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A6E37" w14:textId="758534C2" w:rsidR="003B7A61" w:rsidRDefault="00C277C8" w:rsidP="003B7A61">
      <w:pPr>
        <w:rPr>
          <w:b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245FC00" wp14:editId="030A0508">
            <wp:simplePos x="0" y="0"/>
            <wp:positionH relativeFrom="page">
              <wp:posOffset>3810</wp:posOffset>
            </wp:positionH>
            <wp:positionV relativeFrom="page">
              <wp:posOffset>24130</wp:posOffset>
            </wp:positionV>
            <wp:extent cx="7723632" cy="1064108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3632" cy="1064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505386" w14:textId="77777777" w:rsidR="00C277C8" w:rsidRDefault="00C277C8" w:rsidP="003B7A61">
      <w:pPr>
        <w:rPr>
          <w:b/>
        </w:rPr>
      </w:pPr>
    </w:p>
    <w:p w14:paraId="7F5C3CA9" w14:textId="77777777" w:rsidR="00C277C8" w:rsidRDefault="00C277C8" w:rsidP="003B7A61">
      <w:pPr>
        <w:rPr>
          <w:b/>
        </w:rPr>
      </w:pPr>
    </w:p>
    <w:p w14:paraId="03F683E2" w14:textId="77777777" w:rsidR="00C277C8" w:rsidRDefault="00C277C8" w:rsidP="003B7A61">
      <w:pPr>
        <w:rPr>
          <w:b/>
        </w:rPr>
      </w:pPr>
    </w:p>
    <w:p w14:paraId="3F7B090C" w14:textId="77777777" w:rsidR="00C277C8" w:rsidRDefault="00C277C8" w:rsidP="003B7A61">
      <w:pPr>
        <w:rPr>
          <w:b/>
        </w:rPr>
      </w:pPr>
    </w:p>
    <w:p w14:paraId="7ED14623" w14:textId="77777777" w:rsidR="00C277C8" w:rsidRDefault="00C277C8" w:rsidP="003B7A61">
      <w:pPr>
        <w:rPr>
          <w:b/>
        </w:rPr>
      </w:pPr>
    </w:p>
    <w:p w14:paraId="735E80FA" w14:textId="77777777" w:rsidR="00C277C8" w:rsidRDefault="00C277C8" w:rsidP="003B7A61">
      <w:pPr>
        <w:rPr>
          <w:b/>
        </w:rPr>
      </w:pPr>
    </w:p>
    <w:p w14:paraId="5235A4B8" w14:textId="77777777" w:rsidR="00C277C8" w:rsidRDefault="00C277C8" w:rsidP="003B7A61">
      <w:pPr>
        <w:rPr>
          <w:b/>
        </w:rPr>
      </w:pPr>
    </w:p>
    <w:p w14:paraId="7B74A6B7" w14:textId="77777777" w:rsidR="00C277C8" w:rsidRDefault="00C277C8" w:rsidP="003B7A61">
      <w:pPr>
        <w:rPr>
          <w:b/>
        </w:rPr>
      </w:pPr>
    </w:p>
    <w:p w14:paraId="6155CE0F" w14:textId="77777777" w:rsidR="00C277C8" w:rsidRDefault="00C277C8" w:rsidP="003B7A61">
      <w:pPr>
        <w:rPr>
          <w:b/>
        </w:rPr>
      </w:pPr>
    </w:p>
    <w:p w14:paraId="2795FAD6" w14:textId="77777777" w:rsidR="00C277C8" w:rsidRDefault="00C277C8" w:rsidP="003B7A61">
      <w:pPr>
        <w:rPr>
          <w:b/>
        </w:rPr>
      </w:pPr>
    </w:p>
    <w:p w14:paraId="7892FB58" w14:textId="77777777" w:rsidR="00C277C8" w:rsidRDefault="00C277C8" w:rsidP="003B7A61">
      <w:pPr>
        <w:rPr>
          <w:b/>
        </w:rPr>
      </w:pPr>
    </w:p>
    <w:p w14:paraId="4705F3D8" w14:textId="77777777" w:rsidR="00C277C8" w:rsidRDefault="00C277C8" w:rsidP="003B7A61">
      <w:pPr>
        <w:rPr>
          <w:b/>
        </w:rPr>
      </w:pPr>
    </w:p>
    <w:p w14:paraId="233F8A06" w14:textId="77777777" w:rsidR="00C277C8" w:rsidRDefault="00C277C8" w:rsidP="003B7A61">
      <w:pPr>
        <w:rPr>
          <w:b/>
        </w:rPr>
      </w:pPr>
    </w:p>
    <w:p w14:paraId="02243017" w14:textId="77777777" w:rsidR="00C277C8" w:rsidRDefault="00C277C8" w:rsidP="003B7A61">
      <w:pPr>
        <w:rPr>
          <w:b/>
        </w:rPr>
      </w:pPr>
    </w:p>
    <w:p w14:paraId="0D9DE452" w14:textId="77777777" w:rsidR="00C277C8" w:rsidRDefault="00C277C8" w:rsidP="003B7A61">
      <w:pPr>
        <w:rPr>
          <w:b/>
        </w:rPr>
      </w:pPr>
    </w:p>
    <w:p w14:paraId="083B6169" w14:textId="77777777" w:rsidR="00C277C8" w:rsidRDefault="00C277C8" w:rsidP="003B7A61">
      <w:pPr>
        <w:rPr>
          <w:b/>
        </w:rPr>
      </w:pPr>
    </w:p>
    <w:p w14:paraId="5B6E0791" w14:textId="77777777" w:rsidR="00C277C8" w:rsidRDefault="00C277C8" w:rsidP="003B7A61">
      <w:pPr>
        <w:rPr>
          <w:b/>
        </w:rPr>
      </w:pPr>
    </w:p>
    <w:p w14:paraId="591C7B42" w14:textId="77777777" w:rsidR="00C277C8" w:rsidRDefault="00C277C8" w:rsidP="003B7A61">
      <w:pPr>
        <w:rPr>
          <w:b/>
        </w:rPr>
      </w:pPr>
    </w:p>
    <w:p w14:paraId="173ACD7F" w14:textId="77777777" w:rsidR="00C277C8" w:rsidRDefault="00C277C8" w:rsidP="003B7A61">
      <w:pPr>
        <w:rPr>
          <w:b/>
        </w:rPr>
      </w:pPr>
    </w:p>
    <w:p w14:paraId="44A68012" w14:textId="77777777" w:rsidR="00C277C8" w:rsidRDefault="00C277C8" w:rsidP="003B7A61">
      <w:pPr>
        <w:rPr>
          <w:b/>
        </w:rPr>
      </w:pPr>
    </w:p>
    <w:p w14:paraId="1081C566" w14:textId="77777777" w:rsidR="00C277C8" w:rsidRDefault="00C277C8" w:rsidP="003B7A61">
      <w:pPr>
        <w:rPr>
          <w:b/>
        </w:rPr>
      </w:pPr>
    </w:p>
    <w:p w14:paraId="5B252AC9" w14:textId="77777777" w:rsidR="00C277C8" w:rsidRDefault="00C277C8" w:rsidP="003B7A61">
      <w:pPr>
        <w:rPr>
          <w:b/>
        </w:rPr>
      </w:pPr>
    </w:p>
    <w:p w14:paraId="304B6149" w14:textId="77777777" w:rsidR="00C277C8" w:rsidRDefault="00C277C8" w:rsidP="003B7A61">
      <w:pPr>
        <w:rPr>
          <w:b/>
        </w:rPr>
      </w:pPr>
    </w:p>
    <w:p w14:paraId="69E378F9" w14:textId="77777777" w:rsidR="00C277C8" w:rsidRDefault="00C277C8" w:rsidP="003B7A61">
      <w:pPr>
        <w:rPr>
          <w:b/>
        </w:rPr>
      </w:pPr>
    </w:p>
    <w:p w14:paraId="0D9B82CC" w14:textId="77777777" w:rsidR="00C277C8" w:rsidRDefault="00C277C8" w:rsidP="003B7A61">
      <w:pPr>
        <w:rPr>
          <w:b/>
        </w:rPr>
      </w:pPr>
    </w:p>
    <w:p w14:paraId="62602CD6" w14:textId="77777777" w:rsidR="00C277C8" w:rsidRDefault="00C277C8" w:rsidP="003B7A61">
      <w:pPr>
        <w:rPr>
          <w:b/>
        </w:rPr>
      </w:pPr>
    </w:p>
    <w:p w14:paraId="37A58D2E" w14:textId="77777777" w:rsidR="00C277C8" w:rsidRDefault="00C277C8" w:rsidP="003B7A61">
      <w:pPr>
        <w:rPr>
          <w:b/>
        </w:rPr>
      </w:pPr>
    </w:p>
    <w:p w14:paraId="7C79EF2F" w14:textId="77777777" w:rsidR="00C277C8" w:rsidRDefault="00C277C8" w:rsidP="003B7A61">
      <w:pPr>
        <w:rPr>
          <w:b/>
        </w:rPr>
      </w:pPr>
    </w:p>
    <w:p w14:paraId="7D8D1766" w14:textId="77777777" w:rsidR="00C277C8" w:rsidRDefault="00C277C8" w:rsidP="003B7A61">
      <w:pPr>
        <w:rPr>
          <w:b/>
        </w:rPr>
      </w:pPr>
    </w:p>
    <w:p w14:paraId="0C6E5B51" w14:textId="77777777" w:rsidR="00C277C8" w:rsidRDefault="00C277C8" w:rsidP="003B7A61">
      <w:pPr>
        <w:rPr>
          <w:b/>
        </w:rPr>
      </w:pPr>
    </w:p>
    <w:p w14:paraId="4288CF34" w14:textId="77777777" w:rsidR="00C277C8" w:rsidRDefault="00C277C8" w:rsidP="003B7A61">
      <w:pPr>
        <w:rPr>
          <w:b/>
        </w:rPr>
      </w:pPr>
    </w:p>
    <w:p w14:paraId="31F8D5AA" w14:textId="77777777" w:rsidR="00C277C8" w:rsidRDefault="00C277C8" w:rsidP="003B7A61">
      <w:pPr>
        <w:rPr>
          <w:b/>
        </w:rPr>
      </w:pPr>
    </w:p>
    <w:p w14:paraId="03D730B5" w14:textId="77777777" w:rsidR="00C277C8" w:rsidRDefault="00C277C8" w:rsidP="003B7A61">
      <w:pPr>
        <w:rPr>
          <w:b/>
        </w:rPr>
      </w:pPr>
    </w:p>
    <w:p w14:paraId="152FB581" w14:textId="77777777" w:rsidR="00C277C8" w:rsidRDefault="00C277C8" w:rsidP="003B7A61">
      <w:pPr>
        <w:rPr>
          <w:b/>
        </w:rPr>
      </w:pPr>
    </w:p>
    <w:p w14:paraId="1E0B5462" w14:textId="77777777" w:rsidR="00C277C8" w:rsidRDefault="00C277C8" w:rsidP="003B7A61">
      <w:pPr>
        <w:rPr>
          <w:b/>
        </w:rPr>
      </w:pPr>
    </w:p>
    <w:p w14:paraId="2538F4F5" w14:textId="77777777" w:rsidR="00C277C8" w:rsidRDefault="00C277C8" w:rsidP="003B7A61">
      <w:pPr>
        <w:rPr>
          <w:b/>
        </w:rPr>
      </w:pPr>
    </w:p>
    <w:p w14:paraId="24BE49F1" w14:textId="77777777" w:rsidR="00C277C8" w:rsidRDefault="00C277C8" w:rsidP="003B7A61">
      <w:pPr>
        <w:rPr>
          <w:b/>
        </w:rPr>
      </w:pPr>
    </w:p>
    <w:p w14:paraId="0AFEAF79" w14:textId="77777777" w:rsidR="00C277C8" w:rsidRDefault="00C277C8" w:rsidP="003B7A61">
      <w:pPr>
        <w:rPr>
          <w:b/>
        </w:rPr>
      </w:pPr>
    </w:p>
    <w:p w14:paraId="4210C7E5" w14:textId="77777777" w:rsidR="00C277C8" w:rsidRDefault="00C277C8" w:rsidP="003B7A61">
      <w:pPr>
        <w:rPr>
          <w:b/>
        </w:rPr>
      </w:pPr>
    </w:p>
    <w:p w14:paraId="35EC2B1D" w14:textId="77777777" w:rsidR="00C277C8" w:rsidRDefault="00C277C8" w:rsidP="003B7A61">
      <w:pPr>
        <w:rPr>
          <w:b/>
        </w:rPr>
      </w:pPr>
    </w:p>
    <w:p w14:paraId="45661C60" w14:textId="77777777" w:rsidR="00C277C8" w:rsidRDefault="00C277C8" w:rsidP="003B7A61">
      <w:pPr>
        <w:rPr>
          <w:b/>
        </w:rPr>
      </w:pPr>
    </w:p>
    <w:p w14:paraId="4106DA96" w14:textId="77777777" w:rsidR="00C277C8" w:rsidRDefault="00C277C8" w:rsidP="003B7A61">
      <w:pPr>
        <w:rPr>
          <w:b/>
        </w:rPr>
      </w:pPr>
    </w:p>
    <w:p w14:paraId="7880BF22" w14:textId="77777777" w:rsidR="00C277C8" w:rsidRDefault="00C277C8" w:rsidP="003B7A61">
      <w:pPr>
        <w:rPr>
          <w:b/>
        </w:rPr>
      </w:pPr>
    </w:p>
    <w:p w14:paraId="4C26FF48" w14:textId="77777777" w:rsidR="00C277C8" w:rsidRDefault="00C277C8" w:rsidP="003B7A61">
      <w:pPr>
        <w:rPr>
          <w:b/>
        </w:rPr>
      </w:pPr>
    </w:p>
    <w:p w14:paraId="48DCCD54" w14:textId="77777777" w:rsidR="00C277C8" w:rsidRDefault="00C277C8" w:rsidP="003B7A61">
      <w:pPr>
        <w:rPr>
          <w:b/>
        </w:rPr>
      </w:pPr>
    </w:p>
    <w:p w14:paraId="664F127C" w14:textId="77777777" w:rsidR="00C277C8" w:rsidRDefault="00C277C8" w:rsidP="003B7A61">
      <w:pPr>
        <w:rPr>
          <w:b/>
        </w:rPr>
      </w:pPr>
    </w:p>
    <w:p w14:paraId="47E46DBB" w14:textId="77777777" w:rsidR="00C277C8" w:rsidRDefault="00C277C8" w:rsidP="003B7A61">
      <w:pPr>
        <w:rPr>
          <w:b/>
        </w:rPr>
      </w:pPr>
    </w:p>
    <w:p w14:paraId="76C48C03" w14:textId="77777777" w:rsidR="00C277C8" w:rsidRDefault="00C277C8" w:rsidP="003B7A61">
      <w:pPr>
        <w:rPr>
          <w:b/>
        </w:rPr>
      </w:pPr>
    </w:p>
    <w:p w14:paraId="3BE63700" w14:textId="77777777" w:rsidR="00C277C8" w:rsidRDefault="00C277C8" w:rsidP="003B7A61">
      <w:pPr>
        <w:rPr>
          <w:b/>
        </w:rPr>
      </w:pPr>
    </w:p>
    <w:p w14:paraId="5B8A2EE2" w14:textId="77777777" w:rsidR="00C277C8" w:rsidRDefault="00C277C8" w:rsidP="003B7A61">
      <w:pPr>
        <w:rPr>
          <w:b/>
        </w:rPr>
      </w:pPr>
    </w:p>
    <w:p w14:paraId="229627E5" w14:textId="77777777" w:rsidR="00C277C8" w:rsidRDefault="00C277C8" w:rsidP="003B7A61">
      <w:pPr>
        <w:rPr>
          <w:b/>
        </w:rPr>
      </w:pPr>
    </w:p>
    <w:p w14:paraId="45919F3C" w14:textId="77777777" w:rsidR="00155A6C" w:rsidRDefault="00F04B9F" w:rsidP="00F04B9F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14:paraId="740D417E" w14:textId="77777777" w:rsidR="00155A6C" w:rsidRDefault="00155A6C" w:rsidP="00F04B9F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7396BFB2" w14:textId="7E96A38D" w:rsidR="00F04B9F" w:rsidRPr="009639C5" w:rsidRDefault="00F04B9F" w:rsidP="00155A6C">
      <w:pPr>
        <w:pStyle w:val="ConsNormal"/>
        <w:widowControl/>
        <w:ind w:left="2832" w:right="0" w:firstLine="0"/>
        <w:rPr>
          <w:rFonts w:ascii="Times New Roman" w:hAnsi="Times New Roman" w:cs="Times New Roman"/>
          <w:b/>
          <w:sz w:val="24"/>
          <w:szCs w:val="24"/>
        </w:rPr>
      </w:pPr>
      <w:bookmarkStart w:id="0" w:name="_Hlk177656687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 w:rsidRPr="009639C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794513D6" w14:textId="77777777" w:rsidR="00F04B9F" w:rsidRPr="009639C5" w:rsidRDefault="00F04B9F" w:rsidP="00F04B9F">
      <w:pPr>
        <w:jc w:val="center"/>
        <w:rPr>
          <w:b/>
        </w:rPr>
      </w:pPr>
      <w:r w:rsidRPr="009639C5">
        <w:rPr>
          <w:b/>
        </w:rPr>
        <w:t xml:space="preserve"> К УЧЕБНОМУ   </w:t>
      </w:r>
      <w:proofErr w:type="gramStart"/>
      <w:r w:rsidRPr="009639C5">
        <w:rPr>
          <w:b/>
        </w:rPr>
        <w:t>ПЛАНУ  МБОУ</w:t>
      </w:r>
      <w:proofErr w:type="gramEnd"/>
      <w:r w:rsidRPr="009639C5">
        <w:rPr>
          <w:b/>
        </w:rPr>
        <w:t xml:space="preserve">  СОШ  №1 </w:t>
      </w:r>
    </w:p>
    <w:p w14:paraId="6A16E277" w14:textId="77777777" w:rsidR="00F04B9F" w:rsidRPr="009639C5" w:rsidRDefault="00F04B9F" w:rsidP="00F04B9F">
      <w:pPr>
        <w:jc w:val="center"/>
        <w:rPr>
          <w:b/>
        </w:rPr>
      </w:pPr>
      <w:proofErr w:type="spellStart"/>
      <w:r w:rsidRPr="009639C5">
        <w:rPr>
          <w:b/>
        </w:rPr>
        <w:t>с.п</w:t>
      </w:r>
      <w:proofErr w:type="spellEnd"/>
      <w:r w:rsidRPr="009639C5">
        <w:rPr>
          <w:b/>
        </w:rPr>
        <w:t xml:space="preserve">.  «Село </w:t>
      </w:r>
      <w:proofErr w:type="spellStart"/>
      <w:r w:rsidRPr="009639C5">
        <w:rPr>
          <w:b/>
        </w:rPr>
        <w:t>Хурба</w:t>
      </w:r>
      <w:proofErr w:type="spellEnd"/>
      <w:r w:rsidRPr="009639C5">
        <w:rPr>
          <w:b/>
        </w:rPr>
        <w:t>»</w:t>
      </w:r>
    </w:p>
    <w:p w14:paraId="0AFAD476" w14:textId="7066AED2" w:rsidR="00F04B9F" w:rsidRPr="009639C5" w:rsidRDefault="00F04B9F" w:rsidP="00F04B9F">
      <w:pPr>
        <w:pStyle w:val="6"/>
        <w:ind w:left="-567"/>
        <w:jc w:val="center"/>
        <w:rPr>
          <w:b w:val="0"/>
          <w:i/>
          <w:sz w:val="24"/>
          <w:szCs w:val="24"/>
          <w:u w:val="none"/>
        </w:rPr>
      </w:pPr>
      <w:proofErr w:type="gramStart"/>
      <w:r w:rsidRPr="009639C5">
        <w:rPr>
          <w:b w:val="0"/>
          <w:sz w:val="24"/>
          <w:szCs w:val="24"/>
          <w:u w:val="none"/>
        </w:rPr>
        <w:t>на  202</w:t>
      </w:r>
      <w:r w:rsidR="001F2978">
        <w:rPr>
          <w:b w:val="0"/>
          <w:sz w:val="24"/>
          <w:szCs w:val="24"/>
          <w:u w:val="none"/>
        </w:rPr>
        <w:t>4</w:t>
      </w:r>
      <w:proofErr w:type="gramEnd"/>
      <w:r w:rsidRPr="009639C5">
        <w:rPr>
          <w:b w:val="0"/>
          <w:sz w:val="24"/>
          <w:szCs w:val="24"/>
          <w:u w:val="none"/>
        </w:rPr>
        <w:t xml:space="preserve"> - 202</w:t>
      </w:r>
      <w:r w:rsidR="001F2978">
        <w:rPr>
          <w:b w:val="0"/>
          <w:sz w:val="24"/>
          <w:szCs w:val="24"/>
          <w:u w:val="none"/>
        </w:rPr>
        <w:t>5</w:t>
      </w:r>
      <w:r w:rsidRPr="009639C5">
        <w:rPr>
          <w:b w:val="0"/>
          <w:sz w:val="24"/>
          <w:szCs w:val="24"/>
          <w:u w:val="none"/>
        </w:rPr>
        <w:t xml:space="preserve"> учебный год</w:t>
      </w:r>
    </w:p>
    <w:p w14:paraId="53B5758D" w14:textId="77777777" w:rsidR="00F04B9F" w:rsidRPr="009639C5" w:rsidRDefault="00F04B9F" w:rsidP="00F04B9F">
      <w:pPr>
        <w:jc w:val="center"/>
        <w:rPr>
          <w:b/>
        </w:rPr>
      </w:pPr>
      <w:proofErr w:type="gramStart"/>
      <w:r w:rsidRPr="009639C5">
        <w:rPr>
          <w:b/>
          <w:lang w:val="en-US"/>
        </w:rPr>
        <w:t>VIII</w:t>
      </w:r>
      <w:r w:rsidRPr="009639C5">
        <w:rPr>
          <w:b/>
        </w:rPr>
        <w:t xml:space="preserve">  вид</w:t>
      </w:r>
      <w:proofErr w:type="gramEnd"/>
      <w:r w:rsidRPr="009639C5">
        <w:rPr>
          <w:b/>
        </w:rPr>
        <w:t xml:space="preserve"> </w:t>
      </w:r>
    </w:p>
    <w:p w14:paraId="736B9562" w14:textId="77777777" w:rsidR="00F04B9F" w:rsidRPr="009639C5" w:rsidRDefault="00F04B9F" w:rsidP="00F04B9F">
      <w:pPr>
        <w:tabs>
          <w:tab w:val="left" w:pos="993"/>
        </w:tabs>
        <w:jc w:val="both"/>
      </w:pPr>
      <w:r w:rsidRPr="009639C5">
        <w:t xml:space="preserve">Учебный план МБОУ СОШ №1 </w:t>
      </w:r>
      <w:proofErr w:type="spellStart"/>
      <w:r w:rsidRPr="009639C5">
        <w:t>с.п</w:t>
      </w:r>
      <w:proofErr w:type="spellEnd"/>
      <w:r w:rsidRPr="009639C5">
        <w:t xml:space="preserve">. «Село </w:t>
      </w:r>
      <w:proofErr w:type="spellStart"/>
      <w:r w:rsidRPr="009639C5">
        <w:t>Хурба</w:t>
      </w:r>
      <w:proofErr w:type="spellEnd"/>
      <w:r w:rsidRPr="009639C5">
        <w:t xml:space="preserve">» составлен на </w:t>
      </w:r>
      <w:proofErr w:type="gramStart"/>
      <w:r w:rsidRPr="009639C5">
        <w:t>основе  следующих</w:t>
      </w:r>
      <w:proofErr w:type="gramEnd"/>
      <w:r w:rsidRPr="009639C5">
        <w:t xml:space="preserve"> документов:</w:t>
      </w:r>
    </w:p>
    <w:p w14:paraId="014ED7C7" w14:textId="77777777" w:rsidR="00F04B9F" w:rsidRDefault="00F04B9F" w:rsidP="00F04B9F">
      <w:pPr>
        <w:pStyle w:val="ConsTitle"/>
        <w:widowControl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4BDC">
        <w:rPr>
          <w:rFonts w:ascii="Times New Roman" w:hAnsi="Times New Roman" w:cs="Times New Roman"/>
          <w:b w:val="0"/>
          <w:sz w:val="24"/>
          <w:szCs w:val="24"/>
        </w:rPr>
        <w:t xml:space="preserve">Федерального закона Российской Федерации от 29 декабря 2012 г. № 273- </w:t>
      </w:r>
      <w:proofErr w:type="gramStart"/>
      <w:r w:rsidRPr="00EE4BDC">
        <w:rPr>
          <w:rFonts w:ascii="Times New Roman" w:hAnsi="Times New Roman" w:cs="Times New Roman"/>
          <w:b w:val="0"/>
          <w:sz w:val="24"/>
          <w:szCs w:val="24"/>
        </w:rPr>
        <w:t>ФЗ  «</w:t>
      </w:r>
      <w:proofErr w:type="gramEnd"/>
      <w:r w:rsidRPr="00EE4BDC">
        <w:rPr>
          <w:rFonts w:ascii="Times New Roman" w:hAnsi="Times New Roman" w:cs="Times New Roman"/>
          <w:b w:val="0"/>
          <w:sz w:val="24"/>
          <w:szCs w:val="24"/>
        </w:rPr>
        <w:t>Об образовании в Российской Федерации». Ст. 15,32.</w:t>
      </w:r>
    </w:p>
    <w:p w14:paraId="48B8947B" w14:textId="77777777" w:rsidR="00F04B9F" w:rsidRDefault="00F04B9F" w:rsidP="00F04B9F">
      <w:pPr>
        <w:pStyle w:val="ConsTitle"/>
        <w:widowControl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Приказ Министерства образования Российской Федерации от 10.04. 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 (далее — БУП 2002); </w:t>
      </w:r>
    </w:p>
    <w:p w14:paraId="6C250C72" w14:textId="77777777" w:rsidR="00F04B9F" w:rsidRDefault="00F04B9F" w:rsidP="00F04B9F">
      <w:pPr>
        <w:pStyle w:val="ConsTitle"/>
        <w:widowControl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4BDC">
        <w:rPr>
          <w:rFonts w:ascii="Times New Roman" w:hAnsi="Times New Roman" w:cs="Times New Roman"/>
          <w:b w:val="0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(в </w:t>
      </w:r>
      <w:proofErr w:type="spellStart"/>
      <w:proofErr w:type="gramStart"/>
      <w:r w:rsidRPr="00EE4BDC">
        <w:rPr>
          <w:rFonts w:ascii="Times New Roman" w:hAnsi="Times New Roman" w:cs="Times New Roman"/>
          <w:b w:val="0"/>
          <w:sz w:val="24"/>
          <w:szCs w:val="24"/>
        </w:rPr>
        <w:t>ред.приказов</w:t>
      </w:r>
      <w:proofErr w:type="spellEnd"/>
      <w:proofErr w:type="gramEnd"/>
      <w:r w:rsidRPr="00EE4BD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EE4BDC">
        <w:rPr>
          <w:rFonts w:ascii="Times New Roman" w:hAnsi="Times New Roman" w:cs="Times New Roman"/>
          <w:b w:val="0"/>
          <w:sz w:val="24"/>
          <w:szCs w:val="24"/>
        </w:rPr>
        <w:t>Минорнауки</w:t>
      </w:r>
      <w:proofErr w:type="spellEnd"/>
      <w:r w:rsidRPr="00EE4BDC">
        <w:rPr>
          <w:rFonts w:ascii="Times New Roman" w:hAnsi="Times New Roman" w:cs="Times New Roman"/>
          <w:b w:val="0"/>
          <w:sz w:val="24"/>
          <w:szCs w:val="24"/>
        </w:rPr>
        <w:t xml:space="preserve"> России от 26.11.2010 №1241,от 22.09.2011 №2357,от 18.12.2014 №1643)</w:t>
      </w:r>
    </w:p>
    <w:p w14:paraId="645B6DF1" w14:textId="77777777" w:rsidR="00F04B9F" w:rsidRDefault="00F04B9F" w:rsidP="00F04B9F">
      <w:pPr>
        <w:pStyle w:val="ConsTitle"/>
        <w:widowControl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Приказ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</w:t>
      </w:r>
    </w:p>
    <w:p w14:paraId="2295B28F" w14:textId="77777777" w:rsidR="00F04B9F" w:rsidRPr="00047F99" w:rsidRDefault="00F04B9F" w:rsidP="00F04B9F">
      <w:pPr>
        <w:pStyle w:val="a8"/>
        <w:numPr>
          <w:ilvl w:val="0"/>
          <w:numId w:val="1"/>
        </w:numPr>
        <w:rPr>
          <w:iCs/>
          <w:lang w:eastAsia="en-US"/>
        </w:rPr>
      </w:pPr>
      <w:hyperlink r:id="rId7" w:history="1">
        <w:r w:rsidRPr="00960400">
          <w:rPr>
            <w:rStyle w:val="a7"/>
            <w:rFonts w:eastAsia="Calibri"/>
            <w:u w:val="none"/>
          </w:rPr>
          <w:t>Приказ</w:t>
        </w:r>
      </w:hyperlink>
      <w:r>
        <w:t>а Министерства образования и науки РФ от 6 октября 2009 г. № 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Pr="00EE4BDC">
        <w:rPr>
          <w:sz w:val="28"/>
          <w:szCs w:val="28"/>
        </w:rPr>
        <w:t xml:space="preserve"> </w:t>
      </w:r>
      <w:r w:rsidRPr="00EE4BDC">
        <w:t>(с изменениями от 31.12.1015 г №1576)</w:t>
      </w:r>
    </w:p>
    <w:p w14:paraId="63EFE307" w14:textId="77777777" w:rsidR="00F04B9F" w:rsidRPr="00047F99" w:rsidRDefault="00F04B9F" w:rsidP="00F04B9F">
      <w:pPr>
        <w:pStyle w:val="a8"/>
        <w:numPr>
          <w:ilvl w:val="0"/>
          <w:numId w:val="1"/>
        </w:numPr>
        <w:shd w:val="clear" w:color="auto" w:fill="FFFFFF"/>
        <w:spacing w:line="302" w:lineRule="atLeast"/>
        <w:jc w:val="both"/>
        <w:rPr>
          <w:rFonts w:eastAsia="Calibri"/>
        </w:rPr>
      </w:pPr>
      <w:bookmarkStart w:id="1" w:name="_Hlk138856175"/>
      <w:r w:rsidRPr="00453D60">
        <w:t>Постановления Главного государственного санитарного врача Российской Федерации от 2</w:t>
      </w:r>
      <w:r w:rsidRPr="00BC3F1F">
        <w:t>8</w:t>
      </w:r>
      <w:r w:rsidRPr="00453D60">
        <w:t>.</w:t>
      </w:r>
      <w:r w:rsidRPr="00BC3F1F">
        <w:t>09</w:t>
      </w:r>
      <w:r w:rsidRPr="00453D60">
        <w:t>.20</w:t>
      </w:r>
      <w:r w:rsidRPr="00BC3F1F">
        <w:t>2</w:t>
      </w:r>
      <w:r w:rsidRPr="00453D60">
        <w:t xml:space="preserve">0 г. № </w:t>
      </w:r>
      <w:r w:rsidRPr="00BC3F1F">
        <w:t>28</w:t>
      </w:r>
      <w:r w:rsidRPr="00453D60">
        <w:t xml:space="preserve"> «Об утверждении </w:t>
      </w:r>
      <w:proofErr w:type="gramStart"/>
      <w:r w:rsidRPr="00453D60">
        <w:t>СанПиН  2.4.2.</w:t>
      </w:r>
      <w:r w:rsidRPr="00BC3F1F">
        <w:t>3648</w:t>
      </w:r>
      <w:proofErr w:type="gramEnd"/>
      <w:r w:rsidRPr="00BC3F1F">
        <w:t>-20</w:t>
      </w:r>
      <w:r w:rsidRPr="00453D60">
        <w:t xml:space="preserve"> «Санитарно-эпидемиологические требования к организации </w:t>
      </w:r>
      <w:r>
        <w:t xml:space="preserve">воспитания и </w:t>
      </w:r>
      <w:r w:rsidRPr="00453D60">
        <w:t>обучения</w:t>
      </w:r>
      <w:r>
        <w:t>, отдыха и оздоровления детей и молодежи</w:t>
      </w:r>
      <w:r w:rsidRPr="00453D60">
        <w:t>»</w:t>
      </w:r>
      <w:r>
        <w:t>.</w:t>
      </w:r>
      <w:bookmarkEnd w:id="1"/>
    </w:p>
    <w:p w14:paraId="04E55D89" w14:textId="77777777" w:rsidR="00F04B9F" w:rsidRDefault="00F04B9F" w:rsidP="00F04B9F">
      <w:pPr>
        <w:pStyle w:val="ConsTitle"/>
        <w:widowControl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Постановление Главного государственного санитарного врача Российской Федерации от 10.07.2015 №26 «Об утверждении СанПин 2.4.2.3286-15 Санитарно-эпидемиологические требования к условиям и организации обучения и воспитания в организациях, осуществляющие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</w:p>
    <w:p w14:paraId="6E420A03" w14:textId="437DACD6" w:rsidR="00F04B9F" w:rsidRDefault="00F04B9F" w:rsidP="00F04B9F">
      <w:pPr>
        <w:pStyle w:val="ConsTitle"/>
        <w:widowControl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4BDC">
        <w:rPr>
          <w:rFonts w:ascii="Times New Roman" w:hAnsi="Times New Roman" w:cs="Times New Roman"/>
          <w:b w:val="0"/>
          <w:sz w:val="24"/>
          <w:szCs w:val="24"/>
        </w:rPr>
        <w:t xml:space="preserve">Приказа Минобрнауки РФ от 31.03.2014 г. № 253 </w:t>
      </w:r>
      <w:proofErr w:type="gramStart"/>
      <w:r w:rsidRPr="00EE4BDC">
        <w:rPr>
          <w:rFonts w:ascii="Times New Roman" w:hAnsi="Times New Roman" w:cs="Times New Roman"/>
          <w:b w:val="0"/>
          <w:sz w:val="24"/>
          <w:szCs w:val="24"/>
        </w:rPr>
        <w:t>« Об</w:t>
      </w:r>
      <w:proofErr w:type="gramEnd"/>
      <w:r w:rsidRPr="00EE4BDC">
        <w:rPr>
          <w:rFonts w:ascii="Times New Roman" w:hAnsi="Times New Roman" w:cs="Times New Roman"/>
          <w:b w:val="0"/>
          <w:sz w:val="24"/>
          <w:szCs w:val="24"/>
        </w:rPr>
        <w:t xml:space="preserve"> утверждении федерального перечня учебников, рекомендованных к использованию при реализации, имеющих государственную аккредитацию образовательных программ начального общего, основного общего,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E4BDC">
        <w:rPr>
          <w:rFonts w:ascii="Times New Roman" w:hAnsi="Times New Roman" w:cs="Times New Roman"/>
          <w:b w:val="0"/>
          <w:sz w:val="24"/>
          <w:szCs w:val="24"/>
        </w:rPr>
        <w:t>среднего общего образова</w:t>
      </w:r>
      <w:r>
        <w:rPr>
          <w:rFonts w:ascii="Times New Roman" w:hAnsi="Times New Roman" w:cs="Times New Roman"/>
          <w:b w:val="0"/>
          <w:sz w:val="24"/>
          <w:szCs w:val="24"/>
        </w:rPr>
        <w:t>ния</w:t>
      </w:r>
      <w:r w:rsidRPr="00EE4BDC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159DBE90" w14:textId="0C50FC99" w:rsidR="00F017E1" w:rsidRPr="00F017E1" w:rsidRDefault="00F017E1" w:rsidP="00F017E1">
      <w:pPr>
        <w:pStyle w:val="ConsTitle"/>
        <w:widowControl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 w:val="0"/>
        </w:rPr>
      </w:pPr>
      <w:r w:rsidRPr="00F017E1">
        <w:rPr>
          <w:rFonts w:ascii="Times New Roman" w:hAnsi="Times New Roman" w:cs="Times New Roman"/>
          <w:caps/>
          <w:kern w:val="36"/>
        </w:rPr>
        <w:t>ПРИКАЗ МИНИСТЕРСТВА ПРОСВЕЩЕНИЯ РФ ОТ 24 НОЯБРЯ 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</w:p>
    <w:p w14:paraId="76870C99" w14:textId="7A8B7D1C" w:rsidR="00F04B9F" w:rsidRDefault="00F017E1" w:rsidP="00F04B9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</w:t>
      </w:r>
      <w:r w:rsidR="00F04B9F">
        <w:rPr>
          <w:rFonts w:ascii="Times New Roman" w:hAnsi="Times New Roman" w:cs="Times New Roman"/>
          <w:sz w:val="24"/>
          <w:szCs w:val="24"/>
        </w:rPr>
        <w:t>ый план включает общеобразовательные предметы, содержание которых приспособлено к возможностям умственно отсталых обучающихся, специфические коррекционные предметы.</w:t>
      </w:r>
    </w:p>
    <w:p w14:paraId="35FB3EFF" w14:textId="77777777" w:rsidR="00F04B9F" w:rsidRDefault="00F04B9F" w:rsidP="00F04B9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коррекционным занятиям </w:t>
      </w:r>
      <w:proofErr w:type="gramStart"/>
      <w:r>
        <w:rPr>
          <w:rFonts w:ascii="Times New Roman" w:hAnsi="Times New Roman" w:cs="Times New Roman"/>
          <w:sz w:val="24"/>
          <w:szCs w:val="24"/>
        </w:rPr>
        <w:t>в  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- 4  классе  относятся занятия по развитию устной речи на основе изучения предметов и явлений окружающей действительности, специальные занятия,  в 5 - 9  классе  - социально - бытовая ориентировка (СБО).</w:t>
      </w:r>
    </w:p>
    <w:p w14:paraId="02AC8865" w14:textId="77777777" w:rsidR="00F04B9F" w:rsidRDefault="00F04B9F" w:rsidP="00F04B9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5 - 9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классе  выделяются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часы на обязательные занятия по выбору. В 5 - </w:t>
      </w:r>
      <w:proofErr w:type="gramStart"/>
      <w:r>
        <w:rPr>
          <w:rFonts w:ascii="Times New Roman" w:hAnsi="Times New Roman" w:cs="Times New Roman"/>
          <w:sz w:val="24"/>
          <w:szCs w:val="24"/>
        </w:rPr>
        <w:t>9  классе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предусмотрены факультативные занятия – 2 часа в неделю.</w:t>
      </w:r>
    </w:p>
    <w:p w14:paraId="2FF9304F" w14:textId="77777777" w:rsidR="00F04B9F" w:rsidRDefault="00F04B9F" w:rsidP="00F04B9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и продолжительность учебного года и каникул устанавливаются в соответствии со сроками, действующими для всех общеобразовательных учреждений.</w:t>
      </w:r>
    </w:p>
    <w:p w14:paraId="05BF0139" w14:textId="77777777" w:rsidR="00F04B9F" w:rsidRDefault="00F04B9F" w:rsidP="00F04B9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урока   в течение всего учебного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года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45 мин.;</w:t>
      </w:r>
    </w:p>
    <w:p w14:paraId="10CF92DC" w14:textId="6C0F87E2" w:rsidR="00F04B9F" w:rsidRDefault="00F04B9F" w:rsidP="00582F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Часы, отведенные на обязательные предметы школьного компонента и факультативные занятия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использованы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занятия по развитию речи, на изучение других предметов..</w:t>
      </w:r>
    </w:p>
    <w:p w14:paraId="0641B10E" w14:textId="77777777" w:rsidR="00F04B9F" w:rsidRPr="008E39BD" w:rsidRDefault="00F04B9F" w:rsidP="00F04B9F">
      <w:pPr>
        <w:ind w:left="700"/>
        <w:rPr>
          <w:sz w:val="20"/>
          <w:szCs w:val="20"/>
        </w:rPr>
      </w:pPr>
      <w:r>
        <w:lastRenderedPageBreak/>
        <w:t xml:space="preserve">  </w:t>
      </w:r>
    </w:p>
    <w:p w14:paraId="2132233B" w14:textId="77777777" w:rsidR="00F04B9F" w:rsidRPr="009639C5" w:rsidRDefault="00F04B9F" w:rsidP="00F04B9F">
      <w:pPr>
        <w:tabs>
          <w:tab w:val="left" w:pos="963"/>
        </w:tabs>
        <w:jc w:val="both"/>
      </w:pPr>
      <w:r w:rsidRPr="009639C5">
        <w:rPr>
          <w:b/>
          <w:bCs/>
        </w:rPr>
        <w:t xml:space="preserve">Коррекционно-развивающая работа </w:t>
      </w:r>
      <w:r w:rsidRPr="009639C5">
        <w:t>включает в себя курсы:</w:t>
      </w:r>
    </w:p>
    <w:p w14:paraId="1B7E4A4E" w14:textId="77777777" w:rsidR="00F04B9F" w:rsidRPr="009639C5" w:rsidRDefault="00F04B9F" w:rsidP="00F04B9F">
      <w:pPr>
        <w:ind w:left="7" w:firstLine="708"/>
        <w:jc w:val="both"/>
        <w:rPr>
          <w:sz w:val="20"/>
          <w:szCs w:val="20"/>
        </w:rPr>
      </w:pPr>
      <w:r w:rsidRPr="009639C5">
        <w:t xml:space="preserve">- индивидуальные и групповые коррекционные занятия «Развитие психомоторики и сен-сорных </w:t>
      </w:r>
      <w:proofErr w:type="gramStart"/>
      <w:r w:rsidRPr="009639C5">
        <w:t>процессов»  5</w:t>
      </w:r>
      <w:proofErr w:type="gramEnd"/>
      <w:r w:rsidRPr="009639C5">
        <w:t xml:space="preserve">-7 классы – 1 час. </w:t>
      </w:r>
      <w:proofErr w:type="spellStart"/>
      <w:r w:rsidRPr="009639C5">
        <w:t>Психокорреционные</w:t>
      </w:r>
      <w:proofErr w:type="spellEnd"/>
      <w:r w:rsidRPr="009639C5">
        <w:t xml:space="preserve"> занятия направлены на преодоление или </w:t>
      </w:r>
      <w:proofErr w:type="gramStart"/>
      <w:r w:rsidRPr="009639C5">
        <w:t>ослаб-</w:t>
      </w:r>
      <w:proofErr w:type="spellStart"/>
      <w:r w:rsidRPr="009639C5">
        <w:t>ление</w:t>
      </w:r>
      <w:proofErr w:type="spellEnd"/>
      <w:proofErr w:type="gramEnd"/>
      <w:r w:rsidRPr="009639C5">
        <w:t xml:space="preserve"> проблем в психическом и личностном развитии, гармонизацию личности и </w:t>
      </w:r>
      <w:proofErr w:type="spellStart"/>
      <w:r w:rsidRPr="009639C5">
        <w:t>межличност-ных</w:t>
      </w:r>
      <w:proofErr w:type="spellEnd"/>
      <w:r w:rsidRPr="009639C5">
        <w:t xml:space="preserve"> отношений учащихся и социальную интеграцию.</w:t>
      </w:r>
    </w:p>
    <w:p w14:paraId="56F54AD5" w14:textId="77777777" w:rsidR="00F04B9F" w:rsidRPr="009639C5" w:rsidRDefault="00F04B9F" w:rsidP="00F04B9F">
      <w:pPr>
        <w:ind w:left="7" w:firstLine="708"/>
        <w:jc w:val="both"/>
        <w:rPr>
          <w:sz w:val="20"/>
          <w:szCs w:val="20"/>
        </w:rPr>
      </w:pPr>
      <w:r w:rsidRPr="009639C5">
        <w:t xml:space="preserve">На обязательные индивидуальные и групповые коррекционные занятия по логопедии и развитию психомоторики и сенсорных процессов составляется отдельное расписание. </w:t>
      </w:r>
      <w:proofErr w:type="spellStart"/>
      <w:r w:rsidRPr="009639C5">
        <w:t>Продол-жительность</w:t>
      </w:r>
      <w:proofErr w:type="spellEnd"/>
      <w:r w:rsidRPr="009639C5">
        <w:t xml:space="preserve"> занятий 15-20 минут с одним учеником, 20-25 минут с группой (2-4 ученика). Груп-</w:t>
      </w:r>
      <w:proofErr w:type="spellStart"/>
      <w:r w:rsidRPr="009639C5">
        <w:t>пы</w:t>
      </w:r>
      <w:proofErr w:type="spellEnd"/>
      <w:r w:rsidRPr="009639C5">
        <w:t xml:space="preserve"> комплектуются с учетом однородности и выраженности речевых и других нарушений, </w:t>
      </w:r>
      <w:proofErr w:type="spellStart"/>
      <w:r w:rsidRPr="009639C5">
        <w:t>прово-</w:t>
      </w:r>
      <w:proofErr w:type="gramStart"/>
      <w:r w:rsidRPr="009639C5">
        <w:t>дятся</w:t>
      </w:r>
      <w:proofErr w:type="spellEnd"/>
      <w:r w:rsidRPr="009639C5">
        <w:t xml:space="preserve">  педагогом</w:t>
      </w:r>
      <w:proofErr w:type="gramEnd"/>
      <w:r w:rsidRPr="009639C5">
        <w:t>-психологом.</w:t>
      </w:r>
    </w:p>
    <w:p w14:paraId="1B44A592" w14:textId="77777777" w:rsidR="00F04B9F" w:rsidRPr="009639C5" w:rsidRDefault="00F04B9F" w:rsidP="00F04B9F">
      <w:pPr>
        <w:ind w:firstLine="851"/>
        <w:jc w:val="both"/>
      </w:pPr>
      <w:r w:rsidRPr="009639C5">
        <w:rPr>
          <w:b/>
          <w:color w:val="000000"/>
        </w:rPr>
        <w:t>Промежуточная аттестация</w:t>
      </w:r>
      <w:r w:rsidRPr="009639C5">
        <w:rPr>
          <w:color w:val="000000"/>
        </w:rPr>
        <w:t xml:space="preserve"> проводится как письменно, так и устно. </w:t>
      </w:r>
      <w:r w:rsidRPr="009639C5">
        <w:rPr>
          <w:u w:val="single"/>
        </w:rPr>
        <w:t>Проводится в следующих формах</w:t>
      </w:r>
      <w:r w:rsidRPr="009639C5">
        <w:t xml:space="preserve">: собеседование, тестирование, защита рефератов, творческих работ, зачеты, итоговые </w:t>
      </w:r>
      <w:proofErr w:type="gramStart"/>
      <w:r w:rsidRPr="009639C5">
        <w:t>опросы,  письменные</w:t>
      </w:r>
      <w:proofErr w:type="gramEnd"/>
      <w:r w:rsidRPr="009639C5">
        <w:t xml:space="preserve"> проверочные и контрольные работы, и т.д.</w:t>
      </w:r>
    </w:p>
    <w:p w14:paraId="3390A3DD" w14:textId="77777777" w:rsidR="00F04B9F" w:rsidRPr="009639C5" w:rsidRDefault="00F04B9F" w:rsidP="00F04B9F">
      <w:pPr>
        <w:autoSpaceDE w:val="0"/>
        <w:adjustRightInd w:val="0"/>
        <w:ind w:firstLine="851"/>
        <w:jc w:val="both"/>
      </w:pPr>
      <w:r w:rsidRPr="009639C5">
        <w:t>Содержание и порядок проведения годовых контрольных работ, включая порядок проверки и оценки результатов их выполнения, разрабатываются методическим объединением учителей.</w:t>
      </w:r>
    </w:p>
    <w:p w14:paraId="4EEB163F" w14:textId="77777777" w:rsidR="00F04B9F" w:rsidRPr="009639C5" w:rsidRDefault="00F04B9F" w:rsidP="00F04B9F">
      <w:pPr>
        <w:autoSpaceDE w:val="0"/>
        <w:adjustRightInd w:val="0"/>
        <w:ind w:firstLine="851"/>
        <w:jc w:val="both"/>
      </w:pPr>
      <w:r w:rsidRPr="009639C5">
        <w:t>Годовые контрольные работы проводятся в течение последнего месяца учебного года учителями, непосредственно преподающими соответствующие учебные предметы в данных классах, с обязательным участием представителя администрации Учреждения.</w:t>
      </w:r>
    </w:p>
    <w:p w14:paraId="2BC15B3C" w14:textId="77777777" w:rsidR="00F04B9F" w:rsidRDefault="00F04B9F" w:rsidP="00F04B9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Конкретные сроки и места проведения годовых контрольных работ устанавливаются учителями по согласованию с заместителем директор школы по учебно-методической работе.</w:t>
      </w:r>
    </w:p>
    <w:p w14:paraId="33D5D94D" w14:textId="77777777" w:rsidR="00F04B9F" w:rsidRPr="00BA7D46" w:rsidRDefault="00F04B9F" w:rsidP="00F04B9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D46">
        <w:rPr>
          <w:rFonts w:ascii="Times New Roman" w:hAnsi="Times New Roman" w:cs="Times New Roman"/>
          <w:sz w:val="24"/>
          <w:szCs w:val="24"/>
        </w:rPr>
        <w:t xml:space="preserve"> Учебный план составлен с учетом возможного прибытия учащихся.</w:t>
      </w:r>
    </w:p>
    <w:p w14:paraId="2DFE23E8" w14:textId="77777777" w:rsidR="00F04B9F" w:rsidRDefault="00F04B9F" w:rsidP="00F04B9F"/>
    <w:p w14:paraId="76BC1F20" w14:textId="5D5FB999" w:rsidR="00F04B9F" w:rsidRDefault="00F04B9F" w:rsidP="003B7A61">
      <w:pPr>
        <w:rPr>
          <w:b/>
        </w:rPr>
      </w:pPr>
    </w:p>
    <w:p w14:paraId="3C600770" w14:textId="4B0A19E5" w:rsidR="00F04B9F" w:rsidRDefault="00F04B9F" w:rsidP="003B7A61">
      <w:pPr>
        <w:rPr>
          <w:b/>
        </w:rPr>
      </w:pPr>
    </w:p>
    <w:p w14:paraId="5D904799" w14:textId="03179785" w:rsidR="00F04B9F" w:rsidRDefault="00F04B9F" w:rsidP="003B7A61">
      <w:pPr>
        <w:rPr>
          <w:b/>
        </w:rPr>
      </w:pPr>
    </w:p>
    <w:p w14:paraId="3B1C821D" w14:textId="4FB8603D" w:rsidR="00F04B9F" w:rsidRDefault="00F04B9F" w:rsidP="003B7A61">
      <w:pPr>
        <w:rPr>
          <w:b/>
        </w:rPr>
      </w:pPr>
    </w:p>
    <w:p w14:paraId="6F50DC80" w14:textId="0C27FA43" w:rsidR="00F04B9F" w:rsidRDefault="00F04B9F" w:rsidP="003B7A61">
      <w:pPr>
        <w:rPr>
          <w:b/>
        </w:rPr>
      </w:pPr>
    </w:p>
    <w:p w14:paraId="74B89535" w14:textId="68410D49" w:rsidR="00F04B9F" w:rsidRDefault="00F04B9F" w:rsidP="003B7A61">
      <w:pPr>
        <w:rPr>
          <w:b/>
        </w:rPr>
      </w:pPr>
    </w:p>
    <w:p w14:paraId="22A78D40" w14:textId="10E2A107" w:rsidR="00F04B9F" w:rsidRDefault="00F04B9F" w:rsidP="003B7A61">
      <w:pPr>
        <w:rPr>
          <w:b/>
        </w:rPr>
      </w:pPr>
    </w:p>
    <w:p w14:paraId="614835AD" w14:textId="2A40072A" w:rsidR="00F04B9F" w:rsidRDefault="00F04B9F" w:rsidP="003B7A61">
      <w:pPr>
        <w:rPr>
          <w:b/>
        </w:rPr>
      </w:pPr>
    </w:p>
    <w:p w14:paraId="755F9D83" w14:textId="702AA0D3" w:rsidR="00F04B9F" w:rsidRDefault="00F04B9F" w:rsidP="003B7A61">
      <w:pPr>
        <w:rPr>
          <w:b/>
        </w:rPr>
      </w:pPr>
    </w:p>
    <w:p w14:paraId="2E68B0C5" w14:textId="0152419F" w:rsidR="00F04B9F" w:rsidRDefault="00F04B9F" w:rsidP="003B7A61">
      <w:pPr>
        <w:rPr>
          <w:b/>
        </w:rPr>
      </w:pPr>
    </w:p>
    <w:p w14:paraId="4BAC3240" w14:textId="281091A7" w:rsidR="00F04B9F" w:rsidRDefault="00F04B9F" w:rsidP="003B7A61">
      <w:pPr>
        <w:rPr>
          <w:b/>
        </w:rPr>
      </w:pPr>
    </w:p>
    <w:p w14:paraId="1EB06ECA" w14:textId="2A728163" w:rsidR="00F04B9F" w:rsidRDefault="00F04B9F" w:rsidP="003B7A61">
      <w:pPr>
        <w:rPr>
          <w:b/>
        </w:rPr>
      </w:pPr>
    </w:p>
    <w:p w14:paraId="05DA85C4" w14:textId="2B4A58AA" w:rsidR="00C8700B" w:rsidRDefault="00C8700B" w:rsidP="003B7A61">
      <w:pPr>
        <w:rPr>
          <w:b/>
        </w:rPr>
      </w:pPr>
    </w:p>
    <w:p w14:paraId="5E384EE4" w14:textId="31377891" w:rsidR="00C8700B" w:rsidRDefault="00C8700B" w:rsidP="003B7A61">
      <w:pPr>
        <w:rPr>
          <w:b/>
        </w:rPr>
      </w:pPr>
    </w:p>
    <w:p w14:paraId="38191031" w14:textId="3752DC95" w:rsidR="00C8700B" w:rsidRDefault="00C8700B" w:rsidP="003B7A61">
      <w:pPr>
        <w:rPr>
          <w:b/>
        </w:rPr>
      </w:pPr>
    </w:p>
    <w:p w14:paraId="00E50272" w14:textId="6C9B795F" w:rsidR="00C8700B" w:rsidRDefault="00C8700B" w:rsidP="003B7A61">
      <w:pPr>
        <w:rPr>
          <w:b/>
        </w:rPr>
      </w:pPr>
    </w:p>
    <w:p w14:paraId="238C26ED" w14:textId="52BE2963" w:rsidR="00C8700B" w:rsidRDefault="00C8700B" w:rsidP="003B7A61">
      <w:pPr>
        <w:rPr>
          <w:b/>
        </w:rPr>
      </w:pPr>
    </w:p>
    <w:p w14:paraId="6446AC41" w14:textId="064B2C08" w:rsidR="00C8700B" w:rsidRDefault="00C8700B" w:rsidP="003B7A61">
      <w:pPr>
        <w:rPr>
          <w:b/>
        </w:rPr>
      </w:pPr>
    </w:p>
    <w:p w14:paraId="0CE4F066" w14:textId="45E72317" w:rsidR="00C8700B" w:rsidRDefault="00C8700B" w:rsidP="003B7A61">
      <w:pPr>
        <w:rPr>
          <w:b/>
        </w:rPr>
      </w:pPr>
    </w:p>
    <w:p w14:paraId="4F39FF5F" w14:textId="7F06CD6E" w:rsidR="00C8700B" w:rsidRDefault="00C8700B" w:rsidP="003B7A61">
      <w:pPr>
        <w:rPr>
          <w:b/>
        </w:rPr>
      </w:pPr>
    </w:p>
    <w:p w14:paraId="4303E0B5" w14:textId="77777777" w:rsidR="00C8700B" w:rsidRDefault="00C8700B" w:rsidP="003B7A61">
      <w:pPr>
        <w:rPr>
          <w:b/>
        </w:rPr>
      </w:pPr>
    </w:p>
    <w:p w14:paraId="6DF999D7" w14:textId="1B8FCD89" w:rsidR="00C8700B" w:rsidRDefault="00C8700B" w:rsidP="003B7A61">
      <w:pPr>
        <w:rPr>
          <w:b/>
        </w:rPr>
      </w:pPr>
    </w:p>
    <w:p w14:paraId="76CCC121" w14:textId="281A1051" w:rsidR="00C8700B" w:rsidRDefault="00C8700B" w:rsidP="003B7A61">
      <w:pPr>
        <w:rPr>
          <w:b/>
        </w:rPr>
      </w:pPr>
    </w:p>
    <w:p w14:paraId="0AF0BAB0" w14:textId="50369B72" w:rsidR="00C8700B" w:rsidRDefault="00C8700B" w:rsidP="003B7A61">
      <w:pPr>
        <w:rPr>
          <w:b/>
        </w:rPr>
      </w:pPr>
    </w:p>
    <w:p w14:paraId="59F65661" w14:textId="5A5CABA4" w:rsidR="00C8700B" w:rsidRDefault="00C8700B" w:rsidP="003B7A61">
      <w:pPr>
        <w:rPr>
          <w:b/>
        </w:rPr>
      </w:pPr>
    </w:p>
    <w:p w14:paraId="30319BB4" w14:textId="77777777" w:rsidR="00C8700B" w:rsidRDefault="00C8700B" w:rsidP="003B7A61">
      <w:pPr>
        <w:rPr>
          <w:b/>
        </w:rPr>
      </w:pPr>
    </w:p>
    <w:p w14:paraId="48250AC6" w14:textId="77777777" w:rsidR="00F04B9F" w:rsidRDefault="00F04B9F" w:rsidP="003B7A61">
      <w:pPr>
        <w:rPr>
          <w:b/>
        </w:rPr>
      </w:pPr>
    </w:p>
    <w:p w14:paraId="51C453B1" w14:textId="77777777" w:rsidR="00F04B9F" w:rsidRDefault="00F04B9F" w:rsidP="003B7A61">
      <w:pPr>
        <w:rPr>
          <w:b/>
        </w:rPr>
      </w:pPr>
    </w:p>
    <w:tbl>
      <w:tblPr>
        <w:tblW w:w="10624" w:type="dxa"/>
        <w:tblInd w:w="-735" w:type="dxa"/>
        <w:tblLayout w:type="fixed"/>
        <w:tblLook w:val="0000" w:firstRow="0" w:lastRow="0" w:firstColumn="0" w:lastColumn="0" w:noHBand="0" w:noVBand="0"/>
      </w:tblPr>
      <w:tblGrid>
        <w:gridCol w:w="3475"/>
        <w:gridCol w:w="1706"/>
        <w:gridCol w:w="1842"/>
        <w:gridCol w:w="1840"/>
        <w:gridCol w:w="1761"/>
      </w:tblGrid>
      <w:tr w:rsidR="003B7A61" w:rsidRPr="00B8124D" w14:paraId="2DB84ED1" w14:textId="77777777" w:rsidTr="00152602">
        <w:trPr>
          <w:trHeight w:hRule="exact" w:val="907"/>
        </w:trPr>
        <w:tc>
          <w:tcPr>
            <w:tcW w:w="10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5992" w14:textId="77777777" w:rsidR="003B7A61" w:rsidRPr="00B8124D" w:rsidRDefault="003B7A61" w:rsidP="00152602">
            <w:pPr>
              <w:jc w:val="center"/>
              <w:rPr>
                <w:b/>
              </w:rPr>
            </w:pPr>
            <w:bookmarkStart w:id="2" w:name="_Hlk176276063"/>
            <w:r>
              <w:rPr>
                <w:b/>
              </w:rPr>
              <w:lastRenderedPageBreak/>
              <w:t>У</w:t>
            </w:r>
            <w:r w:rsidRPr="00B8124D">
              <w:rPr>
                <w:b/>
              </w:rPr>
              <w:t>чебный план общего образования</w:t>
            </w:r>
          </w:p>
          <w:p w14:paraId="41C02E86" w14:textId="77777777" w:rsidR="003B7A61" w:rsidRPr="00B8124D" w:rsidRDefault="003B7A61" w:rsidP="00152602">
            <w:pPr>
              <w:jc w:val="center"/>
              <w:rPr>
                <w:b/>
              </w:rPr>
            </w:pPr>
            <w:r w:rsidRPr="00B8124D">
              <w:rPr>
                <w:b/>
              </w:rPr>
              <w:t>обучающихся с умственной отсталостью (интеллектуальными нарушениями</w:t>
            </w:r>
            <w:r w:rsidRPr="00B8124D">
              <w:t>):</w:t>
            </w:r>
          </w:p>
          <w:p w14:paraId="04C5A785" w14:textId="5EB3868E" w:rsidR="003B7A61" w:rsidRPr="00B8124D" w:rsidRDefault="003B7A61" w:rsidP="00152602">
            <w:r>
              <w:rPr>
                <w:b/>
              </w:rPr>
              <w:t xml:space="preserve">                                                                   </w:t>
            </w:r>
            <w:r w:rsidR="00066D24">
              <w:rPr>
                <w:b/>
              </w:rPr>
              <w:t>(Вариант 1</w:t>
            </w:r>
            <w:proofErr w:type="gramStart"/>
            <w:r w:rsidR="00066D24">
              <w:rPr>
                <w:b/>
              </w:rPr>
              <w:t>)</w:t>
            </w:r>
            <w:r>
              <w:rPr>
                <w:b/>
              </w:rPr>
              <w:t xml:space="preserve">  </w:t>
            </w:r>
            <w:r w:rsidRPr="00B8124D">
              <w:rPr>
                <w:b/>
                <w:lang w:val="en-US"/>
              </w:rPr>
              <w:t>I</w:t>
            </w:r>
            <w:proofErr w:type="gramEnd"/>
            <w:r w:rsidRPr="00B8124D">
              <w:rPr>
                <w:b/>
              </w:rPr>
              <w:t>-</w:t>
            </w:r>
            <w:r w:rsidRPr="00B8124D">
              <w:rPr>
                <w:b/>
                <w:lang w:val="en-US"/>
              </w:rPr>
              <w:t>IV</w:t>
            </w:r>
            <w:r w:rsidRPr="00B8124D">
              <w:rPr>
                <w:b/>
              </w:rPr>
              <w:t xml:space="preserve"> классы</w:t>
            </w:r>
            <w:r>
              <w:rPr>
                <w:b/>
              </w:rPr>
              <w:t xml:space="preserve">  202</w:t>
            </w:r>
            <w:r w:rsidR="001F2978">
              <w:rPr>
                <w:b/>
              </w:rPr>
              <w:t>4</w:t>
            </w:r>
            <w:r>
              <w:rPr>
                <w:b/>
              </w:rPr>
              <w:t>-202</w:t>
            </w:r>
            <w:r w:rsidR="001F2978">
              <w:rPr>
                <w:b/>
              </w:rPr>
              <w:t>5</w:t>
            </w:r>
            <w:r>
              <w:rPr>
                <w:b/>
              </w:rPr>
              <w:t xml:space="preserve"> учебный год</w:t>
            </w:r>
          </w:p>
        </w:tc>
      </w:tr>
      <w:tr w:rsidR="003B7A61" w:rsidRPr="00B8124D" w14:paraId="69232F69" w14:textId="77777777" w:rsidTr="00152602">
        <w:trPr>
          <w:trHeight w:val="376"/>
        </w:trPr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2B475EE" w14:textId="77777777" w:rsidR="003B7A61" w:rsidRPr="00667F23" w:rsidRDefault="003B7A61" w:rsidP="00152602">
            <w:pPr>
              <w:jc w:val="both"/>
              <w:rPr>
                <w:b/>
                <w:sz w:val="20"/>
                <w:szCs w:val="20"/>
              </w:rPr>
            </w:pPr>
            <w:r w:rsidRPr="00667F23">
              <w:rPr>
                <w:b/>
                <w:sz w:val="20"/>
                <w:szCs w:val="20"/>
              </w:rPr>
              <w:t xml:space="preserve">            Классы </w:t>
            </w:r>
          </w:p>
          <w:p w14:paraId="301CE24F" w14:textId="77777777" w:rsidR="003B7A61" w:rsidRPr="00667F23" w:rsidRDefault="003B7A61" w:rsidP="00152602">
            <w:pPr>
              <w:jc w:val="both"/>
              <w:rPr>
                <w:b/>
                <w:sz w:val="20"/>
                <w:szCs w:val="20"/>
              </w:rPr>
            </w:pPr>
          </w:p>
          <w:p w14:paraId="5F22C90A" w14:textId="77777777" w:rsidR="003B7A61" w:rsidRPr="00667F23" w:rsidRDefault="003B7A61" w:rsidP="00152602">
            <w:pPr>
              <w:jc w:val="both"/>
              <w:rPr>
                <w:b/>
                <w:sz w:val="20"/>
                <w:szCs w:val="20"/>
              </w:rPr>
            </w:pPr>
            <w:r w:rsidRPr="00667F23">
              <w:rPr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71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6464" w14:textId="77777777" w:rsidR="003B7A61" w:rsidRPr="00B8124D" w:rsidRDefault="003B7A61" w:rsidP="00152602">
            <w:pPr>
              <w:jc w:val="both"/>
            </w:pPr>
            <w:r w:rsidRPr="00B8124D">
              <w:rPr>
                <w:b/>
              </w:rPr>
              <w:t>Количество часов в неделю</w:t>
            </w:r>
          </w:p>
        </w:tc>
      </w:tr>
      <w:tr w:rsidR="003B7A61" w:rsidRPr="00B8124D" w14:paraId="5688A141" w14:textId="77777777" w:rsidTr="00152602">
        <w:trPr>
          <w:trHeight w:val="517"/>
        </w:trPr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EBC3E" w14:textId="77777777" w:rsidR="003B7A61" w:rsidRPr="00B8124D" w:rsidRDefault="003B7A61" w:rsidP="00152602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85BFB" w14:textId="77777777" w:rsidR="003B7A61" w:rsidRPr="00B8124D" w:rsidRDefault="003B7A61" w:rsidP="00152602">
            <w:pPr>
              <w:jc w:val="both"/>
              <w:rPr>
                <w:b/>
                <w:lang w:val="en-US"/>
              </w:rPr>
            </w:pPr>
            <w:r w:rsidRPr="00B8124D">
              <w:rPr>
                <w:b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D94A3" w14:textId="77777777" w:rsidR="003B7A61" w:rsidRPr="00B8124D" w:rsidRDefault="003B7A61" w:rsidP="00152602">
            <w:pPr>
              <w:jc w:val="both"/>
              <w:rPr>
                <w:b/>
                <w:lang w:val="en-US"/>
              </w:rPr>
            </w:pPr>
            <w:r w:rsidRPr="00B8124D">
              <w:rPr>
                <w:b/>
                <w:lang w:val="en-US"/>
              </w:rPr>
              <w:t>II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EDBECA2" w14:textId="77777777" w:rsidR="003B7A61" w:rsidRPr="00B8124D" w:rsidRDefault="003B7A61" w:rsidP="00152602">
            <w:pPr>
              <w:jc w:val="both"/>
              <w:rPr>
                <w:b/>
                <w:lang w:val="en-US"/>
              </w:rPr>
            </w:pPr>
            <w:r w:rsidRPr="00B8124D">
              <w:rPr>
                <w:b/>
                <w:lang w:val="en-US"/>
              </w:rPr>
              <w:t>III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DE43" w14:textId="77777777" w:rsidR="003B7A61" w:rsidRPr="00835774" w:rsidRDefault="003B7A61" w:rsidP="00152602">
            <w:pPr>
              <w:snapToGrid w:val="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</w:tr>
      <w:tr w:rsidR="003B7A61" w:rsidRPr="00B8124D" w14:paraId="36865CF4" w14:textId="77777777" w:rsidTr="00152602">
        <w:trPr>
          <w:trHeight w:hRule="exact" w:val="284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F308D" w14:textId="77777777" w:rsidR="003B7A61" w:rsidRPr="00B8124D" w:rsidRDefault="003B7A61" w:rsidP="00152602">
            <w:pPr>
              <w:jc w:val="both"/>
              <w:rPr>
                <w:b/>
              </w:rPr>
            </w:pPr>
            <w:r w:rsidRPr="00B8124D">
              <w:rPr>
                <w:b/>
                <w:i/>
              </w:rPr>
              <w:t>Обязательная часть</w:t>
            </w:r>
          </w:p>
        </w:tc>
        <w:tc>
          <w:tcPr>
            <w:tcW w:w="7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6751" w14:textId="77777777" w:rsidR="003B7A61" w:rsidRPr="00B8124D" w:rsidRDefault="003B7A61" w:rsidP="00152602">
            <w:pPr>
              <w:snapToGrid w:val="0"/>
              <w:jc w:val="both"/>
              <w:rPr>
                <w:b/>
              </w:rPr>
            </w:pPr>
          </w:p>
        </w:tc>
      </w:tr>
      <w:tr w:rsidR="003B7A61" w:rsidRPr="00667F23" w14:paraId="3BA7530C" w14:textId="77777777" w:rsidTr="00152602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8BDE7" w14:textId="77777777" w:rsidR="003B7A61" w:rsidRPr="00667F23" w:rsidRDefault="003B7A61" w:rsidP="00152602">
            <w:pPr>
              <w:jc w:val="both"/>
            </w:pPr>
            <w:r w:rsidRPr="00667F23">
              <w:t>1.</w:t>
            </w:r>
            <w:proofErr w:type="gramStart"/>
            <w:r w:rsidRPr="00667F23">
              <w:t>1.Русский</w:t>
            </w:r>
            <w:proofErr w:type="gramEnd"/>
            <w:r w:rsidRPr="00667F23">
              <w:t xml:space="preserve"> язык</w:t>
            </w:r>
          </w:p>
          <w:p w14:paraId="738A28C6" w14:textId="77777777" w:rsidR="003B7A61" w:rsidRPr="00667F23" w:rsidRDefault="003B7A61" w:rsidP="00152602">
            <w:pPr>
              <w:jc w:val="both"/>
            </w:pPr>
            <w:r w:rsidRPr="00667F23">
              <w:t>1.</w:t>
            </w:r>
            <w:proofErr w:type="gramStart"/>
            <w:r w:rsidRPr="00667F23">
              <w:t>2.Чтение</w:t>
            </w:r>
            <w:proofErr w:type="gramEnd"/>
          </w:p>
          <w:p w14:paraId="164B1650" w14:textId="77777777" w:rsidR="003B7A61" w:rsidRPr="00667F23" w:rsidRDefault="003B7A61" w:rsidP="00152602">
            <w:pPr>
              <w:jc w:val="both"/>
            </w:pPr>
            <w:r w:rsidRPr="00667F23">
              <w:t>1.</w:t>
            </w:r>
            <w:proofErr w:type="gramStart"/>
            <w:r w:rsidRPr="00667F23">
              <w:t>3.Речевая</w:t>
            </w:r>
            <w:proofErr w:type="gramEnd"/>
            <w:r w:rsidRPr="00667F23">
              <w:t xml:space="preserve"> практика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3C192" w14:textId="08C2489C" w:rsidR="003B7A61" w:rsidRPr="00667F23" w:rsidRDefault="00152602" w:rsidP="00152602">
            <w:pPr>
              <w:jc w:val="both"/>
            </w:pPr>
            <w:r>
              <w:t>3</w:t>
            </w:r>
          </w:p>
          <w:p w14:paraId="7A45D4F4" w14:textId="5BF1D74B" w:rsidR="003B7A61" w:rsidRPr="00667F23" w:rsidRDefault="00152602" w:rsidP="00152602">
            <w:pPr>
              <w:jc w:val="both"/>
            </w:pPr>
            <w:r>
              <w:t>3</w:t>
            </w:r>
          </w:p>
          <w:p w14:paraId="64078974" w14:textId="77777777" w:rsidR="003B7A61" w:rsidRPr="00667F23" w:rsidRDefault="003B7A61" w:rsidP="00152602">
            <w:pPr>
              <w:jc w:val="both"/>
            </w:pPr>
            <w:r w:rsidRPr="00667F23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107E0" w14:textId="77777777" w:rsidR="003B7A61" w:rsidRPr="00667F23" w:rsidRDefault="003B7A61" w:rsidP="00152602">
            <w:pPr>
              <w:jc w:val="both"/>
            </w:pPr>
            <w:r w:rsidRPr="00667F23">
              <w:t>3</w:t>
            </w:r>
          </w:p>
          <w:p w14:paraId="4407E2F5" w14:textId="77777777" w:rsidR="003B7A61" w:rsidRPr="00667F23" w:rsidRDefault="003B7A61" w:rsidP="00152602">
            <w:pPr>
              <w:jc w:val="both"/>
            </w:pPr>
            <w:r w:rsidRPr="00667F23">
              <w:t>4</w:t>
            </w:r>
          </w:p>
          <w:p w14:paraId="7D9AAEE3" w14:textId="77777777" w:rsidR="003B7A61" w:rsidRPr="00667F23" w:rsidRDefault="003B7A61" w:rsidP="00152602">
            <w:pPr>
              <w:jc w:val="both"/>
            </w:pPr>
            <w:r w:rsidRPr="00667F23"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42B28" w14:textId="77777777" w:rsidR="003B7A61" w:rsidRPr="00667F23" w:rsidRDefault="003B7A61" w:rsidP="00152602">
            <w:pPr>
              <w:jc w:val="both"/>
            </w:pPr>
            <w:r w:rsidRPr="00667F23">
              <w:t>3</w:t>
            </w:r>
          </w:p>
          <w:p w14:paraId="16687E91" w14:textId="77777777" w:rsidR="003B7A61" w:rsidRPr="00667F23" w:rsidRDefault="003B7A61" w:rsidP="00152602">
            <w:pPr>
              <w:jc w:val="both"/>
            </w:pPr>
            <w:r w:rsidRPr="00667F23">
              <w:t>4</w:t>
            </w:r>
          </w:p>
          <w:p w14:paraId="41CC3CC5" w14:textId="77777777" w:rsidR="003B7A61" w:rsidRPr="00667F23" w:rsidRDefault="003B7A61" w:rsidP="00152602">
            <w:pPr>
              <w:jc w:val="both"/>
            </w:pPr>
            <w:r w:rsidRPr="00667F23">
              <w:t>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1EF7" w14:textId="77777777" w:rsidR="003B7A61" w:rsidRDefault="003B7A61" w:rsidP="0015260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14:paraId="7764DBEB" w14:textId="77777777" w:rsidR="003B7A61" w:rsidRDefault="003B7A61" w:rsidP="0015260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14:paraId="7355BFAD" w14:textId="77777777" w:rsidR="003B7A61" w:rsidRPr="00835774" w:rsidRDefault="003B7A61" w:rsidP="0015260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B7A61" w:rsidRPr="00667F23" w14:paraId="6699B2AC" w14:textId="77777777" w:rsidTr="00152602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9CF4D" w14:textId="77777777" w:rsidR="003B7A61" w:rsidRPr="00667F23" w:rsidRDefault="003B7A61" w:rsidP="00152602">
            <w:pPr>
              <w:jc w:val="both"/>
            </w:pPr>
            <w:r w:rsidRPr="00667F23">
              <w:t>2.</w:t>
            </w:r>
            <w:proofErr w:type="gramStart"/>
            <w:r w:rsidRPr="00667F23">
              <w:t>1.Математика</w:t>
            </w:r>
            <w:proofErr w:type="gram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26B93" w14:textId="77777777" w:rsidR="003B7A61" w:rsidRPr="00667F23" w:rsidRDefault="003B7A61" w:rsidP="00152602">
            <w:pPr>
              <w:jc w:val="both"/>
            </w:pPr>
            <w:r w:rsidRPr="00667F23"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5E5DB" w14:textId="77777777" w:rsidR="003B7A61" w:rsidRPr="00667F23" w:rsidRDefault="003B7A61" w:rsidP="00152602">
            <w:pPr>
              <w:jc w:val="both"/>
            </w:pPr>
            <w:r w:rsidRPr="00667F23">
              <w:t>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FDB45" w14:textId="77777777" w:rsidR="003B7A61" w:rsidRPr="00667F23" w:rsidRDefault="003B7A61" w:rsidP="00152602">
            <w:pPr>
              <w:jc w:val="both"/>
            </w:pPr>
            <w:r w:rsidRPr="00667F23">
              <w:t>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BE8AC" w14:textId="77777777" w:rsidR="003B7A61" w:rsidRPr="00835774" w:rsidRDefault="003B7A61" w:rsidP="0015260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3B7A61" w:rsidRPr="00667F23" w14:paraId="4996000B" w14:textId="77777777" w:rsidTr="00152602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8666D" w14:textId="77777777" w:rsidR="003B7A61" w:rsidRPr="00667F23" w:rsidRDefault="003B7A61" w:rsidP="00152602">
            <w:pPr>
              <w:jc w:val="both"/>
            </w:pPr>
            <w:r w:rsidRPr="00667F23">
              <w:t>3.1. Мир природы и человека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E2A55" w14:textId="77777777" w:rsidR="003B7A61" w:rsidRPr="00667F23" w:rsidRDefault="003B7A61" w:rsidP="00152602">
            <w:pPr>
              <w:jc w:val="both"/>
            </w:pPr>
            <w:r w:rsidRPr="00667F23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AC456" w14:textId="77777777" w:rsidR="003B7A61" w:rsidRPr="00667F23" w:rsidRDefault="003B7A61" w:rsidP="00152602">
            <w:pPr>
              <w:jc w:val="both"/>
            </w:pPr>
            <w:r w:rsidRPr="00667F23"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AFFB2" w14:textId="77777777" w:rsidR="003B7A61" w:rsidRPr="00667F23" w:rsidRDefault="003B7A61" w:rsidP="00152602">
            <w:pPr>
              <w:jc w:val="both"/>
            </w:pPr>
            <w:r w:rsidRPr="00667F23"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0B15" w14:textId="77777777" w:rsidR="003B7A61" w:rsidRPr="00835774" w:rsidRDefault="003B7A61" w:rsidP="0015260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B7A61" w:rsidRPr="00667F23" w14:paraId="2DD230A8" w14:textId="77777777" w:rsidTr="00152602">
        <w:trPr>
          <w:trHeight w:val="842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C7C04" w14:textId="77777777" w:rsidR="003B7A61" w:rsidRPr="00667F23" w:rsidRDefault="003B7A61" w:rsidP="00152602">
            <w:pPr>
              <w:jc w:val="both"/>
            </w:pPr>
            <w:r w:rsidRPr="00667F23">
              <w:t>4.1. Музыка</w:t>
            </w:r>
          </w:p>
          <w:p w14:paraId="1A7E6D03" w14:textId="77777777" w:rsidR="003B7A61" w:rsidRPr="00667F23" w:rsidRDefault="003B7A61" w:rsidP="00152602">
            <w:pPr>
              <w:jc w:val="both"/>
            </w:pPr>
            <w:r w:rsidRPr="00667F23">
              <w:t>4.2. Изобразительное искусство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8D178" w14:textId="77777777" w:rsidR="003B7A61" w:rsidRPr="00667F23" w:rsidRDefault="003B7A61" w:rsidP="00152602">
            <w:pPr>
              <w:jc w:val="both"/>
            </w:pPr>
            <w:r w:rsidRPr="00667F23">
              <w:t>2</w:t>
            </w:r>
          </w:p>
          <w:p w14:paraId="5BF8F070" w14:textId="77777777" w:rsidR="003B7A61" w:rsidRPr="00667F23" w:rsidRDefault="003B7A61" w:rsidP="00152602">
            <w:pPr>
              <w:jc w:val="both"/>
            </w:pPr>
            <w:r w:rsidRPr="00667F23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CDEA9" w14:textId="77777777" w:rsidR="003B7A61" w:rsidRPr="00667F23" w:rsidRDefault="003B7A61" w:rsidP="00152602">
            <w:pPr>
              <w:jc w:val="both"/>
            </w:pPr>
            <w:r w:rsidRPr="00667F23">
              <w:t>1</w:t>
            </w:r>
          </w:p>
          <w:p w14:paraId="6C6701C3" w14:textId="77777777" w:rsidR="003B7A61" w:rsidRPr="00667F23" w:rsidRDefault="003B7A61" w:rsidP="00152602">
            <w:pPr>
              <w:jc w:val="both"/>
            </w:pPr>
            <w:r w:rsidRPr="00667F23"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B8628" w14:textId="77777777" w:rsidR="003B7A61" w:rsidRPr="00667F23" w:rsidRDefault="003B7A61" w:rsidP="00152602">
            <w:pPr>
              <w:jc w:val="both"/>
            </w:pPr>
            <w:r w:rsidRPr="00667F23">
              <w:t>1</w:t>
            </w:r>
          </w:p>
          <w:p w14:paraId="23169129" w14:textId="77777777" w:rsidR="003B7A61" w:rsidRPr="00667F23" w:rsidRDefault="003B7A61" w:rsidP="00152602">
            <w:pPr>
              <w:jc w:val="both"/>
            </w:pPr>
            <w:r w:rsidRPr="00667F23"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A990" w14:textId="77777777" w:rsidR="003B7A61" w:rsidRDefault="003B7A61" w:rsidP="0015260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14:paraId="2734C0B9" w14:textId="77777777" w:rsidR="003B7A61" w:rsidRPr="00835774" w:rsidRDefault="003B7A61" w:rsidP="0015260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B7A61" w:rsidRPr="00667F23" w14:paraId="1676FDEE" w14:textId="77777777" w:rsidTr="00152602">
        <w:trPr>
          <w:trHeight w:val="725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16064" w14:textId="28D66C9C" w:rsidR="003B7A61" w:rsidRPr="00667F23" w:rsidRDefault="003B7A61" w:rsidP="00152602">
            <w:pPr>
              <w:jc w:val="both"/>
            </w:pPr>
            <w:r w:rsidRPr="00667F23">
              <w:t xml:space="preserve">5.1. </w:t>
            </w:r>
            <w:r w:rsidR="00066D24">
              <w:t>Адаптивная физическая культура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BC17C" w14:textId="77777777" w:rsidR="003B7A61" w:rsidRPr="00667F23" w:rsidRDefault="003B7A61" w:rsidP="00152602">
            <w:pPr>
              <w:jc w:val="both"/>
            </w:pPr>
            <w:r w:rsidRPr="00667F23"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A6DEB" w14:textId="77777777" w:rsidR="003B7A61" w:rsidRPr="00667F23" w:rsidRDefault="003B7A61" w:rsidP="00152602">
            <w:pPr>
              <w:jc w:val="both"/>
            </w:pPr>
            <w:r w:rsidRPr="00667F23"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788DE" w14:textId="77777777" w:rsidR="003B7A61" w:rsidRPr="00667F23" w:rsidRDefault="003B7A61" w:rsidP="00152602">
            <w:pPr>
              <w:jc w:val="both"/>
            </w:pPr>
            <w:r w:rsidRPr="00667F23">
              <w:t>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84D7" w14:textId="77777777" w:rsidR="003B7A61" w:rsidRPr="00835774" w:rsidRDefault="003B7A61" w:rsidP="0015260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B7A61" w:rsidRPr="00667F23" w14:paraId="0433F6CD" w14:textId="77777777" w:rsidTr="00152602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F8546C" w14:textId="77777777" w:rsidR="003B7A61" w:rsidRPr="00667F23" w:rsidRDefault="003B7A61" w:rsidP="00152602">
            <w:pPr>
              <w:jc w:val="both"/>
            </w:pPr>
            <w:r w:rsidRPr="00667F23">
              <w:t>6.1. Ручной труд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B9F94" w14:textId="77777777" w:rsidR="003B7A61" w:rsidRPr="00667F23" w:rsidRDefault="003B7A61" w:rsidP="00152602">
            <w:pPr>
              <w:jc w:val="both"/>
            </w:pPr>
            <w:r w:rsidRPr="00667F23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5E3C8" w14:textId="77777777" w:rsidR="003B7A61" w:rsidRPr="00667F23" w:rsidRDefault="003B7A61" w:rsidP="00152602">
            <w:pPr>
              <w:jc w:val="both"/>
            </w:pPr>
            <w:r w:rsidRPr="00667F23"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04299" w14:textId="77777777" w:rsidR="003B7A61" w:rsidRPr="00667F23" w:rsidRDefault="003B7A61" w:rsidP="00152602">
            <w:pPr>
              <w:jc w:val="both"/>
            </w:pPr>
            <w:r w:rsidRPr="00667F23"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EAB5" w14:textId="77777777" w:rsidR="003B7A61" w:rsidRPr="00835774" w:rsidRDefault="003B7A61" w:rsidP="0015260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B7A61" w:rsidRPr="00667F23" w14:paraId="621A1034" w14:textId="77777777" w:rsidTr="00152602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FD02B" w14:textId="77777777" w:rsidR="003B7A61" w:rsidRPr="00667F23" w:rsidRDefault="003B7A61" w:rsidP="00152602">
            <w:pPr>
              <w:jc w:val="both"/>
              <w:rPr>
                <w:b/>
              </w:rPr>
            </w:pPr>
            <w:r w:rsidRPr="00667F23">
              <w:rPr>
                <w:b/>
                <w:iCs/>
              </w:rPr>
              <w:t xml:space="preserve">Итого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1D638" w14:textId="77777777" w:rsidR="003B7A61" w:rsidRPr="00667F23" w:rsidRDefault="003B7A61" w:rsidP="00152602">
            <w:pPr>
              <w:jc w:val="both"/>
              <w:rPr>
                <w:b/>
              </w:rPr>
            </w:pPr>
            <w:r w:rsidRPr="00667F23">
              <w:rPr>
                <w:b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3D898" w14:textId="77777777" w:rsidR="003B7A61" w:rsidRPr="00667F23" w:rsidRDefault="003B7A61" w:rsidP="00152602">
            <w:pPr>
              <w:jc w:val="both"/>
              <w:rPr>
                <w:b/>
              </w:rPr>
            </w:pPr>
            <w:r w:rsidRPr="00667F23">
              <w:rPr>
                <w:b/>
              </w:rPr>
              <w:t>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9062D" w14:textId="77777777" w:rsidR="003B7A61" w:rsidRPr="00667F23" w:rsidRDefault="003B7A61" w:rsidP="00152602">
            <w:pPr>
              <w:jc w:val="both"/>
              <w:rPr>
                <w:b/>
              </w:rPr>
            </w:pPr>
            <w:r w:rsidRPr="00667F23">
              <w:rPr>
                <w:b/>
              </w:rPr>
              <w:t>20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C6B5" w14:textId="77777777" w:rsidR="003B7A61" w:rsidRPr="00835774" w:rsidRDefault="003B7A61" w:rsidP="0015260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3B7A61" w:rsidRPr="00667F23" w14:paraId="1CD33CB7" w14:textId="77777777" w:rsidTr="00152602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C7DE0" w14:textId="77777777" w:rsidR="003B7A61" w:rsidRPr="00667F23" w:rsidRDefault="003B7A61" w:rsidP="00152602">
            <w:pPr>
              <w:jc w:val="both"/>
            </w:pPr>
            <w:r w:rsidRPr="00667F23">
              <w:rPr>
                <w:b/>
                <w:i/>
                <w:iCs/>
              </w:rPr>
              <w:t>Часть, формируемая участниками образовательных отношений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5ABD4" w14:textId="77777777" w:rsidR="003B7A61" w:rsidRPr="00667F23" w:rsidRDefault="003B7A61" w:rsidP="00152602">
            <w:pPr>
              <w:jc w:val="both"/>
            </w:pPr>
            <w:r w:rsidRPr="00667F23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DB95B" w14:textId="2B44AE43" w:rsidR="003B7A61" w:rsidRPr="00667F23" w:rsidRDefault="00152602" w:rsidP="00152602">
            <w:pPr>
              <w:jc w:val="both"/>
            </w:pPr>
            <w:r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CD3FE" w14:textId="5C6700BB" w:rsidR="003B7A61" w:rsidRPr="00667F23" w:rsidRDefault="00152602" w:rsidP="00152602">
            <w:pPr>
              <w:jc w:val="both"/>
            </w:pPr>
            <w:r>
              <w:t>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7B63" w14:textId="651DBECD" w:rsidR="003B7A61" w:rsidRPr="00152602" w:rsidRDefault="00152602" w:rsidP="00152602">
            <w:pPr>
              <w:jc w:val="both"/>
              <w:rPr>
                <w:bCs/>
              </w:rPr>
            </w:pPr>
            <w:r w:rsidRPr="00152602">
              <w:rPr>
                <w:bCs/>
              </w:rPr>
              <w:t>3</w:t>
            </w:r>
          </w:p>
        </w:tc>
      </w:tr>
      <w:tr w:rsidR="003B7A61" w:rsidRPr="00667F23" w14:paraId="6741844E" w14:textId="77777777" w:rsidTr="00152602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CF159" w14:textId="77777777" w:rsidR="003B7A61" w:rsidRPr="00667F23" w:rsidRDefault="003B7A61" w:rsidP="00152602">
            <w:pPr>
              <w:jc w:val="both"/>
              <w:rPr>
                <w:b/>
              </w:rPr>
            </w:pPr>
            <w:r w:rsidRPr="00667F23">
              <w:rPr>
                <w:b/>
              </w:rPr>
              <w:t xml:space="preserve">Максимально допустимая недельная нагрузка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3DE5D" w14:textId="77777777" w:rsidR="003B7A61" w:rsidRPr="00667F23" w:rsidRDefault="003B7A61" w:rsidP="00152602">
            <w:pPr>
              <w:jc w:val="both"/>
              <w:rPr>
                <w:b/>
              </w:rPr>
            </w:pPr>
            <w:r w:rsidRPr="00667F23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67983" w14:textId="07B61E8C" w:rsidR="003B7A61" w:rsidRPr="00667F23" w:rsidRDefault="003B7A61" w:rsidP="00152602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152602">
              <w:rPr>
                <w:b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08DB9" w14:textId="216CC712" w:rsidR="003B7A61" w:rsidRPr="00667F23" w:rsidRDefault="003B7A61" w:rsidP="00152602">
            <w:pPr>
              <w:jc w:val="both"/>
              <w:rPr>
                <w:b/>
              </w:rPr>
            </w:pPr>
            <w:r w:rsidRPr="00667F23">
              <w:rPr>
                <w:b/>
              </w:rPr>
              <w:t>2</w:t>
            </w:r>
            <w:r w:rsidR="00152602">
              <w:rPr>
                <w:b/>
              </w:rPr>
              <w:t>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EB38" w14:textId="0E6C98E6" w:rsidR="003B7A61" w:rsidRPr="00104E9B" w:rsidRDefault="003B7A61" w:rsidP="00152602">
            <w:pPr>
              <w:jc w:val="both"/>
            </w:pPr>
            <w:r>
              <w:t>2</w:t>
            </w:r>
            <w:r w:rsidR="00152602">
              <w:t>3</w:t>
            </w:r>
          </w:p>
        </w:tc>
      </w:tr>
      <w:tr w:rsidR="003B7A61" w:rsidRPr="00667F23" w14:paraId="3854CA79" w14:textId="77777777" w:rsidTr="00152602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D90AE" w14:textId="77777777" w:rsidR="003B7A61" w:rsidRPr="00667F23" w:rsidRDefault="003B7A61" w:rsidP="00152602">
            <w:pPr>
              <w:widowControl w:val="0"/>
              <w:autoSpaceDE w:val="0"/>
              <w:jc w:val="both"/>
              <w:rPr>
                <w:b/>
              </w:rPr>
            </w:pPr>
            <w:r w:rsidRPr="00667F23">
              <w:rPr>
                <w:b/>
              </w:rPr>
              <w:t>Коррекционно-развивающая область</w:t>
            </w:r>
            <w:r w:rsidRPr="00667F23">
              <w:t xml:space="preserve"> (коррекционные занятия и ритмика)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45614" w14:textId="0F990D71" w:rsidR="003B7A61" w:rsidRPr="00152602" w:rsidRDefault="003B7A61" w:rsidP="00152602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6 часов</w:t>
            </w:r>
            <w:r w:rsidR="00066D24" w:rsidRPr="00152602">
              <w:rPr>
                <w:b/>
                <w:sz w:val="22"/>
                <w:szCs w:val="22"/>
              </w:rPr>
              <w:t>:</w:t>
            </w:r>
          </w:p>
          <w:p w14:paraId="18070234" w14:textId="48F99CE7" w:rsidR="003B7A61" w:rsidRPr="00152602" w:rsidRDefault="003B7A61" w:rsidP="00152602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 xml:space="preserve">Ритмика – </w:t>
            </w:r>
            <w:r w:rsidR="00066D24" w:rsidRPr="00152602">
              <w:rPr>
                <w:b/>
                <w:sz w:val="22"/>
                <w:szCs w:val="22"/>
              </w:rPr>
              <w:t>1</w:t>
            </w:r>
            <w:r w:rsidRPr="00152602">
              <w:rPr>
                <w:b/>
                <w:sz w:val="22"/>
                <w:szCs w:val="22"/>
              </w:rPr>
              <w:t xml:space="preserve"> часа</w:t>
            </w:r>
          </w:p>
          <w:p w14:paraId="4B985D02" w14:textId="77777777" w:rsidR="003B7A61" w:rsidRPr="00152602" w:rsidRDefault="003B7A61" w:rsidP="00152602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 xml:space="preserve">Развитие психомоторики и сенсорных процессов – </w:t>
            </w:r>
            <w:r w:rsidR="00066D24" w:rsidRPr="00152602">
              <w:rPr>
                <w:b/>
                <w:sz w:val="22"/>
                <w:szCs w:val="22"/>
              </w:rPr>
              <w:t>2</w:t>
            </w:r>
            <w:r w:rsidRPr="00152602">
              <w:rPr>
                <w:b/>
                <w:sz w:val="22"/>
                <w:szCs w:val="22"/>
              </w:rPr>
              <w:t xml:space="preserve"> часа</w:t>
            </w:r>
          </w:p>
          <w:p w14:paraId="5FEC3C90" w14:textId="79FD1A7E" w:rsidR="00066D24" w:rsidRPr="00152602" w:rsidRDefault="00066D24" w:rsidP="00152602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Логопедические занятия - 3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16D60" w14:textId="77777777" w:rsidR="00152602" w:rsidRPr="00152602" w:rsidRDefault="00152602" w:rsidP="00152602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6 часов:</w:t>
            </w:r>
          </w:p>
          <w:p w14:paraId="1B5DD3EB" w14:textId="77777777" w:rsidR="00152602" w:rsidRPr="00152602" w:rsidRDefault="00152602" w:rsidP="00152602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Ритмика – 1 часа</w:t>
            </w:r>
          </w:p>
          <w:p w14:paraId="7997A241" w14:textId="77777777" w:rsidR="00152602" w:rsidRPr="00152602" w:rsidRDefault="00152602" w:rsidP="00152602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Развитие психомоторики и сенсорных процессов – 2 часа</w:t>
            </w:r>
          </w:p>
          <w:p w14:paraId="57FF50CA" w14:textId="4938872E" w:rsidR="003B7A61" w:rsidRPr="00667F23" w:rsidRDefault="00152602" w:rsidP="00152602">
            <w:pPr>
              <w:jc w:val="both"/>
              <w:rPr>
                <w:b/>
                <w:sz w:val="16"/>
                <w:szCs w:val="16"/>
              </w:rPr>
            </w:pPr>
            <w:r w:rsidRPr="00152602">
              <w:rPr>
                <w:b/>
                <w:sz w:val="22"/>
                <w:szCs w:val="22"/>
              </w:rPr>
              <w:t>Логопедические занятия - 3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EE39C" w14:textId="77777777" w:rsidR="00152602" w:rsidRPr="00152602" w:rsidRDefault="00152602" w:rsidP="00152602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6 часов:</w:t>
            </w:r>
          </w:p>
          <w:p w14:paraId="353ECFC8" w14:textId="77777777" w:rsidR="00152602" w:rsidRPr="00152602" w:rsidRDefault="00152602" w:rsidP="00152602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Ритмика – 1 часа</w:t>
            </w:r>
          </w:p>
          <w:p w14:paraId="45B60C17" w14:textId="77777777" w:rsidR="00152602" w:rsidRPr="00152602" w:rsidRDefault="00152602" w:rsidP="00152602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Развитие психомоторики и сенсорных процессов – 2 часа</w:t>
            </w:r>
          </w:p>
          <w:p w14:paraId="1510F23A" w14:textId="73FA9F6D" w:rsidR="003B7A61" w:rsidRPr="00667F23" w:rsidRDefault="00152602" w:rsidP="00152602">
            <w:pPr>
              <w:jc w:val="both"/>
              <w:rPr>
                <w:b/>
              </w:rPr>
            </w:pPr>
            <w:r w:rsidRPr="00152602">
              <w:rPr>
                <w:b/>
                <w:sz w:val="22"/>
                <w:szCs w:val="22"/>
              </w:rPr>
              <w:t>Логопедические занятия - 3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991B" w14:textId="77777777" w:rsidR="00152602" w:rsidRPr="00152602" w:rsidRDefault="00152602" w:rsidP="00152602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6 часов:</w:t>
            </w:r>
          </w:p>
          <w:p w14:paraId="2EC08956" w14:textId="77777777" w:rsidR="00152602" w:rsidRPr="00152602" w:rsidRDefault="00152602" w:rsidP="00152602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Ритмика – 1 часа</w:t>
            </w:r>
          </w:p>
          <w:p w14:paraId="2B616AA1" w14:textId="77777777" w:rsidR="00152602" w:rsidRPr="00152602" w:rsidRDefault="00152602" w:rsidP="00152602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Развитие психомоторики и сенсорных процессов – 2 часа</w:t>
            </w:r>
          </w:p>
          <w:p w14:paraId="4525059A" w14:textId="534479C7" w:rsidR="003B7A61" w:rsidRPr="00667F23" w:rsidRDefault="00152602" w:rsidP="00152602">
            <w:pPr>
              <w:jc w:val="both"/>
            </w:pPr>
            <w:r w:rsidRPr="00152602">
              <w:rPr>
                <w:b/>
                <w:sz w:val="22"/>
                <w:szCs w:val="22"/>
              </w:rPr>
              <w:t>Логопедические занятия - 3</w:t>
            </w:r>
          </w:p>
        </w:tc>
      </w:tr>
      <w:tr w:rsidR="00152602" w:rsidRPr="00667F23" w14:paraId="40802E8A" w14:textId="77777777" w:rsidTr="00152602">
        <w:trPr>
          <w:trHeight w:hRule="exact" w:val="2841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E86285" w14:textId="77777777" w:rsidR="00152602" w:rsidRPr="00667F23" w:rsidRDefault="00152602" w:rsidP="00152602">
            <w:pPr>
              <w:widowControl w:val="0"/>
              <w:autoSpaceDE w:val="0"/>
              <w:jc w:val="both"/>
              <w:rPr>
                <w:b/>
              </w:rPr>
            </w:pPr>
            <w:r w:rsidRPr="00667F23">
              <w:rPr>
                <w:b/>
              </w:rPr>
              <w:t xml:space="preserve">Внеурочная деятельность: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1844A3" w14:textId="4E6C5D81" w:rsidR="00152602" w:rsidRPr="00152602" w:rsidRDefault="00152602" w:rsidP="00152602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4 час</w:t>
            </w:r>
            <w:r>
              <w:rPr>
                <w:b/>
                <w:sz w:val="22"/>
                <w:szCs w:val="22"/>
              </w:rPr>
              <w:t>а:</w:t>
            </w:r>
          </w:p>
          <w:p w14:paraId="3A524094" w14:textId="77777777" w:rsidR="00152602" w:rsidRPr="00152602" w:rsidRDefault="00152602" w:rsidP="00152602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4 час</w:t>
            </w:r>
            <w:r>
              <w:rPr>
                <w:b/>
                <w:sz w:val="22"/>
                <w:szCs w:val="22"/>
              </w:rPr>
              <w:t>а:</w:t>
            </w:r>
          </w:p>
          <w:p w14:paraId="00844BCE" w14:textId="77777777" w:rsidR="00152602" w:rsidRPr="00152602" w:rsidRDefault="00152602" w:rsidP="00152602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Разговоры о важном</w:t>
            </w:r>
          </w:p>
          <w:p w14:paraId="6E5CCFBC" w14:textId="77777777" w:rsidR="00152602" w:rsidRPr="00152602" w:rsidRDefault="00152602" w:rsidP="00152602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Орлята России</w:t>
            </w:r>
          </w:p>
          <w:p w14:paraId="799A5E73" w14:textId="77777777" w:rsidR="00152602" w:rsidRPr="00152602" w:rsidRDefault="00152602" w:rsidP="00152602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Спекцияортивно</w:t>
            </w:r>
            <w:proofErr w:type="spellEnd"/>
            <w:r>
              <w:rPr>
                <w:b/>
                <w:sz w:val="22"/>
                <w:szCs w:val="22"/>
              </w:rPr>
              <w:t>-игровая с</w:t>
            </w:r>
          </w:p>
          <w:p w14:paraId="32265099" w14:textId="77777777" w:rsidR="00152602" w:rsidRPr="00152602" w:rsidRDefault="00152602" w:rsidP="00152602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Функциональная грамотность</w:t>
            </w:r>
          </w:p>
          <w:p w14:paraId="72D13AE5" w14:textId="77777777" w:rsidR="00152602" w:rsidRPr="00152602" w:rsidRDefault="00152602" w:rsidP="00152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D9ABBF" w14:textId="77777777" w:rsidR="00152602" w:rsidRPr="00152602" w:rsidRDefault="00152602" w:rsidP="00152602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4 час</w:t>
            </w:r>
            <w:r>
              <w:rPr>
                <w:b/>
                <w:sz w:val="22"/>
                <w:szCs w:val="22"/>
              </w:rPr>
              <w:t>а:</w:t>
            </w:r>
          </w:p>
          <w:p w14:paraId="289EA544" w14:textId="77777777" w:rsidR="00152602" w:rsidRPr="00152602" w:rsidRDefault="00152602" w:rsidP="00152602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Разговоры о важном</w:t>
            </w:r>
          </w:p>
          <w:p w14:paraId="6936E43D" w14:textId="77777777" w:rsidR="00152602" w:rsidRPr="00152602" w:rsidRDefault="00152602" w:rsidP="00152602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Орлята России</w:t>
            </w:r>
          </w:p>
          <w:p w14:paraId="79DEDD63" w14:textId="77777777" w:rsidR="00152602" w:rsidRPr="00152602" w:rsidRDefault="00152602" w:rsidP="00152602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Спекцияортивно</w:t>
            </w:r>
            <w:proofErr w:type="spellEnd"/>
            <w:r>
              <w:rPr>
                <w:b/>
                <w:sz w:val="22"/>
                <w:szCs w:val="22"/>
              </w:rPr>
              <w:t>-игровая с</w:t>
            </w:r>
          </w:p>
          <w:p w14:paraId="75E00803" w14:textId="77777777" w:rsidR="00152602" w:rsidRPr="00152602" w:rsidRDefault="00152602" w:rsidP="00152602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Функциональная грамотность</w:t>
            </w:r>
          </w:p>
          <w:p w14:paraId="3296AB80" w14:textId="02EEC9F0" w:rsidR="00152602" w:rsidRPr="00667F23" w:rsidRDefault="00152602" w:rsidP="0015260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15A0AA" w14:textId="77777777" w:rsidR="00152602" w:rsidRPr="00152602" w:rsidRDefault="00152602" w:rsidP="00152602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4 час</w:t>
            </w:r>
            <w:r>
              <w:rPr>
                <w:b/>
                <w:sz w:val="22"/>
                <w:szCs w:val="22"/>
              </w:rPr>
              <w:t>а:</w:t>
            </w:r>
          </w:p>
          <w:p w14:paraId="44C170E7" w14:textId="77777777" w:rsidR="00152602" w:rsidRPr="00152602" w:rsidRDefault="00152602" w:rsidP="00152602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Разговоры о важном</w:t>
            </w:r>
          </w:p>
          <w:p w14:paraId="4C151660" w14:textId="77777777" w:rsidR="00152602" w:rsidRPr="00152602" w:rsidRDefault="00152602" w:rsidP="00152602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Орлята России</w:t>
            </w:r>
          </w:p>
          <w:p w14:paraId="60082D26" w14:textId="77777777" w:rsidR="00152602" w:rsidRPr="00152602" w:rsidRDefault="00152602" w:rsidP="00152602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Спекцияортивно</w:t>
            </w:r>
            <w:proofErr w:type="spellEnd"/>
            <w:r>
              <w:rPr>
                <w:b/>
                <w:sz w:val="22"/>
                <w:szCs w:val="22"/>
              </w:rPr>
              <w:t>-игровая с</w:t>
            </w:r>
          </w:p>
          <w:p w14:paraId="34B90790" w14:textId="77777777" w:rsidR="00152602" w:rsidRPr="00152602" w:rsidRDefault="00152602" w:rsidP="00152602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Функциональная грамотность</w:t>
            </w:r>
          </w:p>
          <w:p w14:paraId="3E2596BF" w14:textId="2EA04E68" w:rsidR="00152602" w:rsidRPr="00250092" w:rsidRDefault="00152602" w:rsidP="0015260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B797F6" w14:textId="77777777" w:rsidR="00152602" w:rsidRPr="00152602" w:rsidRDefault="00152602" w:rsidP="00152602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4 час</w:t>
            </w:r>
            <w:r>
              <w:rPr>
                <w:b/>
                <w:sz w:val="22"/>
                <w:szCs w:val="22"/>
              </w:rPr>
              <w:t>а:</w:t>
            </w:r>
          </w:p>
          <w:p w14:paraId="434DA6D0" w14:textId="77777777" w:rsidR="00152602" w:rsidRPr="00152602" w:rsidRDefault="00152602" w:rsidP="00152602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Разговоры о важном</w:t>
            </w:r>
          </w:p>
          <w:p w14:paraId="1505495D" w14:textId="77777777" w:rsidR="00152602" w:rsidRPr="00152602" w:rsidRDefault="00152602" w:rsidP="00152602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Орлята России</w:t>
            </w:r>
          </w:p>
          <w:p w14:paraId="06DC396C" w14:textId="77777777" w:rsidR="00152602" w:rsidRPr="00152602" w:rsidRDefault="00152602" w:rsidP="00152602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Спекцияортивно</w:t>
            </w:r>
            <w:proofErr w:type="spellEnd"/>
            <w:r>
              <w:rPr>
                <w:b/>
                <w:sz w:val="22"/>
                <w:szCs w:val="22"/>
              </w:rPr>
              <w:t>-игровая с</w:t>
            </w:r>
          </w:p>
          <w:p w14:paraId="4993A665" w14:textId="77777777" w:rsidR="00152602" w:rsidRPr="00152602" w:rsidRDefault="00152602" w:rsidP="00152602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Функциональная грамотность</w:t>
            </w:r>
          </w:p>
          <w:p w14:paraId="304775D5" w14:textId="598BDF23" w:rsidR="00152602" w:rsidRPr="00835774" w:rsidRDefault="00152602" w:rsidP="00152602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3B7A61" w14:paraId="5EE232E8" w14:textId="77777777" w:rsidTr="00152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3475" w:type="dxa"/>
          </w:tcPr>
          <w:p w14:paraId="10864CE3" w14:textId="77777777" w:rsidR="003B7A61" w:rsidRDefault="003B7A61" w:rsidP="00152602">
            <w:pPr>
              <w:jc w:val="center"/>
              <w:rPr>
                <w:b/>
              </w:rPr>
            </w:pPr>
            <w:r w:rsidRPr="00B8124D">
              <w:rPr>
                <w:b/>
              </w:rPr>
              <w:t>Всего к финансированию</w:t>
            </w:r>
          </w:p>
        </w:tc>
        <w:tc>
          <w:tcPr>
            <w:tcW w:w="1706" w:type="dxa"/>
          </w:tcPr>
          <w:p w14:paraId="0B405166" w14:textId="77777777" w:rsidR="003B7A61" w:rsidRDefault="003B7A61" w:rsidP="00152602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842" w:type="dxa"/>
          </w:tcPr>
          <w:p w14:paraId="3D7F5A9F" w14:textId="572630DC" w:rsidR="003B7A61" w:rsidRDefault="003B7A61" w:rsidP="0015260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52602">
              <w:rPr>
                <w:b/>
              </w:rPr>
              <w:t>3</w:t>
            </w:r>
          </w:p>
        </w:tc>
        <w:tc>
          <w:tcPr>
            <w:tcW w:w="1840" w:type="dxa"/>
          </w:tcPr>
          <w:p w14:paraId="59C451D0" w14:textId="7085ED83" w:rsidR="003B7A61" w:rsidRDefault="003B7A61" w:rsidP="0015260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52602">
              <w:rPr>
                <w:b/>
              </w:rPr>
              <w:t>3</w:t>
            </w:r>
          </w:p>
        </w:tc>
        <w:tc>
          <w:tcPr>
            <w:tcW w:w="1761" w:type="dxa"/>
          </w:tcPr>
          <w:p w14:paraId="5B838069" w14:textId="1F87F2F2" w:rsidR="003B7A61" w:rsidRPr="00104E9B" w:rsidRDefault="003B7A61" w:rsidP="0015260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3</w:t>
            </w:r>
            <w:r w:rsidR="00152602">
              <w:rPr>
                <w:b/>
              </w:rPr>
              <w:t>3</w:t>
            </w:r>
          </w:p>
        </w:tc>
      </w:tr>
      <w:bookmarkEnd w:id="2"/>
    </w:tbl>
    <w:p w14:paraId="26C7C44D" w14:textId="77777777" w:rsidR="003B7A61" w:rsidRDefault="003B7A61" w:rsidP="003B7A61"/>
    <w:p w14:paraId="58C28587" w14:textId="77777777" w:rsidR="003B7A61" w:rsidRDefault="003B7A61" w:rsidP="003B7A61"/>
    <w:p w14:paraId="398977CA" w14:textId="77777777" w:rsidR="003B7A61" w:rsidRDefault="003B7A61" w:rsidP="003B7A61"/>
    <w:p w14:paraId="69C561DD" w14:textId="5EDBDF66" w:rsidR="003B7A61" w:rsidRDefault="003B7A61" w:rsidP="003B7A61"/>
    <w:p w14:paraId="34163135" w14:textId="77777777" w:rsidR="00152602" w:rsidRDefault="00152602" w:rsidP="003B7A61"/>
    <w:tbl>
      <w:tblPr>
        <w:tblpPr w:leftFromText="180" w:rightFromText="180" w:vertAnchor="text" w:horzAnchor="margin" w:tblpY="-5977"/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2268"/>
        <w:gridCol w:w="1134"/>
        <w:gridCol w:w="996"/>
        <w:gridCol w:w="992"/>
        <w:gridCol w:w="861"/>
        <w:gridCol w:w="694"/>
        <w:gridCol w:w="725"/>
        <w:gridCol w:w="10"/>
      </w:tblGrid>
      <w:tr w:rsidR="003B7A61" w:rsidRPr="00B8124D" w14:paraId="5BD4C00C" w14:textId="77777777" w:rsidTr="00152602">
        <w:tc>
          <w:tcPr>
            <w:tcW w:w="9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484130" w14:textId="77777777" w:rsidR="003B7A61" w:rsidRDefault="003B7A61" w:rsidP="00152602">
            <w:pPr>
              <w:jc w:val="center"/>
              <w:rPr>
                <w:b/>
              </w:rPr>
            </w:pPr>
          </w:p>
          <w:p w14:paraId="72F9A979" w14:textId="77777777" w:rsidR="003B7A61" w:rsidRDefault="003B7A61" w:rsidP="00152602">
            <w:pPr>
              <w:jc w:val="center"/>
              <w:rPr>
                <w:b/>
              </w:rPr>
            </w:pPr>
          </w:p>
          <w:p w14:paraId="6EE77B65" w14:textId="77777777" w:rsidR="003B7A61" w:rsidRPr="00B8124D" w:rsidRDefault="003B7A61" w:rsidP="00152602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B8124D">
              <w:rPr>
                <w:b/>
              </w:rPr>
              <w:t>едельный учебный план образования</w:t>
            </w:r>
            <w:r w:rsidRPr="00B8124D">
              <w:rPr>
                <w:b/>
              </w:rPr>
              <w:br/>
              <w:t>обучающихся с умственной отсталостью (интеллектуальными нарушениями</w:t>
            </w:r>
            <w:r w:rsidRPr="00B8124D">
              <w:t>):</w:t>
            </w:r>
          </w:p>
          <w:p w14:paraId="4175B605" w14:textId="612A5216" w:rsidR="003B7A61" w:rsidRPr="00B33661" w:rsidRDefault="003B7A61" w:rsidP="00152602">
            <w:pPr>
              <w:jc w:val="center"/>
            </w:pPr>
            <w:r w:rsidRPr="00B8124D">
              <w:rPr>
                <w:b/>
                <w:lang w:val="en-US"/>
              </w:rPr>
              <w:t>V</w:t>
            </w:r>
            <w:r w:rsidRPr="00B8124D">
              <w:rPr>
                <w:b/>
              </w:rPr>
              <w:t>-</w:t>
            </w:r>
            <w:r>
              <w:rPr>
                <w:b/>
                <w:lang w:val="en-US"/>
              </w:rPr>
              <w:t>VIII</w:t>
            </w:r>
            <w:r w:rsidRPr="00B8124D">
              <w:t xml:space="preserve"> </w:t>
            </w:r>
            <w:r w:rsidRPr="00B8124D">
              <w:rPr>
                <w:b/>
              </w:rPr>
              <w:t>классы</w:t>
            </w:r>
            <w:r w:rsidRPr="00F04B9F">
              <w:rPr>
                <w:b/>
              </w:rPr>
              <w:t xml:space="preserve"> 202</w:t>
            </w:r>
            <w:r w:rsidR="00152602">
              <w:rPr>
                <w:b/>
              </w:rPr>
              <w:t>4</w:t>
            </w:r>
            <w:r w:rsidRPr="00F04B9F">
              <w:rPr>
                <w:b/>
              </w:rPr>
              <w:t>-202</w:t>
            </w:r>
            <w:r w:rsidR="00152602">
              <w:rPr>
                <w:b/>
              </w:rPr>
              <w:t>5</w:t>
            </w:r>
            <w:r>
              <w:rPr>
                <w:b/>
              </w:rPr>
              <w:t xml:space="preserve"> учебный год</w:t>
            </w:r>
            <w:r w:rsidR="00DC374B">
              <w:rPr>
                <w:b/>
              </w:rPr>
              <w:t xml:space="preserve"> (Вариант 1)</w:t>
            </w:r>
          </w:p>
        </w:tc>
      </w:tr>
      <w:tr w:rsidR="003B7A61" w:rsidRPr="00B8124D" w14:paraId="1D5E35E0" w14:textId="77777777" w:rsidTr="00152602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86B39" w14:textId="77777777" w:rsidR="003B7A61" w:rsidRPr="0022190D" w:rsidRDefault="003B7A61" w:rsidP="00152602">
            <w:pPr>
              <w:jc w:val="both"/>
              <w:rPr>
                <w:b/>
              </w:rPr>
            </w:pPr>
            <w:r w:rsidRPr="0022190D">
              <w:rPr>
                <w:b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61B8A" w14:textId="77777777" w:rsidR="003B7A61" w:rsidRPr="0022190D" w:rsidRDefault="003B7A61" w:rsidP="00152602">
            <w:pPr>
              <w:jc w:val="both"/>
              <w:rPr>
                <w:b/>
              </w:rPr>
            </w:pPr>
            <w:r w:rsidRPr="0022190D">
              <w:rPr>
                <w:b/>
              </w:rPr>
              <w:t xml:space="preserve">Классы </w:t>
            </w:r>
          </w:p>
          <w:p w14:paraId="01AB2898" w14:textId="77777777" w:rsidR="003B7A61" w:rsidRPr="0022190D" w:rsidRDefault="003B7A61" w:rsidP="00152602">
            <w:pPr>
              <w:jc w:val="both"/>
              <w:rPr>
                <w:b/>
              </w:rPr>
            </w:pPr>
          </w:p>
          <w:p w14:paraId="1E41102F" w14:textId="77777777" w:rsidR="003B7A61" w:rsidRPr="0022190D" w:rsidRDefault="003B7A61" w:rsidP="00152602">
            <w:pPr>
              <w:jc w:val="both"/>
              <w:rPr>
                <w:b/>
              </w:rPr>
            </w:pPr>
            <w:r w:rsidRPr="0022190D">
              <w:rPr>
                <w:b/>
              </w:rPr>
              <w:t>Учебные предметы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16A10F" w14:textId="77777777" w:rsidR="003B7A61" w:rsidRPr="00B8124D" w:rsidRDefault="003B7A61" w:rsidP="00152602">
            <w:pPr>
              <w:jc w:val="both"/>
            </w:pPr>
            <w:r w:rsidRPr="00B8124D">
              <w:rPr>
                <w:b/>
              </w:rPr>
              <w:t>Количество часов в неделю</w:t>
            </w:r>
          </w:p>
        </w:tc>
        <w:tc>
          <w:tcPr>
            <w:tcW w:w="328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2D9FF5" w14:textId="77777777" w:rsidR="003B7A61" w:rsidRPr="00B8124D" w:rsidRDefault="003B7A61" w:rsidP="00152602">
            <w:pPr>
              <w:jc w:val="both"/>
            </w:pPr>
          </w:p>
        </w:tc>
      </w:tr>
      <w:tr w:rsidR="003B7A61" w:rsidRPr="00B8124D" w14:paraId="4B990205" w14:textId="77777777" w:rsidTr="00152602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58ADF" w14:textId="77777777" w:rsidR="003B7A61" w:rsidRDefault="003B7A61" w:rsidP="00152602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D6535" w14:textId="77777777" w:rsidR="003B7A61" w:rsidRPr="00B8124D" w:rsidRDefault="003B7A61" w:rsidP="00152602">
            <w:pPr>
              <w:snapToGri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04DB7" w14:textId="77777777" w:rsidR="003B7A61" w:rsidRPr="00B8124D" w:rsidRDefault="003B7A61" w:rsidP="00152602">
            <w:pPr>
              <w:jc w:val="both"/>
              <w:rPr>
                <w:b/>
                <w:lang w:val="en-US"/>
              </w:rPr>
            </w:pPr>
            <w:r w:rsidRPr="00B8124D">
              <w:rPr>
                <w:b/>
                <w:lang w:val="en-US"/>
              </w:rPr>
              <w:t>V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C22671" w14:textId="77777777" w:rsidR="003B7A61" w:rsidRPr="00B8124D" w:rsidRDefault="003B7A61" w:rsidP="00152602">
            <w:pPr>
              <w:jc w:val="both"/>
              <w:rPr>
                <w:b/>
                <w:lang w:val="en-US"/>
              </w:rPr>
            </w:pPr>
            <w:r w:rsidRPr="00B8124D">
              <w:rPr>
                <w:b/>
                <w:lang w:val="en-US"/>
              </w:rPr>
              <w:t>VI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849B4E7" w14:textId="77777777" w:rsidR="003B7A61" w:rsidRPr="00B33661" w:rsidRDefault="003B7A61" w:rsidP="00152602">
            <w:pPr>
              <w:jc w:val="both"/>
              <w:rPr>
                <w:b/>
              </w:rPr>
            </w:pPr>
            <w:r w:rsidRPr="00B8124D">
              <w:rPr>
                <w:b/>
                <w:lang w:val="en-US"/>
              </w:rPr>
              <w:t>VI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DB6AC" w14:textId="77777777" w:rsidR="003B7A61" w:rsidRPr="00B8124D" w:rsidRDefault="003B7A61" w:rsidP="00152602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5932A" w14:textId="07498EBF" w:rsidR="003B7A61" w:rsidRPr="00DC374B" w:rsidRDefault="00DC374B" w:rsidP="00152602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IX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9251" w14:textId="77777777" w:rsidR="003B7A61" w:rsidRPr="00B8124D" w:rsidRDefault="003B7A61" w:rsidP="00152602">
            <w:pPr>
              <w:jc w:val="both"/>
            </w:pPr>
          </w:p>
        </w:tc>
      </w:tr>
      <w:tr w:rsidR="003B7A61" w:rsidRPr="00B8124D" w14:paraId="240591BD" w14:textId="77777777" w:rsidTr="00152602">
        <w:trPr>
          <w:gridAfter w:val="1"/>
          <w:wAfter w:w="10" w:type="dxa"/>
        </w:trPr>
        <w:tc>
          <w:tcPr>
            <w:tcW w:w="6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EF566D" w14:textId="77777777" w:rsidR="003B7A61" w:rsidRPr="00B8124D" w:rsidRDefault="003B7A61" w:rsidP="00152602">
            <w:pPr>
              <w:jc w:val="both"/>
            </w:pPr>
            <w:r w:rsidRPr="00B8124D">
              <w:rPr>
                <w:b/>
                <w:i/>
              </w:rPr>
              <w:t>Обязательная часть</w:t>
            </w:r>
          </w:p>
        </w:tc>
        <w:tc>
          <w:tcPr>
            <w:tcW w:w="327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D380EB" w14:textId="77777777" w:rsidR="003B7A61" w:rsidRPr="00B33661" w:rsidRDefault="003B7A61" w:rsidP="00152602">
            <w:pPr>
              <w:jc w:val="center"/>
              <w:rPr>
                <w:lang w:val="en-US"/>
              </w:rPr>
            </w:pPr>
          </w:p>
        </w:tc>
      </w:tr>
      <w:tr w:rsidR="003B7A61" w:rsidRPr="0022190D" w14:paraId="57A21221" w14:textId="77777777" w:rsidTr="0015260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4B563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  <w:r w:rsidRPr="0022190D">
              <w:rPr>
                <w:sz w:val="20"/>
                <w:szCs w:val="20"/>
              </w:rPr>
              <w:t>1. Язык и речевая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F5382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  <w:r w:rsidRPr="0022190D">
              <w:rPr>
                <w:sz w:val="20"/>
                <w:szCs w:val="20"/>
              </w:rPr>
              <w:t>1.</w:t>
            </w:r>
            <w:proofErr w:type="gramStart"/>
            <w:r w:rsidRPr="0022190D">
              <w:rPr>
                <w:sz w:val="20"/>
                <w:szCs w:val="20"/>
              </w:rPr>
              <w:t>1.Русский</w:t>
            </w:r>
            <w:proofErr w:type="gramEnd"/>
            <w:r w:rsidRPr="0022190D">
              <w:rPr>
                <w:sz w:val="20"/>
                <w:szCs w:val="20"/>
              </w:rPr>
              <w:t xml:space="preserve"> язык</w:t>
            </w:r>
          </w:p>
          <w:p w14:paraId="32537313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  <w:r w:rsidRPr="0022190D">
              <w:rPr>
                <w:sz w:val="20"/>
                <w:szCs w:val="20"/>
              </w:rPr>
              <w:t>1.</w:t>
            </w:r>
            <w:proofErr w:type="gramStart"/>
            <w:r w:rsidRPr="0022190D">
              <w:rPr>
                <w:sz w:val="20"/>
                <w:szCs w:val="20"/>
              </w:rPr>
              <w:t>2.Чтение</w:t>
            </w:r>
            <w:proofErr w:type="gramEnd"/>
          </w:p>
          <w:p w14:paraId="4672795E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  <w:r w:rsidRPr="0022190D">
              <w:rPr>
                <w:sz w:val="20"/>
                <w:szCs w:val="20"/>
              </w:rPr>
              <w:t>(Ли</w:t>
            </w:r>
            <w:r w:rsidRPr="0022190D">
              <w:rPr>
                <w:sz w:val="20"/>
                <w:szCs w:val="20"/>
              </w:rPr>
              <w:softHyphen/>
              <w:t>тературное чтение)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6E058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  <w:r w:rsidRPr="0022190D">
              <w:rPr>
                <w:sz w:val="20"/>
                <w:szCs w:val="20"/>
              </w:rPr>
              <w:t>4</w:t>
            </w:r>
          </w:p>
          <w:p w14:paraId="0CF9579B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  <w:r w:rsidRPr="0022190D">
              <w:rPr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27B4C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  <w:r w:rsidRPr="0022190D">
              <w:rPr>
                <w:sz w:val="20"/>
                <w:szCs w:val="20"/>
              </w:rPr>
              <w:t>4</w:t>
            </w:r>
          </w:p>
          <w:p w14:paraId="7860EFF8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  <w:r w:rsidRPr="0022190D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2E35F" w14:textId="77777777" w:rsidR="003B7A61" w:rsidRDefault="003B7A61" w:rsidP="001526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50398B1A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A4B3F" w14:textId="77777777" w:rsidR="003B7A61" w:rsidRDefault="003B7A61" w:rsidP="0015260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 w14:paraId="1C4591D2" w14:textId="77777777" w:rsidR="003B7A61" w:rsidRPr="006B1214" w:rsidRDefault="003B7A61" w:rsidP="0015260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3195D" w14:textId="77777777" w:rsidR="003B7A61" w:rsidRDefault="00DC374B" w:rsidP="001526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33F7E847" w14:textId="5EB0CC44" w:rsidR="00DC374B" w:rsidRPr="0022190D" w:rsidRDefault="00DC374B" w:rsidP="001526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AE1B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</w:p>
        </w:tc>
      </w:tr>
      <w:tr w:rsidR="003B7A61" w:rsidRPr="0022190D" w14:paraId="158CB515" w14:textId="77777777" w:rsidTr="0015260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E7166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  <w:r w:rsidRPr="0022190D">
              <w:rPr>
                <w:sz w:val="20"/>
                <w:szCs w:val="20"/>
              </w:rPr>
              <w:t>2. Математика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14818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  <w:r w:rsidRPr="0022190D">
              <w:rPr>
                <w:sz w:val="20"/>
                <w:szCs w:val="20"/>
              </w:rPr>
              <w:t>2.</w:t>
            </w:r>
            <w:proofErr w:type="gramStart"/>
            <w:r w:rsidRPr="0022190D">
              <w:rPr>
                <w:sz w:val="20"/>
                <w:szCs w:val="20"/>
              </w:rPr>
              <w:t>1.Математика</w:t>
            </w:r>
            <w:proofErr w:type="gramEnd"/>
          </w:p>
          <w:p w14:paraId="20E7AC3E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  <w:r w:rsidRPr="0022190D">
              <w:rPr>
                <w:sz w:val="20"/>
                <w:szCs w:val="20"/>
              </w:rPr>
              <w:t>2.2. Информатика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7932C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  <w:r w:rsidRPr="0022190D">
              <w:rPr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5F837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  <w:r w:rsidRPr="0022190D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05248" w14:textId="77777777" w:rsidR="003B7A61" w:rsidRDefault="003B7A61" w:rsidP="001526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4D91A18C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F4868" w14:textId="77777777" w:rsidR="003B7A61" w:rsidRDefault="003B7A61" w:rsidP="0015260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04B9A1BD" w14:textId="77777777" w:rsidR="003B7A61" w:rsidRPr="006B1214" w:rsidRDefault="003B7A61" w:rsidP="0015260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5D30C" w14:textId="77777777" w:rsidR="003B7A61" w:rsidRDefault="00DC374B" w:rsidP="001526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607E8EF9" w14:textId="645E51FE" w:rsidR="00DC374B" w:rsidRPr="0022190D" w:rsidRDefault="00DC374B" w:rsidP="001526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D2F3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</w:p>
        </w:tc>
      </w:tr>
      <w:tr w:rsidR="003B7A61" w:rsidRPr="0022190D" w14:paraId="2CC8429D" w14:textId="77777777" w:rsidTr="0015260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BA365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  <w:r w:rsidRPr="0022190D">
              <w:rPr>
                <w:sz w:val="20"/>
                <w:szCs w:val="20"/>
              </w:rPr>
              <w:t>3. Естествознание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83F72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  <w:r w:rsidRPr="0022190D">
              <w:rPr>
                <w:sz w:val="20"/>
                <w:szCs w:val="20"/>
              </w:rPr>
              <w:t>3.</w:t>
            </w:r>
            <w:proofErr w:type="gramStart"/>
            <w:r w:rsidRPr="0022190D">
              <w:rPr>
                <w:sz w:val="20"/>
                <w:szCs w:val="20"/>
              </w:rPr>
              <w:t>1.Природоведение</w:t>
            </w:r>
            <w:proofErr w:type="gramEnd"/>
          </w:p>
          <w:p w14:paraId="3CF6C584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  <w:r w:rsidRPr="0022190D">
              <w:rPr>
                <w:sz w:val="20"/>
                <w:szCs w:val="20"/>
              </w:rPr>
              <w:t>3.</w:t>
            </w:r>
            <w:proofErr w:type="gramStart"/>
            <w:r w:rsidRPr="0022190D">
              <w:rPr>
                <w:sz w:val="20"/>
                <w:szCs w:val="20"/>
              </w:rPr>
              <w:t>2.Биология</w:t>
            </w:r>
            <w:proofErr w:type="gramEnd"/>
          </w:p>
          <w:p w14:paraId="62042F45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  <w:r w:rsidRPr="0022190D">
              <w:rPr>
                <w:sz w:val="20"/>
                <w:szCs w:val="20"/>
              </w:rPr>
              <w:t>3.3. География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64D7F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  <w:r w:rsidRPr="0022190D">
              <w:rPr>
                <w:sz w:val="20"/>
                <w:szCs w:val="20"/>
              </w:rPr>
              <w:t>2</w:t>
            </w:r>
          </w:p>
          <w:p w14:paraId="0227DC67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  <w:r w:rsidRPr="0022190D">
              <w:rPr>
                <w:sz w:val="20"/>
                <w:szCs w:val="20"/>
              </w:rPr>
              <w:t>-</w:t>
            </w:r>
          </w:p>
          <w:p w14:paraId="4E3F1809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  <w:r w:rsidRPr="0022190D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9E916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  <w:r w:rsidRPr="0022190D">
              <w:rPr>
                <w:sz w:val="20"/>
                <w:szCs w:val="20"/>
              </w:rPr>
              <w:t>2</w:t>
            </w:r>
          </w:p>
          <w:p w14:paraId="76BFDD56" w14:textId="3276B1F4" w:rsidR="003B7A61" w:rsidRPr="0022190D" w:rsidRDefault="00DC374B" w:rsidP="001526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99B1F1C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  <w:r w:rsidRPr="0022190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53A2F" w14:textId="77777777" w:rsidR="003B7A61" w:rsidRDefault="003B7A61" w:rsidP="001526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695DBB7" w14:textId="77777777" w:rsidR="003B7A61" w:rsidRDefault="003B7A61" w:rsidP="001526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4E1ACFA0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C0649" w14:textId="77777777" w:rsidR="003B7A61" w:rsidRDefault="003B7A61" w:rsidP="0015260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  <w:p w14:paraId="7DAA2490" w14:textId="77777777" w:rsidR="003B7A61" w:rsidRDefault="003B7A61" w:rsidP="0015260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0349A6DF" w14:textId="77777777" w:rsidR="003B7A61" w:rsidRPr="006B1214" w:rsidRDefault="003B7A61" w:rsidP="0015260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1A293" w14:textId="77777777" w:rsidR="003B7A61" w:rsidRDefault="00DC374B" w:rsidP="001526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7EA7AAB" w14:textId="77777777" w:rsidR="00DC374B" w:rsidRDefault="00DC374B" w:rsidP="001526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3B93648C" w14:textId="3970CC8F" w:rsidR="00DC374B" w:rsidRPr="0022190D" w:rsidRDefault="00DC374B" w:rsidP="001526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16CC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</w:p>
        </w:tc>
      </w:tr>
      <w:tr w:rsidR="003B7A61" w:rsidRPr="0022190D" w14:paraId="25AF76FF" w14:textId="77777777" w:rsidTr="00152602">
        <w:trPr>
          <w:trHeight w:val="106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044D9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  <w:r w:rsidRPr="0022190D">
              <w:rPr>
                <w:sz w:val="20"/>
                <w:szCs w:val="20"/>
              </w:rPr>
              <w:t>4. Человек и общество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DFB12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  <w:r w:rsidRPr="0022190D">
              <w:rPr>
                <w:sz w:val="20"/>
                <w:szCs w:val="20"/>
              </w:rPr>
              <w:t>4.1. Мир истории</w:t>
            </w:r>
          </w:p>
          <w:p w14:paraId="3CA5AAE5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  <w:r w:rsidRPr="0022190D">
              <w:rPr>
                <w:sz w:val="20"/>
                <w:szCs w:val="20"/>
              </w:rPr>
              <w:t>4.2. Основы социальной жизни</w:t>
            </w:r>
          </w:p>
          <w:p w14:paraId="3A99E65D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  <w:r w:rsidRPr="0022190D">
              <w:rPr>
                <w:sz w:val="20"/>
                <w:szCs w:val="20"/>
              </w:rPr>
              <w:t>4.3. История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74917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  <w:r w:rsidRPr="0022190D">
              <w:rPr>
                <w:sz w:val="20"/>
                <w:szCs w:val="20"/>
              </w:rPr>
              <w:t>-</w:t>
            </w:r>
          </w:p>
          <w:p w14:paraId="272BBFE3" w14:textId="4502D481" w:rsidR="003B7A61" w:rsidRPr="0022190D" w:rsidRDefault="00DC374B" w:rsidP="001526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546D3AB6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</w:p>
          <w:p w14:paraId="7D722A63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  <w:r w:rsidRPr="0022190D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102BD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  <w:r w:rsidRPr="0022190D">
              <w:rPr>
                <w:sz w:val="20"/>
                <w:szCs w:val="20"/>
              </w:rPr>
              <w:t>2</w:t>
            </w:r>
          </w:p>
          <w:p w14:paraId="3062E05B" w14:textId="2F7FC885" w:rsidR="003B7A61" w:rsidRPr="0022190D" w:rsidRDefault="00DC374B" w:rsidP="001526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5C45D8C6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</w:p>
          <w:p w14:paraId="7E9A1C56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  <w:r w:rsidRPr="0022190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E0B78" w14:textId="77777777" w:rsidR="003B7A61" w:rsidRDefault="003B7A61" w:rsidP="001526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C4B0117" w14:textId="77777777" w:rsidR="003B7A61" w:rsidRDefault="003B7A61" w:rsidP="001526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4475AAFE" w14:textId="77777777" w:rsidR="003B7A61" w:rsidRDefault="003B7A61" w:rsidP="00152602">
            <w:pPr>
              <w:jc w:val="both"/>
              <w:rPr>
                <w:sz w:val="20"/>
                <w:szCs w:val="20"/>
              </w:rPr>
            </w:pPr>
          </w:p>
          <w:p w14:paraId="712DB1BB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83C83" w14:textId="77777777" w:rsidR="003B7A61" w:rsidRDefault="003B7A61" w:rsidP="00152602">
            <w:pPr>
              <w:jc w:val="both"/>
              <w:rPr>
                <w:rStyle w:val="a3"/>
                <w:i w:val="0"/>
                <w:iCs/>
                <w:sz w:val="20"/>
                <w:szCs w:val="20"/>
                <w:lang w:val="en-US"/>
              </w:rPr>
            </w:pPr>
            <w:r>
              <w:rPr>
                <w:rStyle w:val="a3"/>
                <w:i w:val="0"/>
                <w:iCs/>
                <w:sz w:val="20"/>
                <w:szCs w:val="20"/>
                <w:lang w:val="en-US"/>
              </w:rPr>
              <w:t>-</w:t>
            </w:r>
          </w:p>
          <w:p w14:paraId="34061E85" w14:textId="77777777" w:rsidR="003B7A61" w:rsidRDefault="003B7A61" w:rsidP="00152602">
            <w:pPr>
              <w:jc w:val="both"/>
              <w:rPr>
                <w:rStyle w:val="a3"/>
                <w:i w:val="0"/>
                <w:iCs/>
                <w:sz w:val="20"/>
                <w:szCs w:val="20"/>
                <w:lang w:val="en-US"/>
              </w:rPr>
            </w:pPr>
            <w:r>
              <w:rPr>
                <w:rStyle w:val="a3"/>
                <w:i w:val="0"/>
                <w:iCs/>
                <w:sz w:val="20"/>
                <w:szCs w:val="20"/>
                <w:lang w:val="en-US"/>
              </w:rPr>
              <w:t>2</w:t>
            </w:r>
          </w:p>
          <w:p w14:paraId="69CD9F3E" w14:textId="77777777" w:rsidR="003B7A61" w:rsidRDefault="003B7A61" w:rsidP="00152602">
            <w:pPr>
              <w:jc w:val="both"/>
              <w:rPr>
                <w:rStyle w:val="a3"/>
                <w:i w:val="0"/>
                <w:iCs/>
                <w:sz w:val="20"/>
                <w:szCs w:val="20"/>
                <w:lang w:val="en-US"/>
              </w:rPr>
            </w:pPr>
          </w:p>
          <w:p w14:paraId="10630B72" w14:textId="77777777" w:rsidR="003B7A61" w:rsidRPr="006B1214" w:rsidRDefault="003B7A61" w:rsidP="00152602">
            <w:pPr>
              <w:jc w:val="both"/>
              <w:rPr>
                <w:rStyle w:val="a3"/>
                <w:i w:val="0"/>
                <w:iCs/>
                <w:sz w:val="20"/>
                <w:szCs w:val="20"/>
                <w:lang w:val="en-US"/>
              </w:rPr>
            </w:pPr>
            <w:r>
              <w:rPr>
                <w:rStyle w:val="a3"/>
                <w:i w:val="0"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DE907" w14:textId="77777777" w:rsidR="003B7A61" w:rsidRDefault="00DC374B" w:rsidP="001526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2B2C3CC9" w14:textId="77777777" w:rsidR="00DC374B" w:rsidRDefault="00DC374B" w:rsidP="001526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2B116F92" w14:textId="77777777" w:rsidR="00DC374B" w:rsidRDefault="00DC374B" w:rsidP="00152602">
            <w:pPr>
              <w:jc w:val="both"/>
              <w:rPr>
                <w:sz w:val="20"/>
                <w:szCs w:val="20"/>
              </w:rPr>
            </w:pPr>
          </w:p>
          <w:p w14:paraId="42BABE39" w14:textId="56F20ACE" w:rsidR="00DC374B" w:rsidRPr="0022190D" w:rsidRDefault="00DC374B" w:rsidP="001526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830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</w:p>
        </w:tc>
      </w:tr>
      <w:tr w:rsidR="003B7A61" w:rsidRPr="0022190D" w14:paraId="0703F7B5" w14:textId="77777777" w:rsidTr="0015260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4D8E5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  <w:r w:rsidRPr="0022190D">
              <w:rPr>
                <w:sz w:val="20"/>
                <w:szCs w:val="20"/>
              </w:rPr>
              <w:t>5. Искусство</w:t>
            </w:r>
          </w:p>
          <w:p w14:paraId="38B1B53D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2BC28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  <w:r w:rsidRPr="0022190D">
              <w:rPr>
                <w:sz w:val="20"/>
                <w:szCs w:val="20"/>
              </w:rPr>
              <w:t>5.1. Изобразительное искусство</w:t>
            </w:r>
          </w:p>
          <w:p w14:paraId="7678F995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  <w:r w:rsidRPr="0022190D">
              <w:rPr>
                <w:sz w:val="20"/>
                <w:szCs w:val="20"/>
              </w:rPr>
              <w:t>5.2. 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BCC08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  <w:r w:rsidRPr="0022190D">
              <w:rPr>
                <w:sz w:val="20"/>
                <w:szCs w:val="20"/>
              </w:rPr>
              <w:t>2</w:t>
            </w:r>
          </w:p>
          <w:p w14:paraId="519F0EF8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</w:p>
          <w:p w14:paraId="5E0E258C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  <w:r w:rsidRPr="0022190D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34373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  <w:r w:rsidRPr="0022190D">
              <w:rPr>
                <w:sz w:val="20"/>
                <w:szCs w:val="20"/>
              </w:rPr>
              <w:t>-</w:t>
            </w:r>
          </w:p>
          <w:p w14:paraId="60FF7994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</w:p>
          <w:p w14:paraId="43E804B2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  <w:r w:rsidRPr="0022190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90A04" w14:textId="77777777" w:rsidR="003B7A61" w:rsidRDefault="003B7A61" w:rsidP="001526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0D1FDC3" w14:textId="77777777" w:rsidR="003B7A61" w:rsidRDefault="003B7A61" w:rsidP="00152602">
            <w:pPr>
              <w:jc w:val="both"/>
              <w:rPr>
                <w:sz w:val="20"/>
                <w:szCs w:val="20"/>
              </w:rPr>
            </w:pPr>
          </w:p>
          <w:p w14:paraId="43011887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6C218" w14:textId="77777777" w:rsidR="003B7A61" w:rsidRDefault="003B7A61" w:rsidP="0015260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  <w:p w14:paraId="3020DE66" w14:textId="77777777" w:rsidR="003B7A61" w:rsidRDefault="003B7A61" w:rsidP="00152602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7800B410" w14:textId="77777777" w:rsidR="003B7A61" w:rsidRPr="006B1214" w:rsidRDefault="003B7A61" w:rsidP="0015260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8AED1" w14:textId="77777777" w:rsidR="003B7A61" w:rsidRPr="0022190D" w:rsidRDefault="003B7A61" w:rsidP="0015260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5C12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</w:p>
        </w:tc>
      </w:tr>
      <w:tr w:rsidR="003B7A61" w:rsidRPr="0022190D" w14:paraId="41B903C3" w14:textId="77777777" w:rsidTr="0015260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29413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  <w:r w:rsidRPr="0022190D">
              <w:rPr>
                <w:sz w:val="20"/>
                <w:szCs w:val="20"/>
              </w:rPr>
              <w:t>6. Физическая 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77505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  <w:r w:rsidRPr="0022190D">
              <w:rPr>
                <w:sz w:val="20"/>
                <w:szCs w:val="20"/>
              </w:rPr>
              <w:t>6.1. 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910BAC" w14:textId="204F6CE3" w:rsidR="003B7A61" w:rsidRPr="0022190D" w:rsidRDefault="00F93464" w:rsidP="001526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98A92" w14:textId="03538939" w:rsidR="003B7A61" w:rsidRPr="0022190D" w:rsidRDefault="00F93464" w:rsidP="001526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5C8A6" w14:textId="16764DE0" w:rsidR="003B7A61" w:rsidRPr="0022190D" w:rsidRDefault="00F93464" w:rsidP="001526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F5855" w14:textId="477632DB" w:rsidR="003B7A61" w:rsidRPr="00F93464" w:rsidRDefault="00F93464" w:rsidP="001526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C680E" w14:textId="1C89DCF8" w:rsidR="003B7A61" w:rsidRPr="0022190D" w:rsidRDefault="00F93464" w:rsidP="001526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BD3F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</w:p>
        </w:tc>
      </w:tr>
      <w:tr w:rsidR="003B7A61" w:rsidRPr="0022190D" w14:paraId="56BB9A08" w14:textId="77777777" w:rsidTr="0015260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21CA3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  <w:r w:rsidRPr="0022190D">
              <w:rPr>
                <w:sz w:val="20"/>
                <w:szCs w:val="20"/>
              </w:rPr>
              <w:t>7. Технологии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1A063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  <w:r w:rsidRPr="0022190D">
              <w:rPr>
                <w:sz w:val="20"/>
                <w:szCs w:val="20"/>
              </w:rPr>
              <w:t>7.1. Профильный труд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2C383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  <w:r w:rsidRPr="0022190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378B9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  <w:r w:rsidRPr="0022190D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AF58B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AD95E" w14:textId="377B2EEB" w:rsidR="003B7A61" w:rsidRPr="00F93464" w:rsidRDefault="00F93464" w:rsidP="001526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1DF5D" w14:textId="0BC3BB3A" w:rsidR="003B7A61" w:rsidRPr="0022190D" w:rsidRDefault="00F93464" w:rsidP="001526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C20F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</w:p>
        </w:tc>
      </w:tr>
      <w:tr w:rsidR="003B7A61" w:rsidRPr="0022190D" w14:paraId="4211E2AD" w14:textId="77777777" w:rsidTr="00152602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103EA" w14:textId="77777777" w:rsidR="003B7A61" w:rsidRPr="0022190D" w:rsidRDefault="003B7A61" w:rsidP="00152602">
            <w:pPr>
              <w:jc w:val="both"/>
              <w:rPr>
                <w:b/>
                <w:sz w:val="20"/>
                <w:szCs w:val="20"/>
              </w:rPr>
            </w:pPr>
            <w:r w:rsidRPr="0022190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00E24" w14:textId="77777777" w:rsidR="003B7A61" w:rsidRPr="0022190D" w:rsidRDefault="003B7A61" w:rsidP="00152602">
            <w:pPr>
              <w:jc w:val="both"/>
              <w:rPr>
                <w:b/>
                <w:sz w:val="20"/>
                <w:szCs w:val="20"/>
              </w:rPr>
            </w:pPr>
            <w:r w:rsidRPr="0022190D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B1E5F" w14:textId="77777777" w:rsidR="003B7A61" w:rsidRPr="0022190D" w:rsidRDefault="003B7A61" w:rsidP="00152602">
            <w:pPr>
              <w:jc w:val="both"/>
              <w:rPr>
                <w:b/>
                <w:sz w:val="20"/>
                <w:szCs w:val="20"/>
              </w:rPr>
            </w:pPr>
            <w:r w:rsidRPr="0022190D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8EB31" w14:textId="6D8CF09D" w:rsidR="003B7A61" w:rsidRPr="0022190D" w:rsidRDefault="003B7A61" w:rsidP="0015260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F9346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397FC" w14:textId="012F9416" w:rsidR="003B7A61" w:rsidRPr="00F93464" w:rsidRDefault="00F93464" w:rsidP="0015260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A6893" w14:textId="4CA3AA88" w:rsidR="003B7A61" w:rsidRPr="0022190D" w:rsidRDefault="00F93464" w:rsidP="0015260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BAED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</w:p>
        </w:tc>
      </w:tr>
      <w:tr w:rsidR="003B7A61" w:rsidRPr="0022190D" w14:paraId="3FFA4826" w14:textId="77777777" w:rsidTr="00152602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1D2C0" w14:textId="77777777" w:rsidR="003B7A61" w:rsidRPr="0022190D" w:rsidRDefault="003B7A61" w:rsidP="00152602">
            <w:pPr>
              <w:jc w:val="both"/>
              <w:rPr>
                <w:rStyle w:val="a3"/>
                <w:b/>
                <w:i w:val="0"/>
                <w:iCs/>
                <w:sz w:val="20"/>
                <w:szCs w:val="20"/>
              </w:rPr>
            </w:pPr>
            <w:r w:rsidRPr="0022190D">
              <w:rPr>
                <w:b/>
                <w:i/>
                <w:iCs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EE9A9" w14:textId="3B6A6168" w:rsidR="003B7A61" w:rsidRPr="00F93464" w:rsidRDefault="00F93464" w:rsidP="00152602">
            <w:pPr>
              <w:jc w:val="both"/>
              <w:rPr>
                <w:rStyle w:val="a3"/>
                <w:b/>
                <w:i w:val="0"/>
                <w:iCs/>
                <w:sz w:val="20"/>
                <w:szCs w:val="20"/>
              </w:rPr>
            </w:pPr>
            <w:r>
              <w:rPr>
                <w:rStyle w:val="a3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6F765" w14:textId="7B27A460" w:rsidR="003B7A61" w:rsidRPr="00F93464" w:rsidRDefault="00F93464" w:rsidP="0015260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DD953" w14:textId="77777777" w:rsidR="003B7A61" w:rsidRPr="006B1214" w:rsidRDefault="003B7A61" w:rsidP="00152602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713C1" w14:textId="77777777" w:rsidR="003B7A61" w:rsidRPr="006B1214" w:rsidRDefault="003B7A61" w:rsidP="00152602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D9B59" w14:textId="3AD9EFA9" w:rsidR="003B7A61" w:rsidRPr="0022190D" w:rsidRDefault="00F93464" w:rsidP="0015260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5CB4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</w:p>
        </w:tc>
      </w:tr>
      <w:tr w:rsidR="003B7A61" w:rsidRPr="0022190D" w14:paraId="683CBE9C" w14:textId="77777777" w:rsidTr="00152602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EA82D" w14:textId="77777777" w:rsidR="003B7A61" w:rsidRPr="0022190D" w:rsidRDefault="003B7A61" w:rsidP="00152602">
            <w:pPr>
              <w:jc w:val="both"/>
              <w:rPr>
                <w:b/>
                <w:sz w:val="20"/>
                <w:szCs w:val="20"/>
              </w:rPr>
            </w:pPr>
            <w:r w:rsidRPr="0022190D">
              <w:rPr>
                <w:b/>
                <w:sz w:val="20"/>
                <w:szCs w:val="20"/>
              </w:rPr>
              <w:t xml:space="preserve">Максимально допустимая недельная нагрузка </w:t>
            </w:r>
            <w:r w:rsidRPr="0022190D">
              <w:rPr>
                <w:sz w:val="20"/>
                <w:szCs w:val="20"/>
              </w:rPr>
              <w:t>(при 5-дневной учебной неделе)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6C666" w14:textId="0D125C68" w:rsidR="003B7A61" w:rsidRPr="00F93464" w:rsidRDefault="003B7A61" w:rsidP="00152602">
            <w:pPr>
              <w:jc w:val="both"/>
              <w:rPr>
                <w:b/>
                <w:sz w:val="20"/>
                <w:szCs w:val="20"/>
              </w:rPr>
            </w:pPr>
            <w:r w:rsidRPr="0022190D">
              <w:rPr>
                <w:b/>
                <w:sz w:val="20"/>
                <w:szCs w:val="20"/>
              </w:rPr>
              <w:t>2</w:t>
            </w:r>
            <w:r w:rsidR="00F9346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6213A" w14:textId="383A19E9" w:rsidR="003B7A61" w:rsidRPr="00F93464" w:rsidRDefault="00F93464" w:rsidP="0015260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596AC" w14:textId="77777777" w:rsidR="003B7A61" w:rsidRPr="00BB1D55" w:rsidRDefault="003B7A61" w:rsidP="00152602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20DD6" w14:textId="3FA4E9C2" w:rsidR="003B7A61" w:rsidRPr="00F93464" w:rsidRDefault="003B7A61" w:rsidP="0015260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  <w:r w:rsidR="00F9346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9C447" w14:textId="432ED2D6" w:rsidR="003B7A61" w:rsidRPr="0022190D" w:rsidRDefault="00F93464" w:rsidP="0015260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A318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</w:p>
        </w:tc>
      </w:tr>
      <w:tr w:rsidR="003B7A61" w:rsidRPr="0022190D" w14:paraId="3DBDD25C" w14:textId="77777777" w:rsidTr="00152602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96047" w14:textId="77777777" w:rsidR="003B7A61" w:rsidRPr="0022190D" w:rsidRDefault="003B7A61" w:rsidP="00152602">
            <w:pPr>
              <w:jc w:val="both"/>
              <w:rPr>
                <w:b/>
                <w:sz w:val="20"/>
                <w:szCs w:val="20"/>
              </w:rPr>
            </w:pPr>
            <w:r w:rsidRPr="0022190D">
              <w:rPr>
                <w:b/>
                <w:sz w:val="20"/>
                <w:szCs w:val="20"/>
              </w:rPr>
              <w:t>Коррекционно-развивающая область (коррекционные занятия)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F7C6D" w14:textId="77777777" w:rsidR="003B7A61" w:rsidRPr="0022190D" w:rsidRDefault="003B7A61" w:rsidP="00152602">
            <w:pPr>
              <w:jc w:val="both"/>
              <w:rPr>
                <w:b/>
                <w:sz w:val="20"/>
                <w:szCs w:val="20"/>
              </w:rPr>
            </w:pPr>
            <w:r w:rsidRPr="0022190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54C85" w14:textId="77777777" w:rsidR="003B7A61" w:rsidRPr="0022190D" w:rsidRDefault="003B7A61" w:rsidP="00152602">
            <w:pPr>
              <w:jc w:val="both"/>
              <w:rPr>
                <w:b/>
                <w:sz w:val="20"/>
                <w:szCs w:val="20"/>
              </w:rPr>
            </w:pPr>
            <w:r w:rsidRPr="0022190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56BDF" w14:textId="77777777" w:rsidR="003B7A61" w:rsidRPr="0022190D" w:rsidRDefault="003B7A61" w:rsidP="0015260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836E2" w14:textId="77777777" w:rsidR="003B7A61" w:rsidRPr="006B1214" w:rsidRDefault="003B7A61" w:rsidP="00152602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E5305" w14:textId="765B4191" w:rsidR="003B7A61" w:rsidRPr="0022190D" w:rsidRDefault="00F93464" w:rsidP="0015260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B544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</w:p>
        </w:tc>
      </w:tr>
      <w:tr w:rsidR="003B7A61" w:rsidRPr="0022190D" w14:paraId="1AC8E0DE" w14:textId="77777777" w:rsidTr="00152602">
        <w:trPr>
          <w:trHeight w:val="416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BF966" w14:textId="77777777" w:rsidR="003B7A61" w:rsidRPr="0022190D" w:rsidRDefault="003B7A61" w:rsidP="00152602">
            <w:pPr>
              <w:jc w:val="both"/>
              <w:rPr>
                <w:b/>
                <w:sz w:val="20"/>
                <w:szCs w:val="20"/>
              </w:rPr>
            </w:pPr>
            <w:r w:rsidRPr="0022190D">
              <w:rPr>
                <w:b/>
                <w:sz w:val="20"/>
                <w:szCs w:val="20"/>
              </w:rPr>
              <w:t>Внеурочная деятельность: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BA010" w14:textId="77777777" w:rsidR="003B7A61" w:rsidRPr="00F93464" w:rsidRDefault="003B7A61" w:rsidP="00152602">
            <w:pPr>
              <w:jc w:val="both"/>
              <w:rPr>
                <w:b/>
                <w:sz w:val="18"/>
                <w:szCs w:val="18"/>
              </w:rPr>
            </w:pPr>
            <w:r w:rsidRPr="00F93464">
              <w:rPr>
                <w:b/>
                <w:sz w:val="18"/>
                <w:szCs w:val="18"/>
              </w:rPr>
              <w:t>4</w:t>
            </w:r>
          </w:p>
          <w:p w14:paraId="45984FC4" w14:textId="77777777" w:rsidR="003B7A61" w:rsidRPr="00F93464" w:rsidRDefault="003B7A61" w:rsidP="00152602">
            <w:pPr>
              <w:jc w:val="both"/>
              <w:rPr>
                <w:b/>
                <w:sz w:val="18"/>
                <w:szCs w:val="18"/>
              </w:rPr>
            </w:pPr>
            <w:r w:rsidRPr="00F93464">
              <w:rPr>
                <w:b/>
                <w:sz w:val="18"/>
                <w:szCs w:val="18"/>
              </w:rPr>
              <w:t>Разговоры о важном</w:t>
            </w:r>
          </w:p>
          <w:p w14:paraId="673C39EC" w14:textId="77777777" w:rsidR="003B7A61" w:rsidRPr="00F93464" w:rsidRDefault="00F93464" w:rsidP="00F93464">
            <w:pPr>
              <w:jc w:val="both"/>
              <w:rPr>
                <w:b/>
                <w:sz w:val="18"/>
                <w:szCs w:val="18"/>
              </w:rPr>
            </w:pPr>
            <w:r w:rsidRPr="00F93464">
              <w:rPr>
                <w:b/>
                <w:sz w:val="18"/>
                <w:szCs w:val="18"/>
              </w:rPr>
              <w:t xml:space="preserve">Шахматы </w:t>
            </w:r>
          </w:p>
          <w:p w14:paraId="1E595A2D" w14:textId="77777777" w:rsidR="00F93464" w:rsidRPr="00F93464" w:rsidRDefault="00F93464" w:rsidP="00F93464">
            <w:pPr>
              <w:jc w:val="both"/>
              <w:rPr>
                <w:b/>
                <w:sz w:val="18"/>
                <w:szCs w:val="18"/>
              </w:rPr>
            </w:pPr>
            <w:r w:rsidRPr="00F93464">
              <w:rPr>
                <w:b/>
                <w:sz w:val="18"/>
                <w:szCs w:val="18"/>
              </w:rPr>
              <w:t>Мир профессий</w:t>
            </w:r>
          </w:p>
          <w:p w14:paraId="33671CAF" w14:textId="684BB6B0" w:rsidR="00F93464" w:rsidRPr="00F93464" w:rsidRDefault="00F93464" w:rsidP="00F93464">
            <w:pPr>
              <w:jc w:val="both"/>
              <w:rPr>
                <w:b/>
                <w:sz w:val="18"/>
                <w:szCs w:val="18"/>
              </w:rPr>
            </w:pPr>
            <w:r w:rsidRPr="00F93464">
              <w:rPr>
                <w:b/>
                <w:sz w:val="18"/>
                <w:szCs w:val="18"/>
              </w:rPr>
              <w:t>Я-исследователь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42857" w14:textId="77777777" w:rsidR="003B7A61" w:rsidRPr="00F93464" w:rsidRDefault="003B7A61" w:rsidP="00152602">
            <w:pPr>
              <w:jc w:val="both"/>
              <w:rPr>
                <w:b/>
                <w:sz w:val="18"/>
                <w:szCs w:val="18"/>
              </w:rPr>
            </w:pPr>
            <w:r w:rsidRPr="00F93464">
              <w:rPr>
                <w:b/>
                <w:sz w:val="18"/>
                <w:szCs w:val="18"/>
              </w:rPr>
              <w:t>4 Разговоры о важном</w:t>
            </w:r>
          </w:p>
          <w:p w14:paraId="214C3F04" w14:textId="77777777" w:rsidR="003B7A61" w:rsidRPr="00F93464" w:rsidRDefault="003B7A61" w:rsidP="00152602">
            <w:pPr>
              <w:jc w:val="both"/>
              <w:rPr>
                <w:b/>
                <w:sz w:val="18"/>
                <w:szCs w:val="18"/>
              </w:rPr>
            </w:pPr>
            <w:r w:rsidRPr="00F93464">
              <w:rPr>
                <w:b/>
                <w:sz w:val="18"/>
                <w:szCs w:val="18"/>
              </w:rPr>
              <w:t>Функциональная грамотность</w:t>
            </w:r>
          </w:p>
          <w:p w14:paraId="37D903A4" w14:textId="77777777" w:rsidR="003B7A61" w:rsidRPr="00F93464" w:rsidRDefault="00F93464" w:rsidP="00F93464">
            <w:pPr>
              <w:rPr>
                <w:b/>
                <w:sz w:val="18"/>
                <w:szCs w:val="18"/>
              </w:rPr>
            </w:pPr>
            <w:r w:rsidRPr="00F93464">
              <w:rPr>
                <w:b/>
                <w:sz w:val="18"/>
                <w:szCs w:val="18"/>
              </w:rPr>
              <w:t>Россия-мои горизонты</w:t>
            </w:r>
          </w:p>
          <w:p w14:paraId="73CC9C95" w14:textId="34D8D9B4" w:rsidR="00F93464" w:rsidRPr="00F93464" w:rsidRDefault="00F93464" w:rsidP="00F93464">
            <w:pPr>
              <w:rPr>
                <w:b/>
                <w:sz w:val="18"/>
                <w:szCs w:val="18"/>
                <w:lang w:val="en-US"/>
              </w:rPr>
            </w:pPr>
            <w:r w:rsidRPr="00F93464">
              <w:rPr>
                <w:b/>
                <w:sz w:val="18"/>
                <w:szCs w:val="18"/>
              </w:rPr>
              <w:t>Проектно-исследовательская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002F5" w14:textId="77777777" w:rsidR="003B7A61" w:rsidRPr="00F93464" w:rsidRDefault="003B7A61" w:rsidP="00152602">
            <w:pPr>
              <w:jc w:val="both"/>
              <w:rPr>
                <w:b/>
                <w:sz w:val="18"/>
                <w:szCs w:val="18"/>
              </w:rPr>
            </w:pPr>
            <w:r w:rsidRPr="00F93464">
              <w:rPr>
                <w:b/>
                <w:sz w:val="18"/>
                <w:szCs w:val="18"/>
              </w:rPr>
              <w:t>4 Разговоры о важном</w:t>
            </w:r>
          </w:p>
          <w:p w14:paraId="789902D3" w14:textId="77777777" w:rsidR="00F93464" w:rsidRPr="00F93464" w:rsidRDefault="00F93464" w:rsidP="00F93464">
            <w:pPr>
              <w:rPr>
                <w:b/>
                <w:sz w:val="18"/>
                <w:szCs w:val="18"/>
              </w:rPr>
            </w:pPr>
            <w:r w:rsidRPr="00F93464">
              <w:rPr>
                <w:b/>
                <w:sz w:val="18"/>
                <w:szCs w:val="18"/>
              </w:rPr>
              <w:t>Россия-мои горизонты</w:t>
            </w:r>
          </w:p>
          <w:p w14:paraId="6A3CF3EC" w14:textId="77777777" w:rsidR="003B7A61" w:rsidRPr="00F93464" w:rsidRDefault="00F93464" w:rsidP="00F93464">
            <w:pPr>
              <w:jc w:val="both"/>
              <w:rPr>
                <w:b/>
                <w:sz w:val="18"/>
                <w:szCs w:val="18"/>
              </w:rPr>
            </w:pPr>
            <w:r w:rsidRPr="00F93464">
              <w:rPr>
                <w:b/>
                <w:sz w:val="18"/>
                <w:szCs w:val="18"/>
              </w:rPr>
              <w:t>Проектно-исследовательская деятельность</w:t>
            </w:r>
          </w:p>
          <w:p w14:paraId="229A7024" w14:textId="16E2F0AE" w:rsidR="00F93464" w:rsidRPr="00582F1C" w:rsidRDefault="00F93464" w:rsidP="00F93464">
            <w:pPr>
              <w:jc w:val="both"/>
              <w:rPr>
                <w:b/>
                <w:sz w:val="18"/>
                <w:szCs w:val="18"/>
              </w:rPr>
            </w:pPr>
            <w:r w:rsidRPr="00F93464">
              <w:rPr>
                <w:b/>
                <w:sz w:val="18"/>
                <w:szCs w:val="18"/>
              </w:rPr>
              <w:t>Основы финансовой грамотности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CD96A" w14:textId="77777777" w:rsidR="003B7A61" w:rsidRPr="00F93464" w:rsidRDefault="003B7A61" w:rsidP="00152602">
            <w:pPr>
              <w:jc w:val="both"/>
              <w:rPr>
                <w:b/>
                <w:sz w:val="18"/>
                <w:szCs w:val="18"/>
              </w:rPr>
            </w:pPr>
            <w:r w:rsidRPr="00F93464">
              <w:rPr>
                <w:b/>
                <w:sz w:val="18"/>
                <w:szCs w:val="18"/>
              </w:rPr>
              <w:t>4 Разговоры о важном</w:t>
            </w:r>
          </w:p>
          <w:p w14:paraId="6F02B91E" w14:textId="77777777" w:rsidR="003B7A61" w:rsidRPr="00F93464" w:rsidRDefault="00F93464" w:rsidP="00152602">
            <w:pPr>
              <w:jc w:val="both"/>
              <w:rPr>
                <w:b/>
                <w:sz w:val="18"/>
                <w:szCs w:val="18"/>
              </w:rPr>
            </w:pPr>
            <w:r w:rsidRPr="00F93464">
              <w:rPr>
                <w:b/>
                <w:sz w:val="18"/>
                <w:szCs w:val="18"/>
              </w:rPr>
              <w:t>Россия – мои горизонты</w:t>
            </w:r>
          </w:p>
          <w:p w14:paraId="2DE1ED80" w14:textId="25530489" w:rsidR="00F93464" w:rsidRDefault="00F93464" w:rsidP="00152602">
            <w:pPr>
              <w:jc w:val="both"/>
              <w:rPr>
                <w:b/>
                <w:sz w:val="18"/>
                <w:szCs w:val="18"/>
              </w:rPr>
            </w:pPr>
            <w:r w:rsidRPr="00F93464">
              <w:rPr>
                <w:b/>
                <w:sz w:val="18"/>
                <w:szCs w:val="18"/>
              </w:rPr>
              <w:t>Шахматы</w:t>
            </w:r>
          </w:p>
          <w:p w14:paraId="7CE1C7AB" w14:textId="0E85F25D" w:rsidR="00F93464" w:rsidRPr="00F93464" w:rsidRDefault="00F93464" w:rsidP="0015260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Школа креативного мышления</w:t>
            </w:r>
          </w:p>
          <w:p w14:paraId="2EF893FF" w14:textId="7C3C3C4A" w:rsidR="00F93464" w:rsidRPr="00F93464" w:rsidRDefault="00F93464" w:rsidP="0015260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202C0" w14:textId="77777777" w:rsidR="00F93464" w:rsidRPr="00F93464" w:rsidRDefault="00F93464" w:rsidP="00F93464">
            <w:pPr>
              <w:jc w:val="both"/>
              <w:rPr>
                <w:b/>
                <w:sz w:val="18"/>
                <w:szCs w:val="18"/>
              </w:rPr>
            </w:pPr>
            <w:r w:rsidRPr="00F93464">
              <w:rPr>
                <w:b/>
                <w:sz w:val="18"/>
                <w:szCs w:val="18"/>
              </w:rPr>
              <w:t>4 Разговоры о важном</w:t>
            </w:r>
          </w:p>
          <w:p w14:paraId="4BF043C9" w14:textId="77777777" w:rsidR="00F93464" w:rsidRPr="00F93464" w:rsidRDefault="00F93464" w:rsidP="00F93464">
            <w:pPr>
              <w:jc w:val="both"/>
              <w:rPr>
                <w:b/>
                <w:sz w:val="18"/>
                <w:szCs w:val="18"/>
              </w:rPr>
            </w:pPr>
            <w:r w:rsidRPr="00F93464">
              <w:rPr>
                <w:b/>
                <w:sz w:val="18"/>
                <w:szCs w:val="18"/>
              </w:rPr>
              <w:t>Россия – мои горизонты</w:t>
            </w:r>
          </w:p>
          <w:p w14:paraId="5B654D29" w14:textId="77777777" w:rsidR="00F93464" w:rsidRDefault="00F93464" w:rsidP="00F93464">
            <w:pPr>
              <w:jc w:val="both"/>
              <w:rPr>
                <w:b/>
                <w:sz w:val="18"/>
                <w:szCs w:val="18"/>
              </w:rPr>
            </w:pPr>
            <w:r w:rsidRPr="00F93464">
              <w:rPr>
                <w:b/>
                <w:sz w:val="18"/>
                <w:szCs w:val="18"/>
              </w:rPr>
              <w:t>Шахматы</w:t>
            </w:r>
          </w:p>
          <w:p w14:paraId="584E0140" w14:textId="77777777" w:rsidR="00F93464" w:rsidRPr="00F93464" w:rsidRDefault="00F93464" w:rsidP="00F9346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Школа креативного мышления</w:t>
            </w:r>
          </w:p>
          <w:p w14:paraId="115276A8" w14:textId="77777777" w:rsidR="003B7A61" w:rsidRPr="00F93464" w:rsidRDefault="003B7A61" w:rsidP="0015260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B66B" w14:textId="77777777" w:rsidR="003B7A61" w:rsidRPr="00F93464" w:rsidRDefault="003B7A61" w:rsidP="00152602">
            <w:pPr>
              <w:jc w:val="both"/>
              <w:rPr>
                <w:sz w:val="18"/>
                <w:szCs w:val="18"/>
              </w:rPr>
            </w:pPr>
          </w:p>
        </w:tc>
      </w:tr>
      <w:tr w:rsidR="003B7A61" w:rsidRPr="0022190D" w14:paraId="361A46CF" w14:textId="77777777" w:rsidTr="00152602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76EC1" w14:textId="77777777" w:rsidR="003B7A61" w:rsidRPr="0022190D" w:rsidRDefault="003B7A61" w:rsidP="00152602">
            <w:pPr>
              <w:jc w:val="both"/>
              <w:rPr>
                <w:b/>
                <w:sz w:val="20"/>
                <w:szCs w:val="20"/>
              </w:rPr>
            </w:pPr>
            <w:r w:rsidRPr="0022190D">
              <w:rPr>
                <w:b/>
                <w:sz w:val="20"/>
                <w:szCs w:val="20"/>
              </w:rPr>
              <w:t>Всего к финансированию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0AE3E" w14:textId="692DCE84" w:rsidR="003B7A61" w:rsidRPr="00F93464" w:rsidRDefault="003B7A61" w:rsidP="00152602">
            <w:pPr>
              <w:jc w:val="both"/>
              <w:rPr>
                <w:b/>
                <w:sz w:val="20"/>
                <w:szCs w:val="20"/>
              </w:rPr>
            </w:pPr>
            <w:r w:rsidRPr="0022190D">
              <w:rPr>
                <w:b/>
                <w:sz w:val="20"/>
                <w:szCs w:val="20"/>
              </w:rPr>
              <w:t>3</w:t>
            </w:r>
            <w:r w:rsidR="00F9346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948FC" w14:textId="62E71B3F" w:rsidR="003B7A61" w:rsidRPr="00F93464" w:rsidRDefault="00F93464" w:rsidP="0015260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19176" w14:textId="77777777" w:rsidR="003B7A61" w:rsidRPr="00BB1D55" w:rsidRDefault="003B7A61" w:rsidP="00152602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63242" w14:textId="31B4695C" w:rsidR="003B7A61" w:rsidRPr="00F93464" w:rsidRDefault="003B7A61" w:rsidP="0015260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  <w:r w:rsidR="00F9346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2F860" w14:textId="76F945D2" w:rsidR="003B7A61" w:rsidRPr="0022190D" w:rsidRDefault="00F93464" w:rsidP="0015260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5203" w14:textId="77777777" w:rsidR="003B7A61" w:rsidRPr="0022190D" w:rsidRDefault="003B7A61" w:rsidP="00152602">
            <w:pPr>
              <w:jc w:val="both"/>
              <w:rPr>
                <w:sz w:val="20"/>
                <w:szCs w:val="20"/>
              </w:rPr>
            </w:pPr>
          </w:p>
        </w:tc>
      </w:tr>
    </w:tbl>
    <w:p w14:paraId="123288A4" w14:textId="237BFFB0" w:rsidR="00B01091" w:rsidRDefault="00B01091"/>
    <w:p w14:paraId="000F8B29" w14:textId="6F5A57BE" w:rsidR="003B7A61" w:rsidRDefault="003B7A61"/>
    <w:p w14:paraId="77E50889" w14:textId="288568A1" w:rsidR="003B7A61" w:rsidRDefault="003B7A61"/>
    <w:p w14:paraId="210BC1E1" w14:textId="5082544D" w:rsidR="003B7A61" w:rsidRDefault="003B7A61"/>
    <w:p w14:paraId="32E8E591" w14:textId="2BBBAC1E" w:rsidR="00C8700B" w:rsidRDefault="00C8700B"/>
    <w:p w14:paraId="59C6B677" w14:textId="77777777" w:rsidR="00C8700B" w:rsidRDefault="00C8700B"/>
    <w:p w14:paraId="17B5F764" w14:textId="77777777" w:rsidR="003B7A61" w:rsidRPr="00227CEB" w:rsidRDefault="003B7A61" w:rsidP="003B7A61"/>
    <w:tbl>
      <w:tblPr>
        <w:tblW w:w="10624" w:type="dxa"/>
        <w:tblInd w:w="-735" w:type="dxa"/>
        <w:tblLayout w:type="fixed"/>
        <w:tblLook w:val="0000" w:firstRow="0" w:lastRow="0" w:firstColumn="0" w:lastColumn="0" w:noHBand="0" w:noVBand="0"/>
      </w:tblPr>
      <w:tblGrid>
        <w:gridCol w:w="3475"/>
        <w:gridCol w:w="1706"/>
        <w:gridCol w:w="1842"/>
        <w:gridCol w:w="1840"/>
        <w:gridCol w:w="1761"/>
      </w:tblGrid>
      <w:tr w:rsidR="00152602" w:rsidRPr="00B8124D" w14:paraId="4F386984" w14:textId="77777777" w:rsidTr="00152602">
        <w:trPr>
          <w:trHeight w:hRule="exact" w:val="907"/>
        </w:trPr>
        <w:tc>
          <w:tcPr>
            <w:tcW w:w="10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FA89" w14:textId="77777777" w:rsidR="00152602" w:rsidRPr="00B8124D" w:rsidRDefault="00152602" w:rsidP="00152602">
            <w:pPr>
              <w:jc w:val="center"/>
              <w:rPr>
                <w:b/>
              </w:rPr>
            </w:pPr>
            <w:bookmarkStart w:id="3" w:name="_Hlk176277991"/>
            <w:bookmarkStart w:id="4" w:name="_Hlk177658035"/>
            <w:r>
              <w:rPr>
                <w:b/>
              </w:rPr>
              <w:lastRenderedPageBreak/>
              <w:t>У</w:t>
            </w:r>
            <w:r w:rsidRPr="00B8124D">
              <w:rPr>
                <w:b/>
              </w:rPr>
              <w:t>чебный план общего образования</w:t>
            </w:r>
          </w:p>
          <w:p w14:paraId="35A614AA" w14:textId="77777777" w:rsidR="00152602" w:rsidRPr="00B8124D" w:rsidRDefault="00152602" w:rsidP="00152602">
            <w:pPr>
              <w:jc w:val="center"/>
              <w:rPr>
                <w:b/>
              </w:rPr>
            </w:pPr>
            <w:r w:rsidRPr="00B8124D">
              <w:rPr>
                <w:b/>
              </w:rPr>
              <w:t>обучающихся с умственной отсталостью (интеллектуальными нарушениями</w:t>
            </w:r>
            <w:r w:rsidRPr="00B8124D">
              <w:t>):</w:t>
            </w:r>
          </w:p>
          <w:p w14:paraId="3F738EC1" w14:textId="797498BE" w:rsidR="00152602" w:rsidRPr="00B8124D" w:rsidRDefault="00152602" w:rsidP="00152602">
            <w:r>
              <w:rPr>
                <w:b/>
              </w:rPr>
              <w:t xml:space="preserve">                                                                   (Вариант 2</w:t>
            </w:r>
            <w:proofErr w:type="gramStart"/>
            <w:r>
              <w:rPr>
                <w:b/>
              </w:rPr>
              <w:t xml:space="preserve">)  </w:t>
            </w:r>
            <w:r w:rsidRPr="00B8124D">
              <w:rPr>
                <w:b/>
                <w:lang w:val="en-US"/>
              </w:rPr>
              <w:t>I</w:t>
            </w:r>
            <w:proofErr w:type="gramEnd"/>
            <w:r w:rsidRPr="00B8124D">
              <w:rPr>
                <w:b/>
              </w:rPr>
              <w:t>-</w:t>
            </w:r>
            <w:r w:rsidRPr="00B8124D">
              <w:rPr>
                <w:b/>
                <w:lang w:val="en-US"/>
              </w:rPr>
              <w:t>IV</w:t>
            </w:r>
            <w:r w:rsidRPr="00B8124D">
              <w:rPr>
                <w:b/>
              </w:rPr>
              <w:t xml:space="preserve"> классы</w:t>
            </w:r>
            <w:r>
              <w:rPr>
                <w:b/>
              </w:rPr>
              <w:t xml:space="preserve">  2024-2025 учебный год</w:t>
            </w:r>
          </w:p>
        </w:tc>
      </w:tr>
      <w:tr w:rsidR="00152602" w:rsidRPr="00B8124D" w14:paraId="3C3873E8" w14:textId="77777777" w:rsidTr="00152602">
        <w:trPr>
          <w:trHeight w:val="376"/>
        </w:trPr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234B9E8" w14:textId="77777777" w:rsidR="00152602" w:rsidRPr="00667F23" w:rsidRDefault="00152602" w:rsidP="00152602">
            <w:pPr>
              <w:jc w:val="both"/>
              <w:rPr>
                <w:b/>
                <w:sz w:val="20"/>
                <w:szCs w:val="20"/>
              </w:rPr>
            </w:pPr>
            <w:r w:rsidRPr="00667F23">
              <w:rPr>
                <w:b/>
                <w:sz w:val="20"/>
                <w:szCs w:val="20"/>
              </w:rPr>
              <w:t xml:space="preserve">            Классы </w:t>
            </w:r>
          </w:p>
          <w:p w14:paraId="792E5C10" w14:textId="77777777" w:rsidR="00152602" w:rsidRPr="00667F23" w:rsidRDefault="00152602" w:rsidP="00152602">
            <w:pPr>
              <w:jc w:val="both"/>
              <w:rPr>
                <w:b/>
                <w:sz w:val="20"/>
                <w:szCs w:val="20"/>
              </w:rPr>
            </w:pPr>
            <w:r w:rsidRPr="00667F23">
              <w:rPr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71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D2C5" w14:textId="77777777" w:rsidR="00152602" w:rsidRPr="00B8124D" w:rsidRDefault="00152602" w:rsidP="00152602">
            <w:pPr>
              <w:jc w:val="both"/>
            </w:pPr>
            <w:r w:rsidRPr="00B8124D">
              <w:rPr>
                <w:b/>
              </w:rPr>
              <w:t>Количество часов в неделю</w:t>
            </w:r>
          </w:p>
        </w:tc>
      </w:tr>
      <w:tr w:rsidR="00152602" w:rsidRPr="00B8124D" w14:paraId="250A6B7A" w14:textId="77777777" w:rsidTr="00C8700B">
        <w:trPr>
          <w:trHeight w:val="389"/>
        </w:trPr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368CB" w14:textId="77777777" w:rsidR="00152602" w:rsidRPr="00B8124D" w:rsidRDefault="00152602" w:rsidP="00152602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81899" w14:textId="77777777" w:rsidR="00152602" w:rsidRPr="00B8124D" w:rsidRDefault="00152602" w:rsidP="00152602">
            <w:pPr>
              <w:jc w:val="both"/>
              <w:rPr>
                <w:b/>
                <w:lang w:val="en-US"/>
              </w:rPr>
            </w:pPr>
            <w:r w:rsidRPr="00B8124D">
              <w:rPr>
                <w:b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49228" w14:textId="77777777" w:rsidR="00152602" w:rsidRPr="00B8124D" w:rsidRDefault="00152602" w:rsidP="00152602">
            <w:pPr>
              <w:jc w:val="both"/>
              <w:rPr>
                <w:b/>
                <w:lang w:val="en-US"/>
              </w:rPr>
            </w:pPr>
            <w:r w:rsidRPr="00B8124D">
              <w:rPr>
                <w:b/>
                <w:lang w:val="en-US"/>
              </w:rPr>
              <w:t>II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997C392" w14:textId="77777777" w:rsidR="00152602" w:rsidRPr="00B8124D" w:rsidRDefault="00152602" w:rsidP="00152602">
            <w:pPr>
              <w:jc w:val="both"/>
              <w:rPr>
                <w:b/>
                <w:lang w:val="en-US"/>
              </w:rPr>
            </w:pPr>
            <w:r w:rsidRPr="00B8124D">
              <w:rPr>
                <w:b/>
                <w:lang w:val="en-US"/>
              </w:rPr>
              <w:t>III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BD56" w14:textId="77777777" w:rsidR="00152602" w:rsidRPr="00835774" w:rsidRDefault="00152602" w:rsidP="00152602">
            <w:pPr>
              <w:snapToGrid w:val="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</w:tr>
      <w:tr w:rsidR="00152602" w:rsidRPr="00B8124D" w14:paraId="3BE7309C" w14:textId="77777777" w:rsidTr="00152602">
        <w:trPr>
          <w:trHeight w:hRule="exact" w:val="284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9FBFE" w14:textId="77777777" w:rsidR="00152602" w:rsidRPr="00B8124D" w:rsidRDefault="00152602" w:rsidP="00152602">
            <w:pPr>
              <w:jc w:val="both"/>
              <w:rPr>
                <w:b/>
              </w:rPr>
            </w:pPr>
            <w:r w:rsidRPr="00B8124D">
              <w:rPr>
                <w:b/>
                <w:i/>
              </w:rPr>
              <w:t>Обязательная часть</w:t>
            </w:r>
          </w:p>
        </w:tc>
        <w:tc>
          <w:tcPr>
            <w:tcW w:w="7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FC7E" w14:textId="77777777" w:rsidR="00152602" w:rsidRPr="00B8124D" w:rsidRDefault="00152602" w:rsidP="00152602">
            <w:pPr>
              <w:snapToGrid w:val="0"/>
              <w:jc w:val="both"/>
              <w:rPr>
                <w:b/>
              </w:rPr>
            </w:pPr>
          </w:p>
        </w:tc>
      </w:tr>
      <w:tr w:rsidR="00152602" w:rsidRPr="00667F23" w14:paraId="2A171870" w14:textId="77777777" w:rsidTr="00C8700B">
        <w:trPr>
          <w:trHeight w:val="555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0AB69" w14:textId="23C6BAD7" w:rsidR="00152602" w:rsidRPr="00667F23" w:rsidRDefault="00152602" w:rsidP="00152602">
            <w:pPr>
              <w:jc w:val="both"/>
            </w:pPr>
            <w:r w:rsidRPr="00667F23">
              <w:t>1.</w:t>
            </w:r>
            <w:proofErr w:type="gramStart"/>
            <w:r w:rsidRPr="00667F23">
              <w:t>1.</w:t>
            </w:r>
            <w:r>
              <w:t>Речь</w:t>
            </w:r>
            <w:proofErr w:type="gramEnd"/>
            <w:r>
              <w:t xml:space="preserve"> и альтернативная коммуникация</w:t>
            </w:r>
          </w:p>
          <w:p w14:paraId="1F871B6B" w14:textId="09150342" w:rsidR="00152602" w:rsidRPr="00667F23" w:rsidRDefault="00152602" w:rsidP="00152602">
            <w:pPr>
              <w:jc w:val="both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3AA98" w14:textId="77777777" w:rsidR="00152602" w:rsidRPr="00667F23" w:rsidRDefault="00152602" w:rsidP="00152602">
            <w:pPr>
              <w:jc w:val="both"/>
            </w:pPr>
            <w:r>
              <w:t>3</w:t>
            </w:r>
          </w:p>
          <w:p w14:paraId="26472729" w14:textId="22FF67AE" w:rsidR="00152602" w:rsidRPr="00667F23" w:rsidRDefault="00152602" w:rsidP="00152602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620E5" w14:textId="77777777" w:rsidR="00152602" w:rsidRPr="00667F23" w:rsidRDefault="00152602" w:rsidP="00152602">
            <w:pPr>
              <w:jc w:val="both"/>
            </w:pPr>
            <w:r w:rsidRPr="00667F23">
              <w:t>3</w:t>
            </w:r>
          </w:p>
          <w:p w14:paraId="530CDB9A" w14:textId="77777777" w:rsidR="00152602" w:rsidRDefault="00152602" w:rsidP="00152602">
            <w:pPr>
              <w:jc w:val="both"/>
            </w:pPr>
          </w:p>
          <w:p w14:paraId="7E7A4E62" w14:textId="1325EFB3" w:rsidR="00152602" w:rsidRPr="00667F23" w:rsidRDefault="00152602" w:rsidP="00152602">
            <w:pPr>
              <w:jc w:val="both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DF46C" w14:textId="59C5D0DD" w:rsidR="00152602" w:rsidRPr="00667F23" w:rsidRDefault="00152602" w:rsidP="00152602">
            <w:pPr>
              <w:jc w:val="both"/>
            </w:pPr>
            <w:r>
              <w:t>2</w:t>
            </w:r>
          </w:p>
          <w:p w14:paraId="65E1E908" w14:textId="77777777" w:rsidR="00152602" w:rsidRDefault="00152602" w:rsidP="00152602">
            <w:pPr>
              <w:jc w:val="both"/>
            </w:pPr>
          </w:p>
          <w:p w14:paraId="1F951ADB" w14:textId="5DA9913F" w:rsidR="00152602" w:rsidRPr="00667F23" w:rsidRDefault="00152602" w:rsidP="00152602">
            <w:pPr>
              <w:jc w:val="both"/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0379" w14:textId="48087FA0" w:rsidR="00152602" w:rsidRPr="009D29E3" w:rsidRDefault="009D29E3" w:rsidP="00152602">
            <w:pPr>
              <w:jc w:val="both"/>
            </w:pPr>
            <w:r>
              <w:t>2</w:t>
            </w:r>
          </w:p>
          <w:p w14:paraId="273C5259" w14:textId="77777777" w:rsidR="00152602" w:rsidRDefault="00152602" w:rsidP="00152602">
            <w:pPr>
              <w:jc w:val="both"/>
              <w:rPr>
                <w:lang w:val="en-US"/>
              </w:rPr>
            </w:pPr>
          </w:p>
          <w:p w14:paraId="4062D1CA" w14:textId="30893845" w:rsidR="00152602" w:rsidRPr="00835774" w:rsidRDefault="00152602" w:rsidP="00152602">
            <w:pPr>
              <w:jc w:val="both"/>
              <w:rPr>
                <w:lang w:val="en-US"/>
              </w:rPr>
            </w:pPr>
          </w:p>
        </w:tc>
      </w:tr>
      <w:tr w:rsidR="00152602" w:rsidRPr="00667F23" w14:paraId="25D4F9FE" w14:textId="77777777" w:rsidTr="00152602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1434C" w14:textId="332517E0" w:rsidR="00152602" w:rsidRPr="00667F23" w:rsidRDefault="00152602" w:rsidP="00152602">
            <w:pPr>
              <w:jc w:val="both"/>
            </w:pPr>
            <w:r w:rsidRPr="00667F23">
              <w:t>2.</w:t>
            </w:r>
            <w:proofErr w:type="gramStart"/>
            <w:r w:rsidRPr="00667F23">
              <w:t>1.Математ</w:t>
            </w:r>
            <w:r w:rsidR="009D29E3">
              <w:t>ические</w:t>
            </w:r>
            <w:proofErr w:type="gramEnd"/>
            <w:r w:rsidR="009D29E3">
              <w:t xml:space="preserve"> представления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FA6CE" w14:textId="0EB222E7" w:rsidR="00152602" w:rsidRPr="00667F23" w:rsidRDefault="009D29E3" w:rsidP="00152602">
            <w:pPr>
              <w:jc w:val="both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F11C5" w14:textId="6BDBD846" w:rsidR="00152602" w:rsidRPr="00667F23" w:rsidRDefault="009D29E3" w:rsidP="00152602">
            <w:pPr>
              <w:jc w:val="both"/>
            </w:pPr>
            <w: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95960" w14:textId="15B794F2" w:rsidR="00152602" w:rsidRPr="00667F23" w:rsidRDefault="009D29E3" w:rsidP="00152602">
            <w:pPr>
              <w:jc w:val="both"/>
            </w:pPr>
            <w:r>
              <w:t>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BB87" w14:textId="43B728D3" w:rsidR="00152602" w:rsidRPr="009D29E3" w:rsidRDefault="009D29E3" w:rsidP="00152602">
            <w:pPr>
              <w:jc w:val="both"/>
            </w:pPr>
            <w:r>
              <w:t>2</w:t>
            </w:r>
          </w:p>
        </w:tc>
      </w:tr>
      <w:tr w:rsidR="00152602" w:rsidRPr="00667F23" w14:paraId="19CB4522" w14:textId="77777777" w:rsidTr="00152602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757D7" w14:textId="592EDAF8" w:rsidR="00152602" w:rsidRPr="00667F23" w:rsidRDefault="00152602" w:rsidP="00152602">
            <w:pPr>
              <w:jc w:val="both"/>
            </w:pPr>
            <w:r w:rsidRPr="00667F23">
              <w:t>3.1. </w:t>
            </w:r>
            <w:r w:rsidR="009D29E3">
              <w:t>Окружающий природный мир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1D9C0" w14:textId="77777777" w:rsidR="00152602" w:rsidRPr="00667F23" w:rsidRDefault="00152602" w:rsidP="00152602">
            <w:pPr>
              <w:jc w:val="both"/>
            </w:pPr>
            <w:r w:rsidRPr="00667F23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4B8454" w14:textId="2A8BEEE1" w:rsidR="00152602" w:rsidRPr="00667F23" w:rsidRDefault="009D29E3" w:rsidP="00152602">
            <w:pPr>
              <w:jc w:val="both"/>
            </w:pPr>
            <w: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03B5E" w14:textId="29F72F2B" w:rsidR="00152602" w:rsidRPr="00667F23" w:rsidRDefault="009D29E3" w:rsidP="00152602">
            <w:pPr>
              <w:jc w:val="both"/>
            </w:pPr>
            <w:r>
              <w:t>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6F78" w14:textId="4D2407E8" w:rsidR="00152602" w:rsidRPr="009D29E3" w:rsidRDefault="009D29E3" w:rsidP="00152602">
            <w:pPr>
              <w:jc w:val="both"/>
            </w:pPr>
            <w:r>
              <w:t>2</w:t>
            </w:r>
          </w:p>
        </w:tc>
      </w:tr>
      <w:tr w:rsidR="009D29E3" w:rsidRPr="00667F23" w14:paraId="67413522" w14:textId="77777777" w:rsidTr="00152602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E1B39" w14:textId="68C76BE9" w:rsidR="009D29E3" w:rsidRPr="00667F23" w:rsidRDefault="009D29E3" w:rsidP="00152602">
            <w:pPr>
              <w:jc w:val="both"/>
            </w:pPr>
            <w:r>
              <w:t>3.2. Человек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723BC" w14:textId="4583BD1C" w:rsidR="009D29E3" w:rsidRPr="00667F23" w:rsidRDefault="009D29E3" w:rsidP="00152602">
            <w:pPr>
              <w:jc w:val="both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2CED2" w14:textId="69FAB17D" w:rsidR="009D29E3" w:rsidRDefault="009D29E3" w:rsidP="00152602">
            <w:pPr>
              <w:jc w:val="both"/>
            </w:pPr>
            <w: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51ADD" w14:textId="5177EBD7" w:rsidR="009D29E3" w:rsidRDefault="009D29E3" w:rsidP="00152602">
            <w:pPr>
              <w:jc w:val="both"/>
            </w:pPr>
            <w:r>
              <w:t>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828D" w14:textId="009F725F" w:rsidR="009D29E3" w:rsidRDefault="009D29E3" w:rsidP="00152602">
            <w:pPr>
              <w:jc w:val="both"/>
            </w:pPr>
            <w:r>
              <w:t>2</w:t>
            </w:r>
          </w:p>
        </w:tc>
      </w:tr>
      <w:tr w:rsidR="009D29E3" w:rsidRPr="00667F23" w14:paraId="05FF012A" w14:textId="77777777" w:rsidTr="00152602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63209" w14:textId="44020797" w:rsidR="009D29E3" w:rsidRDefault="009D29E3" w:rsidP="00152602">
            <w:pPr>
              <w:jc w:val="both"/>
            </w:pPr>
            <w:r>
              <w:t>3.3. Домоводство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A83C5" w14:textId="399DBEE7" w:rsidR="009D29E3" w:rsidRDefault="009D29E3" w:rsidP="00152602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E0A30" w14:textId="73B16A59" w:rsidR="009D29E3" w:rsidRDefault="009D29E3" w:rsidP="00152602">
            <w:pPr>
              <w:jc w:val="both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9A350" w14:textId="42896296" w:rsidR="009D29E3" w:rsidRDefault="009D29E3" w:rsidP="00152602">
            <w:pPr>
              <w:jc w:val="both"/>
            </w:pPr>
            <w: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FFAB" w14:textId="00A46D47" w:rsidR="009D29E3" w:rsidRDefault="009D29E3" w:rsidP="00152602">
            <w:pPr>
              <w:jc w:val="both"/>
            </w:pPr>
            <w:r>
              <w:t>1</w:t>
            </w:r>
          </w:p>
        </w:tc>
      </w:tr>
      <w:tr w:rsidR="009D29E3" w:rsidRPr="00667F23" w14:paraId="5CF58A44" w14:textId="77777777" w:rsidTr="00152602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75A6E" w14:textId="3CD43EFB" w:rsidR="009D29E3" w:rsidRDefault="009D29E3" w:rsidP="00152602">
            <w:pPr>
              <w:jc w:val="both"/>
            </w:pPr>
            <w:r>
              <w:t>3.4. Окружающий социальный мир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514D7" w14:textId="35810783" w:rsidR="009D29E3" w:rsidRDefault="009D29E3" w:rsidP="00152602">
            <w:pPr>
              <w:jc w:val="both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D3EA5" w14:textId="320A0EBF" w:rsidR="009D29E3" w:rsidRDefault="009D29E3" w:rsidP="00152602">
            <w:pPr>
              <w:jc w:val="both"/>
            </w:pPr>
            <w: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8FECE" w14:textId="46E48D47" w:rsidR="009D29E3" w:rsidRDefault="009D29E3" w:rsidP="00152602">
            <w:pPr>
              <w:jc w:val="both"/>
            </w:pPr>
            <w: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0DE3" w14:textId="490CB91B" w:rsidR="009D29E3" w:rsidRDefault="009D29E3" w:rsidP="00152602">
            <w:pPr>
              <w:jc w:val="both"/>
            </w:pPr>
            <w:r>
              <w:t>1</w:t>
            </w:r>
          </w:p>
        </w:tc>
      </w:tr>
      <w:tr w:rsidR="00152602" w:rsidRPr="00667F23" w14:paraId="40F011DC" w14:textId="77777777" w:rsidTr="00152602">
        <w:trPr>
          <w:trHeight w:val="842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7EA9E" w14:textId="4636D92D" w:rsidR="00152602" w:rsidRPr="00667F23" w:rsidRDefault="00152602" w:rsidP="00152602">
            <w:pPr>
              <w:jc w:val="both"/>
            </w:pPr>
            <w:r w:rsidRPr="00667F23">
              <w:t>4.1. Музыка</w:t>
            </w:r>
            <w:r w:rsidR="009D29E3">
              <w:t xml:space="preserve"> и движения</w:t>
            </w:r>
          </w:p>
          <w:p w14:paraId="64606AE4" w14:textId="300EA45A" w:rsidR="00152602" w:rsidRPr="00667F23" w:rsidRDefault="00152602" w:rsidP="00152602">
            <w:pPr>
              <w:jc w:val="both"/>
            </w:pPr>
            <w:r w:rsidRPr="00667F23">
              <w:t>4.2. Изобразительн</w:t>
            </w:r>
            <w:r w:rsidR="00DC374B">
              <w:t>ая деятельность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18F35" w14:textId="77777777" w:rsidR="00152602" w:rsidRPr="00667F23" w:rsidRDefault="00152602" w:rsidP="00152602">
            <w:pPr>
              <w:jc w:val="both"/>
            </w:pPr>
            <w:r w:rsidRPr="00667F23">
              <w:t>2</w:t>
            </w:r>
          </w:p>
          <w:p w14:paraId="0B0FD10E" w14:textId="5BAB1EA6" w:rsidR="00152602" w:rsidRPr="00667F23" w:rsidRDefault="009D29E3" w:rsidP="00152602">
            <w:pPr>
              <w:jc w:val="both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3AFAB" w14:textId="5F66A35A" w:rsidR="00152602" w:rsidRPr="00667F23" w:rsidRDefault="009D29E3" w:rsidP="00152602">
            <w:pPr>
              <w:jc w:val="both"/>
            </w:pPr>
            <w:r>
              <w:t>2</w:t>
            </w:r>
          </w:p>
          <w:p w14:paraId="6C072C0E" w14:textId="43816A7E" w:rsidR="00152602" w:rsidRPr="00667F23" w:rsidRDefault="009D29E3" w:rsidP="00152602">
            <w:pPr>
              <w:jc w:val="both"/>
            </w:pPr>
            <w:r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1F584" w14:textId="2769522F" w:rsidR="00152602" w:rsidRPr="00667F23" w:rsidRDefault="009D29E3" w:rsidP="00152602">
            <w:pPr>
              <w:jc w:val="both"/>
            </w:pPr>
            <w:r>
              <w:t>2</w:t>
            </w:r>
          </w:p>
          <w:p w14:paraId="19A4C077" w14:textId="4A886185" w:rsidR="00152602" w:rsidRPr="00667F23" w:rsidRDefault="009D29E3" w:rsidP="00152602">
            <w:pPr>
              <w:jc w:val="both"/>
            </w:pPr>
            <w:r>
              <w:t>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6434" w14:textId="452FA7AE" w:rsidR="00152602" w:rsidRPr="009D29E3" w:rsidRDefault="009D29E3" w:rsidP="00152602">
            <w:pPr>
              <w:jc w:val="both"/>
            </w:pPr>
            <w:r>
              <w:t>2</w:t>
            </w:r>
          </w:p>
          <w:p w14:paraId="05A909F8" w14:textId="69BE05C9" w:rsidR="00152602" w:rsidRPr="009D29E3" w:rsidRDefault="009D29E3" w:rsidP="00152602">
            <w:pPr>
              <w:jc w:val="both"/>
            </w:pPr>
            <w:r>
              <w:t>3</w:t>
            </w:r>
          </w:p>
        </w:tc>
      </w:tr>
      <w:tr w:rsidR="00152602" w:rsidRPr="00667F23" w14:paraId="3623A60F" w14:textId="77777777" w:rsidTr="00152602">
        <w:trPr>
          <w:trHeight w:val="725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A098D" w14:textId="77777777" w:rsidR="00152602" w:rsidRPr="00667F23" w:rsidRDefault="00152602" w:rsidP="00152602">
            <w:pPr>
              <w:jc w:val="both"/>
            </w:pPr>
            <w:r w:rsidRPr="00667F23">
              <w:t xml:space="preserve">5.1. </w:t>
            </w:r>
            <w:r>
              <w:t>Адаптивная физическая культура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D3DE4" w14:textId="41B06AF6" w:rsidR="00152602" w:rsidRPr="00667F23" w:rsidRDefault="00DC374B" w:rsidP="00152602">
            <w:pPr>
              <w:jc w:val="both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C1B3C" w14:textId="44613FF2" w:rsidR="00152602" w:rsidRPr="00667F23" w:rsidRDefault="00DC374B" w:rsidP="00152602">
            <w:pPr>
              <w:jc w:val="both"/>
            </w:pPr>
            <w: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DAA9B" w14:textId="41275510" w:rsidR="00152602" w:rsidRPr="00667F23" w:rsidRDefault="00DC374B" w:rsidP="00152602">
            <w:pPr>
              <w:jc w:val="both"/>
            </w:pPr>
            <w:r>
              <w:t>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E608" w14:textId="59A45885" w:rsidR="00152602" w:rsidRPr="00DC374B" w:rsidRDefault="00DC374B" w:rsidP="00152602">
            <w:pPr>
              <w:jc w:val="both"/>
            </w:pPr>
            <w:r>
              <w:t>2</w:t>
            </w:r>
          </w:p>
        </w:tc>
      </w:tr>
      <w:tr w:rsidR="00152602" w:rsidRPr="00667F23" w14:paraId="0248563B" w14:textId="77777777" w:rsidTr="00152602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BCF78" w14:textId="77777777" w:rsidR="00152602" w:rsidRPr="00667F23" w:rsidRDefault="00152602" w:rsidP="00152602">
            <w:pPr>
              <w:jc w:val="both"/>
              <w:rPr>
                <w:b/>
              </w:rPr>
            </w:pPr>
            <w:r w:rsidRPr="00667F23">
              <w:rPr>
                <w:b/>
                <w:iCs/>
              </w:rPr>
              <w:t xml:space="preserve">Итого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2E105" w14:textId="3BF38557" w:rsidR="00152602" w:rsidRPr="00667F23" w:rsidRDefault="00DC374B" w:rsidP="00152602">
            <w:pPr>
              <w:jc w:val="both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F6006" w14:textId="0A5EBB28" w:rsidR="00152602" w:rsidRPr="00667F23" w:rsidRDefault="00DC374B" w:rsidP="00152602">
            <w:pPr>
              <w:jc w:val="both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38C8A" w14:textId="10A9A960" w:rsidR="00152602" w:rsidRPr="00667F23" w:rsidRDefault="00DC374B" w:rsidP="00152602">
            <w:pPr>
              <w:jc w:val="both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531D" w14:textId="24C33396" w:rsidR="00152602" w:rsidRPr="00DC374B" w:rsidRDefault="00DC374B" w:rsidP="00152602">
            <w:pPr>
              <w:jc w:val="both"/>
            </w:pPr>
            <w:r>
              <w:t>17</w:t>
            </w:r>
          </w:p>
        </w:tc>
      </w:tr>
      <w:tr w:rsidR="00152602" w:rsidRPr="00667F23" w14:paraId="62F086AA" w14:textId="77777777" w:rsidTr="00152602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0CEFB" w14:textId="77777777" w:rsidR="00152602" w:rsidRPr="00667F23" w:rsidRDefault="00152602" w:rsidP="00152602">
            <w:pPr>
              <w:jc w:val="both"/>
            </w:pPr>
            <w:r w:rsidRPr="00667F23">
              <w:rPr>
                <w:b/>
                <w:i/>
                <w:iCs/>
              </w:rPr>
              <w:t>Часть, формируемая участниками образовательных отношений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139D9" w14:textId="0FC817F3" w:rsidR="00152602" w:rsidRPr="00667F23" w:rsidRDefault="00DC374B" w:rsidP="00152602">
            <w:pPr>
              <w:jc w:val="both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4E8F7" w14:textId="0E3BC094" w:rsidR="00152602" w:rsidRPr="00667F23" w:rsidRDefault="00DC374B" w:rsidP="00152602">
            <w:pPr>
              <w:jc w:val="both"/>
            </w:pPr>
            <w: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A08DF" w14:textId="2FF3C0A0" w:rsidR="00152602" w:rsidRPr="00667F23" w:rsidRDefault="00DC374B" w:rsidP="00152602">
            <w:pPr>
              <w:jc w:val="both"/>
            </w:pPr>
            <w:r>
              <w:t>6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4C3D" w14:textId="47995856" w:rsidR="00152602" w:rsidRPr="00152602" w:rsidRDefault="00DC374B" w:rsidP="00152602"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152602" w:rsidRPr="00667F23" w14:paraId="49886A65" w14:textId="77777777" w:rsidTr="00152602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B250A" w14:textId="77777777" w:rsidR="00152602" w:rsidRPr="00667F23" w:rsidRDefault="00152602" w:rsidP="00152602">
            <w:pPr>
              <w:jc w:val="both"/>
              <w:rPr>
                <w:b/>
              </w:rPr>
            </w:pPr>
            <w:r w:rsidRPr="00667F23">
              <w:rPr>
                <w:b/>
              </w:rPr>
              <w:t xml:space="preserve">Максимально допустимая недельная нагрузка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8BF15" w14:textId="77777777" w:rsidR="00152602" w:rsidRPr="00667F23" w:rsidRDefault="00152602" w:rsidP="00152602">
            <w:pPr>
              <w:jc w:val="both"/>
              <w:rPr>
                <w:b/>
              </w:rPr>
            </w:pPr>
            <w:r w:rsidRPr="00667F23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76949" w14:textId="77777777" w:rsidR="00152602" w:rsidRPr="00667F23" w:rsidRDefault="00152602" w:rsidP="00152602">
            <w:pPr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EFB7F" w14:textId="77777777" w:rsidR="00152602" w:rsidRPr="00667F23" w:rsidRDefault="00152602" w:rsidP="00152602">
            <w:pPr>
              <w:jc w:val="both"/>
              <w:rPr>
                <w:b/>
              </w:rPr>
            </w:pPr>
            <w:r w:rsidRPr="00667F23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1924" w14:textId="77777777" w:rsidR="00152602" w:rsidRPr="00104E9B" w:rsidRDefault="00152602" w:rsidP="00152602">
            <w:pPr>
              <w:jc w:val="both"/>
            </w:pPr>
            <w:r>
              <w:t>23</w:t>
            </w:r>
          </w:p>
        </w:tc>
      </w:tr>
      <w:tr w:rsidR="00152602" w:rsidRPr="00667F23" w14:paraId="6352A3B9" w14:textId="77777777" w:rsidTr="00152602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68940" w14:textId="77777777" w:rsidR="00152602" w:rsidRPr="00667F23" w:rsidRDefault="00152602" w:rsidP="00152602">
            <w:pPr>
              <w:widowControl w:val="0"/>
              <w:autoSpaceDE w:val="0"/>
              <w:jc w:val="both"/>
              <w:rPr>
                <w:b/>
              </w:rPr>
            </w:pPr>
            <w:r w:rsidRPr="00667F23">
              <w:rPr>
                <w:b/>
              </w:rPr>
              <w:t>Коррекционно-развивающая область</w:t>
            </w:r>
            <w:r w:rsidRPr="00667F23">
              <w:t xml:space="preserve"> (коррекционные занятия и ритмика)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C0696" w14:textId="77777777" w:rsidR="00152602" w:rsidRPr="00152602" w:rsidRDefault="00152602" w:rsidP="00152602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6 часов:</w:t>
            </w:r>
          </w:p>
          <w:p w14:paraId="1F32B43A" w14:textId="77777777" w:rsidR="00DC374B" w:rsidRDefault="00DC374B" w:rsidP="0015260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Сенсорное развитие- 2</w:t>
            </w:r>
          </w:p>
          <w:p w14:paraId="67A32A24" w14:textId="77777777" w:rsidR="00DC374B" w:rsidRDefault="00DC374B" w:rsidP="0015260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Предметно-практические действия- 1</w:t>
            </w:r>
          </w:p>
          <w:p w14:paraId="5C555D68" w14:textId="16E9832F" w:rsidR="00DC374B" w:rsidRDefault="00DC374B" w:rsidP="0015260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Двигательное развитие – 1</w:t>
            </w:r>
          </w:p>
          <w:p w14:paraId="1AC2A17F" w14:textId="3BCCE89F" w:rsidR="00DC374B" w:rsidRPr="00152602" w:rsidRDefault="00DC374B" w:rsidP="0015260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Альтернативная коммуникация - 2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7B9EC" w14:textId="77777777" w:rsidR="00DC374B" w:rsidRPr="00152602" w:rsidRDefault="00DC374B" w:rsidP="00DC374B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6 часов:</w:t>
            </w:r>
          </w:p>
          <w:p w14:paraId="4EF4569E" w14:textId="77777777" w:rsidR="00DC374B" w:rsidRDefault="00DC374B" w:rsidP="00DC374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Сенсорное развитие- 2</w:t>
            </w:r>
          </w:p>
          <w:p w14:paraId="0EABDAF9" w14:textId="77777777" w:rsidR="00DC374B" w:rsidRDefault="00DC374B" w:rsidP="00DC374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Предметно-практические действия- 1</w:t>
            </w:r>
          </w:p>
          <w:p w14:paraId="71FC2CCA" w14:textId="77777777" w:rsidR="00DC374B" w:rsidRDefault="00DC374B" w:rsidP="00DC374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Двигательное развитие – 1</w:t>
            </w:r>
          </w:p>
          <w:p w14:paraId="6B6F750C" w14:textId="724F3345" w:rsidR="00152602" w:rsidRPr="00667F23" w:rsidRDefault="00DC374B" w:rsidP="00DC374B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Альтернативная коммуникация - 2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12384" w14:textId="77777777" w:rsidR="00DC374B" w:rsidRPr="00152602" w:rsidRDefault="00DC374B" w:rsidP="00DC374B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6 часов:</w:t>
            </w:r>
          </w:p>
          <w:p w14:paraId="64CC3067" w14:textId="77777777" w:rsidR="00DC374B" w:rsidRDefault="00DC374B" w:rsidP="00DC374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Сенсорное развитие- 2</w:t>
            </w:r>
          </w:p>
          <w:p w14:paraId="0869DB21" w14:textId="77777777" w:rsidR="00DC374B" w:rsidRDefault="00DC374B" w:rsidP="00DC374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Предметно-практические действия- 1</w:t>
            </w:r>
          </w:p>
          <w:p w14:paraId="60083031" w14:textId="77777777" w:rsidR="00DC374B" w:rsidRDefault="00DC374B" w:rsidP="00DC374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Двигательное развитие – 1</w:t>
            </w:r>
          </w:p>
          <w:p w14:paraId="33C934C7" w14:textId="352DB246" w:rsidR="00152602" w:rsidRPr="00667F23" w:rsidRDefault="00DC374B" w:rsidP="00DC374B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Альтернативная коммуникация - 2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B38D" w14:textId="77777777" w:rsidR="00DC374B" w:rsidRPr="00152602" w:rsidRDefault="00DC374B" w:rsidP="00DC374B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6 часов:</w:t>
            </w:r>
          </w:p>
          <w:p w14:paraId="792800C9" w14:textId="77777777" w:rsidR="00DC374B" w:rsidRDefault="00DC374B" w:rsidP="00DC374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Сенсорное развитие- 2</w:t>
            </w:r>
          </w:p>
          <w:p w14:paraId="0EB313B0" w14:textId="77777777" w:rsidR="00DC374B" w:rsidRDefault="00DC374B" w:rsidP="00DC374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Предметно-практические действия- 1</w:t>
            </w:r>
          </w:p>
          <w:p w14:paraId="0706F360" w14:textId="77777777" w:rsidR="00DC374B" w:rsidRDefault="00DC374B" w:rsidP="00DC374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Двигательное развитие – 1</w:t>
            </w:r>
          </w:p>
          <w:p w14:paraId="370559CB" w14:textId="30B35256" w:rsidR="00152602" w:rsidRPr="00667F23" w:rsidRDefault="00DC374B" w:rsidP="00DC374B">
            <w:pPr>
              <w:jc w:val="both"/>
            </w:pPr>
            <w:r>
              <w:rPr>
                <w:b/>
                <w:sz w:val="22"/>
                <w:szCs w:val="22"/>
              </w:rPr>
              <w:t>Альтернативная коммуникация - 2</w:t>
            </w:r>
          </w:p>
        </w:tc>
      </w:tr>
      <w:tr w:rsidR="00152602" w:rsidRPr="00667F23" w14:paraId="742412CD" w14:textId="77777777" w:rsidTr="00152602">
        <w:trPr>
          <w:trHeight w:hRule="exact" w:val="2841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5FEE62" w14:textId="77777777" w:rsidR="00152602" w:rsidRPr="00667F23" w:rsidRDefault="00152602" w:rsidP="00152602">
            <w:pPr>
              <w:widowControl w:val="0"/>
              <w:autoSpaceDE w:val="0"/>
              <w:jc w:val="both"/>
              <w:rPr>
                <w:b/>
              </w:rPr>
            </w:pPr>
            <w:r w:rsidRPr="00667F23">
              <w:rPr>
                <w:b/>
              </w:rPr>
              <w:t xml:space="preserve">Внеурочная деятельность: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49214F" w14:textId="77777777" w:rsidR="00152602" w:rsidRPr="00152602" w:rsidRDefault="00152602" w:rsidP="00152602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4 час</w:t>
            </w:r>
            <w:r>
              <w:rPr>
                <w:b/>
                <w:sz w:val="22"/>
                <w:szCs w:val="22"/>
              </w:rPr>
              <w:t>а:</w:t>
            </w:r>
          </w:p>
          <w:p w14:paraId="538FA957" w14:textId="77777777" w:rsidR="00152602" w:rsidRPr="00152602" w:rsidRDefault="00152602" w:rsidP="00152602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4 час</w:t>
            </w:r>
            <w:r>
              <w:rPr>
                <w:b/>
                <w:sz w:val="22"/>
                <w:szCs w:val="22"/>
              </w:rPr>
              <w:t>а:</w:t>
            </w:r>
          </w:p>
          <w:p w14:paraId="4960600C" w14:textId="77777777" w:rsidR="00152602" w:rsidRPr="00152602" w:rsidRDefault="00152602" w:rsidP="00152602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Разговоры о важном</w:t>
            </w:r>
          </w:p>
          <w:p w14:paraId="1151865A" w14:textId="77777777" w:rsidR="00152602" w:rsidRPr="00152602" w:rsidRDefault="00152602" w:rsidP="00152602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Орлята России</w:t>
            </w:r>
          </w:p>
          <w:p w14:paraId="7F9BE3F0" w14:textId="77777777" w:rsidR="00152602" w:rsidRPr="00152602" w:rsidRDefault="00152602" w:rsidP="00152602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Спекцияортивно</w:t>
            </w:r>
            <w:proofErr w:type="spellEnd"/>
            <w:r>
              <w:rPr>
                <w:b/>
                <w:sz w:val="22"/>
                <w:szCs w:val="22"/>
              </w:rPr>
              <w:t>-игровая с</w:t>
            </w:r>
          </w:p>
          <w:p w14:paraId="1A8465B3" w14:textId="77777777" w:rsidR="00152602" w:rsidRPr="00152602" w:rsidRDefault="00152602" w:rsidP="00152602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Функциональная грамотность</w:t>
            </w:r>
          </w:p>
          <w:p w14:paraId="643E5313" w14:textId="77777777" w:rsidR="00152602" w:rsidRPr="00152602" w:rsidRDefault="00152602" w:rsidP="00152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05F1F1" w14:textId="77777777" w:rsidR="00152602" w:rsidRPr="00152602" w:rsidRDefault="00152602" w:rsidP="00152602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4 час</w:t>
            </w:r>
            <w:r>
              <w:rPr>
                <w:b/>
                <w:sz w:val="22"/>
                <w:szCs w:val="22"/>
              </w:rPr>
              <w:t>а:</w:t>
            </w:r>
          </w:p>
          <w:p w14:paraId="6D1F95EC" w14:textId="77777777" w:rsidR="00152602" w:rsidRPr="00152602" w:rsidRDefault="00152602" w:rsidP="00152602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Разговоры о важном</w:t>
            </w:r>
          </w:p>
          <w:p w14:paraId="6FC763BC" w14:textId="77777777" w:rsidR="00152602" w:rsidRPr="00152602" w:rsidRDefault="00152602" w:rsidP="00152602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Орлята России</w:t>
            </w:r>
          </w:p>
          <w:p w14:paraId="4F4A1DCE" w14:textId="77777777" w:rsidR="00152602" w:rsidRPr="00152602" w:rsidRDefault="00152602" w:rsidP="00152602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Спекцияортивно</w:t>
            </w:r>
            <w:proofErr w:type="spellEnd"/>
            <w:r>
              <w:rPr>
                <w:b/>
                <w:sz w:val="22"/>
                <w:szCs w:val="22"/>
              </w:rPr>
              <w:t>-игровая с</w:t>
            </w:r>
          </w:p>
          <w:p w14:paraId="69664113" w14:textId="77777777" w:rsidR="00152602" w:rsidRPr="00152602" w:rsidRDefault="00152602" w:rsidP="00152602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Функциональная грамотность</w:t>
            </w:r>
          </w:p>
          <w:p w14:paraId="12DB5C8F" w14:textId="77777777" w:rsidR="00152602" w:rsidRPr="00667F23" w:rsidRDefault="00152602" w:rsidP="0015260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7A8796" w14:textId="77777777" w:rsidR="00152602" w:rsidRPr="00152602" w:rsidRDefault="00152602" w:rsidP="00152602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4 час</w:t>
            </w:r>
            <w:r>
              <w:rPr>
                <w:b/>
                <w:sz w:val="22"/>
                <w:szCs w:val="22"/>
              </w:rPr>
              <w:t>а:</w:t>
            </w:r>
          </w:p>
          <w:p w14:paraId="6BB02A5B" w14:textId="77777777" w:rsidR="00152602" w:rsidRPr="00152602" w:rsidRDefault="00152602" w:rsidP="00152602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Разговоры о важном</w:t>
            </w:r>
          </w:p>
          <w:p w14:paraId="6055CCFC" w14:textId="77777777" w:rsidR="00152602" w:rsidRPr="00152602" w:rsidRDefault="00152602" w:rsidP="00152602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Орлята России</w:t>
            </w:r>
          </w:p>
          <w:p w14:paraId="56A5B6FD" w14:textId="77777777" w:rsidR="00152602" w:rsidRPr="00152602" w:rsidRDefault="00152602" w:rsidP="00152602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Спекцияортивно</w:t>
            </w:r>
            <w:proofErr w:type="spellEnd"/>
            <w:r>
              <w:rPr>
                <w:b/>
                <w:sz w:val="22"/>
                <w:szCs w:val="22"/>
              </w:rPr>
              <w:t>-игровая с</w:t>
            </w:r>
          </w:p>
          <w:p w14:paraId="2E69E0C7" w14:textId="77777777" w:rsidR="00152602" w:rsidRPr="00152602" w:rsidRDefault="00152602" w:rsidP="00152602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Функциональная грамотность</w:t>
            </w:r>
          </w:p>
          <w:p w14:paraId="2EE0F61B" w14:textId="77777777" w:rsidR="00152602" w:rsidRPr="00250092" w:rsidRDefault="00152602" w:rsidP="0015260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4E2C0D" w14:textId="77777777" w:rsidR="00152602" w:rsidRPr="00152602" w:rsidRDefault="00152602" w:rsidP="00152602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4 час</w:t>
            </w:r>
            <w:r>
              <w:rPr>
                <w:b/>
                <w:sz w:val="22"/>
                <w:szCs w:val="22"/>
              </w:rPr>
              <w:t>а:</w:t>
            </w:r>
          </w:p>
          <w:p w14:paraId="5CFC91B6" w14:textId="77777777" w:rsidR="00152602" w:rsidRPr="00152602" w:rsidRDefault="00152602" w:rsidP="00152602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Разговоры о важном</w:t>
            </w:r>
          </w:p>
          <w:p w14:paraId="606EECA6" w14:textId="77777777" w:rsidR="00152602" w:rsidRPr="00152602" w:rsidRDefault="00152602" w:rsidP="00152602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Орлята России</w:t>
            </w:r>
          </w:p>
          <w:p w14:paraId="1A798DF9" w14:textId="77777777" w:rsidR="00152602" w:rsidRPr="00152602" w:rsidRDefault="00152602" w:rsidP="00152602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Спекцияортивно</w:t>
            </w:r>
            <w:proofErr w:type="spellEnd"/>
            <w:r>
              <w:rPr>
                <w:b/>
                <w:sz w:val="22"/>
                <w:szCs w:val="22"/>
              </w:rPr>
              <w:t>-игровая с</w:t>
            </w:r>
          </w:p>
          <w:p w14:paraId="444851FD" w14:textId="77777777" w:rsidR="00152602" w:rsidRPr="00152602" w:rsidRDefault="00152602" w:rsidP="00152602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Функциональная грамотность</w:t>
            </w:r>
          </w:p>
          <w:p w14:paraId="257E2A28" w14:textId="77777777" w:rsidR="00152602" w:rsidRPr="00835774" w:rsidRDefault="00152602" w:rsidP="00152602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152602" w14:paraId="3792D34B" w14:textId="77777777" w:rsidTr="00152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3475" w:type="dxa"/>
          </w:tcPr>
          <w:p w14:paraId="26F22D3F" w14:textId="77777777" w:rsidR="00152602" w:rsidRDefault="00152602" w:rsidP="00152602">
            <w:pPr>
              <w:jc w:val="center"/>
              <w:rPr>
                <w:b/>
              </w:rPr>
            </w:pPr>
            <w:r w:rsidRPr="00B8124D">
              <w:rPr>
                <w:b/>
              </w:rPr>
              <w:t>Всего к финансированию</w:t>
            </w:r>
          </w:p>
        </w:tc>
        <w:tc>
          <w:tcPr>
            <w:tcW w:w="1706" w:type="dxa"/>
          </w:tcPr>
          <w:p w14:paraId="33BE9D95" w14:textId="77777777" w:rsidR="00152602" w:rsidRDefault="00152602" w:rsidP="00152602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842" w:type="dxa"/>
          </w:tcPr>
          <w:p w14:paraId="32B032D9" w14:textId="77777777" w:rsidR="00152602" w:rsidRDefault="00152602" w:rsidP="00152602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840" w:type="dxa"/>
          </w:tcPr>
          <w:p w14:paraId="2C9B80E1" w14:textId="77777777" w:rsidR="00152602" w:rsidRDefault="00152602" w:rsidP="00152602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761" w:type="dxa"/>
          </w:tcPr>
          <w:p w14:paraId="64AC0D9B" w14:textId="77777777" w:rsidR="00152602" w:rsidRPr="00104E9B" w:rsidRDefault="00152602" w:rsidP="0015260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3</w:t>
            </w:r>
          </w:p>
        </w:tc>
      </w:tr>
      <w:bookmarkEnd w:id="3"/>
    </w:tbl>
    <w:p w14:paraId="06CA95F5" w14:textId="440467BE" w:rsidR="003B7A61" w:rsidRDefault="003B7A61" w:rsidP="003B7A61">
      <w:pPr>
        <w:spacing w:before="30" w:after="30"/>
      </w:pPr>
    </w:p>
    <w:p w14:paraId="780CC667" w14:textId="1D244A37" w:rsidR="00370D9F" w:rsidRDefault="00370D9F" w:rsidP="003B7A61">
      <w:pPr>
        <w:spacing w:before="30" w:after="30"/>
      </w:pPr>
    </w:p>
    <w:p w14:paraId="143FEFEF" w14:textId="73E45007" w:rsidR="00370D9F" w:rsidRDefault="00370D9F" w:rsidP="003B7A61">
      <w:pPr>
        <w:spacing w:before="30" w:after="30"/>
      </w:pPr>
    </w:p>
    <w:tbl>
      <w:tblPr>
        <w:tblW w:w="10369" w:type="dxa"/>
        <w:tblInd w:w="-735" w:type="dxa"/>
        <w:tblLayout w:type="fixed"/>
        <w:tblLook w:val="0000" w:firstRow="0" w:lastRow="0" w:firstColumn="0" w:lastColumn="0" w:noHBand="0" w:noVBand="0"/>
      </w:tblPr>
      <w:tblGrid>
        <w:gridCol w:w="3475"/>
        <w:gridCol w:w="1366"/>
        <w:gridCol w:w="1418"/>
        <w:gridCol w:w="1275"/>
        <w:gridCol w:w="1276"/>
        <w:gridCol w:w="1559"/>
      </w:tblGrid>
      <w:tr w:rsidR="00684D3E" w:rsidRPr="00B8124D" w14:paraId="2591D717" w14:textId="298F09D6" w:rsidTr="00684D3E">
        <w:trPr>
          <w:trHeight w:hRule="exact" w:val="907"/>
        </w:trPr>
        <w:tc>
          <w:tcPr>
            <w:tcW w:w="10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E036" w14:textId="77777777" w:rsidR="00684D3E" w:rsidRPr="00B8124D" w:rsidRDefault="00684D3E" w:rsidP="00155A6C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B8124D">
              <w:rPr>
                <w:b/>
              </w:rPr>
              <w:t>чебный план общего образования</w:t>
            </w:r>
          </w:p>
          <w:p w14:paraId="35C84A1D" w14:textId="77777777" w:rsidR="00684D3E" w:rsidRPr="00B8124D" w:rsidRDefault="00684D3E" w:rsidP="00155A6C">
            <w:pPr>
              <w:jc w:val="center"/>
              <w:rPr>
                <w:b/>
              </w:rPr>
            </w:pPr>
            <w:r w:rsidRPr="00B8124D">
              <w:rPr>
                <w:b/>
              </w:rPr>
              <w:t>обучающихся с умственной отсталостью (интеллектуальными нарушениями</w:t>
            </w:r>
            <w:r w:rsidRPr="00B8124D">
              <w:t>):</w:t>
            </w:r>
          </w:p>
          <w:p w14:paraId="6F792ABC" w14:textId="5FD013D9" w:rsidR="00684D3E" w:rsidRDefault="00684D3E" w:rsidP="00155A6C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(Вариант 2</w:t>
            </w:r>
            <w:proofErr w:type="gramStart"/>
            <w:r>
              <w:rPr>
                <w:b/>
              </w:rPr>
              <w:t xml:space="preserve">)  </w:t>
            </w:r>
            <w:r w:rsidRPr="00B8124D">
              <w:rPr>
                <w:b/>
                <w:lang w:val="en-US"/>
              </w:rPr>
              <w:t>V</w:t>
            </w:r>
            <w:proofErr w:type="gramEnd"/>
            <w:r w:rsidRPr="00684D3E">
              <w:rPr>
                <w:b/>
              </w:rPr>
              <w:t xml:space="preserve">- </w:t>
            </w:r>
            <w:r>
              <w:rPr>
                <w:b/>
                <w:lang w:val="en-US"/>
              </w:rPr>
              <w:t>IX</w:t>
            </w:r>
            <w:r w:rsidRPr="00B8124D">
              <w:rPr>
                <w:b/>
              </w:rPr>
              <w:t xml:space="preserve"> классы</w:t>
            </w:r>
            <w:r>
              <w:rPr>
                <w:b/>
              </w:rPr>
              <w:t xml:space="preserve">  2024-2025 учебный год</w:t>
            </w:r>
          </w:p>
        </w:tc>
      </w:tr>
      <w:tr w:rsidR="00684D3E" w:rsidRPr="00B8124D" w14:paraId="2583421F" w14:textId="16695FE4" w:rsidTr="00684D3E">
        <w:trPr>
          <w:trHeight w:val="376"/>
        </w:trPr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6F5519D" w14:textId="77777777" w:rsidR="00684D3E" w:rsidRPr="00667F23" w:rsidRDefault="00684D3E" w:rsidP="00155A6C">
            <w:pPr>
              <w:jc w:val="both"/>
              <w:rPr>
                <w:b/>
                <w:sz w:val="20"/>
                <w:szCs w:val="20"/>
              </w:rPr>
            </w:pPr>
            <w:r w:rsidRPr="00667F23">
              <w:rPr>
                <w:b/>
                <w:sz w:val="20"/>
                <w:szCs w:val="20"/>
              </w:rPr>
              <w:t xml:space="preserve">            Классы </w:t>
            </w:r>
          </w:p>
          <w:p w14:paraId="6C48E014" w14:textId="77777777" w:rsidR="00684D3E" w:rsidRPr="00667F23" w:rsidRDefault="00684D3E" w:rsidP="00155A6C">
            <w:pPr>
              <w:jc w:val="both"/>
              <w:rPr>
                <w:b/>
                <w:sz w:val="20"/>
                <w:szCs w:val="20"/>
              </w:rPr>
            </w:pPr>
          </w:p>
          <w:p w14:paraId="42C95C9F" w14:textId="77777777" w:rsidR="00684D3E" w:rsidRPr="00667F23" w:rsidRDefault="00684D3E" w:rsidP="00155A6C">
            <w:pPr>
              <w:jc w:val="both"/>
              <w:rPr>
                <w:b/>
                <w:sz w:val="20"/>
                <w:szCs w:val="20"/>
              </w:rPr>
            </w:pPr>
            <w:r w:rsidRPr="00667F23">
              <w:rPr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689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6F63" w14:textId="1E697D89" w:rsidR="00684D3E" w:rsidRPr="00B8124D" w:rsidRDefault="00684D3E" w:rsidP="00155A6C">
            <w:pPr>
              <w:jc w:val="both"/>
              <w:rPr>
                <w:b/>
              </w:rPr>
            </w:pPr>
            <w:r w:rsidRPr="00B8124D">
              <w:rPr>
                <w:b/>
              </w:rPr>
              <w:t>Количество часов в неделю</w:t>
            </w:r>
          </w:p>
        </w:tc>
      </w:tr>
      <w:tr w:rsidR="00684D3E" w:rsidRPr="00B8124D" w14:paraId="3D3A9F80" w14:textId="370E26B2" w:rsidTr="00684D3E">
        <w:trPr>
          <w:trHeight w:val="517"/>
        </w:trPr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C5B21" w14:textId="77777777" w:rsidR="00684D3E" w:rsidRPr="00B8124D" w:rsidRDefault="00684D3E" w:rsidP="00155A6C">
            <w:pPr>
              <w:snapToGrid w:val="0"/>
              <w:jc w:val="both"/>
              <w:rPr>
                <w:b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0DFDA" w14:textId="3C73E127" w:rsidR="00684D3E" w:rsidRPr="00B8124D" w:rsidRDefault="00684D3E" w:rsidP="00155A6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86006" w14:textId="1A2E7378" w:rsidR="00684D3E" w:rsidRPr="00B8124D" w:rsidRDefault="00684D3E" w:rsidP="00155A6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  <w:r w:rsidRPr="00B8124D">
              <w:rPr>
                <w:b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BB89801" w14:textId="2D9EF365" w:rsidR="00684D3E" w:rsidRPr="00B8124D" w:rsidRDefault="00684D3E" w:rsidP="00155A6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  <w:r w:rsidRPr="00B8124D">
              <w:rPr>
                <w:b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1F54" w14:textId="3B96143C" w:rsidR="00684D3E" w:rsidRPr="00835774" w:rsidRDefault="00684D3E" w:rsidP="00155A6C">
            <w:pPr>
              <w:snapToGrid w:val="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4C90" w14:textId="14AC89DF" w:rsidR="00684D3E" w:rsidRPr="00684D3E" w:rsidRDefault="00684D3E" w:rsidP="00155A6C">
            <w:pPr>
              <w:snapToGrid w:val="0"/>
              <w:jc w:val="both"/>
              <w:rPr>
                <w:b/>
              </w:rPr>
            </w:pPr>
            <w:r>
              <w:rPr>
                <w:b/>
                <w:lang w:val="en-US"/>
              </w:rPr>
              <w:t>IX</w:t>
            </w:r>
          </w:p>
        </w:tc>
      </w:tr>
      <w:tr w:rsidR="00684D3E" w:rsidRPr="00B8124D" w14:paraId="1273CEA6" w14:textId="5B58F83E" w:rsidTr="00684D3E">
        <w:trPr>
          <w:trHeight w:hRule="exact" w:val="284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5BE01" w14:textId="77777777" w:rsidR="00684D3E" w:rsidRPr="00B8124D" w:rsidRDefault="00684D3E" w:rsidP="00155A6C">
            <w:pPr>
              <w:jc w:val="both"/>
              <w:rPr>
                <w:b/>
              </w:rPr>
            </w:pPr>
            <w:r w:rsidRPr="00B8124D">
              <w:rPr>
                <w:b/>
                <w:i/>
              </w:rPr>
              <w:t>Обязательная часть</w:t>
            </w:r>
          </w:p>
        </w:tc>
        <w:tc>
          <w:tcPr>
            <w:tcW w:w="5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F14C" w14:textId="77777777" w:rsidR="00684D3E" w:rsidRPr="00B8124D" w:rsidRDefault="00684D3E" w:rsidP="00155A6C">
            <w:pPr>
              <w:snapToGri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4ABF" w14:textId="77777777" w:rsidR="00684D3E" w:rsidRPr="00B8124D" w:rsidRDefault="00684D3E" w:rsidP="00155A6C">
            <w:pPr>
              <w:snapToGrid w:val="0"/>
              <w:jc w:val="both"/>
              <w:rPr>
                <w:b/>
              </w:rPr>
            </w:pPr>
          </w:p>
        </w:tc>
      </w:tr>
      <w:tr w:rsidR="00684D3E" w:rsidRPr="00667F23" w14:paraId="79E9C741" w14:textId="2D9874A1" w:rsidTr="00684D3E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B6834" w14:textId="77777777" w:rsidR="00684D3E" w:rsidRPr="00667F23" w:rsidRDefault="00684D3E" w:rsidP="00155A6C">
            <w:pPr>
              <w:jc w:val="both"/>
            </w:pPr>
            <w:r w:rsidRPr="00667F23">
              <w:t>1.</w:t>
            </w:r>
            <w:proofErr w:type="gramStart"/>
            <w:r w:rsidRPr="00667F23">
              <w:t>1.</w:t>
            </w:r>
            <w:r>
              <w:t>Речь</w:t>
            </w:r>
            <w:proofErr w:type="gramEnd"/>
            <w:r>
              <w:t xml:space="preserve"> и альтернативная коммуникация</w:t>
            </w:r>
          </w:p>
          <w:p w14:paraId="3969920B" w14:textId="77777777" w:rsidR="00684D3E" w:rsidRPr="00667F23" w:rsidRDefault="00684D3E" w:rsidP="00155A6C">
            <w:pPr>
              <w:jc w:val="both"/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49347" w14:textId="77777777" w:rsidR="00684D3E" w:rsidRPr="00667F23" w:rsidRDefault="00684D3E" w:rsidP="00155A6C">
            <w:pPr>
              <w:jc w:val="both"/>
            </w:pPr>
            <w:r>
              <w:t>3</w:t>
            </w:r>
          </w:p>
          <w:p w14:paraId="0A62D81F" w14:textId="77777777" w:rsidR="00684D3E" w:rsidRPr="00667F23" w:rsidRDefault="00684D3E" w:rsidP="00155A6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9E220" w14:textId="77777777" w:rsidR="00684D3E" w:rsidRPr="00667F23" w:rsidRDefault="00684D3E" w:rsidP="00155A6C">
            <w:pPr>
              <w:jc w:val="both"/>
            </w:pPr>
            <w:r w:rsidRPr="00667F23">
              <w:t>3</w:t>
            </w:r>
          </w:p>
          <w:p w14:paraId="4F349654" w14:textId="77777777" w:rsidR="00684D3E" w:rsidRDefault="00684D3E" w:rsidP="00155A6C">
            <w:pPr>
              <w:jc w:val="both"/>
            </w:pPr>
          </w:p>
          <w:p w14:paraId="2F77F0E7" w14:textId="77777777" w:rsidR="00684D3E" w:rsidRPr="00667F23" w:rsidRDefault="00684D3E" w:rsidP="00155A6C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1A656" w14:textId="267E0942" w:rsidR="00684D3E" w:rsidRPr="00667F23" w:rsidRDefault="00684D3E" w:rsidP="00155A6C">
            <w:pPr>
              <w:jc w:val="both"/>
            </w:pPr>
            <w:r>
              <w:t>3</w:t>
            </w:r>
          </w:p>
          <w:p w14:paraId="6836F19A" w14:textId="77777777" w:rsidR="00684D3E" w:rsidRDefault="00684D3E" w:rsidP="00155A6C">
            <w:pPr>
              <w:jc w:val="both"/>
            </w:pPr>
          </w:p>
          <w:p w14:paraId="1EDFA246" w14:textId="77777777" w:rsidR="00684D3E" w:rsidRPr="00667F23" w:rsidRDefault="00684D3E" w:rsidP="00155A6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5612" w14:textId="743AC945" w:rsidR="00684D3E" w:rsidRPr="00684D3E" w:rsidRDefault="00684D3E" w:rsidP="00155A6C">
            <w:pPr>
              <w:jc w:val="both"/>
            </w:pPr>
            <w:r>
              <w:t>3</w:t>
            </w:r>
          </w:p>
          <w:p w14:paraId="723BC462" w14:textId="77777777" w:rsidR="00684D3E" w:rsidRPr="00835774" w:rsidRDefault="00684D3E" w:rsidP="00155A6C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060D" w14:textId="0E4864D0" w:rsidR="00684D3E" w:rsidRDefault="00684D3E" w:rsidP="00155A6C">
            <w:pPr>
              <w:jc w:val="both"/>
            </w:pPr>
            <w:r>
              <w:t>3</w:t>
            </w:r>
          </w:p>
        </w:tc>
      </w:tr>
      <w:tr w:rsidR="00684D3E" w:rsidRPr="00667F23" w14:paraId="085309B3" w14:textId="5757F817" w:rsidTr="00684D3E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DF8EF" w14:textId="77777777" w:rsidR="00684D3E" w:rsidRPr="00667F23" w:rsidRDefault="00684D3E" w:rsidP="00155A6C">
            <w:pPr>
              <w:jc w:val="both"/>
            </w:pPr>
            <w:r w:rsidRPr="00667F23">
              <w:t>2.</w:t>
            </w:r>
            <w:proofErr w:type="gramStart"/>
            <w:r w:rsidRPr="00667F23">
              <w:t>1.Математ</w:t>
            </w:r>
            <w:r>
              <w:t>ические</w:t>
            </w:r>
            <w:proofErr w:type="gramEnd"/>
            <w:r>
              <w:t xml:space="preserve"> представления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3A718" w14:textId="77777777" w:rsidR="00684D3E" w:rsidRPr="00667F23" w:rsidRDefault="00684D3E" w:rsidP="00155A6C">
            <w:pPr>
              <w:jc w:val="both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DF505" w14:textId="77777777" w:rsidR="00684D3E" w:rsidRPr="00667F23" w:rsidRDefault="00684D3E" w:rsidP="00155A6C">
            <w:pPr>
              <w:jc w:val="both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DAE97" w14:textId="77777777" w:rsidR="00684D3E" w:rsidRPr="00667F23" w:rsidRDefault="00684D3E" w:rsidP="00155A6C">
            <w:pPr>
              <w:jc w:val="both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8E4D" w14:textId="77777777" w:rsidR="00684D3E" w:rsidRPr="009D29E3" w:rsidRDefault="00684D3E" w:rsidP="00155A6C">
            <w:pPr>
              <w:jc w:val="both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5C40" w14:textId="0A504613" w:rsidR="00684D3E" w:rsidRDefault="00684D3E" w:rsidP="00155A6C">
            <w:pPr>
              <w:jc w:val="both"/>
            </w:pPr>
            <w:r>
              <w:t>2</w:t>
            </w:r>
          </w:p>
        </w:tc>
      </w:tr>
      <w:tr w:rsidR="00684D3E" w:rsidRPr="00667F23" w14:paraId="2C2471B1" w14:textId="6840F18B" w:rsidTr="00684D3E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7D6E4" w14:textId="77777777" w:rsidR="00684D3E" w:rsidRPr="00667F23" w:rsidRDefault="00684D3E" w:rsidP="00155A6C">
            <w:pPr>
              <w:jc w:val="both"/>
            </w:pPr>
            <w:r w:rsidRPr="00667F23">
              <w:t>3.1. </w:t>
            </w:r>
            <w:r>
              <w:t>Окружающий природный мир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BD1E0" w14:textId="77777777" w:rsidR="00684D3E" w:rsidRPr="00667F23" w:rsidRDefault="00684D3E" w:rsidP="00155A6C">
            <w:pPr>
              <w:jc w:val="both"/>
            </w:pPr>
            <w:r w:rsidRPr="00667F23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F71B1" w14:textId="77777777" w:rsidR="00684D3E" w:rsidRPr="00667F23" w:rsidRDefault="00684D3E" w:rsidP="00155A6C">
            <w:pPr>
              <w:jc w:val="both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95BAE" w14:textId="77777777" w:rsidR="00684D3E" w:rsidRPr="00667F23" w:rsidRDefault="00684D3E" w:rsidP="00155A6C">
            <w:pPr>
              <w:jc w:val="both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0DE1" w14:textId="77777777" w:rsidR="00684D3E" w:rsidRPr="009D29E3" w:rsidRDefault="00684D3E" w:rsidP="00155A6C">
            <w:pPr>
              <w:jc w:val="both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49B9" w14:textId="449CF775" w:rsidR="00684D3E" w:rsidRDefault="00684D3E" w:rsidP="00155A6C">
            <w:pPr>
              <w:jc w:val="both"/>
            </w:pPr>
            <w:r>
              <w:t>2</w:t>
            </w:r>
          </w:p>
        </w:tc>
      </w:tr>
      <w:tr w:rsidR="00684D3E" w:rsidRPr="00667F23" w14:paraId="6790A43B" w14:textId="143C0B16" w:rsidTr="00684D3E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A5E02" w14:textId="77777777" w:rsidR="00684D3E" w:rsidRPr="00667F23" w:rsidRDefault="00684D3E" w:rsidP="00155A6C">
            <w:pPr>
              <w:jc w:val="both"/>
            </w:pPr>
            <w:r>
              <w:t>3.2. Человек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529E0" w14:textId="77777777" w:rsidR="00684D3E" w:rsidRPr="00667F23" w:rsidRDefault="00684D3E" w:rsidP="00155A6C">
            <w:pPr>
              <w:jc w:val="both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4443A" w14:textId="00939E4D" w:rsidR="00684D3E" w:rsidRDefault="00684D3E" w:rsidP="00155A6C">
            <w:pPr>
              <w:jc w:val="both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A3458" w14:textId="1E4697B6" w:rsidR="00684D3E" w:rsidRDefault="00684D3E" w:rsidP="00155A6C">
            <w:pPr>
              <w:jc w:val="both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F48D" w14:textId="1536E036" w:rsidR="00684D3E" w:rsidRDefault="00684D3E" w:rsidP="00155A6C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0C67" w14:textId="20967B17" w:rsidR="00684D3E" w:rsidRDefault="00684D3E" w:rsidP="00155A6C">
            <w:pPr>
              <w:jc w:val="both"/>
            </w:pPr>
            <w:r>
              <w:t>-</w:t>
            </w:r>
          </w:p>
        </w:tc>
      </w:tr>
      <w:tr w:rsidR="00684D3E" w:rsidRPr="00667F23" w14:paraId="5A175B77" w14:textId="3E22BB36" w:rsidTr="00684D3E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95190" w14:textId="77777777" w:rsidR="00684D3E" w:rsidRDefault="00684D3E" w:rsidP="00155A6C">
            <w:pPr>
              <w:jc w:val="both"/>
            </w:pPr>
            <w:r>
              <w:t>3.3. Домоводство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ACAE5" w14:textId="754428D8" w:rsidR="00684D3E" w:rsidRDefault="00684D3E" w:rsidP="00155A6C">
            <w:pPr>
              <w:jc w:val="both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674E8" w14:textId="52DFCD45" w:rsidR="00684D3E" w:rsidRDefault="00684D3E" w:rsidP="00155A6C">
            <w:pPr>
              <w:jc w:val="both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FA739" w14:textId="24036CFD" w:rsidR="00684D3E" w:rsidRDefault="00684D3E" w:rsidP="00155A6C">
            <w:pPr>
              <w:jc w:val="both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FF5D" w14:textId="637762C5" w:rsidR="00684D3E" w:rsidRDefault="00684D3E" w:rsidP="00155A6C">
            <w:pPr>
              <w:jc w:val="both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E0C1" w14:textId="76150CBC" w:rsidR="00684D3E" w:rsidRDefault="00684D3E" w:rsidP="00155A6C">
            <w:pPr>
              <w:jc w:val="both"/>
            </w:pPr>
            <w:r>
              <w:t>5</w:t>
            </w:r>
          </w:p>
        </w:tc>
      </w:tr>
      <w:tr w:rsidR="00684D3E" w:rsidRPr="00667F23" w14:paraId="55F4803D" w14:textId="7FDF39A8" w:rsidTr="00684D3E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CC569" w14:textId="77777777" w:rsidR="00684D3E" w:rsidRDefault="00684D3E" w:rsidP="00155A6C">
            <w:pPr>
              <w:jc w:val="both"/>
            </w:pPr>
            <w:r>
              <w:t>3.4. Окружающий социальный мир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E3D89" w14:textId="4B102EF2" w:rsidR="00684D3E" w:rsidRDefault="00684D3E" w:rsidP="00155A6C">
            <w:pPr>
              <w:jc w:val="both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B9C4A" w14:textId="79AEA825" w:rsidR="00684D3E" w:rsidRDefault="00684D3E" w:rsidP="00155A6C">
            <w:pPr>
              <w:jc w:val="both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7B5D3" w14:textId="046C012D" w:rsidR="00684D3E" w:rsidRDefault="00684D3E" w:rsidP="00155A6C">
            <w:pPr>
              <w:jc w:val="both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2BB5" w14:textId="49B45901" w:rsidR="00684D3E" w:rsidRDefault="00684D3E" w:rsidP="00155A6C">
            <w:pPr>
              <w:jc w:val="both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D14D" w14:textId="26C75248" w:rsidR="00684D3E" w:rsidRDefault="00684D3E" w:rsidP="00155A6C">
            <w:pPr>
              <w:jc w:val="both"/>
            </w:pPr>
            <w:r>
              <w:t>3</w:t>
            </w:r>
          </w:p>
        </w:tc>
      </w:tr>
      <w:tr w:rsidR="00684D3E" w:rsidRPr="00667F23" w14:paraId="605897AF" w14:textId="5A7146C5" w:rsidTr="00684D3E">
        <w:trPr>
          <w:trHeight w:val="842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89AEC" w14:textId="77777777" w:rsidR="00684D3E" w:rsidRPr="00667F23" w:rsidRDefault="00684D3E" w:rsidP="00155A6C">
            <w:pPr>
              <w:jc w:val="both"/>
            </w:pPr>
            <w:r w:rsidRPr="00667F23">
              <w:t>4.1. Музыка</w:t>
            </w:r>
            <w:r>
              <w:t xml:space="preserve"> и движения</w:t>
            </w:r>
          </w:p>
          <w:p w14:paraId="398C25C1" w14:textId="77777777" w:rsidR="00684D3E" w:rsidRPr="00667F23" w:rsidRDefault="00684D3E" w:rsidP="00155A6C">
            <w:pPr>
              <w:jc w:val="both"/>
            </w:pPr>
            <w:r w:rsidRPr="00667F23">
              <w:t>4.2. Изобразительн</w:t>
            </w:r>
            <w:r>
              <w:t>ая деятельность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124AB" w14:textId="3B4FB4F7" w:rsidR="00684D3E" w:rsidRPr="00667F23" w:rsidRDefault="00684D3E" w:rsidP="00155A6C">
            <w:pPr>
              <w:jc w:val="both"/>
            </w:pPr>
            <w:r>
              <w:t>3</w:t>
            </w:r>
          </w:p>
          <w:p w14:paraId="6B389FDE" w14:textId="77777777" w:rsidR="00684D3E" w:rsidRPr="00667F23" w:rsidRDefault="00684D3E" w:rsidP="00155A6C">
            <w:pPr>
              <w:jc w:val="both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9E921" w14:textId="77777777" w:rsidR="00684D3E" w:rsidRPr="00667F23" w:rsidRDefault="00684D3E" w:rsidP="00155A6C">
            <w:pPr>
              <w:jc w:val="both"/>
            </w:pPr>
            <w:r>
              <w:t>2</w:t>
            </w:r>
          </w:p>
          <w:p w14:paraId="72517CF7" w14:textId="77777777" w:rsidR="00684D3E" w:rsidRPr="00667F23" w:rsidRDefault="00684D3E" w:rsidP="00155A6C">
            <w:pPr>
              <w:jc w:val="both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3F1D0" w14:textId="77777777" w:rsidR="00684D3E" w:rsidRPr="00667F23" w:rsidRDefault="00684D3E" w:rsidP="00155A6C">
            <w:pPr>
              <w:jc w:val="both"/>
            </w:pPr>
            <w:r>
              <w:t>2</w:t>
            </w:r>
          </w:p>
          <w:p w14:paraId="52D0898F" w14:textId="77777777" w:rsidR="00684D3E" w:rsidRPr="00667F23" w:rsidRDefault="00684D3E" w:rsidP="00155A6C">
            <w:pPr>
              <w:jc w:val="both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1A5A" w14:textId="77777777" w:rsidR="00684D3E" w:rsidRPr="009D29E3" w:rsidRDefault="00684D3E" w:rsidP="00155A6C">
            <w:pPr>
              <w:jc w:val="both"/>
            </w:pPr>
            <w:r>
              <w:t>2</w:t>
            </w:r>
          </w:p>
          <w:p w14:paraId="4111BBA6" w14:textId="36383803" w:rsidR="00684D3E" w:rsidRPr="009D29E3" w:rsidRDefault="00684D3E" w:rsidP="00155A6C">
            <w:pPr>
              <w:jc w:val="both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9C7E" w14:textId="77777777" w:rsidR="00684D3E" w:rsidRDefault="00684D3E" w:rsidP="00155A6C">
            <w:pPr>
              <w:jc w:val="both"/>
            </w:pPr>
            <w:r>
              <w:t>2</w:t>
            </w:r>
          </w:p>
          <w:p w14:paraId="46B4DE90" w14:textId="52706DFB" w:rsidR="00684D3E" w:rsidRDefault="00684D3E" w:rsidP="00155A6C">
            <w:pPr>
              <w:jc w:val="both"/>
            </w:pPr>
            <w:r>
              <w:t>-</w:t>
            </w:r>
          </w:p>
        </w:tc>
      </w:tr>
      <w:tr w:rsidR="00684D3E" w:rsidRPr="00667F23" w14:paraId="628622C2" w14:textId="23CB22D7" w:rsidTr="00684D3E">
        <w:trPr>
          <w:trHeight w:val="725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0003F" w14:textId="77777777" w:rsidR="00684D3E" w:rsidRPr="00667F23" w:rsidRDefault="00684D3E" w:rsidP="00155A6C">
            <w:pPr>
              <w:jc w:val="both"/>
            </w:pPr>
            <w:r w:rsidRPr="00667F23">
              <w:t xml:space="preserve">5.1. </w:t>
            </w:r>
            <w:r>
              <w:t>Адаптивная физическая культура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D64B66" w14:textId="0918F8DA" w:rsidR="00684D3E" w:rsidRPr="00667F23" w:rsidRDefault="00684D3E" w:rsidP="00155A6C">
            <w:pPr>
              <w:jc w:val="both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77215" w14:textId="77777777" w:rsidR="00684D3E" w:rsidRPr="00667F23" w:rsidRDefault="00684D3E" w:rsidP="00155A6C">
            <w:pPr>
              <w:jc w:val="both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04402" w14:textId="77777777" w:rsidR="00684D3E" w:rsidRPr="00667F23" w:rsidRDefault="00684D3E" w:rsidP="00155A6C">
            <w:pPr>
              <w:jc w:val="both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B2EE" w14:textId="77777777" w:rsidR="00684D3E" w:rsidRPr="00DC374B" w:rsidRDefault="00684D3E" w:rsidP="00155A6C">
            <w:pPr>
              <w:jc w:val="both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547E" w14:textId="1E0F8AE7" w:rsidR="00684D3E" w:rsidRDefault="00684D3E" w:rsidP="00155A6C">
            <w:pPr>
              <w:jc w:val="both"/>
            </w:pPr>
            <w:r>
              <w:t>2</w:t>
            </w:r>
          </w:p>
        </w:tc>
      </w:tr>
      <w:tr w:rsidR="00684D3E" w:rsidRPr="00667F23" w14:paraId="0C4CE1D1" w14:textId="77777777" w:rsidTr="00684D3E">
        <w:trPr>
          <w:trHeight w:val="725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C5EC1" w14:textId="5F7E455D" w:rsidR="00684D3E" w:rsidRPr="00667F23" w:rsidRDefault="00684D3E" w:rsidP="00155A6C">
            <w:pPr>
              <w:jc w:val="both"/>
            </w:pPr>
            <w:r>
              <w:t>Профильный труд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BE403" w14:textId="0A37E27F" w:rsidR="00684D3E" w:rsidRDefault="00684D3E" w:rsidP="00155A6C">
            <w:pPr>
              <w:jc w:val="both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70F05" w14:textId="1CF8D038" w:rsidR="00684D3E" w:rsidRDefault="00684D3E" w:rsidP="00155A6C">
            <w:pPr>
              <w:jc w:val="both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81B0B" w14:textId="1058C306" w:rsidR="00684D3E" w:rsidRDefault="00684D3E" w:rsidP="00155A6C">
            <w:pPr>
              <w:jc w:val="both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41E0" w14:textId="383E6604" w:rsidR="00684D3E" w:rsidRDefault="00684D3E" w:rsidP="00155A6C">
            <w:pPr>
              <w:jc w:val="both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EFC9" w14:textId="4CDC8111" w:rsidR="00684D3E" w:rsidRDefault="00684D3E" w:rsidP="00155A6C">
            <w:pPr>
              <w:jc w:val="both"/>
            </w:pPr>
            <w:r>
              <w:t>5</w:t>
            </w:r>
          </w:p>
        </w:tc>
      </w:tr>
      <w:tr w:rsidR="00684D3E" w:rsidRPr="00667F23" w14:paraId="0C9E59C3" w14:textId="182A3D11" w:rsidTr="00684D3E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0658F" w14:textId="77777777" w:rsidR="00684D3E" w:rsidRPr="00667F23" w:rsidRDefault="00684D3E" w:rsidP="00684D3E">
            <w:pPr>
              <w:jc w:val="both"/>
              <w:rPr>
                <w:b/>
              </w:rPr>
            </w:pPr>
            <w:r w:rsidRPr="00667F23">
              <w:rPr>
                <w:b/>
                <w:iCs/>
              </w:rPr>
              <w:t xml:space="preserve">Итого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50D2A" w14:textId="1E4995EF" w:rsidR="00684D3E" w:rsidRPr="00667F23" w:rsidRDefault="00684D3E" w:rsidP="00684D3E">
            <w:pPr>
              <w:jc w:val="both"/>
              <w:rPr>
                <w:b/>
              </w:rPr>
            </w:pPr>
            <w:r w:rsidRPr="00667F23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70BE0" w14:textId="7A167317" w:rsidR="00684D3E" w:rsidRPr="00667F23" w:rsidRDefault="00684D3E" w:rsidP="00684D3E">
            <w:pPr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F87E3" w14:textId="1DA0087D" w:rsidR="00684D3E" w:rsidRPr="00667F23" w:rsidRDefault="00684D3E" w:rsidP="00684D3E">
            <w:pPr>
              <w:jc w:val="both"/>
              <w:rPr>
                <w:b/>
              </w:rPr>
            </w:pPr>
            <w:r w:rsidRPr="00667F23">
              <w:rPr>
                <w:b/>
              </w:rPr>
              <w:t>2</w:t>
            </w: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DE71" w14:textId="0153AA71" w:rsidR="00684D3E" w:rsidRPr="00DC374B" w:rsidRDefault="00684D3E" w:rsidP="00684D3E">
            <w:pPr>
              <w:jc w:val="both"/>
            </w:pPr>
            <w: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801B" w14:textId="01BE61E8" w:rsidR="00684D3E" w:rsidRDefault="00684D3E" w:rsidP="00684D3E">
            <w:pPr>
              <w:jc w:val="both"/>
            </w:pPr>
            <w:r>
              <w:t>24</w:t>
            </w:r>
          </w:p>
        </w:tc>
      </w:tr>
      <w:tr w:rsidR="00684D3E" w:rsidRPr="00667F23" w14:paraId="358A44BD" w14:textId="61C057DC" w:rsidTr="00684D3E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656F9" w14:textId="77777777" w:rsidR="00684D3E" w:rsidRPr="00667F23" w:rsidRDefault="00684D3E" w:rsidP="00155A6C">
            <w:pPr>
              <w:jc w:val="both"/>
            </w:pPr>
            <w:r w:rsidRPr="00667F23">
              <w:rPr>
                <w:b/>
                <w:i/>
                <w:iCs/>
              </w:rPr>
              <w:t>Часть, формируемая участниками образовательных отношений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34CB8" w14:textId="48EC9E61" w:rsidR="00684D3E" w:rsidRPr="00667F23" w:rsidRDefault="00684D3E" w:rsidP="00155A6C">
            <w:pPr>
              <w:jc w:val="both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32CDF" w14:textId="77777777" w:rsidR="00684D3E" w:rsidRPr="00667F23" w:rsidRDefault="00684D3E" w:rsidP="00155A6C">
            <w:pPr>
              <w:jc w:val="both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D54EF" w14:textId="77777777" w:rsidR="00684D3E" w:rsidRPr="00667F23" w:rsidRDefault="00684D3E" w:rsidP="00155A6C">
            <w:pPr>
              <w:jc w:val="both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1A35" w14:textId="77777777" w:rsidR="00684D3E" w:rsidRPr="00152602" w:rsidRDefault="00684D3E" w:rsidP="00155A6C"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7AC6" w14:textId="3884CA80" w:rsidR="00684D3E" w:rsidRDefault="00684D3E" w:rsidP="00155A6C"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684D3E" w:rsidRPr="00667F23" w14:paraId="7C3FE31F" w14:textId="732DCE53" w:rsidTr="00684D3E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BC634" w14:textId="77777777" w:rsidR="00684D3E" w:rsidRPr="00667F23" w:rsidRDefault="00684D3E" w:rsidP="00155A6C">
            <w:pPr>
              <w:jc w:val="both"/>
              <w:rPr>
                <w:b/>
              </w:rPr>
            </w:pPr>
            <w:r w:rsidRPr="00667F23">
              <w:rPr>
                <w:b/>
              </w:rPr>
              <w:t xml:space="preserve">Максимально допустимая недельная нагрузка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F6D90" w14:textId="57B00D80" w:rsidR="00684D3E" w:rsidRPr="00667F23" w:rsidRDefault="00684D3E" w:rsidP="00155A6C">
            <w:pPr>
              <w:jc w:val="both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B21C1" w14:textId="3C13800A" w:rsidR="00684D3E" w:rsidRPr="00667F23" w:rsidRDefault="00684D3E" w:rsidP="00155A6C">
            <w:pPr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AA715" w14:textId="1E192E23" w:rsidR="00684D3E" w:rsidRPr="00667F23" w:rsidRDefault="00684D3E" w:rsidP="00155A6C">
            <w:pPr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8C6B" w14:textId="260F282A" w:rsidR="00684D3E" w:rsidRPr="00104E9B" w:rsidRDefault="00684D3E" w:rsidP="00155A6C">
            <w:pPr>
              <w:jc w:val="both"/>
            </w:pPr>
            <w: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4289" w14:textId="2EA75B28" w:rsidR="00684D3E" w:rsidRDefault="00684D3E" w:rsidP="00155A6C">
            <w:pPr>
              <w:jc w:val="both"/>
            </w:pPr>
            <w:r>
              <w:t>30</w:t>
            </w:r>
          </w:p>
        </w:tc>
      </w:tr>
      <w:tr w:rsidR="00684D3E" w:rsidRPr="00667F23" w14:paraId="4936D391" w14:textId="2B724954" w:rsidTr="00684D3E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91EF0" w14:textId="77777777" w:rsidR="00684D3E" w:rsidRPr="00667F23" w:rsidRDefault="00684D3E" w:rsidP="00155A6C">
            <w:pPr>
              <w:widowControl w:val="0"/>
              <w:autoSpaceDE w:val="0"/>
              <w:jc w:val="both"/>
              <w:rPr>
                <w:b/>
              </w:rPr>
            </w:pPr>
            <w:r w:rsidRPr="00667F23">
              <w:rPr>
                <w:b/>
              </w:rPr>
              <w:t>Коррекционно-развивающая область</w:t>
            </w:r>
            <w:r w:rsidRPr="00667F23">
              <w:t xml:space="preserve"> (коррекционные занятия и ритмика)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4AEA3" w14:textId="77777777" w:rsidR="00684D3E" w:rsidRPr="00152602" w:rsidRDefault="00684D3E" w:rsidP="00155A6C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6 часов:</w:t>
            </w:r>
          </w:p>
          <w:p w14:paraId="0B4C67B4" w14:textId="77777777" w:rsidR="00684D3E" w:rsidRDefault="00684D3E" w:rsidP="00155A6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Сенсорное развитие- 2</w:t>
            </w:r>
          </w:p>
          <w:p w14:paraId="0D33189E" w14:textId="77777777" w:rsidR="00684D3E" w:rsidRDefault="00684D3E" w:rsidP="00155A6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Предметно-практические действия- 1</w:t>
            </w:r>
          </w:p>
          <w:p w14:paraId="7C443006" w14:textId="77777777" w:rsidR="00684D3E" w:rsidRDefault="00684D3E" w:rsidP="00155A6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Двигательное развитие – 1</w:t>
            </w:r>
          </w:p>
          <w:p w14:paraId="5EF35315" w14:textId="77777777" w:rsidR="00684D3E" w:rsidRPr="00152602" w:rsidRDefault="00684D3E" w:rsidP="00155A6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Альтернативная коммуникация - 2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7450A" w14:textId="77777777" w:rsidR="00684D3E" w:rsidRPr="00152602" w:rsidRDefault="00684D3E" w:rsidP="00155A6C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6 часов:</w:t>
            </w:r>
          </w:p>
          <w:p w14:paraId="72B0667F" w14:textId="77777777" w:rsidR="00684D3E" w:rsidRDefault="00684D3E" w:rsidP="00155A6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Сенсорное развитие- 2</w:t>
            </w:r>
          </w:p>
          <w:p w14:paraId="74591C7B" w14:textId="77777777" w:rsidR="00684D3E" w:rsidRDefault="00684D3E" w:rsidP="00155A6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Предметно-практические действия- 1</w:t>
            </w:r>
          </w:p>
          <w:p w14:paraId="19A68EC0" w14:textId="77777777" w:rsidR="00684D3E" w:rsidRDefault="00684D3E" w:rsidP="00155A6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Двигательное развитие – 1</w:t>
            </w:r>
          </w:p>
          <w:p w14:paraId="25BF1D2A" w14:textId="77777777" w:rsidR="00684D3E" w:rsidRPr="00667F23" w:rsidRDefault="00684D3E" w:rsidP="00155A6C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Альтернативная коммуникация - 2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E9DB0" w14:textId="77777777" w:rsidR="00684D3E" w:rsidRPr="00152602" w:rsidRDefault="00684D3E" w:rsidP="00155A6C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6 часов:</w:t>
            </w:r>
          </w:p>
          <w:p w14:paraId="24844314" w14:textId="77777777" w:rsidR="00684D3E" w:rsidRDefault="00684D3E" w:rsidP="00155A6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Сенсорное развитие- 2</w:t>
            </w:r>
          </w:p>
          <w:p w14:paraId="010E1D74" w14:textId="77777777" w:rsidR="00684D3E" w:rsidRDefault="00684D3E" w:rsidP="00155A6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Предметно-практические действия- 1</w:t>
            </w:r>
          </w:p>
          <w:p w14:paraId="158C8DAF" w14:textId="77777777" w:rsidR="00684D3E" w:rsidRDefault="00684D3E" w:rsidP="00155A6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Двигательное развитие – 1</w:t>
            </w:r>
          </w:p>
          <w:p w14:paraId="4C24424C" w14:textId="77777777" w:rsidR="00684D3E" w:rsidRPr="00667F23" w:rsidRDefault="00684D3E" w:rsidP="00155A6C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Альтернативная коммуникация - 2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4D24" w14:textId="77777777" w:rsidR="00684D3E" w:rsidRPr="00152602" w:rsidRDefault="00684D3E" w:rsidP="00155A6C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6 часов:</w:t>
            </w:r>
          </w:p>
          <w:p w14:paraId="5A6C330C" w14:textId="77777777" w:rsidR="00684D3E" w:rsidRDefault="00684D3E" w:rsidP="00155A6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Сенсорное развитие- 2</w:t>
            </w:r>
          </w:p>
          <w:p w14:paraId="03EF2C74" w14:textId="77777777" w:rsidR="00684D3E" w:rsidRDefault="00684D3E" w:rsidP="00155A6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Предметно-практические действия- 1</w:t>
            </w:r>
          </w:p>
          <w:p w14:paraId="0989107F" w14:textId="77777777" w:rsidR="00684D3E" w:rsidRDefault="00684D3E" w:rsidP="00155A6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Двигательное развитие – 1</w:t>
            </w:r>
          </w:p>
          <w:p w14:paraId="6A4A8E02" w14:textId="77777777" w:rsidR="00684D3E" w:rsidRPr="00667F23" w:rsidRDefault="00684D3E" w:rsidP="00155A6C">
            <w:pPr>
              <w:jc w:val="both"/>
            </w:pPr>
            <w:r>
              <w:rPr>
                <w:b/>
                <w:sz w:val="22"/>
                <w:szCs w:val="22"/>
              </w:rPr>
              <w:t>Альтернативная коммуникация - 2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E0E6" w14:textId="77777777" w:rsidR="00684D3E" w:rsidRPr="00152602" w:rsidRDefault="00684D3E" w:rsidP="00155A6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684D3E" w:rsidRPr="00667F23" w14:paraId="3DF0A6F8" w14:textId="2A87B90A" w:rsidTr="00684D3E">
        <w:trPr>
          <w:trHeight w:hRule="exact" w:val="2841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5F50A5" w14:textId="77777777" w:rsidR="00684D3E" w:rsidRPr="00667F23" w:rsidRDefault="00684D3E" w:rsidP="00155A6C">
            <w:pPr>
              <w:widowControl w:val="0"/>
              <w:autoSpaceDE w:val="0"/>
              <w:jc w:val="both"/>
              <w:rPr>
                <w:b/>
              </w:rPr>
            </w:pPr>
            <w:r w:rsidRPr="00667F23">
              <w:rPr>
                <w:b/>
              </w:rPr>
              <w:lastRenderedPageBreak/>
              <w:t xml:space="preserve">Внеурочная деятельность: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A5A427" w14:textId="77777777" w:rsidR="00684D3E" w:rsidRPr="00152602" w:rsidRDefault="00684D3E" w:rsidP="00155A6C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4 час</w:t>
            </w:r>
            <w:r>
              <w:rPr>
                <w:b/>
                <w:sz w:val="22"/>
                <w:szCs w:val="22"/>
              </w:rPr>
              <w:t>а:</w:t>
            </w:r>
          </w:p>
          <w:p w14:paraId="339760AF" w14:textId="77777777" w:rsidR="00684D3E" w:rsidRPr="00152602" w:rsidRDefault="00684D3E" w:rsidP="00155A6C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4 час</w:t>
            </w:r>
            <w:r>
              <w:rPr>
                <w:b/>
                <w:sz w:val="22"/>
                <w:szCs w:val="22"/>
              </w:rPr>
              <w:t>а:</w:t>
            </w:r>
          </w:p>
          <w:p w14:paraId="5164DE6F" w14:textId="77777777" w:rsidR="00684D3E" w:rsidRPr="00152602" w:rsidRDefault="00684D3E" w:rsidP="00155A6C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Разговоры о важном</w:t>
            </w:r>
          </w:p>
          <w:p w14:paraId="25B61F65" w14:textId="77777777" w:rsidR="00684D3E" w:rsidRPr="00152602" w:rsidRDefault="00684D3E" w:rsidP="00155A6C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Орлята России</w:t>
            </w:r>
          </w:p>
          <w:p w14:paraId="56DF1BB7" w14:textId="77777777" w:rsidR="00684D3E" w:rsidRPr="00152602" w:rsidRDefault="00684D3E" w:rsidP="00155A6C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Спекцияортивно</w:t>
            </w:r>
            <w:proofErr w:type="spellEnd"/>
            <w:r>
              <w:rPr>
                <w:b/>
                <w:sz w:val="22"/>
                <w:szCs w:val="22"/>
              </w:rPr>
              <w:t>-игровая с</w:t>
            </w:r>
          </w:p>
          <w:p w14:paraId="483713E5" w14:textId="77777777" w:rsidR="00684D3E" w:rsidRPr="00152602" w:rsidRDefault="00684D3E" w:rsidP="00155A6C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Функциональная грамотность</w:t>
            </w:r>
          </w:p>
          <w:p w14:paraId="04031EEC" w14:textId="77777777" w:rsidR="00684D3E" w:rsidRPr="00152602" w:rsidRDefault="00684D3E" w:rsidP="00155A6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C5F856" w14:textId="77777777" w:rsidR="00684D3E" w:rsidRPr="00152602" w:rsidRDefault="00684D3E" w:rsidP="00155A6C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4 час</w:t>
            </w:r>
            <w:r>
              <w:rPr>
                <w:b/>
                <w:sz w:val="22"/>
                <w:szCs w:val="22"/>
              </w:rPr>
              <w:t>а:</w:t>
            </w:r>
          </w:p>
          <w:p w14:paraId="73D4C259" w14:textId="77777777" w:rsidR="00684D3E" w:rsidRPr="00152602" w:rsidRDefault="00684D3E" w:rsidP="00155A6C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Разговоры о важном</w:t>
            </w:r>
          </w:p>
          <w:p w14:paraId="4430B8A2" w14:textId="77777777" w:rsidR="00684D3E" w:rsidRPr="00152602" w:rsidRDefault="00684D3E" w:rsidP="00155A6C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Орлята России</w:t>
            </w:r>
          </w:p>
          <w:p w14:paraId="1C27F2B3" w14:textId="77777777" w:rsidR="00684D3E" w:rsidRPr="00152602" w:rsidRDefault="00684D3E" w:rsidP="00155A6C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Спекцияортивно</w:t>
            </w:r>
            <w:proofErr w:type="spellEnd"/>
            <w:r>
              <w:rPr>
                <w:b/>
                <w:sz w:val="22"/>
                <w:szCs w:val="22"/>
              </w:rPr>
              <w:t>-игровая с</w:t>
            </w:r>
          </w:p>
          <w:p w14:paraId="43967A52" w14:textId="77777777" w:rsidR="00684D3E" w:rsidRPr="00152602" w:rsidRDefault="00684D3E" w:rsidP="00155A6C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Функциональная грамотность</w:t>
            </w:r>
          </w:p>
          <w:p w14:paraId="7EDF6597" w14:textId="77777777" w:rsidR="00684D3E" w:rsidRPr="00667F23" w:rsidRDefault="00684D3E" w:rsidP="00155A6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494ED6" w14:textId="77777777" w:rsidR="00684D3E" w:rsidRPr="00152602" w:rsidRDefault="00684D3E" w:rsidP="00155A6C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4 час</w:t>
            </w:r>
            <w:r>
              <w:rPr>
                <w:b/>
                <w:sz w:val="22"/>
                <w:szCs w:val="22"/>
              </w:rPr>
              <w:t>а:</w:t>
            </w:r>
          </w:p>
          <w:p w14:paraId="266240AF" w14:textId="77777777" w:rsidR="00684D3E" w:rsidRPr="00152602" w:rsidRDefault="00684D3E" w:rsidP="00155A6C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Разговоры о важном</w:t>
            </w:r>
          </w:p>
          <w:p w14:paraId="2258445B" w14:textId="77777777" w:rsidR="00684D3E" w:rsidRPr="00152602" w:rsidRDefault="00684D3E" w:rsidP="00155A6C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Орлята России</w:t>
            </w:r>
          </w:p>
          <w:p w14:paraId="2F43152D" w14:textId="77777777" w:rsidR="00684D3E" w:rsidRPr="00152602" w:rsidRDefault="00684D3E" w:rsidP="00155A6C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Спекцияортивно</w:t>
            </w:r>
            <w:proofErr w:type="spellEnd"/>
            <w:r>
              <w:rPr>
                <w:b/>
                <w:sz w:val="22"/>
                <w:szCs w:val="22"/>
              </w:rPr>
              <w:t>-игровая с</w:t>
            </w:r>
          </w:p>
          <w:p w14:paraId="3B902914" w14:textId="77777777" w:rsidR="00684D3E" w:rsidRPr="00152602" w:rsidRDefault="00684D3E" w:rsidP="00155A6C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Функциональная грамотность</w:t>
            </w:r>
          </w:p>
          <w:p w14:paraId="2484B3EB" w14:textId="77777777" w:rsidR="00684D3E" w:rsidRPr="00250092" w:rsidRDefault="00684D3E" w:rsidP="00155A6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F6F512" w14:textId="77777777" w:rsidR="00684D3E" w:rsidRPr="00152602" w:rsidRDefault="00684D3E" w:rsidP="00155A6C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4 час</w:t>
            </w:r>
            <w:r>
              <w:rPr>
                <w:b/>
                <w:sz w:val="22"/>
                <w:szCs w:val="22"/>
              </w:rPr>
              <w:t>а:</w:t>
            </w:r>
          </w:p>
          <w:p w14:paraId="4A247DF1" w14:textId="77777777" w:rsidR="00684D3E" w:rsidRPr="00152602" w:rsidRDefault="00684D3E" w:rsidP="00155A6C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Разговоры о важном</w:t>
            </w:r>
          </w:p>
          <w:p w14:paraId="75006E8C" w14:textId="77777777" w:rsidR="00684D3E" w:rsidRPr="00152602" w:rsidRDefault="00684D3E" w:rsidP="00155A6C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Орлята России</w:t>
            </w:r>
          </w:p>
          <w:p w14:paraId="2C9DF58F" w14:textId="77777777" w:rsidR="00684D3E" w:rsidRPr="00152602" w:rsidRDefault="00684D3E" w:rsidP="00155A6C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Спекцияортивно</w:t>
            </w:r>
            <w:proofErr w:type="spellEnd"/>
            <w:r>
              <w:rPr>
                <w:b/>
                <w:sz w:val="22"/>
                <w:szCs w:val="22"/>
              </w:rPr>
              <w:t>-игровая с</w:t>
            </w:r>
          </w:p>
          <w:p w14:paraId="42E23CCD" w14:textId="77777777" w:rsidR="00684D3E" w:rsidRPr="00152602" w:rsidRDefault="00684D3E" w:rsidP="00155A6C">
            <w:pPr>
              <w:jc w:val="both"/>
              <w:rPr>
                <w:b/>
                <w:sz w:val="22"/>
                <w:szCs w:val="22"/>
              </w:rPr>
            </w:pPr>
            <w:r w:rsidRPr="00152602">
              <w:rPr>
                <w:b/>
                <w:sz w:val="22"/>
                <w:szCs w:val="22"/>
              </w:rPr>
              <w:t>Функциональная грамотность</w:t>
            </w:r>
          </w:p>
          <w:p w14:paraId="7C4353BE" w14:textId="77777777" w:rsidR="00684D3E" w:rsidRPr="00835774" w:rsidRDefault="00684D3E" w:rsidP="00155A6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D2742C" w14:textId="77777777" w:rsidR="00684D3E" w:rsidRPr="00152602" w:rsidRDefault="00684D3E" w:rsidP="00155A6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684D3E" w14:paraId="3E559ECB" w14:textId="2BBF9706" w:rsidTr="00684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3475" w:type="dxa"/>
          </w:tcPr>
          <w:p w14:paraId="5442572D" w14:textId="77777777" w:rsidR="00684D3E" w:rsidRDefault="00684D3E" w:rsidP="00155A6C">
            <w:pPr>
              <w:jc w:val="center"/>
              <w:rPr>
                <w:b/>
              </w:rPr>
            </w:pPr>
            <w:r w:rsidRPr="00B8124D">
              <w:rPr>
                <w:b/>
              </w:rPr>
              <w:t>Всего к финансированию</w:t>
            </w:r>
          </w:p>
        </w:tc>
        <w:tc>
          <w:tcPr>
            <w:tcW w:w="1366" w:type="dxa"/>
          </w:tcPr>
          <w:p w14:paraId="10174672" w14:textId="7D859446" w:rsidR="00684D3E" w:rsidRDefault="00684D3E" w:rsidP="00155A6C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418" w:type="dxa"/>
          </w:tcPr>
          <w:p w14:paraId="67F648DF" w14:textId="4BE99AC7" w:rsidR="00684D3E" w:rsidRDefault="00684D3E" w:rsidP="00155A6C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275" w:type="dxa"/>
          </w:tcPr>
          <w:p w14:paraId="6E567B76" w14:textId="3C111F13" w:rsidR="00684D3E" w:rsidRDefault="00684D3E" w:rsidP="00155A6C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276" w:type="dxa"/>
          </w:tcPr>
          <w:p w14:paraId="06CB3FA7" w14:textId="53D2342D" w:rsidR="00684D3E" w:rsidRPr="00684D3E" w:rsidRDefault="00684D3E" w:rsidP="00155A6C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559" w:type="dxa"/>
          </w:tcPr>
          <w:p w14:paraId="70118F41" w14:textId="77777777" w:rsidR="00684D3E" w:rsidRDefault="00684D3E" w:rsidP="00155A6C">
            <w:pPr>
              <w:jc w:val="center"/>
              <w:rPr>
                <w:b/>
                <w:lang w:val="en-US"/>
              </w:rPr>
            </w:pPr>
          </w:p>
        </w:tc>
      </w:tr>
      <w:bookmarkEnd w:id="0"/>
      <w:bookmarkEnd w:id="4"/>
    </w:tbl>
    <w:p w14:paraId="18DF2331" w14:textId="77777777" w:rsidR="00370D9F" w:rsidRDefault="00370D9F" w:rsidP="003B7A61">
      <w:pPr>
        <w:spacing w:before="30" w:after="30"/>
      </w:pPr>
    </w:p>
    <w:sectPr w:rsidR="00370D9F" w:rsidSect="00C8700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D90BA9"/>
    <w:multiLevelType w:val="hybridMultilevel"/>
    <w:tmpl w:val="5D6A261E"/>
    <w:lvl w:ilvl="0" w:tplc="5DE0E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469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91"/>
    <w:rsid w:val="00066D24"/>
    <w:rsid w:val="00152602"/>
    <w:rsid w:val="00155A6C"/>
    <w:rsid w:val="001F2978"/>
    <w:rsid w:val="002F3372"/>
    <w:rsid w:val="00370D9F"/>
    <w:rsid w:val="003B7A61"/>
    <w:rsid w:val="00572539"/>
    <w:rsid w:val="00582F1C"/>
    <w:rsid w:val="00684D3E"/>
    <w:rsid w:val="009D29E3"/>
    <w:rsid w:val="00B01091"/>
    <w:rsid w:val="00C277C8"/>
    <w:rsid w:val="00C8700B"/>
    <w:rsid w:val="00DC374B"/>
    <w:rsid w:val="00EA429D"/>
    <w:rsid w:val="00F017E1"/>
    <w:rsid w:val="00F04B9F"/>
    <w:rsid w:val="00F9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D649"/>
  <w15:chartTrackingRefBased/>
  <w15:docId w15:val="{DCEE2FA4-9D9E-471D-85AE-F59FFBF2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3B7A61"/>
    <w:pPr>
      <w:keepNext/>
      <w:ind w:left="66"/>
      <w:jc w:val="both"/>
      <w:outlineLvl w:val="5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B7A61"/>
    <w:rPr>
      <w:rFonts w:cs="Times New Roman"/>
      <w:i/>
    </w:rPr>
  </w:style>
  <w:style w:type="character" w:customStyle="1" w:styleId="60">
    <w:name w:val="Заголовок 6 Знак"/>
    <w:basedOn w:val="a0"/>
    <w:link w:val="6"/>
    <w:rsid w:val="003B7A61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4">
    <w:name w:val="Normal (Web)"/>
    <w:basedOn w:val="a"/>
    <w:uiPriority w:val="99"/>
    <w:semiHidden/>
    <w:unhideWhenUsed/>
    <w:rsid w:val="003B7A61"/>
    <w:rPr>
      <w:sz w:val="17"/>
      <w:szCs w:val="17"/>
    </w:rPr>
  </w:style>
  <w:style w:type="character" w:customStyle="1" w:styleId="a5">
    <w:name w:val="Без интервала Знак"/>
    <w:link w:val="a6"/>
    <w:uiPriority w:val="1"/>
    <w:locked/>
    <w:rsid w:val="003B7A61"/>
    <w:rPr>
      <w:rFonts w:ascii="Calibri" w:eastAsia="Calibri" w:hAnsi="Calibri"/>
    </w:rPr>
  </w:style>
  <w:style w:type="paragraph" w:styleId="a6">
    <w:name w:val="No Spacing"/>
    <w:link w:val="a5"/>
    <w:uiPriority w:val="1"/>
    <w:qFormat/>
    <w:rsid w:val="003B7A61"/>
    <w:pPr>
      <w:spacing w:after="0" w:line="240" w:lineRule="auto"/>
    </w:pPr>
    <w:rPr>
      <w:rFonts w:ascii="Calibri" w:eastAsia="Calibri" w:hAnsi="Calibri"/>
    </w:rPr>
  </w:style>
  <w:style w:type="character" w:styleId="a7">
    <w:name w:val="Hyperlink"/>
    <w:uiPriority w:val="99"/>
    <w:semiHidden/>
    <w:unhideWhenUsed/>
    <w:rsid w:val="003B7A61"/>
    <w:rPr>
      <w:color w:val="0000FF"/>
      <w:u w:val="single"/>
    </w:rPr>
  </w:style>
  <w:style w:type="paragraph" w:customStyle="1" w:styleId="ConsNormal">
    <w:name w:val="ConsNormal"/>
    <w:uiPriority w:val="99"/>
    <w:rsid w:val="003B7A6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uiPriority w:val="99"/>
    <w:rsid w:val="003B7A61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3B7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96801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762C1-97CE-4AF3-8EBE-00F578F21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aserpc</dc:creator>
  <cp:keywords/>
  <dc:description/>
  <cp:lastModifiedBy>Секретарь</cp:lastModifiedBy>
  <cp:revision>12</cp:revision>
  <cp:lastPrinted>2024-10-08T23:01:00Z</cp:lastPrinted>
  <dcterms:created xsi:type="dcterms:W3CDTF">2023-08-30T01:58:00Z</dcterms:created>
  <dcterms:modified xsi:type="dcterms:W3CDTF">2024-10-08T23:41:00Z</dcterms:modified>
</cp:coreProperties>
</file>