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6BE4" w14:textId="77777777" w:rsidR="00E42668" w:rsidRPr="00F512C6" w:rsidRDefault="00E42668" w:rsidP="00E42668">
      <w:pPr>
        <w:spacing w:line="256" w:lineRule="auto"/>
        <w:ind w:left="1565" w:hanging="10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bookmarkStart w:id="0" w:name="_page_5_0"/>
      <w:bookmarkStart w:id="1" w:name="_page_15605_0"/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>АДМИНИСТРАЦИЯ</w:t>
      </w:r>
    </w:p>
    <w:p w14:paraId="3DD4150C" w14:textId="77777777" w:rsidR="00E42668" w:rsidRPr="00F512C6" w:rsidRDefault="00E42668" w:rsidP="00E42668">
      <w:pPr>
        <w:spacing w:line="256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>КОМСОМОЛЬСКОГО МУНИЦИПАЛЬНОГО РАЙОНА</w:t>
      </w:r>
    </w:p>
    <w:p w14:paraId="0C3833B8" w14:textId="77777777" w:rsidR="00E42668" w:rsidRPr="00F512C6" w:rsidRDefault="00E42668" w:rsidP="00E42668">
      <w:pPr>
        <w:spacing w:line="256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>ХАБАРОВСКОГО КРАЯ</w:t>
      </w:r>
    </w:p>
    <w:p w14:paraId="6324E2D2" w14:textId="77777777" w:rsidR="00E42668" w:rsidRPr="00F512C6" w:rsidRDefault="00E42668" w:rsidP="00E42668">
      <w:pPr>
        <w:spacing w:line="256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>МУНИЦИПАЛЬНОЕ БЮДЖЕТНОЕ</w:t>
      </w:r>
    </w:p>
    <w:p w14:paraId="191E8F59" w14:textId="77777777" w:rsidR="00E42668" w:rsidRPr="00F512C6" w:rsidRDefault="00E42668" w:rsidP="00E42668">
      <w:pPr>
        <w:spacing w:line="256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>ОБЩЕОБРАЗОВАТЕЛЬНОЕ УЧРЕЖДЕНИЕ</w:t>
      </w:r>
    </w:p>
    <w:p w14:paraId="446E02E1" w14:textId="77777777" w:rsidR="00E42668" w:rsidRPr="00F512C6" w:rsidRDefault="00E42668" w:rsidP="00E42668">
      <w:pPr>
        <w:spacing w:line="256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№1</w:t>
      </w:r>
    </w:p>
    <w:p w14:paraId="4B713865" w14:textId="77777777" w:rsidR="00E42668" w:rsidRPr="00F512C6" w:rsidRDefault="00E42668" w:rsidP="00E42668">
      <w:pPr>
        <w:spacing w:line="256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>СЕЛЬСКОГО ПОСЕЛЕНИЯ</w:t>
      </w:r>
    </w:p>
    <w:p w14:paraId="518D5F8B" w14:textId="77777777" w:rsidR="00E42668" w:rsidRPr="00F512C6" w:rsidRDefault="00E42668" w:rsidP="00E42668">
      <w:pPr>
        <w:spacing w:line="256" w:lineRule="auto"/>
        <w:ind w:left="142" w:right="5114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>«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>СЕЛО ХУРБА</w:t>
      </w: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>»</w:t>
      </w:r>
    </w:p>
    <w:p w14:paraId="37974411" w14:textId="701E6F52" w:rsidR="00E42668" w:rsidRPr="00F512C6" w:rsidRDefault="00E42668" w:rsidP="00E42668">
      <w:pPr>
        <w:spacing w:line="256" w:lineRule="auto"/>
        <w:ind w:right="5114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ул. 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>Гайдара</w:t>
      </w: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>1</w:t>
      </w:r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en-US"/>
        </w:rPr>
        <w:t>Хурба</w:t>
      </w:r>
      <w:proofErr w:type="spellEnd"/>
      <w:r w:rsidRPr="00F512C6">
        <w:rPr>
          <w:rFonts w:ascii="Times New Roman" w:eastAsia="Times New Roman" w:hAnsi="Times New Roman" w:cs="Times New Roman"/>
          <w:b/>
          <w:color w:val="000000"/>
          <w:lang w:eastAsia="en-US"/>
        </w:rPr>
        <w:t>, 681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>060</w:t>
      </w:r>
    </w:p>
    <w:p w14:paraId="411B2195" w14:textId="77777777" w:rsidR="00E42668" w:rsidRPr="00F512C6" w:rsidRDefault="00E42668" w:rsidP="00E42668">
      <w:pPr>
        <w:spacing w:after="330" w:line="256" w:lineRule="auto"/>
        <w:ind w:left="1560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F512C6">
        <w:rPr>
          <w:rFonts w:ascii="Times New Roman" w:eastAsia="Times New Roman" w:hAnsi="Times New Roman" w:cs="Times New Roman"/>
          <w:b/>
          <w:color w:val="000000"/>
          <w:sz w:val="20"/>
          <w:lang w:eastAsia="en-US"/>
        </w:rPr>
        <w:t>Тел. 56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en-US"/>
        </w:rPr>
        <w:t>0-153</w:t>
      </w:r>
    </w:p>
    <w:p w14:paraId="48E43010" w14:textId="33EB000B" w:rsidR="00E42668" w:rsidRDefault="00E42668" w:rsidP="00E42668">
      <w:pPr>
        <w:keepNext/>
        <w:keepLines/>
        <w:spacing w:after="584" w:line="256" w:lineRule="auto"/>
        <w:ind w:left="35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51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ПРИКАЗ</w:t>
      </w:r>
      <w:r w:rsidR="00425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425454" w:rsidRPr="00C7510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№</w:t>
      </w:r>
      <w:r w:rsidR="003B0A0D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248/1</w:t>
      </w:r>
    </w:p>
    <w:p w14:paraId="7514B4F8" w14:textId="2C5AB8FB" w:rsidR="00E42668" w:rsidRPr="00C75104" w:rsidRDefault="00E42668" w:rsidP="00E42668">
      <w:pPr>
        <w:keepNext/>
        <w:keepLines/>
        <w:spacing w:after="584" w:line="256" w:lineRule="auto"/>
        <w:ind w:left="35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C7510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C75104">
        <w:rPr>
          <w:rFonts w:ascii="Times New Roman" w:eastAsia="Times New Roman" w:hAnsi="Times New Roman" w:cs="Times New Roman"/>
          <w:color w:val="000000"/>
          <w:sz w:val="28"/>
          <w:szCs w:val="28"/>
        </w:rPr>
        <w:t>.08.202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7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510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года                       </w:t>
      </w:r>
    </w:p>
    <w:p w14:paraId="366F8229" w14:textId="596D63F6" w:rsidR="00E42668" w:rsidRPr="00F512C6" w:rsidRDefault="00E42668" w:rsidP="00E42668">
      <w:pPr>
        <w:widowControl w:val="0"/>
        <w:spacing w:line="237" w:lineRule="auto"/>
        <w:ind w:right="3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1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действующую образовательную программу среднего общего образования в соответствии с ФОП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ООО и </w:t>
      </w:r>
      <w:r w:rsidRPr="00F51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</w:t>
      </w:r>
    </w:p>
    <w:p w14:paraId="6EE1204E" w14:textId="77777777" w:rsidR="00E42668" w:rsidRPr="00F512C6" w:rsidRDefault="00E42668" w:rsidP="00E42668">
      <w:pPr>
        <w:widowControl w:val="0"/>
        <w:spacing w:line="237" w:lineRule="auto"/>
        <w:ind w:left="641" w:right="3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E34C8B" w14:textId="77777777" w:rsidR="00E42668" w:rsidRDefault="00E42668" w:rsidP="00E42668">
      <w:pPr>
        <w:pStyle w:val="ConsPlusTitle"/>
      </w:pPr>
    </w:p>
    <w:p w14:paraId="138DD1B3" w14:textId="57C000F2" w:rsidR="00E42668" w:rsidRPr="00E42668" w:rsidRDefault="00E42668" w:rsidP="00E42668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42668">
        <w:rPr>
          <w:rFonts w:ascii="Times New Roman" w:hAnsi="Times New Roman" w:cs="Times New Roman"/>
          <w:b w:val="0"/>
          <w:bCs/>
          <w:sz w:val="24"/>
          <w:szCs w:val="24"/>
        </w:rPr>
        <w:t>На основании Приказа от 1 февраля 2024 г. N 62 «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О внесении изменений в некоторые приказы Министерства Просвещения РФ, касающиеся ФОП ООО и СОО» </w:t>
      </w:r>
    </w:p>
    <w:p w14:paraId="033F9888" w14:textId="14FF1808" w:rsidR="00E42668" w:rsidRDefault="00E42668" w:rsidP="00E42668">
      <w:pPr>
        <w:widowControl w:val="0"/>
        <w:tabs>
          <w:tab w:val="left" w:pos="886"/>
          <w:tab w:val="left" w:pos="6827"/>
        </w:tabs>
        <w:spacing w:before="6" w:line="237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6E75A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6.5 статьи 12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</w:t>
      </w:r>
      <w:hyperlink r:id="rId5">
        <w:r w:rsidRPr="006E75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1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 Федерального закона от 4 августа 2023 г. N 479-ФЗ "О внесении изменений в Федеральный закон "Об образовании в Российской Федерации", </w:t>
      </w:r>
      <w:hyperlink r:id="rId6">
        <w:r w:rsidRPr="006E75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</w:hyperlink>
      <w:r w:rsidRPr="006E7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>
        <w:r w:rsidRPr="006E75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4.2.6(2) пункта 4</w:t>
        </w:r>
      </w:hyperlink>
      <w:r w:rsidRPr="006E7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N 884</w:t>
      </w:r>
    </w:p>
    <w:p w14:paraId="1949947F" w14:textId="77777777" w:rsidR="006E75AE" w:rsidRPr="00E42668" w:rsidRDefault="006E75AE" w:rsidP="00E42668">
      <w:pPr>
        <w:widowControl w:val="0"/>
        <w:tabs>
          <w:tab w:val="left" w:pos="886"/>
          <w:tab w:val="left" w:pos="6827"/>
        </w:tabs>
        <w:spacing w:before="6" w:line="237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54AC152B" w14:textId="36D27858" w:rsidR="00E42668" w:rsidRPr="00E42668" w:rsidRDefault="00E42668" w:rsidP="003B0A0D">
      <w:pPr>
        <w:widowControl w:val="0"/>
        <w:tabs>
          <w:tab w:val="left" w:pos="886"/>
          <w:tab w:val="left" w:pos="682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2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14:paraId="2678FE00" w14:textId="77777777" w:rsidR="006E75AE" w:rsidRDefault="006E75AE" w:rsidP="00E42668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501E3" w14:textId="47C688C0" w:rsidR="00E42668" w:rsidRPr="00E42668" w:rsidRDefault="00E42668" w:rsidP="003B0A0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Внести изменения и дополнения в образовательную программу основного и среднего общего образования МБОУ СОШ №1 </w:t>
      </w:r>
      <w:proofErr w:type="spellStart"/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«Село </w:t>
      </w:r>
      <w:proofErr w:type="spellStart"/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>Хурба</w:t>
      </w:r>
      <w:proofErr w:type="spellEnd"/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316578E" w14:textId="3812218E" w:rsidR="00E42668" w:rsidRPr="00E42668" w:rsidRDefault="00E42668" w:rsidP="003B0A0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>1.1. В целевой раздел ООП ООО и СОО:</w:t>
      </w:r>
    </w:p>
    <w:p w14:paraId="44053692" w14:textId="5AA19E57" w:rsidR="000F7091" w:rsidRDefault="00E42668" w:rsidP="003B0A0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«Планируемые результаты освоения обучающимися основной образовательной программы </w:t>
      </w:r>
      <w:r w:rsidR="00124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и </w:t>
      </w:r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общего образования» </w:t>
      </w:r>
    </w:p>
    <w:p w14:paraId="0B29A041" w14:textId="10E07676" w:rsidR="00E42668" w:rsidRPr="00E42668" w:rsidRDefault="00E42668" w:rsidP="003B0A0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F709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содержательный раздел:</w:t>
      </w:r>
    </w:p>
    <w:p w14:paraId="7848F037" w14:textId="0ABDD966" w:rsidR="00E42668" w:rsidRPr="00E42668" w:rsidRDefault="00E42668" w:rsidP="003B0A0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>в п.2.1. «Программы отдельных учебных предметов</w:t>
      </w:r>
      <w:r w:rsidR="003B0A0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42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End w:id="0"/>
      <w:bookmarkEnd w:id="1"/>
    </w:p>
    <w:p w14:paraId="31C3C5C2" w14:textId="36077F85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а)</w:t>
      </w:r>
      <w:r w:rsidR="000F7091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в</w:t>
      </w:r>
      <w:r w:rsidRPr="000F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>
        <w:r w:rsidRPr="000F709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 слова "Основы безопасности жизнедеятельности" заменить словами "Основы безопасности и защиты Родины";</w:t>
      </w:r>
    </w:p>
    <w:p w14:paraId="3E86618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б) в</w:t>
      </w:r>
      <w:r w:rsidRPr="00124B9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</w:t>
      </w:r>
      <w:hyperlink r:id="rId9">
        <w:r w:rsidRPr="000F709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двадцатом подпункта 157.8.4.5 пункта 157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 слова "основ безопасности жизнедеятельности" заменить словами "основ безопасности и защиты Родины";</w:t>
      </w:r>
    </w:p>
    <w:p w14:paraId="7C554908" w14:textId="05444BB2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в)</w:t>
      </w:r>
      <w:r w:rsidRPr="000F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>
        <w:r w:rsidRPr="000F7091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 пунктом 162 в следующей редакции:</w:t>
      </w:r>
    </w:p>
    <w:p w14:paraId="6EDFBAF4" w14:textId="54F9CA1A" w:rsidR="00E42668" w:rsidRPr="00E42668" w:rsidRDefault="000F7091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42668" w:rsidRPr="00E42668">
        <w:rPr>
          <w:rFonts w:ascii="Times New Roman" w:hAnsi="Times New Roman" w:cs="Times New Roman"/>
          <w:sz w:val="24"/>
          <w:szCs w:val="24"/>
        </w:rPr>
        <w:t>абочая программа по учебному предмету "Основы безопасности и защиты Родины".</w:t>
      </w:r>
    </w:p>
    <w:p w14:paraId="18141702" w14:textId="5E99ECC6" w:rsidR="00E42668" w:rsidRPr="00E42668" w:rsidRDefault="000F7091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42668" w:rsidRPr="00E42668">
        <w:rPr>
          <w:rFonts w:ascii="Times New Roman" w:hAnsi="Times New Roman" w:cs="Times New Roman"/>
          <w:sz w:val="24"/>
          <w:szCs w:val="24"/>
        </w:rPr>
        <w:t>абочая программа по учебному предмету "Основы безопасности и защиты Родины" (предметная область "Основы безопасности и защиты Родины") (далее соответственно - программа ОБЗР, ОБЗР) включает пояснительную записку, содержание обучения, планируемые результаты освоения программы по ОБЗР.</w:t>
      </w:r>
    </w:p>
    <w:p w14:paraId="5ABC5DA6" w14:textId="3049D175" w:rsidR="00E42668" w:rsidRPr="00E42668" w:rsidRDefault="000F7091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668" w:rsidRPr="00E42668">
        <w:rPr>
          <w:rFonts w:ascii="Times New Roman" w:hAnsi="Times New Roman" w:cs="Times New Roman"/>
          <w:sz w:val="24"/>
          <w:szCs w:val="24"/>
        </w:rPr>
        <w:t xml:space="preserve"> В программе ОБЗР содержание учебного предмета ОБЗР структурно представлено </w:t>
      </w:r>
      <w:r w:rsidR="00E42668" w:rsidRPr="00E42668">
        <w:rPr>
          <w:rFonts w:ascii="Times New Roman" w:hAnsi="Times New Roman" w:cs="Times New Roman"/>
          <w:sz w:val="24"/>
          <w:szCs w:val="24"/>
        </w:rPr>
        <w:lastRenderedPageBreak/>
        <w:t>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076191D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1 "Безопасное и устойчивое развитие личности, общества, государства";</w:t>
      </w:r>
    </w:p>
    <w:p w14:paraId="45245AC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2 "Военная подготовка. Основы военных знаний";</w:t>
      </w:r>
    </w:p>
    <w:p w14:paraId="1EBAE87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3 "Культура безопасности жизнедеятельности в современном обществе";</w:t>
      </w:r>
    </w:p>
    <w:p w14:paraId="03761B1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4 "Безопасность в быту";</w:t>
      </w:r>
    </w:p>
    <w:p w14:paraId="64F9273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5 "Безопасность на транспорте";</w:t>
      </w:r>
    </w:p>
    <w:p w14:paraId="4562C3E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6 "Безопасность в общественных местах";</w:t>
      </w:r>
    </w:p>
    <w:p w14:paraId="7903052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7 "Безопасность в природной среде";</w:t>
      </w:r>
    </w:p>
    <w:p w14:paraId="03E8BF6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8 "Основы медицинских знаний. Оказание первой помощи";</w:t>
      </w:r>
    </w:p>
    <w:p w14:paraId="1302671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9 "Безопасность в социуме";</w:t>
      </w:r>
    </w:p>
    <w:p w14:paraId="5E38E2E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10 "Безопасность в информационном пространстве";</w:t>
      </w:r>
    </w:p>
    <w:p w14:paraId="6E1DAB58" w14:textId="1AF54036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11 "Основы противодействия экстремизму и терроризму".</w:t>
      </w:r>
    </w:p>
    <w:p w14:paraId="0343504D" w14:textId="6902E891" w:rsidR="00E42668" w:rsidRPr="00E42668" w:rsidRDefault="000F7091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изменения в с</w:t>
      </w:r>
      <w:r w:rsidR="00E42668" w:rsidRPr="00E42668">
        <w:rPr>
          <w:rFonts w:ascii="Times New Roman" w:hAnsi="Times New Roman" w:cs="Times New Roman"/>
          <w:sz w:val="24"/>
          <w:szCs w:val="24"/>
        </w:rPr>
        <w:t>одержание обучения:</w:t>
      </w:r>
    </w:p>
    <w:p w14:paraId="250BB779" w14:textId="3F179AC4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 Модуль N 1 "Безопасное и устойчивое развитие личности, общества, государства":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 xml:space="preserve">фундаментальные ценности и принципы, формирующие основы российского общества, безопасности страны, закрепленные в </w:t>
      </w:r>
      <w:hyperlink r:id="rId11">
        <w:r w:rsidRPr="006E75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6E7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Российской Федерации;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стратегия национальной безопасности, национальные интересы и угрозы национальной безопасности;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чрезвычайные ситуации природного, техногенного и биолого-социального характера;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информирование и оповещение населения о чрезвычайных ситуациях, система ОКСИОН;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история развития гражданской обороны;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сигнал "Внимание всем!", порядок действий населения при его получении;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 xml:space="preserve">эвакуация населения в условиях чрезвычайных ситуаций, порядок действий населения при объявлении 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;современная армия, воинская обязанность и военная служба, добровольная и обязательная подготовка к службе в армии.</w:t>
      </w:r>
    </w:p>
    <w:p w14:paraId="75E3735F" w14:textId="719C8D01" w:rsidR="000F7091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2 "Военная подготовка. Основы военных знаний":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история возникновения и развития Вооруженных Сил Российской Федерации;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этапы становления современных Вооруженных Сил Российской Федерации;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основные направления подготовки к военной службе;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организационная структура Вооруженных Сил Российской Федерации;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функции и основные задачи современных Вооруженных Сил Российской Федерации;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особенности видов и родов войск Вооруженных Сил Российской Федерации;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воинские символы современных Вооруженных Сил Российской Федерации;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организационно-штатная структура и боевые возможности отделения, задачи отделения в различных видах боя;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состав, назначение, характеристики, порядок размещения современных средств индивидуальной бронезащиты и экипировки</w:t>
      </w:r>
      <w:r w:rsidR="003B0A0D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военнослужащего;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история создания общевоинских уставов;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этапы становления современных общевоинских уставов;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сущность единоначалия;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командиры (начальники) и подчиненные;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старшие и младшие;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приказ (приказание), порядок его отдачи и выполнения;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воинские звания и военная форма одежды;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воинская дисциплина, ее сущность и значение;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 xml:space="preserve">обязанности военнослужащих по соблюдению </w:t>
      </w:r>
      <w:r w:rsidRPr="00E42668">
        <w:rPr>
          <w:rFonts w:ascii="Times New Roman" w:hAnsi="Times New Roman" w:cs="Times New Roman"/>
          <w:sz w:val="24"/>
          <w:szCs w:val="24"/>
        </w:rPr>
        <w:lastRenderedPageBreak/>
        <w:t>требований воинской дисциплины;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способы достижения воинской дисциплины;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положения Строевого устава;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обязанности военнослужащих перед построением и в строю;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строевые приемы и движение без оружия, строевая стойка, выполнение команд "Становись", "Равняйсь", "Смирно", "Вольно", "Заправиться", "Отставить", "Головные уборы (головной убор) - снять (надеть)", повороты на месте</w:t>
      </w:r>
    </w:p>
    <w:p w14:paraId="1B1B42B7" w14:textId="5C0A2102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3 "Культура безопасности жизнедеятельности в современном обществе":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безопасность жизнедеятельности: ключевые понятия и значение для человека;</w:t>
      </w:r>
      <w:r w:rsidR="00FC6AB0">
        <w:rPr>
          <w:rFonts w:ascii="Times New Roman" w:hAnsi="Times New Roman" w:cs="Times New Roman"/>
          <w:sz w:val="24"/>
          <w:szCs w:val="24"/>
        </w:rPr>
        <w:t xml:space="preserve"> с</w:t>
      </w:r>
      <w:r w:rsidRPr="00E42668">
        <w:rPr>
          <w:rFonts w:ascii="Times New Roman" w:hAnsi="Times New Roman" w:cs="Times New Roman"/>
          <w:sz w:val="24"/>
          <w:szCs w:val="24"/>
        </w:rPr>
        <w:t>мысл понятий "опасность", "безопасность", "риск", "культура безопасности жизнедеятельности";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источники и факторы опасности, их классификация;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общие принципы безопасного поведения;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понятия опасной и чрезвычайной ситуации, сходство и различия опасной и чрезвычайной ситуации;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04351407" w14:textId="44592FBF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4 "Безопасность в быту":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основные источники опасности в быту и их классификация;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защита прав потребителя, сроки годности и состав продуктов питания;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бытовые отравления и причины их возникновения;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признаки отравления, приемы и правила оказания первой помощи;</w:t>
      </w:r>
      <w:r w:rsidR="00FC6AB0">
        <w:rPr>
          <w:rFonts w:ascii="Times New Roman" w:hAnsi="Times New Roman" w:cs="Times New Roman"/>
          <w:sz w:val="24"/>
          <w:szCs w:val="24"/>
        </w:rPr>
        <w:t xml:space="preserve">  </w:t>
      </w:r>
      <w:r w:rsidRPr="00E42668">
        <w:rPr>
          <w:rFonts w:ascii="Times New Roman" w:hAnsi="Times New Roman" w:cs="Times New Roman"/>
          <w:sz w:val="24"/>
          <w:szCs w:val="24"/>
        </w:rPr>
        <w:t>правила комплектования и хранения домашней аптечки;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бытовые травмы и правила их предупреждения, приемы и правила оказания первой помощи;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обращения с газовыми и электрическими приборами; приемы и правила оказания первой помощи;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поведения в подъезде и лифте, а также при входе и выходе из них;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пожар и факторы его развития;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условия и причины возникновения пожаров, их возможные последствия, приемы и правила оказания первой помощи;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первичные средства пожаротушения;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права, обязанности и ответственность граждан в области пожарной безопасности;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ситуации криминогенного характера,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поведения с малознакомыми людьми;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классификация аварийных ситуаций на коммунальных системах жизнеобеспечения;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14:paraId="293B30CC" w14:textId="4C98A5EA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 Модуль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5 "Безопасность на транспорте":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дорожного движения и их значение;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условия обеспечения безопасности участников дорожного движения;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дорожного движения и дорожные знаки для пешеходов;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 xml:space="preserve">"дорожные ловушки" и правила их предупреждения; </w:t>
      </w:r>
      <w:proofErr w:type="spellStart"/>
      <w:r w:rsidRPr="00E42668">
        <w:rPr>
          <w:rFonts w:ascii="Times New Roman" w:hAnsi="Times New Roman" w:cs="Times New Roman"/>
          <w:sz w:val="24"/>
          <w:szCs w:val="24"/>
        </w:rPr>
        <w:t>световозвра</w:t>
      </w:r>
      <w:r w:rsidR="003B0A0D">
        <w:rPr>
          <w:rFonts w:ascii="Times New Roman" w:hAnsi="Times New Roman" w:cs="Times New Roman"/>
          <w:sz w:val="24"/>
          <w:szCs w:val="24"/>
        </w:rPr>
        <w:t>щ</w:t>
      </w:r>
      <w:r w:rsidRPr="00E42668">
        <w:rPr>
          <w:rFonts w:ascii="Times New Roman" w:hAnsi="Times New Roman" w:cs="Times New Roman"/>
          <w:sz w:val="24"/>
          <w:szCs w:val="24"/>
        </w:rPr>
        <w:t>ающие</w:t>
      </w:r>
      <w:proofErr w:type="spellEnd"/>
      <w:r w:rsidRPr="00E42668">
        <w:rPr>
          <w:rFonts w:ascii="Times New Roman" w:hAnsi="Times New Roman" w:cs="Times New Roman"/>
          <w:sz w:val="24"/>
          <w:szCs w:val="24"/>
        </w:rPr>
        <w:t xml:space="preserve"> элементы и правила их применения;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дорожного движения для пассажиров;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обязанности пассажиров маршрутных транспортны</w:t>
      </w:r>
      <w:r w:rsidR="00FC6AB0">
        <w:rPr>
          <w:rFonts w:ascii="Times New Roman" w:hAnsi="Times New Roman" w:cs="Times New Roman"/>
          <w:sz w:val="24"/>
          <w:szCs w:val="24"/>
        </w:rPr>
        <w:t xml:space="preserve">х </w:t>
      </w:r>
      <w:r w:rsidRPr="00E42668">
        <w:rPr>
          <w:rFonts w:ascii="Times New Roman" w:hAnsi="Times New Roman" w:cs="Times New Roman"/>
          <w:sz w:val="24"/>
          <w:szCs w:val="24"/>
        </w:rPr>
        <w:t>средств, ремень безопасности и правила его применения;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пассажиров в маршрутных транспортных средствах при опасных и чрезвычайных ситуациях;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поведения пассажира мотоцикла;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дорожного движения для водителя велосипеда, мопеда и иных средств индивидуальной мобильности;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дорожные знаки для водителя велосипеда, сигналы велосипедиста;</w:t>
      </w:r>
      <w:r w:rsidR="00FC6AB0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подготовки велосипеда к пользованию;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дорожно-транспортные происшествия и причины их возникновения;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основные факторы риска возникновения дорожно-транспортных происшествий;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очевидца дорожно-транспортного происшествия;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при пожаре на транспорте;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особенности различных видов транспорта (внеуличного, железнодорожного, водного, воздушного);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приемы и правила оказания первой помощи при различных травмах в результате чрезвычайных ситуаций на транспорте.</w:t>
      </w:r>
    </w:p>
    <w:p w14:paraId="2DD4BB15" w14:textId="07105B9F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6 "Безопасность в общественных местах":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вызова экстренных служб и порядок взаимодействия с ними;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массовые мероприятия и правила подготовки к ним;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при беспорядках в местах массового пребывания людей;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при попадании в толпу и давку;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 xml:space="preserve">порядок действий </w:t>
      </w:r>
      <w:r w:rsidRPr="00E42668">
        <w:rPr>
          <w:rFonts w:ascii="Times New Roman" w:hAnsi="Times New Roman" w:cs="Times New Roman"/>
          <w:sz w:val="24"/>
          <w:szCs w:val="24"/>
        </w:rPr>
        <w:lastRenderedPageBreak/>
        <w:t>при обнаружении угрозы возникновения пожара;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при эвакуации из общественных мест и зданий;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при взаимодействии с правоохранительными органами.</w:t>
      </w:r>
    </w:p>
    <w:p w14:paraId="6C8621F5" w14:textId="69797C2A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7 "Безопасность в природной среде":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природные чрезвычайные ситуации и их классификация;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опасности в природной среде: дикие животные, змеи, насекомые и паукообразные, ядовитые грибы и растения;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при автономном пребывании в природной среде;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ориентирования на местности, способы подачи сигналов бедствия;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безопасного поведения в горах;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камнепады, их характеристики и опасности, порядок действий, необходимых для снижения риска попадания под камнепад;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сели, их характеристики и опасности, порядок действий при попадании в зону селя;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оползни, их характеристики и опасности, порядок действий при начале оползня;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общие правила безопасного поведения на водоемах, правила купания на оборудованных и необорудованных пляжах;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наводнения, их характеристики и опасности, порядок действий при наводнении;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цунами, их характеристики и опасности, порядок действий при нахождении в зоне цунами;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ураганы, смерчи, их характеристики и опасности, порядок действий при ураганах, бурях и смерчах;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грозы, их характеристики и опасности, порядок действий при попадании в грозу;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смысл понятий "экология" и "экологическая культура", значение экологии для устойчивого развития общества;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безопасного поведения при неблагоприятной экологической обстановке (загрязнении атмосферы).</w:t>
      </w:r>
    </w:p>
    <w:p w14:paraId="3A95A72E" w14:textId="4F5727E6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 Модуль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8 "Основы медицинских знаний. Оказание первой помощи":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смысл понятий "здоровье" и "здоровый образ жизни", их содержание и значение для человека;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факторы, влияющие на здоровье человека, опасность вредных привычек;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элементы здорового образа жизни, ответственность за сохранение здоровья;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понятие "инфекционные заболевания", причины их возникновения;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E42668">
        <w:rPr>
          <w:rFonts w:ascii="Times New Roman" w:hAnsi="Times New Roman" w:cs="Times New Roman"/>
          <w:sz w:val="24"/>
          <w:szCs w:val="24"/>
        </w:rPr>
        <w:t>панфитотия</w:t>
      </w:r>
      <w:proofErr w:type="spellEnd"/>
      <w:r w:rsidRPr="00E42668">
        <w:rPr>
          <w:rFonts w:ascii="Times New Roman" w:hAnsi="Times New Roman" w:cs="Times New Roman"/>
          <w:sz w:val="24"/>
          <w:szCs w:val="24"/>
        </w:rPr>
        <w:t>);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понятие "неинфекционные заболевания" и их классификация, факторы риска неинфекционных заболеваний;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меры профилактики неинфекционных заболеваний и защиты от них;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диспансеризация и ее задачи;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понятия "психическое здоровье" и "психологическое благополучие";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стресс и его влияние на человека, меры профилактики стресса, способы саморегуляции эмоциональных состояний;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понятие "первая помощь" и обязанность по ее оказанию, универсальный алгоритм оказания первой помощи;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назначение и состав аптечки первой помощи;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порядок действий при оказании первой помощи в различных ситуациях, приемы психологической поддержки пострадавшего.</w:t>
      </w:r>
    </w:p>
    <w:p w14:paraId="274AA30B" w14:textId="3C998B3A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9 "Безопасность в социуме":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общение и его значение для человека, способы эффективного общения;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 xml:space="preserve">приемы и правила безопасной межличностной коммуникации и комфортного взаимодействия в группе, признаки конструктивного и </w:t>
      </w:r>
      <w:r w:rsidRPr="00E42668">
        <w:rPr>
          <w:rFonts w:ascii="Times New Roman" w:hAnsi="Times New Roman" w:cs="Times New Roman"/>
          <w:sz w:val="24"/>
          <w:szCs w:val="24"/>
        </w:rPr>
        <w:lastRenderedPageBreak/>
        <w:t>деструктивного общения;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понятие "конфликт" и стадии его развития, факторы и причины развития конфликта;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способ разрешения конфликта с помощью третьей стороны (медиатора);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 xml:space="preserve">опасные формы проявления конфликта: агрессия, домашнее насилие и </w:t>
      </w:r>
      <w:proofErr w:type="spellStart"/>
      <w:r w:rsidRPr="00E42668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42668">
        <w:rPr>
          <w:rFonts w:ascii="Times New Roman" w:hAnsi="Times New Roman" w:cs="Times New Roman"/>
          <w:sz w:val="24"/>
          <w:szCs w:val="24"/>
        </w:rPr>
        <w:t>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манипуляции в ходе межличностного общения, приемы распознавания манипуляций и способы противостояния им;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приемы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современные молодежные увлечения и опасности, связанные с ними, правила безопасного поведения;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безопасной коммуникации с незнакомыми людьми.</w:t>
      </w:r>
    </w:p>
    <w:p w14:paraId="29EC0137" w14:textId="63BAFFDD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Модуль N 10 "Безопасность в информационном пространстве":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понятие "цифровая среда", ее характеристики и примеры информационных и компьютерных угроз, положительные возможности цифровой среды;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риски и угрозы при использовании Интернета;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принципы безопасного поведения, необходимые для предупреждения возникновения опасных ситуаций в личном цифровом пространстве;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опасные явления цифровой среды: вредоносные программы и приложения и их разновидности;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spellStart"/>
      <w:r w:rsidRPr="00E42668">
        <w:rPr>
          <w:rFonts w:ascii="Times New Roman" w:hAnsi="Times New Roman" w:cs="Times New Roman"/>
          <w:sz w:val="24"/>
          <w:szCs w:val="24"/>
        </w:rPr>
        <w:t>кибергигиены</w:t>
      </w:r>
      <w:proofErr w:type="spellEnd"/>
      <w:r w:rsidRPr="00E42668">
        <w:rPr>
          <w:rFonts w:ascii="Times New Roman" w:hAnsi="Times New Roman" w:cs="Times New Roman"/>
          <w:sz w:val="24"/>
          <w:szCs w:val="24"/>
        </w:rPr>
        <w:t>, необходимые для предупреждения возникновения опасных ситуаций в цифровой среде;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основные виды опасного и запрещенного контента в Интернете и его признаки, приемы распознавания опасностей при использовании Интернета;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противоправные действия в Интернете;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E42668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E42668">
        <w:rPr>
          <w:rFonts w:ascii="Times New Roman" w:hAnsi="Times New Roman" w:cs="Times New Roman"/>
          <w:sz w:val="24"/>
          <w:szCs w:val="24"/>
        </w:rPr>
        <w:t>, вербовки в различные организации и группы);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23DFD314" w14:textId="7C61D528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 Модуль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11 "Основы противодействия экстремизму и терроризму":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понятия "экстремизм" и "терроризм", их содержание, причины, возможные варианты проявления и последствия;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цели и формы проявления террористических актов, их последствия, уровни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террористической опасности;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основы общественно-государственной системы противодействия экстремизму и терроризму, контртеррористическая операция и ее цели;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признаки вовлечения  террористическую деятельность, правила антитеррористического поведения;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налет, наезд транспортного средства, подрыв взрывного устройства).</w:t>
      </w:r>
    </w:p>
    <w:p w14:paraId="5CB170BE" w14:textId="574C2BBE" w:rsidR="00E42668" w:rsidRPr="00E42668" w:rsidRDefault="006E75AE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Внести изменения в п</w:t>
      </w:r>
      <w:r w:rsidR="00E42668" w:rsidRPr="00E42668">
        <w:rPr>
          <w:rFonts w:ascii="Times New Roman" w:hAnsi="Times New Roman" w:cs="Times New Roman"/>
          <w:sz w:val="24"/>
          <w:szCs w:val="24"/>
        </w:rPr>
        <w:t>ланируемые результаты освоения программы по основам безопасности и защиты Родины 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DE9A90" w14:textId="66B97A17" w:rsidR="00E42668" w:rsidRPr="00E42668" w:rsidRDefault="006E75AE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668" w:rsidRPr="00E42668">
        <w:rPr>
          <w:rFonts w:ascii="Times New Roman" w:hAnsi="Times New Roman" w:cs="Times New Roman"/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2668" w:rsidRPr="00E42668">
        <w:rPr>
          <w:rFonts w:ascii="Times New Roman" w:hAnsi="Times New Roman" w:cs="Times New Roman"/>
          <w:sz w:val="24"/>
          <w:szCs w:val="24"/>
        </w:rPr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ее основе. Личностные </w:t>
      </w:r>
      <w:r w:rsidR="00E42668" w:rsidRPr="00E42668">
        <w:rPr>
          <w:rFonts w:ascii="Times New Roman" w:hAnsi="Times New Roman" w:cs="Times New Roman"/>
          <w:sz w:val="24"/>
          <w:szCs w:val="24"/>
        </w:rPr>
        <w:lastRenderedPageBreak/>
        <w:t>результаты изучения ОБЗР включают:</w:t>
      </w:r>
    </w:p>
    <w:p w14:paraId="01DC4B2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1) патриотическое воспитание:</w:t>
      </w:r>
    </w:p>
    <w:p w14:paraId="61EE051C" w14:textId="233BB670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 w:rsidR="00346CFB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0346F29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3D5688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ответственного отношения к выполнению конституционного долга - защите Отечества;</w:t>
      </w:r>
    </w:p>
    <w:p w14:paraId="3D176BB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2) гражданское воспитание:</w:t>
      </w:r>
    </w:p>
    <w:p w14:paraId="468D360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25FB5B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1CCB064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14:paraId="33BC684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DF90BC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14:paraId="36460D5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387B7F7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(волонтерство, помощь людям, нуждающимся в ней);</w:t>
      </w:r>
    </w:p>
    <w:p w14:paraId="74D64B3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5C10DD1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0DFEA04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14:paraId="7C57DDB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3) духовно-нравственное воспитание:</w:t>
      </w:r>
    </w:p>
    <w:p w14:paraId="51E0D2F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390993A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3F729D0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AFDE45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692DA13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14:paraId="168DA88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4) эстетическое воспитание:</w:t>
      </w:r>
    </w:p>
    <w:p w14:paraId="5385E5D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52CFD49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понимание взаимозависимости счастливого юношества и безопасного личного поведения в повседневной жизни;</w:t>
      </w:r>
    </w:p>
    <w:p w14:paraId="0A1C142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5) ценности научного познания:</w:t>
      </w:r>
    </w:p>
    <w:p w14:paraId="723EE25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717DA48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C1CC99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формирование современной научной картины мира, понимание причин, механизмов возникновения и последствий распространенных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776EB93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возможностей;</w:t>
      </w:r>
    </w:p>
    <w:p w14:paraId="6DC53E1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42EBC59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14:paraId="6A08AFA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14:paraId="6A46E25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C672E6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D6C01B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138B346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5E65581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умение принимать себя и других людей, не осуждая;</w:t>
      </w:r>
    </w:p>
    <w:p w14:paraId="70F11E9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свое и других людей, уметь управлять собственным эмоциональным состоянием;</w:t>
      </w:r>
    </w:p>
    <w:p w14:paraId="6D2F04C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человека;</w:t>
      </w:r>
    </w:p>
    <w:p w14:paraId="3FD65D0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7) трудовое воспитание:</w:t>
      </w:r>
    </w:p>
    <w:p w14:paraId="1DBB5AD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799A62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1C88062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2960D3C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14:paraId="02A9F37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14:paraId="4CEE7C4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индивидуальной траектории образования и </w:t>
      </w:r>
      <w:r w:rsidRPr="00E42668">
        <w:rPr>
          <w:rFonts w:ascii="Times New Roman" w:hAnsi="Times New Roman" w:cs="Times New Roman"/>
          <w:sz w:val="24"/>
          <w:szCs w:val="24"/>
        </w:rPr>
        <w:lastRenderedPageBreak/>
        <w:t>жизненных планов с учетом личных и общественных интересов и потребностей;</w:t>
      </w:r>
    </w:p>
    <w:p w14:paraId="74221A9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укрепление ответственного отношения к учебе, способности применять меры и средства индивидуальной защиты, приемы рационального и безопасного поведения в опасных и чрезвычайных ситуациях;</w:t>
      </w:r>
    </w:p>
    <w:p w14:paraId="5B62F43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7E3EAD7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45920B9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8) экологическое воспитание:</w:t>
      </w:r>
    </w:p>
    <w:p w14:paraId="0ED2A96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2B95AD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5BDF9B9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2C60B86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6D7DDD3C" w14:textId="0C1F3A2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проживания.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109D40C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14:paraId="7BCB076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36E7F6F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7BF99DE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14:paraId="322C31D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271B24CB" w14:textId="4002AE65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  <w:r w:rsidR="006E75AE">
        <w:rPr>
          <w:rFonts w:ascii="Times New Roman" w:hAnsi="Times New Roman" w:cs="Times New Roman"/>
          <w:sz w:val="24"/>
          <w:szCs w:val="24"/>
        </w:rPr>
        <w:t xml:space="preserve"> </w:t>
      </w:r>
      <w:r w:rsidRPr="00E42668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D8A407F" w14:textId="6C024584" w:rsidR="00E42668" w:rsidRPr="00E42668" w:rsidRDefault="006E75AE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Внести изменения в п</w:t>
      </w:r>
      <w:r w:rsidR="00E42668" w:rsidRPr="00E42668">
        <w:rPr>
          <w:rFonts w:ascii="Times New Roman" w:hAnsi="Times New Roman" w:cs="Times New Roman"/>
          <w:sz w:val="24"/>
          <w:szCs w:val="24"/>
        </w:rPr>
        <w:t>редметные результаты освоения программы ОБЗР 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D94160" w14:textId="6CFD3006" w:rsidR="00E42668" w:rsidRPr="00E42668" w:rsidRDefault="006E75AE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668" w:rsidRPr="00E42668">
        <w:rPr>
          <w:rFonts w:ascii="Times New Roman" w:hAnsi="Times New Roman" w:cs="Times New Roman"/>
          <w:sz w:val="24"/>
          <w:szCs w:val="24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жизни.</w:t>
      </w:r>
    </w:p>
    <w:p w14:paraId="3A2B1C5A" w14:textId="0C75F5A9" w:rsidR="00E42668" w:rsidRPr="00E42668" w:rsidRDefault="006E75AE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668" w:rsidRPr="00E42668">
        <w:rPr>
          <w:rFonts w:ascii="Times New Roman" w:hAnsi="Times New Roman" w:cs="Times New Roman"/>
          <w:sz w:val="24"/>
          <w:szCs w:val="24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 Предметные результаты по ОБЗР должны обеспечивать:</w:t>
      </w:r>
    </w:p>
    <w:p w14:paraId="22EB7A7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hyperlink r:id="rId12">
        <w:r w:rsidRPr="00E42668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 Российской Федерации, правовых основах обеспечения национальной безопасности, угрозах мирного и военного характера;</w:t>
      </w:r>
    </w:p>
    <w:p w14:paraId="3EC5216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применения;</w:t>
      </w:r>
    </w:p>
    <w:p w14:paraId="2B9F834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14:paraId="217AFA6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4) сформированность представлений о назначении, боевых свойствах и общем устройстве стрелкового оружия;</w:t>
      </w:r>
    </w:p>
    <w:p w14:paraId="05E423B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5)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14:paraId="1C3A2FF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7F4E06F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14:paraId="6F6D35F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4BBB826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</w:t>
      </w:r>
      <w:r w:rsidRPr="00E42668">
        <w:rPr>
          <w:rFonts w:ascii="Times New Roman" w:hAnsi="Times New Roman" w:cs="Times New Roman"/>
          <w:sz w:val="24"/>
          <w:szCs w:val="24"/>
        </w:rPr>
        <w:lastRenderedPageBreak/>
        <w:t>алкоголя, курения и нанесения иного вреда собственному здоровью и здоровью окружающих;</w:t>
      </w:r>
    </w:p>
    <w:p w14:paraId="7387264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14:paraId="22D5333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11) 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14:paraId="681B67E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7E6ED4D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7CE87C4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14) 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379391BA" w14:textId="77777777" w:rsidR="006E75AE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14:paraId="458B5879" w14:textId="4D1EF46B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Предметные результаты по модулю N 1 "Безопасное и устойчивое развитие личности, общества, государства":</w:t>
      </w:r>
    </w:p>
    <w:p w14:paraId="0DCDF82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объяснять значение </w:t>
      </w:r>
      <w:hyperlink r:id="rId13">
        <w:r w:rsidRPr="00E42668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1B5634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раскрывать содержание </w:t>
      </w:r>
      <w:hyperlink r:id="rId14">
        <w:r w:rsidRPr="00E42668">
          <w:rPr>
            <w:rFonts w:ascii="Times New Roman" w:hAnsi="Times New Roman" w:cs="Times New Roman"/>
            <w:color w:val="0000FF"/>
            <w:sz w:val="24"/>
            <w:szCs w:val="24"/>
          </w:rPr>
          <w:t>статей 2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E42668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E42668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E42668">
          <w:rPr>
            <w:rFonts w:ascii="Times New Roman" w:hAnsi="Times New Roman" w:cs="Times New Roman"/>
            <w:color w:val="0000FF"/>
            <w:sz w:val="24"/>
            <w:szCs w:val="24"/>
          </w:rPr>
          <w:t>41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E42668">
          <w:rPr>
            <w:rFonts w:ascii="Times New Roman" w:hAnsi="Times New Roman" w:cs="Times New Roman"/>
            <w:color w:val="0000FF"/>
            <w:sz w:val="24"/>
            <w:szCs w:val="24"/>
          </w:rPr>
          <w:t>42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E42668">
          <w:rPr>
            <w:rFonts w:ascii="Times New Roman" w:hAnsi="Times New Roman" w:cs="Times New Roman"/>
            <w:color w:val="0000FF"/>
            <w:sz w:val="24"/>
            <w:szCs w:val="24"/>
          </w:rPr>
          <w:t>58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r w:rsidRPr="00E42668">
          <w:rPr>
            <w:rFonts w:ascii="Times New Roman" w:hAnsi="Times New Roman" w:cs="Times New Roman"/>
            <w:color w:val="0000FF"/>
            <w:sz w:val="24"/>
            <w:szCs w:val="24"/>
          </w:rPr>
          <w:t>59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пояснять их значение для личности и общества;</w:t>
      </w:r>
    </w:p>
    <w:p w14:paraId="16AE91B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объяснять значение </w:t>
      </w:r>
      <w:hyperlink r:id="rId21">
        <w:r w:rsidRPr="00E42668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E42668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Федерации, утвержденной Указом Президента Российской Федерации от 2 июля 2021 г. N 400;</w:t>
      </w:r>
    </w:p>
    <w:p w14:paraId="42188A5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понятия "национальные интересы" и "угрозы национальной безопасности", приводить примеры;</w:t>
      </w:r>
    </w:p>
    <w:p w14:paraId="428037A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классификацию чрезвычайных ситуаций по масштабам и источникам возникновения, приводить примеры;</w:t>
      </w:r>
    </w:p>
    <w:p w14:paraId="4BE3A17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способы информирования и оповещения населения о чрезвычайных ситуациях;</w:t>
      </w:r>
    </w:p>
    <w:p w14:paraId="76B5201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14:paraId="1D9E4EA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выработать навыки безопасных действий при получении сигнала "Внимание всем!";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5D3D482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объяснять порядок действий населения при объявлении эвакуации;</w:t>
      </w:r>
    </w:p>
    <w:p w14:paraId="1305929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современное состояние Вооруженных Сил Российской Федерации;</w:t>
      </w:r>
    </w:p>
    <w:p w14:paraId="57D5EBA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приводить примеры применения Вооруженных Сил Российской Федерации в борьбе с неонацизмом и международным терроризмом;</w:t>
      </w:r>
    </w:p>
    <w:p w14:paraId="44BE00A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понятия "воинская обязанность", "военная служба";</w:t>
      </w:r>
    </w:p>
    <w:p w14:paraId="482B7C6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содержание подготовки к службе в армии.</w:t>
      </w:r>
    </w:p>
    <w:p w14:paraId="475059A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162(1).4.5.3.2. Предметные результаты по модулю N 2 "Военная подготовка. Основы военных знаний":</w:t>
      </w:r>
    </w:p>
    <w:p w14:paraId="708D2F0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об истории зарождения и развития Вооруженных Сил Российской Федерации;</w:t>
      </w:r>
    </w:p>
    <w:p w14:paraId="73519F3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владеть информацией о направлениях подготовки к военной службе;</w:t>
      </w:r>
    </w:p>
    <w:p w14:paraId="1D56F1D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понимать необходимость подготовки к военной службе по основным направлениям;</w:t>
      </w:r>
    </w:p>
    <w:p w14:paraId="2B891A6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осознавать значимость каждого направления подготовки к военной службе в </w:t>
      </w:r>
      <w:r w:rsidRPr="00E42668">
        <w:rPr>
          <w:rFonts w:ascii="Times New Roman" w:hAnsi="Times New Roman" w:cs="Times New Roman"/>
          <w:sz w:val="24"/>
          <w:szCs w:val="24"/>
        </w:rPr>
        <w:lastRenderedPageBreak/>
        <w:t>решении комплексных задач;</w:t>
      </w:r>
    </w:p>
    <w:p w14:paraId="45C7A67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составе, предназначении видов и родов Вооруженных Сил Российской Федерации;</w:t>
      </w:r>
    </w:p>
    <w:p w14:paraId="1749AEB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понимать функции и задачи Вооруженных Сил Российской Федерации на современном этапе;</w:t>
      </w:r>
    </w:p>
    <w:p w14:paraId="00BFB47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понимать значимость военной присяги для формирования образа российского военнослужащего - защитника Отечества;</w:t>
      </w:r>
    </w:p>
    <w:p w14:paraId="557BE05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об основных образцах вооружения и военной техники;</w:t>
      </w:r>
    </w:p>
    <w:p w14:paraId="0C5B88D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классификации видов вооружения и военной техники;</w:t>
      </w:r>
    </w:p>
    <w:p w14:paraId="2E9E37E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об основных тактико-технических характеристиках вооружения и военной техники;</w:t>
      </w:r>
    </w:p>
    <w:p w14:paraId="06D2E2C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об организационной структуре отделения и задачах личного состава в бою;</w:t>
      </w:r>
    </w:p>
    <w:p w14:paraId="635186B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современных элементах экипировки и бронезащиты военнослужащего;</w:t>
      </w:r>
    </w:p>
    <w:p w14:paraId="49A9DF5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алгоритм надевания экипировки и средств бронезащиты;</w:t>
      </w:r>
    </w:p>
    <w:p w14:paraId="14E9E3A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вооружении отделения и тактико-технических характеристиках стрелкового оружия;</w:t>
      </w:r>
    </w:p>
    <w:p w14:paraId="6BD019D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основные характеристики стрелкового оружия и ручных гранат;</w:t>
      </w:r>
    </w:p>
    <w:p w14:paraId="297D586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14:paraId="48B6345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11022F1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понимать принцип единоначалия, принятый в Вооруженных Силах Российской Федерации;</w:t>
      </w:r>
    </w:p>
    <w:p w14:paraId="1BD6590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порядке подчиненности и взаимоотношениях военнослужащих;</w:t>
      </w:r>
    </w:p>
    <w:p w14:paraId="092163A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понимать порядок отдачи приказа (приказания) и их выполнения;</w:t>
      </w:r>
    </w:p>
    <w:p w14:paraId="60F9449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различать воинские звания и образцы военной формы одежды;</w:t>
      </w:r>
    </w:p>
    <w:p w14:paraId="55C9AB9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воинской дисциплине, ее сущности и значении;</w:t>
      </w:r>
    </w:p>
    <w:p w14:paraId="34C8FCC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понимать принципы достижения воинской дисциплины;</w:t>
      </w:r>
    </w:p>
    <w:p w14:paraId="1D95285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уметь оценивать риски нарушения воинской дисциплины;</w:t>
      </w:r>
    </w:p>
    <w:p w14:paraId="7E3A771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основные положения Строевого устава;</w:t>
      </w:r>
    </w:p>
    <w:p w14:paraId="23F7782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обязанности военнослужащего перед построением и в строю;</w:t>
      </w:r>
    </w:p>
    <w:p w14:paraId="67C894F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строевые приемы на месте без оружия;</w:t>
      </w:r>
    </w:p>
    <w:p w14:paraId="150838D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выполнять строевые приемы на месте без оружия.</w:t>
      </w:r>
    </w:p>
    <w:p w14:paraId="7779CA99" w14:textId="2D5668AE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Предметные результаты по модулю N 3 "Культура безопасности жизнедеятельности в современном обществе":</w:t>
      </w:r>
    </w:p>
    <w:p w14:paraId="165E53C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значение безопасности жизнедеятельности для человека;</w:t>
      </w:r>
    </w:p>
    <w:p w14:paraId="3BBFFCD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смысл понятий "опасность", "безопасность", "риск", "культура безопасности жизнедеятельности";</w:t>
      </w:r>
    </w:p>
    <w:p w14:paraId="4F5382E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классифицировать и характеризовать источники опасности;</w:t>
      </w:r>
    </w:p>
    <w:p w14:paraId="51D16D4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и обосновывать общие принципы безопасного поведения;</w:t>
      </w:r>
    </w:p>
    <w:p w14:paraId="6A59E75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моделировать реальные ситуации и решать ситуационные задачи;</w:t>
      </w:r>
    </w:p>
    <w:p w14:paraId="160D482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объяснять сходство и различия опасной и чрезвычайной ситуаций;</w:t>
      </w:r>
    </w:p>
    <w:p w14:paraId="1694EB1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объяснять механизм перерастания повседневной ситуации в чрезвычайную ситуацию;</w:t>
      </w:r>
    </w:p>
    <w:p w14:paraId="6A0A8CD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приводить примеры различных угроз безопасности и характеризовать их;</w:t>
      </w:r>
    </w:p>
    <w:p w14:paraId="31C91D1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и обосновывать правила поведения в опасных и чрезвычайных ситуациях.</w:t>
      </w:r>
    </w:p>
    <w:p w14:paraId="0B6EF705" w14:textId="5CEAA98A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 Предметные результаты по модулю N 4 "Безопасность в быту":</w:t>
      </w:r>
    </w:p>
    <w:p w14:paraId="3B073C9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объяснять особенности жизнеобеспечения жилища;</w:t>
      </w:r>
    </w:p>
    <w:p w14:paraId="1FACCC3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lastRenderedPageBreak/>
        <w:t>классифицировать основные источники опасности в быту;</w:t>
      </w:r>
    </w:p>
    <w:p w14:paraId="432345E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объяснять права потребителя, выработать навыки безопасного выбора продуктов питания;</w:t>
      </w:r>
    </w:p>
    <w:p w14:paraId="3B3C91C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бытовые отравления и причины их возникновения;</w:t>
      </w:r>
    </w:p>
    <w:p w14:paraId="1DB1F66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4F46CF9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признаки отравления, иметь навыки профилактики пищевых отравлений;</w:t>
      </w:r>
    </w:p>
    <w:p w14:paraId="6A95DB1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и приемы оказания первой помощи, иметь навыки безопасных действий при отравлениях, промывании желудка;</w:t>
      </w:r>
    </w:p>
    <w:p w14:paraId="120222E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бытовые травмы и объяснять правила их предупреждения;</w:t>
      </w:r>
    </w:p>
    <w:p w14:paraId="77009CF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безопасного обращения с инструментами;</w:t>
      </w:r>
    </w:p>
    <w:p w14:paraId="6D93061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меры предосторожности от укусов различных животных;</w:t>
      </w:r>
    </w:p>
    <w:p w14:paraId="3C5DE0D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14:paraId="7887B0B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владеть правилами комплектования и хранения домашней аптечки;</w:t>
      </w:r>
    </w:p>
    <w:p w14:paraId="0893F63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2F594E4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14:paraId="101C0F4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владеть правилами и иметь навыки приемов оказания первой помощи при отравлении газом и электротравме;</w:t>
      </w:r>
    </w:p>
    <w:p w14:paraId="1F81B27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пожар, его факторы и стадии развития;</w:t>
      </w:r>
    </w:p>
    <w:p w14:paraId="4DA92DA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объяснять условия и причины возникновения пожаров, характеризовать их возможные последствия;</w:t>
      </w:r>
    </w:p>
    <w:p w14:paraId="6E48CA5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безопасных действий при пожаре дома, на балконе, в подъезде, в лифте;</w:t>
      </w:r>
    </w:p>
    <w:p w14:paraId="798641D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правильного использования первичных средств пожаротушения, оказания первой помощи;</w:t>
      </w:r>
    </w:p>
    <w:p w14:paraId="2E97D85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права, обязанности и иметь представление об ответственности граждан в области пожарной безопасности;</w:t>
      </w:r>
    </w:p>
    <w:p w14:paraId="1253BE0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31AECBE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об ответственности за ложные сообщения;</w:t>
      </w:r>
    </w:p>
    <w:p w14:paraId="19D0DB7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меры по предотвращению проникновения злоумышленников в дом;</w:t>
      </w:r>
    </w:p>
    <w:p w14:paraId="7C815FA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ситуации криминогенного характера;</w:t>
      </w:r>
    </w:p>
    <w:p w14:paraId="0A3FF65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поведения с малознакомыми людьми;</w:t>
      </w:r>
    </w:p>
    <w:p w14:paraId="52DB467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поведения и иметь навыки безопасных действий при попытке проникновения в дом посторонних;</w:t>
      </w:r>
    </w:p>
    <w:p w14:paraId="412C418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классифицировать аварийные ситуации на коммунальных системах жизнеобеспечения;</w:t>
      </w:r>
    </w:p>
    <w:p w14:paraId="59DA347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безопасных действий при авариях на коммунальных системах жизнеобеспечения.</w:t>
      </w:r>
    </w:p>
    <w:p w14:paraId="231B1544" w14:textId="0F6D314A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Предметные результаты по модулю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5 "Безопасность на транспорте":</w:t>
      </w:r>
    </w:p>
    <w:p w14:paraId="610BA45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дорожного движения и объяснять их значение;</w:t>
      </w:r>
    </w:p>
    <w:p w14:paraId="16ACD19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перечислять и характеризовать участников дорожного движения и элементы дороги;</w:t>
      </w:r>
    </w:p>
    <w:p w14:paraId="7EF1268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условия обеспечения безопасности участников дорожного движения;</w:t>
      </w:r>
    </w:p>
    <w:p w14:paraId="045F19D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дорожного движения для пешеходов;</w:t>
      </w:r>
    </w:p>
    <w:p w14:paraId="4F6F84C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классифицировать и характеризовать дорожные знаки для пешеходов;</w:t>
      </w:r>
    </w:p>
    <w:p w14:paraId="0444C1A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"дорожные ловушки" и объяснять правила их предупреждения;</w:t>
      </w:r>
    </w:p>
    <w:p w14:paraId="5CC6A9F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безопасного перехода дороги;</w:t>
      </w:r>
    </w:p>
    <w:p w14:paraId="4C744C3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lastRenderedPageBreak/>
        <w:t xml:space="preserve">знать правила применения </w:t>
      </w:r>
      <w:proofErr w:type="spellStart"/>
      <w:r w:rsidRPr="00E4266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E42668">
        <w:rPr>
          <w:rFonts w:ascii="Times New Roman" w:hAnsi="Times New Roman" w:cs="Times New Roman"/>
          <w:sz w:val="24"/>
          <w:szCs w:val="24"/>
        </w:rPr>
        <w:t xml:space="preserve"> элементов;</w:t>
      </w:r>
    </w:p>
    <w:p w14:paraId="249BC24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дорожного движения для пассажиров;</w:t>
      </w:r>
    </w:p>
    <w:p w14:paraId="0677F1E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обязанности пассажиров маршрутных транспортных средств;</w:t>
      </w:r>
    </w:p>
    <w:p w14:paraId="4288374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применения ремня безопасности и детских удерживающих устройств;</w:t>
      </w:r>
    </w:p>
    <w:p w14:paraId="7EBCC0F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14:paraId="2A444D8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поведения пассажира мотоцикла;</w:t>
      </w:r>
    </w:p>
    <w:p w14:paraId="195E0C2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480425A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дорожные знаки для водителя велосипеда, сигналы велосипедиста;</w:t>
      </w:r>
    </w:p>
    <w:p w14:paraId="6225657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подготовки и выработать навыки безопасного использования велосипеда;</w:t>
      </w:r>
    </w:p>
    <w:p w14:paraId="4FB1577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требования правил дорожного движения к водителю мотоцикла;</w:t>
      </w:r>
    </w:p>
    <w:p w14:paraId="61768CD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классифицировать дорожно-транспортные происшествия и характеризовать причины их возникновения;</w:t>
      </w:r>
    </w:p>
    <w:p w14:paraId="1C06B91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безопасных действий очевидца дорожно-транспортного происшествия;</w:t>
      </w:r>
    </w:p>
    <w:p w14:paraId="48F6EFF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порядок действий при пожаре на транспорте;</w:t>
      </w:r>
    </w:p>
    <w:p w14:paraId="4461677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67CB470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обязанности пассажиров отдельных видов транспорта;</w:t>
      </w:r>
    </w:p>
    <w:p w14:paraId="7C70A89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09017D6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14:paraId="1934C7B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способы извлечения пострадавшего из транспорта.</w:t>
      </w:r>
    </w:p>
    <w:p w14:paraId="18DD7AAA" w14:textId="425EA4B5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Предметные результаты по модулю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6 "Безопасность в общественных местах":</w:t>
      </w:r>
    </w:p>
    <w:p w14:paraId="03B7896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классифицировать общественные места;</w:t>
      </w:r>
    </w:p>
    <w:p w14:paraId="331FE0E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потенциальные источники опасности в общественных местах;</w:t>
      </w:r>
    </w:p>
    <w:p w14:paraId="6903001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вызова экстренных служб и порядок взаимодействия с ними;</w:t>
      </w:r>
    </w:p>
    <w:p w14:paraId="3328335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уметь планировать действия в случае возникновения опасной или чрезвычайной ситуации;</w:t>
      </w:r>
    </w:p>
    <w:p w14:paraId="2846BCD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риски массовых мероприятий и объяснять правила подготовки к посещению массовых мероприятий;</w:t>
      </w:r>
    </w:p>
    <w:p w14:paraId="3CC85AD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безопасного поведения при беспорядках в местах массового пребывания людей;</w:t>
      </w:r>
    </w:p>
    <w:p w14:paraId="6D514A1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безопасных действий при попадании в толпу и давку;</w:t>
      </w:r>
    </w:p>
    <w:p w14:paraId="6294FED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безопасных действий при обнаружении угрозы возникновения пожара;</w:t>
      </w:r>
    </w:p>
    <w:p w14:paraId="09027DA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и иметь навыки безопасных действий при эвакуации из общественных мест и зданий;</w:t>
      </w:r>
    </w:p>
    <w:p w14:paraId="3F9BB5A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навыки безопасных действий при обрушениях зданий и сооружений;</w:t>
      </w:r>
    </w:p>
    <w:p w14:paraId="5393B74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опасности криминогенного и антиобщественного характера в общественных местах;</w:t>
      </w:r>
    </w:p>
    <w:p w14:paraId="64EB1E2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2AF14FB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действий при взаимодействии с правоохранительными органами.</w:t>
      </w:r>
    </w:p>
    <w:p w14:paraId="068C994C" w14:textId="3E1BB2D6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 Предметные результаты по модулю N 7 "Безопасность в природной среде":</w:t>
      </w:r>
    </w:p>
    <w:p w14:paraId="5AE19C5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14:paraId="1C37F4D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lastRenderedPageBreak/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29B80B1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148EFD7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поведения для снижения риска отравления ядовитыми грибами и растениями;</w:t>
      </w:r>
    </w:p>
    <w:p w14:paraId="4C9DFB2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14:paraId="63B98B0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601715F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природные пожары и их опасности;</w:t>
      </w:r>
    </w:p>
    <w:p w14:paraId="70B23B5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факторы и причины возникновения пожаров;</w:t>
      </w:r>
    </w:p>
    <w:p w14:paraId="009C0CB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представления о безопасных действиях при нахождении в зоне природного пожара;</w:t>
      </w:r>
    </w:p>
    <w:p w14:paraId="7DA0AFA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правилах безопасного поведения в горах;</w:t>
      </w:r>
    </w:p>
    <w:p w14:paraId="187F9E7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снежные лавины, камнепады, сели, оползни, их внешние признаки и опасности;</w:t>
      </w:r>
    </w:p>
    <w:p w14:paraId="72EE355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3780E76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общие правила безопасного поведения на водоемах;</w:t>
      </w:r>
    </w:p>
    <w:p w14:paraId="6739447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купания, понимать различия между оборудованными и необорудованными пляжами;</w:t>
      </w:r>
    </w:p>
    <w:p w14:paraId="1B05377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само- и взаимопомощи терпящим бедствие на воде;</w:t>
      </w:r>
    </w:p>
    <w:p w14:paraId="322EAC9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439F480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поведения при нахождении на плавсредствах и на льду;</w:t>
      </w:r>
    </w:p>
    <w:p w14:paraId="509B69C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наводнения, их внешние признаки и опасности;</w:t>
      </w:r>
    </w:p>
    <w:p w14:paraId="7536797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наводнении;</w:t>
      </w:r>
    </w:p>
    <w:p w14:paraId="45DFD46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цунами, их внешние признаки и опасности;</w:t>
      </w:r>
    </w:p>
    <w:p w14:paraId="36E54AF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нахождении в зоне цунами;</w:t>
      </w:r>
    </w:p>
    <w:p w14:paraId="1579B8C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ураганы, смерчи, их внешние признаки и опасности;</w:t>
      </w:r>
    </w:p>
    <w:p w14:paraId="79B1817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ураганах и смерчах;</w:t>
      </w:r>
    </w:p>
    <w:p w14:paraId="29C11C7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грозы, их внешние признаки и опасности;</w:t>
      </w:r>
    </w:p>
    <w:p w14:paraId="706D872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безопасных действий при попадании в грозу;</w:t>
      </w:r>
    </w:p>
    <w:p w14:paraId="34E6A40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землетрясения и извержения вулканов и их опасности;</w:t>
      </w:r>
    </w:p>
    <w:p w14:paraId="0F30929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землетрясении, в том числе при попадании под завал;</w:t>
      </w:r>
    </w:p>
    <w:p w14:paraId="55756F9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нахождении в зоне извержения вулкана;</w:t>
      </w:r>
    </w:p>
    <w:p w14:paraId="1546FCE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смысл понятий "экология" и "экологическая культура";</w:t>
      </w:r>
    </w:p>
    <w:p w14:paraId="5F60E5D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объяснять значение экологии для устойчивого развития общества;</w:t>
      </w:r>
    </w:p>
    <w:p w14:paraId="235F0EC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10C5AFD3" w14:textId="7357B66A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Предметные результаты по модулю N 8 "Основы медицинских знаний. Оказание первой помощи":</w:t>
      </w:r>
    </w:p>
    <w:p w14:paraId="0AF6DD7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смысл понятий "здоровье" и "здоровый образ жизни" и их содержание, объяснять значение здоровья для человека;</w:t>
      </w:r>
    </w:p>
    <w:p w14:paraId="3B9BC1D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факторы, влияющие на здоровье человека;</w:t>
      </w:r>
    </w:p>
    <w:p w14:paraId="61689FE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 w14:paraId="05CC889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обосновывать личную ответственность за сохранение здоровья;</w:t>
      </w:r>
    </w:p>
    <w:p w14:paraId="129FD60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lastRenderedPageBreak/>
        <w:t>раскрывать понятие "инфекционные заболевания", объяснять причины их возникновения;</w:t>
      </w:r>
    </w:p>
    <w:p w14:paraId="18E1A81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23FAA8B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14:paraId="622741F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E42668">
        <w:rPr>
          <w:rFonts w:ascii="Times New Roman" w:hAnsi="Times New Roman" w:cs="Times New Roman"/>
          <w:sz w:val="24"/>
          <w:szCs w:val="24"/>
        </w:rPr>
        <w:t>панфитотия</w:t>
      </w:r>
      <w:proofErr w:type="spellEnd"/>
      <w:r w:rsidRPr="00E42668">
        <w:rPr>
          <w:rFonts w:ascii="Times New Roman" w:hAnsi="Times New Roman" w:cs="Times New Roman"/>
          <w:sz w:val="24"/>
          <w:szCs w:val="24"/>
        </w:rPr>
        <w:t>);</w:t>
      </w:r>
    </w:p>
    <w:p w14:paraId="171A26C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понятие "неинфекционные заболевания" и давать их классификацию;</w:t>
      </w:r>
    </w:p>
    <w:p w14:paraId="614F554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факторы риска неинфекционных заболеваний;</w:t>
      </w:r>
    </w:p>
    <w:p w14:paraId="3B8821B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14:paraId="70836DC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назначение диспансеризации и раскрывать ее задачи;</w:t>
      </w:r>
    </w:p>
    <w:p w14:paraId="7D168F5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понятия "психическое здоровье" и "психическое благополучие";</w:t>
      </w:r>
    </w:p>
    <w:p w14:paraId="658674D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объяснять понятие "стресс" и его влияние на человека;</w:t>
      </w:r>
    </w:p>
    <w:p w14:paraId="723D53C3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соблюдения мер профилактики стресса, раскрывать способы саморегуляции эмоциональных состояний;</w:t>
      </w:r>
    </w:p>
    <w:p w14:paraId="35C3631D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понятие "первая помощь" и ее содержание;</w:t>
      </w:r>
    </w:p>
    <w:p w14:paraId="23BE325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состояния, требующие оказания первой помощи;</w:t>
      </w:r>
    </w:p>
    <w:p w14:paraId="529F0A0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универсальный алгоритм оказания первой помощи; знать назначение и состав аптечки первой помощи;</w:t>
      </w:r>
    </w:p>
    <w:p w14:paraId="3A508C2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действий при оказании первой помощи в различных ситуациях;</w:t>
      </w:r>
    </w:p>
    <w:p w14:paraId="3F1CA2C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приемы психологической поддержки пострадавшего.</w:t>
      </w:r>
    </w:p>
    <w:p w14:paraId="489EAA5A" w14:textId="3FBF895B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 Предметные результаты по модулю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9 "Безопасность в социуме":</w:t>
      </w:r>
    </w:p>
    <w:p w14:paraId="09FA1FA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общение и объяснять его значение для человека;</w:t>
      </w:r>
    </w:p>
    <w:p w14:paraId="5B9D252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признаки и анализировать способы эффективного общения;</w:t>
      </w:r>
    </w:p>
    <w:p w14:paraId="36A7410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приемы и иметь навыки соблюдения правил безопасной межличностной коммуникации и комфортного взаимодействия в группе;</w:t>
      </w:r>
    </w:p>
    <w:p w14:paraId="4977818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признаки конструктивного и деструктивного общения;</w:t>
      </w:r>
    </w:p>
    <w:p w14:paraId="08B1619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понятие "конфликт" и характеризовать стадии его развития, факторы и причины развития;</w:t>
      </w:r>
    </w:p>
    <w:p w14:paraId="17FA1BF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ситуациях возникновения межличностных и групповых конфликтов;</w:t>
      </w:r>
    </w:p>
    <w:p w14:paraId="710F0C4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14:paraId="6957A35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14:paraId="6222117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14:paraId="5004689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E42668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42668">
        <w:rPr>
          <w:rFonts w:ascii="Times New Roman" w:hAnsi="Times New Roman" w:cs="Times New Roman"/>
          <w:sz w:val="24"/>
          <w:szCs w:val="24"/>
        </w:rPr>
        <w:t>;</w:t>
      </w:r>
    </w:p>
    <w:p w14:paraId="542DD78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манипуляции в ходе межличностного общения;</w:t>
      </w:r>
    </w:p>
    <w:p w14:paraId="7DB1377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приемы распознавания манипуляций и знать способы противостояния ей;</w:t>
      </w:r>
    </w:p>
    <w:p w14:paraId="12AACF7E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приемы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3DE6CBD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современные молодежные увлечения и опасности, связанные с ними, знать правила безопасного поведения;</w:t>
      </w:r>
    </w:p>
    <w:p w14:paraId="5A270AB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lastRenderedPageBreak/>
        <w:t>иметь навыки безопасного поведения при коммуникации с незнакомыми людьми.</w:t>
      </w:r>
    </w:p>
    <w:p w14:paraId="26D2E1E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162(1).4.5.3.10. Предметные результаты по модулю N 10 "Безопасность в информационном пространстве":</w:t>
      </w:r>
    </w:p>
    <w:p w14:paraId="03302E9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понятие "цифровая среда", ее характеристики и приводить примеры информационных и компьютерных угроз;</w:t>
      </w:r>
    </w:p>
    <w:p w14:paraId="6A77ECA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объяснять положительные возможности цифровой среды;</w:t>
      </w:r>
    </w:p>
    <w:p w14:paraId="15BEE3C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риски и угрозы при использовании Интернета;</w:t>
      </w:r>
    </w:p>
    <w:p w14:paraId="5734B4E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1C0D3F44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опасные явления цифровой среды;</w:t>
      </w:r>
    </w:p>
    <w:p w14:paraId="4340C76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14:paraId="272EA0FF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иметь навыки соблюдения правил </w:t>
      </w:r>
      <w:proofErr w:type="spellStart"/>
      <w:r w:rsidRPr="00E42668">
        <w:rPr>
          <w:rFonts w:ascii="Times New Roman" w:hAnsi="Times New Roman" w:cs="Times New Roman"/>
          <w:sz w:val="24"/>
          <w:szCs w:val="24"/>
        </w:rPr>
        <w:t>кибергигиены</w:t>
      </w:r>
      <w:proofErr w:type="spellEnd"/>
      <w:r w:rsidRPr="00E42668">
        <w:rPr>
          <w:rFonts w:ascii="Times New Roman" w:hAnsi="Times New Roman" w:cs="Times New Roman"/>
          <w:sz w:val="24"/>
          <w:szCs w:val="24"/>
        </w:rPr>
        <w:t xml:space="preserve"> для предупреждения возникновения опасных ситуаций в цифровой среде;</w:t>
      </w:r>
    </w:p>
    <w:p w14:paraId="42E323AA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основные виды опасного и запрещенного контента в Интернете и характеризовать его признаки;</w:t>
      </w:r>
    </w:p>
    <w:p w14:paraId="1EDC001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приемы распознавания опасностей при использовании Интернета;</w:t>
      </w:r>
    </w:p>
    <w:p w14:paraId="78FCF35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противоправные действия в Интернете;</w:t>
      </w:r>
    </w:p>
    <w:p w14:paraId="1B10EB50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E42668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E42668">
        <w:rPr>
          <w:rFonts w:ascii="Times New Roman" w:hAnsi="Times New Roman" w:cs="Times New Roman"/>
          <w:sz w:val="24"/>
          <w:szCs w:val="24"/>
        </w:rPr>
        <w:t>, вербовки в различные организации и группы);</w:t>
      </w:r>
    </w:p>
    <w:p w14:paraId="73201C46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деструктивные течения в Интернете, их признаки и опасности;</w:t>
      </w:r>
    </w:p>
    <w:p w14:paraId="31E99CD2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6A31F3A3" w14:textId="0E286CF4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 xml:space="preserve"> Предметные результаты по модулю </w:t>
      </w:r>
      <w:r w:rsidR="003B0A0D">
        <w:rPr>
          <w:rFonts w:ascii="Times New Roman" w:hAnsi="Times New Roman" w:cs="Times New Roman"/>
          <w:sz w:val="24"/>
          <w:szCs w:val="24"/>
        </w:rPr>
        <w:t>№</w:t>
      </w:r>
      <w:r w:rsidRPr="00E42668">
        <w:rPr>
          <w:rFonts w:ascii="Times New Roman" w:hAnsi="Times New Roman" w:cs="Times New Roman"/>
          <w:sz w:val="24"/>
          <w:szCs w:val="24"/>
        </w:rPr>
        <w:t xml:space="preserve"> 11 "Основы противодействия экстремизму и терроризму":</w:t>
      </w:r>
    </w:p>
    <w:p w14:paraId="195C9BC5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объяснять понятия "экстремизм" и "терроризм", раскрывать их содержание, характеризовать причины, возможные варианты проявления и их последствия;</w:t>
      </w:r>
    </w:p>
    <w:p w14:paraId="10D08918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14:paraId="2B281DDC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3D0E46FB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знать уровни террористической опасности и цели контртеррористической операции;</w:t>
      </w:r>
    </w:p>
    <w:p w14:paraId="67C5DEA7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характеризовать признаки вовлечения в террористическую деятельность;</w:t>
      </w:r>
    </w:p>
    <w:p w14:paraId="2CFB93D9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4A63A3E1" w14:textId="77777777" w:rsidR="00E42668" w:rsidRPr="00E42668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14:paraId="08ABFA5C" w14:textId="33F2CEF9" w:rsidR="00124B90" w:rsidRDefault="00E42668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68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налет, наезд транспортного средства, подрыв взрывного устройства).</w:t>
      </w:r>
    </w:p>
    <w:p w14:paraId="30734C59" w14:textId="04FAF4FC" w:rsidR="00124B90" w:rsidRDefault="00124B90" w:rsidP="003B0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F04E77" w14:textId="77777777" w:rsidR="006E75AE" w:rsidRDefault="006E75AE" w:rsidP="00E426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578553" w14:textId="77777777" w:rsidR="003B0A0D" w:rsidRDefault="003B0A0D" w:rsidP="00E426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D4EA8C" w14:textId="77777777" w:rsidR="003B0A0D" w:rsidRDefault="003B0A0D" w:rsidP="00E426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AAA23B" w14:textId="77777777" w:rsidR="003B0A0D" w:rsidRDefault="003B0A0D" w:rsidP="00E426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5A33B3" w14:textId="3DC57EAD" w:rsidR="00124B90" w:rsidRPr="00124B90" w:rsidRDefault="00124B90" w:rsidP="00124B9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24B9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655C9AA" w14:textId="77777777" w:rsidR="00124B90" w:rsidRPr="00124B90" w:rsidRDefault="00124B90" w:rsidP="00124B90">
      <w:pPr>
        <w:ind w:left="-993" w:firstLine="993"/>
        <w:jc w:val="center"/>
        <w:rPr>
          <w:rFonts w:ascii="Times New Roman" w:hAnsi="Times New Roman" w:cs="Times New Roman"/>
          <w:b/>
          <w:lang w:eastAsia="ar-SA"/>
        </w:rPr>
      </w:pPr>
      <w:r w:rsidRPr="00124B90">
        <w:rPr>
          <w:rFonts w:ascii="Times New Roman" w:hAnsi="Times New Roman" w:cs="Times New Roman"/>
          <w:b/>
          <w:lang w:eastAsia="ar-SA"/>
        </w:rPr>
        <w:t>Учебный план для 5- 9 классов</w:t>
      </w:r>
    </w:p>
    <w:p w14:paraId="54267D76" w14:textId="77777777" w:rsidR="00124B90" w:rsidRPr="00124B90" w:rsidRDefault="00124B90" w:rsidP="00124B90">
      <w:pPr>
        <w:jc w:val="center"/>
        <w:rPr>
          <w:rFonts w:ascii="Times New Roman" w:hAnsi="Times New Roman" w:cs="Times New Roman"/>
          <w:b/>
          <w:lang w:eastAsia="ar-SA"/>
        </w:rPr>
      </w:pPr>
      <w:r w:rsidRPr="00124B90">
        <w:rPr>
          <w:rFonts w:ascii="Times New Roman" w:hAnsi="Times New Roman" w:cs="Times New Roman"/>
          <w:b/>
          <w:lang w:eastAsia="ar-SA"/>
        </w:rPr>
        <w:t xml:space="preserve">МБОУ СОШ №1 </w:t>
      </w:r>
      <w:proofErr w:type="spellStart"/>
      <w:r w:rsidRPr="00124B90">
        <w:rPr>
          <w:rFonts w:ascii="Times New Roman" w:hAnsi="Times New Roman" w:cs="Times New Roman"/>
          <w:b/>
          <w:lang w:eastAsia="ar-SA"/>
        </w:rPr>
        <w:t>с.п</w:t>
      </w:r>
      <w:proofErr w:type="spellEnd"/>
      <w:r w:rsidRPr="00124B90">
        <w:rPr>
          <w:rFonts w:ascii="Times New Roman" w:hAnsi="Times New Roman" w:cs="Times New Roman"/>
          <w:b/>
          <w:lang w:eastAsia="ar-SA"/>
        </w:rPr>
        <w:t xml:space="preserve">. «Село </w:t>
      </w:r>
      <w:proofErr w:type="spellStart"/>
      <w:r w:rsidRPr="00124B90">
        <w:rPr>
          <w:rFonts w:ascii="Times New Roman" w:hAnsi="Times New Roman" w:cs="Times New Roman"/>
          <w:b/>
          <w:lang w:eastAsia="ar-SA"/>
        </w:rPr>
        <w:t>Хурба</w:t>
      </w:r>
      <w:proofErr w:type="spellEnd"/>
      <w:r w:rsidRPr="00124B90">
        <w:rPr>
          <w:rFonts w:ascii="Times New Roman" w:hAnsi="Times New Roman" w:cs="Times New Roman"/>
          <w:b/>
          <w:lang w:eastAsia="ar-SA"/>
        </w:rPr>
        <w:t>»</w:t>
      </w:r>
    </w:p>
    <w:p w14:paraId="63A7F7B3" w14:textId="77777777" w:rsidR="00124B90" w:rsidRPr="00124B90" w:rsidRDefault="00124B90" w:rsidP="00124B90">
      <w:pPr>
        <w:jc w:val="center"/>
        <w:rPr>
          <w:rFonts w:ascii="Times New Roman" w:hAnsi="Times New Roman" w:cs="Times New Roman"/>
          <w:b/>
          <w:lang w:eastAsia="ar-SA"/>
        </w:rPr>
      </w:pPr>
      <w:r w:rsidRPr="00124B90">
        <w:rPr>
          <w:rFonts w:ascii="Times New Roman" w:hAnsi="Times New Roman" w:cs="Times New Roman"/>
          <w:b/>
          <w:lang w:eastAsia="ar-SA"/>
        </w:rPr>
        <w:t>на 2024-2025 учебный год</w:t>
      </w:r>
    </w:p>
    <w:p w14:paraId="3DD67415" w14:textId="7B36E648" w:rsidR="00124B90" w:rsidRPr="00124B90" w:rsidRDefault="00124B90" w:rsidP="00124B90">
      <w:pPr>
        <w:ind w:left="-851" w:firstLine="851"/>
        <w:jc w:val="center"/>
        <w:rPr>
          <w:rFonts w:ascii="Times New Roman" w:hAnsi="Times New Roman" w:cs="Times New Roman"/>
          <w:b/>
          <w:lang w:eastAsia="ar-SA"/>
        </w:rPr>
      </w:pPr>
      <w:r w:rsidRPr="00124B90">
        <w:rPr>
          <w:rFonts w:ascii="Times New Roman" w:hAnsi="Times New Roman" w:cs="Times New Roman"/>
          <w:b/>
          <w:sz w:val="20"/>
          <w:szCs w:val="20"/>
        </w:rPr>
        <w:t>пятидневная рабочая неделя (1 вариант)</w:t>
      </w:r>
    </w:p>
    <w:tbl>
      <w:tblPr>
        <w:tblpPr w:leftFromText="180" w:rightFromText="180" w:bottomFromText="200" w:vertAnchor="text" w:horzAnchor="margin" w:tblpX="-601" w:tblpY="455"/>
        <w:tblW w:w="10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7"/>
        <w:gridCol w:w="8"/>
        <w:gridCol w:w="1455"/>
        <w:gridCol w:w="1727"/>
        <w:gridCol w:w="59"/>
        <w:gridCol w:w="37"/>
        <w:gridCol w:w="969"/>
        <w:gridCol w:w="663"/>
        <w:gridCol w:w="134"/>
        <w:gridCol w:w="133"/>
        <w:gridCol w:w="932"/>
        <w:gridCol w:w="396"/>
        <w:gridCol w:w="534"/>
        <w:gridCol w:w="932"/>
      </w:tblGrid>
      <w:tr w:rsidR="00124B90" w:rsidRPr="00124B90" w14:paraId="5E8F4F15" w14:textId="77777777" w:rsidTr="00124B90">
        <w:trPr>
          <w:trHeight w:val="166"/>
        </w:trPr>
        <w:tc>
          <w:tcPr>
            <w:tcW w:w="24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300C3D" w14:textId="77777777" w:rsidR="00124B90" w:rsidRPr="00124B90" w:rsidRDefault="00124B90" w:rsidP="00124B90">
            <w:pPr>
              <w:spacing w:line="276" w:lineRule="auto"/>
              <w:ind w:left="-1134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  <w:p w14:paraId="39526C5B" w14:textId="77777777" w:rsidR="00124B90" w:rsidRPr="00124B90" w:rsidRDefault="00124B90" w:rsidP="00124B90">
            <w:pPr>
              <w:spacing w:line="276" w:lineRule="auto"/>
              <w:ind w:left="-1134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  <w:b/>
              </w:rPr>
              <w:t>области</w:t>
            </w:r>
          </w:p>
          <w:p w14:paraId="2A13C3FD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528E16" w14:textId="77777777" w:rsidR="00124B90" w:rsidRPr="00124B90" w:rsidRDefault="00124B90" w:rsidP="00124B90">
            <w:pPr>
              <w:spacing w:line="276" w:lineRule="auto"/>
              <w:ind w:left="-1134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Учебные предметы</w:t>
            </w:r>
          </w:p>
          <w:p w14:paraId="2121BF48" w14:textId="77777777" w:rsidR="00124B90" w:rsidRPr="00124B90" w:rsidRDefault="00124B90" w:rsidP="00124B90">
            <w:pPr>
              <w:spacing w:line="276" w:lineRule="auto"/>
              <w:ind w:left="-1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E61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124B90" w:rsidRPr="00124B90" w14:paraId="4D79625A" w14:textId="77777777" w:rsidTr="00124B90">
        <w:trPr>
          <w:trHeight w:val="385"/>
        </w:trPr>
        <w:tc>
          <w:tcPr>
            <w:tcW w:w="24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AD9B817" w14:textId="77777777" w:rsidR="00124B90" w:rsidRPr="00124B90" w:rsidRDefault="00124B90" w:rsidP="0012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D780D91" w14:textId="77777777" w:rsidR="00124B90" w:rsidRPr="00124B90" w:rsidRDefault="00124B90" w:rsidP="0012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1AD4AE5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EF727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C6356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BE815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41A0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9 класс</w:t>
            </w:r>
          </w:p>
        </w:tc>
      </w:tr>
      <w:tr w:rsidR="00124B90" w:rsidRPr="00124B90" w14:paraId="6E3AF120" w14:textId="77777777" w:rsidTr="00124B90">
        <w:trPr>
          <w:cantSplit/>
          <w:trHeight w:val="317"/>
        </w:trPr>
        <w:tc>
          <w:tcPr>
            <w:tcW w:w="104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EFE9F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24B90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124B90" w:rsidRPr="00124B90" w14:paraId="2C4D091A" w14:textId="77777777" w:rsidTr="00124B90">
        <w:trPr>
          <w:cantSplit/>
          <w:trHeight w:val="317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150E2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B90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2C8DC78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EBED6CA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2CC24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E42DE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8048E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3A77C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</w:tr>
      <w:tr w:rsidR="00124B90" w:rsidRPr="00124B90" w14:paraId="608E5541" w14:textId="77777777" w:rsidTr="00124B90">
        <w:trPr>
          <w:cantSplit/>
          <w:trHeight w:val="31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081C" w14:textId="77777777" w:rsidR="00124B90" w:rsidRPr="00124B90" w:rsidRDefault="00124B90" w:rsidP="00124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3ACF98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73AE79E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4535D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F151D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9DCF7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ECAFE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</w:tr>
      <w:tr w:rsidR="00124B90" w:rsidRPr="00124B90" w14:paraId="4D1B9DFF" w14:textId="77777777" w:rsidTr="00124B90">
        <w:trPr>
          <w:cantSplit/>
          <w:trHeight w:val="635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9766E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B90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F12F4F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Иностранный язык /английский/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EB098E8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6C065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F9A70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499ED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1C768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</w:tr>
      <w:tr w:rsidR="00124B90" w:rsidRPr="00124B90" w14:paraId="199963A7" w14:textId="77777777" w:rsidTr="00124B90">
        <w:trPr>
          <w:cantSplit/>
          <w:trHeight w:val="277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928D6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B90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3F0747B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AB16B3F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C448C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A7F1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B6C5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84D4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B90" w:rsidRPr="00124B90" w14:paraId="42202BFB" w14:textId="77777777" w:rsidTr="00124B90">
        <w:trPr>
          <w:cantSplit/>
          <w:trHeight w:val="27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0BEB5" w14:textId="77777777" w:rsidR="00124B90" w:rsidRPr="00124B90" w:rsidRDefault="00124B90" w:rsidP="00124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7F0FE35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550E4A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CC33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3BDE2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87386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4AF26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</w:tr>
      <w:tr w:rsidR="00124B90" w:rsidRPr="00124B90" w14:paraId="6F7F06A3" w14:textId="77777777" w:rsidTr="00124B90">
        <w:trPr>
          <w:cantSplit/>
          <w:trHeight w:val="27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1A97" w14:textId="77777777" w:rsidR="00124B90" w:rsidRPr="00124B90" w:rsidRDefault="00124B90" w:rsidP="00124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ABD0DF7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CD80EB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7616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A051C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2C8D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0508D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</w:tr>
      <w:tr w:rsidR="00124B90" w:rsidRPr="00124B90" w14:paraId="2CE8468D" w14:textId="77777777" w:rsidTr="00124B90">
        <w:trPr>
          <w:cantSplit/>
          <w:trHeight w:val="27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9E1D" w14:textId="77777777" w:rsidR="00124B90" w:rsidRPr="00124B90" w:rsidRDefault="00124B90" w:rsidP="00124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274A4F6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E956E5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6DC1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A416E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CFB44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4588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</w:tr>
      <w:tr w:rsidR="00124B90" w:rsidRPr="00124B90" w14:paraId="13CAA76A" w14:textId="77777777" w:rsidTr="00124B90">
        <w:trPr>
          <w:cantSplit/>
          <w:trHeight w:val="27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6863" w14:textId="77777777" w:rsidR="00124B90" w:rsidRPr="00124B90" w:rsidRDefault="00124B90" w:rsidP="00124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99C7DA5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8D216D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7F716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EF270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79EAA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E896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</w:tr>
      <w:tr w:rsidR="00124B90" w:rsidRPr="00124B90" w14:paraId="54D236B2" w14:textId="77777777" w:rsidTr="00124B90">
        <w:trPr>
          <w:cantSplit/>
          <w:trHeight w:val="317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434E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B90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 – научные предметы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373F135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F97158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E16CF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D4E0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C4868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265A4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</w:tr>
      <w:tr w:rsidR="00124B90" w:rsidRPr="00124B90" w14:paraId="3961B573" w14:textId="77777777" w:rsidTr="00124B90">
        <w:trPr>
          <w:cantSplit/>
          <w:trHeight w:val="338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2508" w14:textId="77777777" w:rsidR="00124B90" w:rsidRPr="00124B90" w:rsidRDefault="00124B90" w:rsidP="00124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B5E59A1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A15865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8EB8A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0E699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B50C6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6A9ED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</w:tr>
      <w:tr w:rsidR="00124B90" w:rsidRPr="00124B90" w14:paraId="6BCBF68C" w14:textId="77777777" w:rsidTr="00124B90">
        <w:trPr>
          <w:cantSplit/>
          <w:trHeight w:val="31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ADA23" w14:textId="77777777" w:rsidR="00124B90" w:rsidRPr="00124B90" w:rsidRDefault="00124B90" w:rsidP="00124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80F56FE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F8925DD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7615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50BED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74629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B5C2C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</w:tr>
      <w:tr w:rsidR="00124B90" w:rsidRPr="00124B90" w14:paraId="4F868768" w14:textId="77777777" w:rsidTr="00124B90">
        <w:trPr>
          <w:cantSplit/>
          <w:trHeight w:val="317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E4EA6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B90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 - научные предметы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DBFE76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BDCBA3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9ECB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B8479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5D4D2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26557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3</w:t>
            </w:r>
          </w:p>
        </w:tc>
      </w:tr>
      <w:tr w:rsidR="00124B90" w:rsidRPr="00124B90" w14:paraId="286B029C" w14:textId="77777777" w:rsidTr="00124B90">
        <w:trPr>
          <w:cantSplit/>
          <w:trHeight w:val="31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8196" w14:textId="77777777" w:rsidR="00124B90" w:rsidRPr="00124B90" w:rsidRDefault="00124B90" w:rsidP="00124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494B68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DEAE9E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DDB6F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80ADD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59C73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FAB4A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</w:tr>
      <w:tr w:rsidR="00124B90" w:rsidRPr="00124B90" w14:paraId="6573A926" w14:textId="77777777" w:rsidTr="00124B90">
        <w:trPr>
          <w:cantSplit/>
          <w:trHeight w:val="317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F483" w14:textId="77777777" w:rsidR="00124B90" w:rsidRPr="00124B90" w:rsidRDefault="00124B90" w:rsidP="00124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2641744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4DD3EBB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C5A28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BA2A6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B9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B8649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B5909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</w:tr>
      <w:tr w:rsidR="00124B90" w:rsidRPr="00124B90" w14:paraId="64549AB1" w14:textId="77777777" w:rsidTr="00124B90">
        <w:trPr>
          <w:cantSplit/>
          <w:trHeight w:val="317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D12D0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B90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93780A4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4EED91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CB34A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6C8AA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D1718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BDEF1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-</w:t>
            </w:r>
          </w:p>
        </w:tc>
      </w:tr>
      <w:tr w:rsidR="00124B90" w:rsidRPr="00124B90" w14:paraId="52C1CF98" w14:textId="77777777" w:rsidTr="00124B90">
        <w:trPr>
          <w:cantSplit/>
          <w:trHeight w:val="296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F5BA8" w14:textId="77777777" w:rsidR="00124B90" w:rsidRPr="00124B90" w:rsidRDefault="00124B90" w:rsidP="00124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42C1053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7B2741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DC00D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DB1F4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0A173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EA160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-</w:t>
            </w:r>
          </w:p>
        </w:tc>
      </w:tr>
      <w:tr w:rsidR="00124B90" w:rsidRPr="00124B90" w14:paraId="28D7A226" w14:textId="77777777" w:rsidTr="00124B90">
        <w:trPr>
          <w:cantSplit/>
          <w:trHeight w:val="317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5CD63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B90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0E540A2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5ED4F75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E15B7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401FE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D587F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8D747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</w:tr>
      <w:tr w:rsidR="00124B90" w:rsidRPr="00124B90" w14:paraId="4AD272A2" w14:textId="77777777" w:rsidTr="00124B90">
        <w:trPr>
          <w:cantSplit/>
          <w:trHeight w:val="317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6019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97862F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039085" w14:textId="77777777" w:rsidR="00124B90" w:rsidRPr="00124B90" w:rsidRDefault="00124B90" w:rsidP="00124B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F0D2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6C19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E3AF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79EE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B90" w:rsidRPr="00124B90" w14:paraId="193B21D9" w14:textId="77777777" w:rsidTr="00124B90">
        <w:trPr>
          <w:cantSplit/>
          <w:trHeight w:val="420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6847C29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B90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39BD310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BFCE00F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2C71B9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138A9F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B9A305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AFC591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2</w:t>
            </w:r>
          </w:p>
        </w:tc>
      </w:tr>
      <w:tr w:rsidR="00124B90" w:rsidRPr="00124B90" w14:paraId="1100C059" w14:textId="77777777" w:rsidTr="00124B90">
        <w:trPr>
          <w:cantSplit/>
          <w:trHeight w:val="420"/>
        </w:trPr>
        <w:tc>
          <w:tcPr>
            <w:tcW w:w="2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30F7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45F930DF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3D4BD3F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36CD263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0CFD1C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FB02A91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45DE401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</w:tr>
      <w:tr w:rsidR="00124B90" w:rsidRPr="00124B90" w14:paraId="3E95B0FE" w14:textId="77777777" w:rsidTr="00124B90">
        <w:trPr>
          <w:cantSplit/>
          <w:trHeight w:val="419"/>
        </w:trPr>
        <w:tc>
          <w:tcPr>
            <w:tcW w:w="5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4DFE2D5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0DF0AC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6FAE2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38870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636CF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1826F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124B90" w:rsidRPr="00124B90" w14:paraId="75BEE087" w14:textId="77777777" w:rsidTr="00124B90">
        <w:trPr>
          <w:cantSplit/>
          <w:trHeight w:val="419"/>
        </w:trPr>
        <w:tc>
          <w:tcPr>
            <w:tcW w:w="854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3E3DB" w14:textId="77777777" w:rsidR="00124B90" w:rsidRPr="00124B90" w:rsidRDefault="00124B90" w:rsidP="00124B90">
            <w:pPr>
              <w:tabs>
                <w:tab w:val="left" w:pos="360"/>
              </w:tabs>
              <w:spacing w:line="276" w:lineRule="auto"/>
              <w:ind w:left="-1620" w:firstLine="108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24B90">
              <w:rPr>
                <w:rFonts w:ascii="Times New Roman" w:hAnsi="Times New Roman" w:cs="Times New Roman"/>
                <w:b/>
                <w:i/>
              </w:rPr>
              <w:t>Ча</w:t>
            </w:r>
            <w:proofErr w:type="spellEnd"/>
            <w:r w:rsidRPr="00124B90">
              <w:rPr>
                <w:rFonts w:ascii="Times New Roman" w:hAnsi="Times New Roman" w:cs="Times New Roman"/>
                <w:b/>
                <w:i/>
              </w:rPr>
              <w:t xml:space="preserve">      Часть, формируемая участниками образовательных отношений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0B66" w14:textId="77777777" w:rsidR="00124B90" w:rsidRPr="00124B90" w:rsidRDefault="00124B90" w:rsidP="00124B90">
            <w:pPr>
              <w:tabs>
                <w:tab w:val="left" w:pos="360"/>
              </w:tabs>
              <w:spacing w:line="276" w:lineRule="auto"/>
              <w:ind w:left="-1620" w:firstLine="108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FC6E" w14:textId="77777777" w:rsidR="00124B90" w:rsidRPr="00124B90" w:rsidRDefault="00124B90" w:rsidP="00124B90">
            <w:pPr>
              <w:tabs>
                <w:tab w:val="left" w:pos="360"/>
              </w:tabs>
              <w:spacing w:line="276" w:lineRule="auto"/>
              <w:ind w:left="-1620" w:firstLine="108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24B90" w:rsidRPr="00124B90" w14:paraId="4556B629" w14:textId="77777777" w:rsidTr="00124B90">
        <w:trPr>
          <w:cantSplit/>
          <w:trHeight w:val="647"/>
        </w:trPr>
        <w:tc>
          <w:tcPr>
            <w:tcW w:w="56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B88059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209FFC" w14:textId="77777777" w:rsidR="00124B90" w:rsidRPr="00124B90" w:rsidRDefault="00124B90" w:rsidP="00124B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7598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0309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360AA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2A62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B90" w:rsidRPr="00124B90" w14:paraId="5EF2E696" w14:textId="77777777" w:rsidTr="00124B90">
        <w:trPr>
          <w:cantSplit/>
          <w:trHeight w:val="647"/>
        </w:trPr>
        <w:tc>
          <w:tcPr>
            <w:tcW w:w="56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972474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5E3CA7" w14:textId="77777777" w:rsidR="00124B90" w:rsidRPr="00124B90" w:rsidRDefault="00124B90" w:rsidP="00124B9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8339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F029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0F30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8A6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</w:tr>
      <w:tr w:rsidR="00124B90" w:rsidRPr="00124B90" w14:paraId="44B62F53" w14:textId="77777777" w:rsidTr="00124B90">
        <w:trPr>
          <w:cantSplit/>
          <w:trHeight w:val="514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784FFC8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5555BA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C691A4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CE2EF4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EBE91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A9FEE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B90" w:rsidRPr="00124B90" w14:paraId="64CCA254" w14:textId="77777777" w:rsidTr="00124B90">
        <w:trPr>
          <w:cantSplit/>
          <w:trHeight w:val="514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C425008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050452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38738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E7497C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AE13A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F5D58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B90" w:rsidRPr="00124B90" w14:paraId="2DAD504A" w14:textId="77777777" w:rsidTr="00124B90">
        <w:trPr>
          <w:cantSplit/>
          <w:trHeight w:val="514"/>
        </w:trPr>
        <w:tc>
          <w:tcPr>
            <w:tcW w:w="567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7C548C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1C44524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9D5E73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3D62F4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0A0A2C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352A87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124B90" w:rsidRPr="00124B90" w14:paraId="007C37F2" w14:textId="77777777" w:rsidTr="00124B90">
        <w:trPr>
          <w:cantSplit/>
          <w:trHeight w:val="514"/>
        </w:trPr>
        <w:tc>
          <w:tcPr>
            <w:tcW w:w="10406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EDF927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24B90">
              <w:rPr>
                <w:rFonts w:ascii="Times New Roman" w:hAnsi="Times New Roman" w:cs="Times New Roman"/>
                <w:b/>
                <w:i/>
              </w:rPr>
              <w:t>Внеурочная деятельность</w:t>
            </w:r>
            <w:proofErr w:type="gramStart"/>
            <w:r w:rsidRPr="00124B90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124B90">
              <w:rPr>
                <w:rFonts w:ascii="Times New Roman" w:hAnsi="Times New Roman" w:cs="Times New Roman"/>
                <w:i/>
              </w:rPr>
              <w:t xml:space="preserve"> (</w:t>
            </w:r>
            <w:proofErr w:type="gramEnd"/>
            <w:r w:rsidRPr="00124B90">
              <w:rPr>
                <w:rFonts w:ascii="Times New Roman" w:hAnsi="Times New Roman" w:cs="Times New Roman"/>
                <w:i/>
              </w:rPr>
              <w:t xml:space="preserve">кружки, секции, проектная деятельность)                </w:t>
            </w:r>
          </w:p>
        </w:tc>
      </w:tr>
      <w:tr w:rsidR="00124B90" w:rsidRPr="00124B90" w14:paraId="76135D72" w14:textId="77777777" w:rsidTr="00124B90">
        <w:trPr>
          <w:cantSplit/>
          <w:trHeight w:val="985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87AEC3F" w14:textId="77777777" w:rsidR="00124B90" w:rsidRPr="00124B90" w:rsidRDefault="00124B90" w:rsidP="00124B90">
            <w:pPr>
              <w:snapToGrid w:val="0"/>
              <w:spacing w:line="276" w:lineRule="auto"/>
              <w:ind w:left="-3" w:right="-3" w:firstLine="60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lastRenderedPageBreak/>
              <w:t>Коммуникативная деятельность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EC6029B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Разговоры о важном</w:t>
            </w:r>
          </w:p>
          <w:p w14:paraId="6D5ED1D1" w14:textId="77777777" w:rsidR="00124B90" w:rsidRPr="00124B90" w:rsidRDefault="00124B90" w:rsidP="00124B90">
            <w:pPr>
              <w:snapToGrid w:val="0"/>
              <w:spacing w:line="276" w:lineRule="auto"/>
              <w:ind w:left="-3" w:right="-3" w:firstLine="60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43323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Разговоры о важном</w:t>
            </w:r>
          </w:p>
          <w:p w14:paraId="5B4ABB6D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52C26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Разговоры о важном</w:t>
            </w:r>
          </w:p>
          <w:p w14:paraId="2A7B88B2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7D4CD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Разговоры о важном</w:t>
            </w:r>
          </w:p>
          <w:p w14:paraId="58EBA8E5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B2CA9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Разговоры о важном</w:t>
            </w:r>
          </w:p>
          <w:p w14:paraId="1EAD3693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</w:tc>
      </w:tr>
      <w:tr w:rsidR="00124B90" w:rsidRPr="00124B90" w14:paraId="016ABBB4" w14:textId="77777777" w:rsidTr="00124B90">
        <w:trPr>
          <w:cantSplit/>
          <w:trHeight w:val="985"/>
        </w:trPr>
        <w:tc>
          <w:tcPr>
            <w:tcW w:w="24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FF4D985" w14:textId="77777777" w:rsidR="00124B90" w:rsidRPr="00124B90" w:rsidRDefault="00124B90" w:rsidP="0012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49ADF0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BC3C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Россия – мои горизонты</w:t>
            </w:r>
          </w:p>
          <w:p w14:paraId="761C20C9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2BACD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Россия – мои горизонты</w:t>
            </w:r>
          </w:p>
          <w:p w14:paraId="3F652702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5E15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Россия – мои горизонты</w:t>
            </w:r>
          </w:p>
          <w:p w14:paraId="71A403BF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0B876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Россия – мои горизонты</w:t>
            </w:r>
          </w:p>
          <w:p w14:paraId="34216D4C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</w:tc>
      </w:tr>
      <w:tr w:rsidR="00124B90" w:rsidRPr="00124B90" w14:paraId="6446AB44" w14:textId="77777777" w:rsidTr="00124B90">
        <w:trPr>
          <w:cantSplit/>
          <w:trHeight w:val="985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999E" w14:textId="77777777" w:rsidR="00124B90" w:rsidRPr="00124B90" w:rsidRDefault="00124B90" w:rsidP="00124B90">
            <w:pPr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Спортивно-оздоровительная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A52933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76FF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FCF0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5707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B191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Шахматы </w:t>
            </w:r>
          </w:p>
        </w:tc>
      </w:tr>
      <w:tr w:rsidR="00124B90" w:rsidRPr="00124B90" w14:paraId="40326CF7" w14:textId="77777777" w:rsidTr="00124B90">
        <w:trPr>
          <w:cantSplit/>
          <w:trHeight w:val="514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6253443" w14:textId="77777777" w:rsidR="00124B90" w:rsidRPr="00124B90" w:rsidRDefault="00124B90" w:rsidP="00124B90">
            <w:pPr>
              <w:snapToGrid w:val="0"/>
              <w:spacing w:line="276" w:lineRule="auto"/>
              <w:ind w:left="-3" w:right="-3" w:firstLine="60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C52AFAD" w14:textId="77777777" w:rsidR="00124B90" w:rsidRPr="00124B90" w:rsidRDefault="00124B90" w:rsidP="00124B90">
            <w:pPr>
              <w:snapToGrid w:val="0"/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Я-исследователь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2A68AC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FE6CBE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9EA258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Основы медицинских знаний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C6E455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</w:tr>
      <w:tr w:rsidR="00124B90" w:rsidRPr="00124B90" w14:paraId="17F26049" w14:textId="77777777" w:rsidTr="00124B90">
        <w:trPr>
          <w:cantSplit/>
          <w:trHeight w:val="514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98B22A2" w14:textId="77777777" w:rsidR="00124B90" w:rsidRPr="00124B90" w:rsidRDefault="00124B90" w:rsidP="00124B90">
            <w:pPr>
              <w:snapToGrid w:val="0"/>
              <w:spacing w:line="276" w:lineRule="auto"/>
              <w:ind w:left="-3" w:right="-3" w:firstLine="60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Учение с увлечением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BC9811" w14:textId="77777777" w:rsidR="00124B90" w:rsidRPr="00124B90" w:rsidRDefault="00124B90" w:rsidP="00124B90">
            <w:pPr>
              <w:snapToGrid w:val="0"/>
              <w:spacing w:line="276" w:lineRule="auto"/>
              <w:ind w:right="-3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27746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Функциональная грамотность</w:t>
            </w:r>
          </w:p>
          <w:p w14:paraId="0C46B3FD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1\1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3B89F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7E58B7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1E6415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</w:tr>
      <w:tr w:rsidR="00124B90" w:rsidRPr="00124B90" w14:paraId="2DEB5CF3" w14:textId="77777777" w:rsidTr="00124B90">
        <w:trPr>
          <w:cantSplit/>
          <w:trHeight w:val="1143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8647E27" w14:textId="77777777" w:rsidR="00124B90" w:rsidRPr="00124B90" w:rsidRDefault="00124B90" w:rsidP="00124B90">
            <w:pPr>
              <w:snapToGrid w:val="0"/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Информационная культура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2486965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Основы программирования</w:t>
            </w:r>
          </w:p>
          <w:p w14:paraId="3F002F9E" w14:textId="77777777" w:rsidR="00124B90" w:rsidRPr="00124B90" w:rsidRDefault="00124B90" w:rsidP="00124B90">
            <w:pPr>
              <w:snapToGrid w:val="0"/>
              <w:spacing w:line="276" w:lineRule="auto"/>
              <w:ind w:left="-3" w:right="-3" w:firstLine="60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2F97C5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Основы программирования</w:t>
            </w:r>
          </w:p>
          <w:p w14:paraId="0DDE0C1A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1/1</w:t>
            </w:r>
          </w:p>
          <w:p w14:paraId="1A830961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0B901A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Искусственный интеллект 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A40252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Школа креативного мышления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F9EB91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 xml:space="preserve">Школа креативного </w:t>
            </w:r>
          </w:p>
          <w:p w14:paraId="3ACEE31B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мышления</w:t>
            </w:r>
          </w:p>
        </w:tc>
      </w:tr>
      <w:tr w:rsidR="00124B90" w:rsidRPr="00124B90" w14:paraId="5514B4CA" w14:textId="77777777" w:rsidTr="00124B90">
        <w:trPr>
          <w:cantSplit/>
          <w:trHeight w:val="1372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9599D76" w14:textId="77777777" w:rsidR="00124B90" w:rsidRPr="00124B90" w:rsidRDefault="00124B90" w:rsidP="00124B90">
            <w:pPr>
              <w:snapToGrid w:val="0"/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Интеллектуальные марафоны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DFA80C6" w14:textId="77777777" w:rsidR="00124B90" w:rsidRPr="00124B90" w:rsidRDefault="00124B90" w:rsidP="00124B90">
            <w:pPr>
              <w:snapToGrid w:val="0"/>
              <w:spacing w:line="276" w:lineRule="auto"/>
              <w:ind w:right="-3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FBA7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519B2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AE4F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F513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4B90" w:rsidRPr="00124B90" w14:paraId="38066435" w14:textId="77777777" w:rsidTr="00124B90">
        <w:trPr>
          <w:cantSplit/>
          <w:trHeight w:val="514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688FE3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64BD86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67C79126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  <w:b/>
                <w:i/>
              </w:rPr>
              <w:t xml:space="preserve">    5 часов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1845FA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34418C98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24B90">
              <w:rPr>
                <w:rFonts w:ascii="Times New Roman" w:hAnsi="Times New Roman" w:cs="Times New Roman"/>
                <w:b/>
                <w:i/>
              </w:rPr>
              <w:t xml:space="preserve">      7часов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BB77F6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FF602E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4B90">
              <w:rPr>
                <w:rFonts w:ascii="Times New Roman" w:hAnsi="Times New Roman" w:cs="Times New Roman"/>
                <w:b/>
                <w:i/>
              </w:rPr>
              <w:t>6  часов</w:t>
            </w:r>
            <w:proofErr w:type="gramEnd"/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DAB016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FA2171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B90">
              <w:rPr>
                <w:rFonts w:ascii="Times New Roman" w:hAnsi="Times New Roman" w:cs="Times New Roman"/>
                <w:b/>
                <w:i/>
              </w:rPr>
              <w:t>5 часов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5D3BD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BCDFA41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B90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</w:tr>
      <w:tr w:rsidR="00124B90" w:rsidRPr="00124B90" w14:paraId="75F2292A" w14:textId="77777777" w:rsidTr="00124B90">
        <w:trPr>
          <w:cantSplit/>
          <w:trHeight w:val="514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3F21DD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03089B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46DFCAC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24B90">
              <w:rPr>
                <w:rFonts w:ascii="Times New Roman" w:hAnsi="Times New Roman" w:cs="Times New Roman"/>
                <w:b/>
                <w:bCs/>
              </w:rPr>
              <w:t>34 часа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832E92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9E79F2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37 часов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B909C2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4B8574E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38 часов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FA20AE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488C7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>38 часов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024C5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84F5163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24B90">
              <w:rPr>
                <w:rFonts w:ascii="Times New Roman" w:hAnsi="Times New Roman" w:cs="Times New Roman"/>
                <w:b/>
              </w:rPr>
              <w:t xml:space="preserve">  39 часов</w:t>
            </w:r>
          </w:p>
        </w:tc>
      </w:tr>
      <w:tr w:rsidR="00124B90" w:rsidRPr="00124B90" w14:paraId="4C30D399" w14:textId="77777777" w:rsidTr="00124B90">
        <w:trPr>
          <w:cantSplit/>
          <w:trHeight w:val="514"/>
        </w:trPr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22272B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B90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4580A6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654CF3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45EEA7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E1577B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E5E937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B90" w:rsidRPr="00124B90" w14:paraId="11CB9685" w14:textId="77777777" w:rsidTr="00124B90">
        <w:trPr>
          <w:cantSplit/>
          <w:trHeight w:val="78"/>
        </w:trPr>
        <w:tc>
          <w:tcPr>
            <w:tcW w:w="10406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326EA6" w14:textId="77777777" w:rsidR="00124B90" w:rsidRPr="00124B90" w:rsidRDefault="00124B90" w:rsidP="00124B90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24B9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14:paraId="4A5A3958" w14:textId="77777777" w:rsidR="00124B90" w:rsidRPr="00124B90" w:rsidRDefault="00124B90" w:rsidP="00124B90">
      <w:pPr>
        <w:rPr>
          <w:rFonts w:ascii="Times New Roman" w:hAnsi="Times New Roman" w:cs="Times New Roman"/>
        </w:rPr>
      </w:pPr>
    </w:p>
    <w:p w14:paraId="0256B452" w14:textId="77777777" w:rsidR="00124B90" w:rsidRPr="009A1B9F" w:rsidRDefault="00124B90" w:rsidP="00124B90">
      <w:pPr>
        <w:suppressAutoHyphens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               </w:t>
      </w:r>
    </w:p>
    <w:p w14:paraId="580CBA59" w14:textId="77777777" w:rsidR="00124B90" w:rsidRDefault="00124B90" w:rsidP="00124B9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476FE9D" w14:textId="77777777" w:rsidR="00124B90" w:rsidRDefault="00124B90" w:rsidP="00124B9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9737E3D" w14:textId="77777777" w:rsidR="00124B90" w:rsidRDefault="00124B90" w:rsidP="00124B9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721894B" w14:textId="77777777" w:rsidR="00124B90" w:rsidRDefault="00124B90" w:rsidP="00124B9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8AE49EC" w14:textId="77777777" w:rsidR="00124B90" w:rsidRDefault="00124B90" w:rsidP="00124B9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8B817A0" w14:textId="77777777" w:rsidR="00124B90" w:rsidRDefault="00124B90" w:rsidP="00124B9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85B5790" w14:textId="77777777" w:rsidR="00124B90" w:rsidRDefault="00124B90" w:rsidP="00124B9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599AB5E" w14:textId="77777777" w:rsidR="00124B90" w:rsidRDefault="00124B90" w:rsidP="00124B9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C9983D8" w14:textId="434FF2AA" w:rsidR="00124B90" w:rsidRDefault="00124B90" w:rsidP="00124B9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6D4CFB2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СОШ №1 </w:t>
      </w:r>
      <w:proofErr w:type="spellStart"/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spellEnd"/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 xml:space="preserve">. «Село </w:t>
      </w:r>
      <w:proofErr w:type="spellStart"/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>Хурба</w:t>
      </w:r>
      <w:proofErr w:type="spellEnd"/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D30CFFB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>Естественно-научный (педагогическая направленность)</w:t>
      </w:r>
    </w:p>
    <w:p w14:paraId="14A7B4BE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 xml:space="preserve"> 2024-2026 учебный год</w:t>
      </w:r>
    </w:p>
    <w:p w14:paraId="00CD875D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>пятидневная учебная неделя</w:t>
      </w:r>
    </w:p>
    <w:p w14:paraId="67CE9FF3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CDB0AB6" w14:textId="77777777" w:rsidR="00124B90" w:rsidRPr="00124B90" w:rsidRDefault="00124B90" w:rsidP="00124B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1979"/>
        <w:gridCol w:w="1087"/>
        <w:gridCol w:w="1417"/>
        <w:gridCol w:w="1417"/>
        <w:gridCol w:w="1417"/>
      </w:tblGrid>
      <w:tr w:rsidR="00124B90" w:rsidRPr="00124B90" w14:paraId="12F4B971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E0D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F07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022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CAB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часов в неделю </w:t>
            </w:r>
          </w:p>
          <w:p w14:paraId="3C9F90D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45D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часов в неделю </w:t>
            </w:r>
          </w:p>
          <w:p w14:paraId="7D78631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0E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за 2 года</w:t>
            </w:r>
          </w:p>
        </w:tc>
      </w:tr>
      <w:tr w:rsidR="00124B90" w:rsidRPr="00124B90" w14:paraId="5B8025B6" w14:textId="77777777" w:rsidTr="00124B9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E7A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2BE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5F5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44D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753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1D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</w:tr>
      <w:tr w:rsidR="00124B90" w:rsidRPr="00124B90" w14:paraId="36CA270B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9ED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A0B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C40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6E0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CCD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12A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</w:tr>
      <w:tr w:rsidR="00124B90" w:rsidRPr="00124B90" w14:paraId="15744FAE" w14:textId="77777777" w:rsidTr="00124B9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A23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144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Алгебра и начала математического анализа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1B7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BA9D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1C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A8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  <w:tr w:rsidR="00124B90" w:rsidRPr="00124B90" w14:paraId="4E076FAF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BD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C75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219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ED1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0EA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C6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124B90" w:rsidRPr="00124B90" w14:paraId="790E0F6A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5A2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576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620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AA6A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8B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07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124B90" w:rsidRPr="00124B90" w14:paraId="6026E523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427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3A2D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A89D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67D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ECD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A47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124B90" w:rsidRPr="00124B90" w14:paraId="7D51E467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466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E3B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C3F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72D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847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B2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124B90" w:rsidRPr="00124B90" w14:paraId="1C8A9F49" w14:textId="77777777" w:rsidTr="00124B9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49B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D1F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88D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262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A16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7EA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124B90" w:rsidRPr="00124B90" w14:paraId="52AAFD35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813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290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3D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1D8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10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C5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124B90" w:rsidRPr="00124B90" w14:paraId="31B8B97F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BC6A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E00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59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69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05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31C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124B90" w:rsidRPr="00124B90" w14:paraId="1899ABED" w14:textId="77777777" w:rsidTr="00124B9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0FE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12A7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477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8B6D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24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0F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124B90" w:rsidRPr="00124B90" w14:paraId="32DDBF0B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579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54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7C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276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8B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1A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124B90" w:rsidRPr="00124B90" w14:paraId="565980FB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D0A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7CD7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218A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986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4A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EB0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124B90" w:rsidRPr="00124B90" w14:paraId="0894FCB7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F1A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культура,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7C2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267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301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207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C4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124B90" w:rsidRPr="00124B90" w14:paraId="467205CD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86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DC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06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45D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A7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A1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124B90" w:rsidRPr="00124B90" w14:paraId="12E5DE47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746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84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E5C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1A6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32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CB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24B90" w:rsidRPr="00124B90" w14:paraId="7F0EA4D1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57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3A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F2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3C0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A4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6B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4B90" w:rsidRPr="00124B90" w14:paraId="5BA6E722" w14:textId="77777777" w:rsidTr="00124B90"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FA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Часть</w:t>
            </w:r>
            <w:proofErr w:type="gramEnd"/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CD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4B90" w:rsidRPr="00124B90" w14:paraId="4E95C0B6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DAA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первой медицинской помощи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6D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551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2EAA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04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44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124B90" w:rsidRPr="00124B90" w14:paraId="664EEB04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A2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Правовые отношения в обществе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5A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BA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3C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14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72D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124B90" w:rsidRPr="00124B90" w14:paraId="6DC94FB9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83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77A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57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5A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BA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71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4B90" w:rsidRPr="00124B90" w14:paraId="16671323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5DB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33D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D9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63C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7B4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E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2245</w:t>
            </w:r>
          </w:p>
        </w:tc>
      </w:tr>
    </w:tbl>
    <w:p w14:paraId="0B55D440" w14:textId="77777777" w:rsidR="00124B90" w:rsidRPr="00124B90" w:rsidRDefault="00124B90" w:rsidP="00124B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1"/>
        <w:gridCol w:w="3335"/>
        <w:gridCol w:w="989"/>
      </w:tblGrid>
      <w:tr w:rsidR="00124B90" w:rsidRPr="00124B90" w14:paraId="0CF8B039" w14:textId="77777777" w:rsidTr="00124B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701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F490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441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B90" w:rsidRPr="00124B90" w14:paraId="6FC5B87D" w14:textId="77777777" w:rsidTr="00124B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2D6F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40A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5FDE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B90" w:rsidRPr="00124B90" w14:paraId="6BEF20EB" w14:textId="77777777" w:rsidTr="00124B90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8262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9D87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горизонты(</w:t>
            </w:r>
            <w:proofErr w:type="spellStart"/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1929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B90" w:rsidRPr="00124B90" w14:paraId="5014F3E8" w14:textId="77777777" w:rsidTr="00124B9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CE35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A464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61B4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B90" w:rsidRPr="00124B90" w14:paraId="5E704A62" w14:textId="77777777" w:rsidTr="00124B90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E9FD" w14:textId="77777777" w:rsidR="00124B90" w:rsidRPr="00124B90" w:rsidRDefault="00124B90" w:rsidP="00124B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7F87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381C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B90" w:rsidRPr="00124B90" w14:paraId="615371F3" w14:textId="77777777" w:rsidTr="00124B90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84FE" w14:textId="77777777" w:rsidR="00124B90" w:rsidRPr="00124B90" w:rsidRDefault="00124B90" w:rsidP="00124B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39F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системного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6251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B90" w:rsidRPr="00124B90" w14:paraId="3D0C3374" w14:textId="77777777" w:rsidTr="00124B9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DC7" w14:textId="77777777" w:rsidR="00124B90" w:rsidRPr="00124B90" w:rsidRDefault="00124B90" w:rsidP="00124B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7B7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AF2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B90" w:rsidRPr="00124B90" w14:paraId="1141982C" w14:textId="77777777" w:rsidTr="00124B9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C7A1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20D6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6</w:t>
            </w:r>
          </w:p>
        </w:tc>
      </w:tr>
      <w:tr w:rsidR="00124B90" w:rsidRPr="00124B90" w14:paraId="27F9DC8A" w14:textId="77777777" w:rsidTr="00124B9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F27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 финансированию</w:t>
            </w:r>
          </w:p>
          <w:p w14:paraId="31BB835E" w14:textId="77777777" w:rsidR="00124B90" w:rsidRPr="00124B90" w:rsidRDefault="00124B90" w:rsidP="00124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6978" w14:textId="77777777" w:rsidR="00124B90" w:rsidRPr="00124B90" w:rsidRDefault="00124B90" w:rsidP="00124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378E599A" w14:textId="77777777" w:rsidR="00124B90" w:rsidRPr="00124B90" w:rsidRDefault="00124B90" w:rsidP="00124B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02DA7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9FE793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для </w:t>
      </w:r>
      <w:r w:rsidRPr="00124B90">
        <w:rPr>
          <w:rFonts w:ascii="Times New Roman" w:eastAsia="Times New Roman" w:hAnsi="Times New Roman" w:cs="Times New Roman"/>
          <w:b/>
          <w:sz w:val="24"/>
          <w:szCs w:val="28"/>
        </w:rPr>
        <w:t>11 класса</w:t>
      </w:r>
    </w:p>
    <w:p w14:paraId="2483CBF2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СОШ №1 </w:t>
      </w:r>
      <w:proofErr w:type="spellStart"/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spellEnd"/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 xml:space="preserve">. «Село </w:t>
      </w:r>
      <w:proofErr w:type="spellStart"/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>Хурба</w:t>
      </w:r>
      <w:proofErr w:type="spellEnd"/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F33B8B6" w14:textId="58284FD3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Технологический профиль (инженерный)</w:t>
      </w:r>
    </w:p>
    <w:p w14:paraId="2E4207FE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 xml:space="preserve"> 2023-2025 учебный год</w:t>
      </w:r>
    </w:p>
    <w:p w14:paraId="36396813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4B90">
        <w:rPr>
          <w:rFonts w:ascii="Times New Roman" w:eastAsia="Times New Roman" w:hAnsi="Times New Roman" w:cs="Times New Roman"/>
          <w:b/>
          <w:sz w:val="24"/>
          <w:szCs w:val="24"/>
        </w:rPr>
        <w:t>пятидневная учебная неделя</w:t>
      </w:r>
    </w:p>
    <w:p w14:paraId="535A81B5" w14:textId="77777777" w:rsidR="00124B90" w:rsidRPr="00124B90" w:rsidRDefault="00124B90" w:rsidP="00124B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22EF0AB" w14:textId="77777777" w:rsidR="00124B90" w:rsidRPr="00124B90" w:rsidRDefault="00124B90" w:rsidP="00124B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1979"/>
        <w:gridCol w:w="1087"/>
        <w:gridCol w:w="1417"/>
        <w:gridCol w:w="1417"/>
        <w:gridCol w:w="1417"/>
      </w:tblGrid>
      <w:tr w:rsidR="00124B90" w:rsidRPr="00124B90" w14:paraId="23345566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A9E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342A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333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4D2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часов в неделю </w:t>
            </w:r>
          </w:p>
          <w:p w14:paraId="24EC7CE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6CF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часов в неделю </w:t>
            </w:r>
          </w:p>
          <w:p w14:paraId="433CE8B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5F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за 2 года</w:t>
            </w:r>
          </w:p>
        </w:tc>
      </w:tr>
      <w:tr w:rsidR="00124B90" w:rsidRPr="00124B90" w14:paraId="36CC8D86" w14:textId="77777777" w:rsidTr="00124B9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026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C7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66D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F30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C47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1E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</w:tr>
      <w:tr w:rsidR="00124B90" w:rsidRPr="00124B90" w14:paraId="051EE4CB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200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77E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683D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4E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46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47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</w:tr>
      <w:tr w:rsidR="00124B90" w:rsidRPr="00124B90" w14:paraId="51F0C5D0" w14:textId="77777777" w:rsidTr="00124B9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EA0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134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Алгебра и начала математического анализа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B91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AC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54D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74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</w:t>
            </w:r>
          </w:p>
        </w:tc>
      </w:tr>
      <w:tr w:rsidR="00124B90" w:rsidRPr="00124B90" w14:paraId="62B30153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28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6A2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B10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6477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39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D3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</w:tr>
      <w:tr w:rsidR="00124B90" w:rsidRPr="00124B90" w14:paraId="0D70DF36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BA7A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8E5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BBE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634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20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9D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124B90" w:rsidRPr="00124B90" w14:paraId="74D92612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E25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5D7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C43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98D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5E1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1B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124B90" w:rsidRPr="00124B90" w14:paraId="5FF8B752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7F0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ADA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649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FAA7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25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A0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</w:tr>
      <w:tr w:rsidR="00124B90" w:rsidRPr="00124B90" w14:paraId="46A1C563" w14:textId="77777777" w:rsidTr="00124B9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B5A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07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F2B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4AF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D6D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85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335</w:t>
            </w:r>
          </w:p>
        </w:tc>
      </w:tr>
      <w:tr w:rsidR="00124B90" w:rsidRPr="00124B90" w14:paraId="7ECF08DB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3F0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F39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973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EAD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E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FD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124B90" w:rsidRPr="00124B90" w14:paraId="1BF94E35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B18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0DD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BDE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280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18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A3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124B90" w:rsidRPr="00124B90" w14:paraId="7EE49403" w14:textId="77777777" w:rsidTr="00124B90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0A0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0F3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DA6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229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DA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90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</w:tr>
      <w:tr w:rsidR="00124B90" w:rsidRPr="00124B90" w14:paraId="08F87A68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401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ACA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BAF7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8FC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E2D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AD7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</w:tr>
      <w:tr w:rsidR="00124B90" w:rsidRPr="00124B90" w14:paraId="4105D6A2" w14:textId="77777777" w:rsidTr="00124B90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9DA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008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6A3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DA6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964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61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124B90" w:rsidRPr="00124B90" w14:paraId="2B3921DE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E57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культура, экология и ОБЖ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B25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D0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0F4E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226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18BF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</w:tr>
      <w:tr w:rsidR="00124B90" w:rsidRPr="00124B90" w14:paraId="5744A3ED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0A4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9D5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82B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E6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BE2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740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124B90" w:rsidRPr="00124B90" w14:paraId="592B1D14" w14:textId="77777777" w:rsidTr="00124B9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A558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089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371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20A3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E36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CC" w14:textId="77777777" w:rsidR="00124B90" w:rsidRPr="00124B90" w:rsidRDefault="00124B90" w:rsidP="00124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B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592DFD24" w14:textId="5665C0A9" w:rsidR="00546289" w:rsidRPr="00E42668" w:rsidRDefault="00795B71" w:rsidP="00E42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89CFFE5" wp14:editId="78786D55">
            <wp:simplePos x="0" y="0"/>
            <wp:positionH relativeFrom="page">
              <wp:posOffset>-304800</wp:posOffset>
            </wp:positionH>
            <wp:positionV relativeFrom="page">
              <wp:posOffset>27940</wp:posOffset>
            </wp:positionV>
            <wp:extent cx="7913370" cy="105745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3370" cy="1057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6289" w:rsidRPr="00E4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89"/>
    <w:rsid w:val="000F7091"/>
    <w:rsid w:val="00124B90"/>
    <w:rsid w:val="002D5C8A"/>
    <w:rsid w:val="00346CFB"/>
    <w:rsid w:val="003B0A0D"/>
    <w:rsid w:val="00425454"/>
    <w:rsid w:val="00546289"/>
    <w:rsid w:val="0055591C"/>
    <w:rsid w:val="006E75AE"/>
    <w:rsid w:val="00795B71"/>
    <w:rsid w:val="00A53FB8"/>
    <w:rsid w:val="00B452CB"/>
    <w:rsid w:val="00C022B3"/>
    <w:rsid w:val="00C92700"/>
    <w:rsid w:val="00D62A48"/>
    <w:rsid w:val="00E42668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61C6"/>
  <w15:chartTrackingRefBased/>
  <w15:docId w15:val="{6E8C2A09-4314-4146-8600-1FDDBEB2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6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6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26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12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180&amp;dst=100020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2875&amp;dst=1001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9271&amp;dst=100013" TargetMode="External"/><Relationship Id="rId7" Type="http://schemas.openxmlformats.org/officeDocument/2006/relationships/hyperlink" Target="https://login.consultant.ru/link/?req=doc&amp;base=LAW&amp;n=480734&amp;dst=44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2875&amp;dst=1001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085" TargetMode="External"/><Relationship Id="rId20" Type="http://schemas.openxmlformats.org/officeDocument/2006/relationships/hyperlink" Target="https://login.consultant.ru/link/?req=doc&amp;base=LAW&amp;n=2875&amp;dst=100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4&amp;dst=100015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050&amp;dst=100012" TargetMode="External"/><Relationship Id="rId15" Type="http://schemas.openxmlformats.org/officeDocument/2006/relationships/hyperlink" Target="https://login.consultant.ru/link/?req=doc&amp;base=LAW&amp;n=2875&amp;dst=1000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180&amp;dst=100011" TargetMode="External"/><Relationship Id="rId19" Type="http://schemas.openxmlformats.org/officeDocument/2006/relationships/hyperlink" Target="https://login.consultant.ru/link/?req=doc&amp;base=LAW&amp;n=2875&amp;dst=100216" TargetMode="External"/><Relationship Id="rId4" Type="http://schemas.openxmlformats.org/officeDocument/2006/relationships/hyperlink" Target="https://login.consultant.ru/link/?req=doc&amp;base=LAW&amp;n=478592&amp;dst=745" TargetMode="External"/><Relationship Id="rId9" Type="http://schemas.openxmlformats.org/officeDocument/2006/relationships/hyperlink" Target="https://login.consultant.ru/link/?req=doc&amp;base=LAW&amp;n=452180&amp;dst=151166" TargetMode="External"/><Relationship Id="rId14" Type="http://schemas.openxmlformats.org/officeDocument/2006/relationships/hyperlink" Target="https://login.consultant.ru/link/?req=doc&amp;base=LAW&amp;n=2875&amp;dst=100020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21</Pages>
  <Words>8646</Words>
  <Characters>49283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aserpc</dc:creator>
  <cp:keywords/>
  <dc:description/>
  <cp:lastModifiedBy>Секретарь</cp:lastModifiedBy>
  <cp:revision>11</cp:revision>
  <cp:lastPrinted>2024-10-06T23:01:00Z</cp:lastPrinted>
  <dcterms:created xsi:type="dcterms:W3CDTF">2024-09-08T23:54:00Z</dcterms:created>
  <dcterms:modified xsi:type="dcterms:W3CDTF">2024-10-06T23:26:00Z</dcterms:modified>
</cp:coreProperties>
</file>