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02BEA" w14:textId="77D1C253" w:rsidR="00F315BD" w:rsidRDefault="00BE0444" w:rsidP="00BE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178064412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62F3D4" wp14:editId="5A8F9325">
            <wp:extent cx="7359300" cy="9996170"/>
            <wp:effectExtent l="0" t="0" r="0" b="0"/>
            <wp:docPr id="1762032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40" cy="1006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166DA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F3B7E6" w14:textId="77777777" w:rsidR="000649A5" w:rsidRPr="00E53DCA" w:rsidRDefault="0031088A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0649A5" w:rsidRPr="00E53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даптированная основная общеобразовательная программа</w:t>
      </w:r>
    </w:p>
    <w:p w14:paraId="18E2D251" w14:textId="77777777" w:rsidR="000649A5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 с умственной отсталостью (интеллектуальными нарушениями)</w:t>
      </w:r>
    </w:p>
    <w:p w14:paraId="50AB2625" w14:textId="77777777" w:rsidR="0031088A" w:rsidRPr="00E53DCA" w:rsidRDefault="0031088A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СОШ №1 с.п. «Село Хурба»</w:t>
      </w:r>
    </w:p>
    <w:bookmarkEnd w:id="0"/>
    <w:p w14:paraId="50E3468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15E198" w14:textId="77777777" w:rsidR="00F45AB7" w:rsidRDefault="00F45AB7" w:rsidP="008C1F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C464D" w14:textId="77777777" w:rsidR="008C1F8E" w:rsidRPr="008C1F8E" w:rsidRDefault="008C1F8E" w:rsidP="008C1F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F8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9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788"/>
        <w:gridCol w:w="709"/>
      </w:tblGrid>
      <w:tr w:rsidR="00A64E46" w14:paraId="2E30DBDD" w14:textId="77777777" w:rsidTr="00F45AB7">
        <w:tc>
          <w:tcPr>
            <w:tcW w:w="1135" w:type="dxa"/>
          </w:tcPr>
          <w:p w14:paraId="5EA2001E" w14:textId="77777777" w:rsidR="00A64E46" w:rsidRDefault="00CC5B9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A64E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07EB5A64" w14:textId="77777777"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  <w:r w:rsidR="00070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…………………………………………………………………........</w:t>
            </w:r>
          </w:p>
        </w:tc>
        <w:tc>
          <w:tcPr>
            <w:tcW w:w="709" w:type="dxa"/>
          </w:tcPr>
          <w:p w14:paraId="6AF7597C" w14:textId="77777777" w:rsidR="00A64E46" w:rsidRDefault="008862F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64E46" w14:paraId="772E164D" w14:textId="77777777" w:rsidTr="00F45AB7">
        <w:tc>
          <w:tcPr>
            <w:tcW w:w="1135" w:type="dxa"/>
          </w:tcPr>
          <w:p w14:paraId="236F83D4" w14:textId="77777777" w:rsidR="00A64E46" w:rsidRDefault="00CC5B9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A64E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08212DFE" w14:textId="77777777"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Целевой 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ФАООП УО (вариант 1)</w:t>
            </w:r>
            <w:r w:rsidR="00070863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709" w:type="dxa"/>
          </w:tcPr>
          <w:p w14:paraId="7BEE11CE" w14:textId="77777777" w:rsidR="00A64E46" w:rsidRDefault="008862F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64E46" w14:paraId="645DD44E" w14:textId="77777777" w:rsidTr="00F45AB7">
        <w:tc>
          <w:tcPr>
            <w:tcW w:w="1135" w:type="dxa"/>
          </w:tcPr>
          <w:p w14:paraId="3E1A7B96" w14:textId="77777777" w:rsidR="00A64E46" w:rsidRP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E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8" w:type="dxa"/>
          </w:tcPr>
          <w:p w14:paraId="19040DD3" w14:textId="77777777"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  <w:r w:rsidR="0007086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…………………………………………………………………..</w:t>
            </w:r>
          </w:p>
        </w:tc>
        <w:tc>
          <w:tcPr>
            <w:tcW w:w="709" w:type="dxa"/>
          </w:tcPr>
          <w:p w14:paraId="4B931372" w14:textId="77777777"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4E46" w14:paraId="2671610B" w14:textId="77777777" w:rsidTr="00F45AB7">
        <w:tc>
          <w:tcPr>
            <w:tcW w:w="1135" w:type="dxa"/>
          </w:tcPr>
          <w:p w14:paraId="7EA690A5" w14:textId="77777777" w:rsidR="00A64E46" w:rsidRP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8788" w:type="dxa"/>
          </w:tcPr>
          <w:p w14:paraId="570801C0" w14:textId="77777777"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образовательные потребности</w:t>
            </w:r>
            <w:r w:rsidR="0007086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709" w:type="dxa"/>
          </w:tcPr>
          <w:p w14:paraId="69380DAC" w14:textId="77777777"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4E46" w14:paraId="64654777" w14:textId="77777777" w:rsidTr="00F45AB7">
        <w:tc>
          <w:tcPr>
            <w:tcW w:w="1135" w:type="dxa"/>
          </w:tcPr>
          <w:p w14:paraId="66A4A980" w14:textId="77777777" w:rsidR="00A64E46" w:rsidRP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C1F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560790C7" w14:textId="77777777" w:rsidR="00A64E46" w:rsidRDefault="00A64E4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обучающимися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АООП</w:t>
            </w:r>
            <w:r w:rsidR="00070863">
              <w:rPr>
                <w:rFonts w:ascii="Times New Roman" w:hAnsi="Times New Roman" w:cs="Times New Roman"/>
                <w:sz w:val="24"/>
                <w:szCs w:val="24"/>
              </w:rPr>
              <w:t>…………………………..</w:t>
            </w:r>
          </w:p>
        </w:tc>
        <w:tc>
          <w:tcPr>
            <w:tcW w:w="709" w:type="dxa"/>
          </w:tcPr>
          <w:p w14:paraId="7B4A171A" w14:textId="77777777"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64E46" w14:paraId="0B022DEA" w14:textId="77777777" w:rsidTr="00F45AB7">
        <w:tc>
          <w:tcPr>
            <w:tcW w:w="1135" w:type="dxa"/>
          </w:tcPr>
          <w:p w14:paraId="1C73865C" w14:textId="77777777" w:rsidR="00A64E46" w:rsidRPr="00A64E46" w:rsidRDefault="00CE19D7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8788" w:type="dxa"/>
          </w:tcPr>
          <w:p w14:paraId="16F64101" w14:textId="77777777" w:rsidR="00A64E46" w:rsidRDefault="00CE19D7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оценки достижения обучающимися</w:t>
            </w:r>
            <w:r w:rsidRPr="00C35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умственной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5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отсталостью планируемых результатов освоения ФАООП УО (вариант 1)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………………………..</w:t>
            </w:r>
          </w:p>
        </w:tc>
        <w:tc>
          <w:tcPr>
            <w:tcW w:w="709" w:type="dxa"/>
          </w:tcPr>
          <w:p w14:paraId="00288514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60F35" w14:textId="77777777"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64E46" w14:paraId="74ADF763" w14:textId="77777777" w:rsidTr="00F45AB7">
        <w:tc>
          <w:tcPr>
            <w:tcW w:w="1135" w:type="dxa"/>
          </w:tcPr>
          <w:p w14:paraId="6DA81AB5" w14:textId="77777777" w:rsidR="00A64E46" w:rsidRPr="00CC5B96" w:rsidRDefault="00CC5B96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65159480" w14:textId="77777777" w:rsidR="00A64E46" w:rsidRDefault="00CE19D7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ФАООП УО (вариант 1)</w:t>
            </w:r>
            <w:r w:rsidR="00070863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………………………………….</w:t>
            </w:r>
          </w:p>
        </w:tc>
        <w:tc>
          <w:tcPr>
            <w:tcW w:w="709" w:type="dxa"/>
          </w:tcPr>
          <w:p w14:paraId="07EEF15B" w14:textId="77777777" w:rsidR="00A64E46" w:rsidRPr="00527E90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A64E46" w14:paraId="7AB5C93E" w14:textId="77777777" w:rsidTr="00F45AB7">
        <w:tc>
          <w:tcPr>
            <w:tcW w:w="1135" w:type="dxa"/>
          </w:tcPr>
          <w:p w14:paraId="50F88E2B" w14:textId="77777777" w:rsidR="00A64E46" w:rsidRPr="00A64E46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6A72F58A" w14:textId="77777777" w:rsidR="00A64E46" w:rsidRPr="00527E90" w:rsidRDefault="0031088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527E90"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"Русский язык"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14:paraId="57429AE1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C8B39" w14:textId="77777777" w:rsidR="00A64E46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27E90" w14:paraId="7F1901BA" w14:textId="77777777" w:rsidTr="00F45AB7">
        <w:tc>
          <w:tcPr>
            <w:tcW w:w="1135" w:type="dxa"/>
          </w:tcPr>
          <w:p w14:paraId="2AF650ED" w14:textId="77777777" w:rsidR="00527E90" w:rsidRPr="00A64E46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468B623F" w14:textId="77777777" w:rsidR="00527E90" w:rsidRPr="00527E90" w:rsidRDefault="00527E90" w:rsidP="00A110A4">
            <w:pPr>
              <w:tabs>
                <w:tab w:val="left" w:pos="231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10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"Чтение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(I-IV и дополнительный классы………………………………………………………………….</w:t>
            </w:r>
          </w:p>
        </w:tc>
        <w:tc>
          <w:tcPr>
            <w:tcW w:w="709" w:type="dxa"/>
          </w:tcPr>
          <w:p w14:paraId="6C44F608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F875F" w14:textId="77777777" w:rsidR="00527E90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27E90" w14:paraId="16FE0CB3" w14:textId="77777777" w:rsidTr="00F45AB7">
        <w:tc>
          <w:tcPr>
            <w:tcW w:w="1135" w:type="dxa"/>
          </w:tcPr>
          <w:p w14:paraId="7D6441F0" w14:textId="77777777" w:rsidR="00527E90" w:rsidRPr="00A64E46" w:rsidRDefault="00527E90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0A42A0AF" w14:textId="77777777" w:rsidR="00527E90" w:rsidRPr="00527E90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527E90"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"Речевая практика"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14:paraId="391AFCDE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39954" w14:textId="77777777" w:rsidR="00527E90" w:rsidRPr="00A64E46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95941" w14:paraId="28755B15" w14:textId="77777777" w:rsidTr="00F45AB7">
        <w:tc>
          <w:tcPr>
            <w:tcW w:w="1135" w:type="dxa"/>
          </w:tcPr>
          <w:p w14:paraId="2B39F90F" w14:textId="77777777" w:rsidR="00295941" w:rsidRDefault="0029594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6A14799B" w14:textId="77777777" w:rsidR="00295941" w:rsidRPr="00295941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95941"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"Математика"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14:paraId="2E8A2240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0BD28" w14:textId="77777777"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95941" w14:paraId="2698F0C4" w14:textId="77777777" w:rsidTr="00F45AB7">
        <w:tc>
          <w:tcPr>
            <w:tcW w:w="1135" w:type="dxa"/>
          </w:tcPr>
          <w:p w14:paraId="39340D45" w14:textId="77777777" w:rsidR="00295941" w:rsidRDefault="0029594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1CEDE556" w14:textId="77777777" w:rsidR="00295941" w:rsidRPr="00295941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95941"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"Мир природы и человека"</w:t>
            </w:r>
            <w:r w:rsid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</w:t>
            </w:r>
          </w:p>
        </w:tc>
        <w:tc>
          <w:tcPr>
            <w:tcW w:w="709" w:type="dxa"/>
          </w:tcPr>
          <w:p w14:paraId="6D83E2D7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240B2" w14:textId="77777777"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295941" w14:paraId="7F2CC07E" w14:textId="77777777" w:rsidTr="00F45AB7">
        <w:tc>
          <w:tcPr>
            <w:tcW w:w="1135" w:type="dxa"/>
          </w:tcPr>
          <w:p w14:paraId="54594BAB" w14:textId="77777777" w:rsidR="00295941" w:rsidRDefault="00B43B5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00B8CF5E" w14:textId="77777777" w:rsidR="00295941" w:rsidRPr="00B43B51" w:rsidRDefault="00B43B51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рабочая программа по учебному предмету "Музыка"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</w:t>
            </w:r>
          </w:p>
        </w:tc>
        <w:tc>
          <w:tcPr>
            <w:tcW w:w="709" w:type="dxa"/>
          </w:tcPr>
          <w:p w14:paraId="4CF8005F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31154" w14:textId="77777777"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295941" w14:paraId="00FDC378" w14:textId="77777777" w:rsidTr="00F45AB7">
        <w:tc>
          <w:tcPr>
            <w:tcW w:w="1135" w:type="dxa"/>
          </w:tcPr>
          <w:p w14:paraId="72E1A113" w14:textId="77777777" w:rsidR="00295941" w:rsidRDefault="00B43B5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54ED471E" w14:textId="77777777" w:rsidR="00295941" w:rsidRPr="00527E90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43B51"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"Рисование (изобразительное искусство)" (I-IV, дополнительный классы и V класс</w:t>
            </w:r>
            <w:r w:rsidR="00B43B51" w:rsidRPr="000D5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070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709" w:type="dxa"/>
          </w:tcPr>
          <w:p w14:paraId="2DCE356C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43CCF" w14:textId="77777777"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95941" w14:paraId="2E0C56FB" w14:textId="77777777" w:rsidTr="00F45AB7">
        <w:tc>
          <w:tcPr>
            <w:tcW w:w="1135" w:type="dxa"/>
          </w:tcPr>
          <w:p w14:paraId="22408626" w14:textId="77777777" w:rsidR="00295941" w:rsidRDefault="008862F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20671216" w14:textId="77777777" w:rsidR="00295941" w:rsidRPr="008862F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862FA"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"Адаптивная физическая культура"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</w:t>
            </w:r>
          </w:p>
        </w:tc>
        <w:tc>
          <w:tcPr>
            <w:tcW w:w="709" w:type="dxa"/>
          </w:tcPr>
          <w:p w14:paraId="2D2D9066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9764E" w14:textId="77777777"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295941" w14:paraId="6BF20C06" w14:textId="77777777" w:rsidTr="00F45AB7">
        <w:tc>
          <w:tcPr>
            <w:tcW w:w="1135" w:type="dxa"/>
          </w:tcPr>
          <w:p w14:paraId="2A71A5AA" w14:textId="77777777" w:rsidR="00295941" w:rsidRDefault="008862F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64ED335D" w14:textId="77777777" w:rsidR="00295941" w:rsidRPr="008862F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862FA"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"Ручной труд" (I-IV и дополнительный классы)</w:t>
            </w:r>
            <w:r w:rsidR="00070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14:paraId="7AD850FF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83B26" w14:textId="77777777" w:rsidR="00295941" w:rsidRDefault="00996C5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862FA" w14:paraId="64DD6E75" w14:textId="77777777" w:rsidTr="00F45AB7">
        <w:tc>
          <w:tcPr>
            <w:tcW w:w="1135" w:type="dxa"/>
          </w:tcPr>
          <w:p w14:paraId="3FC43F9C" w14:textId="77777777" w:rsidR="008862FA" w:rsidRDefault="00996C5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66C92035" w14:textId="77777777" w:rsidR="008862FA" w:rsidRPr="00996C5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96C5A" w:rsidRPr="0099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"Русский язык" (V-IX классы)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4CE5779B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A53CC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8862FA" w14:paraId="233F5763" w14:textId="77777777" w:rsidTr="00F45AB7">
        <w:tc>
          <w:tcPr>
            <w:tcW w:w="1135" w:type="dxa"/>
          </w:tcPr>
          <w:p w14:paraId="1DE364EF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37A3E3EA" w14:textId="77777777" w:rsidR="008862FA" w:rsidRPr="00742D8E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абочая </w:t>
            </w:r>
            <w:r w:rsid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учебному предмету «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(V-IX классы)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14:paraId="256B5F9A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862FA" w14:paraId="681E61CD" w14:textId="77777777" w:rsidTr="00F45AB7">
        <w:tc>
          <w:tcPr>
            <w:tcW w:w="1135" w:type="dxa"/>
          </w:tcPr>
          <w:p w14:paraId="50082C88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64A146C1" w14:textId="77777777" w:rsidR="008862FA" w:rsidRPr="00742D8E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"Математика" (V-IX классы)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1A2442CA" w14:textId="77777777" w:rsidR="00457075" w:rsidRDefault="00457075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30FB4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8862FA" w14:paraId="46B5099A" w14:textId="77777777" w:rsidTr="00F45AB7">
        <w:tc>
          <w:tcPr>
            <w:tcW w:w="1135" w:type="dxa"/>
          </w:tcPr>
          <w:p w14:paraId="709AE796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01B357D6" w14:textId="77777777" w:rsidR="008862FA" w:rsidRPr="00742D8E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"Информатика" (VII-IX)</w:t>
            </w:r>
            <w:r w:rsidR="0045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14:paraId="583D6769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8862FA" w14:paraId="5FC142E6" w14:textId="77777777" w:rsidTr="00F45AB7">
        <w:tc>
          <w:tcPr>
            <w:tcW w:w="1135" w:type="dxa"/>
          </w:tcPr>
          <w:p w14:paraId="2A3E3D5A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30C46875" w14:textId="77777777" w:rsidR="008862FA" w:rsidRPr="00742D8E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"Природоведение" (V-VI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79E82445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46E1D" w14:textId="77777777" w:rsidR="008862FA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42D8E" w14:paraId="4B7D5AD6" w14:textId="77777777" w:rsidTr="00F45AB7">
        <w:tc>
          <w:tcPr>
            <w:tcW w:w="1135" w:type="dxa"/>
          </w:tcPr>
          <w:p w14:paraId="14304EC5" w14:textId="77777777" w:rsidR="00742D8E" w:rsidRDefault="00742D8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1C4A8D8C" w14:textId="77777777" w:rsidR="00742D8E" w:rsidRPr="00742D8E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42D8E"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"Биология" (VII-IX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7324ED40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EB5B2" w14:textId="77777777" w:rsidR="00742D8E" w:rsidRDefault="00742D8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742D8E" w14:paraId="2019A338" w14:textId="77777777" w:rsidTr="00F45AB7">
        <w:tc>
          <w:tcPr>
            <w:tcW w:w="1135" w:type="dxa"/>
          </w:tcPr>
          <w:p w14:paraId="2312902C" w14:textId="77777777" w:rsidR="00742D8E" w:rsidRDefault="00622D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1A31A5F4" w14:textId="77777777" w:rsidR="00742D8E" w:rsidRPr="00622DB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622DBA" w:rsidRPr="0062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"География" (VI-IX)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</w:t>
            </w:r>
          </w:p>
        </w:tc>
        <w:tc>
          <w:tcPr>
            <w:tcW w:w="709" w:type="dxa"/>
          </w:tcPr>
          <w:p w14:paraId="7DB83D6E" w14:textId="77777777" w:rsidR="00742D8E" w:rsidRDefault="00622D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42D8E" w14:paraId="032EC0B1" w14:textId="77777777" w:rsidTr="00F45AB7">
        <w:tc>
          <w:tcPr>
            <w:tcW w:w="1135" w:type="dxa"/>
          </w:tcPr>
          <w:p w14:paraId="1297515F" w14:textId="77777777"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52195B90" w14:textId="77777777" w:rsidR="00742D8E" w:rsidRPr="00622DB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622DBA" w:rsidRPr="0062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"Основы социальной жизни" (V-IX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…………………………………………………………………….</w:t>
            </w:r>
          </w:p>
        </w:tc>
        <w:tc>
          <w:tcPr>
            <w:tcW w:w="709" w:type="dxa"/>
          </w:tcPr>
          <w:p w14:paraId="31DA8A0A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E7C99" w14:textId="77777777"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742D8E" w14:paraId="5CF4A5D0" w14:textId="77777777" w:rsidTr="00F45AB7">
        <w:tc>
          <w:tcPr>
            <w:tcW w:w="1135" w:type="dxa"/>
          </w:tcPr>
          <w:p w14:paraId="33A3083D" w14:textId="77777777"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107FE003" w14:textId="77777777" w:rsidR="00742D8E" w:rsidRPr="009700B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700BA"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"Мир истории" (VI класс)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14:paraId="14C18106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F83EB" w14:textId="77777777" w:rsidR="00742D8E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9700BA" w14:paraId="154EF9FE" w14:textId="77777777" w:rsidTr="00F45AB7">
        <w:tc>
          <w:tcPr>
            <w:tcW w:w="1135" w:type="dxa"/>
          </w:tcPr>
          <w:p w14:paraId="3089F56E" w14:textId="77777777"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379940C6" w14:textId="77777777" w:rsidR="009700BA" w:rsidRPr="009700B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700BA"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"История Отечества" (VII-IX класс)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…………………………………………………………………………………..</w:t>
            </w:r>
          </w:p>
        </w:tc>
        <w:tc>
          <w:tcPr>
            <w:tcW w:w="709" w:type="dxa"/>
          </w:tcPr>
          <w:p w14:paraId="0D56AE2B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470FA" w14:textId="77777777"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9700BA" w14:paraId="4C4C6ACA" w14:textId="77777777" w:rsidTr="00F45AB7">
        <w:tc>
          <w:tcPr>
            <w:tcW w:w="1135" w:type="dxa"/>
          </w:tcPr>
          <w:p w14:paraId="11D95094" w14:textId="77777777"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58F5064C" w14:textId="77777777" w:rsidR="009700BA" w:rsidRPr="009700B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700BA"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"Адаптивная физическая культура" (V-IX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</w:t>
            </w:r>
          </w:p>
        </w:tc>
        <w:tc>
          <w:tcPr>
            <w:tcW w:w="709" w:type="dxa"/>
          </w:tcPr>
          <w:p w14:paraId="4AFF64DB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CF7D4" w14:textId="77777777"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9700BA" w14:paraId="2A29099C" w14:textId="77777777" w:rsidTr="00F45AB7">
        <w:tc>
          <w:tcPr>
            <w:tcW w:w="1135" w:type="dxa"/>
          </w:tcPr>
          <w:p w14:paraId="2AA99B01" w14:textId="77777777"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C5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47AC441D" w14:textId="77777777" w:rsidR="009700BA" w:rsidRPr="009700BA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700BA"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"Профильный труд" (V-IX классы)</w:t>
            </w:r>
            <w:r w:rsidR="001F1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36BDE2B4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EE8E3" w14:textId="77777777" w:rsidR="009700BA" w:rsidRDefault="009700B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9700BA" w14:paraId="7073C020" w14:textId="77777777" w:rsidTr="00F45AB7">
        <w:tc>
          <w:tcPr>
            <w:tcW w:w="1135" w:type="dxa"/>
          </w:tcPr>
          <w:p w14:paraId="0362618B" w14:textId="77777777"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D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CC5B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7044C9FD" w14:textId="77777777" w:rsidR="009700BA" w:rsidRPr="00B61ED3" w:rsidRDefault="0031088A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9700BA" w:rsidRPr="00B61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абочие программы </w:t>
            </w:r>
            <w:r w:rsidR="00B61ED3" w:rsidRPr="00B61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обучающихся  Х-ХП классов</w:t>
            </w:r>
            <w:r w:rsidR="00EE5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…………...</w:t>
            </w:r>
          </w:p>
        </w:tc>
        <w:tc>
          <w:tcPr>
            <w:tcW w:w="709" w:type="dxa"/>
          </w:tcPr>
          <w:p w14:paraId="1A05ED77" w14:textId="77777777"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9700BA" w14:paraId="0100B649" w14:textId="77777777" w:rsidTr="00F45AB7">
        <w:tc>
          <w:tcPr>
            <w:tcW w:w="1135" w:type="dxa"/>
          </w:tcPr>
          <w:p w14:paraId="239E79EC" w14:textId="77777777"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D3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CC5B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14:paraId="11B81499" w14:textId="77777777" w:rsidR="009700BA" w:rsidRPr="00B61ED3" w:rsidRDefault="00B61ED3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ED3">
              <w:rPr>
                <w:rFonts w:ascii="Times New Roman" w:hAnsi="Times New Roman"/>
                <w:b/>
                <w:sz w:val="24"/>
                <w:szCs w:val="24"/>
              </w:rPr>
              <w:t>Программа формирования базовых учебных действий</w:t>
            </w:r>
            <w:r w:rsidR="00EE5127">
              <w:rPr>
                <w:rFonts w:ascii="Times New Roman" w:hAnsi="Times New Roman"/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709" w:type="dxa"/>
          </w:tcPr>
          <w:p w14:paraId="5DFAFE75" w14:textId="77777777"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</w:tr>
      <w:tr w:rsidR="009700BA" w14:paraId="7F2EDD52" w14:textId="77777777" w:rsidTr="00F45AB7">
        <w:tc>
          <w:tcPr>
            <w:tcW w:w="1135" w:type="dxa"/>
          </w:tcPr>
          <w:p w14:paraId="135DB197" w14:textId="77777777"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41.3.1.</w:t>
            </w:r>
          </w:p>
        </w:tc>
        <w:tc>
          <w:tcPr>
            <w:tcW w:w="8788" w:type="dxa"/>
          </w:tcPr>
          <w:p w14:paraId="0C72A1A3" w14:textId="77777777" w:rsidR="009700BA" w:rsidRPr="00B61ED3" w:rsidRDefault="00B61ED3" w:rsidP="00A110A4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БУД, формируемые у младших обучающихся I-IV и дополнительный классы</w:t>
            </w:r>
            <w:r w:rsidR="00EE5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</w:t>
            </w:r>
          </w:p>
        </w:tc>
        <w:tc>
          <w:tcPr>
            <w:tcW w:w="709" w:type="dxa"/>
          </w:tcPr>
          <w:p w14:paraId="24AF9689" w14:textId="77777777" w:rsidR="009700BA" w:rsidRPr="00B61ED3" w:rsidRDefault="00B61ED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ED3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B61ED3" w14:paraId="200A2D40" w14:textId="77777777" w:rsidTr="00F45AB7">
        <w:tc>
          <w:tcPr>
            <w:tcW w:w="1135" w:type="dxa"/>
          </w:tcPr>
          <w:p w14:paraId="43ED894A" w14:textId="77777777" w:rsidR="00B61ED3" w:rsidRPr="00B61ED3" w:rsidRDefault="0003240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41.3.2.</w:t>
            </w:r>
          </w:p>
        </w:tc>
        <w:tc>
          <w:tcPr>
            <w:tcW w:w="8788" w:type="dxa"/>
          </w:tcPr>
          <w:p w14:paraId="0AB8ACBC" w14:textId="77777777" w:rsidR="00B61ED3" w:rsidRPr="0003240A" w:rsidRDefault="0003240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БУД, формируемые у обучающихся V-IX классов</w:t>
            </w:r>
            <w:r w:rsidR="00EE5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…………………………………….</w:t>
            </w:r>
          </w:p>
        </w:tc>
        <w:tc>
          <w:tcPr>
            <w:tcW w:w="709" w:type="dxa"/>
          </w:tcPr>
          <w:p w14:paraId="69C75B65" w14:textId="77777777" w:rsidR="00B61ED3" w:rsidRPr="00B61ED3" w:rsidRDefault="0003240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03240A" w14:paraId="6EE604C7" w14:textId="77777777" w:rsidTr="00F45AB7">
        <w:tc>
          <w:tcPr>
            <w:tcW w:w="1135" w:type="dxa"/>
          </w:tcPr>
          <w:p w14:paraId="4176B7E2" w14:textId="77777777" w:rsidR="0003240A" w:rsidRDefault="0003240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41.3.3.</w:t>
            </w:r>
          </w:p>
        </w:tc>
        <w:tc>
          <w:tcPr>
            <w:tcW w:w="8788" w:type="dxa"/>
          </w:tcPr>
          <w:p w14:paraId="02792575" w14:textId="77777777" w:rsidR="0003240A" w:rsidRPr="0003240A" w:rsidRDefault="0003240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БУД, формируе</w:t>
            </w:r>
            <w:r w:rsidR="00506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у обучающихся Х-ХII классов</w:t>
            </w:r>
            <w:r w:rsidR="00EE5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</w:t>
            </w:r>
          </w:p>
        </w:tc>
        <w:tc>
          <w:tcPr>
            <w:tcW w:w="709" w:type="dxa"/>
          </w:tcPr>
          <w:p w14:paraId="7C9EB07F" w14:textId="77777777" w:rsidR="0003240A" w:rsidRDefault="0003240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03240A" w14:paraId="3E754E1E" w14:textId="77777777" w:rsidTr="00F45AB7">
        <w:tc>
          <w:tcPr>
            <w:tcW w:w="1135" w:type="dxa"/>
          </w:tcPr>
          <w:p w14:paraId="095234D1" w14:textId="77777777" w:rsidR="0003240A" w:rsidRPr="00542048" w:rsidRDefault="00542048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20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31C0E668" w14:textId="77777777" w:rsidR="0003240A" w:rsidRPr="00542048" w:rsidRDefault="0031088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абочая программа воспитания</w:t>
            </w:r>
            <w:r w:rsidR="00EE5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……………………………………...</w:t>
            </w:r>
          </w:p>
        </w:tc>
        <w:tc>
          <w:tcPr>
            <w:tcW w:w="709" w:type="dxa"/>
          </w:tcPr>
          <w:p w14:paraId="5053EB43" w14:textId="77777777" w:rsidR="0003240A" w:rsidRPr="00542048" w:rsidRDefault="005420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048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</w:tr>
      <w:tr w:rsidR="0003240A" w14:paraId="60927D20" w14:textId="77777777" w:rsidTr="00F45AB7">
        <w:tc>
          <w:tcPr>
            <w:tcW w:w="1135" w:type="dxa"/>
          </w:tcPr>
          <w:p w14:paraId="3542BA81" w14:textId="77777777" w:rsidR="0003240A" w:rsidRPr="00506E14" w:rsidRDefault="00506E14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788" w:type="dxa"/>
          </w:tcPr>
          <w:p w14:paraId="5BF9A607" w14:textId="77777777" w:rsidR="0003240A" w:rsidRPr="00506E14" w:rsidRDefault="00506E14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коррекционной работы</w:t>
            </w:r>
            <w:r w:rsidR="00EE5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………………………………………………….</w:t>
            </w:r>
          </w:p>
        </w:tc>
        <w:tc>
          <w:tcPr>
            <w:tcW w:w="709" w:type="dxa"/>
          </w:tcPr>
          <w:p w14:paraId="1363391B" w14:textId="77777777" w:rsidR="0003240A" w:rsidRPr="00506E14" w:rsidRDefault="00506E14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E14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</w:tr>
      <w:tr w:rsidR="0003240A" w14:paraId="7874C2B4" w14:textId="77777777" w:rsidTr="00F45AB7">
        <w:tc>
          <w:tcPr>
            <w:tcW w:w="1135" w:type="dxa"/>
          </w:tcPr>
          <w:p w14:paraId="6ED716EE" w14:textId="77777777" w:rsidR="0003240A" w:rsidRDefault="001E58E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IV.</w:t>
            </w:r>
          </w:p>
        </w:tc>
        <w:tc>
          <w:tcPr>
            <w:tcW w:w="8788" w:type="dxa"/>
          </w:tcPr>
          <w:p w14:paraId="4C978E4A" w14:textId="77777777" w:rsidR="0003240A" w:rsidRPr="0003240A" w:rsidRDefault="007926A0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 ФАООП УО (вариант 1)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………………………………..</w:t>
            </w:r>
          </w:p>
        </w:tc>
        <w:tc>
          <w:tcPr>
            <w:tcW w:w="709" w:type="dxa"/>
          </w:tcPr>
          <w:p w14:paraId="6D3A8106" w14:textId="77777777" w:rsidR="0003240A" w:rsidRDefault="001E58E1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542048" w14:paraId="78BBB7D4" w14:textId="77777777" w:rsidTr="00F45AB7">
        <w:tc>
          <w:tcPr>
            <w:tcW w:w="1135" w:type="dxa"/>
          </w:tcPr>
          <w:p w14:paraId="325E7997" w14:textId="77777777" w:rsidR="00542048" w:rsidRPr="002C24A2" w:rsidRDefault="001E58E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D6B559E" w14:textId="77777777" w:rsidR="00542048" w:rsidRPr="002C24A2" w:rsidRDefault="0031088A" w:rsidP="0031088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1E58E1" w:rsidRPr="002C2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чебный план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Село Хурба» 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709" w:type="dxa"/>
          </w:tcPr>
          <w:p w14:paraId="49C07E57" w14:textId="77777777" w:rsidR="00542048" w:rsidRPr="002C24A2" w:rsidRDefault="001E58E1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4A2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</w:tr>
      <w:tr w:rsidR="00542048" w14:paraId="1F24DD66" w14:textId="77777777" w:rsidTr="00F45AB7">
        <w:tc>
          <w:tcPr>
            <w:tcW w:w="1135" w:type="dxa"/>
          </w:tcPr>
          <w:p w14:paraId="54883341" w14:textId="77777777"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08232C8B" w14:textId="77777777" w:rsidR="00542048" w:rsidRPr="002C24A2" w:rsidRDefault="002A0FC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I –IV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14:paraId="48708180" w14:textId="77777777"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542048" w14:paraId="48BA7678" w14:textId="77777777" w:rsidTr="00F45AB7">
        <w:tc>
          <w:tcPr>
            <w:tcW w:w="1135" w:type="dxa"/>
          </w:tcPr>
          <w:p w14:paraId="644E59FC" w14:textId="77777777"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2CDF00C6" w14:textId="77777777" w:rsidR="00542048" w:rsidRPr="002C24A2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I доп., I-IV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022D78CF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05E9D" w14:textId="77777777" w:rsidR="00542048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2C24A2" w14:paraId="21CC7C04" w14:textId="77777777" w:rsidTr="00F45AB7">
        <w:tc>
          <w:tcPr>
            <w:tcW w:w="1135" w:type="dxa"/>
          </w:tcPr>
          <w:p w14:paraId="345FA460" w14:textId="77777777"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5431B4FD" w14:textId="77777777" w:rsidR="002C24A2" w:rsidRPr="002C24A2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V-IX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14:paraId="11F93E02" w14:textId="77777777"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2C24A2" w14:paraId="3D5A60F8" w14:textId="77777777" w:rsidTr="00F45AB7">
        <w:tc>
          <w:tcPr>
            <w:tcW w:w="1135" w:type="dxa"/>
          </w:tcPr>
          <w:p w14:paraId="3CBE5C27" w14:textId="77777777"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DE20E92" w14:textId="77777777" w:rsidR="002C24A2" w:rsidRPr="0003240A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Х-ХII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0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</w:tcPr>
          <w:p w14:paraId="1455DF0B" w14:textId="77777777"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C24A2" w14:paraId="11221B6A" w14:textId="77777777" w:rsidTr="00F45AB7">
        <w:tc>
          <w:tcPr>
            <w:tcW w:w="1135" w:type="dxa"/>
          </w:tcPr>
          <w:p w14:paraId="4F46D7DE" w14:textId="77777777"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BD44E51" w14:textId="77777777" w:rsidR="002C24A2" w:rsidRPr="002C24A2" w:rsidRDefault="002C24A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с РАС V-IX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4ACD5E21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0F69F" w14:textId="77777777" w:rsidR="002C24A2" w:rsidRDefault="002C24A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2C24A2" w14:paraId="635DCFB4" w14:textId="77777777" w:rsidTr="00F45AB7">
        <w:tc>
          <w:tcPr>
            <w:tcW w:w="1135" w:type="dxa"/>
          </w:tcPr>
          <w:p w14:paraId="64826954" w14:textId="77777777" w:rsidR="002C24A2" w:rsidRDefault="001E1401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7A0FA1B7" w14:textId="77777777" w:rsidR="002C24A2" w:rsidRPr="001E1401" w:rsidRDefault="001E140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1) обучающихся с РАС IX- XII классов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44BBE064" w14:textId="77777777" w:rsidR="00F94426" w:rsidRDefault="00F9442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C405B" w14:textId="77777777" w:rsidR="002C24A2" w:rsidRDefault="001E1401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2C24A2" w14:paraId="1CE7DA7F" w14:textId="77777777" w:rsidTr="00F45AB7">
        <w:tc>
          <w:tcPr>
            <w:tcW w:w="1135" w:type="dxa"/>
          </w:tcPr>
          <w:p w14:paraId="20F614EB" w14:textId="77777777"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1B8D3DC3" w14:textId="77777777" w:rsidR="002C24A2" w:rsidRPr="00BE6B1A" w:rsidRDefault="0031088A" w:rsidP="0031088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BE6B1A"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алендарный учебный график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…….</w:t>
            </w:r>
          </w:p>
        </w:tc>
        <w:tc>
          <w:tcPr>
            <w:tcW w:w="709" w:type="dxa"/>
          </w:tcPr>
          <w:p w14:paraId="148712C5" w14:textId="77777777"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1A">
              <w:rPr>
                <w:rFonts w:ascii="Times New Roman" w:hAnsi="Times New Roman" w:cs="Times New Roman"/>
                <w:b/>
                <w:sz w:val="24"/>
                <w:szCs w:val="24"/>
              </w:rPr>
              <w:t>193</w:t>
            </w:r>
          </w:p>
        </w:tc>
      </w:tr>
      <w:tr w:rsidR="002C24A2" w14:paraId="028B4A2E" w14:textId="77777777" w:rsidTr="00F45AB7">
        <w:tc>
          <w:tcPr>
            <w:tcW w:w="1135" w:type="dxa"/>
          </w:tcPr>
          <w:p w14:paraId="05B60631" w14:textId="77777777"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3318474A" w14:textId="77777777" w:rsidR="002C24A2" w:rsidRPr="00BE6B1A" w:rsidRDefault="0031088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BE6B1A"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 внеурочной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Хурба»……………</w:t>
            </w:r>
          </w:p>
        </w:tc>
        <w:tc>
          <w:tcPr>
            <w:tcW w:w="709" w:type="dxa"/>
          </w:tcPr>
          <w:p w14:paraId="4573B248" w14:textId="77777777" w:rsidR="002C24A2" w:rsidRPr="00BE6B1A" w:rsidRDefault="00BE6B1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1A"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</w:tr>
      <w:tr w:rsidR="00BE6B1A" w14:paraId="1938255D" w14:textId="77777777" w:rsidTr="00F45AB7">
        <w:tc>
          <w:tcPr>
            <w:tcW w:w="1135" w:type="dxa"/>
          </w:tcPr>
          <w:p w14:paraId="34A967E8" w14:textId="77777777" w:rsidR="00BE6B1A" w:rsidRPr="00B11672" w:rsidRDefault="00BE6B1A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203F4AA" w14:textId="77777777" w:rsidR="00BE6B1A" w:rsidRPr="00B11672" w:rsidRDefault="00BE6B1A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внеурочной деятельности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…………………………………….</w:t>
            </w:r>
          </w:p>
        </w:tc>
        <w:tc>
          <w:tcPr>
            <w:tcW w:w="709" w:type="dxa"/>
          </w:tcPr>
          <w:p w14:paraId="4CCE163E" w14:textId="77777777" w:rsidR="00BE6B1A" w:rsidRPr="00B11672" w:rsidRDefault="00BE6B1A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BE6B1A" w14:paraId="083D6E63" w14:textId="77777777" w:rsidTr="00F45AB7">
        <w:tc>
          <w:tcPr>
            <w:tcW w:w="1135" w:type="dxa"/>
          </w:tcPr>
          <w:p w14:paraId="19FE1649" w14:textId="77777777"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43A9BC85" w14:textId="77777777" w:rsidR="00BE6B1A" w:rsidRPr="00B11672" w:rsidRDefault="00B1167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hAnsi="Times New Roman"/>
                <w:b/>
                <w:sz w:val="24"/>
                <w:szCs w:val="24"/>
              </w:rPr>
              <w:t>Условия реализации ФАООП УО</w:t>
            </w:r>
            <w:r w:rsidR="00F94426">
              <w:rPr>
                <w:rFonts w:ascii="Times New Roman" w:hAnsi="Times New Roman"/>
                <w:b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709" w:type="dxa"/>
          </w:tcPr>
          <w:p w14:paraId="61B21787" w14:textId="77777777"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</w:tr>
      <w:tr w:rsidR="00BE6B1A" w14:paraId="2B2FC0D4" w14:textId="77777777" w:rsidTr="00F45AB7">
        <w:tc>
          <w:tcPr>
            <w:tcW w:w="1135" w:type="dxa"/>
          </w:tcPr>
          <w:p w14:paraId="37C0855C" w14:textId="77777777"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FC8F981" w14:textId="77777777" w:rsidR="00BE6B1A" w:rsidRPr="00B11672" w:rsidRDefault="00B1167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F0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алендарный план воспитательной работы</w:t>
            </w:r>
            <w:r w:rsidR="00BF0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</w:t>
            </w:r>
          </w:p>
        </w:tc>
        <w:tc>
          <w:tcPr>
            <w:tcW w:w="709" w:type="dxa"/>
          </w:tcPr>
          <w:p w14:paraId="0C18B6F6" w14:textId="77777777" w:rsidR="00BE6B1A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199</w:t>
            </w:r>
          </w:p>
        </w:tc>
      </w:tr>
      <w:tr w:rsidR="00B11672" w14:paraId="4F64DD9A" w14:textId="77777777" w:rsidTr="00F45AB7">
        <w:tc>
          <w:tcPr>
            <w:tcW w:w="1135" w:type="dxa"/>
          </w:tcPr>
          <w:p w14:paraId="6205471A" w14:textId="77777777" w:rsidR="00B11672" w:rsidRDefault="00B1167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1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</w:p>
        </w:tc>
        <w:tc>
          <w:tcPr>
            <w:tcW w:w="8788" w:type="dxa"/>
          </w:tcPr>
          <w:p w14:paraId="7F859239" w14:textId="77777777" w:rsidR="00B11672" w:rsidRPr="0003240A" w:rsidRDefault="00B1167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1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 ФАООП УО (вариант 2)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…………………………………………….</w:t>
            </w:r>
          </w:p>
        </w:tc>
        <w:tc>
          <w:tcPr>
            <w:tcW w:w="709" w:type="dxa"/>
          </w:tcPr>
          <w:p w14:paraId="4247967C" w14:textId="77777777" w:rsidR="00B11672" w:rsidRPr="00B11672" w:rsidRDefault="00B1167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</w:tc>
      </w:tr>
      <w:tr w:rsidR="00B11672" w14:paraId="1AC049B2" w14:textId="77777777" w:rsidTr="00F45AB7">
        <w:tc>
          <w:tcPr>
            <w:tcW w:w="1135" w:type="dxa"/>
          </w:tcPr>
          <w:p w14:paraId="6B962C84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7B36C068" w14:textId="77777777" w:rsidR="00B11672" w:rsidRPr="00646F32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…………………………………………………………………..</w:t>
            </w:r>
          </w:p>
        </w:tc>
        <w:tc>
          <w:tcPr>
            <w:tcW w:w="709" w:type="dxa"/>
          </w:tcPr>
          <w:p w14:paraId="7E804ABE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B11672" w14:paraId="449A92E8" w14:textId="77777777" w:rsidTr="00F45AB7">
        <w:tc>
          <w:tcPr>
            <w:tcW w:w="1135" w:type="dxa"/>
          </w:tcPr>
          <w:p w14:paraId="5DD7F014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87.11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402214DE" w14:textId="77777777" w:rsidR="00B11672" w:rsidRPr="0003240A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образовательные потребности</w:t>
            </w:r>
            <w:r w:rsidR="00F9442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709" w:type="dxa"/>
          </w:tcPr>
          <w:p w14:paraId="76876E2C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B11672" w14:paraId="57EB145A" w14:textId="77777777" w:rsidTr="00F45AB7">
        <w:tc>
          <w:tcPr>
            <w:tcW w:w="1135" w:type="dxa"/>
          </w:tcPr>
          <w:p w14:paraId="7902B11C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88.2.3.</w:t>
            </w:r>
          </w:p>
        </w:tc>
        <w:tc>
          <w:tcPr>
            <w:tcW w:w="8788" w:type="dxa"/>
          </w:tcPr>
          <w:p w14:paraId="77516F69" w14:textId="77777777" w:rsidR="00B11672" w:rsidRPr="00646F32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6F32" w:rsidRPr="006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труктура СИПР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…………………………………………………………….</w:t>
            </w:r>
          </w:p>
        </w:tc>
        <w:tc>
          <w:tcPr>
            <w:tcW w:w="709" w:type="dxa"/>
          </w:tcPr>
          <w:p w14:paraId="0A2C133F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B11672" w14:paraId="6652D4C6" w14:textId="77777777" w:rsidTr="00F45AB7">
        <w:tc>
          <w:tcPr>
            <w:tcW w:w="1135" w:type="dxa"/>
          </w:tcPr>
          <w:p w14:paraId="7078B0EF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8788" w:type="dxa"/>
          </w:tcPr>
          <w:p w14:paraId="6128C4C5" w14:textId="77777777" w:rsidR="00B11672" w:rsidRPr="00646F32" w:rsidRDefault="00646F3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ФАООП УО (вариант 2)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………………………...</w:t>
            </w:r>
          </w:p>
        </w:tc>
        <w:tc>
          <w:tcPr>
            <w:tcW w:w="709" w:type="dxa"/>
          </w:tcPr>
          <w:p w14:paraId="7411B4D2" w14:textId="77777777" w:rsidR="00B11672" w:rsidRDefault="00646F3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B11672" w14:paraId="74BA5CA1" w14:textId="77777777" w:rsidTr="00F45AB7">
        <w:tc>
          <w:tcPr>
            <w:tcW w:w="1135" w:type="dxa"/>
          </w:tcPr>
          <w:p w14:paraId="12B98CC5" w14:textId="77777777" w:rsidR="00B11672" w:rsidRDefault="00B8278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8788" w:type="dxa"/>
          </w:tcPr>
          <w:p w14:paraId="735A1710" w14:textId="77777777" w:rsidR="00B11672" w:rsidRPr="0003240A" w:rsidRDefault="00B8278D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оценки достижения</w:t>
            </w:r>
            <w:r w:rsidRPr="004879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B7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ФАООП (вариант 2)</w:t>
            </w:r>
            <w:r w:rsidR="00F94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…………………..</w:t>
            </w:r>
          </w:p>
        </w:tc>
        <w:tc>
          <w:tcPr>
            <w:tcW w:w="709" w:type="dxa"/>
          </w:tcPr>
          <w:p w14:paraId="6233B52D" w14:textId="77777777" w:rsidR="00B11672" w:rsidRDefault="00B8278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B11672" w14:paraId="554021DC" w14:textId="77777777" w:rsidTr="00F45AB7">
        <w:tc>
          <w:tcPr>
            <w:tcW w:w="1135" w:type="dxa"/>
          </w:tcPr>
          <w:p w14:paraId="2C809229" w14:textId="77777777" w:rsidR="00B1167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VI.</w:t>
            </w:r>
          </w:p>
        </w:tc>
        <w:tc>
          <w:tcPr>
            <w:tcW w:w="8788" w:type="dxa"/>
          </w:tcPr>
          <w:p w14:paraId="5B740A88" w14:textId="77777777" w:rsidR="00B11672" w:rsidRPr="0003240A" w:rsidRDefault="0077300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 ФАООП УО (вариант 2)</w:t>
            </w:r>
            <w:r w:rsidR="00F94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………………………………….</w:t>
            </w:r>
          </w:p>
        </w:tc>
        <w:tc>
          <w:tcPr>
            <w:tcW w:w="709" w:type="dxa"/>
          </w:tcPr>
          <w:p w14:paraId="0DC4E2DE" w14:textId="77777777" w:rsidR="00B1167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646F32" w14:paraId="2C9F1EFC" w14:textId="77777777" w:rsidTr="00F45AB7">
        <w:tc>
          <w:tcPr>
            <w:tcW w:w="1135" w:type="dxa"/>
          </w:tcPr>
          <w:p w14:paraId="185FCC24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2E27450A" w14:textId="77777777" w:rsidR="00646F32" w:rsidRPr="00773003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773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"Речь и альтернативная коммуникация"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</w:t>
            </w:r>
          </w:p>
        </w:tc>
        <w:tc>
          <w:tcPr>
            <w:tcW w:w="709" w:type="dxa"/>
          </w:tcPr>
          <w:p w14:paraId="339060CF" w14:textId="77777777"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EA650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646F32" w14:paraId="4CCAF108" w14:textId="77777777" w:rsidTr="00F45AB7">
        <w:tc>
          <w:tcPr>
            <w:tcW w:w="1135" w:type="dxa"/>
          </w:tcPr>
          <w:p w14:paraId="6F746DCE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0A563E2" w14:textId="77777777" w:rsidR="00646F32" w:rsidRPr="00773003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773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"Математические представления"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</w:t>
            </w:r>
          </w:p>
        </w:tc>
        <w:tc>
          <w:tcPr>
            <w:tcW w:w="709" w:type="dxa"/>
          </w:tcPr>
          <w:p w14:paraId="43F5AC3E" w14:textId="77777777"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DA9E1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646F32" w14:paraId="416554AF" w14:textId="77777777" w:rsidTr="00F45AB7">
        <w:tc>
          <w:tcPr>
            <w:tcW w:w="1135" w:type="dxa"/>
          </w:tcPr>
          <w:p w14:paraId="208DA703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754CCF2A" w14:textId="77777777" w:rsidR="00646F32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"Окружающий природный мир"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………………………………………………………………………………………..</w:t>
            </w:r>
          </w:p>
        </w:tc>
        <w:tc>
          <w:tcPr>
            <w:tcW w:w="709" w:type="dxa"/>
          </w:tcPr>
          <w:p w14:paraId="1EB47D7D" w14:textId="77777777"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EE860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646F32" w14:paraId="5E400593" w14:textId="77777777" w:rsidTr="00F45AB7">
        <w:tc>
          <w:tcPr>
            <w:tcW w:w="1135" w:type="dxa"/>
          </w:tcPr>
          <w:p w14:paraId="676EA50C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1ABEB7A5" w14:textId="77777777" w:rsidR="00646F32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"Человек"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</w:t>
            </w:r>
          </w:p>
        </w:tc>
        <w:tc>
          <w:tcPr>
            <w:tcW w:w="709" w:type="dxa"/>
          </w:tcPr>
          <w:p w14:paraId="2197F934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646F32" w14:paraId="02E13F1C" w14:textId="77777777" w:rsidTr="00F45AB7">
        <w:tc>
          <w:tcPr>
            <w:tcW w:w="1135" w:type="dxa"/>
          </w:tcPr>
          <w:p w14:paraId="5922AF65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22AF8B1D" w14:textId="77777777" w:rsidR="00646F32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"Домоводство"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709" w:type="dxa"/>
          </w:tcPr>
          <w:p w14:paraId="43788DB5" w14:textId="77777777" w:rsidR="00646F32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773003" w14:paraId="4AE8BBB6" w14:textId="77777777" w:rsidTr="00F45AB7">
        <w:tc>
          <w:tcPr>
            <w:tcW w:w="1135" w:type="dxa"/>
          </w:tcPr>
          <w:p w14:paraId="163ECD4C" w14:textId="77777777"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025691F7" w14:textId="77777777" w:rsidR="00773003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"Окружающий социальный мир"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</w:t>
            </w:r>
          </w:p>
        </w:tc>
        <w:tc>
          <w:tcPr>
            <w:tcW w:w="709" w:type="dxa"/>
          </w:tcPr>
          <w:p w14:paraId="4E2A616F" w14:textId="77777777"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</w:tr>
      <w:tr w:rsidR="00773003" w14:paraId="6AF428C8" w14:textId="77777777" w:rsidTr="00F45AB7">
        <w:tc>
          <w:tcPr>
            <w:tcW w:w="1135" w:type="dxa"/>
          </w:tcPr>
          <w:p w14:paraId="5D762489" w14:textId="77777777"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1864796F" w14:textId="77777777" w:rsidR="00773003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73003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"Музыка и движение"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709" w:type="dxa"/>
          </w:tcPr>
          <w:p w14:paraId="61934CBF" w14:textId="77777777" w:rsidR="00773003" w:rsidRDefault="00773003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773003" w14:paraId="1BE4BA7C" w14:textId="77777777" w:rsidTr="00F45AB7">
        <w:tc>
          <w:tcPr>
            <w:tcW w:w="1135" w:type="dxa"/>
          </w:tcPr>
          <w:p w14:paraId="33CD61FD" w14:textId="77777777"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6934FEF3" w14:textId="77777777" w:rsidR="00773003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6349E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"Изобразительная деятельность"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……………………………………………………………………………..</w:t>
            </w:r>
          </w:p>
        </w:tc>
        <w:tc>
          <w:tcPr>
            <w:tcW w:w="709" w:type="dxa"/>
          </w:tcPr>
          <w:p w14:paraId="31259A87" w14:textId="77777777"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5F640" w14:textId="77777777"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  <w:tr w:rsidR="00773003" w14:paraId="0B0CB208" w14:textId="77777777" w:rsidTr="00F45AB7">
        <w:tc>
          <w:tcPr>
            <w:tcW w:w="1135" w:type="dxa"/>
          </w:tcPr>
          <w:p w14:paraId="30D2FA98" w14:textId="77777777"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28E46100" w14:textId="77777777" w:rsidR="00773003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6349E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"Адаптивная физическая культура"</w:t>
            </w:r>
            <w:r w:rsidR="0073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………………………………………………………………………………….</w:t>
            </w:r>
          </w:p>
        </w:tc>
        <w:tc>
          <w:tcPr>
            <w:tcW w:w="709" w:type="dxa"/>
          </w:tcPr>
          <w:p w14:paraId="5C6A174A" w14:textId="77777777" w:rsidR="00731F48" w:rsidRDefault="00731F48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C4700" w14:textId="77777777"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73003" w14:paraId="7C39CFD5" w14:textId="77777777" w:rsidTr="00F45AB7">
        <w:tc>
          <w:tcPr>
            <w:tcW w:w="1135" w:type="dxa"/>
          </w:tcPr>
          <w:p w14:paraId="01168718" w14:textId="77777777"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5849614F" w14:textId="77777777" w:rsidR="00773003" w:rsidRPr="0046349E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6349E" w:rsidRPr="00463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абочая программа по учебному предмету "Профильный труд"</w:t>
            </w:r>
            <w:r w:rsidR="00E60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……...</w:t>
            </w:r>
          </w:p>
        </w:tc>
        <w:tc>
          <w:tcPr>
            <w:tcW w:w="709" w:type="dxa"/>
          </w:tcPr>
          <w:p w14:paraId="1226F962" w14:textId="77777777" w:rsidR="00773003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46349E" w14:paraId="64E1386F" w14:textId="77777777" w:rsidTr="00F45AB7">
        <w:tc>
          <w:tcPr>
            <w:tcW w:w="1135" w:type="dxa"/>
          </w:tcPr>
          <w:p w14:paraId="50E7172A" w14:textId="77777777" w:rsidR="0046349E" w:rsidRPr="00F71182" w:rsidRDefault="0046349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101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4C70789B" w14:textId="77777777" w:rsidR="0046349E" w:rsidRPr="00F71182" w:rsidRDefault="0046349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Рабочие программы коррекционных курсов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……………………………………….</w:t>
            </w:r>
          </w:p>
        </w:tc>
        <w:tc>
          <w:tcPr>
            <w:tcW w:w="709" w:type="dxa"/>
          </w:tcPr>
          <w:p w14:paraId="11CF9DB1" w14:textId="77777777" w:rsidR="0046349E" w:rsidRPr="00F71182" w:rsidRDefault="0046349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248</w:t>
            </w:r>
          </w:p>
        </w:tc>
      </w:tr>
      <w:tr w:rsidR="0046349E" w14:paraId="6FC5CB3D" w14:textId="77777777" w:rsidTr="00F45AB7">
        <w:tc>
          <w:tcPr>
            <w:tcW w:w="1135" w:type="dxa"/>
          </w:tcPr>
          <w:p w14:paraId="2F3EEFD0" w14:textId="77777777" w:rsidR="0046349E" w:rsidRPr="00F71182" w:rsidRDefault="005D206F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106.2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1C82D136" w14:textId="77777777" w:rsidR="0046349E" w:rsidRPr="00F71182" w:rsidRDefault="005D206F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формирования базовых учебных действий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…………………………...</w:t>
            </w:r>
          </w:p>
        </w:tc>
        <w:tc>
          <w:tcPr>
            <w:tcW w:w="709" w:type="dxa"/>
          </w:tcPr>
          <w:p w14:paraId="61A0C581" w14:textId="77777777" w:rsidR="0046349E" w:rsidRPr="00F71182" w:rsidRDefault="005D206F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254</w:t>
            </w:r>
          </w:p>
        </w:tc>
      </w:tr>
      <w:tr w:rsidR="00F71182" w14:paraId="1E28CBA1" w14:textId="77777777" w:rsidTr="00F45AB7">
        <w:tc>
          <w:tcPr>
            <w:tcW w:w="1135" w:type="dxa"/>
          </w:tcPr>
          <w:p w14:paraId="1212DA26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107</w:t>
            </w:r>
            <w:r w:rsidR="00CC5B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7847A85C" w14:textId="77777777" w:rsidR="00F71182" w:rsidRPr="00F71182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F71182"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абочая программа воспитани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 МБОУ СОШ №1 с.п. «Село Хурба»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14:paraId="7012D957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</w:tr>
      <w:tr w:rsidR="00F71182" w14:paraId="3D2C706F" w14:textId="77777777" w:rsidTr="00F45AB7">
        <w:tc>
          <w:tcPr>
            <w:tcW w:w="1135" w:type="dxa"/>
          </w:tcPr>
          <w:p w14:paraId="1E189E0E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107.4.6.</w:t>
            </w:r>
          </w:p>
        </w:tc>
        <w:tc>
          <w:tcPr>
            <w:tcW w:w="8788" w:type="dxa"/>
          </w:tcPr>
          <w:p w14:paraId="31744C43" w14:textId="77777777"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сотрудничества с семьей обучающегося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</w:t>
            </w:r>
          </w:p>
        </w:tc>
        <w:tc>
          <w:tcPr>
            <w:tcW w:w="709" w:type="dxa"/>
          </w:tcPr>
          <w:p w14:paraId="559E83A0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b/>
                <w:sz w:val="24"/>
                <w:szCs w:val="24"/>
              </w:rPr>
              <w:t>267</w:t>
            </w:r>
          </w:p>
        </w:tc>
      </w:tr>
      <w:tr w:rsidR="00F71182" w14:paraId="56E42D07" w14:textId="77777777" w:rsidTr="00F45AB7">
        <w:tc>
          <w:tcPr>
            <w:tcW w:w="1135" w:type="dxa"/>
          </w:tcPr>
          <w:p w14:paraId="6CE22DF6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VI.</w:t>
            </w:r>
          </w:p>
        </w:tc>
        <w:tc>
          <w:tcPr>
            <w:tcW w:w="8788" w:type="dxa"/>
          </w:tcPr>
          <w:p w14:paraId="3C0A15D4" w14:textId="77777777"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 ФАООП УО (вариант 2)</w:t>
            </w:r>
            <w:r w:rsidR="00E60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………………………………..</w:t>
            </w:r>
          </w:p>
        </w:tc>
        <w:tc>
          <w:tcPr>
            <w:tcW w:w="709" w:type="dxa"/>
          </w:tcPr>
          <w:p w14:paraId="69F42960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268</w:t>
            </w:r>
          </w:p>
        </w:tc>
      </w:tr>
      <w:tr w:rsidR="00F71182" w14:paraId="6D05064B" w14:textId="77777777" w:rsidTr="00F45AB7">
        <w:tc>
          <w:tcPr>
            <w:tcW w:w="1135" w:type="dxa"/>
          </w:tcPr>
          <w:p w14:paraId="0AA047A1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41E8960C" w14:textId="77777777" w:rsidR="00F71182" w:rsidRPr="00F71182" w:rsidRDefault="00F71182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I доп., I-IV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12D12ACC" w14:textId="77777777" w:rsidR="00C856A6" w:rsidRDefault="00C856A6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37ED1" w14:textId="77777777" w:rsidR="00F71182" w:rsidRPr="00F71182" w:rsidRDefault="00F71182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182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F71182" w14:paraId="22DFA8C9" w14:textId="77777777" w:rsidTr="00F45AB7">
        <w:tc>
          <w:tcPr>
            <w:tcW w:w="1135" w:type="dxa"/>
          </w:tcPr>
          <w:p w14:paraId="74CF5A83" w14:textId="77777777"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51D049C0" w14:textId="77777777" w:rsidR="00F71182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V-IX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</w:tcPr>
          <w:p w14:paraId="3EAA35D3" w14:textId="77777777"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F71182" w14:paraId="15469506" w14:textId="77777777" w:rsidTr="00F45AB7">
        <w:tc>
          <w:tcPr>
            <w:tcW w:w="1135" w:type="dxa"/>
          </w:tcPr>
          <w:p w14:paraId="795AE548" w14:textId="77777777"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2F1AF930" w14:textId="77777777" w:rsidR="00F71182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Х-ХII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</w:tcPr>
          <w:p w14:paraId="38D66DFF" w14:textId="77777777" w:rsidR="00F71182" w:rsidRPr="00F71182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A34FCE" w14:paraId="37EF15A4" w14:textId="77777777" w:rsidTr="00F45AB7">
        <w:tc>
          <w:tcPr>
            <w:tcW w:w="1135" w:type="dxa"/>
          </w:tcPr>
          <w:p w14:paraId="4FCFC24C" w14:textId="77777777"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705DC382" w14:textId="77777777" w:rsidR="00A34FCE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с РАС V-IX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582253A0" w14:textId="77777777"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A34FCE" w14:paraId="2B7412B7" w14:textId="77777777" w:rsidTr="00F45AB7">
        <w:trPr>
          <w:trHeight w:val="436"/>
        </w:trPr>
        <w:tc>
          <w:tcPr>
            <w:tcW w:w="1135" w:type="dxa"/>
          </w:tcPr>
          <w:p w14:paraId="6A1DF95C" w14:textId="77777777"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1AF434E3" w14:textId="77777777" w:rsidR="00A34FCE" w:rsidRPr="00A34FCE" w:rsidRDefault="00A34FCE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Недельный учебный план ФАООП УО (вариант 2) обучающихся с РАС IX- XII классов</w:t>
            </w:r>
            <w:r w:rsidR="00C85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14:paraId="259DA29C" w14:textId="77777777"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A34FCE" w14:paraId="492591CA" w14:textId="77777777" w:rsidTr="00F45AB7">
        <w:tc>
          <w:tcPr>
            <w:tcW w:w="1135" w:type="dxa"/>
          </w:tcPr>
          <w:p w14:paraId="1EFEBA5E" w14:textId="77777777"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2D40715B" w14:textId="77777777" w:rsidR="00A34FCE" w:rsidRPr="00BE6B1A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A34FCE"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алендарный учебный график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</w:t>
            </w:r>
            <w:r w:rsidR="00C8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709" w:type="dxa"/>
          </w:tcPr>
          <w:p w14:paraId="1C49754B" w14:textId="77777777" w:rsidR="00A34FCE" w:rsidRDefault="00A34FCE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A34FCE" w14:paraId="692FA7A9" w14:textId="77777777" w:rsidTr="00F45AB7">
        <w:tc>
          <w:tcPr>
            <w:tcW w:w="1135" w:type="dxa"/>
          </w:tcPr>
          <w:p w14:paraId="4156E087" w14:textId="77777777" w:rsidR="00A34FCE" w:rsidRDefault="0098537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  <w:r w:rsidR="00CC5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8" w:type="dxa"/>
          </w:tcPr>
          <w:p w14:paraId="3CF07555" w14:textId="77777777" w:rsidR="00A34FCE" w:rsidRPr="00BE6B1A" w:rsidRDefault="00BF0891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A34FCE"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 внеурочной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</w:t>
            </w:r>
            <w:r w:rsidR="00C856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709" w:type="dxa"/>
          </w:tcPr>
          <w:p w14:paraId="6FD212FF" w14:textId="77777777" w:rsidR="00A34FCE" w:rsidRDefault="0098537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98537D" w14:paraId="3578E372" w14:textId="77777777" w:rsidTr="00F45AB7">
        <w:tc>
          <w:tcPr>
            <w:tcW w:w="1135" w:type="dxa"/>
          </w:tcPr>
          <w:p w14:paraId="643FF54E" w14:textId="77777777"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126.7.</w:t>
            </w:r>
          </w:p>
        </w:tc>
        <w:tc>
          <w:tcPr>
            <w:tcW w:w="8788" w:type="dxa"/>
          </w:tcPr>
          <w:p w14:paraId="04B2954B" w14:textId="77777777" w:rsidR="0098537D" w:rsidRPr="00BE6B1A" w:rsidRDefault="0098537D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напр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авления внеурочной деятельности</w:t>
            </w:r>
            <w:r w:rsidR="009428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</w:t>
            </w:r>
          </w:p>
        </w:tc>
        <w:tc>
          <w:tcPr>
            <w:tcW w:w="709" w:type="dxa"/>
          </w:tcPr>
          <w:p w14:paraId="52161D8F" w14:textId="77777777"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</w:tr>
      <w:tr w:rsidR="0098537D" w14:paraId="44AF444F" w14:textId="77777777" w:rsidTr="00F45AB7">
        <w:tc>
          <w:tcPr>
            <w:tcW w:w="1135" w:type="dxa"/>
          </w:tcPr>
          <w:p w14:paraId="79BA66D9" w14:textId="77777777"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8788" w:type="dxa"/>
          </w:tcPr>
          <w:p w14:paraId="7F089C3F" w14:textId="77777777" w:rsidR="0098537D" w:rsidRPr="00BE6B1A" w:rsidRDefault="00942843" w:rsidP="00A110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98537D" w:rsidRPr="00CD6E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аленда</w:t>
            </w:r>
            <w:r w:rsidR="00985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рный план воспитательной работы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МБОУ СОШ №1 с.п. «Село Хурба»</w:t>
            </w:r>
          </w:p>
        </w:tc>
        <w:tc>
          <w:tcPr>
            <w:tcW w:w="709" w:type="dxa"/>
          </w:tcPr>
          <w:p w14:paraId="085F2230" w14:textId="77777777" w:rsidR="0098537D" w:rsidRDefault="0098537D" w:rsidP="00A110A4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</w:tbl>
    <w:p w14:paraId="12DC5F5F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437CBB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14D4C5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33644E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9BDCE7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765839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232F11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D16709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6A7F29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9D3F42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908804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BECE68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013429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3AF491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C53943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32B054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A3836B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F59847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DFD81A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721E1D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F9E8A6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5EF5EC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0D302E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FE3F8F" w14:textId="77777777" w:rsidR="00F315BD" w:rsidRDefault="00F315BD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D92B8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Общие положения</w:t>
      </w:r>
    </w:p>
    <w:p w14:paraId="496817C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646A6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даптированная основная общеобразовательная программа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нарушениями) (далее - ФАООП УО) </w:t>
      </w:r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№1 с.п. «Село Хурба»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в соответствии с требованиями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обучающихся с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умственной отсталостью </w:t>
      </w:r>
      <w:r w:rsidR="00B311C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Стандарт).</w:t>
      </w:r>
    </w:p>
    <w:p w14:paraId="5C52039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ФАООП УО </w:t>
      </w:r>
      <w:bookmarkStart w:id="1" w:name="_Hlk177401172"/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</w:t>
      </w:r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 и утвержда</w:t>
      </w:r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 адаптированную основную общеобразовательную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программу.</w:t>
      </w:r>
    </w:p>
    <w:p w14:paraId="515FED4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Содержание ФАООП УО представлено учебно-методической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 (федеральный учебный план, федеральный календарный учебный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график, федеральные рабочие программы учебных предметов, курсов,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 (модулей), иных компонентов, федеральная рабочая программа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федеральный календарный план воспитательной работы),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определяющей единые для Российской Федерации базовые объем и содержание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</w:t>
      </w:r>
      <w:r w:rsidR="001A21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1F871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В соответствии с ФАООП УО </w:t>
      </w:r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№1 с.п. «Село </w:t>
      </w:r>
      <w:proofErr w:type="spellStart"/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Хурба</w:t>
      </w:r>
      <w:proofErr w:type="spellEnd"/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</w:t>
      </w:r>
      <w:r w:rsidR="009428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адаптированные основные общеобразовательные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образования обучающихся с умственной отсталостью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(далее соответственно - обучающихся с УО,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АООП):</w:t>
      </w:r>
    </w:p>
    <w:p w14:paraId="1C8DD78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УО (с 1 по 4 класс, включая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класс, с 5 по 9 класс и с 10 по 12 класс);</w:t>
      </w:r>
    </w:p>
    <w:p w14:paraId="0891C73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глухих обучающихся с УО (с 5 по 9 и с 10 по 12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класс);</w:t>
      </w:r>
    </w:p>
    <w:p w14:paraId="5B94177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слабослышащих и позднооглохших обучающихся с УО (с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5 по 9 и с 10 по 12 класс);</w:t>
      </w:r>
    </w:p>
    <w:p w14:paraId="5B54261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слепых обучающихся с УО (с 5 по 9 и с 10 по 12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класс);</w:t>
      </w:r>
    </w:p>
    <w:p w14:paraId="46450FC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слабовидящих обучающихся с УО (с 5 по 9 и с 10 по</w:t>
      </w:r>
      <w:r w:rsidR="00E2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12 класс);</w:t>
      </w:r>
    </w:p>
    <w:p w14:paraId="627A0DB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нарушениями опорно-двигательного</w:t>
      </w:r>
      <w:r w:rsidR="00E22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(далее - НО ДА) с УО (с 5 по 9 и с 10 по 12 класс);</w:t>
      </w:r>
    </w:p>
    <w:p w14:paraId="7F6D24E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расстройствами аутистического спектра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РАС) с УО (с 5 по 9 и с 10 по 12 класс).</w:t>
      </w:r>
    </w:p>
    <w:p w14:paraId="192EBD8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адаптируется с учетом особенностей психофизического развития,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возможностей обучающихся с ограниченными возможностями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(далее - ОВЗ) и обеспечивает коррекцию нарушений развития 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социальную адаптацию.</w:t>
      </w:r>
    </w:p>
    <w:p w14:paraId="312A335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может быть реализована в разных формах: как совместно с другими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обучающимися, так и в отдельных классах, группах или в отдельных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организациях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018DF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является организация специальных условий обучения 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для реализации как общих, так и особых образовательных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обучающихся.</w:t>
      </w:r>
    </w:p>
    <w:p w14:paraId="45B111E1" w14:textId="77777777" w:rsidR="000649A5" w:rsidRPr="001E305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 основу разработки ФАООП УО заложены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дифференцированный и</w:t>
      </w:r>
      <w:r w:rsidR="0043051F"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деятельностный подходы.</w:t>
      </w:r>
    </w:p>
    <w:p w14:paraId="3507BEF4" w14:textId="77777777" w:rsidR="000649A5" w:rsidRPr="00E53DCA" w:rsidRDefault="000649A5" w:rsidP="004305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 подход предполагает учет их особых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потребностей, которые проявляются в неоднородности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освоения содержания образования.</w:t>
      </w:r>
    </w:p>
    <w:p w14:paraId="053564C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дифференцированного подхода к созданию образовательных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обеспечивает разнообразие содержания, предоставляя обучающимся с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возможность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индивидуальный потенциал развития.</w:t>
      </w:r>
    </w:p>
    <w:p w14:paraId="6C68848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 подход основывается на теоретических положениях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психологической науки, раскрывающих основные закономерности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структуру образования с учетом специфики развития личности обучающегося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умственной отсталостью (интеллектуальными нарушениями).</w:t>
      </w:r>
    </w:p>
    <w:p w14:paraId="00B1258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 подход в образовании строится на признании того, что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личности обучающихся с умственной отсталостью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школьного возраста определяется характером организации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доступной им деятельности (предметно-практической и учебной).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F8A67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средством реализации деятельностного подхода в образовании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обучение как процесс организации познавательной 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 обучающихся, обеспечивающий овладение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содержанием образования.</w:t>
      </w:r>
    </w:p>
    <w:p w14:paraId="2C16426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контексте разработки ФАООП УО реализация деятельностного подхода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обеспечивает:</w:t>
      </w:r>
    </w:p>
    <w:p w14:paraId="6CFF1AD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результатам образования социально и личностно значимого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характера;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11B6688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прочное усвоение обучающимися знаний и опыта разнообразной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поведения, возможность их продвижения в изучаемых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областях;</w:t>
      </w:r>
    </w:p>
    <w:p w14:paraId="1DD4521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существенное повышение мотивации и интереса к учению, приобретению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опыта деятельности и поведения;</w:t>
      </w:r>
    </w:p>
    <w:p w14:paraId="755F0B4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для общекультурного и личностного развития на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формирования базовых учебных действий, которые обеспечивают не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успешное усвоение некоторых элементов системы научных знаний,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 навыков (академических результатов), но и прежде всего жизненной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компетенции, составляющей основу социальной успешности.</w:t>
      </w:r>
    </w:p>
    <w:p w14:paraId="5A40C6C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основу ФАООП УО положены следующие </w:t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17E49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государственной политики Российской Федерации в области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(гуманистический характер образования, единство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пространства на территории Российской Федерации,</w:t>
      </w:r>
      <w:r w:rsidR="00F10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светский характер образования, общедоступность образования, адаптивность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образования к уровням и особенностям развития и подготовки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обучающихся);</w:t>
      </w:r>
    </w:p>
    <w:p w14:paraId="69A861B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коррекционно-развивающей направленности образовательного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обуславливающий развитие личности обучающегося и расширение его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"зоны ближайшего развития" с учетом особых образовательных потребностей;</w:t>
      </w:r>
    </w:p>
    <w:p w14:paraId="7BB8CD6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практической направленности, предполагающий установление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тесных связей между изучаемым материалом и практической деятельностью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формирование знаний и умений, имеющих первостепенное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решения практико-ориентированных задач;</w:t>
      </w:r>
    </w:p>
    <w:p w14:paraId="7BAC837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воспитывающего обучения, направленный на формирование у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нравственных представлений (правильно или неправильно; хорошо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плохо) и понятий, адекватных способов поведения в разных социальных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средах;</w:t>
      </w:r>
    </w:p>
    <w:p w14:paraId="243C5C1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70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онтогенетический принцип;</w:t>
      </w:r>
    </w:p>
    <w:p w14:paraId="3AA60C4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преемственности, предполагающий взаимосвязь и непрерывность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на всех этапах обучения: от младшего до старшего школьного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возраста;</w:t>
      </w:r>
    </w:p>
    <w:p w14:paraId="0F3156B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целостности содержания образования, обеспечивающий наличие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взаимосвязей и взаимозависимостей между отдельными предметными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областями и учебными предметами, входящими в их состав;</w:t>
      </w:r>
    </w:p>
    <w:p w14:paraId="72D92F7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возрастных особенностей обучающихся, определяющий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предметных областей и результаты личностных достижений;</w:t>
      </w:r>
    </w:p>
    <w:p w14:paraId="10FE681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особенностей психического развития разных групп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нарушениями);</w:t>
      </w:r>
    </w:p>
    <w:p w14:paraId="0AEBB9A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направленности на формирование деятельности, обеспечивающий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овладения обучающимися с умственной отсталостью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всеми видами доступной им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деятельности, способами и приемами познавательной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учебной деятельности, коммуникативной деятельности и нормативным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поведением;</w:t>
      </w:r>
    </w:p>
    <w:p w14:paraId="103F301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переноса усвоенных знаний и умений и навыков и отношений,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в условиях учебной ситуации, в различные жизненные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ситуации, что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позволяет обеспечить готовность обучающегося к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ориентировке и активной деятельности в реальном мире;</w:t>
      </w:r>
    </w:p>
    <w:p w14:paraId="6323A63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сотрудничества с семьей.</w:t>
      </w:r>
    </w:p>
    <w:p w14:paraId="69AC3BA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ФАООП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УО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СОШ №1 с.п. «Село Хурба»</w:t>
      </w:r>
      <w:r w:rsidR="00F12C5D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целевой, содержательный 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разделы в соответствии с требованиями Станд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арта.</w:t>
      </w:r>
    </w:p>
    <w:p w14:paraId="0F78A3C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ФАООП УО 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="00F12C5D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два варианта:  адаптированная основная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программа образования обучающихся с легкой умственной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(вариант 1) (далее - ФАООП УО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(вариант 1) 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="00F12C5D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адаптированная основная общеобразовательная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образования обучающихся с умеренной, тяжелой, глубокой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(вариант 2) (далее - ФАООП УО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12C5D" w:rsidRP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2FA85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вариант ФАООП УО 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="00F12C5D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дифференцированные требования к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структуре, результатам освоения и условиям ее реализации, обеспечивающие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как общих, так и особых образовательных потребностей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групп или отдельных обучающихся с умственной отсталостью,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образования вне зависимости от выраженности основного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 наличия других нарушений развития, места проживания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вида образовательной организации. В соответствии с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Стандарта образовательная организация может создавать для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нозологической группы два варианта АООП образования обучающихся с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- варианты 1 и 2.</w:t>
      </w:r>
    </w:p>
    <w:p w14:paraId="1958E68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с умственной отсталостью (интеллектуальными нарушениями)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в пролонгированные сроки образование по АООП (варианты 1 и 2),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по содержанию и итоговым достижениям не соотносится к моменту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 школьного обучения с содержанием и итоговыми достижениями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сверстников, не имеющих ограничений здоровья.</w:t>
      </w:r>
    </w:p>
    <w:p w14:paraId="0291486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Стандарта создается АООП, которая при необходимости</w:t>
      </w:r>
      <w:r w:rsidR="00E67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индивидуализируется (специальная индивидуальная программа развития; далее</w:t>
      </w:r>
      <w:r w:rsidR="00E67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7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СИПР), к которой может быть создано несколько учебных планов, в том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индивидуальные учебные планы, учитывающие образовательные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групп или отдельных обучающихся с умственной отсталостью.</w:t>
      </w:r>
    </w:p>
    <w:p w14:paraId="1A934C1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для обучающихся с умственной отсталостью, имеющих инвалидность,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дополняется индивидуальной программой реабилитации или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абилитации</w:t>
      </w:r>
      <w:proofErr w:type="spellEnd"/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инвалида (далее - ИПРА) в части создания специальных условий получения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14:paraId="1FDB02C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одного из вариантов АООП образования обучающихся с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осуществляется на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рекомендаций психолого-медико-педагогической комиссии (далее -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ПМПК), сформулированных по результатам его комплексного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психолого-медико-педагогического обследования в порядке, установленном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Федерации.</w:t>
      </w:r>
    </w:p>
    <w:p w14:paraId="300720E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87159E" w14:textId="77777777" w:rsidR="000649A5" w:rsidRPr="00872F5B" w:rsidRDefault="000649A5" w:rsidP="00872F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Целевой раздел АООП У О (вариант 1)</w:t>
      </w:r>
    </w:p>
    <w:p w14:paraId="055508F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46D3C3" w14:textId="77777777" w:rsidR="000649A5" w:rsidRPr="005A5359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14:paraId="7A36B15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АООП УО (вариант 1) 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="00F12C5D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адресована обучающимся с легкой умственной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в том числе глухим,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слабослышащим и позднооглохшим, слепым, слабовидящим, с нарушениями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аппарата, с расстройствами аутистического спектра.</w:t>
      </w:r>
    </w:p>
    <w:p w14:paraId="1F3F083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АООП УО (вариант 1) образования обучающихся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легкой умственной отсталостью (интеллектуальными нарушениями) 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для максимального удовлетворения особых образовательных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обучающихся, обеспечивающих усвоение ими социального 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опыта.</w:t>
      </w:r>
    </w:p>
    <w:p w14:paraId="502BE2B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при разработке и реализации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АООП предусматривает решение следующих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EA4E55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с легкой умственной отсталостью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учебной деятельностью, обеспечивающей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жизненных компетенций;</w:t>
      </w:r>
    </w:p>
    <w:p w14:paraId="56FFEFA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общей культуры, обеспечивающей разностороннее развитие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личности (нравственно-эстетическое, социально-личностное,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интеллектуальное, физическое), в соответствии с принятыми в семье 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духовно-нравственными и социокультурными ценностями;</w:t>
      </w:r>
    </w:p>
    <w:p w14:paraId="339AF0A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достижение планируемых результатов освоения АООП образования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легкой умственной отсталостью (интеллектуальными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с учетом их особых образовательных потребностей, а также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и возможностей;</w:t>
      </w:r>
    </w:p>
    <w:p w14:paraId="5A10107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выявление и развитие возможностей и способностей обучающихся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через организацию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общественно полезной деятельности, проведения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спортивно-оздоровительной работы, организацию художественного творчества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системы клубов, секций, студий и кружков (включая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формы на основе сетевого взаимодействия), проведении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спортивных, творческих соревнований;</w:t>
      </w:r>
    </w:p>
    <w:p w14:paraId="3554631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педагогических работников, обучающихся, их родителей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и общественности в проектировании и развитии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 социальной среды.</w:t>
      </w:r>
    </w:p>
    <w:p w14:paraId="016B777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8.3.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АООП УО (вариант 1)</w:t>
      </w:r>
      <w:r w:rsidR="00F12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разработанной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особых образовательных потребностей обучающихся с умственной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14:paraId="12D252C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№1 с.п. «Село Хурба»</w:t>
      </w:r>
      <w:r w:rsidR="00F12C5D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</w:t>
      </w:r>
      <w:r w:rsidR="00F12C5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требуемые для обучающихся условия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 воспитания с учетом имеющихся у них нарушений, в том числе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 слуха, зрения, опорно-двигательного аппарата, расстройств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спектра.</w:t>
      </w:r>
    </w:p>
    <w:p w14:paraId="29BEEB5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УО (вариант 1) включает обязательную часть и часть,</w:t>
      </w:r>
      <w:r w:rsidR="008A5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формируемую участниками образовательных отношений.</w:t>
      </w:r>
    </w:p>
    <w:p w14:paraId="1C56894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8.3.1. Сроки реализации АООП У О (вариант 1) для обучающихся с</w:t>
      </w:r>
      <w:r w:rsidR="00502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составляют (интеллектуальными нарушениями) 9-13</w:t>
      </w:r>
      <w:r w:rsidR="00502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14:paraId="3EDC90B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реализации АООП У О (вариант 1) может быть выделено два или три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этапа:</w:t>
      </w:r>
    </w:p>
    <w:p w14:paraId="2EA8959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 этап - 1-4 классы и дополнительный класс;</w:t>
      </w:r>
    </w:p>
    <w:p w14:paraId="14804AA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II этап - 5-9 классы;</w:t>
      </w:r>
    </w:p>
    <w:p w14:paraId="18BCBF5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III этап - 10-12 классы.</w:t>
      </w:r>
    </w:p>
    <w:p w14:paraId="1C060C5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8.3.2. Цель первого этапа состоит в формировании основ предметных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и умений, коррекции недостатков психофизического развития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2F13DF8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организуется первый дополнительный класс,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которого направлена на решение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-пропедевтических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задач:</w:t>
      </w:r>
    </w:p>
    <w:p w14:paraId="28736FA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выявить индивидуальные возможности каждого обучающегося, особенности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психофизического развития, оказывающие влияние на овладение учебными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 и навыками;</w:t>
      </w:r>
    </w:p>
    <w:p w14:paraId="6F8E135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сформировать у обучающихся физическую, социально-личностную,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коммуникативную и интеллектуальную готовность к освоению АООП;</w:t>
      </w:r>
    </w:p>
    <w:p w14:paraId="3888854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сформировать готовность к участию в систематических учебных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занятиях, в разных формах группового и индивидуального взаимодействия с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 и одноклассниками в урочное и внеурочное время;</w:t>
      </w:r>
    </w:p>
    <w:p w14:paraId="686E207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обогатить знания обучающихся о социальном и природном мире, опыт в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видах детской деятельности (рисование, лепка, аппликация,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ручной труд, игра).</w:t>
      </w:r>
    </w:p>
    <w:p w14:paraId="63DFE14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8.3.3. Цель второго этапа направлена на расширение, углубление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систематизацию знаний и умений обучающихся в обязательных предметных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областях, овладение некоторыми навыками адаптации в динамично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изменяющемся и развивающемся мире.</w:t>
      </w:r>
    </w:p>
    <w:p w14:paraId="1ED314A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8.3.4. Цель третьего этапа реализации АООП УО направлены на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углубленную трудовую подготовку и социализацию обучающихся с умственной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которые необходимы для их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жизнедеятельности в социальной среде.</w:t>
      </w:r>
    </w:p>
    <w:p w14:paraId="22CCF23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8.4.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особым образовательным потребностям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характерным для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(интеллектуальными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в том числе глухих, слабослышащих и позднооглохших, слепых,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слабовидящих, с НОДА, РАС, относятся:</w:t>
      </w:r>
    </w:p>
    <w:p w14:paraId="2B73DDE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выделение пропедевтического периода в образовании,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преемственность между дошкольным и школьным этапами;</w:t>
      </w:r>
    </w:p>
    <w:p w14:paraId="17149ED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введение специальных учебных предметов и коррекционных курсов,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способствующих формированию представлений о природных и социальных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компонентах окружающего мира, целенаправленное формирование умений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социально-бытовой ориентировки;</w:t>
      </w:r>
    </w:p>
    <w:p w14:paraId="0D1D7EB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опора на формирование и развитие познавательной деятельности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процессов, овладение разнообразными видами, средствами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коммуникации, обеспечивающими успешность установления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социокультурных связей и отношений обучающегося с окружающей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средой;</w:t>
      </w:r>
    </w:p>
    <w:p w14:paraId="3F93BEB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возможность обучения по программам профессиональной подготовки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квалифицированных рабочих, служащих;</w:t>
      </w:r>
    </w:p>
    <w:p w14:paraId="2208A38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психологическое сопровождение, оптимизирующее взаимодействие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с педагогического работниками и другими обучающимися;</w:t>
      </w:r>
    </w:p>
    <w:p w14:paraId="4076A0E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раскрытие интересов и способностей обучающихся в разных видах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и творческой деятельности с учетом структуры нарушения,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особенностей;</w:t>
      </w:r>
    </w:p>
    <w:p w14:paraId="22087BF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психолого-педагогическое сопровождение, направленное на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взаимодействия семьи и организации;</w:t>
      </w:r>
    </w:p>
    <w:p w14:paraId="3A89753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з) постепенное расширение образовательного пространства, выходящего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пределы организации.</w:t>
      </w:r>
    </w:p>
    <w:p w14:paraId="4662DD2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8.4.1. В отношении глухих, слабослышащих, позднооглохших обучающихся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легкой умственной отсталостью (интеллектуальными нарушениями) особые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14:paraId="59CB0C0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с учетом функционального состояния центральной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нервной системы,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нейродинамики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психических процессов, состояния слуха,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времени, причин и характера его нарушения, дополнительных нарушений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здоровья;</w:t>
      </w:r>
    </w:p>
    <w:p w14:paraId="5D98D00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обеспечении индивидуального психолого-педагогического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сопровождения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кохлеарно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имплантированных обучающихся с легкой умственной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первоначальный период после операции на этапе, запускающем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реабилитацию;</w:t>
      </w:r>
    </w:p>
    <w:p w14:paraId="4A7200A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введении специальных учебных предметов и коррекционных курсов в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образования, учитывающих комплексных характер нарушений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(нарушения слуха и интеллектуальные нарушения);</w:t>
      </w:r>
    </w:p>
    <w:p w14:paraId="128ED0A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формировании и развитии словесной речи с учетом индивидуальных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обучающихся; освоении и использовании жестовой речи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(русского жестового языка) как средства межличностной коммуникации с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 имеющими нарушение слуха и как вспомогательного средства обучения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индивидуальных особенностей и возможностей обучающихся;</w:t>
      </w:r>
    </w:p>
    <w:p w14:paraId="0BE8021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реализации слабослышащими, позднооглохшими,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кохлеарно</w:t>
      </w:r>
      <w:proofErr w:type="spellEnd"/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имплантированными обучающимися умений устной коммуникации в знакомых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урочной и внеурочной деятельности;</w:t>
      </w:r>
    </w:p>
    <w:p w14:paraId="5EA5219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формировании и развитии слухового восприятия неречевых звучаний 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речи,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слухозрительного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восприятия устной речи, ее произносительной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 формировании умения использовать возможности слухового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в повседневной жизни (с помощью индивидуальных слуховых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аппаратов и (или) кохлеарных имплантов);</w:t>
      </w:r>
    </w:p>
    <w:p w14:paraId="00078E8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ж) использовании в образовательном процессе с учетом медицинских 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сурдопедагогических рекомендаций звукоусиливающей аппаратуры разных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типов: индивидуальных слуховых аппаратов, аппаратуры коллективного 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пользования (стационарной или беспроводной), при</w:t>
      </w:r>
      <w:r w:rsidR="00B05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необходимости применение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вибротактильных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устройств.</w:t>
      </w:r>
    </w:p>
    <w:p w14:paraId="3CF2B81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8.4.2. В отношении слепых и слабовидящих обучающихся с легкой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особые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14:paraId="468E14C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с учетом зрительного диагноза (основного 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дополнительного), возраста и времени нарушения зрения, состояния основных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зрительных функций, возможности коррекции зрения с помощью оптических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приспособлений, режима зрительной и (или) тактильной, физической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нагрузок;</w:t>
      </w:r>
    </w:p>
    <w:p w14:paraId="53C0723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развитии приемов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полисенсорного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восприятия предметов и объектов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целенаправленном формировании компенсаторных способов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14:paraId="18EA398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обеспечении доступности учебной информации для зрительного (для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слабовидящих), для зрительного и тактильного (для слепых с остаточным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зрением) и тактильного (для тотально слепых и слепых со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светоощущением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восприятия;</w:t>
      </w:r>
    </w:p>
    <w:p w14:paraId="6CAD43C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преимущественном использовании индивидуальных учебных пособий,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с учетом степени и характера нарушенного зрения, клинической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зрительного нарушения, возможностей остаточного зрения и (или)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тактильного восприятия;</w:t>
      </w:r>
    </w:p>
    <w:p w14:paraId="4E0D5C4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формировании познавательных действий и ориентировки в микро-и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макропространстве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коррекции нарушений в двигательной сфере;</w:t>
      </w:r>
    </w:p>
    <w:p w14:paraId="7199810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целенаправленном развитии сенсорно-перцептивной деятельности,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ориентировочных действий, расширении, обогащении и коррекции предметных 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представлений у слабовидящих;</w:t>
      </w:r>
    </w:p>
    <w:p w14:paraId="28F7F21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развитии речи и коррекции речевых нарушений, активном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 в образовательном процессе речи как средства компенсации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нарушенных функций при внимании к профилактике и устранению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вербализма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392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формализма речи.</w:t>
      </w:r>
    </w:p>
    <w:p w14:paraId="4B0E27D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8.4.3. В отношении обучающихся с НОДА и с легкой умственной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особые образовательные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дополняются потребностями в:</w:t>
      </w:r>
    </w:p>
    <w:p w14:paraId="791BC07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на основе использования двигательного 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охранительного педагогического режимов;</w:t>
      </w:r>
    </w:p>
    <w:p w14:paraId="38B29E9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отборе и адаптации учебно-познавательных задач, имеющих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практико-ориентированную направленность и решаемых в различных предметных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областях;</w:t>
      </w:r>
    </w:p>
    <w:p w14:paraId="377BFF1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развитии и совершенствовании коммуникативных возможностей с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 средств вербальной и невербальной коммуникации, в том числе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дополнительной, альтернативной коммуникации;</w:t>
      </w:r>
    </w:p>
    <w:p w14:paraId="2AF5300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реализации программы коррекционной работы психолога, логопеда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(включая коррекцию произносительной стороны речи), помощи тьютора и (или)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ассистента при необходимости;</w:t>
      </w:r>
    </w:p>
    <w:p w14:paraId="1B414CC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проведении специальной работы по формированию и коррекции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функций, в том числе общей и мелкой моторики, манипулятивной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рук;</w:t>
      </w:r>
    </w:p>
    <w:p w14:paraId="332A160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потребность в реализации специальных подходов к физическому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 и развитию навыков самообслуживания;</w:t>
      </w:r>
    </w:p>
    <w:p w14:paraId="709CC25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расширении образовательного пространства организации за счет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внешних средовых ресурсов.</w:t>
      </w:r>
    </w:p>
    <w:p w14:paraId="48D79636" w14:textId="77777777" w:rsidR="000649A5" w:rsidRPr="00B1105C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8.4.4.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отношении обучающихся с РАС и с легкой умственной</w:t>
      </w:r>
      <w:r w:rsidR="001746BA"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отсталостью (интеллектуальными нарушениями) особые образовательные</w:t>
      </w:r>
      <w:r w:rsidR="001746BA"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потребности дополняются потребностями в:</w:t>
      </w:r>
    </w:p>
    <w:p w14:paraId="11AA67F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обеспечении особой пространственной и временной организации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среды, отвечающей характеристикам: постоянство и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предсказуемость, четкая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пространственно-временная организация учебного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минимизация стимулов, учитывающая истощаемость и сенсорную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гиперчувствительность обучающихся с расстройствами аутистического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спектра;</w:t>
      </w:r>
    </w:p>
    <w:p w14:paraId="51633A1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специальном индивидуальном педагогическом сопровождении и (или)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 помощи в урочной и внеурочной деятельности, основанном на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технологиях поддержки обучающегося с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расстройством аутистического спектра в сложной и новой ситуации (в том</w:t>
      </w:r>
      <w:r w:rsidR="00174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коммуникативной);</w:t>
      </w:r>
    </w:p>
    <w:p w14:paraId="66B913A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наличии отдельного помещения для психологической разгрузки.</w:t>
      </w:r>
    </w:p>
    <w:p w14:paraId="65347C9B" w14:textId="77777777" w:rsidR="000649A5" w:rsidRPr="00B1105C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обучающимися с легкой умственной</w:t>
      </w:r>
      <w:r w:rsidR="001746BA"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отсталостью (интеллектуальными нарушениями).</w:t>
      </w:r>
    </w:p>
    <w:p w14:paraId="299D3F5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9.1. Результаты освоения с обучающимися с легкой умственной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АООП оцениваются как итоговые на момент завершения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14:paraId="1092EDA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обучающимися АООП УО (вариант 1) предполагает достижение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 двух видов результатов: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 и предметных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FB4EB3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планируемых результатов ведущее место принадлежит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 результатам, поскольку именно они обеспечивают овладение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комплексом социальных (жизненных) компетенций, необходимых для достижения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цели современного образования - введения обучающихся с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 культуру,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ими социокультурным опытом.</w:t>
      </w:r>
    </w:p>
    <w:p w14:paraId="0AB0E0B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 освоения АООП УО (вариант 1)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индивидуально-личностные качества и социальные (жизненные)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обучающегося, социально значимые ценностные установки.</w:t>
      </w:r>
    </w:p>
    <w:p w14:paraId="3EA8D13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личностным результатам освоения АООП УО (вариант 1) относятся:</w:t>
      </w:r>
    </w:p>
    <w:p w14:paraId="6D6F594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осознание себя как гражданина России; формирование чувства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гордости за свою Родину;</w:t>
      </w:r>
    </w:p>
    <w:p w14:paraId="63C04C3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воспитание уважительного отношения к иному мнению, истории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 других народов;</w:t>
      </w:r>
    </w:p>
    <w:p w14:paraId="63388A9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сформированность адекватных представлений о собственных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 о насущно необходимом жизнеобеспечении;</w:t>
      </w:r>
    </w:p>
    <w:p w14:paraId="0B2A581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овладение начальными навыками адаптации в динамично изменяющемся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развивающемся мире;</w:t>
      </w:r>
    </w:p>
    <w:p w14:paraId="728246E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овладение социально-бытовыми навыками, используемыми в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повседневной жизни;</w:t>
      </w:r>
    </w:p>
    <w:p w14:paraId="0AE67F2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владение навыками коммуникации и принятыми нормами социального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взаимодействия, в том числе владение вербальными и невербальными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коммуникативными компетенциями, использование доступных информационных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 для коммуникации;</w:t>
      </w:r>
    </w:p>
    <w:p w14:paraId="47A9E65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способность к осмыслению социального окружения, своего места в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нем, принятие соответствующих возрасту ценностей и социальных ролей;</w:t>
      </w:r>
    </w:p>
    <w:p w14:paraId="5BF6A79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принятие и освоение социальной роли обучающегося, проявление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значимых мотивов учебной деятельности;</w:t>
      </w:r>
    </w:p>
    <w:p w14:paraId="2089369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сформированность навыков сотрудничества с взрослыми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 в разных социальных ситуациях;</w:t>
      </w:r>
    </w:p>
    <w:p w14:paraId="4AFFD85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способность к осмыслению картины мира, ее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временно-пространственной организации; формирование целостного, социально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ориентированного взгляда на мир в его органичном единстве природной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частей;</w:t>
      </w:r>
    </w:p>
    <w:p w14:paraId="541B056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воспитание эстетических потребностей, ценностей и чувств;</w:t>
      </w:r>
    </w:p>
    <w:p w14:paraId="2BAC0A8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развитие этических чувств, проявление доброжелательности,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эмоционально-нравственной отзывчивости и взаимопомощи, проявление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сопереживания к чувствам других людей;</w:t>
      </w:r>
    </w:p>
    <w:p w14:paraId="021DA8E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сформированность установки на безопасный, здоровый образ жизни,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мотивации к творческому труду, работе на результат, бережному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материальным и духовным ценностям;</w:t>
      </w:r>
    </w:p>
    <w:p w14:paraId="46E56C0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проявление готовности к самостоятельной жизни.</w:t>
      </w:r>
    </w:p>
    <w:p w14:paraId="6A6F092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</w:t>
      </w:r>
      <w:r w:rsid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9.3.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АООП УО (вариант 1) образования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освоенные обучающимися знания и умения, специфичные для каждой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области, готовность их применения. Предметные результаты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не являются основным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критерием при принятии решения о переводе обучающегося в следующий класс,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рассматриваются как одна из составляющих при оценке итоговых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достижений.</w:t>
      </w:r>
    </w:p>
    <w:p w14:paraId="40BF63F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освоения АООП обучающихся с легкой умственной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разных нозологических групп (глухих, слабослышащих и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позднооглохших, слепых, слабовидящих, с НОДА, РАС) могут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дифференцироваться в зависимости от особенностей сенсорной, речевой,</w:t>
      </w:r>
      <w:r w:rsidR="00E55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 и эмоционально-волевой сферы обучающихся.</w:t>
      </w:r>
    </w:p>
    <w:p w14:paraId="096A5D5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УО (вариант 1) определяет два уровня овладения предметными</w:t>
      </w:r>
      <w:r w:rsidR="00024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результатами: минимальный и достаточный.</w:t>
      </w:r>
    </w:p>
    <w:p w14:paraId="508C647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 является обязательным для большинства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 Вместе с тем, отсутствие достижения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уровня отдельными обучающимися по отдельным предметам не является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препятствием к получению ими образования по этому варианту программы. В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случае, если обучающийся не достигает минимального уровня овладения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предметными результатами по всем или большинству учебных предметов, то по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психолого-медико-педагогической комиссии и с согласия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образовательная организация может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обучающегося на обучение по индивидуальному плану или на АООП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2).</w:t>
      </w:r>
    </w:p>
    <w:p w14:paraId="34F72576" w14:textId="77777777" w:rsidR="000649A5" w:rsidRPr="00D26DFF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9.4.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9952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"Язык и речевая практика"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в младших классах </w:t>
      </w:r>
      <w:r w:rsidRPr="00D26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14:paraId="0864FFDB" w14:textId="77777777"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9.4.1. Минимальный уровень:</w:t>
      </w:r>
    </w:p>
    <w:p w14:paraId="25B81BD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гласных и согласных звуков и букв; ударных и безударных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звуков; оппозиционных согласных по звонкости-глухости,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твердости-мягкости;</w:t>
      </w:r>
    </w:p>
    <w:p w14:paraId="2310280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слов на слоги для переноса;</w:t>
      </w:r>
    </w:p>
    <w:p w14:paraId="3DDC34C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по слогам и целыми словами с рукописного и печатного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с орфографическим проговариванием;</w:t>
      </w:r>
    </w:p>
    <w:p w14:paraId="43E0FAB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слов и коротких предложений (2-4 слова) с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 орфограммами;</w:t>
      </w:r>
    </w:p>
    <w:p w14:paraId="28FF7BE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обозначение мягкости и твердости согласных звуков на письме гласными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и буквой "ь" (после предварительной отработки);</w:t>
      </w:r>
    </w:p>
    <w:p w14:paraId="6C41079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слов, обозначающих предметы, действия,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признаки;</w:t>
      </w:r>
    </w:p>
    <w:p w14:paraId="15CCE7F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восстановление в них нарушенного порядка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с ориентацией на серию сюжетных картинок;</w:t>
      </w:r>
    </w:p>
    <w:p w14:paraId="70EB22D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из текста предложений на заданную тему;</w:t>
      </w:r>
    </w:p>
    <w:p w14:paraId="07A3F8C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темы текста и выбора заголовка к нему;</w:t>
      </w:r>
    </w:p>
    <w:p w14:paraId="388BDB8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и правильное чтение текста вслух по слогам и целыми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словами;</w:t>
      </w:r>
    </w:p>
    <w:p w14:paraId="6870F5A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содержания прочитанного текста по вопросам;</w:t>
      </w:r>
    </w:p>
    <w:p w14:paraId="508DB37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коллективной работе по оценке поступков героев и событий;</w:t>
      </w:r>
    </w:p>
    <w:p w14:paraId="672A5F8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5-7 коротких стихотворений;</w:t>
      </w:r>
    </w:p>
    <w:p w14:paraId="5F9F979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просьб и желаний с использованием этикетных слов и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выражений;</w:t>
      </w:r>
    </w:p>
    <w:p w14:paraId="08870B4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ролевых играх в соответствии с речевыми возможностями;</w:t>
      </w:r>
    </w:p>
    <w:p w14:paraId="3FC8FFC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восприятие на слух сказок и рассказов; ответы на вопросы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по их содержанию с опорой на иллюстративный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</w:t>
      </w:r>
    </w:p>
    <w:p w14:paraId="1D08823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произнесение чистоговорок, коротких стихотворений с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 на образец чтения педагогического работника;</w:t>
      </w:r>
    </w:p>
    <w:p w14:paraId="6A77DEB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на темы, близкие личному опыту обучающегося;</w:t>
      </w:r>
    </w:p>
    <w:p w14:paraId="13A87D9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содержанию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прослушанных и (или) просмотренных радио- и телепередач.</w:t>
      </w:r>
    </w:p>
    <w:p w14:paraId="41E77CB3" w14:textId="77777777"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9.4.2. Достаточный уровень:</w:t>
      </w:r>
    </w:p>
    <w:p w14:paraId="68A7AD4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различение звуков и букв;</w:t>
      </w:r>
    </w:p>
    <w:p w14:paraId="03AE625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характеристика гласных и согласных звуков с опорой на образец 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опорную схему;</w:t>
      </w:r>
    </w:p>
    <w:p w14:paraId="54007C2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рукописного и печатного текста целыми словами с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орфографическим проговариванием;</w:t>
      </w:r>
    </w:p>
    <w:p w14:paraId="31A6B88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текста, включающего слова с изученными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орфограммами (30-35 слов);</w:t>
      </w:r>
    </w:p>
    <w:p w14:paraId="640127B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 различных категорий по вопросу 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грамматическому значению (название предметов, действий и признаков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предметов);</w:t>
      </w:r>
    </w:p>
    <w:p w14:paraId="1B5EA00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распространение предложений, установление связи между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с помощью педагогического работника, постановка знаков препинания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предложения (точка, вопросительный и восклицательный знак);</w:t>
      </w:r>
    </w:p>
    <w:p w14:paraId="182E1DF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текста на предложения;</w:t>
      </w:r>
    </w:p>
    <w:p w14:paraId="3C41268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темы текста (о чём идет речь), выбор одного заголовка из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 подходящего по смыслу;</w:t>
      </w:r>
    </w:p>
    <w:p w14:paraId="2A70356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самостоятельная запись 3-4 предложений из составленного текста после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анализа;</w:t>
      </w:r>
    </w:p>
    <w:p w14:paraId="2DBC9B6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после предварительного анализа вслух целыми словами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(сложные по семантике и структуре слова - по слогам) с соблюдением пауз,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соответствующим тоном голоса и темпом речи;</w:t>
      </w:r>
    </w:p>
    <w:p w14:paraId="37A1F3F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прочитанному тексту;</w:t>
      </w:r>
    </w:p>
    <w:p w14:paraId="5B182942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текста после предварительного его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анализа;</w:t>
      </w:r>
    </w:p>
    <w:p w14:paraId="48F3B87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молча с выполнением заданий педагогического работника;</w:t>
      </w:r>
    </w:p>
    <w:p w14:paraId="48F8B83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действующих лиц произведения; элементарная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их поступков;</w:t>
      </w:r>
    </w:p>
    <w:p w14:paraId="08C03A6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диалогов по ролям с использованием некоторых средств устной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 (после предварительного разбора);</w:t>
      </w:r>
    </w:p>
    <w:p w14:paraId="518C3C4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с опорой на вопросы педагогического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картинный план или иллюстрацию;</w:t>
      </w:r>
    </w:p>
    <w:p w14:paraId="0BF173F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7-8 стихотворений;</w:t>
      </w:r>
    </w:p>
    <w:p w14:paraId="48FAB47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небольших по объему сказок, рассказов 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стихотворений,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на вопросы;</w:t>
      </w:r>
    </w:p>
    <w:p w14:paraId="54E9AB4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детских радио- и телепередач, ответы на вопросы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235D3E5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правильных средств интонации с опорой на образец речи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анализ речевой ситуации;</w:t>
      </w:r>
    </w:p>
    <w:p w14:paraId="4B2CED7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диалогах по темам речевых ситуаций;</w:t>
      </w:r>
    </w:p>
    <w:p w14:paraId="159DC22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своих просьб и желаний; выполнение речевых действий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(приветствия, прощания, извинения), используя соответствующие этикетные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выражения;</w:t>
      </w:r>
    </w:p>
    <w:p w14:paraId="602CF05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рассказа или сказки по темам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речевых ситуаций;</w:t>
      </w:r>
    </w:p>
    <w:p w14:paraId="370CDB4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рассказов с опорой на картинный или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картинно-символический план.</w:t>
      </w:r>
    </w:p>
    <w:p w14:paraId="0343EF16" w14:textId="77777777" w:rsidR="00AF712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9.5.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AF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D26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"Язык и речевая практика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" на конец</w:t>
      </w:r>
      <w:r w:rsidR="00AF7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</w:t>
      </w:r>
      <w:r w:rsidRPr="00D26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(IX класс). </w:t>
      </w:r>
    </w:p>
    <w:p w14:paraId="6037C162" w14:textId="77777777" w:rsidR="000649A5" w:rsidRPr="00622813" w:rsidRDefault="00AF712A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 w:rsidRPr="006C0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9.5.1. Минимальный уровень:</w:t>
      </w:r>
    </w:p>
    <w:p w14:paraId="5602B4C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грамматических признаков основных частей слова;</w:t>
      </w:r>
    </w:p>
    <w:p w14:paraId="40DD2D0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с опорой на представленный образец, схему, вопросы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0015220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образец;</w:t>
      </w:r>
    </w:p>
    <w:p w14:paraId="45C696F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грамматических разрядах слов;</w:t>
      </w:r>
    </w:p>
    <w:p w14:paraId="6E9A85A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изученных частей речи по вопросу и значению;</w:t>
      </w:r>
    </w:p>
    <w:p w14:paraId="390746A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14:paraId="672EDBA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конструкций предложений с опорой на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образец;</w:t>
      </w:r>
    </w:p>
    <w:p w14:paraId="0BAE2F4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словосочетании по образцу, вопросам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345774F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нахождение главных и второстепенных членов предложения без деления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виды (с помощью педагогического работника);</w:t>
      </w:r>
    </w:p>
    <w:p w14:paraId="1A2E922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однородных членов предложения;</w:t>
      </w:r>
    </w:p>
    <w:p w14:paraId="07A9B00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предложений, разных по интонации;</w:t>
      </w:r>
    </w:p>
    <w:p w14:paraId="13D27F1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предложений, различных по цели высказывания (с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работника);</w:t>
      </w:r>
    </w:p>
    <w:p w14:paraId="0D6275F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фактического материала высказывания,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 для раскрытия его темы и основной мысли;</w:t>
      </w:r>
    </w:p>
    <w:p w14:paraId="1553573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14:paraId="3944FF4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14:paraId="2702A9D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(50-55 слов) после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14:paraId="2C39EBBB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(до 50 слов)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оформления;</w:t>
      </w:r>
    </w:p>
    <w:p w14:paraId="451523E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чтение в темпе, приближенном к темпу устной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доступных по содержанию текстов (после предварительной подготовки);</w:t>
      </w:r>
    </w:p>
    <w:p w14:paraId="570E120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произведения (под руководством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51D6859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фактическому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произведения своими словами;</w:t>
      </w:r>
    </w:p>
    <w:p w14:paraId="2DCFACA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словесно-логического плана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 и разобранного под руководством педагогического работника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14:paraId="132032E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14:paraId="554CA6E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заголовка к пунктам плана из нескольких предложенных;</w:t>
      </w:r>
    </w:p>
    <w:p w14:paraId="78AB922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последовательности событий в произведении;</w:t>
      </w:r>
    </w:p>
    <w:p w14:paraId="6911EE4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героев текста;</w:t>
      </w:r>
    </w:p>
    <w:p w14:paraId="6FEE0D9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элементарной характеристики героя на основе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предложенного плана и по вопросам педагогического работника;</w:t>
      </w:r>
    </w:p>
    <w:p w14:paraId="1A8CAC8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незнакомых слов и выражений, объяснение 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 помощью педагогического работника;</w:t>
      </w:r>
    </w:p>
    <w:p w14:paraId="21C494BC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стихотворений наизусть (7-9);</w:t>
      </w:r>
    </w:p>
    <w:p w14:paraId="0D8ABF4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небольших по объему и несложных по содержанию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для внеклассного чтения, выполнение посильных заданий.</w:t>
      </w:r>
    </w:p>
    <w:p w14:paraId="1ED8A524" w14:textId="77777777"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9.5.2. Достаточный уровень:</w:t>
      </w:r>
    </w:p>
    <w:p w14:paraId="78441F3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значимых частей слова и их дифференцировка по существенным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признакам;</w:t>
      </w:r>
    </w:p>
    <w:p w14:paraId="686E18E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по составу с использованием опорных схем;</w:t>
      </w:r>
    </w:p>
    <w:p w14:paraId="62BD6DD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использованием приставок и суффиксов с опорой на схему;</w:t>
      </w:r>
    </w:p>
    <w:p w14:paraId="182BC5D9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дифференцировка слов, относящихся к различным частям речи по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признакам;</w:t>
      </w:r>
    </w:p>
    <w:p w14:paraId="6251C92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некоторых грамматических признаков изученных частей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(существительного, прилагательного, глагола) речи по опорной схеме или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педагогического работника;</w:t>
      </w:r>
    </w:p>
    <w:p w14:paraId="769EEDA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14:paraId="4A0F1B1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14:paraId="409041D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простых распространенных и сложных предложений по схеме,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словам, на предложенную тему;</w:t>
      </w:r>
    </w:p>
    <w:p w14:paraId="7939A25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несложных по содержанию и структуре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 (не более 4-5 слов) по вопросам педагогического работника,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опорной схеме;</w:t>
      </w:r>
    </w:p>
    <w:p w14:paraId="33153B3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нахождение главных и второстепенных членов предложения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опорных схем;</w:t>
      </w:r>
    </w:p>
    <w:p w14:paraId="508DB0EE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 с однородными членами с опорой на образец;</w:t>
      </w:r>
    </w:p>
    <w:p w14:paraId="66C96F4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разных по интонации с опорой на образец;</w:t>
      </w:r>
    </w:p>
    <w:p w14:paraId="58BEE84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 (с помощью педагогического работника)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 цели высказывания;</w:t>
      </w:r>
    </w:p>
    <w:p w14:paraId="2EE2FFA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14:paraId="5576AB85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14:paraId="449EDED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14:paraId="1DD7A99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14:paraId="7590A96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(до 70 слов);</w:t>
      </w:r>
    </w:p>
    <w:p w14:paraId="49C038E0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(55-60 слов);</w:t>
      </w:r>
    </w:p>
    <w:p w14:paraId="6E52BC7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и беглое чтение вслух, с соблюдением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усвоенных норм орфоэпии;</w:t>
      </w:r>
    </w:p>
    <w:p w14:paraId="7715324A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своими словами и словами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(выборочное чтение);</w:t>
      </w:r>
    </w:p>
    <w:p w14:paraId="033733E7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художественного произведения;</w:t>
      </w:r>
    </w:p>
    <w:p w14:paraId="77CED17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5447F843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деление на части несложного по структуре 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текста;</w:t>
      </w:r>
    </w:p>
    <w:p w14:paraId="680C0E4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заголовков пунктов плана (с помощью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318DE316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главных и второстепенных героев произведения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 обоснованием;</w:t>
      </w:r>
    </w:p>
    <w:p w14:paraId="2B4D9C88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поступкам героев (героя);</w:t>
      </w:r>
    </w:p>
    <w:p w14:paraId="5B7AE99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собственного отношения и отношения автора к поступкам героев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примеров из текста (с помощью педагогического работника);</w:t>
      </w:r>
    </w:p>
    <w:p w14:paraId="155F498D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коллективно составленному плану;</w:t>
      </w:r>
    </w:p>
    <w:p w14:paraId="039572F4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14:paraId="1767AE1F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круге доступного чтения; выбор интересующей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(с помощью педагогического работника); самостоятельное чтение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литературы;</w:t>
      </w:r>
    </w:p>
    <w:p w14:paraId="7F8F8691" w14:textId="77777777"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10-12 стихотворений и 1 прозаического отрывка.</w:t>
      </w:r>
    </w:p>
    <w:p w14:paraId="402A686E" w14:textId="77777777" w:rsidR="00D631D2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9.6.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 w:rsidR="00D63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F22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"Язык и речевая практика"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</w:t>
      </w:r>
      <w:r w:rsidR="00D63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</w:t>
      </w:r>
      <w:r w:rsidRPr="00F22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 класс).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5F51243" w14:textId="77777777" w:rsidR="000649A5" w:rsidRPr="00622813" w:rsidRDefault="00D631D2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9.6.1. Минимальный уровень:</w:t>
      </w:r>
    </w:p>
    <w:p w14:paraId="15CA6710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языке как основном средстве человеческого общения;</w:t>
      </w:r>
    </w:p>
    <w:p w14:paraId="10E098AC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 и включение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различные контексты для решения коммуникативно-речевых задач;</w:t>
      </w:r>
    </w:p>
    <w:p w14:paraId="134DB962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однокоренных слов для более точной передачи мысли в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 письменных текстах;</w:t>
      </w:r>
    </w:p>
    <w:p w14:paraId="27CD8F3D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изученных грамматических категорий при передаче чужих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собственных мыслей;</w:t>
      </w:r>
    </w:p>
    <w:p w14:paraId="13FCD833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14:paraId="65FEE97A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и составление предложений с различным целевым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с опорой на представленный образец;</w:t>
      </w:r>
    </w:p>
    <w:p w14:paraId="7F4FDC10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стилях речи (разговорном, деловом,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художественном);</w:t>
      </w:r>
    </w:p>
    <w:p w14:paraId="35BA3D7C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участие в обсуждении и отбор фактического материала (с помощью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необходимого для раскрытия темы и основной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при решении коммуникативных задач;</w:t>
      </w:r>
    </w:p>
    <w:p w14:paraId="44D598A3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14:paraId="514D6FD8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14:paraId="22C88803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(70-90 слов) после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14:paraId="0216AD11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(60-70 слов)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коммуникативных задач;</w:t>
      </w:r>
    </w:p>
    <w:p w14:paraId="3AFA0DB6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и осознанное чтение текста вслух, в темпе, обеспечивающем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понимание;</w:t>
      </w:r>
    </w:p>
    <w:p w14:paraId="25ECE33A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чтение молча доступных по содержанию текстов;</w:t>
      </w:r>
    </w:p>
    <w:p w14:paraId="0BD5E5F7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прослушанного и (или) прочитанного текста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на вопросы, высказывание собственного мнения, выслушивание мнений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соблюдением правил речевого этикета и правил работы в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группе), опираясь на содержание текста или личный опыт;</w:t>
      </w:r>
    </w:p>
    <w:p w14:paraId="27E3E98F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отношений между поступками героев, событиями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14:paraId="6D83C898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темы произведения;</w:t>
      </w:r>
    </w:p>
    <w:p w14:paraId="73B37184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4616D05C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редактирование заголовков пунктов плана в соответствии с темой и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(части текста);</w:t>
      </w:r>
    </w:p>
    <w:p w14:paraId="7444398D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на части несложных по структуре и содержанию текстов (с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 на основе готового плана после</w:t>
      </w:r>
      <w:r w:rsidR="00931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анализа;</w:t>
      </w:r>
    </w:p>
    <w:p w14:paraId="7860D825" w14:textId="77777777" w:rsidR="000649A5" w:rsidRPr="000032E8" w:rsidRDefault="000649A5" w:rsidP="000032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по содержанию произведения своими словами и с</w:t>
      </w:r>
    </w:p>
    <w:p w14:paraId="36510272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слов автора;</w:t>
      </w:r>
    </w:p>
    <w:p w14:paraId="5CD7A4C2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героям (герою) произведения и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поступкам (с помощью педагогического работника);</w:t>
      </w:r>
    </w:p>
    <w:p w14:paraId="57D87C0B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после предварительного анализа;</w:t>
      </w:r>
    </w:p>
    <w:p w14:paraId="271B9C79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14:paraId="694E85B4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одного (небольшого по объему) прозаического отрывка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 10-и стихотворений;</w:t>
      </w:r>
    </w:p>
    <w:p w14:paraId="046C29A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интересующей литературы (с помощью взрослого); самостоятельное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небольших по объему и несложных по содержанию художественных</w:t>
      </w:r>
      <w:r w:rsidR="00543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 научно-популярных текстов, выполнение посильных заданий.</w:t>
      </w:r>
    </w:p>
    <w:p w14:paraId="4485B3CB" w14:textId="77777777" w:rsidR="000649A5" w:rsidRPr="00622813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9.6.2. Достаточный уровень:</w:t>
      </w:r>
    </w:p>
    <w:p w14:paraId="584F5653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знания о языке как основном средстве человеческого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</w:t>
      </w:r>
    </w:p>
    <w:p w14:paraId="76AF9759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опорой на схему и их дальнейшее использование для более точной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передачи чужих и собственных мыслей;</w:t>
      </w:r>
    </w:p>
    <w:p w14:paraId="494E326F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письменных текстов разных типов - описание,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повествование, рассуждение (под руководством педагогического работника);</w:t>
      </w:r>
    </w:p>
    <w:p w14:paraId="57F1A4F7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всех изученных грамматических категорий при передаче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чужих и собственных мыслей в текстах, относящихся к разным стилям речи;</w:t>
      </w:r>
    </w:p>
    <w:p w14:paraId="6C526CFF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14:paraId="312C679A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14:paraId="0F8F474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самостоятельное составление предложений различных по интонации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 для решения коммуникативных практически значимых задач;</w:t>
      </w:r>
    </w:p>
    <w:p w14:paraId="06AD46F5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14:paraId="4087DD46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14:paraId="3740B014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14:paraId="47AFCD73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цели устного и письменного текста для решения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задач;</w:t>
      </w:r>
    </w:p>
    <w:p w14:paraId="3E699AFB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языковых средств (с помощью педагогического работника),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типу текста и стилю речи (без называния терминов) для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коммуникативно-речевых задач;</w:t>
      </w:r>
    </w:p>
    <w:p w14:paraId="746B5FBB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14:paraId="56446CE3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(80-100 слов);</w:t>
      </w:r>
    </w:p>
    <w:p w14:paraId="1A12264C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(70-80 слов);</w:t>
      </w:r>
    </w:p>
    <w:p w14:paraId="4553DF5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беглое и осознанное чтение доступных художественных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текстов вслух и молча;</w:t>
      </w:r>
    </w:p>
    <w:p w14:paraId="3DAAF89F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разных видов чтения (изучающее (смысловое),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выборочное, поисковое);</w:t>
      </w:r>
    </w:p>
    <w:p w14:paraId="6310CF90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элементарными приёмами анализа художественных,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и учебных текстов с использованием элементарных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литературоведческих понятий;</w:t>
      </w:r>
    </w:p>
    <w:p w14:paraId="16F7C56B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восприятие и оценка содержания и специфики различных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текстов, участие в их обсуждении;</w:t>
      </w:r>
    </w:p>
    <w:p w14:paraId="3A5D683F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целенаправленное и осознанное восприятие произведений живописи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близких по тематике художественным текстам;</w:t>
      </w:r>
    </w:p>
    <w:p w14:paraId="2C751294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диалоге, построенном на основе прочитанного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разобранного текста;</w:t>
      </w:r>
    </w:p>
    <w:p w14:paraId="22567B8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оценивать изложенные в произведении факты и явления с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аргументацией своей точки зрения;</w:t>
      </w:r>
    </w:p>
    <w:p w14:paraId="6ACCBF2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 делить на части несложный по структуре и содержанию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текст;</w:t>
      </w:r>
    </w:p>
    <w:p w14:paraId="4BCD48D4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самостоятельный выбор (или с помощью педагогического работника)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интересующей литературы;</w:t>
      </w:r>
    </w:p>
    <w:p w14:paraId="1D6FBFF7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выбранной обучающимися художественной и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научно-художественной литературы с последующим ее обсуждением;</w:t>
      </w:r>
    </w:p>
    <w:p w14:paraId="63241D20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пользование справочными источниками для получения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информации;</w:t>
      </w:r>
    </w:p>
    <w:p w14:paraId="7B7E4FE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краткого отзыва на прочитанное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произведение;</w:t>
      </w:r>
    </w:p>
    <w:p w14:paraId="37CB6339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стихотворений и отрывков из прозаических</w:t>
      </w:r>
      <w:r w:rsidR="00E44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(соответственно 12 и 3).</w:t>
      </w:r>
    </w:p>
    <w:p w14:paraId="10AA5E8C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9.7.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07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в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классах </w:t>
      </w:r>
      <w:r w:rsidRPr="0007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14:paraId="72F9D65B" w14:textId="77777777" w:rsidR="000649A5" w:rsidRPr="00622813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9.7.1. Минимальный уровень:</w:t>
      </w:r>
    </w:p>
    <w:p w14:paraId="75A1556B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порядке; откладывание любых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в пределах 100, с использованием счетного материала;</w:t>
      </w:r>
    </w:p>
    <w:p w14:paraId="4956ED85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компонентов сложения, вычитания, умножения, деления;</w:t>
      </w:r>
    </w:p>
    <w:p w14:paraId="26E2E6B4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части).</w:t>
      </w:r>
    </w:p>
    <w:p w14:paraId="69B943A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однозначных чисел до 5;</w:t>
      </w:r>
    </w:p>
    <w:p w14:paraId="03647931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14:paraId="408A1063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14:paraId="0BA379AA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свойства сложения и умножения;</w:t>
      </w:r>
    </w:p>
    <w:p w14:paraId="197F1E1D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устных и письменных действий сложения и вычитания чисел в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14:paraId="3CB31095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измерения (меры) стоимости, длины, массы, времени и их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14:paraId="3C8FF9FF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числа,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при измерении двумя мерами;</w:t>
      </w:r>
    </w:p>
    <w:p w14:paraId="7A768B9E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календарем для установления порядка месяцев в году,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суток в месяцах;</w:t>
      </w:r>
    </w:p>
    <w:p w14:paraId="30D72064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(одним способом);</w:t>
      </w:r>
    </w:p>
    <w:p w14:paraId="480256B2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изученных простых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14:paraId="1CC4D79D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составных арифметических задач в два действия (с помощью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14:paraId="4690598F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14:paraId="2AC88D48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моделирование взаимного положения двух прямых,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кривых линий, фигур, нахождение точки пересечения без вычерчивания;</w:t>
      </w:r>
    </w:p>
    <w:p w14:paraId="6AE0BDD3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четырехугольников; вычерчивание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 (с помощью педагогического работника);</w:t>
      </w:r>
    </w:p>
    <w:p w14:paraId="4ADF2A1C" w14:textId="77777777"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окружности и круга, вычерчивание окружности разных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радиусов.</w:t>
      </w:r>
    </w:p>
    <w:p w14:paraId="6E5F41B8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9.7.2. Достаточный уровень:</w:t>
      </w:r>
    </w:p>
    <w:p w14:paraId="57692FF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и обратном порядке;</w:t>
      </w:r>
    </w:p>
    <w:p w14:paraId="79622E4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счет, присчитыванием, отсчитыванием по единице и равными числовыми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в пределах 100;</w:t>
      </w:r>
    </w:p>
    <w:p w14:paraId="4697782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откладывание любых чисел в пределах 100 с использованием счетного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</w:p>
    <w:p w14:paraId="3BE90F9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компонентов сложения, вычитания, умножения, деления;</w:t>
      </w:r>
    </w:p>
    <w:p w14:paraId="7706E54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 и по содержанию), различение двух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деления на уровне практических действий; знание способов чтения 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каждого вида деления;</w:t>
      </w:r>
    </w:p>
    <w:p w14:paraId="5E967FB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всех однозначных чисел и числа 10; правила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чисел 1 и 0, на 1 и 0, деления 0 и деления на 1, на 10;</w:t>
      </w:r>
    </w:p>
    <w:p w14:paraId="4EAEDF8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14:paraId="25C3346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14:paraId="4CBD7FB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свойство сложения и умножения;</w:t>
      </w:r>
    </w:p>
    <w:p w14:paraId="1CD9BA2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14:paraId="67C7D4E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(мер) измерения стоимости, длины, массы, времени и их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14:paraId="7840184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чисел,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при измерении двумя мерами (с полным набором знаков в мелких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мерах);</w:t>
      </w:r>
    </w:p>
    <w:p w14:paraId="4DF064F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месяцев в году, номеров месяцев от начала года,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календарем для установления порядка месяцев в году,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количества суток в месяцах;</w:t>
      </w:r>
    </w:p>
    <w:p w14:paraId="1A5F07D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тремя способами с точностью до 1 мин;</w:t>
      </w:r>
    </w:p>
    <w:p w14:paraId="4ABD8DD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всех изученных простых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14:paraId="64F741C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краткая запись, моделирование содержания, решение составных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 в два действия;</w:t>
      </w:r>
    </w:p>
    <w:p w14:paraId="7CA4475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14:paraId="4552983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вычерчивание, моделирование взаимного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двух прямых и кривых линий, многоугольников, окружностей,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точки пересечения;</w:t>
      </w:r>
    </w:p>
    <w:p w14:paraId="0CA689A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четырехугольников, вычерчивание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бумаге;</w:t>
      </w:r>
    </w:p>
    <w:p w14:paraId="6BFC191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вычерчивание окружности разных радиусов, различение окружности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</w:p>
    <w:p w14:paraId="415C965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9.8.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E751A2"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14:paraId="1800B751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9.8.1. Минимальный уровень:</w:t>
      </w:r>
    </w:p>
    <w:p w14:paraId="6E854FE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100 000; чтение, запись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целых чисел в пределах 100 000;</w:t>
      </w:r>
    </w:p>
    <w:p w14:paraId="0B56401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чисел;</w:t>
      </w:r>
    </w:p>
    <w:p w14:paraId="06E53B4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14:paraId="231FB78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числами в пределах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100 000 (сложение, вычитание, умножение и деление на однозначное число)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таблиц умножения, алгоритмов письменных арифметических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микрокалькулятора (легкие случаи);</w:t>
      </w:r>
    </w:p>
    <w:p w14:paraId="12CFD03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14:paraId="4973AD9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(сложение, вычитание, умножение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 однозначное число) с десятичными дробями, имеющими в записи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5 знаков (цифр), в том числе с использованием микрокалькулятора;</w:t>
      </w:r>
    </w:p>
    <w:p w14:paraId="75D74B0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обозначения, соотношения крупных и мелких единиц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времени; выполнение действий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числами, полученными при измерении величин;</w:t>
      </w:r>
    </w:p>
    <w:p w14:paraId="5F65345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доли величины и величины по значению её доли (половина,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треть, четверть, пятая, десятая часть);</w:t>
      </w:r>
    </w:p>
    <w:p w14:paraId="4895B27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арифметических задач и составных задач в 2 действия;</w:t>
      </w:r>
    </w:p>
    <w:p w14:paraId="31EC564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распознавание, различение и называние геометрических фигур и тел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параллелепипед), знание свойств элементов многоугольников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(треугольник, прямоугольник, параллелограмм);</w:t>
      </w:r>
    </w:p>
    <w:p w14:paraId="52B77DF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плоскости;</w:t>
      </w:r>
    </w:p>
    <w:p w14:paraId="6469780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14:paraId="3D2F717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информационно-коммуникационных технологий (далее - ИКТ) с использованием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для органов зрения, нервной системы, опорно-двигательного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эргономичные приёмы работы, выполнение компенсирующих физических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(мини зарядка);</w:t>
      </w:r>
    </w:p>
    <w:p w14:paraId="602023B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рисунками).</w:t>
      </w:r>
    </w:p>
    <w:p w14:paraId="4C07F721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9.8.2. Достаточный уровень:</w:t>
      </w:r>
    </w:p>
    <w:p w14:paraId="68A0954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1 000 000, чтение, запись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 в пределах 1 000 000;</w:t>
      </w:r>
    </w:p>
    <w:p w14:paraId="738C0BB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чисел, в том числе с переходом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десяток;</w:t>
      </w:r>
    </w:p>
    <w:p w14:paraId="5EAAC23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14:paraId="57E9F50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обозначений, соотношения крупных и мелких единиц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14:paraId="4569CBB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устное выполнение арифметических действий с целыми числами,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измерении, в пределах 100 (простые случаи 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1 000 000);</w:t>
      </w:r>
    </w:p>
    <w:p w14:paraId="06B9BC0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многозначными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и числами, полученными при измерении, в пределах 1 000 000;</w:t>
      </w:r>
    </w:p>
    <w:p w14:paraId="1E6DF12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14:paraId="7AC9B5B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десятичными дробями;</w:t>
      </w:r>
    </w:p>
    <w:p w14:paraId="274C348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одной или нескольких долей (процентов) от числа, числа по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(проценту);</w:t>
      </w:r>
    </w:p>
    <w:p w14:paraId="3188B26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целыми числами до 1 000 000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14:paraId="6431079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задач, составных задач в 2-3 арифметических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14:paraId="47FBF99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распознавание, различение и называние геометрических фигур и тел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конус);</w:t>
      </w:r>
    </w:p>
    <w:p w14:paraId="28A35E1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элементов многоугольников (треугольник,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параллелограмм), прямоугольного параллелепипеда;</w:t>
      </w:r>
    </w:p>
    <w:p w14:paraId="1E5C72D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вычисление площади прямоугольника, объема прямоугольного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(куба);</w:t>
      </w:r>
    </w:p>
    <w:p w14:paraId="5BAE729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14:paraId="4E6E74C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 для решения профессиональных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14:paraId="7E81D38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персональном компьютере как техническом средстве,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14:paraId="559D8DF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14:paraId="185CB43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14:paraId="377AA09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рисунками), доступными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 ресурсами;</w:t>
      </w:r>
    </w:p>
    <w:p w14:paraId="7670597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поиска, получения, хранения,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14:paraId="4F24E712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(фиксация) выборочной информации об окружающем мире и о себе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с помощью инструментов ИКТ.</w:t>
      </w:r>
    </w:p>
    <w:p w14:paraId="55C18A42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9.9.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"Математика"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обучения </w:t>
      </w:r>
      <w:r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(XII</w:t>
      </w:r>
      <w:r w:rsidR="00384888"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14:paraId="7CE1F551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9.9.1. Минимальный уровень:</w:t>
      </w:r>
    </w:p>
    <w:p w14:paraId="038D217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14:paraId="584A4BA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14:paraId="3545ACB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названия, обозначения, соотношения крупных и мелких единиц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14:paraId="4D00FC1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14:paraId="39D4F7D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и проверку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14:paraId="3A34F75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знаменатели;</w:t>
      </w:r>
    </w:p>
    <w:p w14:paraId="1D02286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и проверку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14:paraId="76D43EF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14:paraId="47819F1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14:paraId="52C1294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3-4 арифметических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14:paraId="575915D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14:paraId="0FA7571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распознавать, различать и называть геометрические фигуры (точка,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</w:p>
    <w:p w14:paraId="21C49E2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строить с помощью линейки, чертежного угольника, циркуля,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14:paraId="0EF398E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14:paraId="323EB1B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математические знания для решения профессиональных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задач;</w:t>
      </w:r>
    </w:p>
    <w:p w14:paraId="2A3559E2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14:paraId="5BC5EBB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14:paraId="52F1E48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24D8658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поиска, получения, хранения,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информации.</w:t>
      </w:r>
    </w:p>
    <w:p w14:paraId="1CBBFA7C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9.9.2. Достаточный уровень:</w:t>
      </w:r>
    </w:p>
    <w:p w14:paraId="728525F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14:paraId="790F249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присчитывать и отсчитывать (устно) разрядными единицами и числовыми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(по 2, 20, 200, 2 000, 20 000, 200 000, по 5, 50, 500, 5 000, 50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000) в пределах 1 000 000;</w:t>
      </w:r>
    </w:p>
    <w:p w14:paraId="54FA976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14:paraId="2C903F3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названия, обозначения, соотношения крупных и мелких единиц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14:paraId="34D4E15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записывать числа, полученные при измерении площади и объема, в виде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десятичной дроби;</w:t>
      </w:r>
    </w:p>
    <w:p w14:paraId="65D4A1D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14:paraId="29517E8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(все случаи) 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вычислений с помощью обратного арифметического действия;</w:t>
      </w:r>
    </w:p>
    <w:p w14:paraId="367027E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и разные знаменатели (легкие случаи);</w:t>
      </w:r>
    </w:p>
    <w:p w14:paraId="07B7DCD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(все случаи)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проверку вычислений с помощью обратного арифметического действия;</w:t>
      </w:r>
    </w:p>
    <w:p w14:paraId="339F79E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14:paraId="0815227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14:paraId="2DD7C68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дроби (обыкновенные и десятичные) и проценты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диаграммах;</w:t>
      </w:r>
    </w:p>
    <w:p w14:paraId="49E83C0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3-5 арифметических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действий;</w:t>
      </w:r>
    </w:p>
    <w:p w14:paraId="6D54A71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14:paraId="639B44E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задачи экономической направленности;</w:t>
      </w:r>
    </w:p>
    <w:p w14:paraId="56AEE4B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распознавать, различать и называть геометрические фигуры (точка,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</w:p>
    <w:p w14:paraId="0E897DC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строить с помощью линейки, чертежного угольника, циркуля,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14:paraId="4BAA01D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14:paraId="5415A62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длину окружности, площадь круга;</w:t>
      </w:r>
    </w:p>
    <w:p w14:paraId="5D948C4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применять математические знания для решения профессиональных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14:paraId="26D62C4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14:paraId="016E5BC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14:paraId="01C3473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3B90011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поиска, получения, хранения,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14:paraId="1E86BB3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доступными приёмами работы с готовой текстовой,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визуальной, звуковой информацией в сети интернет;</w:t>
      </w:r>
    </w:p>
    <w:p w14:paraId="31C8EEC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владеть диалогической формой коммуникации, используя средства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ИКТ и дистанционного общения.</w:t>
      </w:r>
    </w:p>
    <w:p w14:paraId="047CC17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9.10.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по предметной области "</w:t>
      </w:r>
      <w:r w:rsidRPr="004B1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классах </w:t>
      </w:r>
      <w:r w:rsidRPr="004B1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1172ADB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9.10.1. Минимальный уровень:</w:t>
      </w:r>
    </w:p>
    <w:p w14:paraId="30D3DC9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назначении объектов изучения;</w:t>
      </w:r>
    </w:p>
    <w:p w14:paraId="4AC350B2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 отнесение изученных объектов к определенным группам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-родовые понятия);</w:t>
      </w:r>
    </w:p>
    <w:p w14:paraId="41FB987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группе; представления об элементарных правилах безопасного поведения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обществе;</w:t>
      </w:r>
    </w:p>
    <w:p w14:paraId="6C14612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требований к режиму дня обучающегося и понимание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его выполнения;</w:t>
      </w:r>
    </w:p>
    <w:p w14:paraId="64E0B65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личной гигиены и выполнение их в повседневной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14:paraId="1BBF197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ухаживание за комнатными растениями, кормление зимующих птиц;</w:t>
      </w:r>
    </w:p>
    <w:p w14:paraId="0D40D47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повествовательного или описательного рассказа из 3-5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об изученных объектах по предложенному плану;</w:t>
      </w:r>
    </w:p>
    <w:p w14:paraId="0B243BE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изученными объектами окружающего мира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ситуациях, адекватное поведение в классе, в образовательной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 улице в условиях реальной или смоделированной учителем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14:paraId="081A5F1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9.10.2. Достаточный уровень:</w:t>
      </w:r>
    </w:p>
    <w:p w14:paraId="76BDBC5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14:paraId="67EFDD3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условиях;</w:t>
      </w:r>
    </w:p>
    <w:p w14:paraId="7805EE5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классификации;</w:t>
      </w:r>
    </w:p>
    <w:p w14:paraId="1694EF9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развернутая характеристика своего отношения к изученным объектам;</w:t>
      </w:r>
    </w:p>
    <w:p w14:paraId="6AB792F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существенных признаков групп объектов;</w:t>
      </w:r>
    </w:p>
    <w:p w14:paraId="1F8E399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гигиены органов чувств;</w:t>
      </w:r>
    </w:p>
    <w:p w14:paraId="2E45301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правил безопасного поведения в природе и обществе с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особенностей;</w:t>
      </w:r>
    </w:p>
    <w:p w14:paraId="2F5316C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полученных знаний при решении учебных,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задач.</w:t>
      </w:r>
    </w:p>
    <w:p w14:paraId="219DDF7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и постановка вопросов по содержанию изученного,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желания рассказать о предмете изучения или наблюдения;</w:t>
      </w:r>
    </w:p>
    <w:p w14:paraId="40934FF2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задания без текущего контроля педагогического работника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оценка своей работы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обучающихся, проявление к ней ценностного отношения, понимание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замечаний, адекватное восприятие похвалы;</w:t>
      </w:r>
    </w:p>
    <w:p w14:paraId="6E6EBDB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проявление активности в организации совместной деятельности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ситуативном общении с обучающимися; адекватное взаимодействие с объектами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мира;</w:t>
      </w:r>
    </w:p>
    <w:p w14:paraId="29712EA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санитарно-гигиенических норм;</w:t>
      </w:r>
    </w:p>
    <w:p w14:paraId="7616E12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природоохранительных действий;</w:t>
      </w:r>
    </w:p>
    <w:p w14:paraId="66C983D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сформированных умений при решении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учебных, учебно-бытовых и учебно-трудовых задач.</w:t>
      </w:r>
    </w:p>
    <w:p w14:paraId="5BD4B3B0" w14:textId="77777777" w:rsidR="000649A5" w:rsidRPr="00DD61A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9.11.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"Естествознание" </w:t>
      </w:r>
      <w:r w:rsidRP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VI класса.</w:t>
      </w:r>
    </w:p>
    <w:p w14:paraId="09FE5130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9.11.1. Минимальный уровень:</w:t>
      </w:r>
    </w:p>
    <w:p w14:paraId="7C7D67A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14:paraId="71FDEA2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назначении изученных объектов, их роли в окружающем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мире;</w:t>
      </w:r>
    </w:p>
    <w:p w14:paraId="350D93E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(осина -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14:paraId="64EF800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14:paraId="53102D9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режима дня, правил личной гигиены и здорового образа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значения в жизни человека;</w:t>
      </w:r>
    </w:p>
    <w:p w14:paraId="2EB2D76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правил безопасного поведения в природе 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(под контролем взрослого);</w:t>
      </w:r>
    </w:p>
    <w:p w14:paraId="1DFE251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заданий под контролем педагогического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39E1D6AC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оценка своей работы, проявление к ней ценностного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14:paraId="27F54CDE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9.11.2. Достаточный уровень:</w:t>
      </w:r>
    </w:p>
    <w:p w14:paraId="0892A5F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условиях, знание способов получения необходимой информации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14:paraId="7CF58284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взаимосвязях между изученными объектами, их месте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14:paraId="719CEBF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14:paraId="2C15B08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по определенным признакам объектов из тех, которые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14:paraId="5723369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существенных признаков групп объектов;</w:t>
      </w:r>
    </w:p>
    <w:p w14:paraId="7CF2141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безопасного поведения в природе 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 правил здорового образа жизни;</w:t>
      </w:r>
    </w:p>
    <w:p w14:paraId="6DFADE3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беседе, обсуждение изученного; проявление желания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14:paraId="4C2C1F6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здания без текущего контроля педагогического работника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 и работы других обучающихся, проявление к ней ценностного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14:paraId="53BC8AA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действий по соблюдению санитарно-гигиенических норм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изученных объектов и явлений;</w:t>
      </w:r>
    </w:p>
    <w:p w14:paraId="03200E4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возрасту природоохранительных действий;</w:t>
      </w:r>
    </w:p>
    <w:p w14:paraId="7FD0529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деятельности по уходу за комнатными и культурными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14:paraId="75FD6FC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9.12.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по предметной области "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DD61A6"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14:paraId="16B61F0E" w14:textId="77777777" w:rsidR="000649A5" w:rsidRPr="006C0DBE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9.12.1. Минимальный уровень:</w:t>
      </w:r>
    </w:p>
    <w:p w14:paraId="63D2160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объектах и явлениях неживой и живой природы,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человека;</w:t>
      </w:r>
    </w:p>
    <w:p w14:paraId="0DA30DD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внешнего вида изученных растений и животных,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изученных объектов в окружающем мире, моделях,</w:t>
      </w:r>
      <w:r w:rsidR="003F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фотографиях, рисунках;</w:t>
      </w:r>
    </w:p>
    <w:p w14:paraId="4357A789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общих признаков изученных групп растений и животных, правил</w:t>
      </w:r>
      <w:r w:rsidR="003F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природе, техники безопасности, здорового образа жизни;</w:t>
      </w:r>
    </w:p>
    <w:p w14:paraId="14C2FAD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совместно с учителем практических работ;</w:t>
      </w:r>
    </w:p>
    <w:p w14:paraId="171E4CFF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особенностей состояния своего организма;</w:t>
      </w:r>
    </w:p>
    <w:p w14:paraId="007C974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специализации врачей;</w:t>
      </w:r>
    </w:p>
    <w:p w14:paraId="46C41A9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полученных знаний и сформированных умений в бытовых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(уход за растениями, животными в доме, измерение температуры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пра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первой доврачебной помощи);</w:t>
      </w:r>
    </w:p>
    <w:p w14:paraId="6C3CFB9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природы, жизни, культуры 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 деятельности людей, экологических проблемах России, разных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 и отдельных стран;</w:t>
      </w:r>
    </w:p>
    <w:p w14:paraId="7A8D4C1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приемами элементарного чтения географической карты:</w:t>
      </w:r>
    </w:p>
    <w:p w14:paraId="19ABEB3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декодирование условных знаков карты, определение направлений на карте,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расстояний по карте при помощи масштаба; умение описывать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объект по карте;</w:t>
      </w:r>
    </w:p>
    <w:p w14:paraId="736C4C8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выделение, описание и объяснение существенных признаков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объектов и явлений;</w:t>
      </w:r>
    </w:p>
    <w:p w14:paraId="1CC03720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географических объектов, фактов, явлений, событий по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14:paraId="150F921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географических знаний в повседневной жизни для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явлений и процессов, адаптации к условиям территории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проживания, соблюдения мер безопасности в случаях стихийных бедствий 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катастроф.</w:t>
      </w:r>
    </w:p>
    <w:p w14:paraId="1163DFBC" w14:textId="77777777"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9.12.2. Достаточный уровень:</w:t>
      </w:r>
    </w:p>
    <w:p w14:paraId="3F8AFA4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неживой и живой природы, организме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14:paraId="51B12EF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основных взаимосвязей между природными компонентами,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 и человеком, органами и системами органов у человека;</w:t>
      </w:r>
    </w:p>
    <w:p w14:paraId="1564AA02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взаимосвязи между средой обитания и внешним видом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(единство формы и функции);</w:t>
      </w:r>
    </w:p>
    <w:p w14:paraId="51DAB92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признаков сходства и различия между группами растений и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выполнение классификаций на основе выделения общих признаков;</w:t>
      </w:r>
    </w:p>
    <w:p w14:paraId="4EFD4636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изученных природных объектов по внешнему виду (натуральные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муляжи, слайды, рисунки, схемы);</w:t>
      </w:r>
    </w:p>
    <w:p w14:paraId="657B5EEE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элементарных функций и расположения основных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в организме человека;</w:t>
      </w:r>
    </w:p>
    <w:p w14:paraId="48F5BE15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самонаблюдения, описание особенностей своего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самочувствия, знание основных показателей своего организма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 крови, состояние зрения, слуха, норму температуры тела, кровяного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давления);</w:t>
      </w:r>
    </w:p>
    <w:p w14:paraId="1689FB81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здорового образа жизни и безопасного поведения,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 для объяснения новых ситуаций;</w:t>
      </w:r>
    </w:p>
    <w:p w14:paraId="46824F7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практических работ самостоятельно или при предварительной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(ориентировочной) помощи педагогического работника (измерение температуры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оказание доврачебной помощи при вывихах, порезах, кровотечении,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ожогах);</w:t>
      </w:r>
    </w:p>
    <w:p w14:paraId="102F6CA3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сформированными знаниями и умениями в учебных,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ситуациях;</w:t>
      </w:r>
    </w:p>
    <w:p w14:paraId="06676BF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элементарных практических умений и приемов работы с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картой для получения географической информации;</w:t>
      </w:r>
    </w:p>
    <w:p w14:paraId="48A62997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наблюдений за объектами, процессами и явлениями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среды, оценка их изменения в результате природных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воздействий;</w:t>
      </w:r>
    </w:p>
    <w:p w14:paraId="2996628B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различных источниках и анализ географической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14:paraId="094F3C6D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приборов и инструментов для определения количественных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характеристик компонентов природы;</w:t>
      </w:r>
    </w:p>
    <w:p w14:paraId="3FCDD17A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и показ на иллюстрациях изученных культурных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памятников своей области.</w:t>
      </w:r>
    </w:p>
    <w:p w14:paraId="55EA11C8" w14:textId="77777777"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2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9.13.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AA2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"Человек и общество"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2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 класс).</w:t>
      </w:r>
    </w:p>
    <w:p w14:paraId="0FB9050B" w14:textId="77777777"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9.13.1. Минимальный уровень:</w:t>
      </w:r>
    </w:p>
    <w:p w14:paraId="4803333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представления о разных группах продуктов питания; знание отдельных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продуктов питания, относящихся к различным группам; понимание их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для здорового образа жизни человека;</w:t>
      </w:r>
    </w:p>
    <w:p w14:paraId="3DD18680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приготовление несложных видов блюд под руководством педагогического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2A21A01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санитарно-гигиенических требованиях к процессу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пищи, соблюдение требований техники безопасности при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 пищи;</w:t>
      </w:r>
    </w:p>
    <w:p w14:paraId="67073FAF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отдельных видов одежды и обуви, некоторых правил ухода за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 соблюдение усвоенных правил в повседневной жизни;</w:t>
      </w:r>
    </w:p>
    <w:p w14:paraId="1C2318A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личной гигиены и их выполнение под руководством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взрослого;</w:t>
      </w:r>
    </w:p>
    <w:p w14:paraId="0975B71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предприятий бытового обслуживания и их назначения;</w:t>
      </w:r>
    </w:p>
    <w:p w14:paraId="03FD502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типовых практических задач под руководством педагогических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родителей (законных представителей) посредством обращения в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обслуживания;</w:t>
      </w:r>
    </w:p>
    <w:p w14:paraId="27F8085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торговых организаций, их видов и назначения;</w:t>
      </w:r>
    </w:p>
    <w:p w14:paraId="716498D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покупок различных товаров под руководством родителей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представителей);</w:t>
      </w:r>
    </w:p>
    <w:p w14:paraId="3B495D62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статьях семейного бюджета;</w:t>
      </w:r>
    </w:p>
    <w:p w14:paraId="08903F4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различных видах средств связи;</w:t>
      </w:r>
    </w:p>
    <w:p w14:paraId="20D7ABD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поведения в общественных местах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(магазинах, транспорте, музеях, медицинских учреждениях);</w:t>
      </w:r>
    </w:p>
    <w:p w14:paraId="0CE7D097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организаций социальной направленности и 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14:paraId="3439EBE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доступных исторических фактов;</w:t>
      </w:r>
    </w:p>
    <w:p w14:paraId="2D1BB57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некоторых усвоенных понятий в активной речи;</w:t>
      </w:r>
    </w:p>
    <w:p w14:paraId="1B0E5B92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последовательные ответы на вопросы, выбор правильного ответа из ряда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 вариантов;</w:t>
      </w:r>
    </w:p>
    <w:p w14:paraId="10DBBDB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помощи педагогического работника при выполнении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задач, самостоятельное исправление ошибок;</w:t>
      </w:r>
    </w:p>
    <w:p w14:paraId="590AE35C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элементов контроля учебной деятельности (с помощью памяток,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инструкций, опорных схем);</w:t>
      </w:r>
    </w:p>
    <w:p w14:paraId="11C12940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реагирование на оценку учебных действий;</w:t>
      </w:r>
    </w:p>
    <w:p w14:paraId="3A58342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дат важнейших событий отечественной истории;</w:t>
      </w:r>
    </w:p>
    <w:p w14:paraId="64D55C9C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фактов исторических событий, явлений,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</w:t>
      </w:r>
    </w:p>
    <w:p w14:paraId="684EBF7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некоторых наиболее известных исторических деятелей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(князей, царей, политиков, полководцев, ученых, деятелей культуры);</w:t>
      </w:r>
    </w:p>
    <w:p w14:paraId="3013F63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основных терминов-понятий;</w:t>
      </w:r>
    </w:p>
    <w:p w14:paraId="08D8BE5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 датам последовательности и длительности исторических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пользование "Лентой времени";</w:t>
      </w:r>
    </w:p>
    <w:p w14:paraId="7E0A27A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предметов, событий, исторических героев с опорой на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наглядность, составление рассказов о них по вопросам педагогического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66A11A8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и показ на исторической карте основных изучаемых объектов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событий;</w:t>
      </w:r>
    </w:p>
    <w:p w14:paraId="4D835820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значения основных исторических понятий с помощью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14:paraId="42D8AE79" w14:textId="77777777"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9.13.2. Достаточный уровень:</w:t>
      </w:r>
    </w:p>
    <w:p w14:paraId="0DAA328C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14:paraId="5561EF7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меню из предложенных продуктов питания;</w:t>
      </w:r>
    </w:p>
    <w:p w14:paraId="292D64F4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знакомых блюд;</w:t>
      </w:r>
    </w:p>
    <w:p w14:paraId="4D86B69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ежедневного назначения;</w:t>
      </w:r>
    </w:p>
    <w:p w14:paraId="441873EF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 личной гигиены по уходу за полостью рта, волосами,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кожей рук;</w:t>
      </w:r>
    </w:p>
    <w:p w14:paraId="79247BE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правила поведения в доме и общественных местах;</w:t>
      </w:r>
    </w:p>
    <w:p w14:paraId="07B326B7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морально-этических нормах поведения;</w:t>
      </w:r>
    </w:p>
    <w:p w14:paraId="7EE0F871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некоторые навыки ведения домашнего хозяйства (уборка дома, стирка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мытье посуды);</w:t>
      </w:r>
    </w:p>
    <w:p w14:paraId="17A80F9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медицинские учреждения (под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взрослого);</w:t>
      </w:r>
    </w:p>
    <w:p w14:paraId="256A2C1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пользование различными средствами связи для решения практических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задач;</w:t>
      </w:r>
    </w:p>
    <w:p w14:paraId="7529E58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бюджета, коллективный расчет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14:paraId="6356C22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видов деловых бумаг под руководством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с целью обращения в различные организации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назначения;</w:t>
      </w:r>
    </w:p>
    <w:p w14:paraId="1263643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изученных понятий и наличие представлений по всем разделам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14:paraId="0A07F96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исторических понятий в самостоятельных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высказываниях;</w:t>
      </w:r>
    </w:p>
    <w:p w14:paraId="6EF7CE70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по основным темам программы;</w:t>
      </w:r>
    </w:p>
    <w:p w14:paraId="33B79FB7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собственных суждений и личностное отношение к изученным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фактам;</w:t>
      </w:r>
    </w:p>
    <w:p w14:paraId="2677013B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учебных заданий, их выполнение самостоятельно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помощью педагогического работника;</w:t>
      </w:r>
    </w:p>
    <w:p w14:paraId="3E76EE6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самоконтроля при выполнении заданий;</w:t>
      </w:r>
    </w:p>
    <w:p w14:paraId="73A5BC10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оценки и самооценки;</w:t>
      </w:r>
    </w:p>
    <w:p w14:paraId="382CA44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интереса к изучению истории;</w:t>
      </w:r>
    </w:p>
    <w:p w14:paraId="23A80CCB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хронологических рамок ключевых процессов, дат важнейших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 отечественной истории;</w:t>
      </w:r>
    </w:p>
    <w:p w14:paraId="00FF9407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исторических фактов, событий, явлений,</w:t>
      </w:r>
      <w:r w:rsidR="0054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 их причины, участников, результаты и значение; составление</w:t>
      </w:r>
      <w:r w:rsidR="0054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 об исторических событиях, формулировка выводов об их значении;</w:t>
      </w:r>
    </w:p>
    <w:p w14:paraId="67DE8092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мест совершения основных исторических событий;</w:t>
      </w:r>
    </w:p>
    <w:p w14:paraId="5DF74B70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известных исторических деятелей (князей, царей,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политиков, полководцев, ученых, деятелей культуры) и составление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характеристики исторических героев;</w:t>
      </w:r>
    </w:p>
    <w:p w14:paraId="7315EA4A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 взаимосвязи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важнейших исторических событий;</w:t>
      </w:r>
    </w:p>
    <w:p w14:paraId="2ACA1A9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"легенды" исторической карты и "чтение" исторической карты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опорой на ее "легенду";</w:t>
      </w:r>
    </w:p>
    <w:p w14:paraId="266AB02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терминов понятий и их определений;</w:t>
      </w:r>
    </w:p>
    <w:p w14:paraId="65F4A2D4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года с веком, установление последовательности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длительности исторических событий;</w:t>
      </w:r>
    </w:p>
    <w:p w14:paraId="751796F9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сравнение, анализ, обобщение исторических фактов;</w:t>
      </w:r>
    </w:p>
    <w:p w14:paraId="2507C73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одном или нескольких источниках;</w:t>
      </w:r>
    </w:p>
    <w:p w14:paraId="367367DF" w14:textId="77777777" w:rsidR="000649A5" w:rsidRPr="007037F2" w:rsidRDefault="000649A5" w:rsidP="00DC0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и раскрытие причинно-следственных связей между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событиями и явлениями.</w:t>
      </w:r>
    </w:p>
    <w:p w14:paraId="0464A16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9.15.</w:t>
      </w:r>
      <w:r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DD5840"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"Искусство</w:t>
      </w:r>
      <w:r w:rsidRP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 конец обучения </w:t>
      </w:r>
      <w:r w:rsidRPr="00DD5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V</w:t>
      </w:r>
      <w:r w:rsidR="00DD5840" w:rsidRPr="00DD5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5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классе.</w:t>
      </w:r>
    </w:p>
    <w:p w14:paraId="239048D4" w14:textId="77777777" w:rsidR="000649A5" w:rsidRPr="004C6A90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9.15.1. Минимальный уровень:</w:t>
      </w:r>
    </w:p>
    <w:p w14:paraId="7146BC2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художественных материалов, инструментов 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приспособлений, их свойств, назначения, правил хранения, обращения 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требований при работе с ними;</w:t>
      </w:r>
    </w:p>
    <w:p w14:paraId="41AC83B9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элементарных правил композиции, </w:t>
      </w:r>
      <w:proofErr w:type="spell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передачи формы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предмета;</w:t>
      </w:r>
    </w:p>
    <w:p w14:paraId="12463789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выразительных средств изобразительного искусства:</w:t>
      </w:r>
    </w:p>
    <w:p w14:paraId="2ACD48C1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"пятно",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"цвет";</w:t>
      </w:r>
    </w:p>
    <w:p w14:paraId="206CE09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материалами для рисования, аппликации, лепки;</w:t>
      </w:r>
    </w:p>
    <w:p w14:paraId="0BF1D25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предметов, подлежащих рисованию, лепке и аппликации;</w:t>
      </w:r>
    </w:p>
    <w:p w14:paraId="571EE4EA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изготавливающих игрушки: "Дымково", "Гжель", "Городец", "Каргополь";</w:t>
      </w:r>
    </w:p>
    <w:p w14:paraId="5740BD46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рабочего места в зависимости от характера выполняемой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14:paraId="69A9FF3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 рациональная организация своей изобразительной деятельности;</w:t>
      </w:r>
    </w:p>
    <w:p w14:paraId="39B0EA8D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работы; осуществление текущего и заключительного контроля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 практических действий и корректировка хода практической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14:paraId="5322E994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владение некоторыми приемами лепки (раскатывание, сплющивание,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отщипывание) и аппликации (вырезание и наклеивание);</w:t>
      </w:r>
    </w:p>
    <w:p w14:paraId="7D67C21B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образцу, с натуры, по памяти, представлению,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 предметов несложной формы и конструкции, передача в рисунке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несложных произведений в соответствии с темой;</w:t>
      </w:r>
    </w:p>
    <w:p w14:paraId="108E82DE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приемов работы карандашом, гуашью, акварельными красками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передачи фактуры предмета;</w:t>
      </w:r>
    </w:p>
    <w:p w14:paraId="463F384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пространстве листа, размещение изображения одного или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предметов в соответствии с параметрами изобразительной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поверхности;</w:t>
      </w:r>
    </w:p>
    <w:p w14:paraId="025E7CB2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передача цвета изображаемого объекта, определение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насыщенности цвета, получение смешанных цветов и некоторых оттенков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цвета;</w:t>
      </w:r>
    </w:p>
    <w:p w14:paraId="7DE2730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в книжных иллюстрациях и репродукциях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ображенных предметов и действий;</w:t>
      </w:r>
    </w:p>
    <w:p w14:paraId="7363E6DA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характера и содержания знакомых музыкальных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произведений;</w:t>
      </w:r>
    </w:p>
    <w:p w14:paraId="5A9C2E28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музыкальных инструментах и их звучании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(труба, баян, гитара);</w:t>
      </w:r>
    </w:p>
    <w:p w14:paraId="34A3A334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с инструментальным сопровождением и без него (с помощью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14:paraId="04B8C03C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выразительное, слаженное и достаточно эмоциональное исполнение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выученных песен с простейшими элементами динамических оттенков;</w:t>
      </w:r>
    </w:p>
    <w:p w14:paraId="3EB37612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формирование при пении гласных звуков и отчетливое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согласных звуков в конце и в середине слов;</w:t>
      </w:r>
    </w:p>
    <w:p w14:paraId="05C553D4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передача мелодии в диапазоне ре1-си1;</w:t>
      </w:r>
    </w:p>
    <w:p w14:paraId="7E2DA3D5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вступления, запева, припева, проигрыша, окончания песни;</w:t>
      </w:r>
    </w:p>
    <w:p w14:paraId="37F32EF2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песни, танца, марша;</w:t>
      </w:r>
    </w:p>
    <w:p w14:paraId="075CCA77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передача ритмического рисунка попевок (хлопками, на металлофоне,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голосом);</w:t>
      </w:r>
    </w:p>
    <w:p w14:paraId="0DCFF4D3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разнообразных по содержанию и характеру музыкальных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(веселые, грустные и спокойные);</w:t>
      </w:r>
    </w:p>
    <w:p w14:paraId="7DF001F7" w14:textId="77777777"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элементарными представлениями о нотной грамоте.</w:t>
      </w:r>
    </w:p>
    <w:p w14:paraId="7B884D39" w14:textId="77777777"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.15.2. Достаточный уровень:</w:t>
      </w:r>
    </w:p>
    <w:p w14:paraId="37078482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жанров изобразительного искусства (портрет,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пейзаж);</w:t>
      </w:r>
    </w:p>
    <w:p w14:paraId="3673525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"Дымково", "Гжель", "Городец", "Каргополь");</w:t>
      </w:r>
    </w:p>
    <w:p w14:paraId="012B52D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особенностей некоторых материалов, используемых в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 и аппликации;</w:t>
      </w:r>
    </w:p>
    <w:p w14:paraId="7614C2A9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выразительных средств изобразительного искусства:</w:t>
      </w:r>
    </w:p>
    <w:p w14:paraId="157CCA14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"контур",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"пятно", "цвет", объем;</w:t>
      </w:r>
    </w:p>
    <w:p w14:paraId="6F6129DE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</w:t>
      </w:r>
      <w:proofErr w:type="spell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светотени, перспективы; построения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стилизации формы предмета;</w:t>
      </w:r>
    </w:p>
    <w:p w14:paraId="7D902A39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аппликации (предметная, сюжетная, декоративная);</w:t>
      </w:r>
    </w:p>
    <w:p w14:paraId="1EB0C139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лепки (конструктивный, пластический,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комбинированный);</w:t>
      </w:r>
    </w:p>
    <w:p w14:paraId="7DF16C9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для выполнения работы информации в материалах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учебника, рабочей тетради;</w:t>
      </w:r>
    </w:p>
    <w:p w14:paraId="31DECDBE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или инструкциям, представленным в других информационных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источниках;</w:t>
      </w:r>
    </w:p>
    <w:p w14:paraId="4B87CE8F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результатов собственной изобразительной деятельности 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(красиво, некрасиво, аккуратно, похоже на образец);</w:t>
      </w:r>
    </w:p>
    <w:p w14:paraId="340C2A4D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разнообразных технологических способов выполнения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аппликации;</w:t>
      </w:r>
    </w:p>
    <w:p w14:paraId="51BFAA75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разных способов лепки;</w:t>
      </w:r>
    </w:p>
    <w:p w14:paraId="40FB263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памяти после предварительных наблюдений,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всех признаков и свойств изображаемого объекта, рисование по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воображению;</w:t>
      </w:r>
    </w:p>
    <w:p w14:paraId="7DF5F26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 передача в рисунке эмоционального состояния и своего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природе, человеку, семье и обществу;</w:t>
      </w:r>
    </w:p>
    <w:p w14:paraId="5F61653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различение произведений живописи, графики, скульптуры, архитектуры 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искусства;</w:t>
      </w:r>
    </w:p>
    <w:p w14:paraId="3675868A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жанров изобразительного искусства: пейзаж, портрет,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сюжетное изображение;</w:t>
      </w:r>
    </w:p>
    <w:p w14:paraId="55B72A82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исполнение разученных детских песен; знание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 (форте-громко, пиано-тихо);</w:t>
      </w:r>
    </w:p>
    <w:p w14:paraId="6EE696EA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народных музыкальных инструментах и их звучании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(домра, мандолина, баян, гусли, свирель, гармонь, трещотка);</w:t>
      </w:r>
    </w:p>
    <w:p w14:paraId="1F38791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мелодического голосоведения (плавно,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отрывисто, скачкообразно);</w:t>
      </w:r>
    </w:p>
    <w:p w14:paraId="548AE27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хором с выполнением требований художественного исполнения;</w:t>
      </w:r>
    </w:p>
    <w:p w14:paraId="6F1DD686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ясное и четкое произнесение слов в песнях подвижного характера;</w:t>
      </w:r>
    </w:p>
    <w:p w14:paraId="66BBCBD6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исполнение выученных песен без музыкального сопровождения,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14:paraId="4D87C60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разнообразных по характеру и звучанию песен, маршей,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танцев;</w:t>
      </w:r>
    </w:p>
    <w:p w14:paraId="6CC3F87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музыкальной грамоты, как средства осознания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речи.</w:t>
      </w:r>
    </w:p>
    <w:p w14:paraId="351FE0D9" w14:textId="77777777" w:rsidR="000649A5" w:rsidRPr="008F0648" w:rsidRDefault="008F0648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="000649A5"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"Физическая культура"</w:t>
      </w:r>
      <w:r w:rsidR="000649A5"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14:paraId="2301A2CD" w14:textId="77777777"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9.16.1. Минимальный уровень:</w:t>
      </w:r>
    </w:p>
    <w:p w14:paraId="10CF4E45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физической культуре как средстве укрепления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физического развития и физической подготовки человека;</w:t>
      </w:r>
    </w:p>
    <w:p w14:paraId="7BFA5E9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комплексов утренней гимнастики под руководством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4F0BC988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поведения на уроках физической культуры и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их применение;</w:t>
      </w:r>
    </w:p>
    <w:p w14:paraId="123F37DB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упражнений по словесной инструкции при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строевых команд;</w:t>
      </w:r>
    </w:p>
    <w:p w14:paraId="1E4E910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двигательных действиях; знание основных строевых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команд; подсчёт при выполнении общеразвивающих упражнений;</w:t>
      </w:r>
    </w:p>
    <w:p w14:paraId="471F2D96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ходьба в различном темпе с различными исходными положениями;</w:t>
      </w:r>
    </w:p>
    <w:p w14:paraId="12249E2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в организации и проведении подвижных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элементов соревнований; участие в подвижных играх и эстафетах под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работника;</w:t>
      </w:r>
    </w:p>
    <w:p w14:paraId="21D2E1CE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бережного обращения с инвентарём и оборудованием,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техники безопасности в процессе участия в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14:paraId="322D6DCF" w14:textId="77777777"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.16.2. Достаточный уровень:</w:t>
      </w:r>
    </w:p>
    <w:p w14:paraId="13DA6D1A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освоение элементов гимнастики, легкой атлетики, лыжной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спортивных и подвижных игр и других видов физической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</w:t>
      </w:r>
    </w:p>
    <w:p w14:paraId="3D983C3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комплексов утренней гимнастики;</w:t>
      </w:r>
    </w:p>
    <w:p w14:paraId="1449CAB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комплексами упражнений для формирования правильной осанки и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туловища; участие в оздоровительных занятиях в режиме дня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(физкультминутки);</w:t>
      </w:r>
    </w:p>
    <w:p w14:paraId="6DF1A63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двигательных действий в соответствии с заданием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работника: бег, ходьба, прыжки;</w:t>
      </w:r>
    </w:p>
    <w:p w14:paraId="6A8180F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и выполнение строевых команд, ведение подсчёта при выполнении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упражнений.</w:t>
      </w:r>
    </w:p>
    <w:p w14:paraId="053E460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совместное участие со сверстниками в подвижных играх и эстафетах;</w:t>
      </w:r>
    </w:p>
    <w:p w14:paraId="41102A8B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помощь и поддержки сверстникам в процессе участия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 и соревнованиях;</w:t>
      </w:r>
    </w:p>
    <w:p w14:paraId="243CE759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спортивных традиций своего народа и других народов;</w:t>
      </w:r>
    </w:p>
    <w:p w14:paraId="4F83F46F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использования различного спортивного инвентаря 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видах двигательной активности и их применение в практической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14:paraId="14451B85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правил и техники выполнения двигательных действий, применение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правил при выполнении двигательных действий под руководством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3A3D84F3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бережного обращения с инвентарём и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в повседневной жизни;</w:t>
      </w:r>
    </w:p>
    <w:p w14:paraId="65222AA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требований техники безопасности в процессе участия 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14:paraId="6ACA3FD9" w14:textId="77777777" w:rsidR="000649A5" w:rsidRPr="00B81BAC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9.17.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"Физическая культура"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 класс).</w:t>
      </w:r>
    </w:p>
    <w:p w14:paraId="6C004E1B" w14:textId="77777777"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9.17.1. Минимальный уровень:</w:t>
      </w:r>
    </w:p>
    <w:p w14:paraId="62C15FC3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 физической культуре как системе разнообразных форм занятий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упражнениями по укреплению здоровья;</w:t>
      </w:r>
    </w:p>
    <w:p w14:paraId="2F83A2B8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правильной осанки, видов стилизованной ходьбы под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музыку, комплексов корригирующих упражнений на контроль ощущений (в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головы, плеч, позвоночного столба), осанки в движении,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 тела и его частей (в положении стоя), комплексов упражнений для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мышечного корсета;</w:t>
      </w:r>
    </w:p>
    <w:p w14:paraId="68062F6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влияния физических упражнений на физическое развитие и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14:paraId="5054817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 (под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работника);</w:t>
      </w:r>
    </w:p>
    <w:p w14:paraId="54F79B4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(под руководством педагогического работника) спортивной одежды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обуви</w:t>
      </w:r>
    </w:p>
    <w:p w14:paraId="3A0CE5F5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зависимости от погодных условий и времени года;</w:t>
      </w:r>
    </w:p>
    <w:p w14:paraId="1BDEC8D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об основных физических качествах человека: сила, быстрота,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гибкость, координация;</w:t>
      </w:r>
    </w:p>
    <w:p w14:paraId="4CCAA11D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жизненно важных способов передвижения человека (ходьба,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бег, прыжки, лазанье, ходьба на лыжах, плавание);</w:t>
      </w:r>
    </w:p>
    <w:p w14:paraId="1493AF4D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индивидуальных показателей физического развития (длина 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тела) (под руководством педагогического работника);</w:t>
      </w:r>
    </w:p>
    <w:p w14:paraId="00B8E7AE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технических действий из базовых видов спорта, применение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игровой и учебной деятельности;</w:t>
      </w:r>
    </w:p>
    <w:p w14:paraId="509CB55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из числа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(под руководством педагогического работника);</w:t>
      </w:r>
    </w:p>
    <w:p w14:paraId="26E65847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со сверстниками в подвижных и спортивных играх;</w:t>
      </w:r>
    </w:p>
    <w:p w14:paraId="6DD5502A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по правилам проведения подвижных игр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соревнований;</w:t>
      </w:r>
    </w:p>
    <w:p w14:paraId="2B715A3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физической культуры разных народов,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14:paraId="369DB1E3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помощи сверстникам при выполнении учебных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заданий;</w:t>
      </w:r>
    </w:p>
    <w:p w14:paraId="5ABE321F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спортивного инвентаря, тренажерных устройств на уроке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14:paraId="4D95B53D" w14:textId="77777777"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9.17.2. Достаточный уровень:</w:t>
      </w:r>
    </w:p>
    <w:p w14:paraId="0356C72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состоянии и организации физической культуры и спорта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 в том числе об Олимпийском, Паралимпийском движениях,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олимпийских играх;</w:t>
      </w:r>
    </w:p>
    <w:p w14:paraId="33238694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и корригирующих упражнений без предметов:</w:t>
      </w:r>
    </w:p>
    <w:p w14:paraId="74EE99F4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осанку, на контроль осанки в движении, положений тела и его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стоя, сидя, лёжа, комплексы упражнений для укрепления мышечного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корсета;</w:t>
      </w:r>
    </w:p>
    <w:p w14:paraId="00951CB5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14:paraId="737AF0FE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лыжного спорта, демонстрация техники лыжных ходов;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температурных норм для занятий;</w:t>
      </w:r>
    </w:p>
    <w:p w14:paraId="4E7C24AE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отдыха и досуга с использованием средств физической культуры;</w:t>
      </w:r>
    </w:p>
    <w:p w14:paraId="0B97F584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и измерение индивидуальных показателей физического развития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(длина и масса тела);</w:t>
      </w:r>
    </w:p>
    <w:p w14:paraId="5FB2754F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 (под руководством педагогического работника);</w:t>
      </w:r>
    </w:p>
    <w:p w14:paraId="5C4B45EB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14:paraId="4EC629A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играх со сверстниками, осуществление их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объективного судейства; взаимодействие со сверстниками по правилам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подвижных игр и соревнований;</w:t>
      </w:r>
    </w:p>
    <w:p w14:paraId="2337D67D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14:paraId="302C3A73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доброжелательное и уважительное объяснение ошибок при выполнении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и предложение способов их устранения;</w:t>
      </w:r>
    </w:p>
    <w:p w14:paraId="2BCB1ABB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работника), ведение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 при выполнении общеразвивающих упражнений;</w:t>
      </w:r>
    </w:p>
    <w:p w14:paraId="29CD4051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14:paraId="422928BC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спортивным инвентарем и тренажерным оборудованием;</w:t>
      </w:r>
    </w:p>
    <w:p w14:paraId="400C8ED0" w14:textId="77777777"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14:paraId="3CCF8539" w14:textId="77777777" w:rsidR="000649A5" w:rsidRPr="008F0648" w:rsidRDefault="000649A5" w:rsidP="00DC0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размещение спортивных снарядов при организации 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подвижных и спортивных игр.</w:t>
      </w:r>
    </w:p>
    <w:p w14:paraId="0036B660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</w:t>
      </w:r>
      <w:r w:rsidR="004C6A90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9.19.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"Технология"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</w:t>
      </w:r>
      <w:r w:rsidR="00F51A81"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14:paraId="4DFF2C1C" w14:textId="77777777"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9.19.1. Минимальный уровень:</w:t>
      </w:r>
    </w:p>
    <w:p w14:paraId="514C009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организации рабочего места и умение самостоятельно его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 зависимости от характера выполняемой работы, (рационально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инструменты, материалы и приспособления на рабочем столе,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порядок на рабочем месте);</w:t>
      </w:r>
    </w:p>
    <w:p w14:paraId="6BBFA7F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трудовых работ;</w:t>
      </w:r>
    </w:p>
    <w:p w14:paraId="329B0239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некоторых свойств поделочных материалов,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на уроках ручного труда; знание и соблюдение правил 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санитарно-гигиенических требований при работе с ними;</w:t>
      </w:r>
    </w:p>
    <w:p w14:paraId="7FB122BD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инструментов, необходимых на уроках ручного труда,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устройства, правил техники безопасной работы с колющими и режущими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инструментами;</w:t>
      </w:r>
    </w:p>
    <w:p w14:paraId="498EAB4A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приемов работы (разметки деталей, выделения детали из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заготовки, формообразования, соединения деталей, отделки изделия),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на уроках ручного труда;</w:t>
      </w:r>
    </w:p>
    <w:p w14:paraId="014E0ED4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объекта, подлежащего изготовлению, выделение и называние его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и свойств; определение способов соединения деталей;</w:t>
      </w:r>
    </w:p>
    <w:p w14:paraId="2A9B7F6F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доступными технологическими (инструкционными) картами;</w:t>
      </w:r>
    </w:p>
    <w:p w14:paraId="2A748371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стандартного плана работы по пунктам;</w:t>
      </w:r>
    </w:p>
    <w:p w14:paraId="52E35B4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технологическими приемами ручной обработки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14:paraId="7731B77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доступных материалов (глиной и пластилином;</w:t>
      </w:r>
    </w:p>
    <w:p w14:paraId="4957BAA7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материалами; бумагой и картоном; нитками и тканью; проволокой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металлом; древесиной; конструировать из </w:t>
      </w:r>
      <w:proofErr w:type="spellStart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45A06685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несложного ремонта одежды.</w:t>
      </w:r>
    </w:p>
    <w:p w14:paraId="3589CB97" w14:textId="77777777"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9.19.2. Достаточный уровень:</w:t>
      </w:r>
    </w:p>
    <w:p w14:paraId="02544071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рациональной организации труда, включающих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упорядоченность действий и самодисциплину;</w:t>
      </w:r>
    </w:p>
    <w:p w14:paraId="7538E7B2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исторической, культурной и эстетической ценности вещей;</w:t>
      </w:r>
    </w:p>
    <w:p w14:paraId="231D7DCC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художественных ремесел;</w:t>
      </w:r>
    </w:p>
    <w:p w14:paraId="3D6FB554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информации в материалах учебника, рабочей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тетради;</w:t>
      </w:r>
    </w:p>
    <w:p w14:paraId="018C3687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и использование правил безопасной работы с режущими 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колющими инструментами, соблюдение санитарно-гигиенических требований при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трудовых работ;</w:t>
      </w:r>
    </w:p>
    <w:p w14:paraId="7B1498CE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осознанный подбор материалов по их физическим,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 и конструктивным свойствам;</w:t>
      </w:r>
    </w:p>
    <w:p w14:paraId="603706C7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оптимальных и доступных технологических приемов ручной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в зависимости от свойств материалов и поставленных целей,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экономное расходование материалов;</w:t>
      </w:r>
    </w:p>
    <w:p w14:paraId="3A0BF3E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с разнообразной наглядности: составление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 над изделием с опорой на предметно-операционные 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планы, распознавание простейших технических рисунков, схем,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чертежей, их чтение и выполнение действий в соответствии с ними в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изготовления изделия;</w:t>
      </w:r>
    </w:p>
    <w:p w14:paraId="7798EF8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14:paraId="412A35F5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своих изделий (красиво, некрасиво, аккуратно, похоже на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образец);</w:t>
      </w:r>
    </w:p>
    <w:p w14:paraId="0B64D41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причинно-следственных связей между выполняемыми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 и их результатами;</w:t>
      </w:r>
    </w:p>
    <w:p w14:paraId="3629594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класса (мастерской)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уроков трудового обучения.</w:t>
      </w:r>
    </w:p>
    <w:p w14:paraId="6B52302F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9.20.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Минимальный и достаточный уровни достижения предметных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"Технология"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F51A81"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05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14:paraId="4B0F7AE7" w14:textId="77777777"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9.20.1. Минимальный уровень:</w:t>
      </w:r>
    </w:p>
    <w:p w14:paraId="2BEAC54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материалов, изделий, которые из них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изготавливаются и применяются в быту, игре, учебе, отдыхе;</w:t>
      </w:r>
    </w:p>
    <w:p w14:paraId="689E70E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основных свойствах используемых материалов;</w:t>
      </w:r>
    </w:p>
    <w:p w14:paraId="215E5EC2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хранения материалов; санитарно-гигиенических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14:paraId="3C65F039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(с помощью педагогического работника) материалов и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необходимых для работы;</w:t>
      </w:r>
    </w:p>
    <w:p w14:paraId="2DBD99F1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принципах действия, общем устройстве машины и ее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частей (на примере изучения любой современной машины:</w:t>
      </w:r>
    </w:p>
    <w:p w14:paraId="5DC7873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металлорежущего станка, швейной машины, ткацкого станка, автомобиля,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трактора);</w:t>
      </w:r>
    </w:p>
    <w:p w14:paraId="4A9B52EC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правилах безопасной работы с инструментами и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требованиях при выполнении работы;</w:t>
      </w:r>
    </w:p>
    <w:p w14:paraId="43C910EF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базовыми умениями, лежащими в основе наиболее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распространенных производственных технологических процессов (шитье,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литье, пиление, строгание);</w:t>
      </w:r>
    </w:p>
    <w:p w14:paraId="139B7B91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(с помощью педагогического работника) технологической карты,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 в процессе изготовления изделия;</w:t>
      </w:r>
    </w:p>
    <w:p w14:paraId="4EE01BE1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видах профильного труда (деревообработка,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металлообработка, швейные, малярные, переплетно-картонажные работы,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производств обуви, сельскохозяйственный труд, автодело,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цветоводство);</w:t>
      </w:r>
    </w:p>
    <w:p w14:paraId="069A550B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и ценности труда;</w:t>
      </w:r>
    </w:p>
    <w:p w14:paraId="69BD335A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красоты труда и его результатов;</w:t>
      </w:r>
    </w:p>
    <w:p w14:paraId="1A67F1EB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заботливое и бережное отношение к общественному достоянию и родной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природе;</w:t>
      </w:r>
    </w:p>
    <w:p w14:paraId="20B87F44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значимости организации рабочего места, обеспечивающего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внутреннюю дисциплину;</w:t>
      </w:r>
    </w:p>
    <w:p w14:paraId="60F724B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выражение отношения к результатам собственной и чужой творческой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("нравится" и (или) "не нравится");</w:t>
      </w:r>
    </w:p>
    <w:p w14:paraId="0447CE6F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(под руководством педагогического работника) совместной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группе;</w:t>
      </w:r>
    </w:p>
    <w:p w14:paraId="51C71EE9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необходимости соблюдения в процессе выполнения трудовых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порядка и аккуратности;</w:t>
      </w:r>
    </w:p>
    <w:p w14:paraId="5EF9BF6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выслушивание предложений и мнений обучающихся, адекватное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них;</w:t>
      </w:r>
    </w:p>
    <w:p w14:paraId="2E3024A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комментирование и оценка в доброжелательной форме достижения других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высказывание своих предложений и пожеланий;</w:t>
      </w:r>
    </w:p>
    <w:p w14:paraId="07FA5BBB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заинтересованного отношения к деятельности своих других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результатам их работы;</w:t>
      </w:r>
    </w:p>
    <w:p w14:paraId="2A9DD89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мастерской после уроков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обучения;</w:t>
      </w:r>
    </w:p>
    <w:p w14:paraId="048B19E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территорий, охране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14:paraId="676CC4B2" w14:textId="77777777"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9.20.2. Достаточный уровень:</w:t>
      </w:r>
    </w:p>
    <w:p w14:paraId="52C2D973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(с помощью педагогического работника) возможностей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их целенаправленный выбор (с помощью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 в соответствии с физическими,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14:paraId="181CE320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экономное расходование материалов;</w:t>
      </w:r>
    </w:p>
    <w:p w14:paraId="27420E01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(с помощью педагогического работника) предстоящей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работы;</w:t>
      </w:r>
    </w:p>
    <w:p w14:paraId="2C200BDD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оптимальных и доступных технологических приемов ручной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материалов в зависимости от свойств материалов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целей;</w:t>
      </w:r>
    </w:p>
    <w:p w14:paraId="6473EC68" w14:textId="77777777"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14:paraId="4E414ACA" w14:textId="77777777" w:rsidR="000649A5" w:rsidRPr="00C35DA1" w:rsidRDefault="000649A5" w:rsidP="00DC0A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деятельности.</w:t>
      </w:r>
    </w:p>
    <w:p w14:paraId="39DF0EA2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1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10.1. Система оценки достижения обучающимися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планируемых результатов освоения ФАООП УО (вариант 1).</w:t>
      </w:r>
    </w:p>
    <w:p w14:paraId="3D41423B" w14:textId="77777777" w:rsidR="000649A5" w:rsidRP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10.1.1.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0B96A20F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закреплять основные направления и цели оценочной деятельности,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объект и содержание оценки, критерии, процедуры и состав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инструментария оценивания, формы представления результатов, условия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применения системы оценки;</w:t>
      </w:r>
    </w:p>
    <w:p w14:paraId="2CD3DE03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ориентировать образовательный процесс на нравственное развитие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обучающихся, достижение планируемых результатов освоения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предметов и формирование базовых учебных действий;</w:t>
      </w:r>
    </w:p>
    <w:p w14:paraId="56F8D448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обеспечивать комплексный подход к оценке результатов освоения ФАООП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УО (вариант 1), позволяющий вести оценку предметных и личностных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результатов;</w:t>
      </w:r>
    </w:p>
    <w:p w14:paraId="22F4BB07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предусматривать оценку достижений обучающихся и оценку эффективности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общеобразовательной организации;</w:t>
      </w:r>
    </w:p>
    <w:p w14:paraId="21B7D276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позволять осуществлять оценку динамики учебных достижений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развития их жизненной компетенции.</w:t>
      </w:r>
    </w:p>
    <w:p w14:paraId="2411C752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достижений обучающихся с умственной отсталостью 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овладении АООП являются значимыми для оценки качества образования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59184F15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10.1.2. При определении подходов к осуществлению оценки результатов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целесообразно опираться на следующие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принципы:</w:t>
      </w:r>
    </w:p>
    <w:p w14:paraId="149EBE9C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дифференциации оценки достижений с учетом типологических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развития и особых образовательных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обучающихся;</w:t>
      </w:r>
    </w:p>
    <w:p w14:paraId="29032251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объективности оценки, раскрывающей динамику достижений 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изменений в психическом и социальном развитии обучающихся;</w:t>
      </w:r>
    </w:p>
    <w:p w14:paraId="78484760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единства параметров, критериев и инструментария оценки достижений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освоении содержания, что сможет обеспечить объективность оценки в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образовательных организациях. Для этого необходимым является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методического обеспечения (описание диагностических материалов,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 их применения, сбора, формализации, обработки, обобщения 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полученных данных) процесса осуществления оценки достижений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07E738CC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принципы отражают целостность системы образования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представляют обобщенные характеристики оценки их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и личностных достижений.</w:t>
      </w:r>
    </w:p>
    <w:p w14:paraId="4C7A9498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системы оценки достижений обучающихся в освоении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АООП необходимо ориентироваться на представленный в Стандарте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планируемых результатов.</w:t>
      </w:r>
    </w:p>
    <w:p w14:paraId="15A364B0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дифференцированной оценки достижений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имеет определяющее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оценки качества образования.</w:t>
      </w:r>
    </w:p>
    <w:p w14:paraId="385A62C5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10.1.3. В соответствии с требованиями Стандарта для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оценке подлежат личностные и предметные</w:t>
      </w:r>
      <w:r w:rsidR="00D91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результаты.</w:t>
      </w:r>
    </w:p>
    <w:p w14:paraId="7E8BE732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10.1.4. Личностные результаты включают овладение обучающимися</w:t>
      </w:r>
      <w:r w:rsidR="00D91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(жизненными) компетенциями, необходимыми для решения</w:t>
      </w:r>
      <w:r w:rsidR="00C64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практико-ориентированных задач и обеспечивающими формирование и развитие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отношений, обучающихся в различных средах.</w:t>
      </w:r>
    </w:p>
    <w:p w14:paraId="58315BE1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личностных результатов предполагает, прежде всего, оценку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продвижения обучающегося в овладении социальными (жизненными)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компетенциями, которые, в конечном итоге, составляют основу этих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результатов. При этом некоторые личностные результаты могут быть оценены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качественно.</w:t>
      </w:r>
    </w:p>
    <w:p w14:paraId="789EA42C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применения метода экспертной оценки (процедура оценки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на основе мнений группы специалистов (экспертов)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всесторонняя и комплексная оценка овладения обучающимися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(жизненными) компетенциями.</w:t>
      </w:r>
    </w:p>
    <w:p w14:paraId="790D193A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экспертной группы определяется общеобразовательной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и включает учителей, воспитателей, учителей-логопедов,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педагогов-психологов, социальных педагогических работников, медицинского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которые хорошо знают обучающихся. Для полноты оценки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результатов освоения обучающимися с умственной отсталостью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АООП следует учитывать мнение родителей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представителей), поскольку основой оценки служит анализ</w:t>
      </w:r>
    </w:p>
    <w:p w14:paraId="068DBFFC" w14:textId="77777777"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в поведении обучающегося в повседневной жизни в различных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средах. Результаты анализа должны быть представлены в форме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удобных и понятных всем членам экспертной группы условных единицах: </w:t>
      </w:r>
    </w:p>
    <w:p w14:paraId="070AC80B" w14:textId="77777777"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баллов - нет фиксируемой динамики; </w:t>
      </w:r>
    </w:p>
    <w:p w14:paraId="43A908E4" w14:textId="77777777"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балл - минимальная динамика; </w:t>
      </w:r>
    </w:p>
    <w:p w14:paraId="46C6E3D3" w14:textId="77777777"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удовлетворительная динамика; </w:t>
      </w:r>
    </w:p>
    <w:p w14:paraId="571EFD0D" w14:textId="77777777"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балла - значительная динамика. </w:t>
      </w:r>
    </w:p>
    <w:p w14:paraId="5ADECF09" w14:textId="77777777" w:rsidR="000649A5" w:rsidRPr="00C35DA1" w:rsidRDefault="001E3053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необходима экспертной группе для выработки ориентиров в описании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развития социальной (жизненной) компетенции обучающегося.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оценки личностных достижений заносятся в индивидуальную карту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обучающегося (дневник наблюдений), что позволяет не только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полную картину динамики целостного развития обучающегося, но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отследить наличие или отсутствие изменений по отдельным жизненным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компетенциям.</w:t>
      </w:r>
    </w:p>
    <w:p w14:paraId="30B97B04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работы участников экспертной группы является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психолого-педагогический консилиум.</w:t>
      </w:r>
    </w:p>
    <w:p w14:paraId="56B10DC3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требовани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>й, сформулированных в Стандарте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программу оценки личностных результатов с учетом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типологических и индивидуальных особенностей обучающихся, которая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утверждается локальными актами организации. Программа оценки включает:</w:t>
      </w:r>
    </w:p>
    <w:p w14:paraId="6169CC5A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полный перечень личностных результатов, прописанных в тексте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ФГОС, которые выступают в качестве критериев оценки социальной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(жизненной) компетенции обучающихся. Перечень этих результатов может быть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расширен общеобразовательной организацией;</w:t>
      </w:r>
    </w:p>
    <w:p w14:paraId="32D182B8" w14:textId="77777777"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перечень параметров и индикаторов оценки каждого результата.</w:t>
      </w:r>
    </w:p>
    <w:p w14:paraId="2A90A782" w14:textId="77777777" w:rsidR="000649A5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Таблица 1. Программа оценки личностных результатов</w:t>
      </w:r>
    </w:p>
    <w:p w14:paraId="0A76F7D4" w14:textId="77777777"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+-----------------------------------------------------------------------+</w:t>
      </w:r>
    </w:p>
    <w:p w14:paraId="110E2C14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Критерий        |  Параметры оценки  |        Индикаторы        |</w:t>
      </w:r>
    </w:p>
    <w:p w14:paraId="67BDA73F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|-----------------------+--------------------+--------------------------|</w:t>
      </w:r>
    </w:p>
    <w:p w14:paraId="71C60DA0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|Владение навыками      |</w:t>
      </w:r>
      <w:proofErr w:type="spellStart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сформированноcть</w:t>
      </w:r>
      <w:proofErr w:type="spellEnd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|способность инициировать и|</w:t>
      </w:r>
    </w:p>
    <w:p w14:paraId="5605A8FC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|коммуникации и         |навыков </w:t>
      </w:r>
      <w:proofErr w:type="spellStart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коммуникации|поддерживать</w:t>
      </w:r>
      <w:proofErr w:type="spellEnd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коммуникацию |</w:t>
      </w:r>
    </w:p>
    <w:p w14:paraId="3230C11C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|принятыми ритуалами    |со взрослыми        |с взрослыми               |</w:t>
      </w:r>
    </w:p>
    <w:p w14:paraId="136D28CA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|социального            |                    |--------------------------|</w:t>
      </w:r>
    </w:p>
    <w:p w14:paraId="5DC28A26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|взаимодействия (то есть|                    |способность применять     |</w:t>
      </w:r>
    </w:p>
    <w:p w14:paraId="0B3AB990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|самой формой поведения,|                    |--------------------------|</w:t>
      </w:r>
    </w:p>
    <w:p w14:paraId="66ED700C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|его социальным         |                    |адекватные способы        |</w:t>
      </w:r>
    </w:p>
    <w:p w14:paraId="3DF0790A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|рисунком), в том числе |                    |поведения в разных        |</w:t>
      </w:r>
    </w:p>
    <w:p w14:paraId="4D605810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|с использованием       |                    |ситуациях                 |</w:t>
      </w:r>
    </w:p>
    <w:p w14:paraId="041F3914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|информационных         |                    |--------------------------|</w:t>
      </w:r>
    </w:p>
    <w:p w14:paraId="3CDD70E2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|технологий             |                    |способность обращаться за |</w:t>
      </w:r>
    </w:p>
    <w:p w14:paraId="164065EC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|помощью                   |</w:t>
      </w:r>
    </w:p>
    <w:p w14:paraId="3F92BDB7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|--------------------+--------------------------|</w:t>
      </w:r>
    </w:p>
    <w:p w14:paraId="7B84EB0C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</w:t>
      </w:r>
      <w:proofErr w:type="spellStart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сформированноcть</w:t>
      </w:r>
      <w:proofErr w:type="spellEnd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|способность инициировать и|</w:t>
      </w:r>
    </w:p>
    <w:p w14:paraId="353A15D5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|                       |навыков </w:t>
      </w:r>
      <w:proofErr w:type="spellStart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коммуникации|поддерживать</w:t>
      </w:r>
      <w:proofErr w:type="spellEnd"/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коммуникацию |</w:t>
      </w:r>
    </w:p>
    <w:p w14:paraId="10646A91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|со сверстниками     |со сверстниками           |</w:t>
      </w:r>
    </w:p>
    <w:p w14:paraId="7758FC83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|--------------------------|</w:t>
      </w:r>
    </w:p>
    <w:p w14:paraId="2BDC2481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|способность применять     |</w:t>
      </w:r>
    </w:p>
    <w:p w14:paraId="37712688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|адекватные способы        |</w:t>
      </w:r>
    </w:p>
    <w:p w14:paraId="0ADFF5B1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|поведения в разных        |</w:t>
      </w:r>
    </w:p>
    <w:p w14:paraId="4CE14950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|ситуациях                 |</w:t>
      </w:r>
    </w:p>
    <w:p w14:paraId="79C65CDF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|--------------------------|</w:t>
      </w:r>
    </w:p>
    <w:p w14:paraId="49E5DCE9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|способность обращаться за |</w:t>
      </w:r>
    </w:p>
    <w:p w14:paraId="1258A0E7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|помощью                   |</w:t>
      </w:r>
    </w:p>
    <w:p w14:paraId="6D21719E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|--------------------+--------------------------|</w:t>
      </w:r>
    </w:p>
    <w:p w14:paraId="3710A0FA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|владение            |способность использовать  |</w:t>
      </w:r>
    </w:p>
    <w:p w14:paraId="13FC63ED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|средствами          |разнообразные средства    |</w:t>
      </w:r>
    </w:p>
    <w:p w14:paraId="54922B0D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|коммуникации        |коммуникации согласно     |</w:t>
      </w:r>
    </w:p>
    <w:p w14:paraId="068A7528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                    |ситуации                  |</w:t>
      </w:r>
    </w:p>
    <w:p w14:paraId="08BD346F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|--------------------+--------------------------|</w:t>
      </w:r>
    </w:p>
    <w:p w14:paraId="5D9142F1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|адекватность        |способность правильно     |</w:t>
      </w:r>
    </w:p>
    <w:p w14:paraId="28C1EF5E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|применения          |применить ритуалы         |</w:t>
      </w:r>
    </w:p>
    <w:p w14:paraId="3308BE7E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|ритуалов            |социального взаимодействия|</w:t>
      </w:r>
    </w:p>
    <w:p w14:paraId="7180BD57" w14:textId="77777777" w:rsidR="000649A5" w:rsidRPr="00687CAF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>|                       |социального         |согласно ситуации         |</w:t>
      </w:r>
    </w:p>
    <w:p w14:paraId="72EC9D13" w14:textId="77777777"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687CA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|                       |взаимодействия      </w:t>
      </w: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|                          |</w:t>
      </w:r>
    </w:p>
    <w:p w14:paraId="7A52E672" w14:textId="77777777"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+--------------------------------------------------------------------</w:t>
      </w:r>
    </w:p>
    <w:p w14:paraId="595FB00E" w14:textId="77777777" w:rsidR="000649A5" w:rsidRPr="00B50E54" w:rsidRDefault="00B50E54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систему бальной оценки результатов;</w:t>
      </w:r>
    </w:p>
    <w:p w14:paraId="46F1E0AD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документы, в которых отражаются индивидуальные результаты каждого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(например, Карта индивидуальных достижений обучающегося) и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всего класса (например, "Журнал итоговых достижений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___ класса");</w:t>
      </w:r>
    </w:p>
    <w:p w14:paraId="484533A6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материалы для проведения процедуры оценки личностных и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результатов.</w:t>
      </w:r>
    </w:p>
    <w:p w14:paraId="21DB493D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локальные акты Организации, регламентирующие все вопросы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оценки результатов.</w:t>
      </w:r>
    </w:p>
    <w:p w14:paraId="74956C25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10.1.5. Предметные результаты связаны с овладением обучающимися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каждой предметной области и характеризуют достижения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усвоении знаний и умений, способность их применять в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деятельности.</w:t>
      </w:r>
    </w:p>
    <w:p w14:paraId="2362B01E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предметных результатов целесообразно начинать со второго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 2 класса, то есть в тот период, когда у обучающихся будут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некоторые начальные навыки чтения, письма и счета. Кроме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сама учебная деятельность для них будет привычной, и они смогут ее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под руководством педагогического работника.</w:t>
      </w:r>
    </w:p>
    <w:p w14:paraId="1C0B3F4D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обучения в 1 дополнительном и 1 классах, а также в течение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 полугодия 2 класса целесообразно всячески поощрять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работу учеников, используя только качественную оценку. При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 не является принципиально важным, насколько обучающийся продвигается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освоении того или иного учебного предмета. На этом этапе обучения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центральным результатом является появление значимых предпосылок учебной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одной из которых является способность ее осуществления не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под прямым и непосредственным руководством и контролем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но и с определенной долей самостоятельности во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с учителем и одноклассниками.</w:t>
      </w:r>
    </w:p>
    <w:p w14:paraId="76881CA0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оценка достижения обучающимися с умственной отсталостью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результатов должна базироваться на принципах индивидуального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дифференцированного подходов.</w:t>
      </w:r>
    </w:p>
    <w:p w14:paraId="5EBF140B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Усвоенные обучающимися даже незначительные по объему и элементарные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содержанию знания и умения должны выполнять коррекционно-развивающую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функцию, поскольку они играют определенную роль в становлении личности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 овладении им социальным опытом.</w:t>
      </w:r>
    </w:p>
    <w:p w14:paraId="6370D5D1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преодоления формального подхода в оценивании предметных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АООП обучающимися с умственной отсталостью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необходимо, чтобы балльная оценка свидетельствовала о качестве усвоенных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знаний. В связи с этим основными критериями оценки планируемых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являются следующие: соответствие и (или) несоответствие науке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практике; полнота и надежность усвоения; самостоятельность применения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знаний.</w:t>
      </w:r>
    </w:p>
    <w:p w14:paraId="7AC79B5F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Усвоенные предметные результаты могут быть оценены с точки зрения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достоверности как "верные" или "неверные".</w:t>
      </w:r>
    </w:p>
    <w:p w14:paraId="56A093A8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Критерий "верно" и (или) "неверно" (правильность выполнения задания)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 о частотности допущения тех или иных ошибок, возможных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причинах их появления, способах их предупреждения или преодоления. По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критерию полноты предметные результаты могут оцениваться как полные,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 полные и неполные. Самостоятельность выполнения заданий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с позиции наличия и (или) отсутствия помощи и ее видов: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полностью самостоятельно; выполнено по словесной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инструкции; выполнено с опорой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образец; задание не выполнено при оказании различных видов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</w:p>
    <w:p w14:paraId="694D6F84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овладения АООП выявляются в ходе выполнения обучающимися</w:t>
      </w:r>
      <w:r w:rsidR="00D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заданий, требующих верного решения:</w:t>
      </w:r>
    </w:p>
    <w:p w14:paraId="5ABC12D6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способу предъявления (устные, письменные, практические);</w:t>
      </w:r>
    </w:p>
    <w:p w14:paraId="7C2B8D8E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характеру выполнения (репродуктивные, продуктивные, творческие).</w:t>
      </w:r>
    </w:p>
    <w:p w14:paraId="2DE27D6B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этом, чем больше верно выполненных заданий к общему объему, тем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показатель надежности полученных результатов, что дает основание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их как "удовлетворительные", "хорошие", "очень хорошие"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(отличные).</w:t>
      </w:r>
    </w:p>
    <w:p w14:paraId="64F23D06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текущей оценочной деятельности целесообразно соотносить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результаты, продемонстрированные учеником, с оценками типа:</w:t>
      </w:r>
    </w:p>
    <w:p w14:paraId="3C1BF023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"удовлетворительно" (зачёт), если обучающиеся верно выполняют от 35%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50% заданий;</w:t>
      </w:r>
    </w:p>
    <w:p w14:paraId="16D84A35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"хорошо" - от 51% до 65% заданий.</w:t>
      </w:r>
    </w:p>
    <w:p w14:paraId="02A37E6B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"очень хорошо" (отлично) свыше 65%.</w:t>
      </w:r>
    </w:p>
    <w:p w14:paraId="553573F6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подход не исключает возможности использования традиционной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отметок по 5-балльной шкале, однако требует уточнения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переосмысления их наполнения. В любом случае, при оценке итоговых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результатов следует из всего спектра оценок выбирать такие,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стимулировали бы учебную и практическую деятельность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оказывали бы положительное влияние на формирование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 компетенций.</w:t>
      </w:r>
    </w:p>
    <w:p w14:paraId="7EAE7AD5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требованиям Стандарта по завершению реализации АООП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итоговая аттестация в форме двух испытаний:</w:t>
      </w:r>
    </w:p>
    <w:p w14:paraId="06AB45C1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первое - предполагает комплексную оценку предметных результатов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обучающимися русского языка, чтения (литературного чтения),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 и основ социальной жизни;</w:t>
      </w:r>
    </w:p>
    <w:p w14:paraId="739FA0B4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второе - направлено на оценку знаний и умений по выбранному профилю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</w:p>
    <w:p w14:paraId="4DE4FDF2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самостоятельно разрабатывает содержание и процедуру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итоговой аттестации.</w:t>
      </w:r>
    </w:p>
    <w:p w14:paraId="64EEFDC2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итоговой аттестации оцениваются в форме "зачет" и (или)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"незачет".</w:t>
      </w:r>
    </w:p>
    <w:p w14:paraId="3F89FB4E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Оценка деятельности педагогических кадров, осуществляющих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обучающихся с умственной отсталостью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осуществляется на основе интегративных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показателей, свидетельствующих о положительной динамике развития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("было" - "стало") или в сложных случаях сохранении его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психоэмоционального статуса.</w:t>
      </w:r>
    </w:p>
    <w:p w14:paraId="2B7AB488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деятельности общеобразовательной организации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ходе ее аккредитации, а также в рамках аттестации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кадров. Она проводится на основе результатов итоговой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достижения планируемых результатов освоения ФАООП УО (вариант 1) с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учётом:</w:t>
      </w:r>
    </w:p>
    <w:p w14:paraId="1D6C8D0A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результатов мониторинговых исследований разного уровня</w:t>
      </w:r>
    </w:p>
    <w:p w14:paraId="686B84FC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(федерального, регионального, муниципального);</w:t>
      </w:r>
    </w:p>
    <w:p w14:paraId="7FD994E7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условий реализации ФАООП УО (вариант 1);</w:t>
      </w:r>
    </w:p>
    <w:p w14:paraId="59326E8F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особенностей контингента обучающихся.</w:t>
      </w:r>
    </w:p>
    <w:p w14:paraId="7EC83B89" w14:textId="77777777"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оценки в ходе данных процедур является также текущая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оценочная деятельность образовательных организаций и педагогических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и, в частности, отслеживание динамики образовательных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обучающихся с умственной отсталостью (интеллектуальными</w:t>
      </w:r>
      <w:r w:rsidR="007F5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данной образовательной организации.</w:t>
      </w:r>
    </w:p>
    <w:p w14:paraId="62A103EF" w14:textId="77777777"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14:paraId="5620C9C1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Содержательный раздел ФАООП УО (вариант 1)</w:t>
      </w:r>
    </w:p>
    <w:p w14:paraId="42E8DA76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11C98A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4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</w:t>
      </w:r>
      <w:r w:rsidR="005F5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"Русский</w:t>
      </w:r>
      <w:r w:rsidR="00CF6DD0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предметной области "Язык и речевая практика" (I-IV и дополнительный</w:t>
      </w:r>
      <w:r w:rsidR="00CF6DD0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14:paraId="176DA9D2" w14:textId="77777777" w:rsidR="000649A5" w:rsidRPr="00182EA5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11.1. Пояснительная записка.</w:t>
      </w:r>
    </w:p>
    <w:p w14:paraId="6518AC56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русскому языку в I-IV и дополнительном классах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включение в учебную программу следующих разделов: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"Подготовка к усвоению грамоты", "Обучение грамоте", "Практические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упражнения и развитие речи", "Чтение и развитие речи",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"Речевая практика".</w:t>
      </w:r>
    </w:p>
    <w:p w14:paraId="7E985148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всех предметов, входящих в структуру русского языка,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призвано решить следующие задачи:</w:t>
      </w:r>
    </w:p>
    <w:p w14:paraId="34732288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уточнение и обогащение представлений об окружающей действительности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овладение на этой основе языковыми средствами (слово, предложение,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словосочетание);</w:t>
      </w:r>
    </w:p>
    <w:p w14:paraId="40007A1F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"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дограмматических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понятий и развитие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коммуникативно-речевых навыков;</w:t>
      </w:r>
    </w:p>
    <w:p w14:paraId="6D59D25F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различными доступными средствами устной и письменной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для решения практико-ориентированных задач;</w:t>
      </w:r>
    </w:p>
    <w:p w14:paraId="29E881EC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речевой и мыслительной деятельности;</w:t>
      </w:r>
    </w:p>
    <w:p w14:paraId="57CCF481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основ навыка полноценного чтения художественных текстов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для понимания по структуре и содержанию;</w:t>
      </w:r>
    </w:p>
    <w:p w14:paraId="6CCCD46C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устной коммуникации;</w:t>
      </w:r>
    </w:p>
    <w:p w14:paraId="08FE3217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положительных нравственных качеств и свойств личности.</w:t>
      </w:r>
    </w:p>
    <w:p w14:paraId="1AD463C4" w14:textId="77777777"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 Содержание учебного предмета "Русский язык":</w:t>
      </w:r>
    </w:p>
    <w:p w14:paraId="61040DA6" w14:textId="77777777"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34234"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11.2.1. Раздел "Подготовка к усвоению грамоты".</w:t>
      </w:r>
    </w:p>
    <w:p w14:paraId="738C8307" w14:textId="77777777"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усвоению первоначальных навыков чтения. Развитие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слухового внимания, фонематического слуха. Элементарный звуковой анализ.</w:t>
      </w:r>
    </w:p>
    <w:p w14:paraId="708B88B2" w14:textId="77777777"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произносительной стороны речи. Формирование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первоначальных языковых понятий: "слово", "предложение", часть слова -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"слог" (без называния термина), "звуки гласные и согласные". Деление слов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части.</w:t>
      </w:r>
    </w:p>
    <w:p w14:paraId="3407F6E5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на слух некоторых звуков. Определение наличия и (или)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 звука в слове на слух.</w:t>
      </w:r>
    </w:p>
    <w:p w14:paraId="30978E20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усвоению первоначальных навыков письма. Развитие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зрительного восприятия и пространственной ориентировки на плоскости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 Совершенствование и развитие мелкой моторики пальцев рук. Усвоение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правил письма. Подготовка к усвоению навыков письма.</w:t>
      </w:r>
    </w:p>
    <w:p w14:paraId="413440C9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развитие. Понимание обращенной речи. Выполнение несложных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словесных инструкций. Обогащение словарного запаса за счет слов,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относящихся к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различным грамматическим категориям. Активизация словаря.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нераспространенных и простых распространенных предложений (из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3-4 слов) на основе различных опор (совершаемого действия, простой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сюжетной картинки, наблюдению).</w:t>
      </w:r>
    </w:p>
    <w:p w14:paraId="0CA62CB9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арсенала языковых средств, необходимых для вербального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 Формирование элементарных коммуникативных навыков диалогической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ответы на вопросы собеседника на темы, близкие личному опыту, на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предметно-практической деятельности, наблюдений за окружающей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действительностью.</w:t>
      </w:r>
    </w:p>
    <w:p w14:paraId="5E0E768B" w14:textId="77777777"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11.2.2. Раздел "Обучение грамоте":</w:t>
      </w:r>
    </w:p>
    <w:p w14:paraId="6BE69B52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навыков чтения.</w:t>
      </w:r>
    </w:p>
    <w:p w14:paraId="08E1770D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речи. Выделение звуки на фоне полного слова. Отчетливое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произнесение. Определение места звука в слове. Определение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звуков в несложных по структуре словах. Сравнение на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 слов, различающихся одним звуком.</w:t>
      </w:r>
    </w:p>
    <w:p w14:paraId="4CA0F4AE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гласных и согласных звуков на слух и в собственном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произношении.</w:t>
      </w:r>
    </w:p>
    <w:p w14:paraId="55D79193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звука буквой. Соотнесение и различение звука и буквы.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Звукобуквенный анализ несложных по структуре слов.</w:t>
      </w:r>
    </w:p>
    <w:p w14:paraId="49F8907D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и чтение слогов различной структуры (состоящих из одной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гласной, закрытых и открытых двухбуквенных слогов, закрытых трёхбуквенных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 с твердыми и мягкими согласными, со стечениями согласных в начале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конце слова). Составление и чтение слов из усвоенных слоговых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структур. Формирование основ навыка правильного, осознанного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выразительного чтения на материале предложений и небольших текстов (после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предварительной отработки с учителем). Разучивание с голоса коротких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стихотворений, загадок, чистоговорок.</w:t>
      </w:r>
    </w:p>
    <w:p w14:paraId="5FCBEE50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навыков письма.</w:t>
      </w:r>
    </w:p>
    <w:p w14:paraId="2D826A46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пальцев рук; координации и точности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руки. Развитие умения ориентироваться на пространстве листа в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и классной доски.</w:t>
      </w:r>
    </w:p>
    <w:p w14:paraId="7F33D8E4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начертания рукописных заглавных и строчных букв.</w:t>
      </w:r>
    </w:p>
    <w:p w14:paraId="03149E64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букв, буквосочетаний, слогов, слов, предложений с соблюдением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норм. Овладение разборчивым, аккуратным письмом. Дословное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списывание слов и предложений, списывание со вставкой пропущенной буквы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слога после предварительного разбора с учителем. Усвоение приёмов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правильного списывания текста. Письмо под диктовку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и предложений, написание которых не расходится с их произношением.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рактическое усвоение некоторых грамматических умений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орфографических правил: обозначение на письме границ предложения,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слов, обозначение заглавной буквой имен и фамилий</w:t>
      </w:r>
    </w:p>
    <w:p w14:paraId="490D03AC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кличек животных; обозначение на письме буквами сочетания гласных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шипящих ("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-ща", "чу-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щу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-ши").</w:t>
      </w:r>
    </w:p>
    <w:p w14:paraId="1352B0CF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развитие.</w:t>
      </w:r>
    </w:p>
    <w:p w14:paraId="6655BF14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усвоенных языковых средств (слов, словосочетаний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 предложений) для выражения просьбы и собственного намерения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проведения подготовительной работы), ответов на вопросы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обучающихся. Пересказ прослушанных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 разобранных небольших по объему текстов с опорой на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педагогического работника и иллюстративный материал. Составление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двух-трех предложений с опорой на серию сюжетных картин, организованные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практические действия.</w:t>
      </w:r>
    </w:p>
    <w:p w14:paraId="02903FDB" w14:textId="77777777" w:rsidR="000649A5" w:rsidRPr="000A6EA4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11.2.3. Раздел "Практические грамматические упражнения и развитие</w:t>
      </w:r>
      <w:r w:rsidR="000A6EA4"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речи".</w:t>
      </w:r>
    </w:p>
    <w:p w14:paraId="72EE6303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Фонетика. Звуки и буквы. Обозначение звуков на письме. Гласные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согласные. Согласные твердые и мягкие. Согласные глухие и звонкие.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парные и непарные по твердости - мягкости, звонкости -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глухости. Ударение. Гласные ударные и безударные.</w:t>
      </w:r>
    </w:p>
    <w:p w14:paraId="3E595B9C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Графика. Обозначение мягкости согласных на письме буквами "ь, е, ё,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и, ю, я". Разделительный "ь". Слог. Перенос слов. Алфавит.</w:t>
      </w:r>
    </w:p>
    <w:p w14:paraId="051C4146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Слово. Слова, обозначающие названия предметов. Различение слова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Слова-предметы, отвечающие на вопросы "кто?", "что?".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круга слов,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обозначающих фрукты, овощи, мебель, транспорт,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природы, растения, животных. Слова с уменьшительно-ласкательными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суффиксами.</w:t>
      </w:r>
    </w:p>
    <w:p w14:paraId="2800C67D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собственные. Большая буква в именах, фамилиях, отчествах,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кличках животных, названиях городов, сёл и деревень, улиц, географических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14:paraId="40CB7BC2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антонимами и синонимами без называния терминов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("Слова-друзья" и "Слова-враги").</w:t>
      </w:r>
    </w:p>
    <w:p w14:paraId="59578CDA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обозначающие названия действий. Различение действия и его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названия. Название действий по вопросам "что делает?" "что делают?" "что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делал?" "что будет делать?" Согласование слов-действий со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словами-предметами.</w:t>
      </w:r>
    </w:p>
    <w:p w14:paraId="0EC37D10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обозначающие признак предмета. Определение признака предмета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"какой?" "какая?" "какое?" "какие?". Названия признаков,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цвет, форму, величину, материал, вкус предмета.</w:t>
      </w:r>
    </w:p>
    <w:p w14:paraId="7CA17792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слов, относящихся к разным категориям.</w:t>
      </w:r>
    </w:p>
    <w:p w14:paraId="5975150C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Предлог. Предлог как отдельное слово. Раздельное написание предлога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словами. Роль предлога в обозначении пространственного расположении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 Составление предложений с предлогами.</w:t>
      </w:r>
    </w:p>
    <w:p w14:paraId="7BB554AF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собственные (имена и фамилии людей, клички животных, названия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городов, сел, улиц, площадей).</w:t>
      </w:r>
    </w:p>
    <w:p w14:paraId="767EA9EB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Правописание. Правописание сочетаний, шипящих с гласными.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парных звонких и глухих согласных на конце и в середине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слова. Проверка написания безударных гласных путем изменения формы слова.</w:t>
      </w:r>
    </w:p>
    <w:p w14:paraId="74498F62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Родственные слова. Подбор гнёзд родственных слов. Общая часть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родственных слов. Проверяемые безударные гласные в корне слова, подбор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проверочных слов. Слова с непроверяемыми орфограммами в корне.</w:t>
      </w:r>
    </w:p>
    <w:p w14:paraId="450E9BE9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Смысловая законченность предложения. Признаки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Главные и второстепенные члены предложений. Оформление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в устной и письменной речи. Повествовательные, вопросительные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восклицательные предложения. Составление предложений с опорой на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сюжетную картину, серию сюжетных картин, по вопросам, по теме, по опорным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слова. Распространение предложений с опорой на предметную картинку или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вопросы. Работа с деформированными предложениями. Работа с диалогами.</w:t>
      </w:r>
    </w:p>
    <w:p w14:paraId="5C80167B" w14:textId="77777777"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речи. Составление подписей к картинкам. Выбор заголовка из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предложенных. Различение текста и "не текста". Работа с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деформированным текстом. Коллективное составление коротких рассказов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предварительного разбора. Коллективное составление небольших по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объему изложений и сочинений (3-4 предложения) по плану, опорным словам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иллюстрации.</w:t>
      </w:r>
    </w:p>
    <w:p w14:paraId="38EB488C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35608F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35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11.2.4. Раздел "Чтение и развитие речи":</w:t>
      </w:r>
    </w:p>
    <w:p w14:paraId="354AF0DC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чтения (круг чтения). Произведения устного народного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творчества (пословица, скороговорка, загадка, потешка, </w:t>
      </w:r>
      <w:proofErr w:type="spell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закличка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песня,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сказка, былина). Небольшие рассказы и стихотворения русских и зарубежных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 о природе родного края, о жизни обучающихся и взрослых, 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труде, о народных праздниках, о нравственных и этических нормах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 Статьи занимательного характера об интересном и необычном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мире, о культуре поведения, об искусстве, историческом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прошлом.</w:t>
      </w:r>
    </w:p>
    <w:p w14:paraId="17070523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произведения о Родине, родной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об отношении человека к природе, к животным, труду, друг другу,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жизни обучающихся, их дружбе и товариществе, произведения о добре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зле.</w:t>
      </w:r>
    </w:p>
    <w:p w14:paraId="035CC1B2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сказки, рассказы, стихотворения, басни,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поговорки, загадки, считалки, потешки.</w:t>
      </w:r>
    </w:p>
    <w:p w14:paraId="187F8310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чтения: осознанное, правильное плавное чтение с переходом 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целыми словами вслух и "про себя". Формирование умения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и самооценки. Формирование навыков выразительного чтения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 пауз на знаках препинания, выбор соответствующего тона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голоса, чтение по ролям и драматизация разобранных диалогов).</w:t>
      </w:r>
    </w:p>
    <w:p w14:paraId="6ED3B588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текстом. Понимание слов и выражений, употребляемых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тексте. Различение простейших случаев многозначности и сравнений. Деление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на части, составление простейшего плана и определение основной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произведения под руководством педагогического работника.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картинного плана. Пересказ текста или части текста по плану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словам.</w:t>
      </w:r>
    </w:p>
    <w:p w14:paraId="4AE80F80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Чтение детских книг русских и зарубежных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писателей. Знание заглавия и автора произведения. Ориентировка в книге по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оглавлению. Ответы на вопросы о прочитанном, пересказ. Отчет 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книге.</w:t>
      </w:r>
    </w:p>
    <w:p w14:paraId="43A78D52" w14:textId="77777777" w:rsidR="000649A5" w:rsidRPr="009E6BC2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E6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11.2.5. Раздел "Речевая практика":</w:t>
      </w:r>
    </w:p>
    <w:p w14:paraId="0DE56B3E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 и понимание речи: выполнение простых и составных устных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 педагогического работника, словесный отчет о выполненных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действиях. Прослушивание и выполнение инструкций, записанных 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аудионосители. Чтение и выполнение словесных инструкций, предъявленных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письменном виде.</w:t>
      </w:r>
    </w:p>
    <w:p w14:paraId="354FE4F1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речи и изображения (выбор картинки, соответствующей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предложению).</w:t>
      </w:r>
    </w:p>
    <w:p w14:paraId="550ECCF6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воспроизведение по подобию, по памяти отдельных слогов,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предложений.</w:t>
      </w:r>
    </w:p>
    <w:p w14:paraId="33D9EA49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 аудио носителей. Ответы на вопросы по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прослушанному тексту, пересказ.</w:t>
      </w:r>
    </w:p>
    <w:p w14:paraId="49FDC218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Дикция и выразительность речи. Развитие артикуляционной моторики.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правильного речевого дыхания. Практическое использование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голоса, тона, темпа речи в речевых ситуациях. Использование мимики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 в общении.</w:t>
      </w:r>
    </w:p>
    <w:p w14:paraId="270BE8D0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и его значение в жизни. Речевое и неречевое общение. Правила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общения. Письменное общение (афиши, реклама, письма, открытки).</w:t>
      </w:r>
    </w:p>
    <w:p w14:paraId="0EEF4217" w14:textId="77777777" w:rsidR="000649A5" w:rsidRPr="0035608F" w:rsidRDefault="009E6BC2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знаки в общении людей.</w:t>
      </w:r>
    </w:p>
    <w:p w14:paraId="0BC72D9F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на расстоянии. Кино, телевидение, радио.</w:t>
      </w:r>
    </w:p>
    <w:p w14:paraId="732DE841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Виртуальное общение. Общение в социальных сетях.</w:t>
      </w:r>
    </w:p>
    <w:p w14:paraId="4333E7FF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речи на мысли, чувства, поступки людей.</w:t>
      </w:r>
    </w:p>
    <w:p w14:paraId="3957E825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речевого общения</w:t>
      </w:r>
    </w:p>
    <w:p w14:paraId="7C71AA5B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Базовые формулы речевого общения</w:t>
      </w:r>
    </w:p>
    <w:p w14:paraId="2FA159E0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Обращение, привлечение внимания. "Ты" и "Вы", обращение по имени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отчеству, по фамилии, обращение к знакомым взрослым и ровесникам. Грубое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обращение, нежелательное обращение (по фамилии). Ласковые обращения.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 и негрубые обращения. Бытовые (неофициальные) обращения к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сверстникам, в семье. Именные, бытовые, ласковые обращения.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обращения (к продавцу, к сотруднику полиции). Специфика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половозрастных обращений (дедушка, бабушка, девушка, мужчина). Вступление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речевой контакт с незнакомым человеком без обращения ("Скажите,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пожалуйста..."). Обращение в письме, в поздравительной открытке.</w:t>
      </w:r>
    </w:p>
    <w:p w14:paraId="5C01A0BE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Знакомство, представление, приветствие. Формул: "Давай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познакомимся", "Меня зовут ...", "Меня зовут а тебя?", "Это ...",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"Познакомься пожалуйста, это ...". Ответные реплики на приглашение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познакомиться: "Очень приятно!", "Рад познакомиться!".</w:t>
      </w:r>
    </w:p>
    <w:p w14:paraId="458085F8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прощание. Употребление различных формул приветствия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прощания в зависимости от адресата (взрослый или сверстник). Формулы: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"Здравствуй", "Здравствуйте", "До свидания". Развертывание формул с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обращения по имени и отчеству. Жесты приветствия и прощания.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правила приветствия: замедлить шаг или остановиться, посмотреть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глаза человеку.</w:t>
      </w:r>
    </w:p>
    <w:p w14:paraId="6EA058FA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"Доброе утро", "Добрый день", "Добрый вечер", "Спокойной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ночи". Неофициальные разговорные формулы: "Привет", "Салют", "Счастливо",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"Пока". Грубые (фамильярные) формулы: "Здорово", "Бывай", "Чао" (в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условий образовательной организации). Недопустимость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дублирования этикетных формул, использованных невоспитанными взрослыми.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формул с помощью обращений.</w:t>
      </w:r>
    </w:p>
    <w:p w14:paraId="18825F84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ситуации приветствия и прощания: "Как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дела?", "Как живешь?", "До завтра", "Всего хорошего". Просьбы при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прощании "Приходи(те) еще", "Заходи(те)", "Звони(те)".</w:t>
      </w:r>
    </w:p>
    <w:p w14:paraId="5C97059F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Приглашение, предложение. Приглашение домой. Правила поведения в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гостях.</w:t>
      </w:r>
    </w:p>
    <w:p w14:paraId="28BF8738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Поздравление, пожелание. Формулы: "Поздравляю с ...", "Поздравляю с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..." и их развертывание с помощью обращения по имени и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отчеству.</w:t>
      </w:r>
    </w:p>
    <w:p w14:paraId="56B33CBE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близким и малознакомым людям, сверстникам и старшим.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пожеланий в связи с разными праздниками. Формулы: "Желаю тебе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"Желаю Вам ...", "Я хочу пожелать ...". Неречевые средства: улыбка,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 доброжелательность тона.</w:t>
      </w:r>
    </w:p>
    <w:p w14:paraId="352E3737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Поздравительные открытки.</w:t>
      </w:r>
    </w:p>
    <w:p w14:paraId="49090BED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вручение подарка: "Это Вам (тебе)", "Я хочу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 тебе ...". Этикетные и эмоциональные реакции на поздравления и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14:paraId="7B1B5FDB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Формулы: "Мне очень нравится твой ...", "Как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ты ...", "Как красиво!".</w:t>
      </w:r>
    </w:p>
    <w:p w14:paraId="64394FD0" w14:textId="77777777"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Телефонный разговор. Формулы обращения, привлечения внимания в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телефонном разговоре. Значение сигналов телефонной связи (гудки,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автоответчика сотовой связи). Выражение просьбы позвать к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телефону: "Позовите пожалуйста ...", "Попросите пожалуйста...", "Можно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(позвать)...". Распространение этих формул с помощью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 Ответные реплики адресата: "Алло", "Да", "Я слушаю".</w:t>
      </w:r>
    </w:p>
    <w:p w14:paraId="05B7D720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Просьба, совет. Обращение с просьбой к учителю, соседу по парте на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или на перемене. Обращение с просьбой к незнакомому человеку.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просьбой к сверстнику, к близким людям.</w:t>
      </w:r>
    </w:p>
    <w:p w14:paraId="78C4A410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просьбы с помощью мотивировки. Формулы: "Пожалуйста",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"Можно ..., пожалуйста!", "Разрешите.", "Можно мне", "Можно я ...".</w:t>
      </w:r>
    </w:p>
    <w:p w14:paraId="2AD6F7EB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Мотивировка отказа. Формулы: "Извините, но ...".</w:t>
      </w:r>
    </w:p>
    <w:p w14:paraId="13F1C0D3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Благодарность. Формулы: "Спасибо", "Большое спасибо", "Пожалуйста".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 за поздравления и подарки как ответная реакция на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просьбы: "Спасибо ... имя". Мотивировка благодарности.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"Очень приятно", "Я очень рада" как мотивировка благодарности.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Ответные реплики на поздравление, пожелание: "Спасибо за поздравление",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"Я тоже поздравляю тебя (Вас)". "Спасибо, и тебя (Вас) поздравляю).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Замечание, извинение. Формулы: "Извините, пожалуйста" с обращением и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него. Правильная реакция на замечания. Мотивировка извинения: "Я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нечаянно", "Я не хотел". Использование форм обращения при извинении.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Извинение перед старшим, ровесником. Обращение и мотивировка при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извинении.</w:t>
      </w:r>
    </w:p>
    <w:p w14:paraId="3C7F18F2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Сочувствие, утешение. Сочувствие заболевшему сверстнику, взрослому.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поддержки, утешения.</w:t>
      </w:r>
    </w:p>
    <w:p w14:paraId="72ECE1E4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Одобрение как реакция на поздравления,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подарки: "Молодец!", "Умница!", "Как красиво!".</w:t>
      </w:r>
    </w:p>
    <w:p w14:paraId="04A2C9D7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речевых ситуаций:</w:t>
      </w:r>
    </w:p>
    <w:p w14:paraId="7425E0B2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- дома" (общение с близкими людьми, прием гостей);</w:t>
      </w:r>
    </w:p>
    <w:p w14:paraId="6C29F137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и мои товарищи" (игры и общение со сверстниками, общение в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секции, в творческой студии);</w:t>
      </w:r>
    </w:p>
    <w:p w14:paraId="2017C232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за порогом дома" (покупка, поездка в транспорте, обращение за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поведение в общественных местах (кино, кафе);</w:t>
      </w:r>
    </w:p>
    <w:p w14:paraId="4A81AB57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в мире природы" (общение с животными, поведение в парке, в лесу).</w:t>
      </w:r>
    </w:p>
    <w:p w14:paraId="6B9704C4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речевых ситуаций формулируются исходя из уровня развития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и речевых умений обучающихся и социальной ситуации их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Например, в рамках лексической темы "Я за порогом дома" для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отработки этикетных форм знакомства на уроках могут быть организованы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ситуации "Давайте познакомимся!", "Знакомство во дворе",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в гостях".</w:t>
      </w:r>
    </w:p>
    <w:p w14:paraId="1B9EBD14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работы над темой речевой ситуации:</w:t>
      </w:r>
    </w:p>
    <w:p w14:paraId="33C87511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Выявление и расширение представлений по теме речевой ситуации.</w:t>
      </w:r>
    </w:p>
    <w:p w14:paraId="2C3FEDFC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Актуализация, уточнение и расширение словарного запаса о теме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14:paraId="2B99AA19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3) Составление предложений по теме ситуации, в том числе ответы на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и формулирование вопросов учителю, одноклассникам.</w:t>
      </w:r>
    </w:p>
    <w:p w14:paraId="411F5AD9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Конструирование диалогов, участие в диалогах по теме ситуации.</w:t>
      </w:r>
    </w:p>
    <w:p w14:paraId="6AED0189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Выбор атрибутов к ролевой игре по теме речевой ситуации.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ролей, сюжета игры, его вариативности.</w:t>
      </w:r>
    </w:p>
    <w:p w14:paraId="2160C248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Моделирование речевой ситуации.</w:t>
      </w:r>
    </w:p>
    <w:p w14:paraId="180A1202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Составление устного текста (диалогического или несложного</w:t>
      </w:r>
    </w:p>
    <w:p w14:paraId="5561A600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монологического) по теме ситуации.</w:t>
      </w:r>
    </w:p>
    <w:p w14:paraId="1E2A2E96" w14:textId="77777777" w:rsidR="000649A5" w:rsidRPr="00182EA5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11.3. Планируемые предметные результаты освоения учебного предмета</w:t>
      </w:r>
      <w:r w:rsidR="00FC7A8B"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язык":</w:t>
      </w:r>
    </w:p>
    <w:p w14:paraId="5349E923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11.3.1. Минимальный уровень:</w:t>
      </w:r>
    </w:p>
    <w:p w14:paraId="5581C9D7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гласных и согласных звуков и букв; ударных и безударных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звуков; оппозиционных согласных по звонкости-глухости,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твердости-мягкости;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6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слов на слоги для переноса;</w:t>
      </w:r>
    </w:p>
    <w:p w14:paraId="6F292D0C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по слогам и целыми словами с рукописного и печатного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с орфографическим проговариванием;</w:t>
      </w:r>
    </w:p>
    <w:p w14:paraId="19B20D70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слов и коротких предложений (2-4 слова) с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 орфограммами;</w:t>
      </w:r>
    </w:p>
    <w:p w14:paraId="5EBA40B3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обозначение мягкости и твердости согласных звуков на письме гласными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и буквой "ь" (после предварительной отработки);</w:t>
      </w:r>
    </w:p>
    <w:p w14:paraId="2A510A04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слов, обозначающих предметы, действия,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признаки;</w:t>
      </w:r>
    </w:p>
    <w:p w14:paraId="01FA0004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восстановление в них нарушенного порядка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с ориентацией на серию сюжетных картинок;</w:t>
      </w:r>
    </w:p>
    <w:p w14:paraId="6EDF54A5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из текста предложений на заданную тему;</w:t>
      </w:r>
    </w:p>
    <w:p w14:paraId="08BF2AD1" w14:textId="77777777"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темы текста и выбора заголовка к нему.</w:t>
      </w:r>
    </w:p>
    <w:p w14:paraId="28DA5B7C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9616A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11.3.2. Достаточный уровень:</w:t>
      </w:r>
    </w:p>
    <w:p w14:paraId="5BF4696E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звуков и букв;</w:t>
      </w:r>
    </w:p>
    <w:p w14:paraId="4A7D8271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характеристика гласных и согласных звуков с опорой на образец 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опорную схему;</w:t>
      </w:r>
    </w:p>
    <w:p w14:paraId="4C020EF4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рукописного и печатного текста целыми словами с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орфографическим проговариванием;</w:t>
      </w:r>
    </w:p>
    <w:p w14:paraId="060481AF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текста, включающего слова с изученными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орфограммами (30-35 слов);</w:t>
      </w:r>
    </w:p>
    <w:p w14:paraId="75EFBE49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 различных категорий по вопросу 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грамматическому значению (название предметов, действий и признаков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предметов);</w:t>
      </w:r>
    </w:p>
    <w:p w14:paraId="0963DAB4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распространение предложений, установление связи между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с помощью педагогического работника, постановка знаков препинания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предложения (точка, вопросительный и восклицательный знак);</w:t>
      </w:r>
    </w:p>
    <w:p w14:paraId="56C9D952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текста на предложения;</w:t>
      </w:r>
    </w:p>
    <w:p w14:paraId="18A305E5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темы текста (о чём идет речь), выбор одного заголовка из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 подходящего по смыслу;</w:t>
      </w:r>
    </w:p>
    <w:p w14:paraId="4125D345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самостоятельная запись 3-4 предложений из составленного текста после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анализа.</w:t>
      </w:r>
    </w:p>
    <w:p w14:paraId="6326D6EE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"Чтение"</w:t>
      </w:r>
      <w:r w:rsidR="009616A1"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предметной области "Язык и речевая практика" (I-IV и дополнительный</w:t>
      </w:r>
      <w:r w:rsidR="009616A1"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14:paraId="641052A2" w14:textId="77777777" w:rsidR="000649A5" w:rsidRPr="00306760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6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12.1. Пояснительная записка.</w:t>
      </w:r>
    </w:p>
    <w:p w14:paraId="613EF973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является важным учебным предметом в образовании обучающихся с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отсталостью. Его направленность на социализацию личности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на коррекцию и развитие речемыслительных способностей,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эмоционального отношения к действительности и нравственных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позиций поведения подчеркивает значимость обучения чтению обучающихся с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категории.</w:t>
      </w:r>
    </w:p>
    <w:p w14:paraId="47F4A07F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2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учебного предмета "Чтение" являются:</w:t>
      </w:r>
    </w:p>
    <w:p w14:paraId="0EBDFB4F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 обучающихся интереса к чтению;</w:t>
      </w:r>
    </w:p>
    <w:p w14:paraId="295ED101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техники чтения: правильного и выразительного чтения,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постепенного перехода от </w:t>
      </w:r>
      <w:proofErr w:type="spell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послогового</w:t>
      </w:r>
      <w:proofErr w:type="spell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к чтению целым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словом;</w:t>
      </w:r>
    </w:p>
    <w:p w14:paraId="3584DBE5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сознательного чтения: читать доступный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текст вслух, шепотом, а затем и про себя, осмысленно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содержание прочитанного, сопереживать героям произведения,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их поступкам во время коллективного анализа;</w:t>
      </w:r>
    </w:p>
    <w:p w14:paraId="44F4B370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 них умения общаться на уроке чтения: отвечать на вопросы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спрашивать обучающихся о непонятных словах,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делиться впечатлениями о прочитанном, дополнять пересказы текста,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к тексту словесные картинки, коллективно обсуждать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предполагаемый ответ.</w:t>
      </w:r>
    </w:p>
    <w:p w14:paraId="7A94A1F5" w14:textId="77777777" w:rsidR="000649A5" w:rsidRPr="00306760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6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12.2. Содержание учебного предмета "Чтение":</w:t>
      </w:r>
    </w:p>
    <w:p w14:paraId="33161EC7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12.2.1. Содержание чтения (круг чтения): произведения устного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творчества (пословица, скороговорка, загадка, потешка,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закличка</w:t>
      </w:r>
      <w:proofErr w:type="spell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песня, сказка, былина). Небольшие рассказы и стихотворения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 и зарубежных писателей о природе родного края, о жизни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взрослых, о труде, о народных праздниках, о нравственных 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этических нормах поведения. Статьи занимательного характера об интересном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необычном в окружающем мире, о культуре поведения, об искусстве,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историческом прошлом.</w:t>
      </w:r>
    </w:p>
    <w:p w14:paraId="72A78BFC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12.2.2. Примерная тематика произведений: произведения о Родине,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природе, об отношении человека к природе, к животным, труду, друг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другу; о жизни обучающихся, их дружбе и товариществе; произведении 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добре и зле.</w:t>
      </w:r>
    </w:p>
    <w:p w14:paraId="20B23EA1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12.2.3. Жанровое разнообразие: сказки, рассказы, стихотворения,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басни, пословицы, поговорки, загадки, считалки, потешки.</w:t>
      </w:r>
    </w:p>
    <w:p w14:paraId="71197888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12.2.4. Навык чтения: осознанное, правильное плавное чтение с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переходом на чтение целыми словами вслух и "про себя". Формирование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самоконтроля и самооценки. Формирование навыков выразительного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 (соблюдение пауз на знаках препинания, выбор соответствующего тона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голоса, чтение по ролям и драматизация разобранных диалогов).</w:t>
      </w:r>
    </w:p>
    <w:p w14:paraId="7931F5A2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12.2.5. Работа с текстом. Понимание слов и выражений, употребляемых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тексте. Различение простейших случаев многозначности и сравнений.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текста на части, составление простейшего плана и определение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под руководством педагогического работника.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картинного плана. Пересказ текста или части текста по плану 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словам.</w:t>
      </w:r>
    </w:p>
    <w:p w14:paraId="0CA94E5A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12.2.6. Внеклассное чтение. Чтение детских книг русских и зарубежных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писателей. Знание заглавия и автора произведения. Ориентировка в книге по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оглавлению. Ответы на вопросы о прочитанном, пересказ. Отчет 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книге.</w:t>
      </w:r>
    </w:p>
    <w:p w14:paraId="562F87F8" w14:textId="77777777" w:rsidR="000649A5" w:rsidRPr="00101513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12.3. Планируемые предметные результаты освоения учебного предмета</w:t>
      </w:r>
      <w:r w:rsidR="007B62D8"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"Чтение":</w:t>
      </w:r>
    </w:p>
    <w:p w14:paraId="7880148D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12.3.1 Минимальный уровень:</w:t>
      </w:r>
    </w:p>
    <w:p w14:paraId="64A14ECB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и правильное чтение текст вслух по слогам и целыми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словами;</w:t>
      </w:r>
    </w:p>
    <w:p w14:paraId="1B58BF67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содержания прочитанного текста по вопросам;</w:t>
      </w:r>
    </w:p>
    <w:p w14:paraId="36B39D59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коллективной работе по оценке поступков героев и событий;</w:t>
      </w:r>
    </w:p>
    <w:p w14:paraId="23A82B63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5-7 коротких стихотворений.</w:t>
      </w:r>
    </w:p>
    <w:p w14:paraId="05953675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12.3.2. Достаточный уровень:</w:t>
      </w:r>
    </w:p>
    <w:p w14:paraId="4856D08A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после предварительного анализа вслух целыми словами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(сложные по семантике и структуре слова - по слогам) с соблюдением пауз,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соответствующим тоном голоса и темпом речи;</w:t>
      </w:r>
    </w:p>
    <w:p w14:paraId="458B1427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прочитанному тексту;</w:t>
      </w:r>
    </w:p>
    <w:p w14:paraId="0390E3BA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текста после предварительного его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анализа;</w:t>
      </w:r>
    </w:p>
    <w:p w14:paraId="687D1BF4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молча с выполнением заданий педагогического работника;</w:t>
      </w:r>
    </w:p>
    <w:p w14:paraId="22A64120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действующих лиц произведения; элементарная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их поступков;</w:t>
      </w:r>
    </w:p>
    <w:p w14:paraId="5F1D282A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диалогов по ролям с использованием некоторых средств устной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 (после предварительного разбора);</w:t>
      </w:r>
    </w:p>
    <w:p w14:paraId="7C9AAE4B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пересказ текста по частям с опорой на вопросы педагогического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картинный план или иллюстрацию;</w:t>
      </w:r>
    </w:p>
    <w:p w14:paraId="551D67AF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7-8 стихотворений.</w:t>
      </w:r>
    </w:p>
    <w:p w14:paraId="641F88E7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"Речевая</w:t>
      </w:r>
      <w:r w:rsidR="007B62D8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практика" предметной области "Язык и речевая практика" (I-IV и</w:t>
      </w:r>
      <w:r w:rsidR="007B62D8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дополнительный классы)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планируемые результаты освоения программы по предметам.</w:t>
      </w:r>
    </w:p>
    <w:p w14:paraId="28D3E813" w14:textId="77777777" w:rsidR="000649A5" w:rsidRPr="002138EA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13.1. Пояснительная записка.</w:t>
      </w:r>
    </w:p>
    <w:p w14:paraId="647AF8CB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"Речевая практика" в начальной образовательной организации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структуру изучения предметной области "Язык и речевая практика".</w:t>
      </w:r>
    </w:p>
    <w:p w14:paraId="5CA7600E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"Речевая практика" является развитие речевой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обучающихся интеллектуальными нарушениями (умственной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отсталостью) для осуществления общения с окружающими людьми.</w:t>
      </w:r>
    </w:p>
    <w:p w14:paraId="1C1CF0E6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 "Речевая практика":</w:t>
      </w:r>
    </w:p>
    <w:p w14:paraId="1D526C0B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способствовать совершенствованию речевого опыта обучающихся;</w:t>
      </w:r>
    </w:p>
    <w:p w14:paraId="7E079638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корригировать и обогащать языковую базу устных высказываний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041AD357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выразительную сторону речи;</w:t>
      </w:r>
    </w:p>
    <w:p w14:paraId="142A60CA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учить строить устные связные высказывания;</w:t>
      </w:r>
    </w:p>
    <w:p w14:paraId="38CFD0FE" w14:textId="77777777"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воспитывать культуру речевого общения.</w:t>
      </w:r>
    </w:p>
    <w:p w14:paraId="17916F2D" w14:textId="77777777"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13.2. Содержание учебного предмета "Речевая практика":</w:t>
      </w:r>
    </w:p>
    <w:p w14:paraId="4162CF17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13.2.1. Аудирование и понимание речи. Выполнение простых и составных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инструкций педагогического работника, словесный отчет о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действиях. Прослушивание и выполнение инструкций, записанных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аудионосители. Чтение и выполнение словесных инструкций, предъявленных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письменном виде.</w:t>
      </w:r>
    </w:p>
    <w:p w14:paraId="06AF729C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речи и изображения (выбор картинки, соответствующей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предложению).</w:t>
      </w:r>
    </w:p>
    <w:p w14:paraId="13CC8891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воспроизведение по подобию, по памяти отдельных слогов,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предложений.</w:t>
      </w:r>
    </w:p>
    <w:p w14:paraId="289FD781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 аудионосителей. Ответы на вопросы по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прослушанному тексту, пересказ.</w:t>
      </w:r>
    </w:p>
    <w:p w14:paraId="171B258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13.2.2. Дикция и выразительность речи. Развитие артикуляционной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моторики. Формирование правильного речевого дыхания. Практическое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силы голоса, тона, темпа речи в речевых ситуациях.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мимики и жестов в общении.</w:t>
      </w:r>
    </w:p>
    <w:p w14:paraId="077AEE88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13.2.3. Общение и его значение в жизни. Речевое и неречевое общение.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речевого общения. Письменное общение (афиши, реклама, письма,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открытки). Условные знаки в общении людей.</w:t>
      </w:r>
    </w:p>
    <w:p w14:paraId="121D860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на расстоянии. Кино, телевидение, радио.</w:t>
      </w:r>
    </w:p>
    <w:p w14:paraId="11AAFA2F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Виртуальное общение. Общение в социальных сетях.</w:t>
      </w:r>
    </w:p>
    <w:p w14:paraId="674C8F6D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речи на мысли, чувства, поступки людей.</w:t>
      </w:r>
    </w:p>
    <w:p w14:paraId="7F2724D5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13.2.4. Организация речевого общения:</w:t>
      </w:r>
    </w:p>
    <w:p w14:paraId="1BBCF039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формулы речевого общения: обращение, привлечение внимания.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"Ты" и "Вы", обращение по имени и отчеству, по фамилии, обращение 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знакомым взрослым и ровесникам. Грубое обращение, нежелательное обращение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фамилии). Ласковые обращения. Грубые и негрубые обращения. Бытовые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(неофициальные) обращения к сверстникам, в семье. Именные, бытовые,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ласковые обращения. Функциональные обращения (к продавцу, к сотруднику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полиции). Специфика половозрастных обращений (дедушка, бабушка, девушка,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мужчина). Вступление в речевой контакт с незнакомым человеком без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("Скажите, пожалуйста..."). Обращение в письме,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поздравительной открытке.</w:t>
      </w:r>
    </w:p>
    <w:p w14:paraId="3A588377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Знакомство, представление, приветствие. Формулы: "Давай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познакомимся", "Меня зовут ...", "Меня зовут а тебя?". Формулы: "Это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"Познакомься пожалуйста, это ...". Ответные реплики на приглашение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познакомиться: "Очень приятно!", "Рад познакомиться!".</w:t>
      </w:r>
    </w:p>
    <w:p w14:paraId="70B82E0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прощание: употребление различных формул приветствия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прощания в зависимости от адресата (взрослый или сверстник). Формулы: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"Здравствуй", "Здравствуйте", "До свидания". Развертывание формул с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обращения по имени и отчеству. Жесты приветствия и прощания.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правила приветствия: замедлить шаг или остановиться, посмотреть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глаза человеку.</w:t>
      </w:r>
    </w:p>
    <w:p w14:paraId="64CA3BB9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"Доброе утро", "Добрый день", "Добрый вечер", "Спокойной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ночи". Неофициальные разговорные формулы: "Привет", "Салют", "Счастливо",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"Пока". Грубые (фамильярные) формулы: "Здорово", "Бывай", "Чао" (в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условий образовательной организации). Недопустимость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дублирования этикетных формул, использованных невоспитанными взрослыми.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формул с помощью обращений.</w:t>
      </w:r>
    </w:p>
    <w:p w14:paraId="3D62142E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ситуации приветствия и прощания: "Как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дела?", "Как живешь?", "До завтра", "Всего хорошего". Просьбы при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прощании: "Приходи(те) еще", "Заходи(те)", "Звони(те)".</w:t>
      </w:r>
    </w:p>
    <w:p w14:paraId="76ACF8BB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Приглашение, предложение. Приглашение домой. Правила поведения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гостях.</w:t>
      </w:r>
    </w:p>
    <w:p w14:paraId="64CF1DD6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Поздравление, пожелание. Формулы: "Поздравляю с ...", "Поздравляю с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..." и их развертывание с помощью обращения по имени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отчеству.</w:t>
      </w:r>
    </w:p>
    <w:p w14:paraId="78B876FA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близким и малознакомым людям, сверстникам и старшим.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пожеланий в связи с разными праздниками. Формулы: "Желаю тебе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"Желаю Вам ...", "Я хочу пожелать ...". Неречевые средства: улыбка,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 доброжелательность тона.</w:t>
      </w:r>
    </w:p>
    <w:p w14:paraId="57B945A9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Поздравительные открытки.</w:t>
      </w:r>
    </w:p>
    <w:p w14:paraId="79B25383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вручение подарка: "Это Вам (тебе)", "Я хочу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 тебе ...". Этикетные и эмоциональные реакции на поздравления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14:paraId="493AB0BD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Формулы: "Мне очень нравится твой ...", "Как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ты ...", "Как красиво!".</w:t>
      </w:r>
    </w:p>
    <w:p w14:paraId="6B9B2F1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Телефонный разговор. Формулы обращения, привлечения внимания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телефонном разговоре. Значение сигналов телефонной связи (гудки,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автоответчика сотовой связи). Выражение просьбы позвать 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телефону: "Позовите, пожалуйста ...", "Попросите пожалуйста...", "Можно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(позвать)...". Распространение этих формул с помощью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 Ответные реплики адресата: "Алло", "Да", "Я слушаю".</w:t>
      </w:r>
    </w:p>
    <w:p w14:paraId="3B6A0C1A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Просьба, совет. Обращение с просьбой к учителю, соседу по парте на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или на перемене. Обращение с просьбой к незнакомому человеку.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просьбой к сверстнику, к близким людям.</w:t>
      </w:r>
    </w:p>
    <w:p w14:paraId="6E5F0268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просьбы с помощью мотивировки. Формулы: "Пожалуйста,"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"Можно пожалуйста!", "Разрешите...", "Можно мне ...", "Можно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я ...".</w:t>
      </w:r>
    </w:p>
    <w:p w14:paraId="4DEC3C21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Мотивировка отказа. Формула: "Извините, но ...".</w:t>
      </w:r>
    </w:p>
    <w:p w14:paraId="7ACB8AA3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Благодарность. Формулы: "Спасибо", "Большое спасибо", "Пожалуйста".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 за поздравления и подарки как ответная реакция на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просьбы: "Спасибо ... имя". Мотивировка благодарности.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"Очень приятно", "Я очень рада" как мотивировка благодарности.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Ответные реплики на поздравление, пожелание: "Спасибо за поздравление",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"Я тоже поздравляю тебя (Вас)", "Спасибо, и тебя (Вас) поздравляю".</w:t>
      </w:r>
    </w:p>
    <w:p w14:paraId="6D928872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Замечание, извинение. Формулы: "Извините, пожалуйста" с обращением и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него. Правильная реакция на замечания. Мотивировка извинения: "Я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нечаянно", "Я не хотел". Использование форм обращения при извинении.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Извинение перед старшим, ровесником. Обращение и мотивировка при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извинении.</w:t>
      </w:r>
    </w:p>
    <w:p w14:paraId="298979B9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Сочувствие, утешение. Сочувствие заболевшему сверстнику, взрослому.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поддержки, утешения.</w:t>
      </w:r>
    </w:p>
    <w:p w14:paraId="1A0F6EDF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комплимент: одобрение как реакция на поздравления,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подарки: "Молодец!", "Умница!", "Как красиво!".</w:t>
      </w:r>
    </w:p>
    <w:p w14:paraId="5D1D317C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речевых ситуаций:</w:t>
      </w:r>
    </w:p>
    <w:p w14:paraId="44003F08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- дома" (общение с близкими людьми, прием гостей);</w:t>
      </w:r>
    </w:p>
    <w:p w14:paraId="587EFFB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"Я и мои товарищи" (игры и общение со сверстниками, общение в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секции, в творческой студии);</w:t>
      </w:r>
    </w:p>
    <w:p w14:paraId="1B24888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за порогом дома" (покупка, поездка в транспорте, обращение за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(в том числе в экстренной ситуации), поведение в общественных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 (кино, кафе);</w:t>
      </w:r>
    </w:p>
    <w:p w14:paraId="6395E78C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в мире природы" (общение с животными, поведение в парке, в лесу).</w:t>
      </w:r>
    </w:p>
    <w:p w14:paraId="08E0DD86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речевых ситуаций формулируются исходя из уровня развития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и речевых умений обучающихся и социальной ситуации их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Например, в рамках лексической темы "Я за порогом дома" для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отработки этикетных форм знакомства на уроках могут быть организованы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ситуации "Давайте познакомимся!", "Знакомство во дворе",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в гостях".</w:t>
      </w:r>
    </w:p>
    <w:p w14:paraId="359F143A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работы над темой речевой ситуации:</w:t>
      </w:r>
    </w:p>
    <w:p w14:paraId="32D7D7E7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Выявление и расширение представлений по теме речевой ситуации.</w:t>
      </w:r>
    </w:p>
    <w:p w14:paraId="1D8282CD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Актуализация, уточнение и расширение словарного запаса о теме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14:paraId="32E0A9B2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Составление предложений по теме ситуации, в т.ч. ответы на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и формулирование вопросов учителю, одноклассникам.</w:t>
      </w:r>
    </w:p>
    <w:p w14:paraId="6FDAE67B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Конструирование диалогов, участие в диалогах по теме ситуации.</w:t>
      </w:r>
    </w:p>
    <w:p w14:paraId="3BC8EE33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Выбор атрибутов к ролевой игре по теме речевой ситуации.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ролей, сюжета игры, его вариативности.</w:t>
      </w:r>
    </w:p>
    <w:p w14:paraId="2666FB90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Моделирование речевой ситуации.</w:t>
      </w:r>
    </w:p>
    <w:p w14:paraId="57CD7F67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устного текста (диалогического или несложного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монологического) по теме ситуации.</w:t>
      </w:r>
    </w:p>
    <w:p w14:paraId="019D8630" w14:textId="77777777"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13.3. Планируемые предметные результаты освоения учебного предмета</w:t>
      </w:r>
      <w:r w:rsidR="004D4754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"Речевая практика":</w:t>
      </w:r>
    </w:p>
    <w:p w14:paraId="133184E8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13.3.1. Минимальный уровень:</w:t>
      </w:r>
    </w:p>
    <w:p w14:paraId="6DC464DD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просьб и желаний с использованием этикетных слов и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выражений;</w:t>
      </w:r>
    </w:p>
    <w:p w14:paraId="225E5A8D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ролевых играх в соответствии с речевыми возможностями;</w:t>
      </w:r>
    </w:p>
    <w:p w14:paraId="18C49071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восприятие на слух сказок и рассказов; ответы на вопросы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</w:t>
      </w:r>
    </w:p>
    <w:p w14:paraId="47E601E3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их содержанию с опорой на иллюстративный материал;</w:t>
      </w:r>
    </w:p>
    <w:p w14:paraId="5DE33C3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произнесение чистоговорок, коротких стихотворений с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 на образец чтения педагогического работника;</w:t>
      </w:r>
    </w:p>
    <w:p w14:paraId="71896F7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на темы, близкие личному опыту обучающегося;</w:t>
      </w:r>
    </w:p>
    <w:p w14:paraId="4085A9CE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содержанию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прослушанных и (или) просмотренных радио- и телепередач.</w:t>
      </w:r>
    </w:p>
    <w:p w14:paraId="62D016A1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13.3.2. Достаточный уровень:</w:t>
      </w:r>
    </w:p>
    <w:p w14:paraId="640113AD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небольших по объему сказок, рассказов 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стихотворений, ответы на вопросы;</w:t>
      </w:r>
    </w:p>
    <w:p w14:paraId="185CB0FC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детских радио- и телепередач, ответы на вопросы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36FE84EB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правильных средств интонации с опорой на образец речи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анализ речевой ситуации;</w:t>
      </w:r>
    </w:p>
    <w:p w14:paraId="5D3E0F40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диалогах по темам речевых ситуаций;</w:t>
      </w:r>
    </w:p>
    <w:p w14:paraId="30DBE8F6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своих просьб и желаний; выполнение речевых действий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(приветствия, прощания, извинения), используя соответствующие этикетные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выражения;</w:t>
      </w:r>
    </w:p>
    <w:p w14:paraId="7F84EF9E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рассказа или сказки по темам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речевых ситуаций;</w:t>
      </w:r>
    </w:p>
    <w:p w14:paraId="29E980D4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рассказов с опорой на картинный или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картинно-символический план.</w:t>
      </w:r>
    </w:p>
    <w:p w14:paraId="7E000560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"Математика"</w:t>
      </w:r>
      <w:r w:rsidR="00F52C85"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и дополнительный классы)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14:paraId="61DB3533" w14:textId="77777777"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14.1. Пояснительная записка.</w:t>
      </w:r>
    </w:p>
    <w:p w14:paraId="3194D326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является подготовка обучающихся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категории к жизни в современном обществе и овладение доступными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профессионально-трудовыми навыками.</w:t>
      </w:r>
    </w:p>
    <w:p w14:paraId="357528AE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основной цели,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являются:</w:t>
      </w:r>
    </w:p>
    <w:p w14:paraId="6AA666D0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доступных умственно обучающимся с умственной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математических знаний 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умений, необходимых для решения учебно-познавательных,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учебно-практических, житейских и профессиональных задач и развитие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их использования при решении соответствующих возрасту задач;</w:t>
      </w:r>
    </w:p>
    <w:p w14:paraId="0CC31DF8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познавательной деятельности и личностных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обучающихся с умственной отсталостью (интеллектуальными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средствами математики с учетом их индивидуальных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возможностей;</w:t>
      </w:r>
    </w:p>
    <w:p w14:paraId="346175DB" w14:textId="77777777"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положительных качеств личности, в частности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аккуратности, настойчивости, трудолюбия, самостоятельности, терпеливости,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умений планировать свою деятельность, доводить начатое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до конца, осуществлять контроль и самоконтроль.</w:t>
      </w:r>
    </w:p>
    <w:p w14:paraId="19F32655" w14:textId="77777777" w:rsidR="000649A5" w:rsidRPr="002138EA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52C8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14.2. Содержание учебного предмета "Математика":</w:t>
      </w:r>
    </w:p>
    <w:p w14:paraId="20124134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14.2.1. Пропедевтика.</w:t>
      </w:r>
    </w:p>
    <w:p w14:paraId="775C35D0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Свойства предметов. Предметы, обладающие определенными свойствами:</w:t>
      </w:r>
    </w:p>
    <w:p w14:paraId="2789692C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форма, размер (величина), назначение. Слова: каждый, все, кроме,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(оставшиеся), другие.</w:t>
      </w:r>
    </w:p>
    <w:p w14:paraId="5D947328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предметов.</w:t>
      </w:r>
    </w:p>
    <w:p w14:paraId="2312ABE3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 предметов, серии предметов.</w:t>
      </w:r>
    </w:p>
    <w:p w14:paraId="1E58DB97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предметов, имеющих объем, площадь, по величине: большой,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больше, меньше, равные, одинаковые по величине; равной,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одинаковой, такой же величины.</w:t>
      </w:r>
    </w:p>
    <w:p w14:paraId="51ECE534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 по размеру. Сравнение двух предметов: длинный,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(широкий, узкий, высокий, низкий, глубокий, мелкий, толстый,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тонкий); длиннее, короче (шире, уже, выше, ниже, глубже, мельче, толще,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тоньше); равные, одинаковые по длине (ширине, высоте, глубине, толщине);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равной, одинаковой, такой же длины (ширины, высоты, глубины, толщины).</w:t>
      </w:r>
    </w:p>
    <w:p w14:paraId="0821E252" w14:textId="77777777" w:rsidR="000649A5" w:rsidRPr="00F52C85" w:rsidRDefault="003636EF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трех-четырех предметов по длине (ширине, высоте, глубине,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толщине); длиннее, короче (шире, уже, выше, ниже, глубже, мельче, тоньше,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толще); самый длинный, самый короткий (самый широкий, узкий, высокий,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низкий, глубокий, мелкий, толстый, тонкий).</w:t>
      </w:r>
    </w:p>
    <w:p w14:paraId="16F422E2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 предметов по массе (весу): тяжелый, легкий, тяжелее,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легче, равные, одинаковые по тяжести (весу), равной, одинаковой, такой же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тяжести (равного, одинакового, такого же веса). Сравнение трех-четырех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тяжести (весу): тяжелее, легче, самый тяжелый, самый легкий.</w:t>
      </w:r>
    </w:p>
    <w:p w14:paraId="2EEAE955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предметных совокупностей по количеству предметов, их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составляющих:</w:t>
      </w:r>
    </w:p>
    <w:p w14:paraId="05062252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двух-трех предметных совокупностей. Слова: сколько, много,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мало, больше, меньше, столько же, равное, одинаковое количество, немного,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несколько, один, ни одного.</w:t>
      </w:r>
    </w:p>
    <w:p w14:paraId="575F5F5B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количества предметов одной совокупности до и после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количества предметов, ее составляющих.</w:t>
      </w:r>
    </w:p>
    <w:p w14:paraId="00DA0F69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небольших предметных совокупностей путем установления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 однозначного соответствия между ними или их частями: больше,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меньше, одинаковое, равное количество, столько же, сколько, лишние,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недостающие предметы.</w:t>
      </w:r>
    </w:p>
    <w:p w14:paraId="488DF175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сыпучих веществ</w:t>
      </w:r>
    </w:p>
    <w:p w14:paraId="0874E5D5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сыпучих веществ в одинаковых емкостях.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Слова: больше, меньше, одинаково, равно, столько же.</w:t>
      </w:r>
    </w:p>
    <w:p w14:paraId="07A1D088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сыпучего вещества в одной емкости до и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изменения объема.</w:t>
      </w:r>
    </w:p>
    <w:p w14:paraId="65C9B511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предметов в пространстве, на плоскости</w:t>
      </w:r>
    </w:p>
    <w:p w14:paraId="063427D8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предметов в пространстве, на плоскости относительно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по отношению друг к другу: впереди, сзади, справа, слева,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правее, левее, вверху, внизу, выше, ниже, далеко, близко, дальше, ближе,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рядом, около, здесь, там, на, в, внутри, перед, за, над, под, напротив,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между, в середине, в центре.</w:t>
      </w:r>
    </w:p>
    <w:p w14:paraId="19E934B4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Ориентировка на листе бумаги: вверху, внизу, справа, слева, в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 (центре), верхний, нижний, правый, левый край листа, то же для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сторон: верхняя, нижняя, правая, левая половина, верхний правый, левый,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правый, левый углы.</w:t>
      </w:r>
    </w:p>
    <w:p w14:paraId="2297AFD0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Единицы измерения и их соотношения</w:t>
      </w:r>
    </w:p>
    <w:p w14:paraId="304090E9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Единица времени - сутки. Сутки: утро, день, вечер, ночь. Сегодня,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завтра, вчера, на следующий день, рано, поздно, вовремя, давно, недавно,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быстро.</w:t>
      </w:r>
    </w:p>
    <w:p w14:paraId="38040606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по возрасту: молодой, старый, моложе, старше.</w:t>
      </w:r>
    </w:p>
    <w:p w14:paraId="0D67E3AF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Геометрический материал</w:t>
      </w:r>
    </w:p>
    <w:p w14:paraId="65965955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Круг, квадрат, прямоугольник, треугольник. Шар, куб, брус.</w:t>
      </w:r>
    </w:p>
    <w:p w14:paraId="53EE0AE3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14.2.2. Нумерация. Счет предметов. Чтение и запись чисел в пределах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100. Разряды. Представление чисел в виде суммы разрядных слагаемых.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и упорядочение чисел, знаки сравнения.</w:t>
      </w:r>
    </w:p>
    <w:p w14:paraId="6E248DB7" w14:textId="77777777"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14.2.3. Единицы измерения и их соотношения. Величины и единицы 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измерения. Единица массы (килограмм), емкости (литр), времени (минута,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час, сутки, неделя, месяц, год), стоимости (рубль, копейка), длины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(миллиметр, сантиметр, дециметр, метр). Соотношения между единицами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однородных величин. Сравнение и упорядочение однородных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величин.</w:t>
      </w:r>
    </w:p>
    <w:p w14:paraId="0B5D8ADD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83783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14.2.4. Арифметические действия. Сложение, вычитание, умножение 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неотрицательных целых чисел. Названия компонентов арифметических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знаки действий. Таблица сложения. Таблица умножения и деления.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 числами 0 и 1. Взаимосвязь арифметических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 Нахождение неизвестного компонента арифметического действия.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Числовое выражение. Скобки. Порядок действий. Нахождение значения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числового выражения. Использование свойств арифметических действий в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вычислениях (переместительное свойство сложения и умножения). Алгоритмы</w:t>
      </w:r>
    </w:p>
    <w:p w14:paraId="1EA4EA9F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письменного сложения, вычитания, умножения и деления. Способы проверки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правильности вычислений.</w:t>
      </w:r>
    </w:p>
    <w:p w14:paraId="37C9A14A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14.2.5. Арифметические задачи. Решение текстовых задач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арифметическим способом. Простые арифметические задачи на нахождение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суммы и разности (остатка). Простые арифметические задачи на увеличение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(уменьшение) чисел на несколько единиц. Простые арифметические задачи на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произведения, частного (деление на равные части, деление по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содержанию); увеличение в несколько раз, уменьшение в несколько раз.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арифметические задачи на нахождение неизвестного слагаемого.</w:t>
      </w:r>
    </w:p>
    <w:p w14:paraId="4D3D7151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отношения  "больше на (в)...", "меньше на (в)...".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расчет стоимости (цена, количество, общая стоимость товара).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Составные арифметические задачи, решаемые в два действия.</w:t>
      </w:r>
    </w:p>
    <w:p w14:paraId="49311DAC" w14:textId="77777777" w:rsid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14.2.6. Геометрический материал. Пространственные отношения.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предметов в пространстве и на плоскости (выше -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ниже, слева -справа, сверху - снизу, ближе - дальше, между).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7C4C22E0" w14:textId="77777777" w:rsidR="000649A5" w:rsidRPr="00F83783" w:rsidRDefault="00F83783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фигуры. Распознавание и изображение геометрических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фигур: точка, линия (кривая, прямая), отрезок, ломаная, угол,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многоугольник, треугольник, прямоугольник, квадрат, окружность, круг.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Замкнутые и незамкнутые кривые: окружность, дуга. Ломаные линии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замкнутая, незамкнутая. Граница многоугольника - замкнутая ломаная линия.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чертежных инструментов для выполнения построений.</w:t>
      </w:r>
    </w:p>
    <w:p w14:paraId="0FE2F1F3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длины отрезка. Сложение и вычитание отрезков. Измерение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отрезков ломаной и вычисление ее длины.</w:t>
      </w:r>
    </w:p>
    <w:p w14:paraId="1068B373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(пересечение,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пересечения).</w:t>
      </w:r>
    </w:p>
    <w:p w14:paraId="1BB8F0C9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 Распознавание и называние: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куб, шар.</w:t>
      </w:r>
    </w:p>
    <w:p w14:paraId="20FA16BA" w14:textId="77777777" w:rsidR="000649A5" w:rsidRPr="002138EA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14.3. Планируемые предметные результаты освоения учебного предмета</w:t>
      </w:r>
      <w:r w:rsidR="00F83783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"Математика":</w:t>
      </w:r>
    </w:p>
    <w:p w14:paraId="3546B0E4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14.3.1 Минимальный уровень:</w:t>
      </w:r>
    </w:p>
    <w:p w14:paraId="73FCF411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числового ряда 1-100 в прямом порядке; откладывание любых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в пределах 100, с использованием счетного материала;</w:t>
      </w:r>
    </w:p>
    <w:p w14:paraId="4A2C16D4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компонентов сложения, вычитания, умножения, деления;</w:t>
      </w:r>
    </w:p>
    <w:p w14:paraId="1874972A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деления (на равные части);</w:t>
      </w:r>
    </w:p>
    <w:p w14:paraId="4BD7D90F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однозначных чисел до 5;</w:t>
      </w:r>
    </w:p>
    <w:p w14:paraId="32AEF422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14:paraId="7CD89477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14:paraId="1BC48A73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свойства сложения и умножения;</w:t>
      </w:r>
    </w:p>
    <w:p w14:paraId="5E0022EF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14:paraId="46491DC4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измерения (меры) стоимости, длины, массы, времени и 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14:paraId="7E07B41A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числа,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при измерении двумя мерами;</w:t>
      </w:r>
    </w:p>
    <w:p w14:paraId="089549BA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календарем для установления порядка месяцев в году,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суток в месяцах;</w:t>
      </w:r>
    </w:p>
    <w:p w14:paraId="623A16D8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(одним способом);</w:t>
      </w:r>
    </w:p>
    <w:p w14:paraId="698B5819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изученных простых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14:paraId="21BFAC0C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составных арифметических задач в два действия (с помощью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14:paraId="51381097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14:paraId="6EE14E97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моделирование взаимного положения двух прямых,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кривых линий, фигур; нахождение точки пересечения без вычерчивания;</w:t>
      </w:r>
    </w:p>
    <w:p w14:paraId="5490D99C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четырехугольников; вычерчивание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 (с помощью педагогического работника);</w:t>
      </w:r>
    </w:p>
    <w:p w14:paraId="53F91F18" w14:textId="77777777"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окружности и круга, вычерчивание окружности разных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радиусов.</w:t>
      </w:r>
    </w:p>
    <w:p w14:paraId="172ACB5D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131BA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14.3.2. Достаточный уровень:</w:t>
      </w:r>
    </w:p>
    <w:p w14:paraId="5FC87AFC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и обратном порядке;</w:t>
      </w:r>
    </w:p>
    <w:p w14:paraId="29230B5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счет, присчитыванием, отсчитыванием по единице и равными числовыми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в пределах 100;</w:t>
      </w:r>
    </w:p>
    <w:p w14:paraId="4076AA6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откладывание любых чисел в пределах 100 с использованием счетного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</w:p>
    <w:p w14:paraId="2373E1D3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компонентов сложения, вычитания, умножения, деления;</w:t>
      </w:r>
    </w:p>
    <w:p w14:paraId="2FAB1C2B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 и по содержанию), различение двух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деления на уровне практических действий, знание способов чтения 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каждого вида деления;</w:t>
      </w:r>
    </w:p>
    <w:p w14:paraId="52646028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всех однозначных чисел и числа 10, правила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чисел 1 и 0, на 1 и 0, деления 0 и деления на 1, на 10;</w:t>
      </w:r>
    </w:p>
    <w:p w14:paraId="6FC9C3C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14:paraId="2A67D287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14:paraId="6C0451FE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свойство сложения и умножения;</w:t>
      </w:r>
    </w:p>
    <w:p w14:paraId="7CCA6C04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14:paraId="7C9EC14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(мер) измерения стоимости, длины, массы, времени и 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14:paraId="716982F4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чисел,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при измерении двумя мерами (с полным набором знаков в мелких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мерах);</w:t>
      </w:r>
    </w:p>
    <w:p w14:paraId="77D1B37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месяцев в году, номеров месяцев от начала года,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календарем для установления порядка месяцев в году,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количества суток в месяцах;</w:t>
      </w:r>
    </w:p>
    <w:p w14:paraId="42DEBA91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тремя способами с точностью до 1 мин;</w:t>
      </w:r>
    </w:p>
    <w:p w14:paraId="75A81A8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всех изученных простых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14:paraId="4D0E7C51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краткая запись, моделирование содержания, решение составных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 в два действия;</w:t>
      </w:r>
    </w:p>
    <w:p w14:paraId="3FC41029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14:paraId="5FACBB7A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вычерчивание, моделирование взаимного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двух прямых и кривых линий, многоугольников, окружностей;</w:t>
      </w:r>
    </w:p>
    <w:p w14:paraId="00A1153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точки пересечения;</w:t>
      </w:r>
    </w:p>
    <w:p w14:paraId="3EB75C95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четырехугольников, вычерчивание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бумаге;</w:t>
      </w:r>
    </w:p>
    <w:p w14:paraId="1B67A12A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вычерчивание окружности разных радиусов, различение окружности 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</w:p>
    <w:p w14:paraId="719E8FD0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"Мир природы</w:t>
      </w:r>
      <w:r w:rsidR="006650EF"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человека" (I-IV и дополнительный классы),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входящий в предметную область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"Естествознание", включает пояснительную записку, содержание обучения,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14:paraId="6B000A4F" w14:textId="77777777" w:rsidR="000649A5" w:rsidRPr="002138E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15.1. Пояснительная записка.</w:t>
      </w:r>
    </w:p>
    <w:p w14:paraId="7B985A54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заключается в формировании первоначальных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 живой и неживой природе; понимании простейших взаимосвязей,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 между миром природы и человека.</w:t>
      </w:r>
    </w:p>
    <w:p w14:paraId="1ECE3C6F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"Мир природы и человека" является начальным звеном формирования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естествоведческих знаний, пропедевтическим этапом формирования у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умений наблюдать, анализировать, взаимодействовать с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миром.</w:t>
      </w:r>
    </w:p>
    <w:p w14:paraId="68F121CC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дисциплины предусматривает знакомство с объектами и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окружающего мира и дает возможность постепенно раскрывать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причинно-следственные связи между природными явлениями и жизнью человека.</w:t>
      </w:r>
    </w:p>
    <w:p w14:paraId="05AA872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отборе содержания курса "Мир природы и человека" учтены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научные данные об особенностях познавательной деятельности,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волевой регуляции, поведения младших обучающихся с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нарушениями).</w:t>
      </w:r>
    </w:p>
    <w:p w14:paraId="7A0F6FD4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 современный взгляд на обучение естествоведческим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дисциплинам, который выдвигает на первый план обеспечение:</w:t>
      </w:r>
    </w:p>
    <w:p w14:paraId="3D420C9B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полисенсорности</w:t>
      </w:r>
      <w:proofErr w:type="spellEnd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восприятия объектов;</w:t>
      </w:r>
    </w:p>
    <w:p w14:paraId="29EA6210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практического взаимодействия обучающихся с умственной отсталостью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предметами познания, по возможности в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натуральном виде и в естественных условиях или в виде макетов в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созданных учебных ситуациях;</w:t>
      </w:r>
    </w:p>
    <w:p w14:paraId="1FC0CBCB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накопления представлений об объектах и явлениях окружающего мира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взаимодействие с различными носителями информации: устным 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печатным словом, иллюстрациями, практической деятельностью в процессе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учебно-познавательных задач, в совместной деятельности друг с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 в процессе решения проблемных ситуаций;</w:t>
      </w:r>
    </w:p>
    <w:p w14:paraId="4256E544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закрепления представлений, постоянное обращение к уже изученному,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 знаний и накоплению опыта взаимодействия с предметами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познания в игровой, коммуникативной и учебной деятельности;</w:t>
      </w:r>
    </w:p>
    <w:p w14:paraId="1AA6363A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постепенного усложнения содержания предмета: расширение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 предмета познания, преемственность изучаемых тем.</w:t>
      </w:r>
    </w:p>
    <w:p w14:paraId="757AFE59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внимание при изучении курса "Мир природы и человека"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уделено формированию представлений об окружающем мире: живой и неживой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человеке, месте человека в природе, взаимосвязях человека 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 с природой. Практическая направленность учебного предмета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 через развитие способности к использованию знаний о живой и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природе, об особенностях человека как биосоциального существа для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осмысленной и самостоятельной организации безопасной жизни в конкретных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</w:p>
    <w:p w14:paraId="0A7C8DC7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курса представлена следующими разделами: "Сезонные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изменения", "Неживая природа", "Живая природа (в том числе человек)",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"Безопасное поведение".</w:t>
      </w:r>
    </w:p>
    <w:p w14:paraId="6757BF11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усвоения учебного содержания требует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большого количества наблюдений, упражнений, практических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игр, экскурсий для ознакомления и накопления опыта первичного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изучаемыми объектами и явлениями.</w:t>
      </w:r>
    </w:p>
    <w:p w14:paraId="2C49DCB9" w14:textId="77777777" w:rsidR="000649A5" w:rsidRPr="002138E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15.2. Содержание учебного предмета:</w:t>
      </w:r>
    </w:p>
    <w:p w14:paraId="28A56E1D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15.2.1. Сезонные изменения. Временные изменения. День, вечер, ночь,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утро. Сутки, время суток. Время суток и солнце (по результатам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наблюдений). Время суток на циферблате часов. Дни недели, порядок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следования, рабочие и выходные дни. Неделя и месяц.</w:t>
      </w:r>
    </w:p>
    <w:p w14:paraId="6D7E1E4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Времена года: осень, зима, весна, лето. Основные признаки каждого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 (изменения в неживой природе, жизни растений, животных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человека) Месяцы осенние, зимние, весенние, летние. Порядок месяцев в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сезоне, в году, начиная с января. Календарь.</w:t>
      </w:r>
    </w:p>
    <w:p w14:paraId="1A5BAE0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- начальная осень, середина сезона, поздняя осень. Зима -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начало, середина, конец зимы. Весна - ранняя, середина весны, поздняя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весна. Смена времен года. Значение солнечного тепла и света.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Преемственность сезонных изменений. Взаимозависимость изменений в неживой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живой природе, жизни людей (в том числе и по результатам наблюдений).</w:t>
      </w:r>
    </w:p>
    <w:p w14:paraId="4A2F4915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 изменения в неживой природе. Изменения, происходящие в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в разное время года, с постепенным нарастанием подробности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качественных изменений: температура воздуха (тепло - холодно,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жара, мороз, замеры температуры); осадки (снег - дождь, иней, град);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(холодный - теплый, направление и сила, на основе наблюдений);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(яркое - тусклое, большое - маленькое, греет, светит)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</w:t>
      </w:r>
    </w:p>
    <w:p w14:paraId="131399FA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(облака, тучи, гроза), состояние водоемов (ручьи, лужи, покрылись льдом,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теплая - холодная вода), почвы (сухая - влажная - заморозки).</w:t>
      </w:r>
    </w:p>
    <w:p w14:paraId="7206BC25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и изменения в неживой и живой природе. Долгота дня зимой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летом. Растения и животные в разное время года.</w:t>
      </w:r>
    </w:p>
    <w:p w14:paraId="076CDDB7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растений и животных (звери, птицы, рыбы, насекомые) в разные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сезоны года. Сбор листьев, плодов и семян. Ознакомление с названиями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и животных. Раннецветущие, летние и осенние растения. Увядание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растений. Подкормка птиц. Весенний сбор веток для гнездования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</w:t>
      </w:r>
    </w:p>
    <w:p w14:paraId="76827C23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Сад, огород. Поле, лес в разное время года. Домашние и дикие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в разное время года.</w:t>
      </w:r>
    </w:p>
    <w:p w14:paraId="06E12F9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людей, игры обучающихся, труд людей в разное время года.</w:t>
      </w:r>
    </w:p>
    <w:p w14:paraId="07EABA67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людей в разное время года. Одевание на прогулку. Учет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года, погоды, предполагаемых занятий (игры, наблюдения,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занятия).</w:t>
      </w:r>
    </w:p>
    <w:p w14:paraId="52FDA409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обучающихся в разные сезоны года.</w:t>
      </w:r>
    </w:p>
    <w:p w14:paraId="678AC3F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людей в сельской местности и городе в разное время года.</w:t>
      </w:r>
    </w:p>
    <w:p w14:paraId="518C9446" w14:textId="77777777" w:rsidR="000649A5" w:rsidRPr="00F131BA" w:rsidRDefault="007C4EFA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простудных заболеваний, гриппа, травм в связи с сезонными</w:t>
      </w:r>
    </w:p>
    <w:p w14:paraId="19212E74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(похолодание, гололед, жара).</w:t>
      </w:r>
    </w:p>
    <w:p w14:paraId="28FFD6A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15.2.2. Неживая природа. Солнце, облака, луна, звезды. Воздух.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Земля: песок, глина, камни. Почва. Вода. Узнавание и называние объектов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природы. Простейшие признаки объектов неживой природы по основным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параметрам: внешний вид, наиболее существенные и заметные свойства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(выделяемые при наблюдении ребенком), место в природе, значение.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Земле, как планете, и Солнце - звезде, вокруг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в космосе двигается Земля.</w:t>
      </w:r>
    </w:p>
    <w:p w14:paraId="79D9CB0E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15.2.3. Живая природа:</w:t>
      </w:r>
    </w:p>
    <w:p w14:paraId="334FDFDB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</w:t>
      </w:r>
    </w:p>
    <w:p w14:paraId="1A4BB37F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культурные. Овощи. Фрукты. Ягоды. Арбуз, дыня, тыква.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Зерновые культуры. Внешний вид, место произрастания, использование.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жизни человека. Употребление в пищу.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 комнатные. Название. Внешнее строение (корень, стебель,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лист). Уход. Растения дикорастущие. Деревья. Кустарники. Травянистые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Корень, стебель, лист, цветок, плод и семена. Первичные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о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способах размножения. Развитие растение из семени на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 гороха или фасоли. Значение растений в природе. Охрана,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человеком.</w:t>
      </w:r>
    </w:p>
    <w:p w14:paraId="6531C7EE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 Шляпочные грибы: съедобные и не съедобные. Название. Место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произрастания. Внешний вид. Значение в природе. Использование человеком.</w:t>
      </w:r>
    </w:p>
    <w:p w14:paraId="41CFE986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</w:t>
      </w:r>
    </w:p>
    <w:p w14:paraId="603EA161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домашние. Звери. Птицы. Названия. Внешнее строение: части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тела. Условия обитания, чем кормятся сами животные, чем кормят их люди.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в жизни человека (для чего содержат животное), забота и уход за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животным. Скотный двор, птичник, ферма.</w:t>
      </w:r>
    </w:p>
    <w:p w14:paraId="5DC1EF10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дикие. Звери. Птицы. Змеи. Лягушка. Рыбы. Насекомые.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Названия. Внешнее строение: названия частей тела. Место обитания,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образ жизни. Роль в природе. Помощь птицам зимой (подкормка,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кормушек) и весной в период гнездования (сбор веток для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гнезд, соблюдение тишины и уединенности птиц на природе).</w:t>
      </w:r>
    </w:p>
    <w:p w14:paraId="73FD171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природы: наблюдения за жизнью живой природы, уход за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растениями, посадка и уход за растением, бережное отношение к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дикорастущим растениям, правили сбора урожая грибов и лесных ягод,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ухода за домашними животными, подкормка птиц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зимой, сбор веток в период гнездования, ознакомление с видами помощи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диким животным.</w:t>
      </w:r>
    </w:p>
    <w:p w14:paraId="4F6AFAB5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 Мальчик и девочка. Возрастные группы ("малыш", "школьник",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"молодой человек", "взрослый", "пожилой").</w:t>
      </w:r>
    </w:p>
    <w:p w14:paraId="5620E49E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тела человека (голова, туловище, ноги и руки (конечности).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схеме тела на картинке и на себе. Голова, лицо: глаза,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нос, рот, уши. Покровы тела: кожа, ногти, волосы.</w:t>
      </w:r>
    </w:p>
    <w:p w14:paraId="46EF6CB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кожи, ногтей, волос (мытье, расчесывание, обстригание).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Зубы. Гигиена полости рта (чистка зубов, полоскание). Гигиена рук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(мытье). Органы чувств человека (глаза, уши, нос, язык, кожа). Значение в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 (ознакомление с жизнью вокруг, получение новых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впечатлений). Гигиена органов чувств. Бережное отношение к себе,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охраны органов чувств, соблюдение режима работы 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отдыха. Первичное ознакомление с внутренним строением тела человека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(внутренние органы).</w:t>
      </w:r>
    </w:p>
    <w:p w14:paraId="6A29C6B2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жизни: гигиена жилища (проветривание, регулярная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уборка), гигиена питания (полноценное и регулярное питание: овощи,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фрукты, ягоды, хлеб, молочные продукты, мясо, рыба). Режим сна, работы.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гигиена (умывание, прием ванной), прогулки и занятия спортом.</w:t>
      </w:r>
    </w:p>
    <w:p w14:paraId="5FB8994B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- член общества: член семьи, обучающийся, друг. Личные вещи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обучающегося: гигиенические принадлежности, игрушки, школьные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канцелярские принадлежности, одежда, обувь. Вещи мальчиков и девочек.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 ближайшего окружения обучающегося.</w:t>
      </w:r>
    </w:p>
    <w:p w14:paraId="47DDAB09" w14:textId="77777777"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15.2.4. Магазины ("овощи-фрукты", продуктовый, промтоварный (одежда,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обувь, бытовая техника), книжный). Зоопарк или краеведческий музей.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Больница. Поликлиника. Аптека. Назначение учреждения. Основные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работающих в учреждении. Правила поведения в магазине.</w:t>
      </w:r>
    </w:p>
    <w:p w14:paraId="1DF75B7A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446A6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15.2.5. Транспорт: Назначение. Называние отдельных видов транспорта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(машины легковые и грузовые, метро, маршрутные такси, трамваи,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троллейбусы, автобусы). Городской пассажирский транспорт. Транспорт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междугородний. Вокзалы и аэропорты. Правила поведения.</w:t>
      </w:r>
    </w:p>
    <w:p w14:paraId="357D1DAE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15.2.6. Наша Родина - Россия: Наш город. Населенные пункты. Столица.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Флаг, Герб, Гимн России. Президент России. Наша национальность. Некоторые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национальности. Национальные костюмы. Россия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многонациональная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страна. Праздники нашей страны. Достижение нашей страны в науке и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искусствах. Великие люди страны или края. Деньги нашей страны. Получение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расходование денег.</w:t>
      </w:r>
    </w:p>
    <w:p w14:paraId="1BE8653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15.2.7. Безопасное поведение. Предупреждение заболеваний и травм.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простуд: закаливание, одевание по погоде, проветривание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помещений, предупреждение появления сквозняков. Профилактика вирусных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заболеваний (гриппа) - прием витаминов, гигиена полости носа и рта,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контактов с больными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людьми. Поведение во время простудной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(постельный режим, соблюдение назначений врача) и инфекционной болезни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(изоляция больного, проветривание, отдельная посуда и стирка белья, прием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 по назначению врача, постельный режим). Вызов врача из</w:t>
      </w:r>
    </w:p>
    <w:p w14:paraId="3D7EDF7E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поликлиники. Случаи обращения в больницу.</w:t>
      </w:r>
    </w:p>
    <w:p w14:paraId="4750C4AE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действия при получении травмы: обращение за помощью к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учителю, элементарное описание ситуации, приведшей к травме и своего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(что и где болит). Поведение при оказании медицинской помощи.</w:t>
      </w:r>
    </w:p>
    <w:p w14:paraId="0096343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 в природе.</w:t>
      </w:r>
    </w:p>
    <w:p w14:paraId="1D5EA04A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человека при контакте с домашним животным. Правила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человека с диким животным в зоопарке, в природе.</w:t>
      </w:r>
    </w:p>
    <w:p w14:paraId="5237FD17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поведение в лесу, на воде, в грозу. Предупреждение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отравления ядовитыми грибами, ягодами. Признаки. Вызов скорой помощи по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телефону. Описание состояния больного.</w:t>
      </w:r>
    </w:p>
    <w:p w14:paraId="48F5484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с незнакомыми людьми, в незнакомом месте.</w:t>
      </w:r>
    </w:p>
    <w:p w14:paraId="04E21FE4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улице. Движения по улице группой. Изучение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дорожного движения (далее - ПДД): сигналы светофора, пешеходный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переход, правила нахождения обучающегося на улице (сопровождение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взрослым, движение по тротуару, переход улицы по пешеходному переходу).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общественном транспорте.</w:t>
      </w:r>
    </w:p>
    <w:p w14:paraId="71EE105E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использования учебных принадлежностей,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для практических работ и опытов, с инвентарем для уборки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класса. Правила обращения с горячей водой (в кране, в чайнике),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электричеством, газом (на кухне).</w:t>
      </w:r>
    </w:p>
    <w:p w14:paraId="54F6DC3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первой помощи. Звонок по телефону экстренных служб.</w:t>
      </w:r>
    </w:p>
    <w:p w14:paraId="1D6BCDD4" w14:textId="77777777" w:rsidR="000649A5" w:rsidRPr="002138EA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15.3. Планируемые предметные результаты освоения учебного предмета</w:t>
      </w:r>
      <w:r w:rsidR="00A045E4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"Мир природы и человека":</w:t>
      </w:r>
    </w:p>
    <w:p w14:paraId="4BC4044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15.3.1. Минимальный уровень:</w:t>
      </w:r>
    </w:p>
    <w:p w14:paraId="39E5BFF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назначении объектов изучения;</w:t>
      </w:r>
    </w:p>
    <w:p w14:paraId="3E03015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14:paraId="145805F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-родовые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понятия);</w:t>
      </w:r>
    </w:p>
    <w:p w14:paraId="0FE95230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группе;</w:t>
      </w:r>
    </w:p>
    <w:p w14:paraId="0502A82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элементарных правилах безопасного поведения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обществе;</w:t>
      </w:r>
    </w:p>
    <w:p w14:paraId="51FA645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требований к режиму дня обучающегося и понимание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его выполнения;</w:t>
      </w:r>
    </w:p>
    <w:p w14:paraId="0DE76A7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личной гигиены и выполнение их в повседневной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14:paraId="01EB43E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ухаживание за комнатными растениями; кормление зимующих птиц;</w:t>
      </w:r>
    </w:p>
    <w:p w14:paraId="39998A87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повествовательного или описательного рассказа из 3-5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об изученных объектах по предложенному плану;</w:t>
      </w:r>
    </w:p>
    <w:p w14:paraId="5264360F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изученными объектами окружающего мира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ситуациях; адекватно поведение в классе, в образовательной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 улице в условиях реальной или смоделированной учителем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14:paraId="697AC63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15.3.2. Достаточный уровень:</w:t>
      </w:r>
    </w:p>
    <w:p w14:paraId="261269D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14:paraId="2B726838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условиях;</w:t>
      </w:r>
    </w:p>
    <w:p w14:paraId="5F14F86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классификации;</w:t>
      </w:r>
    </w:p>
    <w:p w14:paraId="428A228B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развернутая характеристика своего отношения к изученным объектам;</w:t>
      </w:r>
    </w:p>
    <w:p w14:paraId="485BFEE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существенных признаков групп объектов;</w:t>
      </w:r>
    </w:p>
    <w:p w14:paraId="0C4E6D36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гигиены органов чувств;</w:t>
      </w:r>
    </w:p>
    <w:p w14:paraId="37C0782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правила безопасного поведения в природе и обществе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особенностей;</w:t>
      </w:r>
    </w:p>
    <w:p w14:paraId="6DCF1BBB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готовность к использованию полученных знаний при решении учебных,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задач.</w:t>
      </w:r>
    </w:p>
    <w:p w14:paraId="3D67B66A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и постановка вопросов по содержанию изученного,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желания рассказать о предмете изучения или наблюдения,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заинтересовавшем объекте;</w:t>
      </w:r>
    </w:p>
    <w:p w14:paraId="4ECDE67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задания без текущего контроля педагогического работника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оценка своей работы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проявление к ней ценностного отношения, понимание замечаний,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восприятие похвалы;</w:t>
      </w:r>
    </w:p>
    <w:p w14:paraId="4C10050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активности в организации совместной деятельности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ситуативном общении с обучающимися, адекватное взаимодействие с объектами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мира;</w:t>
      </w:r>
    </w:p>
    <w:p w14:paraId="1D9EB40B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санитарно-гигиенических норм;</w:t>
      </w:r>
    </w:p>
    <w:p w14:paraId="6C6DC82F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природоохранительных действий;</w:t>
      </w:r>
    </w:p>
    <w:p w14:paraId="4AA5AA2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сформированных умений при решении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учебных, учебно-бытовых и учебно-трудовых задач в объеме программы.</w:t>
      </w:r>
    </w:p>
    <w:p w14:paraId="507CCC5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"Музыка"</w:t>
      </w:r>
      <w:r w:rsidR="00A045E4"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и дополнительный классы)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"Искусство" включает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14:paraId="5EB723D4" w14:textId="77777777" w:rsidR="000649A5" w:rsidRPr="002138EA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16.1. Пояснительная записка.</w:t>
      </w:r>
    </w:p>
    <w:p w14:paraId="32E66524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музыки предназначено для формирования у обучающихся с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элементарных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 умений и навыков в области музыкального искусства, развития их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способностей, мотивации к музыкальной деятельности.</w:t>
      </w:r>
    </w:p>
    <w:p w14:paraId="4BC2E9D9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приобщение к музыкальной культуре обучающихся с умственной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как к неотъемлемой части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 культуры.</w:t>
      </w:r>
    </w:p>
    <w:p w14:paraId="0F920686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"Музыка":</w:t>
      </w:r>
    </w:p>
    <w:p w14:paraId="7010EA3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накопление первоначальных впечатлений от музыкального искусства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доступного опыта (овладение элементарными музыкальными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знаниями, слушательскими и доступными исполнительскими умениями);</w:t>
      </w:r>
    </w:p>
    <w:p w14:paraId="53F722C4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приобщение к культурной среде, дающей обучающемуся впечатления от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искусства, формирование стремления и привычки к слушанию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посещению концертов, самостоятельной музыкальной деятельности;</w:t>
      </w:r>
    </w:p>
    <w:p w14:paraId="4AFD95B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способности получать удовольствие от музыкальных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выделение собственных предпочтений в восприятии музыки,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самостоятельной музыкально деятельности;</w:t>
      </w:r>
    </w:p>
    <w:p w14:paraId="7D665A0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простейших эстетических ориентиров и их использование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обыденной жизни и праздника;</w:t>
      </w:r>
    </w:p>
    <w:p w14:paraId="5A98039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восприятия, в том числе восприятия музыки, мыслительных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процессов, певческого голоса, творческих способностей обучающихся.</w:t>
      </w:r>
    </w:p>
    <w:p w14:paraId="14CDFA3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Музыкально-образовательный процесс основан на принципе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 и дифференциации процесса музыкального воспитания,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обучения и воспитания, оптимистической перспективы,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комплексности обучения, доступности, систематичности 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последовательности, наглядности.</w:t>
      </w:r>
    </w:p>
    <w:p w14:paraId="3D03F0D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16.2. В содержание программы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овладение обучающимися с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 доступной для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форме и объеме следующими видами музыкальной деятельности: восприятие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хоровое пение, элементы музыкальной грамоты, игра на музыкальных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 детского оркестра. Содержание программного материала уроков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элементарного теоретического материала, доступных видов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деятельности, музыкальных произведений для слушания 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исполнения, вокальных упражнений:</w:t>
      </w:r>
    </w:p>
    <w:p w14:paraId="5B3AFCB6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16.2.1. Восприятие музыки:</w:t>
      </w:r>
    </w:p>
    <w:p w14:paraId="00FDAA16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слушания: произведения отечественной музыкальной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 музыка народная и композиторская; детская, классическая,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современная.</w:t>
      </w:r>
    </w:p>
    <w:p w14:paraId="1E72CAE9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о природе, труде, профессиях,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явлениях, детстве, школьной жизни.</w:t>
      </w:r>
    </w:p>
    <w:p w14:paraId="34DF19F9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праздничная, маршевая, колыбельная песни.</w:t>
      </w:r>
    </w:p>
    <w:p w14:paraId="6DF435D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музыки:</w:t>
      </w:r>
    </w:p>
    <w:p w14:paraId="4CC178A4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овладение умением спокойно слушать музыку, адекватно реагировать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художественные образы, воплощенные в музыкальных произведениях;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элементарных представлений о многообразии внутреннего содержания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прослушиваемых произведений;</w:t>
      </w:r>
    </w:p>
    <w:p w14:paraId="353E086A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развитие эмоциональной отзывчивости и эмоционального реагирования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произведения различных музыкальных жанров и разных по своему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характеру;</w:t>
      </w:r>
    </w:p>
    <w:p w14:paraId="27D5A65F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развитие умения передавать словами внутреннее содержание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произведения;</w:t>
      </w:r>
    </w:p>
    <w:p w14:paraId="4A5C588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развитие умения определять разнообразные по форме и характеру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произведения (марш, танец, песня, весела, грустная, спокойная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мелодия);</w:t>
      </w:r>
    </w:p>
    <w:p w14:paraId="53BC76C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развитие умения самостоятельно узнавать и называть песни по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вступлению; развитие умения различать мелодию и сопровождение в песне и 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инструментальном произведении;</w:t>
      </w:r>
    </w:p>
    <w:p w14:paraId="00266ED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развитие умения различать части песни (запев, припев, проигрыш,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окончание);</w:t>
      </w:r>
    </w:p>
    <w:p w14:paraId="5D76015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ознакомление с пением соло и хором; формирование представлений 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музыкальных коллективах (ансамбль, оркестр);</w:t>
      </w:r>
    </w:p>
    <w:p w14:paraId="131D85E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з) знакомство с музыкальными инструментами и их звучанием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(фортепиано, барабан, скрипка).</w:t>
      </w:r>
    </w:p>
    <w:p w14:paraId="6EA5B77E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16.2.2. Хоровое пение:</w:t>
      </w:r>
    </w:p>
    <w:p w14:paraId="667D43C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Песенный репертуар: произведения отечественной музыкальной культуры;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народная и композиторская; детская, классическая, современная.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Используемый песенный материал должен быть доступным по смыслу, отражать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знакомые образы, события и явления, иметь простой ритмический рисунок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мелодии, короткие музыкальные фразы, соответствовать требованиям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щадящего режима по отношению к детскому голосу.</w:t>
      </w:r>
    </w:p>
    <w:p w14:paraId="6E9EE00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о природе, труде, профессиях,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явлениях, детстве, школьной жизни.</w:t>
      </w:r>
    </w:p>
    <w:p w14:paraId="600503C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игровые песни, песни-прибаутки, трудовые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песни, колыбельные песни.</w:t>
      </w:r>
    </w:p>
    <w:p w14:paraId="3B6E826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пения:</w:t>
      </w:r>
    </w:p>
    <w:p w14:paraId="198D30C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певческой установке: непринужденное, но подтянутое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корпуса с расправленными спиной и плечами, прямое свободное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головы, устойчивая опора на обе ноги, свободные руки;</w:t>
      </w:r>
    </w:p>
    <w:p w14:paraId="58947B09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певческим дыханием: развитие умения бесшумного глубокого,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одновременного вдоха, соответствующего характеру и темпу песни;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брать дыхание перед началом музыкальной фразы;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навыков экономного выдоха, удерживания дыхания на более длинных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фразах; развитие умения быстрой, спокойной смены дыхания при исполнении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песен, не имеющих пауз между фразами; развитие умения распределять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 при исполнении напевных песен с различными динамическими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оттенками (при усилении и ослаблении дыхания);</w:t>
      </w:r>
    </w:p>
    <w:p w14:paraId="5340EC1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коротких попевок на одном дыхании;</w:t>
      </w:r>
    </w:p>
    <w:p w14:paraId="7CAD6CA4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навыка естественного, ненапряженного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звучания; развитие умения правильно формировать гласные и отчетливо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согласные звуки, интонационно выделять гласные звуки 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смысла текста песни; развитие умения правильно формировать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при пении двух звуков на один слог; развитие умения отчетливого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произнесения текста в темпе исполняемого произведения;</w:t>
      </w:r>
    </w:p>
    <w:p w14:paraId="242DC45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мягкого, напевного, легкого пения (работа над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кантиленой - способностью певческого голоса к напевному исполнению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мелодии);</w:t>
      </w:r>
    </w:p>
    <w:p w14:paraId="0AD1314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внимания к единой правильной интонации; развитие точного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интонирования мотива выученных песен в составе группы и индивидуально;</w:t>
      </w:r>
    </w:p>
    <w:p w14:paraId="165BCF6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четко выдерживать ритмический рисунок произведения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сопровождения педагогического работника и инструмента ("а капелла");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чистотой интонирования и выравнивание звучания на всем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диапазоне;</w:t>
      </w:r>
    </w:p>
    <w:p w14:paraId="5B2F6F43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слухового внимания и чувства ритма в ходе специальных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ритмических упражнений; развитие умения воспроизводить куплет хорошо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знакомой песни путем беззвучной артикуляции в сопровождении инструмента;</w:t>
      </w:r>
    </w:p>
    <w:p w14:paraId="45CC51EE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дифференцирование звуков по высоте и направлению движения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(звуки высокие, средние, низкие; восходящее, нисходящее движение мелодии,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одной высоте); развитие умения показа рукой направления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(сверху вниз или снизу вверх); развитие умения определять сильную долю на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слух;</w:t>
      </w:r>
    </w:p>
    <w:p w14:paraId="4A6FE337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понимания содержания песни на основе характера ее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(веселого, грустного, спокойного) и текста; выразительно-эмоциональное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выученных песен с простейшими элементами динамических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оттенков;</w:t>
      </w:r>
    </w:p>
    <w:p w14:paraId="416C80F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дирижерских жестов (внимание, вдох, начало 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пения);</w:t>
      </w:r>
    </w:p>
    <w:p w14:paraId="7A9C17E2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слышать вступление и правильно начинать пение вместе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педагогическим работником и без него, прислушиваться к пению других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развитие пения в унисон; развитие устойчивости унисона;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пению выученных песен ритмично, выразительно с сохранением строя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ансамбля;</w:t>
      </w:r>
    </w:p>
    <w:p w14:paraId="514D33FC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использовать разнообразные музыкальные средства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(темп, динамические оттенки) для работы над выразительностью исполнения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песен;</w:t>
      </w:r>
    </w:p>
    <w:p w14:paraId="19D0203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спокойное, умеренное по темпу, ненапряженное и плавное в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пределах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mezzopiano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(умеренно тихо) и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mezzoforte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(умеренно громко);</w:t>
      </w:r>
    </w:p>
    <w:p w14:paraId="606FC2E1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постепенное расширение певческого диапазона ми1 - ля1,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pel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-си1, до1 - до2.</w:t>
      </w:r>
    </w:p>
    <w:p w14:paraId="3A940BBA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эстетического наслаждения от собственного пения.</w:t>
      </w:r>
    </w:p>
    <w:p w14:paraId="5C92BE2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16.2.3. В содержание программного материала уроков по изучению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музыкальной грамоты входит:</w:t>
      </w:r>
    </w:p>
    <w:p w14:paraId="0496BBDD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высотой звука (высокие, средние, низкие);</w:t>
      </w:r>
    </w:p>
    <w:p w14:paraId="25B1B5E6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динамическими особенностями музыки (громкая -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forte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тихая -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piano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2D9BFD44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различать звук по длительности (долгие, короткие):</w:t>
      </w:r>
    </w:p>
    <w:p w14:paraId="544FE2D5" w14:textId="77777777"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нотной записи (нотный стан, скрипичный ключ,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добавочная линейка, графическое изображение нот, порядок нот в гамме до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мажор).</w:t>
      </w:r>
    </w:p>
    <w:p w14:paraId="17BDEA03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16.2.4. Игра на музыкальных инструментах детского оркестра:</w:t>
      </w:r>
    </w:p>
    <w:p w14:paraId="6BC72664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исполнения: фольклорные произведения, произведения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композиторов-классиков и современных авторов.</w:t>
      </w:r>
    </w:p>
    <w:p w14:paraId="5218B819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марш, полька, вальс</w:t>
      </w:r>
    </w:p>
    <w:p w14:paraId="195B74F8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Содержание:</w:t>
      </w:r>
    </w:p>
    <w:p w14:paraId="64A3186C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игре на ударно-шумовых инструментах (маракасы, бубен,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треугольник; металлофон; ложки);</w:t>
      </w:r>
    </w:p>
    <w:p w14:paraId="5FECC844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игре на балалайке или других доступных народных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инструментах; обучение игре на фортепиано.</w:t>
      </w:r>
    </w:p>
    <w:p w14:paraId="19CBBB29" w14:textId="77777777" w:rsidR="000649A5" w:rsidRPr="002138EA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16.3. Планируемые предметные результаты изучения учебного предмета</w:t>
      </w:r>
      <w:r w:rsidR="00206670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"Музыка":</w:t>
      </w:r>
    </w:p>
    <w:p w14:paraId="37D7E14C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16.3.1. Минимальный уровень:</w:t>
      </w:r>
    </w:p>
    <w:p w14:paraId="6FEAEC6F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характера и содержания знакомых музыкальных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предусмотренных Программой;</w:t>
      </w:r>
    </w:p>
    <w:p w14:paraId="227D57A3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музыкальных инструментах и их звучании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(труба, баян, гитара);</w:t>
      </w:r>
    </w:p>
    <w:p w14:paraId="3D97BEB0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с инструментальным сопровождением и без него (с помощью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14:paraId="017B41CE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выразительное, слаженное и достаточно эмоциональное исполнение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выученных песен с простейшими элементами динамических оттенков;</w:t>
      </w:r>
    </w:p>
    <w:p w14:paraId="70982378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правильное формирование при пении гласных звуков и отчетливое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согласных звуков в конце и в середине слов;</w:t>
      </w:r>
    </w:p>
    <w:p w14:paraId="1795B62C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передача мелодии в диапазоне ре1-си1;</w:t>
      </w:r>
    </w:p>
    <w:p w14:paraId="657A7380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вступления, запева, припева, проигрыша, окончания песни;</w:t>
      </w:r>
    </w:p>
    <w:p w14:paraId="25ADD436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песни, танца, марша;</w:t>
      </w:r>
    </w:p>
    <w:p w14:paraId="18B2E5E0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передача ритмического рисунка попевок (хлопками, на металлофоне,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голосом); определение разнообразных по содержанию и характеру музыкальных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(веселые, грустные и спокойные);</w:t>
      </w:r>
    </w:p>
    <w:p w14:paraId="22297614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элементарными представлениями о нотной грамоте.</w:t>
      </w:r>
    </w:p>
    <w:p w14:paraId="2BA39D7B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16.3.2. Достаточный уровень:</w:t>
      </w:r>
    </w:p>
    <w:p w14:paraId="3EDD44B6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исполнение разученных детских песен; знание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 (форте-громко, пиано-тихо);</w:t>
      </w:r>
    </w:p>
    <w:p w14:paraId="49A1C977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народных музыкальных инструментах и их звучании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(домра, мандолина, баян, гусли, свирель, гармонь, трещотка);</w:t>
      </w:r>
    </w:p>
    <w:p w14:paraId="5EBAC1C8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мелодического голосоведения (плавно,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отрывисто, скачкообразно);</w:t>
      </w:r>
    </w:p>
    <w:p w14:paraId="3DA8F08B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хором с выполнением требований художественного исполнения;</w:t>
      </w:r>
    </w:p>
    <w:p w14:paraId="1520EB00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ясное и четкое произнесение слов в песнях подвижного характера;</w:t>
      </w:r>
    </w:p>
    <w:p w14:paraId="2AE4250F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исполнение выученных песен без музыкального сопровождения,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14:paraId="0D6E83EC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разнообразных по характеру и звучанию песен, маршей,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танцев;</w:t>
      </w:r>
    </w:p>
    <w:p w14:paraId="63C7B58C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музыкальной грамоты, как средства осознания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речи.</w:t>
      </w:r>
    </w:p>
    <w:p w14:paraId="7F8C9A44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"Рисование</w:t>
      </w:r>
      <w:r w:rsidR="004F549A"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(изобразительное искусство)" (I-IV, дополнительный классы и V класс),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входящий в предметную область "Искусство", включает пояснительную</w:t>
      </w:r>
      <w:r w:rsidR="000D5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14:paraId="50071DCF" w14:textId="77777777" w:rsidR="000649A5" w:rsidRPr="002138EA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17.1. Пояснительная записка.</w:t>
      </w:r>
    </w:p>
    <w:p w14:paraId="3C0F78D3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063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предмета заключается во всестороннем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обучающегося с умственной отсталостью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приобщения его к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культуре и обучения умению видеть прекрасное в жизни и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искусстве; формировании элементарных знаний об изобразительном искусстве,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и специальных умений и навыков изобразительной деятельности (в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лепке, аппликации), развитии зрительного восприятия формы,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конструкции, цвета предмета, его положения в пространстве, а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адекватного отображения его в рисунке, аппликации, лепке; развитие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пользоваться полученными практическими навыками в повседневной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14:paraId="389AFC56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063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предмета:</w:t>
      </w:r>
    </w:p>
    <w:p w14:paraId="2CCF463C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изобразительному искусству;</w:t>
      </w:r>
    </w:p>
    <w:p w14:paraId="26C64138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раскрытие значения изобразительного искусства в жизни человека;</w:t>
      </w:r>
    </w:p>
    <w:p w14:paraId="1EC0B785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в детях эстетического чувства и понимания красоты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художественного вкуса;</w:t>
      </w:r>
    </w:p>
    <w:p w14:paraId="624D294E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элементарных знаний о видах и жанрах изобразительного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 искусствах;</w:t>
      </w:r>
    </w:p>
    <w:p w14:paraId="453673D2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художественно-эстетического кругозора;</w:t>
      </w:r>
    </w:p>
    <w:p w14:paraId="55061B00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эмоционального восприятия произведений искусства, умения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их содержание и формулировать своего мнения о них;</w:t>
      </w:r>
    </w:p>
    <w:p w14:paraId="6646B56D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знаний элементарных основ реалистического рисунка;</w:t>
      </w:r>
    </w:p>
    <w:p w14:paraId="41AAFC0D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изобразительным техникам и приёмам с использованием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инструментов и приспособлений, в том числе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и работа в нетрадиционных техниках;</w:t>
      </w:r>
    </w:p>
    <w:p w14:paraId="57945650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разным видам изобразительной деятельности (рисованию,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аппликации, лепке);</w:t>
      </w:r>
    </w:p>
    <w:p w14:paraId="70C021DD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правилам и законам композиции, </w:t>
      </w:r>
      <w:proofErr w:type="spell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построения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применяемых в разных видах изобразительной деятельности;</w:t>
      </w:r>
    </w:p>
    <w:p w14:paraId="15DFFD38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умения создавать простейшие художественные образы с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 по образцу, по памяти, представлению и воображению;</w:t>
      </w:r>
    </w:p>
    <w:p w14:paraId="4D021067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умения выполнять тематические и декоративные композиции;</w:t>
      </w:r>
    </w:p>
    <w:p w14:paraId="633C2F0F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 обучающихся умения согласованно и продуктивно работать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группах, выполняя определенный этап работы для получения результата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изобразительной деятельности ("коллективное рисование",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"коллективная аппликация").</w:t>
      </w:r>
    </w:p>
    <w:p w14:paraId="16E64504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недостатков психического и физического развития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на уроках изобразительного искусства заключается в следующем:</w:t>
      </w:r>
    </w:p>
    <w:p w14:paraId="1AF279E1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коррекции познавательной деятельности обучающихся путем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целенаправленного воспитания и совершенствования у них правильного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формы, строения, величины, цвета предметов, их положения в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умения находить в изображаемом объекте существенные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 устанавливать сходство и различие между предметами;</w:t>
      </w:r>
    </w:p>
    <w:p w14:paraId="633A74E4" w14:textId="77777777" w:rsidR="000649A5" w:rsidRPr="00206670" w:rsidRDefault="00063496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аналитических способностей, умений сравнивать, обобщать;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ориентироваться в задании, планировать художественные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последовательно выполнять рисунок, аппликацию, лепку предмета;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свои действия;</w:t>
      </w:r>
    </w:p>
    <w:p w14:paraId="54A34BF5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коррекции ручной моторики; улучшения зрительно-двигательной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путем использования вариативных и многократно повторяющихся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применением разнообразных технических приемов рисования, лепки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выполнения аппликации.</w:t>
      </w:r>
    </w:p>
    <w:p w14:paraId="17A5DCE2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развитии зрительной памяти, внимания, наблюдательности, образного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 представления и воображения.</w:t>
      </w:r>
    </w:p>
    <w:p w14:paraId="51178CA3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0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17.2.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0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пяти разделах: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"Подготовительный период обучения", "Обучение композиционной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деятельности", "Развитие умений воспринимать и изображать форму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пропорции, конструкцию"; "Развитие восприятия цвета предметов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формирование умения передавать его в живописи", "Обучение восприятию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искусства".</w:t>
      </w:r>
    </w:p>
    <w:p w14:paraId="0F7B2E72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предусматриваются следующие виды работы:</w:t>
      </w:r>
    </w:p>
    <w:p w14:paraId="03B18E1B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образцу (готовому изображению); рисование по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памяти, представлению и воображению; рисование на свободную и заданную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тему, декоративное рисование.</w:t>
      </w:r>
    </w:p>
    <w:p w14:paraId="4DA5483F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лепка объемного и плоскостного изображения (барельеф на картоне) с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или по образцу, по памяти, воображению, лепка на тему, лепка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декоративной композиции;</w:t>
      </w:r>
    </w:p>
    <w:p w14:paraId="58D179B1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плоскостной и </w:t>
      </w:r>
      <w:proofErr w:type="spell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полуобъемной</w:t>
      </w:r>
      <w:proofErr w:type="spell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аппликаций (без фиксации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на изобразительной поверхности ("подвижная аппликация") и с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 деталей на изобразительной плоскости с помощью пластилина 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клея) с натуры, по образцу, представлению, воображению, выполнение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предметной, сюжетной и декоративной аппликации;</w:t>
      </w:r>
    </w:p>
    <w:p w14:paraId="77366F36" w14:textId="77777777"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беседы о содержании рассматриваемых репродукций с картины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 книжной иллюстрации, картинки, произведения народного 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искусства.</w:t>
      </w:r>
    </w:p>
    <w:p w14:paraId="7E556ABE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5D01B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17.2.1. Подготовительный период обучения.</w:t>
      </w:r>
    </w:p>
    <w:p w14:paraId="2DECEC3E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Человек и изобразительное искусство; урок изобразительного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правила поведения и работы на уроках изобразительного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правила организации рабочего места; материалы и инструменты,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в процессе изобразительной деятельности; правила их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</w:t>
      </w:r>
    </w:p>
    <w:p w14:paraId="752FCBAE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организационных умений: правильно сидеть, правильно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и пользоваться инструментами (карандашами, кистью, красками),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располагать изобразительную поверхность на столе.</w:t>
      </w:r>
    </w:p>
    <w:p w14:paraId="45A5C527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воспитание: различение формы предметов при помощи зрения,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осязания и обводящих движений руки; узнавание и показ основных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 и тел (круг, квадрат, прямоугольник, шар, куб);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узнавание, называние и отражение в аппликации и рисунке цветов спектра;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на плоскости листа бумаги.</w:t>
      </w:r>
    </w:p>
    <w:p w14:paraId="03893539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моторики рук: формирование правильного удержания карандаша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кисточки; формирование умения владеть карандашом; формирование навыка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произвольной регуляции нажима; произвольного темпа движения (его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замедление и ускорение), прекращения движения в нужной точке; направления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</w:t>
      </w:r>
    </w:p>
    <w:p w14:paraId="41CB8D32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Обучение приемам работы в изобразительной деятельности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(лепке,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аппликации, рисовании):</w:t>
      </w:r>
    </w:p>
    <w:p w14:paraId="38F48790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лепки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801755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отщипывание кусков от целого куска пластилина и разминание;</w:t>
      </w:r>
    </w:p>
    <w:p w14:paraId="0AFF0570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размазывание по картону;</w:t>
      </w:r>
    </w:p>
    <w:p w14:paraId="74805F11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скатывание, раскатывание, сплющивание;</w:t>
      </w:r>
    </w:p>
    <w:p w14:paraId="7BCC1704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примазывание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при составлении целого объемного изображения.</w:t>
      </w:r>
    </w:p>
    <w:p w14:paraId="5F9C00CB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работы с "подвижной аппликацией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 для развития целостного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объекта при подготовке обучающихся к рисованию:</w:t>
      </w:r>
    </w:p>
    <w:p w14:paraId="7ED74DD3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складывание целого изображения из его деталей без фиксации на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 листа;</w:t>
      </w:r>
    </w:p>
    <w:p w14:paraId="24D18EF1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совмещение аппликационного изображения объекта с контурным рисунком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без фиксации на плоскости листа;</w:t>
      </w:r>
    </w:p>
    <w:p w14:paraId="16656DA0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расположение деталей предметных изображений или силуэтов на листе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в соответствующих пространственных положениях;</w:t>
      </w:r>
    </w:p>
    <w:p w14:paraId="4C2B3DD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 образцу композиции из нескольких объектов без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 на плоскости листа.</w:t>
      </w:r>
    </w:p>
    <w:p w14:paraId="31F002C0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выполнения аппликации из бумаги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FA64894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работы ножницами;</w:t>
      </w:r>
    </w:p>
    <w:p w14:paraId="093B44E3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раскладывание деталей аппликации на плоскости листа относительно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друга в соответствии с пространственными отношениями: внизу,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наверху, над, под, справа от ..., слева от ..., посередине;</w:t>
      </w:r>
    </w:p>
    <w:p w14:paraId="41CE7A41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соединения деталей аппликации с изобразительной поверхностью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пластилина;</w:t>
      </w:r>
    </w:p>
    <w:p w14:paraId="2934D586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наклеивания деталей аппликации на изобразительную поверхность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клея.</w:t>
      </w:r>
    </w:p>
    <w:p w14:paraId="6AF03B36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рисования твердыми материалами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(карандашом, фломастером,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ручкой):</w:t>
      </w:r>
    </w:p>
    <w:p w14:paraId="1D1C760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использованием точки (рисование точкой; рисование по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расставленным точкам предметов несложной формы по образцу);</w:t>
      </w:r>
    </w:p>
    <w:p w14:paraId="67E91501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разнохарактерных линий (упражнения в рисовании по клеткам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 вертикальных, горизонтальных, наклонных, зигзагообразных линий;</w:t>
      </w:r>
    </w:p>
    <w:p w14:paraId="73D7AA1E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дугообразных, спиралеобразных линии, линий замкнутого контура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(круг, овал). Рисование по клеткам предметов несложной формы с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этих линии (по образцу);</w:t>
      </w:r>
    </w:p>
    <w:p w14:paraId="33A62A2C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без отрыва руки с постоянной силой нажима и изменением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нажима на карандаш. Упражнения в рисовании линий. Рисование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несложных форм (по образцу);</w:t>
      </w:r>
    </w:p>
    <w:p w14:paraId="08ACBBC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штрихование внутри контурного изображения; правила штрихования;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штрихования (беспорядочная штриховка и упорядоченная штриховка в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сеточки);</w:t>
      </w:r>
    </w:p>
    <w:p w14:paraId="65AC299D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карандашом линий и предметов несложной формы двумя руками.</w:t>
      </w:r>
    </w:p>
    <w:p w14:paraId="18C55CF4" w14:textId="77777777" w:rsidR="000649A5" w:rsidRPr="00FE7BA3" w:rsidRDefault="004660EB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работы красками</w:t>
      </w:r>
      <w:r w:rsidR="000649A5"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68BCC36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рисования руками: точечное рисование пальцами, линейное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пальцами; рисование ладонью, кулаком, ребром ладони;</w:t>
      </w:r>
    </w:p>
    <w:p w14:paraId="1C263013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трафаретной печати: печать тампоном, карандашной резинкой,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смятой бумагой, трубочкой;</w:t>
      </w:r>
    </w:p>
    <w:p w14:paraId="000F176E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кистевого письма: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примакивание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кистью, наращивание массы;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сухой кистью; рисование по мокрому листу.</w:t>
      </w:r>
    </w:p>
    <w:p w14:paraId="5E029839" w14:textId="77777777" w:rsidR="000649A5" w:rsidRPr="004660EB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Обучение действиям с шаблонами и трафаретами:</w:t>
      </w:r>
    </w:p>
    <w:p w14:paraId="2496A491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правила обведения шаблонов;</w:t>
      </w:r>
    </w:p>
    <w:p w14:paraId="4234185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обведение шаблонов геометрических фигур, реальных предметов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 форм, букв, цифр.</w:t>
      </w:r>
    </w:p>
    <w:p w14:paraId="63963D8F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17.2.2. Обучение композиционной деятельности:</w:t>
      </w:r>
    </w:p>
    <w:p w14:paraId="15C47822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"композиция". Элементарные приемы композиции на плоскости и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пространстве. Понятия: горизонталь, вертикаль, диагональ в построении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композиции. Определение связи изображения и изобразительной поверхности.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Композиционной центр (зрительный центр композиции). Соотношение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изображаемого предмета с параметрами листа (расположение листа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 или горизонтально).</w:t>
      </w:r>
    </w:p>
    <w:p w14:paraId="2D417A62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на изобразительной поверхности пространственных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(при использовании способов передачи глубины пространства).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 линия горизонта, ближе - больше, дальше - меньше, загораживания.</w:t>
      </w:r>
    </w:p>
    <w:p w14:paraId="4400C6C3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смысловых связей между изображаемыми предметами.</w:t>
      </w:r>
    </w:p>
    <w:p w14:paraId="6CD5F36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и второстепенное в композиции.</w:t>
      </w:r>
    </w:p>
    <w:p w14:paraId="66E81BC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выразительных средств композиции: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величинный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контраст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(низкое и высокое, большое и маленькое, тонкое и толстое), светлотный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 (темное и светлое). Достижение равновесия композиции с помощью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симметрии.</w:t>
      </w:r>
    </w:p>
    <w:p w14:paraId="717E54E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приемов и правил композиции в рисовании с натуры,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тематическом и декоративном рисовании.</w:t>
      </w:r>
    </w:p>
    <w:p w14:paraId="168C9AFC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17.2.3. Развитие умений воспринимать и изображать форму предметов,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пропорции, конструкцию. Формирование понятий: "предмет", "форма",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"фигура", "силуэт", "деталь", "часть", "элемент", "объем", "пропорции",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"конструкция", "узор", "орнамент", "скульптура", "барельеф", "симметрия",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"аппликация".</w:t>
      </w:r>
    </w:p>
    <w:p w14:paraId="2B22605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форм предметного мира. Сходство и контраст форм.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фигуры. Природные формы. Трансформация форм. Передача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предметов на плоскости и в пространстве.</w:t>
      </w:r>
    </w:p>
    <w:p w14:paraId="60D66BD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предметов, выделение их признаков и свойств,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передачи в рисунке, аппликации, лепке предмета.</w:t>
      </w:r>
    </w:p>
    <w:p w14:paraId="1CF47545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формы предметов с геометрическими фигурами (метод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обобщения).</w:t>
      </w:r>
    </w:p>
    <w:p w14:paraId="6943A132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пропорций предметов. Строение тела человека, животных.</w:t>
      </w:r>
    </w:p>
    <w:p w14:paraId="628BDFC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движения различных одушевленных и неодушевленных предметов.</w:t>
      </w:r>
    </w:p>
    <w:p w14:paraId="2B15466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и способы передачи формы предметов: лепка предметов из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деталей и целого куска пластилина; составление целого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из деталей, вырезанных из бумаги; вырезание или обрывание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силуэта предмета из бумаги по контурной линии; рисование по опорным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точкам, дорисовывание, обведение шаблонов, рисование по клеткам,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рисование формы объекта.</w:t>
      </w:r>
    </w:p>
    <w:p w14:paraId="6A3B17EA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Сходство и различия орнамента и узора. Виды орнаментов по форме: в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полосе, замкнутый, сетчатый, по содержанию: геометрический, растительный,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зооморфный, геральдический. Принципы построения орнамента в полосе,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квадрате, круге, треугольнике (повторение одного элемента на протяжении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орнамента; чередование элементов по форме, цвету; расположение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по краю, углам, в центре).</w:t>
      </w:r>
    </w:p>
    <w:p w14:paraId="781149D1" w14:textId="77777777"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применение приемов и способов передачи графических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 в лепке, аппликации, рисунке.</w:t>
      </w:r>
    </w:p>
    <w:p w14:paraId="4A49C0A6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17.2.4. Развитие восприятия цвета предметов и формирование умения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его в рисунке с помощью красок:</w:t>
      </w:r>
    </w:p>
    <w:p w14:paraId="0A708589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 "цвет", "спектр", "краски", "акварель", "гуашь",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"живопись".</w:t>
      </w:r>
    </w:p>
    <w:p w14:paraId="19BF9B7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солнечного спектра (основные, составные, дополнительные).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Теплые и холодные цвета. Смешение цветов. Практическое овладение основами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6BBA44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и обозначением словом, некоторых ясно различимых оттенков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цветов.</w:t>
      </w:r>
    </w:p>
    <w:p w14:paraId="479B252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кистью и красками, получение новых цветов и оттенков путем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смешения на палитре основных цветов, отражение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светлотности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(светло-зеленый, темно-зеленый).</w:t>
      </w:r>
    </w:p>
    <w:p w14:paraId="25ECC9F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восприятие цвета. Передача с помощью цвета характера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 его эмоционального состояния (радость, грусть). Роль белых и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черных красок в эмоциональном звучании и выразительность образа. Подбор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цветовых сочетаний при создании сказочных образов: добрые, злые образы.</w:t>
      </w:r>
    </w:p>
    <w:p w14:paraId="080DEF0B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работы акварельными красками: кистевое письмо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примакивание</w:t>
      </w:r>
      <w:proofErr w:type="spellEnd"/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кистью; рисование сухой кистью; рисование по мокрому листу (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алла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прима),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послойная живопись (лессировка).</w:t>
      </w:r>
    </w:p>
    <w:p w14:paraId="19981D5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применение цвета для передачи графических образов в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 с натуры или по образцу, тематическом и декоративном рисовании,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аппликации.</w:t>
      </w:r>
    </w:p>
    <w:p w14:paraId="7BAA49C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17.2.5. Обучение восприятию произведений искусства:</w:t>
      </w:r>
    </w:p>
    <w:p w14:paraId="4EDC3EF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бесед:</w:t>
      </w:r>
    </w:p>
    <w:p w14:paraId="72685914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"Изобразительное искусство в повседневной жизни человека. Работа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 скульпторов, мастеров народных промыслов, дизайнеров".</w:t>
      </w:r>
    </w:p>
    <w:p w14:paraId="282E3BD1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"Виды изобразительного искусства". Рисунок, живопись, скульптура,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декоративно-прикладное искусства, архитектура, дизайн.</w:t>
      </w:r>
    </w:p>
    <w:p w14:paraId="10B99BF8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о чем создаются картины" Пейзаж, портрет, натюрморт, сюжетная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картина. Какие материалы использует художник (краски, карандаши). Красота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разнообразие природы, человека, зданий, предметов, выраженные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живописи и графики. Художники создали произведения живописи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графики: И. Билибин, В. Васнецов, Ю. Васнецов, В. Конашевич, А. Куинджи,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Саврасов, И. Остроухова, А. Пластов, В. Поленов, И Левитан, К.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Юон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М.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Сарьян, П.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Сезан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И. Шишкин.</w:t>
      </w:r>
    </w:p>
    <w:p w14:paraId="3BA120C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о чем создаются скульптуры". Скульптурные изображения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(статуя, бюст, статуэтка, группа из нескольких фигур). Какие материалы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скульптор (мрамор, гранит, глина, пластилин). Объем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скульптуры. Красота человека, животных, выраженная средствами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скульптуры. Скульпторы создали произведения скульптуры: В. Ватагин, А.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Опекушин, В. Мухина.</w:t>
      </w:r>
    </w:p>
    <w:p w14:paraId="2F746304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для чего создаются произведения декоративно-прикладного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искусства". Истоки этого искусства и его роль в жизни человека (украшение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жилища, предметов быта, орудий труда, костюмы). Какие материалы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 художники-декораторы. Разнообразие форм в природе как основа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декоративных форм в прикладном искусстве (цветы, раскраска бабочек,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переплетение ветвей деревьев, морозные узоры на стеклах). Сказочные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в народной культуре и декоративно-прикладном искусстве.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произведениями народных художественных промыслов в России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местных условий. Произведения мастеров расписных промыслов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(хохломская, городецкая, гжельская, жостовская роспись).</w:t>
      </w:r>
    </w:p>
    <w:p w14:paraId="1F0764AD" w14:textId="77777777" w:rsidR="000649A5" w:rsidRPr="002138EA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17.3. Планируемые предметные результаты изучения учебного предмета</w:t>
      </w:r>
      <w:r w:rsidR="00CA7DDB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"Рисование (изобразительное искусство)":</w:t>
      </w:r>
    </w:p>
    <w:p w14:paraId="79ADFA9D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17.3.1. Минимальный уровень:</w:t>
      </w:r>
    </w:p>
    <w:p w14:paraId="22745AF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художественных материалов, инструментов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приспособлений; их свойств, назначения, правил хранения, обращения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требований при работе с ними;</w:t>
      </w:r>
    </w:p>
    <w:p w14:paraId="64D26801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элементарных правил композиции,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передачи формы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предмета;</w:t>
      </w:r>
    </w:p>
    <w:p w14:paraId="76ECE9F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выразительных средств изобразительного искусства: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"пятно",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"цвет";</w:t>
      </w:r>
    </w:p>
    <w:p w14:paraId="79D9AA3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материалами для рисования, аппликации, лепки;</w:t>
      </w:r>
    </w:p>
    <w:p w14:paraId="2E64AE78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предметов, подлежащих рисованию, лепке и аппликации;</w:t>
      </w:r>
    </w:p>
    <w:p w14:paraId="6785F002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изготавливающих игрушки: "Дымково", "Гжель", "Городец", "Каргополь";</w:t>
      </w:r>
    </w:p>
    <w:p w14:paraId="1855625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рабочего места в зависимости от характера выполняемой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14:paraId="1EAA160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 рациональная организация своей изобразительной деятельности;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работы; осуществление текущего и заключительного контроля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 практических действий и корректировка хода практической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14:paraId="7E1C828D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приемами лепки (раскатывание, сплющивание,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отщипывание) и аппликации (вырезание и наклеивание);</w:t>
      </w:r>
    </w:p>
    <w:p w14:paraId="26C9644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образцу, с натуры, по памяти, представлению,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 предметов несложной формы и конструкции; передача в рисунке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несложных произведений в соответствии с темой;</w:t>
      </w:r>
    </w:p>
    <w:p w14:paraId="17186716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применение приемов работы карандашом, гуашью, акварельными красками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передачи фактуры предмета;</w:t>
      </w:r>
    </w:p>
    <w:p w14:paraId="1E377D6D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пространстве листа; размещение изображения одного или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предметов в соответствии с параметрами изобразительной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поверхности;</w:t>
      </w:r>
    </w:p>
    <w:p w14:paraId="51D38E8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передача цвета изображаемого объекта, определение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насыщенности цвета, получение смешанных цветов и некоторых оттенков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цвета;</w:t>
      </w:r>
    </w:p>
    <w:p w14:paraId="3C10636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в книжных иллюстрациях и репродукциях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изображенных предметов и действий.</w:t>
      </w:r>
    </w:p>
    <w:p w14:paraId="5BC3533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17.3.2. Достаточный уровень:</w:t>
      </w:r>
    </w:p>
    <w:p w14:paraId="6F5D5B0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жанров изобразительного искусства (портрет,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пейзаж);</w:t>
      </w:r>
    </w:p>
    <w:p w14:paraId="6B79C56D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("Дымково", "Гжель", "Городец", "Каргополь");</w:t>
      </w:r>
    </w:p>
    <w:p w14:paraId="3997D51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особенностей некоторых материалов, используемых 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 и аппликации;</w:t>
      </w:r>
    </w:p>
    <w:p w14:paraId="10D7B6B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выразительных средств изобразительного искусства: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"контур",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"пятно", "цвет", объем;</w:t>
      </w:r>
    </w:p>
    <w:p w14:paraId="3E8A5E81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светотени, перспективы; построения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стилизации формы предмета;</w:t>
      </w:r>
    </w:p>
    <w:p w14:paraId="5D585FA4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аппликации (предметная, сюжетная, декоративная);</w:t>
      </w:r>
    </w:p>
    <w:p w14:paraId="2259FC2F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лепки (конструктивный, пластический,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комбинированный);</w:t>
      </w:r>
    </w:p>
    <w:p w14:paraId="712C563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для выполнения работы информации в материалах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учебника, рабочей тетради;</w:t>
      </w:r>
    </w:p>
    <w:p w14:paraId="4CF540B8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или инструкциям, представленным в других информационных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источниках;</w:t>
      </w:r>
    </w:p>
    <w:p w14:paraId="77C0B5A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результатов собственной изобразительной деятельности 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(красиво, некрасиво, аккуратно, похоже на образец);</w:t>
      </w:r>
    </w:p>
    <w:p w14:paraId="370677BA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разнообразных технологических способов выполнения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аппликации;</w:t>
      </w:r>
    </w:p>
    <w:p w14:paraId="0E2BF84F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разных способов лепки;</w:t>
      </w:r>
    </w:p>
    <w:p w14:paraId="47E1AB1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памяти после предварительных наблюдений,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всех признаков и свойств изображаемого объекта; рисование по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воображению;</w:t>
      </w:r>
    </w:p>
    <w:p w14:paraId="376D7AA1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 передача в рисунке эмоционального состояния и своего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природе, человеку, семье и обществу;</w:t>
      </w:r>
    </w:p>
    <w:p w14:paraId="7E065431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произведений живописи, графики, скульптуры, архитектуры 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искусства;</w:t>
      </w:r>
    </w:p>
    <w:p w14:paraId="53D8D69B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жанров изобразительного искусства: пейзаж, портрет,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сюжетное изображение.</w:t>
      </w:r>
    </w:p>
    <w:p w14:paraId="40ADED6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"Адаптивная</w:t>
      </w:r>
      <w:r w:rsidR="00A65882"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(I-IV и дополнительный классы)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"Физическая культура" включает пояснительную записку, содержание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планируемые результаты освоения программы.</w:t>
      </w:r>
    </w:p>
    <w:p w14:paraId="6B7A1E66" w14:textId="77777777" w:rsidR="000649A5" w:rsidRPr="002138EA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18.1. Пояснительная записка.</w:t>
      </w:r>
    </w:p>
    <w:p w14:paraId="46ED2AE9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 заключается во всестороннем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обучающихся с умственной отсталостью (интеллектуальными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в процессе приобщения их к физической культуре, коррекции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психофизического развития, расширении индивидуальных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возможностей, социальной адаптации.</w:t>
      </w:r>
    </w:p>
    <w:p w14:paraId="1394103A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предмета:</w:t>
      </w:r>
    </w:p>
    <w:p w14:paraId="323F43E8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Разнородность состава обучающихся начального звена по психическим,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двигательным и физическим данным выдвигает ряд конкретных задач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воспитания:</w:t>
      </w:r>
    </w:p>
    <w:p w14:paraId="401CF60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нарушений физического развития;</w:t>
      </w:r>
    </w:p>
    <w:p w14:paraId="3216F662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двигательных умений и навыков;</w:t>
      </w:r>
    </w:p>
    <w:p w14:paraId="35F6DBE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двигательных способностей в процессе обучения;</w:t>
      </w:r>
    </w:p>
    <w:p w14:paraId="5A5EFFA3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укрепление здоровья и закаливание организма, формирование правильной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осанки;</w:t>
      </w:r>
    </w:p>
    <w:p w14:paraId="0981FE7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раскрытие возможных избирательных способностей и интересов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доступных видов спортивно-физкультурной деятельности;</w:t>
      </w:r>
    </w:p>
    <w:p w14:paraId="5B0AC994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воспитание гигиенических навыков при выполнении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упражнений;</w:t>
      </w:r>
    </w:p>
    <w:p w14:paraId="47E42A2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установки на сохранение и укрепление здоровья, навыков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 и безопасного образа жизни;</w:t>
      </w:r>
    </w:p>
    <w:p w14:paraId="1730F50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поддержание устойчивой физической работоспособности на достигнутом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уровне;</w:t>
      </w:r>
    </w:p>
    <w:p w14:paraId="4C34DA7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познавательных интересов, сообщение доступных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теоретических сведений по физической культуре;</w:t>
      </w:r>
    </w:p>
    <w:p w14:paraId="22AF028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устойчивого интереса к занятиям физическими упражнениями;</w:t>
      </w:r>
    </w:p>
    <w:p w14:paraId="2F006DA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нравственных, морально-волевых качеств (настойчивости,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смелости), навыков культурного поведения.</w:t>
      </w:r>
    </w:p>
    <w:p w14:paraId="3E7A6DA4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недостатков психического и физического развития с учетом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особенностей обучающихся, предусматривает:</w:t>
      </w:r>
    </w:p>
    <w:p w14:paraId="79CCF03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обогащение чувственного опыта;</w:t>
      </w:r>
    </w:p>
    <w:p w14:paraId="46292ED3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и развитие сенсомоторной сферы;</w:t>
      </w:r>
    </w:p>
    <w:p w14:paraId="34F62666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общения, предметно-практической и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деятельности.</w:t>
      </w:r>
    </w:p>
    <w:p w14:paraId="622BF769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предусмотрены следующие виды работы:</w:t>
      </w:r>
    </w:p>
    <w:p w14:paraId="4BBF679D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о содержании и значении физических упражнений для повышения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здоровья и коррекции нарушенных функций;</w:t>
      </w:r>
    </w:p>
    <w:p w14:paraId="08F6BE2A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физических упражнений на основе показа педагогического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7CEA19B6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физических упражнений без зрительного сопровождения, под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словесную инструкцию педагогического работника;</w:t>
      </w:r>
    </w:p>
    <w:p w14:paraId="3BE94DC2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упражнений;</w:t>
      </w:r>
    </w:p>
    <w:p w14:paraId="0058E206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занятия в тренирующем режиме;</w:t>
      </w:r>
    </w:p>
    <w:p w14:paraId="6CE3ABC9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двигательных качеств на программном материале гимнастики,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атлетики, формирование двигательных умений и навыков в процессе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игр.</w:t>
      </w:r>
    </w:p>
    <w:p w14:paraId="75423348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18.2. Содержание программы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пяти разделах: "Знания 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культуре", "Гимнастика", "Легкая атлетика", "Лыжная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подготовка", "Игры". Каждый из перечисленных разделов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некоторые теоретические сведения и материал для практической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обучающихся:</w:t>
      </w:r>
    </w:p>
    <w:p w14:paraId="07B643BA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18.2.1. Знания о физической культуре:</w:t>
      </w:r>
    </w:p>
    <w:p w14:paraId="7650DFB4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Чистота одежды и обуви. Правила утренней гигиены и их значение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Правила поведения на уроках физической культуры (техника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безопасности). Чистота зала, снарядов. Значение физических упражнений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человека. Формирование понятий: опрятность, аккуратность.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и отдых. Физическое развитие. Осанка. Физические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качества. Понятия о предварительной и исполнительной командах.</w:t>
      </w:r>
    </w:p>
    <w:p w14:paraId="17A2F1E2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 во время занятий. Значение и основные правила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закаливания. Понятия: физическая культура, физическое воспитание.</w:t>
      </w:r>
    </w:p>
    <w:p w14:paraId="61261762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18.2.2. Гимнастика:</w:t>
      </w:r>
    </w:p>
    <w:p w14:paraId="0D5BF1DB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Одежда и обувь гимнаста. Элементарные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гимнастических снарядах и предметах. Правила поведения на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гимнастики. Понятия: колонна, шеренга, круг. Элементарные сведения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правильной осанке, равновесии. Элементарные сведения о скорости, ритме,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темпе, степени мышечных усилий. Развитие двигательных способностей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качеств с помощью средств гимнастики.</w:t>
      </w:r>
    </w:p>
    <w:p w14:paraId="1B5A1D93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Построения и перестроения.</w:t>
      </w:r>
    </w:p>
    <w:p w14:paraId="6B2D6106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основные положения и движения рук, ног, головы, туловища;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расслабления мышц; мышц шеи; укрепления мышц спины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живота; развития мышц рук и плечевого пояса; мышц ног; на дыхание;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кистей рук и пальцев; формирования правильной осанки;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мышц туловища.</w:t>
      </w:r>
    </w:p>
    <w:p w14:paraId="46F00E1A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палками; флажками; малыми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обручами; малыми мячами; большим мячом; набивными мячами (вес 2 кг);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на равновесие; лазанье и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; упражнения для развития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пространственно-временной дифференцировки и точности движений; переноска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 и передача предметов; прыжки.</w:t>
      </w:r>
    </w:p>
    <w:p w14:paraId="0259DD1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18.2.3. Легкая атлетика:</w:t>
      </w:r>
    </w:p>
    <w:p w14:paraId="4C8315B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понятия о ходьбе, беге, прыжках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метаниях. Правила поведения на уроках легкой атлетики. Понятие о начале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ходьбы и бега; ознакомление обучающихся с правилами дыхания во время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ходьбы и бега. Ознакомление обучающихся с правильным положением тела во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ходьбы, бега, прыжков, метаний. Значение правильной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 при ходьбе. Развитие двигательных способностей и физических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средствами легкой атлетики.</w:t>
      </w:r>
    </w:p>
    <w:p w14:paraId="5BE5ECD2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14:paraId="1EBB1A1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Ходьба. Ходьба парами по кругу, взявшись за руки. Обычная ходьба в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умеренном темпе в колонне по одному в обход зала за учителем. Ходьба по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линии, ходьба на носках, на пятках, на внутреннем и внешнем своде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стопы. Ходьба с сохранением правильной осанки. Ходьба в чередовании с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бегом. Ходьба с изменением скорости. Ходьба с различным положением рук: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пояс, к плечам, перед грудью, за голову. Ходьба с изменением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по ориентирам и командам педагогического работника. Ходьба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перешагиванием через большие мячи с высоким подниманием бедра. Ходьба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медленном, среднем и быстром темпе. Ходьба с выполнением упражнений для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 в чередовании с другими движениями; со сменой положений рук: вперед,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вверх, с хлопками. Ходьба шеренгой с открытыми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с закрытыми глазами.</w:t>
      </w:r>
    </w:p>
    <w:p w14:paraId="0AE5C4F9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Бег. Перебежки группами и по одному 15-20 м. Медленный бег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сохранением правильной осанки, бег в колонне за учителем в заданном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направлении. Чередование бега и ходьбы на расстоянии. Бег на носках. Бег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с высоким подниманием бедра. Бег с высоким подниманием бедра 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захлестыванием голени назад. Бег с преодолением простейших препятствий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(канавки,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сетку,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оббегание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стойки). Быстрый бег на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скорость. Медленный бег. Чередование бега и ходьбы. Высокий старт. Бег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прямолинейный с параллельной постановкой стоп. Повторный бег на скорость.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старт. Специальные беговые упражнения: бег с подниманием бедра,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захлестыванием голени назад, семенящий бег. Челночный бег.</w:t>
      </w:r>
    </w:p>
    <w:p w14:paraId="2BC2304B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Прыжки на двух ногах на месте и с продвижением вперед,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назад, вправо, влево. Перепрыгивание через начерченную линию, шнур,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набивной мяч. Прыжки с ноги на ногу на отрезках до. Подпрыгивание вверх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с захватом или касанием висящего предмета (мяча). Прыжки в длину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места. Прыжки на одной ноге на месте, с продвижением вперед, в стороны.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высоты с мягким приземлением. Прыжки в длину и высоту с шага.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небольшого разбега в длину. Прыжки с прямого разбега в длину.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с разбега без учета места отталкивания. Прыжки в высоту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прямого разбега способом "согнув ноги". Прыжки в высоту способом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"перешагивание".</w:t>
      </w:r>
    </w:p>
    <w:p w14:paraId="53C36AB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Метание. Правильный захват различных предметов для выполнения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метания одной и двумя руками. Прием и передача мяча, флажков, палок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шеренге, по кругу, в колонне. Произвольное метание малых и больших мячей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игре. Броски и ловля волейбольных мячей. Метание колец на шесты.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с места малого мяча в стенку правой и левой рукой.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мяча двумя руками из-за головы и снизу с места в стену. Броски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набивного мяча (1 кг) сидя двумя руками из-за головы. Метание теннисного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с места одной рукой в стену и на дальность. Метание мяча с места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цель. Метание мячей с места в цель левой и правой руками.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теннисного мяча на дальность отскока от баскетбольного щита.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теннисного мяча на дальность с места. Броски набивного мяча (вес до 1 кг)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способами двумя руками.</w:t>
      </w:r>
    </w:p>
    <w:p w14:paraId="0AE0B9AF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18.2.4. Лыжная и конькобежная подготовка:</w:t>
      </w:r>
    </w:p>
    <w:p w14:paraId="6A40169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14:paraId="37AF522F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понятия о ходьбе и передвижении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лыжах. Одежда и обувь лыжника. Подготовка к занятиям на лыжах. Правила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на уроках лыжной подготовки. Лыжный инвентарь; выбор лыж 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палок. Одежда и обувь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лыжника. Правила поведения на уроках лыжной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подготовки. Правильное техническое выполнение попеременного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двухшажного</w:t>
      </w:r>
      <w:proofErr w:type="spellEnd"/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хода. Виды подъемов и спусков. Предупреждение травм и обморожений.</w:t>
      </w:r>
    </w:p>
    <w:p w14:paraId="5BF098CF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Выполнение строевых команд. Передвижение на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лыжах. Спуски, повороты, торможение.</w:t>
      </w:r>
    </w:p>
    <w:p w14:paraId="38231ED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подготовка:</w:t>
      </w:r>
    </w:p>
    <w:p w14:paraId="36629EDB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Одежда и обувь конькобежца. Подготовка к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на коньках. Правила поведения на уроках. Основные части конька.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 и обморожений при занятиях на коньках.</w:t>
      </w:r>
    </w:p>
    <w:p w14:paraId="00750A5C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Упражнение в зале: снимание и одевание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ботинок; приседания; удержание равновесия; имитация правильного падения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коньках; перенос тяжести с одной ноги на другую. Упражнения на льду: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скольжение, торможение, повороты.</w:t>
      </w:r>
    </w:p>
    <w:p w14:paraId="251B13E3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18.2.5. Игры:</w:t>
      </w:r>
    </w:p>
    <w:p w14:paraId="1AD6A23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сведения о правилах игр и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 во время игр. Правила игр. Элементарные игровые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технико-тактические взаимодействия (выбор места, взаимодействие с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партнером, командой и соперником). Элементарные сведения по овладению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игровыми умениями (ловля мяча, передача, броски, удары по мячу.</w:t>
      </w:r>
    </w:p>
    <w:p w14:paraId="371ADB09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Подвижные игры:</w:t>
      </w:r>
    </w:p>
    <w:p w14:paraId="1C51B47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игры;</w:t>
      </w:r>
    </w:p>
    <w:p w14:paraId="0583E57D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элементами общеразвивающих упражнений: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бегом; прыжками; лазанием; метанием и ловлей мяча (в том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пионербол в IV-м классе); построениями и перестроениями; бросанием,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ловлей, метанием.</w:t>
      </w:r>
    </w:p>
    <w:p w14:paraId="300793C0" w14:textId="77777777" w:rsidR="000649A5" w:rsidRPr="00DC5201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18.3. Планируемые предметные результаты изучения учебного предмета</w:t>
      </w:r>
      <w:r w:rsidR="00C346DE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14:paraId="2DBBEE17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18.3.1. Минимальный и достаточный уровни достижения предметных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на конец обучения в младших классах (IV класс):</w:t>
      </w:r>
    </w:p>
    <w:p w14:paraId="1DA9AAD2" w14:textId="77777777" w:rsidR="000649A5" w:rsidRPr="00DC5201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14:paraId="110AF23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физической культуре как средстве укрепления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физического развития и физической подготовки человека;</w:t>
      </w:r>
    </w:p>
    <w:p w14:paraId="6BF9E23E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комплексов утренней гимнастики под руководством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6C695750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поведения на уроках физической культуры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их применение;</w:t>
      </w:r>
    </w:p>
    <w:p w14:paraId="20477C65" w14:textId="77777777"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упражнений по словесной инструкции при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строевых команд;</w:t>
      </w:r>
    </w:p>
    <w:p w14:paraId="717BEA8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</w:t>
      </w:r>
      <w:r w:rsidR="00C346D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двигательных действиях; знание основных строевых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команд; подсчёт при выполнении общеразвивающих упражнений;</w:t>
      </w:r>
    </w:p>
    <w:p w14:paraId="39E24EC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ходьба в различном темпе с различными исходными положениями;</w:t>
      </w:r>
    </w:p>
    <w:p w14:paraId="39F6338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в организации и проведении подвижных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элементов соревнований; участие в подвижных играх и эстафетах под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работника;</w:t>
      </w:r>
    </w:p>
    <w:p w14:paraId="352414E4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бережного обращения с инвентарём и оборудованием,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техники безопасности в процессе участия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14:paraId="44424DEA" w14:textId="77777777" w:rsidR="000649A5" w:rsidRPr="00DC5201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sz w:val="24"/>
          <w:szCs w:val="24"/>
          <w:lang w:eastAsia="ru-RU"/>
        </w:rPr>
        <w:t>18.3.2. Достаточный уровень:</w:t>
      </w:r>
    </w:p>
    <w:p w14:paraId="3EB3D0B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освоение элементов гимнастики, легкой атлетики, лыжной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спортивных и подвижных игр и других видов физической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</w:t>
      </w:r>
    </w:p>
    <w:p w14:paraId="135BCE7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комплексов утренней гимнастики;</w:t>
      </w:r>
    </w:p>
    <w:p w14:paraId="440D2D2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комплексами упражнений для формирования правильной осанки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туловища; участие в оздоровительных занятиях в режиме дня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(физкультминутки);</w:t>
      </w:r>
    </w:p>
    <w:p w14:paraId="4889532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двигательных действий в соответствии с заданием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работника: бег, ходьба, прыжки;</w:t>
      </w:r>
    </w:p>
    <w:p w14:paraId="57471AC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подача и выполнение строевых команд, ведение подсчёта при выполнении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упражнений.</w:t>
      </w:r>
    </w:p>
    <w:p w14:paraId="5DDA9BC1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совместное участие со сверстниками в подвижных играх и эстафетах;</w:t>
      </w:r>
    </w:p>
    <w:p w14:paraId="2696310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помощь и поддержки сверстникам в процессе участия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 и соревнованиях;</w:t>
      </w:r>
    </w:p>
    <w:p w14:paraId="6AE495D0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спортивных традиций своего народа и других народов;</w:t>
      </w:r>
    </w:p>
    <w:p w14:paraId="5E54417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использования различного спортивного инвентаря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видах двигательной активности и их применение в практической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14:paraId="615FC06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и техники выполнения двигательных действий, применение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правил при выполнении двигательных действий под руководством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3165114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бережного обращения с инвентарём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в повседневной жизни;</w:t>
      </w:r>
    </w:p>
    <w:p w14:paraId="0D548CD0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требований техники безопасности в процессе участия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14:paraId="7FAACDF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"Ручной труд"</w:t>
      </w:r>
      <w:r w:rsidR="00C346DE"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и дополнительный классы)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"Технология", включает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14:paraId="56AD7F96" w14:textId="77777777" w:rsidR="000649A5" w:rsidRPr="00931C9C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19.1. Пояснительная записка.</w:t>
      </w:r>
    </w:p>
    <w:p w14:paraId="5904702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предмета: всестороннее развитие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обучающегося младшего возраста с умственной отсталостью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формирования трудовой культуры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подготовки его к последующему профильному обучению в старших классах.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предмета способствует развитию созидательных возможностей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 творческих способностей, формированию мотивации успеха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на основе предметно-преобразующей деятельности.</w:t>
      </w:r>
    </w:p>
    <w:p w14:paraId="1A4ED5F8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14:paraId="5D734A1B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материальной культуре как продукте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предметно-преобразующей деятельности человека.</w:t>
      </w:r>
    </w:p>
    <w:p w14:paraId="2AEEE4C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гармоничном единстве природного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рукотворного мира и о месте в нём человека.</w:t>
      </w:r>
    </w:p>
    <w:p w14:paraId="29CC2AA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вещей.</w:t>
      </w:r>
    </w:p>
    <w:p w14:paraId="188DC3A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14:paraId="1198B0B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практических умений и навыков использования различных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в предметно-преобразующей деятельности.</w:t>
      </w:r>
    </w:p>
    <w:p w14:paraId="29C059C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интереса к разнообразным видам труда.</w:t>
      </w:r>
    </w:p>
    <w:p w14:paraId="53405C4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познавательных психических процессов (восприятия, памяти,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воображения, мышления, речи).</w:t>
      </w:r>
    </w:p>
    <w:p w14:paraId="6721638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умственной деятельности (анализ, синтез, сравнение,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классификация, обобщение).</w:t>
      </w:r>
    </w:p>
    <w:p w14:paraId="06F48B1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сенсомоторных процессов, руки, глазомера через формирование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умений.</w:t>
      </w:r>
    </w:p>
    <w:p w14:paraId="6E89932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структуры деятельности (включающей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целью).</w:t>
      </w:r>
    </w:p>
    <w:p w14:paraId="2EE015AB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информации.</w:t>
      </w:r>
    </w:p>
    <w:p w14:paraId="65ABFF6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коммуникативной культуры, развитие активности,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целенаправленности, инициативности; духовно-нравственное воспитание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социально ценных качеств личности.</w:t>
      </w:r>
    </w:p>
    <w:p w14:paraId="127150A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интеллектуальных и физических недостатков с учетом их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особенностей, которая предусматривает:</w:t>
      </w:r>
    </w:p>
    <w:p w14:paraId="202F1E4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коррекцию познавательной деятельности обучающихся путем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целенаправленного воспитания и совершенствования у них правильного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формы, строения, величины, цвета предметов, их положения в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умения находить в трудовом объекте существенные признаки,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сходство и различие между предметами;</w:t>
      </w:r>
    </w:p>
    <w:p w14:paraId="4AA8A7C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аналитико-синтетической деятельности, деятельности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сравнения, обобщения; совершенствование умения ориентироваться в задании,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работы, последовательном изготовлении изделия;</w:t>
      </w:r>
    </w:p>
    <w:p w14:paraId="4339B3B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ручной моторики; улучшение зрительно-двигательной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путем использования вариативных и многократно повторяющихся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применением разнообразного трудового материала.</w:t>
      </w:r>
    </w:p>
    <w:p w14:paraId="17B1652E" w14:textId="77777777" w:rsidR="000649A5" w:rsidRPr="001F72E6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19.2. Содержание учебного предмета.</w:t>
      </w:r>
    </w:p>
    <w:p w14:paraId="0B83516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19.2.1. Работа с глиной и пластилином.</w:t>
      </w:r>
    </w:p>
    <w:p w14:paraId="47D7B9E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знания о глине и пластилине (свойства материалов, цвет,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форма). Глина - строительный материал. Применение глины для изготовления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посуды. Применение глины для скульптуры. Пластилин - материал ручного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 Организация рабочего места при выполнении лепных работ. Как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обращаться с пластилином. Инструменты для работы с пластилином.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из глины и пластилина разными способами: конструктивным,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пластическим, комбинированным. Приемы работы: "разминание", "отщипывание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 пластилина", "размазывание по картону" (аппликация из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пластилина), "раскатывание столбиками" (аппликация из пластилина),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"скатывание шара", "раскатывание шара до овальной формы", "вытягивание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конца столбика", "сплющивание", "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пришипывание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(объемные изделия). Лепка из пластилина геометрических тел (брусок,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цилиндр, конус, шар). Лепка из пластилина, изделий, имеющих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прямоугольную, цилиндрическую, конусообразную и шарообразную форму.</w:t>
      </w:r>
    </w:p>
    <w:p w14:paraId="3A02F38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19.2.2. Работа с природными материалами</w:t>
      </w:r>
    </w:p>
    <w:p w14:paraId="1E459FD8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6E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понятия о природных материалах (где используют, где</w:t>
      </w:r>
      <w:r w:rsidR="003D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находят, виды природных материалов). Историко-культурологические сведения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какие игрушки из природных материалов играли дети в старину).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природных материалов. Инструменты, используемые с природными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(шило, ножницы) и правила работы с ними. Организация рабочего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работе с природными материалами. Способы соединения деталей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(пластилин, острые палочки). Работа с засушенными листьями (аппликация,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объемные изделия). Работа с еловыми шишками. Работа с тростниковой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травой. Изготовление игрушек из желудей. Изготовление игрушек из скорлупы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ореха (аппликация, объемные изделия).</w:t>
      </w:r>
    </w:p>
    <w:p w14:paraId="7011E97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19.2.3. Работа с бумагой.</w:t>
      </w:r>
    </w:p>
    <w:p w14:paraId="7A36B626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бумаге (изделия из бумаги). Сорта и виды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(бумага для письма, бумага для печати, рисовальная, впитывающая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(гигиеническая), крашеная). Цвет, форма бумаги (треугольник, квадрат,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прямоугольник). Инструменты и материалы для работы с бумагой и картоном.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рабочего места при работе с бумагой. Виды работы с бумагой и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картоном:</w:t>
      </w:r>
    </w:p>
    <w:p w14:paraId="1FF6BEE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бумаги. Экономная разметка бумаги. Приемы разметки:</w:t>
      </w:r>
    </w:p>
    <w:p w14:paraId="58074BF5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помощью шаблоном. Понятие "шаблон". Правила работы с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шаблоном. Порядок обводки шаблона геометрических фигур. Разметка по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шаблонам сложной конфигурации;</w:t>
      </w:r>
    </w:p>
    <w:p w14:paraId="2AF9E93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помощью чертежных инструментов (по линейке, угольнику,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циркулем). Понятия: "линейка", "угольник", "циркуль". Их применение и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устройство;</w:t>
      </w:r>
    </w:p>
    <w:p w14:paraId="5075D74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опорой на чертеж. Понятие "чертеж". Линии чертежа. Чтение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чертежа.</w:t>
      </w:r>
    </w:p>
    <w:p w14:paraId="53D16E6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ножницами из бумаги. Инструменты для резания бумаги.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обращения с ножницами. Правила работы ножницами. Удержание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ножниц. Приемы вырезания ножницами: "разрез по короткой прямой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"разрез по короткой наклонной линии", "надрез по короткой прямой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"разрез по длинной линии", "разрез по незначительно изогнутой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"округление углов прямоугольных форм",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"вырезание изображений предметов,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округлую форму", "вырезание по совершенной кривой линии (кругу)".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вырезания: "симметричное вырезание из бумаги, сложенной пополам",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"симметричное вырезание из бумаги, сложенной несколько раз",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"тиражирование деталей".</w:t>
      </w:r>
    </w:p>
    <w:p w14:paraId="24853F8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Обрывание бумаги. Разрывание бумаги по линии сгиба. Отрывание мелких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 от листа бумаги (бумажная мозаика). Обрывание по контуру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(аппликация).</w:t>
      </w:r>
    </w:p>
    <w:p w14:paraId="26E4182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фигурок из бумаги (оригами). Приемы сгибания бумаги: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треугольника пополам", "сгибание квадрата с угла на угол";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прямоугольной формы пополам", "сгибание сторон к середине",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углов к центру и середине", "сгибание по типу "гармошки",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"вогнуть внутрь", "выгнуть наружу".</w:t>
      </w:r>
    </w:p>
    <w:p w14:paraId="177E994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 и скатывание бумаги в ладонях. Сминание пальцами и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скатывание в ладонях бумаги (плоскостная и объемная аппликация).</w:t>
      </w:r>
    </w:p>
    <w:p w14:paraId="6ECA48B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бумаги и картона (из плоских деталей, на основе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тел (цилиндра, конуса), изготовление коробок).</w:t>
      </w:r>
    </w:p>
    <w:p w14:paraId="6153DF0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деталей изделия. Клеевое соединение. Правила работы с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клеем и кистью. Приемы клеевого соединения: "точечное", "сплошное".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Щелевое соединение деталей (щелевой замок).</w:t>
      </w:r>
    </w:p>
    <w:p w14:paraId="69A108C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Картонажно-переплетные работы.</w:t>
      </w:r>
    </w:p>
    <w:p w14:paraId="61DBB62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картоне (применение картона). Сорта картона.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картона. Картонажные изделия. Инструменты и приспособления.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в переплете. Способы окантовки картона: "окантовка картона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полосками бумаги", "окантовка картона листом бумаги".</w:t>
      </w:r>
    </w:p>
    <w:p w14:paraId="44E8D96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63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19.2.4. Работа с текстильными материалами.</w:t>
      </w:r>
    </w:p>
    <w:p w14:paraId="33E92454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нитках (откуда берутся нитки). Применение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ниток. Свойства ниток. Цвет ниток. Как работать с нитками. Виды работы с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нитками:</w:t>
      </w:r>
    </w:p>
    <w:p w14:paraId="1223712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наматывание ниток на картонку (плоские игрушки, кисточки);</w:t>
      </w:r>
    </w:p>
    <w:p w14:paraId="74B989D6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связывание ниток в пучок (ягоды, фигурки человечком, цветы);</w:t>
      </w:r>
    </w:p>
    <w:p w14:paraId="0CE9C351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шитье: инструменты для швейных работ, приемы шитья: "игла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вверх-вниз";</w:t>
      </w:r>
    </w:p>
    <w:p w14:paraId="7EF6B58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вышивание: что делают из ниток, приемы вышивания: вышивка "прямой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строчкой", вышивка прямой строчкой "в два приема", "вышивка стежком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"вперед иголку с перевивом", вышивка строчкой косого стежка "в два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приема".</w:t>
      </w:r>
    </w:p>
    <w:p w14:paraId="599F7B66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тканях. Применение и назначение ткани в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Из чего делают ткань. Свойства ткани (мнется, утюжится,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лицевая и изнаночная сторона ткани, шероховатые, шершавые, скользкие,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гладкие, толстые, тонкие, режутся ножницами, прошиваются иголками,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сматываются в рулоны, скучиваются). Цвет ткани. Сорта ткани и их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(шерстяные ткани, хлопковые ткани). Кто шьет из ткани.</w:t>
      </w:r>
    </w:p>
    <w:p w14:paraId="564DD31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приспособления, используемые при работе с тканью. Правила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игл. Виды работы с нитками (раскрой, шитье, вышивание,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на ткани, вязание, плетение, окрашивание, набивка рисунка).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Раскрой деталей из ткани. Понятие "лекало". Последовательность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раскроя деталей из ткани.</w:t>
      </w:r>
    </w:p>
    <w:p w14:paraId="02A80DC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Шитье. Завязывание узелка на нитке. Соединение деталей, выкроенных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ткани, прямой строчкой, строчкой "косыми стежками и строчкой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петлеобразного стежка (закладки, кухонные предметы, игрушки).</w:t>
      </w:r>
    </w:p>
    <w:p w14:paraId="042608E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Ткачество. Как ткут ткани. Виды переплетений ткани (редкие, плотные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переплетения). Процесс ткачества (основа, уток, челнок, полотняное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переплетение).</w:t>
      </w:r>
    </w:p>
    <w:p w14:paraId="4231405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Скручивание ткани. Историко-культурологические сведения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(изготовление кукол-скруток из ткани в древние времена).</w:t>
      </w:r>
    </w:p>
    <w:p w14:paraId="767D5A8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изделий из ткани. Аппликация на ткани. Работа с тесьмой.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тесьмы. Виды тесьмы (простая, кружевная, с орнаментом).</w:t>
      </w:r>
    </w:p>
    <w:p w14:paraId="4207BCC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одежды. Виды ремонта одежды (пришивание пуговиц, вешалок,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карманом). Пришивание пуговиц (с двумя и четырьмя сквозными отверстиями,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ушком). Отделка изделий пуговицами. Изготовление и пришивание вешалки.</w:t>
      </w:r>
    </w:p>
    <w:p w14:paraId="3DE2B56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19.2.5. Работа с древесными материалами.</w:t>
      </w:r>
    </w:p>
    <w:p w14:paraId="3D55FB5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древесине. Изделия из древесины. Понятия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"дерево" и "древесина". Материалы и инструменты. Заготовка древесины. Кто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с древесными материалами (плотник, столяр). Свойства древесины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(цвет, запах, текстура).</w:t>
      </w:r>
    </w:p>
    <w:p w14:paraId="2698516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древесины ручными инструментами и приспособлениями</w:t>
      </w:r>
    </w:p>
    <w:p w14:paraId="3C770474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(зачистка напильником, наждачной бумагой).</w:t>
      </w:r>
    </w:p>
    <w:p w14:paraId="3CF2A68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древесины ручными инструментами (пиление, заточка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точилкой).</w:t>
      </w:r>
    </w:p>
    <w:p w14:paraId="43EBD22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из древесных материалов (опилок, карандашной стружки,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древесных заготовок для спичек). Клеевое соединение древесных материалов.</w:t>
      </w:r>
    </w:p>
    <w:p w14:paraId="48E9E9B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19.2.6. Работа металлом.</w:t>
      </w:r>
    </w:p>
    <w:p w14:paraId="50B849F4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металле. Применение металла. Виды металлов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(черные, цветные, легкие тяжелые, благородные). Свойства металлов. Цвет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металла. Технология ручной обработки металла. Инструменты для работы по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металлу.</w:t>
      </w:r>
    </w:p>
    <w:p w14:paraId="48F9F71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19.2.7. Работа с алюминиевой фольгой. Приемы обработки фольги: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"сминание", "сгибание", "сжимание", "скручивание", "скатывание",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"разрывание", "разрезание".</w:t>
      </w:r>
    </w:p>
    <w:p w14:paraId="388A462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19.2.8. Работа с проволокой.</w:t>
      </w:r>
    </w:p>
    <w:p w14:paraId="2BB2944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проволоке (медная, алюминиевая, стальная).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проволоки в изделиях. Свойства проволоки (толстая, тонкая,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гнется). Инструменты (плоскогубцы, круглогубцы, кусачки). Правила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с проволокой.</w:t>
      </w:r>
    </w:p>
    <w:p w14:paraId="7CEFF5A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работы с проволокой: "сгибание волной", "сгибание в кольцо",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в спираль", "сгибание вдвое, втрое, вчетверо", "намотка на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карандаш", "сгибание под прямым углом".</w:t>
      </w:r>
    </w:p>
    <w:p w14:paraId="1CB11EC1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контуров геометрических фигур, букв, декоративных фигурок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птиц, зверей, человечков.</w:t>
      </w:r>
    </w:p>
    <w:p w14:paraId="51F5A668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19.2.9. Работа с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металлоконструктором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FDCAE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Элементарные сведения о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Изделия из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Набор деталей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(планки, пластины,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косынки, углы, скобы планшайбы, гайки, винты). Инструменты для работы с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металлоконструктором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(гаечный ключ, отвертка). Соединение планок винтом 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гайкой.</w:t>
      </w:r>
    </w:p>
    <w:p w14:paraId="3E5D178B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19.2.10. Комбинированные работы с разными материалами Виды работ по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комбинированию разных материалов: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45D085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пластилин, природные материалы; бумага, пластилин; бумага, нитки;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ткань; бумага, древесные материалы; бумага, пуговицы; проволока,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и нитки; проволока, пластилин, скорлупа ореха.</w:t>
      </w:r>
    </w:p>
    <w:p w14:paraId="50169B98" w14:textId="77777777" w:rsidR="000649A5" w:rsidRPr="00DC5201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19.3. Планируемые предметные результаты изучения учебного предмета</w:t>
      </w:r>
      <w:r w:rsidR="003E587C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"Ручной труд".</w:t>
      </w:r>
    </w:p>
    <w:p w14:paraId="0E5BFED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19.3.1. Минимальный уровень:</w:t>
      </w:r>
    </w:p>
    <w:p w14:paraId="7A4B87A4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организации рабочего места и умение самостоятельно его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 зависимости от характера выполняемой работы, (рационально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инструменты, материалы и приспособления на рабочем столе,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порядок на рабочем месте);</w:t>
      </w:r>
    </w:p>
    <w:p w14:paraId="3E9F981D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трудовых работ;</w:t>
      </w:r>
    </w:p>
    <w:p w14:paraId="0B9B5BF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некоторых свойств поделочных материалов,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на уроках ручного труда, знание и соблюдение правил их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санитарно-гигиенических требований при работе с ними;</w:t>
      </w:r>
    </w:p>
    <w:p w14:paraId="6224CF60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инструментов, необходимых на уроках ручного труда,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устройства, правил техники безопасной работы с колющими и режущими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инструментами;</w:t>
      </w:r>
    </w:p>
    <w:p w14:paraId="3934873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приемов работы (разметки деталей, выделения детали из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заготовки, формообразования, соединения деталей, отделки изделия),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на уроках ручного труда;</w:t>
      </w:r>
    </w:p>
    <w:p w14:paraId="2F35288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объекта, подлежащего изготовлению, выделение и называние его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и свойств; определение способов соединения деталей;</w:t>
      </w:r>
    </w:p>
    <w:p w14:paraId="2561403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доступными технологическими (инструкционными) картами;</w:t>
      </w:r>
    </w:p>
    <w:p w14:paraId="1EE9C1D8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стандартного плана работы по пунктам;</w:t>
      </w:r>
    </w:p>
    <w:p w14:paraId="08BE4DF8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технологическими приемами ручной обработки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14:paraId="07C1D60C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использование в работе доступных материалов (глиной и пластилином;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материалами; бумагой и картоном; нитками и тканью; проволокой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металлом; древесиной; конструировать из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323D519E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несложного ремонта одежды.</w:t>
      </w:r>
    </w:p>
    <w:p w14:paraId="7570EA45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19.3.2. Достаточный уровень:</w:t>
      </w:r>
    </w:p>
    <w:p w14:paraId="07D84B09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рациональной организации труда, включающих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упорядоченность действий и самодисциплину;</w:t>
      </w:r>
    </w:p>
    <w:p w14:paraId="0FC35663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исторической, культурной и эстетической ценности вещей;</w:t>
      </w:r>
    </w:p>
    <w:p w14:paraId="53D5DDB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художественных ремесел;</w:t>
      </w:r>
    </w:p>
    <w:p w14:paraId="4EA6C550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информации в материалах учебника, рабочей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тетради;</w:t>
      </w:r>
    </w:p>
    <w:p w14:paraId="6EEC6B1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использование правил безопасной работы с режущими 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колющими инструментами, соблюдение санитарно-гигиенических требований при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трудовых работ;</w:t>
      </w:r>
    </w:p>
    <w:p w14:paraId="7ED67506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осознанный подбор материалов по их физическим,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 и конструктивным свойствам;</w:t>
      </w:r>
    </w:p>
    <w:p w14:paraId="0454759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оптимальных и доступных технологических приемов ручной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в зависимости от свойств материалов и поставленных целей,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экономное расходование материалов;</w:t>
      </w:r>
    </w:p>
    <w:p w14:paraId="373113C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с разнообразной наглядности: составление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 над изделием с опорой на предметно-операционные 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планы, распознавание простейших технических рисунков, схем,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чертежей, их чтение и выполнение действий в соответствии с ними в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изготовления изделия;</w:t>
      </w:r>
    </w:p>
    <w:p w14:paraId="70D089EA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14:paraId="0B47C0EF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своих изделий (красиво, некрасиво, аккуратно, похоже на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образец);</w:t>
      </w:r>
    </w:p>
    <w:p w14:paraId="5AC14C17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причинно-следственных связей между выполняемыми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 и их результатами;</w:t>
      </w:r>
    </w:p>
    <w:p w14:paraId="44910232" w14:textId="77777777"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класса и (или)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мастерской после уроков трудового обучения.</w:t>
      </w:r>
    </w:p>
    <w:p w14:paraId="0A0E0AF7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"Русский</w:t>
      </w:r>
      <w:r w:rsidR="00C761D1"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предметной области "Язык и речевая практика" (V-IX классы)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14:paraId="57C74E3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20.1. Пояснительная записка.</w:t>
      </w:r>
    </w:p>
    <w:p w14:paraId="140F8AF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учебного предмета "Русский язык" в старших классах имеет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коммуникативно-речевых навыков и коррекцию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мыслительной деятельности.</w:t>
      </w:r>
    </w:p>
    <w:p w14:paraId="3351EA90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обеспечивается решением следующих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8A053D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 языке как важнейшем средстве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 общения;</w:t>
      </w:r>
    </w:p>
    <w:p w14:paraId="69BCCAB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некоторыми грамматическими понятиями и формирование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основе грамматических знаний и умений;</w:t>
      </w:r>
    </w:p>
    <w:p w14:paraId="0ABA0BD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грамматико-орфографических знаний и умений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(коммуникативно-речевых) задач;</w:t>
      </w:r>
    </w:p>
    <w:p w14:paraId="1E6477B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положительных качеств и свойств личности.</w:t>
      </w:r>
    </w:p>
    <w:p w14:paraId="0F518E10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20.2. Содержание учебного предмета "Русский язык".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Грамматика,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и развитие речи.</w:t>
      </w:r>
    </w:p>
    <w:p w14:paraId="46C3A27A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20.2.1. Фонетика.</w:t>
      </w:r>
    </w:p>
    <w:p w14:paraId="5A3CF1A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и буквы. Обозначение звуков на письме. Гласные и согласные.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твердые и мягкие. Обозначение мягкости согласных на письме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"ь, е, ё, и, ю, я". Согласные глухие и звонкие. Согласные парные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непарные по твердости - мягкости, звонкости - глухости. Разделительный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"ь". Ударение. Гласные ударные и безударные. Проверка написания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безударных гласных путем изменения формы слова. Слог. Перенос слов.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Алфавит.</w:t>
      </w:r>
    </w:p>
    <w:p w14:paraId="6F1014A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20.2.2. Морфология.</w:t>
      </w:r>
    </w:p>
    <w:p w14:paraId="56F5E55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слова. Корень и однокоренные слова. Окончание. Приставка.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Суффикс. Образование слов с помощью приставок и суффиксов. Разбор слов по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составу. Сложные слова: образование сложных слов с соединительными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гласными и без соединительных гласных. Сложносокращенные слова.</w:t>
      </w:r>
    </w:p>
    <w:p w14:paraId="326D5417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проверяемых безударных гласных, звонких и глухих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в корне слова. Единообразное написание ударных и безударных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гласных, звонких и глухих согласных в корнях слов. Непроверяемые гласные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согласные в корне слов.</w:t>
      </w:r>
    </w:p>
    <w:p w14:paraId="273FC36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приставок. Единообразное написание ряда приставок.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Приставка и предлог. Разделительный "ъ".</w:t>
      </w:r>
    </w:p>
    <w:p w14:paraId="543755F3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20.2.3. Части речи.</w:t>
      </w:r>
    </w:p>
    <w:p w14:paraId="69E932D3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существительное, глагол, имя прилагательное, имя числительное,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местоимение, наречие, предлог. Различение частей речи по вопросам и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значению.</w:t>
      </w:r>
    </w:p>
    <w:p w14:paraId="324FC9E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Предлог: общее понятие, значение в речи. Раздельное написание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предлогов со словами.</w:t>
      </w:r>
    </w:p>
    <w:p w14:paraId="3A01896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существительное: общее значение. Имена существительные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и нарицательные, одушевленные и неодушевленные. Род имен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существительных. Написание мягкого знака (ь) после шипящих в конце слов у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существительных женского рода. Число имен существительных. Имена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существительные, употребляемые только в единственном или множественном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числе. Понятие о 1, 2, 3-м склонениях имен существительных. Склонение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 существительных в единственном и множественном числе. Падеж.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существительных по падежам. Правописание падежных окончаний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имён существительных единственного и множественного числа. Несклоняемые</w:t>
      </w:r>
    </w:p>
    <w:p w14:paraId="6801BA4A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существительные.</w:t>
      </w:r>
    </w:p>
    <w:p w14:paraId="2554A2B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прилагательное: понятие, значение в речи. Определение рода,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и падежа имени прилагательного по роду, числу и падежу имени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существительного. Согласование имени прилагательного с существительным в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роде, числе и падеже. Спряжение имен прилагательных.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родовых и падежных окончаний имен прилагательных в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единственном и множественном числе.</w:t>
      </w:r>
    </w:p>
    <w:p w14:paraId="3AF32DA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 как часть речи. Изменение глагола по временам (настоящее,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прошедшее, будущее). Изменение глагола по лицам и числам. Правописание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окончаний глаголов 2-го лица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шь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шься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Глаголы на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Изменение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в прошедшем времени по родам и числам. Неопределенная форма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глагола. Спряжение глаголов. Правописание безударных личных окончаний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I и II спряжения. Правописание глаголов с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ться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Повелительная форма глагола. Правописание глаголов повелительной формы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единственного и множественного числа. Правописание частицы "не"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глаголами.</w:t>
      </w:r>
    </w:p>
    <w:p w14:paraId="1E2B647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Местоимение. Понятие о местоимении. Значение местоимений в речи.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единственного и множественного числа. Лицо и число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местоимений. Склонение местоимений. Правописание личных местоимений.</w:t>
      </w:r>
    </w:p>
    <w:p w14:paraId="01B917C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числительное. Понятие об имени числительном. Числительные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и порядковые. Правописание числительных.</w:t>
      </w:r>
    </w:p>
    <w:p w14:paraId="34D2B14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Наречие. Понятие о наречии. Наречия, обозначающие время, место,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действия. Правописание наречий.</w:t>
      </w:r>
    </w:p>
    <w:p w14:paraId="11E86F5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20.2.4. Синтаксис. Словосочетание. Предложение Простые и сложные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Повествовательные, вопросительные и восклицательные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Знаки препинания в конце предложений. Главные 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 члены предложения. Предложения распространенные 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нераспространенные.</w:t>
      </w:r>
    </w:p>
    <w:p w14:paraId="1D03B54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последовательности предложений в тексте. Связь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в тексте с помощью различных языковых средств (личных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местоимений, наречий, повтора существительного, синонимической замены).</w:t>
      </w:r>
    </w:p>
    <w:p w14:paraId="324DE40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Однородные члены предложения. Союзы в простом и сложном предложении,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перед союзами. Обращение, знаки препинания при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обращении. Прямая речь. Знаки препинания при прямой речи.</w:t>
      </w:r>
    </w:p>
    <w:p w14:paraId="71325AE0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предложение. Сложные предложения без союзов и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сочинительными союзами "и", "а", "но". Сравнение простых предложений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однородными членами и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сложных предложений. Сложные предложения с союзами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"что", "чтобы", "потому что", "когда", "который".</w:t>
      </w:r>
    </w:p>
    <w:p w14:paraId="33D53E4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20.2.5. Развитие речи, работа с текстом.</w:t>
      </w:r>
    </w:p>
    <w:p w14:paraId="16C23F9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признаки текста. Отличие текстов от предложения. Типы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текстов: описание, повествование, рассуждение. Заголовок текста, подбор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заголовков к данному тексту. Работа с деформированным текстом.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текста.</w:t>
      </w:r>
    </w:p>
    <w:p w14:paraId="350F81D7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речи (на основе практической работы с текстами): разговорный,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и художественный. Основные признаки стилей речи. Элементарный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стилистический анализ текстов.</w:t>
      </w:r>
    </w:p>
    <w:p w14:paraId="2EF4EF1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серии сюжетных картин, картине, по опорным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словам, материалам наблюдения, по предложенной теме, по плану.</w:t>
      </w:r>
    </w:p>
    <w:p w14:paraId="05854B5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с опорой на заранее составленный план. Изложение по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 составленному плану.</w:t>
      </w:r>
    </w:p>
    <w:p w14:paraId="65A7A6A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творческого характера по картине, по личным наблюдениям, с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привлечением сведений из практической деятельности, книг.</w:t>
      </w:r>
    </w:p>
    <w:p w14:paraId="6BB196B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20.2.6. Деловое письмо.</w:t>
      </w:r>
    </w:p>
    <w:p w14:paraId="16F06F0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на открытке и конверте, поздравительная открытка, письмо.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Записки: личные и деловые. Заметка в стенгазету, объявление, заявление,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автобиография, анкета, доверенность, расписка.</w:t>
      </w:r>
    </w:p>
    <w:p w14:paraId="20DF68E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с элементами творческой деятельности.</w:t>
      </w:r>
    </w:p>
    <w:p w14:paraId="35C95E0F" w14:textId="77777777" w:rsidR="000649A5" w:rsidRPr="00DC520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20.3. Планируемые предметные результаты освоения учебного предмета</w:t>
      </w:r>
      <w:r w:rsidR="00F66D97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язык".</w:t>
      </w:r>
    </w:p>
    <w:p w14:paraId="092A38F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20.3.1. Минимальный уровень:</w:t>
      </w:r>
    </w:p>
    <w:p w14:paraId="33D9566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грамматических признаков основных частей слова;</w:t>
      </w:r>
    </w:p>
    <w:p w14:paraId="33D5212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с опорой на представленный образец, схему, вопросы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1265F70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образец;</w:t>
      </w:r>
    </w:p>
    <w:p w14:paraId="6CC2151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грамматических разрядах слов;</w:t>
      </w:r>
    </w:p>
    <w:p w14:paraId="6CB0F05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изученных частей речи по вопросу и значению;</w:t>
      </w:r>
    </w:p>
    <w:p w14:paraId="5B0249A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14:paraId="01D036C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конструкций предложений с опорой на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образец;</w:t>
      </w:r>
    </w:p>
    <w:p w14:paraId="2BD14E9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словосочетании по образцу, вопросам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14:paraId="17C11E2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без деления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виды (с помощью педагогического работника);</w:t>
      </w:r>
    </w:p>
    <w:p w14:paraId="66AF5F9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однородных членов предложения;</w:t>
      </w:r>
    </w:p>
    <w:p w14:paraId="70F3FDD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предложений, разных по интонации;</w:t>
      </w:r>
    </w:p>
    <w:p w14:paraId="5B5F4D2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предложений, различных по цели высказывания (с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работника);</w:t>
      </w:r>
    </w:p>
    <w:p w14:paraId="72205FE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фактического материала высказывания,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 для раскрытия его темы и основной мысли;</w:t>
      </w:r>
    </w:p>
    <w:p w14:paraId="5F0B453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14:paraId="4E6ACF8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14:paraId="72A76C1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(50-55 слов) после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14:paraId="1BEB9617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(до 50 слов)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оформления.</w:t>
      </w:r>
    </w:p>
    <w:p w14:paraId="37E9A61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20.3.2. Достаточный уровень:</w:t>
      </w:r>
    </w:p>
    <w:p w14:paraId="1995302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значимых частей слова и их дифференцировка по существенным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признакам;</w:t>
      </w:r>
    </w:p>
    <w:p w14:paraId="0B65D8D6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разбор слова по составу с использованием опорных схем;</w:t>
      </w:r>
    </w:p>
    <w:p w14:paraId="5D3C3CD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использованием приставок и суффиксов с опорой на схему;</w:t>
      </w:r>
    </w:p>
    <w:p w14:paraId="6AF6FFA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дифференцировка слов, относящихся к различным частям речи по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признакам;</w:t>
      </w:r>
    </w:p>
    <w:p w14:paraId="20BAE46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некоторых грамматических признаков изученных частей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(существительного, прилагательного, глагола) речи по опорной схеме или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педагогического работника;</w:t>
      </w:r>
    </w:p>
    <w:p w14:paraId="3CD89CA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14:paraId="5CFF9C9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14:paraId="5526735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простых распространенных и сложных предложений по схеме,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словам, на предложенную тему;</w:t>
      </w:r>
    </w:p>
    <w:p w14:paraId="3F22C1F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несложных по содержанию и структуре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 (не более 4-5 слов) по вопросам педагогического работника,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опорной схеме;</w:t>
      </w:r>
    </w:p>
    <w:p w14:paraId="33771A63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с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опорных схем;</w:t>
      </w:r>
    </w:p>
    <w:p w14:paraId="7B3C07A7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 с однородными членами с опорой на образец;</w:t>
      </w:r>
    </w:p>
    <w:p w14:paraId="48FE7AA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разных по интонации с опорой на образец;</w:t>
      </w:r>
    </w:p>
    <w:p w14:paraId="65B3D1D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 (с помощью педагогического работника)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 цели высказывания;</w:t>
      </w:r>
    </w:p>
    <w:p w14:paraId="3E865DB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14:paraId="43C697F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14:paraId="34C1A29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14:paraId="038696D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14:paraId="5D550A0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(до 70 слов);</w:t>
      </w:r>
    </w:p>
    <w:p w14:paraId="226F4FB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(55-60 слов).</w:t>
      </w:r>
    </w:p>
    <w:p w14:paraId="2351114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21.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"Чтение</w:t>
      </w:r>
      <w:r w:rsidR="00F15C81"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(литературное чтение)" предметной области "Язык и речевая практика" (V-IX</w:t>
      </w:r>
      <w:r w:rsidR="00F15C81"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14:paraId="781040FB" w14:textId="77777777" w:rsidR="000649A5" w:rsidRPr="00F15C81" w:rsidRDefault="000649A5" w:rsidP="004F1E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21.1. Пояснительная записка.</w:t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2299D0E0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учебного предмета "Чтение (литературное чтение)" имеет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коммуникативно-речевых навыков и коррекцию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мыслительной деятельности.</w:t>
      </w:r>
    </w:p>
    <w:p w14:paraId="01EEE63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обеспечивается решением следующих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50362D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навыка полноценного чтения как основы понимания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и научно-познавательного текстов;</w:t>
      </w:r>
    </w:p>
    <w:p w14:paraId="2DF494A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речевого общения на материале доступных для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художественных и научно-познавательных текстов;</w:t>
      </w:r>
    </w:p>
    <w:p w14:paraId="1AF879E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положительных качеств и свойств личности;</w:t>
      </w:r>
    </w:p>
    <w:p w14:paraId="49697094" w14:textId="77777777" w:rsidR="000649A5" w:rsidRPr="00F15C8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21.2. Содержание учебного предмета "Чтение (литературное чтение)".</w:t>
      </w:r>
    </w:p>
    <w:p w14:paraId="6D10B98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21.2.1. Содержание чтения (круг чтения): произведения устного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творчества (сказка, былина, предание, легенда). Стихотворные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прозаические произведения отечественных и зарубежных писателей XIX-XXI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Книги о приключениях и путешествиях. Художественные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научно-популярные рассказы и очерки. Справочная литература: словари,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книги-справочники, детская энциклопедия.</w:t>
      </w:r>
    </w:p>
    <w:p w14:paraId="35AB439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21.2.2. Примерная тематика произведений: произведения о Родине,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героических подвигах во имя Родины, об отношении человека к природе, к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животным, труду, друг другу; о жизни обучающихся, их дружбе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товариществе; о нравственно-этических понятиях (добро, зло, честь, долг,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совесть, жизнь, смерть, правда, ложь).</w:t>
      </w:r>
    </w:p>
    <w:p w14:paraId="064DE5B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21.2.3. Жанровое разнообразие: народные и авторские сказки, басни,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былины, легенды, рассказы, рассказы-описания, стихотворения.</w:t>
      </w:r>
    </w:p>
    <w:p w14:paraId="75730EE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21.2.4. Ориентировка в литературоведческих понятиях:</w:t>
      </w:r>
    </w:p>
    <w:p w14:paraId="5A0F70D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литературное произведение, фольклор, литературные жанры (сказка,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былина, сказ, басня, пословица, рассказ, стихотворение), автобиография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писателя;</w:t>
      </w:r>
    </w:p>
    <w:p w14:paraId="1D688F2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присказка, зачин, диалог, произведение;</w:t>
      </w:r>
    </w:p>
    <w:p w14:paraId="4F484A4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герой (персонаж), гласный и второстепенный герой, портрет героя,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пейзаж;</w:t>
      </w:r>
    </w:p>
    <w:p w14:paraId="23560C0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стихотворение, рифма, строка, строфа;</w:t>
      </w:r>
    </w:p>
    <w:p w14:paraId="3717ABDA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средства выразительности (логическая пауза, темп, ритм);</w:t>
      </w:r>
    </w:p>
    <w:p w14:paraId="22289F17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элементы книги: переплёт, обложка, форзац, титульный лист,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оглавление, предисловие, послесловие.</w:t>
      </w:r>
    </w:p>
    <w:p w14:paraId="0B6C077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21.2.5. Навык чтения: чтение вслух и про себя небольших произведений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целых глав из произведений целыми словами. Выразительное чтение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 Формирование умения самоконтроля и самооценки. Формирование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беглого чтения.</w:t>
      </w:r>
    </w:p>
    <w:p w14:paraId="4A67B028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21.2.6. Работа с текстом. Осознание последовательности смысла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событий. Выделение главной мысли текста. Определение мотивов поступков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героев. Сопоставление и оценка поступков персонажей. Выявление авторской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 и собственного отношения к событиям и персонажам. Деление текста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части и их 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составление плана. Выборочный, краткий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 пересказ произведения или его части по плану.</w:t>
      </w:r>
    </w:p>
    <w:p w14:paraId="06DDCA66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21.2.7. Внеклассное чтение. Самостоятельное чтение книг, газет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журналов. Обсуждение прочитанного. Отчет о прочитанном произведении.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дневников внеклассного чтения (коллективное или с помощью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14:paraId="05AA52B2" w14:textId="77777777" w:rsidR="000649A5" w:rsidRPr="00DC520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21.3. Планируемые предметные результаты освоения учебного предмета</w:t>
      </w:r>
      <w:r w:rsidR="00611105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"Чтение (литературное чтение)".</w:t>
      </w:r>
    </w:p>
    <w:p w14:paraId="72332D8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21.3.1. Минимальный уровень:</w:t>
      </w:r>
    </w:p>
    <w:p w14:paraId="3065D2E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чтение в темпе, приближенном к темпу устной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доступных по содержанию текстов (после предварительной подготовки);</w:t>
      </w:r>
    </w:p>
    <w:p w14:paraId="4D59D44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произведения (под руководством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0A32274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фактическому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произведения своими словами;</w:t>
      </w:r>
    </w:p>
    <w:p w14:paraId="411A7796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словесно-логического плана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 и разобранного под руководством педагогического работника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14:paraId="2F6A7B54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14:paraId="230A0415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заголовка к пунктам плана из нескольких предложенных;</w:t>
      </w:r>
    </w:p>
    <w:p w14:paraId="524B66C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последовательности событий в произведении;</w:t>
      </w:r>
    </w:p>
    <w:p w14:paraId="31B3CA1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героев текста;</w:t>
      </w:r>
    </w:p>
    <w:p w14:paraId="595DE69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элементарной характеристики героя на основе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предложенного плана и по вопросам педагогического работника;</w:t>
      </w:r>
    </w:p>
    <w:p w14:paraId="02634AA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незнакомых слов и выражений, объяснение их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 помощью педагогического работника;</w:t>
      </w:r>
    </w:p>
    <w:p w14:paraId="3634AE4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7-9 стихотворений;</w:t>
      </w:r>
    </w:p>
    <w:p w14:paraId="1E0FCFEA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небольших по объему и несложных по содержанию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для внеклассного чтения, выполнение посильных заданий.</w:t>
      </w:r>
    </w:p>
    <w:p w14:paraId="5FA80BD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21.3.2. Достаточный уровень:</w:t>
      </w:r>
    </w:p>
    <w:p w14:paraId="4CDBFE8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и беглое чтение вслух, с соблюдением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усвоенных норм орфоэпии;</w:t>
      </w:r>
    </w:p>
    <w:p w14:paraId="2EC0EB7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ответы на вопросы педагогического работника своими словами и словами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(выборочное чтение);</w:t>
      </w:r>
    </w:p>
    <w:p w14:paraId="3A17282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художественного произведения;</w:t>
      </w:r>
    </w:p>
    <w:p w14:paraId="256D134D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648A395A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деление на части несложного по структуре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текста;</w:t>
      </w:r>
    </w:p>
    <w:p w14:paraId="25C71D5F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заголовков пунктов плана (с помощью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14:paraId="62BE79A9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главных и второстепенных героев произведения с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 обоснованием;</w:t>
      </w:r>
    </w:p>
    <w:p w14:paraId="404E326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поступкам героев (героя),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собственного отношения и отношения автора к поступкам героев с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примеров из текста (с помощью педагогического работника);</w:t>
      </w:r>
    </w:p>
    <w:p w14:paraId="12F10D8A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пересказ текста по коллективно составленному плану;</w:t>
      </w:r>
    </w:p>
    <w:p w14:paraId="44A1125E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14:paraId="724A7291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круге доступного чтения, выбор интересующей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(с помощью взрослого), самостоятельное чтение художественной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литературы;</w:t>
      </w:r>
    </w:p>
    <w:p w14:paraId="2D1A1D63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10-12 стихотворений и 1 прозаического отрывка.</w:t>
      </w:r>
    </w:p>
    <w:p w14:paraId="5DE62A6B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22. </w:t>
      </w:r>
      <w:r w:rsidR="005F5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"Математика"</w:t>
      </w:r>
      <w:r w:rsidR="00611105"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(V-IX классы) предметной области "Математика"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освоения.</w:t>
      </w:r>
    </w:p>
    <w:p w14:paraId="61F62156" w14:textId="77777777" w:rsidR="000649A5" w:rsidRPr="00611105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22.1. Пояснительная записка.</w:t>
      </w:r>
    </w:p>
    <w:p w14:paraId="3A69D19C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математики в старших классах является логическим продолжением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этого предмета на I этапе обучения. Распределение учебного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материала, так же, как и на предыдущем этапе, осуществляются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концентрически, что позволяет обеспечить постепенный переход от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практического изучения математики к практико-теоретическому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изучению, но с обязательным учетом значимости усваиваемых знаний и умений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жизненных компетенций.</w:t>
      </w:r>
    </w:p>
    <w:p w14:paraId="089B20B2" w14:textId="77777777"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математике в V-IX классах решаются следующие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2420A08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развитие математических знаний и умений, необходимых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практических задач в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и трудовой деятельности,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повседневной жизни;</w:t>
      </w:r>
    </w:p>
    <w:p w14:paraId="7A87A5AD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деятельности и повышение уровня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развития;</w:t>
      </w:r>
    </w:p>
    <w:p w14:paraId="40EBD6B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положительных качеств и свойств личности.</w:t>
      </w:r>
    </w:p>
    <w:p w14:paraId="3298B72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22.2. Содержание учебного предмета "Математика".</w:t>
      </w:r>
    </w:p>
    <w:p w14:paraId="27B6D4A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22.2.1. Нумерация. Чтение и запись чисел от 0 до 1 000 000. Классы 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разряды. Представление многозначных чисел в виде суммы разрядных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слагаемых. Сравнение и упорядочение многозначных чисел.</w:t>
      </w:r>
    </w:p>
    <w:p w14:paraId="2C096FE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22.2.2. Единицы измерения и их соотношения. Величины (стоимость,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длина, масса, емкость, время, площадь, объем) и единицы их измерения.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стоимости: копейка (1 коп.), рубль (1 руб.). Единицы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длины: миллиметр (1 мм), сантиметр (1 см), дециметр (1 дм),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 (1 м), километр (1 км). Единицы измерения массы: грамм (1 г),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килограмм (1 кг), центнер (1 ц), тонна (1 т). Единица измерения емкости -</w:t>
      </w:r>
    </w:p>
    <w:p w14:paraId="0115B05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 (1 л). Единицы измерения времени: секунда (1 сек.), минута (1 мин.),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(1 ч., сутки (1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неделя (1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месяц (1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год (1 год),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(1 в.). Единицы измерения площади: квадратный миллиметр (1 кв. мм),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квадратный сантиметр (1 кв. см), квадратный дециметр (1 кв. дм),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квадратный метр (1 кв. м), квадратный километр (1 кв. км). Единицы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объема: кубический миллиметр (1 куб. мм), кубический сантиметр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(1 куб. см), кубический дециметр (1 куб. дм), кубический метр (1 куб. 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кубический километр (1 куб. км).</w:t>
      </w:r>
    </w:p>
    <w:p w14:paraId="381B4D9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 между единицами измерения однородных величин. Сравнение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упорядочение однородных величин.</w:t>
      </w:r>
    </w:p>
    <w:p w14:paraId="0A7BFB4A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 чисел, полученных при измерении стоимости, длины,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массы. Запись чисел, полученных при измерении длины, стоимости, массы, в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десятичной дроби и обратное преобразование.</w:t>
      </w:r>
    </w:p>
    <w:p w14:paraId="516400A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22.2.3. Арифметические действия. Сложение, вычитание, умножение 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деление. Названия компонентов арифметических действий, знаки действий.</w:t>
      </w:r>
    </w:p>
    <w:p w14:paraId="0478E38E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устных вычислений с разрядными единицами в пределах 1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000; с целыми числами, полученными при счете и при измерении, в пределах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100, легкие случаи в пределах 1 000 000.</w:t>
      </w:r>
    </w:p>
    <w:p w14:paraId="2CBE618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письменного сложения, вычитания, умножения и деления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многозначных чисел.</w:t>
      </w:r>
    </w:p>
    <w:p w14:paraId="1EAF5E1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неизвестного компонента сложения и вычитания.</w:t>
      </w:r>
    </w:p>
    <w:p w14:paraId="48B8819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проверки правильности вычислений (алгоритм, обратное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действие, оценка достоверности результата).</w:t>
      </w:r>
    </w:p>
    <w:p w14:paraId="6950B91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чисел, полученных при измерении одной, двумя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мерами, без преобразования и с преобразованием в пределах 100 000.</w:t>
      </w:r>
    </w:p>
    <w:p w14:paraId="58D9F13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целых чисел, полученных при счете и при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измерении, на однозначное, двузначное число.</w:t>
      </w:r>
    </w:p>
    <w:p w14:paraId="3C078B7F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действий. Нахождение значения числового выражения,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 из 3-4 арифметических действий.</w:t>
      </w:r>
    </w:p>
    <w:p w14:paraId="087F49AD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всех видов вычислений в пределах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1 000 000 с целыми числами и числами, полученными при измерении, с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проверкой результата повторным вычислением на микрокалькуляторе.</w:t>
      </w:r>
    </w:p>
    <w:p w14:paraId="163A30B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22.2.4. Дроби. Доля величины (половина, треть, четверть, десятая,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сотая, тысячная). Получение долей. Сравнение долей.</w:t>
      </w:r>
    </w:p>
    <w:p w14:paraId="516B9F2A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 запись и чтение обыкновенных дробей. Числитель 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знаменатель дроби. Правильные и неправильные дроби. Сравнение дробей с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одинаковыми числителями, с одинаковыми знаменателями.</w:t>
      </w:r>
    </w:p>
    <w:p w14:paraId="28C6016D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Смешанное число. Получение, чтение, запись, сравнение смешанных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чисел.</w:t>
      </w:r>
    </w:p>
    <w:p w14:paraId="4F316D0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свойство обыкновенных дробей. Преобразования обыкновенных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дробей (легкие случаи): замена мелких долей более крупными (сокращение),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неправильных дробей целыми или смешанными числами, целых и смешанных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неправильными дробями. Приведение обыкновенных дробей к общему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знаменателю (легкие случаи).</w:t>
      </w:r>
    </w:p>
    <w:p w14:paraId="36310C8C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дробей с разными числителями и знаменателями.</w:t>
      </w:r>
    </w:p>
    <w:p w14:paraId="12BB30A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обыкновенных дробей с одинаковыми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знаменателями.</w:t>
      </w:r>
    </w:p>
    <w:p w14:paraId="324534D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одной или нескольких частей числа.</w:t>
      </w:r>
    </w:p>
    <w:p w14:paraId="2408868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Десятичная дробь. Чтение, запись десятичных дробей.</w:t>
      </w:r>
    </w:p>
    <w:p w14:paraId="761DB6E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десятичных дробей в более крупных (мелких), одинаковых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долях.</w:t>
      </w:r>
    </w:p>
    <w:p w14:paraId="6CFE3E7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десятичных дробей.</w:t>
      </w:r>
    </w:p>
    <w:p w14:paraId="70AF3BF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десятичных дробей (все случаи).</w:t>
      </w:r>
    </w:p>
    <w:p w14:paraId="0D9C396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десятичной дроби на однозначное, двузначное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число. Действия сложения, вычитания, умножения и деления с числами,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измерении и выраженными десятичной дробью.</w:t>
      </w:r>
    </w:p>
    <w:p w14:paraId="3D526FE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десятичной дроби от числа.</w:t>
      </w:r>
    </w:p>
    <w:p w14:paraId="1E9B715F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выполнения арифметических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десятичными дробями с проверкой результата повторным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вычислением на микрокалькуляторе.</w:t>
      </w:r>
    </w:p>
    <w:p w14:paraId="4C59006F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процента. Нахождение одного процента от числа. Нахождение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процентов от числа.</w:t>
      </w:r>
    </w:p>
    <w:p w14:paraId="0D7281A3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22.2.5. Арифметические задачи. Простые и составные (в 3-4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действия) задачи. Задачи на нахождение неизвестного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слагаемого, уменьшаемого, вычитаемого, на разностное и кратное сравнение.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отношения "больше на (в)...", "меньше на (в)...".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пропорциональное деление. Задачи, содержащие зависимость,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характеризующую процессы: движения (скорость, время, пройденный путь),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(производительность труда, время, объем всей работы), изготовления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товара (расход на предмет, количество предметов, общий расход). Задачи на</w:t>
      </w:r>
    </w:p>
    <w:p w14:paraId="7CE3FF7C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расчет стоимости (цена, количество, общая стоимость товара). Задачи на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(начало, конец, продолжительность события). Задачи на нахождение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целого.</w:t>
      </w:r>
    </w:p>
    <w:p w14:paraId="51CD3DDE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составные задачи геометрического содержания, требующие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периметра многоугольника, площади прямоугольника (квадрата),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(куба).</w:t>
      </w:r>
    </w:p>
    <w:p w14:paraId="49CB575F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хода решения задачи.</w:t>
      </w:r>
    </w:p>
    <w:p w14:paraId="18E3BCA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задачи, связанные с программой профильного труда.</w:t>
      </w:r>
    </w:p>
    <w:p w14:paraId="73C9A7D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22.2.6. Геометрический материал. Распознавание и изображение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фигур: точка, линия (кривая, прямая), отрезок, ломаная,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угол, многоугольник, треугольник, прямоугольник, квадрат, окружность,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параллелограмм, ромб. Использование чертежных документов для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построений.</w:t>
      </w:r>
    </w:p>
    <w:p w14:paraId="1A38B408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(пересечение,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пересечения) и линий (пересекаются, в том числе перпендикулярные,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пересекаются, в том числе параллельные).</w:t>
      </w:r>
    </w:p>
    <w:p w14:paraId="0C5F50F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Углы, виды углов, смежные углы. Градус как мера угла. Сумма смежных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углов. Сумма углов треугольника.</w:t>
      </w:r>
    </w:p>
    <w:p w14:paraId="3FB257E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Симметрия. Ось симметрии. Симметричные предметы, геометрические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фигуры. Предметы, геометрические фигуры, симметрично расположенные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 оси симметрии. Построение геометрических фигур, симметрично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 относительно оси симметрии.</w:t>
      </w:r>
    </w:p>
    <w:p w14:paraId="37E2B433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Периметр. Вычисление периметра треугольника, прямоугольника,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квадрата.</w:t>
      </w:r>
    </w:p>
    <w:p w14:paraId="0F27D15C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геометрической фигуры. Обозначение: "S". Вычисление площади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(квадрата).</w:t>
      </w:r>
    </w:p>
    <w:p w14:paraId="05977F2E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тела: куб, шар, параллелепипед, пирамида, призма,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цилиндр, конус. Узнавание, называние. Элементы и свойства прямоугольного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(в том числе куба). Развертка и прямоугольного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(в том числе куба). Площадь боковой и полной поверхности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(в том числе куба).</w:t>
      </w:r>
    </w:p>
    <w:p w14:paraId="1FF6C98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геометрического тела. Обозначение: "V". Измерение и вычисление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(в том числе куба).</w:t>
      </w:r>
    </w:p>
    <w:p w14:paraId="599CF968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</w:t>
      </w:r>
    </w:p>
    <w:p w14:paraId="7618F6AD" w14:textId="77777777"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22.3. Планируемые предметные результаты освоения учебного предмета</w:t>
      </w:r>
      <w:r w:rsidR="00404219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Математика".</w:t>
      </w:r>
    </w:p>
    <w:p w14:paraId="36BC3A4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22.3.1. Минимальный уровень:</w:t>
      </w:r>
    </w:p>
    <w:p w14:paraId="6E14207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100 000; чтение, запись 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целых чисел в пределах 100 000;</w:t>
      </w:r>
    </w:p>
    <w:p w14:paraId="152D4B72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чисел;</w:t>
      </w:r>
    </w:p>
    <w:p w14:paraId="05B4177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14:paraId="68F56C9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числами в пределах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100 000 (сложение, вычитание, умножение и деление на однозначное число) с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таблиц умножения, алгоритмов письменных арифметических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микрокалькулятора (легкие случаи);</w:t>
      </w:r>
    </w:p>
    <w:p w14:paraId="2A541C2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дробей; их получение, запись,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14:paraId="77C8AD3A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(сложение, вычитание, умножение 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 однозначное число) с десятичными дробями, имеющими в записи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5 знаков (цифр), в том числе с использованием микрокалькулятора;</w:t>
      </w:r>
    </w:p>
    <w:p w14:paraId="68AA789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обозначения, соотношения крупных и мелких единиц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времени; выполнение действий с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числами, полученными при измерении величин;</w:t>
      </w:r>
    </w:p>
    <w:p w14:paraId="6EE10FB2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доли величины и величины по значению её доли (половина,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треть, четверть, пятая, десятая часть);</w:t>
      </w:r>
    </w:p>
    <w:p w14:paraId="4B240D82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арифметических задач и составных задач в 2 действия;</w:t>
      </w:r>
    </w:p>
    <w:p w14:paraId="41271928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распознавание, различение и называние геометрических фигур и тел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параллелепипед), знание свойств элементов многоугольников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(треугольник, прямоугольник, параллелограмм);</w:t>
      </w:r>
    </w:p>
    <w:p w14:paraId="13FCE0B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плоскости;</w:t>
      </w:r>
    </w:p>
    <w:p w14:paraId="67455D0A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22.3.2. Достаточный уровень:</w:t>
      </w:r>
    </w:p>
    <w:p w14:paraId="6B0F27F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1 000 000; чтение, запись 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 в пределах 1 000 000;</w:t>
      </w:r>
    </w:p>
    <w:p w14:paraId="3F7C243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чисел, в том числе с переходом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десяток;</w:t>
      </w:r>
    </w:p>
    <w:p w14:paraId="188524F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14:paraId="46E82EA3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обозначений, соотношения крупных и мелких единиц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</w:p>
    <w:p w14:paraId="5451F64F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устное выполнение арифметических действий с целыми числами,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измерении, в пределах 100 (простые случаи 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1 000 000);</w:t>
      </w:r>
    </w:p>
    <w:p w14:paraId="67631F6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многозначными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и числами, полученными при измерении, в пределах 1 000 000;</w:t>
      </w:r>
    </w:p>
    <w:p w14:paraId="60B858B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14:paraId="1B2FEAA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десятичными дробями;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одной или нескольких долей (процентов) от числа, числа по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(проценту);</w:t>
      </w:r>
    </w:p>
    <w:p w14:paraId="1848D1EC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целыми числами до 1 000 000 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14:paraId="3CA9FD63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задач в соответствии с программой, составных задач 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2-3 арифметических действия;</w:t>
      </w:r>
    </w:p>
    <w:p w14:paraId="606A90B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распознавание, различение и называние геометрических фигур и тел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конус);</w:t>
      </w:r>
    </w:p>
    <w:p w14:paraId="733E767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элементов многоугольников (треугольник,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параллелограмм), прямоугольного параллелепипеда;</w:t>
      </w:r>
    </w:p>
    <w:p w14:paraId="3E53F06D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вычисление площади прямоугольника, объема прямоугольного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(куба);</w:t>
      </w:r>
    </w:p>
    <w:p w14:paraId="353B51CD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14:paraId="3FBDF4E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 для решения профессиональных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14:paraId="7568E3B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персональном компьютере как техническом средстве,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назначении.</w:t>
      </w:r>
    </w:p>
    <w:p w14:paraId="53F493E2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</w:t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"Информатика"</w:t>
      </w:r>
      <w:r w:rsidR="001C4EB2"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(VII-IX) предметной области "Математика"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программы.</w:t>
      </w:r>
    </w:p>
    <w:p w14:paraId="68DA2C20" w14:textId="77777777"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23.1. Пояснительная записка.</w:t>
      </w:r>
    </w:p>
    <w:p w14:paraId="14DBBE7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информатики у обучающихся с умственной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будут сформированы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представления, знания и умения, необходимые для жизни и работы в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 высокотехнологичном обществе. Обучающиеся познакомятся с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приёмами работы с компьютером и другими средствами икт, необходимыми для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учебно-познавательных, учебно-практических, житейских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задач. Кроме того, изучение информатики будет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коррекции и развитию познавательной деятельности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качеств обучающихся с умственной отсталостью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учетом их индивидуальных возможностей.</w:t>
      </w:r>
    </w:p>
    <w:p w14:paraId="4D2691DA" w14:textId="77777777" w:rsidR="000649A5" w:rsidRPr="002C2F2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23.2. Содержание учебного предмета.</w:t>
      </w:r>
    </w:p>
    <w:p w14:paraId="5BB641FE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23.2.1. Практика работы на компьютере: назначение основных устройств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 для ввода, вывода, обработки информации, включение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выключение компьютера и подключаемых к нему устройств, клавиатура,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элементарное представление о правилах клавиатурного письма, пользование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мышью, использование простейших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средств текстового редактора. Соблюдение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безопасных приёмов труда при работе на компьютере; бережное отношение к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 устройствам.</w:t>
      </w:r>
    </w:p>
    <w:p w14:paraId="7A0E996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23.2.2. Работа с простыми информационными объектами (текст, таблица,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схема, рисунок): преобразование, создание, сохранение, удаление. Ввод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небольших текстов. Вывод текста на принтер. Работа с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рисунками в графическом редакторе.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системы файлов и папок для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собственной информации в компьютере, именование файлов и папок.</w:t>
      </w:r>
    </w:p>
    <w:p w14:paraId="1D1F95A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23.2.3. Работа с цифровыми образовательными ресурсами, готовыми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на электронных носителях.</w:t>
      </w:r>
    </w:p>
    <w:p w14:paraId="5FBCF91D" w14:textId="77777777"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23.3. Планируемые предметные результаты освоения учебного предмета</w:t>
      </w:r>
      <w:r w:rsidR="002C2F26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"Информатика".</w:t>
      </w:r>
    </w:p>
    <w:p w14:paraId="6FADB86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23.3.1. Минимальный уровень:</w:t>
      </w:r>
    </w:p>
    <w:p w14:paraId="76876230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14:paraId="42CEBC8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14:paraId="10227E7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рисунками).</w:t>
      </w:r>
    </w:p>
    <w:p w14:paraId="1659D69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23.3.2. Достаточный уровень:</w:t>
      </w:r>
    </w:p>
    <w:p w14:paraId="0F8A76BD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14:paraId="4DF9EB4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</w:p>
    <w:p w14:paraId="07C2F81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14:paraId="5DB4CEF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рисунками), доступными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 ресурсами;</w:t>
      </w:r>
    </w:p>
    <w:p w14:paraId="7C74CB8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поиска, получения, хранения,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14:paraId="27B1905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(фиксация) выборочной информации об окружающем мире и о себе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с помощью инструментов ИКТ.</w:t>
      </w:r>
    </w:p>
    <w:p w14:paraId="61FAB1A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24.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</w:t>
      </w:r>
      <w:r w:rsidR="00120A31"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"Природоведение" (V-VI классы)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"Естествознание"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14:paraId="697ECE13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24.1. Пояснительная записка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B4B0C1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"Природоведение" ставит своей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обучающихся к усвоению систематических биологических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знаний.</w:t>
      </w:r>
    </w:p>
    <w:p w14:paraId="6EEDADA2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курса "Природоведение" являются:</w:t>
      </w:r>
    </w:p>
    <w:p w14:paraId="2F2B11A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элементарных научных знаний о живой и неживой природе;</w:t>
      </w:r>
    </w:p>
    <w:p w14:paraId="2251A3AA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тесной взаимосвязи между живой и неживой природой;</w:t>
      </w:r>
    </w:p>
    <w:p w14:paraId="310082B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специальных и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навыков;</w:t>
      </w:r>
    </w:p>
    <w:p w14:paraId="7BA40ED4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бережного отношения к природе, ее ресурсам, знакомство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природоохранительной работы;</w:t>
      </w:r>
    </w:p>
    <w:p w14:paraId="5FD9E57B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социально значимых качеств личности.</w:t>
      </w:r>
    </w:p>
    <w:p w14:paraId="4545934C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природоведческого материала у обучающихся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наблюдательность, память, воображение, речь и, главное,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мышление, умение анализировать, обобщать, классифицировать,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и зависимости.</w:t>
      </w:r>
    </w:p>
    <w:p w14:paraId="1930AEDE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природоведческие знания умственно отсталые обучающиеся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в дошкольном возрасте и в младших классах. При знакомстве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 у учеников специальной коррекционной образовательной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формируются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первоначальные знания о природе: они изучают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 изменения в природе, знакомятся с временами года, их признаками,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 за явлениями природы, сезонными изменениями в жизни растений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получают элементарные сведения об охране здоровья человека.</w:t>
      </w:r>
    </w:p>
    <w:p w14:paraId="7BB12F78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"Природоведение" не только обобщает знания о природе,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переход от первоначальных представлений, полученных на I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этапе, к систематическим знаниям по географии и естествознанию, но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служит основой для них.</w:t>
      </w:r>
    </w:p>
    <w:p w14:paraId="577710F8" w14:textId="77777777" w:rsidR="000649A5" w:rsidRPr="00120A31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24.2. Содержание учебного предмета "Природоведение".</w:t>
      </w:r>
    </w:p>
    <w:p w14:paraId="0DD2D609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природоведению состоит из шести разделов: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"Вселенная", "Наш дом - Земля", "Есть на Земле страна Россия",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"Растительный мир", "Животный мир", "Человек".</w:t>
      </w:r>
    </w:p>
    <w:p w14:paraId="6C69C5DF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24.2.1. При изучении раздела "Вселенная" обучающиеся знакомятся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Солнечной системой: звездами и планетами, историей исследования космоса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современными достижениями в этой области, узнают о значении Солнца для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на Земле и его влиянии на сезонные изменения в природе.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может познакомить обучающихся с названиями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планет, но не должен требовать от них обязательного полного</w:t>
      </w:r>
    </w:p>
    <w:p w14:paraId="30D8FB77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этих названий.</w:t>
      </w:r>
    </w:p>
    <w:p w14:paraId="0F33DD06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24.2.2. В разделе "Наш дом - Земля" изучаются оболочки Земли -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атмосфера, литосфера и гидросфера, основные свойства воздуха, воды,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ископаемых и почвы, меры, принимаемые человеком для их охраны.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раздел программы предусматривает также знакомство с формами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Земли и видами водоемов.</w:t>
      </w:r>
    </w:p>
    <w:p w14:paraId="53B2EC05" w14:textId="77777777"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24.2.3. Раздел "Есть на Земле страна Россия" завершает изучение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природы в V классе и готовит обучающихся к усвоению курса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географии. Школьники знакомятся с наиболее значимыми географическими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объектами, расположенными на территории нашей страны (например, Черное 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Балтийское моря, Уральские и Кавказские горы, реки Волга, Енисей).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этого материала имеет ознакомительный характер и не требует от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географической характеристики этих объектов и их нахождения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географической карте.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этого раздела уместно опираться на знания обучающихся о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 родном крае.</w:t>
      </w:r>
    </w:p>
    <w:p w14:paraId="1215688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24.2.4. При изучении растительного и животного мира Земли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углубляются и систематизируются знания, полученные на I этапе обучения.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простейшие классификации растений и животных. Педагогическому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работнику необходимо обратить внимание обучающихся на характерные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каждой группы растений и животных, показать взаимосвязь всех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живых организмов нашей планеты и, как следствие этого, необходимость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растительного и животного мира. В содержании могут быть указаны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флоры и фауны разных климатических поясов, но значительная</w:t>
      </w:r>
    </w:p>
    <w:p w14:paraId="5A583F1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времени должна быть отведена на изучение растений и животных нашей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и своего края. При знакомстве с домашними животными, комнатными и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декоративными растениями следует обязательно опираться на личный опыт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воспитывать экологическую культуру, бережное отношение к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 природы, умение видеть её красоту.</w:t>
      </w:r>
    </w:p>
    <w:p w14:paraId="067A123B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24.2.5. Раздел "Человек" включает простейшие сведения об организме,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строении и функционировании. Основное внимание требуется уделять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пропаганде здорового образа жизни, предупреждению появления вредных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привычек и формированию необходимых санитарно-гигиенических навыков.</w:t>
      </w:r>
    </w:p>
    <w:p w14:paraId="141A1AFB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Завершают курс обобщающие уроки, которые систематизируют знания о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и неживой природе, полученные в курсе "Природоведение".</w:t>
      </w:r>
    </w:p>
    <w:p w14:paraId="4889D5D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природоведческого материала обучающиеся должны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 логику курса: Вселенная - Солнечная система - планета Земля.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Оболочки Земли: атмосфера (в связи с этим изучается воздух), литосфера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(земная поверхность, полезные ископаемые, почва), гидросфера (вода,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водоемы). От неживой природы зависит состояние биосферы: жизнь растений,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человека. Человек -</w:t>
      </w:r>
      <w:r w:rsidR="0040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частица Вселенной.</w:t>
      </w:r>
    </w:p>
    <w:p w14:paraId="6ADD7DF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построение программы поможет сформировать у обучающихся с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целостную картину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окружающего мира, показать единство материального мира, познать свою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Родину как часть планеты Земля.</w:t>
      </w:r>
    </w:p>
    <w:p w14:paraId="4E360C9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задач учебного предмета "Природоведение" является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предметов естествоведческого цикла, для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программой предусматриваются экскурсии и разнообразные практические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которые опираются на личный опыт обучающихся и позволяют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реальной жизни знания, полученные на уроках.</w:t>
      </w:r>
    </w:p>
    <w:p w14:paraId="0A8D44E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проводить экскурсии по всем разделам программы.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количество экскурсий обусловлено как психофизическими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обучающихся (наблюдение изучаемых предметов и явлений в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 способствует более прочному формированию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природоведческих представлений и понятий), так и содержанием учебного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(большинство изучаемых объектов и явлений, предусмотренных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программой, доступно непосредственному наблюдению обучающимися).</w:t>
      </w:r>
    </w:p>
    <w:p w14:paraId="68987800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изучаемый материал труден для вербального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восприятия, программа предлагает демонстрацию опытов (свойства воды,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воздуха, почвы). Технически несложные опыты ученики могут проводить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 руководством педагогического работника. В программе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 основные виды практических работ по всем разделам. Предлагаемые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 имеют различную степень сложности: наиболее трудные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необязательные для общего выполнения или выполняемые совместно с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учителем, обозначаются специальным знаком "*".</w:t>
      </w:r>
    </w:p>
    <w:p w14:paraId="3C40996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учитывает преемственность обучения, поэтому в ней должны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отражены межпредметные связи, на которые опираются обучающиеся при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изучении природоведческого материала.</w:t>
      </w:r>
    </w:p>
    <w:p w14:paraId="1549D27F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"Природоведение" решает задачу подготовки учеников к усвоению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географического (V класс) и биологического (V и VI классы) материала,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данной программой предусматривается введение в пассивный словарь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понятий, слов, специальных терминов (например, таких как корень, стебель,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млекопитающие, внутренние органы, равнина, глобус, карта):</w:t>
      </w:r>
    </w:p>
    <w:p w14:paraId="4C1D0FF4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 Что такое природоведение. Знакомство с учебником и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тетрадью. Зачем надо изучать природу. Живая и неживая природа.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и явления неживой природы.</w:t>
      </w:r>
    </w:p>
    <w:p w14:paraId="11F9D7D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Вселенная. Солнечная система. Солнце. Небесные тела: планеты,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звезды.</w:t>
      </w:r>
    </w:p>
    <w:p w14:paraId="38DAF30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Исследование космоса. Спутники. Космические корабли. Первый полет в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космос. Современные исследования.</w:t>
      </w:r>
    </w:p>
    <w:p w14:paraId="42AB3BA6" w14:textId="77777777" w:rsidR="000649A5" w:rsidRPr="00982C99" w:rsidRDefault="007716BA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</w:t>
      </w:r>
      <w:r w:rsidR="000649A5"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Цикличность изменений в природе. Зависимость изменений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от Солнца. Сезонные изменения в природе.</w:t>
      </w:r>
    </w:p>
    <w:p w14:paraId="3E1C27CC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Наш дом - Земля.</w:t>
      </w:r>
    </w:p>
    <w:p w14:paraId="592F8471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Планета Земля. Форма Земли. Оболочки Земли: атмосфера, гидросфера,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литосфера, биосфера.</w:t>
      </w:r>
    </w:p>
    <w:p w14:paraId="0EF8B9E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Воздух.</w:t>
      </w:r>
    </w:p>
    <w:p w14:paraId="77004DAC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Воздух и его охрана. Значение воздуха для жизни на Земле.</w:t>
      </w:r>
    </w:p>
    <w:p w14:paraId="61B0A44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Свойства воздуха: прозрачность, бесцветность, объем, упругость.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упругости воздуха. Теплопроводность воздуха. Использование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свойства воздуха в быту. Давление. Расширение воздуха при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нагревании и сжатие при охлаждении. Теплый воздух легче холодного, теплый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поднимается вверх, холодный опускается вниз. Движение воздуха.</w:t>
      </w:r>
    </w:p>
    <w:p w14:paraId="509A8404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Знакомство с термометрами. Измерение температуры воздуха.</w:t>
      </w:r>
    </w:p>
    <w:p w14:paraId="52C779F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 воздуха: кислород, углекислый газ, азот. Кислород, его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поддерживать горение. Значение кислорода для дыхания растений,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человека. Применение кислорода в медицине. Углекислый газ 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свойство не поддерживать горение. Применение углекислого газа при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тушении пожара. Движение воздуха. Ветер. Работа ветра в природе.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ветра. Ураган, способы защиты.</w:t>
      </w:r>
    </w:p>
    <w:p w14:paraId="499E39B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7) Чистый и загрязненный воздух. Примеси в воздухе (водяной пар,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дым, пыль). Поддержание чистоты воздуха. Значение воздуха в природе.</w:t>
      </w:r>
    </w:p>
    <w:p w14:paraId="5619048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Поверхность суши. Почва.</w:t>
      </w:r>
    </w:p>
    <w:p w14:paraId="18CFDA8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Равнины, горы, холмы, овраги.</w:t>
      </w:r>
    </w:p>
    <w:p w14:paraId="79004AC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Почва - верхний слой земли. Ее образование.</w:t>
      </w:r>
    </w:p>
    <w:p w14:paraId="1B42BD2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 почвы: перегной, глина, песок, вода, минеральные соли,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воздух.</w:t>
      </w:r>
    </w:p>
    <w:p w14:paraId="6A5EF51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Минеральная и органическая части почвы. Перегной 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органическая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почвы. Глина, песок и соли - минеральная часть почвы.</w:t>
      </w:r>
    </w:p>
    <w:p w14:paraId="57EDDD48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почв. Песчаные и глинистые почвы. Водные свойства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песчаных и глинистых почв: способность впитывать воду, пропускать ее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удерживать. Сравнение песка и песчаных почв по водным свойствам.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глины и глинистых почв по водным свойствам.</w:t>
      </w:r>
    </w:p>
    <w:p w14:paraId="5B4EF024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Основное свойство почвы - плодородие. Обработка почвы. Значение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 в народном хозяйстве.</w:t>
      </w:r>
    </w:p>
    <w:p w14:paraId="7E5F7EE0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Эрозия почв. Охрана почв.</w:t>
      </w:r>
    </w:p>
    <w:p w14:paraId="3093437F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ископаемые.</w:t>
      </w:r>
    </w:p>
    <w:p w14:paraId="1C913D2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ископаемые. Виды полезных ископаемых. Свойства. Значение.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добычи.</w:t>
      </w:r>
    </w:p>
    <w:p w14:paraId="0AE49941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Полезные ископаемые, используемые в качестве строительных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материалов. Гранит, известняки, песок, глина.</w:t>
      </w:r>
    </w:p>
    <w:p w14:paraId="7ED8050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Горючие полезные ископаемые. Торф. Внешний вид и свойства торфа: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пористость, хрупкость, горючесть. Образование торфа, добыча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использование. Каменный уголь. Внешний вид и свойства каменного угля: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блеск, горючесть, твердость, хрупкость. Добыча и использование.</w:t>
      </w:r>
    </w:p>
    <w:p w14:paraId="404633D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Нефть. Внешний вид и свойства нефти: цвет и запах, текучесть,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горючесть. Добыча нефти. Продукты переработки нефти: бензин, керосин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материалы.</w:t>
      </w:r>
    </w:p>
    <w:p w14:paraId="603F8576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Природный газ. Свойства газа: запах, горючесть. Добыча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использование. Правила обращения с газом в быту.</w:t>
      </w:r>
    </w:p>
    <w:p w14:paraId="7FEFEF3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ископаемые, используемые для получения металлов.</w:t>
      </w:r>
    </w:p>
    <w:p w14:paraId="32B8C14F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Черные металлы (различные виды стали и чугуна). Свойства черных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металлов: цвет, блеск, твердость, упругость, пластичность,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теплопроводность, ржавление. Распознавание стали и чугуна.</w:t>
      </w:r>
    </w:p>
    <w:p w14:paraId="74DCD3A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Цветные металлы. Отличие черных металлов от цветных. Применение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цветных металлов. Алюминий. Внешний вид и свойства алюминия: цвет,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твердость, пластичность, теплопроводность, устойчивость к ржавлению.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алюминия. Медь. Свойства меди: цвет, блеск, твердость,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пластичность, теплопроводность. Распознавание меди. Ее применение. Охрана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недр.</w:t>
      </w:r>
    </w:p>
    <w:p w14:paraId="56B1AE3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Местные полезные ископаемые. Добыча и использование.</w:t>
      </w:r>
    </w:p>
    <w:p w14:paraId="7974BB42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Вода.</w:t>
      </w:r>
    </w:p>
    <w:p w14:paraId="0E40BFE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в природе. Роль воды в питании живых организмов. Свойства воды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жидкости: непостоянство формы, расширение при нагревании и сжатие при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охлаждении, расширение при замерзании. Способность растворять некоторые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твердые вещества (соль, сахар). Учет и использование свойств воды.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Растворимые и нерастворимые вещества. Прозрачная и мутная вода. Очистка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мутной воды. Растворы. Использование растворов. Растворы в природе: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минеральная и морская вода. Питьевая вода. Три состояния воды.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и ее измерение. Единица измерения температуры - градус.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плавления льда и кипения воды. Работа воды в природе.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пещер, оврагов, ущелий. Наводнение (способы защиты от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наводнения). Значение воды в природе. Использование воды в быту,</w:t>
      </w:r>
    </w:p>
    <w:p w14:paraId="650F9EC4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 и сельском хозяйстве.</w:t>
      </w:r>
    </w:p>
    <w:p w14:paraId="234AC3D6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Экономия питьевой воды.</w:t>
      </w:r>
    </w:p>
    <w:p w14:paraId="06479B2C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в природе: осадки, воды суши.</w:t>
      </w:r>
    </w:p>
    <w:p w14:paraId="0418A3D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Воды суши. Ручьи, реки, озера, болота, пруды. Моря и океаны.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морской воды. Значение морей и океанов в жизни человека.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морей и океанов на карте.</w:t>
      </w:r>
    </w:p>
    <w:p w14:paraId="4051C260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Охрана воды.</w:t>
      </w:r>
    </w:p>
    <w:p w14:paraId="1B9AA5DC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Есть на Земле страна - Россия.</w:t>
      </w:r>
    </w:p>
    <w:p w14:paraId="16D99941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Россия - Родина моя. Место России на земном шаре. Важнейшие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объекты, расположенные на территории нашей страны: Черное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Балтийское моря, Уральские и Кавказские горы, озеро Байкал, реки Волга,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Енисей или другие объекты в зависимости от региона. Москва 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столица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 Крупные города, их достопримечательностями, население нашей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14:paraId="34D90C2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Растительный мир Земли.</w:t>
      </w:r>
    </w:p>
    <w:p w14:paraId="05B4478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Живая природа. Биосфера: растения, животные, человек.</w:t>
      </w:r>
    </w:p>
    <w:p w14:paraId="7029D11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растительного мира на нашей планете.</w:t>
      </w:r>
    </w:p>
    <w:p w14:paraId="0F46B27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Среда обитания растений (растения леса, поля, сада, огорода, луга,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водоемов).</w:t>
      </w:r>
    </w:p>
    <w:p w14:paraId="2639AD71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Дикорастущие и культурные растения. Деревья, кустарники, травы.</w:t>
      </w:r>
    </w:p>
    <w:p w14:paraId="0DBF8798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Деревья.</w:t>
      </w:r>
    </w:p>
    <w:p w14:paraId="07C186E6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 лиственные (дикорастущие и культурные, сезонные изменения,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места произрастания).</w:t>
      </w:r>
    </w:p>
    <w:p w14:paraId="2660CD4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 хвойные (сезонные изменения, внешний вид, места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произрастания).</w:t>
      </w:r>
    </w:p>
    <w:p w14:paraId="6AAF8DE1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Кустарники (дикорастущие и культурные, сезонные изменения, внешний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места произрастания).</w:t>
      </w:r>
    </w:p>
    <w:p w14:paraId="6BE2EB52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Травы (дикорастущие и культурные) Внешний вид, места произрастания.</w:t>
      </w:r>
    </w:p>
    <w:p w14:paraId="7B6A88EB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Декоративные растения. Внешний вид, места произрастания.</w:t>
      </w:r>
    </w:p>
    <w:p w14:paraId="4113A15F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Лекарственные растения. Внешний вид. Места произрастания. Правила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лекарственных растений. Использование.</w:t>
      </w:r>
    </w:p>
    <w:p w14:paraId="2922990C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Комнатные растения. Внешний вид. Уход. Значение.</w:t>
      </w:r>
    </w:p>
    <w:p w14:paraId="2F562B8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Растительный мир разных районов Земли (с холодным, умеренным 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жарким климатом.).</w:t>
      </w:r>
    </w:p>
    <w:p w14:paraId="17D1203B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Растения, произрастающие в разных климатических условиях нашей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14:paraId="4CCE3BC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 своей местности: дикорастущие и культурные.</w:t>
      </w:r>
    </w:p>
    <w:p w14:paraId="1ED7C138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Красная книга России и своей области (края).</w:t>
      </w:r>
    </w:p>
    <w:p w14:paraId="561C543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Животный мир Земли.</w:t>
      </w:r>
    </w:p>
    <w:p w14:paraId="17D797C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животного мира. Среда обитания животных. Животные суши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водоемов.</w:t>
      </w:r>
    </w:p>
    <w:p w14:paraId="44E65FF2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Понятие животные: насекомые, рыбы, земноводные, пресмыкающиеся,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млекопитающие.</w:t>
      </w:r>
    </w:p>
    <w:p w14:paraId="54FB98A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Насекомые. Жуки, бабочки, стрекозы. Внешний вид. Место в природе.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Охрана.</w:t>
      </w:r>
    </w:p>
    <w:p w14:paraId="531C6BC0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Рыбы. Внешний вид. Среда обитания. Место в природе. Значение.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Охрана. Рыбы, обитающие в водоемах России и своего края.</w:t>
      </w:r>
    </w:p>
    <w:p w14:paraId="045E953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Птицы. Внешний вид. Среда обитания. Образ жизни. Значение. Охрана.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своего края.</w:t>
      </w:r>
    </w:p>
    <w:p w14:paraId="3B8F517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Млекопитающие. Внешний вид. Среда обитания. Образ жизни. Значение.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Охрана. Млекопитающие животные своего края.</w:t>
      </w:r>
    </w:p>
    <w:p w14:paraId="0435576B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Животные рядом с человеком. Домашние животные в городе и деревне.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питомцы. Уход за животными в живом уголке или дома. Собака,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кошка, аквариумные рыбы, попугаи, морская свинка, хомяк, черепаха.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и содержания.</w:t>
      </w:r>
    </w:p>
    <w:p w14:paraId="0D6749C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Животный мир разных районов Земли (с холодным, умеренным и жарким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климатом). Животный мир России. Охрана животных. Заповедники. Красная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России. Красная книга своей области (края).</w:t>
      </w:r>
    </w:p>
    <w:p w14:paraId="4E867A6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Человек.</w:t>
      </w:r>
    </w:p>
    <w:p w14:paraId="1812F88C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 устроен наш организм. Строение. Части тела и внутренние органы.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работает (функционирует) наш организм. Взаимодействие органов.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человека (режим, закаливание, водные процедуры).</w:t>
      </w:r>
    </w:p>
    <w:p w14:paraId="2AD5C3A4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Осанка (гигиена, костно-мышечная система).</w:t>
      </w:r>
    </w:p>
    <w:p w14:paraId="65BF2791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Гигиена органов чувств. Охрана зрения. Профилактика нарушений слуха.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гигиены.</w:t>
      </w:r>
    </w:p>
    <w:p w14:paraId="715DE05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Здоровое (рациональное) питание. Режим. Правила питания. Меню на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день. Витамины.</w:t>
      </w:r>
    </w:p>
    <w:p w14:paraId="397403FB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Дыхание. Органы дыхания. Вред курения. Правила гигиены.</w:t>
      </w:r>
    </w:p>
    <w:p w14:paraId="32C98BA0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Скорая помощь (оказание первой медицинской помощи). Помощь при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ушибах, порезах, ссадинах. Профилактика простудных заболеваний. Обращение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медицинской помощью.</w:t>
      </w:r>
    </w:p>
    <w:p w14:paraId="78FE51F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Медицинские учреждения своего населенного пункта. Телефоны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экстренной помощи. Специализация врачей.</w:t>
      </w:r>
    </w:p>
    <w:p w14:paraId="4F9C411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Обобщающие уроки.</w:t>
      </w:r>
    </w:p>
    <w:p w14:paraId="3879AB4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Наш город (посёлок, село, деревня).</w:t>
      </w:r>
    </w:p>
    <w:p w14:paraId="2EAD9FA9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Рельеф и водоёмы. Растения и животные своей местности. Занятия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 Ведущие предприятия. Культурные и исторические памятники,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местные достопримечательности. Обычаи и традиции своего края.</w:t>
      </w:r>
    </w:p>
    <w:p w14:paraId="55D2E571" w14:textId="77777777" w:rsidR="000649A5" w:rsidRPr="00FF3856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A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82A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24.3. Планируемые предметные результаты освоения учебного предмета</w:t>
      </w:r>
      <w:r w:rsidR="00282A76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"Природоведение".</w:t>
      </w:r>
    </w:p>
    <w:p w14:paraId="16B91218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38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24.3.1. Минимальный уровень:</w:t>
      </w:r>
    </w:p>
    <w:p w14:paraId="54F7E7B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14:paraId="4581AF9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назначении изученных объектов, их роли в окружающем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мире;</w:t>
      </w:r>
    </w:p>
    <w:p w14:paraId="1B396E8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(осина -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14:paraId="0552CA0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14:paraId="541D27DD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режима дня, правил личной гигиены и здорового образа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значение в жизни человека;</w:t>
      </w:r>
    </w:p>
    <w:p w14:paraId="7D8F2166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правил безопасного поведения в природе и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(под контролем взрослого);</w:t>
      </w:r>
    </w:p>
    <w:p w14:paraId="7701374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заданий под контролем педагогического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04B23D98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оценка своей работы, проявление к ней ценностного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14:paraId="44F19682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24.3.2. Достаточный уровень:</w:t>
      </w:r>
    </w:p>
    <w:p w14:paraId="0327CC1A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условиях, знание способов получения необходимой информации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14:paraId="28CDB0E0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14:paraId="76075A64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14:paraId="1323971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по определенным признакам объектов из тех, которые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14:paraId="5767B1B5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существенных признаков групп объектов;</w:t>
      </w:r>
    </w:p>
    <w:p w14:paraId="4019459F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безопасного поведения в природе 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 правил здорового образа жизни;</w:t>
      </w:r>
    </w:p>
    <w:p w14:paraId="2490A89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беседе, обсуждение изученного; проявление желания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14:paraId="5C9FD1A3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здания без текущего контроля педагогического работника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 и работы обучающихся, проявление к ней ценностного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14:paraId="7A3A49EE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действий по соблюдению санитарно-гигиенических норм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изученных объектов и явлений;</w:t>
      </w:r>
    </w:p>
    <w:p w14:paraId="293328FF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возрасту природоохранительных действий;</w:t>
      </w:r>
    </w:p>
    <w:p w14:paraId="2AB88A17" w14:textId="77777777"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деятельности по уходу за комнатными и культурными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14:paraId="04966AD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25.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"Биология"</w:t>
      </w:r>
      <w:r w:rsidR="000C0999"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(VII-IX классы)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"Естествознание" включает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14:paraId="198CEBA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25.1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Пояснительная записка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395F0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учебному предмету "Биология" продолжает вводный курс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"Природоведение", при изучении которого обучающиеся в V и VI классах,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элементарную естественно-научную подготовку. Преемственные связи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данными предметами обеспечивают целостность биологического курса, а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содержание будет способствовать правильному поведению обучающихся в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законами природы и общечеловеческими нравственными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ценностями.</w:t>
      </w:r>
    </w:p>
    <w:p w14:paraId="0A00597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биологического материала в VII-IX классах позволяет решать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экологического, эстетического, патриотического, физического,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и полового воспитания обучающихся и подростков.</w:t>
      </w:r>
    </w:p>
    <w:p w14:paraId="4A7487E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разнообразием растительного и животного мира должно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обучающихся чувство любви к природе и ответственности за ее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сохранность. Учащимся важно понять, что сохранение красоты природы тесно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 с деятельностью человека и человек - часть природы, его жизнь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 от нее, и поэтому все обязаны сохранять природу для себя 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последующих поколений.</w:t>
      </w:r>
    </w:p>
    <w:p w14:paraId="738EEE8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"Биология" состоит из трёх разделов: "Растения", "Животные",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"Человек и его здоровье".</w:t>
      </w:r>
    </w:p>
    <w:p w14:paraId="4D60A42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времени на изучение тем педагогический работник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самостоятельно, исходя из местных (региональных) условий.</w:t>
      </w:r>
    </w:p>
    <w:p w14:paraId="0F873FF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ведение наблюдений, организацию лабораторных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практических работ, демонстрацию опытов и проведение экскурсий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даст возможность более целенаправленно способствовать развитию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 и повышению интереса к предмету, а также более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осуществлять коррекцию обучающихся: развивать память 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наблюдательность, корригировать мышление и речь.</w:t>
      </w:r>
    </w:p>
    <w:p w14:paraId="52ADDCF7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разделом "Неживая природа" обучающиеся знакомятся на уроках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природоведения в V и VI классах и узнают, чем живая природа отличается от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неживой, из чего состоит живые и неживые тела, получают новые знания об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физических и химических свойствах и использовании воды,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воздуха, полезных ископаемых и почвы, некоторых явлениях неживой природы.</w:t>
      </w:r>
    </w:p>
    <w:p w14:paraId="7302E1B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биологии, посвященный изучению живой природы, начинается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"Растения" (VII класс), в котором все растения объединены в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не по семействам, а по месту их произрастания. Такое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материала более доступно для понимания обучающимися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нарушениями). В этот раздел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практически значимые темы, такие, как "Фитодизайн", "Заготовка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на зиму", "Лекарственные растения".</w:t>
      </w:r>
    </w:p>
    <w:p w14:paraId="50994E11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"Животные" (VIII класс) особое внимание уделено изучению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играющих значительную роль в жизни человека, его хозяйственной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Этот раздел дополнен темами, близкими учащимся, живущим в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местности ("Аквариумные рыбки", "Кошки" и "Собаки": породы,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уход, санитарно-гигиенические требования к их содержанию).</w:t>
      </w:r>
    </w:p>
    <w:p w14:paraId="2454CB4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"Человек" (IX класс) человек рассматривается как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биосоциальное существо. Основные системы органов человека предлагается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изучать, опираясь на сравнительный анализ жизненных функций важнейших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растительных и животных организмов (питание и пищеварение, дыхание,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веществ, выделение, размножение). Это позволит обучающимся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воспринимать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как часть живой природы.</w:t>
      </w:r>
    </w:p>
    <w:p w14:paraId="64081CB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некоторого сокращения анатомического и морфологического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в программу включены темы, связанные с сохранением здоровья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Обучающиеся знакомятся с распространенными заболеваниями,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узнают о мерах оказания доврачебной помощи. Привитию практических умений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вопросам (измерить давление, наложить повязку) следует уделять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внимания во внеурочное время.</w:t>
      </w:r>
    </w:p>
    <w:p w14:paraId="264381B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3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биологии:</w:t>
      </w:r>
    </w:p>
    <w:p w14:paraId="06D3F10C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элементарные научные представления о компонентах живой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природы: строении и жизни растений, животных, организма человека и его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здоровье;</w:t>
      </w:r>
    </w:p>
    <w:p w14:paraId="0BD3093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показать практическое применение биологических знаний: учить приемам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 и ухода за некоторыми (например, комнатными) растениями и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домашними животными, вырабатывать умения ухода за своим организмом,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решения бытовых, медицинских и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экологических проблем;</w:t>
      </w:r>
    </w:p>
    <w:p w14:paraId="3A16459F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навыки правильного поведения в природе, способствовать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экологическому, эстетическому, физическому, санитарно-гигиеническому,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половому воспитанию подростков, помочь усвоить правила здорового образа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14:paraId="0379C42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развивать и корригировать познавательную деятельность, учить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 природные объекты и явления, подводить к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обобщающим понятиям, понимать причинно-следственные зависимости,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лексический запас, развивать связную речь и другие психические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функции;</w:t>
      </w:r>
    </w:p>
    <w:p w14:paraId="7166A20B" w14:textId="77777777" w:rsidR="000649A5" w:rsidRPr="00FF3856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25.2. Содержание учебного предмета "Биология".</w:t>
      </w:r>
    </w:p>
    <w:p w14:paraId="096381B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25.2.1. Растения.</w:t>
      </w:r>
    </w:p>
    <w:p w14:paraId="497373B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14:paraId="6D2A019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Повторение основных сведений из курса природоведения о неживой и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природе. Живая природа: растения, животные, человек.</w:t>
      </w:r>
    </w:p>
    <w:p w14:paraId="7F8C428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Многообразие растений (размеры, форма, места произрастания).</w:t>
      </w:r>
    </w:p>
    <w:p w14:paraId="42E1A0F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Цветковые и бесцветковые растения. Роль растений в жизни животных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человека. Значение растений и их охрана.</w:t>
      </w:r>
    </w:p>
    <w:p w14:paraId="64EA09A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Общие сведения о цветковых растениях.</w:t>
      </w:r>
    </w:p>
    <w:p w14:paraId="01818CF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Культурные и дикорастущие растения. Общее понятие об органах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цветкового растения. Органы цветкового растения (на примере растения,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цветущего осенью: сурепка, анютины глазки).</w:t>
      </w:r>
    </w:p>
    <w:p w14:paraId="620A6B4C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Подземные и наземные органы растения.</w:t>
      </w:r>
    </w:p>
    <w:p w14:paraId="44C334F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Корень. Строение корня. Образование корней. Виды корней (главный,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боковой, придаточный корень). Корневые волоски, их значение. Значение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корня в жизни растений. Видоизменение корней (корнеплод, корнеклубень).</w:t>
      </w:r>
    </w:p>
    <w:p w14:paraId="0FD33AA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Стебель. Строение стебля. Образование стебля. Побег. Положение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стебля в пространстве (плети, усы), строение древесного стебля (кора,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камбий, древесина, сердцевина). Значение стебля в жизни растений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(доставка воды и минеральных солей от корня к другим органам растения и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откладывание запаса органических веществ). Разнообразие стеблей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(травянистый, древесный), укороченные стебли. Ползучий, прямостоячий,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цепляющийся, вьющийся, стелющийся.</w:t>
      </w:r>
    </w:p>
    <w:p w14:paraId="357CD8A1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Лист. Внешнее строение листа (листовая пластинка, черешок).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сложные листья. Расположение листьев на стебле. Жилкование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 Значение листьев в жизни растения - образование питательных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 в листьях на свету, испарения воды листьями (значение этого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для растений). Дыхание растений. Обмен веществ у растений.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 и его значение.</w:t>
      </w:r>
    </w:p>
    <w:p w14:paraId="118F5D6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Цветок. Строение цветка. Понятие о соцветиях (общее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ознакомление). Опыление цветков. Образование плодов и семян. Плоды сухие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сочные. Распространение плодов и семян.</w:t>
      </w:r>
    </w:p>
    <w:p w14:paraId="43FFD64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Строение семени (на примере фасоли, гороха, пшеницы). Условия,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для прорастания семян. Определение всхожести семян.</w:t>
      </w:r>
    </w:p>
    <w:p w14:paraId="48CBED5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Демонстрация опыта образование крахмала в листьях растений на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свету.</w:t>
      </w:r>
    </w:p>
    <w:p w14:paraId="525CAEAB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Лабораторные работы по теме: органы цветкового растения.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цветка. Строение семени.</w:t>
      </w:r>
    </w:p>
    <w:p w14:paraId="48A5B95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Практические работы. Образование придаточных корней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(черенкование стебля, листовое деление). Определение всхожести семян.</w:t>
      </w:r>
    </w:p>
    <w:p w14:paraId="18C391E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Растения леса.</w:t>
      </w:r>
    </w:p>
    <w:p w14:paraId="21C0075B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Некоторые биологические особенности леса.</w:t>
      </w:r>
    </w:p>
    <w:p w14:paraId="5EE704C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Лиственные деревья: береза, дуб, липа, осина или другие местные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породы.</w:t>
      </w:r>
    </w:p>
    <w:p w14:paraId="5FAE19A8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Хвойные деревья: ель, сосна или другие породы деревьев,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для данного края.</w:t>
      </w:r>
    </w:p>
    <w:p w14:paraId="351B2F0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20) Особенности внешнего строения деревьев. Сравнительная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характеристика. Внешний вид, условия произрастания. Использование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древесины различных пород.</w:t>
      </w:r>
    </w:p>
    <w:p w14:paraId="6EE8EA9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Лесные кустарники. Особенности внешнего строения кустарников.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деревьев от кустарников.</w:t>
      </w:r>
    </w:p>
    <w:p w14:paraId="787BF5F8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Бузина, лещина (орешник), шиповник. Использование человеком.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съедобных и ядовитых плодов.</w:t>
      </w:r>
    </w:p>
    <w:p w14:paraId="469832F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Ягодные кустарнички. Черника, брусника. Особенности внешнего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строения. Биология этих растений. Сравнительная характеристика.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Лекарственное значение изучаемых ягод. Правила их сбора и заготовки.</w:t>
      </w:r>
    </w:p>
    <w:p w14:paraId="57E7072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Травы. Ландыш, кислица, подорожник, мать-и-мачеха, зверобой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2-3 вида других местных травянистых растений. Практическое значение этих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</w:p>
    <w:p w14:paraId="550AB84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Грибы леса. Строение шляпочного гриба: шляпка, пенек, грибница.</w:t>
      </w:r>
    </w:p>
    <w:p w14:paraId="174BD2A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Грибы съедобные и ядовитые. Распознавание съедобных и ядовитых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грибов. Правила сбора грибов. Оказание первой помощи при отравлении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грибами. Обработка съедобных грибов перед употреблением в пищу. Грибные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 (засолка, маринование, сушка).</w:t>
      </w:r>
    </w:p>
    <w:p w14:paraId="52DD5B9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Охрана леса. Что лес дает человеку? Лекарственные травы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Растения Красной книги. Лес - наше богатство (работа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лесничества по охране и разведению лесов).</w:t>
      </w:r>
    </w:p>
    <w:p w14:paraId="110F5A31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Практические работы. Определение возраста лиственных деревьев по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годичным кольцам, а хвойных деревьев - по мутовкам. Зарисовки в тетрадях,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иллюстраций и оформление альбома "Растения леса". Лепка из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пластилина моделей различных видов лесных грибов. Подбор литературных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с описанием леса (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>"Русский лес в поэзии и прозе")</w:t>
      </w:r>
    </w:p>
    <w:p w14:paraId="1503D55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Экскурсии на природу для ознакомления с разнообразием растений,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распространением плодов и семян, с осенними явлениями в жизни растений.</w:t>
      </w:r>
    </w:p>
    <w:p w14:paraId="4F1BD4F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Комнатные растения.</w:t>
      </w:r>
    </w:p>
    <w:p w14:paraId="79C55B8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31) Разнообразие комнатных растений.</w:t>
      </w:r>
    </w:p>
    <w:p w14:paraId="2354F71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Светолюбивые (бегония, герань, хлорофитум).</w:t>
      </w:r>
    </w:p>
    <w:p w14:paraId="0D97743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Теневыносливые (традесканция, африканская фиалка, монстера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 характерные для данной местности).</w:t>
      </w:r>
    </w:p>
    <w:p w14:paraId="0651189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Влаголюбивые (циперус, аспарагус).</w:t>
      </w:r>
    </w:p>
    <w:p w14:paraId="70288FA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Засухоустойчивые (суккуленты, кактусы).</w:t>
      </w:r>
    </w:p>
    <w:p w14:paraId="5F1BC1BF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Особенности внешнего строения и биологические особенности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 Особенности ухода, выращивания, размножения. Размещение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помещении. Польза, приносимая комнатными растениями. Климат и красота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доме. Фитодизайн: создание уголков отдыха, интерьеров из комнатных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</w:p>
    <w:p w14:paraId="46E4B2B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Практические работы. Черенкование комнатных растений. Посадка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окоренённых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черенков. Пересадка и перевалка комнатных растений, уход за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растениями: полив, обрезка. Зарисовка в тетрадях. Составление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композиций из комнатных растений.</w:t>
      </w:r>
    </w:p>
    <w:p w14:paraId="4EA84F9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Цветочно-декоративные растения.</w:t>
      </w:r>
    </w:p>
    <w:p w14:paraId="2A0280D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Однолетние растения: настурция (астра, петуния, календула).</w:t>
      </w:r>
    </w:p>
    <w:p w14:paraId="3D1687C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строения. Особенности выращивания. Выращивание через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рассаду и прямым посевом в грунт. Размещение в цветнике. Виды цветников,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дизайн.</w:t>
      </w:r>
    </w:p>
    <w:p w14:paraId="2463FA4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Двулетние растения: мальва (анютины глазки, маргаритки).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строения. Особенности выращивания. Различие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 выращивания однолетних и двулетних цветочных растений.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в цветнике.</w:t>
      </w:r>
    </w:p>
    <w:p w14:paraId="2A84F12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Многолетние растения: флоксы (пионы, георгины).</w:t>
      </w:r>
    </w:p>
    <w:p w14:paraId="49240E9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Особенности внешнего строения. Выращивание. Размещение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цветнике. Другие виды многолетних цветочно-декоративных растений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(тюльпаны, нарциссы). Цветы в жизни человека.</w:t>
      </w:r>
    </w:p>
    <w:p w14:paraId="075114F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Растения поля.</w:t>
      </w:r>
    </w:p>
    <w:p w14:paraId="4C9D4A1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Хлебные (злаковые) растения: пшеница, рожь, овес, кукуруза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злаковые культуры. Труд хлебороба. Отношение к хлебу, уважение к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людям, его выращивающим.</w:t>
      </w:r>
    </w:p>
    <w:p w14:paraId="492FA3A7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45) Технические культуры: сахарная свекла, лен, хлопчатник,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картофель, подсолнечник.</w:t>
      </w:r>
    </w:p>
    <w:p w14:paraId="43A614F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Особенности внешнего строения этих растений. Их биологические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особенности. Выращивание полевых растений: посев, посадка, уход, уборка.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народном хозяйстве. Одежда изо льна и хлопка.</w:t>
      </w:r>
    </w:p>
    <w:p w14:paraId="557EEC4B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Сорные растения полей и огородов: осот, пырей, лебеда.</w:t>
      </w:r>
    </w:p>
    <w:p w14:paraId="013BEBA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Внешний вид. Борьба с сорными растениями.</w:t>
      </w:r>
    </w:p>
    <w:p w14:paraId="72CC9A3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Овощные растения.</w:t>
      </w:r>
    </w:p>
    <w:p w14:paraId="2E46334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Однолетние овощные растения: огурец, помидор (горох, фасоль,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баклажан, перец, редис, укроп - по выбору педагогического работника).</w:t>
      </w:r>
    </w:p>
    <w:p w14:paraId="562A592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Двулетние овощные растения: морковь, свекла, капуста, петрушка.</w:t>
      </w:r>
    </w:p>
    <w:p w14:paraId="31AAFAA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Многолетние овощные растения: лук.</w:t>
      </w:r>
    </w:p>
    <w:p w14:paraId="075E5EBE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Особенности внешнего строения этих растений, биологические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выращивания. Развитие растений от семени до семени.</w:t>
      </w:r>
    </w:p>
    <w:p w14:paraId="4A65477C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Выращивание: посев, уход, уборка.</w:t>
      </w:r>
    </w:p>
    <w:p w14:paraId="2A743D2F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Польза овощных растений. Овощи - источник здоровья (витамины).</w:t>
      </w:r>
    </w:p>
    <w:p w14:paraId="485C057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Использование человеком. Блюда, приготавливаемые из овощей.</w:t>
      </w:r>
    </w:p>
    <w:p w14:paraId="0D49CA4C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Практические работы: выращивание рассады. Определение основных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семян овощных растений. Посадка, прополка, уход за овощными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 на пришкольном участке, сбор урожая.</w:t>
      </w:r>
    </w:p>
    <w:p w14:paraId="62E27DF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Растения сада.</w:t>
      </w:r>
    </w:p>
    <w:p w14:paraId="2606EA4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Яблоня, груша, вишня, смородина, крыжовник, земляника (абрикосы,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персики - для южных регионов).</w:t>
      </w:r>
    </w:p>
    <w:p w14:paraId="7255C00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Биологические особенности растений сада: созревание плодов,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размножения. Вредители сада, способы борьбы с ними.</w:t>
      </w:r>
    </w:p>
    <w:p w14:paraId="5EB52635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Способы уборки и использования плодов и ягод. Польза свежих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 и ягод. Заготовки на зиму.</w:t>
      </w:r>
    </w:p>
    <w:p w14:paraId="6687B2B7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Практические работы в саду: вскапывание приствольных кругов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плодовых деревьев. Рыхление междурядий на делянках земляники. Уборка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прошлогодней листвы. Беление стволов плодовых деревьев. Экскурсия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цветущий сад.</w:t>
      </w:r>
    </w:p>
    <w:p w14:paraId="7EE01328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25.2.2. Животные.</w:t>
      </w:r>
    </w:p>
    <w:p w14:paraId="754BEF5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14:paraId="7D291E7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Разнообразие животного мира. Позвоночные и беспозвоночные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 Дикие и домашние животные.</w:t>
      </w:r>
    </w:p>
    <w:p w14:paraId="2D838B6F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Места обитания животных и приспособленность их к условиям жизни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 тела, покров, способ передвижения, дыхание, окраска: защитная,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предостерегающая).</w:t>
      </w:r>
    </w:p>
    <w:p w14:paraId="2A88FC1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Значение животных и их охрана. Животные, занесенные в Красную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книгу.</w:t>
      </w:r>
    </w:p>
    <w:p w14:paraId="643ACA6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Беспозвоночные животные.</w:t>
      </w:r>
    </w:p>
    <w:p w14:paraId="3E72B98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Общие признаки беспозвоночных (отсутствие позвоночника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скелета).</w:t>
      </w:r>
    </w:p>
    <w:p w14:paraId="5244B5D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Многообразие беспозвоночных; черви, медузы, раки, пауки,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насекомые.</w:t>
      </w:r>
    </w:p>
    <w:p w14:paraId="31015A6B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Дождевой червь.</w:t>
      </w:r>
    </w:p>
    <w:p w14:paraId="1BF675C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Внешний вид дождевого червя, образ жизни, питание, особенности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дыхания, способ передвижения. Роль дождевого червя в почвообразовании.</w:t>
      </w:r>
    </w:p>
    <w:p w14:paraId="5910B13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Демонстрация живого объекта или влажного препарата.</w:t>
      </w:r>
    </w:p>
    <w:p w14:paraId="706AD8E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Насекомые.</w:t>
      </w:r>
    </w:p>
    <w:p w14:paraId="4E10EF6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Многообразие насекомых (стрекозы, тараканы). Различие по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внешнему виду, местам обитания, питанию.</w:t>
      </w:r>
    </w:p>
    <w:p w14:paraId="7ABD7DF6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Бабочки. Отличительные признаки. Размножение и развитие (яйца,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гусеница, куколка). Характеристика на примере одной из бабочек. Павлиний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глаз, траурница, адмирал. Их значение. Яблонная плодожорка,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бабочка-капустница. Наносимый вред. Меры борьбы.</w:t>
      </w:r>
    </w:p>
    <w:p w14:paraId="5296390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Тутовый шелкопряд. Внешний вид, образ жизни, питание, способ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передвижения, польза, разведение.</w:t>
      </w:r>
    </w:p>
    <w:p w14:paraId="6815D84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15) Жуки. Отличительные признаки. Значение в природе. Размножение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развитие. Сравнительная характеристика (майский жук, колорадский жук,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божья коровка или другие - по выбору педагогического работника).</w:t>
      </w:r>
    </w:p>
    <w:p w14:paraId="2916A10A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Комнатная муха. Характерные особенности. Вред. Меры борьбы.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гигиены.</w:t>
      </w:r>
    </w:p>
    <w:p w14:paraId="642CCB88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Медоносная пчела. Внешнее строение. Жизнь пчелиной семьи (состав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семьи). Разведение пчел (пчеловодство). Использование продуктов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пчеловодства (целебные свойства меда, пыльцы, прополиса).</w:t>
      </w:r>
    </w:p>
    <w:p w14:paraId="25890483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Муравьи - санитары леса. Внешний вид. Состав семьи. Особенности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Польза. Правила поведения в лесу. Охрана муравейников.</w:t>
      </w:r>
    </w:p>
    <w:p w14:paraId="147EE2D8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Демонстрация живых насекомых, коллекций насекомых 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вредителей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 растений, показ видеофильмов.</w:t>
      </w:r>
    </w:p>
    <w:p w14:paraId="62D1365C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Практическая работа. Зарисовка насекомых в тетрадях.</w:t>
      </w:r>
    </w:p>
    <w:p w14:paraId="0F1F429D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Экскурсия в природу для наблюдения за насекомыми.</w:t>
      </w:r>
    </w:p>
    <w:p w14:paraId="3D4B36AF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Позвоночные животные</w:t>
      </w:r>
    </w:p>
    <w:p w14:paraId="097DB38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Общие признаки позвоночных животных. Наличие позвоночника и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скелета.</w:t>
      </w:r>
    </w:p>
    <w:p w14:paraId="365C7D8F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Классификация животных: рыбы, земноводные, пресмыкающиеся,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млекопитающие.</w:t>
      </w:r>
    </w:p>
    <w:p w14:paraId="1549B00B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Рыбы.</w:t>
      </w:r>
    </w:p>
    <w:p w14:paraId="46F34859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Общие признаки рыб. Среда обитания.</w:t>
      </w:r>
    </w:p>
    <w:p w14:paraId="7E2B5A91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Речные рыбы (пресноводные): окунь, щука, карп.</w:t>
      </w:r>
    </w:p>
    <w:p w14:paraId="603E5D84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Морские рыбы: треска, сельдь или другие, обитающие в данной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местности.</w:t>
      </w:r>
    </w:p>
    <w:p w14:paraId="53968012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Внешнее строение, образ жизни, питание (особенности питания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хищных рыб), дыхание, способ передвижения. Размножение рыб. Рыбоводство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(разведение рыбы, ее охрана и рациональное использование). Рыболовство.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использование.</w:t>
      </w:r>
    </w:p>
    <w:p w14:paraId="4FBC1AB0" w14:textId="77777777"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Домашний аквариум. Виды аквариумных рыб. Среда обитания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(освещение, температура воды). Особенности размножения (живородящие).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Кормление (виды корма), уход.</w:t>
      </w:r>
    </w:p>
    <w:p w14:paraId="7E58BE35" w14:textId="77777777" w:rsidR="000649A5" w:rsidRPr="00A32D95" w:rsidRDefault="0022403B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31) Демонстрация живых рыб и наблюдение за ними.</w:t>
      </w:r>
    </w:p>
    <w:p w14:paraId="2D85E327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Экскурсия к водоему для наблюдений за рыбной ловлей (в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местных условий).</w:t>
      </w:r>
    </w:p>
    <w:p w14:paraId="0468183A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Земноводные.</w:t>
      </w:r>
    </w:p>
    <w:p w14:paraId="2876205F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Общие признаки земноводных.</w:t>
      </w:r>
    </w:p>
    <w:p w14:paraId="56C491EF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Лягушка. Место обитания, образ жизни. Внешнее строение, способ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передвижения. Питание, дыхание, размножение (цикл развития).</w:t>
      </w:r>
    </w:p>
    <w:p w14:paraId="4E1F6B38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Знакомство с многообразием земноводных (жаба, тритон,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саламандра). Особенности внешнего вида и образа жизни. Значение 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</w:t>
      </w:r>
    </w:p>
    <w:p w14:paraId="266124AD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Черты сходства и различия земноводных и рыб.</w:t>
      </w:r>
    </w:p>
    <w:p w14:paraId="77C8D8CF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Польза земноводных и их охрана.</w:t>
      </w:r>
    </w:p>
    <w:p w14:paraId="6F3286D7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Демонстрация живой лягушки или влажного препарата.</w:t>
      </w:r>
    </w:p>
    <w:p w14:paraId="006BD9E0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Практические работы. Зарисовка в тетрадях. Черчение таблицы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(сходство и различие).</w:t>
      </w:r>
    </w:p>
    <w:p w14:paraId="44920BEA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Пресмыкающиеся.</w:t>
      </w:r>
    </w:p>
    <w:p w14:paraId="31DFE9ED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Общие признаки пресмыкающихся. Внешнее строение, питание,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дыхание. Размножение пресмыкающихся (цикл развития).</w:t>
      </w:r>
    </w:p>
    <w:p w14:paraId="761DE6D6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Ящерица прыткая. Места обитания, образ жизни, особенности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</w:t>
      </w:r>
    </w:p>
    <w:p w14:paraId="742D935B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Змеи. Отличительные особенности животных. Сравнительная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характеристика: гадюка, уж (места обитания, питание, размножение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развитие, отличительные признаки). Использование змеиного яда в медицине.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Скорая помощь при укусах змей.</w:t>
      </w:r>
    </w:p>
    <w:p w14:paraId="137AEE64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Черепахи, крокодилы. Отличительные признаки,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размножение и развитие.</w:t>
      </w:r>
    </w:p>
    <w:p w14:paraId="6E182E31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Сравнительная характеристика пресмыкающихся и земноводных (по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внешнему виду, образу жизни, циклу развития).</w:t>
      </w:r>
    </w:p>
    <w:p w14:paraId="30B11306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47) Демонстрация живой черепахи или влажных препаратов змей. Показ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кино- и видеофильмов.</w:t>
      </w:r>
    </w:p>
    <w:p w14:paraId="1433A586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Практические работы. Зарисовки в тетрадях. Черчение таблицы.</w:t>
      </w:r>
    </w:p>
    <w:p w14:paraId="1C61BF14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Птицы.</w:t>
      </w:r>
    </w:p>
    <w:p w14:paraId="6CEC1AFC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Дикие птицы. Общая характеристика птиц: наличие крыльев, пуха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перьев на теле. Особенности размножения: кладка яиц и выведение птенцов.</w:t>
      </w:r>
    </w:p>
    <w:p w14:paraId="38D422A5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Многообразие птиц, среда обитания, образ жизни, питание,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приспособление к среде обитания. Птицы перелетные и неперелетные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(зимующие, оседлые).</w:t>
      </w:r>
    </w:p>
    <w:p w14:paraId="3D41D967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Птицы леса: большой пестрый дятел, синица.</w:t>
      </w:r>
    </w:p>
    <w:p w14:paraId="223E0682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Хищные птицы: сова, орел.</w:t>
      </w:r>
    </w:p>
    <w:p w14:paraId="408C64A5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Птицы, кормящиеся в воздухе: ласточка, стриж.</w:t>
      </w:r>
    </w:p>
    <w:p w14:paraId="64FDE95A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Водоплавающие птицы: утка-кряква, лебедь, пеликан.</w:t>
      </w:r>
    </w:p>
    <w:p w14:paraId="7BEE129C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Птицы, обитающие близ жилища человека: голубь, ворона, воробей,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трясогузка или другие местные представители пернатых.</w:t>
      </w:r>
    </w:p>
    <w:p w14:paraId="774CE09B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Особенности образа жизни каждой группы птиц. Гнездование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потомстве. Охрана птиц.</w:t>
      </w:r>
    </w:p>
    <w:p w14:paraId="5B5196EA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Птицы в живом уголке. Попугаи, канарейки, щеглы. Уход за ними.</w:t>
      </w:r>
    </w:p>
    <w:p w14:paraId="64176B8B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Домашние птицы. Курица, гусь, утка, индюшка. Особенности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внешнего строения, питания, размножения и развития. Строение яйца (на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 куриного). Уход за домашними птицами. Содержание, кормление,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разведение. Значение птицеводства.</w:t>
      </w:r>
    </w:p>
    <w:p w14:paraId="718599D8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Демонстрация скелета курицы, чучел птиц. Прослушивание голосов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 Показ видеофильмов.</w:t>
      </w:r>
    </w:p>
    <w:p w14:paraId="2D6BF851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Экскурсия с целью наблюдения за поведением птиц в природе (или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на птицеферму).</w:t>
      </w:r>
    </w:p>
    <w:p w14:paraId="22221737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Практические работы. Подкормка зимующих птиц. Наблюдение и уход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птицами в живом уголке.</w:t>
      </w:r>
    </w:p>
    <w:p w14:paraId="10E16004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63) Млекопитающие животные.</w:t>
      </w:r>
    </w:p>
    <w:p w14:paraId="312D346C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64) Общие сведения. Разнообразие млекопитающих животных. Общие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млекопитающих (рождение живых детенышей и вскармливание их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молоком).</w:t>
      </w:r>
    </w:p>
    <w:p w14:paraId="2E40EB34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65) Классификация млекопитающих животных: дикие (грызуны,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зайцеобразные, хищные, пушные и морские звери, приматы)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сельскохозяйственные.</w:t>
      </w:r>
    </w:p>
    <w:p w14:paraId="0B8BE6D0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66) Дикие млекопитающие животные.</w:t>
      </w:r>
    </w:p>
    <w:p w14:paraId="11226087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67) Грызуны. Общие признаки грызунов: внешний вид,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жизни, питание, размножение.</w:t>
      </w:r>
    </w:p>
    <w:p w14:paraId="6EDDDFE6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68) Мышь (полевая и серая полевка), белка, суслик, бобр.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каждого животного. Значение грызунов в природе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хозяйственной деятельности человека. Польза и вред, приносимые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грызунами. Охрана белок и бобров.</w:t>
      </w:r>
    </w:p>
    <w:p w14:paraId="50E377FC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69) Зайцеобразные. Общие признаки: внешний вид,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жизни, питание, значение в природе (заяц-русак, заяц-беляк).</w:t>
      </w:r>
    </w:p>
    <w:p w14:paraId="417EDB15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70) Хищные звери. Общие признаки хищных зверей. Внешний вид,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особенности. Особенности некоторых из них. Образ жизни.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Добыча пиши. Черты сходства и различия.</w:t>
      </w:r>
    </w:p>
    <w:p w14:paraId="3AA79AFB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71) Псовые (собачьи): волк, лисица.</w:t>
      </w:r>
    </w:p>
    <w:p w14:paraId="4AF16DAB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72) Медвежьи: медведи (бурый, белый).</w:t>
      </w:r>
    </w:p>
    <w:p w14:paraId="2B0914D6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73) Кошачьи: снежный барс, рысь, лев, тигр. Сравнительные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</w:t>
      </w:r>
    </w:p>
    <w:p w14:paraId="167115CF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74) Пушные звери: соболь, куница, норка, песец. Пушные звери 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Разведение на зверофермах.</w:t>
      </w:r>
    </w:p>
    <w:p w14:paraId="0B5E654B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75) Копытные (парнокопытные, непарнокопытные) дикие животные: кабан,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лось. Общие признаки, внешний вид и отличительные особенности. Образ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питание, места обитания. Охрана животных.</w:t>
      </w:r>
    </w:p>
    <w:p w14:paraId="3F609F79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76) Морские животные. Ластоногие: тюлень, морж. Общие признаки,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среда обитания, питание, размножение и развитие.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особенности, распространение и значение.</w:t>
      </w:r>
    </w:p>
    <w:p w14:paraId="78D2CBC1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77) Китообразные: кит, дельфин. Внешний вид, места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Способ передвижения. Особенности вскармливания детенышей.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китообразных.</w:t>
      </w:r>
    </w:p>
    <w:p w14:paraId="49DFB368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78) Охрана морских млекопитающих. Морские животные, занесенные в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Красную книгу (нерпа, пятнистый тюлень).</w:t>
      </w:r>
    </w:p>
    <w:p w14:paraId="25F28635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79) Приматы. Общая характеристика. Знакомство с отличительными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различных групп. Питание. Уход за потомством. Места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обитания.</w:t>
      </w:r>
    </w:p>
    <w:p w14:paraId="64136888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80) Демонстрация видеофильмов о жизни млекопитающих животных.</w:t>
      </w:r>
    </w:p>
    <w:p w14:paraId="579E1BF8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81) Экскурсия в зоопарк, краеведческий музей (дельфинарий, морской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аквариум).</w:t>
      </w:r>
    </w:p>
    <w:p w14:paraId="67A3EEE1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82) Практические работы. Зарисовки в тетрадях. Игры (зоологическое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лото).</w:t>
      </w:r>
    </w:p>
    <w:p w14:paraId="17101C43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83) Сельскохозяйственные животные.</w:t>
      </w:r>
    </w:p>
    <w:p w14:paraId="6018E6BE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84) Кролик. Внешний вид и характерные особенности кроликов. Питание.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кроликов. Разведение.</w:t>
      </w:r>
    </w:p>
    <w:p w14:paraId="3658EDE7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85) Корова. Отличительные особенности внешнего строения. Особенности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 Корма для коров. Молочная продуктивность коров. Вскармливание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телят. Некоторые местные породы. Современные фермы: содержание коров,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телят.</w:t>
      </w:r>
    </w:p>
    <w:p w14:paraId="0CAB7975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86) Овца. Характерные особенности внешнего вида. Распространение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овец. Питание. Способность к поеданию низкорослых растений, а также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растений, имеющих горький и соленый вкус. Значение овец в экономике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 Некоторые породы овец. Содержание овец в зимний и летний периоды.</w:t>
      </w:r>
    </w:p>
    <w:p w14:paraId="295F3C5F" w14:textId="77777777"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87) Свинья. Внешнее строение. Особенности внешнего вида, кожного</w:t>
      </w:r>
      <w:r w:rsidR="00864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покрова (жировая прослойка). Уход и кормление (откорм). Свиноводческие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фермы.</w:t>
      </w:r>
    </w:p>
    <w:p w14:paraId="459BCB3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88) Лошадь. Внешний вид, особенности. Уход и кормление. Значение в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народном хозяйстве. Верховые лошади, тяжеловозы, рысаки.</w:t>
      </w:r>
    </w:p>
    <w:p w14:paraId="04CF305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89) Северный олень. Внешний вид. Особенности питания.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Приспособленность к условиям жизни. Значение. Оленеводство.</w:t>
      </w:r>
    </w:p>
    <w:p w14:paraId="1B7DE75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90) Верблюд. Внешний вид. Особенности питания. Приспособленность к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жизни. Значение для человека.</w:t>
      </w:r>
    </w:p>
    <w:p w14:paraId="482028B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91) Демонстрация видеофильмов (для городских школ).</w:t>
      </w:r>
    </w:p>
    <w:p w14:paraId="14C65B28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92) Экскурсия на ферму: участие в раздаче кормов, уборке помещения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сельских школ).</w:t>
      </w:r>
    </w:p>
    <w:p w14:paraId="18A3D83D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93) Домашние питомцы.</w:t>
      </w:r>
    </w:p>
    <w:p w14:paraId="60AB534E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94) Собаки. Особенности внешнего вида. Породы. Содержание и уход.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к их содержанию. Заболевания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помощи животным.</w:t>
      </w:r>
    </w:p>
    <w:p w14:paraId="27A7CB8D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95) Кошки. Особенности внешнего вида. Породы. Содержание и уход.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требования. Заболевания и оказание им первой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</w:p>
    <w:p w14:paraId="6B38AF7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96) Животные в живом уголке (хомяки, черепахи, белые мыши, белки).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жизни. Уход. Кормление. Уборка их жилища.</w:t>
      </w:r>
    </w:p>
    <w:p w14:paraId="78B17BB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25.2.3. Человек.</w:t>
      </w:r>
    </w:p>
    <w:p w14:paraId="4BE420ED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14:paraId="09D0114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Роль и место человека в природе. Значение знаний о своем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организме и укреплении здоровья.</w:t>
      </w:r>
    </w:p>
    <w:p w14:paraId="0E33507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Общее знакомство с организмом человека.</w:t>
      </w:r>
    </w:p>
    <w:p w14:paraId="61A3D61A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Краткие сведения о клетке и тканях человека. Основные системы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человека. Органы опоры и движения, дыхания, кровообращения,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пищеварения, выделения, размножения, нервная система, органы чувств.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внутренних органов в теле человека.</w:t>
      </w:r>
    </w:p>
    <w:p w14:paraId="65598599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Опора и движение.</w:t>
      </w:r>
    </w:p>
    <w:p w14:paraId="36673CD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Скелет человека.</w:t>
      </w:r>
    </w:p>
    <w:p w14:paraId="3195BA0E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Значение опорных систем в жизни живых организмов: растений,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человека. Значение скелета человека. Развитие и рост костей.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части скелета: череп, скелет туловища (позвоночник, грудная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клетка), кости верхних и нижних конечностей.</w:t>
      </w:r>
    </w:p>
    <w:p w14:paraId="580F7C88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Череп.</w:t>
      </w:r>
    </w:p>
    <w:p w14:paraId="65295841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9) Скелет туловища. Строение позвоночника. Роль правильной посадки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 человека. Меры предупреждения искривления позвоночника. Грудная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и ее значение.</w:t>
      </w:r>
    </w:p>
    <w:p w14:paraId="7E2B903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Кости верхних и нижних конечностей. Соединения костей: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подвижные, </w:t>
      </w:r>
      <w:proofErr w:type="spell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полуподвижные</w:t>
      </w:r>
      <w:proofErr w:type="spell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неподвижные.</w:t>
      </w:r>
    </w:p>
    <w:p w14:paraId="6847E58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Сустав, его строение. Связки и их значение. Растяжение связок,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вывих сустава, перелом костей. Первая доврачебная помощь при этих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травмах.</w:t>
      </w:r>
    </w:p>
    <w:p w14:paraId="293CF5DC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Практические работы. Определение правильной осанки.</w:t>
      </w:r>
    </w:p>
    <w:p w14:paraId="22B0CAE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Изучение внешнего вида позвонков и отдельных костей (ребра,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 черепа, рук, ног). Наложение шин, повязок.</w:t>
      </w:r>
    </w:p>
    <w:p w14:paraId="7364821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Мышцы.</w:t>
      </w:r>
    </w:p>
    <w:p w14:paraId="71DF907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Движение - важнейшая особенность живых организмов (двигательные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растений, движение животных и человека).</w:t>
      </w:r>
    </w:p>
    <w:p w14:paraId="28B5CC1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Основные группы мышц в теле человека: мышцы конечностей, мышцы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шеи и спины, мышцы груди и живота, мышцы головы и лица.</w:t>
      </w:r>
    </w:p>
    <w:p w14:paraId="61647F3A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Работа мышц: сгибание, разгибание, удерживание. Утомление мышц.</w:t>
      </w:r>
    </w:p>
    <w:p w14:paraId="6771B639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Влияние физкультуры и спорта на формирование и развитие мышц.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физического труда в правильном формировании опорно-двигательной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 Пластика и красота человеческого тела.</w:t>
      </w:r>
    </w:p>
    <w:p w14:paraId="1068A6F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Наблюдения и практическая работа. Определение при внешнем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 местоположения отдельных мышц. Сокращение мышц при сгибании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разгибании рук в локте. Утомление мышц при удерживании груза на вытянутой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руке.</w:t>
      </w:r>
    </w:p>
    <w:p w14:paraId="19DA07AE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Кровообращение.</w:t>
      </w:r>
    </w:p>
    <w:p w14:paraId="5C656FA8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Передвижение веществ в организме растений и животных.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 человека.</w:t>
      </w:r>
    </w:p>
    <w:p w14:paraId="3A796AE1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Кровь, ее состав и значение. Кровеносные сосуды. Сердце. Внешний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величина, положение сердца в грудной клетке. Работа сердца. Пульс.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Кровяное давление. Движение крови по сосудам. Группы крови.</w:t>
      </w:r>
    </w:p>
    <w:p w14:paraId="5F06145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Заболевания сердца (инфаркт, ишемическая болезнь, сердечная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недостаточность). Профилактика сердечно-сосудистых заболеваний.</w:t>
      </w:r>
    </w:p>
    <w:p w14:paraId="0746A52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Значение физкультуры и спорта для укрепления сердца. Сердце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тренированного и нетренированного человека. Правила тренировки сердца,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постепенное увеличение нагрузки.</w:t>
      </w:r>
    </w:p>
    <w:p w14:paraId="3C3A52FC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Вредное влияние никотина, спиртных напитков, наркотических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на сердечно - сосудистую систему.</w:t>
      </w:r>
    </w:p>
    <w:p w14:paraId="248E5F8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Первая помощь при кровотечении. Донорство - это почетно.</w:t>
      </w:r>
    </w:p>
    <w:p w14:paraId="04F34038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Наблюдения и практические работы. Подсчет частоты пульса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кровяного давления с помощью педагогического работника 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спокойном состоянии и после дозированных гимнастических упражнений.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царапин йодом. Наложение повязок на раны. Элементарное чтение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крови. Запись нормативных показателей РОЭ, лейкоцитов,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тромбоцитов. Запись в "Блокноте на память" своей группы крови,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резус-фактора, кровяного давления.</w:t>
      </w:r>
    </w:p>
    <w:p w14:paraId="02F3621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Демонстрация примеров первой доврачебной помощи при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кровотечении.</w:t>
      </w:r>
    </w:p>
    <w:p w14:paraId="4E06B33E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Дыхание.</w:t>
      </w:r>
    </w:p>
    <w:p w14:paraId="721735C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Значение дыхания для растений, животных, человека.</w:t>
      </w:r>
    </w:p>
    <w:p w14:paraId="7F77057B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31) Органы дыхания человека: носовая и ротовая полости, гортань,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трахея, бронхи, легкие.</w:t>
      </w:r>
    </w:p>
    <w:p w14:paraId="141A38F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Состав вдыхаемого и выдыхаемого воздуха. Газообмен в легких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тканях.</w:t>
      </w:r>
    </w:p>
    <w:p w14:paraId="4D09451C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Гигиена дыхания. Необходимость чистого воздуха для дыхания.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болезней через воздух (пыль, кашель, чихание). Болезни органов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дыхания и их предупреждение (ОРЗ, гайморит, тонзиллит, бронхит,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туберкулез).</w:t>
      </w:r>
    </w:p>
    <w:p w14:paraId="77AD1F08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Влияние никотина на органы дыхания.</w:t>
      </w:r>
    </w:p>
    <w:p w14:paraId="478C6A4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Гигиенические требования к составу воздуха в жилых помещениях.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атмосферы. Запыленность и загазованность воздуха, их вредное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влияние.</w:t>
      </w:r>
    </w:p>
    <w:p w14:paraId="70D5B659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36) Озеленение городов, значение зеленых насаждений, комнатных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для здоровья человека.</w:t>
      </w:r>
    </w:p>
    <w:p w14:paraId="51C17A01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Демонстрация опыта. Обнаружение в составе выдыхаемого воздуха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углекислого газа.</w:t>
      </w:r>
    </w:p>
    <w:p w14:paraId="06725401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Демонстрация доврачебной помощи при нарушении дыхания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(искусственное дыхание, кислородная подушка).</w:t>
      </w:r>
    </w:p>
    <w:p w14:paraId="6B0D637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Питание и пищеварение.</w:t>
      </w:r>
    </w:p>
    <w:p w14:paraId="7BAD691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Особенности питания растений, животных, человека.</w:t>
      </w:r>
    </w:p>
    <w:p w14:paraId="46A4FB8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Значение питания для человека. Пища растительная и животная.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пищи: белки, жиры, углеводы, вода, минеральные соли. Витамины.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овощей и фруктов для здоровья человека. Авитаминоз.</w:t>
      </w:r>
    </w:p>
    <w:p w14:paraId="425367F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Органы пищеварения: ротовая полость, пищевод, желудок,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поджелудочная железа, печень, кишечник.</w:t>
      </w:r>
    </w:p>
    <w:p w14:paraId="14C7CEAA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Здоровые зубы - здоровое тело (строение и значение зубов, уход,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лечение). Значение пережевывания пищи. Отделение слюны. Изменение пищи во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 под действием слюны. Глотание. Изменение пищи в желудке. Пищеварение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кишечнике.</w:t>
      </w:r>
    </w:p>
    <w:p w14:paraId="50500D20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Гигиена питания. Значение приготовления пищи. Нормы питания.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 народов разных стран. Культура поведения во время еды.</w:t>
      </w:r>
    </w:p>
    <w:p w14:paraId="2A14556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Заболевания пищеварительной системы и их профилактика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(аппендицит, дизентерия, холера, гастрит). Причины и признаки пищевых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отравлений. Влияние вредных привычек на пищеварительную систему.</w:t>
      </w:r>
    </w:p>
    <w:p w14:paraId="691CFC8C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Доврачебная помощь при нарушениях пищеварения.</w:t>
      </w:r>
    </w:p>
    <w:p w14:paraId="1811868A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Демонстрация опытов. Обнаружение крахмала в хлебе, картофеле.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слюны на крахмал.</w:t>
      </w:r>
    </w:p>
    <w:p w14:paraId="7363236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Демонстрация правильного поведения за столом во время приема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пищи, умения есть красиво.</w:t>
      </w:r>
    </w:p>
    <w:p w14:paraId="3D51833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Выделение.</w:t>
      </w:r>
    </w:p>
    <w:p w14:paraId="7B232DA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Роль выделения в процессе жизнедеятельности организмов. Органы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выделения мочи (почки, мочеточник, мочевой пузырь,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мочеиспускательный канал).</w:t>
      </w:r>
    </w:p>
    <w:p w14:paraId="0F9ADEEC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Внешний вид почек, их расположение в организме человека.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выделения мочи.</w:t>
      </w:r>
    </w:p>
    <w:p w14:paraId="4366BE6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Предупреждение почечных заболеваний. Профилактика цистита.</w:t>
      </w:r>
    </w:p>
    <w:p w14:paraId="57A357D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Практические работы. Зарисовка почки в разрезе.</w:t>
      </w:r>
    </w:p>
    <w:p w14:paraId="306EF9C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Простейшее чтение с помощью педагогического работника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анализа мочи (цвет, прозрачность, сахар).</w:t>
      </w:r>
    </w:p>
    <w:p w14:paraId="2C71131F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Размножение и развитие.</w:t>
      </w:r>
    </w:p>
    <w:p w14:paraId="08F75F3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Особенности мужского и женского организма.</w:t>
      </w:r>
    </w:p>
    <w:p w14:paraId="150C510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Биологическое значение размножения. Размножение растений,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человека.</w:t>
      </w:r>
    </w:p>
    <w:p w14:paraId="148CDB5A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Система органов размножения человека (строение, функции, гигиена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 и девушек в подростковом возрасте). Половые железы и половые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клетки.</w:t>
      </w:r>
    </w:p>
    <w:p w14:paraId="7AC7B77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Оплодотворение. Беременность. Внутриутробное развитие. Роды.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Материнство. Уход за новорожденным.</w:t>
      </w:r>
    </w:p>
    <w:p w14:paraId="5AD5B9FA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Рост и развитие обучающегося.</w:t>
      </w:r>
    </w:p>
    <w:p w14:paraId="544C87C2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Последствия ранних половых связей, вред ранней беременности.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нежелательной беременности. Современные средства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контрацепции. Аборт.</w:t>
      </w:r>
    </w:p>
    <w:p w14:paraId="1700F27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Пороки развития плода как следствие действия алкоголя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наркотиков, воздействий инфекционных и вирусных заболеваний.</w:t>
      </w:r>
    </w:p>
    <w:p w14:paraId="1A61D882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63) Венерические заболевания. СПИД. Их профилактика.</w:t>
      </w:r>
    </w:p>
    <w:p w14:paraId="36BBA59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64) Покровы тела.</w:t>
      </w:r>
    </w:p>
    <w:p w14:paraId="57CBFB00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65) Кожа и ее роль в жизни человека. Значение кожи для защиты,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осязания, выделения пота и жира, терморегуляции.</w:t>
      </w:r>
    </w:p>
    <w:p w14:paraId="47691FD8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66) Производные кожи: волосы, ногти.</w:t>
      </w:r>
    </w:p>
    <w:p w14:paraId="26F76A1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67) Закаливание организма (солнечные и воздушные ванны, водные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процедуры, влажные обтирания).</w:t>
      </w:r>
    </w:p>
    <w:p w14:paraId="7CAD351D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68) Оказание первой помощи при тепловом и солнечном ударах,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термических и химических ожогах, обморожении, поражении электрическим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током.</w:t>
      </w:r>
    </w:p>
    <w:p w14:paraId="1BDB8E0D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69) Кожные заболевания и их профилактика (педикулез, чесотка, лишай,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экзема). Гигиена кожи. Угри и причины их появления. Гигиеническая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декоративная косметика. Уход за волосами и ногтями. Гигиенические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одежде и обуви.</w:t>
      </w:r>
    </w:p>
    <w:p w14:paraId="50E54D9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70) Практическая работа. Выполнение различных приемов наложения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повязок на условно пораженный участок кожи.</w:t>
      </w:r>
    </w:p>
    <w:p w14:paraId="07DE243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71) Нервная система.</w:t>
      </w:r>
    </w:p>
    <w:p w14:paraId="701F6E8C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72) Значение и строение нервной системы (спинной и головной мозг,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нервы).</w:t>
      </w:r>
    </w:p>
    <w:p w14:paraId="00E0EFA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73) Гигиена умственного и физического труда. Режим дня. Сон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Сновидения. Гигиена сна. Предупреждение перегрузок, чередование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и отдыха.</w:t>
      </w:r>
    </w:p>
    <w:p w14:paraId="505626F1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74) Отрицательное влияние алкоголя, никотина, наркотических веществ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нервную систему.</w:t>
      </w:r>
    </w:p>
    <w:p w14:paraId="1420C68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75) Заболевания нервной системы (менингит, энцефалит, радикулит,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невралгия). Профилактика травматизма и заболеваний нервной системы.</w:t>
      </w:r>
    </w:p>
    <w:p w14:paraId="486C888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76) Демонстрация модели головного мозга.</w:t>
      </w:r>
    </w:p>
    <w:p w14:paraId="06BE5CF7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77) Органы чувств.</w:t>
      </w:r>
    </w:p>
    <w:p w14:paraId="500132DE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78) Значение органов чувств у животных и человека.</w:t>
      </w:r>
    </w:p>
    <w:p w14:paraId="59093EE5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79) Орган зрения человека. Строение, функции и значение. Болезни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зрения, их профилактика. Гигиена зрения. Первая помощь при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повреждении глаз.</w:t>
      </w:r>
    </w:p>
    <w:p w14:paraId="52BEC5A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80) Орган слуха человека. Строение и значение. Заболевания органа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слуха, предупреждение нарушений слуха. Гигиена.</w:t>
      </w:r>
    </w:p>
    <w:p w14:paraId="7BB0CE03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81) Органы осязания, обоняния, вкуса (слизистая оболочка языка 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полости носа, кожная чувствительность: болевая, температурная 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тактильная). Расположение и значение этих органов.</w:t>
      </w:r>
    </w:p>
    <w:p w14:paraId="48DC3416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82) Охрана всех органов чувств.</w:t>
      </w:r>
    </w:p>
    <w:p w14:paraId="42C71884" w14:textId="77777777"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83) Демонстрация муляжей глаза и уха.</w:t>
      </w:r>
    </w:p>
    <w:p w14:paraId="6B0468B3" w14:textId="77777777" w:rsidR="000649A5" w:rsidRPr="00361344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B49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25.3. Планируемые предметные результаты освоения учебного предмета</w:t>
      </w:r>
      <w:r w:rsidR="003C0645"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"Биология".</w:t>
      </w:r>
    </w:p>
    <w:p w14:paraId="233198AF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25.3.1. Минимальный уровень:</w:t>
      </w:r>
    </w:p>
    <w:p w14:paraId="40BB3C94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и явлениях неживой и живой природы,</w:t>
      </w:r>
      <w:r w:rsidR="008B4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человека;</w:t>
      </w:r>
    </w:p>
    <w:p w14:paraId="6A0FCCC9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внешнего вида изученных растений и животных,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изученных объектов в окружающем мире, моделях,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фотографиях, рисунках;</w:t>
      </w:r>
    </w:p>
    <w:p w14:paraId="7B301EBF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общих признаков изученных групп растений и животных, правил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природе, техники безопасности, здорового образа жизни в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 программы;</w:t>
      </w:r>
    </w:p>
    <w:p w14:paraId="00187C87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совместно с учителем практических работ, предусмотренных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программой;</w:t>
      </w:r>
    </w:p>
    <w:p w14:paraId="466DF353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особенностей состояния своего организма;</w:t>
      </w:r>
    </w:p>
    <w:p w14:paraId="031C9E69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специализации врачей;</w:t>
      </w:r>
    </w:p>
    <w:p w14:paraId="7BF5C86E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полученных знаний и сформированных умений в бытовых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(уход за растениями, животными в доме, измерение температуры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правила первой доврачебной помощи).</w:t>
      </w:r>
    </w:p>
    <w:p w14:paraId="1F171D33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25.3.2. Достаточный уровень:</w:t>
      </w:r>
    </w:p>
    <w:p w14:paraId="54C7F409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неживой и живой природы, организме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14:paraId="15E9D430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основных взаимосвязей между природными компонентами,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 и человеком, органами и системами органов у человека;</w:t>
      </w:r>
    </w:p>
    <w:p w14:paraId="467E03E3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взаимосвязи между средой обитания и внешним видом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(единство формы и функции);</w:t>
      </w:r>
    </w:p>
    <w:p w14:paraId="6B67FC1F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признаков сходства и различия между группами растений и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животных; выполнение классификаций на основе выделения общих признаков;</w:t>
      </w:r>
    </w:p>
    <w:p w14:paraId="0F40173E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изученных природных объектов по внешнему виду (натуральные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муляжи, слайды, рисунки, схемы);</w:t>
      </w:r>
    </w:p>
    <w:p w14:paraId="28C8613E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элементарных функций и расположения основных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в организме человека;</w:t>
      </w:r>
    </w:p>
    <w:p w14:paraId="2A475873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способов самонаблюдения, описание особенностей своего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самочувствия, знание основных показателей своего организма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 крови, состояние зрения, слуха, норму температуры тела, кровяного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давления);</w:t>
      </w:r>
    </w:p>
    <w:p w14:paraId="0E18EDDA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здорового образа жизни и безопасного поведения,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 для объяснения новых ситуаций;</w:t>
      </w:r>
    </w:p>
    <w:p w14:paraId="6D696EE7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практических работ самостоятельно или при предварительной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(ориентировочной) помощи педагогического работника (измерение температуры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оказание доврачебной помощи при вывихах, порезах, кровотечении,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ожогах);</w:t>
      </w:r>
    </w:p>
    <w:p w14:paraId="00D0824B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сформированными знаниями и умениями в учебных,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ситуациях.</w:t>
      </w:r>
    </w:p>
    <w:p w14:paraId="5A2319C9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</w:t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"География"</w:t>
      </w:r>
      <w:r w:rsidR="00F06E45"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(VI-IX) предметной области "Естествознание"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14:paraId="0FA12A1C" w14:textId="77777777" w:rsidR="000649A5" w:rsidRPr="00361344" w:rsidRDefault="00F06E4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26.1. Пояснительная записка.</w:t>
      </w:r>
    </w:p>
    <w:p w14:paraId="34D93D4E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синтезирует многие компоненты общественно-научного 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 знания. Вследствие этого содержание разных разделов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географии, насыщенное экологическими, этнографическими,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социальными, экономическими аспектами, становится тем звеном, которое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учащимся осознать тесную взаимосвязь естественных и общественных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дисциплин, природы и общества в целом. В этом проявляется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образовательное, развивающее и воспитательное значение географии.</w:t>
      </w:r>
    </w:p>
    <w:p w14:paraId="0D11979B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FA7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географии - сформировать у обучающихся с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умение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географические знания и умения в повседневной жизни для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объяснения, оценки разнообразных природных, социально-экономических 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экологических процессов и явлений, адаптации к условиям окружающей среды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обеспечения безопасности жизнедеятельности, экологически сообразного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окружающей среде.</w:t>
      </w:r>
    </w:p>
    <w:p w14:paraId="76F1C69C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7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географии являются:</w:t>
      </w:r>
    </w:p>
    <w:p w14:paraId="345D3C71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географии и ее роли в понимании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 и социально-экономических процессов и их взаимосвязей;</w:t>
      </w:r>
    </w:p>
    <w:p w14:paraId="77E498EF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об особенностях природы, жизни, культуры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хозяйственной деятельности людей, экологических проблемах России,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материков и отдельных стран;</w:t>
      </w:r>
    </w:p>
    <w:p w14:paraId="17CBF985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выделять, описывать и объяснять существенные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географических объектов и явлений;</w:t>
      </w:r>
    </w:p>
    <w:p w14:paraId="07301DFD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умений и навыков использования географических знаний в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повседневной жизни для объяснения явлений и процессов, адаптации к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территории проживания, соблюдения мер безопасности в случаях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стихийных бедствий и техногенных катастроф;</w:t>
      </w:r>
    </w:p>
    <w:p w14:paraId="5BFB2F00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картографической грамотности и использование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практических умений и приемов использования географической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для получения географической информации;</w:t>
      </w:r>
    </w:p>
    <w:p w14:paraId="4E4706C3" w14:textId="77777777"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вести наблюдения за объектами, процессами и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географической среды, их изменениями в результате природных и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воздействий.</w:t>
      </w:r>
    </w:p>
    <w:p w14:paraId="15DB5909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361344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26.2. Содержание учебного предмета "География"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формировать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 спектр видов учебной деятельности, таких, как умение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классифицировать, наблюдать, делать выводы, объяснять, доказывать, давать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понятиям.</w:t>
      </w:r>
    </w:p>
    <w:p w14:paraId="1AF35ADB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Стандарта предметом оценки освоения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АООП должно быть достижение обучающимися предметных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результатов, которые применительно к изучению географии должны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представлены в тематическом планировании в виде конкретных учебных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</w:p>
    <w:p w14:paraId="04F139F6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26.2.1. Начальный курс физической географии.</w:t>
      </w:r>
    </w:p>
    <w:p w14:paraId="354940E6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Понятие о географии как науке. Явления природы: ветер, дождь, гроза.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сведения о своей местности и труде населения.</w:t>
      </w:r>
    </w:p>
    <w:p w14:paraId="564B89AD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Ориентирование на местности. Горизонт, линии, стороны горизонта.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Компас и правила пользования им.</w:t>
      </w:r>
    </w:p>
    <w:p w14:paraId="2AED8EAF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поверхности земли. Рельеф местности, его основные формы.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Равнины, холмы, горы. Понятие о землетрясениях и вулканах. Овраги и их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образование.</w:t>
      </w:r>
    </w:p>
    <w:p w14:paraId="7687AB6F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на земле. Река и ее части. Горные и равнинные реки. Озера,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водохранилища, пруды. Болота и их осушение. Родник и его образование.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Колодец. Водопровод. Океаны и моря. Ураганы и штормы. Острова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полуострова. Водоемы нашей местности. Охрана воды от загрязнения.</w:t>
      </w:r>
    </w:p>
    <w:p w14:paraId="4DC8B5B0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 и карта. Масштаб. Условные знаки плана местности. План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карта. Масштаб карты. Условные цвета и знаки физической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карты. Физическая карта России.</w:t>
      </w:r>
    </w:p>
    <w:p w14:paraId="27EEFE3A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Земной шар. Краткие сведения о Земле, Солнце и Луне. Планеты. Земля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планета. Освоение космоса. Глобус - модель земного шара. Земная ось,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экватор, полюса. Физическая карта полушарий. Океаны и материки на глобусе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карте полушарий. Первые кругосветные путешествия. Значение Солнца для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на Земле. Понятие о климате, его отличие от погоды. Основные типы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климата. Пояса освещенности, их изображение на глобусе и карте полушарий.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тропического пояса. Природа умеренных и полярных поясов.</w:t>
      </w:r>
    </w:p>
    <w:p w14:paraId="169BB005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России на глобусе, карте полушарий, физической карте.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России. Океаны и моря, омывающие берега России. Острова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полуострова России.</w:t>
      </w:r>
    </w:p>
    <w:p w14:paraId="6DBC6517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поверхности России. Горы России. Реки и озера России.</w:t>
      </w:r>
    </w:p>
    <w:p w14:paraId="6F7F02D0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26.2.2. География России.</w:t>
      </w:r>
    </w:p>
    <w:p w14:paraId="769BCF49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Общая характеристика природы и хозяйства России. Географическое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России на карте мира. Морские и сухопутные границы. Европейская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азиатская части России. Разнообразие рельефа. Острова и полуострова.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Административное деление России.</w:t>
      </w:r>
    </w:p>
    <w:p w14:paraId="526C08BF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ископаемые, их месторождения, пути рационального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 Типы климата в разных частях России. Водные ресурсы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их использование. Экологические проблемы. Численность населения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его размещение. Народы России.</w:t>
      </w:r>
    </w:p>
    <w:p w14:paraId="15987084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Отрасли промышленности. Уровни развития европейской и азиатской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России.</w:t>
      </w:r>
    </w:p>
    <w:p w14:paraId="1421255D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Природные зоны России. Зона арктических пустынь. Тундра. Лесная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зона. Степи. Полупустыни и пустыни. Субтропики. Высотная поясность в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горах.</w:t>
      </w:r>
    </w:p>
    <w:p w14:paraId="56A3171B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26.2.3. География материков и океанов.</w:t>
      </w:r>
    </w:p>
    <w:p w14:paraId="49BA5B19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Материки и океаны на глобусе и физической карте полушарий.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Атлантический океан. Северный Ледовитый океан. Тихий океан. Индийский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океан. Хозяйственное значение. Судоходство.</w:t>
      </w:r>
    </w:p>
    <w:p w14:paraId="0D45A454" w14:textId="77777777"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Африка, Австралия, Антарктида, Северная Америка, Южная Америка,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Евразия: географическое положение и очертания берегов, острова и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полуострова, рельеф, климат, реки и озера, природа материка, население и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государства.</w:t>
      </w:r>
    </w:p>
    <w:p w14:paraId="43BDE09D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26.2.4. Государства Евразии.</w:t>
      </w:r>
    </w:p>
    <w:p w14:paraId="665EC66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Политическая карта Евразии. Государства Евразии. Западная Европа,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Европа, Северная Европа, Восточная Европа. Центральная Азия.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Юго-Западная Азия. Южная Азия. Восточная Азия. Юго-Восточная Азия.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Россия.</w:t>
      </w:r>
    </w:p>
    <w:p w14:paraId="5CEED97A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 край. История возникновения. Положение на карте, границы.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Рельеф. Полезные ископаемые и почвы нашей местности. Климат. Реки, пруды,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озера, каналы нашей местности. Охрана водоемов. Растительный и животный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нашей местности. Население нашего края. Национальные обычаи,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традиции, национальная кухня. Промышленность нашей местности.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Специализация сельского хозяйства. Транспорт нашего края.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Архитектурно-исторические и культурные памятники нашего края.</w:t>
      </w:r>
    </w:p>
    <w:p w14:paraId="5219F8A8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26.3. Планируемые предметные результаты освоения учебного предмета</w:t>
      </w:r>
      <w:r w:rsidR="00A608B4"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"География".</w:t>
      </w:r>
    </w:p>
    <w:p w14:paraId="49652EF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26.3.1. Минимальный уровень:</w:t>
      </w:r>
    </w:p>
    <w:p w14:paraId="49C826E1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особенностях природы, жизни, культуры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 деятельности людей, экологических проблемах России, разных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 и отдельных стран;</w:t>
      </w:r>
    </w:p>
    <w:p w14:paraId="1E885B75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приемами элементарного чтения географической карты: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декодирование условных знаков карты; определение направлений на карте;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расстояний по карте при помощи масштаба; умение описывать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объект по карте;</w:t>
      </w:r>
    </w:p>
    <w:p w14:paraId="7029698C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выделение, описание и объяснение существенных признаков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объектов и явлений;</w:t>
      </w:r>
    </w:p>
    <w:p w14:paraId="7FC31C16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географических объектов, фактов, явлений, событий по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14:paraId="7B197E7C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географических знаний в повседневной жизни для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явлений и процессов, адаптации к условиям территории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проживания, соблюдения мер безопасности в случаях стихийных бедствий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катастроф.</w:t>
      </w:r>
    </w:p>
    <w:p w14:paraId="1C165D0D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26.3.2. Достаточный уровень:</w:t>
      </w:r>
    </w:p>
    <w:p w14:paraId="20FC74E5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элементарных практических умений и приемов работы с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картой для получения географической информации;</w:t>
      </w:r>
    </w:p>
    <w:p w14:paraId="101D3F6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наблюдений за объектами, процессами и явлениями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среды, оценка их изменения в результате природных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воздействий;</w:t>
      </w:r>
    </w:p>
    <w:p w14:paraId="4D14F29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различных источниках и анализ географической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14:paraId="37AC0F02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приборов и инструментов для определения количественных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характеристик компонентов природы;</w:t>
      </w:r>
    </w:p>
    <w:p w14:paraId="5EC88C6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и показ на иллюстрациях изученных культурных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памятников своего родного края.</w:t>
      </w:r>
    </w:p>
    <w:p w14:paraId="4EBE381C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152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27.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"Основы</w:t>
      </w:r>
      <w:r w:rsidR="00A608B4"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социальной жизни" (V-IX классы)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"Человек и общество"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14:paraId="727B5FF6" w14:textId="77777777" w:rsidR="000649A5" w:rsidRPr="00605EB8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27.1. Пояснительная записка.</w:t>
      </w:r>
    </w:p>
    <w:p w14:paraId="021D5FC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"Основы социальной жизни" имеет своей </w:t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практическую подготовку обучающихся с умственной отсталостью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самостоятельной жизни и трудовой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ближайш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и более отдаленном социуме. </w:t>
      </w:r>
    </w:p>
    <w:p w14:paraId="3BEEF422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призван решать этот учебный предмет,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в следующем:</w:t>
      </w:r>
    </w:p>
    <w:p w14:paraId="59189CB6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кругозора обучающихся в процессе ознакомления с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сторонами повседневной жизни;</w:t>
      </w:r>
    </w:p>
    <w:p w14:paraId="2040D33A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развитие навыков самообслуживания и трудовых навыков,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 с ведением домашнего хозяйства;</w:t>
      </w:r>
    </w:p>
    <w:p w14:paraId="71F41B21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основами экономики ведения домашнего хозяйства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необходимых умений;</w:t>
      </w:r>
    </w:p>
    <w:p w14:paraId="3CC1B0A2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ознакомление с деятельностью различных учреждений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направленности; формирование умений пользоваться услугами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и предприятий социальной направленности;</w:t>
      </w:r>
    </w:p>
    <w:p w14:paraId="6DA2033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морально-этических норм поведения, выработка навыков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(в том числе с использованием деловых бумаг);</w:t>
      </w:r>
    </w:p>
    <w:p w14:paraId="7B61BF3F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здорового образа жизни; положительных качеств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личности.</w:t>
      </w:r>
    </w:p>
    <w:p w14:paraId="6FF2E0AD" w14:textId="77777777" w:rsidR="000649A5" w:rsidRPr="00605EB8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27.2. Содержание учебного предмета.</w:t>
      </w:r>
    </w:p>
    <w:p w14:paraId="53A2326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27.2.1. Личная гигиена и здоровье. Значение личной гигиены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и жизни человека. Утренний и вечерний туалет: содержание,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приемы выполнения, значение. Личные (индивидуальные) вещи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совершения туалета (зубная щетка, мочалка, расческа, полотенце): правила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уход. Правила содержания личных вещей.</w:t>
      </w:r>
    </w:p>
    <w:p w14:paraId="10736B8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тела. Уход за телом. Уход за кожей рук и ногтями: значение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чистоты рук; приемы обрезания ногтей на руках. Косметические средства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ухода кожей рук. Уход за кожей ног: необходимость ежедневного мытья ног;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обрезания ногтей на ногах.</w:t>
      </w:r>
    </w:p>
    <w:p w14:paraId="36F043E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требования к использованию личного белья (нижнее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белье, носки, колготки).</w:t>
      </w:r>
    </w:p>
    <w:p w14:paraId="3A68C68F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Закаливание организма. Значение закаливания организма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поддержания здоровья человека. Способы закаливания. Воздушные и солнечные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процедуры. Водные процедуры для закаливания. Способы и приемы выполнения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видов процедур, физических упражнений. Утренняя гимнастика.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комплексов утренней гимнастики.</w:t>
      </w:r>
    </w:p>
    <w:p w14:paraId="60964226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волосами. Средства для ухода за волосами: шампуни,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кондиционеры, ополаскиватели. Виды шампуней в зависимости от типов волос.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борьбы с перхотью и выпадением волос.</w:t>
      </w:r>
    </w:p>
    <w:p w14:paraId="7F74A2B6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зрения. Значение зрения в жизни и деятельности человека.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бережного отношения к зрению при выполнении различных видов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чтения, письма, просмотре телепередач, работы с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компьютером.</w:t>
      </w:r>
    </w:p>
    <w:p w14:paraId="38932A7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приемы ухода за органами зрения. Способы сохранения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зрения. Гигиенические правила письма, чтения, просмотра телепередач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соблюдения личной гигиены подростком. Правила и приемы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личной гигиены подростками (отдельно для девочек и мальчиков).</w:t>
      </w:r>
    </w:p>
    <w:p w14:paraId="00CFCA28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влияние на организм человека вредных веществ: табака,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алкоголя, токсических и наркотических веществ. Вредные привычки и способы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предотвращения их появления. Табакокурение и вред, наносимый здоровью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Наркотики и их разрушительное действие на организм человека.</w:t>
      </w:r>
    </w:p>
    <w:p w14:paraId="3E8B0E3D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27.2.2. Охрана здоровья. Виды медицинской помощи: доврачебная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врачебная.</w:t>
      </w:r>
    </w:p>
    <w:p w14:paraId="77AE0C5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доврачебной помощи. Способы измерения температуры тела.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ран, порезов и ссадин с применением специальных средств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(раствора йода, бриллиантового зеленого ("зеленки"). Профилактические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предупреждения вирусных и простудных заболеваний.</w:t>
      </w:r>
    </w:p>
    <w:p w14:paraId="6B1CEE5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 растения и лекарственные препараты первой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в домашней аптечке. Виды, названия, способы хранения.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Самолечение и его негативные последствия.</w:t>
      </w:r>
    </w:p>
    <w:p w14:paraId="4FEFDC5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помощь. Первая помощь при ушибах и травмах. Первая помощь при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обморожениях, отравлениях, солнечном ударе. Меры по предупреждению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в быту.</w:t>
      </w:r>
    </w:p>
    <w:p w14:paraId="3FE3D42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больным на дому: переодевание, умывание, кормление больного.</w:t>
      </w:r>
    </w:p>
    <w:p w14:paraId="224E0BD9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врачебной помощи на дому. Вызов врача на дом. Медицинские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 для вызова врача на дом. Вызов "скорой" или неотложной помощи.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Госпитализация. Амбулаторный прием.</w:t>
      </w:r>
    </w:p>
    <w:p w14:paraId="27294219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Документы, подтверждающие нетрудоспособность: справка и листок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нетрудоспособности.</w:t>
      </w:r>
    </w:p>
    <w:p w14:paraId="74D990BF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27.2.3. Жилище. Общее представление о доме. Типы жилых помещений 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 и сельской местности. Виды жилья: собственное и государственное.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почтовый адрес. Коммунальные удобства в городе и сельской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местности. Общие коммунальные удобства в многоквартирных домах (лифт,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мусоропровод, домофон, почтовые ящики). Комнатные растения. Виды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комнатных растений. Особенности ухода: полив, подкормка, температурный и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режим. Горшки и кашпо для комнатных растений.</w:t>
      </w:r>
    </w:p>
    <w:p w14:paraId="5992DD28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животные. Содержание животных (собак, кошек, птиц) 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квартире: кормление, выгул, уход за внешним видом и здоровьем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домашнего питомца. Домашние животные и птицы в сельской местности: виды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животных, особенности содержания и уход. Наиболее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распространенные болезни некоторых животных. Ветеринарная служба.</w:t>
      </w:r>
    </w:p>
    <w:p w14:paraId="723B256A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жилища. Виды жилых комнат: гостиная, спальня, детская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комната. Виды нежилых помещений: кухня, ванная комната, санузел.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жилых комнат и нежилых (подсобных) помещений.</w:t>
      </w:r>
    </w:p>
    <w:p w14:paraId="6217443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Кухня. Нагревательные приборы: виды плит в городской квартире; печь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плита в сельской местности; микроволновые печи. Правила техники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пользования нагревательными приборами. Электробытовые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 на кухне (холодильник, морозильник, мясорубка, овощерезка):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использования и ухода, техника безопасности.</w:t>
      </w:r>
    </w:p>
    <w:p w14:paraId="31A0399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утварь. Правила гигиены и хранения. Деревянный инвентарь.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деревянными изделиями. Кухонная посуда: виды, функциональное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ухода. Предметы для сервировки стола: назначение,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уход. Посуда для сыпучих продуктов и уход за ней.</w:t>
      </w:r>
    </w:p>
    <w:p w14:paraId="6ACD0567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Кухонное белье: полотенца, скатерти, салфетки. Материал, из которого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изготовлено кухонное белье (льняной, хлопчатобумажный, смесовая ткань).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и хранения.</w:t>
      </w:r>
    </w:p>
    <w:p w14:paraId="5655342E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мебель: названия, назначение.</w:t>
      </w:r>
    </w:p>
    <w:p w14:paraId="1DBFBAF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Санузел и ванная комната. Оборудование ванной комнаты и санузла, его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Правила безопасного поведения в ванной комнате.</w:t>
      </w:r>
    </w:p>
    <w:p w14:paraId="5F74E2BC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в ванной комнате: стиральные машины, фены для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сушки волос. Правила пользования стиральными машинами; стиральные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машин (порошки, отбеливатели, кондиционеры), условные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упаковках. Правила пользования стиральными машинами.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безопасности. Ручная стирка белья: замачивание, кипячение,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полоскание. Стиральные средства для ручной стирки. Техника безопасности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моющих средств. Магазины по продаже электробытовой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(стиральных машин).</w:t>
      </w:r>
    </w:p>
    <w:p w14:paraId="222B1EF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жилых помещениях. Виды мебели в жилых помещениях и их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(мягкая, корпусная). Уход за мебелью: средства и правила ухода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различными видами мебели. Магазины по продаже различных видов мебели.</w:t>
      </w:r>
    </w:p>
    <w:p w14:paraId="6B4EB274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Убранство жилых комнат: зеркала, картины, фотографии; ковры, паласы;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светильники. Правила ухода за убранством жилых комнат.</w:t>
      </w:r>
    </w:p>
    <w:p w14:paraId="4521011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жилищем. Гигиенические требования к жилому помещению и меры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их обеспечению. Виды уборки жилища (сухая, влажная), инвентарь, моющие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электробытовые приборы для уборки помещений. Правила техники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использования чистящих и моющих средств. Уборка санузла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ванной комнаты. Правила техники безопасности использования бытовых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электроприборов по уборке жилого помещения. Уход за различными видами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напольных покрытий. Ежедневная уборка. Сезонная уборка жилых помещений.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квартиры и дома к зиме и лету.</w:t>
      </w:r>
    </w:p>
    <w:p w14:paraId="1E34311E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 и грызуны в доме: виды; вред, приносимый грызунами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насекомыми. Профилактика появления грызунов и насекомых в доме. Виды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средств для борьбы с грызунами и насекомыми.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ядохимикатов и аэрозолей для профилактики и борьбы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грызунами и насекомыми. Предупреждение отравлений ядохимикатами.</w:t>
      </w:r>
    </w:p>
    <w:p w14:paraId="534D0A3D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службы по борьбе с грызунами и насекомыми.</w:t>
      </w:r>
    </w:p>
    <w:p w14:paraId="4D8EA4C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27.2.4. Одежда и обувь.</w:t>
      </w:r>
    </w:p>
    <w:p w14:paraId="7454E964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Одежда. Виды одежды в зависимости от пола и возраста, назначения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(деловая, праздничная, спортивная), способа ношения (верхняя, нижняя),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сезона (летняя, зимняя, демисезонная), вида тканей. Особенности разных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одежды. Головные уборы: виды и назначение. Роль одежды и головных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уборов для сохранения здоровья человека. Магазины по продаже различных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одежды.</w:t>
      </w:r>
    </w:p>
    <w:p w14:paraId="788AA5E0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опрятного вида человека.</w:t>
      </w:r>
    </w:p>
    <w:p w14:paraId="7A0A68A6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одеждой. Хранение одежды: места для хранения разных видов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одежды; правила хранения. Предупреждение появление вредителей на одежде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(моли). Правила и приемы повседневного ухода за одеждой: стирка,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глажение, чистка, починка. Ручная и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машинная стирка изделий. Чтение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условных обозначений на этикетках по стирке белья. Правила сушки белья из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тканей. Чтение условных обозначений на этикетках.</w:t>
      </w:r>
    </w:p>
    <w:p w14:paraId="7C5DA641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для глажения: виды утюгов, правила использования.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 изделий из различных видов тканей. Правила и приемы глажения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брюк, спортивной одежды. Правила и приемы глажения блузок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рубашек. Правила пришивания пуговиц, крючков, петель, зашивание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распоровшегося шва Продление срока службы одежды: штопка, наложение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заплат. Выведение пятен в домашних условиях. Виды пятновыводителей.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выведение мелких пятен в домашних условиях.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и правила техники безопасности при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средствами для выведения пятен.</w:t>
      </w:r>
    </w:p>
    <w:p w14:paraId="2FC018D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Прачечная. Виды услуг.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прачечной. Прейскурант. Химчистка. Услуги химчистки.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изделий и выдачи изделий. Стоимость услуг в зависимости от вида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</w:p>
    <w:p w14:paraId="77864C2B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покупка одежды. Выбор одежды при покупке в соответствии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и необходимыми размерами. Подбор одежды в соответствии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особенностями.</w:t>
      </w:r>
    </w:p>
    <w:p w14:paraId="7624F9D1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одежды. Специализированные магазины по продаже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 Правила возврата или обмена купленного товара (одежды). Хранение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чека. Гарантийные средства носки.</w:t>
      </w:r>
    </w:p>
    <w:p w14:paraId="0390ABDC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Обувь. Виды обуви: в зависимости от времени года, назначения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(спортивная, домашняя, выходная), вида материалов (кожаная, резиновая,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текстильная).</w:t>
      </w:r>
    </w:p>
    <w:p w14:paraId="601DBDCF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различных видов обуви. Порядок приобретения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 в магазине: выбор, примерка, оплата. Гарантийный срок службы обуви,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чека или его копии.</w:t>
      </w:r>
    </w:p>
    <w:p w14:paraId="7007927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обувью. Хранение обуви: способы и правила. Чистка обуви.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кремов для чистки обуви. Виды кремов для чистки обуви, их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Сушка обуви. Правила ухода за обувью из различных материалов.</w:t>
      </w:r>
    </w:p>
    <w:p w14:paraId="6D8A4753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Ремонт обуви. Виды услуг.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Прейскурант. Правила подготовки обуви для сдачи в ремонт. Правила приема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выдачи обуви.</w:t>
      </w:r>
    </w:p>
    <w:p w14:paraId="6CDF3D9A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 и здоровье человека. Значение правильного выбора обуви для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человека.</w:t>
      </w:r>
    </w:p>
    <w:p w14:paraId="4B4B1FED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27.2.5. Питание. Организация питания семьи. Значение питания в жизни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деятельности людей. Влияние правильного питания на здоровье человека.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питания. Разнообразие продуктов, составляющих рацион питания.</w:t>
      </w:r>
    </w:p>
    <w:p w14:paraId="1C149EFE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пищи. Место для приготовления пищи и его оборудование.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приготовления пищи.</w:t>
      </w:r>
    </w:p>
    <w:p w14:paraId="5E242C38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продуктов питания. Молоко и молочные продукты: виды, правила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 Значение кипячения молока. Виды блюд, приготовляемых на основе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 (каши, молочный суп).</w:t>
      </w:r>
    </w:p>
    <w:p w14:paraId="2CC15828" w14:textId="77777777"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и хлебобулочные изделия. Виды хлебной продукции. Правила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хлебобулочных изделий. Вторичное использование черствого хлеба.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простых и сложных бутербродов и канапе.</w:t>
      </w:r>
    </w:p>
    <w:p w14:paraId="105FBB0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 и мясопродукты. Первичная обработка, правила хранения. Глубокая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заморозка мяса. Размораживание мяса с помощью микроволновой печи.</w:t>
      </w:r>
    </w:p>
    <w:p w14:paraId="4396630B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Яйца, жиры. Виды жиров растительного и животного происхождения.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растительного масла (подсолнечное, оливковое, рапсовое). Правила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 Места для хранения жиров и яиц.</w:t>
      </w:r>
    </w:p>
    <w:p w14:paraId="7B62679F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плоды, ягоды и грибы. Правила хранения. Первичная обработка: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мытье, чистка, резка. Свежие и замороженные продукты.</w:t>
      </w:r>
    </w:p>
    <w:p w14:paraId="092E3BAC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Мука и крупы. Виды муки (пшеничная, ржаная, гречневая); сорта муки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(крупчатка, высший, первый и второй сорт). Правила хранения муки и круп.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круп. Вредители круп и муки. Просеивание муки.</w:t>
      </w:r>
    </w:p>
    <w:p w14:paraId="4DB3E12B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сахар, пряности и приправы. Соль и ее значение для питания.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соли при приготовлении блюд. Сахар: его польза и вред.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пряностей и приправ. Хранение приправ и пряностей.</w:t>
      </w:r>
    </w:p>
    <w:p w14:paraId="08D2047E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 и кофе. Виды чая. Способы заварки чая. Виды кофе. Польза 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 последствия чрезмерного употребления чая и кофе.</w:t>
      </w:r>
    </w:p>
    <w:p w14:paraId="7C030F64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продуктов питания. Основные отделы в продуктовых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магазинах. Универсамы и супермаркеты (магазины в сельской местности).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магазины. Виды товаров: фасованные, на вес и в разлив.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товаров в продовольственном магазине (с помощью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 и самообслуживание). Срок годности продуктов питания (условные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этикетках). Стоимость продуктов питания. Расчет стоимости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на вес и разлив.</w:t>
      </w:r>
    </w:p>
    <w:p w14:paraId="1C726352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Рынки. Виды продовольственных рынков: крытые и закрытые, постоянно</w:t>
      </w:r>
    </w:p>
    <w:p w14:paraId="6B58FB28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действующие и сезонные. Основное отличие рынка от магазина.</w:t>
      </w:r>
    </w:p>
    <w:p w14:paraId="4FA81A7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пищи. Первые, вторые и третьи блюда: виды, значение.</w:t>
      </w:r>
    </w:p>
    <w:p w14:paraId="7F0C985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Завтрак. Блюда для завтрака; горячий и холодный завтраки.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Бутерброды. Каши. Блюда из яиц (яйца отварные; яичница-глазунья). Напитки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завтрака. Составление меню для завтрака. Отбор необходимых продуктов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завтрака. Приготовление некоторых блюд для завтрака.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и расчет продуктов для завтрака. Посуда для завтрака.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Сервировка стола.</w:t>
      </w:r>
    </w:p>
    <w:p w14:paraId="213DB354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Обед. Питательная ценность овощей, мяса, рыбы, фруктов. Овощные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салаты: виды, способы приготовления. Супы (виды, способы приготовления).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Мясные блюда (виды, способы приготовления). Рыбные блюда (виды, способы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приготовления). Гарниры: овощные, из круп, макаронных изделий. Фруктовые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напитки: соки, нектары. Составление меню для обеда. Отбор необходимых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приготовления обеда. Стоимость и расчет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обеда. Посуда для обедов. Праздничный обед. Сервирование стола для обеда.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этикета за столом.</w:t>
      </w:r>
    </w:p>
    <w:p w14:paraId="57155017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Ужин. Блюда для ужина; холодный и горячий ужин. Составление меню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Отбор продуктов для холодного ужина. Приготовление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 салатов и холодных закусок. Стоимость и расчет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Составление меню для горячего ужина. Отбор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горячего ужина. Стоимость и расчет продуктов для горячего ужина.</w:t>
      </w:r>
    </w:p>
    <w:p w14:paraId="67AE737F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из теста. Виды теста: дрожжевое, слоеное, песочное.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теста: пирожки, булочки, печенье. Приготовление изделий из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теста. Составление и запись рецептов. Приготовление изделий из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замороженного теста. Приготовление</w:t>
      </w:r>
    </w:p>
    <w:p w14:paraId="2A91B39E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заготовки. Виды домашних заготовок: варка, сушка, соление,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маринование. Глубокая заморозка овощей и фруктов. Меры предосторожности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употреблении консервированных продуктов. Правила первой помощи при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отравлении. Варенье из ягод и фруктов.</w:t>
      </w:r>
    </w:p>
    <w:p w14:paraId="32A47E21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27.2.6. Транспорт. Городской транспорт. Виды городского транспорта.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проезда на всех видах городского транспорта. Правила поведения в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 транспорте.</w:t>
      </w:r>
    </w:p>
    <w:p w14:paraId="6B8787A2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из дома в образовательную организацию. Выбор рационального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маршрута проезда из дома в разные точки населенного пункта. Расчет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проезда.</w:t>
      </w:r>
    </w:p>
    <w:p w14:paraId="496B5547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 транспорт. Виды: автобусы пригородного сообщения,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электрички. Стоимость проезда. Расписание.</w:t>
      </w:r>
    </w:p>
    <w:p w14:paraId="35B34F5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железнодорожный транспорт. Вокзалы: назначение,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Платформа, перрон, путь. Меры предосторожности по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предотвращению чрезвычайных ситуаций на вокзале. Расписание поездов.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пассажирских вагонов.</w:t>
      </w:r>
    </w:p>
    <w:p w14:paraId="3AF7D8E8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автотранспорт. Автовокзал, его назначение. Основные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автобусные маршруты. Расписание, порядок приобретения билетов, стоимость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проезда.</w:t>
      </w:r>
    </w:p>
    <w:p w14:paraId="51491260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транспорт. Значение водного транспорта. Пристань. Порт.</w:t>
      </w:r>
    </w:p>
    <w:p w14:paraId="7B52BB66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Авиационный транспорт. Аэропорты, аэровокзалы.</w:t>
      </w:r>
    </w:p>
    <w:p w14:paraId="2FEC1FAF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27.2.7. Средства связи. Основные средства связи: почта, телефон,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телевидение, радио, компьютер. Назначение, особенности использования.</w:t>
      </w:r>
    </w:p>
    <w:p w14:paraId="1088382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Работа почтового отделения связи "Почта России".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почтовых отправлений: письмо, бандероль, посылка.</w:t>
      </w:r>
    </w:p>
    <w:p w14:paraId="54DEA66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Письма. Деловые письма: заказное, с уведомлением. Личные письма.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отправления писем различного вида. Стоимость пересылки.</w:t>
      </w:r>
    </w:p>
    <w:p w14:paraId="7CA38C4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Бандероли. Виды бандеролей: простая, заказная, ценная, с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уведомлением. Порядок отправления. Упаковка. Стоимость пересылки.</w:t>
      </w:r>
    </w:p>
    <w:p w14:paraId="294929C1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Посылки. Виды упаковок. Правила и стоимость отправления.</w:t>
      </w:r>
    </w:p>
    <w:p w14:paraId="76D3A02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Телефонная связь. Виды телефонной связи: проводная (фиксированная),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беспроводная (сотовая). Влияние на здоровье излучений мобильного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телефона. Культура разговора по телефону. Номера телефонов экстренной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службы. Правила оплаты различных видов телефонной связи. Сотовые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компании, тарифы.</w:t>
      </w:r>
    </w:p>
    <w:p w14:paraId="2FB436F0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Интернет-связь. Электронная почта. Видеосвязь (скайп). Особенности,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 современной жизни.</w:t>
      </w:r>
    </w:p>
    <w:p w14:paraId="2FAC5A5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переводы. Виды денежных переводов. Стоимость отправления.</w:t>
      </w:r>
    </w:p>
    <w:p w14:paraId="0212D4E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27.2.8. Предприятия, организации, учреждения. Образовательные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Местные и промышленные и сельскохозяйственные предприятия.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предприятия, вид деятельности, основные виды выпускаемой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продукции, профессии рабочих и служащих.</w:t>
      </w:r>
    </w:p>
    <w:p w14:paraId="277EBA8C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Исполнительные органы государственной власти (города, района).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власти. Структура, назначение.</w:t>
      </w:r>
    </w:p>
    <w:p w14:paraId="43C766C7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27.2.9. Семья. Родственные отношения в семье. Состав семьи. Фамилии,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имена, отчества ближайших родственников; возраст; дни рождения. Место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членов семьи, должности, профессии. Взаимоотношения между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родственниками. Распределение обязанностей в семье. Помощь старших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младшим: домашние обязанности.</w:t>
      </w:r>
    </w:p>
    <w:p w14:paraId="53BEA992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межличностных отношений (дружба и любовь; культура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влюбленных; выбор спутника жизни; готовность к браку;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семьи).</w:t>
      </w:r>
    </w:p>
    <w:p w14:paraId="547C389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досуг. Виды досуга: чтение книг, просмотр телепередач,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прогулки, правильная, рациональная организация досуга. Любимые и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нелюбимые занятия в свободное время.</w:t>
      </w:r>
    </w:p>
    <w:p w14:paraId="3C9461BC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источник получения новых знаний: экскурсии, прогулки,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посещения музеев, театров.</w:t>
      </w:r>
    </w:p>
    <w:p w14:paraId="23763174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средство укрепления здоровья: туристические походы;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спортивных секций.</w:t>
      </w:r>
    </w:p>
    <w:p w14:paraId="085405E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развитие постоянного интереса к какому-либо виду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(хобби): коллекционирование чего-либо, фотография.</w:t>
      </w:r>
    </w:p>
    <w:p w14:paraId="1A737C2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Отдых. Отдых и его разновидности. Необходимость разумной смены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отдыха. Отдых и бездеятельность. Летний отдых. Виды проведения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летнего отдыха, его планирование. Бюджет отдыха. Подготовка к летнему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отдыху: выбор места отдыха, определение маршрута, сбор необходимых вещей.</w:t>
      </w:r>
    </w:p>
    <w:p w14:paraId="5B6EF36E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домашнего хозяйства. Бюджет семьи. Виды и источники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дохода. Определение суммы доходов семьи на месяц. Основные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 расходов. Планирование расходов на месяц по отдельным статьям.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дорогостоящих покупок.</w:t>
      </w:r>
    </w:p>
    <w:p w14:paraId="4A7DA830" w14:textId="77777777" w:rsidR="000649A5" w:rsidRP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27.3. Планируемые предметные результаты освоения учебного предмета</w:t>
      </w:r>
      <w:r w:rsidR="00CD16D8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"Основы социальной жизни".</w:t>
      </w:r>
    </w:p>
    <w:p w14:paraId="51AA227C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27.3.1. Минимальный уровень:</w:t>
      </w:r>
    </w:p>
    <w:p w14:paraId="06F9E237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группах продуктов питания; знание отдельных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продуктов питания, относящихся к различным группам; понимание 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для здорового образа жизни человека;</w:t>
      </w:r>
    </w:p>
    <w:p w14:paraId="3B68126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приготовление несложных видов блюд под руководством педагогического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2297AD27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санитарно-гигиенических требованиях к процессу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пищи; соблюдение требований техники безопасности при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 пищи;</w:t>
      </w:r>
    </w:p>
    <w:p w14:paraId="2FDA6492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отдельных видов одежды и обуви, некоторых правил ухода за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 соблюдение усвоенных правил в повседневной жизни;</w:t>
      </w:r>
    </w:p>
    <w:p w14:paraId="6850FFBE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личной гигиены и их выполнение под руководством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взрослого;</w:t>
      </w:r>
    </w:p>
    <w:p w14:paraId="066FF98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названий предприятий бытового обслуживания и их назначения;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типовых практических задач под руководством педагогического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посредством обращения в предприятия бытового обслуживания;</w:t>
      </w:r>
    </w:p>
    <w:p w14:paraId="10C4CAA0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торговых организаций, их видов и назначения;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689E050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покупок различных товаров под руководством взрослого;</w:t>
      </w:r>
    </w:p>
    <w:p w14:paraId="11340ADB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статьях семейного бюджета;</w:t>
      </w:r>
    </w:p>
    <w:p w14:paraId="14912C3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различных видах средств связи;</w:t>
      </w:r>
    </w:p>
    <w:p w14:paraId="2059AD0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поведения в общественных местах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(магазинах, транспорте, музеях, медицинских учреждениях);</w:t>
      </w:r>
    </w:p>
    <w:p w14:paraId="2B4F6266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организаций социальной направленности и 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14:paraId="1F7EA4C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27.3.2. Достаточный уровень:</w:t>
      </w:r>
    </w:p>
    <w:p w14:paraId="5883D881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14:paraId="5515BCE1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меню из предложенных продуктов питания;</w:t>
      </w:r>
    </w:p>
    <w:p w14:paraId="3DFBF2C8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знакомых блюд;</w:t>
      </w:r>
    </w:p>
    <w:p w14:paraId="059DC3D8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ежедневного назначения;</w:t>
      </w:r>
    </w:p>
    <w:p w14:paraId="106ED923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 личной гигиены по уходу за полостью рта, волосами,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кожей рук;</w:t>
      </w:r>
    </w:p>
    <w:p w14:paraId="078CD8E1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правила поведения в доме и общественных местах;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морально-этических нормах поведения;</w:t>
      </w:r>
    </w:p>
    <w:p w14:paraId="4168D5F4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некоторые навыки ведения домашнего хозяйства (уборка дома, стирка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мытье посуды);</w:t>
      </w:r>
    </w:p>
    <w:p w14:paraId="6DE4BD8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медицинские учреждения (под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взрослого);</w:t>
      </w:r>
    </w:p>
    <w:p w14:paraId="7B485768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различными средствами связи для решения практических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задач;</w:t>
      </w:r>
    </w:p>
    <w:p w14:paraId="214E2FC9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бюджета; коллективный расчет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14:paraId="4F8C075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видов деловых бумаг под руководством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с целью обращения в различные организации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назначения.</w:t>
      </w:r>
    </w:p>
    <w:p w14:paraId="4A03505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28.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"Мир истории"</w:t>
      </w:r>
      <w:r w:rsidR="00CD16D8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 класс)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 включает пояснительную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14:paraId="7C2E772A" w14:textId="77777777" w:rsidR="000649A5" w:rsidRP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28.1. Пояснительная записка.</w:t>
      </w:r>
    </w:p>
    <w:p w14:paraId="1D9E8ABC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изучения предмета "Мир истории" положен принцип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цивилизационного анализа исторических фактов, позволяющий на конкретных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примерах познакомить обучающихся с историей развития человека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цивилизации. Такой подход позволяет создать условия для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нравственного сознания, усвоения и накопления обучающимися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опыта, коррекции и развития высших психических функций.</w:t>
      </w:r>
    </w:p>
    <w:p w14:paraId="663D072A" w14:textId="77777777" w:rsid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"Мир истории" заключается в подготовке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к усвоению курса "История Отечества" в VII-XI классах. </w:t>
      </w:r>
    </w:p>
    <w:p w14:paraId="4E48D14A" w14:textId="77777777" w:rsidR="000649A5" w:rsidRPr="002001EA" w:rsidRDefault="00CD16D8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поставленной цели необходимо решить следующие </w:t>
      </w:r>
      <w:r w:rsidR="000649A5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A91E776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об особенностях жизни,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быта, труда человека на различных исторических этапах его развития;</w:t>
      </w:r>
    </w:p>
    <w:p w14:paraId="2A698311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исторических представлений 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"историческом времени" и "историческом пространстве";</w:t>
      </w:r>
    </w:p>
    <w:p w14:paraId="2CD5FDE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исторических понятий: "век", "эпоха", "община"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других;</w:t>
      </w:r>
    </w:p>
    <w:p w14:paraId="287AD293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работать с "лентой времени";</w:t>
      </w:r>
    </w:p>
    <w:p w14:paraId="0AED1FB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анализировать и сопоставлять исторические факты;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простейшие выводы и обобщения;</w:t>
      </w:r>
    </w:p>
    <w:p w14:paraId="45E60F1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изучению истории.</w:t>
      </w:r>
    </w:p>
    <w:p w14:paraId="25DE936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28.2. Содержание учебного предмета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6C9449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28.2.1. Представление о себе и окружающем мире.</w:t>
      </w:r>
    </w:p>
    <w:p w14:paraId="5258FF7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 имя, отчество, фамилия. История имени. Возникновение и значение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имен. Отчество в имени человека. Происхождение фамилий. Семья: близкие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дальние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родственники. Поколения, предки, потомки, родословная. Даты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Понятие о биографии. Твоя биография.</w:t>
      </w:r>
    </w:p>
    <w:p w14:paraId="3B4E45D0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в котором ты живешь. Место нахождения твоего дома (регион,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город, поселок, село и другие), кто и когда его построил. Твои соседи.</w:t>
      </w:r>
    </w:p>
    <w:p w14:paraId="44D90984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 и поговорки о доме, семье, соседях.</w:t>
      </w:r>
    </w:p>
    <w:p w14:paraId="554ED55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улицы. Названия улиц, их происхождение. Улица твоего дома,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твоей образовательной организации.</w:t>
      </w:r>
    </w:p>
    <w:p w14:paraId="4C5B098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Местность, где мы живем. Происхождение названия местности. Край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(область, республика), в котором мы живем; главный город края, области,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республики; национальный состав, основные занятия жителей.</w:t>
      </w:r>
    </w:p>
    <w:p w14:paraId="5B8A40BC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- страна, в которой мы живем: ее столица, население,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состав. Республики в составе Российской Федерации.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символы Российской Федерации. Руководитель страны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(Президент Российской Федерации).</w:t>
      </w:r>
    </w:p>
    <w:p w14:paraId="61E25652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и малая родина.</w:t>
      </w:r>
    </w:p>
    <w:p w14:paraId="43166274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страны мира (обзорно, с примерами). Планета, на которой мы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живем.</w:t>
      </w:r>
    </w:p>
    <w:p w14:paraId="4CCBCDBD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28.2.2. Представления о времени в истории.</w:t>
      </w:r>
    </w:p>
    <w:p w14:paraId="41A09E15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времени как о прошлом, настоящем и будущем. Понятия: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вчера, сегодня, завтра. Меры времени. Измерение времени. Календарь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(происхождение, виды).</w:t>
      </w:r>
    </w:p>
    <w:p w14:paraId="49DD5DFA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об историческом времени: век, (столетие), тысячелетие,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эпоха (общее представление). "Лента времени". Краткие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сведения о названии месяцев (римский календарь, русский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земледельческий календарь). Части века: начало века, середина века, конец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века, граница двух веков (конец одного века и начало другого); текущий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век, тысячелетие. Основные события XX века (обзорно, с примерами). Новое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тысячелетие (XXI век).</w:t>
      </w:r>
    </w:p>
    <w:p w14:paraId="4C6B0B33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28.2.3. Начальные представления об истории.</w:t>
      </w:r>
    </w:p>
    <w:p w14:paraId="41997307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- наука о прошлом (о жизни и деятельности людей в прошлом).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исторических знаний для людей. Историческая память России.</w:t>
      </w:r>
    </w:p>
    <w:p w14:paraId="36DEA2AB" w14:textId="77777777"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помогающие добывать исторические сведения: археология,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этнография, геральдика, нумизматика (элементарные представления на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 примерах).</w:t>
      </w:r>
    </w:p>
    <w:p w14:paraId="16134CC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исторических знаний: вещественные (предметы быта;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зодчества, строительства и архитектуры; живопись), устные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(фольклор), письменные (летописи, старинные книги, надписи и рисунки).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Архивы и музеи (виды музеев). Библиотеки.</w:t>
      </w:r>
    </w:p>
    <w:p w14:paraId="7D74E27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Историческое пространство. Историческая карта.</w:t>
      </w:r>
    </w:p>
    <w:p w14:paraId="08206186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28.2.4. История Древнего мира</w:t>
      </w:r>
    </w:p>
    <w:p w14:paraId="5D49FC0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Версии о появлении человека на Земле (научные, религиозные). Отличие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от животного.</w:t>
      </w:r>
    </w:p>
    <w:p w14:paraId="7A55F0F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появления первобытных людей, их внешний вид, среда обитания,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от современных людей.</w:t>
      </w:r>
    </w:p>
    <w:p w14:paraId="4E0AAA9E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Стадный образ жизни древних людей. Занятия. Древние орудия труда.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Каменный век.</w:t>
      </w:r>
    </w:p>
    <w:p w14:paraId="0A405CB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Постепенные изменения во внешнем облике. Зарождение речи.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орудий труда и занятий. Защита от опасностей. Образ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и виды деятельности. Причины зарождения религиозных верований.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Язычество.</w:t>
      </w:r>
    </w:p>
    <w:p w14:paraId="6231D93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климата Земли, наступление ледников. Смена образа жизни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древних людей из-за климатических условий: борьба за выживание. Способы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охоты на диких животных. Приручение диких животных. Пища и одежда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древнего человека.</w:t>
      </w:r>
    </w:p>
    <w:p w14:paraId="2D66A258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ледникового периода и расселение людей по миру. Влияние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климатических условий на изменения во внешнем облике людей.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земледелия, скотоводства. Появление новых орудий труда. Начало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бронзового века. Оседлый образ жизни. Коллективы древних людей: семья,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община, род, племя.</w:t>
      </w:r>
    </w:p>
    <w:p w14:paraId="556EC68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имущественного и социального неравенства, выделение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знати.</w:t>
      </w:r>
    </w:p>
    <w:p w14:paraId="15C2607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Зарождение обмена, появление денег. Первые города. Создание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 искусственной среды обитания. Возникновение древнейших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цивилизаций.</w:t>
      </w:r>
    </w:p>
    <w:p w14:paraId="5CFA8227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 История вещей и дел человека (от древности до наших дней):</w:t>
      </w:r>
    </w:p>
    <w:p w14:paraId="115FE75D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28.2.5.1. История освоения человеком огня, энергии. Источники огня в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Способы добычи огня древним человеком. Очаг. Причины сохранения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огня древним человеком, культ огня. Использование огня для жизни: тепло,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пища, защита от диких животных.</w:t>
      </w:r>
    </w:p>
    <w:p w14:paraId="273BA26B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огня в производстве: изготовление посуды, орудий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выплавка металлов, приготовление пищи.</w:t>
      </w:r>
    </w:p>
    <w:p w14:paraId="35D2AF3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в военном деле. Изобретение пороха. Последствия этого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изобретения в истории войн.</w:t>
      </w:r>
    </w:p>
    <w:p w14:paraId="6E98FB1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и энергия. Виды энергии: электрическая, тепловая, атомная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(общие представления). Изобретение электричества как новый этап в жизни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 Современные способы получения большого количества энергии.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последствия при получении тепловой энергии от сжигания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ископаемых (угля, торфа, газа), лесов. Роль энергетических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Земли для жизни человечества.</w:t>
      </w:r>
    </w:p>
    <w:p w14:paraId="7DE4A17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28.2.5.2. История использования человеком воды.</w:t>
      </w:r>
    </w:p>
    <w:p w14:paraId="4712B6BB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 природе. Значение воды в жизни человека. Охрана водных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угодий.</w:t>
      </w:r>
    </w:p>
    <w:p w14:paraId="33F90AD0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поселения древнего человека на берегах рек, озер, морей.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Рыболовство. Передвижение человека по воде. Судоходство, история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мореплавания, открытие новых земель (общие представления).</w:t>
      </w:r>
    </w:p>
    <w:p w14:paraId="7420901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и земледелие. Поливное земледелие, причины его возникновения.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поливного земледелия в истории человечества.</w:t>
      </w:r>
    </w:p>
    <w:p w14:paraId="2044F450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человеком воды для получения энергии: водяное колесо,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гидроэлектростанция. Использование воды при добыче полезных ископаемых.</w:t>
      </w:r>
    </w:p>
    <w:p w14:paraId="105D63D4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освоением энергии и водных ресурсов.</w:t>
      </w:r>
    </w:p>
    <w:p w14:paraId="69CB696C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28.2.5.3. История жилища человека.</w:t>
      </w:r>
    </w:p>
    <w:p w14:paraId="3B9830EC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жилище. История появления жилища человека. Первые жилища: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пещеры, шалаш, земляные укрытия. Сборно-разборные жилища. Материалы,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для строительства жилья у разных народов (чумы, яранги,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вигвамы, юрты). История совершенствования жилища. Влияние климата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национальных традиций на строительство жилья и других зданий.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Архитектурные памятники в строительстве, их значение для изучения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истории.</w:t>
      </w:r>
    </w:p>
    <w:p w14:paraId="58999BA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28.2.5.4. История появления мебели.</w:t>
      </w:r>
    </w:p>
    <w:p w14:paraId="17F578A4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виды мебели, материалы для ее изготовления.</w:t>
      </w:r>
    </w:p>
    <w:p w14:paraId="3F21E1AD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первой мебели. Влияние исторических и национальных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 на изготовление мебели. Изготовление мебели как искусство.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мебель. Профессии людей, связанные с изготовлением мебели.</w:t>
      </w:r>
    </w:p>
    <w:p w14:paraId="11DB893C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28.2.5.5. История питания человека.</w:t>
      </w:r>
    </w:p>
    <w:p w14:paraId="2E2C7F0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как главное условие жизни любого живого организма. Уточнение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пище человека в разные периоды развития общества.</w:t>
      </w:r>
    </w:p>
    <w:p w14:paraId="7C127DF8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Добывание пищи древним человеком как борьба за его выживание.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добывания: собирательство, бортничество, рыболовство, охота,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земледелие, скотоводство. Приручение человеком животных. Значение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животных в жизни человека.</w:t>
      </w:r>
    </w:p>
    <w:p w14:paraId="6C777D0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хлеба и хлебопечения.</w:t>
      </w:r>
    </w:p>
    <w:p w14:paraId="3F04E2D7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хранения и накопления продуктов питания.</w:t>
      </w:r>
    </w:p>
    <w:p w14:paraId="397F35D6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природных условий на традиции приготовления пищи у разных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народов. Употребление пищи как необходимое условие сохранения здоровья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</w:t>
      </w:r>
    </w:p>
    <w:p w14:paraId="6041238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28.2.5.6. История появления посуды.</w:t>
      </w:r>
    </w:p>
    <w:p w14:paraId="3DFC517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Посуда, ее назначение. Материалы для изготовления посуды. История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появления посуды. Глиняная посуда. Гончарное ремесло, изобретение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гончарного круга, его значение для развития производства глиняной посуды.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традиции в изготовлении глиняной посуды.</w:t>
      </w:r>
    </w:p>
    <w:p w14:paraId="13CD8218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Деревянная посуда. История появления и использования деревянной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посуды, ее виды. Преимущества деревянной по суды для хранения продуктов,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традиции ее изготовления.</w:t>
      </w:r>
    </w:p>
    <w:p w14:paraId="4E0499F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 из других материалов. Изготовление посуды как искусство.</w:t>
      </w:r>
    </w:p>
    <w:p w14:paraId="2193DBB2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изготовлением посуды.</w:t>
      </w:r>
    </w:p>
    <w:p w14:paraId="40600744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28.2.5.7. История появления одежды и обуви.</w:t>
      </w:r>
    </w:p>
    <w:p w14:paraId="3F03A01B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представлений об одежде и обуви, их функциях. Материалы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одежды и обуви. Различия в мужской и женской одежде.</w:t>
      </w:r>
    </w:p>
    <w:p w14:paraId="092214F0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как потребность защиты человеческого организма от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неблагоприятных условий среды. Виды одежды древнего человека. Способы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изготовления, материалы, инструменты. Совершенствование видов одежды в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развития земледелия и скотоводства, совершенствование инструментов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одежды. Влияние природных и климатических условий на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одежды. Народные традиции изготовления одежды. Изготовление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как искусство. Изменения в одежде и обуви в разные времена у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народов. Образцы народной одежды (на примере региона).</w:t>
      </w:r>
    </w:p>
    <w:p w14:paraId="7B89E897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обуви. Влияние климатических условий на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разных видов обуви. Обувь в разные исторические времена: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лапти, сапоги, туфли, сандалии.</w:t>
      </w:r>
    </w:p>
    <w:p w14:paraId="74ACEBE7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изготовлением одежды и обуви.</w:t>
      </w:r>
    </w:p>
    <w:p w14:paraId="28E2F14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28.2.5.8. История человеческого общества.</w:t>
      </w:r>
    </w:p>
    <w:p w14:paraId="254F3472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древних людей об окружающем мире. Освоение человеком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морей и океанов, открытие новых земель, изменение представлений о мире.</w:t>
      </w:r>
    </w:p>
    <w:p w14:paraId="6A9BB25B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возникновения мировых религий: иудаизм, христианство,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буддизм, ислам. Значение религии для духовной жизни человечества.</w:t>
      </w:r>
    </w:p>
    <w:p w14:paraId="72164F0E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Зарождение науки, важнейшие человеческие изобретения.</w:t>
      </w:r>
    </w:p>
    <w:p w14:paraId="5CE3D1E8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 науке: астрономия, математика, география. Изменение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и общества в ходе развития науки.</w:t>
      </w:r>
    </w:p>
    <w:p w14:paraId="2AF89B02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устного творчества для истории: сказания, легенды, песни,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поговорки. История возникновения письма. Виды письма: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предметное письмо, клинопись, иероглифическое письмо. Латинский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славянский алфавит. История книги и книгопечатания.</w:t>
      </w:r>
    </w:p>
    <w:p w14:paraId="1E5F5A8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человек как носитель культуры. Искусство как особая сфера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деятельности.</w:t>
      </w:r>
    </w:p>
    <w:p w14:paraId="4B205C0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направления искусства.</w:t>
      </w:r>
    </w:p>
    <w:p w14:paraId="3377963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возникновения государства. Аппарат власти. Право, суд,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армия. Гражданин. Виды государств: монархия, диктатура, демократическая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республика. Политика государства, гражданские свободы, государственные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законы.</w:t>
      </w:r>
    </w:p>
    <w:p w14:paraId="0DC9B63D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как показатель развития общества и государства. История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денег, торговли. Государства богатые и бедные.</w:t>
      </w:r>
    </w:p>
    <w:p w14:paraId="0E60ECDF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Причины возникновения войн. Исторические уроки войн.</w:t>
      </w:r>
    </w:p>
    <w:p w14:paraId="376BEF0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виды практических заданий:</w:t>
      </w:r>
    </w:p>
    <w:p w14:paraId="42BD5BA6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заполнение анкет;</w:t>
      </w:r>
    </w:p>
    <w:p w14:paraId="7571B80F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темам: "Моя семья", "Мой дом", "Моя улица";</w:t>
      </w:r>
    </w:p>
    <w:p w14:paraId="26AEFF9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рассказов о себе, членах семьи, родственниках,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друзьях;</w:t>
      </w:r>
    </w:p>
    <w:p w14:paraId="22907D0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автобиографии и биографий членов семьи (под руководством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14:paraId="1C1862D6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генеалогического древа (рисунок);</w:t>
      </w:r>
    </w:p>
    <w:p w14:paraId="6E946C8D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Государственного флага, прослушивание Государственного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гимна;</w:t>
      </w:r>
    </w:p>
    <w:p w14:paraId="4F1561FF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изображение схем сменяемости времен года;</w:t>
      </w:r>
    </w:p>
    <w:p w14:paraId="025D4862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календаря на неделю, месяц: изображение "ленты времени"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столетия, одного тысячелетия, ориентировка на "ленте времени";</w:t>
      </w:r>
    </w:p>
    <w:p w14:paraId="4FAE9BC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смысла пословиц и поговорок о времени, временах года, о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человеке и времени.</w:t>
      </w:r>
    </w:p>
    <w:p w14:paraId="789B531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и пересказ адаптированных текстов по изучаемым темам;</w:t>
      </w:r>
    </w:p>
    <w:p w14:paraId="79CFD832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рассматривание и анализ иллюстраций, альбомов с изображениями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гербов, монет, археологических находок, архитектурных сооружений,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различным историческим эпохам;</w:t>
      </w:r>
    </w:p>
    <w:p w14:paraId="35A5E89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экскурсии в краеведческий и исторический музеи;</w:t>
      </w:r>
    </w:p>
    <w:p w14:paraId="38D85DB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историческими памятниками, архитектурными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сооружениями; просмотр фильмов о культурных памятниках;</w:t>
      </w:r>
    </w:p>
    <w:p w14:paraId="5F8F26A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викторины на темы: "С чего начинается Родина?", "Моя семья", "Мой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род", "Я и мои друзья", "Страна, в которой я живу", "События прошлого",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"Время, в котором мы живем", "История одного памятника", "История в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рассказах очевидцев", "Исторические памятники нашего города".</w:t>
      </w:r>
    </w:p>
    <w:p w14:paraId="11CB4005" w14:textId="77777777" w:rsidR="000649A5" w:rsidRPr="00042169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28.3. Планируемые предметные результаты освоения учебного предмета</w:t>
      </w:r>
      <w:r w:rsidR="00042169"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"Мир истории"</w:t>
      </w:r>
    </w:p>
    <w:p w14:paraId="3D63C7C0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28.3.1. Минимальный уровень:</w:t>
      </w:r>
    </w:p>
    <w:p w14:paraId="37F2D29D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доступных исторических фактов;</w:t>
      </w:r>
    </w:p>
    <w:p w14:paraId="79869DE9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некоторых усвоенных понятий в активной речи;</w:t>
      </w:r>
    </w:p>
    <w:p w14:paraId="3C64DB6C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последовательные ответы на вопросы, выбор правильного ответа из ряда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 вариантов;</w:t>
      </w:r>
    </w:p>
    <w:p w14:paraId="044287BE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помощи педагогического работника при выполнении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задач, самостоятельное исправление ошибок;</w:t>
      </w:r>
    </w:p>
    <w:p w14:paraId="075E3EC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элементов контроля учебной деятельности (с помощью памяток,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инструкций, опорных схем);</w:t>
      </w:r>
    </w:p>
    <w:p w14:paraId="459ACEA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реагирование на оценку учебных действий.</w:t>
      </w:r>
    </w:p>
    <w:p w14:paraId="5EF5BFC4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28.3.2. Достаточный уровень:</w:t>
      </w:r>
    </w:p>
    <w:p w14:paraId="14CAB4C5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изученных понятий и наличие представлений по всем разделам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14:paraId="3F85B8FE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исторических понятий в самостоятельных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высказываниях;</w:t>
      </w:r>
    </w:p>
    <w:p w14:paraId="0816B06F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по основным темам программы;</w:t>
      </w:r>
    </w:p>
    <w:p w14:paraId="697B42B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собственных суждений и личностное отношение к изученным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фактам;</w:t>
      </w:r>
    </w:p>
    <w:p w14:paraId="38BBC073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учебных заданий, их выполнение самостоятельно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помощью педагогического работника;</w:t>
      </w:r>
    </w:p>
    <w:p w14:paraId="15D2BE51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самоконтроля при выполнении заданий;</w:t>
      </w:r>
    </w:p>
    <w:p w14:paraId="50DBE84A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оценки и самооценки;</w:t>
      </w:r>
    </w:p>
    <w:p w14:paraId="1F6B47EF" w14:textId="77777777"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интереса к изучению истории.</w:t>
      </w:r>
    </w:p>
    <w:p w14:paraId="71B3689F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29.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"История</w:t>
      </w:r>
      <w:r w:rsidR="000B7B07"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Отечества" (VII-IX класс)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14:paraId="0AC1A2F0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29.1. Пояснительная записка.</w:t>
      </w:r>
    </w:p>
    <w:p w14:paraId="41947860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"История Отечества" играет важную роль в процессе развития 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личности обучающихся с умственной отсталостью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формирования гражданской позиции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воспитания их в духе патриотизма и уважения к своей Родине,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историческому прошлому.</w:t>
      </w:r>
    </w:p>
    <w:p w14:paraId="77DAD4A3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 "История Отечества":</w:t>
      </w:r>
    </w:p>
    <w:p w14:paraId="211C6249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нравственного сознания развивающейся личности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способных к определению своих ценностных приоритетов на основе осмысления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исторического опыта своей страны;</w:t>
      </w:r>
    </w:p>
    <w:p w14:paraId="58F341BE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умения применять исторические знания в учебной и социальной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 развитие нарушенных при умственной отсталости высших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 функций.</w:t>
      </w:r>
    </w:p>
    <w:p w14:paraId="072DEAD9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Достижение этих целей будет способствовать социализации обучающихся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интеллектуальным недоразвитием.</w:t>
      </w:r>
    </w:p>
    <w:p w14:paraId="07972BA0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14:paraId="4D7153B8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знаниями о выдающихся событиях и деятелях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истории;</w:t>
      </w:r>
    </w:p>
    <w:p w14:paraId="0FA5955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 обучающихся представлений о жизни, быте, труде людей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разные исторические эпохи;</w:t>
      </w:r>
    </w:p>
    <w:p w14:paraId="5E5EAF6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представлений о развитии российской культуры, ее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достижениях, памятниках;</w:t>
      </w:r>
    </w:p>
    <w:p w14:paraId="717BCDDE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постоянном развитии общества, связи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 и настоящего;</w:t>
      </w:r>
    </w:p>
    <w:p w14:paraId="3595BA7B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обучающимися терминов и понятий, знание которых необходимо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понимания хода развития истории;</w:t>
      </w:r>
    </w:p>
    <w:p w14:paraId="4C1FCBD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интереса к истории как части общечеловеческой культуры,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средству познания мира и самопознания;</w:t>
      </w:r>
    </w:p>
    <w:p w14:paraId="7ADBB1B2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 обучающихся умений применять исторические знания для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осмысления сущности современных общественных явлений, в общении с другими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 в современном поликультурном, полиэтническом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многоконфессиональном обществе;</w:t>
      </w:r>
    </w:p>
    <w:p w14:paraId="593CFB83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обучающихся в духе патриотизма, уважения к своему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Отечеству;</w:t>
      </w:r>
    </w:p>
    <w:p w14:paraId="1389C88E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гражданственности и толерантности;</w:t>
      </w:r>
    </w:p>
    <w:p w14:paraId="27DF9BA5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процессов.</w:t>
      </w:r>
    </w:p>
    <w:p w14:paraId="4862DB4A" w14:textId="77777777" w:rsidR="000649A5" w:rsidRPr="002326F2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2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29.2. Содержание учебного предмета.</w:t>
      </w:r>
    </w:p>
    <w:p w14:paraId="13837144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29.2.1. Введение в историю.</w:t>
      </w:r>
    </w:p>
    <w:p w14:paraId="349CE6D7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история. Что изучает история Отечества. Вещественные,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устные и письменные памятники истории. Наша Родина - Россия. Наша страна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карте. Государственные символы России. Глава нашей страны. История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 - часть истории России. Как изучается родословная людей. Моя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родословная. Счет лет в истории. "Лента времени".</w:t>
      </w:r>
    </w:p>
    <w:p w14:paraId="0250953C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29.2.2. История нашей страны древнейшего периода.</w:t>
      </w:r>
    </w:p>
    <w:p w14:paraId="6879CB14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Древнейшие поселения на территории Восточно-Европейской равнины.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Восточные славяне - предки русских, украинцев и белорусов. Родоплеменные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восточных славян. Славянская семья и славянский поселок.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занятия, быт, обычаи и верования восточных славян.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с соседними народами и государствами. Объединение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восточных славян под властью Рюрика.</w:t>
      </w:r>
    </w:p>
    <w:p w14:paraId="2370A585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29.2.3. Русь в IX -1 половине XII века.</w:t>
      </w:r>
    </w:p>
    <w:p w14:paraId="338AB55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государства восточных славян - Древней Руси.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княжеской власти. Первые русские князья, их внутренняя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политика. Крещение Руси при князе Владимире: причины и значение.</w:t>
      </w:r>
    </w:p>
    <w:p w14:paraId="6B5B6BCC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Социально-экономический и политический строй Древней Руси. Земельные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 Жизнь и быт людей. Древнерусские города, развитие ремесел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торговли. Политика Ярослава Мудрого и Владимира Мономаха.</w:t>
      </w:r>
    </w:p>
    <w:p w14:paraId="2D435CDC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Древнерусская культура.</w:t>
      </w:r>
    </w:p>
    <w:p w14:paraId="0C4E1F32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29.2.4. Распад Руси. Борьба с иноземными завоевателями (ХII-ХIII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века).</w:t>
      </w:r>
    </w:p>
    <w:p w14:paraId="2C0F6847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распада единого государства Древняя Русь. Образование земель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самостоятельных государств, особенности их социально-политического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развития. Киевское княжество. Владимиро-Суздальское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княжество. Господин Великий Новгород. Культура Руси в ХII-ХIII веках.</w:t>
      </w:r>
    </w:p>
    <w:p w14:paraId="66203E9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 между Востоком и Западом. Монгольские кочевые племена. Сражение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Калке. Нашествие монголов на Русь. Походы войск Чингисхана и хана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Батыя. Героическая оборона русских городов. Значение противостояния Руси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монгольскому завоеванию. Русь и Золотая Орда. Борьба населения русских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 против ордынского владычества.</w:t>
      </w:r>
    </w:p>
    <w:p w14:paraId="7E0DF5AD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Новгорода с западными соседями. Борьба с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рыцарями-крестоносцами. Князь Александр Ярославич. Невская битва. Ледовое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побоище.</w:t>
      </w:r>
    </w:p>
    <w:p w14:paraId="7896F158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29.2.5. Начало объединения русских земель (XIV - XV века).</w:t>
      </w:r>
    </w:p>
    <w:p w14:paraId="51B5B4C7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Возвышение Москвы при князе Данииле Александровиче. Московский князь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Калита и его политика. Расширение территории Московского княжества.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Москвы в духовный центр русской земли. Князь Дмитрий Донской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Сергий Радонежский. Куликовская битва, ее значение.</w:t>
      </w:r>
    </w:p>
    <w:p w14:paraId="42E52137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земель Северо-Восточной Руси вокруг Москвы. Князь Иван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Освобождение от иноземного господства. Образование единого Русского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государства и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его значение. Становление самодержавия. Система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управления. Культура и быт Руси в XIV - XV вв.</w:t>
      </w:r>
    </w:p>
    <w:p w14:paraId="6B381C89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29.2.6. Россия в XVI - XVII веках.</w:t>
      </w:r>
    </w:p>
    <w:p w14:paraId="62ABA0A3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государства Российского при Василии III. Русская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православная церковь в Российском государстве. Первый русский царь Иван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IV Грозный. Система государственного управления при Иване Грозном.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Опричнина: причины, сущность, последствия. Внешняя политика Московского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 в XVI веке. Присоединение Поволжья, покорение Сибири.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сибирских городов. Быт простых и знатных людей.</w:t>
      </w:r>
    </w:p>
    <w:p w14:paraId="6D3E8A91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- столица Российского государства. Московский Кремль при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Иване Грозном. Развитие просвещения, книгопечатания, зодчества, живописи.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Быт, нравы, обычаи.</w:t>
      </w:r>
    </w:p>
    <w:p w14:paraId="1356D87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на рубеже XVI-XVII веков. Царствование Бориса Годунова.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Смутное время. Самозванцы. Восстание под предводительством 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Болотникова. Освободительная борьба против интервентов. Ополчение К.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Минина и Д. Пожарского. Подвиг И. Сусанина. Освобождение Москвы. Начало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царствования династии Романовых.</w:t>
      </w:r>
    </w:p>
    <w:p w14:paraId="05BADD0B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первых Романовых. Конец Смутного времени. Открытие новых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земель. Русские первопроходцы. Крепостные крестьяне. Крестьянское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под предводительством С. Разина. Власть и церковь. Церковный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раскол. Внешняя политика России в XVII веке. Культура и быт России в XVII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веке.</w:t>
      </w:r>
    </w:p>
    <w:p w14:paraId="6CBEAEFC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29.2.7. Россия в XVIII веке.</w:t>
      </w:r>
    </w:p>
    <w:p w14:paraId="6A4BD807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царствования Петра I. Азовские походы. "Великое посольство"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Петра I. Создание российского флота и борьба за выход к Балтийскому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Черному морям. Начало Северной войны. Строительство Петербурга. Создание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регулярной армии. Полтавская битва: разгром шведов. Победы русского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флота. Окончание Северной войны. Петр I - первый российский император.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Петра I Великого. Реформы государственного управления,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губернская реформа. Оппозиция реформам Петра I, дело царевича Алексея.</w:t>
      </w:r>
    </w:p>
    <w:p w14:paraId="7AAB86B1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преобразования в стране. Нововведения в культуре. Развитие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и техники. Итоги и цена петровских преобразований.</w:t>
      </w:r>
    </w:p>
    <w:p w14:paraId="215B21B3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Дворцовые перевороты: внутренняя и внешняя политика преемников Петра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Российская Академия наук и деятельность М. В. Ломоносова. И. И.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Шувалов - покровитель просвещения, наук и искусства. Основание первого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 университета и Академии художеств.</w:t>
      </w:r>
    </w:p>
    <w:p w14:paraId="40288AFF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Екатерины II - просвещенный абсолютизм. Укрепление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императорской власти. Развитие промышленности, торговли, рост городов.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69309A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"Золотой век дворянства". Положение крепостных крестьян, усиление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крепостничества. Восстание под предводительством Е. Пугачева и его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Русско-турецкие войны второй половины XVIII века, их итоги.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Крыма и освоение Новороссии. А. В. Суворов, Ф. Ф. Ушаков.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быт России во второй половине XVIII века. Русские изобретатели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умельцы, развитие исторической науки, литературы, искусства.</w:t>
      </w:r>
    </w:p>
    <w:p w14:paraId="547A6739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Павла I.</w:t>
      </w:r>
    </w:p>
    <w:p w14:paraId="76D6E978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29.2.8. Россия в первой половине XIX века.</w:t>
      </w:r>
    </w:p>
    <w:p w14:paraId="2DC792C9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XIX века. Приход к власти Александра I. Внутренняя 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России. Отечественная война 1812 г. Основные этапы 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сражения войны. Бородинская битва. Герои войны (М. И. Кутузов, М. Б.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Барклай-де-Толли, П. И. Багратион, Н. Н. Раевский, Д. В. Давыдов).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победы России в Отечественной войне. Народная память о войне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1812 г.</w:t>
      </w:r>
    </w:p>
    <w:p w14:paraId="5C56FBF7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Александра I. Движение декабристов: создание тайных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 в России, их участники. Вступление на престол Николая I.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декабристов на Сенатской площади в Санкт-Петербурге. Суд над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декабристами. Значение движения декабристов.</w:t>
      </w:r>
    </w:p>
    <w:p w14:paraId="100D0F7F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Николая I. Преобразование и укрепление государственного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аппарата. Введение военных порядков во все сферы жизни общества. Внешняя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России. Крымская война 1853-1856 гг. Итоги и последствия войны.</w:t>
      </w:r>
    </w:p>
    <w:p w14:paraId="601829AA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"Золотой век" русской культуры первой половины XIX века. Развитие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техники, живописи, архитектуры, литературы, музыки. Выдающиеся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деятели культуры (А.С. Пушкин, М.Ю. Лермонтов, Н.В. Гоголь, М.И. Глинка,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 Тропинин, К.И. Росси).</w:t>
      </w:r>
    </w:p>
    <w:p w14:paraId="1A03573F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29.2.9. Россия во второй половине XIX - начале XX века.</w:t>
      </w:r>
    </w:p>
    <w:p w14:paraId="0D36C25D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Александра П. Отмена крепостного права, его значение.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крестьян после отмены крепостного права. Социально-экономическое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России. Реформы, связанные с преобразованием жизни в стране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(городская, судебная, военная реформы, открытие начальных народных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училищ). Убийство Александра П.</w:t>
      </w:r>
    </w:p>
    <w:p w14:paraId="08CB1F4A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 к власти Александра III. Развитие российской промышленности,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русской буржуазии. Положение и жизнь рабочих. Появление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революционных кружков. Жизнь и быт русских купцов, городского и сельского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 Наука и культура во второй половине XIX века. Великие имена: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Тургенев, Ф. М. Достоевский, Л. Н. Толстой, В. И. Суриков, П. И.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Чайковский, А. С. Попов, А. Ф. Можайский.</w:t>
      </w:r>
    </w:p>
    <w:p w14:paraId="737C0184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правления Николая П. Промышленное развитие страны. Положение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групп населения. Стачки и забастовки рабочих. Русско-японская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1904-1905 гг.: основные сражения. Причины поражения России в войне.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войны на общественную и политическую жизнь страны.</w:t>
      </w:r>
    </w:p>
    <w:p w14:paraId="77532886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 Кровавое воскресенье 9 января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г. - начало революции, основные ее события. "Манифест 17 октября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года". Поражение революции, ее значение. Реформы П. А. Столыпина и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итоги.</w:t>
      </w:r>
    </w:p>
    <w:p w14:paraId="4C469B62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"Серебряный век" русской культуры. Выдающиеся деятели культуры: А.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Горький, В. А. Серов, Ф. И. Шаляпин, Анна Павлова. Появление первых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кинофильмов в России.</w:t>
      </w:r>
    </w:p>
    <w:p w14:paraId="4BC3DE6F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Первой мировой войне. Героизм и самоотверженность русских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солдат. Победы и поражения русской армии в ходе военных действий.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Брусиловский прорыв. Подвиг летчика П. Н. Нестерова. Экономическое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в стране. Отношение к войне в обществе.</w:t>
      </w:r>
    </w:p>
    <w:p w14:paraId="34392E61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29.2.10. Россия в 1917-1921 годах.</w:t>
      </w:r>
    </w:p>
    <w:p w14:paraId="10B501DA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Революционные события 1917 года. Февральская революция и отречение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царя от престола. Временное правительство. А. Ф. Керенский. Создание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Петроградского Совета рабочих депутатов. Двоевластие. Обстановка в стране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двоевластия. Октябрь 1917 года в Петрограде. II Всероссийский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съезд Советов. Образование Совета Народных Комиссаров (СНК) во главе с В.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Лениным. Принятие первых декретов "О мире" и "О земле". Установление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советской власти в стране и образование нового государства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Советской Федеративной Социалистической Республики (РСФСР). Принятие</w:t>
      </w:r>
    </w:p>
    <w:p w14:paraId="0B14CE08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Советской Конституции - Основного Закона РСФСР. Судьба семьи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Николая II.</w:t>
      </w:r>
    </w:p>
    <w:p w14:paraId="3830C779" w14:textId="77777777"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война в России: предпосылки, участники, основные этапы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вооруженной борьбы. Борьба между "красными" и "белыми". Положение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 в годы войны. Интервенция. Окончание и итоги Гражданской войны.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политика советской власти во время Гражданской войны: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"военный коммунизм". Экономический и политический кризис в конце 1920 -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 1921 г. Массовые выступления против политики власти (крестьянские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восстания, восстание в Кронштадте). Переход к новой экономической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политике, положительные и отрицательные результаты нэпа.</w:t>
      </w:r>
    </w:p>
    <w:p w14:paraId="42613A22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A431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29.2.11. СССР в 20-е - 30-е годы XX века.</w:t>
      </w:r>
    </w:p>
    <w:p w14:paraId="270007A4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СССР. Первая Конституция (Основной Закон) СССР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1924 года. Система государственного управления СССР. Смерть первого главы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Советского государства - В. И. Ленина. Сосредоточение всей полноты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партийной и государственной власти в руках И. В. Сталина. Культ личности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Сталина. Массовые репрессии. ГУЛАГ. Последствия репрессий.</w:t>
      </w:r>
    </w:p>
    <w:p w14:paraId="4731D786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Индустриализация страны, первые пятилетние планы. Стройки первых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пятилеток (Днепрогэс, Магнитка, </w:t>
      </w:r>
      <w:proofErr w:type="spellStart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Турксиб</w:t>
      </w:r>
      <w:proofErr w:type="spellEnd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Комсомольск-на-Амуре). Роль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класса в индустриализации. Стахановское движение. Ударничество.</w:t>
      </w:r>
    </w:p>
    <w:p w14:paraId="5E260B51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Коллективизация сельского хозяйства: ее насильственное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осуществление, экономические и социальные последствия. Создание колхозов.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Раскулачивание. Гибель крепких крестьянских хозяйств. Голод на селе.</w:t>
      </w:r>
    </w:p>
    <w:p w14:paraId="748D01E2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Конституция СССР 1936 года. Ее значение. Изменения в системе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 СССР. Образование новых республик и включение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состав СССР. Политическая жизнь страны в 30-е годы. Основные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внешней политики Советского государства в 1920-1930-е годы.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позиций страны на международной арене.</w:t>
      </w:r>
    </w:p>
    <w:p w14:paraId="608E24AD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духовная жизнь в стране в 1920-е - 1930-е гг. "Культурная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революция": задачи и направления. Ликвидация неграмотности, создание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народного образования. Развитие советской науки, выдающиеся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открытия (И. П. Павлов, К. А. Тимирязев, К. Э. Циолковский)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Идеологический контроль над духовной жизнью общества. Русская эмиграция.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власти в отношении религии и церкви. Жизнь и быт советских людей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20-е - 30-е годы.</w:t>
      </w:r>
    </w:p>
    <w:p w14:paraId="4821D824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29.2.12. СССР во Второй мировой и Великой Отечественной войне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годов.</w:t>
      </w:r>
    </w:p>
    <w:p w14:paraId="556DA801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накануне Второй мировой войны. Мероприятия по укреплению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обороноспособности страны. Первое военное столкновение между японскими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советскими войсками в 1938 г. Советско-германский договор о ненападении.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Советско-финляндская война 1939-1940 годов, ее итоги. Начало Второй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войны, нападение Германии на Польшу и наступление на Запад,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нападению на СССР.</w:t>
      </w:r>
    </w:p>
    <w:p w14:paraId="6AD320C7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Нападение Германии на Советский Союз. Начало Великой Отечественной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Героическая оборона Брестской крепости. Первые неудачи Красной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армии, героическая защита городов на пути отступления советских войск.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за Москву, ее историческое значение. Маршал Г. К. Жуков.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Герои-панфиловцы.</w:t>
      </w:r>
    </w:p>
    <w:p w14:paraId="409D5A25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Героизм тружеников тыла. "Все для фронта! Все для победы!". Создание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вооружений советскими военными конструкторами. Блокада Ленинграда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мужество ленинградцев. Города-герои.</w:t>
      </w:r>
    </w:p>
    <w:p w14:paraId="6F980DFD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Сталинградская битва. Начало коренного перелома в ходе Великой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войны. Зверства фашистов на оккупированной территории, и 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концентрационных лагерях. Подвиг генерала Д. М. Карбышева. Борьба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людей на оккупированной территории. Партизанское движение.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Герои-подпольщики и партизаны. Битва на Курской дуге. Мужество и героизм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солдат. Отступление немецких войск по всем фронтам. Наука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в годы войны.</w:t>
      </w:r>
    </w:p>
    <w:p w14:paraId="375D86DE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антигитлеровской коалиции. Открытие второго фронта в Европе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войны. Изгнание захватчиков с советской земли, освобождение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 Европы. Битва за Берлин. Капитуляция Германии. Решающий вклад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в разгром гитлеровской Германии. Завершение Великой Отечественной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День Победы -9 мая 1945 года.</w:t>
      </w:r>
    </w:p>
    <w:p w14:paraId="1A0BB21E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СССР в войну с Японией. Военные действия США против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 в 1945 г. Атомная бомбардировка Хиросимы и Нагасаки. Капитуляция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Японии. Окончание Второй мировой войны. Нюрнбергский процесс. Героические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трагические уроки войны. Причины победы советского народа. Советские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полководцы (Г. К. Жуков, К. К. Рокоссовский, А. М. Василевский, И. С.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Конев), герои войны. Великая Отечественная война 1941-1945 гг. в памяти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народа, произведениях искусства.</w:t>
      </w:r>
    </w:p>
    <w:p w14:paraId="4DBCD69B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29.2.13. Советский Союз в 1945 - 1991 годах.</w:t>
      </w:r>
    </w:p>
    <w:p w14:paraId="6081CA81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Советской страны после войны. Трудности послевоенной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Восстановление разрушенных городов. Возрождение и развитие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промышленности. Положение в сельском хозяйстве. Жизнь и быт людей 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послевоенное время, судьбы солдат, вернувшихся с фронта. Новая волна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репрессий. Голод 1946-1947 гг. Внешняя политика СССР в послевоенные годы.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статуса СССР как великой мировой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державы. Формирование двух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военно-политических блоков. Начало "холодной войны". Политика укрепления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социалистического лагеря.</w:t>
      </w:r>
    </w:p>
    <w:p w14:paraId="6E429AAA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И. В. Сталина. Борьба за власть. Приход к власти Н. С.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Хрущева. Осуждение культа личности, начало реабилитации репрессированных.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Реформы Н. С. Хрущева. Освоение целины. Жилищное строительство. Жизнь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людей в годы правления Н. С. Хрущева. Выработка новых подходов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внешней политике. Достижения в науке и технике в 50-60-е годы.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атомной энергии. Выдающиеся ученые И. В. Курчатов, М. В.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Келдыш, А. Д. Сахаров. Освоение космоса и полет первого человека. Ю. 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Гагарин. Первая женщина космонавт В. В. Терешкова. Хрущевская "оттепель".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Противоречия внутриполитического курса Н. С. Хрущева, его отставка.</w:t>
      </w:r>
    </w:p>
    <w:p w14:paraId="0C3469DE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и социальная политика Л.И. Брежнева. Экономический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спад. Конституция СССР 1977 г. Внешняя политика Советского Союза в 70-е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годы. Война в Афганистане. ХХП-летние Олимпийские игры в Москве.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материального положения населения и морального климата в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стране. Советская культура, жизнь и быт советских людей в 70-е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80-х годов XX века.</w:t>
      </w:r>
    </w:p>
    <w:p w14:paraId="51CE11BC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Л. И. Брежнева. Приход к власти М. С. Горбачева. Реформы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Горбачева в политической, социальной и экономической сферах. Вывод войск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Афганистана. Избрание первого президента СССР - М.С. Горбачева.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Нарастание экономического кризиса и обострение межнациональных отношений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стране. Образование новых политических партий и движений. Августовские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 1991 г. Распад СССР.</w:t>
      </w:r>
    </w:p>
    <w:p w14:paraId="698B39F4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Декларации о государственном суверенитете РСФСР. Первый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Б. Н. Ельцин. Образование Содружества Независимых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 (далее -СНГ). Причины и последствия кризиса советской системы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распада СССР.</w:t>
      </w:r>
    </w:p>
    <w:p w14:paraId="1D3B2B9F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29.2.14. Россия (Российская Федерация) в 1991 - 2015 годах.</w:t>
      </w:r>
    </w:p>
    <w:p w14:paraId="02052E69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России в новый этап истории. Формирование суверенной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государственности. Политический кризис осени 1993 г. Принятие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 России (1993 г.). Символы государственной власти Российской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Экономические реформы 1990-х гг., их результаты. Жизнь и быт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в новых экономических и политических условиях Основные направления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национальной политики: успехи и просчеты. Нарастание противоречий между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 и регионами. Военно-политический кризис в Чеченской Республике.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1990-е гг. Отношения со странами СНГ и Балтии.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Восточное направление внешней политики. Русское зарубежье.</w:t>
      </w:r>
    </w:p>
    <w:p w14:paraId="1BD215BD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Отставка Б. Н. Ельцина, президентские выборы в 2000 году. Второй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- В.В. Путин. Его деятельность: курс на продолжение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реформ, стабилизацию положения в стране, сохранение целостности России,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государственности, обеспечение согласия и единства общества.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государственные символы России. Развитие экономики и социальной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сферы. Политические лидеры и общественные деятели современной России.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духовная жизнь общества в начале XXI века. Русская</w:t>
      </w:r>
    </w:p>
    <w:p w14:paraId="6598B1DA" w14:textId="77777777"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православная церковь в новой России.</w:t>
      </w:r>
    </w:p>
    <w:p w14:paraId="2DEBDFE6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Президентские выборы 2008 г. Президент России - Д. А. Медведев.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Общественно-политическое и экономическое развитие страны, культурная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 современном этапе. Разработка новой внешнеполитической стратегии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XXI века. Укрепление международного престижа России.</w:t>
      </w:r>
    </w:p>
    <w:p w14:paraId="4CF93D04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Президентские выборы 2012 г. Президент России - В.В. Путин.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Сегодняшний день России. Проведение зимних Олимпийских игр в Сочи 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2014 г. Воссоединение Крыма с Россией. Празднование 70-летия Победы 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Великой Отечественной войне.</w:t>
      </w:r>
    </w:p>
    <w:p w14:paraId="10A6A0B7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29.3. Планируемые предметные результаты освоения учебного предмета</w:t>
      </w:r>
      <w:r w:rsidR="001C48AD"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"История Отечества".</w:t>
      </w:r>
    </w:p>
    <w:p w14:paraId="63705349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29.3.1. Минимальный уровень:</w:t>
      </w:r>
    </w:p>
    <w:p w14:paraId="67380A4F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дат важнейших событий отечественной истории;</w:t>
      </w:r>
    </w:p>
    <w:p w14:paraId="6BF05D07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фактов исторических событий, явлений,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</w:t>
      </w:r>
    </w:p>
    <w:p w14:paraId="7F2DB7B2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некоторых наиболее известных исторических деятелей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(князей, царей, политиков, полководцев, ученых, деятелей культуры);</w:t>
      </w:r>
    </w:p>
    <w:p w14:paraId="17ED2612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основных терминов-понятий;</w:t>
      </w:r>
    </w:p>
    <w:p w14:paraId="7FDA447F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установление по датам последовательности и длительности исторических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пользование "Лентой времени";</w:t>
      </w:r>
    </w:p>
    <w:p w14:paraId="7382B2AC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предметов, событий, исторических героев с опорой на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наглядность, составление рассказов о них по вопросам педагогического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14:paraId="780D581B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и показ на исторической карте основных изучаемых объектов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событий;</w:t>
      </w:r>
    </w:p>
    <w:p w14:paraId="32FA0C1B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значения основных исторических понятий с помощью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14:paraId="3DAF2ADF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29.3.2. Достаточный уровень:</w:t>
      </w:r>
    </w:p>
    <w:p w14:paraId="040C764C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хронологических рамок ключевых процессов, дат важнейших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 отечественной истории;</w:t>
      </w:r>
    </w:p>
    <w:p w14:paraId="6D22E772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исторических фактов, событий, явлений,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 их причины, участников, результаты и значение; составление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 об исторических событиях, формулировка выводов об их значении;</w:t>
      </w:r>
    </w:p>
    <w:p w14:paraId="6F15F633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мест совершения основных исторических событий;</w:t>
      </w:r>
    </w:p>
    <w:p w14:paraId="3892F10C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известных исторических деятелей (князей, царей,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политиков, полководцев, ученых, деятелей культуры) и составление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характеристики исторических героев;</w:t>
      </w:r>
    </w:p>
    <w:p w14:paraId="78363033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 взаимосвязи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важнейших исторических событий;</w:t>
      </w:r>
    </w:p>
    <w:p w14:paraId="51E4025F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"легенды" исторической карты и "чтение" исторической карты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опорой на ее "легенду";</w:t>
      </w:r>
    </w:p>
    <w:p w14:paraId="333BDB71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терминов понятий и их определений;</w:t>
      </w:r>
    </w:p>
    <w:p w14:paraId="1A5E4B3B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года с веком, установление последовательности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длительности исторических событий;</w:t>
      </w:r>
    </w:p>
    <w:p w14:paraId="2E78CD5C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сравнение, анализ, обобщение исторических фактов;</w:t>
      </w:r>
    </w:p>
    <w:p w14:paraId="6B6AFB5D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одном или нескольких источниках;</w:t>
      </w:r>
    </w:p>
    <w:p w14:paraId="023A20CA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и раскрытие причинно-следственных связей между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событиями и явлениями.</w:t>
      </w:r>
    </w:p>
    <w:p w14:paraId="0B089E8F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30.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"Адаптивная</w:t>
      </w:r>
      <w:r w:rsidR="006D6460"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(V-IX классы)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культура" включает пояснительную записку, содержание обучения,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14:paraId="64B777C4" w14:textId="77777777" w:rsidR="000649A5" w:rsidRPr="006D6460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30.1. Пояснительная записка.</w:t>
      </w:r>
    </w:p>
    <w:p w14:paraId="6D7A844A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физической культуре для обучающихся V-IX классов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логическим продолжением соответствующей учебной программы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первого (I) и I-IV классов.</w:t>
      </w:r>
    </w:p>
    <w:p w14:paraId="10320398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физической культуры заключается во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всестороннем развитии личности обучающихся с умственной отсталостью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приобщения их к физической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культуре, повышении уровня их психофизического развития, расширении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двигательных возможностей, комплексной коррекции нарушений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социальной адаптации.</w:t>
      </w:r>
    </w:p>
    <w:p w14:paraId="69C0A9AB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Задачи,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реализуемые в ходе уроков физической культуры:</w:t>
      </w:r>
    </w:p>
    <w:p w14:paraId="1F3A01F4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физической культуре и спорту;</w:t>
      </w:r>
    </w:p>
    <w:p w14:paraId="0F69B8A6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доступных видов спорта (легкой атлетикой,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гимнастикой, лыжной подготовкой) в соответствии с возрастными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психофизическими особенностями обучающихся;</w:t>
      </w:r>
    </w:p>
    <w:p w14:paraId="65DD64F6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сферы и психомоторного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развития; развитие и совершенствование волевой сферы; формирование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предупреждение проявлений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деструктивного поведения (крик, агрессия, самоагрессия, стереотипии) 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уроков и во внеучебной деятельности;</w:t>
      </w:r>
    </w:p>
    <w:p w14:paraId="79771518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 качеств и свойств личности; содействие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военно-патриотической подготовке.</w:t>
      </w:r>
    </w:p>
    <w:p w14:paraId="687130DA" w14:textId="77777777" w:rsidR="000649A5" w:rsidRPr="006D6460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30.2. Содержание учебного предмета.</w:t>
      </w:r>
    </w:p>
    <w:p w14:paraId="596C1434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отражено в следующих разделах: "Гимнастика",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"Легкая атлетика", "Лыжная и конькобежная подготовки", "Подвижные игры",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"Спортивные игры". В каждом из разделов выделено два взаимосвязанных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подраздела: "Теоретические сведения" и "Практический материал". Кроме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этого, с учетом возраста и психофизических возможностей обучающихся им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предлагаются для усвоения некоторые теоретические сведения из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физической культуры, которые имеют самостоятельное значение.</w:t>
      </w:r>
    </w:p>
    <w:p w14:paraId="224FF625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"Гимнастика" (подраздел "Практический материал") кроме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построений и перестроений представлены два основных вида физических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упражнений: с предметами и без предметов, содержание которых по сравнению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младшими классами в основном остается без изменений, но при этом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 их сложность и увеличивается дозировка. К упражнениям с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 добавляется опорный прыжок, упражнения со скакалками,</w:t>
      </w:r>
    </w:p>
    <w:p w14:paraId="70A2A874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гантелями и штангой, на преодоление сопротивления, упражнения для корпуса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ног; элементы акробатики.</w:t>
      </w:r>
    </w:p>
    <w:p w14:paraId="2B256121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"Легкая атлетика" включены традиционные виды: ходьба, бег,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прыжки, метание, которые способствуют развитию физических качеств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(силы, ловкости, быстроты).</w:t>
      </w:r>
    </w:p>
    <w:p w14:paraId="540BF38C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раздела "Лыжная и конькобежная подготовка" направлена на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совершенствование навыков владения лыжами и коньками, которые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коррекции психомоторной сферы обучающихся. В тех регионах,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климатические условия не позволяют систематически заниматься лыжной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конькобежной подготовками, следует заменить их занятиями гимнастикой,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атлетикой, играми. Но в этом случае следует проводить уроки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физкультуры не только в условиях спортивного зала, но и на свежем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воздухе.</w:t>
      </w:r>
    </w:p>
    <w:p w14:paraId="698B236A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системе уроков по физической культуре занимают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"Подвижные игры" и "Спортивные игры", которые не только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укреплению здоровья обучающихся и развитию у них необходимых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качеств, но и формируют навыки коллективного взаимодействия.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V-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ro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обучающиеся знакомятся с доступными видами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игр: волейболом, баскетболом, настольным теннисом, хоккеем на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 (последнее может использоваться как дополнительный материал).</w:t>
      </w:r>
    </w:p>
    <w:p w14:paraId="19DA8662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30.2.1. Теоретические сведения.</w:t>
      </w:r>
    </w:p>
    <w:p w14:paraId="6F620E27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гигиена, солнечные и воздушные ванны. Значение физических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в жизни человека.</w:t>
      </w:r>
    </w:p>
    <w:p w14:paraId="1FC5E2FC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игры. Роль физкультуры в подготовке к труду. Значение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физической культуры в жизни человека. 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Самостраховка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самоконтроль при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физических упражнений. Помощь при травмах. Способы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самостоятельного измерения частоты сердечных сокращений.</w:t>
      </w:r>
    </w:p>
    <w:p w14:paraId="05A197EB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в России. Специальные олимпийские игры.</w:t>
      </w:r>
    </w:p>
    <w:p w14:paraId="234DD8F5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занятия спортом после окончания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14:paraId="7C88E686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30.2.2. Гимнастика. Теоретические сведения. Элементарные сведения о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передвижениях по ориентирам. Правила поведения на занятиях по гимнастике.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утренней гимнастики.</w:t>
      </w:r>
    </w:p>
    <w:p w14:paraId="2B009360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построения и перестроения.</w:t>
      </w:r>
    </w:p>
    <w:p w14:paraId="5022848B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упражнения на дыхание, для развития мышц кистей рук 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пальцев; мышц шеи, расслабления мышц, укрепления голеностопных суставов 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стоп, укрепления мышц туловища, рук и ног, для формирования и укрепления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осанки.</w:t>
      </w:r>
    </w:p>
    <w:p w14:paraId="5743AAF3" w14:textId="77777777"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палками; большими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обручами; малыми мячами, большим мячом, набивными мячами; со скакалками;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гантелями и штангой; лазанье и 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на равновесие;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опорный прыжок; упражнения для развития пространственно-временной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дифференцировки и точности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движений; упражнения на преодоление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сопротивления; переноска грузов и передача предметов.</w:t>
      </w:r>
    </w:p>
    <w:p w14:paraId="5A02200A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30.2.3. Легкая атлетика. Теоретические сведения. Подготовка суставов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мышечно-сухожильного аппарата к предстоящей деятельности. Техника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при прыжках в длину. Фазы прыжка в высоту с разбега.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суставов и мышечно-сухожильного аппарата к предстоящей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Техника безопасности при выполнении прыжков в высоту.</w:t>
      </w:r>
    </w:p>
    <w:p w14:paraId="1E9411D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судейства по бегу, прыжкам, метанию; правила передачи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эстафетной палочки в легкоатлетических эстафетах.</w:t>
      </w:r>
    </w:p>
    <w:p w14:paraId="317C9E99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14:paraId="14DD3059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ходьба: ходьба в разном темпе, с изменением направления;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ускорением и замедлением, преодолением препятствий;</w:t>
      </w:r>
    </w:p>
    <w:p w14:paraId="049474DE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бег: медленный бег с равномерной скоростью, бег с варьированием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скорости, скоростной бег; эстафетный бег, бег с преодолением препятствий,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на короткие, средние и длинные дистанции, кроссовый бег по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местности;</w:t>
      </w:r>
    </w:p>
    <w:p w14:paraId="4E541468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прыжки: отработка выпрыгивания и спрыгивания с препятствий;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(способами "оттолкнув ноги", "перешагивание"); прыжки 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 способом "перекат";</w:t>
      </w:r>
    </w:p>
    <w:p w14:paraId="0A9FB69F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метание: метание малого мяча на дальность, метание мяча 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вертикальную цель, метание в движущую цель.</w:t>
      </w:r>
    </w:p>
    <w:p w14:paraId="2C2DA74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30.2.4. Лыжная и конькобежная подготовки.</w:t>
      </w:r>
    </w:p>
    <w:p w14:paraId="6E768356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14:paraId="53997DD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Сведения о применении лыж в быту. Занятия на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лыжах как средство закаливания организма.</w:t>
      </w:r>
    </w:p>
    <w:p w14:paraId="427C934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 учебной лыжни, санитарно-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гигиеничекие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на лыжах. Виды лыжного спорта, сведения о технике лыжных ходов.</w:t>
      </w:r>
    </w:p>
    <w:p w14:paraId="402A7776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14:paraId="3835C8F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Стойка лыжника. Виды лыжных ходов (попеременный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двухшажный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одновременный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бесшажный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; одновременный одношажный). Совершенствование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подъемов и спусков. Повороты.</w:t>
      </w:r>
    </w:p>
    <w:p w14:paraId="026AFF6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</w:t>
      </w:r>
    </w:p>
    <w:p w14:paraId="5DD3CB55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</w:t>
      </w:r>
    </w:p>
    <w:p w14:paraId="212C6455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 коньках как средство закаливания организма.</w:t>
      </w:r>
    </w:p>
    <w:p w14:paraId="3F11E34D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Стойка конькобежца. Бег по прямой. Бег по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 Вход в поворот. Свободное катание. Бег на время.</w:t>
      </w:r>
    </w:p>
    <w:p w14:paraId="2C49D352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30.2.5. Подвижные игры.</w:t>
      </w:r>
    </w:p>
    <w:p w14:paraId="273CBC2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14:paraId="600B8D1E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игры.</w:t>
      </w:r>
    </w:p>
    <w:p w14:paraId="3631AD6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элементами общеразвивающих упражнений (игры с: бегом,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прыжками; лазанием, метанием и ловлей мяча, построениями и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перестроениями, бросанием, ловлей, метанием).</w:t>
      </w:r>
    </w:p>
    <w:p w14:paraId="2AD5819D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30.2.6. Спортивные игры.</w:t>
      </w:r>
    </w:p>
    <w:p w14:paraId="5BDA24EC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Баскетбол. Теоретические сведения. Правила игры в баскетбол, правила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обучающихся при выполнении упражнений с мячом.</w:t>
      </w:r>
    </w:p>
    <w:p w14:paraId="5AC7571C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занятий баскетболом на организм обучающихся.</w:t>
      </w:r>
    </w:p>
    <w:p w14:paraId="2C65C429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14:paraId="57231D7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баскетболиста. Передвижение в стойке вправо, влево, вперед,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назад. Остановка по свистку. Передача мяча от груди с места и в движении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шагом. Ловля мяча двумя руками на месте на уровне груди. Ведение мяча на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и в движении. Бросок мяча двумя руками в кольцо снизу и от груди с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места. Прямая подача.</w:t>
      </w:r>
    </w:p>
    <w:p w14:paraId="792DCCB2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 на основе баскетбола. Эстафеты с ведением мяча.</w:t>
      </w:r>
    </w:p>
    <w:p w14:paraId="6D12B588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 Теоретические сведения. Общие сведения об игре в волейбол,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правила игры, расстановка и перемещение игроков на площадке.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игроков, предупреждение травматизма при игре в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</w:t>
      </w:r>
    </w:p>
    <w:p w14:paraId="01CB1FC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14:paraId="688E5155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передача мяча снизу и сверху. Отбивание мяча снизу двумя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через сетку на месте и в движении. Верхняя прямая передача в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прыжке. Верхняя прямая подача. Прыжки вверх с места и шага, прыжки у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сетки.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Верхняя прямая передача мяча после перемещения вперед,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влево.</w:t>
      </w:r>
    </w:p>
    <w:p w14:paraId="36D30D6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 на основе волейбола. Игры (эстафеты) с мячами.</w:t>
      </w:r>
    </w:p>
    <w:p w14:paraId="59B561D6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теннис.</w:t>
      </w:r>
    </w:p>
    <w:p w14:paraId="1E77248A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Парные игры. Правила соревнований. Тактика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парных игр.</w:t>
      </w:r>
    </w:p>
    <w:p w14:paraId="5BC174C8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Подача мяча слева и справа, удары слева,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справа, прямые с вращением мяча. Одиночные игры.</w:t>
      </w:r>
    </w:p>
    <w:p w14:paraId="27AA14C5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 на полу.</w:t>
      </w:r>
    </w:p>
    <w:p w14:paraId="42EB8390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Правила безопасной игры в хоккей на полу.</w:t>
      </w:r>
    </w:p>
    <w:p w14:paraId="6022F56A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Передвижение по площадке в стойке хоккеиста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вправо, назад, вперед. Способы владения клюшкой, ведение шайбы.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 с учетом ранее изученных правил.</w:t>
      </w:r>
    </w:p>
    <w:p w14:paraId="382DD600" w14:textId="77777777" w:rsidR="000649A5" w:rsidRPr="008F4D69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30.3. Планируемые предметные результаты освоения учебного предмета</w:t>
      </w:r>
      <w:r w:rsidR="008F4D69"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14:paraId="5177867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30.3.1. Минимальный уровень:</w:t>
      </w:r>
    </w:p>
    <w:p w14:paraId="716E02C7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 физической культуре как системе разнообразных форм занятий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упражнениями по укреплению здоровья;</w:t>
      </w:r>
    </w:p>
    <w:p w14:paraId="246D890D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правильной осанки, видов стилизованной ходьбы под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музыку, комплексов корригирующих упражнений на контроль ощущений (в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головы, плеч, позвоночного столба), осанки в движении,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 тела и его частей (в положении стоя), комплексов упражнений для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мышечного корсета;</w:t>
      </w:r>
    </w:p>
    <w:p w14:paraId="192F7BD6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влияния физических упражнений на физическое развитие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14:paraId="4DAE787D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 (под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работника);</w:t>
      </w:r>
    </w:p>
    <w:p w14:paraId="395132A5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(под руководством педагогического работника) спортивной одежды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обуви в зависимости от погодных условий и времени года;</w:t>
      </w:r>
    </w:p>
    <w:p w14:paraId="7B10B89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об основных физических качествах человека: сила, быстрота,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гибкость, координация;</w:t>
      </w:r>
    </w:p>
    <w:p w14:paraId="4B871C40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жизненно важных способов передвижения человека (ходьба,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бег, прыжки, лазанье, ходьба на лыжах, плавание);</w:t>
      </w:r>
    </w:p>
    <w:p w14:paraId="1953AC87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индивидуальных показателей физического развития (длина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тела) (под руководством педагогического работника);</w:t>
      </w:r>
    </w:p>
    <w:p w14:paraId="3A0E726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технических действий из базовых видов спорта, применение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игровой и учебной деятельности;</w:t>
      </w:r>
    </w:p>
    <w:p w14:paraId="57471468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из числа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(под руководством педагогического работника);</w:t>
      </w:r>
    </w:p>
    <w:p w14:paraId="5CE6CED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со сверстниками в подвижных и спортивных играх;</w:t>
      </w:r>
    </w:p>
    <w:p w14:paraId="1D991D7E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по правилам проведения подвижных игр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соревнований;</w:t>
      </w:r>
    </w:p>
    <w:p w14:paraId="160D1E07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физической культуры разных народов,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14:paraId="1045AF50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помощи сверстникам при выполнении учебных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заданий;</w:t>
      </w:r>
    </w:p>
    <w:p w14:paraId="5C634F7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спортивного инвентаря, тренажерных устройств на уроке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14:paraId="68EBE23D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30.3.2. Достаточный уровень:</w:t>
      </w:r>
    </w:p>
    <w:p w14:paraId="3C533AD7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состоянии и организации физической культуры и спорта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 в том числе об Олимпийском, Паралимпийском движениях,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олимпийских играх;</w:t>
      </w:r>
    </w:p>
    <w:p w14:paraId="60052D89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общеразвивающих и корригирующих упражнений без предметов: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осанку, на контроль осанки в движении, положений тела и его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стоя, сидя, лёжа, комплексы упражнений для укрепления мышечного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корсета;</w:t>
      </w:r>
    </w:p>
    <w:p w14:paraId="41B0BC08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14:paraId="342A61E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лыжного спорта, демонстрация техники лыжных ходов;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температурных норм для занятий;</w:t>
      </w:r>
    </w:p>
    <w:p w14:paraId="58FA1948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отдыха и досуга с использованием средств физической культуры;</w:t>
      </w:r>
    </w:p>
    <w:p w14:paraId="0DA8B48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измерение индивидуальных показателей физического развития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(длина и масса тела),</w:t>
      </w:r>
    </w:p>
    <w:p w14:paraId="1C216812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 (под руководством педагогического работника);</w:t>
      </w:r>
    </w:p>
    <w:p w14:paraId="48A23EA6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14:paraId="134A446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играх со сверстниками, осуществление их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объективного судейства, взаимодействие со сверстниками по правилам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подвижных игр и соревнований;</w:t>
      </w:r>
    </w:p>
    <w:p w14:paraId="232F75BE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14:paraId="6EC4CEB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доброжелательное и уважительное объяснение ошибок при выполнении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и предложение способов их устранения;</w:t>
      </w:r>
    </w:p>
    <w:p w14:paraId="0F3A3FE2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работника), ведение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 при выполнении общеразвивающих упражнений;</w:t>
      </w:r>
    </w:p>
    <w:p w14:paraId="48B1840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14:paraId="5D2248C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спортивным инвентарем и тренажерным оборудованием;</w:t>
      </w:r>
    </w:p>
    <w:p w14:paraId="074F8E8F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14:paraId="121CAC4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размещение спортивных снарядов при организации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подвижных и спортивных игр.</w:t>
      </w:r>
    </w:p>
    <w:p w14:paraId="71095589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31. </w:t>
      </w:r>
      <w:r w:rsidR="001469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"Профильный</w:t>
      </w:r>
      <w:r w:rsidR="0079114C"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 (V-IX классы)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14:paraId="0E2368C0" w14:textId="77777777" w:rsidR="000649A5" w:rsidRPr="0079114C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31.1. Пояснительная записка.</w:t>
      </w:r>
    </w:p>
    <w:p w14:paraId="7F764A8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различных видов деятельности человека ведущее место занимает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труд; он служит важным средством развития духовных, нравственных,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способностей человека. В обществе именно труд обусловливает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многостороннее влияние на формирование личности, выступает способом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 потребностей, созидателем общественного богатства,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фактором социального прогресса.</w:t>
      </w:r>
    </w:p>
    <w:p w14:paraId="78158FB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"Профильный труд" заключается во всестороннем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обучающихся с умственной отсталостью (интеллектуальными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нарушениям) старшего возраста в процессе формирования их трудовой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14:paraId="6E36E00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этого учебного предмета в V-IX классах способствует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получению обучающимися первоначальной профильной трудовой подготовки,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предусматривающей формирование в процессе учебы и общественно полезной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трудовых умений и навыков, развитие мотивов, знаний и умений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 выбора профиля и профессии с учетом личных интересов,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склонностей, физических возможностей и состояния здоровья.</w:t>
      </w:r>
    </w:p>
    <w:p w14:paraId="4A3C6AB1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"Профильный труд" должен способствовать решению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3D7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AD5EA89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социально ценных качеств личности (потребности в труде,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трудолюбия, уважения к людям труда, общественной активности);</w:t>
      </w:r>
    </w:p>
    <w:p w14:paraId="4B93424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обучение обязательному общественно полезному, производительному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труду; подготовка обучающихся к выполнению необходимых и доступных видов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дома, в семье и по месту жительства;</w:t>
      </w:r>
    </w:p>
    <w:p w14:paraId="6B6202E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материальной культуре как продукте творческой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предметно-преобразующей деятельности человека;</w:t>
      </w:r>
    </w:p>
    <w:p w14:paraId="2A15DD0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вещей;</w:t>
      </w:r>
    </w:p>
    <w:p w14:paraId="23CCA36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14:paraId="7CA605DA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ролью человека-труженика и его местом на современном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производстве;</w:t>
      </w:r>
    </w:p>
    <w:p w14:paraId="083B6F10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массовыми рабочими профессиями, формирование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устойчивых интересов к определенным видам труда, побуждение к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сознательному выбору профессии и получение первоначальной профильной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подготовки;</w:t>
      </w:r>
    </w:p>
    <w:p w14:paraId="6B207DD2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производстве, структуре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производственного процесса, деятельности производственного предприятия,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содержании и условиях труда по массовым профессиям, с которыми связаны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профили трудового обучения в образовательной организации;</w:t>
      </w:r>
    </w:p>
    <w:p w14:paraId="5887C64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условиями и содержанием обучения по различным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профилям и испытание своих сил в процессе практических работ по одному из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выбранных профилей в условиях школьных учебно-производственных мастерских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физическими возможностями и состоянием здоровья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6BCEFF63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трудовых навыков и умений, технических,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технологических, конструкторских и первоначальных экономических знаний,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участия в общественно полезном, производительном труде;</w:t>
      </w:r>
    </w:p>
    <w:p w14:paraId="7F28787D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знаний о научной организации труда и рабочего места,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трудовой деятельности;</w:t>
      </w:r>
    </w:p>
    <w:p w14:paraId="4EA3599B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практических умений и навыков использования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 в предметно-преобразующей деятельности;</w:t>
      </w:r>
    </w:p>
    <w:p w14:paraId="6BB1756F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(восприятия, памяти, воображения, мышления, речи);</w:t>
      </w:r>
    </w:p>
    <w:p w14:paraId="11F31345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умственной деятельности (анализ, синтез,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 классификация, обобщение);</w:t>
      </w:r>
    </w:p>
    <w:p w14:paraId="3536FFEE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сенсомоторных процессов в процессе формирование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умений;</w:t>
      </w:r>
    </w:p>
    <w:p w14:paraId="1A051A57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функции деятельности (включающей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целью);</w:t>
      </w:r>
    </w:p>
    <w:p w14:paraId="50D03D04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информации;</w:t>
      </w:r>
    </w:p>
    <w:p w14:paraId="5FC1B23F" w14:textId="77777777"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коммуникативной культуры, развитие активности,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целенаправленности, инициативности.</w:t>
      </w:r>
    </w:p>
    <w:p w14:paraId="24DFF507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31.2. Содержание учебного предмета "Профильный труд".</w:t>
      </w:r>
    </w:p>
    <w:p w14:paraId="3EC7D4BA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в V-IX классах определяет содержание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уровень основных знаний и умений обучающихся по технологии ручной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производственных материалов, в связи с чем определены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перечень профилей трудовой подготовки: "Столярное дело",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"Слесарное дело", "Переплетно-картонажное дело", "Швейное дело",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"Сельскохозяйственный труд", "Подготовка младшего обслуживающего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персонала", "Цветоводство и декоративное садоводство", "Художественный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труд". Также в содержание программы включены первоначальные сведения об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элементах организации уроков трудового профильного обучения.</w:t>
      </w:r>
    </w:p>
    <w:p w14:paraId="1338AC7B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программы составляют следующие обязательные содержательные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 вне зависимости от выбора общеобразовательной организацией того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иного профиля обучения.</w:t>
      </w:r>
    </w:p>
    <w:p w14:paraId="003D940C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используемые в трудовой деятельности. Перечень основных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используемых в трудовой деятельности, их основные свойства.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материалов (природные, производимые промышленностью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прочие).</w:t>
      </w:r>
    </w:p>
    <w:p w14:paraId="55654E06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оборудование: простейшие инструменты ручного труда,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приспособления, станки и проч. Устройство, наладка, подготовка к работе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 оборудования, ремонт, хранение инструмента. Свойства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 и оборудования - качество и производительность труда.</w:t>
      </w:r>
    </w:p>
    <w:p w14:paraId="2A6F28D4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 предмета труда: предметы профильного труда,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профессиональные операции и действия, технологические карты.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отдельных трудовых операций и изготовление стандартных изделий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руководством педагогического работника. Применение элементарных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фактических знаний и (или) ограниченного круга специальных знаний.</w:t>
      </w:r>
    </w:p>
    <w:p w14:paraId="057E1D6B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и эстетика труда: правила использования инструментов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запреты и ограничения. Инструкции по технике безопасности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(правила поведения при проведении работ). Требования к организации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Правила профессионального поведения.</w:t>
      </w:r>
    </w:p>
    <w:p w14:paraId="523B4186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31.3. Планируемые предметные результаты освоения учебного предмета</w:t>
      </w:r>
      <w:r w:rsidR="0069513F"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"Профильный труд".</w:t>
      </w:r>
    </w:p>
    <w:p w14:paraId="464D9F99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31.3.1. Минимальный уровень:</w:t>
      </w:r>
    </w:p>
    <w:p w14:paraId="2AF09C55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материалов, изделий, которые из них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изготавливаются и применяются в быту, игре, учебе, отдыхе;</w:t>
      </w:r>
    </w:p>
    <w:p w14:paraId="6BAA23FF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основных свойствах используемых материалов;</w:t>
      </w:r>
    </w:p>
    <w:p w14:paraId="7933D389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хранения материалов, санитарно-гигиенических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14:paraId="5447302B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(с помощью педагогического работника) материалов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необходимых для работы;</w:t>
      </w:r>
    </w:p>
    <w:p w14:paraId="4A0FD622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принципах действия, общем устройстве машины и ее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частей (на примере изучения любой современной машины: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металлорежущего станка, швейной машины, ткацкого станка, автомобиля,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трактора);</w:t>
      </w:r>
    </w:p>
    <w:p w14:paraId="5C96C17F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правилах безопасной работы с инструментами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требованиях при выполнении работы;</w:t>
      </w:r>
    </w:p>
    <w:p w14:paraId="1E8A1B9A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базовыми умениями, лежащими в основе наиболее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распространенных производственных технологических процессов (шитье,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литье, пиление, строгание);</w:t>
      </w:r>
    </w:p>
    <w:p w14:paraId="33519D17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(с помощью педагогического работника) технологической карты,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 в процессе изготовления изделия;</w:t>
      </w:r>
    </w:p>
    <w:p w14:paraId="5D045365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видах профильного труда (деревообработка,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металлообработка, швейные, малярные, переплетно-картонажные работы,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производств обуви, сельскохозяйственный труд, автодело,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цветоводство);</w:t>
      </w:r>
    </w:p>
    <w:p w14:paraId="0A0033F1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и ценности труда;</w:t>
      </w:r>
    </w:p>
    <w:p w14:paraId="44D56DC1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красоты труда и его результатов;</w:t>
      </w:r>
    </w:p>
    <w:p w14:paraId="4AE070B6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заботливое и бережное отношение к общественному достоянию и родной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природе;</w:t>
      </w:r>
    </w:p>
    <w:p w14:paraId="1F50C9AA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значимости организации школьного рабочего места,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внутреннюю дисциплину;</w:t>
      </w:r>
    </w:p>
    <w:p w14:paraId="79554689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выражение отношения к результатам собственной и чужой творческой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("нравится" и (или) "не нравится");</w:t>
      </w:r>
    </w:p>
    <w:p w14:paraId="577FF66C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(под руководством педагогического работника) совместной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группе;</w:t>
      </w:r>
    </w:p>
    <w:p w14:paraId="631D626D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необходимости соблюдения в процессе выполнения трудовых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порядка и аккуратности;</w:t>
      </w:r>
    </w:p>
    <w:p w14:paraId="7955DD97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выслушивание предложений и мнений других обучающихся, адекватное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них;</w:t>
      </w:r>
    </w:p>
    <w:p w14:paraId="6E22DC91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достижения других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высказывание своих предложений и пожеланий;</w:t>
      </w:r>
    </w:p>
    <w:p w14:paraId="4A74AA79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проявление заинтересованного отношения к деятельности своих других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результатам их работы;</w:t>
      </w:r>
    </w:p>
    <w:p w14:paraId="78BCD146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мастерской после уроков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обучения;</w:t>
      </w:r>
    </w:p>
    <w:p w14:paraId="7EB56B27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территорий, охране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14:paraId="10DCB9C5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31.3.2. Достаточный уровень:</w:t>
      </w:r>
    </w:p>
    <w:p w14:paraId="7ECF851E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(с помощью педагогического работника) возможностей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их целенаправленный выбор (с помощью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 в соответствии с физическими,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14:paraId="7A32C5D5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экономное расходование материалов;</w:t>
      </w:r>
    </w:p>
    <w:p w14:paraId="08DC78FD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(с помощью педагогического работника) предстоящей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работы;</w:t>
      </w:r>
    </w:p>
    <w:p w14:paraId="0D1A3816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оптимальных и доступных технологических приемов ручной и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материалов в зависимости от свойств материалов и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целей;</w:t>
      </w:r>
    </w:p>
    <w:p w14:paraId="41E663FB" w14:textId="77777777"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14:paraId="3E9672AB" w14:textId="77777777" w:rsidR="000649A5" w:rsidRPr="00871385" w:rsidRDefault="000649A5" w:rsidP="005F5A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деятельности.</w:t>
      </w:r>
    </w:p>
    <w:p w14:paraId="2CB9E5D6" w14:textId="77777777" w:rsidR="000649A5" w:rsidRPr="00785EB3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32.3. Планируемые предметные результаты освоения учебного предмета</w:t>
      </w:r>
      <w:r w:rsidR="00785EB3"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язык".</w:t>
      </w:r>
    </w:p>
    <w:p w14:paraId="72B302CE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32.3.1. Минимальный уровень:</w:t>
      </w:r>
    </w:p>
    <w:p w14:paraId="587F7E4A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языке как основном средстве человеческого общения;</w:t>
      </w:r>
    </w:p>
    <w:p w14:paraId="2E1CB4A0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 и включение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различные контексты для решения коммуникативно-речевых задач;</w:t>
      </w:r>
    </w:p>
    <w:p w14:paraId="1E4A2C81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однокоренных слов для более точной передачи мысли в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 письменных текстах;</w:t>
      </w:r>
    </w:p>
    <w:p w14:paraId="1E9A0431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изученных грамматических категорий при передаче чужих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собственных мыслей;</w:t>
      </w:r>
    </w:p>
    <w:p w14:paraId="159F8F8A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14:paraId="25525C67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и составление предложений с различным целевым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с опорой на представленный образец;</w:t>
      </w:r>
    </w:p>
    <w:p w14:paraId="63AFA8E4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стилях речи (разговорном, деловом,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художественном);</w:t>
      </w:r>
    </w:p>
    <w:p w14:paraId="64EF2BFC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и отбор фактического материала (с помощью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необходимого для раскрытия темы и основной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при решении коммуникативных задач;</w:t>
      </w:r>
    </w:p>
    <w:p w14:paraId="467757BC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14:paraId="6B6DA46E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14:paraId="684A07B2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(70-90 слов)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14:paraId="7B161BB1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(60-70 слов)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коммуникативных задач.</w:t>
      </w:r>
    </w:p>
    <w:p w14:paraId="1A3141F3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32.3.2. Достаточный уровень:</w:t>
      </w:r>
    </w:p>
    <w:p w14:paraId="6EBBC970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знания о языке как основном средстве человеческого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</w:t>
      </w:r>
    </w:p>
    <w:p w14:paraId="352BB670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опорой на схему и их дальнейшее использование для более точной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передачи чужих и собственных мыслей;</w:t>
      </w:r>
    </w:p>
    <w:p w14:paraId="6902BE20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составление устных письменных текстов разных типов - описание,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повествование, рассуждение (под руководством педагогического работника);</w:t>
      </w:r>
    </w:p>
    <w:p w14:paraId="2944D0DB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всех изученных грамматических категорий при передаче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чужих и собственных мыслей в текстах, относящихся к разным стилям речи;</w:t>
      </w:r>
    </w:p>
    <w:p w14:paraId="500D255E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14:paraId="235F6FC0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14:paraId="1F4EE21B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предложений различных по интонации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 для решения коммуникативных практически значимых задач;</w:t>
      </w:r>
    </w:p>
    <w:p w14:paraId="3044F8FB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темы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14:paraId="6110807C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фактического материала, необходимого для раскрытия основной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14:paraId="511E03F1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14:paraId="078A07CD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цели устного и письменного текста для решения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задач;</w:t>
      </w:r>
    </w:p>
    <w:p w14:paraId="5559EF61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языковых средств (с помощью педагогического работника) (с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работника), соответствующих типу текста и стилю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(без называния терминов) для решения коммуникативно-речевых задач;</w:t>
      </w:r>
    </w:p>
    <w:p w14:paraId="76414702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14:paraId="414E11B6" w14:textId="77777777"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(80-100 слов);</w:t>
      </w:r>
    </w:p>
    <w:p w14:paraId="6B0A41DD" w14:textId="77777777" w:rsidR="000649A5" w:rsidRPr="00A34F6C" w:rsidRDefault="000649A5" w:rsidP="005F5A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(70-80 слов)</w:t>
      </w:r>
    </w:p>
    <w:p w14:paraId="038DB7D2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41. Программа формирования базовых учебных действий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(далее - программа формирования БУД) реализуется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всего периода обучения, в процессе учебной и внеурочной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конкретизирует требования Стандарта к личностным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 результатам освоения АООП.</w:t>
      </w:r>
    </w:p>
    <w:p w14:paraId="6ED1A291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строится на основе деятельностного подхода к обучению и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реализовывать коррекционно-развивающий потенциал образования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нарушениями).</w:t>
      </w:r>
    </w:p>
    <w:p w14:paraId="7B56861D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 обеспечивают становление учебной деятельности обучающегося с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в основных ее составляющих: познавательной,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регулятивной, коммуникативной, личностной.</w:t>
      </w:r>
    </w:p>
    <w:p w14:paraId="4164070A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41.1. </w:t>
      </w:r>
      <w:r w:rsidRPr="00646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формирования БУД состоит в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основ учебной деятельности обучающихся с легкой умственной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которые обеспечивают его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 самостоятельной жизни в обществе и овладение доступными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 профильного труда.</w:t>
      </w:r>
    </w:p>
    <w:p w14:paraId="356ED1E4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6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программы:</w:t>
      </w:r>
    </w:p>
    <w:p w14:paraId="7776E7B3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Формирование мотивационного компонента учебной деятельности.</w:t>
      </w:r>
    </w:p>
    <w:p w14:paraId="27A3AFFF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комплексом базовых учебных действий, составляющих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операционный компонент учебной деятельности.</w:t>
      </w:r>
    </w:p>
    <w:p w14:paraId="4DA387C0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Развитие умений принимать цель и готовый план деятельности,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знакомую деятельность, контролировать и оценивать ее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 опоре на организационную помощь педагогического работника.</w:t>
      </w:r>
    </w:p>
    <w:p w14:paraId="159BC0D8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поставленной цели и соответствующих ей задач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необходимо: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определить функции и состав базовых учебных действий, учитывая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психофизические особенности и своеобразие учебной деятельности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связи базовых учебных действий с содержанием учебных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</w:t>
      </w:r>
    </w:p>
    <w:p w14:paraId="1341EE1F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требованиям Стандарта уровень сформированности базовых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действий обучающихся с умственной отсталостью (интеллектуальными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определяется на момент завершения обучения образовательной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14:paraId="6358D1F5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41.2. Функции, состав и характеристика БУД обучающихся с умственной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14:paraId="617B94C5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БУД рассматриваются операционные, мотивационные, целевые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оценочные.</w:t>
      </w:r>
    </w:p>
    <w:p w14:paraId="5D073191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БУД:</w:t>
      </w:r>
    </w:p>
    <w:p w14:paraId="78056602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успешности (эффективности) изучения содержания любой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области;</w:t>
      </w:r>
    </w:p>
    <w:p w14:paraId="02274EDF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реализация преемственности обучения на всех ступенях образования;</w:t>
      </w:r>
    </w:p>
    <w:p w14:paraId="3909631B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готовности обучающегося с умственной отсталостью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дальнейшей трудовой деятельности;</w:t>
      </w:r>
    </w:p>
    <w:p w14:paraId="382BCF17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целостности развития личности обучающегося.</w:t>
      </w:r>
    </w:p>
    <w:p w14:paraId="03B46C64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41.3. С учетом возрастных особенностей обучающихся с умственной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базовые учебные действия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 рассматривать на различных этапах обучения.</w:t>
      </w:r>
    </w:p>
    <w:p w14:paraId="3BAEF34C" w14:textId="77777777"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БУД, формируемые у младших обучающихся I- IV и</w:t>
      </w:r>
      <w:r w:rsidR="000C3502"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дополнительный классы,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обеспечивают, с одной стороны, успешное начало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обучения и осознанное отношение к обучению, с другой -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основу формирования в старших классах более сложных действий,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содействуют дальнейшему становлению обучающегося как субъекта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осознанной активной учебной деятельности на доступном для него уровне.</w:t>
      </w:r>
    </w:p>
    <w:p w14:paraId="41B88293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41.3.1.1.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готовность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к принятию новой роли "ученика", понимание им на доступном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ролевых функций и включение в процесс обучения на основе интереса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 его содержанию и организации.</w:t>
      </w:r>
    </w:p>
    <w:p w14:paraId="5E7624AE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в роли обучающегося, заинтересованного посещением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обучением, занятиями, осознание себя в роли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 семьи, одноклассника, друга, способность к осмыслению социального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окружения, своего места в нем, принятие соответствующих возрасту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 и социальных ролей, положительное отношение к окружающей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действительности, готовность к организации взаимодействия с ней и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эстетическому ее восприятию, целостный, социально ориентированный взгляд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мир в единстве его природной и социальной частей, самостоятельность в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учебных заданий, поручений, договоренностей, понимание личной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 за свои поступки на основе представлений об этических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нормах и правилах поведения в современном обществе, готовность к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безопасному и бережному поведению в природе и обществе.</w:t>
      </w:r>
    </w:p>
    <w:p w14:paraId="756A1AE6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41.3.1.2.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способность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коммуникацию с взрослыми и сверстниками в процессе обучения.</w:t>
      </w:r>
    </w:p>
    <w:p w14:paraId="0296D4C8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Коммуникативные учебные действия включают следующие умения:</w:t>
      </w:r>
    </w:p>
    <w:p w14:paraId="6F6DAD6F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вступать в контакт и работать в коллективе ("учитель-ученик",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"ученик-ученик", "ученик-класс", "учитель-класс");</w:t>
      </w:r>
    </w:p>
    <w:p w14:paraId="5DA35EAE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принятые ритуалы социального взаимодействия с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 и учителем;</w:t>
      </w:r>
    </w:p>
    <w:p w14:paraId="5F742495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обращаться за помощью и принимать помощь;</w:t>
      </w:r>
    </w:p>
    <w:p w14:paraId="05AC4D23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слушать и понимать инструкцию к учебному заданию в разных видах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быту;</w:t>
      </w:r>
    </w:p>
    <w:p w14:paraId="3E17E57F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сотрудничать с взрослыми и сверстниками в разных социальных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ситуациях; доброжелательно относиться, сопереживать, конструктивно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 людьми;</w:t>
      </w:r>
    </w:p>
    <w:p w14:paraId="35CC124D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договариваться и изменять свое поведение в соответствии с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объективным мнением большинства в конфликтных или иных ситуациях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окружающими.</w:t>
      </w:r>
    </w:p>
    <w:p w14:paraId="70E6F3A7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41.3.1.3.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успешную работу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любом уроке и любом этапе обучения. Благодаря им создаются условия для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и реализации начальных логических операций.</w:t>
      </w:r>
    </w:p>
    <w:p w14:paraId="671E4C25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учебные действия включают следующие умения:</w:t>
      </w:r>
    </w:p>
    <w:p w14:paraId="105C18A9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соблюдать правила внутреннего распорядка (поднимать руку, вставать 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выходить из-за парты);</w:t>
      </w:r>
    </w:p>
    <w:p w14:paraId="382AD07B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выполнять учебный план, посещать предусмотренные учебным планом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занятия, осуществлять самостоятельную подготовку к занятиям,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задания, данные педагогическими работниками в рамках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программы;</w:t>
      </w:r>
    </w:p>
    <w:p w14:paraId="5D8CC44A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 участвовать в деятельности, контролировать и оценивать свои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и действия других обучающихся;</w:t>
      </w:r>
    </w:p>
    <w:p w14:paraId="7C534144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соотносить свои действия и их результаты с заданными образцами,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оценку деятельности, оценивать ее с учетом предложенных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критериев, корректировать свою деятельность с учетом выявленных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недочетов.</w:t>
      </w:r>
    </w:p>
    <w:p w14:paraId="20FBCD9C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41.3.1.4.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комплексом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начальных логических операций, которые необходимы для усвоения 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знаний и умений в различных условиях, составляют основу для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дальнейшего формирования логического мышления обучающихся.</w:t>
      </w:r>
    </w:p>
    <w:p w14:paraId="770B8F8B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учебные действия включают следующие умения:</w:t>
      </w:r>
    </w:p>
    <w:p w14:paraId="118EB857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выделять некоторые существенные, общие и отличительные свойства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знакомых предметов;</w:t>
      </w:r>
    </w:p>
    <w:p w14:paraId="2B42AA5D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устанавливать </w:t>
      </w:r>
      <w:proofErr w:type="spell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-родовые отношения предметов;</w:t>
      </w:r>
    </w:p>
    <w:p w14:paraId="378E7393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делать простейшие обобщения, сравнивать, классифицировать на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наглядном материале;</w:t>
      </w:r>
    </w:p>
    <w:p w14:paraId="6EF4944F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знаками, символами, предметами-заместителями;</w:t>
      </w:r>
    </w:p>
    <w:p w14:paraId="37EA8699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читать; писать; выполнять арифметические действия;</w:t>
      </w:r>
    </w:p>
    <w:p w14:paraId="3B3A64A3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наблюдать под руководством взрослого за предметами и явлениями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действительности;</w:t>
      </w:r>
    </w:p>
    <w:p w14:paraId="4A339EE0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работать с несложной по содержанию и структуре информацией (понимать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 текст, устное высказывание, элементарное схематическое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 таблицу, предъявленных на бумажных и электронных и других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носителях).</w:t>
      </w:r>
    </w:p>
    <w:p w14:paraId="3962D32A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все группы действий в различных образовательных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является показателем их сформированности.</w:t>
      </w:r>
    </w:p>
    <w:p w14:paraId="1F4BB94B" w14:textId="77777777" w:rsidR="000649A5" w:rsidRPr="00B61277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 Базовые учебные действия, формируемые у обучающихся V-IX</w:t>
      </w:r>
      <w:r w:rsidR="00B61277"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14:paraId="37102D37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41.3.2.1. Личностные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следующими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умениями: испытывать чувство гордости за свою страну; гордиться успехами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достижениями как собственными, так и своих других обучающихся;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эмоционально откликаться на произведения литературы, музыки,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живописи; уважительно и бережно относиться к людям труда и результатам 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 активно включаться в общеполезную социальную деятельность;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относиться к культурно-историческому наследию родного края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14:paraId="02A36EF3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41.3.2.2. Коммуникативные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включают: вступать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коммуникацию в разных ситуациях социального взаимодействия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(учебных, трудовых, бытовых), слушать собеседника, вступать в диалог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его, использовать разные виды делового письма для решения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 значимых задач, использовать доступные источники и средства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информации для решения коммуникативных и познавательных задач.</w:t>
      </w:r>
    </w:p>
    <w:p w14:paraId="52E41D31" w14:textId="77777777"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41.3.2.3. Регулятивные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умениями: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цели и задачи решения типовых учебных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задач, осуществлять коллективный поиск средств 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осуществления; осознанно действовать на основе разных видов инструкций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и учебных задач, осуществлять взаимный контроль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совместной деятельности; обладать готовностью к осуществлению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в процессе деятельности; адекватно реагировать на внешний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оценку, корректировать в соответствии с ней свою деятельность.</w:t>
      </w:r>
    </w:p>
    <w:p w14:paraId="1440D47F" w14:textId="77777777" w:rsidR="000649A5" w:rsidRPr="007C7ABA" w:rsidRDefault="000649A5" w:rsidP="00245E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41.3.2.4. Познавательные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умениями: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 воспринимать окружающий мир, его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временно-пространственную организацию, использовать усвоенные логические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(сравнение, анализ, синтез, обобщение, классификацию,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аналогий, закономерностей, причинно-следственных связей) на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наглядном, доступном вербальном материале, основе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практической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индивидуальными возможностями; использовать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и деятельности некоторые межпредметные знания, отражающие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несложные, доступные существенные связи и отношения между объектами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процессами</w:t>
      </w:r>
    </w:p>
    <w:p w14:paraId="1624C1A3" w14:textId="77777777" w:rsidR="000649A5" w:rsidRPr="00DF1731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F173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42. </w:t>
      </w:r>
      <w:r w:rsidR="00245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воспитания.</w:t>
      </w:r>
    </w:p>
    <w:p w14:paraId="1B255838" w14:textId="77777777" w:rsidR="000649A5" w:rsidRPr="00DF1731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F1731"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F1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42.1. Пояснительная записка.</w:t>
      </w:r>
    </w:p>
    <w:p w14:paraId="02B61332" w14:textId="77777777" w:rsidR="00EC0204" w:rsidRDefault="000649A5" w:rsidP="00EC02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C0204" w:rsidRPr="00EC0204">
        <w:rPr>
          <w:rFonts w:ascii="Times New Roman" w:hAnsi="Times New Roman" w:cs="Times New Roman"/>
          <w:sz w:val="24"/>
        </w:rPr>
        <w:t xml:space="preserve">Назначение Программы воспитания– поддержка и развитие воспитательной работы, помощь педагогическим работникам в систематизации воспитательной деятельности с учетом особых образовательных потребностей обучающихся. </w:t>
      </w:r>
    </w:p>
    <w:p w14:paraId="1E0B1725" w14:textId="77777777" w:rsidR="00EC0204" w:rsidRDefault="00EC0204" w:rsidP="00EC02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Pr="00EC0204">
        <w:rPr>
          <w:rFonts w:ascii="Times New Roman" w:hAnsi="Times New Roman" w:cs="Times New Roman"/>
          <w:sz w:val="24"/>
        </w:rPr>
        <w:t xml:space="preserve">Программа воспитания обучающихся ориентирует педагогических работников на совместную работу, на создание и развитие внутришкольных сообществ, поддерживает традиционную для отечественной сферы образования нравственную, гуманистическую основу, приоритет воспитательных задач над узко прагматическими, а именно: приоритет в формировании и развитии жизненной компетенции обучающихся с умственной отсталостью, всестороннего развития личности с целью социализации, интеграции в общество. Программа воспитания направлена на удовлетворение особых образовательных потребностей обучающихся; на согласование воспитательных задач и коррекционной помощи в овладении базовым содержанием обучения, на эмоционально-личностное развитие, развитие коммуникативной сферы,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людьми; на помощь обучающимся с умственной отсталостью максимально раскрыть личностный потенциал, с опорой на признанные общечеловеческие ценности и смыслы; к проявлению максимально возможной самостоятельности в поступках, суждениях, частной и общественной жизни. </w:t>
      </w:r>
    </w:p>
    <w:p w14:paraId="2A839FD7" w14:textId="77777777" w:rsidR="00EC0204" w:rsidRDefault="00EC0204" w:rsidP="00EC02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Pr="00EC0204">
        <w:rPr>
          <w:rFonts w:ascii="Times New Roman" w:hAnsi="Times New Roman" w:cs="Times New Roman"/>
          <w:sz w:val="24"/>
        </w:rPr>
        <w:t xml:space="preserve">В программе воспитания раскрыты организационно-педагогические условия для достижения личностных образовательных результатов, указанных в ФГОС образования обучающихся с умственной отсталостью: развития личности обучающегося в соответствии с требованиями (интеллектуальными нарушениями), комплексной психолого-педагогической помощи в успешной социализации и социальной адаптации школьников. Формирование общей культуры обучающегося, обеспечивающей его разностороннее развитие: нравственно-эстетическое, социально-личностное, познавательное, физическое; формирование основ гражданской идентичности и мировоззрения в соответствии с принятыми в семье и обществе духовно-нравственными и социокультурными ценностями; формирование самооценки с осознанием своих возможностей в учении, способности адекватно судить о причинах своего успеха (неуспеха) в </w:t>
      </w:r>
      <w:proofErr w:type="spellStart"/>
      <w:r w:rsidRPr="00EC0204">
        <w:rPr>
          <w:rFonts w:ascii="Times New Roman" w:hAnsi="Times New Roman" w:cs="Times New Roman"/>
          <w:sz w:val="24"/>
        </w:rPr>
        <w:t>учении;умение</w:t>
      </w:r>
      <w:proofErr w:type="spellEnd"/>
      <w:r w:rsidRPr="00EC0204">
        <w:rPr>
          <w:rFonts w:ascii="Times New Roman" w:hAnsi="Times New Roman" w:cs="Times New Roman"/>
          <w:sz w:val="24"/>
        </w:rPr>
        <w:t xml:space="preserve"> видеть свои достоинства и недостатки, уважать себя и верить в успех; формирование и развитие значимых мотивов учебной деятельности, любознательности и интереса к новому содержанию и способам решения проблем; наличие стремления к совершенствованию своих способностей, ориентации на образец поведения «хорошего ученика» как примера для подражания; формирование умения ориентироваться в пространственной и социально-бытовой среде; владение навыками коммуникации и принятыми ритуалами социального взаимодействия; способность к осмыслению и дифференциации картины мира, ее временно-пространственной организации; формирование установки на поддержание </w:t>
      </w:r>
      <w:proofErr w:type="spellStart"/>
      <w:r w:rsidRPr="00EC0204">
        <w:rPr>
          <w:rFonts w:ascii="Times New Roman" w:hAnsi="Times New Roman" w:cs="Times New Roman"/>
          <w:sz w:val="24"/>
        </w:rPr>
        <w:t>здоровьесбережения</w:t>
      </w:r>
      <w:proofErr w:type="spellEnd"/>
      <w:r w:rsidRPr="00EC0204">
        <w:rPr>
          <w:rFonts w:ascii="Times New Roman" w:hAnsi="Times New Roman" w:cs="Times New Roman"/>
          <w:sz w:val="24"/>
        </w:rPr>
        <w:t xml:space="preserve">, охрану сохранных анализаторов. </w:t>
      </w:r>
    </w:p>
    <w:p w14:paraId="1697CAD5" w14:textId="77777777" w:rsidR="00EC0204" w:rsidRDefault="00EC0204" w:rsidP="00EC02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Pr="00EC0204">
        <w:rPr>
          <w:rFonts w:ascii="Times New Roman" w:hAnsi="Times New Roman" w:cs="Times New Roman"/>
          <w:sz w:val="24"/>
        </w:rPr>
        <w:t xml:space="preserve">Воспитательная работа ориентирована на помощь в формировании полноценной жизненной компетенции обучающегося, на развитие адекватных отношений между ребенком, учителями, одноклассниками и другими обучающимися, родителями; на профилактику внутриличностных и межличностных конфликтов в классе, школе, на поддержание эмоционально комфортной обстановки в обучении; развитие компенсаторных способов деятельности в учебно-познавательном процессе и повседневной жизни; развитие познавательного интереса, познавательной активности; расширение умения адекватно использовать речевые и неречевые средства общения; систематическое и целенаправленное развитие всех органов чувств. </w:t>
      </w:r>
    </w:p>
    <w:p w14:paraId="584D0B0B" w14:textId="77777777" w:rsidR="00EC0204" w:rsidRDefault="00EC0204" w:rsidP="00EC02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</w:t>
      </w:r>
      <w:r w:rsidRPr="00EC0204">
        <w:rPr>
          <w:rFonts w:ascii="Times New Roman" w:hAnsi="Times New Roman" w:cs="Times New Roman"/>
          <w:sz w:val="24"/>
        </w:rPr>
        <w:t>Программа воспитания обучающихся с умственной отсталостью помогает педагогическим работникам сориентироваться в современных требованиях к воспитательной деятельности, выявить воспитательный потенциал образовательной среды образовательной организации. Разработана программа воспитания на основе анализа индивидуальных особых образовательных потребностей детей, в том числе обусловленных состоянием здоровья, социальной ситуацией развития, особенностями семейного воспитания, уровнем профессионального мастерства педагогического коллектива и научно-методической направленностью школы, а также особенностям и ресурсам ее среды. Образовательная организация самостоятельно принимает решение о корректировке содержания разделов рабочей программы воспитания обучающихся с умственной отсталостью, которые корректно отражают реальную воспитательную работу в школе.</w:t>
      </w:r>
      <w:r w:rsidR="000649A5" w:rsidRPr="00EC0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6011ED" w:rsidRPr="00EC0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1EAD91A5" w14:textId="77777777" w:rsidR="00AB18AA" w:rsidRPr="00AB18AA" w:rsidRDefault="00585960" w:rsidP="00EC02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         </w:t>
      </w:r>
      <w:r w:rsidR="000649A5" w:rsidRPr="00AB18AA">
        <w:rPr>
          <w:rFonts w:ascii="Times New Roman" w:eastAsia="Times New Roman" w:hAnsi="Times New Roman" w:cs="Times New Roman"/>
          <w:szCs w:val="24"/>
          <w:lang w:eastAsia="ru-RU"/>
        </w:rPr>
        <w:t xml:space="preserve">42.2. </w:t>
      </w:r>
      <w:r w:rsidR="00AB18AA" w:rsidRPr="00AB18AA">
        <w:rPr>
          <w:rFonts w:ascii="Times New Roman" w:eastAsia="Times New Roman" w:hAnsi="Times New Roman" w:cs="Times New Roman"/>
          <w:bCs/>
          <w:sz w:val="24"/>
          <w:szCs w:val="28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</w:t>
      </w:r>
      <w:r w:rsidR="00AB18AA" w:rsidRPr="00AB18AA">
        <w:rPr>
          <w:rFonts w:ascii="Times New Roman" w:eastAsia="Times New Roman" w:hAnsi="Times New Roman" w:cs="Times New Roman"/>
          <w:b/>
          <w:bCs/>
          <w:sz w:val="24"/>
          <w:szCs w:val="28"/>
        </w:rPr>
        <w:t>направлениям</w:t>
      </w:r>
      <w:r w:rsidR="00AB18AA" w:rsidRPr="00AB18AA">
        <w:rPr>
          <w:rFonts w:ascii="Times New Roman" w:eastAsia="Times New Roman" w:hAnsi="Times New Roman" w:cs="Times New Roman"/>
          <w:bCs/>
          <w:sz w:val="24"/>
          <w:szCs w:val="28"/>
        </w:rPr>
        <w:t xml:space="preserve">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03B928F5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7164F373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48DC88AD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4F741F1A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34DA0283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2A9F1BCE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34FA7ADD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08483FA3" w14:textId="77777777" w:rsidR="00AB18AA" w:rsidRPr="00AB18AA" w:rsidRDefault="00AB18AA" w:rsidP="00AB18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 w:val="0"/>
        <w:autoSpaceDN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B18AA">
        <w:rPr>
          <w:rFonts w:ascii="Times New Roman" w:eastAsia="Times New Roman" w:hAnsi="Times New Roman" w:cs="Times New Roman"/>
          <w:color w:val="000000"/>
          <w:sz w:val="24"/>
          <w:szCs w:val="28"/>
        </w:rPr>
        <w:t>Ценностей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  <w:bookmarkStart w:id="2" w:name="_heading=h.1fob9te" w:colFirst="0" w:colLast="0"/>
      <w:bookmarkEnd w:id="2"/>
    </w:p>
    <w:p w14:paraId="56BE1167" w14:textId="77777777" w:rsidR="00AB18AA" w:rsidRPr="00AB18AA" w:rsidRDefault="000649A5" w:rsidP="00AB18AA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42.2.1. </w:t>
      </w:r>
      <w:r w:rsidR="00AB18AA" w:rsidRPr="00AB18AA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Рабочая программа воспитания </w:t>
      </w:r>
      <w:bookmarkStart w:id="3" w:name="_Hlk175809540"/>
      <w:r w:rsidR="00AB18AA" w:rsidRPr="00AB18AA">
        <w:rPr>
          <w:rFonts w:ascii="Times New Roman" w:eastAsia="Times New Roman" w:hAnsi="Times New Roman" w:cs="Times New Roman"/>
          <w:bCs/>
          <w:sz w:val="24"/>
          <w:szCs w:val="24"/>
        </w:rPr>
        <w:t>МБОУ СОШ №1 с.п. «</w:t>
      </w:r>
      <w:proofErr w:type="spellStart"/>
      <w:r w:rsidR="00AB18AA" w:rsidRPr="00AB18AA">
        <w:rPr>
          <w:rFonts w:ascii="Times New Roman" w:eastAsia="Times New Roman" w:hAnsi="Times New Roman" w:cs="Times New Roman"/>
          <w:bCs/>
          <w:sz w:val="24"/>
          <w:szCs w:val="24"/>
        </w:rPr>
        <w:t>СелоХурба</w:t>
      </w:r>
      <w:proofErr w:type="spellEnd"/>
      <w:r w:rsidR="00AB18AA" w:rsidRPr="00AB18AA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bookmarkEnd w:id="3"/>
      <w:r w:rsidR="00AB18AA" w:rsidRPr="00AB18AA">
        <w:rPr>
          <w:rFonts w:ascii="Times New Roman" w:eastAsia="Times New Roman" w:hAnsi="Times New Roman" w:cs="Times New Roman"/>
          <w:bCs/>
          <w:sz w:val="24"/>
          <w:szCs w:val="24"/>
        </w:rPr>
        <w:t xml:space="preserve">(далее –Программа воспитания) разработана на основе нормативно-правовых </w:t>
      </w:r>
    </w:p>
    <w:p w14:paraId="54AE774E" w14:textId="77777777" w:rsidR="00AB18AA" w:rsidRPr="00AB18AA" w:rsidRDefault="00AB18AA" w:rsidP="00AB18AA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bCs/>
          <w:sz w:val="24"/>
          <w:szCs w:val="24"/>
        </w:rPr>
        <w:t>документов:</w:t>
      </w:r>
    </w:p>
    <w:p w14:paraId="4423D1D7" w14:textId="77777777" w:rsidR="00AB18AA" w:rsidRPr="00AB18AA" w:rsidRDefault="00AB18AA" w:rsidP="00AB18AA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   - Федеральный закон РФ от 29.12.2012 № 273-ФЗ «Об образовании в Российской Федерации», с учётом Стратегии развития воспитания в Российской  Федерации  на </w:t>
      </w:r>
      <w:r w:rsidRPr="00AB18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14:paraId="2D35EB2A" w14:textId="77777777" w:rsidR="00AB18AA" w:rsidRPr="00AB18AA" w:rsidRDefault="00AB18AA" w:rsidP="00AB18AA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   - Федеральный закон РФ от 04.09.2022г №371-ФЗ </w:t>
      </w:r>
      <w:r w:rsidRPr="00AB18A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"О внесении изменений в </w:t>
      </w:r>
      <w:r w:rsidRPr="00AB18A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Федеральный</w:t>
      </w:r>
      <w:r w:rsidRPr="00AB18A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AB18A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закон</w:t>
      </w:r>
      <w:r w:rsidRPr="00AB18A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"Об образовании в Российской Федерации" </w:t>
      </w:r>
    </w:p>
    <w:p w14:paraId="088B7DBB" w14:textId="77777777" w:rsidR="00AB18AA" w:rsidRPr="00AB18AA" w:rsidRDefault="00AB18AA" w:rsidP="00AB18AA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- Федеральный закон Российской Федерации от 14 июля 2022 года № 261- ФЗ «О российском движении детей и молодежи».</w:t>
      </w:r>
    </w:p>
    <w:p w14:paraId="6A632FBF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   - Стратегия национальной безопасности Российской Федерации, (Указ Президента Российской Федерации от 02.07.2021 № 400)                                                      </w:t>
      </w:r>
    </w:p>
    <w:p w14:paraId="7A2B90CB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AB18A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№ 372 от 18 мая 2023 года «Об утверждении федеральной образовательной программы начального общего образования»;                                                                                                     </w:t>
      </w:r>
    </w:p>
    <w:p w14:paraId="745EB6DA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AB18A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№ 370 от 18 мая 2023 года «Об утверждении федеральной образовательной программы основного общего образования»;                                                                                                            </w:t>
      </w:r>
    </w:p>
    <w:p w14:paraId="7099B3D1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AB18A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№ 371 от 18 мая 2023 года «Об утверждении федеральной образовательной программы среднего общего образования»;                                                                                                                       </w:t>
      </w:r>
    </w:p>
    <w:p w14:paraId="5394450C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AB18A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№ 874 от 30 сентября 2022 года «Об утверждении порядка разработки и утверждения федеральных основных общеобразовательных программ»;                                                                </w:t>
      </w:r>
    </w:p>
    <w:p w14:paraId="7A29BB64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AB18A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AB18AA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обучающихся»;                                                                                                                             </w:t>
      </w:r>
    </w:p>
    <w:p w14:paraId="2E06E9F5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- Письмо Министерства просвещения Российской Федерации  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14:paraId="5A4A34F1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- Стратегия развития воспитания в Российской Федерации на период до 2025 года (Распоряжение Правительства Российской Федерации от 29. 05. 2015 г.)</w:t>
      </w:r>
    </w:p>
    <w:p w14:paraId="6BDDF2B1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- План мероприятий по реализации в 2021–2025 годах Стратегии развития воспитания в Российской Федерации на период до 2025 года (Распоряжение</w:t>
      </w:r>
    </w:p>
    <w:p w14:paraId="3CB454C8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Правительства Российской Федерации от 12 ноября 2020 г. № 2945-р).</w:t>
      </w:r>
    </w:p>
    <w:p w14:paraId="6D254675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- План основных мероприятий, проводимых в рамках Десятилетия детства, на период до 2027 года (Распоряжение Правительства Российской Федерации от 23 января 2021 г. № 122-р)</w:t>
      </w:r>
    </w:p>
    <w:p w14:paraId="4A0CF37C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Программа воспитания основывается на единстве и преемственности образовательного процесса всех уровней общего образования.</w:t>
      </w:r>
    </w:p>
    <w:p w14:paraId="6DE5B4FC" w14:textId="77777777" w:rsidR="00AB18AA" w:rsidRPr="00AB18AA" w:rsidRDefault="00AB18AA" w:rsidP="00AB1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sz w:val="24"/>
          <w:szCs w:val="24"/>
        </w:rPr>
        <w:t>Программа воспитания:</w:t>
      </w:r>
    </w:p>
    <w:p w14:paraId="205D18B1" w14:textId="77777777" w:rsidR="00AB18AA" w:rsidRPr="00AB18AA" w:rsidRDefault="00AB18AA" w:rsidP="00AB18AA">
      <w:pPr>
        <w:pStyle w:val="a3"/>
        <w:numPr>
          <w:ilvl w:val="0"/>
          <w:numId w:val="3"/>
        </w:numPr>
        <w:suppressAutoHyphens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предназначена для планирования и организации системной воспитательной деятельности МБОУ СОШ №1 с.п. «</w:t>
      </w:r>
      <w:proofErr w:type="spellStart"/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СелоХурба</w:t>
      </w:r>
      <w:proofErr w:type="spellEnd"/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»;</w:t>
      </w:r>
    </w:p>
    <w:p w14:paraId="2E88FC91" w14:textId="77777777" w:rsidR="00AB18AA" w:rsidRPr="00AB18AA" w:rsidRDefault="00AB18AA" w:rsidP="00AB18AA">
      <w:pPr>
        <w:pStyle w:val="a3"/>
        <w:numPr>
          <w:ilvl w:val="0"/>
          <w:numId w:val="3"/>
        </w:numPr>
        <w:suppressAutoHyphens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разработана и утверждена с участием коллегиальных органов управления МБОУ СОШ №1 с.п. «</w:t>
      </w:r>
      <w:proofErr w:type="spellStart"/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СелоХурба</w:t>
      </w:r>
      <w:proofErr w:type="spellEnd"/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»:</w:t>
      </w:r>
      <w:r w:rsidRPr="00AB18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en-US"/>
        </w:rPr>
        <w:t xml:space="preserve"> </w:t>
      </w:r>
      <w:r w:rsidRPr="00AB18AA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совета обучающихся, Управляющего совета.</w:t>
      </w:r>
    </w:p>
    <w:p w14:paraId="584E1E57" w14:textId="77777777" w:rsidR="00AB18AA" w:rsidRPr="00AB18AA" w:rsidRDefault="00AB18AA" w:rsidP="00AB18AA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18AA">
        <w:rPr>
          <w:rFonts w:ascii="Times New Roman" w:eastAsia="Times New Roman" w:hAnsi="Times New Roman" w:cs="Times New Roman"/>
          <w:bCs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14:paraId="47EEDD60" w14:textId="77777777" w:rsidR="00585960" w:rsidRDefault="000649A5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11ED" w:rsidRPr="00AB18AA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AB18AA">
        <w:rPr>
          <w:rFonts w:ascii="Times New Roman" w:eastAsia="Times New Roman" w:hAnsi="Times New Roman" w:cs="Times New Roman"/>
          <w:szCs w:val="24"/>
          <w:lang w:eastAsia="ru-RU"/>
        </w:rPr>
        <w:t xml:space="preserve">42.2.2. </w:t>
      </w:r>
      <w:r w:rsidR="00585960" w:rsidRPr="00585960">
        <w:rPr>
          <w:rFonts w:ascii="Times New Roman" w:hAnsi="Times New Roman" w:cs="Times New Roman"/>
          <w:sz w:val="24"/>
          <w:szCs w:val="24"/>
        </w:rPr>
        <w:t xml:space="preserve">Специфика образовательного процесса в коррекционной школе определяется особыми образовательными потребностями обучающихся с интеллектуальными нарушениями, запросом родителей (законных представителей) на образовательные услуги и социальным заказом государства. В связи с чем, основная задача школы – это формирование социально мобильной и профессионально ориентированной личности ребенка с ОВЗ, подготовка выпускника к успешному личному и профессиональному самоопределению. </w:t>
      </w:r>
    </w:p>
    <w:p w14:paraId="31AF89B0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Важнейшими для школы принципами воспитания выступают личностно-ориентированный и системно-деятельностный подход, которые реализуются посредством практического участия каждого ребенка в воспитательном процессе на основе учета его </w:t>
      </w:r>
      <w:r w:rsidRPr="00585960">
        <w:rPr>
          <w:rFonts w:ascii="Times New Roman" w:hAnsi="Times New Roman" w:cs="Times New Roman"/>
          <w:sz w:val="24"/>
          <w:szCs w:val="24"/>
        </w:rPr>
        <w:lastRenderedPageBreak/>
        <w:t xml:space="preserve">нозологических особенностей и психофизических возможностей. Источниками положительного влияния на обучающихся являются сложившиеся традиции школы, системная воспитательная работа на уровне школы и каждого класса, выстроенная на основе ключевых образовательных событий, отлаженный механизм физкультурно-оздоровительной и профилактической работы, функционирование объединений дополнительного образования и школьного центра медиации. Особенности контингента учащихся с ОВЗ диктуют необходимость дальнейшего поиска и разработки высокоэффективных образовательных технологий, максимально соответствующих потребностям и возможностям обучающихся с интеллектуальными нарушениями. </w:t>
      </w:r>
    </w:p>
    <w:p w14:paraId="3641E84D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>На наш взгляд, эксклюзивными воспитательными находками школы стали реализация образовательной технологии «Все вместе!», функционирование школьного спортивного клуба «</w:t>
      </w:r>
      <w:r>
        <w:rPr>
          <w:rFonts w:ascii="Times New Roman" w:hAnsi="Times New Roman" w:cs="Times New Roman"/>
          <w:sz w:val="24"/>
          <w:szCs w:val="24"/>
        </w:rPr>
        <w:t>Олимп</w:t>
      </w:r>
      <w:r w:rsidRPr="00585960">
        <w:rPr>
          <w:rFonts w:ascii="Times New Roman" w:hAnsi="Times New Roman" w:cs="Times New Roman"/>
          <w:sz w:val="24"/>
          <w:szCs w:val="24"/>
        </w:rPr>
        <w:t>» и детского общественного движения «</w:t>
      </w:r>
      <w:r>
        <w:rPr>
          <w:rFonts w:ascii="Times New Roman" w:hAnsi="Times New Roman" w:cs="Times New Roman"/>
          <w:sz w:val="24"/>
          <w:szCs w:val="24"/>
        </w:rPr>
        <w:t>Движение Первых</w:t>
      </w:r>
      <w:r w:rsidRPr="00585960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«Орлята России»,</w:t>
      </w:r>
      <w:r w:rsidRPr="00585960">
        <w:rPr>
          <w:rFonts w:ascii="Times New Roman" w:hAnsi="Times New Roman" w:cs="Times New Roman"/>
          <w:sz w:val="24"/>
          <w:szCs w:val="24"/>
        </w:rPr>
        <w:t xml:space="preserve"> ежегодно демонстрирующие свою высокую результативность. Кроме того, отличительной особенностью школы является отсутствие </w:t>
      </w:r>
      <w:proofErr w:type="spellStart"/>
      <w:r w:rsidRPr="00585960">
        <w:rPr>
          <w:rFonts w:ascii="Times New Roman" w:hAnsi="Times New Roman" w:cs="Times New Roman"/>
          <w:sz w:val="24"/>
          <w:szCs w:val="24"/>
        </w:rPr>
        <w:t>микроучастка</w:t>
      </w:r>
      <w:proofErr w:type="spellEnd"/>
      <w:r w:rsidRPr="00585960">
        <w:rPr>
          <w:rFonts w:ascii="Times New Roman" w:hAnsi="Times New Roman" w:cs="Times New Roman"/>
          <w:sz w:val="24"/>
          <w:szCs w:val="24"/>
        </w:rPr>
        <w:t xml:space="preserve"> и возможность приема обучающихся с интеллектуальными нарушениями, проживающими как в городе, так и в районе. Данная ситуация определяет необходимость активно сотрудничать с различными образовательными, медицинскими, спортивными и культурными учреждениями города по всем направлениям воспитательного процесса, в т.ч. используя форму сетевого взаимодействия. </w:t>
      </w:r>
    </w:p>
    <w:p w14:paraId="197990C4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Принципы воспитательной работы, используемые в </w:t>
      </w:r>
      <w:r>
        <w:rPr>
          <w:rFonts w:ascii="Times New Roman" w:hAnsi="Times New Roman" w:cs="Times New Roman"/>
          <w:sz w:val="24"/>
          <w:szCs w:val="24"/>
        </w:rPr>
        <w:t>МБОУ СОШ №1</w:t>
      </w:r>
      <w:r w:rsidRPr="0058596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7B36AEB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культура взаимного уважения, неукоснительное соблюдение прав всех участников воспитательной работы, прав семьи, воспитывающей ребенка с ОВЗ и инвалидностью, самого обучающегося, педагогических работников, соблюдения конфиденциальности информации об обучающемся и его семье; </w:t>
      </w:r>
    </w:p>
    <w:p w14:paraId="6919B0A8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ориентир на создание в школе психологически комфортной среды для каждого ребенка и взрослого, без которой невозможно конструктивное взаимодействие детей и педагогических работников; </w:t>
      </w:r>
    </w:p>
    <w:p w14:paraId="199AFD77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85960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585960">
        <w:rPr>
          <w:rFonts w:ascii="Times New Roman" w:hAnsi="Times New Roman" w:cs="Times New Roman"/>
          <w:sz w:val="24"/>
          <w:szCs w:val="24"/>
        </w:rPr>
        <w:t xml:space="preserve"> как ключевой принцип воспитательной работы, развитие и укрепление ценности здоровья, здорового образа жизни; понимание ребенком собственных возможностей и умением грамотно обходиться ограничениями; </w:t>
      </w:r>
    </w:p>
    <w:p w14:paraId="69FA8F4D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14:paraId="4C586B57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 - организация основных совместных дел, образовательных событий, мероприятий, включающих обучающихся и педагогических работников как предмета совместной заботы; - системность, целесообразность и </w:t>
      </w:r>
      <w:proofErr w:type="spellStart"/>
      <w:r w:rsidRPr="00585960">
        <w:rPr>
          <w:rFonts w:ascii="Times New Roman" w:hAnsi="Times New Roman" w:cs="Times New Roman"/>
          <w:sz w:val="24"/>
          <w:szCs w:val="24"/>
        </w:rPr>
        <w:t>нешаблонность</w:t>
      </w:r>
      <w:proofErr w:type="spellEnd"/>
      <w:r w:rsidRPr="00585960">
        <w:rPr>
          <w:rFonts w:ascii="Times New Roman" w:hAnsi="Times New Roman" w:cs="Times New Roman"/>
          <w:sz w:val="24"/>
          <w:szCs w:val="24"/>
        </w:rPr>
        <w:t xml:space="preserve"> воспитательной работы как условия ее реализации; </w:t>
      </w:r>
    </w:p>
    <w:p w14:paraId="771AD7CC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поддержка максимально возможной самостоятельности обучающегося, способностей ребенка опираться на собственные знания и умения; бытовая и социальная компетентность (в соответствии с реальным уровнем возможностей). </w:t>
      </w:r>
    </w:p>
    <w:p w14:paraId="5BD59C3A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Основными традициями воспитания в </w:t>
      </w:r>
      <w:r>
        <w:rPr>
          <w:rFonts w:ascii="Times New Roman" w:hAnsi="Times New Roman" w:cs="Times New Roman"/>
          <w:sz w:val="24"/>
          <w:szCs w:val="24"/>
        </w:rPr>
        <w:t>МБОУ СОШ №1</w:t>
      </w:r>
      <w:r w:rsidRPr="00585960">
        <w:rPr>
          <w:rFonts w:ascii="Times New Roman" w:hAnsi="Times New Roman" w:cs="Times New Roman"/>
          <w:sz w:val="24"/>
          <w:szCs w:val="24"/>
        </w:rPr>
        <w:t xml:space="preserve"> являются следующие: </w:t>
      </w:r>
    </w:p>
    <w:p w14:paraId="2CD7454C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стержнем годового цикла воспитательной работы школы являются ключевые образовательные события, через которые осуществляется интеграция воспитательных усилий педагогических работников; </w:t>
      </w:r>
    </w:p>
    <w:p w14:paraId="598A417C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важной чертой каждого образовательные события и большинства используемых для воспитания других совместных дел педагогических работников и учащихся является коллективная разработка, коллективное планирование, коллективное проведение и коллективный анализ их результатов; </w:t>
      </w:r>
    </w:p>
    <w:p w14:paraId="27FF19D3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в школе создаются такие условия, при которых по мере взросления учащегося увеличивается и его роль в совместных делах (от пассивного наблюдателя до участника); </w:t>
      </w:r>
    </w:p>
    <w:p w14:paraId="008E7D16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соревновательность между классами, поощряется конструктивное </w:t>
      </w:r>
      <w:proofErr w:type="spellStart"/>
      <w:r w:rsidRPr="00585960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58596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85960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585960">
        <w:rPr>
          <w:rFonts w:ascii="Times New Roman" w:hAnsi="Times New Roman" w:cs="Times New Roman"/>
          <w:sz w:val="24"/>
          <w:szCs w:val="24"/>
        </w:rPr>
        <w:t xml:space="preserve"> взаимодействие учащихся, а также их социальная активность; </w:t>
      </w:r>
    </w:p>
    <w:p w14:paraId="756168C4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lastRenderedPageBreak/>
        <w:t xml:space="preserve">- 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14:paraId="34FD14C0" w14:textId="77777777" w:rsidR="00585960" w:rsidRDefault="00585960" w:rsidP="00585960">
      <w:pPr>
        <w:widowControl w:val="0"/>
        <w:shd w:val="clear" w:color="auto" w:fill="FFFFFF"/>
        <w:autoSpaceDE w:val="0"/>
        <w:autoSpaceDN w:val="0"/>
        <w:spacing w:after="0" w:line="24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585960">
        <w:rPr>
          <w:rFonts w:ascii="Times New Roman" w:hAnsi="Times New Roman" w:cs="Times New Roman"/>
          <w:sz w:val="24"/>
          <w:szCs w:val="24"/>
        </w:rPr>
        <w:t xml:space="preserve">- ключевыми фигурами воспитания в школе являются классный руководитель и воспитатель, реализующие по отношению к учащимся защитную, личностно развивающую, организационную, посредническую (в разрешении конфликтов) функции.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6C11DE31" w14:textId="77777777" w:rsidR="00456C1E" w:rsidRPr="00456C1E" w:rsidRDefault="00585960" w:rsidP="00456C1E">
      <w:pPr>
        <w:widowControl w:val="0"/>
        <w:shd w:val="clear" w:color="auto" w:fill="FFFFFF"/>
        <w:autoSpaceDE w:val="0"/>
        <w:autoSpaceDN w:val="0"/>
        <w:spacing w:line="240" w:lineRule="auto"/>
        <w:ind w:firstLine="799"/>
        <w:jc w:val="both"/>
        <w:rPr>
          <w:rFonts w:ascii="Times New Roman" w:hAnsi="Times New Roman" w:cs="Times New Roman"/>
          <w:kern w:val="2"/>
          <w:sz w:val="24"/>
          <w:szCs w:val="28"/>
          <w:lang w:eastAsia="ko-KR"/>
        </w:rPr>
      </w:pPr>
      <w:r w:rsidRPr="00585960">
        <w:rPr>
          <w:rFonts w:ascii="Times New Roman" w:hAnsi="Times New Roman" w:cs="Times New Roman"/>
          <w:sz w:val="24"/>
          <w:szCs w:val="24"/>
        </w:rPr>
        <w:t>Воспитательная работа с детьми, обучающимися на дому, находящимися на длительном лечении осуществляется по отдельному плану с использованием индивидуальных методов и форм работы, а также дистанционных образовательных технологий при решении воспитательных задач. В воспитательной деятельности учреждения принимают активное участие родители обучающихся через последовательное вовлечение семьи в общую воспитательную работу. При организации воспитательной работы школой реализуются инклюзивные и интегрированные форматы взаимодействия с социальными партнерами</w:t>
      </w:r>
      <w:r w:rsidR="00456C1E">
        <w:rPr>
          <w:rFonts w:ascii="Times New Roman" w:hAnsi="Times New Roman" w:cs="Times New Roman"/>
          <w:sz w:val="24"/>
          <w:szCs w:val="24"/>
        </w:rPr>
        <w:t xml:space="preserve">: </w:t>
      </w:r>
      <w:r w:rsidRPr="00585960">
        <w:rPr>
          <w:rFonts w:ascii="Times New Roman" w:hAnsi="Times New Roman" w:cs="Times New Roman"/>
          <w:sz w:val="24"/>
          <w:szCs w:val="24"/>
        </w:rPr>
        <w:t>Всероссийская организация родителей детей-инвалидов</w:t>
      </w:r>
      <w:r w:rsidRPr="005859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56C1E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585960">
        <w:rPr>
          <w:rFonts w:ascii="Times New Roman" w:hAnsi="Times New Roman" w:cs="Times New Roman"/>
          <w:sz w:val="24"/>
          <w:szCs w:val="24"/>
          <w:shd w:val="clear" w:color="auto" w:fill="FFFFFF"/>
        </w:rPr>
        <w:t>ВОРДИ</w:t>
      </w:r>
      <w:r w:rsidR="00456C1E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585960">
        <w:rPr>
          <w:sz w:val="24"/>
        </w:rPr>
        <w:t xml:space="preserve"> </w:t>
      </w:r>
      <w:bookmarkStart w:id="4" w:name="_Hlk139256726"/>
      <w:r w:rsidR="00456C1E" w:rsidRPr="00456C1E">
        <w:rPr>
          <w:rFonts w:ascii="Times New Roman" w:hAnsi="Times New Roman" w:cs="Times New Roman"/>
          <w:kern w:val="2"/>
          <w:sz w:val="24"/>
          <w:szCs w:val="28"/>
          <w:lang w:eastAsia="ko-KR"/>
        </w:rPr>
        <w:t>Школа сотрудничает с инженерной школой г. Комсомольск-на-Амуре, ФГБОУ ВО «Комсомольский-на-Амуре государственный университет», КГБ ПОУ «</w:t>
      </w:r>
      <w:proofErr w:type="spellStart"/>
      <w:r w:rsidR="00456C1E" w:rsidRPr="00456C1E">
        <w:rPr>
          <w:rFonts w:ascii="Times New Roman" w:hAnsi="Times New Roman" w:cs="Times New Roman"/>
          <w:kern w:val="2"/>
          <w:sz w:val="24"/>
          <w:szCs w:val="28"/>
          <w:lang w:eastAsia="ko-KR"/>
        </w:rPr>
        <w:t>Комсосмольский</w:t>
      </w:r>
      <w:proofErr w:type="spellEnd"/>
      <w:r w:rsidR="00456C1E" w:rsidRPr="00456C1E">
        <w:rPr>
          <w:rFonts w:ascii="Times New Roman" w:hAnsi="Times New Roman" w:cs="Times New Roman"/>
          <w:kern w:val="2"/>
          <w:sz w:val="24"/>
          <w:szCs w:val="28"/>
          <w:lang w:eastAsia="ko-KR"/>
        </w:rPr>
        <w:t>-на-Амуре строительный колледж», МБУ ДО Центром развития творчества детей и юношества Комсомольского муниципального района Хабаровского края, МБОУ ДО «Детский технопарк «</w:t>
      </w:r>
      <w:proofErr w:type="spellStart"/>
      <w:r w:rsidR="00456C1E" w:rsidRPr="00456C1E">
        <w:rPr>
          <w:rFonts w:ascii="Times New Roman" w:hAnsi="Times New Roman" w:cs="Times New Roman"/>
          <w:kern w:val="2"/>
          <w:sz w:val="24"/>
          <w:szCs w:val="28"/>
          <w:lang w:eastAsia="ko-KR"/>
        </w:rPr>
        <w:t>Кванториум</w:t>
      </w:r>
      <w:proofErr w:type="spellEnd"/>
      <w:r w:rsidR="00456C1E" w:rsidRPr="00456C1E">
        <w:rPr>
          <w:rFonts w:ascii="Times New Roman" w:hAnsi="Times New Roman" w:cs="Times New Roman"/>
          <w:kern w:val="2"/>
          <w:sz w:val="24"/>
          <w:szCs w:val="28"/>
          <w:lang w:eastAsia="ko-KR"/>
        </w:rPr>
        <w:t xml:space="preserve">». </w:t>
      </w:r>
    </w:p>
    <w:bookmarkEnd w:id="4"/>
    <w:p w14:paraId="0485F2D8" w14:textId="77777777" w:rsidR="00AB18AA" w:rsidRPr="00AB18AA" w:rsidRDefault="00AB18AA" w:rsidP="00AB18AA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</w:pPr>
      <w:r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/>
        </w:rPr>
        <w:t xml:space="preserve">  </w:t>
      </w:r>
      <w:r w:rsidRPr="00AB18AA"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  <w:t xml:space="preserve">        Процесс воспитания основывается на следующих </w:t>
      </w:r>
      <w:r w:rsidRPr="00AB18AA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8"/>
          <w:lang w:eastAsia="ko-KR"/>
        </w:rPr>
        <w:t>принципах</w:t>
      </w:r>
      <w:r w:rsidRPr="00AB18AA"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  <w:t xml:space="preserve"> взаимодействия педагогов и школьников:</w:t>
      </w:r>
    </w:p>
    <w:p w14:paraId="21C1F175" w14:textId="77777777" w:rsidR="00AB18AA" w:rsidRPr="00AB18AA" w:rsidRDefault="00AB18AA" w:rsidP="00AB18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b/>
          <w:i/>
          <w:kern w:val="2"/>
          <w:sz w:val="24"/>
          <w:szCs w:val="28"/>
          <w:lang w:eastAsia="ko-KR"/>
        </w:rPr>
        <w:t xml:space="preserve">принцип </w:t>
      </w:r>
      <w:proofErr w:type="spellStart"/>
      <w:r w:rsidRPr="00AB18AA">
        <w:rPr>
          <w:rFonts w:ascii="Times New Roman" w:eastAsia="Times New Roman" w:hAnsi="Times New Roman" w:cs="Times New Roman"/>
          <w:b/>
          <w:i/>
          <w:kern w:val="2"/>
          <w:sz w:val="24"/>
          <w:szCs w:val="28"/>
          <w:lang w:eastAsia="ko-KR"/>
        </w:rPr>
        <w:t>культуросообразности</w:t>
      </w:r>
      <w:proofErr w:type="spellEnd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рассматривает культурологический подход как часть духовной культуры общества, предполагает адаптацию воспитания к конкретной культурной среде, а это значит, что очень существенным является осмысление культурных достижений родного края, страны, всего мира. Воспитание базируется на общечеловеческих ценностях, ценностях и нормах общенациональной и этнической культур и региональных традиций, не противоречащих общечеловеческим ценностям, предусматривает построение воспитательного процесса в соответствии с </w:t>
      </w:r>
      <w:proofErr w:type="spellStart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>поликультурностью</w:t>
      </w:r>
      <w:proofErr w:type="spellEnd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и многоукладностью жизни в стране и в отдельном регионе. В программе воспитания и социализации обучающихся актуализированы определенные идеалы, хранящиеся в истории нашей страны, в культурах народов России, в том числе в религиозных культурах, в культурных традициях народов мира. Воспитание при этом не навязывает те или иные ценности, а создает условия их узнавания, понимания и выбора, стимулирует этот выбор и последующую внутреннюю работу ребенка над своими действиями и поступками;</w:t>
      </w:r>
    </w:p>
    <w:p w14:paraId="2858D6B1" w14:textId="77777777" w:rsidR="00AB18AA" w:rsidRPr="00AB18AA" w:rsidRDefault="00AB18AA" w:rsidP="00AB18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b/>
          <w:i/>
          <w:kern w:val="2"/>
          <w:sz w:val="24"/>
          <w:szCs w:val="28"/>
          <w:lang w:eastAsia="ko-KR"/>
        </w:rPr>
        <w:t>принцип гуманистической направленности воспитания</w:t>
      </w:r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>, обеспечивающий отношение педагога к воспитанникам, как к ответственным субъектам собственного развития, поддерживающий субъектно-субъектный характер в отношении взаимодействия, устанавливающий равноправное партнерство между всеми участниками образовательной деятельности, включающий оказание психолого-педагогической помощи учащимся в процессе социализации;</w:t>
      </w:r>
    </w:p>
    <w:p w14:paraId="73311F30" w14:textId="77777777" w:rsidR="00AB18AA" w:rsidRPr="00AB18AA" w:rsidRDefault="00AB18AA" w:rsidP="00AB18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b/>
          <w:i/>
          <w:kern w:val="2"/>
          <w:sz w:val="24"/>
          <w:szCs w:val="28"/>
          <w:lang w:eastAsia="ko-KR"/>
        </w:rPr>
        <w:t>принцип диалогического общения</w:t>
      </w:r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предполагает диалогическое общение обучающегося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>межсубъектного</w:t>
      </w:r>
      <w:proofErr w:type="spellEnd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диалога. Выработка личностью собственной системы ценностей, поиск смысла жизни невозможны вне диалогического общения ребенка со значимым другим. Содержанием этого педагогически организованного общения должно быть совместное освоение базовых национальных ценностей;</w:t>
      </w:r>
    </w:p>
    <w:p w14:paraId="3E865AF1" w14:textId="77777777" w:rsidR="00AB18AA" w:rsidRPr="00AB18AA" w:rsidRDefault="00AB18AA" w:rsidP="00AB18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b/>
          <w:i/>
          <w:kern w:val="2"/>
          <w:sz w:val="24"/>
          <w:szCs w:val="28"/>
          <w:lang w:eastAsia="ko-KR"/>
        </w:rPr>
        <w:lastRenderedPageBreak/>
        <w:t>принцип системно-деятельностной организации</w:t>
      </w:r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воспитания определяет воспитание как преобразование знания о ценностях в реально действующие мотивы поведения. Принятие ребенком ценностей происходит через его собственную деятельность, педагогически организованное сотрудничество с учителями и воспитателями, родителями, сверстниками, другими значимыми для него субъектами. Суть воспитания с точки зрения системно-деятельностного подхода заключается в том, что основой воспитания является совместная деятельность детей и взрослых по реализации вместе выработанных целей и задач. Педагог не передает готовые образцы нравственной и духовной культуры, а создает, вырабатывает их вместе с детьми. Совместный поиск ценностей, норм и законов жизни в процессе деятельности и составляет содержание воспитательного процесса. Системно-деятельностная организация воспитания преодолевает изоляцию детских сообществ от мира старших и младших и обеспечивает их полноценную и своевременную социализацию. Применительно к организации пространства воспитания ребенка </w:t>
      </w:r>
      <w:proofErr w:type="spellStart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>системнодеятельностный</w:t>
      </w:r>
      <w:proofErr w:type="spellEnd"/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подход имеет свои особенности: - воспитание как деятельность должно охватывать все виды образовательной деятельности: учебной, внеурочной, внешкольной; - системно-деятельностный подход предусматривает, что деятельность различных субъектов воспитания и социализации, при ведущей роли общеобразовательной школы, должна быть по возможности согласована;</w:t>
      </w:r>
    </w:p>
    <w:p w14:paraId="435B959C" w14:textId="77777777" w:rsidR="00AB18AA" w:rsidRPr="00AB18AA" w:rsidRDefault="00AB18AA" w:rsidP="00AB18A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b/>
          <w:i/>
          <w:kern w:val="2"/>
          <w:sz w:val="24"/>
          <w:szCs w:val="28"/>
          <w:lang w:eastAsia="ko-KR"/>
        </w:rPr>
        <w:t>принцип государственно-общественного управления</w:t>
      </w:r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воспитанием, предполагающий разделение полномочий и консолидацию усилий органов государственной и муниципальной власти и общественных институтов в решении проблем воспитания молодого поколения.</w:t>
      </w:r>
    </w:p>
    <w:p w14:paraId="2B875525" w14:textId="77777777" w:rsidR="00AB18AA" w:rsidRPr="00AB18AA" w:rsidRDefault="00AB18AA" w:rsidP="00AB18AA">
      <w:pPr>
        <w:widowControl w:val="0"/>
        <w:shd w:val="clear" w:color="auto" w:fill="FFFFFF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b/>
          <w:kern w:val="2"/>
          <w:sz w:val="24"/>
          <w:szCs w:val="28"/>
          <w:lang w:eastAsia="ko-KR"/>
        </w:rPr>
        <w:t>Основными традициями</w:t>
      </w:r>
      <w:r w:rsidRPr="00AB18AA">
        <w:rPr>
          <w:rFonts w:ascii="Times New Roman" w:eastAsia="Times New Roman" w:hAnsi="Times New Roman" w:cs="Times New Roman"/>
          <w:kern w:val="2"/>
          <w:sz w:val="24"/>
          <w:szCs w:val="28"/>
          <w:lang w:eastAsia="ko-KR"/>
        </w:rPr>
        <w:t xml:space="preserve"> воспитания в образовательной организации являются следующие</w:t>
      </w:r>
      <w:r w:rsidRPr="00AB18AA">
        <w:rPr>
          <w:rFonts w:ascii="Times New Roman" w:eastAsia="Times New Roman" w:hAnsi="Times New Roman" w:cs="Times New Roman"/>
          <w:iCs/>
          <w:w w:val="0"/>
          <w:kern w:val="2"/>
          <w:sz w:val="24"/>
          <w:szCs w:val="28"/>
          <w:lang w:eastAsia="ko-KR"/>
        </w:rPr>
        <w:t xml:space="preserve">: </w:t>
      </w:r>
    </w:p>
    <w:p w14:paraId="01DA2D42" w14:textId="77777777" w:rsidR="00AB18AA" w:rsidRPr="00AB18AA" w:rsidRDefault="00AB18AA" w:rsidP="00AB18AA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spacing w:after="0" w:line="240" w:lineRule="auto"/>
        <w:ind w:left="567"/>
        <w:contextualSpacing w:val="0"/>
        <w:jc w:val="both"/>
        <w:rPr>
          <w:rFonts w:ascii="Times New Roman" w:eastAsia="Times New Roman" w:hAnsi="Times New Roman" w:cs="Times New Roman"/>
          <w:iCs/>
          <w:w w:val="0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sz w:val="24"/>
          <w:szCs w:val="28"/>
          <w:lang w:eastAsia="ko-KR"/>
        </w:rPr>
        <w:t xml:space="preserve">ключевые общешкольные дела, </w:t>
      </w:r>
      <w:r w:rsidRPr="00AB18AA">
        <w:rPr>
          <w:rFonts w:ascii="Times New Roman" w:eastAsia="Times New Roman" w:hAnsi="Times New Roman" w:cs="Times New Roman"/>
          <w:sz w:val="24"/>
          <w:szCs w:val="28"/>
        </w:rPr>
        <w:t>через которые осуществляется интеграция воспитательных усилий педагогов;</w:t>
      </w:r>
    </w:p>
    <w:p w14:paraId="2A06F506" w14:textId="77777777" w:rsidR="00AB18AA" w:rsidRPr="00AB18AA" w:rsidRDefault="00AB18AA" w:rsidP="00AB18AA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spacing w:after="0" w:line="240" w:lineRule="auto"/>
        <w:ind w:left="567"/>
        <w:contextualSpacing w:val="0"/>
        <w:jc w:val="both"/>
        <w:rPr>
          <w:rFonts w:ascii="Times New Roman" w:eastAsia="Times New Roman" w:hAnsi="Times New Roman" w:cs="Times New Roman"/>
          <w:iCs/>
          <w:w w:val="0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sz w:val="24"/>
          <w:szCs w:val="28"/>
        </w:rPr>
        <w:t>коллективная разработка, коллективное планирование,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школьников;</w:t>
      </w:r>
    </w:p>
    <w:p w14:paraId="67F2BBEC" w14:textId="77777777" w:rsidR="00AB18AA" w:rsidRPr="00AB18AA" w:rsidRDefault="00AB18AA" w:rsidP="00AB18AA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spacing w:after="0" w:line="240" w:lineRule="auto"/>
        <w:ind w:left="567"/>
        <w:contextualSpacing w:val="0"/>
        <w:jc w:val="both"/>
        <w:rPr>
          <w:rFonts w:ascii="Times New Roman" w:eastAsia="Times New Roman" w:hAnsi="Times New Roman" w:cs="Times New Roman"/>
          <w:iCs/>
          <w:w w:val="0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sz w:val="24"/>
          <w:szCs w:val="28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14:paraId="66204E49" w14:textId="77777777" w:rsidR="00AB18AA" w:rsidRPr="00AB18AA" w:rsidRDefault="00AB18AA" w:rsidP="00AB18AA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spacing w:after="0" w:line="240" w:lineRule="auto"/>
        <w:ind w:left="567"/>
        <w:contextualSpacing w:val="0"/>
        <w:jc w:val="both"/>
        <w:rPr>
          <w:rFonts w:ascii="Times New Roman" w:eastAsia="Times New Roman" w:hAnsi="Times New Roman" w:cs="Times New Roman"/>
          <w:iCs/>
          <w:w w:val="0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sz w:val="24"/>
          <w:szCs w:val="28"/>
        </w:rPr>
        <w:t xml:space="preserve">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AB18AA">
        <w:rPr>
          <w:rFonts w:ascii="Times New Roman" w:eastAsia="Times New Roman" w:hAnsi="Times New Roman" w:cs="Times New Roman"/>
          <w:w w:val="0"/>
          <w:sz w:val="24"/>
          <w:szCs w:val="28"/>
          <w:lang w:eastAsia="ko-KR"/>
        </w:rPr>
        <w:t>установление в них доброжелательных и товарищеских взаимоотношений;</w:t>
      </w:r>
    </w:p>
    <w:p w14:paraId="00682289" w14:textId="77777777" w:rsidR="00AB18AA" w:rsidRPr="00AB18AA" w:rsidRDefault="00AB18AA" w:rsidP="00AB18AA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spacing w:after="0" w:line="240" w:lineRule="auto"/>
        <w:ind w:left="567"/>
        <w:contextualSpacing w:val="0"/>
        <w:jc w:val="both"/>
        <w:rPr>
          <w:rFonts w:ascii="Times New Roman" w:eastAsia="Times New Roman" w:hAnsi="Times New Roman" w:cs="Times New Roman"/>
          <w:iCs/>
          <w:w w:val="0"/>
          <w:sz w:val="24"/>
          <w:szCs w:val="28"/>
          <w:lang w:eastAsia="ko-KR"/>
        </w:rPr>
      </w:pPr>
      <w:r w:rsidRPr="00AB18AA">
        <w:rPr>
          <w:rFonts w:ascii="Times New Roman" w:eastAsia="Times New Roman" w:hAnsi="Times New Roman" w:cs="Times New Roman"/>
          <w:sz w:val="24"/>
          <w:szCs w:val="28"/>
        </w:rPr>
        <w:t>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14:paraId="36019758" w14:textId="77777777" w:rsidR="00456C1E" w:rsidRDefault="000649A5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FF1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18AA">
        <w:rPr>
          <w:rFonts w:ascii="Times New Roman" w:eastAsia="Times New Roman" w:hAnsi="Times New Roman" w:cs="Times New Roman"/>
          <w:b/>
          <w:szCs w:val="24"/>
          <w:lang w:eastAsia="ru-RU"/>
        </w:rPr>
        <w:t>42.2.3. Раздел "Цель и задачи воспитания"</w:t>
      </w:r>
    </w:p>
    <w:p w14:paraId="7617DFF0" w14:textId="77777777" w:rsidR="00456C1E" w:rsidRDefault="000649A5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AB18AA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456C1E" w:rsidRPr="00456C1E">
        <w:rPr>
          <w:rFonts w:ascii="Times New Roman" w:hAnsi="Times New Roman" w:cs="Times New Roman"/>
          <w:sz w:val="24"/>
        </w:rPr>
        <w:t xml:space="preserve">В центре программы воспитания в соответствии с требованиями ФГОС образования обучающихся с интеллектуальными нарушениями находится личностное развитие обучающихся; формирование у них прочных знаний о различных аспектах жизнедеятельности семьи, школы, государства; приобщение к российским традиционным духовным ценностям, правилам и нормам поведения в современном обществе. </w:t>
      </w:r>
    </w:p>
    <w:p w14:paraId="0CF6E1AB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Воспитание с точки зрения современной педагогической и дефектологической науки – это управление процессом развития личности ребенка с ограниченными возможностями через создание благоприятных для этого условий. 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–знаний основных норм и традиций того общества, в котором они живут. Знание их станет базой для развития социально значимых отношений обучающихся и накопления ими опыта осуществления социально значимых дел в будущем. </w:t>
      </w:r>
    </w:p>
    <w:p w14:paraId="763C0AC0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Приоритетные ценностные отношения: </w:t>
      </w:r>
    </w:p>
    <w:p w14:paraId="78755957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- к семье как главной опоре в жизни человека, к значимым взрослым и детям; </w:t>
      </w:r>
    </w:p>
    <w:p w14:paraId="48F14688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- к труду как основному способу достижения жизненного благополучия человека, </w:t>
      </w:r>
      <w:r w:rsidRPr="00456C1E">
        <w:rPr>
          <w:rFonts w:ascii="Times New Roman" w:hAnsi="Times New Roman" w:cs="Times New Roman"/>
          <w:sz w:val="24"/>
        </w:rPr>
        <w:lastRenderedPageBreak/>
        <w:t>залогу его успешного профессионального становления и ощущения уверенности в завтрашнем дне;</w:t>
      </w:r>
    </w:p>
    <w:p w14:paraId="6B2BA6D8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собственному здоровью как ресурсу выполнения личностно и общественно значимых задач, жизненных целей;</w:t>
      </w:r>
    </w:p>
    <w:p w14:paraId="04ACABB3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формированию особой культуры – культуры </w:t>
      </w:r>
      <w:proofErr w:type="spellStart"/>
      <w:r w:rsidRPr="00456C1E">
        <w:rPr>
          <w:rFonts w:ascii="Times New Roman" w:hAnsi="Times New Roman" w:cs="Times New Roman"/>
          <w:sz w:val="24"/>
        </w:rPr>
        <w:t>здоровьесбережения</w:t>
      </w:r>
      <w:proofErr w:type="spellEnd"/>
      <w:r w:rsidRPr="00456C1E">
        <w:rPr>
          <w:rFonts w:ascii="Times New Roman" w:hAnsi="Times New Roman" w:cs="Times New Roman"/>
          <w:sz w:val="24"/>
        </w:rPr>
        <w:t>;</w:t>
      </w:r>
    </w:p>
    <w:p w14:paraId="6F43B5FC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своему отечеству, своей малой и большой Родине, историю и культуру которой необходимо знать, уважать и сохранять;</w:t>
      </w:r>
    </w:p>
    <w:p w14:paraId="13A97B16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14:paraId="67E3BC41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миру как главному принципу человеческого общежития, условию крепкой дружбы, налаживания отношений с другими людьми;</w:t>
      </w:r>
    </w:p>
    <w:p w14:paraId="26B9EB79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14:paraId="458B3CF9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- к мировой и отечественной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самовыражение. </w:t>
      </w:r>
    </w:p>
    <w:p w14:paraId="09AF0942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Цель воспитания в школе – развитие личности школьника, проявляющееся в усвоении основных социальных норм и общественных ценностей, формировании жизненной компетенции, в развитии позитивных социальных отношений, в приобретении опыта продуктивного поведения на основе участия в социально значимых делах. </w:t>
      </w:r>
      <w:r>
        <w:rPr>
          <w:rFonts w:ascii="Times New Roman" w:hAnsi="Times New Roman" w:cs="Times New Roman"/>
          <w:sz w:val="24"/>
        </w:rPr>
        <w:t xml:space="preserve"> </w:t>
      </w:r>
    </w:p>
    <w:p w14:paraId="1B02D290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Сформулированная цель предполагает ряд задач, максимально приближающих к ее достижению. Задачи воспитания: </w:t>
      </w:r>
    </w:p>
    <w:p w14:paraId="5654B0E2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1. Создание условий для саморазвития и самореализации личности обучающегося, его успешной социализации в обществе через взаимодействие с классным руководителем. </w:t>
      </w:r>
    </w:p>
    <w:p w14:paraId="0A12AE63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2. Обеспечение коррекционно-развивающего обучения и воспитания, социального опыта и формирование принимаемой обществом системы ценностей, всестороннего развития и социализации учащегося через внеурочную деятельность. </w:t>
      </w:r>
    </w:p>
    <w:p w14:paraId="09B8CF1B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>3. Формирование активной, самостоятельной трудовой деятельности и успешной последующей трудовой самореализации через профориентационную работу, организация общественно-полезной деятельности.</w:t>
      </w:r>
    </w:p>
    <w:p w14:paraId="11EDE8B2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4. Создание оптимальных информационных и психолого-педагогических условий для развития ребенка с ограниченными возможностями здоровья и построения максимального эффективного социокультурного взаимодействия с родителями. </w:t>
      </w:r>
    </w:p>
    <w:p w14:paraId="6F04BCBE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5. Включение в продуктивно-трудовую деятельность обучающихся, учителей и родителей через реализацию ключевых образовательных событий. </w:t>
      </w:r>
    </w:p>
    <w:p w14:paraId="23C9BB30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6. Создание </w:t>
      </w:r>
      <w:proofErr w:type="spellStart"/>
      <w:r w:rsidRPr="00456C1E">
        <w:rPr>
          <w:rFonts w:ascii="Times New Roman" w:hAnsi="Times New Roman" w:cs="Times New Roman"/>
          <w:sz w:val="24"/>
        </w:rPr>
        <w:t>здоровьесбсерегающей</w:t>
      </w:r>
      <w:proofErr w:type="spellEnd"/>
      <w:r w:rsidRPr="00456C1E">
        <w:rPr>
          <w:rFonts w:ascii="Times New Roman" w:hAnsi="Times New Roman" w:cs="Times New Roman"/>
          <w:sz w:val="24"/>
        </w:rPr>
        <w:t xml:space="preserve"> образовательной среды, оптимальных условий для сохранения и укрепления здоровья учащихся. </w:t>
      </w:r>
    </w:p>
    <w:p w14:paraId="0D1EE526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>7. Социализация, расширение социальных контактов учащихся путем привлечения их к активному участию в жизнедеятельности школьного коллектива.</w:t>
      </w:r>
    </w:p>
    <w:p w14:paraId="7549ABEF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8. Развитие коммуникативной культуры школьников, формирование навыков общения и сотрудничества через школьных медиаресурсы. </w:t>
      </w:r>
    </w:p>
    <w:p w14:paraId="2655D474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>9. Профилактика асоциальных проявлений в поведении учащихся с ограниченными возможностями здоровья, формирование устойчивых навыков социально-нормативного взаимодействия с окружающими на основе общекультурных ценностей и установок на ЗОЖ.</w:t>
      </w:r>
    </w:p>
    <w:p w14:paraId="45C43DE2" w14:textId="77777777" w:rsidR="00456C1E" w:rsidRDefault="00456C1E" w:rsidP="00456C1E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</w:pPr>
      <w:r w:rsidRPr="00456C1E">
        <w:rPr>
          <w:rFonts w:ascii="Times New Roman" w:hAnsi="Times New Roman" w:cs="Times New Roman"/>
          <w:sz w:val="24"/>
        </w:rPr>
        <w:t xml:space="preserve"> 10. Обеспечение безопасности субъектов образовательного процесса в школе, семье и обществе, охрана их жизни и здоровья.</w:t>
      </w:r>
    </w:p>
    <w:p w14:paraId="1486D57B" w14:textId="77777777" w:rsidR="000649A5" w:rsidRPr="00456C1E" w:rsidRDefault="000649A5" w:rsidP="00456C1E">
      <w:pPr>
        <w:widowControl w:val="0"/>
        <w:autoSpaceDE w:val="0"/>
        <w:autoSpaceDN w:val="0"/>
        <w:spacing w:after="0" w:line="240" w:lineRule="auto"/>
        <w:jc w:val="both"/>
        <w:outlineLvl w:val="0"/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7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42.2.4. Раздел "Планируемые (ожидаемые) результаты воспитания".</w:t>
      </w:r>
    </w:p>
    <w:p w14:paraId="13B88303" w14:textId="77777777" w:rsidR="00456C1E" w:rsidRDefault="000649A5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74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134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56C1E" w:rsidRPr="00456C1E">
        <w:rPr>
          <w:rFonts w:ascii="Times New Roman" w:hAnsi="Times New Roman" w:cs="Times New Roman"/>
          <w:sz w:val="24"/>
        </w:rPr>
        <w:t xml:space="preserve">Поскольку рабочая программа воспитания является компонентом АООП, то при формировании личностных результатов используется системно-деятельностный подход. Портрет обучающегося по завершении обучения по АООП формулируется исходя из современного национального воспитательного идеала с учетом специфики особых образовательных потребностей обучающихся с умственной отсталостью и реальных возможностей детей. В разделе описываются специальные требования к личностным </w:t>
      </w:r>
      <w:r w:rsidR="00456C1E" w:rsidRPr="00456C1E">
        <w:rPr>
          <w:rFonts w:ascii="Times New Roman" w:hAnsi="Times New Roman" w:cs="Times New Roman"/>
          <w:sz w:val="24"/>
        </w:rPr>
        <w:lastRenderedPageBreak/>
        <w:t xml:space="preserve">результатам («формирования и развития жизненной компетенции»), достигаемые в процессе воспитания при интеграции воспитательной работы с коррекционно-развивающим обучением. </w:t>
      </w:r>
    </w:p>
    <w:p w14:paraId="2886CDD4" w14:textId="77777777" w:rsidR="00456C1E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Pr="00456C1E">
        <w:rPr>
          <w:rFonts w:ascii="Times New Roman" w:hAnsi="Times New Roman" w:cs="Times New Roman"/>
          <w:sz w:val="24"/>
        </w:rPr>
        <w:t xml:space="preserve">Планируемые личностные результаты: </w:t>
      </w:r>
    </w:p>
    <w:p w14:paraId="5692F948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1) осознание себя как гражданина России; формирование чувства гордости за свою Родину; </w:t>
      </w:r>
    </w:p>
    <w:p w14:paraId="5F7232FE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2) воспитание уважительного отношения к иному мнению, истории и культуре других народов; </w:t>
      </w:r>
    </w:p>
    <w:p w14:paraId="3B1B336F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3) сформированность адекватных представлений о собственных возможностях, о насущно необходимом жизнеобеспечении; </w:t>
      </w:r>
    </w:p>
    <w:p w14:paraId="1D90F827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4) овладение начальными навыками адаптации в динамично изменяющемся и развивающемся мире; </w:t>
      </w:r>
    </w:p>
    <w:p w14:paraId="5D8CA6F0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5) овладение социально-бытовыми навыками, используемыми в повседневной жизни; </w:t>
      </w:r>
    </w:p>
    <w:p w14:paraId="77ED3CEB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>6)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63470D9D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7)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14:paraId="37E21ED2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>8) принятие и освоение социальной роли обучающегося, проявление социально значимых мотивов учебной деятельности;</w:t>
      </w:r>
    </w:p>
    <w:p w14:paraId="78C52F82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9) сформированность навыков сотрудничества с взрослыми и сверстниками в разных социальных ситуациях;</w:t>
      </w:r>
    </w:p>
    <w:p w14:paraId="3FBC8A88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10) 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3F1B6A6F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 11) воспитание эстетических потребностей, ценностей и чувств; </w:t>
      </w:r>
    </w:p>
    <w:p w14:paraId="19CEF4CD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12)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 </w:t>
      </w:r>
    </w:p>
    <w:p w14:paraId="33921319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13)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14:paraId="05F36985" w14:textId="77777777" w:rsidR="00A5323B" w:rsidRDefault="00456C1E" w:rsidP="00E74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56C1E">
        <w:rPr>
          <w:rFonts w:ascii="Times New Roman" w:hAnsi="Times New Roman" w:cs="Times New Roman"/>
          <w:sz w:val="24"/>
        </w:rPr>
        <w:t xml:space="preserve">14) проявление готовности к самостоятельной жизни. </w:t>
      </w:r>
    </w:p>
    <w:p w14:paraId="6623D913" w14:textId="77777777" w:rsidR="00D31232" w:rsidRDefault="00A5323B" w:rsidP="00D31232">
      <w:pPr>
        <w:pStyle w:val="Default"/>
        <w:rPr>
          <w:rFonts w:eastAsia="Times New Roman"/>
          <w:b/>
          <w:lang w:eastAsia="ru-RU"/>
        </w:rPr>
      </w:pPr>
      <w:r>
        <w:t xml:space="preserve">          </w:t>
      </w:r>
      <w:r w:rsidR="00456C1E" w:rsidRPr="00456C1E">
        <w:t xml:space="preserve">Освоение обучающимися рабочей программы воспитания предполагает достижение учащимися личностных результатов. Оценка достижения личностных результатов при освоении программы воспитания проводится один раз в полугодие по 10-ти бальной шкале методом экспертной группы. Результаты оценки личностных достижений фиксируются членами экспертной группы, реализующими программу воспитания, в соответствующем протоколе и в карте личностных результатов освоения АООП. </w:t>
      </w:r>
      <w:r w:rsidR="000649A5" w:rsidRPr="00456C1E">
        <w:rPr>
          <w:rFonts w:eastAsia="Times New Roman"/>
          <w:sz w:val="28"/>
          <w:lang w:eastAsia="ru-RU"/>
        </w:rPr>
        <w:t xml:space="preserve">     </w:t>
      </w:r>
      <w:r w:rsidR="00EC0204" w:rsidRPr="00456C1E">
        <w:rPr>
          <w:rFonts w:eastAsia="Times New Roman"/>
          <w:sz w:val="28"/>
          <w:lang w:eastAsia="ru-RU"/>
        </w:rPr>
        <w:t xml:space="preserve">        </w:t>
      </w:r>
      <w:r w:rsidR="000649A5" w:rsidRPr="0026751C">
        <w:rPr>
          <w:rFonts w:eastAsia="Times New Roman"/>
          <w:b/>
          <w:lang w:eastAsia="ru-RU"/>
        </w:rPr>
        <w:t>42.2.5. Раздел "Виды, формы и содержание деятельности"</w:t>
      </w:r>
    </w:p>
    <w:p w14:paraId="084B8BDE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rFonts w:eastAsia="Times New Roman"/>
          <w:b/>
          <w:lang w:eastAsia="ru-RU"/>
        </w:rPr>
        <w:t xml:space="preserve">               </w:t>
      </w:r>
      <w:r>
        <w:rPr>
          <w:sz w:val="23"/>
          <w:szCs w:val="23"/>
        </w:rPr>
        <w:t xml:space="preserve">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</w:t>
      </w:r>
    </w:p>
    <w:p w14:paraId="55416E95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Модули располагаются в соответствии с их значимостью в системе воспитательной работы школы. Деятельность педагогических работников в рамках комплекса модулей направлена на достижение личностных результатов освоения адаптированной основной общеобразовательной программы образования обучающихся с умственной отсталостью (интеллектуальными нарушениями). </w:t>
      </w:r>
    </w:p>
    <w:p w14:paraId="4A3C270A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Направления воспитательной работы МБОУ СОШ №1 определены в соответствии с особыми образовательными потребностями обучающихся с умственной отсталостью индивидуальны, условиями среды и имеющимися ресурсами. </w:t>
      </w:r>
    </w:p>
    <w:p w14:paraId="00B28D78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школы, каждое из которых представлено в соответствующем модуле. </w:t>
      </w:r>
    </w:p>
    <w:p w14:paraId="5CE9D81C" w14:textId="77777777" w:rsidR="00D31232" w:rsidRDefault="00D31232" w:rsidP="00D3123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ИНВАРИАТИВНЫЕ МОДУЛИ</w:t>
      </w:r>
    </w:p>
    <w:p w14:paraId="121487C3" w14:textId="77777777" w:rsidR="00D31232" w:rsidRDefault="00D31232" w:rsidP="00D3123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Модуль «Классное руководство»</w:t>
      </w:r>
    </w:p>
    <w:p w14:paraId="38A8FDC3" w14:textId="77777777" w:rsidR="00D31232" w:rsidRDefault="00D31232" w:rsidP="00D31232">
      <w:pPr>
        <w:pStyle w:val="Default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Осуществляя работу с классом, классный руководитель организует работу с коллективом класса; индивидуальную работу с обучающимися вверенного ему класса; </w:t>
      </w:r>
      <w:proofErr w:type="spellStart"/>
      <w:r>
        <w:rPr>
          <w:color w:val="000009"/>
          <w:sz w:val="23"/>
          <w:szCs w:val="23"/>
        </w:rPr>
        <w:t>работус</w:t>
      </w:r>
      <w:proofErr w:type="spellEnd"/>
      <w:r>
        <w:rPr>
          <w:color w:val="000009"/>
          <w:sz w:val="23"/>
          <w:szCs w:val="23"/>
        </w:rPr>
        <w:t xml:space="preserve"> учителями-предметниками и специалистами школы; работу с родителями обучающихся или их законными представителями в соответствии с календарным планом воспитательной работы в классе на учебный год. </w:t>
      </w:r>
    </w:p>
    <w:p w14:paraId="461BE4FA" w14:textId="77777777" w:rsidR="00D31232" w:rsidRDefault="00D31232" w:rsidP="00D31232">
      <w:pPr>
        <w:pStyle w:val="Default"/>
        <w:jc w:val="both"/>
        <w:rPr>
          <w:color w:val="000009"/>
          <w:sz w:val="23"/>
          <w:szCs w:val="23"/>
        </w:rPr>
      </w:pPr>
      <w:r>
        <w:rPr>
          <w:b/>
          <w:bCs/>
          <w:i/>
          <w:iCs/>
          <w:color w:val="000009"/>
          <w:sz w:val="23"/>
          <w:szCs w:val="23"/>
        </w:rPr>
        <w:t>Работа с классным коллективом:</w:t>
      </w:r>
    </w:p>
    <w:p w14:paraId="372C1B12" w14:textId="77777777" w:rsidR="00D31232" w:rsidRDefault="00D31232" w:rsidP="00D31232">
      <w:pPr>
        <w:pStyle w:val="Default"/>
        <w:spacing w:after="44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> создание и поддержка в детском коллективе деловой, дружелюбной атмосферы;</w:t>
      </w:r>
    </w:p>
    <w:p w14:paraId="3217499F" w14:textId="77777777" w:rsidR="00D31232" w:rsidRDefault="00D31232" w:rsidP="00D31232">
      <w:pPr>
        <w:pStyle w:val="Default"/>
        <w:spacing w:after="44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 инициирование и поддержка участия класса в общешкольных делах, оказание необходимой помощи обучающимся в их подготовке, </w:t>
      </w:r>
      <w:proofErr w:type="spellStart"/>
      <w:r>
        <w:rPr>
          <w:color w:val="000009"/>
          <w:sz w:val="23"/>
          <w:szCs w:val="23"/>
        </w:rPr>
        <w:t>проведениии</w:t>
      </w:r>
      <w:proofErr w:type="spellEnd"/>
      <w:r>
        <w:rPr>
          <w:color w:val="000009"/>
          <w:sz w:val="23"/>
          <w:szCs w:val="23"/>
        </w:rPr>
        <w:t xml:space="preserve"> анализе;</w:t>
      </w:r>
    </w:p>
    <w:p w14:paraId="4270288F" w14:textId="77777777" w:rsidR="00D31232" w:rsidRDefault="00D31232" w:rsidP="00D31232">
      <w:pPr>
        <w:pStyle w:val="Default"/>
        <w:spacing w:after="44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> 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</w:t>
      </w:r>
    </w:p>
    <w:p w14:paraId="63D0E0F2" w14:textId="77777777" w:rsidR="00D31232" w:rsidRDefault="00D31232" w:rsidP="00D31232">
      <w:pPr>
        <w:pStyle w:val="Default"/>
        <w:spacing w:after="44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 проведение классных часов как часов плодотворного и доверительного </w:t>
      </w:r>
      <w:proofErr w:type="spellStart"/>
      <w:r>
        <w:rPr>
          <w:color w:val="000009"/>
          <w:sz w:val="23"/>
          <w:szCs w:val="23"/>
        </w:rPr>
        <w:t>общенияпедагогического</w:t>
      </w:r>
      <w:proofErr w:type="spellEnd"/>
      <w:r>
        <w:rPr>
          <w:color w:val="000009"/>
          <w:sz w:val="23"/>
          <w:szCs w:val="23"/>
        </w:rPr>
        <w:t xml:space="preserve">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</w:t>
      </w:r>
      <w:proofErr w:type="spellStart"/>
      <w:r>
        <w:rPr>
          <w:color w:val="000009"/>
          <w:sz w:val="23"/>
          <w:szCs w:val="23"/>
        </w:rPr>
        <w:t>обсужденияи</w:t>
      </w:r>
      <w:proofErr w:type="spellEnd"/>
      <w:r>
        <w:rPr>
          <w:color w:val="000009"/>
          <w:sz w:val="23"/>
          <w:szCs w:val="23"/>
        </w:rPr>
        <w:t xml:space="preserve"> принятия решений по </w:t>
      </w:r>
      <w:proofErr w:type="spellStart"/>
      <w:r>
        <w:rPr>
          <w:color w:val="000009"/>
          <w:sz w:val="23"/>
          <w:szCs w:val="23"/>
        </w:rPr>
        <w:t>обсуждаемойпроблеме</w:t>
      </w:r>
      <w:proofErr w:type="spellEnd"/>
      <w:r>
        <w:rPr>
          <w:color w:val="000009"/>
          <w:sz w:val="23"/>
          <w:szCs w:val="23"/>
        </w:rPr>
        <w:t>, создания благоприятной среды для общения;</w:t>
      </w:r>
    </w:p>
    <w:p w14:paraId="5F528C70" w14:textId="77777777" w:rsidR="00D31232" w:rsidRDefault="00D31232" w:rsidP="00D31232">
      <w:pPr>
        <w:pStyle w:val="Default"/>
        <w:spacing w:after="44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 сплочение коллектива класса через: </w:t>
      </w:r>
      <w:r>
        <w:rPr>
          <w:i/>
          <w:iCs/>
          <w:color w:val="000009"/>
          <w:sz w:val="23"/>
          <w:szCs w:val="23"/>
        </w:rPr>
        <w:t>и</w:t>
      </w:r>
      <w:r>
        <w:rPr>
          <w:color w:val="000009"/>
          <w:sz w:val="23"/>
          <w:szCs w:val="23"/>
        </w:rPr>
        <w:t>гры и тренинги на сплочение и командообразование; походы и экскурсии, организуемые классными руководителями и родителями; празднования в классе дней рождения обучающихся</w:t>
      </w:r>
      <w:r>
        <w:rPr>
          <w:i/>
          <w:iCs/>
          <w:color w:val="000009"/>
          <w:sz w:val="23"/>
          <w:szCs w:val="23"/>
        </w:rPr>
        <w:t xml:space="preserve">, </w:t>
      </w:r>
      <w:r>
        <w:rPr>
          <w:color w:val="000009"/>
          <w:sz w:val="23"/>
          <w:szCs w:val="23"/>
        </w:rPr>
        <w:t xml:space="preserve">включающие в себя подготовленные ученическими </w:t>
      </w:r>
      <w:proofErr w:type="spellStart"/>
      <w:r>
        <w:rPr>
          <w:color w:val="000009"/>
          <w:sz w:val="23"/>
          <w:szCs w:val="23"/>
        </w:rPr>
        <w:t>микрогруппами</w:t>
      </w:r>
      <w:proofErr w:type="spellEnd"/>
      <w:r>
        <w:rPr>
          <w:color w:val="000009"/>
          <w:sz w:val="23"/>
          <w:szCs w:val="23"/>
        </w:rPr>
        <w:t xml:space="preserve"> поздравления, сюрпризы, творческие подарки и розыгрыши; регулярные </w:t>
      </w:r>
      <w:proofErr w:type="spellStart"/>
      <w:r>
        <w:rPr>
          <w:color w:val="000009"/>
          <w:sz w:val="23"/>
          <w:szCs w:val="23"/>
        </w:rPr>
        <w:t>внутриклассные</w:t>
      </w:r>
      <w:proofErr w:type="spellEnd"/>
      <w:r>
        <w:rPr>
          <w:color w:val="000009"/>
          <w:sz w:val="23"/>
          <w:szCs w:val="23"/>
        </w:rPr>
        <w:t xml:space="preserve"> мероприятия, дающие каждому обучающемуся возможность рефлексии </w:t>
      </w:r>
      <w:proofErr w:type="spellStart"/>
      <w:r>
        <w:rPr>
          <w:color w:val="000009"/>
          <w:sz w:val="23"/>
          <w:szCs w:val="23"/>
        </w:rPr>
        <w:t>собственногоучастия</w:t>
      </w:r>
      <w:proofErr w:type="spellEnd"/>
      <w:r>
        <w:rPr>
          <w:color w:val="000009"/>
          <w:sz w:val="23"/>
          <w:szCs w:val="23"/>
        </w:rPr>
        <w:t xml:space="preserve"> в жизни класса; </w:t>
      </w:r>
    </w:p>
    <w:p w14:paraId="7CE28D6F" w14:textId="77777777" w:rsidR="00D31232" w:rsidRDefault="00D31232" w:rsidP="00D31232">
      <w:pPr>
        <w:pStyle w:val="Default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> выработка совместно с обучающимися законов класса, помогающих обучающимся  освоить нормы и правила общения, которым они должны следовать в школе.</w:t>
      </w:r>
    </w:p>
    <w:p w14:paraId="1A58D8FB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Индивидуальная работа с обучающимися: </w:t>
      </w:r>
    </w:p>
    <w:p w14:paraId="5D88E02F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изучение особенностей развития каждого ребёнка, состояние его здоровья, эмоциональное самочувствие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 отражая все данные в карте психолого-педагогического сопровождения; </w:t>
      </w:r>
    </w:p>
    <w:p w14:paraId="670D6475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создание благоприятных психолого-педагогических условий для индивидуального, физического и духовного развития личности ребёнка, успешной социализации в обществе, используя знания об основных закономерностях возрастного развития, стадиях и кризисах развития </w:t>
      </w:r>
    </w:p>
    <w:p w14:paraId="07D3C03D" w14:textId="77777777" w:rsidR="00D31232" w:rsidRDefault="00D31232" w:rsidP="00D31232">
      <w:pPr>
        <w:pStyle w:val="Default"/>
        <w:pageBreakBefore/>
        <w:jc w:val="both"/>
        <w:rPr>
          <w:color w:val="auto"/>
        </w:rPr>
      </w:pPr>
    </w:p>
    <w:p w14:paraId="61828E91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и социализации личности, индикаторах и индивидуальных особенностях траекторий жизни и их возможных девиаций; </w:t>
      </w:r>
    </w:p>
    <w:p w14:paraId="68A44988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применение психолого-педагогических технологий (в том числе инклюзивных), необходимые для адресной работы с различными контингентами учащихся; </w:t>
      </w:r>
    </w:p>
    <w:p w14:paraId="01A5E617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проектирование психологически безопасной и комфортной образовательной среды через реализацию программы профилактики. </w:t>
      </w:r>
    </w:p>
    <w:p w14:paraId="5478A140" w14:textId="77777777" w:rsidR="00D31232" w:rsidRDefault="00D31232" w:rsidP="00D31232">
      <w:pPr>
        <w:pStyle w:val="Default"/>
        <w:spacing w:after="49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 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т.п.), когда каждая проблема трансформируется классным руководителем в задачу для обучающегося, которую </w:t>
      </w:r>
      <w:proofErr w:type="spellStart"/>
      <w:r>
        <w:rPr>
          <w:color w:val="000009"/>
          <w:sz w:val="23"/>
          <w:szCs w:val="23"/>
        </w:rPr>
        <w:t>онисовместно</w:t>
      </w:r>
      <w:proofErr w:type="spellEnd"/>
      <w:r>
        <w:rPr>
          <w:color w:val="000009"/>
          <w:sz w:val="23"/>
          <w:szCs w:val="23"/>
        </w:rPr>
        <w:t xml:space="preserve"> стараются решить; </w:t>
      </w:r>
    </w:p>
    <w:p w14:paraId="32CEE420" w14:textId="77777777" w:rsidR="00D31232" w:rsidRDefault="00D31232" w:rsidP="00D31232">
      <w:pPr>
        <w:pStyle w:val="Default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 коррекция поведения обучающегося через частные беседы с </w:t>
      </w:r>
      <w:proofErr w:type="spellStart"/>
      <w:r>
        <w:rPr>
          <w:color w:val="000009"/>
          <w:sz w:val="23"/>
          <w:szCs w:val="23"/>
        </w:rPr>
        <w:t>ним,его</w:t>
      </w:r>
      <w:proofErr w:type="spellEnd"/>
      <w:r>
        <w:rPr>
          <w:color w:val="000009"/>
          <w:sz w:val="23"/>
          <w:szCs w:val="23"/>
        </w:rPr>
        <w:t xml:space="preserve">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461276B1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Работа с учителями-</w:t>
      </w:r>
      <w:proofErr w:type="spellStart"/>
      <w:r>
        <w:rPr>
          <w:b/>
          <w:bCs/>
          <w:i/>
          <w:iCs/>
          <w:sz w:val="23"/>
          <w:szCs w:val="23"/>
        </w:rPr>
        <w:t>предметникамив</w:t>
      </w:r>
      <w:proofErr w:type="spellEnd"/>
      <w:r>
        <w:rPr>
          <w:b/>
          <w:bCs/>
          <w:i/>
          <w:iCs/>
          <w:sz w:val="23"/>
          <w:szCs w:val="23"/>
        </w:rPr>
        <w:t xml:space="preserve"> классе:</w:t>
      </w:r>
    </w:p>
    <w:p w14:paraId="4D6040B0" w14:textId="77777777" w:rsidR="00D31232" w:rsidRDefault="00D31232" w:rsidP="00D31232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проведение диагностической работы совместно с педагогом-психологом, социальным педагогом , медицинским работником и другими специалистами школы, анализ данных о динамике развития обучающихся, коллектива класса, состояния здоровья, уровня воспитанности, социализации, состоянии семейного воспитания учащихся и другое. </w:t>
      </w:r>
    </w:p>
    <w:p w14:paraId="009E785B" w14:textId="77777777" w:rsidR="00D31232" w:rsidRDefault="00D31232" w:rsidP="00D31232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обучающимися; </w:t>
      </w:r>
    </w:p>
    <w:p w14:paraId="5A7BFB6C" w14:textId="77777777" w:rsidR="00D31232" w:rsidRDefault="00D31232" w:rsidP="00D31232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> 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14:paraId="61693932" w14:textId="77777777" w:rsidR="00D31232" w:rsidRDefault="00D31232" w:rsidP="00D31232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привлечение учителей-предметников к участию во </w:t>
      </w:r>
      <w:proofErr w:type="spellStart"/>
      <w:r>
        <w:rPr>
          <w:sz w:val="23"/>
          <w:szCs w:val="23"/>
        </w:rPr>
        <w:t>внутриклассных</w:t>
      </w:r>
      <w:proofErr w:type="spellEnd"/>
      <w:r>
        <w:rPr>
          <w:sz w:val="23"/>
          <w:szCs w:val="23"/>
        </w:rPr>
        <w:t xml:space="preserve">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14:paraId="1CC42C1A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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14:paraId="2CDC9B5E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Работа с родителями обучающихся или их законными представителями:</w:t>
      </w:r>
    </w:p>
    <w:p w14:paraId="26412849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регулярное информирование родителей о школьных </w:t>
      </w:r>
      <w:proofErr w:type="spellStart"/>
      <w:r>
        <w:rPr>
          <w:sz w:val="23"/>
          <w:szCs w:val="23"/>
        </w:rPr>
        <w:t>успехахи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проблемахих</w:t>
      </w:r>
      <w:proofErr w:type="spellEnd"/>
      <w:r>
        <w:rPr>
          <w:sz w:val="23"/>
          <w:szCs w:val="23"/>
        </w:rPr>
        <w:t xml:space="preserve"> обучающихся, о жизни класса в целом;</w:t>
      </w:r>
    </w:p>
    <w:p w14:paraId="2CB348C5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помощь семье в решении вопросов воспитания ребенка, используя конструктивные воспитательные усилия родителей (законных представителей) учащихся; </w:t>
      </w:r>
    </w:p>
    <w:p w14:paraId="74FB75A5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помощь родителям обучающихся или их законным представителям в регулировании отношений между ними, администрацией школы и учителями-предметниками; </w:t>
      </w:r>
    </w:p>
    <w:p w14:paraId="6DDD311A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 организация родительских собраний, происходящих в режиме обсуждения наиболее острых проблем обучения и воспитания обучающихся;</w:t>
      </w:r>
    </w:p>
    <w:p w14:paraId="59B19D84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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14:paraId="0DF4C086" w14:textId="77777777" w:rsidR="00D31232" w:rsidRDefault="00D31232" w:rsidP="00D31232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 привлечение членов семей обучающихся к организации и проведению дел класса;</w:t>
      </w:r>
    </w:p>
    <w:p w14:paraId="018A99EB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организация на базе класса семейных праздников, </w:t>
      </w:r>
      <w:proofErr w:type="spellStart"/>
      <w:r>
        <w:rPr>
          <w:sz w:val="23"/>
          <w:szCs w:val="23"/>
        </w:rPr>
        <w:t>конкурсов,соревнований,аправленных</w:t>
      </w:r>
      <w:proofErr w:type="spellEnd"/>
      <w:r>
        <w:rPr>
          <w:sz w:val="23"/>
          <w:szCs w:val="23"/>
        </w:rPr>
        <w:t xml:space="preserve"> на сплочение семьи и школы.</w:t>
      </w:r>
    </w:p>
    <w:p w14:paraId="3D3F798E" w14:textId="77777777" w:rsidR="00D31232" w:rsidRDefault="00D31232" w:rsidP="00D3123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Модуль «Внеурочная деятельность»</w:t>
      </w:r>
    </w:p>
    <w:p w14:paraId="4727045E" w14:textId="77777777" w:rsidR="00D31232" w:rsidRPr="00D31232" w:rsidRDefault="00D31232" w:rsidP="00D31232">
      <w:pPr>
        <w:pStyle w:val="Default"/>
        <w:pageBreakBefore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            Внеурочная деятельность направлена на достижение результатов освоения учащимися адаптированной основной общеобразовательной программы образования обучающихся с умственной отсталостью (интеллектуальными нарушениями) МБОУ СОШ №1 (вариант 1) и осуществляется в рамках рабочей программы воспитания (модуль «Внеурочная деятельность»)</w:t>
      </w:r>
      <w:r w:rsidRPr="00D31232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разнообразных формах, кроме классно-урочной, через которые решаются задачи их воспитания и социализации. </w:t>
      </w:r>
    </w:p>
    <w:p w14:paraId="3EDF6FE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Основное назначение внеурочной деятельности заключается в обеспечении дополнительных условий для развития интересов, склонностей, способностей учащихся и организации их свободного времени. </w:t>
      </w:r>
    </w:p>
    <w:p w14:paraId="1CD4BE0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Внеурочная деятельность реализуется в рамках двух направлений (коррекционно-развивающих и общеразвивающих занятий) и является неотъемлемым компонентом АООП. </w:t>
      </w:r>
    </w:p>
    <w:p w14:paraId="288A9C2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Внеурочная деятельность не является дополнительным образованием, т.к. входит в адаптированную основную образовательную программу школы. Объем часов внеурочной деятельности предусматривает реализацию коррекционно-развивающих курсов и организацию деятельности школьников по общеразвивающим направлениям: нравственное, социальное, общекультурное, спортивно-оздоровительное. </w:t>
      </w:r>
    </w:p>
    <w:p w14:paraId="6894A7C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Внеурочная деятельность обучающихся с ограниченными возможностями здоровья формируется из часов, необходимых для обеспечения их индивидуальных потребностей и составляет суммарно 10 часов в неделю на обучающегося,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 (Постановление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молодежи"). </w:t>
      </w:r>
    </w:p>
    <w:p w14:paraId="29F57EE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Содержание коррекционно-развивающей области представлено обязательными коррекционными курсами в соответствии с АООП. Содержание коррекционной и коррекционно-развивающей работы для каждого обучающегося может быть дополнено в соответствии с рекомендациями ПМПК, ИПРА. </w:t>
      </w:r>
    </w:p>
    <w:p w14:paraId="4A12E05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Модуль «Внеурочная деятельность» в рамках общеразвивающих занятий реализуется через организацию доступных, интересных и полезных для детей деятельности, проводимой во второй половине учебного дня. Такая деятельность, основанная на свободе выбора, позволяет детям самореализоваться в ней, приобрести социально значимые знания, развить социально значимые отношения, получить опыт участия в социально значимых делах. </w:t>
      </w:r>
    </w:p>
    <w:p w14:paraId="5135B48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Всего на </w:t>
      </w:r>
      <w:proofErr w:type="spellStart"/>
      <w:r>
        <w:rPr>
          <w:color w:val="auto"/>
          <w:sz w:val="23"/>
          <w:szCs w:val="23"/>
        </w:rPr>
        <w:t>общеразвивающиезанятияотводится</w:t>
      </w:r>
      <w:proofErr w:type="spellEnd"/>
      <w:r>
        <w:rPr>
          <w:color w:val="auto"/>
          <w:sz w:val="23"/>
          <w:szCs w:val="23"/>
        </w:rPr>
        <w:t xml:space="preserve"> не более 4 </w:t>
      </w:r>
      <w:proofErr w:type="spellStart"/>
      <w:r>
        <w:rPr>
          <w:color w:val="auto"/>
          <w:sz w:val="23"/>
          <w:szCs w:val="23"/>
        </w:rPr>
        <w:t>учебныхчасвв</w:t>
      </w:r>
      <w:proofErr w:type="spellEnd"/>
      <w:r>
        <w:rPr>
          <w:color w:val="auto"/>
          <w:sz w:val="23"/>
          <w:szCs w:val="23"/>
        </w:rPr>
        <w:t xml:space="preserve"> неделю, дополнительно учащиеся принимают участие в общешкольных и </w:t>
      </w:r>
      <w:proofErr w:type="spellStart"/>
      <w:r>
        <w:rPr>
          <w:color w:val="auto"/>
          <w:sz w:val="23"/>
          <w:szCs w:val="23"/>
        </w:rPr>
        <w:t>общеклассных</w:t>
      </w:r>
      <w:proofErr w:type="spellEnd"/>
      <w:r>
        <w:rPr>
          <w:color w:val="auto"/>
          <w:sz w:val="23"/>
          <w:szCs w:val="23"/>
        </w:rPr>
        <w:t xml:space="preserve"> мероприятиях в соответствии с календарным планом </w:t>
      </w:r>
      <w:proofErr w:type="spellStart"/>
      <w:r>
        <w:rPr>
          <w:color w:val="auto"/>
          <w:sz w:val="23"/>
          <w:szCs w:val="23"/>
        </w:rPr>
        <w:t>воспитательнойработы</w:t>
      </w:r>
      <w:proofErr w:type="spellEnd"/>
      <w:r>
        <w:rPr>
          <w:color w:val="auto"/>
          <w:sz w:val="23"/>
          <w:szCs w:val="23"/>
        </w:rPr>
        <w:t>.</w:t>
      </w:r>
    </w:p>
    <w:p w14:paraId="145ADAF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           Цели и задачи внеурочной деятельности</w:t>
      </w:r>
    </w:p>
    <w:p w14:paraId="7C8DD86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 Внеурочная деятельность ориентирована на создание условий для: расширения опыта поведения, деятельности и общения; творческой самореализации учащихся в комфортной развивающей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социального ста-</w:t>
      </w:r>
      <w:proofErr w:type="spellStart"/>
      <w:r>
        <w:rPr>
          <w:color w:val="auto"/>
          <w:sz w:val="23"/>
          <w:szCs w:val="23"/>
        </w:rPr>
        <w:t>новления</w:t>
      </w:r>
      <w:proofErr w:type="spellEnd"/>
      <w:r>
        <w:rPr>
          <w:color w:val="auto"/>
          <w:sz w:val="23"/>
          <w:szCs w:val="23"/>
        </w:rPr>
        <w:t xml:space="preserve"> ребенка в процессе общения и совместной деятельности в детском сообществе, активного взаимодействия со сверстниками и педагогами; профессионального самоопределения, необходимого для успешной реализации дальнейших жизненных планов обучающихся. </w:t>
      </w:r>
    </w:p>
    <w:p w14:paraId="68B35EC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Основные цели </w:t>
      </w:r>
      <w:r>
        <w:rPr>
          <w:color w:val="auto"/>
          <w:sz w:val="23"/>
          <w:szCs w:val="23"/>
        </w:rPr>
        <w:t xml:space="preserve">внеурочной деятельности: </w:t>
      </w:r>
    </w:p>
    <w:p w14:paraId="4448BCA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всестороннего развития и социализации каждого учащегося; </w:t>
      </w:r>
    </w:p>
    <w:p w14:paraId="357A5F3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создание воспитывающей среды, обеспечивающей развитие социальных, интеллектуальных интересов учащихся в свободное время. </w:t>
      </w:r>
    </w:p>
    <w:p w14:paraId="32A4515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Основными задачами </w:t>
      </w:r>
      <w:r>
        <w:rPr>
          <w:color w:val="auto"/>
          <w:sz w:val="23"/>
          <w:szCs w:val="23"/>
        </w:rPr>
        <w:t xml:space="preserve">организации внеурочной деятельности являются следующие: </w:t>
      </w:r>
    </w:p>
    <w:p w14:paraId="64D180E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поддержка учебной деятельности обучающихся в достижении планируемых результатов освоения программы общего образования; </w:t>
      </w:r>
    </w:p>
    <w:p w14:paraId="544BC369" w14:textId="77777777" w:rsidR="00D31232" w:rsidRDefault="00D31232" w:rsidP="00D31232">
      <w:pPr>
        <w:pStyle w:val="Default"/>
        <w:jc w:val="both"/>
        <w:rPr>
          <w:color w:val="auto"/>
        </w:rPr>
      </w:pPr>
      <w:r>
        <w:rPr>
          <w:color w:val="auto"/>
          <w:sz w:val="23"/>
          <w:szCs w:val="23"/>
        </w:rPr>
        <w:t xml:space="preserve">2) развитие навыков общения со сверстниками и коммуникативных умений в разновозрастной школьной среде; </w:t>
      </w:r>
    </w:p>
    <w:p w14:paraId="79947FA3" w14:textId="77777777" w:rsidR="00D31232" w:rsidRDefault="00D31232" w:rsidP="00D31232">
      <w:pPr>
        <w:pStyle w:val="Default"/>
        <w:pageBreakBefore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3) формирование навыков организации своей жизнедеятельности с учетом правил безопасного образа жизни; </w:t>
      </w:r>
    </w:p>
    <w:p w14:paraId="50F1910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повышение общей культуры обучающихся, углубление их интереса к познавательной и деятельности с учетом возрастных и индивидуальных особенностей участников; </w:t>
      </w:r>
    </w:p>
    <w:p w14:paraId="5E55299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развитие навыков совместной деятельности со взрослыми и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 </w:t>
      </w:r>
    </w:p>
    <w:p w14:paraId="04291EE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формирование культуры поведения в информационной среде. </w:t>
      </w:r>
    </w:p>
    <w:p w14:paraId="3892913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Особенности организации внеурочной деятельности</w:t>
      </w:r>
    </w:p>
    <w:p w14:paraId="69D94E3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Основное преимущество реализации внеурочной деятельности заключается в том, что в школе созданы все условия для полноценного пребывания учащихся в течение дня и непрерывно осуществляются учебный, воспитательный и коррекционно-развивающий процессы.</w:t>
      </w:r>
    </w:p>
    <w:p w14:paraId="509A2AA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 Внеурочная деятельность способствует социальной интеграции учащихся путем организации и проведения мероприятий (воспитательных, культурно-развлекательных, спортивно-оздоровительных и иных досуговых мероприятий), в которых предусмотрена совместная деятельность учащихся с различной степенью ограничения здоровья с участием различных организаций. Виды совместной внеурочной деятельности подбираются с учетом возможностей, интересов и психофизических возможностей учащихся.</w:t>
      </w:r>
    </w:p>
    <w:p w14:paraId="456456D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В период каникул для продолжения внеурочной деятельности используются возможности лагеря с дневным пребыванием детей на базе школы, пришкольной площадки, а также городских организаций отдыха учащихся и их оздоровления, организаций дополнительного образования детей. </w:t>
      </w:r>
    </w:p>
    <w:p w14:paraId="356432B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Организация внеурочной деятельности предполагает взаимодействие всех педагогических работников школы (учителей-предметников, классных руководителей, педагогов дополнительного образования, учителя-логопеда, учителя-дефектолога, педагога-психолога, социального педагога). </w:t>
      </w:r>
    </w:p>
    <w:p w14:paraId="5FFABB0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К участию во внеурочной деятельности могут привлекаться организации и учреждения дополнительного образования, культуры и спорта. В этом случае внеурочная деятельность может проходить не только в помещении образовательной организации, но и на территории другого учреждения (организации), участвующего во внеурочной деятельности. Это может быть, например, спортивный комплекс, музей, театр. </w:t>
      </w:r>
    </w:p>
    <w:p w14:paraId="30E5AA8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 </w:t>
      </w:r>
    </w:p>
    <w:p w14:paraId="75CBAC3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Координирующую роль в организации внеурочной деятельности выполняет, как правило, классный руководитель. </w:t>
      </w:r>
    </w:p>
    <w:p w14:paraId="219BD75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Формы и способы организации внеурочной деятельности определены в каждом направлении в соответствии с возможностями учащихся, запросами родителей (законных представителей), а также имеющимися кадровыми, материально-техническими условиями ОУ.</w:t>
      </w:r>
    </w:p>
    <w:p w14:paraId="72A1C29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  Формы организации внеурочной деятельности: экскурсии, кружки, секции, соревнования, праздники, общественно полезные практики, смотры-конкурсы, викторины, беседы, фестивали, игры (сюжетно-ролевые, деловые и т.п.) и т.д.</w:t>
      </w:r>
    </w:p>
    <w:p w14:paraId="42B39A8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Виды внеурочной деятельности: игровая, досугово-развлекательная, художественное творчество, социальная, трудовая, общественно-полезная, спортивно-оздоровительная деятельность. </w:t>
      </w:r>
    </w:p>
    <w:p w14:paraId="7F3B6422" w14:textId="77777777" w:rsidR="00D31232" w:rsidRDefault="00D31232" w:rsidP="00D31232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b/>
          <w:bCs/>
          <w:color w:val="auto"/>
          <w:sz w:val="23"/>
          <w:szCs w:val="23"/>
        </w:rPr>
        <w:t>Содержание, формы и виды организации внеурочной деятельности</w:t>
      </w:r>
    </w:p>
    <w:p w14:paraId="247D76AC" w14:textId="77777777" w:rsidR="00D31232" w:rsidRDefault="00D31232" w:rsidP="00D31232">
      <w:pPr>
        <w:pStyle w:val="Default"/>
        <w:jc w:val="both"/>
        <w:rPr>
          <w:color w:val="auto"/>
        </w:rPr>
      </w:pPr>
    </w:p>
    <w:p w14:paraId="7C3E63F2" w14:textId="77777777" w:rsidR="00D31232" w:rsidRDefault="00D31232" w:rsidP="00D31232">
      <w:pPr>
        <w:pStyle w:val="Default"/>
        <w:pageBreakBefore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Внеурочная деятельность организуется по направлениям развития личности обучающихся с умственной отсталостью с учетом намеченных задач внеурочной деятельности и воспитательного процесса. Все ее формы представляются в деятельностных формулировках, что подчеркивает их практико-ориентированные характеристики. </w:t>
      </w:r>
    </w:p>
    <w:p w14:paraId="008D355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Внеурочная деятельность должна способствовать социальной интеграции обучающихся с умственной отсталостью (интеллектуальными нарушениями) путем организации и проведения мероприятий (воспитательных, культурно-развлекательных, спортивно-оздоровительных и иных досуговых мероприятий), в которых предусмотрена совместная деятельность обучающихся разных детей (с ограничениями здоровья и без таковых) с участием различных организаций. Виды совместной внеурочной деятельности необходимо подбирать с учетом возможностей и интересов как обучающихся с умственной отсталостью (интеллектуальными нарушениями), так и их обычно развивающихся сверстников. </w:t>
      </w:r>
    </w:p>
    <w:p w14:paraId="444469A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Общеразвивающие направления внеурочной деятельности </w:t>
      </w:r>
    </w:p>
    <w:p w14:paraId="0F97039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1 - 4 классы </w:t>
      </w:r>
    </w:p>
    <w:p w14:paraId="2F7192D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 </w:t>
      </w:r>
      <w:r>
        <w:rPr>
          <w:color w:val="auto"/>
          <w:sz w:val="23"/>
          <w:szCs w:val="23"/>
        </w:rPr>
        <w:t xml:space="preserve">Спортивно-оздоровительная деятельность. </w:t>
      </w:r>
    </w:p>
    <w:p w14:paraId="331A496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 </w:t>
      </w:r>
    </w:p>
    <w:p w14:paraId="127E8FF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2. </w:t>
      </w:r>
      <w:r>
        <w:rPr>
          <w:color w:val="auto"/>
          <w:sz w:val="23"/>
          <w:szCs w:val="23"/>
        </w:rPr>
        <w:t xml:space="preserve">Проектная деятельность. </w:t>
      </w:r>
    </w:p>
    <w:p w14:paraId="1C66D71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Организуется в доступных для обучающихся формах в процессе совместной деятельности по выполнению проектов. </w:t>
      </w:r>
      <w:r>
        <w:rPr>
          <w:b/>
          <w:bCs/>
          <w:i/>
          <w:iCs/>
          <w:color w:val="auto"/>
          <w:sz w:val="23"/>
          <w:szCs w:val="23"/>
        </w:rPr>
        <w:t>Также в рамках данного направления организуются занятия проекта «Разговоры о важном»</w:t>
      </w:r>
      <w:r>
        <w:rPr>
          <w:i/>
          <w:iCs/>
          <w:color w:val="auto"/>
          <w:sz w:val="23"/>
          <w:szCs w:val="23"/>
        </w:rPr>
        <w:t xml:space="preserve">. </w:t>
      </w:r>
      <w:r>
        <w:rPr>
          <w:color w:val="auto"/>
          <w:sz w:val="23"/>
          <w:szCs w:val="23"/>
        </w:rPr>
        <w:t xml:space="preserve">Главной целью таких занятий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</w:r>
    </w:p>
    <w:p w14:paraId="30577D8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3. </w:t>
      </w:r>
      <w:r>
        <w:rPr>
          <w:color w:val="auto"/>
          <w:sz w:val="23"/>
          <w:szCs w:val="23"/>
        </w:rPr>
        <w:t xml:space="preserve">Коммуникативная деятельность. </w:t>
      </w:r>
    </w:p>
    <w:p w14:paraId="27787A6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Направлена на совершенствование функциональной коммуникативной грамотности, культуры общения. </w:t>
      </w:r>
    </w:p>
    <w:p w14:paraId="53FC24F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4. </w:t>
      </w:r>
      <w:r>
        <w:rPr>
          <w:color w:val="auto"/>
          <w:sz w:val="23"/>
          <w:szCs w:val="23"/>
        </w:rPr>
        <w:t xml:space="preserve">Художественно-эстетическая творческая деятельность. </w:t>
      </w:r>
    </w:p>
    <w:p w14:paraId="0B2230D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 </w:t>
      </w:r>
    </w:p>
    <w:p w14:paraId="39B90C5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5 - 11 классы </w:t>
      </w:r>
    </w:p>
    <w:p w14:paraId="0B1B23B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 </w:t>
      </w:r>
      <w:r>
        <w:rPr>
          <w:color w:val="auto"/>
          <w:sz w:val="23"/>
          <w:szCs w:val="23"/>
        </w:rPr>
        <w:t xml:space="preserve">Спортивно-оздоровительная деятельность. </w:t>
      </w:r>
    </w:p>
    <w:p w14:paraId="2B3639F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 </w:t>
      </w:r>
    </w:p>
    <w:p w14:paraId="5A597BD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2. </w:t>
      </w:r>
      <w:r>
        <w:rPr>
          <w:color w:val="auto"/>
          <w:sz w:val="23"/>
          <w:szCs w:val="23"/>
        </w:rPr>
        <w:t xml:space="preserve">Проектная деятельность. </w:t>
      </w:r>
    </w:p>
    <w:p w14:paraId="35F09DC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Организуется в доступных для обучающихся формах в процессе совместной деятельности по выполнению проектов. </w:t>
      </w:r>
      <w:r>
        <w:rPr>
          <w:b/>
          <w:bCs/>
          <w:i/>
          <w:iCs/>
          <w:color w:val="auto"/>
          <w:sz w:val="23"/>
          <w:szCs w:val="23"/>
        </w:rPr>
        <w:t>Также в рамках данного направления организуются занятия проекта «Разговоры о важном»</w:t>
      </w:r>
      <w:r>
        <w:rPr>
          <w:i/>
          <w:iCs/>
          <w:color w:val="auto"/>
          <w:sz w:val="23"/>
          <w:szCs w:val="23"/>
        </w:rPr>
        <w:t xml:space="preserve">. </w:t>
      </w:r>
      <w:r>
        <w:rPr>
          <w:color w:val="auto"/>
          <w:sz w:val="23"/>
          <w:szCs w:val="23"/>
        </w:rPr>
        <w:t xml:space="preserve">Главной целью таких занятий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</w:r>
    </w:p>
    <w:p w14:paraId="6AE2B23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3. </w:t>
      </w:r>
      <w:r>
        <w:rPr>
          <w:color w:val="auto"/>
          <w:sz w:val="23"/>
          <w:szCs w:val="23"/>
        </w:rPr>
        <w:t xml:space="preserve">Коммуникативная деятельность. </w:t>
      </w:r>
    </w:p>
    <w:p w14:paraId="15DCB62A" w14:textId="77777777" w:rsidR="00D31232" w:rsidRP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Направлена на совершенствование функциональной коммуникативной грамотности, культуры общения. </w:t>
      </w:r>
    </w:p>
    <w:p w14:paraId="4F45213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Планируемые результаты внеурочной деятельности </w:t>
      </w:r>
    </w:p>
    <w:p w14:paraId="2A18A23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результате реализации внеурочной деятельности должно обеспечиваться достижение учащимися следующих результатов: </w:t>
      </w:r>
    </w:p>
    <w:p w14:paraId="0E13B9E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осознание себя как гражданина России; формирование чувства гордости за свою Родину; </w:t>
      </w:r>
    </w:p>
    <w:p w14:paraId="25D0777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воспитание уважительного отношения к иному мнению, истории и культуре других народов; </w:t>
      </w:r>
    </w:p>
    <w:p w14:paraId="4982E25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сформированность адекватных представлений о собственных возможностях, о насущно необходимом жизнеобеспечении; </w:t>
      </w:r>
    </w:p>
    <w:p w14:paraId="3D314D7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4) овладение начальными навыками адаптации в динамично изменяющемся и развивающемся мире; </w:t>
      </w:r>
    </w:p>
    <w:p w14:paraId="27749FE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овладение социально-бытовыми навыками, используемыми в повседневной жизни; </w:t>
      </w:r>
    </w:p>
    <w:p w14:paraId="4026143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 </w:t>
      </w:r>
    </w:p>
    <w:p w14:paraId="0FE2528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14:paraId="7884E8F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принятие и освоение социальной роли обучающегося, проявление социально значимых мотивов учебной деятельности; </w:t>
      </w:r>
    </w:p>
    <w:p w14:paraId="1DEB645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сформированность навыков сотрудничества с взрослыми и сверстниками в разных социальных ситуациях; </w:t>
      </w:r>
    </w:p>
    <w:p w14:paraId="6A743DA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 </w:t>
      </w:r>
    </w:p>
    <w:p w14:paraId="086D514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воспитание эстетических потребностей, ценностей и чувств; </w:t>
      </w:r>
    </w:p>
    <w:p w14:paraId="64D32FE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 </w:t>
      </w:r>
    </w:p>
    <w:p w14:paraId="14E1DCC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13)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14:paraId="37E0988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14) проявление готовности к самостоятельной жизни. </w:t>
      </w:r>
    </w:p>
    <w:p w14:paraId="3E48A77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Система оценки результатов внеурочной деятельности </w:t>
      </w:r>
    </w:p>
    <w:p w14:paraId="044D8F6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Система оценки достижения обучающимися с умственной отсталостью планируемых результатов внеурочной деятельности предусматривает оценку достижений обучающихся и оценку эффективности деятельности общеобразовательной организации, позволяет осуществлять оценку динамики развития их жизненной компетенции обучающихся с умственной отсталостью (интеллектуальными нарушениями). </w:t>
      </w:r>
    </w:p>
    <w:p w14:paraId="2E83DA2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Основой системы оценки достижения планируемых личностных результатов выступает своевременное отслеживание динамики индивидуального уровня усвоения учащимися каждого направления программы внеурочной деятельности. </w:t>
      </w:r>
    </w:p>
    <w:p w14:paraId="1354112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Оценка достижения личностных результатов при освоении программы проводится по 10 бальной шкале методом экспертной группы, который объединяет педагогов и специалистов, реализующих программу внеурочной деятельности. Система оценки результатов определяет, что учащийся знает и умеет на момент оценки, что из полученных знаний и умений применяет на практике, насколько самостоятельно он их применяет. </w:t>
      </w:r>
    </w:p>
    <w:p w14:paraId="1B231E5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    Результаты оценки личностных достижений фиксируются членами экспертной группы, реализующими программу, в соответствующем протоколе и карте личностных результатов освоения АООП учащимися, а также отражаются в мониторинге активности учащихся. </w:t>
      </w:r>
    </w:p>
    <w:p w14:paraId="2D4F141F" w14:textId="77777777" w:rsidR="00D31232" w:rsidRPr="00D31232" w:rsidRDefault="00D31232" w:rsidP="00D31232">
      <w:pPr>
        <w:pStyle w:val="Default"/>
        <w:jc w:val="center"/>
        <w:rPr>
          <w:b/>
          <w:color w:val="auto"/>
          <w:sz w:val="23"/>
          <w:szCs w:val="23"/>
        </w:rPr>
      </w:pPr>
      <w:r>
        <w:rPr>
          <w:b/>
          <w:color w:val="auto"/>
          <w:sz w:val="23"/>
          <w:szCs w:val="23"/>
        </w:rPr>
        <w:t>Модуль «профориентация»</w:t>
      </w:r>
    </w:p>
    <w:p w14:paraId="4DC3A50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Одним из наиболее эффективных механизмов повышения социального статуса и защищенности человека является получение им профессионально-трудовой подготовки, в основе которой лежит профессиональная ориентация. </w:t>
      </w:r>
    </w:p>
    <w:p w14:paraId="659FE1FA" w14:textId="77777777" w:rsidR="00D31232" w:rsidRP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Целью профориентационной работы является успешная интеграция выпускников в социум, формирование активной, самостоятельной трудовой деятельности и успешной последующей трудовой самореализации. </w:t>
      </w:r>
    </w:p>
    <w:p w14:paraId="41AD102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Совместная деятельность педагогов и школьников по направлению «профориентация» включает в себя: раннюю профориентацию, профессиональное просвещение школьников, диагностику и консультирование по проблемам профориентации, организацию </w:t>
      </w:r>
      <w:proofErr w:type="spellStart"/>
      <w:r>
        <w:rPr>
          <w:color w:val="auto"/>
          <w:sz w:val="23"/>
          <w:szCs w:val="23"/>
        </w:rPr>
        <w:t>профориентационнах</w:t>
      </w:r>
      <w:proofErr w:type="spellEnd"/>
      <w:r>
        <w:rPr>
          <w:color w:val="auto"/>
          <w:sz w:val="23"/>
          <w:szCs w:val="23"/>
        </w:rPr>
        <w:t xml:space="preserve"> практик и профессиональных проб школьников </w:t>
      </w:r>
    </w:p>
    <w:p w14:paraId="2750B9C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Модуль имеет комплексный характер и предполагает интеграцию усилий всех специалистов и педагогов образовательного учреждения и осуществляется как в урочное, так и во внеурочное время через разнообразные формы. </w:t>
      </w:r>
    </w:p>
    <w:p w14:paraId="5EF4B1F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урочное время: </w:t>
      </w:r>
    </w:p>
    <w:p w14:paraId="6C5BDE9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- ручной труд, экскурсии по школе и в школьные мастерские, встречи детей с мастерами своего дела (бабушки, дедушки), показы образцов труда, конкурс рисунков о труде, выставка детских поделок, увлекательные рассказы с примерами об интересующих профессиях (1-4кл); </w:t>
      </w:r>
    </w:p>
    <w:p w14:paraId="1B7737D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профессионально-трудовое обучение, труд в порядке шефства, выставка детских поделок, экскурсии на производство, в учреждения, участие в работе профориентационных проектов (5-10 </w:t>
      </w:r>
      <w:proofErr w:type="spellStart"/>
      <w:r>
        <w:rPr>
          <w:color w:val="auto"/>
          <w:sz w:val="23"/>
          <w:szCs w:val="23"/>
        </w:rPr>
        <w:t>кл</w:t>
      </w:r>
      <w:proofErr w:type="spellEnd"/>
      <w:r>
        <w:rPr>
          <w:color w:val="auto"/>
          <w:sz w:val="23"/>
          <w:szCs w:val="23"/>
        </w:rPr>
        <w:t xml:space="preserve">), совместное с педагогами изучение ресурсов интернет,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образования. </w:t>
      </w:r>
    </w:p>
    <w:p w14:paraId="47A65660" w14:textId="77777777" w:rsidR="00D31232" w:rsidRDefault="00D31232" w:rsidP="00D31232">
      <w:pPr>
        <w:pStyle w:val="Default"/>
        <w:jc w:val="both"/>
        <w:rPr>
          <w:color w:val="000009"/>
          <w:sz w:val="23"/>
          <w:szCs w:val="23"/>
        </w:rPr>
      </w:pPr>
      <w:r>
        <w:rPr>
          <w:color w:val="000009"/>
          <w:sz w:val="23"/>
          <w:szCs w:val="23"/>
        </w:rPr>
        <w:t xml:space="preserve">Во внеурочное время: ОПТ, самообслуживание, трудовые дела, трудовые бригады, школьные выставки детского творчества, сюжетно -ролевые игры, квесты, кружки по интересам, коллективные творческие дела, мастер-классы, игры, участие в школьных, городских, областных выставках и конкурсах, составление учащимися </w:t>
      </w:r>
      <w:proofErr w:type="spellStart"/>
      <w:r>
        <w:rPr>
          <w:color w:val="000009"/>
          <w:sz w:val="23"/>
          <w:szCs w:val="23"/>
        </w:rPr>
        <w:t>профессиограмм</w:t>
      </w:r>
      <w:proofErr w:type="spellEnd"/>
      <w:r>
        <w:rPr>
          <w:color w:val="000009"/>
          <w:sz w:val="23"/>
          <w:szCs w:val="23"/>
        </w:rPr>
        <w:t xml:space="preserve"> будущей профессии.</w:t>
      </w:r>
    </w:p>
    <w:p w14:paraId="534C72D8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рамках проведения профессиональных проб учащиеся занимаются: </w:t>
      </w:r>
    </w:p>
    <w:p w14:paraId="36DEBDBB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уборкой школьной территории, классных комнат; </w:t>
      </w:r>
    </w:p>
    <w:p w14:paraId="1A21930A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разведением цветов для школьных коридоров и вестибюлей; </w:t>
      </w:r>
    </w:p>
    <w:p w14:paraId="1512B3E3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уходом за газонами; </w:t>
      </w:r>
    </w:p>
    <w:p w14:paraId="098BC95C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участвуют в ремонте школьных помещений; </w:t>
      </w:r>
    </w:p>
    <w:p w14:paraId="52B8833F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озеленением пришкольного участка. </w:t>
      </w:r>
    </w:p>
    <w:p w14:paraId="0B8FE3E7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рамках данного модуля осуществляется психолого-педагогическое сопровождение: </w:t>
      </w:r>
    </w:p>
    <w:p w14:paraId="2A26CA7E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определение приоритетных профессиональных интересов учащихся, психофизические возможности детей </w:t>
      </w:r>
    </w:p>
    <w:p w14:paraId="2D3318BE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сопровождение адаптационного периода учащихся при переходе на профессионально-трудовое обучение </w:t>
      </w:r>
    </w:p>
    <w:p w14:paraId="1C490A1E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диагностика по итогам экскурсий, выявление уровня сформированности представлений старшеклассников о возможностях трудоустройства; </w:t>
      </w:r>
    </w:p>
    <w:p w14:paraId="3915D340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организация и отслеживание характер трудоустройства выпускников взаимодействие с семьями учащихся. </w:t>
      </w:r>
    </w:p>
    <w:p w14:paraId="15561A7D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Выбор индивидуальной образовательно-профессиональной траектории – это важнейшая задача, стоящая перед старшеклассниками и выпускниками, и от того, насколько качественно, осознанно и своевременно она решается, зависит качество последующей социальной и профессиональной жизни человека. </w:t>
      </w:r>
    </w:p>
    <w:p w14:paraId="2342F7E4" w14:textId="77777777" w:rsidR="00D3123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Обеспечение профориентационной помощи обучающимся 6-11 классов через внедрение Профориентационного минимума представляется остро актуальной задачей. </w:t>
      </w:r>
    </w:p>
    <w:p w14:paraId="5B2CAE6F" w14:textId="77777777" w:rsidR="00C73AE2" w:rsidRDefault="00D31232" w:rsidP="00D3123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Профориентационный минимум вводится для обучающихся 6-11 классов общеобразовательных организаций, включая детей с ОВЗ и инвалидностью. Все виды активности и материалов в рамках профориентационного минимума (видео-контент, статьи, тематически уроки. </w:t>
      </w:r>
    </w:p>
    <w:p w14:paraId="5C2CB289" w14:textId="77777777" w:rsidR="00D31232" w:rsidRDefault="00C73AE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 xml:space="preserve"> </w:t>
      </w:r>
      <w:r w:rsidR="00D31232">
        <w:rPr>
          <w:color w:val="auto"/>
          <w:sz w:val="23"/>
          <w:szCs w:val="23"/>
        </w:rPr>
        <w:t xml:space="preserve">Для реализации </w:t>
      </w:r>
      <w:proofErr w:type="spellStart"/>
      <w:r w:rsidR="00D31232">
        <w:rPr>
          <w:color w:val="auto"/>
          <w:sz w:val="23"/>
          <w:szCs w:val="23"/>
        </w:rPr>
        <w:t>профориентационых</w:t>
      </w:r>
      <w:proofErr w:type="spellEnd"/>
      <w:r w:rsidR="00D31232">
        <w:rPr>
          <w:color w:val="auto"/>
          <w:sz w:val="23"/>
          <w:szCs w:val="23"/>
        </w:rPr>
        <w:t xml:space="preserve"> мероприятий в общеобразовательной организации рекомендуется использовать следующие форматы: урочная деятельность, внеурочная деятельность: курс занятий «Россия – мои горизонты», практико-ориентированный модуль (мероприятия по профессиональному выбору), дополнительное образование, взаимодействие с родителями и профессиональное обучение. </w:t>
      </w:r>
    </w:p>
    <w:p w14:paraId="39CA264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Профориентационный минимум предлагает на выбор один из </w:t>
      </w:r>
      <w:r>
        <w:rPr>
          <w:b/>
          <w:bCs/>
          <w:color w:val="auto"/>
          <w:sz w:val="23"/>
          <w:szCs w:val="23"/>
        </w:rPr>
        <w:t xml:space="preserve">трех уровней реализации </w:t>
      </w:r>
      <w:r>
        <w:rPr>
          <w:color w:val="auto"/>
          <w:sz w:val="23"/>
          <w:szCs w:val="23"/>
        </w:rPr>
        <w:t xml:space="preserve">профориентационной деятельности в классе: базовый, основной, продвинутый. </w:t>
      </w:r>
    </w:p>
    <w:p w14:paraId="1B2B834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Для учащихся с легкой умственной отсталостью реализуется </w:t>
      </w:r>
      <w:r>
        <w:rPr>
          <w:b/>
          <w:bCs/>
          <w:i/>
          <w:iCs/>
          <w:color w:val="auto"/>
          <w:sz w:val="23"/>
          <w:szCs w:val="23"/>
        </w:rPr>
        <w:t xml:space="preserve">базовый уровень </w:t>
      </w:r>
      <w:r>
        <w:rPr>
          <w:color w:val="auto"/>
          <w:sz w:val="23"/>
          <w:szCs w:val="23"/>
        </w:rPr>
        <w:t xml:space="preserve">(рекомендованная учебная нагрузка – не менее 40 академических часов в учебный год). </w:t>
      </w:r>
    </w:p>
    <w:p w14:paraId="6F59176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Профориентационная работа реализуется в следующих форматах: </w:t>
      </w:r>
    </w:p>
    <w:p w14:paraId="47E4DDD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</w:t>
      </w:r>
      <w:r>
        <w:rPr>
          <w:b/>
          <w:bCs/>
          <w:i/>
          <w:iCs/>
          <w:color w:val="auto"/>
          <w:sz w:val="23"/>
          <w:szCs w:val="23"/>
        </w:rPr>
        <w:t>Урочная деятельность</w:t>
      </w:r>
      <w:r>
        <w:rPr>
          <w:color w:val="auto"/>
          <w:sz w:val="23"/>
          <w:szCs w:val="23"/>
        </w:rPr>
        <w:t xml:space="preserve">. Она </w:t>
      </w:r>
      <w:r>
        <w:rPr>
          <w:i/>
          <w:iCs/>
          <w:color w:val="auto"/>
          <w:sz w:val="23"/>
          <w:szCs w:val="23"/>
        </w:rPr>
        <w:t>включает</w:t>
      </w:r>
      <w:r>
        <w:rPr>
          <w:color w:val="auto"/>
          <w:sz w:val="23"/>
          <w:szCs w:val="23"/>
        </w:rPr>
        <w:t xml:space="preserve">: </w:t>
      </w:r>
      <w:proofErr w:type="spellStart"/>
      <w:r>
        <w:rPr>
          <w:color w:val="auto"/>
          <w:sz w:val="23"/>
          <w:szCs w:val="23"/>
        </w:rPr>
        <w:t>профориентационое</w:t>
      </w:r>
      <w:proofErr w:type="spellEnd"/>
      <w:r>
        <w:rPr>
          <w:color w:val="auto"/>
          <w:sz w:val="23"/>
          <w:szCs w:val="23"/>
        </w:rPr>
        <w:t xml:space="preserve"> содержание уроков по предметам общеобразовательного цикла, где рассматривается значимость учебного предмета в профессиональной деятельности, а также решение в рамках учебного предмета задач, характерных для профессиональных сфер, где данный предмет является значимым. Урочная деятельность не предполагает проведение дополнительных уроков, т.е. проводится в рамках учебного плана. </w:t>
      </w:r>
    </w:p>
    <w:p w14:paraId="321F0C6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</w:t>
      </w:r>
      <w:r>
        <w:rPr>
          <w:b/>
          <w:bCs/>
          <w:i/>
          <w:iCs/>
          <w:color w:val="auto"/>
          <w:sz w:val="23"/>
          <w:szCs w:val="23"/>
        </w:rPr>
        <w:t>Внеурочная деятельность: курс занятий «Россия – мои горизонты»</w:t>
      </w:r>
      <w:r>
        <w:rPr>
          <w:color w:val="auto"/>
          <w:sz w:val="23"/>
          <w:szCs w:val="23"/>
        </w:rPr>
        <w:t xml:space="preserve">. Она подразумевает работу по программе курса внеурочной деятельности «Билет в будущее», рассчитанной не </w:t>
      </w:r>
      <w:r>
        <w:rPr>
          <w:color w:val="auto"/>
          <w:sz w:val="23"/>
          <w:szCs w:val="23"/>
        </w:rPr>
        <w:lastRenderedPageBreak/>
        <w:t xml:space="preserve">менее чем на 34 академических часа. Включает федеральный и региональный компоненты, при этом федеральный компонент содержит не менее 17 часов. </w:t>
      </w:r>
    </w:p>
    <w:p w14:paraId="6C2C4F1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Федеральный компонент содержит профориентационную программу федерального уровня, которая включает занятия, содержащие профориентационные диагностики (диагностику склонностей, диагностику ГПС, диагностику способностей, личностных особенностей и </w:t>
      </w:r>
      <w:proofErr w:type="spellStart"/>
      <w:r>
        <w:rPr>
          <w:color w:val="auto"/>
          <w:sz w:val="23"/>
          <w:szCs w:val="23"/>
        </w:rPr>
        <w:t>др</w:t>
      </w:r>
      <w:proofErr w:type="spellEnd"/>
      <w:r>
        <w:rPr>
          <w:color w:val="auto"/>
          <w:sz w:val="23"/>
          <w:szCs w:val="23"/>
        </w:rPr>
        <w:t>); профориентационные уроки; занятия, посвященные изучению отраслей экономики; рефлексивные занятия, моделирующие онлайн-</w:t>
      </w:r>
      <w:proofErr w:type="spellStart"/>
      <w:r>
        <w:rPr>
          <w:color w:val="auto"/>
          <w:sz w:val="23"/>
          <w:szCs w:val="23"/>
        </w:rPr>
        <w:t>профпробы</w:t>
      </w:r>
      <w:proofErr w:type="spellEnd"/>
      <w:r>
        <w:rPr>
          <w:color w:val="auto"/>
          <w:sz w:val="23"/>
          <w:szCs w:val="23"/>
        </w:rPr>
        <w:t xml:space="preserve"> в КИК «Конструктор будущего». </w:t>
      </w:r>
    </w:p>
    <w:p w14:paraId="7AE4217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Региональный компонент содержит Профориентационную программу школьного или регионального уровня, которая включают изучение территориальной образовательной среды и территориальной специфики рынка труда, а также знакомство с работой территориальных служб занятости и социальной защиты. </w:t>
      </w:r>
    </w:p>
    <w:p w14:paraId="1CE4BDE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</w:t>
      </w:r>
      <w:r>
        <w:rPr>
          <w:b/>
          <w:bCs/>
          <w:i/>
          <w:iCs/>
          <w:color w:val="auto"/>
          <w:sz w:val="23"/>
          <w:szCs w:val="23"/>
        </w:rPr>
        <w:t>Взаимодействие с родителями (законными представителями)</w:t>
      </w:r>
      <w:r>
        <w:rPr>
          <w:color w:val="auto"/>
          <w:sz w:val="23"/>
          <w:szCs w:val="23"/>
        </w:rPr>
        <w:t xml:space="preserve">. В рамках такого взаимодействия осуществляется информационное сопровождение родителей обучающихся и проведение тематических родительских собраний. Дополнительно могут проводиться тематические рассылки по электронной почте и с помощью мессенджеров, в т.ч. о процессе профессионального самоопределения ребенка, тематические курсы (в т.ч. в формате онлайн), а также участие родительского сообщества в профориентационной работе как представителей различных профессий (не менее 2 часов в учебный год). </w:t>
      </w:r>
    </w:p>
    <w:p w14:paraId="0E562182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Модуль «Сотрудничество с семьей»</w:t>
      </w:r>
    </w:p>
    <w:p w14:paraId="195042D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Работа с родителями (законными представителями) учащихся осуществляется для обеспечения согласованной деятельности семьи и школы с целью совместного развития личности ребенка с интеллектуальными нарушениями. </w:t>
      </w:r>
    </w:p>
    <w:p w14:paraId="3721A21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Данный модуль направлен на создание оптимальных информационных и психолого-педагогических условий для развития ребенка с ограниченными возможностями здоровья и построения максимального эффективного социокультурного взаимодействия с родителями (законными представителями). </w:t>
      </w:r>
    </w:p>
    <w:p w14:paraId="2054916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Модуль обеспечивает укрепление взаимоотношений педагогического коллектива с родителями, комплексную поддержку родителей, воспитывающих детей с ограниченными возможностями здоровья, оказание помощи семьям по вопросам взаимодействия, развития и обучения ребенка. </w:t>
      </w:r>
    </w:p>
    <w:p w14:paraId="675B84C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Модуль реализуется по пяти направлениям: </w:t>
      </w:r>
    </w:p>
    <w:p w14:paraId="3D015DA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психолого-педагогическое просвещение родителей; </w:t>
      </w:r>
    </w:p>
    <w:p w14:paraId="78735CBB" w14:textId="77777777" w:rsidR="00D3123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участие родителей в образовательном процессе; </w:t>
      </w:r>
    </w:p>
    <w:p w14:paraId="7CB97C8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сотрудничество с семьей ребенка, воспитывающей ребенка с тяжелыми множественными нарушениями развития; </w:t>
      </w:r>
    </w:p>
    <w:p w14:paraId="72EC088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участие родителей в государственно-общественном управлении. </w:t>
      </w:r>
    </w:p>
    <w:p w14:paraId="64113FF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Взаимодействие с родителями (законными представителями) обучающихся осуществляется на основе плана работы на учебный год. </w:t>
      </w:r>
    </w:p>
    <w:p w14:paraId="04D00E3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Работа с родителями (законными представителями) учащихся осуществляется в рамках следующих видов и форм деятельности: </w:t>
      </w:r>
    </w:p>
    <w:p w14:paraId="3CBD6CB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На групповом уровне: </w:t>
      </w:r>
    </w:p>
    <w:p w14:paraId="4A01103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общешкольные родительские собрания, проходящие в режиме обсуждения наиболее острых проблем обучения и воспитания школьников; </w:t>
      </w:r>
    </w:p>
    <w:p w14:paraId="25D8A08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классные родительские собрания по вопросам воспитания детей, в ходе которых родители получают рекомендации педагогов и специалистов и обмениваются собственным творческим опытом и находками в деле воспитания своего ребенка; </w:t>
      </w:r>
    </w:p>
    <w:p w14:paraId="0292D62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информирование родителей посредством официального школьного сайта, группы ВК «Наша школа», образовательной платформы «Электронный журнал», где размещается информация по рубрикам: «Приглашаем к сотрудничеству», «Здоровье ребенка», «Профилактика отклонений в поведении», «Обеспечение безопасности», «Полезная информация»; </w:t>
      </w:r>
    </w:p>
    <w:p w14:paraId="562F373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дни открытых дверей, которые позволяют в ходе экскурсий и мастер-классов знакомить родителей со спецификой образования детей с интеллектуальными нарушениями; </w:t>
      </w:r>
    </w:p>
    <w:p w14:paraId="6C67168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заседания родительского актива, на которых родители учатся анализировать исходную ситуацию в ученическом, педагогическом, родительском коллективах, своевременно обращаться за помощью к администрации и участвовать в принятии управленческих решений; </w:t>
      </w:r>
    </w:p>
    <w:p w14:paraId="49D7EAB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• работа родительской школы объединяет группы родителей по интересам: отцов, активно участвующих в воспитании детей; приемных родителей; родителей детей групп поведенческого риска; родителей детей с выраженными нарушениями развития. </w:t>
      </w:r>
    </w:p>
    <w:p w14:paraId="7B547F2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На индивидуальном уровне: </w:t>
      </w:r>
    </w:p>
    <w:p w14:paraId="739F64C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обращение родителей (законных представителей) к специалистам с запросами по гармонизации детско-родительских отношений, профилактике отклонений в психофизическом развитии и поведении; </w:t>
      </w:r>
    </w:p>
    <w:p w14:paraId="44EAA75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участие родителей в психолого-педагогических консилиумах по решению вопросов индивидуального сопровождения и обучения конкретного ребенка; </w:t>
      </w:r>
    </w:p>
    <w:p w14:paraId="7923C97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помощь со стороны родителей в подготовке и проведении общешкольных и </w:t>
      </w:r>
      <w:proofErr w:type="spellStart"/>
      <w:r>
        <w:rPr>
          <w:color w:val="auto"/>
          <w:sz w:val="23"/>
          <w:szCs w:val="23"/>
        </w:rPr>
        <w:t>внутриклассных</w:t>
      </w:r>
      <w:proofErr w:type="spellEnd"/>
      <w:r>
        <w:rPr>
          <w:color w:val="auto"/>
          <w:sz w:val="23"/>
          <w:szCs w:val="23"/>
        </w:rPr>
        <w:t xml:space="preserve"> мероприятий воспитательной направленности (участие в конкурсах, декадах, проектной деятельности); </w:t>
      </w:r>
    </w:p>
    <w:p w14:paraId="6CF3DD6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индивидуальное консультирование c целью координации воспитательных усилий педагогов и родителей. </w:t>
      </w:r>
    </w:p>
    <w:p w14:paraId="62817AE1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ВАРИАТИВНЫЕ МОДУЛИ</w:t>
      </w:r>
    </w:p>
    <w:p w14:paraId="1C53E81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Модуль «Ключевые образовательные события» </w:t>
      </w:r>
    </w:p>
    <w:p w14:paraId="59FAEEA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Ключевые образовательные события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Ключевые события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Введение ключевых событий в жизнь школы помогает преодолеть </w:t>
      </w:r>
      <w:proofErr w:type="spellStart"/>
      <w:r>
        <w:rPr>
          <w:color w:val="auto"/>
          <w:sz w:val="23"/>
          <w:szCs w:val="23"/>
        </w:rPr>
        <w:t>мероприятийный</w:t>
      </w:r>
      <w:proofErr w:type="spellEnd"/>
      <w:r>
        <w:rPr>
          <w:color w:val="auto"/>
          <w:sz w:val="23"/>
          <w:szCs w:val="23"/>
        </w:rPr>
        <w:t xml:space="preserve"> характер воспитания, сводящийся к набору мероприятий, организуемых педагогическими работниками для обучающихся. </w:t>
      </w:r>
    </w:p>
    <w:p w14:paraId="0AA35185" w14:textId="77777777" w:rsidR="00D31232" w:rsidRDefault="00D31232" w:rsidP="00D31232">
      <w:pPr>
        <w:pStyle w:val="Default"/>
        <w:jc w:val="both"/>
        <w:rPr>
          <w:color w:val="auto"/>
        </w:rPr>
      </w:pPr>
      <w:r>
        <w:rPr>
          <w:color w:val="auto"/>
          <w:sz w:val="23"/>
          <w:szCs w:val="23"/>
        </w:rPr>
        <w:t xml:space="preserve">Данный модуль школьной программы воспитания раскрывает уникальность гуманистической воспитательной системы школы, в основе которой находится продуктивно-трудовая деятельность </w:t>
      </w:r>
    </w:p>
    <w:p w14:paraId="367B19A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Механизмами усиления воспитательного потенциала выступают ключевые образовательные события на нескольких уровнях. Для этого используются следующие формы работы: </w:t>
      </w:r>
    </w:p>
    <w:p w14:paraId="2B9420A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r>
        <w:rPr>
          <w:b/>
          <w:bCs/>
          <w:color w:val="auto"/>
          <w:sz w:val="23"/>
          <w:szCs w:val="23"/>
        </w:rPr>
        <w:t xml:space="preserve">На внешкольном уровне </w:t>
      </w:r>
    </w:p>
    <w:p w14:paraId="6CB6036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Социальные проекты, совместно разрабатываемые и реализуемые школьниками, педагогами и социальными партнерами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14:paraId="1DAD8AF8" w14:textId="77777777" w:rsidR="00C73AE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r>
        <w:rPr>
          <w:b/>
          <w:bCs/>
          <w:color w:val="auto"/>
          <w:sz w:val="23"/>
          <w:szCs w:val="23"/>
        </w:rPr>
        <w:t xml:space="preserve">На школьном уровне </w:t>
      </w:r>
      <w:r w:rsidR="00C73AE2">
        <w:rPr>
          <w:rFonts w:ascii="Wingdings" w:hAnsi="Wingdings" w:cs="Wingdings"/>
          <w:color w:val="auto"/>
          <w:sz w:val="23"/>
          <w:szCs w:val="23"/>
        </w:rPr>
        <w:t></w:t>
      </w:r>
      <w:r w:rsidR="00C73AE2">
        <w:rPr>
          <w:rFonts w:ascii="Wingdings" w:hAnsi="Wingdings" w:cs="Wingdings"/>
          <w:color w:val="auto"/>
          <w:sz w:val="23"/>
          <w:szCs w:val="23"/>
        </w:rPr>
        <w:t></w:t>
      </w:r>
      <w:r w:rsidR="00C73AE2">
        <w:rPr>
          <w:color w:val="auto"/>
          <w:sz w:val="23"/>
          <w:szCs w:val="23"/>
        </w:rPr>
        <w:t xml:space="preserve">Традиционные школьные праздники: ежегодно проводимые традиционные общешкольные мероприятия, связанные со значимыми для детей и педагогов знаменательными датами, и в которых участвуют все классы школы. </w:t>
      </w:r>
    </w:p>
    <w:p w14:paraId="25B90C02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Церемонии награждения (по итогам полугодий) обучающихся и педагогов </w:t>
      </w:r>
    </w:p>
    <w:p w14:paraId="470E803E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Поощрения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 </w:t>
      </w:r>
    </w:p>
    <w:p w14:paraId="125AAA5C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r>
        <w:rPr>
          <w:b/>
          <w:bCs/>
          <w:color w:val="auto"/>
          <w:sz w:val="23"/>
          <w:szCs w:val="23"/>
        </w:rPr>
        <w:t xml:space="preserve">На уровне классов </w:t>
      </w:r>
    </w:p>
    <w:p w14:paraId="3B464B1D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Общешкольные советы </w:t>
      </w:r>
    </w:p>
    <w:p w14:paraId="12BC5A26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Выбор и делегирование представителей классов в общешкольные советы, ответственных за подготовку общешкольных ключевых событий </w:t>
      </w:r>
    </w:p>
    <w:p w14:paraId="5EDB29A3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r>
        <w:rPr>
          <w:b/>
          <w:bCs/>
          <w:color w:val="auto"/>
          <w:sz w:val="23"/>
          <w:szCs w:val="23"/>
        </w:rPr>
        <w:t xml:space="preserve">Общешкольные ключевые события </w:t>
      </w:r>
    </w:p>
    <w:p w14:paraId="18D93725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Участие классов в реализации общешкольных ключевых событий </w:t>
      </w:r>
    </w:p>
    <w:p w14:paraId="6025539E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r>
        <w:rPr>
          <w:b/>
          <w:bCs/>
          <w:color w:val="auto"/>
          <w:sz w:val="23"/>
          <w:szCs w:val="23"/>
        </w:rPr>
        <w:t xml:space="preserve">Итоговый анализ ключевых событий </w:t>
      </w:r>
    </w:p>
    <w:p w14:paraId="1305B1B0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Проведение в рамках класса итогового анализа детьми общешкольных ключевых событий, участие представителей классов в итоговом анализе проведенных событий на уровне общешкольных советов </w:t>
      </w:r>
    </w:p>
    <w:p w14:paraId="5C7E65E2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r>
        <w:rPr>
          <w:b/>
          <w:bCs/>
          <w:color w:val="auto"/>
          <w:sz w:val="23"/>
          <w:szCs w:val="23"/>
        </w:rPr>
        <w:t xml:space="preserve">На индивидуальном уровне </w:t>
      </w:r>
    </w:p>
    <w:p w14:paraId="78176ABC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</w:p>
    <w:p w14:paraId="3566B41F" w14:textId="77777777" w:rsidR="00C73AE2" w:rsidRDefault="00C73AE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Вовлечение, по возможности, каждого ребенка в ключевые события школы в одной из возможных для них ролей: сценаристов, постановщиков, исполнителей, ведущих,</w:t>
      </w:r>
    </w:p>
    <w:p w14:paraId="4018CC9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декораторов, музыкальных редакторов, корреспондентов, ответственных за костюмы и оборудование, ответственных за приглашение и встречу гостей и т.п. </w:t>
      </w:r>
    </w:p>
    <w:p w14:paraId="126ED4E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Результативность ключевых образовательных событий: </w:t>
      </w:r>
    </w:p>
    <w:p w14:paraId="40EAF71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события носят системный характер, охватывая всевозможные виды и сферы деятельности, комплексно воздействуя на сознание, чувства и поведение обучающихся, учитывая широту их потребностей и интересов; </w:t>
      </w:r>
    </w:p>
    <w:p w14:paraId="1115FE4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предусмотрено добровольное участие всех членов школьной общности в событиях (обучающихся, педагогов, выпускников, родителей, социальных партнеров и пр.), свобода выбора позиции и роли, видов и форм деятельности; самоорганизующаяся деятельность временных и постоянных объединений школьников; </w:t>
      </w:r>
    </w:p>
    <w:p w14:paraId="13C8CA3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происходит эмоциональная и деятельностная включенность участников в общее событие, поддерживается осознанная активность участников в их творческой самореализации; </w:t>
      </w:r>
    </w:p>
    <w:p w14:paraId="1902E425" w14:textId="77777777" w:rsidR="00D31232" w:rsidRDefault="00D31232" w:rsidP="00D31232">
      <w:pPr>
        <w:pStyle w:val="Default"/>
        <w:jc w:val="both"/>
        <w:rPr>
          <w:color w:val="auto"/>
        </w:rPr>
      </w:pPr>
      <w:r>
        <w:rPr>
          <w:color w:val="auto"/>
          <w:sz w:val="23"/>
          <w:szCs w:val="23"/>
        </w:rPr>
        <w:t xml:space="preserve">- события выходят на творческий уровень организации и проведения, носят общественную направленность деятельности, основаны на гуманистических общечеловеческих ценностях, предусматривают заботу о других, друг о друге; </w:t>
      </w:r>
    </w:p>
    <w:p w14:paraId="1EF72773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Модуль «Физкультурно-оздоровительная деятельность»</w:t>
      </w:r>
    </w:p>
    <w:p w14:paraId="0AB12F9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Организация физкультурно-оздоровительной деятельности предполагает приобщение обучающихся с нарушениями интеллекта к ценностям здорового образа жизни, формирование у них мотивов и потребностей в бережном отношении к собственному здоровью, знаний и элементарных навыков по гигиенической культуре, создание условий для сохранения и укрепления здоровья, формирование умений использовать средства физической культуры и спорта в организации здорового образа жизни и досуговой деятельности. </w:t>
      </w:r>
    </w:p>
    <w:p w14:paraId="4A7C3C6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Цель модуля: </w:t>
      </w:r>
      <w:r>
        <w:rPr>
          <w:color w:val="auto"/>
          <w:sz w:val="23"/>
          <w:szCs w:val="23"/>
        </w:rPr>
        <w:t xml:space="preserve">создание </w:t>
      </w:r>
      <w:proofErr w:type="spellStart"/>
      <w:r>
        <w:rPr>
          <w:color w:val="auto"/>
          <w:sz w:val="23"/>
          <w:szCs w:val="23"/>
        </w:rPr>
        <w:t>здоровьесбсерегающей</w:t>
      </w:r>
      <w:proofErr w:type="spellEnd"/>
      <w:r>
        <w:rPr>
          <w:color w:val="auto"/>
          <w:sz w:val="23"/>
          <w:szCs w:val="23"/>
        </w:rPr>
        <w:t xml:space="preserve"> образовательной среды, оптимальных условий для сохранения и укрепления здоровья учащихся, способствующих гармоничному развитию личности ребенка средствами спортивно-оздоровительной деятельности и адаптивной физической культуры, формированию потребности в активном образе жизни. </w:t>
      </w:r>
    </w:p>
    <w:p w14:paraId="1B2709C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Задачи модуля: </w:t>
      </w:r>
    </w:p>
    <w:p w14:paraId="43ADD0A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Формирование ценностного отношения к здоровью; </w:t>
      </w:r>
    </w:p>
    <w:p w14:paraId="7E2AA8E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Обучение культуре здорового образа жизни; </w:t>
      </w:r>
    </w:p>
    <w:p w14:paraId="459F7B8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Формирование физической культуры личности учащихся с учетом индивидуальных способностей, состояния здоровья и психофизических возможностей; </w:t>
      </w:r>
    </w:p>
    <w:p w14:paraId="125254B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Содействие физическому развитию, совершенствование двигательной сферы учащихся; </w:t>
      </w:r>
    </w:p>
    <w:p w14:paraId="7B87C6B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Развитие спортивных интересов, </w:t>
      </w:r>
    </w:p>
    <w:p w14:paraId="22DE5D9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Развитие навыков сотрудничества со сверстниками и в разновозрастных группах, с родителями, и педагогами. </w:t>
      </w:r>
    </w:p>
    <w:p w14:paraId="47B8B22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При реализации модуля планируется </w:t>
      </w:r>
      <w:r>
        <w:rPr>
          <w:i/>
          <w:iCs/>
          <w:color w:val="auto"/>
          <w:sz w:val="23"/>
          <w:szCs w:val="23"/>
        </w:rPr>
        <w:t>достижение следующих результатов</w:t>
      </w:r>
      <w:r>
        <w:rPr>
          <w:color w:val="auto"/>
          <w:sz w:val="23"/>
          <w:szCs w:val="23"/>
        </w:rPr>
        <w:t xml:space="preserve">: </w:t>
      </w:r>
    </w:p>
    <w:p w14:paraId="1398907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Участие в необходимых оздоровительных процедурах; </w:t>
      </w:r>
    </w:p>
    <w:p w14:paraId="5EEBD5F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Потребность и начальные умения выражать себя в различных доступных и наиболее привлекательных видах оздоровительной деятельности; </w:t>
      </w:r>
    </w:p>
    <w:p w14:paraId="187C344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Освоение доступных видов физкультурно-спортивной деятельности, </w:t>
      </w:r>
    </w:p>
    <w:p w14:paraId="6FEF6A6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• Потребность в занятиях физической культурой. </w:t>
      </w:r>
    </w:p>
    <w:p w14:paraId="4ED2CC7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Физкультурно-оздоровительная работа осуществляется в соответствии с деятельностью Школьного спортивного клуба и планом работы на учебный год, в который входят: </w:t>
      </w:r>
    </w:p>
    <w:p w14:paraId="07FB98A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школьная спартакиада </w:t>
      </w:r>
    </w:p>
    <w:p w14:paraId="5A1CE05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Дни здоровья </w:t>
      </w:r>
    </w:p>
    <w:p w14:paraId="20D74BF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участие в соревнованиях на различном уровне </w:t>
      </w:r>
    </w:p>
    <w:p w14:paraId="7E8AEF5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занятия в спортивных секциях </w:t>
      </w:r>
    </w:p>
    <w:p w14:paraId="330CD2E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спортивные праздники. </w:t>
      </w:r>
    </w:p>
    <w:p w14:paraId="0E04540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Уровень физкультурно-оздоровительной работы отражается в анализе работы по итогам учебного года. </w:t>
      </w:r>
    </w:p>
    <w:p w14:paraId="571804B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Ежегодно проводится рейтинг физкультурно-оздоровительной работы среди учащихся и педагогов школы, результаты его анализируются и учитываются при планировании работы. </w:t>
      </w:r>
    </w:p>
    <w:p w14:paraId="4F7952C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Результаты физкультурно-оздоровительной работы отражаются на: </w:t>
      </w:r>
    </w:p>
    <w:p w14:paraId="7C69203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 Стенде «Спортивная жизнь»; </w:t>
      </w:r>
    </w:p>
    <w:p w14:paraId="6804BC5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Школьном сайте; </w:t>
      </w:r>
    </w:p>
    <w:p w14:paraId="18BAF70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сообществе в </w:t>
      </w:r>
      <w:proofErr w:type="spellStart"/>
      <w:r>
        <w:rPr>
          <w:color w:val="auto"/>
          <w:sz w:val="23"/>
          <w:szCs w:val="23"/>
        </w:rPr>
        <w:t>соц.сети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Вконтакте</w:t>
      </w:r>
      <w:proofErr w:type="spellEnd"/>
      <w:r>
        <w:rPr>
          <w:color w:val="auto"/>
          <w:sz w:val="23"/>
          <w:szCs w:val="23"/>
        </w:rPr>
        <w:t xml:space="preserve">; </w:t>
      </w:r>
    </w:p>
    <w:p w14:paraId="57A4A19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 заметках в периодической печати. </w:t>
      </w:r>
    </w:p>
    <w:p w14:paraId="61D6E41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Итоги спортивных соревновательных мероприятий, дней здоровья, месячников за ЗОЖ подводятся на общешкольных линейках с награждением победителей и активных участников. </w:t>
      </w:r>
    </w:p>
    <w:p w14:paraId="0BF9D500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Модуль «Детское общественное объединение»</w:t>
      </w:r>
    </w:p>
    <w:p w14:paraId="0A6D17C7" w14:textId="77777777" w:rsidR="00C73AE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Детское общественное объединение </w:t>
      </w:r>
      <w:r w:rsidR="00C73AE2">
        <w:rPr>
          <w:color w:val="auto"/>
          <w:sz w:val="23"/>
          <w:szCs w:val="23"/>
        </w:rPr>
        <w:t>МБОУ СОШ №1</w:t>
      </w:r>
      <w:r>
        <w:rPr>
          <w:color w:val="auto"/>
          <w:sz w:val="23"/>
          <w:szCs w:val="23"/>
        </w:rPr>
        <w:t xml:space="preserve"> (далее - ДОО) призвано стать частью воспитывающей среды школы</w:t>
      </w:r>
      <w:r w:rsidR="00C73AE2">
        <w:rPr>
          <w:color w:val="auto"/>
          <w:sz w:val="23"/>
          <w:szCs w:val="23"/>
        </w:rPr>
        <w:t>.</w:t>
      </w:r>
    </w:p>
    <w:p w14:paraId="1635D84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Особенно это актуально для учащихся с нарушениями интеллекта. Деятельность ДОО позволяет поставить всех детей в позицию организаторов школьной жизни, чтобы они чувствовали себя хозяевами и действовали как хозяева школьной жизни, где каждому есть дело до всех и всем есть дело до каждого. Общие дела и интересы объединяют детей, положительно воздействуют на формирование гражданско-патриотического и духовно - нравственного становления личности ребенка, являются хорошим средством сплочения ученического коллектива. </w:t>
      </w:r>
    </w:p>
    <w:p w14:paraId="2AB7E5D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Деятельность ДОО направлена на повышение социальной активности учащихся, приобретение социальных практик, улучшение психологического климата в школьном коллективе. Вся работа ДОО осуществляется при непосредственном участии педагогов. </w:t>
      </w:r>
    </w:p>
    <w:p w14:paraId="6BF9BAE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Цель ДОО: </w:t>
      </w:r>
    </w:p>
    <w:p w14:paraId="6684208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Формирование социально - адаптированной личности ребенка с ОВЗ, готовой к личностной и профессиональной самореализации, способной принимать решения с учетом осознания своих ограничений и возможностей. </w:t>
      </w:r>
    </w:p>
    <w:p w14:paraId="75E101E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Задачи: </w:t>
      </w:r>
    </w:p>
    <w:p w14:paraId="54130ED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включить ученический коллектив в организацию школьной жизни, в организацию воспитательной работы Учреждения; </w:t>
      </w:r>
    </w:p>
    <w:p w14:paraId="7A2CA41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ориентировать учащихся на абсолютные ценности – человек, семья, Отечество, труд, культура, здоровье; </w:t>
      </w:r>
    </w:p>
    <w:p w14:paraId="1D9F243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найти сферы успешной деятельности для удовлетворения психо - социальных потребностей, раскрытия индивидуальности, самореализации каждого ребенка; </w:t>
      </w:r>
    </w:p>
    <w:p w14:paraId="7D3C947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создать эмоционально-насыщенную совместную деятельность разновозрастных групп учащихся и педагогов для передачи опыта ответственности, навыков социального взаимодействия, прогнозирования и саморегуляции. </w:t>
      </w:r>
    </w:p>
    <w:p w14:paraId="18186E3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Ожидаемые результаты деятельности ДОО </w:t>
      </w:r>
    </w:p>
    <w:p w14:paraId="7C4873C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включенность ученического коллектива в организацию школьной жизни; </w:t>
      </w:r>
    </w:p>
    <w:p w14:paraId="028E0CD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сформированы умения, навыки организации взаимоотношений со взрослыми и сверстниками; </w:t>
      </w:r>
    </w:p>
    <w:p w14:paraId="1E9001B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стремление взаимодействовать в коллективе; </w:t>
      </w:r>
    </w:p>
    <w:p w14:paraId="159E2F9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сформировано чувство ответственности за принимаемые решения и за их выполнение. </w:t>
      </w:r>
    </w:p>
    <w:p w14:paraId="70935145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Модуль «Школьные медиа»</w:t>
      </w:r>
    </w:p>
    <w:p w14:paraId="5EA1B97A" w14:textId="77777777" w:rsidR="00D3123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Цель школьных медиа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</w:p>
    <w:p w14:paraId="7D556F6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сайт школы - официальный представитель учреждения в сети «Интернет». На сайте размещена информация о деятельности учреждения, регулярно обновляется новостная лента школьных событий, есть </w:t>
      </w:r>
      <w:r>
        <w:rPr>
          <w:b/>
          <w:bCs/>
          <w:color w:val="auto"/>
          <w:sz w:val="23"/>
          <w:szCs w:val="23"/>
        </w:rPr>
        <w:t>возможность обратной связи</w:t>
      </w:r>
      <w:r>
        <w:rPr>
          <w:color w:val="auto"/>
          <w:sz w:val="23"/>
          <w:szCs w:val="23"/>
        </w:rPr>
        <w:t xml:space="preserve">; </w:t>
      </w:r>
    </w:p>
    <w:p w14:paraId="51A0E7A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разновозрастный редакционный школьный пресс-центр и консультирующих их взрослых, целью которого является освещение (через школьную газету, оформление информационных стендов, выпуск буклетов и листовок)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14:paraId="24E445C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 школьная газета «</w:t>
      </w:r>
      <w:r w:rsidR="00C73AE2">
        <w:rPr>
          <w:color w:val="auto"/>
          <w:sz w:val="23"/>
          <w:szCs w:val="23"/>
        </w:rPr>
        <w:t>Ровесники</w:t>
      </w:r>
      <w:r>
        <w:rPr>
          <w:color w:val="auto"/>
          <w:sz w:val="23"/>
          <w:szCs w:val="23"/>
        </w:rPr>
        <w:t xml:space="preserve">», на страницах которой размещаются интересные материалы о школьной жизни с обсуждением значимых учебных, социальных, нравственных проблем; освещаются наиболее важные и заметные события школы за прошедший период; </w:t>
      </w:r>
    </w:p>
    <w:p w14:paraId="645638D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вечеров; </w:t>
      </w:r>
    </w:p>
    <w:p w14:paraId="5ACF5D8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 школьное сообщество «Наша школа» - разновозрастное сообщество школьников и педагогов. Поддерживает интернет-сайт школы и соответствующую группу в социальной сети «ВКонтакте»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 </w:t>
      </w:r>
    </w:p>
    <w:p w14:paraId="6043100D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Модуль «Профилактика безнадзорности и правонарушений обучающихся»</w:t>
      </w:r>
    </w:p>
    <w:p w14:paraId="07CBBC0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Работа по профилактике асоциальных проявлений среди учащихся предполагает реализацию целого комплекса социально-профилактических мер, направленных как на оздоровление условий семейного и школьного воспитания, так и на индивидуальную психолого-педагогическую коррекцию личности «трудного» подростка, также на реализацию специальных мер по восстановлению его социального статуса в коллективе сверстников. При решении данных задач необходимо объединить усилия педагогов и специалистов образовательного учреждения, родителей учащихся и представителей субъектов системы профилактики г. </w:t>
      </w:r>
      <w:r w:rsidR="00C73AE2">
        <w:rPr>
          <w:color w:val="auto"/>
          <w:sz w:val="23"/>
          <w:szCs w:val="23"/>
        </w:rPr>
        <w:t>Комсомольск-на-Амуре</w:t>
      </w:r>
      <w:r>
        <w:rPr>
          <w:color w:val="auto"/>
          <w:sz w:val="23"/>
          <w:szCs w:val="23"/>
        </w:rPr>
        <w:t xml:space="preserve">. Одним из приоритетных направлений деятельности по профилактике правонарушений учащихся коррекционной школы является комплексный подход, создание единого образовательного пространства. Взаимное сотрудничество с другими профилактическими организациями позволяет совместно выбирать для каждого подростка индивидуальный маршрут воспитания, на основе изучения его психофизических и возрастных особенностей, интересов и потенциальных возможностей, осуществлять качественную психолого-педагогическую поддержку, помогать преодолевать поведенческие проблемы. </w:t>
      </w:r>
    </w:p>
    <w:p w14:paraId="2DF95BA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Работа в рамках данного модуля осуществляется в соответствии с программой «Профилактика безнадзорности и правонарушений учащихся». </w:t>
      </w:r>
    </w:p>
    <w:p w14:paraId="523E840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Цель программы: </w:t>
      </w:r>
    </w:p>
    <w:p w14:paraId="435B5F9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Профилактика асоциальных проявлений в поведении учащихся с ограниченными возможностями здоровья, формирование устойчивых навыков социально-нормативного взаимодействия с окружающими на основе общекультурных ценностей и установок на ЗОЖ. </w:t>
      </w:r>
    </w:p>
    <w:p w14:paraId="236E673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Задачи программы: </w:t>
      </w:r>
    </w:p>
    <w:p w14:paraId="5D7B6B0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1.Адаптация учащихся образовательного учреждения в социуме на основе прочных знаний и соблюдения норм социально-культурного поведения. </w:t>
      </w:r>
    </w:p>
    <w:p w14:paraId="62C5932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2.Сохранение и укрепление здоровья учащихся, формирование культуры здорового образа жизни посредством воздействия здоровьесберегающей образовательной среды и семейных ценностей. </w:t>
      </w:r>
    </w:p>
    <w:p w14:paraId="50AC28EC" w14:textId="77777777" w:rsidR="00D3123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Формирование духовно-нравственных качеств личности учащихся, устойчивости к негативному влиянию окружающей среды. </w:t>
      </w:r>
    </w:p>
    <w:p w14:paraId="77AABE1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Направления реализации представленных задач: </w:t>
      </w:r>
    </w:p>
    <w:p w14:paraId="6C4ABEA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Осуществление диагностической работы с целью выявления асоциальных явлений в подростковой среде, типа семейного воспитания, родительских установок по отношению к детям и гармоничности семейных отношений. </w:t>
      </w:r>
    </w:p>
    <w:p w14:paraId="0A8138A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Информационно-просветительская работа с родителями с целью профилактики поведенческих рисков учащихся, пропаганды здорового образа жизни, формирования семейных ценностей. </w:t>
      </w:r>
    </w:p>
    <w:p w14:paraId="1A664D3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Осуществление комплексной коррекционно-развивающей работы с учащимися и их родителями по устранению негативных стереотипов поведения, гармонизации детско-родительских отношений, по вооружению практическими приёмами поведения в разных жизненных ситуациях на основе принципов личной безопасности, экологической и общей культуры. </w:t>
      </w:r>
    </w:p>
    <w:p w14:paraId="61ADBAF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Формирование у учащихся системы знаний о здоровье человека и здоровом образе жизни, мотивации и практических приемов сохранения своего здоровья и здоровья окружающих. </w:t>
      </w:r>
    </w:p>
    <w:p w14:paraId="60EB144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Осуществление медико-физиологического и психолого-педагогического мониторинга состояния здоровья и уровня личностного развития учащихся, создание информационного банка данных. </w:t>
      </w:r>
    </w:p>
    <w:p w14:paraId="3575297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Содержательный раздел программы включает в себя три уровня: </w:t>
      </w:r>
    </w:p>
    <w:p w14:paraId="6AC41C2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I УРОВЕНЬ – ПЕРВИЧНАЯ ПРОФИЛАКТИКА </w:t>
      </w:r>
    </w:p>
    <w:p w14:paraId="007A172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lastRenderedPageBreak/>
        <w:t xml:space="preserve">Целью первичной профилактики </w:t>
      </w:r>
      <w:r>
        <w:rPr>
          <w:color w:val="auto"/>
          <w:sz w:val="23"/>
          <w:szCs w:val="23"/>
        </w:rPr>
        <w:t xml:space="preserve">является создание безопасной и психологически комфортной образовательной среды, обеспечение деятельностного и дифференцированного подхода в образовательном процессе, создание оптимальных коррекционно-развивающих условий для максимально возможной компенсации дефектов развития и самореализации каждого учащегося в доступных видах деятельности. </w:t>
      </w:r>
    </w:p>
    <w:p w14:paraId="66D647F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Объектом </w:t>
      </w:r>
      <w:r>
        <w:rPr>
          <w:color w:val="auto"/>
          <w:sz w:val="23"/>
          <w:szCs w:val="23"/>
        </w:rPr>
        <w:t xml:space="preserve">первичной профилактики выступают все учащиеся коррекционной школы, особенно дети с острым протеканием возрастных кризисов, имеющие незначительные эмоциональные расстройства, трудности в учебной деятельности, нарушения дисциплины. </w:t>
      </w:r>
    </w:p>
    <w:p w14:paraId="4592EB8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Первичная профилактика отклонений в поведении включает в себя проведение разнообразных общешкольных и классных воспитательных мероприятий, направленных на своевременное предупреждение отклонений в поведении, раннее оказание психолого-педагогической поддержки учащимся. Это традиционные общешкольные праздники, коллективно-творческие дела, мероприятия информационно-правового характера, тематические встречи с представителями организаций и учреждений субъектов системы профилактики, проектная деятельность учащихся, родителей и педагогов учреждения. </w:t>
      </w:r>
    </w:p>
    <w:p w14:paraId="30626C7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Данный уровень профилактической работы объединяет усилия классных руководителей, учителей-предметников, педагога-психолога, социального педагога, педагогов дополнительного образования школы и предполагает поиск ресурсов для профилактической работы в содержании и технологиях всех реализующихся в образовательном учреждении программ. </w:t>
      </w:r>
    </w:p>
    <w:p w14:paraId="4AE7E39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II УРОВЕНЬ – ВТОРИЧНАЯ ПРОФИЛАКТИКА </w:t>
      </w:r>
    </w:p>
    <w:p w14:paraId="3D12702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Целью вторичной профилактики </w:t>
      </w:r>
      <w:r>
        <w:rPr>
          <w:color w:val="auto"/>
          <w:sz w:val="23"/>
          <w:szCs w:val="23"/>
        </w:rPr>
        <w:t xml:space="preserve">является психолого-педагогическое сопровождение учащихся с поведенческими рисками и оказание психолого-педагогической поддержки их родителям. Основная задача вторичной профилактики – помочь учащимся в преодолении поведенческих рисков до того, как они перейдут в разряд устойчивых форм отклоняющегося поведения. </w:t>
      </w:r>
    </w:p>
    <w:p w14:paraId="07650AF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Объектами </w:t>
      </w:r>
      <w:r>
        <w:rPr>
          <w:color w:val="auto"/>
          <w:sz w:val="23"/>
          <w:szCs w:val="23"/>
        </w:rPr>
        <w:t xml:space="preserve">вторичной профилактики выступают четыре группы учащихся 1-10 классов с поведенческими рисками: </w:t>
      </w:r>
    </w:p>
    <w:p w14:paraId="4A618EA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Группа учащихся начальных классов с проявлениями раннего девиантного поведения (1-5 </w:t>
      </w:r>
      <w:proofErr w:type="spellStart"/>
      <w:r>
        <w:rPr>
          <w:color w:val="auto"/>
          <w:sz w:val="23"/>
          <w:szCs w:val="23"/>
        </w:rPr>
        <w:t>кл</w:t>
      </w:r>
      <w:proofErr w:type="spellEnd"/>
      <w:r>
        <w:rPr>
          <w:color w:val="auto"/>
          <w:sz w:val="23"/>
          <w:szCs w:val="23"/>
        </w:rPr>
        <w:t xml:space="preserve">); </w:t>
      </w:r>
    </w:p>
    <w:p w14:paraId="1BAB557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2.Учащиеся, склонные к бродяжничеству и правонарушениям (6-10 </w:t>
      </w:r>
      <w:proofErr w:type="spellStart"/>
      <w:r>
        <w:rPr>
          <w:color w:val="auto"/>
          <w:sz w:val="23"/>
          <w:szCs w:val="23"/>
        </w:rPr>
        <w:t>кл</w:t>
      </w:r>
      <w:proofErr w:type="spellEnd"/>
      <w:r>
        <w:rPr>
          <w:color w:val="auto"/>
          <w:sz w:val="23"/>
          <w:szCs w:val="23"/>
        </w:rPr>
        <w:t xml:space="preserve">); </w:t>
      </w:r>
    </w:p>
    <w:p w14:paraId="16FBAA0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3.Учащиеся, склонные к аморальному поведению (6-10 </w:t>
      </w:r>
      <w:proofErr w:type="spellStart"/>
      <w:r>
        <w:rPr>
          <w:color w:val="auto"/>
          <w:sz w:val="23"/>
          <w:szCs w:val="23"/>
        </w:rPr>
        <w:t>кл</w:t>
      </w:r>
      <w:proofErr w:type="spellEnd"/>
      <w:r>
        <w:rPr>
          <w:color w:val="auto"/>
          <w:sz w:val="23"/>
          <w:szCs w:val="23"/>
        </w:rPr>
        <w:t xml:space="preserve">); </w:t>
      </w:r>
    </w:p>
    <w:p w14:paraId="4FB68D8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4.Учащиеся, склонные к химической зависимости (6-10 </w:t>
      </w:r>
      <w:proofErr w:type="spellStart"/>
      <w:r>
        <w:rPr>
          <w:color w:val="auto"/>
          <w:sz w:val="23"/>
          <w:szCs w:val="23"/>
        </w:rPr>
        <w:t>кл</w:t>
      </w:r>
      <w:proofErr w:type="spellEnd"/>
      <w:r>
        <w:rPr>
          <w:color w:val="auto"/>
          <w:sz w:val="23"/>
          <w:szCs w:val="23"/>
        </w:rPr>
        <w:t xml:space="preserve">). </w:t>
      </w:r>
    </w:p>
    <w:p w14:paraId="29617793" w14:textId="77777777" w:rsidR="00D3123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 этом уровне организуется работа с целевыми группами учащихся с поведенческими рисками и их родителями. </w:t>
      </w:r>
    </w:p>
    <w:p w14:paraId="1B3506F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зависимости от преобладающего вида поведенческого риска учащихся, программа интегрирует четыре модуля профилактической работы: </w:t>
      </w:r>
    </w:p>
    <w:p w14:paraId="5C58ECE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 МОДУЛЬ – Ранняя профилактика отклонений в поведении учащихся начальных классов. </w:t>
      </w:r>
    </w:p>
    <w:p w14:paraId="5A86069B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II МОДУЛЬ – Профилактика бродяжничества и правонарушений учащихся 5-9 классов. </w:t>
      </w:r>
    </w:p>
    <w:p w14:paraId="62B83F3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III МОДУЛЬ – Профилактика аморального поведения среди девушек 5-9 классов. </w:t>
      </w:r>
    </w:p>
    <w:p w14:paraId="515E628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IV МОДУЛЬ – Профилактика зависимого поведения учащихся 5-9 классов. </w:t>
      </w:r>
    </w:p>
    <w:p w14:paraId="2CF668F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конце учебного года проводится психолого-педагогический мониторинг результативности работы с учащимися с поведенческими рисками и их родителями. Это отслеживание эмоционального отношения к занятиям и впечатлений участников, выявление динамики самоконтроля учащихся в общении, уровня социальности и сформированности правил социально-нормативного поведения. Результаты мониторинга отражаются в журнале учета посещаемости занятий детьми и родителями, дневнике впечатлений, заключениях специалистов. </w:t>
      </w:r>
    </w:p>
    <w:p w14:paraId="0425FE7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Работа осуществляется в соответствии с комплексно-целевыми планами работы с учащимися с поведенческими рисками и их родителями, которые включают в себя комплекс мероприятий и дифференцированы в зависимости от особенностей целевых групп и с учетом личностно-ориентированного подхода. </w:t>
      </w:r>
    </w:p>
    <w:p w14:paraId="409ECA5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Тематика занятий подбирается по принципу «обязательное участие каждого ребенка по своим возможностям». Цикл занятий начинается со знакомства и сплочения группы. Далее проводятся занятия, направленные на осмысление причин и последствий неадекватных способов поведения, на тренировку социально-одобряемых форм поведения, на рефлексию и </w:t>
      </w:r>
      <w:r>
        <w:rPr>
          <w:color w:val="auto"/>
          <w:sz w:val="23"/>
          <w:szCs w:val="23"/>
        </w:rPr>
        <w:lastRenderedPageBreak/>
        <w:t xml:space="preserve">закрепление полученного на занятиях эмпирического опыта. Таким образом, с каждой из четырех целевых групп учащихся с поведенческими рисками проводится в среднем по 7 коррекционно-развивающих занятий и по 2 встречи с их родителями. </w:t>
      </w:r>
    </w:p>
    <w:p w14:paraId="26C4E8D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конце учебного года проводится психолого-педагогический мониторинг результативности работы с учащимися с поведенческими рисками и их родителями. Это отслеживание эмоционального отношения к занятиям и впечатлений участников, выявление динамики самоконтроля учащихся в общении, уровня социальности и сформированности правил социально-нормативного поведения. Результаты мониторинга отражаются в журнале учета посещаемости занятий детьми и родителями, дневнике впечатлений, заключениях специалистов. </w:t>
      </w:r>
    </w:p>
    <w:p w14:paraId="6B2517E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III УРОВЕНЬ – ТРЕТИЧНАЯ ПРОФИЛАКТИКА </w:t>
      </w:r>
    </w:p>
    <w:p w14:paraId="0913FC8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Целью третичной профилактики </w:t>
      </w:r>
      <w:r>
        <w:rPr>
          <w:color w:val="auto"/>
          <w:sz w:val="23"/>
          <w:szCs w:val="23"/>
        </w:rPr>
        <w:t xml:space="preserve">является комплексное психолого-педагогическое сопровождение учащихся и семей, находящихся в социально-опасном положении. </w:t>
      </w:r>
    </w:p>
    <w:p w14:paraId="5ECB6C4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Объектами </w:t>
      </w:r>
      <w:r>
        <w:rPr>
          <w:color w:val="auto"/>
          <w:sz w:val="23"/>
          <w:szCs w:val="23"/>
        </w:rPr>
        <w:t xml:space="preserve">третичной профилактики выступают учащиеся, состоящие на профилактических учетах в школе, ПДН, КДН - учащиеся с ярко выраженными учебными и/или поведенческими проблемами, неблагополучием в семье, с трудностями семейного воспитания. </w:t>
      </w:r>
    </w:p>
    <w:p w14:paraId="3D05EA9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Профилактическая работа на третичном уровне предполагает создание оптимальных условий для реализации комплекса специально разработанных мер, направленных как на оздоровление условий семейного воспитания, так и на индивидуальную психолого-педагогическую коррекцию личности несовершеннолетних учащихся. </w:t>
      </w:r>
    </w:p>
    <w:p w14:paraId="2704591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Третичная профилактика нарушений в поведении учащихся </w:t>
      </w:r>
      <w:r>
        <w:rPr>
          <w:b/>
          <w:bCs/>
          <w:i/>
          <w:iCs/>
          <w:color w:val="auto"/>
          <w:sz w:val="23"/>
          <w:szCs w:val="23"/>
        </w:rPr>
        <w:t>осуществляется поэтапно</w:t>
      </w:r>
      <w:r>
        <w:rPr>
          <w:color w:val="auto"/>
          <w:sz w:val="23"/>
          <w:szCs w:val="23"/>
        </w:rPr>
        <w:t xml:space="preserve">. </w:t>
      </w:r>
    </w:p>
    <w:p w14:paraId="6CDA01AB" w14:textId="77777777" w:rsidR="00D3123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Комплектование группы учащихся и родителей, находящихся в социально опасном положении. На данном этапе информация о состоящих и/или вновь поставленных на профилактические учеты детей и родителей поступает в школу из подразделения по делам несовершеннолетних ОМВД и Комиссии по делам несовершеннолетних и защите их прав. На основании полученной информации педагогами и специалистами образовательного учреждения при коллегиальном рассмотрении персональных дел учащихся и их семей на заседании Совета по социально-правовой защите учащихся комплектуется группа детей и родителей, нуждающихся в целенаправленной работе по сглаживанию последствий социально опасного положения. В образовательном учреждении составляется </w:t>
      </w:r>
    </w:p>
    <w:p w14:paraId="027F002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Организация целенаправленной работы педагогов и специалистов образовательного учреждения с учащимися и семьями, находящихся в социально опасном положении. Взаимодействие с детьми и родителями социальной группы риска носит исключительно индивидуальный, зачастую административный, характер. </w:t>
      </w:r>
    </w:p>
    <w:p w14:paraId="5D3665F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Комплексное индивидуальное сопровождение детей и семей, находящихся в социально опасном положении. Для успешного выполнения достаточно сложных задач данного этапа в образовательном учреждении объединяются усилия классных руководителей, учителей-предметников, воспитателей ГПД, социального педагога, педагога-психолога, медицинских работников, обслуживающего персонала, родителей учащихся и субъектов системы про</w:t>
      </w:r>
      <w:r w:rsidR="00C73AE2">
        <w:rPr>
          <w:color w:val="auto"/>
          <w:sz w:val="23"/>
          <w:szCs w:val="23"/>
        </w:rPr>
        <w:t>филактики Комсомольского района</w:t>
      </w:r>
      <w:r>
        <w:rPr>
          <w:color w:val="auto"/>
          <w:sz w:val="23"/>
          <w:szCs w:val="23"/>
        </w:rPr>
        <w:t xml:space="preserve">. </w:t>
      </w:r>
    </w:p>
    <w:p w14:paraId="0AF351C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Комплексное индивидуальное сопровождение детей и семей, находящихся социально опасном положении, включает в себя использование разнообразных форм индивидуальной работы педагогов и специалистов школы с ребенком и родителями: </w:t>
      </w:r>
    </w:p>
    <w:p w14:paraId="33946ED2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информационные методы (листовки, буклеты, информационные уголки, официальный школьный сайт) </w:t>
      </w:r>
    </w:p>
    <w:p w14:paraId="606C44FB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организация внеурочной занятости и каникулярного времени учащихся </w:t>
      </w:r>
    </w:p>
    <w:p w14:paraId="349F3118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заседания школьного Совета по социально-правовой защите учащихся </w:t>
      </w:r>
    </w:p>
    <w:p w14:paraId="5A2B2C60" w14:textId="77777777" w:rsidR="00D31232" w:rsidRDefault="00D31232" w:rsidP="00D31232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рейды в семьи учащихся, функционирование родительского и социального патрулей </w:t>
      </w:r>
    </w:p>
    <w:p w14:paraId="455243B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взаимодействие с различными субъектами профилактики. </w:t>
      </w:r>
    </w:p>
    <w:p w14:paraId="7FFD232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Планируемые результаты освоения программы: </w:t>
      </w:r>
    </w:p>
    <w:p w14:paraId="2D39FD7D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1.Выявление и своевременное предупреждение возникновения основных причин появления детей с поведенческими рисками. </w:t>
      </w:r>
    </w:p>
    <w:p w14:paraId="24BE5CF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Создание благоприятной образовательной среды, способствующей сохранению здоровья, воспитанию и развитию личности учащихся. </w:t>
      </w:r>
    </w:p>
    <w:p w14:paraId="3601E85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Повышение уровня воспитанности, навыков общения и культуры поведения учащихся. </w:t>
      </w:r>
    </w:p>
    <w:p w14:paraId="023B45A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4. Изменение у учащихся отношения к своему здоровью, выработка способности противостоять вредным привычкам и отрицательным воздействиям окружающей среды, воспитание желания и умения вести здоровый образ жизни. </w:t>
      </w:r>
    </w:p>
    <w:p w14:paraId="36EC98D3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Снижение количества детей с нарушениями поведения и повышение уровня их позитивной социальной адаптации. </w:t>
      </w:r>
    </w:p>
    <w:p w14:paraId="2DAF991E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6. Повышение у учащихся уровня коммуникативных навыков на основе сформированных представлений об общекультурных ценностях. </w:t>
      </w:r>
    </w:p>
    <w:p w14:paraId="4491E2C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7. Повышение заинтересованности родителей в оздоровлении и духовно-нравственном развитии подрастающего поколения. </w:t>
      </w:r>
    </w:p>
    <w:p w14:paraId="2BB69037" w14:textId="77777777" w:rsidR="00D31232" w:rsidRDefault="00D31232" w:rsidP="00C73AE2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Модуль «Безопасность»</w:t>
      </w:r>
    </w:p>
    <w:p w14:paraId="15C75B3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Безопасность – это состояние защищённости жизненно важных интересов личности, общества и государства от внутренних и внешних угроз. Безопасность достигается проведением единой политики в области обеспечения безопасности, системой мер экономического, профилактического, информационного, организационного и иного характера. </w:t>
      </w:r>
    </w:p>
    <w:p w14:paraId="1C03CAB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Система безопасности составляет совокупность методов и технических средств, реализующих мероприятия, направленные на объект угрозы с целью её снижения, на объект защиты с целью повышения его безопасности, на среду между объектом угрозы и объектом защиты с целью задержания, замедления продвижения, ослабления последствий реализации угрозы. </w:t>
      </w:r>
    </w:p>
    <w:p w14:paraId="58839D2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Данный модуль представляет собой организацию работы по оказанию помощи детям с ограниченными возможностями здоровья предвидеть опасные ситуации, по возможности не попадать в них, а если уж попали, то находить оптимальные выходы. </w:t>
      </w:r>
    </w:p>
    <w:p w14:paraId="4C2FB0A3" w14:textId="77777777" w:rsidR="00D31232" w:rsidRDefault="00D31232" w:rsidP="00C73AE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Задачи: </w:t>
      </w:r>
    </w:p>
    <w:p w14:paraId="5C983927" w14:textId="77777777" w:rsidR="00D31232" w:rsidRDefault="003A0ADA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</w:t>
      </w:r>
      <w:r w:rsidR="00D31232">
        <w:rPr>
          <w:color w:val="auto"/>
          <w:sz w:val="23"/>
          <w:szCs w:val="23"/>
        </w:rPr>
        <w:t xml:space="preserve">. Формировать навыки личной безопасности субъектов образовательного процесса в различных жизненных ситуациях. </w:t>
      </w:r>
    </w:p>
    <w:p w14:paraId="56D56223" w14:textId="77777777" w:rsidR="00D31232" w:rsidRDefault="003A0ADA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</w:t>
      </w:r>
      <w:r w:rsidR="00D31232">
        <w:rPr>
          <w:color w:val="auto"/>
          <w:sz w:val="23"/>
          <w:szCs w:val="23"/>
        </w:rPr>
        <w:t xml:space="preserve">. Осуществлять профилактику асоциального поведения обучающихся, формировать навыки социально-ожидаемого поведения. </w:t>
      </w:r>
    </w:p>
    <w:p w14:paraId="5322B1CE" w14:textId="77777777" w:rsidR="00D31232" w:rsidRDefault="003A0ADA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</w:t>
      </w:r>
      <w:r w:rsidR="00D31232">
        <w:rPr>
          <w:color w:val="auto"/>
          <w:sz w:val="23"/>
          <w:szCs w:val="23"/>
        </w:rPr>
        <w:t xml:space="preserve">. Вооружить практическими навыками поведения в повседневных и экстремальных жизненных ситуациях. </w:t>
      </w:r>
    </w:p>
    <w:p w14:paraId="750C048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Направления деятельности: </w:t>
      </w:r>
    </w:p>
    <w:p w14:paraId="6917717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противопожарные мероприятия, электробезопасность </w:t>
      </w:r>
    </w:p>
    <w:p w14:paraId="4368866C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антитеррористическая защищенность </w:t>
      </w:r>
    </w:p>
    <w:p w14:paraId="1BF9ACD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безопасность дорожного движения </w:t>
      </w:r>
    </w:p>
    <w:p w14:paraId="5467574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информационная безопасность </w:t>
      </w:r>
    </w:p>
    <w:p w14:paraId="1B8CA6C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организация мероприятий по ГО и ЧС </w:t>
      </w:r>
    </w:p>
    <w:p w14:paraId="7DE6BB3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охрана труда </w:t>
      </w:r>
    </w:p>
    <w:p w14:paraId="17A828A9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профилактика вредных привычек </w:t>
      </w:r>
    </w:p>
    <w:p w14:paraId="292C9790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медицинская помощь </w:t>
      </w:r>
    </w:p>
    <w:p w14:paraId="2EBF43A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 психолого-педагогическая помощь. </w:t>
      </w:r>
    </w:p>
    <w:p w14:paraId="7A945847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К основным объектам безопасности относятся: личность (её права, свободы и здоровье); общество /школа/ семья (их материальные и духовные ценности). </w:t>
      </w:r>
    </w:p>
    <w:p w14:paraId="280B957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На основе этого содержание деятельности включает два основных блока: </w:t>
      </w:r>
    </w:p>
    <w:p w14:paraId="5F72428F" w14:textId="77777777" w:rsidR="00D31232" w:rsidRDefault="00D31232" w:rsidP="00D31232">
      <w:pPr>
        <w:pStyle w:val="Default"/>
        <w:spacing w:after="1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Безопасность в школе. </w:t>
      </w:r>
    </w:p>
    <w:p w14:paraId="3D704E9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Личная безопасность. </w:t>
      </w:r>
    </w:p>
    <w:p w14:paraId="18843DF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Блок программы </w:t>
      </w:r>
      <w:r>
        <w:rPr>
          <w:b/>
          <w:bCs/>
          <w:color w:val="auto"/>
          <w:sz w:val="23"/>
          <w:szCs w:val="23"/>
        </w:rPr>
        <w:t xml:space="preserve">«Безопасность в школе» </w:t>
      </w:r>
      <w:r>
        <w:rPr>
          <w:color w:val="auto"/>
          <w:sz w:val="23"/>
          <w:szCs w:val="23"/>
        </w:rPr>
        <w:t xml:space="preserve">определяет необходимость проведения следующих мероприятий: </w:t>
      </w:r>
    </w:p>
    <w:p w14:paraId="244911C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Организационно-технические мероприятия по улучшению условий охраны труда, здоровья работающих и обучающихся; </w:t>
      </w:r>
    </w:p>
    <w:p w14:paraId="223BE73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Мероприятия по пожарной безопасности; </w:t>
      </w:r>
    </w:p>
    <w:p w14:paraId="6F2226B5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Профилактическая работа по предупреждению террористических актов и обеспечению безопасности педагогов и обучающихся. </w:t>
      </w:r>
    </w:p>
    <w:p w14:paraId="0C33E604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Блок программы </w:t>
      </w:r>
      <w:r>
        <w:rPr>
          <w:b/>
          <w:bCs/>
          <w:color w:val="auto"/>
          <w:sz w:val="23"/>
          <w:szCs w:val="23"/>
        </w:rPr>
        <w:t xml:space="preserve">«Личная безопасность» </w:t>
      </w:r>
      <w:r>
        <w:rPr>
          <w:color w:val="auto"/>
          <w:sz w:val="23"/>
          <w:szCs w:val="23"/>
        </w:rPr>
        <w:t xml:space="preserve">включает следующие разделы: </w:t>
      </w:r>
    </w:p>
    <w:p w14:paraId="3E0BEF7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I. Угрозы человеку от человека. </w:t>
      </w:r>
    </w:p>
    <w:p w14:paraId="6AEE4AB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II. Угрозы человеку от самого себя. </w:t>
      </w:r>
    </w:p>
    <w:p w14:paraId="52B47DC8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III. Угрозы человеку от общества. </w:t>
      </w:r>
    </w:p>
    <w:p w14:paraId="714A49E1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IV. Угрозы человеку от окружающей среды. </w:t>
      </w:r>
    </w:p>
    <w:p w14:paraId="4A012FFA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Планируемые результаты: </w:t>
      </w:r>
    </w:p>
    <w:p w14:paraId="2A9A71BF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3"/>
          <w:szCs w:val="23"/>
        </w:rPr>
        <w:lastRenderedPageBreak/>
        <w:t xml:space="preserve">o </w:t>
      </w:r>
      <w:r>
        <w:rPr>
          <w:color w:val="auto"/>
          <w:sz w:val="23"/>
          <w:szCs w:val="23"/>
        </w:rPr>
        <w:t xml:space="preserve">недопущение совершения террористических актов в образовательном учреждении; </w:t>
      </w:r>
    </w:p>
    <w:p w14:paraId="020A83C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3"/>
          <w:szCs w:val="23"/>
        </w:rPr>
        <w:t xml:space="preserve">o </w:t>
      </w:r>
      <w:r>
        <w:rPr>
          <w:color w:val="auto"/>
          <w:sz w:val="23"/>
          <w:szCs w:val="23"/>
        </w:rPr>
        <w:t xml:space="preserve">повышение уровня защиты здания образовательного учреждения от возможных угроз природного и техногенного характера и других чрезвычайных ситуаций; </w:t>
      </w:r>
    </w:p>
    <w:p w14:paraId="686D5502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3"/>
          <w:szCs w:val="23"/>
        </w:rPr>
        <w:t xml:space="preserve">o </w:t>
      </w:r>
      <w:r>
        <w:rPr>
          <w:color w:val="auto"/>
          <w:sz w:val="23"/>
          <w:szCs w:val="23"/>
        </w:rPr>
        <w:t xml:space="preserve">повышение уровня знаний обучающихся по вопросам обеспечения безопасности жизнедеятельности; </w:t>
      </w:r>
    </w:p>
    <w:p w14:paraId="45631C06" w14:textId="77777777" w:rsidR="00D31232" w:rsidRDefault="00D31232" w:rsidP="00D31232">
      <w:pPr>
        <w:pStyle w:val="Default"/>
        <w:jc w:val="both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3"/>
          <w:szCs w:val="23"/>
        </w:rPr>
        <w:t xml:space="preserve">o </w:t>
      </w:r>
      <w:r>
        <w:rPr>
          <w:color w:val="auto"/>
          <w:sz w:val="23"/>
          <w:szCs w:val="23"/>
        </w:rPr>
        <w:t xml:space="preserve">повышение культуры жизнедеятельности обучающихся; </w:t>
      </w:r>
    </w:p>
    <w:p w14:paraId="0636EB0C" w14:textId="77777777" w:rsidR="00D31232" w:rsidRPr="003A0ADA" w:rsidRDefault="00D31232" w:rsidP="00D31232">
      <w:pPr>
        <w:pStyle w:val="Default"/>
        <w:jc w:val="both"/>
        <w:rPr>
          <w:color w:val="auto"/>
          <w:sz w:val="23"/>
          <w:szCs w:val="23"/>
        </w:rPr>
      </w:pPr>
      <w:r w:rsidRPr="003A0ADA">
        <w:rPr>
          <w:color w:val="auto"/>
          <w:sz w:val="23"/>
          <w:szCs w:val="23"/>
        </w:rPr>
        <w:t xml:space="preserve">o снижение случаев проявления асоциального поведения обучающихся: </w:t>
      </w:r>
    </w:p>
    <w:p w14:paraId="03E3EF2C" w14:textId="77777777" w:rsidR="00D31232" w:rsidRPr="003A0ADA" w:rsidRDefault="00D31232" w:rsidP="00D31232">
      <w:pPr>
        <w:pStyle w:val="Default"/>
        <w:jc w:val="both"/>
        <w:rPr>
          <w:color w:val="auto"/>
          <w:sz w:val="23"/>
          <w:szCs w:val="23"/>
        </w:rPr>
      </w:pPr>
      <w:r w:rsidRPr="003A0ADA">
        <w:rPr>
          <w:color w:val="auto"/>
          <w:sz w:val="23"/>
          <w:szCs w:val="23"/>
        </w:rPr>
        <w:t xml:space="preserve">o отсутствие случаев пожаров в образовательном учреждении; </w:t>
      </w:r>
    </w:p>
    <w:p w14:paraId="5A5B2D38" w14:textId="77777777" w:rsidR="00D31232" w:rsidRPr="003A0ADA" w:rsidRDefault="00D31232" w:rsidP="00D31232">
      <w:pPr>
        <w:pStyle w:val="Default"/>
        <w:jc w:val="both"/>
        <w:rPr>
          <w:color w:val="auto"/>
          <w:sz w:val="23"/>
          <w:szCs w:val="23"/>
        </w:rPr>
      </w:pPr>
      <w:r w:rsidRPr="003A0ADA">
        <w:rPr>
          <w:color w:val="auto"/>
          <w:sz w:val="23"/>
          <w:szCs w:val="23"/>
        </w:rPr>
        <w:t xml:space="preserve">o снижение количества фактов травматизма среди обучающихся. </w:t>
      </w:r>
    </w:p>
    <w:p w14:paraId="76E2AD0F" w14:textId="77777777" w:rsidR="003A0ADA" w:rsidRDefault="000649A5" w:rsidP="00D312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7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42.2.6. Раздел "Самоанализ воспитательной работы",</w:t>
      </w: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11611FB" w14:textId="77777777" w:rsidR="003A0ADA" w:rsidRDefault="003A0ADA" w:rsidP="004806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BCBBFF" w14:textId="77777777" w:rsidR="003A0ADA" w:rsidRDefault="000649A5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44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0ADA">
        <w:rPr>
          <w:rFonts w:ascii="Times New Roman" w:hAnsi="Times New Roman" w:cs="Times New Roman"/>
          <w:sz w:val="24"/>
          <w:szCs w:val="24"/>
        </w:rPr>
        <w:t>Самоанализ осуществляется ежегодно самостоятельно образовательной организацией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4185228B" w14:textId="77777777" w:rsidR="003A0ADA" w:rsidRP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Анализируется информационно-медийное сопровождение воспитательной работы (при наличии), деятельность методических служб школы.</w:t>
      </w:r>
    </w:p>
    <w:p w14:paraId="2B8B008B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</w:t>
      </w:r>
    </w:p>
    <w:p w14:paraId="0EA0AA5E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в школе, являются:</w:t>
      </w:r>
    </w:p>
    <w:p w14:paraId="44B491C5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 осуществляемого анализа, ориентирующий</w:t>
      </w:r>
    </w:p>
    <w:p w14:paraId="5E490031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экспертов на культуру взаимного уважения всех участников воспитательной работы;</w:t>
      </w:r>
    </w:p>
    <w:p w14:paraId="31993889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</w:t>
      </w:r>
    </w:p>
    <w:p w14:paraId="5E1AA65A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деятельности, характер общения и отношений между школьниками и педагогами;</w:t>
      </w:r>
    </w:p>
    <w:p w14:paraId="3F6CA895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</w:t>
      </w:r>
    </w:p>
    <w:p w14:paraId="468C2675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-грамотной постановки ими целей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09AC378A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школьников,</w:t>
      </w:r>
    </w:p>
    <w:p w14:paraId="2EDB653A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ориентирующий экспертов на понимание того, что личностное развитие школьников – это</w:t>
      </w:r>
    </w:p>
    <w:p w14:paraId="31C72F79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как социального воспитания, в котором участвует семья, школа и другие социальные институты, так и стихийной социализации и саморазвития детей;</w:t>
      </w:r>
    </w:p>
    <w:p w14:paraId="417500C9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партнерского взаимодействия с семьей ребенка с ОВЗ и инвалидностью, согласно которому обобщенные результаты самоанализа необходимо тактично и корректно обсудить с родительским сообществом школы, а по поводу динамики личностных результатов детей сопоставить наблюдения родителей и педагогов в индивидуальной беседе (по возможности).</w:t>
      </w:r>
    </w:p>
    <w:p w14:paraId="40ABF1F7" w14:textId="77777777" w:rsidR="003A0ADA" w:rsidRP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ADA">
        <w:rPr>
          <w:rFonts w:ascii="Times New Roman" w:hAnsi="Times New Roman" w:cs="Times New Roman"/>
          <w:b/>
          <w:bCs/>
          <w:sz w:val="24"/>
          <w:szCs w:val="24"/>
        </w:rPr>
        <w:t>Направления самоанализа воспитательного процесса в школе, реализующей АООП:</w:t>
      </w:r>
    </w:p>
    <w:p w14:paraId="1F6E6D7E" w14:textId="77777777" w:rsidR="003A0ADA" w:rsidRP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ADA">
        <w:rPr>
          <w:rFonts w:ascii="Times New Roman" w:hAnsi="Times New Roman" w:cs="Times New Roman"/>
          <w:b/>
          <w:bCs/>
          <w:sz w:val="24"/>
          <w:szCs w:val="24"/>
        </w:rPr>
        <w:t>Направление 1. Результаты воспитания и социализации обучающихся во взаимосвязи 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0ADA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коррекционно-развивающей деятельностью</w:t>
      </w:r>
      <w:r w:rsidRPr="003A0ADA">
        <w:rPr>
          <w:rFonts w:ascii="Times New Roman" w:hAnsi="Times New Roman" w:cs="Times New Roman"/>
          <w:sz w:val="24"/>
          <w:szCs w:val="24"/>
        </w:rPr>
        <w:t>.</w:t>
      </w:r>
    </w:p>
    <w:p w14:paraId="6A6B4FAA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с умственной отсталостью.</w:t>
      </w:r>
    </w:p>
    <w:p w14:paraId="31DC253E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коррекционно-развивающего профиля, обсуждением результатов анализа на заседании методического объединения классных руководителей, психолого-педагогическом консилиуме (или педагогическом совете школы).</w:t>
      </w:r>
    </w:p>
    <w:p w14:paraId="658D985C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Ведущим способом получения информации о результатах воспитания обучающихся с умственной отсталостью является педагогическое наблюдение, дополнительные способы включают в себя беседу с родителями по заранее разработанному плану, согласованному с педагогом-психологом; беседу с педагогом дополнительного образования (если ребенок посещал объединения дополнительного образования, студии, кружки, секции).</w:t>
      </w:r>
    </w:p>
    <w:p w14:paraId="041ADD4A" w14:textId="77777777" w:rsidR="003A0ADA" w:rsidRP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ADA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Направление 2. Качества воспитательной среды в школе</w:t>
      </w:r>
    </w:p>
    <w:p w14:paraId="15A80786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Самоанализ воспитательной работы школы осуществляется по итогам первого учебного</w:t>
      </w:r>
    </w:p>
    <w:p w14:paraId="6A355686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полугодия и на конец учебного года на основании соответствующих нормативных локальных актов «Положение о самообследовании», «Положение о внутренней системе оценки качества образования».</w:t>
      </w:r>
    </w:p>
    <w:p w14:paraId="1B455163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воспитательной работы отражаются в аналитических справках и отчетах, доводятся до сведения педагогического коллектива на педсоветах и административных совещаниях, используются для своевременного принятия управленческих решений.</w:t>
      </w:r>
    </w:p>
    <w:p w14:paraId="4D4FFC5C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ADA">
        <w:rPr>
          <w:rFonts w:ascii="Times New Roman" w:hAnsi="Times New Roman" w:cs="Times New Roman"/>
          <w:b/>
          <w:bCs/>
          <w:sz w:val="24"/>
          <w:szCs w:val="24"/>
        </w:rPr>
        <w:t>В приложении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рабочей программы воспитания содержатся обязательный и рекомендуемый компоненты.</w:t>
      </w:r>
    </w:p>
    <w:p w14:paraId="10913482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обязательного компонента данный раздел содержит ежегодный календарный</w:t>
      </w:r>
    </w:p>
    <w:p w14:paraId="2D9825F6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воспитательной работы.</w:t>
      </w:r>
    </w:p>
    <w:p w14:paraId="40F513D3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воспитания обучающихся с умственной отсталостью, разрабатываемая</w:t>
      </w:r>
    </w:p>
    <w:p w14:paraId="15066E1B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организацией, является открытым документом, то есть допускающим возможность внесения в него изменений в течение учебного года по внешним или внутренним причинам, связанным с изменениями условий воспитательной работы в среде образовательной организации.</w:t>
      </w:r>
    </w:p>
    <w:p w14:paraId="32BABD3A" w14:textId="77777777" w:rsidR="003A0ADA" w:rsidRP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3A0ADA">
        <w:rPr>
          <w:rFonts w:ascii="Times New Roman" w:eastAsia="Times New Roman,Italic" w:hAnsi="Times New Roman" w:cs="Times New Roman"/>
          <w:iCs/>
          <w:sz w:val="24"/>
          <w:szCs w:val="24"/>
        </w:rPr>
        <w:t>Формы и методы осуществления анализа воспитательной работы:</w:t>
      </w:r>
    </w:p>
    <w:p w14:paraId="40FA357C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Сравнительный анализ</w:t>
      </w:r>
    </w:p>
    <w:p w14:paraId="59E2A099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Статистический анализ</w:t>
      </w:r>
    </w:p>
    <w:p w14:paraId="66380384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Динамический анализ</w:t>
      </w:r>
    </w:p>
    <w:p w14:paraId="0DEBDB6A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Психологический анализ</w:t>
      </w:r>
    </w:p>
    <w:p w14:paraId="2C4D19AC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Методический анализ</w:t>
      </w:r>
    </w:p>
    <w:p w14:paraId="24DE9CC0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Психологическая диагностика</w:t>
      </w:r>
    </w:p>
    <w:p w14:paraId="0B302D3F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Педагогическая диагностика</w:t>
      </w:r>
    </w:p>
    <w:p w14:paraId="524485E7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Метод экспертной группы</w:t>
      </w:r>
    </w:p>
    <w:p w14:paraId="29D1DBB7" w14:textId="77777777" w:rsidR="003A0ADA" w:rsidRDefault="003A0ADA" w:rsidP="003A0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Тестирование, анкетирование, опрос</w:t>
      </w:r>
    </w:p>
    <w:p w14:paraId="72E6CB6D" w14:textId="77777777" w:rsidR="000649A5" w:rsidRPr="00A032EE" w:rsidRDefault="003A0ADA" w:rsidP="003A0A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Рейтингирование</w:t>
      </w:r>
      <w:proofErr w:type="spellEnd"/>
    </w:p>
    <w:p w14:paraId="1B170D89" w14:textId="77777777" w:rsidR="000649A5" w:rsidRPr="005E500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 Программа коррекционной работы</w:t>
      </w:r>
      <w:r w:rsidR="00245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МБОУ СОШ №1 с.п. «Село Хурба»</w:t>
      </w:r>
    </w:p>
    <w:p w14:paraId="5E6EFAD6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43.1.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работы:</w:t>
      </w:r>
    </w:p>
    <w:p w14:paraId="6299DB2D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коррекционной работы является обеспечение успешности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АООП обучающимися с легкой умственной отсталостью.</w:t>
      </w:r>
    </w:p>
    <w:p w14:paraId="437A3BB8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представляет собой систему комплексного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психолого-медико-педагогического сопровождения обучающихся с умственной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условиях образовательного процесса, направленного на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ими АООП, преодоление и (или) ослабление имеющихся у них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в психическом и физическом развитии.</w:t>
      </w:r>
    </w:p>
    <w:p w14:paraId="4351CAAD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43.2. </w:t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работы:</w:t>
      </w:r>
    </w:p>
    <w:p w14:paraId="33D9179B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особых образовательных потребностей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обусловленных структурой и глубиной имеющихся у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нарушений, недостатками в физическом и психическом развитии;</w:t>
      </w:r>
    </w:p>
    <w:p w14:paraId="2A6B5719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индивидуально ориентированной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помощи обучающимся с умственной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с учетом особенностей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психофизического развития и индивидуальных возможностей обучающихся (в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рекомендациями психолого-медико-педагогической комиссии);</w:t>
      </w:r>
    </w:p>
    <w:p w14:paraId="72F91FFD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индивидуальных и групповых занятий для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индивидуальных и типологических особенностей психофизического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индивидуальных возможностей обучающихся, разработка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индивидуальных учебных планов (при необходимости);</w:t>
      </w:r>
    </w:p>
    <w:p w14:paraId="5A4D18CE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системы мероприятий по социальной адаптации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отсталостью;</w:t>
      </w:r>
    </w:p>
    <w:p w14:paraId="5ABD8641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родителям (законным представителям)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консультативной и методической помощи по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психолого-педагогическим, социальным, правовым, медицинским и другим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вопросам, связанным с их воспитанием и обучением.</w:t>
      </w:r>
    </w:p>
    <w:p w14:paraId="33D44946" w14:textId="77777777" w:rsidR="000649A5" w:rsidRPr="005E500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43.3. Принципы коррекционной работы:</w:t>
      </w:r>
    </w:p>
    <w:p w14:paraId="720BDE37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приоритетности интересов обучающегося определяет отношение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организации, которые призваны оказывать каждому обучающемуся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развитии с учетом его индивидуальных образовательных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потребностей;</w:t>
      </w:r>
    </w:p>
    <w:p w14:paraId="4C58D160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системности обеспечивает единство всех элементов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работы: цели и задач, направлений осуществления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содержания, форм, методов и приемов организации, взаимодействия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участников;</w:t>
      </w:r>
    </w:p>
    <w:p w14:paraId="06653136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непрерывности обеспечивает проведение коррекционной работы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всем протяжении обучения обучающегося с учетом изменений в их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личности;</w:t>
      </w:r>
    </w:p>
    <w:p w14:paraId="731D9638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вариативности предполагает создание вариативных программ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 с обучающимися с учетом их особых образовательных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и возможностей психофизического развития;</w:t>
      </w:r>
    </w:p>
    <w:p w14:paraId="5118C59F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единства психолого-педагогических и медицинских средств,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обеспечивающий взаимодействие специалистов психолого-педагогического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блока в деятельности по комплексному решению задач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работы;</w:t>
      </w:r>
    </w:p>
    <w:p w14:paraId="3E625887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сотрудничества с семьей основан на признании семьи как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важного участника коррекционной работы, оказывающего существенное влияние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процесс развития обучающегося и успешность его интеграции в общество.</w:t>
      </w:r>
    </w:p>
    <w:p w14:paraId="5DEAFEDE" w14:textId="77777777" w:rsidR="000649A5" w:rsidRPr="0035537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5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43.4. Специфика организации коррекционной работы.</w:t>
      </w:r>
    </w:p>
    <w:p w14:paraId="1B4083F6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с обучающимися с умственной отсталостью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проводится:</w:t>
      </w:r>
    </w:p>
    <w:p w14:paraId="15132AC5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образовательного процесса через содержание и организацию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(индивидуальный и дифференцированный подход,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сниженный темп обучения, структурная простота содержания, повторность в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обучении, активность и сознательность в обучении);</w:t>
      </w:r>
    </w:p>
    <w:p w14:paraId="1B5C7619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внеурочной деятельности в форме специально организованных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и групповых занятий (коррекционно-развивающие и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занятия, занятия ритмикой);</w:t>
      </w:r>
    </w:p>
    <w:p w14:paraId="452B6F34" w14:textId="77777777"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психологического и социально-педагогического сопровождения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2E55FABA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43.5. Перечень и содержание направлений работы. Характеристика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направлений коррекционной работы.</w:t>
      </w:r>
    </w:p>
    <w:p w14:paraId="33808D6F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коррекционной работы являются:</w:t>
      </w:r>
    </w:p>
    <w:p w14:paraId="65BEA953" w14:textId="77777777" w:rsidR="000649A5" w:rsidRPr="00695D88" w:rsidRDefault="00695D88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Д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иагностическая работа, обеспечивающая выявление особенностей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здоровья обучающихся с умственной отсталостью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целью создания благоприятных 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овладения ими содержанием основной общеобразовательной программы,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предполагающей осуществление:</w:t>
      </w:r>
    </w:p>
    <w:p w14:paraId="5E72B25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психолого-педагогического и медицинского обследования с целью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их особых образовательных потребностей:</w:t>
      </w:r>
    </w:p>
    <w:p w14:paraId="7131721F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развития познавательной сферы, специфических трудностей в овладении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образования и потенциальных возможностей;</w:t>
      </w:r>
    </w:p>
    <w:p w14:paraId="10F41563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развития эмоционально-волевой сферы и личностных особенностей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7EE52FD5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социальной ситуации развития и условий семейного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обучающегося;</w:t>
      </w:r>
    </w:p>
    <w:p w14:paraId="3968F969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мониторинга динамики развития обучающихся, их успешности в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 АООП;</w:t>
      </w:r>
    </w:p>
    <w:p w14:paraId="0B3514E1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анализа результатов обследования с целью проектирования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корректировки коррекционных мероприятий.</w:t>
      </w:r>
    </w:p>
    <w:p w14:paraId="0E6EA627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диагностической работы используются следующие формы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методы:</w:t>
      </w:r>
    </w:p>
    <w:p w14:paraId="45E8D24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сбор сведений об обучающемся у педагогических работников, родителей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(беседы, анкетирование, интервьюирование),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психолого-педагогический эксперимент,</w:t>
      </w:r>
    </w:p>
    <w:p w14:paraId="0FD8AD4A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наблюдение за обучающимися во время учебной и внеурочной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</w:p>
    <w:p w14:paraId="067CB725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с обучающимися, педагогическими работниками и родителями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представителями),</w:t>
      </w:r>
    </w:p>
    <w:p w14:paraId="798AAFF3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работ обучающег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 (тетради, рисунки, поделки),</w:t>
      </w:r>
    </w:p>
    <w:p w14:paraId="588CEF3E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документации (психолого-педагогические дневники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обучающимися).</w:t>
      </w:r>
    </w:p>
    <w:p w14:paraId="31C30201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Коррекционно-развивающая работа, обеспечивающая организацию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способствующих личностному развитию обучающихся, коррекции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в психическом развитии и освоению ими содержания образования,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включает:</w:t>
      </w:r>
    </w:p>
    <w:p w14:paraId="2130AA18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индивидуальной программы психологического сопровождения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(совместно с педагогическими работниками);</w:t>
      </w:r>
    </w:p>
    <w:p w14:paraId="62FA2A5E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в классе психологического климата комфортного для всех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3238353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внеурочной деятельности, направленной на развитие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интересов обучающихся, их общее социально-личностное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развитие;</w:t>
      </w:r>
    </w:p>
    <w:p w14:paraId="315E230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разработку оптимальных для развития обучающихся с умственной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групповых и индивидуальных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психокоррекционных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(методик, методов и приёмов обучения) в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их особыми образовательными потребностями;</w:t>
      </w:r>
    </w:p>
    <w:p w14:paraId="03725ED2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организацию и проведение специалистами индивидуальных и групповых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психокоррекции, необходимых для преодоления нарушений развития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55AC5642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эмоционально-волевой и личностной сферы обучающегося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его поведения;</w:t>
      </w:r>
    </w:p>
    <w:p w14:paraId="4F76161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социальное сопровождение обучающегося в случае неблагоприятных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жизни при психотравмирующих обстоятельствах.</w:t>
      </w:r>
    </w:p>
    <w:p w14:paraId="003B4535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коррекционно-развивающей работы используются следующие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работы:</w:t>
      </w:r>
    </w:p>
    <w:p w14:paraId="7CDAC097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занятия индивидуальные и групповые,</w:t>
      </w:r>
    </w:p>
    <w:p w14:paraId="6F1B65DA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игры, упражнения, этюды,</w:t>
      </w:r>
    </w:p>
    <w:p w14:paraId="091F544F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психокоррекционные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методики и технологии,</w:t>
      </w:r>
    </w:p>
    <w:p w14:paraId="11F214C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с обучающимися,</w:t>
      </w:r>
    </w:p>
    <w:p w14:paraId="0F139AA4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деятельности (игра, труд, изобразительная,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конструирование).</w:t>
      </w:r>
    </w:p>
    <w:p w14:paraId="7E204D95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Консультативная работа, обеспечивающая непрерывность специального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обучающихся с умственной отсталостью (интеллектуальными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и их семей по вопросам реализации дифференцированных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условий обучения, воспитания, коррекции,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социализации обучающихся, включает:</w:t>
      </w:r>
    </w:p>
    <w:p w14:paraId="384D3C53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психолого-педагогическое консультирование педагогических работников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проблем в развитии и обучении, поведении и межличностном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конкретных обучающихся,</w:t>
      </w:r>
    </w:p>
    <w:p w14:paraId="061004E9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консультативную помощь семье в вопросах решения конкретных вопросов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 оказания возможной помощи ребёнку в освоении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программы.</w:t>
      </w:r>
    </w:p>
    <w:p w14:paraId="2F99206F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консультативной работы используются следующие формы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работы:</w:t>
      </w:r>
    </w:p>
    <w:p w14:paraId="207E083C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беседа, семинар, лекция, консультация, тренинг,</w:t>
      </w:r>
    </w:p>
    <w:p w14:paraId="1E0EAB55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анкетирование педагогических работников,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</w:p>
    <w:p w14:paraId="33CFA4EF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методических материалов и рекомендаций учителю, родителям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 представителям).</w:t>
      </w:r>
    </w:p>
    <w:p w14:paraId="3FF7427C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консультирование основывается на принципах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анонимности, доброжелательного и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безоценочного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консультируемому, ориентации на его нормы и ценности, включенности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консультируемого в процесс консультирования.</w:t>
      </w:r>
    </w:p>
    <w:p w14:paraId="0BBE6AD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Информационно-просветительская работа предполагает осуществление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разъяснительной деятельности в отношении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по вопросам, связанным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особенностями осуществления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процесса обучения и воспитания обучающихся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взаимодействия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их родителями (законными представителями), включает:</w:t>
      </w:r>
    </w:p>
    <w:p w14:paraId="23155AC7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тематических выступлений для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по разъяснению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индивидуально-типологических особенностей различных категорий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</w:p>
    <w:p w14:paraId="05483F44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информационных стендов, печатных и других материалов,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психологическое просвещение педагогических работников с целью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их психологической компетентности,</w:t>
      </w:r>
    </w:p>
    <w:p w14:paraId="3FAFC54E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психологическое просвещение родителей (законных представителей)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формирования у них элементарной психолого-психологической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компетентности.</w:t>
      </w:r>
    </w:p>
    <w:p w14:paraId="5531249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Социально-педагогическое сопровождение в рамках взаимодействия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педагога и воспитанника и (или) его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направленно на создание условий и обеспечение наиболее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целесообразной помощи и поддержки, включает:</w:t>
      </w:r>
    </w:p>
    <w:p w14:paraId="59568EB9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разработку и реализацию программы социально-педагогического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обучающихся, направленную на их социальную интеграцию 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общество,</w:t>
      </w:r>
    </w:p>
    <w:p w14:paraId="68AE3A6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 социальными партнерами и общественными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в интересах обучающегося и его семьи.</w:t>
      </w:r>
    </w:p>
    <w:p w14:paraId="7F04650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информационно-просветительской и социально-педагогической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используются следующие формы и методы работы:</w:t>
      </w:r>
    </w:p>
    <w:p w14:paraId="66A499E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индивидуальные и групповые беседы, семинары, тренинги,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3B217F3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лекции для родителей (законных представителей),</w:t>
      </w:r>
    </w:p>
    <w:p w14:paraId="724DB2F8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анкетирование педагогических работников,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</w:p>
    <w:p w14:paraId="29D7D14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методических материалов и рекомендаций учителю,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родителям.</w:t>
      </w:r>
    </w:p>
    <w:p w14:paraId="57853E87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43.6. В рамках реализации программы взаимодействие специалистов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требует:</w:t>
      </w:r>
    </w:p>
    <w:p w14:paraId="2DBCACCB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создания программы взаимодействия всех специалистов в рамках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коррекционной работы;</w:t>
      </w:r>
    </w:p>
    <w:p w14:paraId="3A3DA2D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осуществления совместного многоаспектного анализа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эмоционально-волевой, личностной, коммуникативной, двигательной 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сфер обучающихся с целью определения имеющихся проблем;</w:t>
      </w:r>
    </w:p>
    <w:p w14:paraId="699DDE2F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разработки и реализации комплексных индивидуальных и групповых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коррекции эмоционально-волевой, личностной, коммуникативной,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 и познавательной сфер обучающихся.</w:t>
      </w:r>
    </w:p>
    <w:p w14:paraId="6861B279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43.7. Социальное партнерство осуществляется через взаимодействие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общеобразовательной организации с организациями и органами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власти, связанными с решением вопросов образования,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здоровья социальной защиты и поддержки, трудоустройства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14:paraId="0708C06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партнерство включает сотрудничество (на основе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заключенных договоров):</w:t>
      </w:r>
    </w:p>
    <w:p w14:paraId="75C9C6DE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организациями дополнительного образования культуры, физической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спорта в решении вопросов развития, социализации,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социальной адаптации и интеграции в общество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отсталостью,</w:t>
      </w:r>
    </w:p>
    <w:p w14:paraId="58DF2D3B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 средствами массовой информации в решении вопросов формирования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общества к лицам с умственной отсталостью,</w:t>
      </w:r>
    </w:p>
    <w:p w14:paraId="04D71092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общественными объединениями инвалидов, организациями родителей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обучающихся с умственной отсталостью и другими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негосударственными организациями в решении вопросов социальной адаптации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интеграции в общество обучающихся с умственной отсталостью,</w:t>
      </w:r>
    </w:p>
    <w:p w14:paraId="49A3663D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родителями (законными представителями) обучающихся с умственной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решении вопросов их развития, социализации,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социальной адаптации и интеграции в общество.</w:t>
      </w:r>
    </w:p>
    <w:p w14:paraId="1C960AA7" w14:textId="77777777" w:rsidR="000649A5" w:rsidRPr="00956885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43.8. Требования к условиям реализации программы.</w:t>
      </w:r>
    </w:p>
    <w:p w14:paraId="43237000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43.8.1. В процессе реализации программы коррекционной работы для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в образовательных организациях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созданы следующие психолого-педагогические условия:</w:t>
      </w:r>
    </w:p>
    <w:p w14:paraId="418C86D8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индивидуально ориентированная коррекционная работа специалистов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психолого-педагогического сопровождения;</w:t>
      </w:r>
    </w:p>
    <w:p w14:paraId="471DD3F3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индивидуальных особенностей и особых образовательных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обучающихся;</w:t>
      </w:r>
    </w:p>
    <w:p w14:paraId="5E58F60E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комфортного психоэмоционального режима;</w:t>
      </w:r>
    </w:p>
    <w:p w14:paraId="15E45CB1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специальных методов, приемов, средств обучения;</w:t>
      </w:r>
    </w:p>
    <w:p w14:paraId="74C4B17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современных психолого-педагогических, в том числе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информационных, компьютерных технологий;</w:t>
      </w:r>
    </w:p>
    <w:p w14:paraId="38D900CA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нарушения развития разных нозологических групп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отсталостью;</w:t>
      </w:r>
    </w:p>
    <w:p w14:paraId="78002836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здоровьесберегающих технологий (оздоровительный 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охранительный режим, укрепление физического и психического здоровья,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физических, умственных и психологических перегрузок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соблюдение санитарно-гигиенических правил и норм);</w:t>
      </w:r>
    </w:p>
    <w:p w14:paraId="39138FDC" w14:textId="77777777"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включение родителей (законных представителей) в реализацию программы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работы.</w:t>
      </w:r>
    </w:p>
    <w:p w14:paraId="3E82C8A8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E7628D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43.8.2. В процессе реализации программы коррекционной работы могут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использованы рабочие коррекционные программы, разрабатываемые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образовательной организации, диагностический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коррекционно-развивающий инструментарий, подобранный с учетом специфики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обучающихся.</w:t>
      </w:r>
    </w:p>
    <w:p w14:paraId="3A58B7CA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43.8.3. Коррекционная работа должна осуществляться специалистами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 квалификации, имеющими специализированное образование, 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работниками, прошедшими обязательную курсовую или другие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профессиональной подготовки.</w:t>
      </w:r>
    </w:p>
    <w:p w14:paraId="788F834A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квалификации работников образовательной организации для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занимаемой должности должен соответствовать квалификационным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 по соответствующей должности.</w:t>
      </w:r>
    </w:p>
    <w:p w14:paraId="34ACB5F4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образовательной организации должны иметь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представление об особенностях психического и (или) физического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 с умственной отсталостью разных нозологических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 об их особых образовательных потребностях, о методиках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технологиях организации образовательного и воспитательного процесса с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специфики нарушения.</w:t>
      </w:r>
    </w:p>
    <w:p w14:paraId="60CD2615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43.8.4. Материально-техническое обеспечение заключается в создании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надлежащей материально-технической базы, позволяющей обеспечить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безбарьерную адаптивную и коррекционно-развивающую среду образовательной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в том числе материально-технические условия, обеспечивающие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для беспрепятственного доступа обучающихся в здания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образовательной организации, ко всем объектам ее инфраструктуры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организацию их пребывания и обучения.</w:t>
      </w:r>
    </w:p>
    <w:p w14:paraId="393AE8AB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включает технические средства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в том числе специализированные компьютерные инструменты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с учетом особых образовательных потребностей обучающихся,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средств для альтернативной и дополнительной коммуникации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необходимос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ти).</w:t>
      </w:r>
    </w:p>
    <w:p w14:paraId="23FCB753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43.8.5. В процессе реализации программы коррекционной работы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создание условий информационного обеспечения, которые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 на обеспечение доступа всех участников образовательных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к любой информации, связанной с реализацией программы,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планируемыми результатами, организацией коррекционно-образовательного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и условиями его осуществления. Должны быть созданы условия для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современной информационно-образовательной среды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включающей электронные информационные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ресурсы, ЭОР, совокупность информационных технологий,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телекоммуникационных технологий,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соответствующих технических средств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технологий, в том числе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ассистивных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обеспечивающих достижение каждым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максимально возможных для него результатов коррекционной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14:paraId="31119E68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43.9. Планируемые результаты реализации программы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имеют дифференцированный характер, должны уточняться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конкретизироваться с учетом индивидуальных особенностей и возможностей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14:paraId="0BF6B88D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обучающихся рассматриваются в динамике с учетом их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индивидуальных реализации программы коррекционной работы лежат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большей степени в сфере жизненной компетенции и оцениваются с учетом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достижений обучающихся.</w:t>
      </w:r>
    </w:p>
    <w:p w14:paraId="1312B89D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освоения программы коррекционной работы проводится на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психолого-педагогическом консилиуме (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образовательной организации в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анализа результатов диагностической работы специалистов. Оценка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достижений освоения программы коррекционной работы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экспертной группой и может выражаться в уровневой шкале -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- значительная динамика, 2 балла - удовлетворительная динамика, 1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 - незначительная динамика, 0 баллов - отсутствие динамики.</w:t>
      </w:r>
    </w:p>
    <w:p w14:paraId="50412C23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 Коррекционные курсы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с легкой умственной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14:paraId="6F471108" w14:textId="77777777"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44.1. Логопедические занятия.</w:t>
      </w:r>
    </w:p>
    <w:p w14:paraId="14654357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логопедических занятий состоит в диагностике, коррекции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всех сторон речи (фонетико-фонематической,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лексико-грамматической, синтаксической), связной речи; формировании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вербальной коммуникации.</w:t>
      </w:r>
    </w:p>
    <w:p w14:paraId="0BD51595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логопедической работы является:</w:t>
      </w:r>
    </w:p>
    <w:p w14:paraId="08A9B8B8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звукопроизношения (постановка, автоматизация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дифференциация звуков речи);</w:t>
      </w:r>
    </w:p>
    <w:p w14:paraId="7220182C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лексической стороны речи;</w:t>
      </w:r>
    </w:p>
    <w:p w14:paraId="544C4C11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грамматического строя речи (синтаксической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речевых высказываний, словоизменения и словообразования);</w:t>
      </w:r>
    </w:p>
    <w:p w14:paraId="0E0EFA3A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диалогической и формирование монологической форм речи;</w:t>
      </w:r>
    </w:p>
    <w:p w14:paraId="6FA23293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функции речи;</w:t>
      </w:r>
    </w:p>
    <w:p w14:paraId="3C7B1163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нарушений чтения и письма;</w:t>
      </w:r>
    </w:p>
    <w:p w14:paraId="5856D0AA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об окружающей действительности;</w:t>
      </w:r>
    </w:p>
    <w:p w14:paraId="158FF176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познавательной сферы (мышления, памяти, внимания).</w:t>
      </w:r>
    </w:p>
    <w:p w14:paraId="4E2EFE54" w14:textId="77777777"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44.2. </w:t>
      </w:r>
      <w:proofErr w:type="spellStart"/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Психокоррекционные</w:t>
      </w:r>
      <w:proofErr w:type="spellEnd"/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занятия.</w:t>
      </w:r>
    </w:p>
    <w:p w14:paraId="7BDFBAC6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психокорреционных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заключается в применении разных форм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обучающимися, направленными на преодоление или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проблем в психическом и личностном развитии, гармонизацию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и межличностных отношений обучающихся; формирование навыков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адекватного поведения.</w:t>
      </w:r>
    </w:p>
    <w:p w14:paraId="510D2B19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работы:</w:t>
      </w:r>
    </w:p>
    <w:p w14:paraId="013B50F4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познавательной сферы (формирование учебной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мотивации, активизация сенсорно-перцептивной,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мнемической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мыслительной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деятельности);</w:t>
      </w:r>
    </w:p>
    <w:p w14:paraId="5B9D3F36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эмоционально-личностной сферы (гармонизация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пихоэмоционального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состояния, формирование позитивного отношения к своему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"Я", повышение уверенности в себе, развитие самостоятельности,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самоконтроля);</w:t>
      </w:r>
    </w:p>
    <w:p w14:paraId="3A8ED8A7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коммуникативной сферы и социальная интеграции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(развитие способности к эмпатии, сопереживанию);</w:t>
      </w:r>
    </w:p>
    <w:p w14:paraId="151A6267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продуктивных видов взаимодействия с окружающими (в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 классе), повышение социального статуса обучающегося в коллективе,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навыков социального поведения).</w:t>
      </w:r>
    </w:p>
    <w:p w14:paraId="303DB3D4" w14:textId="77777777"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44.3. Ритмика.</w:t>
      </w:r>
    </w:p>
    <w:p w14:paraId="4A289E83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занятий по ритмике является развитие двигательной активности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в процессе восприятия музыки.</w:t>
      </w:r>
    </w:p>
    <w:p w14:paraId="1355E0E8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ритмикой осуществляется коррекция недостатков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двигательной, эмоционально-волевой, познавательной сфер, которая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достигается средствами музыкально-ритмической деятельности. Занятия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развитию общей и речевой моторики, ориентировке 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укреплению здоровья, формированию навыков здорового образа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у обучающихся с умственной отсталостью (интеллектуальными</w:t>
      </w:r>
    </w:p>
    <w:p w14:paraId="60A1EB89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нарушениями).</w:t>
      </w:r>
    </w:p>
    <w:p w14:paraId="3ED5DD02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 по ритмике:</w:t>
      </w:r>
    </w:p>
    <w:p w14:paraId="2D8C6155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упражнения на ориентировку в пространстве;</w:t>
      </w:r>
    </w:p>
    <w:p w14:paraId="7D7EB7EB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ритмико-гимнастические упражнения (общеразвивающие упражнения,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детскими музыкальными инструментами;</w:t>
      </w:r>
    </w:p>
    <w:p w14:paraId="01629B80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игры под музыку;</w:t>
      </w:r>
    </w:p>
    <w:p w14:paraId="3EF42AFB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танцевальные упражнения.</w:t>
      </w:r>
    </w:p>
    <w:p w14:paraId="3821C2D7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45. Содержание коррекционно-развивающей области для глухих,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слабослышащих и позднооглохших, слепых и слабовидящих обучающихся,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НОДА, РАС и с легкой умственной отсталостью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поступивших на обучение со второго этапа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АООП, формируется на основе преемственности с коррекционными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курсами на уровне начального общего образования.</w:t>
      </w:r>
    </w:p>
    <w:p w14:paraId="023C8761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Содержание коррекционно-развивающей области для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глухих,</w:t>
      </w:r>
      <w:r w:rsidR="002F2BE5"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слабослышащих, позднооглохших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легкой умственной отсталостью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представлено следующими обязательными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"Развитие восприятия и воспроизведения устной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речи" (индивидуальные занятия), "Социально-бытовая ориентировка"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(фронтальные занятия), "Развитие познавательной сферы" (индивидуальные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занятия).</w:t>
      </w:r>
    </w:p>
    <w:p w14:paraId="67223C79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47. Содержание коррекционных курсов и задачи их реализации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федеральной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образовательной программы начального общего образования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ФАОП НОО) глухих обучающихся и слабослышащих, позднооглохших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2776DC8E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48. Содержание коррекционно-развивающей области для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(интеллектуальными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представлено следующими обязательными коррекционными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курсами: "Ритмика", "Сенсорное развитие", "Пространственная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ориентировка", "Социально-бытовая ориентировка".</w:t>
      </w:r>
    </w:p>
    <w:p w14:paraId="15F801F7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49.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 слепых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6670140E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50. Содержание коррекционно-развивающей области для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слабовидящих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(интеллектуальными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представлено следующими обязательными коррекционными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курсами: "Ритмика", "Сенсорное развитие", "Пространственная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ориентировка", "Социально-бытовая ориентировка", "Коммуникативное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развитие".</w:t>
      </w:r>
    </w:p>
    <w:p w14:paraId="74BE472E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51.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 для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слабовидящих обучающихся.</w:t>
      </w:r>
    </w:p>
    <w:p w14:paraId="42BDB7B5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52. Содержание коррекционно-развивающей области для обучающихся с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нарушениями опорно-двигательного аппарата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легкой умственной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представлено следующими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курсами: "Речевая практика", "Основы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коммуникации", "Развитие деятельности по самообслуживанию", "Двигательная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коррекция".</w:t>
      </w:r>
    </w:p>
    <w:p w14:paraId="033D684F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53.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НОДА.</w:t>
      </w:r>
    </w:p>
    <w:p w14:paraId="65D75219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54. Содержание коррекционно-развивающей области для обучающихся </w:t>
      </w: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8D6935"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расстройствами аутистического спектра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легкой умственной отсталостью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представлено следующими обязательными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"Формирование коммуникативного поведения" 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"Социально-бытовая ориентировка".</w:t>
      </w:r>
    </w:p>
    <w:p w14:paraId="10757A28" w14:textId="77777777"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55. 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РАС.</w:t>
      </w:r>
    </w:p>
    <w:p w14:paraId="05DBF852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D22692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Организационный раздел ФАООП УО (вариант 1)</w:t>
      </w:r>
    </w:p>
    <w:p w14:paraId="331EA580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C00002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56. </w:t>
      </w:r>
      <w:r w:rsidR="00245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чебный план</w:t>
      </w:r>
      <w:r w:rsidR="00245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МБОУ СОШ №1 с.п. «Село Хурба»</w:t>
      </w:r>
    </w:p>
    <w:p w14:paraId="15CD24C5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учебный план образовательных организаций Российской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(далее - Учебный план), реализующих ФАООП УО (вариант 1),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фиксирует общий объем нагрузки, максимальный объём аудиторной нагрузки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состав и структуру обязательных предметных областей,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распределяет учебное время, отводимое на их освоение по классам и учебным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предметам.</w:t>
      </w:r>
    </w:p>
    <w:p w14:paraId="7A085D73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определяет общие рамки принимаемых решений при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 содержания образования, требований к его усвоению 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образовательного процесса, а также выступает в качестве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из основных механизмов его реализации.</w:t>
      </w:r>
    </w:p>
    <w:p w14:paraId="2DF5F459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57. Недельный учебный план представлен по этапам обучения:</w:t>
      </w:r>
    </w:p>
    <w:p w14:paraId="4FABBFA4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этап - I-IV или I дополнительный, I-IV классы;</w:t>
      </w:r>
    </w:p>
    <w:p w14:paraId="0AE3D118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этап - V-IX классы;</w:t>
      </w:r>
    </w:p>
    <w:p w14:paraId="60D94961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этап - Х-ХII классы.</w:t>
      </w:r>
    </w:p>
    <w:p w14:paraId="0AE0E8E8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по АООП составляет 9-13 лет.</w:t>
      </w:r>
    </w:p>
    <w:p w14:paraId="7153B783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58. Учебная нагрузка рассчитывается исходя из 33 учебных недель в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 I дополнительном и в I классе и 34 учебных недель в году со II по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XII класс.</w:t>
      </w:r>
    </w:p>
    <w:p w14:paraId="33B41560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не более от 3039 до 3732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 часов на 1 этапе обучения (I-IV или I дополнительный, I-IV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класс), 5066 академических часов на 2 этапе обучения (V- IX класс) и 3060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на 3 этапе (Х- XII класс).</w:t>
      </w:r>
    </w:p>
    <w:p w14:paraId="1EA4D639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59. На каждом этапе обучения в учебном плане представлены семь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областей и коррекционно-развивающая область. Содержание всех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предметов, входящих в состав каждой предметной области, имеет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 выраженную коррекционно-развивающую направленность, заключающуюся в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учете особых образовательных потребностей обучающихся. Кроме этого, с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коррекции недостатков психического и физического развития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структуру учебного плана входит и коррекционно-развивающая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область.</w:t>
      </w:r>
    </w:p>
    <w:p w14:paraId="34BB1416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60. Учебный план включает обязательную часть и часть, формируемую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образовательных отношений.</w:t>
      </w:r>
    </w:p>
    <w:p w14:paraId="07FE5F7F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учебного плана определяет состав учебных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обязательных предметных областей, которые должны быть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реализованы во всех имеющих государственную аккредитацию образовательных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организациях, реализующих АООП, и учебное время, отводимое на их изучение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классам (годам) обучения.</w:t>
      </w:r>
    </w:p>
    <w:p w14:paraId="44A233E6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учебных предметов в обязательной части учебного плана может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различаться для обучающихся с умственной отсталостью разных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нозологических групп и определяется в соответствии с представленными ниже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учебными планами.</w:t>
      </w:r>
    </w:p>
    <w:p w14:paraId="1DADD134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61. Обязательная часть учебного плана отражает содержание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которое обеспечивает достижение важнейших целей современного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отсталостью:</w:t>
      </w:r>
    </w:p>
    <w:p w14:paraId="303F78C8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жизненных компетенций, обеспечивающих овладение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системой социальных отношений и социальное развитие обучающегося, а также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интеграцию в социальное окружение;</w:t>
      </w:r>
    </w:p>
    <w:p w14:paraId="0E094FAD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основ духовно-нравственного развития обучающихся,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их к общекультурным, национальным и этнокультурным ценностям;</w:t>
      </w:r>
    </w:p>
    <w:p w14:paraId="16424A1C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здорового образа жизни, элементарных правил поведения 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ситуациях.</w:t>
      </w:r>
    </w:p>
    <w:p w14:paraId="0821D8BC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62. Часть учебного плана, формируемая участниками образовательных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обеспечивает реализацию особых (специфических) образовательных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характерных для каждой группы обучающихся, а также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потребностей каждого обучающегося.</w:t>
      </w:r>
    </w:p>
    <w:p w14:paraId="15845F7E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часть учебного плана, формируемая участниками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отношений, предусматривает:</w:t>
      </w:r>
    </w:p>
    <w:p w14:paraId="12502B49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учебные занятия, обеспечивающие различные интересы обучающихся, 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этнокультурные;</w:t>
      </w:r>
    </w:p>
    <w:p w14:paraId="28994013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увеличение учебных часов, отводимых на изучение отдельных учебных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обязательной части;</w:t>
      </w:r>
    </w:p>
    <w:p w14:paraId="1A3BE75B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учебных курсов, обеспечивающих удовлетворение особых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 с умственной отсталостью 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необходимую коррекцию недостатков в психическом и (или) физическом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развитии;</w:t>
      </w:r>
    </w:p>
    <w:p w14:paraId="0727485B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учебных курсов для факультативного изучения отдельных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предметов.</w:t>
      </w:r>
    </w:p>
    <w:p w14:paraId="090F8AAD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63. Неотъемлемой составляющей учебного плана является внеурочная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включающая коррекционно-развивающую область и другие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внеурочной деятельности.</w:t>
      </w:r>
    </w:p>
    <w:p w14:paraId="3447CA7E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64. Содержание коррекционно-развивающей области учебного плана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обязательными коррекционными курсами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(коррекционно-развивающими занятиями).</w:t>
      </w:r>
    </w:p>
    <w:p w14:paraId="41300DBA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коррекционных индивидуальных и групповых занятий, их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соотношение может осуществляться общеобразовательной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самостоятельно, исходя из психофизических особенностей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на основании рекомендаций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комиссии. Время, отведенное на реализацию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развивающей области, не учитывается при определении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допустимой учебной нагрузки, но учитывается при определении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объемов финансирования.</w:t>
      </w:r>
    </w:p>
    <w:p w14:paraId="6B8B7D1F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на коррекционно-развивающую область отводится не менее 5 часов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неделю из часов внеурочной деятельности.</w:t>
      </w:r>
    </w:p>
    <w:p w14:paraId="614C0552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65. Организация занятий по направлениям внеурочной деятельности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неотъемлемой частью образовательного процесса 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организации. Образовательные организации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 обучающимся возможность выбора широкого спектра занятий,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их развитие.</w:t>
      </w:r>
    </w:p>
    <w:p w14:paraId="3C750CC1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обучающихся с ОВЗ формируется из часов,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обеспечения их индивидуальных потребностей и составляет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 10 часов в неделю на обучающегося, из которых не менее 5 часов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включать обязательные занятия коррекционной направленности с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 обучающихся и их физиологических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(пункт 3.4.16 санитарных правил СП 2.4.3648-20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"Санитарно-эпидемиологические требования к организациям воспитания и</w:t>
      </w:r>
    </w:p>
    <w:p w14:paraId="71772C84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отдыха и оздоровления обучающихся и молодежи", утвержденных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Российской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от 28.09.2020 N 28 (зарегистрировано в Министерстве юстиции</w:t>
      </w:r>
      <w:r w:rsidR="009C4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18 декабря 2020 г, регистрационный N 61573),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до 1 января 2027 г.</w:t>
      </w:r>
    </w:p>
    <w:p w14:paraId="03F3AD15" w14:textId="77777777"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66. Для развития потенциала тех обучающихся с умственной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которые в силу особенностей своего психофизического развития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испытывают трудности в усвоении отдельных учебных предметов, могут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разрабатываться с участием их родителей (законных представителей)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учебные планы, в рамках которых формируются индивидуальные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программы (содержание дисциплин, курсов,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модулей, темп и формы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образования). Реализация индивидуальных учебных планов, программ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сопровождается </w:t>
      </w:r>
      <w:proofErr w:type="spellStart"/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тьюторской</w:t>
      </w:r>
      <w:proofErr w:type="spellEnd"/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поддержкой.</w:t>
      </w:r>
    </w:p>
    <w:p w14:paraId="3643AC1C" w14:textId="77777777" w:rsidR="000649A5" w:rsidRDefault="000649A5" w:rsidP="00245E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4A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D2E91D3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E9D3BD2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510CBDE8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70DE4638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1A38C37D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0EB050AE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1D13D484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1CCC935D" w14:textId="77777777" w:rsidR="00245E5A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</w:p>
    <w:p w14:paraId="6F3E0E3B" w14:textId="77777777" w:rsidR="00245E5A" w:rsidRPr="009639C5" w:rsidRDefault="00245E5A" w:rsidP="00245E5A">
      <w:pPr>
        <w:pStyle w:val="ConsNormal"/>
        <w:widowControl/>
        <w:ind w:left="2832"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39C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3AB4D728" w14:textId="77777777" w:rsidR="00245E5A" w:rsidRDefault="00245E5A" w:rsidP="00245E5A">
      <w:pPr>
        <w:jc w:val="center"/>
        <w:rPr>
          <w:b/>
        </w:rPr>
      </w:pPr>
      <w:r w:rsidRPr="009639C5">
        <w:rPr>
          <w:b/>
        </w:rPr>
        <w:t xml:space="preserve"> К УЧЕБНОМУ   ПЛАНУ</w:t>
      </w:r>
    </w:p>
    <w:p w14:paraId="46AEFEC2" w14:textId="77777777" w:rsidR="00245E5A" w:rsidRPr="009639C5" w:rsidRDefault="00245E5A" w:rsidP="00245E5A">
      <w:pPr>
        <w:rPr>
          <w:b/>
        </w:rPr>
      </w:pPr>
      <w:r>
        <w:rPr>
          <w:b/>
        </w:rPr>
        <w:t xml:space="preserve">                                                   </w:t>
      </w:r>
      <w:r w:rsidRPr="009639C5">
        <w:rPr>
          <w:b/>
        </w:rPr>
        <w:t xml:space="preserve">  МБОУ  СОШ  №1 с.п.  «Село Хурба»</w:t>
      </w:r>
    </w:p>
    <w:p w14:paraId="42704187" w14:textId="77777777" w:rsidR="00245E5A" w:rsidRPr="009639C5" w:rsidRDefault="00245E5A" w:rsidP="00245E5A">
      <w:pPr>
        <w:pStyle w:val="6"/>
        <w:ind w:left="-567"/>
        <w:jc w:val="center"/>
        <w:rPr>
          <w:b/>
          <w:i/>
          <w:sz w:val="24"/>
          <w:szCs w:val="24"/>
        </w:rPr>
      </w:pPr>
      <w:r w:rsidRPr="009639C5">
        <w:rPr>
          <w:sz w:val="24"/>
          <w:szCs w:val="24"/>
        </w:rPr>
        <w:t>на  202</w:t>
      </w:r>
      <w:r>
        <w:rPr>
          <w:sz w:val="24"/>
          <w:szCs w:val="24"/>
        </w:rPr>
        <w:t>4</w:t>
      </w:r>
      <w:r w:rsidRPr="009639C5">
        <w:rPr>
          <w:sz w:val="24"/>
          <w:szCs w:val="24"/>
        </w:rPr>
        <w:t xml:space="preserve"> - 202</w:t>
      </w:r>
      <w:r>
        <w:rPr>
          <w:sz w:val="24"/>
          <w:szCs w:val="24"/>
        </w:rPr>
        <w:t>5</w:t>
      </w:r>
      <w:r w:rsidRPr="009639C5">
        <w:rPr>
          <w:sz w:val="24"/>
          <w:szCs w:val="24"/>
        </w:rPr>
        <w:t xml:space="preserve"> учебный год</w:t>
      </w:r>
    </w:p>
    <w:p w14:paraId="678EA4D8" w14:textId="77777777" w:rsidR="00245E5A" w:rsidRPr="009639C5" w:rsidRDefault="00245E5A" w:rsidP="00245E5A">
      <w:pPr>
        <w:jc w:val="center"/>
        <w:rPr>
          <w:b/>
        </w:rPr>
      </w:pPr>
      <w:r w:rsidRPr="009639C5">
        <w:rPr>
          <w:b/>
          <w:lang w:val="en-US"/>
        </w:rPr>
        <w:t>VIII</w:t>
      </w:r>
      <w:r w:rsidRPr="009639C5">
        <w:rPr>
          <w:b/>
        </w:rPr>
        <w:t xml:space="preserve">  вид </w:t>
      </w:r>
    </w:p>
    <w:p w14:paraId="6656D346" w14:textId="77777777" w:rsidR="00245E5A" w:rsidRPr="009639C5" w:rsidRDefault="00245E5A" w:rsidP="00245E5A">
      <w:pPr>
        <w:tabs>
          <w:tab w:val="left" w:pos="993"/>
        </w:tabs>
        <w:jc w:val="both"/>
      </w:pPr>
      <w:r w:rsidRPr="009639C5">
        <w:t>Учебный план МБОУ СОШ №1 с.п. «Село Хурба» составлен на основе  следующих документов:</w:t>
      </w:r>
    </w:p>
    <w:p w14:paraId="2BF41858" w14:textId="77777777" w:rsidR="00245E5A" w:rsidRDefault="00245E5A" w:rsidP="00245E5A">
      <w:pPr>
        <w:pStyle w:val="ConsTitle"/>
        <w:widowControl/>
        <w:numPr>
          <w:ilvl w:val="0"/>
          <w:numId w:val="1"/>
        </w:numPr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4BDC">
        <w:rPr>
          <w:rFonts w:ascii="Times New Roman" w:hAnsi="Times New Roman" w:cs="Times New Roman"/>
          <w:b w:val="0"/>
          <w:sz w:val="24"/>
          <w:szCs w:val="24"/>
        </w:rPr>
        <w:t>Федерального закона Российской Федерации от 29 декабря 2012 г. № 273- ФЗ  «Об образовании в Российской Федерации». Ст. 15,32.</w:t>
      </w:r>
    </w:p>
    <w:p w14:paraId="4E56C1BB" w14:textId="77777777" w:rsidR="00245E5A" w:rsidRDefault="00245E5A" w:rsidP="00245E5A">
      <w:pPr>
        <w:pStyle w:val="ConsTitle"/>
        <w:widowControl/>
        <w:numPr>
          <w:ilvl w:val="0"/>
          <w:numId w:val="1"/>
        </w:numPr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Приказ Министерства образования Российской Федерации от 10.04. 2002 г.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(далее — БУП 2002); </w:t>
      </w:r>
    </w:p>
    <w:p w14:paraId="715313FF" w14:textId="77777777" w:rsidR="00245E5A" w:rsidRDefault="00245E5A" w:rsidP="00245E5A">
      <w:pPr>
        <w:pStyle w:val="ConsTitle"/>
        <w:widowControl/>
        <w:numPr>
          <w:ilvl w:val="0"/>
          <w:numId w:val="1"/>
        </w:numPr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4BDC">
        <w:rPr>
          <w:rFonts w:ascii="Times New Roman" w:hAnsi="Times New Roman" w:cs="Times New Roman"/>
          <w:b w:val="0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 (в </w:t>
      </w:r>
      <w:proofErr w:type="spellStart"/>
      <w:r w:rsidRPr="00EE4BDC">
        <w:rPr>
          <w:rFonts w:ascii="Times New Roman" w:hAnsi="Times New Roman" w:cs="Times New Roman"/>
          <w:b w:val="0"/>
          <w:sz w:val="24"/>
          <w:szCs w:val="24"/>
        </w:rPr>
        <w:t>ред.приказов</w:t>
      </w:r>
      <w:proofErr w:type="spellEnd"/>
      <w:r w:rsidRPr="00EE4BD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EE4BDC">
        <w:rPr>
          <w:rFonts w:ascii="Times New Roman" w:hAnsi="Times New Roman" w:cs="Times New Roman"/>
          <w:b w:val="0"/>
          <w:sz w:val="24"/>
          <w:szCs w:val="24"/>
        </w:rPr>
        <w:t>Минорнауки</w:t>
      </w:r>
      <w:proofErr w:type="spellEnd"/>
      <w:r w:rsidRPr="00EE4BDC">
        <w:rPr>
          <w:rFonts w:ascii="Times New Roman" w:hAnsi="Times New Roman" w:cs="Times New Roman"/>
          <w:b w:val="0"/>
          <w:sz w:val="24"/>
          <w:szCs w:val="24"/>
        </w:rPr>
        <w:t xml:space="preserve"> России от 26.11.2010 №1241,от 22.09.2011 №2357,от 18.12.2014 №1643)</w:t>
      </w:r>
    </w:p>
    <w:p w14:paraId="1B332183" w14:textId="77777777" w:rsidR="00245E5A" w:rsidRDefault="00245E5A" w:rsidP="00245E5A">
      <w:pPr>
        <w:pStyle w:val="ConsTitle"/>
        <w:widowControl/>
        <w:numPr>
          <w:ilvl w:val="0"/>
          <w:numId w:val="1"/>
        </w:numPr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Приказ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</w:t>
      </w:r>
    </w:p>
    <w:p w14:paraId="13996C72" w14:textId="77777777" w:rsidR="00245E5A" w:rsidRPr="00047F99" w:rsidRDefault="00000000" w:rsidP="00245E5A">
      <w:pPr>
        <w:pStyle w:val="a3"/>
        <w:numPr>
          <w:ilvl w:val="0"/>
          <w:numId w:val="1"/>
        </w:numPr>
        <w:suppressAutoHyphens w:val="0"/>
        <w:spacing w:after="0" w:line="240" w:lineRule="auto"/>
        <w:rPr>
          <w:iCs/>
          <w:lang w:eastAsia="en-US"/>
        </w:rPr>
      </w:pPr>
      <w:hyperlink r:id="rId8" w:history="1">
        <w:r w:rsidR="00245E5A" w:rsidRPr="00960400">
          <w:rPr>
            <w:rStyle w:val="ad"/>
            <w:rFonts w:eastAsia="Calibri"/>
          </w:rPr>
          <w:t>Приказ</w:t>
        </w:r>
      </w:hyperlink>
      <w:r w:rsidR="00245E5A">
        <w:t>а Министерства образования и науки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</w:r>
      <w:r w:rsidR="00245E5A" w:rsidRPr="00EE4BDC">
        <w:rPr>
          <w:sz w:val="28"/>
          <w:szCs w:val="28"/>
        </w:rPr>
        <w:t xml:space="preserve"> </w:t>
      </w:r>
      <w:r w:rsidR="00245E5A" w:rsidRPr="00EE4BDC">
        <w:t>(с изменениями от 31.12.1015 г №1576)</w:t>
      </w:r>
    </w:p>
    <w:p w14:paraId="7FE1FA52" w14:textId="77777777" w:rsidR="00245E5A" w:rsidRPr="00047F99" w:rsidRDefault="00245E5A" w:rsidP="00245E5A">
      <w:pPr>
        <w:pStyle w:val="a3"/>
        <w:numPr>
          <w:ilvl w:val="0"/>
          <w:numId w:val="1"/>
        </w:numPr>
        <w:shd w:val="clear" w:color="auto" w:fill="FFFFFF"/>
        <w:suppressAutoHyphens w:val="0"/>
        <w:spacing w:after="0" w:line="302" w:lineRule="atLeast"/>
        <w:jc w:val="both"/>
        <w:rPr>
          <w:rFonts w:eastAsia="Calibri"/>
        </w:rPr>
      </w:pPr>
      <w:bookmarkStart w:id="5" w:name="_Hlk138856175"/>
      <w:r w:rsidRPr="00453D60">
        <w:t>Постановления Главного государственного санитарного врача Российской Федерации от 2</w:t>
      </w:r>
      <w:r w:rsidRPr="00BC3F1F">
        <w:t>8</w:t>
      </w:r>
      <w:r w:rsidRPr="00453D60">
        <w:t>.</w:t>
      </w:r>
      <w:r w:rsidRPr="00BC3F1F">
        <w:t>09</w:t>
      </w:r>
      <w:r w:rsidRPr="00453D60">
        <w:t>.20</w:t>
      </w:r>
      <w:r w:rsidRPr="00BC3F1F">
        <w:t>2</w:t>
      </w:r>
      <w:r w:rsidRPr="00453D60">
        <w:t xml:space="preserve">0 г. № </w:t>
      </w:r>
      <w:r w:rsidRPr="00BC3F1F">
        <w:t>28</w:t>
      </w:r>
      <w:r w:rsidRPr="00453D60">
        <w:t xml:space="preserve"> «Об утверждении СанПиН  2.4.2.</w:t>
      </w:r>
      <w:r w:rsidRPr="00BC3F1F">
        <w:t>3648-20</w:t>
      </w:r>
      <w:r w:rsidRPr="00453D60">
        <w:t xml:space="preserve"> «Санитарно-эпидемиологические требования к организации </w:t>
      </w:r>
      <w:r>
        <w:t xml:space="preserve">воспитания и </w:t>
      </w:r>
      <w:r w:rsidRPr="00453D60">
        <w:t>обучения</w:t>
      </w:r>
      <w:r>
        <w:t>, отдыха и оздоровления детей и молодежи</w:t>
      </w:r>
      <w:r w:rsidRPr="00453D60">
        <w:t>»</w:t>
      </w:r>
      <w:r>
        <w:t>.</w:t>
      </w:r>
      <w:bookmarkEnd w:id="5"/>
    </w:p>
    <w:p w14:paraId="1B4D22BD" w14:textId="77777777" w:rsidR="00245E5A" w:rsidRDefault="00245E5A" w:rsidP="00245E5A">
      <w:pPr>
        <w:pStyle w:val="ConsTitle"/>
        <w:widowControl/>
        <w:numPr>
          <w:ilvl w:val="0"/>
          <w:numId w:val="1"/>
        </w:numPr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Постановление Главного государственного санитарного врача Российской Федерации от 10.07.2015 №26 «Об утверждении СанПин 2.4.2.3286-15 Санитарно-эпидемиологические требования к условиям и организации обучения и воспитания в организациях, осуществляющие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</w:p>
    <w:p w14:paraId="793A6561" w14:textId="77777777" w:rsidR="00245E5A" w:rsidRPr="00AD3ACE" w:rsidRDefault="00245E5A" w:rsidP="00245E5A">
      <w:pPr>
        <w:pStyle w:val="ConsTitle"/>
        <w:widowControl/>
        <w:numPr>
          <w:ilvl w:val="0"/>
          <w:numId w:val="1"/>
        </w:numPr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4BDC">
        <w:rPr>
          <w:rFonts w:ascii="Times New Roman" w:hAnsi="Times New Roman" w:cs="Times New Roman"/>
          <w:b w:val="0"/>
          <w:sz w:val="24"/>
          <w:szCs w:val="24"/>
        </w:rPr>
        <w:t>Приказа Минобрнауки РФ от 31.03.2014 г. № 253 « Об утверждении федерального перечня учебников, рекомендованных к использованию при реализации, имеющих государственную аккредитацию образовательных программ начального общего, основного общего,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E4BDC">
        <w:rPr>
          <w:rFonts w:ascii="Times New Roman" w:hAnsi="Times New Roman" w:cs="Times New Roman"/>
          <w:b w:val="0"/>
          <w:sz w:val="24"/>
          <w:szCs w:val="24"/>
        </w:rPr>
        <w:t>среднего общего образова</w:t>
      </w:r>
      <w:r>
        <w:rPr>
          <w:rFonts w:ascii="Times New Roman" w:hAnsi="Times New Roman" w:cs="Times New Roman"/>
          <w:b w:val="0"/>
          <w:sz w:val="24"/>
          <w:szCs w:val="24"/>
        </w:rPr>
        <w:t>ния</w:t>
      </w:r>
      <w:r w:rsidRPr="00EE4BDC">
        <w:rPr>
          <w:rFonts w:ascii="Times New Roman" w:hAnsi="Times New Roman" w:cs="Times New Roman"/>
          <w:b w:val="0"/>
          <w:sz w:val="24"/>
          <w:szCs w:val="24"/>
        </w:rPr>
        <w:t>.</w:t>
      </w:r>
    </w:p>
    <w:p w14:paraId="50502755" w14:textId="77777777" w:rsidR="00245E5A" w:rsidRDefault="00245E5A" w:rsidP="00245E5A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включает общеобразовательные предметы, содержание которых приспособлено к возможностям умственно отсталых обучающихся, специфические коррекционные предметы.</w:t>
      </w:r>
    </w:p>
    <w:p w14:paraId="2E01D3B4" w14:textId="77777777" w:rsidR="00245E5A" w:rsidRDefault="00245E5A" w:rsidP="00245E5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коррекционным занятиям в  3 - 4  классе  относятся занятия по развитию устной речи на основе изучения предметов и явлений окружающей действительности, специальные занятия,  в 5 - 9  классе  - социально - бытовая ориентировка (СБО).</w:t>
      </w:r>
    </w:p>
    <w:p w14:paraId="1723627B" w14:textId="77777777" w:rsidR="00245E5A" w:rsidRDefault="00245E5A" w:rsidP="00245E5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5 - 9 классе  выделяются часы на обязательные занятия по выбору. В 5 - 9  классе  предусмотрены факультативные занятия – 2 часа в неделю.</w:t>
      </w:r>
    </w:p>
    <w:p w14:paraId="4385C41A" w14:textId="77777777" w:rsidR="00245E5A" w:rsidRDefault="00245E5A" w:rsidP="00245E5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и продолжительность учебного года и каникул устанавливаются в соответствии со сроками, действующими для всех общеобразовательных учреждений.</w:t>
      </w:r>
    </w:p>
    <w:p w14:paraId="7DC0F4DB" w14:textId="77777777" w:rsidR="00245E5A" w:rsidRDefault="00245E5A" w:rsidP="00245E5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урока   в течение всего учебного года  - 45 мин.;</w:t>
      </w:r>
    </w:p>
    <w:p w14:paraId="6E7E6679" w14:textId="77777777" w:rsidR="00245E5A" w:rsidRDefault="00245E5A" w:rsidP="00245E5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Часы, отведенные на обязательные предметы школьного компонента и факультативные занятия использованы  на занятия по развитию речи, на изучение других предметов..</w:t>
      </w:r>
    </w:p>
    <w:p w14:paraId="022E25F9" w14:textId="77777777" w:rsidR="00245E5A" w:rsidRPr="008E39BD" w:rsidRDefault="00245E5A" w:rsidP="00245E5A">
      <w:pPr>
        <w:ind w:left="700"/>
        <w:rPr>
          <w:sz w:val="20"/>
          <w:szCs w:val="20"/>
        </w:rPr>
      </w:pPr>
      <w:r>
        <w:t xml:space="preserve">  </w:t>
      </w:r>
    </w:p>
    <w:p w14:paraId="3F73783B" w14:textId="77777777" w:rsidR="00245E5A" w:rsidRPr="009639C5" w:rsidRDefault="00245E5A" w:rsidP="00245E5A">
      <w:pPr>
        <w:tabs>
          <w:tab w:val="left" w:pos="963"/>
        </w:tabs>
        <w:jc w:val="both"/>
      </w:pPr>
      <w:r w:rsidRPr="009639C5">
        <w:rPr>
          <w:b/>
          <w:bCs/>
        </w:rPr>
        <w:t xml:space="preserve">Коррекционно-развивающая работа </w:t>
      </w:r>
      <w:r w:rsidRPr="009639C5">
        <w:t>включает в себя курсы:</w:t>
      </w:r>
    </w:p>
    <w:p w14:paraId="4BD840CF" w14:textId="77777777" w:rsidR="00245E5A" w:rsidRPr="009639C5" w:rsidRDefault="00245E5A" w:rsidP="00245E5A">
      <w:pPr>
        <w:ind w:left="7" w:firstLine="708"/>
        <w:jc w:val="both"/>
        <w:rPr>
          <w:sz w:val="20"/>
          <w:szCs w:val="20"/>
        </w:rPr>
      </w:pPr>
      <w:r w:rsidRPr="009639C5">
        <w:t xml:space="preserve">- индивидуальные и групповые коррекционные занятия «Развитие психомоторики и сен-сорных процессов»  5-7 классы – 1 час. </w:t>
      </w:r>
      <w:proofErr w:type="spellStart"/>
      <w:r w:rsidRPr="009639C5">
        <w:t>Психокорреционные</w:t>
      </w:r>
      <w:proofErr w:type="spellEnd"/>
      <w:r w:rsidRPr="009639C5">
        <w:t xml:space="preserve"> занятия направлены на преодоление или ослаб-</w:t>
      </w:r>
      <w:proofErr w:type="spellStart"/>
      <w:r w:rsidRPr="009639C5">
        <w:t>ление</w:t>
      </w:r>
      <w:proofErr w:type="spellEnd"/>
      <w:r w:rsidRPr="009639C5">
        <w:t xml:space="preserve"> проблем в психическом и личностном развитии, гармонизацию личности и </w:t>
      </w:r>
      <w:proofErr w:type="spellStart"/>
      <w:r w:rsidRPr="009639C5">
        <w:t>межличност-ных</w:t>
      </w:r>
      <w:proofErr w:type="spellEnd"/>
      <w:r w:rsidRPr="009639C5">
        <w:t xml:space="preserve"> отношений учащихся и социальную интеграцию.</w:t>
      </w:r>
    </w:p>
    <w:p w14:paraId="423B19B8" w14:textId="77777777" w:rsidR="00245E5A" w:rsidRPr="009639C5" w:rsidRDefault="00245E5A" w:rsidP="00245E5A">
      <w:pPr>
        <w:ind w:left="7" w:firstLine="708"/>
        <w:jc w:val="both"/>
        <w:rPr>
          <w:sz w:val="20"/>
          <w:szCs w:val="20"/>
        </w:rPr>
      </w:pPr>
      <w:r w:rsidRPr="009639C5">
        <w:t xml:space="preserve">На обязательные индивидуальные и групповые коррекционные занятия по логопедии и развитию психомоторики и сенсорных процессов составляется отдельное расписание. </w:t>
      </w:r>
      <w:proofErr w:type="spellStart"/>
      <w:r w:rsidRPr="009639C5">
        <w:t>Продол-жительность</w:t>
      </w:r>
      <w:proofErr w:type="spellEnd"/>
      <w:r w:rsidRPr="009639C5">
        <w:t xml:space="preserve"> занятий 15-20 минут с одним учеником, 20-25 минут с группой (2-4 ученика). Груп-</w:t>
      </w:r>
      <w:proofErr w:type="spellStart"/>
      <w:r w:rsidRPr="009639C5">
        <w:t>пы</w:t>
      </w:r>
      <w:proofErr w:type="spellEnd"/>
      <w:r w:rsidRPr="009639C5">
        <w:t xml:space="preserve"> комплектуются с учетом однородности и выраженности речевых и других нарушений, </w:t>
      </w:r>
      <w:proofErr w:type="spellStart"/>
      <w:r w:rsidRPr="009639C5">
        <w:t>прово-дятся</w:t>
      </w:r>
      <w:proofErr w:type="spellEnd"/>
      <w:r w:rsidRPr="009639C5">
        <w:t xml:space="preserve">  педагогом-психологом.</w:t>
      </w:r>
    </w:p>
    <w:p w14:paraId="70567D7C" w14:textId="77777777" w:rsidR="00245E5A" w:rsidRPr="009639C5" w:rsidRDefault="00245E5A" w:rsidP="00245E5A">
      <w:pPr>
        <w:ind w:firstLine="851"/>
        <w:jc w:val="both"/>
      </w:pPr>
      <w:r w:rsidRPr="009639C5">
        <w:rPr>
          <w:b/>
          <w:color w:val="000000"/>
        </w:rPr>
        <w:t>Промежуточная аттестация</w:t>
      </w:r>
      <w:r w:rsidRPr="009639C5">
        <w:rPr>
          <w:color w:val="000000"/>
        </w:rPr>
        <w:t xml:space="preserve"> проводится как письменно, так и устно. </w:t>
      </w:r>
      <w:r w:rsidRPr="009639C5">
        <w:rPr>
          <w:u w:val="single"/>
        </w:rPr>
        <w:t>Проводится в следующих формах</w:t>
      </w:r>
      <w:r w:rsidRPr="009639C5">
        <w:t>: собеседование, тестирование, защита рефератов, творческих работ, зачеты, итоговые опросы,  письменные проверочные и контрольные работы, и т.д.</w:t>
      </w:r>
    </w:p>
    <w:p w14:paraId="4118EF7D" w14:textId="77777777" w:rsidR="00245E5A" w:rsidRPr="009639C5" w:rsidRDefault="00245E5A" w:rsidP="00245E5A">
      <w:pPr>
        <w:autoSpaceDE w:val="0"/>
        <w:adjustRightInd w:val="0"/>
        <w:ind w:firstLine="851"/>
        <w:jc w:val="both"/>
      </w:pPr>
      <w:r w:rsidRPr="009639C5">
        <w:t>Содержание и порядок проведения годовых контрольных работ, включая порядок проверки и оценки результатов их выполнения, разрабатываются методическим объединением учителей.</w:t>
      </w:r>
    </w:p>
    <w:p w14:paraId="74A8688C" w14:textId="77777777" w:rsidR="00245E5A" w:rsidRPr="009639C5" w:rsidRDefault="00245E5A" w:rsidP="00245E5A">
      <w:pPr>
        <w:autoSpaceDE w:val="0"/>
        <w:adjustRightInd w:val="0"/>
        <w:ind w:firstLine="851"/>
        <w:jc w:val="both"/>
      </w:pPr>
      <w:r w:rsidRPr="009639C5">
        <w:t>Годовые контрольные работы проводятся в течение последнего месяца учебного года учителями, непосредственно преподающими соответствующие учебные предметы в данных классах, с обязательным участием представителя администрации Учреждения.</w:t>
      </w:r>
    </w:p>
    <w:p w14:paraId="7BBFB067" w14:textId="77777777" w:rsidR="00245E5A" w:rsidRDefault="00245E5A" w:rsidP="00245E5A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Конкретные сроки и места проведения годовых контрольных работ устанавливаются учителями по согласованию с заместителем директор школы по учебно-методической работе.</w:t>
      </w:r>
    </w:p>
    <w:p w14:paraId="03DF4ED7" w14:textId="77777777" w:rsidR="00245E5A" w:rsidRPr="00BA7D46" w:rsidRDefault="00245E5A" w:rsidP="00245E5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7D46">
        <w:rPr>
          <w:rFonts w:ascii="Times New Roman" w:hAnsi="Times New Roman" w:cs="Times New Roman"/>
          <w:sz w:val="24"/>
          <w:szCs w:val="24"/>
        </w:rPr>
        <w:t xml:space="preserve"> Учебный план составлен с учетом возможного прибытия учащихся.</w:t>
      </w:r>
    </w:p>
    <w:p w14:paraId="28E0457B" w14:textId="77777777" w:rsidR="00245E5A" w:rsidRDefault="00245E5A" w:rsidP="00245E5A"/>
    <w:p w14:paraId="3ED63C14" w14:textId="77777777" w:rsidR="00245E5A" w:rsidRDefault="00245E5A" w:rsidP="00245E5A">
      <w:pPr>
        <w:rPr>
          <w:b/>
        </w:rPr>
      </w:pPr>
    </w:p>
    <w:p w14:paraId="3BCB8E2D" w14:textId="77777777" w:rsidR="00245E5A" w:rsidRDefault="00245E5A" w:rsidP="00245E5A">
      <w:pPr>
        <w:rPr>
          <w:b/>
        </w:rPr>
      </w:pPr>
    </w:p>
    <w:p w14:paraId="0B1A360F" w14:textId="77777777" w:rsidR="00245E5A" w:rsidRDefault="00245E5A" w:rsidP="00245E5A">
      <w:pPr>
        <w:rPr>
          <w:b/>
        </w:rPr>
      </w:pPr>
    </w:p>
    <w:p w14:paraId="07988B89" w14:textId="77777777" w:rsidR="00245E5A" w:rsidRDefault="00245E5A" w:rsidP="00245E5A">
      <w:pPr>
        <w:rPr>
          <w:b/>
        </w:rPr>
      </w:pPr>
    </w:p>
    <w:p w14:paraId="022DAF16" w14:textId="77777777" w:rsidR="00245E5A" w:rsidRDefault="00245E5A" w:rsidP="00245E5A">
      <w:pPr>
        <w:rPr>
          <w:b/>
        </w:rPr>
      </w:pPr>
    </w:p>
    <w:p w14:paraId="2DA287D4" w14:textId="77777777" w:rsidR="00245E5A" w:rsidRDefault="00245E5A" w:rsidP="00245E5A">
      <w:pPr>
        <w:rPr>
          <w:b/>
        </w:rPr>
      </w:pPr>
    </w:p>
    <w:p w14:paraId="4F41A9A2" w14:textId="77777777" w:rsidR="00245E5A" w:rsidRDefault="00245E5A" w:rsidP="00245E5A">
      <w:pPr>
        <w:rPr>
          <w:b/>
        </w:rPr>
      </w:pPr>
    </w:p>
    <w:p w14:paraId="25157FA0" w14:textId="77777777" w:rsidR="00245E5A" w:rsidRDefault="00245E5A" w:rsidP="00245E5A">
      <w:pPr>
        <w:rPr>
          <w:b/>
        </w:rPr>
      </w:pPr>
    </w:p>
    <w:p w14:paraId="44CDD373" w14:textId="77777777" w:rsidR="00245E5A" w:rsidRDefault="00245E5A" w:rsidP="00245E5A">
      <w:pPr>
        <w:rPr>
          <w:b/>
        </w:rPr>
      </w:pPr>
    </w:p>
    <w:p w14:paraId="2735B0B4" w14:textId="77777777" w:rsidR="00245E5A" w:rsidRDefault="00245E5A" w:rsidP="00245E5A">
      <w:pPr>
        <w:rPr>
          <w:b/>
        </w:rPr>
      </w:pPr>
    </w:p>
    <w:p w14:paraId="51C8BFA2" w14:textId="77777777" w:rsidR="00245E5A" w:rsidRDefault="00245E5A" w:rsidP="00245E5A">
      <w:pPr>
        <w:rPr>
          <w:b/>
        </w:rPr>
      </w:pPr>
    </w:p>
    <w:p w14:paraId="1D6C8651" w14:textId="77777777" w:rsidR="00245E5A" w:rsidRDefault="00245E5A" w:rsidP="00245E5A">
      <w:pPr>
        <w:rPr>
          <w:b/>
        </w:rPr>
      </w:pPr>
    </w:p>
    <w:tbl>
      <w:tblPr>
        <w:tblW w:w="10624" w:type="dxa"/>
        <w:tblInd w:w="-735" w:type="dxa"/>
        <w:tblLayout w:type="fixed"/>
        <w:tblLook w:val="0000" w:firstRow="0" w:lastRow="0" w:firstColumn="0" w:lastColumn="0" w:noHBand="0" w:noVBand="0"/>
      </w:tblPr>
      <w:tblGrid>
        <w:gridCol w:w="3475"/>
        <w:gridCol w:w="1706"/>
        <w:gridCol w:w="1842"/>
        <w:gridCol w:w="1840"/>
        <w:gridCol w:w="1761"/>
      </w:tblGrid>
      <w:tr w:rsidR="00245E5A" w:rsidRPr="00B8124D" w14:paraId="1D857B1E" w14:textId="77777777" w:rsidTr="00245E5A">
        <w:trPr>
          <w:trHeight w:hRule="exact" w:val="907"/>
        </w:trPr>
        <w:tc>
          <w:tcPr>
            <w:tcW w:w="10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8A72" w14:textId="77777777" w:rsidR="00245E5A" w:rsidRPr="00B8124D" w:rsidRDefault="00245E5A" w:rsidP="00245E5A">
            <w:pPr>
              <w:jc w:val="center"/>
              <w:rPr>
                <w:b/>
              </w:rPr>
            </w:pPr>
            <w:bookmarkStart w:id="6" w:name="_Hlk176276063"/>
            <w:r>
              <w:rPr>
                <w:b/>
              </w:rPr>
              <w:t>У</w:t>
            </w:r>
            <w:r w:rsidRPr="00B8124D">
              <w:rPr>
                <w:b/>
              </w:rPr>
              <w:t>чебный план общего образования</w:t>
            </w:r>
          </w:p>
          <w:p w14:paraId="56F11A05" w14:textId="77777777" w:rsidR="00245E5A" w:rsidRPr="00B8124D" w:rsidRDefault="00245E5A" w:rsidP="00245E5A">
            <w:pPr>
              <w:jc w:val="center"/>
              <w:rPr>
                <w:b/>
              </w:rPr>
            </w:pPr>
            <w:r w:rsidRPr="00B8124D">
              <w:rPr>
                <w:b/>
              </w:rPr>
              <w:t>обучающихся с умственной отсталостью (интеллектуальными нарушениями</w:t>
            </w:r>
            <w:r w:rsidRPr="00B8124D">
              <w:t>):</w:t>
            </w:r>
          </w:p>
          <w:p w14:paraId="7A800D27" w14:textId="77777777" w:rsidR="00245E5A" w:rsidRPr="00B8124D" w:rsidRDefault="00245E5A" w:rsidP="00245E5A">
            <w:r>
              <w:rPr>
                <w:b/>
              </w:rPr>
              <w:t xml:space="preserve">                                                                   (Вариант 1)  </w:t>
            </w:r>
            <w:r w:rsidRPr="00B8124D">
              <w:rPr>
                <w:b/>
                <w:lang w:val="en-US"/>
              </w:rPr>
              <w:t>I</w:t>
            </w:r>
            <w:r w:rsidRPr="00B8124D">
              <w:rPr>
                <w:b/>
              </w:rPr>
              <w:t>-</w:t>
            </w:r>
            <w:r w:rsidRPr="00B8124D">
              <w:rPr>
                <w:b/>
                <w:lang w:val="en-US"/>
              </w:rPr>
              <w:t>IV</w:t>
            </w:r>
            <w:r w:rsidRPr="00B8124D">
              <w:rPr>
                <w:b/>
              </w:rPr>
              <w:t xml:space="preserve"> классы</w:t>
            </w:r>
            <w:r>
              <w:rPr>
                <w:b/>
              </w:rPr>
              <w:t xml:space="preserve">  2024-2025 учебный год</w:t>
            </w:r>
          </w:p>
        </w:tc>
      </w:tr>
      <w:tr w:rsidR="00245E5A" w:rsidRPr="00B8124D" w14:paraId="44F568FB" w14:textId="77777777" w:rsidTr="00245E5A">
        <w:trPr>
          <w:trHeight w:val="376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D101BF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 xml:space="preserve">            Классы </w:t>
            </w:r>
          </w:p>
          <w:p w14:paraId="013CB9AF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</w:p>
          <w:p w14:paraId="11AC1205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714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FA13" w14:textId="77777777" w:rsidR="00245E5A" w:rsidRPr="00B8124D" w:rsidRDefault="00245E5A" w:rsidP="00245E5A">
            <w:pPr>
              <w:jc w:val="both"/>
            </w:pPr>
            <w:r w:rsidRPr="00B8124D">
              <w:rPr>
                <w:b/>
              </w:rPr>
              <w:t>Количество часов в неделю</w:t>
            </w:r>
          </w:p>
        </w:tc>
      </w:tr>
      <w:tr w:rsidR="00245E5A" w:rsidRPr="00B8124D" w14:paraId="1D84D9E4" w14:textId="77777777" w:rsidTr="00245E5A">
        <w:trPr>
          <w:trHeight w:val="517"/>
        </w:trPr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93E9D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3CB86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3C040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D0338A9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III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63F6" w14:textId="77777777" w:rsidR="00245E5A" w:rsidRPr="00835774" w:rsidRDefault="00245E5A" w:rsidP="00245E5A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IV</w:t>
            </w:r>
          </w:p>
        </w:tc>
      </w:tr>
      <w:tr w:rsidR="00245E5A" w:rsidRPr="00B8124D" w14:paraId="02E484A2" w14:textId="77777777" w:rsidTr="00245E5A">
        <w:trPr>
          <w:trHeight w:hRule="exact" w:val="28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7CDAF" w14:textId="77777777" w:rsidR="00245E5A" w:rsidRPr="00B8124D" w:rsidRDefault="00245E5A" w:rsidP="00245E5A">
            <w:pPr>
              <w:jc w:val="both"/>
              <w:rPr>
                <w:b/>
              </w:rPr>
            </w:pPr>
            <w:r w:rsidRPr="00B8124D">
              <w:rPr>
                <w:b/>
                <w:i/>
              </w:rPr>
              <w:t>Обязательная часть</w:t>
            </w:r>
          </w:p>
        </w:tc>
        <w:tc>
          <w:tcPr>
            <w:tcW w:w="7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5B7D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</w:tr>
      <w:tr w:rsidR="00245E5A" w:rsidRPr="00667F23" w14:paraId="7CD0B781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0F380" w14:textId="77777777" w:rsidR="00245E5A" w:rsidRPr="00667F23" w:rsidRDefault="00245E5A" w:rsidP="00245E5A">
            <w:pPr>
              <w:jc w:val="both"/>
            </w:pPr>
            <w:r w:rsidRPr="00667F23">
              <w:t>1.1.Русский язык</w:t>
            </w:r>
          </w:p>
          <w:p w14:paraId="6C4A3544" w14:textId="77777777" w:rsidR="00245E5A" w:rsidRPr="00667F23" w:rsidRDefault="00245E5A" w:rsidP="00245E5A">
            <w:pPr>
              <w:jc w:val="both"/>
            </w:pPr>
            <w:r w:rsidRPr="00667F23">
              <w:t>1.2.Чтение</w:t>
            </w:r>
          </w:p>
          <w:p w14:paraId="75EA5248" w14:textId="77777777" w:rsidR="00245E5A" w:rsidRPr="00667F23" w:rsidRDefault="00245E5A" w:rsidP="00245E5A">
            <w:pPr>
              <w:jc w:val="both"/>
            </w:pPr>
            <w:r w:rsidRPr="00667F23">
              <w:t>1.3.Речевая практика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3999B" w14:textId="77777777" w:rsidR="00245E5A" w:rsidRPr="00667F23" w:rsidRDefault="00245E5A" w:rsidP="00245E5A">
            <w:pPr>
              <w:jc w:val="both"/>
            </w:pPr>
            <w:r>
              <w:t>3</w:t>
            </w:r>
          </w:p>
          <w:p w14:paraId="3D08961E" w14:textId="77777777" w:rsidR="00245E5A" w:rsidRPr="00667F23" w:rsidRDefault="00245E5A" w:rsidP="00245E5A">
            <w:pPr>
              <w:jc w:val="both"/>
            </w:pPr>
            <w:r>
              <w:t>3</w:t>
            </w:r>
          </w:p>
          <w:p w14:paraId="0D73C954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FF597C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  <w:p w14:paraId="3818A5D7" w14:textId="77777777" w:rsidR="00245E5A" w:rsidRPr="00667F23" w:rsidRDefault="00245E5A" w:rsidP="00245E5A">
            <w:pPr>
              <w:jc w:val="both"/>
            </w:pPr>
            <w:r w:rsidRPr="00667F23">
              <w:t>4</w:t>
            </w:r>
          </w:p>
          <w:p w14:paraId="249F0100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612F4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  <w:p w14:paraId="3541C5BA" w14:textId="77777777" w:rsidR="00245E5A" w:rsidRPr="00667F23" w:rsidRDefault="00245E5A" w:rsidP="00245E5A">
            <w:pPr>
              <w:jc w:val="both"/>
            </w:pPr>
            <w:r w:rsidRPr="00667F23">
              <w:t>4</w:t>
            </w:r>
          </w:p>
          <w:p w14:paraId="374B350F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F4BAD" w14:textId="77777777" w:rsidR="00245E5A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14:paraId="264713C6" w14:textId="77777777" w:rsidR="00245E5A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14:paraId="0FCE6A4D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245E5A" w:rsidRPr="00667F23" w14:paraId="1F36EA4F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CBE28" w14:textId="77777777" w:rsidR="00245E5A" w:rsidRPr="00667F23" w:rsidRDefault="00245E5A" w:rsidP="00245E5A">
            <w:pPr>
              <w:jc w:val="both"/>
            </w:pPr>
            <w:r w:rsidRPr="00667F23">
              <w:t>2.1.Математика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7ECC1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29B6E" w14:textId="77777777" w:rsidR="00245E5A" w:rsidRPr="00667F23" w:rsidRDefault="00245E5A" w:rsidP="00245E5A">
            <w:pPr>
              <w:jc w:val="both"/>
            </w:pPr>
            <w:r w:rsidRPr="00667F23">
              <w:t>4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19358" w14:textId="77777777" w:rsidR="00245E5A" w:rsidRPr="00667F23" w:rsidRDefault="00245E5A" w:rsidP="00245E5A">
            <w:pPr>
              <w:jc w:val="both"/>
            </w:pPr>
            <w:r w:rsidRPr="00667F23">
              <w:t>4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5C46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245E5A" w:rsidRPr="00667F23" w14:paraId="22E83A75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79C5D" w14:textId="77777777" w:rsidR="00245E5A" w:rsidRPr="00667F23" w:rsidRDefault="00245E5A" w:rsidP="00245E5A">
            <w:pPr>
              <w:jc w:val="both"/>
            </w:pPr>
            <w:r w:rsidRPr="00667F23">
              <w:t>3.1. Мир природы и человека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C65016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B2D97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10CC47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9224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45E5A" w:rsidRPr="00667F23" w14:paraId="16439016" w14:textId="77777777" w:rsidTr="00245E5A">
        <w:trPr>
          <w:trHeight w:val="842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176A01" w14:textId="77777777" w:rsidR="00245E5A" w:rsidRPr="00667F23" w:rsidRDefault="00245E5A" w:rsidP="00245E5A">
            <w:pPr>
              <w:jc w:val="both"/>
            </w:pPr>
            <w:r w:rsidRPr="00667F23">
              <w:t>4.1. Музыка</w:t>
            </w:r>
          </w:p>
          <w:p w14:paraId="174A777E" w14:textId="77777777" w:rsidR="00245E5A" w:rsidRPr="00667F23" w:rsidRDefault="00245E5A" w:rsidP="00245E5A">
            <w:pPr>
              <w:jc w:val="both"/>
            </w:pPr>
            <w:r w:rsidRPr="00667F23">
              <w:t>4.2. Изобразительное искусство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D6C90F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  <w:p w14:paraId="30EC0557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5999E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  <w:p w14:paraId="2B333963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D4F86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  <w:p w14:paraId="5050A93C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4FAB" w14:textId="77777777" w:rsidR="00245E5A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14:paraId="65F22A09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45E5A" w:rsidRPr="00667F23" w14:paraId="644D4F74" w14:textId="77777777" w:rsidTr="00245E5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B564A" w14:textId="77777777" w:rsidR="00245E5A" w:rsidRPr="00667F23" w:rsidRDefault="00245E5A" w:rsidP="00245E5A">
            <w:pPr>
              <w:jc w:val="both"/>
            </w:pPr>
            <w:r w:rsidRPr="00667F23">
              <w:t xml:space="preserve">5.1. </w:t>
            </w:r>
            <w:r>
              <w:t>Адаптивная физическая культура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2A1480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12E24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40B66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0653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45E5A" w:rsidRPr="00667F23" w14:paraId="0CFE0C91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EE02EA" w14:textId="77777777" w:rsidR="00245E5A" w:rsidRPr="00667F23" w:rsidRDefault="00245E5A" w:rsidP="00245E5A">
            <w:pPr>
              <w:jc w:val="both"/>
            </w:pPr>
            <w:r w:rsidRPr="00667F23">
              <w:t>6.1. Ручной труд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28275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385DE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B3546F" w14:textId="77777777" w:rsidR="00245E5A" w:rsidRPr="00667F23" w:rsidRDefault="00245E5A" w:rsidP="00245E5A">
            <w:pPr>
              <w:jc w:val="both"/>
            </w:pPr>
            <w:r w:rsidRPr="00667F23"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B2EC5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45E5A" w:rsidRPr="00667F23" w14:paraId="257F0D2E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4D7B8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  <w:iCs/>
              </w:rPr>
              <w:t xml:space="preserve">Итого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4546E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7EEB5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D5B11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4F54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245E5A" w:rsidRPr="00667F23" w14:paraId="34431E49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295204" w14:textId="77777777" w:rsidR="00245E5A" w:rsidRPr="00667F23" w:rsidRDefault="00245E5A" w:rsidP="00245E5A">
            <w:pPr>
              <w:jc w:val="both"/>
            </w:pPr>
            <w:r w:rsidRPr="00667F23">
              <w:rPr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C0EB0" w14:textId="77777777" w:rsidR="00245E5A" w:rsidRPr="00667F23" w:rsidRDefault="00245E5A" w:rsidP="00245E5A">
            <w:pPr>
              <w:jc w:val="both"/>
            </w:pPr>
            <w:r w:rsidRPr="00667F23"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C485B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0C3C4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2805" w14:textId="77777777" w:rsidR="00245E5A" w:rsidRPr="00152602" w:rsidRDefault="00245E5A" w:rsidP="00245E5A">
            <w:pPr>
              <w:jc w:val="both"/>
              <w:rPr>
                <w:bCs/>
              </w:rPr>
            </w:pPr>
            <w:r w:rsidRPr="00152602">
              <w:rPr>
                <w:bCs/>
              </w:rPr>
              <w:t>3</w:t>
            </w:r>
          </w:p>
        </w:tc>
      </w:tr>
      <w:tr w:rsidR="00245E5A" w:rsidRPr="00667F23" w14:paraId="79A274BD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DA187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A64B3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D60AC1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78552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9A9E" w14:textId="77777777" w:rsidR="00245E5A" w:rsidRPr="00104E9B" w:rsidRDefault="00245E5A" w:rsidP="00245E5A">
            <w:pPr>
              <w:jc w:val="both"/>
            </w:pPr>
            <w:r>
              <w:t>23</w:t>
            </w:r>
          </w:p>
        </w:tc>
      </w:tr>
      <w:tr w:rsidR="00245E5A" w:rsidRPr="00667F23" w14:paraId="4BB94541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57297" w14:textId="77777777" w:rsidR="00245E5A" w:rsidRPr="00667F23" w:rsidRDefault="00245E5A" w:rsidP="00245E5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>Коррекционно-развивающая область</w:t>
            </w:r>
            <w:r w:rsidRPr="00667F23">
              <w:t xml:space="preserve"> (коррекционные занятия и ритмика)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E9F57B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287B355E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Ритмика – 1 часа</w:t>
            </w:r>
          </w:p>
          <w:p w14:paraId="19BB2E25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 xml:space="preserve">Развитие </w:t>
            </w:r>
            <w:r w:rsidRPr="00152602">
              <w:rPr>
                <w:b/>
              </w:rPr>
              <w:lastRenderedPageBreak/>
              <w:t>психомоторики и сенсорных процессов – 2 часа</w:t>
            </w:r>
          </w:p>
          <w:p w14:paraId="3CE5F07F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Логопедические занятия - 3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814AC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544DF0D6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Ритмика – 1 часа</w:t>
            </w:r>
          </w:p>
          <w:p w14:paraId="4D1D203A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 xml:space="preserve">Развитие психомоторики </w:t>
            </w:r>
            <w:r w:rsidRPr="00152602">
              <w:rPr>
                <w:b/>
              </w:rPr>
              <w:lastRenderedPageBreak/>
              <w:t>и сенсорных процессов – 2 часа</w:t>
            </w:r>
          </w:p>
          <w:p w14:paraId="716A2CC8" w14:textId="77777777" w:rsidR="00245E5A" w:rsidRPr="00667F23" w:rsidRDefault="00245E5A" w:rsidP="00245E5A">
            <w:pPr>
              <w:jc w:val="both"/>
              <w:rPr>
                <w:b/>
                <w:sz w:val="16"/>
                <w:szCs w:val="16"/>
              </w:rPr>
            </w:pPr>
            <w:r w:rsidRPr="00152602">
              <w:rPr>
                <w:b/>
              </w:rPr>
              <w:t>Логопедические занятия - 3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44DB16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19959A29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Ритмика – 1 часа</w:t>
            </w:r>
          </w:p>
          <w:p w14:paraId="1B47CF18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 xml:space="preserve">Развитие психомоторики </w:t>
            </w:r>
            <w:r w:rsidRPr="00152602">
              <w:rPr>
                <w:b/>
              </w:rPr>
              <w:lastRenderedPageBreak/>
              <w:t>и сенсорных процессов – 2 часа</w:t>
            </w:r>
          </w:p>
          <w:p w14:paraId="2CE0880A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Логопедические занятия - 3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A393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04C3243C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Ритмика – 1 часа</w:t>
            </w:r>
          </w:p>
          <w:p w14:paraId="4D51BF81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 xml:space="preserve">Развитие </w:t>
            </w:r>
            <w:r w:rsidRPr="00152602">
              <w:rPr>
                <w:b/>
              </w:rPr>
              <w:lastRenderedPageBreak/>
              <w:t>психомоторики и сенсорных процессов – 2 часа</w:t>
            </w:r>
          </w:p>
          <w:p w14:paraId="542C8A0F" w14:textId="77777777" w:rsidR="00245E5A" w:rsidRPr="00667F23" w:rsidRDefault="00245E5A" w:rsidP="00245E5A">
            <w:pPr>
              <w:jc w:val="both"/>
            </w:pPr>
            <w:r w:rsidRPr="00152602">
              <w:rPr>
                <w:b/>
              </w:rPr>
              <w:t>Логопедические занятия - 3</w:t>
            </w:r>
          </w:p>
        </w:tc>
      </w:tr>
      <w:tr w:rsidR="00245E5A" w:rsidRPr="00667F23" w14:paraId="7B7200E8" w14:textId="77777777" w:rsidTr="00245E5A">
        <w:trPr>
          <w:trHeight w:hRule="exact" w:val="2841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A2A65B" w14:textId="77777777" w:rsidR="00245E5A" w:rsidRPr="00667F23" w:rsidRDefault="00245E5A" w:rsidP="00245E5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lastRenderedPageBreak/>
              <w:t xml:space="preserve">Внеурочная деятельность: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D4BF70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13C0DF04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69386030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32CEF31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484FC704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3792B740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128CE114" w14:textId="77777777" w:rsidR="00245E5A" w:rsidRPr="00152602" w:rsidRDefault="00245E5A" w:rsidP="00245E5A">
            <w:pPr>
              <w:jc w:val="both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A3730A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36811801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1182C23F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6062A33B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431CFF0D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4A716FC9" w14:textId="77777777" w:rsidR="00245E5A" w:rsidRPr="00667F23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CDA5898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5F85B29B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2721DA06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58B5D95E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5360C609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429A2DC6" w14:textId="77777777" w:rsidR="00245E5A" w:rsidRPr="00250092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DACAFD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77AA1F61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5482B36A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3529C7FE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1EEA36FD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1A4C47FA" w14:textId="77777777" w:rsidR="00245E5A" w:rsidRPr="00835774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245E5A" w14:paraId="5DEEEBFA" w14:textId="77777777" w:rsidTr="00245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0"/>
        </w:trPr>
        <w:tc>
          <w:tcPr>
            <w:tcW w:w="3475" w:type="dxa"/>
          </w:tcPr>
          <w:p w14:paraId="5F99C23C" w14:textId="77777777" w:rsidR="00245E5A" w:rsidRDefault="00245E5A" w:rsidP="00245E5A">
            <w:pPr>
              <w:jc w:val="center"/>
              <w:rPr>
                <w:b/>
              </w:rPr>
            </w:pPr>
            <w:r w:rsidRPr="00B8124D">
              <w:rPr>
                <w:b/>
              </w:rPr>
              <w:t>Всего к финансированию</w:t>
            </w:r>
          </w:p>
        </w:tc>
        <w:tc>
          <w:tcPr>
            <w:tcW w:w="1706" w:type="dxa"/>
          </w:tcPr>
          <w:p w14:paraId="28BD5EAD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42" w:type="dxa"/>
          </w:tcPr>
          <w:p w14:paraId="03E5D563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40" w:type="dxa"/>
          </w:tcPr>
          <w:p w14:paraId="2337F5D5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761" w:type="dxa"/>
          </w:tcPr>
          <w:p w14:paraId="34DEAF11" w14:textId="77777777" w:rsidR="00245E5A" w:rsidRPr="00104E9B" w:rsidRDefault="00245E5A" w:rsidP="00245E5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3</w:t>
            </w:r>
          </w:p>
        </w:tc>
      </w:tr>
      <w:bookmarkEnd w:id="6"/>
    </w:tbl>
    <w:p w14:paraId="31DFB6A1" w14:textId="77777777" w:rsidR="00245E5A" w:rsidRDefault="00245E5A" w:rsidP="00245E5A"/>
    <w:p w14:paraId="6E6E0C09" w14:textId="77777777" w:rsidR="00245E5A" w:rsidRDefault="00245E5A" w:rsidP="00245E5A"/>
    <w:p w14:paraId="0ED0B566" w14:textId="77777777" w:rsidR="00245E5A" w:rsidRDefault="00245E5A" w:rsidP="00245E5A"/>
    <w:p w14:paraId="77CBD4E8" w14:textId="77777777" w:rsidR="00245E5A" w:rsidRDefault="00245E5A" w:rsidP="00245E5A"/>
    <w:p w14:paraId="61B3B3BA" w14:textId="77777777" w:rsidR="00245E5A" w:rsidRDefault="00245E5A" w:rsidP="00245E5A"/>
    <w:tbl>
      <w:tblPr>
        <w:tblpPr w:leftFromText="180" w:rightFromText="180" w:vertAnchor="text" w:horzAnchor="margin" w:tblpY="-5977"/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2268"/>
        <w:gridCol w:w="1134"/>
        <w:gridCol w:w="996"/>
        <w:gridCol w:w="992"/>
        <w:gridCol w:w="861"/>
        <w:gridCol w:w="694"/>
        <w:gridCol w:w="725"/>
        <w:gridCol w:w="10"/>
      </w:tblGrid>
      <w:tr w:rsidR="00245E5A" w:rsidRPr="00B8124D" w14:paraId="4EEDC953" w14:textId="77777777" w:rsidTr="00245E5A">
        <w:tc>
          <w:tcPr>
            <w:tcW w:w="93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02D2B1" w14:textId="77777777" w:rsidR="00245E5A" w:rsidRDefault="00245E5A" w:rsidP="00245E5A">
            <w:pPr>
              <w:jc w:val="center"/>
              <w:rPr>
                <w:b/>
              </w:rPr>
            </w:pPr>
          </w:p>
          <w:p w14:paraId="7559AE42" w14:textId="77777777" w:rsidR="00245E5A" w:rsidRDefault="00245E5A" w:rsidP="00245E5A">
            <w:pPr>
              <w:jc w:val="center"/>
              <w:rPr>
                <w:b/>
              </w:rPr>
            </w:pPr>
          </w:p>
          <w:p w14:paraId="0C7F11A4" w14:textId="77777777" w:rsidR="00245E5A" w:rsidRPr="00B8124D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B8124D">
              <w:rPr>
                <w:b/>
              </w:rPr>
              <w:t>едельный учебный план образования</w:t>
            </w:r>
            <w:r w:rsidRPr="00B8124D">
              <w:rPr>
                <w:b/>
              </w:rPr>
              <w:br/>
              <w:t>обучающихся с умственной отсталостью (интеллектуальными нарушениями</w:t>
            </w:r>
            <w:r w:rsidRPr="00B8124D">
              <w:t>):</w:t>
            </w:r>
          </w:p>
          <w:p w14:paraId="01D47734" w14:textId="77777777" w:rsidR="00245E5A" w:rsidRPr="00B33661" w:rsidRDefault="00245E5A" w:rsidP="00245E5A">
            <w:pPr>
              <w:jc w:val="center"/>
            </w:pPr>
            <w:r w:rsidRPr="00B8124D">
              <w:rPr>
                <w:b/>
                <w:lang w:val="en-US"/>
              </w:rPr>
              <w:t>V</w:t>
            </w:r>
            <w:r w:rsidRPr="00B8124D">
              <w:rPr>
                <w:b/>
              </w:rPr>
              <w:t>-</w:t>
            </w:r>
            <w:r>
              <w:rPr>
                <w:b/>
                <w:lang w:val="en-US"/>
              </w:rPr>
              <w:t>VIII</w:t>
            </w:r>
            <w:r w:rsidRPr="00B8124D">
              <w:t xml:space="preserve"> </w:t>
            </w:r>
            <w:r w:rsidRPr="00B8124D">
              <w:rPr>
                <w:b/>
              </w:rPr>
              <w:t>классы</w:t>
            </w:r>
            <w:r w:rsidRPr="00F04B9F">
              <w:rPr>
                <w:b/>
              </w:rPr>
              <w:t xml:space="preserve"> 202</w:t>
            </w:r>
            <w:r>
              <w:rPr>
                <w:b/>
              </w:rPr>
              <w:t>4</w:t>
            </w:r>
            <w:r w:rsidRPr="00F04B9F">
              <w:rPr>
                <w:b/>
              </w:rPr>
              <w:t>-202</w:t>
            </w:r>
            <w:r>
              <w:rPr>
                <w:b/>
              </w:rPr>
              <w:t>5 учебный год (Вариант 1)</w:t>
            </w:r>
          </w:p>
        </w:tc>
      </w:tr>
      <w:tr w:rsidR="00245E5A" w:rsidRPr="00B8124D" w14:paraId="33518104" w14:textId="77777777" w:rsidTr="00245E5A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16147" w14:textId="77777777" w:rsidR="00245E5A" w:rsidRPr="0022190D" w:rsidRDefault="00245E5A" w:rsidP="00245E5A">
            <w:pPr>
              <w:jc w:val="both"/>
              <w:rPr>
                <w:b/>
              </w:rPr>
            </w:pPr>
            <w:r w:rsidRPr="0022190D">
              <w:rPr>
                <w:b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DAF65" w14:textId="77777777" w:rsidR="00245E5A" w:rsidRPr="0022190D" w:rsidRDefault="00245E5A" w:rsidP="00245E5A">
            <w:pPr>
              <w:jc w:val="both"/>
              <w:rPr>
                <w:b/>
              </w:rPr>
            </w:pPr>
            <w:r w:rsidRPr="0022190D">
              <w:rPr>
                <w:b/>
              </w:rPr>
              <w:t xml:space="preserve">Классы </w:t>
            </w:r>
          </w:p>
          <w:p w14:paraId="0C0E7DED" w14:textId="77777777" w:rsidR="00245E5A" w:rsidRPr="0022190D" w:rsidRDefault="00245E5A" w:rsidP="00245E5A">
            <w:pPr>
              <w:jc w:val="both"/>
              <w:rPr>
                <w:b/>
              </w:rPr>
            </w:pPr>
          </w:p>
          <w:p w14:paraId="2301A479" w14:textId="77777777" w:rsidR="00245E5A" w:rsidRPr="0022190D" w:rsidRDefault="00245E5A" w:rsidP="00245E5A">
            <w:pPr>
              <w:jc w:val="both"/>
              <w:rPr>
                <w:b/>
              </w:rPr>
            </w:pPr>
            <w:r w:rsidRPr="0022190D">
              <w:rPr>
                <w:b/>
              </w:rPr>
              <w:t>Учебные предметы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F725A" w14:textId="77777777" w:rsidR="00245E5A" w:rsidRPr="00B8124D" w:rsidRDefault="00245E5A" w:rsidP="00245E5A">
            <w:pPr>
              <w:jc w:val="both"/>
            </w:pPr>
            <w:r w:rsidRPr="00B8124D">
              <w:rPr>
                <w:b/>
              </w:rPr>
              <w:t>Количество часов в неделю</w:t>
            </w:r>
          </w:p>
        </w:tc>
        <w:tc>
          <w:tcPr>
            <w:tcW w:w="328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A2A99C" w14:textId="77777777" w:rsidR="00245E5A" w:rsidRPr="00B8124D" w:rsidRDefault="00245E5A" w:rsidP="00245E5A">
            <w:pPr>
              <w:jc w:val="both"/>
            </w:pPr>
          </w:p>
        </w:tc>
      </w:tr>
      <w:tr w:rsidR="00245E5A" w:rsidRPr="00B8124D" w14:paraId="591DEA26" w14:textId="77777777" w:rsidTr="00245E5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CF4AE5" w14:textId="77777777" w:rsidR="00245E5A" w:rsidRDefault="00245E5A" w:rsidP="00245E5A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9283B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92EA1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V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4ED677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VI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486765C" w14:textId="77777777" w:rsidR="00245E5A" w:rsidRPr="00B33661" w:rsidRDefault="00245E5A" w:rsidP="00245E5A">
            <w:pPr>
              <w:jc w:val="both"/>
              <w:rPr>
                <w:b/>
              </w:rPr>
            </w:pPr>
            <w:r w:rsidRPr="00B8124D">
              <w:rPr>
                <w:b/>
                <w:lang w:val="en-US"/>
              </w:rPr>
              <w:t>VI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78D2D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VIII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6FC473" w14:textId="77777777" w:rsidR="00245E5A" w:rsidRPr="00DC374B" w:rsidRDefault="00245E5A" w:rsidP="00245E5A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IX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4619" w14:textId="77777777" w:rsidR="00245E5A" w:rsidRPr="00B8124D" w:rsidRDefault="00245E5A" w:rsidP="00245E5A">
            <w:pPr>
              <w:jc w:val="both"/>
            </w:pPr>
          </w:p>
        </w:tc>
      </w:tr>
      <w:tr w:rsidR="00245E5A" w:rsidRPr="00B8124D" w14:paraId="5B37706C" w14:textId="77777777" w:rsidTr="00245E5A">
        <w:trPr>
          <w:gridAfter w:val="1"/>
          <w:wAfter w:w="10" w:type="dxa"/>
        </w:trPr>
        <w:tc>
          <w:tcPr>
            <w:tcW w:w="60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AC8F11" w14:textId="77777777" w:rsidR="00245E5A" w:rsidRPr="00B8124D" w:rsidRDefault="00245E5A" w:rsidP="00245E5A">
            <w:pPr>
              <w:jc w:val="both"/>
            </w:pPr>
            <w:r w:rsidRPr="00B8124D">
              <w:rPr>
                <w:b/>
                <w:i/>
              </w:rPr>
              <w:t>Обязательная часть</w:t>
            </w:r>
          </w:p>
        </w:tc>
        <w:tc>
          <w:tcPr>
            <w:tcW w:w="3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F96228" w14:textId="77777777" w:rsidR="00245E5A" w:rsidRPr="00B33661" w:rsidRDefault="00245E5A" w:rsidP="00245E5A">
            <w:pPr>
              <w:jc w:val="center"/>
              <w:rPr>
                <w:lang w:val="en-US"/>
              </w:rPr>
            </w:pPr>
          </w:p>
        </w:tc>
      </w:tr>
      <w:tr w:rsidR="00245E5A" w:rsidRPr="0022190D" w14:paraId="68148FCD" w14:textId="77777777" w:rsidTr="00245E5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0BB8B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1. Язык и речевая практика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87BB4E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1.1.Русский язык</w:t>
            </w:r>
          </w:p>
          <w:p w14:paraId="52298A42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1.2.Чтение</w:t>
            </w:r>
          </w:p>
          <w:p w14:paraId="1EA9E78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(Ли</w:t>
            </w:r>
            <w:r w:rsidRPr="0022190D">
              <w:rPr>
                <w:sz w:val="20"/>
                <w:szCs w:val="20"/>
              </w:rPr>
              <w:softHyphen/>
              <w:t>тературное чтение)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43946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</w:t>
            </w:r>
          </w:p>
          <w:p w14:paraId="43B62FB6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51279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</w:t>
            </w:r>
          </w:p>
          <w:p w14:paraId="2767C656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090DB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09320392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F9BA1" w14:textId="77777777" w:rsidR="00245E5A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  <w:p w14:paraId="77C2540A" w14:textId="77777777" w:rsidR="00245E5A" w:rsidRPr="006B1214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EFAB1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40844A44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F72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78367A68" w14:textId="77777777" w:rsidTr="00245E5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DA17B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2. Математика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8EF1C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2.1.Математика</w:t>
            </w:r>
          </w:p>
          <w:p w14:paraId="7C49CFB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2.2. Информатика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2E225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A7BB0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7C509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0F9EC9A8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AAEE46" w14:textId="77777777" w:rsidR="00245E5A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  <w:p w14:paraId="0D83CEC5" w14:textId="77777777" w:rsidR="00245E5A" w:rsidRPr="006B1214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01F28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5DD7EED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6A0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003F9C18" w14:textId="77777777" w:rsidTr="00245E5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2E403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3. Естествознание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2273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3.1.Природоведение</w:t>
            </w:r>
          </w:p>
          <w:p w14:paraId="2ED79145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3.2.Биология</w:t>
            </w:r>
          </w:p>
          <w:p w14:paraId="1EECDC8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3.3. 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D62147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</w:t>
            </w:r>
          </w:p>
          <w:p w14:paraId="54C79DF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  <w:p w14:paraId="09052D8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B18C56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</w:t>
            </w:r>
          </w:p>
          <w:p w14:paraId="04617A5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2AA00153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FA830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0BC42DE1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020CE8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0F1CF" w14:textId="77777777" w:rsidR="00245E5A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  <w:p w14:paraId="0A694BF9" w14:textId="77777777" w:rsidR="00245E5A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  <w:p w14:paraId="04945308" w14:textId="77777777" w:rsidR="00245E5A" w:rsidRPr="006B1214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4216B6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076E1A2D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25EEE83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7FB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4A667E36" w14:textId="77777777" w:rsidTr="00245E5A">
        <w:trPr>
          <w:trHeight w:val="106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5402B0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4. Человек и общество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F7D5BB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4.1. Мир истории</w:t>
            </w:r>
          </w:p>
          <w:p w14:paraId="06CF4D37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4.2. Основы социальной жизни</w:t>
            </w:r>
          </w:p>
          <w:p w14:paraId="59D1E822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4.3. История отечества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C3402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  <w:p w14:paraId="3182312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AA3819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1DAFB6C8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03D538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</w:t>
            </w:r>
          </w:p>
          <w:p w14:paraId="2317B8E3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01C938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4354DC04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8958DA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15225D0B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2582B29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6B7CBEA0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9EE32" w14:textId="77777777" w:rsidR="00245E5A" w:rsidRDefault="00245E5A" w:rsidP="00245E5A">
            <w:pPr>
              <w:jc w:val="both"/>
              <w:rPr>
                <w:rStyle w:val="ac"/>
                <w:i w:val="0"/>
                <w:iCs/>
                <w:sz w:val="20"/>
                <w:szCs w:val="20"/>
                <w:lang w:val="en-US"/>
              </w:rPr>
            </w:pPr>
            <w:r>
              <w:rPr>
                <w:rStyle w:val="ac"/>
                <w:iCs/>
                <w:sz w:val="20"/>
                <w:szCs w:val="20"/>
                <w:lang w:val="en-US"/>
              </w:rPr>
              <w:t>-</w:t>
            </w:r>
          </w:p>
          <w:p w14:paraId="3123C78F" w14:textId="77777777" w:rsidR="00245E5A" w:rsidRDefault="00245E5A" w:rsidP="00245E5A">
            <w:pPr>
              <w:jc w:val="both"/>
              <w:rPr>
                <w:rStyle w:val="ac"/>
                <w:i w:val="0"/>
                <w:iCs/>
                <w:sz w:val="20"/>
                <w:szCs w:val="20"/>
                <w:lang w:val="en-US"/>
              </w:rPr>
            </w:pPr>
            <w:r>
              <w:rPr>
                <w:rStyle w:val="ac"/>
                <w:iCs/>
                <w:sz w:val="20"/>
                <w:szCs w:val="20"/>
                <w:lang w:val="en-US"/>
              </w:rPr>
              <w:t>2</w:t>
            </w:r>
          </w:p>
          <w:p w14:paraId="44AB9928" w14:textId="77777777" w:rsidR="00245E5A" w:rsidRDefault="00245E5A" w:rsidP="00245E5A">
            <w:pPr>
              <w:jc w:val="both"/>
              <w:rPr>
                <w:rStyle w:val="ac"/>
                <w:i w:val="0"/>
                <w:iCs/>
                <w:sz w:val="20"/>
                <w:szCs w:val="20"/>
                <w:lang w:val="en-US"/>
              </w:rPr>
            </w:pPr>
          </w:p>
          <w:p w14:paraId="061F7611" w14:textId="77777777" w:rsidR="00245E5A" w:rsidRPr="006B1214" w:rsidRDefault="00245E5A" w:rsidP="00245E5A">
            <w:pPr>
              <w:jc w:val="both"/>
              <w:rPr>
                <w:rStyle w:val="ac"/>
                <w:i w:val="0"/>
                <w:iCs/>
                <w:sz w:val="20"/>
                <w:szCs w:val="20"/>
                <w:lang w:val="en-US"/>
              </w:rPr>
            </w:pPr>
            <w:r>
              <w:rPr>
                <w:rStyle w:val="ac"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11830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45098AC8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1A1DEDFB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093F76E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132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5A46C9E6" w14:textId="77777777" w:rsidTr="00245E5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04C7CA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5. Искусство</w:t>
            </w:r>
          </w:p>
          <w:p w14:paraId="277178FC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B24E7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5.1. Изобразительное искусство</w:t>
            </w:r>
          </w:p>
          <w:p w14:paraId="43038517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5.2. 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58EA8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2</w:t>
            </w:r>
          </w:p>
          <w:p w14:paraId="4B0EB1E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0DCCA45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C9963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  <w:p w14:paraId="16958CF0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024C8086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EB4409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1B9DDF52" w14:textId="77777777" w:rsidR="00245E5A" w:rsidRDefault="00245E5A" w:rsidP="00245E5A">
            <w:pPr>
              <w:jc w:val="both"/>
              <w:rPr>
                <w:sz w:val="20"/>
                <w:szCs w:val="20"/>
              </w:rPr>
            </w:pPr>
          </w:p>
          <w:p w14:paraId="128D134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2A2187" w14:textId="77777777" w:rsidR="00245E5A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  <w:p w14:paraId="7055067E" w14:textId="77777777" w:rsidR="00245E5A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</w:p>
          <w:p w14:paraId="08E6F06F" w14:textId="77777777" w:rsidR="00245E5A" w:rsidRPr="006B1214" w:rsidRDefault="00245E5A" w:rsidP="00245E5A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A29217" w14:textId="77777777" w:rsidR="00245E5A" w:rsidRPr="0022190D" w:rsidRDefault="00245E5A" w:rsidP="00245E5A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45E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12F1D096" w14:textId="77777777" w:rsidTr="00245E5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C61DB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6. Физическая 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2FE94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6.1. 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D3C7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4C298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A31AF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F0F924" w14:textId="77777777" w:rsidR="00245E5A" w:rsidRPr="00F93464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2A980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8205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11245CF5" w14:textId="77777777" w:rsidTr="00245E5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BCB0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7. Технологии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7CE43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7.1. Профильный труд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80C59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2834B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 w:rsidRPr="0022190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B9085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642D10" w14:textId="77777777" w:rsidR="00245E5A" w:rsidRPr="00F93464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18420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73C6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3B93D593" w14:textId="77777777" w:rsidTr="00245E5A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ED761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97CCE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5B923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C466F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26FE8B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FFBC0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9EC1D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3D1B46F5" w14:textId="77777777" w:rsidTr="00245E5A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5355B" w14:textId="77777777" w:rsidR="00245E5A" w:rsidRPr="0022190D" w:rsidRDefault="00245E5A" w:rsidP="00245E5A">
            <w:pPr>
              <w:jc w:val="both"/>
              <w:rPr>
                <w:rStyle w:val="ac"/>
                <w:b/>
                <w:i w:val="0"/>
                <w:iCs/>
                <w:sz w:val="20"/>
                <w:szCs w:val="20"/>
              </w:rPr>
            </w:pPr>
            <w:r w:rsidRPr="0022190D">
              <w:rPr>
                <w:b/>
                <w:i/>
                <w:i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CAC70" w14:textId="77777777" w:rsidR="00245E5A" w:rsidRPr="00F93464" w:rsidRDefault="00245E5A" w:rsidP="00245E5A">
            <w:pPr>
              <w:jc w:val="both"/>
              <w:rPr>
                <w:rStyle w:val="ac"/>
                <w:b/>
                <w:i w:val="0"/>
                <w:iCs/>
                <w:sz w:val="20"/>
                <w:szCs w:val="20"/>
              </w:rPr>
            </w:pPr>
            <w:r>
              <w:rPr>
                <w:rStyle w:val="ac"/>
                <w:iCs/>
                <w:sz w:val="20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0305C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0C1403" w14:textId="77777777" w:rsidR="00245E5A" w:rsidRPr="006B1214" w:rsidRDefault="00245E5A" w:rsidP="00245E5A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881B7" w14:textId="77777777" w:rsidR="00245E5A" w:rsidRPr="006B1214" w:rsidRDefault="00245E5A" w:rsidP="00245E5A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54663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1602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36F020D2" w14:textId="77777777" w:rsidTr="00245E5A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7E04FC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 xml:space="preserve">Максимально допустимая недельная нагрузка </w:t>
            </w:r>
            <w:r w:rsidRPr="0022190D">
              <w:rPr>
                <w:sz w:val="20"/>
                <w:szCs w:val="20"/>
              </w:rPr>
              <w:t>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22B8A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9D0781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5A672" w14:textId="77777777" w:rsidR="00245E5A" w:rsidRPr="00BB1D55" w:rsidRDefault="00245E5A" w:rsidP="00245E5A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3F414C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8F14D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F801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374517E1" w14:textId="77777777" w:rsidTr="00245E5A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7E5B1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 xml:space="preserve">Коррекционно-развивающая область </w:t>
            </w:r>
            <w:r w:rsidRPr="0022190D">
              <w:rPr>
                <w:b/>
                <w:sz w:val="20"/>
                <w:szCs w:val="20"/>
              </w:rPr>
              <w:lastRenderedPageBreak/>
              <w:t>(коррекционные занятия)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38321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A5BEF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5BC97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09B63" w14:textId="77777777" w:rsidR="00245E5A" w:rsidRPr="006B1214" w:rsidRDefault="00245E5A" w:rsidP="00245E5A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5F716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E3D5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  <w:tr w:rsidR="00245E5A" w:rsidRPr="0022190D" w14:paraId="7098D39E" w14:textId="77777777" w:rsidTr="00245E5A">
        <w:trPr>
          <w:trHeight w:val="416"/>
        </w:trPr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B1E0BC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Внеурочная деятельность: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78FDE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4</w:t>
            </w:r>
          </w:p>
          <w:p w14:paraId="0427365B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Разговоры о важном</w:t>
            </w:r>
          </w:p>
          <w:p w14:paraId="6F5CFA87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 xml:space="preserve">Шахматы </w:t>
            </w:r>
          </w:p>
          <w:p w14:paraId="5D03F318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Мир профессий</w:t>
            </w:r>
          </w:p>
          <w:p w14:paraId="7B91C8D7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Я-исследователь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2DA3E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4 Разговоры о важном</w:t>
            </w:r>
          </w:p>
          <w:p w14:paraId="0E0B3300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Функциональная грамотность</w:t>
            </w:r>
          </w:p>
          <w:p w14:paraId="5EB03C7F" w14:textId="77777777" w:rsidR="00245E5A" w:rsidRPr="00F93464" w:rsidRDefault="00245E5A" w:rsidP="00245E5A">
            <w:pPr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Россия-мои горизонты</w:t>
            </w:r>
          </w:p>
          <w:p w14:paraId="2A0DC881" w14:textId="77777777" w:rsidR="00245E5A" w:rsidRPr="00F93464" w:rsidRDefault="00245E5A" w:rsidP="00245E5A">
            <w:pPr>
              <w:rPr>
                <w:b/>
                <w:sz w:val="18"/>
                <w:szCs w:val="18"/>
                <w:lang w:val="en-US"/>
              </w:rPr>
            </w:pPr>
            <w:r w:rsidRPr="00F93464">
              <w:rPr>
                <w:b/>
                <w:sz w:val="18"/>
                <w:szCs w:val="18"/>
              </w:rPr>
              <w:t>Проектно-исследовательская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1B3B5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4 Разговоры о важном</w:t>
            </w:r>
          </w:p>
          <w:p w14:paraId="20E82576" w14:textId="77777777" w:rsidR="00245E5A" w:rsidRPr="00F93464" w:rsidRDefault="00245E5A" w:rsidP="00245E5A">
            <w:pPr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Россия-мои горизонты</w:t>
            </w:r>
          </w:p>
          <w:p w14:paraId="04F1D957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Проектно-исследовательская деятельность</w:t>
            </w:r>
          </w:p>
          <w:p w14:paraId="4D2B9E4B" w14:textId="77777777" w:rsidR="00245E5A" w:rsidRPr="00582F1C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Основы финансовой грамотности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48C39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4 Разговоры о важном</w:t>
            </w:r>
          </w:p>
          <w:p w14:paraId="35642C8B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Россия – мои горизонты</w:t>
            </w:r>
          </w:p>
          <w:p w14:paraId="5F0D8F0F" w14:textId="77777777" w:rsidR="00245E5A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Шахматы</w:t>
            </w:r>
          </w:p>
          <w:p w14:paraId="263625FE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Школа креативного мышления</w:t>
            </w:r>
          </w:p>
          <w:p w14:paraId="065C3833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4B57A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4 Разговоры о важном</w:t>
            </w:r>
          </w:p>
          <w:p w14:paraId="5312BE98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Россия – мои горизонты</w:t>
            </w:r>
          </w:p>
          <w:p w14:paraId="1126ACAE" w14:textId="77777777" w:rsidR="00245E5A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 w:rsidRPr="00F93464">
              <w:rPr>
                <w:b/>
                <w:sz w:val="18"/>
                <w:szCs w:val="18"/>
              </w:rPr>
              <w:t>Шахматы</w:t>
            </w:r>
          </w:p>
          <w:p w14:paraId="13BB526D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Школа креативного мышления</w:t>
            </w:r>
          </w:p>
          <w:p w14:paraId="1455D074" w14:textId="77777777" w:rsidR="00245E5A" w:rsidRPr="00F93464" w:rsidRDefault="00245E5A" w:rsidP="00245E5A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B61A" w14:textId="77777777" w:rsidR="00245E5A" w:rsidRPr="00F93464" w:rsidRDefault="00245E5A" w:rsidP="00245E5A">
            <w:pPr>
              <w:jc w:val="both"/>
              <w:rPr>
                <w:sz w:val="18"/>
                <w:szCs w:val="18"/>
              </w:rPr>
            </w:pPr>
          </w:p>
        </w:tc>
      </w:tr>
      <w:tr w:rsidR="00245E5A" w:rsidRPr="0022190D" w14:paraId="32897B93" w14:textId="77777777" w:rsidTr="00245E5A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B3BE0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4D45F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22190D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40BBE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33996" w14:textId="77777777" w:rsidR="00245E5A" w:rsidRPr="00BB1D55" w:rsidRDefault="00245E5A" w:rsidP="00245E5A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506DC" w14:textId="77777777" w:rsidR="00245E5A" w:rsidRPr="00F93464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4F7D3" w14:textId="77777777" w:rsidR="00245E5A" w:rsidRPr="0022190D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FB39" w14:textId="77777777" w:rsidR="00245E5A" w:rsidRPr="0022190D" w:rsidRDefault="00245E5A" w:rsidP="00245E5A">
            <w:pPr>
              <w:jc w:val="both"/>
              <w:rPr>
                <w:sz w:val="20"/>
                <w:szCs w:val="20"/>
              </w:rPr>
            </w:pPr>
          </w:p>
        </w:tc>
      </w:tr>
    </w:tbl>
    <w:p w14:paraId="5F5673EB" w14:textId="77777777" w:rsidR="00245E5A" w:rsidRPr="00227CEB" w:rsidRDefault="00245E5A" w:rsidP="00245E5A"/>
    <w:tbl>
      <w:tblPr>
        <w:tblW w:w="10624" w:type="dxa"/>
        <w:tblInd w:w="-735" w:type="dxa"/>
        <w:tblLayout w:type="fixed"/>
        <w:tblLook w:val="0000" w:firstRow="0" w:lastRow="0" w:firstColumn="0" w:lastColumn="0" w:noHBand="0" w:noVBand="0"/>
      </w:tblPr>
      <w:tblGrid>
        <w:gridCol w:w="3475"/>
        <w:gridCol w:w="1706"/>
        <w:gridCol w:w="1842"/>
        <w:gridCol w:w="1840"/>
        <w:gridCol w:w="1761"/>
      </w:tblGrid>
      <w:tr w:rsidR="00245E5A" w:rsidRPr="00B8124D" w14:paraId="774B01D5" w14:textId="77777777" w:rsidTr="00245E5A">
        <w:trPr>
          <w:trHeight w:hRule="exact" w:val="907"/>
        </w:trPr>
        <w:tc>
          <w:tcPr>
            <w:tcW w:w="10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DD15" w14:textId="77777777" w:rsidR="00245E5A" w:rsidRPr="00B8124D" w:rsidRDefault="00245E5A" w:rsidP="00245E5A">
            <w:pPr>
              <w:jc w:val="center"/>
              <w:rPr>
                <w:b/>
              </w:rPr>
            </w:pPr>
            <w:bookmarkStart w:id="7" w:name="_Hlk176277991"/>
            <w:r>
              <w:rPr>
                <w:b/>
              </w:rPr>
              <w:t>У</w:t>
            </w:r>
            <w:r w:rsidRPr="00B8124D">
              <w:rPr>
                <w:b/>
              </w:rPr>
              <w:t>чебный план общего образования</w:t>
            </w:r>
          </w:p>
          <w:p w14:paraId="199338E3" w14:textId="77777777" w:rsidR="00245E5A" w:rsidRPr="00B8124D" w:rsidRDefault="00245E5A" w:rsidP="00245E5A">
            <w:pPr>
              <w:jc w:val="center"/>
              <w:rPr>
                <w:b/>
              </w:rPr>
            </w:pPr>
            <w:r w:rsidRPr="00B8124D">
              <w:rPr>
                <w:b/>
              </w:rPr>
              <w:t>обучающихся с умственной отсталостью (интеллектуальными нарушениями</w:t>
            </w:r>
            <w:r w:rsidRPr="00B8124D">
              <w:t>):</w:t>
            </w:r>
          </w:p>
          <w:p w14:paraId="3FFA102A" w14:textId="77777777" w:rsidR="00245E5A" w:rsidRPr="00B8124D" w:rsidRDefault="00245E5A" w:rsidP="00245E5A">
            <w:r>
              <w:rPr>
                <w:b/>
              </w:rPr>
              <w:t xml:space="preserve">                                                                   (Вариант 2)  </w:t>
            </w:r>
            <w:r w:rsidRPr="00B8124D">
              <w:rPr>
                <w:b/>
                <w:lang w:val="en-US"/>
              </w:rPr>
              <w:t>I</w:t>
            </w:r>
            <w:r w:rsidRPr="00B8124D">
              <w:rPr>
                <w:b/>
              </w:rPr>
              <w:t>-</w:t>
            </w:r>
            <w:r w:rsidRPr="00B8124D">
              <w:rPr>
                <w:b/>
                <w:lang w:val="en-US"/>
              </w:rPr>
              <w:t>IV</w:t>
            </w:r>
            <w:r w:rsidRPr="00B8124D">
              <w:rPr>
                <w:b/>
              </w:rPr>
              <w:t xml:space="preserve"> классы</w:t>
            </w:r>
            <w:r>
              <w:rPr>
                <w:b/>
              </w:rPr>
              <w:t xml:space="preserve">  2024-2025 учебный год</w:t>
            </w:r>
          </w:p>
        </w:tc>
      </w:tr>
      <w:tr w:rsidR="00245E5A" w:rsidRPr="00B8124D" w14:paraId="1B927BFD" w14:textId="77777777" w:rsidTr="00245E5A">
        <w:trPr>
          <w:trHeight w:val="376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3923BC6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 xml:space="preserve">            Классы </w:t>
            </w:r>
          </w:p>
          <w:p w14:paraId="6C0BC3EA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714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CF90" w14:textId="77777777" w:rsidR="00245E5A" w:rsidRPr="00B8124D" w:rsidRDefault="00245E5A" w:rsidP="00245E5A">
            <w:pPr>
              <w:jc w:val="both"/>
            </w:pPr>
            <w:r w:rsidRPr="00B8124D">
              <w:rPr>
                <w:b/>
              </w:rPr>
              <w:t>Количество часов в неделю</w:t>
            </w:r>
          </w:p>
        </w:tc>
      </w:tr>
      <w:tr w:rsidR="00245E5A" w:rsidRPr="00B8124D" w14:paraId="55232871" w14:textId="77777777" w:rsidTr="00245E5A">
        <w:trPr>
          <w:trHeight w:val="389"/>
        </w:trPr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B66FC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9AB5BB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3A74CA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A9F4984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III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2884" w14:textId="77777777" w:rsidR="00245E5A" w:rsidRPr="00835774" w:rsidRDefault="00245E5A" w:rsidP="00245E5A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IV</w:t>
            </w:r>
          </w:p>
        </w:tc>
      </w:tr>
      <w:tr w:rsidR="00245E5A" w:rsidRPr="00B8124D" w14:paraId="337700EB" w14:textId="77777777" w:rsidTr="00245E5A">
        <w:trPr>
          <w:trHeight w:hRule="exact" w:val="28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364BF" w14:textId="77777777" w:rsidR="00245E5A" w:rsidRPr="00B8124D" w:rsidRDefault="00245E5A" w:rsidP="00245E5A">
            <w:pPr>
              <w:jc w:val="both"/>
              <w:rPr>
                <w:b/>
              </w:rPr>
            </w:pPr>
            <w:r w:rsidRPr="00B8124D">
              <w:rPr>
                <w:b/>
                <w:i/>
              </w:rPr>
              <w:t>Обязательная часть</w:t>
            </w:r>
          </w:p>
        </w:tc>
        <w:tc>
          <w:tcPr>
            <w:tcW w:w="7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CA3B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</w:tr>
      <w:tr w:rsidR="00245E5A" w:rsidRPr="00667F23" w14:paraId="2B4E3B42" w14:textId="77777777" w:rsidTr="00245E5A">
        <w:trPr>
          <w:trHeight w:val="55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6AF5C9" w14:textId="77777777" w:rsidR="00245E5A" w:rsidRPr="00667F23" w:rsidRDefault="00245E5A" w:rsidP="00245E5A">
            <w:pPr>
              <w:jc w:val="both"/>
            </w:pPr>
            <w:r w:rsidRPr="00667F23">
              <w:t>1.1.</w:t>
            </w:r>
            <w:r>
              <w:t>Речь и альтернативная коммуникация</w:t>
            </w:r>
          </w:p>
          <w:p w14:paraId="5D64059F" w14:textId="77777777" w:rsidR="00245E5A" w:rsidRPr="00667F23" w:rsidRDefault="00245E5A" w:rsidP="00245E5A">
            <w:pPr>
              <w:jc w:val="both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88A4A" w14:textId="77777777" w:rsidR="00245E5A" w:rsidRPr="00667F23" w:rsidRDefault="00245E5A" w:rsidP="00245E5A">
            <w:pPr>
              <w:jc w:val="both"/>
            </w:pPr>
            <w:r>
              <w:t>3</w:t>
            </w:r>
          </w:p>
          <w:p w14:paraId="511E1771" w14:textId="77777777" w:rsidR="00245E5A" w:rsidRPr="00667F23" w:rsidRDefault="00245E5A" w:rsidP="00245E5A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762CBC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  <w:p w14:paraId="729EE43D" w14:textId="77777777" w:rsidR="00245E5A" w:rsidRDefault="00245E5A" w:rsidP="00245E5A">
            <w:pPr>
              <w:jc w:val="both"/>
            </w:pPr>
          </w:p>
          <w:p w14:paraId="54A6DDFD" w14:textId="77777777" w:rsidR="00245E5A" w:rsidRPr="00667F23" w:rsidRDefault="00245E5A" w:rsidP="00245E5A">
            <w:pPr>
              <w:jc w:val="both"/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F070F" w14:textId="77777777" w:rsidR="00245E5A" w:rsidRPr="00667F23" w:rsidRDefault="00245E5A" w:rsidP="00245E5A">
            <w:pPr>
              <w:jc w:val="both"/>
            </w:pPr>
            <w:r>
              <w:t>2</w:t>
            </w:r>
          </w:p>
          <w:p w14:paraId="0FDE7D41" w14:textId="77777777" w:rsidR="00245E5A" w:rsidRDefault="00245E5A" w:rsidP="00245E5A">
            <w:pPr>
              <w:jc w:val="both"/>
            </w:pPr>
          </w:p>
          <w:p w14:paraId="6577DFEE" w14:textId="77777777" w:rsidR="00245E5A" w:rsidRPr="00667F23" w:rsidRDefault="00245E5A" w:rsidP="00245E5A">
            <w:pPr>
              <w:jc w:val="both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ABF1" w14:textId="77777777" w:rsidR="00245E5A" w:rsidRPr="009D29E3" w:rsidRDefault="00245E5A" w:rsidP="00245E5A">
            <w:pPr>
              <w:jc w:val="both"/>
            </w:pPr>
            <w:r>
              <w:t>2</w:t>
            </w:r>
          </w:p>
          <w:p w14:paraId="408F0768" w14:textId="77777777" w:rsidR="00245E5A" w:rsidRDefault="00245E5A" w:rsidP="00245E5A">
            <w:pPr>
              <w:jc w:val="both"/>
              <w:rPr>
                <w:lang w:val="en-US"/>
              </w:rPr>
            </w:pPr>
          </w:p>
          <w:p w14:paraId="4A1BE5DD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</w:p>
        </w:tc>
      </w:tr>
      <w:tr w:rsidR="00245E5A" w:rsidRPr="00667F23" w14:paraId="226901F4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4422FF" w14:textId="77777777" w:rsidR="00245E5A" w:rsidRPr="00667F23" w:rsidRDefault="00245E5A" w:rsidP="00245E5A">
            <w:pPr>
              <w:jc w:val="both"/>
            </w:pPr>
            <w:r w:rsidRPr="00667F23">
              <w:t>2.1.Математ</w:t>
            </w:r>
            <w:r>
              <w:t>ические представления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F908B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58DA5F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BE38FD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30E1" w14:textId="77777777" w:rsidR="00245E5A" w:rsidRPr="009D29E3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02A8308D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CBBCB" w14:textId="77777777" w:rsidR="00245E5A" w:rsidRPr="00667F23" w:rsidRDefault="00245E5A" w:rsidP="00245E5A">
            <w:pPr>
              <w:jc w:val="both"/>
            </w:pPr>
            <w:r w:rsidRPr="00667F23">
              <w:t>3.1. </w:t>
            </w:r>
            <w:r>
              <w:t>Окружающий природный мир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D1F88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EF7481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5595E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698D" w14:textId="77777777" w:rsidR="00245E5A" w:rsidRPr="009D29E3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5A8B4BFF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B3B09" w14:textId="77777777" w:rsidR="00245E5A" w:rsidRPr="00667F23" w:rsidRDefault="00245E5A" w:rsidP="00245E5A">
            <w:pPr>
              <w:jc w:val="both"/>
            </w:pPr>
            <w:r>
              <w:t>3.2. Человек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F48963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475F84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81D41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1272" w14:textId="77777777" w:rsidR="00245E5A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3BC6524D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EF5266" w14:textId="77777777" w:rsidR="00245E5A" w:rsidRDefault="00245E5A" w:rsidP="00245E5A">
            <w:pPr>
              <w:jc w:val="both"/>
            </w:pPr>
            <w:r>
              <w:t>3.3. Домоводство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8E7F2" w14:textId="77777777" w:rsidR="00245E5A" w:rsidRDefault="00245E5A" w:rsidP="00245E5A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272766" w14:textId="77777777" w:rsidR="00245E5A" w:rsidRDefault="00245E5A" w:rsidP="00245E5A">
            <w:pPr>
              <w:jc w:val="both"/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F50E4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16B1" w14:textId="77777777" w:rsidR="00245E5A" w:rsidRDefault="00245E5A" w:rsidP="00245E5A">
            <w:pPr>
              <w:jc w:val="both"/>
            </w:pPr>
            <w:r>
              <w:t>1</w:t>
            </w:r>
          </w:p>
        </w:tc>
      </w:tr>
      <w:tr w:rsidR="00245E5A" w:rsidRPr="00667F23" w14:paraId="5094E15B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50312F" w14:textId="77777777" w:rsidR="00245E5A" w:rsidRDefault="00245E5A" w:rsidP="00245E5A">
            <w:pPr>
              <w:jc w:val="both"/>
            </w:pPr>
            <w:r>
              <w:t>3.4. Окружающий социальный мир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7BB06B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2BB244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2B9C9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411D" w14:textId="77777777" w:rsidR="00245E5A" w:rsidRDefault="00245E5A" w:rsidP="00245E5A">
            <w:pPr>
              <w:jc w:val="both"/>
            </w:pPr>
            <w:r>
              <w:t>1</w:t>
            </w:r>
          </w:p>
        </w:tc>
      </w:tr>
      <w:tr w:rsidR="00245E5A" w:rsidRPr="00667F23" w14:paraId="474FBB17" w14:textId="77777777" w:rsidTr="00245E5A">
        <w:trPr>
          <w:trHeight w:val="842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964881" w14:textId="77777777" w:rsidR="00245E5A" w:rsidRPr="00667F23" w:rsidRDefault="00245E5A" w:rsidP="00245E5A">
            <w:pPr>
              <w:jc w:val="both"/>
            </w:pPr>
            <w:r w:rsidRPr="00667F23">
              <w:lastRenderedPageBreak/>
              <w:t>4.1. Музыка</w:t>
            </w:r>
            <w:r>
              <w:t xml:space="preserve"> и движения</w:t>
            </w:r>
          </w:p>
          <w:p w14:paraId="72688501" w14:textId="77777777" w:rsidR="00245E5A" w:rsidRPr="00667F23" w:rsidRDefault="00245E5A" w:rsidP="00245E5A">
            <w:pPr>
              <w:jc w:val="both"/>
            </w:pPr>
            <w:r w:rsidRPr="00667F23">
              <w:t>4.2. Изобразительн</w:t>
            </w:r>
            <w:r>
              <w:t>ая деятельность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37937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  <w:p w14:paraId="1C0E0494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2742F" w14:textId="77777777" w:rsidR="00245E5A" w:rsidRPr="00667F23" w:rsidRDefault="00245E5A" w:rsidP="00245E5A">
            <w:pPr>
              <w:jc w:val="both"/>
            </w:pPr>
            <w:r>
              <w:t>2</w:t>
            </w:r>
          </w:p>
          <w:p w14:paraId="04C027CA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C31565" w14:textId="77777777" w:rsidR="00245E5A" w:rsidRPr="00667F23" w:rsidRDefault="00245E5A" w:rsidP="00245E5A">
            <w:pPr>
              <w:jc w:val="both"/>
            </w:pPr>
            <w:r>
              <w:t>2</w:t>
            </w:r>
          </w:p>
          <w:p w14:paraId="0918B98F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34BB7" w14:textId="77777777" w:rsidR="00245E5A" w:rsidRPr="009D29E3" w:rsidRDefault="00245E5A" w:rsidP="00245E5A">
            <w:pPr>
              <w:jc w:val="both"/>
            </w:pPr>
            <w:r>
              <w:t>2</w:t>
            </w:r>
          </w:p>
          <w:p w14:paraId="71CC57C3" w14:textId="77777777" w:rsidR="00245E5A" w:rsidRPr="009D29E3" w:rsidRDefault="00245E5A" w:rsidP="00245E5A">
            <w:pPr>
              <w:jc w:val="both"/>
            </w:pPr>
            <w:r>
              <w:t>3</w:t>
            </w:r>
          </w:p>
        </w:tc>
      </w:tr>
      <w:tr w:rsidR="00245E5A" w:rsidRPr="00667F23" w14:paraId="636D3FC6" w14:textId="77777777" w:rsidTr="00245E5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C946E2" w14:textId="77777777" w:rsidR="00245E5A" w:rsidRPr="00667F23" w:rsidRDefault="00245E5A" w:rsidP="00245E5A">
            <w:pPr>
              <w:jc w:val="both"/>
            </w:pPr>
            <w:r w:rsidRPr="00667F23">
              <w:t xml:space="preserve">5.1. </w:t>
            </w:r>
            <w:r>
              <w:t>Адаптивная физическая культура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12AA9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E7812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115335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FE15" w14:textId="77777777" w:rsidR="00245E5A" w:rsidRPr="00DC374B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5DDDB1DD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46817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  <w:iCs/>
              </w:rPr>
              <w:t xml:space="preserve">Итого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A4068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5879D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C03D7E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0918" w14:textId="77777777" w:rsidR="00245E5A" w:rsidRPr="00DC374B" w:rsidRDefault="00245E5A" w:rsidP="00245E5A">
            <w:pPr>
              <w:jc w:val="both"/>
            </w:pPr>
            <w:r>
              <w:t>17</w:t>
            </w:r>
          </w:p>
        </w:tc>
      </w:tr>
      <w:tr w:rsidR="00245E5A" w:rsidRPr="00667F23" w14:paraId="42C01979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D4474" w14:textId="77777777" w:rsidR="00245E5A" w:rsidRPr="00667F23" w:rsidRDefault="00245E5A" w:rsidP="00245E5A">
            <w:pPr>
              <w:jc w:val="both"/>
            </w:pPr>
            <w:r w:rsidRPr="00667F23">
              <w:rPr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37CF76" w14:textId="77777777" w:rsidR="00245E5A" w:rsidRPr="00667F23" w:rsidRDefault="00245E5A" w:rsidP="00245E5A">
            <w:pPr>
              <w:jc w:val="both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EB9FB" w14:textId="77777777" w:rsidR="00245E5A" w:rsidRPr="00667F23" w:rsidRDefault="00245E5A" w:rsidP="00245E5A">
            <w:pPr>
              <w:jc w:val="both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1C367" w14:textId="77777777" w:rsidR="00245E5A" w:rsidRPr="00667F23" w:rsidRDefault="00245E5A" w:rsidP="00245E5A">
            <w:pPr>
              <w:jc w:val="both"/>
            </w:pPr>
            <w:r>
              <w:t>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0B81" w14:textId="77777777" w:rsidR="00245E5A" w:rsidRPr="00152602" w:rsidRDefault="00245E5A" w:rsidP="00245E5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45E5A" w:rsidRPr="00667F23" w14:paraId="10E7E8E8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9E06FB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EA4B8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2295E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9E52C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A3A6" w14:textId="77777777" w:rsidR="00245E5A" w:rsidRPr="00104E9B" w:rsidRDefault="00245E5A" w:rsidP="00245E5A">
            <w:pPr>
              <w:jc w:val="both"/>
            </w:pPr>
            <w:r>
              <w:t>23</w:t>
            </w:r>
          </w:p>
        </w:tc>
      </w:tr>
      <w:tr w:rsidR="00245E5A" w:rsidRPr="00667F23" w14:paraId="68FA0D4C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DEB857" w14:textId="77777777" w:rsidR="00245E5A" w:rsidRPr="00667F23" w:rsidRDefault="00245E5A" w:rsidP="00245E5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>Коррекционно-развивающая область</w:t>
            </w:r>
            <w:r w:rsidRPr="00667F23">
              <w:t xml:space="preserve"> (коррекционные занятия и ритмика)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52B3F4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71CE6304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15B98651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0962A0A1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27B8F3BE" w14:textId="77777777" w:rsidR="00245E5A" w:rsidRPr="00152602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B7CC9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1F9F3723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3A1306F7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06FF15FD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02FB3FBD" w14:textId="77777777" w:rsidR="00245E5A" w:rsidRPr="00667F23" w:rsidRDefault="00245E5A" w:rsidP="00245E5A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8EB4E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65F811A3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78C9862F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662DAF75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01B11B69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40F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6749476D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01460454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7620AD48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5EA487C9" w14:textId="77777777" w:rsidR="00245E5A" w:rsidRPr="00667F23" w:rsidRDefault="00245E5A" w:rsidP="00245E5A">
            <w:pPr>
              <w:jc w:val="both"/>
            </w:pPr>
            <w:r>
              <w:rPr>
                <w:b/>
              </w:rPr>
              <w:t>Альтернативная коммуникация - 2</w:t>
            </w:r>
          </w:p>
        </w:tc>
      </w:tr>
      <w:tr w:rsidR="00245E5A" w:rsidRPr="00667F23" w14:paraId="77AC90D2" w14:textId="77777777" w:rsidTr="00245E5A">
        <w:trPr>
          <w:trHeight w:hRule="exact" w:val="2841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DD104C" w14:textId="77777777" w:rsidR="00245E5A" w:rsidRPr="00667F23" w:rsidRDefault="00245E5A" w:rsidP="00245E5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 xml:space="preserve">Внеурочная деятельность: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C71ED5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53F6A87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38A8F9CD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458405E3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74E2BC30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395A7EC4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5FBDEC75" w14:textId="77777777" w:rsidR="00245E5A" w:rsidRPr="00152602" w:rsidRDefault="00245E5A" w:rsidP="00245E5A">
            <w:pPr>
              <w:jc w:val="both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4253ABE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734B56A0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2C471C88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3F1E502B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08F65565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6D36BA03" w14:textId="77777777" w:rsidR="00245E5A" w:rsidRPr="00667F23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8AF960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598DD47B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311D4F25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4C721DD3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50EF0A4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7D696150" w14:textId="77777777" w:rsidR="00245E5A" w:rsidRPr="00250092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C72403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48BD5AEF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2356667B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44A6467D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39EB0007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076CE57D" w14:textId="77777777" w:rsidR="00245E5A" w:rsidRPr="00835774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245E5A" w14:paraId="75DC0DBC" w14:textId="77777777" w:rsidTr="00245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0"/>
        </w:trPr>
        <w:tc>
          <w:tcPr>
            <w:tcW w:w="3475" w:type="dxa"/>
          </w:tcPr>
          <w:p w14:paraId="323CD322" w14:textId="77777777" w:rsidR="00245E5A" w:rsidRDefault="00245E5A" w:rsidP="00245E5A">
            <w:pPr>
              <w:jc w:val="center"/>
              <w:rPr>
                <w:b/>
              </w:rPr>
            </w:pPr>
            <w:r w:rsidRPr="00B8124D">
              <w:rPr>
                <w:b/>
              </w:rPr>
              <w:t>Всего к финансированию</w:t>
            </w:r>
          </w:p>
        </w:tc>
        <w:tc>
          <w:tcPr>
            <w:tcW w:w="1706" w:type="dxa"/>
          </w:tcPr>
          <w:p w14:paraId="627C8927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42" w:type="dxa"/>
          </w:tcPr>
          <w:p w14:paraId="5EA69A26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40" w:type="dxa"/>
          </w:tcPr>
          <w:p w14:paraId="38747CBF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761" w:type="dxa"/>
          </w:tcPr>
          <w:p w14:paraId="67E2762A" w14:textId="77777777" w:rsidR="00245E5A" w:rsidRPr="00104E9B" w:rsidRDefault="00245E5A" w:rsidP="00245E5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3</w:t>
            </w:r>
          </w:p>
        </w:tc>
      </w:tr>
      <w:bookmarkEnd w:id="7"/>
    </w:tbl>
    <w:p w14:paraId="1607D564" w14:textId="77777777" w:rsidR="00245E5A" w:rsidRDefault="00245E5A" w:rsidP="00245E5A">
      <w:pPr>
        <w:spacing w:before="30" w:after="30"/>
      </w:pPr>
    </w:p>
    <w:p w14:paraId="45922CFA" w14:textId="77777777" w:rsidR="00245E5A" w:rsidRDefault="00245E5A" w:rsidP="00245E5A">
      <w:pPr>
        <w:spacing w:before="30" w:after="30"/>
      </w:pPr>
    </w:p>
    <w:p w14:paraId="13D44FE2" w14:textId="77777777" w:rsidR="00245E5A" w:rsidRDefault="00245E5A" w:rsidP="00245E5A">
      <w:pPr>
        <w:spacing w:before="30" w:after="30"/>
      </w:pPr>
    </w:p>
    <w:p w14:paraId="53095B81" w14:textId="77777777" w:rsidR="00245E5A" w:rsidRDefault="00245E5A" w:rsidP="00245E5A">
      <w:pPr>
        <w:spacing w:before="30" w:after="30"/>
      </w:pPr>
    </w:p>
    <w:p w14:paraId="29084BDE" w14:textId="77777777" w:rsidR="00245E5A" w:rsidRDefault="00245E5A" w:rsidP="00245E5A">
      <w:pPr>
        <w:spacing w:before="30" w:after="30"/>
      </w:pPr>
    </w:p>
    <w:p w14:paraId="3E533B9F" w14:textId="77777777" w:rsidR="00245E5A" w:rsidRDefault="00245E5A" w:rsidP="00245E5A">
      <w:pPr>
        <w:spacing w:before="30" w:after="30"/>
      </w:pPr>
    </w:p>
    <w:tbl>
      <w:tblPr>
        <w:tblW w:w="10369" w:type="dxa"/>
        <w:tblInd w:w="-735" w:type="dxa"/>
        <w:tblLayout w:type="fixed"/>
        <w:tblLook w:val="0000" w:firstRow="0" w:lastRow="0" w:firstColumn="0" w:lastColumn="0" w:noHBand="0" w:noVBand="0"/>
      </w:tblPr>
      <w:tblGrid>
        <w:gridCol w:w="3475"/>
        <w:gridCol w:w="1366"/>
        <w:gridCol w:w="1418"/>
        <w:gridCol w:w="1275"/>
        <w:gridCol w:w="1276"/>
        <w:gridCol w:w="1559"/>
      </w:tblGrid>
      <w:tr w:rsidR="00245E5A" w:rsidRPr="00B8124D" w14:paraId="7F24A9F6" w14:textId="77777777" w:rsidTr="00245E5A">
        <w:trPr>
          <w:trHeight w:hRule="exact" w:val="907"/>
        </w:trPr>
        <w:tc>
          <w:tcPr>
            <w:tcW w:w="10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108A" w14:textId="77777777" w:rsidR="00245E5A" w:rsidRPr="00B8124D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B8124D">
              <w:rPr>
                <w:b/>
              </w:rPr>
              <w:t>чебный план общего образования</w:t>
            </w:r>
          </w:p>
          <w:p w14:paraId="4E3E4670" w14:textId="77777777" w:rsidR="00245E5A" w:rsidRPr="00B8124D" w:rsidRDefault="00245E5A" w:rsidP="00245E5A">
            <w:pPr>
              <w:jc w:val="center"/>
              <w:rPr>
                <w:b/>
              </w:rPr>
            </w:pPr>
            <w:r w:rsidRPr="00B8124D">
              <w:rPr>
                <w:b/>
              </w:rPr>
              <w:t>обучающихся с умственной отсталостью (интеллектуальными нарушениями</w:t>
            </w:r>
            <w:r w:rsidRPr="00B8124D">
              <w:t>):</w:t>
            </w:r>
          </w:p>
          <w:p w14:paraId="46211B64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(Вариант 2)  </w:t>
            </w:r>
            <w:r w:rsidRPr="00B8124D">
              <w:rPr>
                <w:b/>
                <w:lang w:val="en-US"/>
              </w:rPr>
              <w:t>V</w:t>
            </w:r>
            <w:r w:rsidRPr="00684D3E">
              <w:rPr>
                <w:b/>
              </w:rPr>
              <w:t xml:space="preserve">- </w:t>
            </w:r>
            <w:r>
              <w:rPr>
                <w:b/>
                <w:lang w:val="en-US"/>
              </w:rPr>
              <w:t>IX</w:t>
            </w:r>
            <w:r w:rsidRPr="00B8124D">
              <w:rPr>
                <w:b/>
              </w:rPr>
              <w:t xml:space="preserve"> классы</w:t>
            </w:r>
            <w:r>
              <w:rPr>
                <w:b/>
              </w:rPr>
              <w:t xml:space="preserve">  2024-2025 учебный год</w:t>
            </w:r>
          </w:p>
        </w:tc>
      </w:tr>
      <w:tr w:rsidR="00245E5A" w:rsidRPr="00B8124D" w14:paraId="49F7CC4E" w14:textId="77777777" w:rsidTr="00245E5A">
        <w:trPr>
          <w:trHeight w:val="376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C992C04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 xml:space="preserve">            Классы </w:t>
            </w:r>
          </w:p>
          <w:p w14:paraId="5B3A73C9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</w:p>
          <w:p w14:paraId="6C78DA28" w14:textId="77777777" w:rsidR="00245E5A" w:rsidRPr="00667F23" w:rsidRDefault="00245E5A" w:rsidP="00245E5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68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1F33" w14:textId="77777777" w:rsidR="00245E5A" w:rsidRPr="00B8124D" w:rsidRDefault="00245E5A" w:rsidP="00245E5A">
            <w:pPr>
              <w:jc w:val="both"/>
              <w:rPr>
                <w:b/>
              </w:rPr>
            </w:pPr>
            <w:r w:rsidRPr="00B8124D">
              <w:rPr>
                <w:b/>
              </w:rPr>
              <w:t>Количество часов в неделю</w:t>
            </w:r>
          </w:p>
        </w:tc>
      </w:tr>
      <w:tr w:rsidR="00245E5A" w:rsidRPr="00B8124D" w14:paraId="43813ED3" w14:textId="77777777" w:rsidTr="00245E5A">
        <w:trPr>
          <w:trHeight w:val="517"/>
        </w:trPr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5B204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B0996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B99EE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  <w:r w:rsidRPr="00B8124D">
              <w:rPr>
                <w:b/>
                <w:lang w:val="en-US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82D2285" w14:textId="77777777" w:rsidR="00245E5A" w:rsidRPr="00B8124D" w:rsidRDefault="00245E5A" w:rsidP="00245E5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  <w:r w:rsidRPr="00B8124D">
              <w:rPr>
                <w:b/>
                <w:lang w:val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00E3" w14:textId="77777777" w:rsidR="00245E5A" w:rsidRPr="00835774" w:rsidRDefault="00245E5A" w:rsidP="00245E5A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E3A1" w14:textId="77777777" w:rsidR="00245E5A" w:rsidRPr="00684D3E" w:rsidRDefault="00245E5A" w:rsidP="00245E5A">
            <w:pPr>
              <w:snapToGrid w:val="0"/>
              <w:jc w:val="both"/>
              <w:rPr>
                <w:b/>
              </w:rPr>
            </w:pPr>
            <w:r>
              <w:rPr>
                <w:b/>
                <w:lang w:val="en-US"/>
              </w:rPr>
              <w:t>IX</w:t>
            </w:r>
          </w:p>
        </w:tc>
      </w:tr>
      <w:tr w:rsidR="00245E5A" w:rsidRPr="00B8124D" w14:paraId="12A39993" w14:textId="77777777" w:rsidTr="00245E5A">
        <w:trPr>
          <w:trHeight w:hRule="exact" w:val="28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40C5A" w14:textId="77777777" w:rsidR="00245E5A" w:rsidRPr="00B8124D" w:rsidRDefault="00245E5A" w:rsidP="00245E5A">
            <w:pPr>
              <w:jc w:val="both"/>
              <w:rPr>
                <w:b/>
              </w:rPr>
            </w:pPr>
            <w:r w:rsidRPr="00B8124D">
              <w:rPr>
                <w:b/>
                <w:i/>
              </w:rPr>
              <w:t>Обязательная часть</w:t>
            </w:r>
          </w:p>
        </w:tc>
        <w:tc>
          <w:tcPr>
            <w:tcW w:w="53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C185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E993" w14:textId="77777777" w:rsidR="00245E5A" w:rsidRPr="00B8124D" w:rsidRDefault="00245E5A" w:rsidP="00245E5A">
            <w:pPr>
              <w:snapToGrid w:val="0"/>
              <w:jc w:val="both"/>
              <w:rPr>
                <w:b/>
              </w:rPr>
            </w:pPr>
          </w:p>
        </w:tc>
      </w:tr>
      <w:tr w:rsidR="00245E5A" w:rsidRPr="00667F23" w14:paraId="0D404579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768E8" w14:textId="77777777" w:rsidR="00245E5A" w:rsidRPr="00667F23" w:rsidRDefault="00245E5A" w:rsidP="00245E5A">
            <w:pPr>
              <w:jc w:val="both"/>
            </w:pPr>
            <w:r w:rsidRPr="00667F23">
              <w:t>1.1.</w:t>
            </w:r>
            <w:r>
              <w:t>Речь и альтернативная коммуникация</w:t>
            </w:r>
          </w:p>
          <w:p w14:paraId="33905137" w14:textId="77777777" w:rsidR="00245E5A" w:rsidRPr="00667F23" w:rsidRDefault="00245E5A" w:rsidP="00245E5A">
            <w:pPr>
              <w:jc w:val="both"/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88904" w14:textId="77777777" w:rsidR="00245E5A" w:rsidRPr="00667F23" w:rsidRDefault="00245E5A" w:rsidP="00245E5A">
            <w:pPr>
              <w:jc w:val="both"/>
            </w:pPr>
            <w:r>
              <w:t>3</w:t>
            </w:r>
          </w:p>
          <w:p w14:paraId="0AFD36B9" w14:textId="77777777" w:rsidR="00245E5A" w:rsidRPr="00667F23" w:rsidRDefault="00245E5A" w:rsidP="00245E5A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2909A3" w14:textId="77777777" w:rsidR="00245E5A" w:rsidRPr="00667F23" w:rsidRDefault="00245E5A" w:rsidP="00245E5A">
            <w:pPr>
              <w:jc w:val="both"/>
            </w:pPr>
            <w:r w:rsidRPr="00667F23">
              <w:t>3</w:t>
            </w:r>
          </w:p>
          <w:p w14:paraId="54636F0E" w14:textId="77777777" w:rsidR="00245E5A" w:rsidRDefault="00245E5A" w:rsidP="00245E5A">
            <w:pPr>
              <w:jc w:val="both"/>
            </w:pPr>
          </w:p>
          <w:p w14:paraId="05A858D0" w14:textId="77777777" w:rsidR="00245E5A" w:rsidRPr="00667F23" w:rsidRDefault="00245E5A" w:rsidP="00245E5A">
            <w:pPr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63C62E" w14:textId="77777777" w:rsidR="00245E5A" w:rsidRPr="00667F23" w:rsidRDefault="00245E5A" w:rsidP="00245E5A">
            <w:pPr>
              <w:jc w:val="both"/>
            </w:pPr>
            <w:r>
              <w:t>3</w:t>
            </w:r>
          </w:p>
          <w:p w14:paraId="5CB6A967" w14:textId="77777777" w:rsidR="00245E5A" w:rsidRDefault="00245E5A" w:rsidP="00245E5A">
            <w:pPr>
              <w:jc w:val="both"/>
            </w:pPr>
          </w:p>
          <w:p w14:paraId="668DB453" w14:textId="77777777" w:rsidR="00245E5A" w:rsidRPr="00667F23" w:rsidRDefault="00245E5A" w:rsidP="00245E5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C12C" w14:textId="77777777" w:rsidR="00245E5A" w:rsidRPr="00684D3E" w:rsidRDefault="00245E5A" w:rsidP="00245E5A">
            <w:pPr>
              <w:jc w:val="both"/>
            </w:pPr>
            <w:r>
              <w:t>3</w:t>
            </w:r>
          </w:p>
          <w:p w14:paraId="263E99D7" w14:textId="77777777" w:rsidR="00245E5A" w:rsidRPr="00835774" w:rsidRDefault="00245E5A" w:rsidP="00245E5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9350" w14:textId="77777777" w:rsidR="00245E5A" w:rsidRDefault="00245E5A" w:rsidP="00245E5A">
            <w:pPr>
              <w:jc w:val="both"/>
            </w:pPr>
            <w:r>
              <w:t>3</w:t>
            </w:r>
          </w:p>
        </w:tc>
      </w:tr>
      <w:tr w:rsidR="00245E5A" w:rsidRPr="00667F23" w14:paraId="3CCD4642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5EB86" w14:textId="77777777" w:rsidR="00245E5A" w:rsidRPr="00667F23" w:rsidRDefault="00245E5A" w:rsidP="00245E5A">
            <w:pPr>
              <w:jc w:val="both"/>
            </w:pPr>
            <w:r w:rsidRPr="00667F23">
              <w:t>2.1.Математ</w:t>
            </w:r>
            <w:r>
              <w:t>ические представления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197933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4B8DBD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9814C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2157" w14:textId="77777777" w:rsidR="00245E5A" w:rsidRPr="009D29E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5F38C" w14:textId="77777777" w:rsidR="00245E5A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2CAC1C91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0D2A52" w14:textId="77777777" w:rsidR="00245E5A" w:rsidRPr="00667F23" w:rsidRDefault="00245E5A" w:rsidP="00245E5A">
            <w:pPr>
              <w:jc w:val="both"/>
            </w:pPr>
            <w:r w:rsidRPr="00667F23">
              <w:t>3.1. </w:t>
            </w:r>
            <w:r>
              <w:t>Окружающий природный мир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D452F" w14:textId="77777777" w:rsidR="00245E5A" w:rsidRPr="00667F23" w:rsidRDefault="00245E5A" w:rsidP="00245E5A">
            <w:pPr>
              <w:jc w:val="both"/>
            </w:pPr>
            <w:r w:rsidRPr="00667F23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F3FB29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F71AA1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57F3" w14:textId="77777777" w:rsidR="00245E5A" w:rsidRPr="009D29E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BC75E" w14:textId="77777777" w:rsidR="00245E5A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265E308D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0C216" w14:textId="77777777" w:rsidR="00245E5A" w:rsidRPr="00667F23" w:rsidRDefault="00245E5A" w:rsidP="00245E5A">
            <w:pPr>
              <w:jc w:val="both"/>
            </w:pPr>
            <w:r>
              <w:t>3.2. Человек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B2B6E9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1FD839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6B26F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4137" w14:textId="77777777" w:rsidR="00245E5A" w:rsidRDefault="00245E5A" w:rsidP="00245E5A">
            <w:pPr>
              <w:jc w:val="both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B353" w14:textId="77777777" w:rsidR="00245E5A" w:rsidRDefault="00245E5A" w:rsidP="00245E5A">
            <w:pPr>
              <w:jc w:val="both"/>
            </w:pPr>
            <w:r>
              <w:t>-</w:t>
            </w:r>
          </w:p>
        </w:tc>
      </w:tr>
      <w:tr w:rsidR="00245E5A" w:rsidRPr="00667F23" w14:paraId="557408BD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949F2" w14:textId="77777777" w:rsidR="00245E5A" w:rsidRDefault="00245E5A" w:rsidP="00245E5A">
            <w:pPr>
              <w:jc w:val="both"/>
            </w:pPr>
            <w:r>
              <w:t>3.3. Домоводство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68FA5" w14:textId="77777777" w:rsidR="00245E5A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198C3" w14:textId="77777777" w:rsidR="00245E5A" w:rsidRDefault="00245E5A" w:rsidP="00245E5A">
            <w:pPr>
              <w:jc w:val="both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E595E" w14:textId="77777777" w:rsidR="00245E5A" w:rsidRDefault="00245E5A" w:rsidP="00245E5A">
            <w:pPr>
              <w:jc w:val="both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2D89" w14:textId="77777777" w:rsidR="00245E5A" w:rsidRDefault="00245E5A" w:rsidP="00245E5A">
            <w:pPr>
              <w:jc w:val="both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B810" w14:textId="77777777" w:rsidR="00245E5A" w:rsidRDefault="00245E5A" w:rsidP="00245E5A">
            <w:pPr>
              <w:jc w:val="both"/>
            </w:pPr>
            <w:r>
              <w:t>5</w:t>
            </w:r>
          </w:p>
        </w:tc>
      </w:tr>
      <w:tr w:rsidR="00245E5A" w:rsidRPr="00667F23" w14:paraId="69133B8E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802D13" w14:textId="77777777" w:rsidR="00245E5A" w:rsidRDefault="00245E5A" w:rsidP="00245E5A">
            <w:pPr>
              <w:jc w:val="both"/>
            </w:pPr>
            <w:r>
              <w:t>3.4. Окружающий социальный мир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4E19C1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3ED182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8649B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7C3A" w14:textId="77777777" w:rsidR="00245E5A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A8D2" w14:textId="77777777" w:rsidR="00245E5A" w:rsidRDefault="00245E5A" w:rsidP="00245E5A">
            <w:pPr>
              <w:jc w:val="both"/>
            </w:pPr>
            <w:r>
              <w:t>3</w:t>
            </w:r>
          </w:p>
        </w:tc>
      </w:tr>
      <w:tr w:rsidR="00245E5A" w:rsidRPr="00667F23" w14:paraId="7884ACB6" w14:textId="77777777" w:rsidTr="00245E5A">
        <w:trPr>
          <w:trHeight w:val="842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0AA6D" w14:textId="77777777" w:rsidR="00245E5A" w:rsidRPr="00667F23" w:rsidRDefault="00245E5A" w:rsidP="00245E5A">
            <w:pPr>
              <w:jc w:val="both"/>
            </w:pPr>
            <w:r w:rsidRPr="00667F23">
              <w:t>4.1. Музыка</w:t>
            </w:r>
            <w:r>
              <w:t xml:space="preserve"> и движения</w:t>
            </w:r>
          </w:p>
          <w:p w14:paraId="42F6EA65" w14:textId="77777777" w:rsidR="00245E5A" w:rsidRPr="00667F23" w:rsidRDefault="00245E5A" w:rsidP="00245E5A">
            <w:pPr>
              <w:jc w:val="both"/>
            </w:pPr>
            <w:r w:rsidRPr="00667F23">
              <w:t>4.2. Изобразительн</w:t>
            </w:r>
            <w:r>
              <w:t>ая деятельность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F385" w14:textId="77777777" w:rsidR="00245E5A" w:rsidRPr="00667F23" w:rsidRDefault="00245E5A" w:rsidP="00245E5A">
            <w:pPr>
              <w:jc w:val="both"/>
            </w:pPr>
            <w:r>
              <w:t>3</w:t>
            </w:r>
          </w:p>
          <w:p w14:paraId="0EACEC18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9FFBB" w14:textId="77777777" w:rsidR="00245E5A" w:rsidRPr="00667F23" w:rsidRDefault="00245E5A" w:rsidP="00245E5A">
            <w:pPr>
              <w:jc w:val="both"/>
            </w:pPr>
            <w:r>
              <w:t>2</w:t>
            </w:r>
          </w:p>
          <w:p w14:paraId="1E046674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DB287D" w14:textId="77777777" w:rsidR="00245E5A" w:rsidRPr="00667F23" w:rsidRDefault="00245E5A" w:rsidP="00245E5A">
            <w:pPr>
              <w:jc w:val="both"/>
            </w:pPr>
            <w:r>
              <w:t>2</w:t>
            </w:r>
          </w:p>
          <w:p w14:paraId="57AD0DAA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0CD3" w14:textId="77777777" w:rsidR="00245E5A" w:rsidRPr="009D29E3" w:rsidRDefault="00245E5A" w:rsidP="00245E5A">
            <w:pPr>
              <w:jc w:val="both"/>
            </w:pPr>
            <w:r>
              <w:t>2</w:t>
            </w:r>
          </w:p>
          <w:p w14:paraId="74E2BADD" w14:textId="77777777" w:rsidR="00245E5A" w:rsidRPr="009D29E3" w:rsidRDefault="00245E5A" w:rsidP="00245E5A">
            <w:pPr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A3AD" w14:textId="77777777" w:rsidR="00245E5A" w:rsidRDefault="00245E5A" w:rsidP="00245E5A">
            <w:pPr>
              <w:jc w:val="both"/>
            </w:pPr>
            <w:r>
              <w:t>2</w:t>
            </w:r>
          </w:p>
          <w:p w14:paraId="40BEF332" w14:textId="77777777" w:rsidR="00245E5A" w:rsidRDefault="00245E5A" w:rsidP="00245E5A">
            <w:pPr>
              <w:jc w:val="both"/>
            </w:pPr>
            <w:r>
              <w:t>-</w:t>
            </w:r>
          </w:p>
        </w:tc>
      </w:tr>
      <w:tr w:rsidR="00245E5A" w:rsidRPr="00667F23" w14:paraId="43FD6766" w14:textId="77777777" w:rsidTr="00245E5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2C35F" w14:textId="77777777" w:rsidR="00245E5A" w:rsidRPr="00667F23" w:rsidRDefault="00245E5A" w:rsidP="00245E5A">
            <w:pPr>
              <w:jc w:val="both"/>
            </w:pPr>
            <w:r w:rsidRPr="00667F23">
              <w:t xml:space="preserve">5.1. </w:t>
            </w:r>
            <w:r>
              <w:t>Адаптивная физическая культура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6DD3B9" w14:textId="77777777" w:rsidR="00245E5A" w:rsidRPr="00667F23" w:rsidRDefault="00245E5A" w:rsidP="00245E5A">
            <w:pPr>
              <w:jc w:val="both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05399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73E3EF" w14:textId="77777777" w:rsidR="00245E5A" w:rsidRPr="00667F23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0902" w14:textId="77777777" w:rsidR="00245E5A" w:rsidRPr="00DC374B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292FB" w14:textId="77777777" w:rsidR="00245E5A" w:rsidRDefault="00245E5A" w:rsidP="00245E5A">
            <w:pPr>
              <w:jc w:val="both"/>
            </w:pPr>
            <w:r>
              <w:t>2</w:t>
            </w:r>
          </w:p>
        </w:tc>
      </w:tr>
      <w:tr w:rsidR="00245E5A" w:rsidRPr="00667F23" w14:paraId="52D20A87" w14:textId="77777777" w:rsidTr="00245E5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48114" w14:textId="77777777" w:rsidR="00245E5A" w:rsidRPr="00667F23" w:rsidRDefault="00245E5A" w:rsidP="00245E5A">
            <w:pPr>
              <w:jc w:val="both"/>
            </w:pPr>
            <w:r>
              <w:t>Профильный труд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88D1FA" w14:textId="77777777" w:rsidR="00245E5A" w:rsidRDefault="00245E5A" w:rsidP="00245E5A">
            <w:pPr>
              <w:jc w:val="both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C4B72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173658" w14:textId="77777777" w:rsidR="00245E5A" w:rsidRDefault="00245E5A" w:rsidP="00245E5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B764" w14:textId="77777777" w:rsidR="00245E5A" w:rsidRDefault="00245E5A" w:rsidP="00245E5A">
            <w:pPr>
              <w:jc w:val="both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670C" w14:textId="77777777" w:rsidR="00245E5A" w:rsidRDefault="00245E5A" w:rsidP="00245E5A">
            <w:pPr>
              <w:jc w:val="both"/>
            </w:pPr>
            <w:r>
              <w:t>5</w:t>
            </w:r>
          </w:p>
        </w:tc>
      </w:tr>
      <w:tr w:rsidR="00245E5A" w:rsidRPr="00667F23" w14:paraId="161CCF66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ACEB5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  <w:iCs/>
              </w:rPr>
              <w:t xml:space="preserve">Итого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8E4A5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878C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B4FE91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F27E" w14:textId="77777777" w:rsidR="00245E5A" w:rsidRPr="00DC374B" w:rsidRDefault="00245E5A" w:rsidP="00245E5A">
            <w:pPr>
              <w:jc w:val="both"/>
            </w:pPr>
            <w: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A251" w14:textId="77777777" w:rsidR="00245E5A" w:rsidRDefault="00245E5A" w:rsidP="00245E5A">
            <w:pPr>
              <w:jc w:val="both"/>
            </w:pPr>
            <w:r>
              <w:t>24</w:t>
            </w:r>
          </w:p>
        </w:tc>
      </w:tr>
      <w:tr w:rsidR="00245E5A" w:rsidRPr="00667F23" w14:paraId="4D50C4EE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D4AF4" w14:textId="77777777" w:rsidR="00245E5A" w:rsidRPr="00667F23" w:rsidRDefault="00245E5A" w:rsidP="00245E5A">
            <w:pPr>
              <w:jc w:val="both"/>
            </w:pPr>
            <w:r w:rsidRPr="00667F23">
              <w:rPr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4156BF" w14:textId="77777777" w:rsidR="00245E5A" w:rsidRPr="00667F23" w:rsidRDefault="00245E5A" w:rsidP="00245E5A">
            <w:pPr>
              <w:jc w:val="both"/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9AAA4" w14:textId="77777777" w:rsidR="00245E5A" w:rsidRPr="00667F23" w:rsidRDefault="00245E5A" w:rsidP="00245E5A">
            <w:pPr>
              <w:jc w:val="both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041377" w14:textId="77777777" w:rsidR="00245E5A" w:rsidRPr="00667F23" w:rsidRDefault="00245E5A" w:rsidP="00245E5A">
            <w:pPr>
              <w:jc w:val="both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BDC8" w14:textId="77777777" w:rsidR="00245E5A" w:rsidRPr="00152602" w:rsidRDefault="00245E5A" w:rsidP="00245E5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C7DBE" w14:textId="77777777" w:rsidR="00245E5A" w:rsidRDefault="00245E5A" w:rsidP="00245E5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45E5A" w:rsidRPr="00667F23" w14:paraId="69746519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FAF4F" w14:textId="77777777" w:rsidR="00245E5A" w:rsidRPr="00667F23" w:rsidRDefault="00245E5A" w:rsidP="00245E5A">
            <w:pPr>
              <w:jc w:val="both"/>
              <w:rPr>
                <w:b/>
              </w:rPr>
            </w:pPr>
            <w:r w:rsidRPr="00667F23">
              <w:rPr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5432A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E7774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964C5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CC48" w14:textId="77777777" w:rsidR="00245E5A" w:rsidRPr="00104E9B" w:rsidRDefault="00245E5A" w:rsidP="00245E5A">
            <w:pPr>
              <w:jc w:val="both"/>
            </w:pPr>
            <w: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C398" w14:textId="77777777" w:rsidR="00245E5A" w:rsidRDefault="00245E5A" w:rsidP="00245E5A">
            <w:pPr>
              <w:jc w:val="both"/>
            </w:pPr>
            <w:r>
              <w:t>30</w:t>
            </w:r>
          </w:p>
        </w:tc>
      </w:tr>
      <w:tr w:rsidR="00245E5A" w:rsidRPr="00667F23" w14:paraId="6CB70CDA" w14:textId="77777777" w:rsidTr="00245E5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769D7" w14:textId="77777777" w:rsidR="00245E5A" w:rsidRPr="00667F23" w:rsidRDefault="00245E5A" w:rsidP="00245E5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>Коррекционно-развивающая область</w:t>
            </w:r>
            <w:r w:rsidRPr="00667F23">
              <w:t xml:space="preserve"> (коррекционные занятия и ритмика)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43D51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49310898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79238396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Предметно</w:t>
            </w:r>
            <w:r>
              <w:rPr>
                <w:b/>
              </w:rPr>
              <w:lastRenderedPageBreak/>
              <w:t>-практические действия- 1</w:t>
            </w:r>
          </w:p>
          <w:p w14:paraId="627C0B06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4BBFD6FF" w14:textId="77777777" w:rsidR="00245E5A" w:rsidRPr="00152602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A7CB1B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552795D0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6AAB1F95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Предметно-</w:t>
            </w:r>
            <w:r>
              <w:rPr>
                <w:b/>
              </w:rPr>
              <w:lastRenderedPageBreak/>
              <w:t>практические действия- 1</w:t>
            </w:r>
          </w:p>
          <w:p w14:paraId="41E77ADC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68611AB1" w14:textId="77777777" w:rsidR="00245E5A" w:rsidRPr="00667F23" w:rsidRDefault="00245E5A" w:rsidP="00245E5A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49F128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5FB58B35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52AA5DE0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Предметно-практические действия- 1</w:t>
            </w:r>
          </w:p>
          <w:p w14:paraId="6CE02A3F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6EC1A4DA" w14:textId="77777777" w:rsidR="00245E5A" w:rsidRPr="00667F23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23AD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060B6DA8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7F7A7648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Предметно-практические действия- 1</w:t>
            </w:r>
          </w:p>
          <w:p w14:paraId="1818A776" w14:textId="77777777" w:rsidR="00245E5A" w:rsidRDefault="00245E5A" w:rsidP="00245E5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04DD24B9" w14:textId="77777777" w:rsidR="00245E5A" w:rsidRPr="00667F23" w:rsidRDefault="00245E5A" w:rsidP="00245E5A">
            <w:pPr>
              <w:jc w:val="both"/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924B" w14:textId="77777777" w:rsidR="00245E5A" w:rsidRPr="00152602" w:rsidRDefault="00245E5A" w:rsidP="00245E5A">
            <w:pPr>
              <w:jc w:val="both"/>
              <w:rPr>
                <w:b/>
              </w:rPr>
            </w:pPr>
          </w:p>
        </w:tc>
      </w:tr>
      <w:tr w:rsidR="00245E5A" w:rsidRPr="00667F23" w14:paraId="5D557369" w14:textId="77777777" w:rsidTr="00245E5A">
        <w:trPr>
          <w:trHeight w:hRule="exact" w:val="2841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4FD95" w14:textId="77777777" w:rsidR="00245E5A" w:rsidRPr="00667F23" w:rsidRDefault="00245E5A" w:rsidP="00245E5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 xml:space="preserve">Внеурочная деятельность: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3116AB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5A3F7A48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50430607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364B2DA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7D2279B0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2EA34CF9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49CCC5FF" w14:textId="77777777" w:rsidR="00245E5A" w:rsidRPr="00152602" w:rsidRDefault="00245E5A" w:rsidP="00245E5A">
            <w:pPr>
              <w:jc w:val="both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D4A3CC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2B9CB2FC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358B3A46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39476945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039E4DBE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6B19250C" w14:textId="77777777" w:rsidR="00245E5A" w:rsidRPr="00667F23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AF31F3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621C0307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67AD15E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762D5FFB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45C81B11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28C330D2" w14:textId="77777777" w:rsidR="00245E5A" w:rsidRPr="00250092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34B35E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77D1F722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4D02D953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0158164E" w14:textId="77777777" w:rsidR="00245E5A" w:rsidRPr="00152602" w:rsidRDefault="00245E5A" w:rsidP="00245E5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2B5C56F3" w14:textId="77777777" w:rsidR="00245E5A" w:rsidRPr="00152602" w:rsidRDefault="00245E5A" w:rsidP="00245E5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10806CFE" w14:textId="77777777" w:rsidR="00245E5A" w:rsidRPr="00835774" w:rsidRDefault="00245E5A" w:rsidP="00245E5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E1FA8B" w14:textId="77777777" w:rsidR="00245E5A" w:rsidRPr="00152602" w:rsidRDefault="00245E5A" w:rsidP="00245E5A">
            <w:pPr>
              <w:jc w:val="both"/>
              <w:rPr>
                <w:b/>
              </w:rPr>
            </w:pPr>
          </w:p>
        </w:tc>
      </w:tr>
      <w:tr w:rsidR="00245E5A" w14:paraId="5D4B17C5" w14:textId="77777777" w:rsidTr="00245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0"/>
        </w:trPr>
        <w:tc>
          <w:tcPr>
            <w:tcW w:w="3475" w:type="dxa"/>
          </w:tcPr>
          <w:p w14:paraId="32395B39" w14:textId="77777777" w:rsidR="00245E5A" w:rsidRDefault="00245E5A" w:rsidP="00245E5A">
            <w:pPr>
              <w:jc w:val="center"/>
              <w:rPr>
                <w:b/>
              </w:rPr>
            </w:pPr>
            <w:r w:rsidRPr="00B8124D">
              <w:rPr>
                <w:b/>
              </w:rPr>
              <w:t>Всего к финансированию</w:t>
            </w:r>
          </w:p>
        </w:tc>
        <w:tc>
          <w:tcPr>
            <w:tcW w:w="1366" w:type="dxa"/>
          </w:tcPr>
          <w:p w14:paraId="5D6D7438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418" w:type="dxa"/>
          </w:tcPr>
          <w:p w14:paraId="4B10725E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5" w:type="dxa"/>
          </w:tcPr>
          <w:p w14:paraId="51005AD0" w14:textId="77777777" w:rsidR="00245E5A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6" w:type="dxa"/>
          </w:tcPr>
          <w:p w14:paraId="15A8AF2A" w14:textId="77777777" w:rsidR="00245E5A" w:rsidRPr="00684D3E" w:rsidRDefault="00245E5A" w:rsidP="00245E5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14:paraId="03548A52" w14:textId="77777777" w:rsidR="00245E5A" w:rsidRDefault="00245E5A" w:rsidP="00245E5A">
            <w:pPr>
              <w:jc w:val="center"/>
              <w:rPr>
                <w:b/>
                <w:lang w:val="en-US"/>
              </w:rPr>
            </w:pPr>
          </w:p>
        </w:tc>
      </w:tr>
    </w:tbl>
    <w:p w14:paraId="24DBD250" w14:textId="77777777" w:rsidR="000649A5" w:rsidRPr="000649A5" w:rsidRDefault="000649A5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14:paraId="20200734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14:paraId="07C11BF4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83.</w:t>
      </w:r>
      <w:r w:rsidR="001C3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алендарный учебный график.</w:t>
      </w:r>
    </w:p>
    <w:p w14:paraId="165A0CC0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составляется с учётом мнений участников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отношений, региональных и этнокультурных традиций,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плановых мероприятий учреждений культуры региона и определяет чередование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деятельности (урочной и внеурочной) и плановых перерывов при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 образования для отдыха и иных социальных целей (каникул) по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периодам учебного года: даты начала и окончания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года; продолжительность учебного года, четвертей (триместров);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 сроки проведения промежуточных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аттестаций. При составлении календарного учебного графика учитываются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подходы при составлении графика учебного процесса и системы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учебного года: четвертная, триместровая, </w:t>
      </w:r>
      <w:proofErr w:type="spellStart"/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биместровая</w:t>
      </w:r>
      <w:proofErr w:type="spellEnd"/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модульная.</w:t>
      </w:r>
    </w:p>
    <w:p w14:paraId="17A7E291" w14:textId="77777777" w:rsidR="001C356E" w:rsidRPr="001C356E" w:rsidRDefault="000649A5" w:rsidP="001C35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реализации образовательной программы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образовательной организацией самостоятельно с учётом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действующих санитарных правил и мнения участников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</w:t>
      </w:r>
    </w:p>
    <w:p w14:paraId="1EAB8CB9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364269F4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формируется образовательной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 учетом особенностей развития и особых образовательных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умственной отсталостью. Участникам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 предоставляется право выбора направления 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курсов.</w:t>
      </w:r>
    </w:p>
    <w:p w14:paraId="2CE779D4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E2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внеурочной деятельности являются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следующие:</w:t>
      </w:r>
    </w:p>
    <w:p w14:paraId="473978BB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поддержка учебной деятельности обучающихся в достижении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результатов освоения программы общего образования;</w:t>
      </w:r>
    </w:p>
    <w:p w14:paraId="02D9790D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развитие навыков общения со сверстниками и коммуникативных умений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разновозрастной школьной среде;</w:t>
      </w:r>
    </w:p>
    <w:p w14:paraId="6C059667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формирование навыков организации своей жизнедеятельности с учетом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безопасного образа жизни;</w:t>
      </w:r>
    </w:p>
    <w:p w14:paraId="2D67CD7B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повышение общей культуры обучающихся, углубление их интереса к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и деятельности с учетом возрастных и индивидуальных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участников;</w:t>
      </w:r>
    </w:p>
    <w:p w14:paraId="0242ACFF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развитие навыков совместной деятельности со взрослыми и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 становление качеств, обеспечивающих успешность участия в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коллективном труде: умение договариваться, подчиняться, руководить,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инициативу, ответственность; становление умений командной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14:paraId="52F366C9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формирование культуры поведения в информационной среде.</w:t>
      </w:r>
    </w:p>
    <w:p w14:paraId="5EBB170B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Внеурочная деятельность организуется по направлениям развития</w:t>
      </w:r>
      <w:r w:rsidR="00E20EA6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личности обучающихся с учетом намеченных задач внеурочной деятельности и</w:t>
      </w:r>
      <w:r w:rsidR="00E20EA6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воспитательного процесса.</w:t>
      </w:r>
      <w:r w:rsidRPr="00391DC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ее формы представляются в деятельностных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формулировках, что подчеркивает их практико-ориентированные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 При выборе направлений и отборе содержания обучения</w:t>
      </w:r>
      <w:r w:rsid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учитывает:</w:t>
      </w:r>
    </w:p>
    <w:p w14:paraId="4A6FF2A9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образовательной организации (условия функционирования,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образовательной организации, особенности, в том числе нозологические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контингента, кадровый состав);</w:t>
      </w:r>
    </w:p>
    <w:p w14:paraId="43BD2C4A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результаты диагностики успеваемости и уровня развития обучающихся,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и трудности их учебной деятельности;</w:t>
      </w:r>
    </w:p>
    <w:p w14:paraId="4B58E621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возможность обеспечить условия для организации разнообразных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внеурочных занятий и их содержательная связь с урочной деятельностью;</w:t>
      </w:r>
    </w:p>
    <w:p w14:paraId="2C815243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информационно-образовательной среды образовательной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национальные и культурные особенности региона, где находится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</w:t>
      </w:r>
    </w:p>
    <w:p w14:paraId="783D98BF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84.2. Возможные направления внеурочной деятельности и их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наполнение.</w:t>
      </w:r>
    </w:p>
    <w:p w14:paraId="6E19D15E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Предлагаемые направления внеурочной деятельности являются для</w:t>
      </w:r>
      <w:r w:rsidR="00100A98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образовательной организации общими ориентирами и не подлежат формальному</w:t>
      </w:r>
      <w:r w:rsidR="00100A98"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91D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копированию.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отборе направлений внеурочной деятельности каждая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ориентируется, прежде всего, на свои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функционирования, психолого-педагогические и нозологические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обучающихся, их потребности, интересы и уровни успешности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 К выбору направлений внеурочной деятельности и их организации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привлекаться родители (законные представители) как законные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образовательных отношений.</w:t>
      </w:r>
    </w:p>
    <w:p w14:paraId="6F81F842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и цели внеурочной деятельности:</w:t>
      </w:r>
    </w:p>
    <w:p w14:paraId="681DF895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Спортивно-оздоровительная деятельность направлена на физическое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школьника, углубление знаний об организации жизни и деятельности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соблюдения правил здорового безопасного образа жизни.</w:t>
      </w:r>
    </w:p>
    <w:p w14:paraId="60D648AA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Проектная деятельность организуется в доступных для обучающихся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 в процессе совместной деятельности по выполнению проектов.</w:t>
      </w:r>
    </w:p>
    <w:p w14:paraId="17AE881D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Коммуникативная деятельность направлена на совершенствование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функциональной коммуникативной грамотности, культуры общения.</w:t>
      </w:r>
    </w:p>
    <w:p w14:paraId="1DA878A9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Художественно-эстетическая творческая деятельность организуется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система разнообразных творческих мастерских по развитию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творчества, способности к импровизации, драматизации,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выразительному чтению, а также становлению умений участвовать 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театрализованной деятельности.</w:t>
      </w:r>
    </w:p>
    <w:p w14:paraId="6329A0BE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5. Информационная культура предполагает учебные курсы в рамках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деятельности, которые формируют представления обучающихся о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современных информационных средствах и навыки выполнения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работ на компьютере.</w:t>
      </w:r>
    </w:p>
    <w:p w14:paraId="4F087F73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 "Учение с увлечением!" включает систему занятий в зоне ближайшего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когда педагогический работник непосредственно помогает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 преодолеть трудности, возникшие при изучении разных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</w:t>
      </w:r>
    </w:p>
    <w:p w14:paraId="140E443C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 Реабилитационная (</w:t>
      </w:r>
      <w:proofErr w:type="spellStart"/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абилитационная</w:t>
      </w:r>
      <w:proofErr w:type="spellEnd"/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деятельность направлена на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ограничений жизнедеятельности обучающихся с умеренной,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развития.</w:t>
      </w:r>
    </w:p>
    <w:p w14:paraId="025C6307" w14:textId="77777777" w:rsidR="000649A5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Деятельность по развитию навыков самообслуживания и независимости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быту.</w:t>
      </w:r>
    </w:p>
    <w:p w14:paraId="2D4FC3FC" w14:textId="77777777" w:rsidR="00C813FE" w:rsidRPr="00E20EA6" w:rsidRDefault="000649A5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84.3. Выбор форм организации внеурочной деятельности подчиняет</w:t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требованиям:</w:t>
      </w:r>
    </w:p>
    <w:p w14:paraId="681E561D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целесообразность использования данной формы для решения поставленных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конкретного направления;</w:t>
      </w:r>
    </w:p>
    <w:p w14:paraId="6EDA96E3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преобладание практико-ориентированных форм, обеспечивающих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 активное участие обучающегося в практической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том числе совместной (парной, групповой, коллективной);</w:t>
      </w:r>
    </w:p>
    <w:p w14:paraId="52DB6213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коммуникативной деятельности, которая сопровождает то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иное направление внеучебной деятельности;</w:t>
      </w:r>
    </w:p>
    <w:p w14:paraId="454E440D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форм организации, предполагающих использование средств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ИКТ.</w:t>
      </w:r>
    </w:p>
    <w:p w14:paraId="669575B2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Возможными формами организации внеурочной деятельности могут быть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следующие: учебные курсы и факультативы; художественные, музыкальные 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студии; соревновательные мероприятия, дискуссионные клубы,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секции, экскурсии, мини-исследования; общественно полезные практики,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реабилитационные мероприятия.</w:t>
      </w:r>
    </w:p>
    <w:p w14:paraId="0ED118BD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во внеурочной деятельности могут привлекаться организации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учреждения дополнительного образования, культуры и спорта. В этом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внеурочная деятельность может проходить не только в помещении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но и на территории другого учреждения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(организации), участвующего во внеурочной деятельности. Это может быть,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спортивный комплекс, музей, театр.</w:t>
      </w:r>
    </w:p>
    <w:p w14:paraId="06AED3CB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непосредственно 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в этой работе могут принимать участие все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данной организации (учителя, социальные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педагоги, педагоги-психологи, учитель-дефектолог, учитель-логопед,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 библиотекарь).</w:t>
      </w:r>
    </w:p>
    <w:p w14:paraId="7BFFD102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тесно связана с дополнительным образованием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части создания условий для развития творческих интересов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включения их в художественную, техническую, спортивную 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 деятельность. Объединение усилий внеурочной деятельности и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строится на использовании единых форм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14:paraId="200237C2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Координирующую роль в организации внеурочной деятельности выполняет,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основной педагогический работник, ведущий класс, завуч,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работе.</w:t>
      </w:r>
    </w:p>
    <w:p w14:paraId="1021D509" w14:textId="77777777" w:rsidR="00C813FE" w:rsidRPr="00100A98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00A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0A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84.4. Основные направления внеурочной деятельности:</w:t>
      </w:r>
    </w:p>
    <w:p w14:paraId="7CF67FA6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Спортивно-оздоровительная деятельность</w:t>
      </w:r>
    </w:p>
    <w:p w14:paraId="178C0B27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самопознания"</w:t>
      </w:r>
    </w:p>
    <w:p w14:paraId="729496C8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факультатив; лаборатория здоровья.</w:t>
      </w:r>
    </w:p>
    <w:p w14:paraId="496958AA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"Движение есть жизнь!"</w:t>
      </w:r>
    </w:p>
    <w:p w14:paraId="697B3BB6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представлений обучающихся о здоровом образе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развитие физической активности и двигательных навыков Форма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организации: спортивная студия: учебный курс физической культуры.</w:t>
      </w:r>
    </w:p>
    <w:p w14:paraId="37AE99AC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Проектная деятельность</w:t>
      </w:r>
    </w:p>
    <w:p w14:paraId="404A2C2F" w14:textId="77777777" w:rsidR="00C813FE" w:rsidRPr="00E20EA6" w:rsidRDefault="00963C53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темы проектов:</w:t>
      </w:r>
    </w:p>
    <w:p w14:paraId="788DD299" w14:textId="77777777" w:rsidR="00C813FE" w:rsidRPr="00E20EA6" w:rsidRDefault="006C3A0F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"История родного края"</w:t>
      </w:r>
    </w:p>
    <w:p w14:paraId="73D53B61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обучающихся об истории родного края,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работать с разными источниками информации; развитие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активности и интереса к истории, культуре родного края;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патриотизма, любви к "малой Родине".</w:t>
      </w:r>
    </w:p>
    <w:p w14:paraId="5653E58F" w14:textId="77777777" w:rsidR="00963C53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факультативный курс краеведения; творческие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"Достопримечательности родного края".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9A7963" w14:textId="77777777" w:rsidR="00C813FE" w:rsidRPr="00E20EA6" w:rsidRDefault="006C3A0F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"История письменности в России: от Древней Руси до современности"</w:t>
      </w:r>
    </w:p>
    <w:p w14:paraId="202FAE06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общей культуры обучающихся; расширение знаний об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 письменности (от кириллицы до современного языка, от пергамента,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берестяных грамот и первых книг до современных электронных книг);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их интереса к истории становления культуры, к самостоятельной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и проектной деятельности.</w:t>
      </w:r>
    </w:p>
    <w:p w14:paraId="6033D4C0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факультатив "История письменности в России: от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 Руси до современности"; выполнение и защита мини-проектов,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 с темой, например: "На чём писали в Древней Руси", "Берестяные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 и современные смс-сообщения: в чём сходство и различия", "Первый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букварь", "Русские летописи".</w:t>
      </w:r>
    </w:p>
    <w:p w14:paraId="3F75A8E9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"Экологический поиск: исследование качества воды в водоемах родного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края".</w:t>
      </w:r>
    </w:p>
    <w:p w14:paraId="1FDDC059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углубление знаний и представлений о сочетании химического и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биологического состава и физических свойств воды, формирование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исследовательских умений в процессе экспериментальной работы по изучению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воды, развитие познавательной активности и интереса в процессе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работы, воспитание экологической культуры,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эстетического и нравственного отношения к природным объектам,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отношения к природе.</w:t>
      </w:r>
    </w:p>
    <w:p w14:paraId="1928D7AC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экологическая лаборатория; исследовательские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4EE6A3F2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проекты.</w:t>
      </w:r>
    </w:p>
    <w:p w14:paraId="012C592E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Коммуникативная деятельность.</w:t>
      </w:r>
    </w:p>
    <w:p w14:paraId="1D65DA28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"Создаём классный литературный журнал".</w:t>
      </w:r>
    </w:p>
    <w:p w14:paraId="676EFCF5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языковой и коммуникативной грамотности, культуры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диалогического общения и словесного творчества; развитие способности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команде.</w:t>
      </w:r>
    </w:p>
    <w:p w14:paraId="27EB32D6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творческая студия "Создаем классный литературный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журнал", создание ежеквартального журнала класса, сбор литературного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материала, конструирование структуры, формы организации и оформления</w:t>
      </w:r>
      <w:r w:rsidR="0096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журнала.</w:t>
      </w:r>
    </w:p>
    <w:p w14:paraId="050A063A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"Дети Маугли: нужно ли человеку общаться с другими людьми".</w:t>
      </w:r>
    </w:p>
    <w:p w14:paraId="6C9D814F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 важности для жизни и развития человека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общения с другими людьми; формирование коммуникативной культуры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диалога, правил ведения дискуссии.</w:t>
      </w:r>
    </w:p>
    <w:p w14:paraId="7176B446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дискуссионный клуб.</w:t>
      </w:r>
    </w:p>
    <w:p w14:paraId="71EED5F1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"Становлюсь грамотным читателем: читаю, думаю, понимаю".</w:t>
      </w:r>
    </w:p>
    <w:p w14:paraId="729269C5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совершенствование читательской грамотности обучающихся,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текстовой деятельности с необычными формами представления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(туристические буклеты; программы выставок; маршруты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путешествий; объявления и реклама); давать необычные тексты.</w:t>
      </w:r>
    </w:p>
    <w:p w14:paraId="75F0A811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учебный курс в форме факультатива; лаборатория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 (система практических занятий).</w:t>
      </w:r>
    </w:p>
    <w:p w14:paraId="2C6C9DF8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4. Художественно-эстетическая творческая деятельность.</w:t>
      </w:r>
    </w:p>
    <w:p w14:paraId="5DF50E6E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"Рукотворный мир".</w:t>
      </w:r>
    </w:p>
    <w:p w14:paraId="1D377BE9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обучающихся об объектах рукотворного мира,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создавать предметы своими руками с использованием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материала, развитие творческой активности, интереса,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воспитание трудолюбия и уважения к труду как к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ценности.</w:t>
      </w:r>
    </w:p>
    <w:p w14:paraId="74996D56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творческие мастерские ("Природа и творчество",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"Куклы своими руками", "Юные художники"); выставки творческих работ.</w:t>
      </w:r>
    </w:p>
    <w:p w14:paraId="3D047853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"Ритмика".</w:t>
      </w:r>
    </w:p>
    <w:p w14:paraId="6F88DA32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движений, свойственных ритмике; развитие культуры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под музыку; способность к импровизации и творчеству.</w:t>
      </w:r>
    </w:p>
    <w:p w14:paraId="7027AC64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студия ритмики и пластики, конкурс пластических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образов, постановка концертных номеров.</w:t>
      </w:r>
    </w:p>
    <w:p w14:paraId="3D0D7ED3" w14:textId="77777777" w:rsidR="00C813FE" w:rsidRPr="00E20EA6" w:rsidRDefault="00C813FE" w:rsidP="00E20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20EA6">
        <w:rPr>
          <w:rFonts w:ascii="Times New Roman" w:eastAsia="Times New Roman" w:hAnsi="Times New Roman" w:cs="Times New Roman"/>
          <w:sz w:val="24"/>
          <w:szCs w:val="24"/>
          <w:lang w:eastAsia="ru-RU"/>
        </w:rPr>
        <w:t>"Школьный театр "Путешествие в сказку".</w:t>
      </w:r>
    </w:p>
    <w:p w14:paraId="49C7404A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A835D0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представлений о театральном творчестве,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импровизировать, вступать в ролевые отношения,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перевоплощаться;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способностей, интереса к театральному искусству</w:t>
      </w:r>
    </w:p>
    <w:p w14:paraId="7BFA3657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театрализованной деятельности.</w:t>
      </w:r>
    </w:p>
    <w:p w14:paraId="4903912E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театральная студия, спектакли по мотивам сказок.</w:t>
      </w:r>
    </w:p>
    <w:p w14:paraId="28E56901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"Выразительное чтение".</w:t>
      </w:r>
    </w:p>
    <w:p w14:paraId="03FA164C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3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о литературно-художественном творчестве,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навыка выразительного чтения произведений поэзии и прозы;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литературного вкуса, интереса к художественной литературе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жанров.</w:t>
      </w:r>
    </w:p>
    <w:p w14:paraId="2C36074D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литературный клуб, творческая студия.</w:t>
      </w:r>
    </w:p>
    <w:p w14:paraId="2FC2D676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"Искусство иллюстрации".</w:t>
      </w:r>
    </w:p>
    <w:p w14:paraId="60AA3D43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у обучающихся творческих способностей, интереса к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деятельности, желания передавать свое отношение к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художественным произведениям средствами книжной иллюстрации.</w:t>
      </w:r>
    </w:p>
    <w:p w14:paraId="7DFD2FB8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творческая мастерская иллюстраций к книге;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 рисунков; выставки работ участников.</w:t>
      </w:r>
    </w:p>
    <w:p w14:paraId="751C93C3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"В мире музыкальных звуков".</w:t>
      </w:r>
    </w:p>
    <w:p w14:paraId="645D8BA9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музыкального кругозора, знаний обучающихся о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творчестве, произведениях народной и авторской музыки,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воображения, способности передавать свои впечатления от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прослушивания музыки разных форм и жанровых особенностей, формировать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эстетические вкусы и идеалы.</w:t>
      </w:r>
    </w:p>
    <w:p w14:paraId="73C3BAEB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музыкальный салон; концертные программы, хоровая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студия, студия народных инструментов.</w:t>
      </w:r>
    </w:p>
    <w:p w14:paraId="36E6B21F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Информационная культура.</w:t>
      </w:r>
    </w:p>
    <w:p w14:paraId="4B4C26B4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"Моя информационная культура".</w:t>
      </w:r>
    </w:p>
    <w:p w14:paraId="4375A041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знакомство с миром современных технических устройств и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их использования.</w:t>
      </w:r>
    </w:p>
    <w:p w14:paraId="1291C7CA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система практических занятий с использованием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компьютеров, смартфонов, планшетов, смарт-часов, наушников, технических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устройств.</w:t>
      </w:r>
    </w:p>
    <w:p w14:paraId="7DAA529E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Марафоны знаний.</w:t>
      </w:r>
    </w:p>
    <w:p w14:paraId="0A30671F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темы марафонов:</w:t>
      </w:r>
    </w:p>
    <w:p w14:paraId="7DF0BD24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"Заповедники России".</w:t>
      </w:r>
    </w:p>
    <w:p w14:paraId="179506B7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и уточнение знаний об особо охраняемых территориях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России, истории возникновения заповедников и заказников; воспитание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 как к ценности; развитие способности работать в</w:t>
      </w:r>
      <w:r w:rsidR="00485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командных соревнований.</w:t>
      </w:r>
    </w:p>
    <w:p w14:paraId="4B2F5F0A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дискуссионный клуб, мероприятия-соревнования.</w:t>
      </w:r>
    </w:p>
    <w:p w14:paraId="735DE430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"Я - путешественник (Путешествуем по России, миру)".</w:t>
      </w:r>
    </w:p>
    <w:p w14:paraId="7407F24E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расширение знаний и представлений о географических объектах,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понимать информацию, представленную на географической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карте; развитие навыков работы в условиях командных соревнований.</w:t>
      </w:r>
    </w:p>
    <w:p w14:paraId="6FE797B0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4E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игры-путешествия, видео-экскурсии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соревновательной направленности.</w:t>
      </w:r>
    </w:p>
    <w:p w14:paraId="22B336CC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7. "Учение с увлечением!".</w:t>
      </w:r>
    </w:p>
    <w:p w14:paraId="5049ED53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"Читаю в поисках смысла".</w:t>
      </w:r>
    </w:p>
    <w:p w14:paraId="3F22725A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читательской грамотности обучающихся, поддержка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испытывающих затруднения в достижении планируемых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результатов, связанных с овладением чтением как предметным результатом.</w:t>
      </w:r>
    </w:p>
    <w:p w14:paraId="2789C16F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учебный курс-факультатив; учебная лаборатория.</w:t>
      </w:r>
    </w:p>
    <w:p w14:paraId="6ACE97E3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"Легко ли писать без ошибок?".</w:t>
      </w:r>
    </w:p>
    <w:p w14:paraId="12A5D422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письменной речи обучающихся, поддержка обучающихся,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испытывающих затруднения в достижении планируемых результатов, связанных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правописанием.</w:t>
      </w:r>
    </w:p>
    <w:p w14:paraId="7EC7C8C8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организации: учебный курс - факультатив по разделу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"Орфография"; учебная лаборатория.</w:t>
      </w:r>
    </w:p>
    <w:p w14:paraId="516E95D8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виды деятельности обучающихся по всем направлениям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адаптируется с учетом их особенностей и особых образовательных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реализуются в доступной для обучающихся с умственной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форме.</w:t>
      </w:r>
    </w:p>
    <w:p w14:paraId="1A775C9B" w14:textId="77777777" w:rsidR="00C813FE" w:rsidRPr="000E08D4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 Реализация ФАООП УО (вариант 1) и ФАООП (вариант 2)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обеспечивается созданием в образовательной организации </w:t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кадровых,</w:t>
      </w:r>
      <w:r w:rsidR="000E08D4"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финансовых, материально-технических условий.</w:t>
      </w:r>
    </w:p>
    <w:p w14:paraId="702877AE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85.1. Реализация ФАООП УО (вариант 1) и ФАООП (вариант 2)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педагогическими, руководящими и иными работниками,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 профессиональную подготовку, соответствующую квалификационным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 установленным в Едином квалификационном справочнике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должностей руководителей, специалистов и служащих, раздел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"Квалификационные характеристики должностей работников образования",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 приказом Минздравсоцразвития России от 26 августа 2010 г.</w:t>
      </w:r>
    </w:p>
    <w:p w14:paraId="5B843217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761н (зарегистрирован Минюстом России 6 октября 2010 г.,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18638) с изменениями, внесенными приказом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 России от 31 мая 2011 г. N 448н (зарегистрирован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1 июля 2011 г., регистрационный N 212240), в</w:t>
      </w:r>
    </w:p>
    <w:p w14:paraId="79827B23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стандартах "Педагог (педагогическая деятельность в сфере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дошкольного, начального общего, основного общего, среднего общего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 (воспитатель, учитель)", утвержденном приказом Минтруда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18 октября 2013 г. N 544н (зарегистрирован Минюстом России 6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2013 г. регистрационный N 30550) с изменениями, внесенными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приказами Минтруда России от 5 августа 2016 г. N 422н (зарегистрирован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23 августа 2016 г. регистрационный N 43326), от 25</w:t>
      </w:r>
    </w:p>
    <w:p w14:paraId="1DBAE54E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2014 г. N 1115н (зарегистрирован Минюстом России 19 февраля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г., регистрационный N 36091), "Педагог-психолог (психолог в сфере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образования)", утвержденном приказом Минтруда России от 24 июля 2015 г.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514н (зарегистрирован Минюстом России 18 августа 2015 г.,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38575); "Специалист в области воспитания", утвержденном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Минтруда России от 10 января 2017 N 10н (зарегистрирован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26 января 2017 г., регистрационный N 45406); "Ассистент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(помощник) по оказанию технической помощи инвалидам и лицам с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здоровья", утвержденном приказом Минтруда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12 апреля 2017 г. N 351 н (зарегистрирован Минюстом России 4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2017 г., регистрационный N 46612).</w:t>
      </w:r>
    </w:p>
    <w:p w14:paraId="25FB90EB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85.2. В объем финансового обеспечения реализации ФАООП УО (вариант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включаются затраты на оплату труда педагогических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с учетом специальных условий получения образования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умеренной, тяжелой и глубокой умственной отсталостью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тяжелыми и множественными нарушениями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(части 2, 3 статьи 99 Федерального закона от 29 декабря 2012 г.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Федерации").</w:t>
      </w:r>
    </w:p>
    <w:p w14:paraId="3EF347F6" w14:textId="77777777" w:rsidR="00C813FE" w:rsidRPr="006C3A0F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85.3. Материально-технические условия реализации ФАООП УО (вариант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должны обеспечивать возможность достижения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установленных Стандартом и федеральным государственным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стандартом начального общего образования обучающихся с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здоровья, утвержденным приказом Министерства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науки Российской Федерации от 19 декабря 2014 г. N 1598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(зарегистрирован Минюстом России 3 февраля 2015 г., регистрационный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N 35847) требований к результатам (возможным результатам) освоения ФАООП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>УО (вариант 1) и ФАООП (вариант 2).</w:t>
      </w:r>
    </w:p>
    <w:p w14:paraId="161C71E0" w14:textId="77777777" w:rsidR="00C813FE" w:rsidRPr="000E08D4" w:rsidRDefault="00C813FE" w:rsidP="006C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1C3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К</w:t>
      </w:r>
      <w:r w:rsidRPr="000E08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алендарный план воспитательной работы.</w:t>
      </w:r>
    </w:p>
    <w:p w14:paraId="5C49591E" w14:textId="77777777" w:rsidR="00C813FE" w:rsidRPr="002A5680" w:rsidRDefault="00C813FE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08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4ECBD54" w14:textId="77777777" w:rsidR="00056BB6" w:rsidRDefault="00056BB6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</w:t>
      </w:r>
      <w:r w:rsidR="002A5680" w:rsidRPr="002A5680">
        <w:rPr>
          <w:rFonts w:ascii="Times New Roman" w:hAnsi="Times New Roman" w:cs="Times New Roman"/>
          <w:sz w:val="24"/>
        </w:rPr>
        <w:t xml:space="preserve">Календарный план воспитательной работы (далее — план) разрабатывается в свободной форме с указанием: содержания дел, событий, мероприятий; участвующих классов или иных групп обучающихся; сроков, ответственных лиц. </w:t>
      </w:r>
    </w:p>
    <w:p w14:paraId="0927E270" w14:textId="77777777" w:rsidR="00056BB6" w:rsidRDefault="00056BB6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2A5680" w:rsidRPr="002A5680">
        <w:rPr>
          <w:rFonts w:ascii="Times New Roman" w:hAnsi="Times New Roman" w:cs="Times New Roman"/>
          <w:sz w:val="24"/>
        </w:rPr>
        <w:t xml:space="preserve">Календарный план воспитательной работы разрабатывается на основе Рабочей программы воспитания, с учетом особенностей развития и особых образовательных потребностей, обучающихся с умственной отсталостью. План разрабатывается ежегодно к началу очередного учебного года. Календарный план воспитательной работы реализуется в рамках урочной и внеурочной деятельности. </w:t>
      </w:r>
    </w:p>
    <w:p w14:paraId="5A268886" w14:textId="77777777" w:rsidR="00056BB6" w:rsidRDefault="00056BB6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A5680" w:rsidRPr="002A5680">
        <w:rPr>
          <w:rFonts w:ascii="Times New Roman" w:hAnsi="Times New Roman" w:cs="Times New Roman"/>
          <w:sz w:val="24"/>
        </w:rPr>
        <w:t xml:space="preserve">Мероприятия в календарный план воспитательной работы вносятся согласно рабочей программе воспитания, по ключевым направлениям воспитания и дополнительного образования обучающихся. При разработке календарного плана воспитательной работы учитываются: календарные планы воспитательной работы классных руководителей; рабочие программы по учебным предметам, курсам, модулям; рабочие программы учебных курсов, занятий внеурочной деятельности; план ключевых образовательных событий, план физкультурно-оздоровительной работы, план профориентационной </w:t>
      </w:r>
      <w:r>
        <w:rPr>
          <w:rFonts w:ascii="Times New Roman" w:hAnsi="Times New Roman" w:cs="Times New Roman"/>
          <w:sz w:val="24"/>
        </w:rPr>
        <w:t xml:space="preserve"> </w:t>
      </w:r>
      <w:r w:rsidR="002A5680" w:rsidRPr="002A5680">
        <w:rPr>
          <w:rFonts w:ascii="Times New Roman" w:hAnsi="Times New Roman" w:cs="Times New Roman"/>
          <w:sz w:val="24"/>
        </w:rPr>
        <w:t xml:space="preserve">работы, план работы детского общественного объединения, планы работы по профилактике безнадзорности и правонарушений, планы работы педагогов-психологов, социального педагога, план работы с родителями, которые соответствуют содержанию рабочей программы воспитания. </w:t>
      </w:r>
    </w:p>
    <w:p w14:paraId="13507278" w14:textId="77777777" w:rsidR="00056BB6" w:rsidRDefault="00056BB6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A5680" w:rsidRPr="002A5680">
        <w:rPr>
          <w:rFonts w:ascii="Times New Roman" w:hAnsi="Times New Roman" w:cs="Times New Roman"/>
          <w:sz w:val="24"/>
        </w:rPr>
        <w:t xml:space="preserve">Все мероприятия должны проводиться с учетом особенностей образовательной программы, а также возрастных, физиологических и психоэмоциональных особенностей обучающихся, с умственной отсталостью. </w:t>
      </w:r>
    </w:p>
    <w:p w14:paraId="10442DC1" w14:textId="77777777" w:rsidR="00056BB6" w:rsidRDefault="00056BB6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2A5680" w:rsidRPr="002A5680">
        <w:rPr>
          <w:rFonts w:ascii="Times New Roman" w:hAnsi="Times New Roman" w:cs="Times New Roman"/>
          <w:sz w:val="24"/>
        </w:rPr>
        <w:t xml:space="preserve">Перечень основных государственных и народных праздников, памятных дат в календарном плане воспитательной работы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Организации,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 </w:t>
      </w:r>
      <w:r>
        <w:rPr>
          <w:rFonts w:ascii="Times New Roman" w:hAnsi="Times New Roman" w:cs="Times New Roman"/>
          <w:sz w:val="24"/>
        </w:rPr>
        <w:t xml:space="preserve"> </w:t>
      </w:r>
    </w:p>
    <w:p w14:paraId="229BF585" w14:textId="77777777" w:rsidR="00C813FE" w:rsidRPr="002A5680" w:rsidRDefault="00056BB6" w:rsidP="002A5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2A5680" w:rsidRPr="002A5680">
        <w:rPr>
          <w:rFonts w:ascii="Times New Roman" w:hAnsi="Times New Roman" w:cs="Times New Roman"/>
          <w:sz w:val="24"/>
        </w:rPr>
        <w:t>Построение календарного плана воспитательной работы осуществляется по основным направлениям воспитания, по календарным периодам (месяцам, четвертям)</w:t>
      </w:r>
    </w:p>
    <w:p w14:paraId="5426AFD4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Сентябрь:</w:t>
      </w:r>
    </w:p>
    <w:p w14:paraId="6B3440EA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сентября: День знаний;</w:t>
      </w:r>
    </w:p>
    <w:p w14:paraId="4EAB363C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сентября: День окончания Второй мировой войны, День солидарности в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борьбе с терроризмом;</w:t>
      </w:r>
    </w:p>
    <w:p w14:paraId="194C84ED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сентября: Международный день распространения грамотности.</w:t>
      </w:r>
    </w:p>
    <w:p w14:paraId="27942582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Октябрь:</w:t>
      </w:r>
    </w:p>
    <w:p w14:paraId="796FA28C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октября: Международный день пожилых людей; Международный день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музыки;</w:t>
      </w:r>
    </w:p>
    <w:p w14:paraId="4ABBC926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октября: День защиты животных;</w:t>
      </w:r>
    </w:p>
    <w:p w14:paraId="21208D0D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октября: День учителя;</w:t>
      </w:r>
    </w:p>
    <w:p w14:paraId="78CFE1D1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октября: Международный день школьных библиотек;</w:t>
      </w:r>
    </w:p>
    <w:p w14:paraId="5A1714AC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Третье воскресенье октября: День отца.</w:t>
      </w:r>
    </w:p>
    <w:p w14:paraId="4280ED2A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Ноябрь:</w:t>
      </w:r>
    </w:p>
    <w:p w14:paraId="67174690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ноября: День народного единства;</w:t>
      </w:r>
    </w:p>
    <w:p w14:paraId="02FAE82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ноября: День памяти погибших при исполнении служебных обязанностей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органов внутренних дел России;</w:t>
      </w:r>
    </w:p>
    <w:p w14:paraId="6EA8812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Последнее воскресенье ноября: День Матери;</w:t>
      </w:r>
    </w:p>
    <w:p w14:paraId="516F6101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 ноября: День Государственного герба Российской Федерации.</w:t>
      </w:r>
    </w:p>
    <w:p w14:paraId="38E937CF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Декабрь:</w:t>
      </w:r>
    </w:p>
    <w:p w14:paraId="660ECEDF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декабря: День неизвестного солдата; Международный день инвалидов;</w:t>
      </w:r>
    </w:p>
    <w:p w14:paraId="61233693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декабря: День добровольца (волонтера) в России;</w:t>
      </w:r>
    </w:p>
    <w:p w14:paraId="1EF17F0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декабря: День Героев Отечества;</w:t>
      </w:r>
    </w:p>
    <w:p w14:paraId="31A29F96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декабря: День Конституции Российской Федерации.</w:t>
      </w:r>
    </w:p>
    <w:p w14:paraId="46D0FCE2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Январь:</w:t>
      </w:r>
    </w:p>
    <w:p w14:paraId="5A823734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25 января: День российского студенчества;</w:t>
      </w:r>
    </w:p>
    <w:p w14:paraId="508C9C3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января: День снятия блокады Ленинграда, День освобождения Красной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армией крупнейшего "лагеря смерти" Аушвиц-Биркенау (Освенцима) 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 жертв Холокоста.</w:t>
      </w:r>
    </w:p>
    <w:p w14:paraId="3D5180AF" w14:textId="77777777" w:rsid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7AC294D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Февраль:</w:t>
      </w:r>
    </w:p>
    <w:p w14:paraId="15D4B8BA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февраля: День разгрома советскими войсками немецко-фашистских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войск в Сталинградской битве;</w:t>
      </w:r>
    </w:p>
    <w:p w14:paraId="1CBF691A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февраля: День российской науки;</w:t>
      </w:r>
    </w:p>
    <w:p w14:paraId="762FC064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 февраля: День памяти о россиянах, исполнявших служебный долг за</w:t>
      </w:r>
      <w:r w:rsid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пределами Отечества;</w:t>
      </w:r>
    </w:p>
    <w:p w14:paraId="20F4B424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 февраля: Международный день родного языка;</w:t>
      </w:r>
    </w:p>
    <w:p w14:paraId="66AF8DA3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 февраля: День защитника Отечества.</w:t>
      </w:r>
    </w:p>
    <w:p w14:paraId="77D987C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Март:</w:t>
      </w:r>
    </w:p>
    <w:p w14:paraId="6F3A7D6F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марта: Международный женский день;</w:t>
      </w:r>
    </w:p>
    <w:p w14:paraId="31EB08AE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 марта: День воссоединения Крыма с Россией</w:t>
      </w:r>
    </w:p>
    <w:p w14:paraId="20B8D0B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марта: Всемирный день театра.</w:t>
      </w:r>
    </w:p>
    <w:p w14:paraId="6D2B6CE5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Апрель:</w:t>
      </w:r>
    </w:p>
    <w:p w14:paraId="35FD6F6C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апреля: День космонавтики.</w:t>
      </w:r>
    </w:p>
    <w:p w14:paraId="56A8612B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Май:</w:t>
      </w:r>
    </w:p>
    <w:p w14:paraId="14A48DC8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мая: Праздник Весны и Труда;</w:t>
      </w:r>
    </w:p>
    <w:p w14:paraId="07DFFF5C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мая: День Победы;</w:t>
      </w:r>
    </w:p>
    <w:p w14:paraId="37542DC3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 мая: День детских общественных организаций России;</w:t>
      </w:r>
    </w:p>
    <w:p w14:paraId="336C544D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 мая: День славянской письменности и культуры.</w:t>
      </w:r>
    </w:p>
    <w:p w14:paraId="5DEAEC3B" w14:textId="77777777" w:rsidR="00C813FE" w:rsidRPr="00EB25D1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Июнь:</w:t>
      </w:r>
    </w:p>
    <w:p w14:paraId="1875809B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июня: День защиты детей;</w:t>
      </w:r>
    </w:p>
    <w:p w14:paraId="6ED386BC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 июня: День русского языка;</w:t>
      </w:r>
    </w:p>
    <w:p w14:paraId="43E4BEA0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июня: День России;</w:t>
      </w:r>
    </w:p>
    <w:p w14:paraId="3971E25B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июня: День памяти и скорби;</w:t>
      </w:r>
    </w:p>
    <w:p w14:paraId="61059BEB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июня: День молодежи.</w:t>
      </w:r>
    </w:p>
    <w:p w14:paraId="2F3B5E90" w14:textId="77777777" w:rsidR="00C813FE" w:rsidRPr="00EB25D1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Июль:</w:t>
      </w:r>
    </w:p>
    <w:p w14:paraId="13A78C23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июля: День семьи, любви и верности.</w:t>
      </w:r>
    </w:p>
    <w:p w14:paraId="1DB7DBAE" w14:textId="77777777" w:rsidR="00C813FE" w:rsidRPr="00EB25D1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Август:</w:t>
      </w:r>
    </w:p>
    <w:p w14:paraId="31736832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августа: День физкультурника;</w:t>
      </w:r>
    </w:p>
    <w:p w14:paraId="337112AB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августа: День Государственного флага Российской Федерации;</w:t>
      </w:r>
    </w:p>
    <w:p w14:paraId="13E5EF0F" w14:textId="77777777" w:rsidR="00C813FE" w:rsidRPr="00EB25D1" w:rsidRDefault="00C813FE" w:rsidP="00EB2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августа: День российского кино.</w:t>
      </w:r>
    </w:p>
    <w:p w14:paraId="7710CA1E" w14:textId="77777777" w:rsidR="00C813FE" w:rsidRPr="00C813FE" w:rsidRDefault="00C813FE" w:rsidP="00C813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14:paraId="5A26DF87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Целевой раздел ФАООП УО (вариант 2)</w:t>
      </w:r>
    </w:p>
    <w:p w14:paraId="205A16FC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308C53" w14:textId="77777777" w:rsidR="00C813FE" w:rsidRPr="00985767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87. Пояснительная записка</w:t>
      </w:r>
      <w:r w:rsidR="001C3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МБОУ СОШ №1 с.п. «Село Хурба»</w:t>
      </w:r>
    </w:p>
    <w:p w14:paraId="508430A1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87.1 Обучающийся с умственной отсталостью в умеренной, тяжелой или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степени, с тяжелыми и множественными нарушениями развития (далее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ТМНР), интеллектуальное развитие которого не позволяет освоить ФАООП УО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1), либо он испытывает существенные трудности в ее освоении,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образование по ФАООП УО (вариант 2), на основе которой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разрабатывает специальную индивидуальную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развития (далее - СИПР), учитывающую индивидуальные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обучающегося с умственной отсталостью.</w:t>
      </w:r>
    </w:p>
    <w:p w14:paraId="7A4A8094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87.2. </w:t>
      </w:r>
      <w:r w:rsidRPr="00985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обучающихся с умеренной, тяжелой, глубокой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по варианту ФАООП УО (вариант 2):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личности, формирование общей культуры, соответствующей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 нравственным и социокультурным ценностям, формирование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самореализации и жизни в обществе практических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представлений, умений и навыков,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позволяющих достичь обучающемуся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возможной самостоятельности и независимости в повседневной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</w:p>
    <w:p w14:paraId="1733A3C8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87.3. Для обучающихся, получающих образование ФАООП УО (вариант 2),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 интеллектуальное и психофизическое недоразвитие в умеренной,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 или глубокой степени, которое может сочетаться с локальными или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системными нарушениями зрения, слуха, опорно-двигательного аппарата,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спектра, эмоционально-волевой сферы,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выраженными в различной степени тяжести. У некоторых обучающихся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выявляются текущие психические и соматические заболевания, которые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осложняют их индивидуальное развитие и обучение.</w:t>
      </w:r>
    </w:p>
    <w:p w14:paraId="331EE66E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87.4. Обучающиеся с умеренной и тяжелой умственной отсталостью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выраженным недоразвитием мыслительной деятельности,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препятствующим освоению предметных учебных знаний. Обучающиеся одного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 характеризуются разной степенью выраженности интеллектуального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снижения и психофизического развития, уровень сформированности той или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 психической функции, практического навыка может существенно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различаться. Наряду с нарушением базовых психических функций, памяти 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 отмечается своеобразное нарушение всех структурных компонентов</w:t>
      </w:r>
    </w:p>
    <w:p w14:paraId="437ADB55" w14:textId="77777777" w:rsidR="00C813FE" w:rsidRPr="00D16168" w:rsidRDefault="00C813FE" w:rsidP="00D1616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фонетико-фонематического, лексического и грамматического. У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 и тяжелой степенью умственной отсталости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затруднено или невозможно формирование устной и письменной речи. Для них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 ограниченное восприятие обращенной к ним речи и ее ситуативное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понимание. Из-за плохого понимания обращенной к ним речи с трудом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соотнесение слова и предмета, слова и действия. По уровню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речи выделяются обучающиеся с отсутствием речи, со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звукокомплексами</w:t>
      </w:r>
      <w:proofErr w:type="spellEnd"/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высказыванием на уровне отдельных слов, с наличием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фраз. При этом речь невнятная, косноязычная, малораспространенная, с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аграмматизмами. Ввиду этого при обучении большей части данной категории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используют разнообразные средства невербальной коммуникации.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обучающихся с умеренной и тяжелой умственной отсталостью крайне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неустойчивое, отличается низким уровнем продуктивности из-за быстрой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истощаемости, отвлекаемости. Слабость активного внимания препятствует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сложных задач познавательного содержания, формированию устойчивых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действий. Процесс запоминания является механическим,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зрительно-моторная координация грубо нарушена. Обучающимся трудно понять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ситуацию, вычленить в ней главное и установить причинно-следственные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перенести знакомое сформированное действие в новые условия. При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продолжительном и направленном использовании методов и приемов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 становится заметной положительная динамика общего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психического развития обучающихся, особенно при умеренном недоразвитии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мыслительной деятельности.</w:t>
      </w:r>
    </w:p>
    <w:p w14:paraId="5B3D2FC2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87.5. Психофизическое недоразвитие характеризуется также нарушениями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координации, точности, темпа движений, что осложняет формирование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действий: бег, прыжки, а также навыков несложных трудовых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 У части обучающихся с умеренной умственной отсталостью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 замедленный темп, вялость, пассивность, заторможенность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движений. У других - повышенная возбудимость, подвижность, беспокойство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сочетаются с хаотичной нецеленаправленной деятельностью. У большинства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интеллектуальными нарушениями наблюдаются трудности,</w:t>
      </w:r>
      <w:r w:rsid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 со статикой и динамикой тела.</w:t>
      </w:r>
    </w:p>
    <w:p w14:paraId="555E042F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типичными для данной категории обучающихся являются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в овладении навыками, требующими тонких точных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дифференцированных движений: удержание позы, захват карандаша, ручки,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кисти, шнурование ботинок, застегивание пуговиц, завязывание ленточек,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шнурков. Степень сформированности навыков самообслуживания может быть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различна. Некоторые обучающиеся полностью зависят от помощи окружающих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одевании, раздевании, при приеме пищи, совершении гигиенических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процедур.</w:t>
      </w:r>
    </w:p>
    <w:p w14:paraId="12D36FB2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87.6. Запас знаний и представлений о внешнем мире мал и часто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 лишь знанием предметов окружающего быта.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глубокой умственной отсталостью часто не владеют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речью, они постоянно нуждаются в уходе и присмотре.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Значительная часть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тяжелой, глубокой умственной отсталостью имеют и другие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 что дает основание говорить о ТМНР, которые представляют собой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сумму различных ограничений, а сложное качественно новое явление с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 структурой, отличной от структуры каждой из составляющих. Различные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влияют на развитие человека не по отдельности, а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совокупности, образуя сложные сочетания. В связи с этим человек требует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 помощи, объем которой существенно превышает содержание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поддержки, оказываемой при каком-то одном нарушении: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интеллектуальном или физическом.</w:t>
      </w:r>
    </w:p>
    <w:p w14:paraId="5470B35D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87.7. Уровень психофизического развития обучающихся с тяжелыми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невозможно соотнести с какими-либо возрастными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параметрами. Органическое поражение центральной нервной системы чаще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является причиной сочетанных нарушений и выраженного недоразвития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интеллекта, а также сенсорных функций, движения, поведения, коммуникации.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проявления совокупно препятствуют развитию самостоятельной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 обучающегося, как в семье, так и в обществе. Динамика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 данной группы определяется рядом факторов: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этиологией, патогенезом нарушений, временем возникновения и сроками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отклонений, характером и степенью выраженности каждого из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первичных расстройств, спецификой их сочетания, а также сроками начала,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объемом и качеством оказываемой коррекционной помощи.</w:t>
      </w:r>
    </w:p>
    <w:p w14:paraId="029DDD5E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87.8. В связи с выраженными нарушениями и (или) искажениями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 познавательной деятельности, прежде всего: восприятия,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 внимания, памяти у обучающихся с глубокой умственной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ТМНР возникают непреодолимые препятствия в усвоении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"академического" компонента различных программ дошкольного, а тем более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образования. Специфика эмоциональной сферы определяется не</w:t>
      </w:r>
    </w:p>
    <w:p w14:paraId="7D4205CF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ее недоразвитием, но и специфическими проявлениями </w:t>
      </w:r>
      <w:proofErr w:type="spellStart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</w:t>
      </w:r>
      <w:proofErr w:type="spellEnd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гиперсензитивности</w:t>
      </w:r>
      <w:proofErr w:type="spellEnd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связи с неразвитостью волевых процессов,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не способны произвольно регулировать свое эмоциональное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в ходе любой организованной деятельности, что не редко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негативных поведенческих реакциях. Интерес к какой-либо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не имеет мотивационно-</w:t>
      </w:r>
      <w:proofErr w:type="spellStart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потребностных</w:t>
      </w:r>
      <w:proofErr w:type="spellEnd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оснований и, как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 носит кратковременный, неустойчивый характер.</w:t>
      </w:r>
    </w:p>
    <w:p w14:paraId="68E5CBE9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 Особенности и своеобразие психофизического развития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отсталостью, с ТМНР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специфику их образовательных потребностей. Умственная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 обучающихся данной категории, как правило, в той или иной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осложнена нарушениями опорно-двигательных функций, сенсорными,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соматическими нарушениями, расстройствами аутистического спектра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эмоционально-волевой сферы или другими нарушениями, различное сочетание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 определяет особые образовательные потребности обучающихся.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характерные особенности обучающихся позволяют выделить, с точки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 их потребности в специальных условиях, три условные группы, каждая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которых включает обучающихся с умеренной, тяжелой, глубокой умственной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с ТМНР.</w:t>
      </w:r>
    </w:p>
    <w:p w14:paraId="52CCA833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обучающихся, отнесенных к категории обучающихся с ТМНР, имеет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тяжёлые нарушения неврологического генеза - сложные формы детского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церебрального паралича (далее - ДЦП), спастический тетрапарез,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гиперкинез, вследствие которых они полностью или почти полностью зависят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помощи окружающих их людей в передвижении, самообслуживании,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деятельности, коммуникации. Большинство обучающихся этой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не может самостоятельно удерживать тело в положении сидя. Процесс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затруднен из-за органического поражения речевого аппарата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 овладения средствами речи.</w:t>
      </w:r>
    </w:p>
    <w:p w14:paraId="105D7E5A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интеллектуальное развитие таких обучающихся может быть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 по степени умственной отсталости и колеблется (от легкой до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глубокой).</w:t>
      </w:r>
    </w:p>
    <w:p w14:paraId="6DC503A8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87.9.1. Обучающиеся с умеренной формой интеллектуального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недоразвития проявляют элементарные способности к развитию представлений,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 навыков, значимых для их социальной адаптации. Так, у этой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обучающихся проявляется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интерес к общению и взаимодействию с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и взрослыми, что является позитивной предпосылкой для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обучающихся вербальным и невербальным средствам коммуникации. 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 развитие позволяет овладевать основами счета, письма,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чтения. Способность обучающегося к выполнению некоторых двигательных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действий: захват, удержание предмета, контролируемые движения шеи, головы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предпосылки для обучения некоторым приемам и способам по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самообслуживанию и развитию предметно-практической и трудовой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14:paraId="3A2A3061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87.9.2. Особенности развития другой группы обучающихся обусловлены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выраженными нарушениями поведения (чаще как следствие аутистических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расстройств). Они проявляются в расторможенности, "полевом", нередко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агрессивном поведении, стереотипиях, трудностях коммуникации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взаимодействия. Аутистические проявления затрудняют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подлинной тяжести интеллектуального недоразвития, так как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 с окружающими отсутствует или возникает как форма физического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к взрослым в ситуациях, когда ребёнку требуется помощь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удовлетворении потребности. У обучающихся названной группы нет интереса к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окружающих, они не проявляют ответных реакций на попытки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 организовать их взаимодействие со сверстниками. Эти обучающиеся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откликаются на просьбы, обращения в случаях, запрещающих то или иное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действие, проявляют агрессию или самоагрессию, бросают игрушки, предметы,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демонстрируют деструктивные действия. Такие реакции наблюдаются при смене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привычной для обучающегося обстановки, наличии рядом незнакомых людей,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шумных местах. Особенности физического и эмоционально-волевого развития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аутистическими проявлениями затрудняют их обучение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группы, поэтому на начальном этапе обучения они нуждаются в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программе и индивидуальном сопровождении специалистов.</w:t>
      </w:r>
    </w:p>
    <w:p w14:paraId="7F8EC5E3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87.9.3. У третьей группы обучающихся отсутствуют выраженные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движений и моторики, они могут передвигаться самостоятельно.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Моторная </w:t>
      </w:r>
      <w:proofErr w:type="spellStart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дефицитарность</w:t>
      </w:r>
      <w:proofErr w:type="spellEnd"/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проявляется в замедленности темпа, недостаточной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согласованности и координации движений. У части обучающихся также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наблюдаются деструктивные формы поведения, стереотипии, избегание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 с окружающими и другие черты, сходные с обучающимися,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описанными выше. Интеллектуальное недоразвитие проявляется,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преимущественно, в форме умеренной степени умственной отсталости. Большая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обучающихся данной группы владеет элементарной речью: могут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выразить простыми словами и предложениями свои потребности, сообщить 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выполненном действии, ответить на вопрос взрослого отдельными словами,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словосочетаниями или фразой. У некоторых - речь может быть развита на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развернутого высказывания, но часто носит формальный характер и не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решение задач социальной коммуникации. Другая часть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не владея речью, может осуществлять коммуникацию при помощи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жестов, графических изображений, вокализаций, отдельных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 и стереотипного набора слов. Обучающиеся могут выполнять отдельные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операции, входящие в состав предметных действий, но недостаточно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осознанные мотивы деятельности, а также неустойчивость внимания и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последовательности выполняемых операций, препятствуют</w:t>
      </w:r>
      <w:r w:rsidR="0058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действия как целого.</w:t>
      </w:r>
    </w:p>
    <w:p w14:paraId="234A8EB3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Описанные индивидуально-типологические особенности обучающихся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 также клинические аспекты онтогенеза, но не отражают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общепринятую диагностику ОВЗ в части умственной отсталости (Международная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статистическая классификация болезней и проблем, связанных со здоровьем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(МКБ). Учет типологических особенностей с позиции специальной психологии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педагогики позволяет решать задачи организации условий обучения и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обучающихся в образовательной организации, имея в виду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достаточное количество персонала и специалистов для удовлетворения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в физическом сопровождении обучающихся, выбор необходимых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средств индивидуальной помощи и обучения, планирование форм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учебного процесса.</w:t>
      </w:r>
    </w:p>
    <w:p w14:paraId="7E513EF7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 Общие аспекты реализации особых образовательных потребностей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категорий обучающихся с нарушениями психофизического развития: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начала образования, содержание образования, создание специальных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методов и средств обучения, особая организация обучения, расширение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 образовательного пространства, продолжительность образования и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круга лиц, участвующих в образовательном процессе.</w:t>
      </w:r>
    </w:p>
    <w:p w14:paraId="0DE9970C" w14:textId="77777777" w:rsidR="00C813FE" w:rsidRPr="00985767" w:rsidRDefault="00C813FE" w:rsidP="009857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87.10.1. Время начала образования: предполагается учет потребности в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возможном раннем начале комплексной коррекции нарушений.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Основному общему образованию обучающегося с тяжелыми нарушениями развития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предшествовать период ранней помощи и дошкольного образования, что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необходимой предпосылкой оптимального образования в школьном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возрасте. Выделяется пропедевтический период в образовании,</w:t>
      </w:r>
      <w:r w:rsidR="00DB3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5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обеспечивающий преемственность между дошкольным и школьным этапами.</w:t>
      </w:r>
    </w:p>
    <w:p w14:paraId="55547103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87.10.2. Содержание образования: учитывается потребность во введении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учебных предметов и коррекционных курсов, которых нет 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содержании образования обычно развивающегося обучающегося. (Например,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предметы: "Речь и альтернативная коммуникация", "Человек"; курсы по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альтернативной коммуникации, сенсорному развитию, формированию предметных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действий).</w:t>
      </w:r>
    </w:p>
    <w:p w14:paraId="23806F23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87.10.3. Создание специальных методов и средств обучения: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потребность в построении "обходных путей", использовании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специфических методов и средств обучения, в дифференцированном,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"пошаговом" обучении, чем этого требует обучение обычно развивающегося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(например, использование печатных изображений, предметных 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 алгоритмов, электронных средств коммуникации, внешних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стимулов).</w:t>
      </w:r>
    </w:p>
    <w:p w14:paraId="11344C89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87.10.4. Особая организация обучения: учитывается потребность 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качественной индивидуализации обучения, в особой пространственной 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временной и смысловой организации образовательной среды. Например,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умственной отсталостью в сочетании с расстройствами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 изначально нуждаются в индивидуальной подготовке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реализации групповых форм образования, в особом структурировании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пространства и времени, дающим им возможность поэтапно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("пошагово") понимать последовательность и взаимосвязь явлений и событий</w:t>
      </w:r>
    </w:p>
    <w:p w14:paraId="1E68EDCD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среды.</w:t>
      </w:r>
    </w:p>
    <w:p w14:paraId="3A7796A2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87.10.5. Определение границ образовательного пространства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учет потребности в максимальном расширении образовательного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 за пределами образовательного учреждения. К примеру,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социальной коммуникации необходимо осуществлять 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условиях: в магазине, кафе, поликлинике, общественном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транспорте.</w:t>
      </w:r>
    </w:p>
    <w:p w14:paraId="18DA916E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87.10.6. Продолжительность образования. Руководствуясь принципом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нормализации жизни, общее образование обучающихся с умеренной, тяжелой,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отсталостью, с ТМНР по адаптированной основной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программе происходит в течение 13 лет. Процесс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может происходить как в классах с 1 дополнительного по 12 (по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одному году обучения в каждом), так и в </w:t>
      </w:r>
      <w:proofErr w:type="spellStart"/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близковозрастных</w:t>
      </w:r>
      <w:proofErr w:type="spellEnd"/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(группах) по возрастающим ступеням обучения. Основанием для перевода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из класса в класс является его возраст.</w:t>
      </w:r>
    </w:p>
    <w:p w14:paraId="1409F4DE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учитывать и потребности в пролонгированном обучении,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выходящим за рамки школьного возраста. Например, обучение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самостоятельному проживанию в условиях квартиры, где продолжается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бытовых навыков, навыков социально-коммуникативной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организации свободного времени; обучение доступной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деятельности, ремеслу в условиях сопровождаемого трудоустройства</w:t>
      </w:r>
    </w:p>
    <w:p w14:paraId="5D039C33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специальных мастерских. С учетом трудностей переноса сформированных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в новые условия названный аспект особенно актуален для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ТМНР, особенно для поддержания самостоятельности и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 в расширении спектра жизненных компетенций.</w:t>
      </w:r>
    </w:p>
    <w:p w14:paraId="6E8C292A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87.10.7. Определение круга лиц, участвующих в образовании и их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взаимодействие. Необходимо учитывать потребность в согласованных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требованиях, предъявляемых к ребенку со стороны всех окружающих его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людей; потребность в совместной работе специалистов разных профессий: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психологов и педагогических работников, социальных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специалистов здравоохранения, а также родителей (законных</w:t>
      </w:r>
    </w:p>
    <w:p w14:paraId="12142BE5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обучающегося с ТМНР в процессе его образования. Кроме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при организации образования необходимо учитывать круг контактов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особого обучающегося, который может включать обслуживающий персонал</w:t>
      </w:r>
      <w:r w:rsid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волонтеров, родственников, друзей семьи.</w:t>
      </w:r>
    </w:p>
    <w:p w14:paraId="2AE49894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особых образовательных потребностей обучающегося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с ТМНР обязательной является специальная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всей его жизни, обеспечивающая развитие его жизненной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в условиях образовательной организации и в семье.</w:t>
      </w:r>
    </w:p>
    <w:p w14:paraId="1EBE3BEF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22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87.11. К особым образовательным потребностям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(интеллектуальными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с тяжелыми и множественными нарушениями развития относятся:</w:t>
      </w:r>
    </w:p>
    <w:p w14:paraId="030E1552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получение специальной помощи средствами образования;</w:t>
      </w:r>
    </w:p>
    <w:p w14:paraId="4E54A7EE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и непрерывность коррекционно-развивающего процесса,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реализуемого как через содержание предметных областей, так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коррекционных курсов;</w:t>
      </w:r>
    </w:p>
    <w:p w14:paraId="20BB37B2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научно-обоснованный, практико-ориентированный, действенный характер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образования, направленный на социализацию обучающихся;</w:t>
      </w:r>
    </w:p>
    <w:p w14:paraId="4954772A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содержания познавательных задач, реализуемых в процессе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14:paraId="486C5562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пролонгация сроков получения образования;</w:t>
      </w:r>
    </w:p>
    <w:p w14:paraId="7F14633E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систематическая актуализация сформированных у обучающихся знаний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умений;</w:t>
      </w:r>
    </w:p>
    <w:p w14:paraId="4C304F23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 обучение применению сформированных знаний и умений в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урочной и внеурочной деятельности при изменении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учебно-познавательных, социокультурных, трудовых и других ситуаций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и других ситуаций;</w:t>
      </w:r>
    </w:p>
    <w:p w14:paraId="7458D73D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особой пространственной и временной организации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коррекционно-образовательной среды с учетом функционального состояния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центральной нервной системы и </w:t>
      </w:r>
      <w:proofErr w:type="spellStart"/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нейродинамики</w:t>
      </w:r>
      <w:proofErr w:type="spellEnd"/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психических процессов,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слуха, зрения и других психофизических особенностей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0F464416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и интереса обучающихся к познанию окружающего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с учетом возрастных и индивидуальных способностей к обучению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социальному взаимодействию со средой;</w:t>
      </w:r>
    </w:p>
    <w:p w14:paraId="15AEBC76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стимуляция познавательной активности, формирование позитивного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окружающему миру средствами образования, основанными на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доброжелательном и уважительном отношении к обучающимся и членам их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семей.</w:t>
      </w:r>
    </w:p>
    <w:p w14:paraId="6B80C4BF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87.12. Удовлетворение особых образовательных потребностей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в том числе глухих, слепых,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опорно-двигательного аппарата, с расстройствами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спектра, с ТМНР, обеспечивается:</w:t>
      </w:r>
    </w:p>
    <w:p w14:paraId="4608B0F9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изменением содержания образования, предполагающим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учебных предметов, отсутствующих при обучении обучающихся с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умственной отсталостью (интеллектуальными нарушениями): "Речь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альтернативная коммуникация", "Человек" и другие;</w:t>
      </w:r>
    </w:p>
    <w:p w14:paraId="567A155A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созданием оптимальных путей развития;</w:t>
      </w:r>
    </w:p>
    <w:p w14:paraId="2491EFD2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специфических методов и средств обучения;</w:t>
      </w:r>
    </w:p>
    <w:p w14:paraId="0DAA01C4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дифференцированным, "пошаговым" обучением;</w:t>
      </w:r>
    </w:p>
    <w:p w14:paraId="4E1271B4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индивидуализацией обучения (обучение по специальной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программе развития);</w:t>
      </w:r>
    </w:p>
    <w:p w14:paraId="34A0D464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формированием элементарных социально-бытовых навыков и навыков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самообслуживания;</w:t>
      </w:r>
    </w:p>
    <w:p w14:paraId="1900DD8B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типологических и индивидуальных особенностей развития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14:paraId="513FCF79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 индивидуального клинико-психолого-педагогического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каждого обучающегося с учетом особенностей сложной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нарушения, в том числе специального педагогического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и (или) технической помощи;</w:t>
      </w:r>
    </w:p>
    <w:p w14:paraId="180734B8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 образования вне зависимости от тяжести нарушений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вида образовательной организации;</w:t>
      </w:r>
    </w:p>
    <w:p w14:paraId="677E2F90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 организацией предметно-развивающей среды и рабочего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с учетом характера множественных нарушений; обеспечением присмотра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ухода за обучающимися в соответствии с особенностями их здоровья и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развития;</w:t>
      </w:r>
    </w:p>
    <w:p w14:paraId="6EF39468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дозированным расширением образовательного пространства внутри</w:t>
      </w:r>
      <w:r w:rsidR="00516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за ее пределами;</w:t>
      </w:r>
    </w:p>
    <w:p w14:paraId="1191459B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обучения в разновозрастных классах (группах);</w:t>
      </w:r>
    </w:p>
    <w:p w14:paraId="0D280D79" w14:textId="77777777" w:rsidR="00C813FE" w:rsidRPr="00AB78E0" w:rsidRDefault="00C813FE" w:rsidP="00AB78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422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взаимодействия специалистов, участвующих в обучении и</w:t>
      </w:r>
      <w:r w:rsidR="00516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воспитании обучающегося, и его семьи, обеспечивающей особую организацию</w:t>
      </w:r>
      <w:r w:rsidR="00516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 жизни обучающегося (в условиях организации и дома).</w:t>
      </w:r>
    </w:p>
    <w:p w14:paraId="54999D58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87.13. В отношении </w:t>
      </w:r>
      <w:r w:rsidRPr="002D0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глухих, слабослышащих, позднооглохших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умеренной, тяжелой, глубокой умственной отсталостью (интеллектуальными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особые образовательные потребности дополняются следующими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потребностями в:</w:t>
      </w:r>
    </w:p>
    <w:p w14:paraId="24361043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работы, способствующей овладению русским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жестовым языком, словесными формами речи (с учетом структуры нарушения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и возможностей обучающихся);</w:t>
      </w:r>
    </w:p>
    <w:p w14:paraId="491AA545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работы, способствующей формированию слухового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восприятия речи и неречевых звучаний, </w:t>
      </w:r>
      <w:proofErr w:type="spellStart"/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слухозрительного</w:t>
      </w:r>
      <w:proofErr w:type="spellEnd"/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восприятия устной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ее произносительной стороны (при использовании звукоусиливающей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аппаратуры с учетом </w:t>
      </w:r>
      <w:proofErr w:type="spellStart"/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аудиолого</w:t>
      </w:r>
      <w:proofErr w:type="spellEnd"/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-педагогических рекомендаций с учетом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нарушения, индивидуальных особенностей и возможностей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обучающихся).</w:t>
      </w:r>
    </w:p>
    <w:p w14:paraId="1E43141F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87.14. В отношении </w:t>
      </w:r>
      <w:r w:rsidRPr="002D0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слепых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умеренной, тяжелой, глубокой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особые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14:paraId="0E67AAC1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работы, способствующей формированию умений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поэтапного обследования предметов, ориентировке в окружающем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мире, расширению, обогащению и коррекции сенсорных, предметных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представлений, налаживанию на доступном уровне общения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сверстниками и взрослыми;</w:t>
      </w:r>
    </w:p>
    <w:p w14:paraId="3A0E5826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обучения и воспитания с учетом зрительного диагноза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(основного и дополнительного), возраста и времени нарушения (утраты)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зрения, состояния основных зрительных функций, возможности коррекции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 с помощью оптических приспособлений, рекомендуемой оптической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 и приборов для улучшения зрения, режима зрительной и (или)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тактильной, физической нагрузок; времени жизнедеятельности в условиях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слепоты;</w:t>
      </w:r>
    </w:p>
    <w:p w14:paraId="53587FD2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доступности учебной информации для тактильного,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слухового и зрительного (для слепых с остаточным зрением) восприятия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обучающимися.</w:t>
      </w:r>
    </w:p>
    <w:p w14:paraId="052C8936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87.15. В отношении обучающихся с нарушениями опорно-двигательного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и с умеренной, тяжелой, глубокой умственной отсталостью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особые образовательные потребности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дополняются потребностями в:</w:t>
      </w:r>
    </w:p>
    <w:p w14:paraId="1898A201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особой пространственной и временной организации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 на основе использования двигательного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охранительного педагогического режимов;</w:t>
      </w:r>
    </w:p>
    <w:p w14:paraId="328BBB7C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специальной работы по формированию и коррекции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функций, в том числе общей и мелкой моторики, манипулятивной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рук;</w:t>
      </w:r>
    </w:p>
    <w:p w14:paraId="35A44396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и развитии коммуникативных возможностей с применением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вербальной и невербальной коммуникации, в том числе средств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дополнительной,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альтернативной коммуникации с учетом наличия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сопутствующих нарушений зрения и слуха;</w:t>
      </w:r>
    </w:p>
    <w:p w14:paraId="79C1AC87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обучения и воспитания с учетом уровня двигательного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возможности использования вспомогательных технических средств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ассистивных</w:t>
      </w:r>
      <w:proofErr w:type="spellEnd"/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технологий;</w:t>
      </w:r>
    </w:p>
    <w:p w14:paraId="1604AB7C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доступности учебной информации для восприятия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учетом двигательных и сопутствующих сенсорных нарушений.</w:t>
      </w:r>
    </w:p>
    <w:p w14:paraId="4C337203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87.16. В отношении обучающихся </w:t>
      </w:r>
      <w:r w:rsidRPr="002D0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РАС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умеренной, тяжелой,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 особые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потребности дополняются потребностями в:</w:t>
      </w:r>
    </w:p>
    <w:p w14:paraId="6CA9BF3E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особой пространственной и временной организации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среды, отвечающей характеристикам: постоянство и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предсказуемость, четкая пространственно-временная организация учебного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минимизация стимулов, учитывающая истощаемость и сенсорную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гиперчувствительность обучающихся с расстройствами аутистического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спектра;</w:t>
      </w:r>
    </w:p>
    <w:p w14:paraId="471AABC7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специальном индивидуальном педагогическом сопровождении и (или)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 помощи в урочной и внеурочной деятельности, основанном на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технологиях поддержки обучающегося с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расстройством аутистического спектра в сложной и новой ситуации (в том</w:t>
      </w:r>
      <w:r w:rsid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коммуникативной);</w:t>
      </w:r>
    </w:p>
    <w:p w14:paraId="653CCDAD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 отдельного помещения для психологической разгрузки.</w:t>
      </w:r>
    </w:p>
    <w:p w14:paraId="68AB64A0" w14:textId="77777777" w:rsidR="00C813FE" w:rsidRPr="006C1E64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1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88. Принципы и подходы к формированию ФАООП УО (вариант 2).</w:t>
      </w:r>
    </w:p>
    <w:p w14:paraId="124034DB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88.1. По причине системных нарушений развития обучающихся с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 и с ТМНР для данной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обучающихся показан индивидуальный уровень итогового результата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образования. Все обучающиеся, вне зависимости от тяжести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включаются в образовательное пространство, где принципы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предметно-развивающей среды, оборудование, технические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программы учебных предметов, коррекционных технологий, а также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методы обучения и воспитания определяются индивидуальными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 и особыми образовательными потребностями обучающегося.</w:t>
      </w:r>
    </w:p>
    <w:p w14:paraId="44386A29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 достижения обучающихся с умеренной, тяжелой, глубокой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умственной отсталостью, с ТМНР - ФАООП УО (вариант 2)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принципиально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от требований к итоговым достижениям обучающихся с легкой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- ФАООП УО (вариант 1). Они определяются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возможностями обучающегося и тем, что его образование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нацелено на максимальное развитие жизненной компетенции. Овладение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знаниями, умениями и навыками в различных образовательных областях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("академический" компонент) регламентируется рамками полезных 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инструментов для решения задач повседневной жизни. Накопление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навыков коммуникации, самообслуживания, бытовой и доступной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деятельности, а также перенос сформированных представлений и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в собственную деятельность (компонент "жизненной компетенции")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 обучающегося к использованию приобретенных в процессе образования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для активной жизни в семье и обществе.</w:t>
      </w:r>
    </w:p>
    <w:p w14:paraId="434D6E00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образования человека с умственной отсталостью, с ТМНР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нормализация его жизни: привычный и необходимый для подавляющего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большинства людей образ жизни (жить в семье, решать вопросы повседневной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жизнедеятельности, выполнять полезную трудовую деятельность, определять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своих увлечений и интересов, иметь возможность самостоятельно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решения и нести за них ответственность). Общим результатом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такого обучающегося может стать набор компетенций,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позволяющих соразмерно психическим и физическим возможностям максимально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решать задачи, направленные на нормализацию его жизни.</w:t>
      </w:r>
    </w:p>
    <w:p w14:paraId="0C81DE4E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88.2. Особые образовательные потребности обучающихся с умеренной,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с ТМНР диктуют необходимость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 </w:t>
      </w:r>
      <w:r w:rsidRPr="006C1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СИПР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их обучения и воспитания.</w:t>
      </w:r>
    </w:p>
    <w:p w14:paraId="6D3A03D1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1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такой программы является обретение обучающимся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 жизненных компетенций, которые позволяют ему достигать максимально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возможной самостоятельности в решении повседневных жизненных задач,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его включение в жизнь общества на основе индивидуального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поэтапного, планомерного расширения жизненного опыта и повседневных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контактов в доступных для него пределах.</w:t>
      </w:r>
    </w:p>
    <w:p w14:paraId="65B14C94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 разрабатывается на основе АООП и нацелена на образование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отсталостью, с ТМНР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их индивидуальных образовательных потребностей. СИПР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на ограниченный период времени (один год). В ее разработке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участие все специалисты, работающие с ребенком в</w:t>
      </w:r>
      <w:r w:rsidR="00666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и его родители (законные представители).</w:t>
      </w:r>
    </w:p>
    <w:p w14:paraId="5DD3BA15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1E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88.2.1. </w:t>
      </w:r>
      <w:r w:rsidRPr="0005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СИПР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включать: общие сведения о ребёнке;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включающую оценку развития обучающегося на момент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 программы и определяющую приоритетные направления воспитания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обучения ребёнка; индивидуальный учебный план; содержание образования в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организации и семьи; организацию реализации потребности в уходе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присмотре; перечень специалистов, участвующих в разработке и реализации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СИПР; перечень возможных задач, мероприятий и форм сотрудничества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семьи обучающегося; перечень необходимых технических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и дидактических материалов; средства мониторинга и оценки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обучения. Кроме того, программа может иметь приложение,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включающее задания и рекомендации для их выполнения ребёнком в домашних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</w:p>
    <w:p w14:paraId="1E969C2F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88.2.3. </w:t>
      </w:r>
      <w:r w:rsidR="001C3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05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труктура СИПР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в работе.</w:t>
      </w:r>
    </w:p>
    <w:p w14:paraId="12F287C6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содержат персональные данные о ребенке и его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родителях;</w:t>
      </w:r>
    </w:p>
    <w:p w14:paraId="7D4F8274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обучающегося (составляется на основе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психолого-педагогического обследования обучающегося, проводимого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специалистами образовательной организации, с целью оценки актуального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развития обучающегося).</w:t>
      </w:r>
    </w:p>
    <w:p w14:paraId="6E4C9FF0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может отражать:</w:t>
      </w:r>
    </w:p>
    <w:p w14:paraId="0CA0A783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бытовые условия семьи, оценку отношения членов семьи к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образованию обучающегося;</w:t>
      </w:r>
    </w:p>
    <w:p w14:paraId="0A4700AB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заключение ПМПК;</w:t>
      </w:r>
    </w:p>
    <w:p w14:paraId="60F15CD0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данные о физическом здоровье, двигательном и сенсорном развитии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обучающегося;</w:t>
      </w:r>
    </w:p>
    <w:p w14:paraId="26827659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особенности проявления познавательных процессов: восприятий,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внимания, памяти, мышления;</w:t>
      </w:r>
    </w:p>
    <w:p w14:paraId="7603058D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состояние сформированности устной речи и речемыслительных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операций;</w:t>
      </w:r>
    </w:p>
    <w:p w14:paraId="6CF8EE87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характеристику поведенческих и эмоциональных реакций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наблюдаемых специалистами; характерологические особенности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обучающегося (со слов родителей (законных представителей);</w:t>
      </w:r>
    </w:p>
    <w:p w14:paraId="24E39812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сформированность социально значимых знаний, навыков, умений: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возможности, игра, самообслуживание,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предметно-практическая деятельность, интеллектуальные умения и знания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(счет, письмо, чтение, представления об окружающих предметах, явлениях);</w:t>
      </w:r>
    </w:p>
    <w:p w14:paraId="4A4DBB16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потребность в уходе и присмотре. Необходимый объем помощи со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окружающих: полная или частичная, постоянная или эпизодическая;</w:t>
      </w:r>
    </w:p>
    <w:p w14:paraId="230F1EF3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выводы по итогам обследования: приоритетные образовательные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области, учебные предметы, коррекционные занятия для обучения 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в образовательной организации, в условиях надомного обучения.</w:t>
      </w:r>
    </w:p>
    <w:p w14:paraId="16230F98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Индивидуальный учебный план (отражает учебные предметы,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занятия, внеурочную деятельность, соответствующие уровню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актуального развития обучающегося, и устанавливает объем недельной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на обучающегося).</w:t>
      </w:r>
    </w:p>
    <w:p w14:paraId="5A1A005A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Содержание образования СИПР (включает конкретные задачи по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представлений, действий (операций) по каждой из программ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предметов, коррекционных занятий и других программ (формирования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базовых учебных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действий; нравственного развития; формирования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 культуры, здорового и безопасного образа жизни обучающихся;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деятельности; сотрудничества организации и семьи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обучающегося). Задачи формулируются в качестве возможных (ожидаемых)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обучения и воспитания обучающегося на определенный учебный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(год).</w:t>
      </w:r>
    </w:p>
    <w:p w14:paraId="328C5723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Условия реализации СИПР для ряда обучающихся (организация ухода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(кормление, одевание или раздевание, совершение гигиенических процедур) 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присмотра.</w:t>
      </w:r>
    </w:p>
    <w:p w14:paraId="4CF79668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Специалисты, участвующие в реализации СИПР.</w:t>
      </w:r>
    </w:p>
    <w:p w14:paraId="5151F291" w14:textId="77777777" w:rsidR="00C813FE" w:rsidRPr="002D0B7D" w:rsidRDefault="00C813FE" w:rsidP="002D0B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Программа сотрудничества специалистов с семьей обучающегося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(задачи, направленные на повышение информированности семьи об образовании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развитие мотивации родителей (законных представителей) к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конструктивному взаимодействию со специалистами, отражающие способы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контактов семьи и организации с целью привлечения родителей (законных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к участию в разработке и реализации СИПР и преодоления</w:t>
      </w:r>
      <w:r w:rsidR="0005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0B7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психологических проблем семьи).</w:t>
      </w:r>
    </w:p>
    <w:p w14:paraId="4FD375E6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Перечень необходимых технических средств общего и индивидуального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 дидактических материалов, индивидуальных средств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реабилитации, необходимых для реализации СИПР.</w:t>
      </w:r>
    </w:p>
    <w:p w14:paraId="7E5ECE7E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9. Средства мониторинга и оценки динамики обучения. Мониторинг</w:t>
      </w:r>
      <w:r w:rsid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обучения проводится не реже одного раза в полугодие. В ходе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специалисты образовательной организации оценивают уровень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представлений, действий (операций), внесенных в СИПР.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"выполняет действие самостоятельно", "выполняет действие по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инструкции" (вербальной или невербальной), "выполняет действие по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образцу", "выполняет действие с частичной физической помощью", "выполняет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со значительной физической помощью", "действие не выполняет";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представление: "узнает объект", "не всегда узнает объект" (ситуативно),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"не узнает объект". Итоговые результаты образования за оцениваемый период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оформляются описательно в дневниках наблюдения и в форме характеристики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учебный год. На основе итоговой характеристики составляется СИПР на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учебный период.</w:t>
      </w:r>
    </w:p>
    <w:p w14:paraId="1624C517" w14:textId="77777777" w:rsidR="00C813FE" w:rsidRPr="005825AF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 Планируемые результаты освоения ФАООП УО (вариант 2).</w:t>
      </w:r>
    </w:p>
    <w:p w14:paraId="1BA9CD03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ФГОС к ФАООП УО (вариант 2)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обучения каждого обучающегося оценивается с учетом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его психофизического развития и особых образовательных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потребностей. В связи с этим требования к результатам освоения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представляют собой описание возможных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образования данной категории обучающихся.</w:t>
      </w:r>
    </w:p>
    <w:p w14:paraId="5C2AB4C5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89.1. Личностные результаты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АООП могут включать:</w:t>
      </w:r>
    </w:p>
    <w:p w14:paraId="6D65CABF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основы персональной идентичности, осознание своей принадлежности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определенному полу, осознание себя как "Я";</w:t>
      </w:r>
    </w:p>
    <w:p w14:paraId="751FF1C7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социально-эмоциональное участие в процессе общения и совместной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14:paraId="658B4AD0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формирование социально ориентированного взгляда на окружающий мир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его органичном единстве и разнообразии природной и социальной частей;</w:t>
      </w:r>
    </w:p>
    <w:p w14:paraId="2BC20094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формирование уважительного отношения к окружающим;</w:t>
      </w:r>
    </w:p>
    <w:p w14:paraId="4C9D00A3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овладение начальными навыками адаптации в динамично изменяющемся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развивающемся мире;</w:t>
      </w:r>
    </w:p>
    <w:p w14:paraId="3E2E4302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освоение доступных социальных ролей (обучающегося, сына (дочери),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пассажира, покупателя), развитие мотивов учебной деятельности 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личностного смысла учения;</w:t>
      </w:r>
    </w:p>
    <w:p w14:paraId="0FCD7CBF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развитие самостоятельности и личной ответственности за свои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на основе представлений о нравственных нормах, общепринятых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правилах;</w:t>
      </w:r>
    </w:p>
    <w:p w14:paraId="593756C5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формирование эстетических потребностей, ценностей и чувств;</w:t>
      </w:r>
    </w:p>
    <w:p w14:paraId="3B08A3ED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развитие этических чувств, доброжелательности и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эмоционально-нравственной отзывчивости, понимания и сопереживания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чувствам других людей;</w:t>
      </w:r>
    </w:p>
    <w:p w14:paraId="55858533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развитие навыков сотрудничества с взрослыми и сверстниками в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социальных ситуациях, умения не создавать конфликтов и находить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выходы из спорных ситуаций;</w:t>
      </w:r>
    </w:p>
    <w:p w14:paraId="7E53E804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11) формирование установки на безопасный, здоровый образ жизни,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мотивации к труду, работе на результат, бережному отношению к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материальным и духовным ценностям.</w:t>
      </w:r>
    </w:p>
    <w:p w14:paraId="73F8D045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 Предметные результаты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B5AD9C9" w14:textId="77777777" w:rsidR="00C813FE" w:rsidRPr="005825AF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89.2.1. Предметная область "Язык и речевая практика". Учебный</w:t>
      </w:r>
      <w:r w:rsidR="005825AF"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25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"Речь и альтернативная коммуникация".</w:t>
      </w:r>
    </w:p>
    <w:p w14:paraId="5761AB17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речи как средства общения в контексте познания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и личного опыта обучающегося.</w:t>
      </w:r>
    </w:p>
    <w:p w14:paraId="58ED7E9A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доступными средствами коммуникации и общения -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вербальными и невербальными.</w:t>
      </w:r>
    </w:p>
    <w:p w14:paraId="2A1EAD58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пользоваться доступными средствами коммуникации в практике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экспрессивной и </w:t>
      </w:r>
      <w:proofErr w:type="spellStart"/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импрессивной</w:t>
      </w:r>
      <w:proofErr w:type="spellEnd"/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для решения соответствующих возрасту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задач.</w:t>
      </w:r>
    </w:p>
    <w:p w14:paraId="75ECC2CF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Глобальное чтение в доступных ребенку пределах, понимание смысла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узнаваемого слова.</w:t>
      </w:r>
    </w:p>
    <w:p w14:paraId="16FA8819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5) Развитие предпосылок к осмысленному чтению и письму, обучение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и письму.</w:t>
      </w:r>
    </w:p>
    <w:p w14:paraId="2443D52A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чтению и письму можно использовать содержание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предметов АООП для обучающихся с умственной отсталостью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1).</w:t>
      </w:r>
    </w:p>
    <w:p w14:paraId="59557AEE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25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89.2.2. Предметная область "Математика".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"Математические представления".</w:t>
      </w:r>
    </w:p>
    <w:p w14:paraId="3F59F206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Элементарные математические представления о форме, величине;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(</w:t>
      </w:r>
      <w:proofErr w:type="spellStart"/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дочисловые</w:t>
      </w:r>
      <w:proofErr w:type="spellEnd"/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пространственные, временные представления.</w:t>
      </w:r>
    </w:p>
    <w:p w14:paraId="78A6A9CA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количестве, числе, знакомство с цифрами, составом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в доступных ребенку пределах, счет, решение простых арифметических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с опорой на наглядность.</w:t>
      </w:r>
    </w:p>
    <w:p w14:paraId="2CCCB3E1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Использование математических знаний при решении соответствующих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 житейских задач.</w:t>
      </w:r>
    </w:p>
    <w:p w14:paraId="441D7E34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89.2.3.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"Окружающий природный мир".</w:t>
      </w:r>
    </w:p>
    <w:p w14:paraId="3A7F64F6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явлениях и объектах неживой природы, смене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 года и соответствующих сезонных изменениях в природе, умение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адаптироваться к конкретным природным и климатическим условиям.</w:t>
      </w:r>
    </w:p>
    <w:p w14:paraId="44510390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животном и растительном мире, их значении в жизни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14:paraId="73028F1D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Элементарные представления о течении времени.</w:t>
      </w:r>
    </w:p>
    <w:p w14:paraId="443949A4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89.2.4.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"Человек".</w:t>
      </w:r>
    </w:p>
    <w:p w14:paraId="64CAE707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Представление о себе как "Я", осознание общности и различий "Я"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других.</w:t>
      </w:r>
    </w:p>
    <w:p w14:paraId="570DD833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Умение решать каждодневные жизненные задачи, связанные с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удовлетворением первоочередных потребностей.</w:t>
      </w:r>
    </w:p>
    <w:p w14:paraId="492C0281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поддерживать образ жизни, соответствующий возрасту,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 и ограничениям здоровья; поддерживать режим дня с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необходимыми оздоровительными процедурами.</w:t>
      </w:r>
    </w:p>
    <w:p w14:paraId="3868F0DF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Представления о своей семье, взаимоотношениях в семье.</w:t>
      </w:r>
    </w:p>
    <w:p w14:paraId="2CED64F8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89.2.5.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"Домоводство".</w:t>
      </w:r>
    </w:p>
    <w:p w14:paraId="2A473C49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выполнять доступные бытовые поручения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(обязанности), связанные с выполнением повседневных дел дома.</w:t>
      </w:r>
    </w:p>
    <w:p w14:paraId="09E08D39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89.2.6. Предметная область "Окружающий мир".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"Окружающий и социальный мир".</w:t>
      </w:r>
    </w:p>
    <w:p w14:paraId="069668E0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мире, созданном руками человека</w:t>
      </w:r>
    </w:p>
    <w:p w14:paraId="53421072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об окружающих людях: овладение первоначальными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 о социальной жизни, о профессиональных и социальных ролях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14:paraId="287DD2A9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3) Развитие межличностных и групповых отношений.</w:t>
      </w:r>
    </w:p>
    <w:p w14:paraId="7E0770C9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Накопление положительного опыта сотрудничества и участия в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жизни.</w:t>
      </w:r>
    </w:p>
    <w:p w14:paraId="7E7ED596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Представления об обязанностях и правах обучающегося.</w:t>
      </w:r>
    </w:p>
    <w:p w14:paraId="62D4E462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Представление о стране проживания Россия.</w:t>
      </w:r>
    </w:p>
    <w:p w14:paraId="1C4A7E69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89.2.7. Предметная область "Искусство". Учебный предмет "Музыка и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движение".</w:t>
      </w:r>
    </w:p>
    <w:p w14:paraId="70E050D1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слуховых и двигательных восприятий, танцевальных,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певческих, хоровых умений, освоение игре на доступных музыкальных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эмоциональное и практическое обогащение опыта в процессе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занятий, игр, музыкально-танцевальных, вокальных и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инструментальных выступлений.</w:t>
      </w:r>
    </w:p>
    <w:p w14:paraId="6889577C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Готовность к участию в совместных музыкальных мероприятиях.</w:t>
      </w:r>
    </w:p>
    <w:p w14:paraId="77EE3019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89.2.8. Предметная область "Искусство".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"Изобразительная деятельность" (рисование, лепка, аппликация).</w:t>
      </w:r>
    </w:p>
    <w:p w14:paraId="07B8192F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Освоение доступных средств изобразительной деятельности: лепка,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аппликация, рисование; использование различных изобразительных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технологий.</w:t>
      </w:r>
    </w:p>
    <w:p w14:paraId="3CAADB58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Способность к самостоятельной изобразительной деятельности.</w:t>
      </w:r>
    </w:p>
    <w:p w14:paraId="01AD8C73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Готовность к участию в совместных мероприятиях.</w:t>
      </w:r>
    </w:p>
    <w:p w14:paraId="79F1C435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89.2.9. Предметная область "Технология". Учебный предмет "Профильный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труд".</w:t>
      </w:r>
    </w:p>
    <w:p w14:paraId="4B011A72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Овладение трудовыми умениями, необходимыми в разных жизненных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сферах; овладение умением адекватно применять доступные технологические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цепочки и освоенные трудовые навыки для социального и трудового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взаимодействия.</w:t>
      </w:r>
    </w:p>
    <w:p w14:paraId="04605545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Обогащение положительного опыта и установка на активное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освоенных технологий и навыков для индивидуального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жизнеобеспечения, социального развития и помощи близким.</w:t>
      </w:r>
    </w:p>
    <w:p w14:paraId="7EB3E0F9" w14:textId="77777777" w:rsidR="00C813FE" w:rsidRPr="0032761E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89.2.10. Предметная область "Физическая культура". Учебный предмет</w:t>
      </w:r>
      <w:r w:rsidR="0032761E"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физкультура".</w:t>
      </w:r>
    </w:p>
    <w:p w14:paraId="55CAB767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Восприятие собственного тела, осознание своих физических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и ограничений.</w:t>
      </w:r>
    </w:p>
    <w:p w14:paraId="5CEAC980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Соотнесение самочувствия с настроением, собственной активностью,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самостоятельностью и независимостью.</w:t>
      </w:r>
    </w:p>
    <w:p w14:paraId="36412099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Освоение доступных видов физкультурно-спортивной деятельности:</w:t>
      </w:r>
      <w:r w:rsidR="003276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велосипеде, ходьба на лыжах, спортивные игры, туризм, плавание.</w:t>
      </w:r>
    </w:p>
    <w:p w14:paraId="7B8C530A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конкретизируются в федеральных рабочих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программах по учебным предметам.</w:t>
      </w:r>
    </w:p>
    <w:p w14:paraId="515A8F15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79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90. Система оценки достижения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умеренной, тяжелой,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 (интеллектуальными нарушениями), с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тяжелыми и множественными нарушениями развития планируемых результатов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ФАООП УО (вариант 2).</w:t>
      </w:r>
    </w:p>
    <w:p w14:paraId="1A2FFA90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90.1. На основе АООП образовательная организация разрабатывает СИПР,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которого за полугодие выступают в качестве текущей аттестации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 В качестве промежуточной (годовой) аттестации выступает</w:t>
      </w:r>
      <w:r w:rsidR="00487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освоения СИПР и развития жизненных компетенций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по итогам учебного года. Для организации аттестации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рекомендуется применять метод экспертной группы (на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междисциплинарной основе). Она объединяет разных специалистов,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 процесс образования и развития обучающегося. К процессу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обучающегося желательно привлекать членов его семьи. Задачей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группы является выработка согласованной оценки достижений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 в сфере жизненных компетенций. Основой служит анализ результатов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ребёнка, динамика развития его личности. Результаты анализа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представлены в удобной и понятной всем членам группы форме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оценки, характеризующей наличный уровень жизненной компетенции. По итогам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освоения отраженных в СИПР задач и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анализа результатов обучения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развернутая характеристика учебной деятельности ребёнка,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динамика развития его жизненных компетенций.</w:t>
      </w:r>
    </w:p>
    <w:p w14:paraId="3DAC294D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90.2. Итоговая оценка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освоения обучающимися с умеренной,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с ТМНР адаптированной основной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 образования осуществляется образовательной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организацией. Предметом итоговой оценки освоения обучающимися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основной общеобразовательной программы образования для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(вариант 2) должно быть достижение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специальной индивидуальной программы развития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последнего года обучения и развития жизненной компетенции обучающихся.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осуществляется в течение последних двух недель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 путем наблюдения за выполнением обучающимися специально</w:t>
      </w:r>
    </w:p>
    <w:p w14:paraId="10B9314A" w14:textId="77777777" w:rsidR="00C813FE" w:rsidRPr="007B7E56" w:rsidRDefault="00C813FE" w:rsidP="007B7E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подобранных заданий, позволяющих выявить и оценить результаты обучения.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результативности обучения важно учитывать затруднения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освоении отдельных предметов (курсов) и даже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областей, которые не должны рассматриваться как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7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неуспешности их обучения и развития в целом.</w:t>
      </w:r>
    </w:p>
    <w:p w14:paraId="2BA48DD8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F4B2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90.3. Система оценки результатов отражает степень выполнения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СИПР, взаимодействие следующих компонентов:</w:t>
      </w:r>
    </w:p>
    <w:p w14:paraId="62E26684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 обучающийся знает и умеет на конец учебного периода;</w:t>
      </w:r>
    </w:p>
    <w:p w14:paraId="2283C7FF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 из полученных знаний и умений он применяет на практике;</w:t>
      </w:r>
    </w:p>
    <w:p w14:paraId="349C46A6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насколько активно, адекватно и самостоятельно он их применяет.</w:t>
      </w:r>
    </w:p>
    <w:p w14:paraId="6A4F0CF1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90.4. При оценке результативности обучения должны учитываться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психического, неврологического и соматического состояния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обучающегося. Выявление результативности обучения должно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происходить вариативно с учетом психофизического развития обучающегося в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выполнения перцептивных, речевых, предметных действий,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 работ. При предъявлении и выполнении всех видов заданий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должна оказываться помощь: разъяснение, показ, дополнительные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словесные, графические и жестовые инструкции; задания по подражанию,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распределенным действиям. При оценке результативности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необходимо учитывать степень самостоятельности обучающегося.</w:t>
      </w:r>
    </w:p>
    <w:p w14:paraId="75B0740E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выявленных результатов обучения осуществляется в оценочных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показателях, основанных на качественных критериях по итогам выполняемых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действий: "выполняет действие самостоятельно", "выполняет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по инструкции" (вербальной или невербальной), "выполняет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по образцу", "выполняет действие с частичной физической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помощью", "выполняет действие со значительной физической помощью",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"действие не выполняет"; "узнает объект", "не всегда узнает объект", "не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 объект".</w:t>
      </w:r>
    </w:p>
    <w:p w14:paraId="0D613C9E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представлений, умений и навыков обучающихся в каждой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области должно создавать основу для корректировки СИПР,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конкретизации содержания дальнейшей коррекционно-развивающей работы.</w:t>
      </w:r>
    </w:p>
    <w:p w14:paraId="665F32DE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затруднений в оценке сформированности действий,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в связи с отсутствием видимых изменений, обусловленных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тяжестью имеющихся у обучающегося нарушений, следует оценивать его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состояние, другие возможные личностные результаты.</w:t>
      </w:r>
    </w:p>
    <w:p w14:paraId="6D2F54B3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14000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Содержательный раздел ФАООП УО (вариант 2)</w:t>
      </w:r>
    </w:p>
    <w:p w14:paraId="35912C46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C3EF7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91. </w:t>
      </w:r>
      <w:r w:rsidR="001C3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"Речь и</w:t>
      </w:r>
      <w:r w:rsidR="00FF4B26"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альтернативная коммуникация"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"Язык и речевая практика"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14:paraId="76E852C8" w14:textId="77777777" w:rsidR="00C813FE" w:rsidRPr="00DB4A17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91.1. Пояснительная записка.</w:t>
      </w:r>
    </w:p>
    <w:p w14:paraId="49BCC6AE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 нарушения развития обучающегося значительно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препятствуют и ограничивают его полноценное общение с окружающими.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ограничения при ДЦП затрудняют формирование экспрессивных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движений (мимика, указательные жесты),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работу артикуляционного аппарата,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трудом произносят отдельные звуки и слоги. У обучающихся,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 нарушение интеллекта в сочетании с аутистическими расстройствами,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потребность в коммуникативных связях, имеются трудности</w:t>
      </w:r>
    </w:p>
    <w:p w14:paraId="6A1EDD25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 и использования форм общения, включая коммуникативную речь 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целенаправленность речевой деятельности. У обучающихся с выраженными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интеллекта отмечается грубое недоразвитие речи и ее функций: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коммуникативной, познавательной, регулирующей. У многих обучающихся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ТМНР устная (звучащая) речь отсутствует или нарушена настолько, что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ее окружающими значительно затруднено либо невозможно.</w:t>
      </w:r>
    </w:p>
    <w:p w14:paraId="3D16CFC6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этим, обучение обучающихся речи и коммуникации должно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 целенаправленную педагогическую работу по формированию у них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в общении, на развитие сохранных речевых механизмов, а также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 использованию альтернативных средств коммуникации 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общения.</w:t>
      </w:r>
    </w:p>
    <w:p w14:paraId="2F2DB805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обучения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коммуникативных и речевых навыков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средств вербальной и невербальной коммуникации, умения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ими в процессе социального взаимодействия.</w:t>
      </w:r>
    </w:p>
    <w:p w14:paraId="07F97089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Смыслом обучения социальному взаимодействию с окружающими является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поэтапное планомерное расширение жизненного опыта и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повседневных социальных контактов в доступных для обучающегося пределах.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организуется специальная работа по введению ребёнка в более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сложную предметную и социальную среду, что предполагает планомерную,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дозированную, заранее программируемую интеграцию в среду сверстников в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ребенку пределах, организованное включение в общение.</w:t>
      </w:r>
    </w:p>
    <w:p w14:paraId="075EEDA6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обучающимися, нуждающимися в дополнительной индивидуальной работе,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 коррекционно-развивающие занятия, где также формируются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навыки, в том числе с использованием технологий по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альтернативной коммуникации.</w:t>
      </w:r>
    </w:p>
    <w:p w14:paraId="5FCF9D6B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91.2. Содержание учебного предмета "Речь и альтернативная</w:t>
      </w:r>
      <w:r w:rsidR="00DB4A17"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B4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коммуникация"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следующими разделами: "Коммуникация",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"Развитие речи средствами вербальной и невербальной коммуникации",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"Чтение и письмо".</w:t>
      </w:r>
    </w:p>
    <w:p w14:paraId="3AD700D7" w14:textId="77777777" w:rsidR="00C813FE" w:rsidRPr="00DB4A17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B4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91.2.1. Раздел "Коммуникация".</w:t>
      </w:r>
    </w:p>
    <w:p w14:paraId="65481251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91.2.1.1. Коммуникация с использованием вербальных средств.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контакта с собеседником: установление зрительного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 с собеседником, учет эмоционального состояния собеседника.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собственное имя. Приветствие собеседника звуком (словом,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предложением). Привлечение к себе внимания звуком (словом, предложением).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своих желаний звуком (словом, предложением). Обращение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просьбой о помощи, выражая её звуком (словом, предложением). Выражение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(несогласия) звуком (словом, предложением). Выражение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звуком (словом, предложением). Ответы на вопросы словом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(предложением). Задавание вопросов предложением. Поддержание диалога на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заданную тему: поддержание зрительного контакта с собеседником,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дистанции (очередности) в разговоре. Прощание с собеседником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звуком (словом, предложением).</w:t>
      </w:r>
    </w:p>
    <w:p w14:paraId="18F3A1F1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91.2.1.2. Коммуникация с использованием невербальных средств.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взглядом на объект при выражении своих желаний, ответе на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вопрос. Выражение мимикой согласия (несогласия), удовольствия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(неудовольствия); приветствие (прощание) с использованием мимики.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жестом согласия (несогласия),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желаний; приветствие (прощание), обращение за</w:t>
      </w:r>
    </w:p>
    <w:p w14:paraId="55985F55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 с использованием жеста. Привлечение внимания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звучащим предметом; выражение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звучащим предметом; обращение за помощью, ответы на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предполагающие согласие (несогласие) с использованием звучащего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Выражение своих желаний, благодарности, обращение за помощью,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(прощание), ответы на вопросы с предъявлением предметного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символа. Выражение согласия (несогласия),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</w:p>
    <w:p w14:paraId="518E3657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помощью, ответы на вопросы, задавание вопросов с использованием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(фотография, цветная картинка, черно-белая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картинка, пиктограмма). Выражение согласия (несогласия), удовольствия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(неудовольствия), благодарности, своих желаний, приветствие (прощание),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за помощью, ответы на вопросы, задавание вопросов с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карточек с напечатанными словами. Выражение согласия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удовольствия (неудовольствия), благодарности, своих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 приветствие (прощание), обращение за помощью, ответы на вопросы,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задавание вопросов с использованием таблицы букв.</w:t>
      </w:r>
    </w:p>
    <w:p w14:paraId="57C7881D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согласия (несогласия), удовольствия (неудовольствия),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 с использованием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воспроизводящего устройства. Привлечение внимания, выражение согласия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благодарности, своих желаний, обращение за помощью, ответы</w:t>
      </w:r>
      <w:r w:rsidR="00DB4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вопросы, задавание вопросов, приветствие (прощание) с использованием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 (клавиши), нажатие которой запускает воспроизводящее речь</w:t>
      </w:r>
    </w:p>
    <w:p w14:paraId="1CBD9894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устройство. Выражение согласия (несогласия), благодарности, своих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 приветствие (прощание), обращение за помощью, ответы на вопросы,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задавание вопросов, рассказ о себе, прошедших событиях с использованием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пошагового коммуникатора. Выражение своих желаний, согласия (несогласия),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приветствие (прощание), обращение за помощью, ответы на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задавание вопросов, рассказывание с использованием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коммуникатора. Выражение своих желаний, согласия (несогласия),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приветствие (прощание), обращение за помощью, ответы на</w:t>
      </w:r>
    </w:p>
    <w:p w14:paraId="309329A7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задавание вопросов, рассказывание с использованием компьютера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(планшетного компьютера).</w:t>
      </w:r>
    </w:p>
    <w:p w14:paraId="18B1B4E0" w14:textId="77777777" w:rsidR="00C813FE" w:rsidRPr="0080782C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78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91.2.2. Развитие речи средствами вербальной и невербальной</w:t>
      </w:r>
      <w:r w:rsidR="0080782C" w:rsidRPr="008078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078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коммуникации.</w:t>
      </w:r>
    </w:p>
    <w:p w14:paraId="7474BA9B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91.2.2.1. </w:t>
      </w:r>
      <w:proofErr w:type="spellStart"/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Импрессивная</w:t>
      </w:r>
      <w:proofErr w:type="spellEnd"/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речь. Понимание простых по звуковому составу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(мама, папа, дядя). Реагирование на собственное имя. Узнавание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имён членов семьи, обучающихся класса, педагогических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 Понимание слов, обозначающих предмет (посуда, мебель,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одежда, обувь, животные, овощи, фрукты, бытовые приборы,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Понимание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обобщающих понятий (посуда, мебель, игрушки, одежда, обувь, животные,</w:t>
      </w:r>
    </w:p>
    <w:p w14:paraId="3D27C638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фрукты, бытовые приборы, школьные принадлежности, продукты,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транспорт, птицы). Понимание слов, обозначающих действия предмета (пить,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 сидеть, стоять, бегать, спать, рисовать, играть, гулять). Понимание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предмета (цвет, величина, форма). Понимание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действия, состояние (громко, тихо, быстро,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хорошо, плохо, весело, грустно). Понимание слов, указывающих на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предмет, его признак (я, он, мой, твой). Понимание слов, обозначающих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число, количество предметов (пять, второй). Понимание слов, обозначающих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слов в предложении (в, на, под, из, из-за). Понимание простых</w:t>
      </w:r>
    </w:p>
    <w:p w14:paraId="39EC1A33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предложений. Понимание сложных предложений. Понимание содержания текста.</w:t>
      </w:r>
    </w:p>
    <w:p w14:paraId="31B5F7C9" w14:textId="77777777" w:rsidR="00C813FE" w:rsidRPr="00FF4B26" w:rsidRDefault="00C813FE" w:rsidP="00FF4B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91.2.2.2. Экспрессивная речь. Называние (употребление) отдельных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звуков, звукоподражаний, звуковых комплексов. Называние (употребление)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 по звуковому составу слов (мама, папа, дядя).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 имени. Называние имён членов семьи (обучающихся класса,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класса). Называние (употребление) слов,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предмет (посуда, мебель, игрушки, одежда, обувь, животные,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фрукты, бытовые приборы, школьные принадлежности, продукты,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транспорт, птицы). Называние (употребление) обобщающих понятий (посуда,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игрушки, одежда, обувь, животные, овощи, фрукты, бытовые приборы,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(употребление) слов, обозначающих действия предмета (пить, есть, сидеть,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стоять, бегать, спать, рисовать, играть, гулять).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(употребление) слов, обозначающих признак предмета (цвет, величина,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форма). Называние (употребление) слов, обозначающих признак действия,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(громко, тихо, быстро, медленно, хорошо, плохо, весело,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грустно). Называние (употребление) слов, указывающих на предмет, его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 (я, он, мой, твой). Называние (употребление) слов, обозначающих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число, количество предметов (пять, второй).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Называние (употребление)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взаимосвязь слов в предложении (в, на, под, из,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из-за). Называние (употребление) простых предложений. Называние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(употребление) сложных предложений. Ответы на вопросы по содержанию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 Составление рассказа по последовательно продемонстрированным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действиям. Составление рассказа по одной сюжетной картинке. Составление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 по серии сюжетных картинок. Составление рассказа о прошедших,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событиях. Составление рассказа о себе. Пересказ текста по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плану, представленному графическими изображениями (фотографии, рисунки,</w:t>
      </w:r>
      <w:r w:rsidR="0080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B2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пиктограммы).</w:t>
      </w:r>
    </w:p>
    <w:p w14:paraId="2CEFAB05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91.2.2.3. Экспрессия с использованием средств невербальной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14:paraId="01809FDC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собственного имени посредством напечатанного слова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Сообщение имён членов семьи (обучающихся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класса, педагогических работников класса) посредством напечатанного слова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Использование графического изображения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 для обозначения предметов и объектов (посуда,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игрушки, одежда, обувь, животные, овощи, фрукты, бытовые приборы,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Использование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 для обозначения</w:t>
      </w:r>
    </w:p>
    <w:p w14:paraId="3E816183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предмета (пить, есть, сидеть, стоять, бегать, спать, рисовать,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играть, гулять). Использование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 для обозначения признака предмета (цвет, величина, форма).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графического изображения (электронного устройства) для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обобщающих понятий (посуда, мебель, игрушки, одежда, обувь,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овощи, фрукты, бытовые приборы, школьные принадлежности,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продукты, транспорт, птицы).</w:t>
      </w:r>
    </w:p>
    <w:p w14:paraId="0486A6FA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91.2.2.4. Использование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 для обозначения признака действия, состояния (громко, тихо,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быстро, медленно, хорошо, плохо, весело, грустно). Использование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напечатанного слова (электронного устройства,) для обозначения слова,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указывающего на предмет, его признак (я, он, мой, твой). Использование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электронного устройства для обозначения числа и количества предметов</w:t>
      </w:r>
    </w:p>
    <w:p w14:paraId="3CC06F3B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(пять, второй). Составление простых предложений с использованием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устройства). Ответы на вопросы по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 с использованием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устройства). Составление рассказа по последовательно продемонстрированным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 с использованием графического изображения (электронного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устройства). Составление рассказа по одной сюжетной картинке с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серии сюжетных картинок с использованием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устройства). Составление рассказа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прошедших, планируемых событиях с использованием графического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(электронного устройства). Составление рассказа о себе с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</w:p>
    <w:p w14:paraId="3D77FCEE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91.2.3. Чтение и письмо.</w:t>
      </w:r>
    </w:p>
    <w:p w14:paraId="3F2F0FC7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91.2.3.1. Глобальное чтение.</w:t>
      </w:r>
    </w:p>
    <w:p w14:paraId="0B7D0C8E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напечатанных слов, обозначающих имена людей,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предметов, действий. Использование карточек с напечатанными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как средства коммуникации.</w:t>
      </w:r>
    </w:p>
    <w:p w14:paraId="57574D18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91.2.3.2. Предпосылки к осмысленному чтению и письму.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образов графем (букв). Графические действия с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элементов графем: обводка, штриховка, печатание букв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(слов).</w:t>
      </w:r>
    </w:p>
    <w:p w14:paraId="4B3583AF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91.2.3.3. Начальные навыки чтения и письма.</w:t>
      </w:r>
    </w:p>
    <w:p w14:paraId="5F09B4FA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звука в слоге (слове). Соотнесение звука с буквой.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графического изображения буквы в слоге (слове). Называние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буквы. Чтение слога (слова). Написание буквы (слога, слова, предложения).</w:t>
      </w:r>
    </w:p>
    <w:p w14:paraId="1270C3F3" w14:textId="77777777" w:rsidR="00C813FE" w:rsidRPr="00D63A06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91.3. Планируемые результаты освоения учебного предмета "Речь и</w:t>
      </w:r>
      <w:r w:rsidR="00D63A06"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альтернативная коммуникация":</w:t>
      </w:r>
    </w:p>
    <w:p w14:paraId="0B19EEB0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речи как средства общения в контексте познания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 и личного опыта обучающегося: понимание слов,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обозначающих объекты и явления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природы, объекты рукотворного мира 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человека; умение самостоятельно использовать усвоенный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лексико-грамматический материал в учебных и коммуникативных целях.</w:t>
      </w:r>
    </w:p>
    <w:p w14:paraId="7CE68C42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доступными средствами коммуникации и общения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вербальными и невербальными:</w:t>
      </w:r>
    </w:p>
    <w:p w14:paraId="339FB444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Качество сформированности устной речи в соответствии с возрастными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показаниями.</w:t>
      </w:r>
    </w:p>
    <w:p w14:paraId="10D36AF3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обращенной речи, понимание смысла рисунков, фотографий,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пиктограмм, других графических знаков.</w:t>
      </w:r>
    </w:p>
    <w:p w14:paraId="19BAA261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пользоваться средствами альтернативной коммуникации: жестами,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взглядом, коммуникативными таблицами, тетрадями, воспроизводящими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(синтезирующими) речь устройствами (коммуникаторами, персональными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компьютерами).</w:t>
      </w:r>
    </w:p>
    <w:p w14:paraId="27F41C43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пользоваться доступными средствами коммуникации в практике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экспрессивной и </w:t>
      </w:r>
      <w:proofErr w:type="spellStart"/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импрессивной</w:t>
      </w:r>
      <w:proofErr w:type="spellEnd"/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для решения соответствующих возрасту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задач:</w:t>
      </w:r>
    </w:p>
    <w:p w14:paraId="5AECF295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Мотивы коммуникации: познавательные интересы, общение и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 разнообразных видах детской деятельности.</w:t>
      </w:r>
    </w:p>
    <w:p w14:paraId="4F231977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вступать в контакт, поддерживать и завершать его, используя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невербальные и вербальные средства, соблюдение общепринятых правил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14:paraId="1094D42F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средства альтернативной коммуникации в процессе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общения:</w:t>
      </w:r>
    </w:p>
    <w:p w14:paraId="389CBC68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предметов, жестов, взгляда, шумовых, голосовых,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речеподражательных</w:t>
      </w:r>
      <w:proofErr w:type="spellEnd"/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реакций для выражения индивидуальных потребностей;</w:t>
      </w:r>
    </w:p>
    <w:p w14:paraId="6FF4B77F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индивидуальными коммуникативными тетрадями, карточками,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таблицами с графическими изображениями объектов и действий путем указания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изображение или передачи карточки с изображением, либо другим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доступным способом;</w:t>
      </w:r>
    </w:p>
    <w:p w14:paraId="1A307B8D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с помощью электронных средств коммуникации (коммуникатор,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компьютерное устройство).</w:t>
      </w:r>
    </w:p>
    <w:p w14:paraId="51007FCD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Глобальное чтение в доступных ребенку пределах, понимание смысла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узнаваемого слова.</w:t>
      </w:r>
    </w:p>
    <w:p w14:paraId="1B33C26D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напечатанных слов, обозначающих имена людей,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хорошо известных предметов и действий.</w:t>
      </w:r>
    </w:p>
    <w:p w14:paraId="2BB6991B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карточек с напечатанными словами как средства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коммуникации.</w:t>
      </w:r>
    </w:p>
    <w:p w14:paraId="171C5B8E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Развитие предпосылок к осмысленному чтению и письму, обучение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и письму.</w:t>
      </w:r>
    </w:p>
    <w:p w14:paraId="35F119A6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образов графем (букв).</w:t>
      </w:r>
    </w:p>
    <w:p w14:paraId="7D71BE95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Копирование с образца отдельных букв, слогов, слов.</w:t>
      </w:r>
    </w:p>
    <w:p w14:paraId="0FA94CB3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Начальные навыки чтения и письма.</w:t>
      </w:r>
    </w:p>
    <w:p w14:paraId="6CF01829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92.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</w:t>
      </w:r>
      <w:r w:rsidR="00D63A06"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"Математические представления"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14:paraId="51DBD262" w14:textId="77777777" w:rsidR="00C813FE" w:rsidRPr="00D63A06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92.1. Пояснительная записка.</w:t>
      </w:r>
    </w:p>
    <w:p w14:paraId="7922CC3F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63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- формирование элементарных математических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и умений и применение их в повседневной жизни.</w:t>
      </w:r>
    </w:p>
    <w:p w14:paraId="47027423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построена на основе следующих разделов: "Количественные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представления", "Представления о форме", "Представления о величине",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"Пространственные представления", "Временные представления".</w:t>
      </w:r>
    </w:p>
    <w:p w14:paraId="442E483E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умения, навыки, приобретаемые ребенком в ходе освоения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 материала по математике, необходимы ему для ориентировки 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действительности, т.е. во временных, количественных,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отношениях, решении повседневных практических задач.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устанавливать взаимно-однозначные соответствия могут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 при сервировке стола, при раздаче материала и инструментов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какого-то общего дела, при посадке семян в горшочки. Умение</w:t>
      </w:r>
    </w:p>
    <w:p w14:paraId="3E965115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пересчитывать предметы необходимо при выборе ингредиентов для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блюда, при отсчитывании заданного количества листов в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блокноте, при определении количества испеченных пирожков, изготовленных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блокнотов. Изучая цифры, у обучающегося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закрепляются сведения о дате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рождения, домашнем адресе, номере телефона, календарных датах, номерах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пассажирского транспорта, каналах телевизионных передач и многое другое.</w:t>
      </w:r>
    </w:p>
    <w:p w14:paraId="27B17550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 с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примерным расчетом по 2 часа в неделю (13-й год - 1 раз в неделю). Кроме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в рамках коррекционно-развивающих занятий также возможно проведение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математике с обучающимися, которые нуждаются в дополнительной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работе. Обучающимся, для которых содержание предмета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недоступно, программа по математике не включается в индивидуальную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программу, предмет не вносится в индивидуальный учебный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план.</w:t>
      </w:r>
    </w:p>
    <w:p w14:paraId="5DEE3A01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63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предмета включает: различные по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форме, величине, цвету наборы материала (в том числе природного); наборы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для занятий; пазлы (из 2-х, 3-х, 4-х частей (до 10); мозаики;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 с изображениями занятий, режимных моментов, событий; карточки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изображением цифр, денежных знаков и монет; макеты циферблата часов;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калькуляторы; весы; рабочие тетради с различными геометрическими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фигурами, цифрами для раскрашивания, вырезания, наклеивания и другой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 обучающие компьютерные программы, способствующие формированию у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доступных математических представлений.</w:t>
      </w:r>
    </w:p>
    <w:p w14:paraId="17341E32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92.2. Содержание учебного предмета "Математические представления"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"Количественные представления",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"Представления о форме", "Представления о величине", "Пространственные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представления", "Временные представления".</w:t>
      </w:r>
    </w:p>
    <w:p w14:paraId="457711DF" w14:textId="77777777" w:rsidR="00C813FE" w:rsidRPr="007C1311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 Раздел "Количественные представления".</w:t>
      </w:r>
    </w:p>
    <w:p w14:paraId="03F56A36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92.2.1.1. Нахождение одинаковых предметов. Разъединение множеств.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предметов в единое множество. Различение множеств ("один",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"много", "мало", "пусто"). Сравнение множеств (без пересчета, с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пересчетом). Преобразование множеств (увеличение, уменьшение, уравнивание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множеств). Пересчет предметов по единице. Счет равными числовыми группами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2, по 3, по 5).</w:t>
      </w:r>
    </w:p>
    <w:p w14:paraId="78F8570E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92.2.1.2. Узнавание цифр. Соотнесение количества предметов с числом.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числа цифрой. Написание цифры. Знание отрезка числового ряда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1 - 3 (1 - 5, 1 - 10, 0 - 10). Определение места числа (от 0 до 9) в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числовом ряду. Счет в прямой (обратной) последовательности. Состав числа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2 (3, 4, 10) из двух слагаемых. Сложение (вычитание) предметных множеств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5 (10). Запись арифметического примера на увеличение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(уменьшение) на одну (несколько) единиц в пределах 5 (10). Решение задач</w:t>
      </w:r>
    </w:p>
    <w:p w14:paraId="6A30B230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увеличение на одну (несколько) единиц в пределах 5 (10). Запись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задачи в виде арифметического примера. Решение задач на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на одну (несколько) единиц в пределах 5 (10). Выполнение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действий на калькуляторе. Различение денежных знаков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(монет, купюр). Узнавание достоинства монет (купюр). Решение простых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примеров с числами, выраженными единицей измерения стоимости. Размен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денег.</w:t>
      </w:r>
    </w:p>
    <w:p w14:paraId="6930D040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92.2.1.3. Представления о величине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различение однородных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(разнородных по одному признаку) предметов по величине. Сравнение двух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величине способом приложения (приставления), "на глаз",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наложения. Определение среднего по величине предмета из трех предложенных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 Составление упорядоченного ряда по убыванию (по возрастанию).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однородных (разнородных) предметов по длине. Сравнение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длине. Различение однородных (разнородных) предметов по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ширине. Сравнение предметов по ширине. Различение предметов по высоте.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предметов по высоте. Различение предметов по весу. Сравнение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весу. Узнавание весов, частей весов; их назначение.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веса предметов, материалов с помощью весов. Различение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толщине. Сравнение предметов по толщине. Различение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 глубине. Сравнение предметов по глубине. Измерение с помощью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мерки. Узнавание линейки (шкалы делений), ее назначение. Измерение длины</w:t>
      </w:r>
    </w:p>
    <w:p w14:paraId="10B207E9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отрезков, длины (высоты) предметов линейкой.</w:t>
      </w:r>
    </w:p>
    <w:p w14:paraId="18E63543" w14:textId="77777777" w:rsidR="00C813FE" w:rsidRPr="00C76E84" w:rsidRDefault="00C813FE" w:rsidP="00C76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13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92.2.1.4. Представление о форме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: узнавание (различение)</w:t>
      </w:r>
      <w:r w:rsidR="007C1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тел: "шар", "куб", "призма", "брусок". Соотнесение формы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с геометрическими телами, фигурой. Узнавание (различение)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фигур: треугольник, квадрат, круг, прямоугольник, точка,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(прямая, ломаная), отрезок. Соотнесение геометрической формы с</w:t>
      </w:r>
      <w:r w:rsidR="00B74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фигурой. Соотнесение формы предметов с геометрической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фигурой (треугольник, квадрат, круг, прямоугольник). Сборка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(треугольник, квадрат, круг, прямоугольник) из 2-х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(3-х, 4-х) частей. Составление геометрической фигуры (треугольник,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прямоугольник) из счетных палочек. Штриховка геометрической</w:t>
      </w:r>
      <w:r w:rsidR="00331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 (треугольник, квадрат, круг, прямоугольник). Обводка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(треугольник, квадрат, круг, прямоугольник) по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шаблону (трафарету, контурной линии). Построение геометрической фигуры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(прямоугольник, точка, линия (прямая, ломаная), отрезок) по точкам.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геометрической фигуры (прямоугольник, точка, линия (прямая,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ломаная), отрезок, круг). Узнавание циркуля (частей циркуля), его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Рисование круга произвольной (заданной) величины. Измерение</w:t>
      </w:r>
      <w:r w:rsidR="00F74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E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отрезка.</w:t>
      </w:r>
    </w:p>
    <w:p w14:paraId="529606FB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92.2.1.5. Пространственные представления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ориентация в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пространственном расположении частей тела на себе (другом человеке,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изображении): верх (вверху), низ (внизу), перед (спереди), зад (сзади),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 (левая) рука (нога, сторона тела). Определение месторасположения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пространстве: близко (около, рядом, здесь), далеко (там),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(вверху), снизу (внизу), впереди, сзади, справа, слева, на, в,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внутри, перед, за, над, под, напротив, между, в середине, в центре.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в пространстве в заданном направлении: вверх, вниз, вперёд,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назад, вправо, влево. Ориентация на плоскости: вверху (верх), внизу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(низ), в середине (центре), справа, слева, верхний (нижний, правый,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левый) край листа, верхняя (нижняя, правая, левая) часть листа, верхний</w:t>
      </w:r>
    </w:p>
    <w:p w14:paraId="6096BB80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(нижний) правый (левый) угол. Составление предмета (изображения) из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частей. Составление ряда из предметов (изображений): слева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направо, снизу вверх, сверху вниз. Определение отношения порядка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следования: первый, последний, крайний, перед, после, за, следующий за,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следом, между. Определение, месторасположения предметов в ряду.</w:t>
      </w:r>
    </w:p>
    <w:p w14:paraId="11A4020F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92.2.1.6. Временные представления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EFA3C8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суток. Знание порядка следования</w:t>
      </w:r>
      <w:r w:rsid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суток. Узнавание (различение) дней недели. Знание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дней недели. Знание смены дней: вчера, сегодня,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завтра. Соотнесение деятельности с временным промежутком: сейчас, потом,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вчера, сегодня, завтра, на следующий день, позавчера, послезавтра, давно,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недавно. Различение времен года. Знание порядка следования сезонов в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году. Узнавание (различение) месяцев. Знание последовательности месяцев в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году. Сравнение людей по возрасту. Определение времени по часам: целого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часа, четверти часа, с точностью до получаса (до 5 минут). Соотнесение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с началом и концом деятельности.</w:t>
      </w:r>
    </w:p>
    <w:p w14:paraId="136B218D" w14:textId="77777777" w:rsidR="00C813FE" w:rsidRPr="005C4B8C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92.3. Планируемые результаты освоения учебного предмета</w:t>
      </w:r>
      <w:r w:rsidR="005C4B8C"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"Математические представления".</w:t>
      </w:r>
    </w:p>
    <w:p w14:paraId="0FF2D54C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Элементарные математические представления о форме, величине;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(</w:t>
      </w:r>
      <w:proofErr w:type="spellStart"/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дочисловые</w:t>
      </w:r>
      <w:proofErr w:type="spellEnd"/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пространственные, временные представления: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различать и сравнивать предметы по форме, величине,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удаленности; умение ориентироваться в схеме тела, в пространстве, на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плоскости; умение различать, сравнивать и преобразовывать множества;</w:t>
      </w:r>
    </w:p>
    <w:p w14:paraId="71ED8B7D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количестве, числе, знакомство с цифрами, составом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в доступных ребенку пределах, счет, решение простых арифметических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с опорой на наглядность:</w:t>
      </w:r>
    </w:p>
    <w:p w14:paraId="410D342B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соотносить число с соответствующим количеством предметов,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обозначать его цифрой;</w:t>
      </w:r>
    </w:p>
    <w:p w14:paraId="329735E8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пересчитывать предметы в доступных пределах;</w:t>
      </w:r>
    </w:p>
    <w:p w14:paraId="6DFBC86A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представлять множество двумя другими множествами в пределах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10;</w:t>
      </w:r>
    </w:p>
    <w:p w14:paraId="6F44811E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обозначать арифметические действия знаками;</w:t>
      </w:r>
    </w:p>
    <w:p w14:paraId="321A4A6B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умение решать задачи на увеличение и уменьшение на одну, несколько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единиц;</w:t>
      </w:r>
    </w:p>
    <w:p w14:paraId="35A5C1B7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Использование математических знаний при решении соответствующих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возрасту житейских задач:</w:t>
      </w:r>
    </w:p>
    <w:p w14:paraId="330550F7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обращаться с деньгами, рассчитываться ими, пользоваться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карманными деньгами;</w:t>
      </w:r>
    </w:p>
    <w:p w14:paraId="6DFFD225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длину, вес, объем, температуру, время, пользуясь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мерками и измерительными приборами;</w:t>
      </w:r>
    </w:p>
    <w:p w14:paraId="0A2DBB0C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устанавливать взаимно-однозначные соответствия;</w:t>
      </w:r>
    </w:p>
    <w:p w14:paraId="176D7A87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распознавать цифры, обозначающие номер дома, квартиры,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автобуса, телефона;</w:t>
      </w:r>
    </w:p>
    <w:p w14:paraId="5E02453D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различать части суток, соотносить действие с временными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промежутками, составлять и прослеживать последовательность событий;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время по часам, соотносить время с началом и концом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14:paraId="182717D8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93.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"Окружающий</w:t>
      </w:r>
      <w:r w:rsidR="005C4B8C"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природный мир"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"Окружающий мир" включает пояснительную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предмету.</w:t>
      </w:r>
    </w:p>
    <w:p w14:paraId="2ECA756A" w14:textId="77777777" w:rsidR="00C813FE" w:rsidRPr="005C4B8C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93.1. Пояснительная записка.</w:t>
      </w:r>
    </w:p>
    <w:p w14:paraId="280722F9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аспектом обучения обучающихся с умеренной, тяжелой, глубокой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и с ТМНР является расширение представлений об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природном мире. Подобранный программный материал по предмету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"Окружающий природный мир" рассчитан на формирование у обучающихся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природе, её многообразии, о взаимосвязи живой, неживой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человека.</w:t>
      </w:r>
    </w:p>
    <w:p w14:paraId="34D57E87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обучения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представлений о живой и неживой природе,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взаимодействии человека с природой, бережного отношения к природе.</w:t>
      </w:r>
    </w:p>
    <w:p w14:paraId="7D63D33C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являются: формирование представлений об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объектах и явлениях неживой природы, формирование временных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 формирование представлений о растительном и животном мире.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представлена следующими разделами: "Растительный мир",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"Животный мир", "Временные представления", "Объекты неживой природы".</w:t>
      </w:r>
    </w:p>
    <w:p w14:paraId="79ABAEF6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4B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формирования представлений о неживой природе ребенок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знания о явлениях природы (снег, дождь, туман), о цикличности в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- сезонных изменениях (лето, осень, весна, зима), суточных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изменениях (утро, день, вечер, ночь), учится устанавливать общие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закономерности природных явлений. Ребенок знакомится с разнообразием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растительного и животного мира, получает представления о среде обитания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растений, учится выделять характерные признаки, объединять в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по этим признакам, устанавливать связи между ними. Внимание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обращается на связь живой и неживой природы: растения 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приспосабливаются к изменяющимся условиям среды, ветер переносит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растений. Наблюдая за трудом взрослых по уходу за домашними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животными и растениями, ребенок учится выполнять доступные действия: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посадка, полив, уход за растениями, кормление аквариумных рыбок,</w:t>
      </w:r>
    </w:p>
    <w:p w14:paraId="4A641179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 Особое внимание уделяется воспитанию любви к природе, бережному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гуманному отношению к ней.</w:t>
      </w:r>
    </w:p>
    <w:p w14:paraId="7BFF1D67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должно происходить по принципу "от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частного к общему". Сначала ребенок знакомится с конкретным объектом,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гриб: его строением, местом, где растет, учится узнавать этот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среди нескольких предложенных объектов (кружка, гриб, мяч). Затем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знакомится с разными грибами (белый, подосиновик, мухомор),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учится их различать, объединять в группы (съедобные или несъедобные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грибы). Ребенок получает представление о значении грибов в природе 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человека, о способах их переработки (варка, жарка, засол,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консервирование). Формирование представления о грибах предполагает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постановку следующих задач в СИПР: узнавание гриба, различение частей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гриба, различение грибов (подосиновик, сыроежка), различение съедобных 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несъедобных грибов, знание значения грибов, способов переработки грибов.</w:t>
      </w:r>
    </w:p>
    <w:p w14:paraId="0517FF71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12 год обучения. Кроме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в рамках коррекционно-развивающих занятий возможно проведение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с обучающимися, которые нуждаются в дополнительной индивидуальной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работе.</w:t>
      </w:r>
    </w:p>
    <w:p w14:paraId="04AF51D2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предмета включает: объекты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природы: камни, почва, семена, комнатные растения и другие образцы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материала (в том числе собранного вместе с обучающимися в ходе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экскурсий); наглядный изобразительный материал (видео, фотографии,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для демонстрации обучающимся); муляжи овощей, фруктов;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 с изображениями действий, операций по уходу за растениями,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животными; различные календари; изображения сезонных изменений в природе;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тетради с различными объектами природы для раскрашивания,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вырезания, наклеивания и другой материал; обучающие компьютерные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программы, способствующие формированию у обучающихся доступных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природе; аудио- и видеоматериалы; живой уголок, аквариум,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скотный дворик, огород, теплица.</w:t>
      </w:r>
    </w:p>
    <w:p w14:paraId="54E28881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возможности, в организации создаются "живые уголки" для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непосредственного контакта с живыми обитателями природы (аквариумными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рыбками, птицами, хомячками, морскими свинками). При наличии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ресурсов в организации может быть создан небольшой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скотный двор, в котором содержатся домашние животные и птицы, разбит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огород и (или) поставлена теплица. Подобные хозяйства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условия эффективного формирования представлений об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мире, навыков трудовой деятельности обучающихся. Кроме того,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организованные занятия с животными и растениями способствуют нормализации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 состояния обучающихся в процессе их непосредственного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контакта с живой природой. В случае отсутствия возможности выращивать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и содержать животных в учреждении необходимо организовывать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поездки обучающихся в зоопарк, на ферму, в тепличные хозяйства.</w:t>
      </w:r>
    </w:p>
    <w:p w14:paraId="119BA4F1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F0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93.2. Содержание учебного предмета "Окружающий природный мир"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"Растительный мир", "Животный мир",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"Временные представления", "Объекты неживой природы".</w:t>
      </w:r>
    </w:p>
    <w:p w14:paraId="1B13707E" w14:textId="77777777" w:rsidR="00C813FE" w:rsidRPr="00BF011B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F01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93.2.1. Раздел "Растительный мир":</w:t>
      </w:r>
    </w:p>
    <w:p w14:paraId="53CF5B6D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93.2.1.1. Узнавание (различение) растений (дерево, куст, трава).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растений (корень, ствол, стебель, ветка,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цветок).</w:t>
      </w:r>
      <w:r w:rsidR="00BF0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частей растения. Знание значения растений в природе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жизни человека. Узнавание (различение) деревьев (берёза, дуб, клён,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ель, осина, сосна, ива, каштан). Знание строения дерева (ствол, корень,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ветки, листья). Узнавание (различение) плодовых деревьев (вишня, яблоня,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груша, слива). Узнавание (различение) лиственных и хвойных деревьев.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деревьев в природе и жизни человека. Узнавание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кустарников (орешник, шиповник, крыжовник, смородина,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бузина, боярышник). Знание особенностей внешнего строения кустарника.</w:t>
      </w:r>
    </w:p>
    <w:p w14:paraId="54F353A4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93.2.1.2. Узнавание (различение) лесных и садовых кустарников.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кустарников в природе и жизни человека. Узнавание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фруктов (яблоко, банан, лимон, апельсин, груша, мандарин,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персик, абрикос, киви) по внешнему виду (вкусу, запаху). Различение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съедобных и несъедобных частей фрукта. Знание значения фруктов в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Знание способов переработки фруктов. Узнавание (различение)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(лук, картофель, морковь, свекла, репа, редис, тыква, кабачок,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перец) по внешнему виду (вкусу, запаху). Различение съедобных 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несъедобных частей овоща. Знание значения овощей в жизни человека. Знание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переработки овощей. Узнавание (различение) ягод (смородина,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клубника, малина, крыжовник, земляника, черника, ежевика, голубика,</w:t>
      </w:r>
    </w:p>
    <w:p w14:paraId="15DC9BC3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брусника, клюква) по внешнему виду (вкусу, запаху). Различение лесных 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садовых ягод. Знание значения ягод в жизни человека. Знание способов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переработки ягод. Узнавание (различение) грибов (белый гриб, мухомор,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подберёзовик, лисичка, подосиновик, опенок, поганка, вешенка, шампиньон)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внешнему виду. Знание строения гриба (ножка, шляпка). Различение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съедобных и несъедобных грибов. Знание значения грибов в природе и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Знание способов переработки грибов. Узнавание или различение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садовых цветочно-декоративных растений (астра, гладиолус, георгин,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тюльпан, нарцисс, роза, лилия, пион, гвоздика).</w:t>
      </w:r>
    </w:p>
    <w:p w14:paraId="4B5051DE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93.2.1.3. Узнавание (различение) дикорастущих цветочно-декоративных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(ромашка, фиалка, колокольчик, лютик, василек, подснежник,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ландыш); знание строения цветов (корень, стебель, листья, цветок).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цветения цветочно-декоративных растений со временем года.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значения цветочно-декоративных растений в природе и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травянистых растений. Узнавание (различение)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 и дикорастущих травянистых растений (петрушка, укроп, базилик,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кориандр, мята, одуванчик, подорожник, крапива). Знание значения трав в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Узнавание (различение) лекарственных растений (зверобой,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ромашка, календула). Знание значения лекарственных растений в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(различение) комнатных растений (герань, кактус,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фиалка, фикус). Знание строения растения. Знание особенностей ухода за</w:t>
      </w:r>
    </w:p>
    <w:p w14:paraId="63619D2B" w14:textId="77777777" w:rsidR="00C813FE" w:rsidRPr="001C58DD" w:rsidRDefault="00C813FE" w:rsidP="001C58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растениями. Знание значения комнатных растений в жизни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(различение) зерновых культур (пшеница, просо,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ячмень, рожь, кукуруза, горох, фасоль, бобы) по внешнему виду. Знание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зерновых культур в жизни человека. Узнавание (различение)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природных зон холодного пояса (мох, карликовая береза). Знание</w:t>
      </w:r>
      <w:r w:rsidR="0022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растений природных зон холодного пояса. Узнавание</w:t>
      </w:r>
      <w:r w:rsidR="0058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растений природных зон жаркого пояса (кактус, верблюжья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колючка, пальма, лиана, бамбук). Знание особенностей растений природных</w:t>
      </w:r>
      <w:r w:rsidR="00584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 жаркого пояса.</w:t>
      </w:r>
    </w:p>
    <w:p w14:paraId="32D76D90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93.2.2. Раздел "Животный мир".</w:t>
      </w:r>
    </w:p>
    <w:p w14:paraId="0D92F938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93.2.2.1. Знание строения домашнего (дикого) животного (голова,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туловище, шерсть, лапы, хвост, ноги, копыта, рога, грива, пятачок, вымя,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уши). Знание основных признаков животного. Установление связи строения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 животного с его образом жизни. Узнавание (различение) домашних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(корова, свинья, лошадь, коза, овца (баран), кот, собака).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питания домашних животных. Знание способов передвижения домашних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</w:t>
      </w:r>
    </w:p>
    <w:p w14:paraId="5A6F8CE5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93.2.2.2. Объединение животных в группу "домашние животные".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домашних животных в жизни человека. Уход за домашними животными.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детенышей домашних животных (теленок, поросенок,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жеребенок, козленок, ягненок, котенок, щенок).</w:t>
      </w:r>
    </w:p>
    <w:p w14:paraId="047D05D6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93.2.2.3. Узнавание (различение) диких животных (лиса, заяц, волк,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медведь, лось, белка, еж, кабан, тигр). Знание питания диких животных.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способов передвижения диких животных. Объединение диких животных в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 "дикие животные". Знание значения диких животных в жизни человека.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детенышей диких животных (волчонок, лисенок,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медвежонок, зайчонок, бельчонок, ежонок).</w:t>
      </w:r>
    </w:p>
    <w:p w14:paraId="4B5591A6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животных, обитающих в природных зонах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пояса (белый медведь, пингвин, олень, песец, тюлень, морж).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связи строения животного с его местом обитания.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животных. Знание способов передвижения животных. Узнавание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животных, обитающих в природных зонах жаркого пояса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(верблюд, лев, слон, жираф, зебра, черепаха, носорог, обезьяна, бегемот,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крокодил).</w:t>
      </w:r>
    </w:p>
    <w:p w14:paraId="2CC15BE8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связи строения животного с его местом обитания.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животных. Знание способов передвижения животных. Знание строения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птицы. Установление связи строения тела птицы с ее образом жизни. Знание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птиц. Узнавание (различение) домашних птиц (курица (петух), утка,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гусь, индюк). Знание особенностей внешнего вида птиц. Знание питания</w:t>
      </w:r>
      <w:r w:rsid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 Объединение домашних птиц в группу "домашние птицы".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домашних птиц в жизни человека.</w:t>
      </w:r>
    </w:p>
    <w:p w14:paraId="10EF9B84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детенышей домашних птиц (цыпленок, утенок,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гусенок, индюшонок). Узнавание (различение) зимующих птиц (голубь,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ворона, воробей, дятел, синица, снегирь, сова). Узнавание (различение)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перелетных птиц (аист, ласточка, дикая утка, дикий гусь, грач, журавль).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питания птиц. Объединение перелетных птиц в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группу "перелетные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птицы". Объединение зимующих птиц в группу "зимующие птицы".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птиц в жизни человека, в природе.</w:t>
      </w:r>
    </w:p>
    <w:p w14:paraId="532DCE53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водоплавающих птиц (лебедь, утка, гусь,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пеликан). Знание значения птиц в жизни человека, в природе.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рыбы (голова, туловище, хвост, плавники, жабры).</w:t>
      </w:r>
    </w:p>
    <w:p w14:paraId="1F5128E9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связи строения тела рыбы с ее образом жизни.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рыб. Узнавание (различение) речных рыб (сом, окунь, щука). Знание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речных рыб в жизни человека, в природе. Знание строения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насекомого. Установление связи строения тела насекомого с его образом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Знание питания насекомых.</w:t>
      </w:r>
    </w:p>
    <w:p w14:paraId="079B358F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речных насекомых (жук, бабочка, стрекоза,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муравей, кузнечик, муха, комар, пчела, таракан). Знание способов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 насекомых. Знание значения насекомых в жизни человека, в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Узнавание (различение) морских обитателей (кит, дельфин, морская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звезда, медуза, морской конек, осьминог, креветка). Знание строения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морских обитателей. Установление связи строения тела морского обитателя с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образом жизни. Знание питания морских обитателей. Знание значения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морских обитателей в жизни человека, в природе. Узнавание (различение)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живущих в квартире (кошка, собака, декоративные птицы,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аквариумные рыбки, черепахи, хомяки). Знание особенностей ухода (питание,</w:t>
      </w:r>
      <w:r w:rsidR="00D7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содержание).</w:t>
      </w:r>
    </w:p>
    <w:p w14:paraId="68626A4A" w14:textId="77777777" w:rsidR="00C813FE" w:rsidRPr="00685E4D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E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93.2.2.4. Объекты природы.</w:t>
      </w:r>
    </w:p>
    <w:p w14:paraId="229493B1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Солнца. Знание значения солнца в жизни человека и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Узнавание Луны. Знание значения луны в жизни человека и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Узнавание (различение) небесных тел (планета, звезда). Знание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знаменитых космонавтов. Узнавание изображения Земли из космоса. Узнавание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глобуса - модели Земли. Знание свойств воздуха. Знание значения воздуха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жизни человека. Различение земли, неба. Определение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месторасположения земли и неба. Определение месторасположения объектов на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 и небе.</w:t>
      </w:r>
    </w:p>
    <w:p w14:paraId="38F2BBFA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форм земной поверхности. Знание значения горы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(оврага, равнины) в природе и жизни человека. Изображение земной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на карте. Узнавание (различение) суши (водоема). Узнавание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леса. Знание значения леса в природе и жизни человека. Различение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(животных) леса. Соблюдение правил поведения в лесу. Узнавание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луга. Узнавание луговых цветов. Знание значения луга в природе и жизни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Узнавание некоторых полезных ископаемых (например, уголь,</w:t>
      </w:r>
    </w:p>
    <w:p w14:paraId="53223505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гранит, известняк, песок, глина), знание способов их добычи и значения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Узнавание воды. Знание свойств воды. Знание значения воды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и жизни человека. Узнавание реки. Знание значения реки (ручья)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и жизни человека. Соблюдение правил поведения на реке.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водоема. Знание значения водоемов в природе и жизни человека.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поведения на озере (пруду). Узнавание огня. Знание</w:t>
      </w:r>
    </w:p>
    <w:p w14:paraId="6258DA6E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огня (полезные свойства, отрицательное). Знание значения огня в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Соблюдение правил обращения с огнем.</w:t>
      </w:r>
    </w:p>
    <w:p w14:paraId="05C09118" w14:textId="77777777" w:rsidR="00C813FE" w:rsidRPr="00685E4D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E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93.2.2.5. Временные представления.</w:t>
      </w:r>
    </w:p>
    <w:p w14:paraId="478B051C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5E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суток (утро, день, вечер, ночь).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сутках как о последовательности (утро, день, вечер,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ночь). Соотнесение частей суток с видами деятельности. Определение частей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 по расположению солнца. Узнавание (различение) дней недели.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неделе как о последовательности 7 дней. Различение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выходных и рабочих дней. Соотнесение дней недели с определенными видами</w:t>
      </w:r>
    </w:p>
    <w:p w14:paraId="3B4FD046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Узнавание (различение) месяцев. Представление о годе как 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12 месяцев. Соотнесение месяцев со временами года.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календарей (настенный, настольный). Ориентация в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календаре (определение года, текущего месяца, дней недели, предстоящей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даты). Узнавание (различение) времен года (весна, лето, осень, зима) по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характерным признакам. Представление о годе как о последовательности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сезонов. Знание изменений, происходящих в жизни человека в разное</w:t>
      </w:r>
    </w:p>
    <w:p w14:paraId="7FF5E3BE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года. Знание изменений, происходящих в жизни животных в разное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года. Знание изменений, происходящих в жизни растений в разное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года. Узнавание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(различение) явлений природы (дождь, снегопад,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листопад, гроза, радуга, туман, гром, ветер). Соотнесение явлений природы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временем года. Рассказ о погоде текущего дня.</w:t>
      </w:r>
    </w:p>
    <w:p w14:paraId="172EF9D2" w14:textId="77777777" w:rsidR="00C813FE" w:rsidRPr="005A1100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1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93.3. Планируемые результаты освоения учебного предмета "Окружающий</w:t>
      </w:r>
      <w:r w:rsidR="005A1100" w:rsidRPr="005A1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1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природный мир":</w:t>
      </w:r>
    </w:p>
    <w:p w14:paraId="0032A245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явлениях и объектах неживой природы, смене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 года и соответствующих сезонных изменениях в природе, умение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адаптироваться к конкретным природным и климатическим условиям:</w:t>
      </w:r>
    </w:p>
    <w:p w14:paraId="3187CE4A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объектам и явлениям неживой природы;</w:t>
      </w:r>
    </w:p>
    <w:p w14:paraId="4201C094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объектах неживой природы (вода, воздух, земля,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огонь, лес, луг, река, водоемы, формы земной поверхности, полезные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ископаемые);</w:t>
      </w:r>
    </w:p>
    <w:p w14:paraId="5845D1DE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временах года, характерных признаках времен года,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погодных изменениях, их влиянии на жизнь человека;</w:t>
      </w:r>
    </w:p>
    <w:p w14:paraId="09912544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учитывать изменения в окружающей среде для выполнения правил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жизнедеятельности, охраны здоровья;</w:t>
      </w:r>
    </w:p>
    <w:p w14:paraId="204F5F99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 животном и растительном мире, их значении в жизни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человека:</w:t>
      </w:r>
    </w:p>
    <w:p w14:paraId="20132569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объектам живой природы;</w:t>
      </w:r>
    </w:p>
    <w:p w14:paraId="198EE2CC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животном и растительном мире (растения, животные, их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понятия "полезные" - "вредные", "дикие" - "домашние");</w:t>
      </w:r>
    </w:p>
    <w:p w14:paraId="199F61B0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опыт заботливого и бережного отношения к растениям и животным, ухода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ними;</w:t>
      </w:r>
    </w:p>
    <w:p w14:paraId="12734B8C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правила безопасного поведения в природе (в лесу, у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реки).</w:t>
      </w:r>
    </w:p>
    <w:p w14:paraId="6C25EC95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Элементарные представления о течении времени:</w:t>
      </w:r>
    </w:p>
    <w:p w14:paraId="05F20F36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различать части суток, дни недели, месяцы, их соотнесение со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временем года;</w:t>
      </w:r>
    </w:p>
    <w:p w14:paraId="323E407E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течении времени: смена событий дня, смена частей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суток, дней недели, месяцев в году.</w:t>
      </w:r>
    </w:p>
    <w:p w14:paraId="193CEC41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94.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28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"Человек"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"Окружающий мир" включает пояснительную записку,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14:paraId="51404238" w14:textId="77777777" w:rsidR="00C813FE" w:rsidRPr="002818FB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94.1. Пояснительная записка.</w:t>
      </w:r>
    </w:p>
    <w:p w14:paraId="2939388F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обучающегося к социальному миру начинается с развития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себе. Становление личности обучающегося происходит при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 его активности, познания им окружающего мира, смысла человеческих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осознания себя в системе социального мира. Социальную природу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"я" ребенок начинает понимать в процессе взаимодействия с другими людьми,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первую очередь со своими родными и близкими.</w:t>
      </w:r>
    </w:p>
    <w:p w14:paraId="133B941A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 в рамках предмета "Человек" включает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себе как "Я" и своем ближайшем окружении и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самостоятельности в процессе самообслуживания.</w:t>
      </w:r>
    </w:p>
    <w:p w14:paraId="6FAD6E3A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11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представлена следующими разделами: "Представления о себе",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"Семья", "Гигиена тела", "Туалет", "Одевание и раздевание", "Прием пищи".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6A9D88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"Представления о себе"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следующее содержание: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своем теле, его строении, о своих двигательных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 правилах здорового образа жизни (режим дня, питание, сон,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прогулка, гигиена, занятия физической культурой и профилактика болезней),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поведении, сохраняющем и укрепляющем здоровье, полезных и вредных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привычках, возрастных изменениях.</w:t>
      </w:r>
    </w:p>
    <w:p w14:paraId="742A4AFC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"Гигиена тела"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задачи по формированию умений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умываться, мыться под душем, чистить зубы, мыть голову, стричь ногти,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причесываться. Раздел "Обращение с одеждой и обувью" включает задачи по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умений ориентироваться в одежде, соблюдать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действий при одевании и снятии предметов одежды.</w:t>
      </w:r>
    </w:p>
    <w:p w14:paraId="158BAAFF" w14:textId="77777777" w:rsidR="002818FB" w:rsidRDefault="002818FB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"Прием пищи"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обучение использованию во время 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столовых приборов, питью из кружки, накладыванию пищи в тарелку,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пользованию салфеткой. </w:t>
      </w:r>
    </w:p>
    <w:p w14:paraId="2A2BBF72" w14:textId="77777777" w:rsidR="002818FB" w:rsidRDefault="002818FB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по формированию навыков обслуживания себя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туалете включены в раздел "Туалет". </w:t>
      </w:r>
    </w:p>
    <w:p w14:paraId="6B5C44D7" w14:textId="77777777" w:rsidR="00C813FE" w:rsidRPr="00C32E9E" w:rsidRDefault="002818FB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раздела "Семья"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формирование представлений о своем ближайшем окружении: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членах семьи, взаимоотношениях между ними, семейных традициях. Ребенок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учится соблюдать правила и нормы культуры поведения и общения в семье.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чтобы образцом культуры общения для обучающегося являлось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доброжелательное и заботливое отношение к окружающим, спокойный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приветливый тон. Ребенок учится понимать окружающих людей, проявлять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 внимание, общаться и взаимодействовать с ними.</w:t>
      </w:r>
    </w:p>
    <w:p w14:paraId="4DC9D06F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разделов представлено с учетом возрастных особенностей.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работа по формированию таких гигиенических навыков, как мытье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питье из кружки проводится с обучающимися младшего возраста, а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бритью, уходу за кожей лица, мытью в душе проводится с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более старшего возраста.</w:t>
      </w:r>
    </w:p>
    <w:p w14:paraId="524E148E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разделов включает задачи, требующие обучения отдельным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операциям, например, при мытье рук ребенок учится удерживать руки под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струей воды, намыливать руки. После того как ребенок их освоит, он учится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последовательность этих операций. Процесс обучения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поэтапность в плане усложнения самих навыков. Например,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гигиенических навыков начинают с формирования умения мыть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 лицо, чистить зубы. На последнем этапе обучения ребенок учится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душ, мыть голову.</w:t>
      </w:r>
    </w:p>
    <w:p w14:paraId="18776A73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навыков самообслуживания важно объединять усилия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и родителей (законных представителей). Работа, проводимая в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должна продолжаться дома. В домашних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возникает больше естественных ситуаций для совершенствования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самообслуживания.</w:t>
      </w:r>
    </w:p>
    <w:p w14:paraId="383B6F9B" w14:textId="77777777" w:rsidR="00C813FE" w:rsidRPr="00C32E9E" w:rsidRDefault="00C813FE" w:rsidP="00C32E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на протяжении 9 лет обучения. С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старшего возраста формирование навыков самообслуживания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бритье, мытье тела) осуществляется в рамках</w:t>
      </w:r>
      <w:r w:rsidR="0028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E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занятий.</w:t>
      </w:r>
    </w:p>
    <w:p w14:paraId="5B355F21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C9241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C92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94.2. Содержание учебного предмета "Человек"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следующими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разделами: "Представления о себе", "Семья", "Гигиена тела", "Туалет",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"Одевание и раздевание", "Прием пищи".</w:t>
      </w:r>
    </w:p>
    <w:p w14:paraId="298F5C51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94.2.1. Раздел "Представления о себе".</w:t>
      </w:r>
    </w:p>
    <w:p w14:paraId="7BD55568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Идентификация себя как мальчика (девочки), юноши (девушки).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тела (голова (волосы, уши, шея, лицо),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 (спина, живот), руки (локоть, ладонь, пальцы), ноги (колено,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ступня, пальцы, пятка). Знание назначения частей тела. Узнавание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частей лица человека (глаза, брови, нос, лоб, рот (губы,</w:t>
      </w:r>
      <w:r w:rsid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язык, зубы). Знание назначения частей лица. Знание строения человека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(скелет, мышцы, кожа). Узнавание (различение) внутренних органов человека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схеме тела) (сердце, легкие, печень, почки, желудок). Знание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внутренних органов. Знание вредных привычек. Сообщение о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 своего здоровья. Называние своего имени и фамилии. Называние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 возраста (даты рождения). Знание видов деятельности для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своего свободного времени. Сообщение сведений о себе. Рассказ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себе. Знание возрастных изменений человека.</w:t>
      </w:r>
    </w:p>
    <w:p w14:paraId="423A69A6" w14:textId="77777777" w:rsidR="00C813FE" w:rsidRPr="00E360E9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60E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94.2.2. Раздел "Гигиена тела".</w:t>
      </w:r>
    </w:p>
    <w:p w14:paraId="55F3CA50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вентилей с горячей и холодной водой. Регулирование напора</w:t>
      </w:r>
      <w:r w:rsidR="00E36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струи воды. Смешивание воды до комфортной температуры. Вытирание рук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полотенцем. Сушка рук с помощью автоматической сушилки. Соблюдение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мытье и вытирании рук: открывание крана,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напора струи и температуры воды, намачивание рук,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намыливание рук, смывание мыла с рук, закрывание крана, вытирание рук.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крема на руки.</w:t>
      </w:r>
    </w:p>
    <w:p w14:paraId="04A54412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Подстригание ногтей ножницами. Подпиливание ногтей пилочкой.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покрытия на ногтевую поверхность. Удаление декоративного</w:t>
      </w:r>
      <w:r w:rsidR="00E5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покрытия с ногтей. Вытирание лица. Соблюдение последовательности действий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мытье и вытирании лица: открывание крана, регулирование напора струи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температуры воды, набирание воды в руки, выливание воды на лицо,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протирание лица, закрывание крана, вытирание лица.</w:t>
      </w:r>
    </w:p>
    <w:p w14:paraId="53311452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Чистка зубов. Полоскание полости рта. Соблюдение последовательности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чистке зубов и полоскании полости рта: открывание тюбика с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зубной пастой, намачивание щетки, выдавливание зубной пасты на зубную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щетку, чистка зубов, полоскание рта, мытье щетки, закрывание тюбика с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зубной пастой.</w:t>
      </w:r>
    </w:p>
    <w:p w14:paraId="1CE566F5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Очищение носового хода. Нанесение косметического средства на лицо.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бритье электробритвой,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безопасным станком.</w:t>
      </w:r>
    </w:p>
    <w:p w14:paraId="27AB7E53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Расчесывание волос. Соблюдение последовательности действий при мытье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вытирании волос: намачивание волос, намыливание волос, смывание шампуня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волос, вытирание волос. Соблюдение последовательности действий при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сушке волос феном: включение фена (розетка, переключатель), направление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струи воздуха на разные участки головы, выключение фена, расчесывание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волос.</w:t>
      </w:r>
    </w:p>
    <w:p w14:paraId="791A0E44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ушей. Чистка ушей. Вытирание ног. Соблюдение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мытье и вытирании ног: намачивание ног,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намыливание ног, смывание мыла, вытирание ног.</w:t>
      </w:r>
    </w:p>
    <w:p w14:paraId="77A237EB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мытье и вытирании тела: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ополаскивание тела водой, намыливание частей тела, смывание мыла,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вытирание тела. Гигиена интимной зоны. Пользование гигиеническими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прокладками. Пользование косметическими средствами (дезодорантом,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туалетной водой, гигиенической помадой, духами).</w:t>
      </w:r>
    </w:p>
    <w:p w14:paraId="25481DE5" w14:textId="77777777" w:rsidR="00C813FE" w:rsidRPr="00F237A3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37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94.2.3. Обращение с одеждой и обувью.</w:t>
      </w:r>
    </w:p>
    <w:p w14:paraId="5AAFA6D7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05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предметов одежды: пальто (куртка, шуба,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плащ), шапка, шарф, варежки (перчатки), свитер (джемпер, кофта), рубашка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(блузка, футболка), майка, трусы, юбка (платье), брюки (джинсы, шорты),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носки (колготки). Знание назначения предметов одежды. Узнавание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деталей предметов одежды: пуговицы (молнии, заклепки), рукав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(воротник, манжеты). Знание назначения деталей предметов одежды.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предметов обуви: сапоги (валенки), ботинки,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кроссовки, туфли, сандалии, тапки. Знание назначения видов обуви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(спортивная, домашняя, выходная, рабочая). Различение сезонной обуви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(зимняя, летняя, демисезонная). Узнавание (различение) головных уборов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(шапка, шляпа, кепка, панама, платок). Знание назначения головных уборов.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сезонных головных уборов. Различение по сезонам предметов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(предметов обуви, головных уборов). Выбор одежды для прогулки в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погодных условий. Различение видов одежды (повседневная,</w:t>
      </w:r>
    </w:p>
    <w:p w14:paraId="1FA07F57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праздничная, рабочая, домашняя, спортивная). Выбор одежды в зависимости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предстоящего мероприятия. Различение сезонной одежды (зимняя, летняя,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демисезонная).</w:t>
      </w:r>
    </w:p>
    <w:p w14:paraId="6B420265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Расстегивание (развязывание) липучки (молнии, пуговицы, ремня,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кнопки, шнурка). Снятие предмета одежды (например, кофты: захват кофты за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правого рукава, стягивание правого рукава кофты, захват кофты за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левого рукава, стягивание левого рукава кофты). Снятие обуви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ботинок: захват рукой задней части правого ботинка, стягивание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правого ботинка, захват рукой задней части левого ботинка, стягивание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левого ботинка). Соблюдение последовательности действий при раздевании</w:t>
      </w:r>
    </w:p>
    <w:p w14:paraId="5E62DC11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верхней одежды: снятие варежек, снятие шапки, расстегивание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куртки, снятие куртки, расстегивание сапог, снятие сапог). Застегивание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(завязывание) липучки (молнии, пуговицы, кнопки, ремня, шнурка).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Надевание предмета одежды (например, брюк: захват брюк за пояс,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ноги в одну брючину, вставление ноги в другую брючину,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брюк). Обувание обуви (например, сапог: захват двумя руками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голенища правого сапога, вставление ноги в сапог, захват двумя руками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голенища левого сапога, вставление ноги в сапог). Соблюдение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одевании комплекта одежды (например,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надевание колготок, надевание футболки, надевание юбки, надевание кофты).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своего внешнего вида. Различение лицевой (изнаночной), передней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(задней) стороны одежды, верха (низа) одежды. Различение правого (левого)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ботинка (сапога, тапка). Выворачивание одежды.</w:t>
      </w:r>
    </w:p>
    <w:p w14:paraId="11A1704A" w14:textId="77777777" w:rsidR="00C813FE" w:rsidRPr="00F237A3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37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94.2.4. Раздел "Туалет".</w:t>
      </w:r>
    </w:p>
    <w:p w14:paraId="795D80E0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желании сходить в туалет. Сидение на унитазе 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оправление малой или большой нужды. Пользование туалетной бумагой.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в туалете (поднимание крышки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(опускание сидения), спускание одежды (брюк, колготок, трусов), сидение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унитазе (горшке), оправление нужды в унитаз, пользование туалетной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бумагой, одевание одежды (трусов, колготок, брюк), нажимание кнопки слива</w:t>
      </w:r>
    </w:p>
    <w:p w14:paraId="132601D8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воды, мытье рук.</w:t>
      </w:r>
    </w:p>
    <w:p w14:paraId="342187AC" w14:textId="77777777" w:rsidR="00C813FE" w:rsidRPr="00F237A3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37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94.2.5. Раздел "Прием пищи".</w:t>
      </w:r>
    </w:p>
    <w:p w14:paraId="055EA0EA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желании пить. Питье через соломинку. Питье из кружки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(стакана): захват кружки (стакана), поднесение кружки (стакана) ко рту,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 кружки (стакана), втягивание (вливание) жидкости в рот, опускание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 (стакана) на стол. Наливание жидкости в кружку. Сообщение о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желании есть. Еда руками. Еда ложкой: захват ложки, зачерпывание ложкой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 из тарелки, поднесение ложки с пищей ко рту, снятие с ложки пищи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губами, опускание ложки в тарелку. Еда вилкой: захват вилки, накалывание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кусочка пищи, поднесение вилки ко рту, снятие губами с вилки кусочка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пищи, опускание вилки в тарелку. Использование ножа и вилки во время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пищи: отрезание ножом кусочка пищи от целого куска, наполнение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вилки гарниром с помощью ножа. Использование салфетки во время приема</w:t>
      </w:r>
      <w:r w:rsidR="00F23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пищи. Накладывание пищи в тарелку.</w:t>
      </w:r>
    </w:p>
    <w:p w14:paraId="1A4FD2CE" w14:textId="77777777" w:rsidR="00C813FE" w:rsidRPr="00FD0796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94.2.6. Раздел "Семья".</w:t>
      </w:r>
    </w:p>
    <w:p w14:paraId="0356D93E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членов семьи. Узнавание (различение)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взрослых. Определение своей социальной роли в семье.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социальных ролей членов семьи. Представление о бытовой 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 деятельности членов семьи. Представление о профессиональной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членов семьи. Рассказ о своей семье.</w:t>
      </w:r>
    </w:p>
    <w:p w14:paraId="35D8E00A" w14:textId="77777777" w:rsidR="00C813FE" w:rsidRPr="00FD0796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94.3. Планируемые результаты освоения учебного предмета "Человек".</w:t>
      </w:r>
    </w:p>
    <w:p w14:paraId="5C17A22B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Представление о себе как "Я", осознание общности и различий "Я"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других.</w:t>
      </w:r>
    </w:p>
    <w:p w14:paraId="11B530DA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себя со своим именем, своим изображением на фотографии,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отражением в зеркале.</w:t>
      </w:r>
    </w:p>
    <w:p w14:paraId="6F1FDDE1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собственном теле.</w:t>
      </w:r>
    </w:p>
    <w:p w14:paraId="348FF3E7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себя к определенному полу.</w:t>
      </w:r>
    </w:p>
    <w:p w14:paraId="118CC5CE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"моё" и "не моё", осознавать и выражать свои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интересы, желания.</w:t>
      </w:r>
    </w:p>
    <w:p w14:paraId="608D1DFD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сообщать общие сведения о себе: имя, фамилия, возраст, пол,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жительства, интересы.</w:t>
      </w:r>
    </w:p>
    <w:p w14:paraId="20C46EEB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возрастных изменениях человека, адекватное отношение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своим возрастным изменениям.</w:t>
      </w:r>
    </w:p>
    <w:p w14:paraId="2ADFF873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Умение решать каждодневные жизненные задачи, связанные с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удовлетворением первоочередных потребностей.</w:t>
      </w:r>
    </w:p>
    <w:p w14:paraId="6D4B2DC4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обслуживать себя: принимать пищу и пить, ходить в туалет,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гигиенические процедуры, одеваться и раздеваться.</w:t>
      </w:r>
    </w:p>
    <w:p w14:paraId="782797CF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сообщать о своих потребностях и желаниях.</w:t>
      </w:r>
    </w:p>
    <w:p w14:paraId="21F7D7B6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Умение поддерживать образ жизни, соответствующий возрасту,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 и ограничениям здоровья, поддерживать режим дня с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необходимыми оздоровительными процедурами.</w:t>
      </w:r>
    </w:p>
    <w:p w14:paraId="3C1B302B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свое самочувствие (как хорошее или плохое),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или сообщать о болезненных ощущениях взрослому.</w:t>
      </w:r>
    </w:p>
    <w:p w14:paraId="7A13AD4C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гигиенические правила в соответствии с режимом дня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(чистка зубов утром и вечером, мытье рук перед едой и после посещения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туалета).</w:t>
      </w:r>
    </w:p>
    <w:p w14:paraId="5FEC27FB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следить за своим внешним видом.</w:t>
      </w:r>
    </w:p>
    <w:p w14:paraId="01C6AD44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Представления о своей семье, взаимоотношениях в семье.</w:t>
      </w:r>
    </w:p>
    <w:p w14:paraId="3DF1BE74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членах семьи, родственных отношениях в семье и своей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роли, обязанностях членов семьи, бытовой и досуговой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семьи.</w:t>
      </w:r>
    </w:p>
    <w:p w14:paraId="7E243D2F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 Федеральная рабочая программа по учебному предмету "Домоводство"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"Окружающий мир" включает пояснительную записку,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14:paraId="4F4C2B22" w14:textId="77777777" w:rsidR="00C813FE" w:rsidRPr="00FD0796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95.1. Пояснительная записка.</w:t>
      </w:r>
    </w:p>
    <w:p w14:paraId="381FA951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обучающегося с умственной отсталостью, с ТМНР ведению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домашнего хозяйства является важным направлением подготовки к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жизни. Благодаря занятиям по домоводству реализуется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посильного участия обучающегося в работе по дому,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воспитывается потребность устраивать свой быт в соответствии с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общепринятыми нормами и правилами. Овладение простейшими хозяйственно -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бытовыми навыками не только снижает зависимость ребёнка от окружающих, но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укрепляет его уверенность в своих силах.</w:t>
      </w:r>
    </w:p>
    <w:p w14:paraId="31AF6CD5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07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обучения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повышение самостоятельности обучающихся в выполнении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хозяйственно-бытовой деятельности. Основные задачи: формирование умений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с инвентарем и электроприборами; освоение действий по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приготовлению пищи, осуществлению покупок, уборке помещения и территории,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уходу за вещами.</w:t>
      </w:r>
    </w:p>
    <w:p w14:paraId="31EEEA24" w14:textId="77777777" w:rsidR="00C813FE" w:rsidRPr="00C9241E" w:rsidRDefault="00C813FE" w:rsidP="00C924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Освоенные действия ребенок может в последующем применять как в быту,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в трудовой деятельности. Так, например, занятия по уборке помещений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территории актуальны для формирования бытовой деятельности обучающихся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перспективны для получения в будущем работы в качестве дворника или</w:t>
      </w:r>
      <w:r w:rsidR="00FD0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уборщицы.</w:t>
      </w:r>
    </w:p>
    <w:p w14:paraId="35993AD9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домоводству включает следующие разделы: "Покупки",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"Уход за вещами", "Обращение с кухонным инвентарем", "Приготовление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пищи"", "Уборка помещений и территории".</w:t>
      </w:r>
    </w:p>
    <w:p w14:paraId="52737384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5 по 13 год обучения.</w:t>
      </w:r>
    </w:p>
    <w:p w14:paraId="3223833E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"Домоводство"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предусматривает:</w:t>
      </w:r>
    </w:p>
    <w:p w14:paraId="176EB7C5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материал: изображения (картинки, фото, пиктограммы)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посуды, кухонной мебели, продуктов питания, уборочного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инвентаря, бытовой техники; альбомы с демонстрационным материалом,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составленным в соответствии с изучаемыми темами учебной программы;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алгоритмов рецептуры и приготовления блюд, стирки белья,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глажения белья.</w:t>
      </w:r>
    </w:p>
    <w:p w14:paraId="0D8CB6AB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кухонная мебель, кухонная посуда (кастрюли, сковороды,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чайники, тарелки, ложки, ножи, вилки, кружки), таймер, предметы для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интерьера (ваза, подсвечник, скатерть), стиральная машина,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тазики, настенные и индивидуальные зеркала, гладильная доска, бытовая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(чайник электрический, блендер, комбайн, утюг, фен, пылесос,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электрическая плита, электрическая духовка, миксер, микроволновая печь,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электровафельница), </w:t>
      </w:r>
      <w:proofErr w:type="spellStart"/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ковролиновая</w:t>
      </w:r>
      <w:proofErr w:type="spellEnd"/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грифельная и магнитная доски, уборочный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 (тяпки, лопаты, грабли), тачки, лейки.</w:t>
      </w:r>
    </w:p>
    <w:p w14:paraId="6A487724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95.2. Содержание учебного предмета "Домоводство"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разделами: "Покупки", "Уход за вещами", "Обращение с кухонным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инвентарем", "Приготовление пищи"", "Уборка помещений и территории".</w:t>
      </w:r>
    </w:p>
    <w:p w14:paraId="790F82AE" w14:textId="77777777" w:rsidR="00C813FE" w:rsidRPr="003F3B59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95.2.1. Раздел "Покупки".</w:t>
      </w:r>
    </w:p>
    <w:p w14:paraId="63154EE9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покупок. Выбор места совершения покупок. Ориентация в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расположении отделов магазина, кассы. Нахождение нужного товара в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магазине. Соблюдение последовательности действий при взвешивании товара: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продукта в пакет, выкладывание товара на весы, нажимание на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кнопку, приклеивание ценника к пакету с продуктом. Складывание покупок в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сумку. Соблюдение последовательности действий при расчете на кассе: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выкладывание товара на ленту, ожидание во время пробивания кассиром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товара, оплата товара, предъявление карты скидок кассиру, получение чека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сдачи, складывание покупок в сумку. Раскладывание продуктов в места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</w:t>
      </w:r>
    </w:p>
    <w:p w14:paraId="43812AAB" w14:textId="77777777" w:rsidR="00C813FE" w:rsidRPr="003F3B59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95.2.2. Раздел "Обращение с кухонным инвентарем".</w:t>
      </w:r>
    </w:p>
    <w:p w14:paraId="4D4EBCC9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посудой. Различение предметов посуды для сервировки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стола (тарелка, стакан, кружка, ложка, вилка, нож), для приготовления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 (кастрюля, сковорода, чайник, половник, нож). Узнавание (различение)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кухонных принадлежностей (терка, венчик, овощечистка, разделочная доска,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шумовка, дуршлаг, половник, лопаточка, пресс для чеснока, открывалка).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чистой и грязной посуды. Очищение остатков пищи с посуды.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Замачивание посуды. Протирание посуды губкой. Чистка посуды.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Ополаскивание посуды. Сушка посуды. Соблюдение последовательности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действий при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мытье и сушке посуды: очищение посуды от остатков пищи,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замачивание посуды, намыливание посуды моющим средством, чистка посуды,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ополаскивание, сушка. Обращение с бытовыми приборами. Различение бытовых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приборов по назначению (блендер, миксер, тостер, электрический чайник,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комбайн, холодильник). Знание правил техники безопасности при пользовании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электробытовым прибором. Соблюдение последовательности действий при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электробытовым прибором. Мытье бытовых приборов. Хранение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 и бытовых приборов.</w:t>
      </w:r>
    </w:p>
    <w:p w14:paraId="60AD3C9D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Накрывание на стол. Выбор посуды и столовых приборов. Раскладывание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столовых приборов и посуды при сервировке стола. Соблюдение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сервировке стола: накрывание стола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скатертью, расставление посуды, раскладывание столовых приборов,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раскладывание салфеток, расставление солонок и ваз, расставление блюд.</w:t>
      </w:r>
    </w:p>
    <w:p w14:paraId="70FB4BD1" w14:textId="77777777" w:rsidR="00C813FE" w:rsidRPr="003F3B59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F3B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95.2.3. Раздел "Приготовление пищи".</w:t>
      </w:r>
    </w:p>
    <w:p w14:paraId="739889A2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приготовлению блюда. Знание (соблюдение) правил гигиены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приготовлении пищи. Выбор продуктов, необходимых для приготовления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блюда. Выбор инвентаря, необходимого для приготовления блюда. Обработка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Мытье продуктов. Чистка овощей. Резание ножом. Нарезание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кубиками (кольцами, полукольцами). Натирание продуктов на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тёрке. Раскатывание теста. Перемешивание продуктов ложкой (венчиком,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миксером, блендером). Соблюдение последовательности действий при варке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продукта: включение электрической плиты, набирание воды, закладывание</w:t>
      </w:r>
      <w:r w:rsidR="003F3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 в воду, постановка кастрюли на конфорку, установка таймера на</w:t>
      </w:r>
    </w:p>
    <w:p w14:paraId="3DE4FDAB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определенное время, выключение электрической плиты, вынимание продукта.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жарке продукта: включение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электрической плиты, наливание масла, выкладывание продукта на сковороду,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сковороды на конфорку, установка таймера на определенное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перемешивание или переворачивание продукта, выключение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электрической плиты, снимание продукта. Соблюдение последовательности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выпекании полуфабриката: включение электрической духовки,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смазывание противня, выкладывание полуфабриката на противень, постановка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противня в духовку, установка таймера на определенное время, вынимание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противня из духовки, снимание выпечки, выключение электрической духовки.</w:t>
      </w:r>
    </w:p>
    <w:p w14:paraId="14E45FAB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чистоты рабочего места в процессе приготовления пищи.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варке яйца: выбор продуктов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(яйца), выбор кухонного инвентаря (кастрюля, шумовка, тарелка), мытьё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яиц, закладывание яиц в кастрюлю, наливание воды в кастрюлю, включение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плиты, постановка кастрюли на конфорку, установка времени варки на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таймере, выключение плиты, вынимание яиц. Соблюдение последовательности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приготовлении бутерброда: выбор продуктов (хлеб, колбаса,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помидор, масло), выбор кухонного инвентаря (тарелка, доска, нож),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нарезание хлеба, нарезание колбасы, нарезание помидора, намазывание хлеба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маслом, сборка бутерброда (хлеб с маслом, колбаса, помидор).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приготовлении салата: выбор продуктов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(вареный картофель, морковь, кукуруза, соленый огурец, лук, масло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растительное, соль, зелень), выбор кухонного инвентаря (салатница, ложка,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нож, доска, открывалка, тарелки), очистка вареных овощей, открывание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банок (кукуруза, огурцы), нарезка овощей кубиками, нарезка зелени,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соли, растительного масла, перемешивание продуктов.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приготовлении котлет: выбор продуктов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(полуфабрикат, масло растительное), выбор кухонного инвентаря (сковорода,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лопатка, тарелки), наливание масла в сковороду, выкладывание котлет на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сковороду, включение плиты, постановка сковороды на конфорку,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переворачивание котлет, выключение электрической плиты, снимание котлет.</w:t>
      </w:r>
    </w:p>
    <w:p w14:paraId="1836CEBB" w14:textId="77777777" w:rsidR="00C813FE" w:rsidRPr="00990704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070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95.2.4. Раздел "Уход за вещами".</w:t>
      </w:r>
    </w:p>
    <w:p w14:paraId="09A5AAD6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Ручная стирка. Наполнение емкости водой. Выбор моющего средства.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Отмеривание необходимого количества моющего средства. Замачивание белья.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Застирывание белья. Полоскание белья. Выжимание белья. Вывешивание белья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просушку. Соблюдение последовательности действий при ручной стирке: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наполнение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емкости водой, выбор моющего средства, определение количества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моющего средства, замачивание белья, застирывание белья, полоскание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выжимание белья, вывешивание белья на просушку.</w:t>
      </w:r>
    </w:p>
    <w:p w14:paraId="3397917C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Машинная стирка. Различение составных частей стиральной машины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(отделение для загрузки белья, контейнер для засыпания порошка, панель с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кнопками запуска машины и регуляторами температуры и продолжительности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стирки). Сортировка белья перед стиркой (например): белое и цветное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белье, хлопчатобумажная и шерстяная ткань, постельное и кухонное белье.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Закладывание и вынимание белья из машины. Установка программы 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температурного режима. Мытье и сушка машины.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машинной стирке: сортировка белья перед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стиркой, закладывание белья, закрывание дверцы машины, </w:t>
      </w:r>
      <w:proofErr w:type="spellStart"/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насыпание</w:t>
      </w:r>
      <w:proofErr w:type="spellEnd"/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порошка,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программы и температурного режима, запуск машины, отключение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вынимание белья.</w:t>
      </w:r>
    </w:p>
    <w:p w14:paraId="58B50F4C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 утюгом. Различение составных частей утюга (подошва утюга,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шнур, регулятор температуры, клавиша пульверизатора).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глажении белья: установка гладильной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доски, выставление температурного режима, подключение утюга к сети,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раскладывание белья на гладильной доске, смачивание белья водой, движения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с утюгом, складывание белья. Складывание белья и одежды. Вывешивание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на "плечики". Чистка одежды. Уход за обувью.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мытье обуви: намачивание и отжимание</w:t>
      </w:r>
    </w:p>
    <w:p w14:paraId="3518BADD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тряпки, протирание обуви влажной тряпкой, протирание обуви сухой тряпкой.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Просушивание обуви. Соблюдение последовательности действий при чистке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обуви: открывание тюбика с кремом, нанесение крема на ботинок,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крема по всей поверхности ботинка, натирание поверхности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ботинка, закрывание тюбика с кремом.</w:t>
      </w:r>
    </w:p>
    <w:p w14:paraId="10C58B7A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95.2.5. Раздел "Уборка помещения и территории".</w:t>
      </w:r>
    </w:p>
    <w:p w14:paraId="05847CF9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мебели. Уборка с поверхности стола остатков еды и мусора.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Вытирание поверхности мебели. Соблюдение последовательности действий при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поверхностей мебели: наполнение таза водой, приготовление тряпок,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моющего средства в воду, уборка предметов с поверхности,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вытирание поверхности, вытирание предметов интерьера раскладывание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интерьера по местам, выливание использованной воды.</w:t>
      </w:r>
    </w:p>
    <w:p w14:paraId="46BB1208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пола. Сметание мусора на полу в определенное место. Заметание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 на совок. Соблюдение последовательности действий при подметании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пола: сметание мусора в определенное место, заметание мусора на совок,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высыпание мусора в урну. Различение основных частей пылесоса. Подготовка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пылесоса к работе. Чистка поверхности пылесосом. Соблюдение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уборке пылесосом: подготовка пылесоса к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работе, установка регулятора мощности, включение (вставление вилки 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розетку; нажатие кнопки), чистка поверхности, выключение (поворот рычага;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 кнопки; вынимание вилки из розетки), отсоединение съемных деталей</w:t>
      </w:r>
    </w:p>
    <w:p w14:paraId="11AF91E1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пылесоса. Соблюдение последовательности действий при мытье пола: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наполнение емкости для мытья пола водой, добавление моющего средства в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воду, намачивание и отжимание тряпки, мытье пола, выливание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использованной воды, просушивание мокрых тряпок.</w:t>
      </w:r>
    </w:p>
    <w:p w14:paraId="177C1778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стекла (зеркала). Соблюдение последовательности действий при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 окна: наполнение емкости для мытья водой, добавление моющего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 воду, мытьё рамы, вытирание рамы, мытьё стекла, вытирание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стекла, выливание использованной воды.</w:t>
      </w:r>
    </w:p>
    <w:p w14:paraId="0E9D08F3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бытового мусора. Подметание территории. Сгребание травы и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листьев. Уборка снега: сгребание, перебрасывание снега. Уход за уборочным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инвентарем.</w:t>
      </w:r>
    </w:p>
    <w:p w14:paraId="396D0827" w14:textId="77777777" w:rsidR="00C813FE" w:rsidRPr="00990704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95.3. Предметные результаты освоения учебного предмета</w:t>
      </w:r>
      <w:r w:rsidR="00990704" w:rsidRPr="0099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07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"Домоводство".</w:t>
      </w:r>
    </w:p>
    <w:p w14:paraId="26DE8AA6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выполнять доступные бытовые поручения</w:t>
      </w:r>
      <w:r w:rsidR="00990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(обязанности), связанные с выполнением повседневных дел дома:</w:t>
      </w:r>
    </w:p>
    <w:p w14:paraId="4279CAE9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доступные бытовые виды работ: приготовление пищи,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уборка, стирка, глажение, чистка одежды, обуви, сервировка стола;</w:t>
      </w:r>
    </w:p>
    <w:p w14:paraId="556A26DB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умение соблюдать технологические процессы в хозяйственно-бытовой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стирка, уборка, работа на кухне;</w:t>
      </w:r>
    </w:p>
    <w:p w14:paraId="64619412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гигиенические и санитарные правила хранения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вещей, продуктов, химических средств бытового назначения;</w:t>
      </w:r>
    </w:p>
    <w:p w14:paraId="0E7A61B1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в домашнем хозяйстве бытовую технику, химические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инструменты, соблюдая правила безопасности.</w:t>
      </w:r>
    </w:p>
    <w:p w14:paraId="08026D0A" w14:textId="77777777" w:rsidR="00C813FE" w:rsidRPr="00851D50" w:rsidRDefault="00C813FE" w:rsidP="00851D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</w:t>
      </w:r>
      <w:r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"Окружающий</w:t>
      </w:r>
      <w:r w:rsidR="009742D2"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4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социальный мир"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"Окружающий мир" включает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974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D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14:paraId="601DD2C7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3F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2E534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96.1. Пояснительная записка.</w:t>
      </w:r>
    </w:p>
    <w:p w14:paraId="732BF455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E5346"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- формирование представлений о человеке, его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 окружении, ориентации в социальной среде и общепринятых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 поведения.</w:t>
      </w:r>
    </w:p>
    <w:p w14:paraId="78494B20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"Окружающий социальный мир" являются: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явлениями социальной жизни (человек и его деятельность,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общепринятые нормы поведения), формирование представлений о предметном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мире, созданном человеком (многообразие, функциональное назначение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 предметов, действия с ними). Программа представлена следующими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разделами: "Квартира, дом, двор", "Продукты питания", "Предметы быта",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"Школа", "Предметы и материалы, изготовленные человеком", "Город",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"Транспорт", "Страна", "Традиции и обычаи".</w:t>
      </w:r>
    </w:p>
    <w:p w14:paraId="2ED3FA58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у обучающегося формируются представления 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родном городе, в котором он проживает, о России, её культуре, истории,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современной жизни. Знакомясь с рукотворными объектами и социальными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окружающей действительности, ребенок учится выделять их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признаки, объединять в группы по этим признакам,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связи между ними. Получая представления о социальной жизни,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которую он включен, ребенок учится соотносить свое поведение и поступки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людей с нравственными ценностями (эталонами) и общепринятыми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нормами поведения. Ребенок учится ориентироваться в различных ситуациях: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риски и угрозы его жизни и здоровью, в частности, учится быть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внимательным и осторожным на улице, дома, в образовательной организации.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537D538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 обществе предполагает следование определенным правилам. Для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умения соблюдать нормы поведения в обществе необходима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целенаправленная последовательная работа специалистов 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представителей). Важно сформировать у обучающегося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модели поведения в различных ситуациях: поездки в общественном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транспорте, покупки в магазине, поведение в опасной ситуации. Содержание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по программе "Окружающий социальный мир" является основой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представлений, умений и навыков по предметам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деятельность", "Домоводство", "Труд". Так знания,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ребенком в ходе работы по разделу "Посуда", расширяются 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дополняются на занятиях по домоводству, где ребенок учится готовить,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сервировать стол.</w:t>
      </w:r>
    </w:p>
    <w:p w14:paraId="19FB7141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работы по программе "Окружающий социальный мир"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том, что занятия проводятся не только в классе, но и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 общего пользования (парк, магазин, кафе, вокзал) Ребенок выходит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(поселок), знакомится с различными организациями, предоставляющими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населению, наблюдает за деятельностью окружающих людей, учится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себя согласно общепринятым нормам поведения.</w:t>
      </w:r>
    </w:p>
    <w:p w14:paraId="5E348F05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 В рамках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коррекционно-развивающих занятий возможно использование программного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данного предмета с обучающимися, которые нуждаются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индивидуальной работе.</w:t>
      </w:r>
    </w:p>
    <w:p w14:paraId="215FACCD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материально-техническое обеспечение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включает: натуральные объекты, муляжи, макеты, предметные и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сюжетные картинки, пиктограммы с изображением объектов (в образовательной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во дворе, в городе), действий, правил поведения. Кроме того,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аудио и видеоматериалы, презентации, мультипликационные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фильмы, иллюстрирующие социальную жизнь людей,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правила поведения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местах; рабочие тетради с различными объектами окружающего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мира для раскрашивания, вырезания, наклеивания и другой</w:t>
      </w:r>
    </w:p>
    <w:p w14:paraId="6E750338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 обучающие компьютерные программы, способствующие формированию у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доступных социальных представлений. По возможности,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технические и транспортные средства. Необходимым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для иллюстрации социальных явлений являются: компьютер,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видеопроектор и другое мультимедийное оборудование. Оборудованное (по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с подъемником) транспортное средство позволит обучающимся (в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частности, не передвигающимся самостоятельно обучающимся) выезжать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для участия в занятиях в местах общего доступа горожан и в</w:t>
      </w:r>
      <w:r w:rsid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организациях, предоставляющих услуги населению.</w:t>
      </w:r>
    </w:p>
    <w:p w14:paraId="1A0977E1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C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96.2. Содержание учебного предмета "Окружающий социальный мир"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"Квартира, дом, двор", "Продукты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питания", "Предметы быта", "Школа", "Предметы и материалы, изготовленные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человеком", "Город", "Транспорт", "Страна", "Традиции и обычаи".</w:t>
      </w:r>
    </w:p>
    <w:p w14:paraId="7848A204" w14:textId="77777777" w:rsidR="00C813FE" w:rsidRPr="00A13CB5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C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96.2.1. Раздел "Квартира, дом, двор".</w:t>
      </w:r>
    </w:p>
    <w:p w14:paraId="157C64E6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частей дома (стена, крыша, окно, дверь,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потолок, пол). Узнавание (различение) типов домов (одноэтажный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(многоэтажный), каменный (деревянный), городской (сельский, дачный) дом.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мест общего пользования в доме (чердак, подвал,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подъезд, лестничная площадка, лифт).</w:t>
      </w:r>
    </w:p>
    <w:p w14:paraId="60377F54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при пользовании лифтом: ждать закрытия и открытия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дверей, нажимать кнопку с номером нужного этажа, стоять во время движения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лифта.</w:t>
      </w:r>
    </w:p>
    <w:p w14:paraId="4C1CA70F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безопасности, поведения в местах общего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в доме: не заходить в лифт с незнакомым человеком, не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залезать на чердак, не трогать провода. Соблюдение правил пользования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мусоропроводом (домофоном, почтовым ящиком, кодовым замком). Узнавание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помещений квартиры (комната (спальная, детская, гостиная),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прихожая, кухня, ванная комната, санузел, балкон). Знание функционального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помещений квартиры. Сообщение своего домашнего адреса (город,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улица, номер дома, номер квартиры). Узнавание своего домашнего адреса (на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слух, написанного). Написание своего домашнего адреса. Узнавание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частей территории двора (место для отдыха, игровая площадка,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площадка, место для парковки автомобилей, место для сушки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место для выбивания ковров, место для контейнеров с мусором,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газон). Знание (соблюдение) правил безопасности и поведения во дворе.</w:t>
      </w:r>
    </w:p>
    <w:p w14:paraId="0241D9B9" w14:textId="77777777" w:rsidR="00C813FE" w:rsidRPr="002E5346" w:rsidRDefault="00A13CB5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коммунальными удобствами в квартире: отопление (батарея,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вентиль, вода), канализация (вода, унитаз, сливной бачок, трубы),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(вода, кран, трубы (водопровод), вентиль, раковина),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электроснабжение (розетка, свет, электричество). Знание (соблюдение)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безопасности и поведения во время аварийной ситуации в доме.</w:t>
      </w:r>
    </w:p>
    <w:p w14:paraId="334A3792" w14:textId="77777777" w:rsidR="00C813FE" w:rsidRPr="002E5346" w:rsidRDefault="00A13CB5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вредных насекомых (муравьи, тараканы), грызунов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(крысы, мыши), живущих в доме. Представление о вреде, который приносят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вредные насекомые. Знание (соблюдение) правил поведения в чрезвычайной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 Узнавание (различение) предметов посуды: тарелка, стакан,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кружка, ложка, вилка, нож, кастрюля, сковорода, чайник, половник.</w:t>
      </w:r>
    </w:p>
    <w:p w14:paraId="414299B5" w14:textId="77777777" w:rsidR="00C813FE" w:rsidRPr="002E5346" w:rsidRDefault="00A13CB5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часов (механические (наручные, настенные),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(наручные, настенные). Знание строения часов (циферблат,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стрелки (часовая, минутная)). Узнавание (различение) аудио, видеотехники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средствах связи (телефон, компьютер, планшет, магнитофон, плеер,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видеоплеер). Знание назначения технического устройства (сотовый телефон,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планшет, видеоплеер). Соблюдение последовательности действий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телефоном (плеером, планшетом): включение, использование</w:t>
      </w:r>
    </w:p>
    <w:p w14:paraId="330F920A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(связь, игра), выключение.</w:t>
      </w:r>
    </w:p>
    <w:p w14:paraId="776268F0" w14:textId="77777777" w:rsidR="00C813FE" w:rsidRPr="00A13CB5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3C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96.2.2. Раздел "Продукты питания".</w:t>
      </w:r>
    </w:p>
    <w:p w14:paraId="1560C131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13C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напитков (вода, чай, сок, какао, лимонад,</w:t>
      </w:r>
      <w:r w:rsidR="00996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компот, квас, кофе) по внешнему виду, на вкус. Узнавание упаковок с</w:t>
      </w:r>
      <w:r w:rsidR="00996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напитком. Узнавание (различение) молочных продуктов (молоко, йогурт,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творог, сметана, кефир, масло,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морожено) по внешнему виду, на вкус.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упаковок с молочным продуктом. Знание правил хранения молочных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Узнавание (различение) мясных продуктов: готовых к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употреблению (колбаса, ветчина), требующих обработки (приготовления)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(мясо (свинина, говядина, баранина, птица), сосиска, сарделька, котлета,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фарш). Знакомство со способами обработки (приготовления) мясных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Знание правил хранения мясных продуктов. Узнавание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рыбных продуктов: готовых к употреблению (крабовые палочки,</w:t>
      </w:r>
      <w:r w:rsidR="0025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консервы, рыба (копченая, соленая, вяленая), требующих обработки</w:t>
      </w:r>
    </w:p>
    <w:p w14:paraId="3BE02DF9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(приготовления) мясо (филе рыбы, краб, креветка), рыбная котлета, рыбный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фарш. Знакомство со способами обработки (приготовления) рыбных продуктов.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правил хранения рыбных продуктов. Узнавание (различение) муки 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мучных изделий: готовых к употреблению (хлеб, батон, пирожок, булочка,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сушки, баранки, сухари), требующих обработки (приготовления) (макаронные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(макароны, вермишель, рожки). Знакомство со способами обработки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(приготовления) мучных изделий. Знание правил хранения мучных изделий.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(различение)круп и бобовых: готовых к употреблению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(консервированная фасоль, кукуруза, горошек, свежий горох), требующих</w:t>
      </w:r>
    </w:p>
    <w:p w14:paraId="225073A3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(приготовления) (греча, рис, пшено, крупы, бобовые). Знакомство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способами обработки (приготовления) круп и бобовых. Знание правил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круп и бобовых. Узнавание (различение) кондитерских изделий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(торт, печенье, пирожное, конфета, шоколад). Знание правил хранения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кондитерских изделий.</w:t>
      </w:r>
    </w:p>
    <w:p w14:paraId="03710750" w14:textId="77777777" w:rsidR="00C813FE" w:rsidRPr="00704A61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96.2.3. Раздел "Предметы быта".</w:t>
      </w:r>
    </w:p>
    <w:p w14:paraId="22324C66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электробытовых приборов (телевизор, утюг,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лампа, вентилятор, обогреватель, микроволновая печь, тостер, блендер,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электрический чайник, фен, кондиционер). Знание назначения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электроприборов. Знание правил техники безопасности при пользовании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электробытовым прибором. Узнавание (различение) предметов мебели (стол,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стул, диван, шкаф, полка, кресло, кровать, табурет, комод).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предметов мебели. Различение видов мебели (кухонная, спальная,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кабинетная). Узнавание (различение) предметов посуды (тарелка, стакан,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кружка, ложка, вилка, нож, кастрюля, сковорода, чайник, половник, нож).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назначение предметов посуды. Узнавание (различение) кухонного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инвентаря (терка, овощечистка, разделочная доска, дуршлаг, половник,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открывалка). Знание назначение кухонного инвентаря.</w:t>
      </w:r>
    </w:p>
    <w:p w14:paraId="7EA9B1B4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(различении) предметов интерьера (светильник, зеркало,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штора, скатерть, ваза, статуэтки, свечи). Знание назначения предметов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интерьера.</w:t>
      </w:r>
    </w:p>
    <w:p w14:paraId="4F133FA0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светильников (люстра, бра, настольная лампа).</w:t>
      </w:r>
    </w:p>
    <w:p w14:paraId="307CB312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часов (наручные, настенные, механические,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часы). Узнавание (различение) частей часов: стрелки,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циферблат. Знание назначения часов (частей часов).</w:t>
      </w:r>
    </w:p>
    <w:p w14:paraId="3AEE7A21" w14:textId="77777777" w:rsidR="00C813FE" w:rsidRPr="00704A61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96.2.4. Раздел "Школа".</w:t>
      </w:r>
    </w:p>
    <w:p w14:paraId="69D00D7E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помещений образовательной организации.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помещений образовательной организации. Нахождение помещений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 Знание профессий людей, работающих в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 Соотнесение работника образовательной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 его профессией. Узнавание (различение) участков школьной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 Знание назначения участков школьной территории.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поведения на территории образовательной организации.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зон класса.</w:t>
      </w:r>
    </w:p>
    <w:p w14:paraId="6DA27BE1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назначения зон класса. Знание (соблюдение) распорядка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дня. Узнавание (различение) школьных принадлежностей: школьная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доска, парта, мел, ранец, учебник, тетрадь, дневник, карандаш, точилка,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резинка, фломастер, пенал, ручка, линейка, краски, пластилин, альбом для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рисования. Знание назначения школьных принадлежностей. Представление о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 как члене коллектива класса. Узнавание (различение) мальчика и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по внешнему виду. Знание положительных качеств человека.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проявления дружеских отношений (чувств). Умение выражать свой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другому человеку.</w:t>
      </w:r>
    </w:p>
    <w:p w14:paraId="0D77502A" w14:textId="77777777" w:rsidR="00C813FE" w:rsidRPr="00704A61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4A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96.2.5. Раздел "Предметы и материалы, изготовленные человеком".</w:t>
      </w:r>
    </w:p>
    <w:p w14:paraId="354B249D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свойств бумаги (рвется, мнется, намокает). Узнавание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видов бумаги по плотности (альбомный лист, папиросная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картон), по фактуре (глянцевая, бархатная). Узнавание предметов,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изготовленных из бумаги (салфетка, коробка, газета, книга). Узнавание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инструментов, с помощью которых работают с бумагой (ножницы,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шило для бумаги, фигурный дырокол). Знание свойств дерева (прочность,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твёрдость, плавает в воде, дает тепло, когда горит). Узнавание предметов,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изготовленных из дерева (стол, полка, деревянные игрушки, двери).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инструментов, с помощью которых обрабатывают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 (молоток, пила, топор). Знание свойств стекла (прозрачность,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хрупкость). Узнавание предметов, изготовленных из стекла (ваза, стакан,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оконное стекло, очки).</w:t>
      </w:r>
    </w:p>
    <w:p w14:paraId="1EC86E35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безопасности при обращении с предметами,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изготовленными из стекла. Знание свойств резины (эластичность,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непрозрачность, водонепроницаемость). Узнавание предметов, изготовленных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резины (резиновые перчатки, сапоги, игрушки). Знание свойств металла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(прочность, твёрдость - трудно сломать, тонет в воде). Узнавание</w:t>
      </w:r>
    </w:p>
    <w:p w14:paraId="0A38B28F" w14:textId="77777777" w:rsidR="00C813FE" w:rsidRPr="002E5346" w:rsidRDefault="00C813FE" w:rsidP="002E53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изготовленных из металла (ведро, игла, кастрюля). Знание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ткани (мягкая, мнется, намокает, рвётся).</w:t>
      </w:r>
      <w:r w:rsidR="00704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предметов, изготовленных из ткани (одежда, скатерть,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штора, покрывала, постельное бельё, обивка мебели). Узнавание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инструментов, с помощью которых работают с тканью (ножницы,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игла). Знание свойств пластмассы (лёгкость, хрупкость). Узнавание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изготовленных из пластмассы (бытовые приборы, предметы посуды,</w:t>
      </w:r>
      <w:r w:rsidR="00E34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3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фломастеры, контейнеры).</w:t>
      </w:r>
    </w:p>
    <w:p w14:paraId="3C26E07B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96.2.6. Раздел "Населенный пункт".</w:t>
      </w:r>
    </w:p>
    <w:p w14:paraId="3A7EA1E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элементов городской инфраструктуры, улицы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(проспекты, переулки), площади, здания, парки. Узнавание (различение),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зданий: кафе, вокзал (аэропорт, железнодорожный, автовокзал,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морской), службы помощи (банк, сберкасса, больница, поликлиника,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парикмахерская, почта), магазин (супермаркет, одежда, посуда, мебель,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цветы, продукты), театр (кукольный, драматический), цирк, жилой дом.</w:t>
      </w:r>
    </w:p>
    <w:p w14:paraId="2716F9BC" w14:textId="77777777" w:rsidR="00C813FE" w:rsidRPr="00D96C1B" w:rsidRDefault="00D96C1B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профессий (врач, продавец, кассир, повар,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строитель, парикмахер, почтальон, работник химчистки, работник банка).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особенностей деятельности людей разных профессий. Знание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поведения в общественных местах. Узнавание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частей территории улицы (проезжая часть, тротуар). Узнавание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технических средств организации дорожного движения (дорожный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("Пешеходный переход"), разметка ("зебра"), светофор). Знание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перехода улицы. Знание (соблюдение) правил поведения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улице. Узнавание (различение) достопримечательностей своего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Кремль, Троицкий собор, Приказные палаты, памятник героям).</w:t>
      </w:r>
    </w:p>
    <w:p w14:paraId="377765B5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96.2.7. Раздел "Транспорт".</w:t>
      </w:r>
    </w:p>
    <w:p w14:paraId="7A85A45F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наземного транспорта (рельсовый,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безрельсовый). Знание назначения наземного транспорта. Узнавание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составных частей наземного транспортного средства. Узнавание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воздушного транспорта. Знание назначения воздушного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транспорта. Узнавание (различение) составных частей воздушного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средства. Узнавание (различение) водного транспорта. Знание</w:t>
      </w:r>
    </w:p>
    <w:p w14:paraId="73FFC59F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водного транспорта. Узнавание (различение) составных частей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 транспортного средства. Узнавание (различение) космического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аппарата. Знание назначения космического аппарата. Узнавание (различение)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составных частей космического аппарата. Знание (называние) профессий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работающих в космической отрасли. Соотнесение деятельности с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профессией. Узнавание (различение) общественного транспорта.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(соблюдение) правил поведения в общественном транспорте. Узнавание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специального транспорта (пожарная машина, скорая помощь,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полицейская машина). Знание назначения специального транспорта.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профессий людей, работающих на специальном транспорте. Соотнесение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 профессией. Знание места посадки и высадки из автобуса.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общественным транспортом (посадка в автобус, покупка билета).</w:t>
      </w:r>
    </w:p>
    <w:p w14:paraId="364D615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96.2.8. Раздел "Страна".</w:t>
      </w:r>
    </w:p>
    <w:p w14:paraId="519D2FAF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названия государства, в котором мы живем. Знание (узнавание)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символики (герб, флаг, гимн). Узнавание Президента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(на фото, видео). Знание государственных праздников.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названия столицы России. Знание (узнавание) основных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достопримечательностей столицы (Кремль, Красная площадь, Третьяковская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Галерея, Большой театр) на фото, видео.</w:t>
      </w:r>
    </w:p>
    <w:p w14:paraId="163B32E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 городов России (Санкт-Петербург, Казань,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Владивосток, Сочи). Знание достопримечательностей городов России.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 и обязанностей гражданина России. Знание (различение) документов,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удостоверяющих личность гражданина России (паспорт, свидетельство о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рождении). Знание некоторых значимых исторических событий России. Знание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людей России.</w:t>
      </w:r>
    </w:p>
    <w:p w14:paraId="781D8C94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96.2.9. Раздел "Традиции, обычаи".</w:t>
      </w:r>
    </w:p>
    <w:p w14:paraId="20A70BD8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традиций и атрибутов праздников. Знание школьных традиций.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символики и атрибутов различных религий. Знание нравственных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 принятых в различных религиях.</w:t>
      </w:r>
    </w:p>
    <w:p w14:paraId="437E1D88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96.3. Предметные результаты освоения учебного предмета "Окружающий</w:t>
      </w:r>
      <w:r w:rsidR="00D96C1B" w:rsidRPr="00D9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социальный мир":</w:t>
      </w:r>
    </w:p>
    <w:p w14:paraId="583FCFDC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Представления о мире, созданном руками человека,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объектам, созданным человеком;</w:t>
      </w:r>
    </w:p>
    <w:p w14:paraId="23160284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доме, образовательной организации, о расположенных в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и рядом объектах (мебель, оборудование, одежда, посуда, игровая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площадка), о транспорте;</w:t>
      </w:r>
    </w:p>
    <w:p w14:paraId="1E6B4265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элементарные правила безопасности поведения в доме,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улице, в транспорте, в общественных местах.</w:t>
      </w:r>
    </w:p>
    <w:p w14:paraId="13DED843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Представления об окружающих людях: овладение первоначальными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 о социальной жизни, о профессиональных и социальных ролях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людей:</w:t>
      </w:r>
    </w:p>
    <w:p w14:paraId="671B4553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деятельности и профессиях людей, окружающих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("учитель", "повар", "врач", "водитель");</w:t>
      </w:r>
    </w:p>
    <w:p w14:paraId="1C3F69D4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социальных ролях людей (пассажир, пешеход,</w:t>
      </w:r>
      <w:r w:rsid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покупатель), правилах поведения согласно социальным ролям в различных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ситуациях;</w:t>
      </w:r>
    </w:p>
    <w:p w14:paraId="47CBBA57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опыт конструктивного взаимодействия с взрослыми и сверстниками;</w:t>
      </w:r>
    </w:p>
    <w:p w14:paraId="6DB86AA7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правила поведения на уроках и во внеурочной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взаимодействовать со взрослыми и сверстниками, выбирая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адекватную дистанцию и формы контакта, соответствующие возрасту и полу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14:paraId="56E07AB5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Развитие межличностных и групповых отношений:</w:t>
      </w:r>
    </w:p>
    <w:p w14:paraId="7CD05D46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дружбе, других обучающихся, сверстниках;</w:t>
      </w:r>
    </w:p>
    <w:p w14:paraId="6097395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находить друзей на основе личных симпатий;</w:t>
      </w:r>
    </w:p>
    <w:p w14:paraId="2480BD91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строить отношения на основе поддержки и взаимопомощи, умение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сопереживать, сочувствовать, проявлять внимание;</w:t>
      </w:r>
    </w:p>
    <w:p w14:paraId="79F52529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взаимодействовать в группе в процессе учебной, игровой,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видах доступной деятельности;</w:t>
      </w:r>
    </w:p>
    <w:p w14:paraId="4C9F8CA8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организовывать свободное время с учетом своих и совместных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интересов;</w:t>
      </w:r>
    </w:p>
    <w:p w14:paraId="1FE3DF20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Накопление положительного опыта сотрудничества и участия в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жизни:</w:t>
      </w:r>
    </w:p>
    <w:p w14:paraId="03F39D27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праздниках, праздничных мероприятиях, их содержании,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них;</w:t>
      </w:r>
    </w:p>
    <w:p w14:paraId="33E0A26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простейших эстетических ориентиров (эталонов) 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 виде, на праздниках, в хозяйственно-бытовой деятельности;</w:t>
      </w:r>
    </w:p>
    <w:p w14:paraId="4BC437D1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традиции семейных, школьных, государственных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праздников.</w:t>
      </w:r>
    </w:p>
    <w:p w14:paraId="419E2F4F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Представления об обязанностях и правах обучающегося:</w:t>
      </w:r>
    </w:p>
    <w:p w14:paraId="6C89B021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праве на жизнь, на образование, на труд, на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неприкосновенность личности и достоинства;</w:t>
      </w:r>
    </w:p>
    <w:p w14:paraId="7936D84C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обязанностях обучающегося, сына или дочери, внука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внучки, гражданина.</w:t>
      </w:r>
    </w:p>
    <w:p w14:paraId="4814D49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Представление о стране проживания Россия:</w:t>
      </w:r>
    </w:p>
    <w:p w14:paraId="622D98B9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представление о стране, народе, столице, больших городах, городе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(селе), месте проживания;</w:t>
      </w:r>
    </w:p>
    <w:p w14:paraId="0A48DD8F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государственно символике (флаг, герб, гимн);</w:t>
      </w:r>
    </w:p>
    <w:p w14:paraId="28685D17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значимых исторических событиях и выдающихся людях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</w:t>
      </w:r>
    </w:p>
    <w:p w14:paraId="46C8004A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97.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"Музыка и</w:t>
      </w:r>
      <w:r w:rsidR="002146F5"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движение"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"Искусство" включает пояснительную записку,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14:paraId="01BFF4EC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97.1. Пояснительная записка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23B3A3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обучающегося в музыкальных выступлениях способствует его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самореализации, формированию чувства собственного достоинства. Таким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 музыка рассматривается как средство развития эмоциональной и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личностной сферы, как средство социализации и самореализации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 На музыкальных занятиях развивается не только способность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воспринимать и воспроизводить музыку, но и музыкальный слух,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ритма, музыкальная память, индивидуальные способности к пению,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танцу, ритмике.</w:t>
      </w:r>
    </w:p>
    <w:p w14:paraId="40AF4D02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Программно-методический материал включает 4 раздела: "Слушание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музыки", "Пение", "Движение под музыку", "Игра на музыкальных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инструментах".</w:t>
      </w:r>
    </w:p>
    <w:p w14:paraId="202A1993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 В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 коррекционно-развивающих занятий также возможно использование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музыкального воспитания в дополнительной индивидуальной работе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обучающимися.</w:t>
      </w:r>
    </w:p>
    <w:p w14:paraId="0A23D9B3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"Музыка"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включает: дидактический материал: изображения (картинки, фото,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пиктограммы) музыкальных инструментов, оркестров; портреты композиторов;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с демонстрационным материалом, составленным в соответствии с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тематическими линиями учебной программы; карточки с обозначением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выразительных возможностей различных музыкальных средств для различения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высотности, громкости звуков, темпа, характера музыкального произведения;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для определения содержания музыкального произведения; платки,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флажки, ленты, обручи, а также игрушки-куклы, игрушки-животные.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инструменты: фортепиано, синтезатор, гитара, барабаны, бубны,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маракасы, румбы, бубенцы, тарелки, ложки, блок-флейты, палочки, ударные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установки, кастаньеты, конги, жалейки, </w:t>
      </w:r>
      <w:proofErr w:type="spellStart"/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трещетки</w:t>
      </w:r>
      <w:proofErr w:type="spellEnd"/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колокольчики,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Карла Орфа. Оборудование: музыкальный центр, компьютер,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проекционное оборудование, стеллажи для наглядных пособий, нот,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музыкальных инструментов, </w:t>
      </w:r>
      <w:proofErr w:type="spellStart"/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ковролиновая</w:t>
      </w:r>
      <w:proofErr w:type="spellEnd"/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магнитная доски, ширма,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затемнение на окна. Аудиозаписи, видеофильмы, презентации (записи со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звучанием музыкальных инструментов и музыкантов, играющих на различных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оркестровых коллективов; фрагментов из оперных спектаклей,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мюзиклов, балетов, концертов разной по жанру музыки), текст песен.</w:t>
      </w:r>
    </w:p>
    <w:p w14:paraId="1C634B79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97.2. Содержание учебного предмета "Музыка и движение"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разделами "Слушание музыки", "Пение", "Движение под музыку",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"Игра на музыкальных инструментах".</w:t>
      </w:r>
    </w:p>
    <w:p w14:paraId="28531136" w14:textId="77777777" w:rsidR="00C813FE" w:rsidRPr="002146F5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46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97.2.1. Раздел "Слушание музыки".</w:t>
      </w:r>
    </w:p>
    <w:p w14:paraId="15C81D8F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(различение) тихого и громкого звучания музыки. Определение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и конца звучания музыки. Слушание (различение) быстрой, умеренной,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медленной музыки. Слушание (различение) колыбельной песни и марша.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(различение) веселой и грустной музыки. Узнавание знакомой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песни. Определение характера музыки. Узнавание знакомой мелодии,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исполненной на разных музыкальных инструментах. Слушание (различение)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сольного и хорового исполнения произведения. Определение музыкального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 произведения. Слушание (узнавание) оркестра (народных инструментов,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симфонических), в исполнении которого звучит музыкальное произведение.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музыкального образа с персонажем художественного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</w:t>
      </w:r>
    </w:p>
    <w:p w14:paraId="3922C1BA" w14:textId="77777777" w:rsidR="00C813FE" w:rsidRPr="00F078E5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8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97.2.2. Раздел "Пение".</w:t>
      </w:r>
    </w:p>
    <w:p w14:paraId="056EE10E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4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Подражание характерным звукам животных во время звучания знакомой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песни. Подпевание отдельных или повторяющихся звуков, слогов и слов.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Подпевание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повторяющихся интонаций припева песни. Пение слов песни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(отдельных фраз, всей песни). Выразительное пение с соблюдением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оттенков. Пение в хоре. Различение запева, припева 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 к песне.</w:t>
      </w:r>
    </w:p>
    <w:p w14:paraId="09BC7975" w14:textId="77777777" w:rsidR="00C813FE" w:rsidRPr="00F078E5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78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97.2.3. Раздел "Движение под музыку".</w:t>
      </w:r>
    </w:p>
    <w:p w14:paraId="1E8C26CB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Топанье под музыку. Хлопки в ладоши под музыку. Покачивание с одной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на другую. Начало движения вместе с началом звучания музыки 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движения по ее окончании. Движения: ходьба, бег, прыжки,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кружение, приседание под музыку разного характера. Выполнение под музыку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с предметами: наклоны предмета в разные стороны, опускание или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предмета, подбрасывание или ловля предмета, взмахивание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предметом. Выполнение движений разными частями тела под музыку: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"фонарики", "пружинка", наклоны головы. Соблюдение последовательности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простейших танцевальных движений. Имитация движений животных. Выполнение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движений, соответствующих словам песни.</w:t>
      </w:r>
    </w:p>
    <w:p w14:paraId="01B8F073" w14:textId="77777777" w:rsidR="00C813FE" w:rsidRPr="00D96C1B" w:rsidRDefault="00C813FE" w:rsidP="00D96C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движений в соответствии с исполняемой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ролью при инсценировке песни. Движение в хороводе. Движение под музыку в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медленном, умеренном и быстром темпе. Ритмичная ходьба под музыку.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скорости движения под музыку (ускорять, замедлять). Изменение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при изменении метроритма произведения, при чередовании запева и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припева песни, при изменении силы звучания. Выполнение танцевальных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в паре с другим танцором. Выполнение развернутых движений одного</w:t>
      </w:r>
      <w:r w:rsidR="00F0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образа. Имитация (исполнение) игры на музыкальных инструментах.</w:t>
      </w:r>
    </w:p>
    <w:p w14:paraId="2EED0FD2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97.2.4. Раздел "Игра на музыкальных инструментах".</w:t>
      </w:r>
    </w:p>
    <w:p w14:paraId="5784ACED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(различение) контрастных по звучанию музыкальных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сходных по звучанию музыкальных инструментов. Освоение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приемов игры на музыкальных инструментах, не имеющих звукоряд. Тихая и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громкая игра на музыкальном инструменте. Сопровождение мелодии игрой на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инструменте. Своевременное вступление и окончание игры на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инструменте. Освоение приемов игры на музыкальных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имеющих звукоряд. Сопровождение мелодии ритмичной игрой на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музыкальном инструменте. Игра в ансамбле.</w:t>
      </w:r>
    </w:p>
    <w:p w14:paraId="17EAF570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97.3. Предметные результаты освоения учебного предмета "Музыка и</w:t>
      </w:r>
      <w:r w:rsidR="005728C6" w:rsidRPr="00572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движение":</w:t>
      </w:r>
    </w:p>
    <w:p w14:paraId="2BD68E66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Развитие слуховых и двигательных восприятий, танцевальных,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певческих, хоровых умений, освоение игре на доступных музыкальных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инструментах, эмоциональное и практическое обогащение опыта в процессе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занятий, игр, музыкально-танцевальных, вокальных и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инструментальных выступлений:</w:t>
      </w:r>
    </w:p>
    <w:p w14:paraId="6121A82F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различным видам музыкальной деятельности (слушание, пение,</w:t>
      </w:r>
      <w:r w:rsid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под музыку, игра на музыкальных инструментах);</w:t>
      </w:r>
    </w:p>
    <w:p w14:paraId="633DF7B3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слушать музыку и выполнять простейшие танцевальные движения;</w:t>
      </w:r>
    </w:p>
    <w:p w14:paraId="5B548C0E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 приемов игры на музыкальных инструментах, сопровождение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 игрой на музыкальных инструментах;</w:t>
      </w:r>
    </w:p>
    <w:p w14:paraId="558DE2DB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узнавать знакомые песни, подпевать их, петь в хоре.</w:t>
      </w:r>
    </w:p>
    <w:p w14:paraId="3F44C95F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Готовность к участию в совместных музыкальных мероприятиях:</w:t>
      </w:r>
    </w:p>
    <w:p w14:paraId="4CEE04DF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проявлять адекватные эмоциональные реакции от совместной 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музыкальной деятельности;</w:t>
      </w:r>
    </w:p>
    <w:p w14:paraId="623DC42A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стремление к совместной и самостоятельной музыкальной деятельности;</w:t>
      </w:r>
    </w:p>
    <w:p w14:paraId="769B6156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полученные навыки для участия в представлениях,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концертах, спектаклях.</w:t>
      </w:r>
    </w:p>
    <w:p w14:paraId="41F21787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98.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</w:t>
      </w:r>
      <w:r w:rsidR="009F0E3B"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"Изобразительная деятельность"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"Искусство" включает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14:paraId="7F7D7679" w14:textId="77777777" w:rsidR="00C813FE" w:rsidRPr="009F0E3B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98.1. Пояснительная записка.</w:t>
      </w:r>
    </w:p>
    <w:p w14:paraId="0B36F765" w14:textId="77777777" w:rsidR="009F0E3B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изобразительной деятельности является формирование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изображать предметы и объекты окружающей действительности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художественными средствами. </w:t>
      </w:r>
    </w:p>
    <w:p w14:paraId="56BDA5D9" w14:textId="77777777" w:rsidR="00C813FE" w:rsidRPr="005728C6" w:rsidRDefault="009F0E3B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C813FE"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интереса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деятельности, формирование умений пользоваться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инструментами, обучение доступным приемам работы с различными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материалами, обучение изображению (изготовлению) отдельных элементов,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3FE"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художественно-творческих способностей.</w:t>
      </w:r>
    </w:p>
    <w:p w14:paraId="44904C99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изобразительной деятельности включает три раздела: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"Лепка", "Рисование", "Аппликация". Во время занятий изобразительной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 необходимо вызывать у обучающегося положительную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эмоциональную реакцию, поддерживать и стимулировать его творческие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устремления, развивать самостоятельность. Ребенок обучается уважительному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своим работам, оформляя их в рамы, участвуя в выставках,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показах. Ему важно видеть и знать, что результаты его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 полезны и нужны другим людям. Это делает жизнь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интереснее и ярче, способствует его самореализации,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чувство собственного достоинства. Сформированные на занятиях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 умения и навыки необходимо применять в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последующей трудовой деятельности, например, при изготовлении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полиграфических и керамических изделий, изделий в технике батик,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календарей, блокнотов.</w:t>
      </w:r>
    </w:p>
    <w:p w14:paraId="6ED77075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8 год обучения. Далее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изобразительной деятельности применяются на уроках профильного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при изготовлении изделий из керамики, полиграфической, ткацкой,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швейной и другой продукции.</w:t>
      </w:r>
    </w:p>
    <w:p w14:paraId="5A022167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"Изобразительная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деятельность" предусматривает: наборы инструментов для занятий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деятельностью, включающие кисти, ножницы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специализированные, для фигурного вырезания, для левой руки), шило,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коврики, фигурные перфораторы, стеки, индивидуальные доски, пластиковые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подложки; натуральные объекты, изображения (картинки, фотографии,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пиктограммы) готовых изделий и операций по их изготовлению; репродукции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картин; изделия из глины; альбомы с демонстрационными материалами,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составленными в соответствии с содержанием учебной программы; рабочие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альбомы (тетради) с материалом для раскрашивания, вырезания, наклеивания,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рисования; видеофильмы, презентации, аудиозаписи; оборудование: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мольберты, планшеты, музыкальный центр, компьютер, проекционное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оборудование; стеллажи для наглядных пособий, изделий, для хранения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бумаги и работ обучающихся; магнитная и </w:t>
      </w:r>
      <w:proofErr w:type="spellStart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ковролиновая</w:t>
      </w:r>
      <w:proofErr w:type="spellEnd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доски; расходные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изобразительной деятельности: клей, бумага (цветная,</w:t>
      </w:r>
    </w:p>
    <w:p w14:paraId="1EC851A6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папиросная, цветной ватман), карандаши (простые, цветные), мелки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(пастель, восковые), фломастеры, маркеры, краски (акварель, гуашь,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акриловые краски), бумага разных размеров для рисования; пластичные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(пластилин, соленое тесто, пластичная масса, глина).</w:t>
      </w:r>
    </w:p>
    <w:p w14:paraId="05F10FFF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98.2. Содержание учебного предмета "Изобразительная деятельность"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 "Лепка", "Рисование", "Аппликация".</w:t>
      </w:r>
    </w:p>
    <w:p w14:paraId="0BFF5014" w14:textId="77777777" w:rsidR="00C813FE" w:rsidRPr="009F0E3B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E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98.2.1. Раздел "Лепка".</w:t>
      </w:r>
    </w:p>
    <w:p w14:paraId="5CAFC9B5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пластичных материалов: пластилин, тесто,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глина. Узнавание (различение) инструментов и приспособлений для работы с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пластичными материалами: стека, нож, скалка, валик, форма, подложка,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штамп. Разминание пластилина (теста, глины). Раскатывание теста (глины)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скалкой. Отрывание кусочка материала от целого куска. Откручивание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кусочка материала от целого куска. Отщипывание кусочка материала от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целого куска. Отрезание кусочка материала стекой. Размазывание пластилина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шаблону (внутри контура). Катание колбаски на доске (в руках). Катание</w:t>
      </w:r>
    </w:p>
    <w:p w14:paraId="5EDA18AB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шарика на доске (в руках), получение формы путем выдавливания формочкой.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заданной формы по шаблону стекой (ножом, шилом). Сгибание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колбаски в кольцо. Закручивание колбаски в жгутик. Переплетение: плетение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2-х (3-х) колбасок. Проделывание отверстия в детали. Расплющивание</w:t>
      </w:r>
      <w:r w:rsidR="009F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на доске (между ладонями, между пальцами). Скручивание колбаски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(лепешки, полоски). </w:t>
      </w:r>
      <w:proofErr w:type="spellStart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Защипывание</w:t>
      </w:r>
      <w:proofErr w:type="spellEnd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 детали. Соединение деталей изделия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прижатием (</w:t>
      </w:r>
      <w:proofErr w:type="spellStart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примазыванием</w:t>
      </w:r>
      <w:proofErr w:type="spellEnd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прищипыванием). Лепка предмета из одной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(нескольких) частей.</w:t>
      </w:r>
    </w:p>
    <w:p w14:paraId="6FF131E2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тиснения (пальцем, штампом, тканью). Нанесение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декоративного материала на изделие. Дополнение изделия мелкими деталями.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на изделие рисунка. Лепка изделия с нанесением растительного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(геометрического) орнамента. Лепка нескольких предметов, объединённых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сюжетом.</w:t>
      </w:r>
    </w:p>
    <w:p w14:paraId="13139C2C" w14:textId="77777777" w:rsidR="00C813FE" w:rsidRPr="00E343CC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43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98.2.2. Раздел "Аппликация".</w:t>
      </w:r>
    </w:p>
    <w:p w14:paraId="725AFB34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разных видов бумаги: цветная бумага, картон,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фольга, салфетка. Узнавание (различение) инструментов и приспособлений,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для изготовления аппликации: ножницы, шило, войлок,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трафарет, дырокол. Сминание бумаги. Отрывание бумаги заданной формы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(размера). Сгибание листа бумаги пополам (вчетверо, по диагонали).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Скручивание листа бумаги. Намазывание всей (части) поверхности клеем.</w:t>
      </w:r>
    </w:p>
    <w:p w14:paraId="2763F513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Выкалывание шилом: прокол бумаги, выкалывание по прямой линии,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выкалывание по контуру. Разрезание бумаги ножницами: выполнение надреза,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разрезание листа бумаги. Вырезание по контуру. Сборка изображения объекта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нескольких деталей. Конструирование объекта из бумаги: заготовка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деталей, соединение деталей между собой. Соблюдение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изготовлении предметной аппликации: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деталей, сборка изображения объекта, намазывание деталей клеем,</w:t>
      </w:r>
    </w:p>
    <w:p w14:paraId="40BDA50E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приклеивание деталей к фону. Соблюдение последовательности действий при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изготовлении декоративной аппликации: заготовка деталей, сборка орнамента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способом чередования объектов, намазывание деталей клеем, приклеивание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к фону. Соблюдение последовательности действий при изготовлении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сюжетной аппликации: придумывание сюжета, составление эскиза сюжета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аппликации, заготовка деталей, сборка изображения, намазывание деталей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клеем, приклеивание деталей к фону.</w:t>
      </w:r>
    </w:p>
    <w:p w14:paraId="4671EB0B" w14:textId="77777777" w:rsidR="00C813FE" w:rsidRPr="00E343CC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43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98.2.3. Раздел "Рисование".</w:t>
      </w:r>
    </w:p>
    <w:p w14:paraId="1B52E07C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материалов и инструментов, используемых для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рисования: краски, мелки, карандаши, фломастеры, палитра, мольберт,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кисти, емкость для воды. Оставление графического следа. Освоение приемов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 карандашом. Соблюдение последовательности действий при работе с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красками: опускание кисти в баночку с водой, снятие лишней воды с кисти,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обмакивание ворса кисти в краску, снятие лишней краски о край баночки,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на листе бумаги, опускание кисти в воду. Освоение приемов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рисования кистью: прием касания, прием </w:t>
      </w:r>
      <w:proofErr w:type="spellStart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примакивания</w:t>
      </w:r>
      <w:proofErr w:type="spellEnd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прием наращивания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массы. Выбор цвета для рисования. Получение цвета краски путем смешивания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красок других цветов.</w:t>
      </w:r>
    </w:p>
    <w:p w14:paraId="557AC691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точек. Рисование вертикальных (горизонтальных, наклонных)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линий. Соединение точек. Рисование геометрической фигуры (круг, овал,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прямоугольник, треугольник). Закрашивание внутри контура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(заполнение всей поверхности внутри контура). Заполнение контура точками.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Штриховка слева направо (сверху вниз, по диагонали), двойная штриховка.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контура предмета по контурным линиям (по опорным точкам, по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трафарету, по шаблону, по представлению). Дорисовывание части (отдельных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 симметричной половины) предмета. Рисование предмета (объекта) с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натуры. Рисование растительных (геометрических) элементов орнамента.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Дополнение готового орнамента растительными (геометрическими) элементами.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орнамента из растительных и геометрических форм в полосе (в</w:t>
      </w:r>
    </w:p>
    <w:p w14:paraId="62209A7D" w14:textId="77777777" w:rsidR="00C813FE" w:rsidRPr="005728C6" w:rsidRDefault="00C813FE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круге, в квадрате). Дополнение сюжетного рисунка отдельными предметами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(объектами), связанными между собой по смыслу. Расположение объектов на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листа при рисовании сюжетного рисунка. Рисование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приближенного и удаленного объекта. Подбор цвета в соответствии с сюжетом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рисунка. Рисование сюжетного рисунка по образцу (срисовывание готового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сюжетного рисунка) из предложенных объектов (по представлению). Рисование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нетрадиционных техник: монотипии, "по сырому", рисования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солью, рисования шариками, </w:t>
      </w:r>
      <w:proofErr w:type="spellStart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граттаж</w:t>
      </w:r>
      <w:proofErr w:type="spellEnd"/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, "под батик".</w:t>
      </w:r>
    </w:p>
    <w:p w14:paraId="17D3AA3E" w14:textId="77777777" w:rsidR="008E4EC3" w:rsidRPr="00E343CC" w:rsidRDefault="00E343CC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98.3. Предметные результаты освоения учебного предмета</w:t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E4EC3"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"Изобразительная деятельность".</w:t>
      </w:r>
    </w:p>
    <w:p w14:paraId="2E36D787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Освоение доступных средств изобразительной деятельности: лепка,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аппликация, рисование; использование различных изобразительных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технологий:</w:t>
      </w:r>
    </w:p>
    <w:p w14:paraId="08F72911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доступным видам изобразительной деятельности;</w:t>
      </w:r>
    </w:p>
    <w:p w14:paraId="0CEF2E8C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умение использовать инструменты и материалы в процессе доступной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 (лепка, рисование, аппликация);</w:t>
      </w:r>
    </w:p>
    <w:p w14:paraId="4ED95B45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различные изобразительные технологии в процессе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рисования, лепки, аппликации.</w:t>
      </w:r>
    </w:p>
    <w:p w14:paraId="038F3891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Способность к самостоятельной изобразительной деятельности:</w:t>
      </w:r>
    </w:p>
    <w:p w14:paraId="2879C5A1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положительные эмоциональные реакции (удовольствие, радость) в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изобразительной деятельности;</w:t>
      </w:r>
    </w:p>
    <w:p w14:paraId="629F78BE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стремление к собственной творческой деятельности и умение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результаты работы;</w:t>
      </w:r>
    </w:p>
    <w:p w14:paraId="1AE80743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выражать свое отношение к результатам собственной и чужой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деятельности.</w:t>
      </w:r>
    </w:p>
    <w:p w14:paraId="526B60F1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Готовность к участию в совместных мероприятиях:</w:t>
      </w:r>
    </w:p>
    <w:p w14:paraId="7C72E1F4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взаимодействию в творческой деятельности совместно со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 взрослыми;</w:t>
      </w:r>
    </w:p>
    <w:p w14:paraId="5E5336C3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полученные навыки для изготовления творческих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для участия в выставках, конкурсах рисунков, поделок.</w:t>
      </w:r>
    </w:p>
    <w:p w14:paraId="3968D10C" w14:textId="77777777" w:rsidR="008E4EC3" w:rsidRPr="005728C6" w:rsidRDefault="008E4EC3" w:rsidP="005728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99.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"Адаптивная</w:t>
      </w:r>
      <w:r w:rsidR="00E343CC"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3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 культура" включает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E34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8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14:paraId="05289D05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99.1. Пояснительная записка.</w:t>
      </w:r>
    </w:p>
    <w:p w14:paraId="021C6C43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важнейших направлений работы с ребенком, имеющим умственную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отсталость, ТМНР, является физическое развитие, которое происходит на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 по адаптивной физической культуре. Целью занятий по адаптивной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 является повышение двигательной активности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обучение использованию полученных навыков в повседневной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Основные задачи: формирование и совершенствование основных 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прикладных двигательных навыков; формирование туристических навыков,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кататься на велосипеде, ходить на лыжах, плавать, играть в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игры; укрепление и сохранение здоровья обучающихся,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болезней и возникновения вторичных заболеваний.</w:t>
      </w:r>
    </w:p>
    <w:p w14:paraId="1771F699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адаптивной физической культуре включает 6 разделов: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"Плавание", "Коррекционные подвижные игры", "Велосипедная подготовка",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"Лыжная подготовка", "Физическая подготовка", "Туризм".</w:t>
      </w:r>
    </w:p>
    <w:p w14:paraId="0A0DFE2A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раздела "Плавание" включает задачи на формирование умений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двигаться в воде и навыка плавания. Раздел "Коррекционные подвижные игры"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элементы спортивных игр и спортивных упражнений, подвижные игры.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являются формирование умения взаимодействовать в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игры, соблюдать правила игры. На занятиях по велосипедной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 обучающиеся осваивают езду на трехколесном и двухколесном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велосипеде. Раздел "Лыжная подготовка" предусматривает формирование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 ходьбы на лыжах и дальнейшее его совершенствование. Раздел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"Физическая подготовка" включает построения и перестроения,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 и корригирующие упражнения. Программный материал раздела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"Туризм" предусматривает овладение различными туристическими навыками.</w:t>
      </w:r>
    </w:p>
    <w:p w14:paraId="55DC4CAD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плане предмет представлен с 1 по 13 год обучения.</w:t>
      </w:r>
    </w:p>
    <w:p w14:paraId="7F766442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предусматривает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обычное для спортивных залов школ оборудование и инвентарь, так 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 адаптированное оборудование для обучающихся с различными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развития, включая тренажеры, специальные велосипеды (с</w:t>
      </w:r>
      <w:r w:rsid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ортопедическими средствами), инвентарь для подвижных и спортивных игр.</w:t>
      </w:r>
    </w:p>
    <w:p w14:paraId="7BF128E4" w14:textId="77777777" w:rsidR="008E4EC3" w:rsidRPr="009D06A8" w:rsidRDefault="009D06A8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 "Адаптивная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физкультура" включает: дидактический материал: изображения (картинки,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фото, пиктограммы) спортивного, туристического инвентаря; альбомы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демонстрационным материалом в соответствии с темами занятий; спортивный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маты, батуты, гимнастические мячи разного диаметра,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скамейки, гимнастические лестницы, обручи, кегли, мягкие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модули различных форм, гимнастические коврики,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корзины, футбольные,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волейбольные, баскетбольные мячи, бадминтон, лыжи, лыжные палки, лыжные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костюмы, 2-х- и 3-х- колесные велосипеды, самокаты, рюкзаки,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туристические коврики, палатки, спальные мешки, наборы походной посуды,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кольца; технические средства реабилитации: кресла-коляски комнатные и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прогулочные, опор для стояния (вертикализаторы, ходунки), опоры для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ползания, тренажеры, кресла-стулья с санитарным оснащением (для туалета,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ванные); мебель: шкафы для хранения спортивного инвентаря, для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переодевания, стулья, стол, столы-кушетки.</w:t>
      </w:r>
    </w:p>
    <w:p w14:paraId="6DBAA8D6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5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99.2. Содержание учебного предмета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"Адаптивная физическая культура"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следующими разделами: "Плавание", "Коррекционные подвижные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игры", "Велосипедная подготовка", "Лыжная подготовка", "Физическая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подготовка", "Туризм".</w:t>
      </w:r>
    </w:p>
    <w:p w14:paraId="2CEC1D3E" w14:textId="77777777" w:rsidR="008E4EC3" w:rsidRPr="00B050CA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50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99.2.1. Раздел "Плавание".</w:t>
      </w:r>
    </w:p>
    <w:p w14:paraId="792AA4F8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воду. Ходьба в воде. Бег в воде. Погружение в воду по шею, с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головой. Выполнение выдоха под водой. Открывание глаз в воде. Удержание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воде. Скольжение по поверхности воды на животе, на спине. Выполнение</w:t>
      </w:r>
      <w:r w:rsidR="00B05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ногами, лежа на животе, на спине. Выполнение движений руками,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 на животе, на спине. Чередование поворота головы с дыханием.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движений ног с дыханием. Плавание. Соблюдение правил поведения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безопасности в бассейне: во время движения по бортику нельзя толкаться,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сталкивать друг друга с бортика бассейна в воду, нельзя топить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друга, находясь в воде, нельзя заплывать за границы обозначенной для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плавания территории, нельзя спрыгивать с бортика бассейна.</w:t>
      </w:r>
    </w:p>
    <w:p w14:paraId="7407A8F0" w14:textId="77777777" w:rsidR="008E4EC3" w:rsidRPr="006C2ECD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2E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99.2.2. Раздел "Коррекционные подвижные игры".</w:t>
      </w:r>
    </w:p>
    <w:p w14:paraId="64E90049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спортивных игр и спортивных упражнений. Баскетбол.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баскетбольного мяча. Передача баскетбольного мяча без отскока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пола (с отскоком от пола). Ловля баскетбольного мяча без отскока от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 (с отскоком от пола). Отбивание баскетбольного мяча от пола одной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рукой. Ведение баскетбольного мяча по прямой (с обходом препятствия).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 мяча в кольцо двумя руками. Волейбол. Узнавание волейбольного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мяча. Подача волейбольного мяча сверху (снизу). Прием волейбольного мяча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(снизу). Игра в паре без сетки (через сетку). Футбол. Узнавание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футбольного мяча. Выполнение удара в ворота с места (пустые ворота, с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вратарем), с 2-х шагов (пустые ворота, с вратарем), с разбега (пустые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ворота, с вратарем). Прием мяча, стоя в воротах: ловля мяча руками,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отбивание мяча ногой (руками). Ведение мяча. Выполнение передачи мяча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партнеру. Остановка катящегося мяча ногой. Бадминтон. Узнавание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инвентаря для бадминтона. Удар по волану: нижняя (верхняя)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подача. Отбивание волана снизу (сверху). Игра в паре. Подвижные игры.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игры "Стоп, хоп, раз". Соблюдение правил игры "Болото".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в игре-эстафете "Полоса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препятствий": бег по скамейке, прыжки через кирпичики, пролезание по</w:t>
      </w:r>
    </w:p>
    <w:p w14:paraId="59BCEF86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туннелю, бег, передача эстафеты. Соблюдение правил игры "Пятнашки".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игры "Рыбаки и рыбки". Соблюдение последовательности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в игре-эстафете "Собери пирамидку": бег к пирамидке, надевание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кольца, бег в обратную сторону, передача эстафеты. Соблюдение правил игры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"Бросай-ка". Соблюдение правил игры "Быстрые санки". Соблюдение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в игре-эстафете "Строим дом".</w:t>
      </w:r>
    </w:p>
    <w:p w14:paraId="403DBCF3" w14:textId="77777777" w:rsidR="008E4EC3" w:rsidRPr="006C2ECD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C2E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2E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99.2.3. Раздел "Велосипедная подготовка".</w:t>
      </w:r>
    </w:p>
    <w:p w14:paraId="1B8684E1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составных частей трехколесного велосипеда: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руль, колесо, педали, седло, рама, цепь. Соблюдение последовательности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посадке на трехколесный велосипед: перекидывание правой ноги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раму, постановка правой ноги на педаль, посадка на седло,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левой ноги на педаль. Управление трехколесным велосипедом без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вращения педалей. Вращение педалей с фиксацией ног (без фиксации ног).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Торможение ручным (ножным) тормозом. Езда на трехколесном велосипеде по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с поворотом. Посадка на двухколесный велосипед. Начало движения,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 на двухколесном велосипеде. Езда на двухколесном велосипеде по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(на расстояние 10 метров, 50 метров), с поворотом. Торможение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ручным (ножным) тормозом. Разворот на двухколесном велосипеде. Объезд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препятствий. Преодоление подъемов (спусков). Езда в группе. Соблюдение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 дорожного движения во время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езды по дороге: начало движения по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сигналу, остановка перед выездом на трассу, езда по правой стороне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дороги. Уход за велосипедом (содержание в чистоте, сообщение о</w:t>
      </w:r>
      <w:r w:rsidR="0013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неисправности велосипеда, накачивание колеса)</w:t>
      </w:r>
    </w:p>
    <w:p w14:paraId="12A473F9" w14:textId="77777777" w:rsidR="008E4EC3" w:rsidRPr="004C690B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9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99.2.4. Раздел "Лыжная подготовка".</w:t>
      </w:r>
    </w:p>
    <w:p w14:paraId="4A01CED4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лыжного инвентаря (лыжи, палки, ботинки).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Транспортировка лыжного инвентаря. Соблюдение последовательности действий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креплении ботинок к лыжам: удержание лыжи, поднесение носка лыжного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ботинка к краю крепления, вставление носка лыжного ботинка в крепление,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пятки. Чистка лыж от снега.</w:t>
      </w:r>
    </w:p>
    <w:p w14:paraId="42687DC5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Стояние на параллельно лежащих лыжах. Выполнение ступающего шага: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шаговые движения на месте, продвижение вперед приставным шагом,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в сторону приставным шагом. Соблюдение последовательности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подъеме после падения из положения "лежа на боку":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приставление одной ноги к другой, переход в положение "сидя на боку"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(опора на правую руку), сгибание правой ноги в колене, постановка левой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с опорой на поверхность, подъем в положение "стоя" с опорой на</w:t>
      </w:r>
    </w:p>
    <w:p w14:paraId="3DADD7D7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правую руку. Выполнение поворотов, стоя на лыжах: вокруг пяток лыж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(носков лыж), махом. Выполнение скользящего шага без палок: одно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(несколько) скольжений. Выполнение попеременного </w:t>
      </w:r>
      <w:proofErr w:type="spellStart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двухшажного</w:t>
      </w:r>
      <w:proofErr w:type="spellEnd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хода.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proofErr w:type="spellStart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бесшажного</w:t>
      </w:r>
      <w:proofErr w:type="spellEnd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хода. Преодоление подъемов ступающим шагом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("лесенкой", "</w:t>
      </w:r>
      <w:proofErr w:type="spellStart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полуелочкой</w:t>
      </w:r>
      <w:proofErr w:type="spellEnd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", "елочкой"). Выполнение торможения при спуске</w:t>
      </w:r>
      <w:r w:rsidR="004C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склона нажимом палок ("</w:t>
      </w:r>
      <w:proofErr w:type="spellStart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полуплугом</w:t>
      </w:r>
      <w:proofErr w:type="spellEnd"/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", "плугом", падением).</w:t>
      </w:r>
    </w:p>
    <w:p w14:paraId="513E34D0" w14:textId="77777777" w:rsidR="008E4EC3" w:rsidRPr="00A94065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99.2.5. Раздел "Туризм".</w:t>
      </w:r>
    </w:p>
    <w:p w14:paraId="5A7CE401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предметов туристического инвентаря (рюкзак,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спальный мешок, туристический коврик, палатка, котелок, тренога).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складывании вещей в рюкзак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банка тушенки, обувь, одежда, набор походной посуды, средства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 гигиены). Соблюдение последовательности действий при раскладывании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спального мешка: раскрывание чехла, вынимание мешка из чехла,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развязывание тесьмы, раскатывание мешка. Соблюдение последовательности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расположении в спальном мешке: расстегивание молнии, посадка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мешок, застегивание молнии до середины спального мешка, расположение в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мешке лежа, застегивание молнии до капюшона. Соблюдение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складывании спального мешка: совмещение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 верхней части мешка, скручивание мешка, завязывание тесьмы,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мешка в чехол, затягивание чехла. Узнавание (различение)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составных частей палатки: днище, крыша, стены палатки, растяжки, стойка,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колышки. Подготовка места для установки палатки. Раскладывание палатки.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частях палатки. Вставление плоских (круглых) колышков при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закреплении палатки на земле. Установление стоек. Установление растяжек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палатки. Соблюдение последовательности действий при разборке</w:t>
      </w:r>
    </w:p>
    <w:p w14:paraId="0443EF68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установленной палатки: вынимание колышков (с растяжки, из днища),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колышков в чехол, вытаскивание стоек, разборка и складывание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стоек в чехол, складывание растяжек на палатку, сворачивание палатки,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палатки и всех комплектующих в сумку-чехол, закрывание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сумки-чехла. Подготовка кострового места. Складывание костра. Разжигание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костра. Поддержание огня в костре. Тушение костра. Соблюдение правил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походе: нельзя отставать, убегать вперед, нельзя никуда</w:t>
      </w:r>
    </w:p>
    <w:p w14:paraId="3D44119E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уходить без разрешения взрослого, нельзя есть найденные в лесу грибы и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 без разрешения взрослого, нельзя бросать мусор в лесу, нельзя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трогать лесных животных.</w:t>
      </w:r>
    </w:p>
    <w:p w14:paraId="7764B402" w14:textId="77777777" w:rsidR="008E4EC3" w:rsidRPr="00A94065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40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99.2.6. Раздел "Физическая подготовка".</w:t>
      </w:r>
    </w:p>
    <w:p w14:paraId="6D5ABA38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и перестроения. Принятие исходного положения для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и перестроения: основная стойка, стойка "ноги на ширине плеч"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("ноги на ширине ступни"). Построение в колонну по одному, в одну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шеренгу, перестроение из шеренги в круг. Размыкание на вытянутые руки в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 на вытянутые руки вперед. Повороты на месте в разные стороны.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в колонне по одному, по двое. Бег в колонне.</w:t>
      </w:r>
    </w:p>
    <w:p w14:paraId="4CA6DC2C" w14:textId="77777777" w:rsidR="008E4EC3" w:rsidRPr="009D06A8" w:rsidRDefault="008E4EC3" w:rsidP="009D06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 и корригирующие упражнения. Дыхательные упражнения: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произвольный вдох (выдох) через рот (нос), произвольный вдох через нос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(рот), выдох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через рот (нос). Одновременное (поочередное) сгибание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(разгибание) пальцев. Противопоставление первого пальца остальным на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руке (одновременно двумя руками), пальцы одной руки пальцам другой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поочередно (одновременно). Сгибание пальцев в кулак на одной руке с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одновременным разгибанием на другой руке. Круговые движения кистью.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 фаланг пальцев. Одновременные (поочередные) движения руками в</w:t>
      </w:r>
      <w:r w:rsidR="00A94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исходных положениях "стоя", "сидя", "лежа" (на боку, на спине, на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животе): вперед, назад, в стороны, вверх, вниз, круговые движения.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движения руками в исходном положении "руки к плечам". Движения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плечами вперед (назад, вверх, вниз). Движения головой: наклоны вперед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(назад, в стороны), повороты, круговые движения. Поднимание головы в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"лежа на животе". Наклоны туловища вперед (в стороны, назад).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 туловища вправо (влево). Круговые движения прямыми руками вперед</w:t>
      </w:r>
      <w:r w:rsidR="00851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6A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(назад). Наклоны туловища в сочетании с поворотами. Стояние на коленях.</w:t>
      </w:r>
    </w:p>
    <w:p w14:paraId="38595821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с высоким подниманием колен. Хлопки в ладони под поднятой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ногой. Движения стопами: поднимание, опускание, наклоны, круговые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 Приседание. Ползание на четвереньках. Поочередные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(одновременные) движения ногами: поднимание (отведение) прямых (согнутых)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ног, круговые движения. Переход из положения "лежа" в положение "сидя"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(из положения "сидя" в положение "лежа"). Ходьба по доске, лежащей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полу. Ходьба по гимнастической скамейке: широкой (узкой) поверхности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гимнастической скамейки, ровной (наклонной) поверхности гимнастической</w:t>
      </w:r>
    </w:p>
    <w:p w14:paraId="5696C327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скамейки, движущейся поверхности, с предметами (препятствиями).</w:t>
      </w:r>
    </w:p>
    <w:p w14:paraId="70C98ED9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на двух ногах (с одной ноги на другую). Стойка у вертикальной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 в правильной осанке. Движение руками и ногами, стоя у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вертикальной плоскости: отведение рук в стороны, поднимание вверх и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в исходное положение, поочередное поднимание ног вперед,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 в стороны. Отход от стены с сохранением правильной осанки.</w:t>
      </w:r>
    </w:p>
    <w:p w14:paraId="7F7A194F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и бег. Ходьба с удержанием рук за спиной (на поясе,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голове, в стороны). Движения руками при ходьбе: взмахи, вращения,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 рук назад, в стороны, подъем вверх. Ходьба ровным шагом,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носках, пятках, высоко поднимая бедро, захлестывая голень, приставным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шагом, широким шагом, в полуприседе, приседе. Ходьба в умеренном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(медленном, быстром) темпе. Ходьба с изменением темпа, направления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 Бег в умеренном (медленном, быстром) темпе. Бег с изменением</w:t>
      </w:r>
    </w:p>
    <w:p w14:paraId="0A29DCEB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темпа и направления движения. Преодоление препятствий при ходьбе (беге).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 высоким подниманием бедра (захлестыванием голени, приставным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шагом).</w:t>
      </w:r>
    </w:p>
    <w:p w14:paraId="030CE889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Прыжки на двух ногах на месте (с поворотами, с движениями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рук), с продвижением вперед (назад, вправо, влево). Прыжки на одной ноге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месте, с продвижением вперед (назад, вправо, влево). Перепрыгивание с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ноги на другую на месте, с продвижением вперед. Прыжки в длину с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места, с разбега. Прыжки в высоту, глубину.</w:t>
      </w:r>
    </w:p>
    <w:p w14:paraId="214175FC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Ползание, </w:t>
      </w:r>
      <w:proofErr w:type="spellStart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подлезание</w:t>
      </w:r>
      <w:proofErr w:type="spellEnd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лазание, </w:t>
      </w:r>
      <w:proofErr w:type="spellStart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Ползание на животе, на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четвереньках. </w:t>
      </w:r>
      <w:proofErr w:type="spellStart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Подлезание</w:t>
      </w:r>
      <w:proofErr w:type="spellEnd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препятствия на животе, на четвереньках.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Лазание по гимнастической стенке вверх (вниз, в стороны), по наклонной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гимнастической скамейке вверх (вниз), через препятствия, по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гимнастической сетке вправо (влево), по канату. Вис на канате, рейке.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препятствия.</w:t>
      </w:r>
    </w:p>
    <w:p w14:paraId="67581073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Броски, ловля, метание, передача предметов и перенос груза. Передача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шеренге (по кругу, в колонне). Броски среднего (маленького)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двумя руками вверх (о пол, о стенку). Ловля среднего (маленького)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одной (двумя) руками. Бросание мяча на дальность. Сбивание предметов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 (малым) мячом. Броски (ловля) мяча в ходьбе (беге). Метание в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(на дальность). Перенос груза.</w:t>
      </w:r>
    </w:p>
    <w:p w14:paraId="387BFCB2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99.3. Предметные результаты освоения учебного предмета "Адаптивная</w:t>
      </w:r>
      <w:r w:rsidR="0069336D" w:rsidRPr="006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культура".</w:t>
      </w:r>
    </w:p>
    <w:p w14:paraId="079A083E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Восприятие собственного тела, осознание своих физических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и ограничений:</w:t>
      </w:r>
    </w:p>
    <w:p w14:paraId="3B3AE241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освоение доступных способов контроля над функциями собственного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тела: сидеть, стоять, передвигаться (с использованием технических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средств);</w:t>
      </w:r>
    </w:p>
    <w:p w14:paraId="5D06A623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освоение двигательных навыков, последовательности движений, развитие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координационных способностей;</w:t>
      </w:r>
    </w:p>
    <w:p w14:paraId="63207457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физических качеств: ловкости, силы, быстроты,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выносливости;</w:t>
      </w:r>
    </w:p>
    <w:p w14:paraId="6F1C0F76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радоваться успехам: выше прыгнул, быстрее пробежал.</w:t>
      </w:r>
    </w:p>
    <w:p w14:paraId="228A0440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Соотнесение самочувствия с настроением, собственной активностью,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самостоятельностью и независимостью:</w:t>
      </w:r>
    </w:p>
    <w:p w14:paraId="23D1D1C2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определять свое самочувствие в связи с физической нагрузкой: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усталость, болевые ощущения.</w:t>
      </w:r>
    </w:p>
    <w:p w14:paraId="4368D665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Освоение доступных видов физкультурно-спортивной деятельности: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велосипеде, ходьба на лыжах, сп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ортивные игры, туризм, плавание</w:t>
      </w:r>
    </w:p>
    <w:p w14:paraId="27F5AF25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определенным видам физкультурно-спортивной деятельности: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на велосипеде, ходьба на лыжах, плавание, спортивные и подвижные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туризм, физическая подготовка;</w:t>
      </w:r>
    </w:p>
    <w:p w14:paraId="174CD8BD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ездить на велосипеде, кататься на санках, ходить на лыжах,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плавать, играть в подвижные игры.</w:t>
      </w:r>
    </w:p>
    <w:p w14:paraId="7A238A45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</w:t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"Профильный</w:t>
      </w:r>
      <w:r w:rsidR="00FC15CA"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 пояснительную записку,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 по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предмету.</w:t>
      </w:r>
    </w:p>
    <w:p w14:paraId="407C8170" w14:textId="77777777" w:rsidR="008E4EC3" w:rsidRPr="00FC15CA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100.1. Пояснительная записка.</w:t>
      </w:r>
    </w:p>
    <w:p w14:paraId="037E6FA5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1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 является подготовка обучающихся 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 с умеренной, Тяжелой, глубокой умственной отсталостью, с ТМНР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доступной трудовой деятельности. Основные задачи: развитие интереса к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деятельности; формирование навыков работы с различными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 и оборудованием; освоение отдельных операций и технологий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изготовлению различных изделий, по работе с почвой, с растениями.</w:t>
      </w:r>
    </w:p>
    <w:p w14:paraId="248DCB22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труду опирается на умения и навыки, сформированные у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ходе занятий по предметно-практической деятельности, 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нацелено на освоение доступных технологий изготовления продукции. Важно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трудовой деятельности, развитие интереса к разным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 доступной трудовой деятельности, положительное отношение к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 своего труда. Обучающихся знакомят с различными материалами и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инструментами, со специальным оборудованием, учат соблюдать технику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в ходе трудового процесса. У обучающихся постепенно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накапливается практический опыт, происходит формирование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операционно-технических умений, формируются навыки самостоятельного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 продукции (умения намечать цель, подбирать необходимые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материалы, осуществлять задуманное, оценивать результат).</w:t>
      </w:r>
    </w:p>
    <w:p w14:paraId="6EB6A80C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 учится организовывать свое рабочее место в соответствии с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используемыми материалами, инструментами, оборудованием. С помощью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(или самостоятельно) он создает эскиз изделия,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анализ образца (задания) с опорой на рисунок, схему, инструкцию;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последовательность операций по изготовлению продукта;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качество выполненной работы; обсуждает полученный результат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своими представлениями. Постепенно у обучающегося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такие качества трудовой деятельности, которые позволяют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освоенную деятельность в течение длительного времени,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работу в соответствии с требованиями, предъявляемые к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качеству продукта и производить его в установленные сроки.</w:t>
      </w:r>
    </w:p>
    <w:p w14:paraId="7059C63F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представлена следующими разделами: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"Полиграфия", "Керамика", "Батик", "Ткачество", "Шитье",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"Деревообработка", "Растениеводство". Этот перечень может быть дополнен</w:t>
      </w:r>
      <w:r w:rsidR="00FC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заменен другими профилями труда по усмотрению образовательной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с учетом местных и региональных условий и возможностей для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будущей трудовой занятости обучающегося, а также кадрового обеспечения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В учебном плане предмет представлен с 7 по 13 год обучения.</w:t>
      </w:r>
    </w:p>
    <w:p w14:paraId="3F1762B0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образовательной области учебного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"Профильный труд" включает: дидактический материал: комплекты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демонстрационных и раздаточного материалов, таблицы по разделам и темам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профильного труда, рабочие тетради; фото, картинки, пиктограммы с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изображениями действий, операций, алгоритмов работы с использованием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 оборудования; технологические карты, обучающие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компьютерные программы, видеофильмы, иллюстрирующие труд людей,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процессы, примеры (образцы) народных промыслов,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презентации; оборудование таких предметов как: швейное дело,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деревообработка, керамика, ткачество требуют наборов инструментов для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различных материалов; швейные машины, ткацкие станки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(стационарные и настольные), муфельная печь, горшки, теплички; наборы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для садоводства (грабли, ведра, лейки, лопаты); оборудование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полиграфии: сканер, принтер, резак, ламинатор, брошюровщик, проектор,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экран, компьютер, копировальный аппарат, носители электронной информации,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фото и видеокамеры со штативом; расходные материалы для труда: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клей, бумага, карандаши (простые, цветные), мелки (пастель, восковые),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фломастеры, маркеры, краски (акварель, гуашь, акриловые, для ткани),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линейки и различные мерки, бумага разных размеров, плотности, формата,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фактуры; ножницы, фигурные дыроколы, глина, стеки, нитки, иголки, ткань,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(натуральная, искусственная), иглы для валяния, мыло детское.</w:t>
      </w:r>
    </w:p>
    <w:p w14:paraId="7F31C0E4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100.2. Содержание учебного предмета "Профильный труд"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разделами: "Полиграфия", "Керамика", "Батик", "Ткачество",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"Шитье", "Деревообработка", "Растениеводство".</w:t>
      </w:r>
    </w:p>
    <w:p w14:paraId="32C1EB8E" w14:textId="77777777" w:rsidR="008E4EC3" w:rsidRPr="00E37573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100.2.1. Раздел "Батик".</w:t>
      </w:r>
    </w:p>
    <w:p w14:paraId="547682D2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рабочего места. Подготовка ткани к работе. Нанесение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контура рисунка на ткань. Выделение контура рисунка резервирующим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составом (воск, контур). Подготовка красок. Раскрашивание внутри контура.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воска с ткани. Уборка рабочего места. Соблюдение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изготовлении панно "Крылья бабочки":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ткани на подрамник, рисование эскиза, нанесение контура</w:t>
      </w:r>
    </w:p>
    <w:p w14:paraId="6185A321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 на ткань, выделение контура рисунка резервирующим составом,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раскрашивание внутри контура. Соблюдение последовательности действий при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изготовлении шарфа: завязывание узелков на шарфе, опускание шарфа в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желтую краску, промывание ткани, завязывание узелков на шарфе, опускание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шарфа в оранжевую краску, промывание ткани, развязывание узелков, стирка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глаженье шарфа. Соблюдение последовательности действий при изготовлении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панно "Мой дом": рисование эскиза на бумаге, нанесение контурного рисунка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ткань, раскрашивание внутри контура, покрытие рисунка воском, сминание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ткани, опускание ткани в краситель, полоскание и сушка ткани, глаженье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изделия.</w:t>
      </w:r>
    </w:p>
    <w:p w14:paraId="5ED017F5" w14:textId="77777777" w:rsidR="008E4EC3" w:rsidRPr="00E37573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100.2.2. Раздел "Керамика".</w:t>
      </w:r>
    </w:p>
    <w:p w14:paraId="7033EC37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свойств глины. Подготовка рабочего места. Отрезание куска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глины. Отщипывание кусочка глины. Разминание глины. Отбивание глины.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Раскатывание глины скалкой. Вырезание формы по шаблону (шило, стека).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краев изделия. Катание колбаски. Катание шарика. Набивка формы.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Декоративная отделка изделия (нанесение рисунка, присоединение мелких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деталей, придание фактуры). Проделывание отверстия в изделии. Покрытие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глазурью (краской) способом погружения (с помощью кисти). Уборка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Соблюдение последовательности действий при изготовлении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солонки: раскатывание глины, вырезание днища сосуда, катание колбасок,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укладывание колбасок, нанесение декоративных элементов стекой, обжиг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изделия, покрытие глазурью, обжиг изделия. Соблюдение последовательности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изготовлении петушка: изготовление тела петушка,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хвоста, изготовление головы, изготовление крыльев,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подставки, присоединение петуха к подставке, обжиг изделия,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изделия белой краской, раскрашивание изделия.</w:t>
      </w:r>
    </w:p>
    <w:p w14:paraId="12F9EE7F" w14:textId="77777777" w:rsidR="008E4EC3" w:rsidRPr="00E37573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100.2.3. Раздел "Ткачество".</w:t>
      </w:r>
    </w:p>
    <w:p w14:paraId="193F4300" w14:textId="77777777" w:rsidR="008E4EC3" w:rsidRPr="0069336D" w:rsidRDefault="008E4EC3" w:rsidP="006933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основных частей ткацкого станка и ткацкого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оборудования. Подготовка рабочего места. Подготовка станка к работе.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Различение нитей.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Выбор ниток для изделия. Наматывание ниток на челнок.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Завязывание нити узлами. Движение челноком между рядами нитей с </w:t>
      </w:r>
      <w:proofErr w:type="spellStart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бердой</w:t>
      </w:r>
      <w:proofErr w:type="spellEnd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челноком через одну нить без </w:t>
      </w:r>
      <w:proofErr w:type="spellStart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берды</w:t>
      </w:r>
      <w:proofErr w:type="spellEnd"/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Выполнение полотняного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(саржевого, атласного) плетения. Плетение по схеме. Снятие полотна со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станка. Украшение изделия декоративным материалом. Уборка рабочего места.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изготовлении мини-гобелена: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инструментов и материалов в соответствии со схемой изделия,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нити основы, наматывание пряжи на челноки, плетение полотна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схеме, снятие готового полотна, украшение изделия декоративным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материалом. Соблюдение последовательности действий при изготовлении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пояска: выбор инструментов и материалов в соответствии со схемой изделия,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натягивание нити основы, наматывание пряжи на челноки, плетение полотна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схеме, снятие готового полотна, украшение изделия декоративным</w:t>
      </w:r>
      <w:r w:rsid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материалом.</w:t>
      </w:r>
    </w:p>
    <w:p w14:paraId="2AFA07B4" w14:textId="77777777" w:rsidR="008E4EC3" w:rsidRPr="00553FBF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553FBF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553F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100.2.4. Раздел "Деревообработка".</w:t>
      </w:r>
    </w:p>
    <w:p w14:paraId="550660C7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материалов (древесный (сырье), крепёжный,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покрасочный). Узнавание (различение) инструментов для разметки (для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дерева, для соединения деталей). Подготовка рабочего места.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рабочего места. Подготовительная работа с заготовкой. Разметка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заготовки. Распиливание заготовки. Сверление отверстия в заготовке.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Шлифовка заготовки наждачной бумагой. Нанесение покрытия на заготовку.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Склеивание деревянных деталей. Соединение деревянных деталей гвоздями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(шурупами). Соблюдение последовательности действий при изготовлении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деревянной подставки под горячее: разметка заготовок, выпиливание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заготовок, шлифовка заготовок, склеивание деталей, нанесение покрытия на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изделие.</w:t>
      </w:r>
    </w:p>
    <w:p w14:paraId="70BB8AB5" w14:textId="77777777" w:rsidR="008E4EC3" w:rsidRPr="00553FBF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53F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100.2.5. Раздел "Полиграфия".</w:t>
      </w:r>
    </w:p>
    <w:p w14:paraId="65C5287B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Фотографирование. Различение составных частей цифрового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фотоаппарата. Пользование кнопками, расположенными на панелях цифрового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фотоаппарата. Различение качества фотографий. Настройка изображения.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работе с фотоаппаратом: выбор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 включение фотоаппарата, настройка изображения, фотографирование,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некачественных снимков, выключение фотоаппарата.</w:t>
      </w:r>
    </w:p>
    <w:p w14:paraId="57AED1B8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Ламинирование. Различение составных частей ламинатора. Вставление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 бумаги в конверт. Соблюдение последовательности действий при работе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ламинаторе: включение ламинатора, вставление листа бумаги в конверт,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конверта во входное отверстие, вынимание конверта из</w:t>
      </w:r>
      <w:r w:rsidR="00553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выпускного отверстия.</w:t>
      </w:r>
    </w:p>
    <w:p w14:paraId="68B07448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копировальных работ. Различение составных частей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копировального аппарата. Размещение листа бумаги на стекле планшета.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работе на копировальном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аппарате: включение копировального аппарата, открывание крышки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копировального аппарата, размещение листа бумаги на стекле планшета,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опускание крышки копировального аппарата, нажимание кнопки "Пуск",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открывание крышки копировального аппарата, вынимание листов (оригинал,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копия), опускание крышки копировального аппарата, выключение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копировального аппарата.</w:t>
      </w:r>
    </w:p>
    <w:p w14:paraId="5469D256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Резка. Различение составных частей резака. Размещение листа на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корпуса. Соблюдение последовательности действий при работе на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резаке: поднимание ножа, помещение листа на панель корпуса, опускание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ножа, убирание листа и обрезков.</w:t>
      </w:r>
    </w:p>
    <w:p w14:paraId="7AB70175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Брошюрование. Различение составных частей брошюровщика. Установка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пружины на гребень. Вставление листа в перфорационное отверстие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брошюровщика. Нанизывание листа на пружину. Соблюдение последовательности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при работе на брошюровщике: установка пружины на гребень, подъем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рычага, подъем ручки, вставление листа, опускание и поднимание ручки,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вынимание листа, нанизывание листа на пружину, опускание рычага, снятие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с гребня, чистка съемного поддона.</w:t>
      </w:r>
    </w:p>
    <w:p w14:paraId="59BFEC00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операций на компьютере. Различение составных частей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компьютера. Соблюдение последовательности действий при работе на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компьютере: включение компьютера, выполнение заданий (упражнений),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выключение компьютера. Нахождение заданных клавиш на клавиатуре (пробел,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ввод). Набор текста с печатного образца. Выделение текста. Выполнение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операций по изменению текста с использованием панели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инструментов: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текста, копирование текста, изменение размера (гарнитуры,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начертания, цвета) шрифта, сохранение текста, вставление текста,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выравнивание текста. Создание текстового файла (папки). Соблюдение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работе в программе: выбор программы, вход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программу, выполнение заданий программы, выход из программы.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на принтере. Различение составных частей принтера. Соблюдение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работе на принтере: включение принтера,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заправление</w:t>
      </w:r>
      <w:proofErr w:type="spellEnd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бумаги в лоток, запуск программы печать, вынимание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распечатанных листов, выключение принтера.</w:t>
      </w:r>
    </w:p>
    <w:p w14:paraId="32CD97A3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изготовлении блокнота: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обложки, ламинирование обложки, нарезка листов, сборка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блокнота. Соблюдение последовательности действий при изготовлении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календаря: вставление рисунка в сетку-разметку, вставление календарной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сетки в сетку-разметку, распечатка на принтере, ламинирование заготовки,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нарезка календарей, обрезка углов.</w:t>
      </w:r>
    </w:p>
    <w:p w14:paraId="143F27AD" w14:textId="77777777" w:rsidR="008E4EC3" w:rsidRPr="006900C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0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100.2.6. Раздел "Растениеводство".</w:t>
      </w:r>
    </w:p>
    <w:p w14:paraId="55E1DB0F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Выращивание комнатных растений. Определение необходимости полива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Определение количества воды для полива. Полив растения.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почвы. Пересадка растения. Мытье растения. Опрыскивание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 Удаление сухих листьев с растений. Мытье горшков и поддонов.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Выращивание растений в открытом грунте. Перекапывание почвы.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почвы. Внесение органических удобрений в почву. Приготовление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компоста. Оформление грядки и междурядья. Изготовление бороздки (лунки)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грядке. Выкапывание ямы. Подготовка семян к посадке. Посев семян.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Высаживание рассады в открытый грунт. Полив растений. Удаление сорняков.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Обрезка веток. Выкапывание овощей. Срезание овощей. Подготовка овощей к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хранению (очищение от земли, обрезка ботвы, просушивание). Чистка и мытье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садового инвентаря.</w:t>
      </w:r>
    </w:p>
    <w:p w14:paraId="549DA5AA" w14:textId="77777777" w:rsidR="008E4EC3" w:rsidRPr="006900C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0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100.2.7. Раздел "Швейное дело".</w:t>
      </w:r>
    </w:p>
    <w:p w14:paraId="3EE95515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Ручное шитье. Различение инструментов и материалов для ручного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шитья. Подготовка рабочего места. Отрезание нити определенной длины.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Вдевание нити в иголку. Завязывание узелка. Пришивание пуговицы с двумя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отверстиями (с четырьмя отверстиями, на ножке). Выполнение шва "вперед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иголкой". Закрепление нити на ткани. Выполнение шва "через край".</w:t>
      </w:r>
    </w:p>
    <w:p w14:paraId="1871D6CE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Шитье на электрической машинке. Различение основных частей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электрической швейной машинки. Подготовка рабочего места. Наматывание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нити на шпульку. Вставление шпульки с ниткой в шпульный колпачок.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шпульного колпачка в челнок. Заправка верхней нити. Вывод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нижней нити на платформу машины. Соблюдение последовательности действий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швейной машины к работе: установка педали, включение в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сеть, наматывание нити на шпульку, вставление шпульки с ниткой в шпульный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колпачок, вставление шпульного колпачка в челнок, заправка верхней нити,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нижней нити наверх. Подведение ткани под лапку. Опускание иголки в</w:t>
      </w:r>
      <w:r w:rsidR="0069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ткань. Соблюдение последовательности действий при подготовке к шитью: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лапки, подведение ткани под лапку, опускание иголки, опускание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лапки. Соблюдение последовательности действий при выполнении строчки: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 на педаль, регулировка ткани во время строчки, отпускание педали.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по окончании шитья: поднятие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лапки, поднятие иголки, вынимание ткани из-под лапки, обрезание нити.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 рабочего места.</w:t>
      </w:r>
    </w:p>
    <w:p w14:paraId="624A5DF2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Кройка и сборка изделия. Соблюдение последовательности кройки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изделия: раскладывание ткани, накладывание выкройки на ткани,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выкройки на ткани, обведение выкройки мелом, выполнение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припуска на шов, снятие выкройки с ткани, вырезание детали изделия.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деталей изделия.</w:t>
      </w:r>
    </w:p>
    <w:p w14:paraId="5A030732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последовательности действий при пошиве сумки: выбор ткани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подбор соответствующих ниток, кройка изделия, сборка изделия, строчка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швов основы и ручки сумки, удаление наметочного шва, утюжка швов,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верхнего края сумки, приметывание ручки к верхней стороне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сумки, строчка ручки на швейной машине, удаление наметочного шва, утюжка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готового изделия, пришивание деревянных бусин.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Соблюдение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при изготовлении панно "Рябина": изготовление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веток и листьев, приметывание веток и листьев к основе, </w:t>
      </w:r>
      <w:proofErr w:type="spellStart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пристрачивание</w:t>
      </w:r>
      <w:proofErr w:type="spellEnd"/>
    </w:p>
    <w:p w14:paraId="4137F3CA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веток и листьев на основу, удаление наметочного шва, пришивание пуговиц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(ягод) к основе, обработка краев изделия.</w:t>
      </w:r>
    </w:p>
    <w:p w14:paraId="1A905212" w14:textId="77777777" w:rsidR="008E4EC3" w:rsidRPr="00976CFE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100.3. Предметные результаты освоения учебного предмета "Профильный</w:t>
      </w:r>
      <w:r w:rsidR="00976CFE"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труд".</w:t>
      </w:r>
    </w:p>
    <w:p w14:paraId="2DA92D2B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Овладение трудовыми умениями, необходимыми в разных жизненных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сферах; овладение умением адекватно применять доступные технологические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цепочки и освоенные трудовые навыки для социального и трудового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взаимодействия.</w:t>
      </w:r>
    </w:p>
    <w:p w14:paraId="4E36A00A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Интерес к овладению доступными профильными, прикладными,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вспомогательными видами трудовой деятельности, например, керамика, батик,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печать, ткачество, растениеводство, деревообработка, шитье, вязание 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 с учетом особенностей региона.</w:t>
      </w:r>
    </w:p>
    <w:p w14:paraId="20A67C2C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отдельные и комплексные элементы трудовых операций,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 виды работ, применяемые в сферах производства и обслуживания.</w:t>
      </w:r>
    </w:p>
    <w:p w14:paraId="2DF663F9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использовать в трудовой деятельности различные инструменты,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материалы; соблюдать необходимые правила техники безопасности.</w:t>
      </w:r>
    </w:p>
    <w:p w14:paraId="606625F1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соблюдать технологические процессы, например, выращивание и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растениями, изготовление изделий из бумаги, дерева, ткани, глины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другие, с учетом особенностей региона.</w:t>
      </w:r>
    </w:p>
    <w:p w14:paraId="49CA6A43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работу качественно, в установленный промежуток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времени, оценивать результаты своего труда.</w:t>
      </w:r>
    </w:p>
    <w:p w14:paraId="755B72C4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Обогащение положительного опыта и установка на активное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освоенных технологий и навыков для индивидуального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жизнеобеспечения, социального развития и помощи близким.</w:t>
      </w:r>
    </w:p>
    <w:p w14:paraId="504EAEA8" w14:textId="77777777" w:rsidR="00976CFE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Потребность активно участвовать в совместной с другими деятельности,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 на свое жизнеобеспечение, социальное развитие и помощь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близким. </w:t>
      </w:r>
    </w:p>
    <w:p w14:paraId="758F3AC5" w14:textId="77777777" w:rsidR="008E4EC3" w:rsidRPr="00976CFE" w:rsidRDefault="00976CFE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101. Рабочая программа коррекционного курса "Сенсорное</w:t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E4EC3"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развитие".</w:t>
      </w:r>
    </w:p>
    <w:p w14:paraId="12CE8C4F" w14:textId="77777777" w:rsidR="008E4EC3" w:rsidRPr="00976CFE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101.1. Пояснительная записка.</w:t>
      </w:r>
    </w:p>
    <w:p w14:paraId="18E9662D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развитие направлено на формирование полноценного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окружающей действительности. Первой ступенью познания мира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чувственный опыт человека. Успешность умственного, физического,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эстетического воспитания в значительной степени зависит от качества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сенсорного опыта обучающихся, то есть от того, насколько полно ребенок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воспринимает окружающий мир. У обучающихся с ТМНР сенсорный опыт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спонтанно не формируется. Чем тяжелее нарушения у обучающегося, тем</w:t>
      </w:r>
    </w:p>
    <w:p w14:paraId="4D019E05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значительнее роль развития чувственного опыта: ощущений и восприятий.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ТМНР наиболее чувствительны к воздействиям на сохранные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анализаторы, поэтому педагогически продуманный выбор средств и способов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сенсорного воздействия будет благоприятствовать их дальнейшему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психическому и физическому развитию.</w:t>
      </w:r>
    </w:p>
    <w:p w14:paraId="5217FF35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является обогащение чувственного опыта в процессе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целенаправленного систематического воздействия на сохранные анализаторы.</w:t>
      </w:r>
    </w:p>
    <w:p w14:paraId="7DA6627A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Программно-методический материал включает 5 разделов: "Зрительное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восприятие", "Слуховое восприятие", "Кинестетическое восприятие",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"Восприятие запаха", "Восприятие вкуса".</w:t>
      </w:r>
    </w:p>
    <w:p w14:paraId="731CD46F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каждого раздела представлено по принципу от простого к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сложному. Сначала проводится работа, направленная на расширение диапазона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воспринимаемых ощущений обучающегося, стимуляцию активности. Под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активностью подразумеваются психические, физические, речевые реакции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например, эмоционально-двигательная отзывчивость,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концентрация внимания, вокализация. В дальнейшем в ходе обучения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сенсорно-перцептивные действия. Ребенок учится не только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свои ощущения, но и перерабатывать получаемую информацию,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будущем поможет ему лучше ориентироваться в окружающем мире.</w:t>
      </w:r>
    </w:p>
    <w:p w14:paraId="340E98BE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курса необходимо специальное материально-техническое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оснащение, включающее: оборудованную сенсорную комнату, сухой (шариковый)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водный бассейны, игрушки и предметы со световыми, звуковыми эффектами,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материалов, различных по фактуре, вязкости, температуре,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плотности, сенсорные панели, наборы </w:t>
      </w:r>
      <w:proofErr w:type="spellStart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аромобаночек</w:t>
      </w:r>
      <w:proofErr w:type="spellEnd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вибромассажеры</w:t>
      </w:r>
      <w:proofErr w:type="spellEnd"/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067296" w14:textId="77777777" w:rsidR="008E4EC3" w:rsidRPr="00A63CD4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101.2. Содержание коррекционного курса "Сенсорное развитие".</w:t>
      </w:r>
    </w:p>
    <w:p w14:paraId="2566BBDC" w14:textId="77777777" w:rsidR="008E4EC3" w:rsidRPr="00A63CD4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101.2.1. Зрительное восприятие.</w:t>
      </w:r>
    </w:p>
    <w:p w14:paraId="7141B8D1" w14:textId="77777777" w:rsidR="008E4EC3" w:rsidRPr="00E37573" w:rsidRDefault="008E4EC3" w:rsidP="00E375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взгляда на лице человека. Фиксация взгляда на неподвижном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светящемся предмете (фонарик, пламя свечи, светящиеся игрушки). Фиксация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взгляда на неподвижном предмете, расположенном (на уровне глаз, выше и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уровня глаз) напротив обучающегося (справа, слева от обучающегося).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Прослеживание взглядом за движущимся близко расположенным предметом (по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горизонтали, по вертикали, по кругу, вперед или назад). Прослеживание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взглядом за движущимся удаленным объектом. Узнавание (различение) цвета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75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(красный, синий, желтый, зеленый, черный).</w:t>
      </w:r>
    </w:p>
    <w:p w14:paraId="015C1839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101.2.2. Слуховое восприятие.</w:t>
      </w:r>
    </w:p>
    <w:p w14:paraId="451A0492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Локализация неподвижного источника звука, расположенного на уровне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 (плеча, талии). Прослеживание за близко расположенным перемещающимся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звука. Локализация неподвижного удаленного источника звука.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звука с его источником. Нахождение одинаковых по звучанию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14:paraId="122E21EB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101.2.3. Кинестетическое восприятие.</w:t>
      </w:r>
    </w:p>
    <w:p w14:paraId="0ED80140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Эмоционально-двигательная реакция на прикосновения человека. Реакция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соприкосновение с материалами (дерево, металл, клейстер, пластмасса,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вода), различными по температуре (холодный, теплый), фактуре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(гладкий, шероховатый), вязкости (жидкий, густой, сыпучий). Реакция на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вибрацию, исходящую от объектов. Реакция на давление на поверхность тела.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горизонтальное (вертикальное) положение тела. Реакция на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частей тела. Реакция на соприкосновение тела с разными видами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поверхностей. Различение материалов (дерево, металл, клейстер, крупа,</w:t>
      </w:r>
    </w:p>
    <w:p w14:paraId="0FB4B5AA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вода) по температуре (холодный, горячий), фактуре (гладкий, шероховатый),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влажности (мокрый, сухой), вязкости (жидкий, густой).</w:t>
      </w:r>
    </w:p>
    <w:p w14:paraId="22AA0431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101.2.4. Восприятие запаха.</w:t>
      </w:r>
    </w:p>
    <w:p w14:paraId="6F6F7F93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запахи. Узнавание (различение) объектов по запаху (лимон,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банан, хвоя, кофе).</w:t>
      </w:r>
    </w:p>
    <w:p w14:paraId="237E17F3" w14:textId="77777777"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101.2.5. Восприятие вкуса.</w:t>
      </w:r>
    </w:p>
    <w:p w14:paraId="37698E55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продукты, различные по вкусовым качествам (горький,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сладкий, кислый, соленый) и консистенции (жидкий, твердый, вязкий,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сыпучий). Узнавание (различение) продуктов по вкусу (шоколад, груша).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(различение) основных вкусовых качеств продуктов (горький,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сладкий, кислый, соленый).</w:t>
      </w:r>
    </w:p>
    <w:p w14:paraId="6786308A" w14:textId="77777777"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102. Рабочая программа коррекционного курса "Предметно-практические</w:t>
      </w:r>
      <w:r w:rsidR="0035132B"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действия".</w:t>
      </w:r>
    </w:p>
    <w:p w14:paraId="2200F9EC" w14:textId="77777777"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102.1. Пояснительная записка.</w:t>
      </w:r>
    </w:p>
    <w:p w14:paraId="1A8099C5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 органического поражения ЦНС у обучающихся с умеренной,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с ТМНР процессы восприятия,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памяти, мышления, речи, двигательных и других функций нарушены или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искажены, поэтому формирование предметных действий происходит со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значительной задержкой. У многих обучающихся с ТМНР, достигших школьного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возраста, действия с предметами остаются на уровне неспецифических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манипуляций. В этой связи ребенку необходима специальная обучающая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помощь, направленная на формирование разнообразных видов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деятельности. Обучение начинается с формирования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специфических манипуляций, которые со временем преобразуются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произвольные целенаправленные действия с различными предметами 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материалами.</w:t>
      </w:r>
    </w:p>
    <w:p w14:paraId="5297D589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является формирование целенаправленных произвольных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различными предметами и материалами.</w:t>
      </w:r>
    </w:p>
    <w:p w14:paraId="25E7C0BD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Программно-методический материал включает 2 раздела: "Действия с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материалами", "Действия с предметами".</w:t>
      </w:r>
    </w:p>
    <w:p w14:paraId="46D9CF94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обучающиеся знакомятся с различными предметами 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осваивают действия с ними. Сначала формируются приемы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элементарной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предметной деятельности, такие как: захват, удержание,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перекладывание, которые в дальнейшем используются в разных видах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продуктивной деятельности: изобразительной, доступной бытовой и трудовой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самообслуживании.</w:t>
      </w:r>
    </w:p>
    <w:p w14:paraId="2CFD2E18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оснащение учебного предмета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"Предметно-практические действия" включает: предметы для нанизывания на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стержень, шнур, нить (кольца, шары, бусины), звучащие предметы для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встряхивания, предметы для сжимания (мячи различной фактуры, разного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диаметра), вставления (стаканчики одинаковой величины).</w:t>
      </w:r>
    </w:p>
    <w:p w14:paraId="07DE1395" w14:textId="77777777"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102.2. Содержание коррекционного курса "Предметно-практические</w:t>
      </w:r>
      <w:r w:rsidR="0035132B"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513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действия".</w:t>
      </w:r>
    </w:p>
    <w:p w14:paraId="6DA1EBD4" w14:textId="77777777"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102.2.1. Действия с материалами.</w:t>
      </w:r>
    </w:p>
    <w:p w14:paraId="77E126C3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 материала (салфетки, туалетная бумага, бумажные полотенца,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газета, цветная, папиросная бумага, калька) двумя руками (одной рукой,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пальцами). Разрывание материала (бумагу, вату, природный материал) двумя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руками, направляя руки в разные стороны (двумя руками, направляя одну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 к себе, другую руку от себя; пальцами обеих рук, направляя одну руку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себе, другую руку от себя). Размазывание материала руками (сверху вниз,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направо, по кругу). Разминание материала (тесто, пластилин, глина,</w:t>
      </w:r>
    </w:p>
    <w:p w14:paraId="139905B2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пластичная масса) двумя руками (одной рукой). Пересыпание материала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(крупа, песок, земля, мелкие предметы) двумя руками, с использованием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 (лопатка, стаканчик). Переливание материала (вода) двумя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(с использованием инструмента (стаканчик, ложка). Наматывание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(бельевая веревка, шпагат, шерстяные нитки, шнур).</w:t>
      </w:r>
    </w:p>
    <w:p w14:paraId="707C4511" w14:textId="77777777" w:rsidR="008E4EC3" w:rsidRPr="0035132B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13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102.2.2. Действия с предметами.</w:t>
      </w:r>
    </w:p>
    <w:p w14:paraId="6A72A159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Захватывание, удержание, отпускание предмета (шарики, кубики, мелкие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шишки). Встряхивание предмета, издающего звук (бутылочки с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бусинками или крупой). Толкание предмета от себя (игрушка на колесиках,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ящик, входная дверь). Притягивание предмета к себе (игрушка на колесиках,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ящик). Вращение предмета (завинчивающиеся крышки на банках, бутылках,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 конструктора с болтами и гайками). Нажимание на предмет (юла,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рычаг, кнопка, коммуникатор) всей кистью (пальцем). Сжимание предмета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(звучащие игрушки из разных материалов, прищепки, губки) двумя руками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(одной рукой, пальцами). Вынимание предметов из емкости. Складывание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в емкость. Перекладывание предметов из одной емкости в другую.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Вставление предметов в отверстия (одинаковые стаканчики, мозаика).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Нанизывание предметов (шары, кольца, крупные и мелкие бусины) на стержень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(нить).</w:t>
      </w:r>
    </w:p>
    <w:p w14:paraId="4AA4BD0E" w14:textId="77777777" w:rsidR="008E4EC3" w:rsidRPr="007A06B8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1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103. Рабочая программа коррекционного курса "Двигательное развитие".</w:t>
      </w:r>
    </w:p>
    <w:p w14:paraId="2CF5A73E" w14:textId="77777777" w:rsidR="008E4EC3" w:rsidRPr="007A06B8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5132B"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103.1. Пояснительная записка.</w:t>
      </w:r>
    </w:p>
    <w:p w14:paraId="671DB13D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активность является естественной потребностью человека.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двигательных навыков необходимо для нормальной жизнедеятельности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систем и функций органов человека. У большинства обучающихся с ТМНР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тяжелые нарушения опорно-двигательных функций, значительно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ограничивающие возможности самостоятельной деятельности обучающихся.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работа по обогащению сенсомоторного опыта, поддержанию и развитию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к движению и функциональному использованию двигательных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является целью занятий.</w:t>
      </w:r>
    </w:p>
    <w:p w14:paraId="79256871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мотивация двигательной активности, поддержка 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имеющихся движений, расширение диапазона движений и профилактика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возможных нарушений; освоение новых способов передвижения, включая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с помощью технических средств реабилитации. Целенаправленное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движений на специально организованных занятиях, которые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инструкторами лечебной физкультуры и (или) учитель адаптивной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физкультуры.</w:t>
      </w:r>
    </w:p>
    <w:p w14:paraId="2B24BDD9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двигательных умений у обучающихся с детским церебральным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параличом тесно связано с профилактикой возникновения у них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патологических состояний. В ходе работы тело обучающегося фиксируется в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 позах (горизонтальных, сидячих, вертикальных), которые снижают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патологических рефлексов, обеспечивая максимально комфортное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обучающегося в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пространстве и возможность реализации движений.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правильной позы и фиксация обеспечивается при помощи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 оборудования и вспомогательных приспособлений с соблюдением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режима. Такая работа организуется в физкультурном зале, в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 и дома в соответствии с рекомендациями врача-ортопеда и</w:t>
      </w:r>
    </w:p>
    <w:p w14:paraId="3B93FEFB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 по лечебной физкультуре. Обеспечение условий для придания 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поддержания правильного положения тела создает благоприятные предпосылки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обучения обучающегося самостоятельным движениям, действиям с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предметами, элементарным операциям самообслуживания, способствует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познавательных процессов.</w:t>
      </w:r>
    </w:p>
    <w:p w14:paraId="37A9B229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оснащение курса включает: технические средства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реабилитации (например, кресла-коляски, ходунки, вертикализаторы);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фиксации ног, груди, таза; мягкие формы и приспособления для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придания положения лежа, сидя, стоя; ограничители; автомобильные кресла;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мячи различного диаметра, гамак, тележки, коврики,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 велосипед, тренажеры, подъемники.</w:t>
      </w:r>
    </w:p>
    <w:p w14:paraId="0424939C" w14:textId="77777777" w:rsidR="008E4EC3" w:rsidRPr="00B84DE5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103.2. Содержание коррекционного курса "Двигательное развитие".</w:t>
      </w:r>
    </w:p>
    <w:p w14:paraId="0A3F6A71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Удержание головы в положении лежа на спине (на животе, на боку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(правом, левом), в положении сидя. Выполнение движений головой: наклоны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(вправо, влево, вперед в положении лежа на спине или животе, стоя или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сидя), повороты (вправо, влево в положении лежа на спине или животе, стоя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сидя), "круговые" движения (по часовой стрелке и против часовой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стрелки). Выполнение движений руками: вперед, назад, вверх, в стороны,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"круговые". Выполнение движений пальцами рук: сгибание или разгибание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фаланг пальцев, сгибание пальцев в кулак и разгибание. Выполнение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плечами.</w:t>
      </w:r>
    </w:p>
    <w:p w14:paraId="3DE32F51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06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предплечья, на кисти рук. Бросание мяча двумя руками (от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груди, от уровня колен, из-за головы), одной рукой (от груди, от уровня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колен, из-за головы).</w:t>
      </w:r>
    </w:p>
    <w:p w14:paraId="4F9B0E17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Отбивание мяча от пола двумя руками (одной рукой). Ловля мяча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груди (на уровне колен, над головой). Изменение позы в положении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лежа: поворот со спины на живот, поворот с живота на спину. Изменение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позы в положении сидя: поворот (вправо, влево), наклон (вперед, назад,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влево). Изменение позы в положении стоя: поворот (вправо, влево),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 (вперед, назад, вправо, влево). Вставание на четвереньки. Ползание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животе (на четвереньках). Сидение на полу (с опорой, без опоры),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стуле, садиться из положения "лежа на спине".</w:t>
      </w:r>
    </w:p>
    <w:p w14:paraId="0A787621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Вставание на колени из положения "сидя на пятках". Стояние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коленях. Ходьба на коленях. Вставание из положения "стоя на коленях".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Стояние с опорой (например, вертикализатор, костыли, трость), без опоры.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движений ногами: подъем ноги вверх, отведение ноги в сторону,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 ноги назад. Ходьба по ровной горизонтальной поверхности (с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опорой, без опоры), по наклонной поверхности (вверх, вниз; с опорой, без</w:t>
      </w:r>
    </w:p>
    <w:p w14:paraId="4A58876F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опоры), по лестнице (вверх, вниз; с опорой, без опоры). Ходьба на носках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пятках, высоко поднимая бедро, захлестывая голень, приставным шагом,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широким шагом, в полуприседе, в приседе). Бег с высоким подниманием бедра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(захлестывая голень назад, приставным шагом). Прыжки на двух ногах на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месте, с продвижением (вперед, назад, вправо, влево). Прыжки на одной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ноге. Удары по мячу ногой с места (с нескольких шагов, с разбега).</w:t>
      </w:r>
    </w:p>
    <w:p w14:paraId="4150970C" w14:textId="77777777" w:rsidR="008E4EC3" w:rsidRPr="00B84DE5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104. Рабочая программа коррекционного курса "Альтернативная и</w:t>
      </w:r>
      <w:r w:rsidR="00B84DE5"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коммуникация".</w:t>
      </w:r>
    </w:p>
    <w:p w14:paraId="4BBF8C83" w14:textId="77777777" w:rsidR="008E4EC3" w:rsidRPr="00B84DE5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104.1. Пояснительная записка.</w:t>
      </w:r>
    </w:p>
    <w:p w14:paraId="0E7E5FAD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с умеренной, тяжелой, глубокой умственной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с ТМНР, не владеющего вербальной речью, затруднено общение с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окружающими, что в целом нарушает и искажает его психическое 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 развитие. В этой связи обучение обучающегося речи с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альтернативных (дополнительных) средств коммуникации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необходимой частью всей системы коррекционно-педагогической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 Альтернативные средства общения могут использоваться для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дополнения речи (если речь невнятная, смазанная) или ее замены, в случае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отсутствия.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8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 являются выбор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доступного ребенку средства невербальной коммуникации, овладение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выбранным средством коммуникации и использование его для решения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возрасту житейских задач.</w:t>
      </w:r>
    </w:p>
    <w:p w14:paraId="21291A69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оснащение включает: предметы, графические изображения,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знаковые системы, таблицы букв, карточки с напечатанными словами, наборы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букв, коммуникативные таблицы и коммуникативные тетради, записывающие и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воспроизводящие устройства.</w:t>
      </w:r>
    </w:p>
    <w:p w14:paraId="40E6E837" w14:textId="77777777" w:rsidR="008E4EC3" w:rsidRPr="0086494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104.2. Содержание коррекционного курса "Альтернативная и</w:t>
      </w:r>
      <w:r w:rsidR="00864944" w:rsidRPr="00864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коммуникация".</w:t>
      </w:r>
    </w:p>
    <w:p w14:paraId="7567570D" w14:textId="77777777" w:rsidR="008E4EC3" w:rsidRPr="0086494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104.2.1. Коммуникация с использованием невербальных средств.</w:t>
      </w:r>
    </w:p>
    <w:p w14:paraId="18837C18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D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взглядом на объект при выражении своих желаний, ответе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вопрос. Выражение мимикой согласия (несогласия), удовольствия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(неудовольствия); приветствие (прощание) с использованием мимики.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жестом согласия (несогласия),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желаний;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 с использованием жеста. Привлечение внимания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звучащим предметом; выражение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звучащим предметом; обращение за помощью, ответы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предполагающие согласие (несогласие) с использованием звучащего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Выражение своих желаний, благодарности, обращение за помощью,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(прощание), ответы на вопросы с предъявлением предметного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символа. Выражение согласия (несогласия),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 с использованием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(фотография, цветная картинка, черно-белая</w:t>
      </w:r>
    </w:p>
    <w:p w14:paraId="073C6DA1" w14:textId="77777777" w:rsidR="008E4EC3" w:rsidRPr="00A63CD4" w:rsidRDefault="008E4EC3" w:rsidP="00A63C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картинка, пиктограмма). Выражение согласия (несогласия), удовольствия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(неудовольствия), благодарности, своих желаний, приветствие (прощание),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за помощью, ответы на вопросы, задавание вопросов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карточек с напечатанными словами. Выражение согласия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удовольствия (неудовольствия), благодарности, своих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желаний, приветствие (прощание), обращение за помощью, ответы на вопросы,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3C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задавание вопросов с использованием таблицы букв.</w:t>
      </w:r>
    </w:p>
    <w:p w14:paraId="344662DA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 </w:t>
      </w:r>
      <w:r w:rsidR="00864944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согласия (несогласия), удовольствия (неудовольствия),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благодарности, своих желаний,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 с использованием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устройств. Привлечение внимания, выражение согласия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благодарности, своих желаний, обращение за помощью, ответы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вопросы, задавание вопросов, приветствие (прощание) с использованием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 кнопки. Выражение согласия (несогласия), благодарности,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желаний, приветствие (прощание), обращение за помощью, ответы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задавание вопросов, рассказ о себе, прошедших событиях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пошагового коммуникатора. Выражение своих желаний,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(несогласия), благодарности, приветствие (прощание), обращение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помощью, ответы на вопросы, задавание вопросов, рассказывание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коммуникатора. Выражение своих желаний, согласия</w:t>
      </w:r>
    </w:p>
    <w:p w14:paraId="0B4B02DD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(несогласия), благодарности, приветствие (прощание), обращение за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ответы на вопросы, задавание вопросов, рассказывание с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компьютера (планшетного компьютера).</w:t>
      </w:r>
    </w:p>
    <w:p w14:paraId="57B99E91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104.2.2. Развитие речи средствами невербальной коммуникации.</w:t>
      </w:r>
    </w:p>
    <w:p w14:paraId="0705090E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Импрессивная</w:t>
      </w:r>
      <w:proofErr w:type="spellEnd"/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речь. Понимание простых по звуковому составу слов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(мама, папа, дядя). Реагирование на собственное имя. Узнавание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(различение) имён членов семьи, обучающихся класса, педагогических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 Понимание слов, обозначающих предмет (посуда, мебель,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одежда, обувь, животные, овощи, фрукты, бытовые приборы,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Понимание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обобщающих понятий (посуда, мебель, игрушки, одежда, обувь, животные,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фрукты, бытовые приборы, школьные принадлежности, продукты,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транспорт, птицы). Понимание слов, обозначающих действия предмета (пить,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 сидеть, стоять, бегать, спать, рисовать, играть, гулять). Понимание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предмета (цвет, величина, форма). Понимание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обозначающих признак действия, состояние (громко, тихо, быстро,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хорошо, плохо, весело, грустно). Понимание слов, указывающих на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предмет, его признак (я, он, мой, твой). Понимание слов, обозначающих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число,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предметов (пять, второй). Понимание слов, обозначающих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слов в предложении (в, на, под, из, из-за). Понимание простых</w:t>
      </w:r>
      <w:r w:rsid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предложений. Понимание сложных предложений. Понимание содержания текста.</w:t>
      </w:r>
    </w:p>
    <w:p w14:paraId="67391289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Экспрессия с использованием средств невербальной коммуникации.</w:t>
      </w:r>
    </w:p>
    <w:p w14:paraId="1388F14E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собственного имени посредством напечатанного слова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Сообщение имён членов семьи (обучающихся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класса, педагогических работников класса) посредством напечатанного слова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Использование графического изображения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 для обозначения предметов и объектов (посуда,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игрушки, одежда, обувь, животные, овощи, фрукты, бытовые приборы,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принадлежности, продукты, транспорт, птицы). Использование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 для обозначения</w:t>
      </w:r>
    </w:p>
    <w:p w14:paraId="079E0785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предмета (пить, есть, сидеть, стоять, бегать, спать, рисовать,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играть, гулять). Использование графического изображения (электронного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 для обозначения признака предмета (цвет, величина, форма).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графического изображения (электронного устройства) для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обобщающих понятий (посуда, мебель, игрушки, одежда, обувь,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овощи, фрукты, бытовые приборы, школьные принадлежности,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продукты, транспорт, птицы).</w:t>
      </w:r>
    </w:p>
    <w:p w14:paraId="5493260C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графического изображения (электронного устройства) для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признака действия, состояния (громко, тихо, быстро, медленно,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 плохо, весело, грустно). Использование напечатанного слова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 для обозначения слова, указывающего на предмет,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признак (я, он, мой, твой). Использование электронного устройства для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числа и количества предметов (пять, второй). Составление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 предложений с использованием графического изображения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Ответы на вопросы по содержанию текста с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  <w:r w:rsidR="0080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последовательно продемонстрированным действиям с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графического изображения (электронного устройства).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одной сюжетной картинке с использованием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графического изображения (электронного устройства). Составление рассказа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серии сюжетных картинок с использованием графического изображения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(электронного устройства). Составление рассказа о прошедших, планируемых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событиях с использованием графического изображения (электронного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устройства). Составление рассказа о себе с использованием графического</w:t>
      </w:r>
    </w:p>
    <w:p w14:paraId="2C27850F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(электронного устройства).</w:t>
      </w:r>
    </w:p>
    <w:p w14:paraId="03285D1B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104.2.3. Чтение и письмо.</w:t>
      </w:r>
    </w:p>
    <w:p w14:paraId="3E888151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Глобальное чтение. Узнавание (различение) напечатанных слов,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имена людей, названия предметов, действий. Использование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карточек с напечатанными словами как средства коммуникации.</w:t>
      </w:r>
    </w:p>
    <w:p w14:paraId="15D5D639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105. Содержание коррекционно-развивающей области для глухих,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слабослышащих и позднооглохших, слепых и слабовидящих обучающихся,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 нарушениями опорно-двигательного аппарата, с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 и с умеренной тяжелой, глубокой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ТМНР, поступивших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 со второго этапа реализации АООП, формируется на основе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 с коррекционными курсами на уровне начального общего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14:paraId="4788125D" w14:textId="77777777" w:rsidR="008E4EC3" w:rsidRPr="00864944" w:rsidRDefault="008E4EC3" w:rsidP="008649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105.1. Содержание коррекционно-развивающей области для глухих,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слабослышащих, позднооглохших обучающихся с умеренной, тяжелой, глубокой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представлено следующими обязательными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"Развитие слухового восприятия и произносительной</w:t>
      </w:r>
      <w:r w:rsidR="004E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речи" (индивидуальные занятия), "Музыкально-ритмические занятия"</w:t>
      </w:r>
      <w:r w:rsidR="0078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(групповые занятия), "Коррекционно-развивающие занятия" (индивидуальные</w:t>
      </w:r>
      <w:r w:rsidR="0078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9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занятия).</w:t>
      </w:r>
    </w:p>
    <w:p w14:paraId="4A354277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105.2. Содержание коррекционных курсов и задачи их реализации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федеральной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адаптированной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общеобразовательной программы начального общего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ФАОП НОО глухих обучающихся и ФАОП НОО слабослышащих,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позднооглохших обучающихся.</w:t>
      </w:r>
    </w:p>
    <w:p w14:paraId="7843B069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105.3. Содержание коррекционно-развивающей области для слепых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ТМНР представлено следующими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курсами: "Двигательное развитие",</w:t>
      </w:r>
      <w:r w:rsidR="001A7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"Альтернативная коммуникация и коммуникативное развитие", "Сенсорное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развитие", "Основы пространственной ориентировки", "Развитие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самообслуживания".</w:t>
      </w:r>
    </w:p>
    <w:p w14:paraId="57D39C89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коррекционных курсов и задачи их реализации определяются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с учетом преемственности задач и достигнутых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реализации коррекционных курсов ФАОП НОО слепых обучающихся.</w:t>
      </w:r>
    </w:p>
    <w:p w14:paraId="6C291F4A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105.4. Содержание коррекционно-развивающей области для обучающихся с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опорно-двигательного аппарата с умеренной, тяжелой, глубокой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ТМНР представлено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обязательными коррекционными курсами: "Речевая практика",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коммуникации", "Развитие деятельности по самообслуживанию",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"Двигательная коррекция".</w:t>
      </w:r>
    </w:p>
    <w:p w14:paraId="00A24CD4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105.5. Содержание коррекционных курсов и задачи их реализации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НОДА.</w:t>
      </w:r>
    </w:p>
    <w:p w14:paraId="6D6A06B4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105.6. Содержание коррекционно-развивающей области для обучающихся с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расстройствами аутистического спектра с умеренной, тяжелой, глубокой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представлено следующими обязательными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коррекционными курсами: "Эмоциональное и коммуникативно-речевое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развитие". Содержание коррекционных курсов и задачи их реализации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достигнутых результатов реализации коррекционных курсов ФАОП НОО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расстройствами аутистического спектра.</w:t>
      </w:r>
    </w:p>
    <w:p w14:paraId="17900F3F" w14:textId="77777777" w:rsidR="008E4EC3" w:rsidRPr="008D78A9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6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106. Коррекционно-развивающие занятия.</w:t>
      </w:r>
    </w:p>
    <w:p w14:paraId="0CA59977" w14:textId="77777777" w:rsidR="008E4EC3" w:rsidRPr="008D78A9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A6921"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D7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106.1. Пояснительная записка.</w:t>
      </w:r>
    </w:p>
    <w:p w14:paraId="47FD18D6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Коррекционно-развивающие занятия направлены на коррекцию отдельных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 психической деятельности и личностной сферы; формирование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сведение к минимуму проявлений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деструктивного поведения: крик, агрессия, стереотипии; на реализацию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специфических образовательных потребностей обучающихся с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умеренной, тяжелой, глубокой умственной отсталостью, с ТМНР, не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охваченных содержанием программ учебных предметов и коррекционных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занятий; дополнительную помощь в освоении отдельных действий и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представлений, которые оказываются для обучающихся особенно трудными; на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индивидуальных способностей обучающихся, их творческого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потенциала.</w:t>
      </w:r>
    </w:p>
    <w:p w14:paraId="53AEA2D5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специфику индивидуального психофизического развития и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конкретного обучающегося, образовательная организация имеет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дополнить содержание коррекционной работы, отражая его в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СИПР.</w:t>
      </w:r>
    </w:p>
    <w:p w14:paraId="6DA99E17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44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106.2. Программа формирования базовых учебных действий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умеренной, тяжелой, глубокой умственной отсталостью, с ТМНР направлена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готовности у обучающихся к овладению содержанием АООП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для обучающихся с умственной отсталостью (вариант 2) и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следующие задачи:</w:t>
      </w:r>
    </w:p>
    <w:p w14:paraId="1F22DAF5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Подготовку обучающегося к нахождению и обучению в среде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сверстников, к эмоциональному, коммуникативному взаимодействию с группой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14:paraId="1736B38F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Формирование учебного поведения:</w:t>
      </w:r>
    </w:p>
    <w:p w14:paraId="28934486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направленность взгляда (на говорящего взрослого, на задание);</w:t>
      </w:r>
    </w:p>
    <w:p w14:paraId="34B89EC6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инструкции педагогического работника;</w:t>
      </w:r>
    </w:p>
    <w:p w14:paraId="29AFE075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 назначению учебных материалов;</w:t>
      </w:r>
    </w:p>
    <w:p w14:paraId="5B42A9C4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выполнять действия по образцу и по подражанию.</w:t>
      </w:r>
    </w:p>
    <w:p w14:paraId="2777A610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3. Формирование умения выполнять задание:</w:t>
      </w:r>
    </w:p>
    <w:p w14:paraId="342A6FD5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течение определенного периода времени,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B1104CF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 начала до конца,</w:t>
      </w:r>
    </w:p>
    <w:p w14:paraId="36F26F83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заданными качественными параметрами.</w:t>
      </w:r>
    </w:p>
    <w:p w14:paraId="0DACC72A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Формирование умения самостоятельно переходить от одного задания</w:t>
      </w:r>
      <w:r w:rsidR="00CD4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(операции, действия) к другому в соответствии с расписанием занятий,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алгоритмом действия.</w:t>
      </w:r>
    </w:p>
    <w:p w14:paraId="3861502E" w14:textId="77777777" w:rsidR="008E4EC3" w:rsidRPr="00E63983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по формированию базовых учебных действий включаются в СИПР с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особых образовательных потребностей обучающихся. Решение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задач происходит как на групповых и индивидуальных занятиях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учебным предметам, так и на специально организованных коррекционных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 в рамках учебного плана.</w:t>
      </w:r>
    </w:p>
    <w:p w14:paraId="084DB7DA" w14:textId="77777777" w:rsidR="008E4EC3" w:rsidRPr="0042202F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0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107.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воспитания.</w:t>
      </w:r>
    </w:p>
    <w:p w14:paraId="2892D015" w14:textId="77777777" w:rsidR="008E4EC3" w:rsidRPr="0042202F" w:rsidRDefault="008E4EC3" w:rsidP="00E63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2202F"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22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107.1. Пояснительная записка.</w:t>
      </w:r>
    </w:p>
    <w:p w14:paraId="23457DB6" w14:textId="77777777" w:rsidR="00224DFD" w:rsidRPr="00224DFD" w:rsidRDefault="008E4EC3" w:rsidP="00224DFD">
      <w:pPr>
        <w:pStyle w:val="Default"/>
        <w:jc w:val="both"/>
        <w:rPr>
          <w:szCs w:val="23"/>
        </w:rPr>
      </w:pPr>
      <w:r w:rsidRPr="00E63983">
        <w:rPr>
          <w:rFonts w:eastAsia="Times New Roman"/>
          <w:lang w:eastAsia="ru-RU"/>
        </w:rPr>
        <w:t xml:space="preserve">     </w:t>
      </w:r>
      <w:r w:rsidR="0042202F">
        <w:rPr>
          <w:rFonts w:eastAsia="Times New Roman"/>
          <w:lang w:eastAsia="ru-RU"/>
        </w:rPr>
        <w:tab/>
      </w:r>
      <w:r w:rsidR="00224DFD" w:rsidRPr="00224DFD">
        <w:rPr>
          <w:szCs w:val="23"/>
        </w:rPr>
        <w:t xml:space="preserve">Рабочая программа воспитания </w:t>
      </w:r>
      <w:r w:rsidR="00224DFD">
        <w:rPr>
          <w:szCs w:val="23"/>
        </w:rPr>
        <w:t>МБОУ СОШ №1</w:t>
      </w:r>
      <w:r w:rsidR="00224DFD" w:rsidRPr="00224DFD">
        <w:rPr>
          <w:szCs w:val="23"/>
        </w:rPr>
        <w:t xml:space="preserve"> (далее ‒ Программа воспитания) является обязательной частью адаптированной основной образовательной программы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</w:t>
      </w:r>
      <w:r w:rsidR="00224DFD">
        <w:rPr>
          <w:szCs w:val="23"/>
        </w:rPr>
        <w:t>МБОУ СОШ №1</w:t>
      </w:r>
      <w:r w:rsidR="00224DFD" w:rsidRPr="00224DFD">
        <w:rPr>
          <w:szCs w:val="23"/>
        </w:rPr>
        <w:t xml:space="preserve"> (АООП 2 вариант). </w:t>
      </w:r>
    </w:p>
    <w:p w14:paraId="3BF47EEB" w14:textId="77777777" w:rsidR="00224DFD" w:rsidRPr="00224DFD" w:rsidRDefault="00224DFD" w:rsidP="00224DFD">
      <w:pPr>
        <w:pStyle w:val="Default"/>
        <w:jc w:val="both"/>
        <w:rPr>
          <w:szCs w:val="23"/>
        </w:rPr>
      </w:pPr>
      <w:r>
        <w:rPr>
          <w:szCs w:val="23"/>
        </w:rPr>
        <w:t xml:space="preserve">          </w:t>
      </w:r>
      <w:r w:rsidRPr="00224DFD">
        <w:rPr>
          <w:szCs w:val="23"/>
        </w:rPr>
        <w:t xml:space="preserve">Назначение Программы воспитания - поддержка и развитие воспитательной работы в образовательных организациях, реализующих адаптированные основные образовательные программы, помощь педагогическим работникам в систематизации воспитательной деятельности с учетом особых образовательных потребностей обучающихся. </w:t>
      </w:r>
    </w:p>
    <w:p w14:paraId="2DB5C202" w14:textId="77777777" w:rsidR="00224DFD" w:rsidRPr="00224DFD" w:rsidRDefault="0008124F" w:rsidP="00224DFD">
      <w:pPr>
        <w:pStyle w:val="Default"/>
        <w:jc w:val="both"/>
        <w:rPr>
          <w:szCs w:val="23"/>
        </w:rPr>
      </w:pPr>
      <w:r>
        <w:rPr>
          <w:szCs w:val="23"/>
        </w:rPr>
        <w:t xml:space="preserve">           </w:t>
      </w:r>
      <w:r w:rsidR="00224DFD" w:rsidRPr="00224DFD">
        <w:rPr>
          <w:szCs w:val="23"/>
        </w:rPr>
        <w:t xml:space="preserve">Программа воспитания ориентирует педагогический </w:t>
      </w:r>
      <w:proofErr w:type="spellStart"/>
      <w:r w:rsidR="00224DFD" w:rsidRPr="00224DFD">
        <w:rPr>
          <w:szCs w:val="23"/>
        </w:rPr>
        <w:t>коллективй</w:t>
      </w:r>
      <w:proofErr w:type="spellEnd"/>
      <w:r w:rsidR="00224DFD" w:rsidRPr="00224DFD">
        <w:rPr>
          <w:szCs w:val="23"/>
        </w:rPr>
        <w:t xml:space="preserve"> на совместную работу, на создание и развитие внутришкольных сообществ, поддерживает традиционную для отечественной сферы образования нравственную, гуманистическую основу, приоритет воспитательных задач над узко прагматическими, а именно: приоритет в формировании жизненной компетенции обучающихся с умеренной, тяжелой, глубокой умственной отсталостью, тяжелыми и множественными нарушениями развития, развитии их личности с целью максимально возможной социализации и интеграции в общество. </w:t>
      </w:r>
    </w:p>
    <w:p w14:paraId="30E088E4" w14:textId="77777777" w:rsidR="00224DFD" w:rsidRPr="00224DFD" w:rsidRDefault="0008124F" w:rsidP="00224DFD">
      <w:pPr>
        <w:pStyle w:val="Default"/>
        <w:jc w:val="both"/>
        <w:rPr>
          <w:szCs w:val="23"/>
        </w:rPr>
      </w:pPr>
      <w:r>
        <w:rPr>
          <w:szCs w:val="23"/>
        </w:rPr>
        <w:t xml:space="preserve">         </w:t>
      </w:r>
      <w:r w:rsidR="00224DFD" w:rsidRPr="00224DFD">
        <w:rPr>
          <w:szCs w:val="23"/>
        </w:rPr>
        <w:t xml:space="preserve">Программы воспитания направлена на обеспечение личностного и социокультурного развития обучающихся с умеренной, тяжелой, глубокой умственной отсталостью, с ТМНР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 </w:t>
      </w:r>
    </w:p>
    <w:p w14:paraId="30F05537" w14:textId="77777777" w:rsidR="00224DFD" w:rsidRPr="00224DFD" w:rsidRDefault="0008124F" w:rsidP="00224DFD">
      <w:pPr>
        <w:pStyle w:val="Default"/>
        <w:jc w:val="both"/>
        <w:rPr>
          <w:szCs w:val="23"/>
        </w:rPr>
      </w:pPr>
      <w:r>
        <w:rPr>
          <w:szCs w:val="23"/>
        </w:rPr>
        <w:t xml:space="preserve">        </w:t>
      </w:r>
      <w:r w:rsidR="00224DFD" w:rsidRPr="00224DFD">
        <w:rPr>
          <w:szCs w:val="23"/>
        </w:rPr>
        <w:t xml:space="preserve">Программа воспитания обеспечивает создание организационно-педагогических условий для достижения личностных образовательных результатов, в соответствии с ФГОС образования обучающихся с умственной отсталостью (интеллектуальными нарушениями), связанных с: </w:t>
      </w:r>
    </w:p>
    <w:p w14:paraId="0F01F646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социально-эмоциональным участием в процессе общения и совместной деятельности; </w:t>
      </w:r>
    </w:p>
    <w:p w14:paraId="5951A65B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формированием социально ориентированного взгляда на окружающий мир, уважительного отношения к окружающим; </w:t>
      </w:r>
    </w:p>
    <w:p w14:paraId="2C67E37A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овладением начальными навыками адаптации в динамично изменяющемся и развивающемся мире; </w:t>
      </w:r>
    </w:p>
    <w:p w14:paraId="288E80CF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освоением доступных социальных ролей; </w:t>
      </w:r>
    </w:p>
    <w:p w14:paraId="7DF05598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развитием мотивов учебной деятельности и формированием личностного смысла учения; </w:t>
      </w:r>
    </w:p>
    <w:p w14:paraId="0810A49A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развитием самостоятельности и личной ответственности за свои поступки на основе представлений о нравственных нормах, общепринятых правилах; </w:t>
      </w:r>
    </w:p>
    <w:p w14:paraId="01876F82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формированием эстетических потребностей, ценностей и чувств; </w:t>
      </w:r>
    </w:p>
    <w:p w14:paraId="43CD6D3F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развитием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3AE4EB5F" w14:textId="77777777" w:rsidR="00224DFD" w:rsidRPr="00224DFD" w:rsidRDefault="00224DFD" w:rsidP="00224DFD">
      <w:pPr>
        <w:pStyle w:val="Default"/>
        <w:spacing w:after="28"/>
        <w:jc w:val="both"/>
        <w:rPr>
          <w:szCs w:val="23"/>
        </w:rPr>
      </w:pPr>
      <w:r w:rsidRPr="00224DFD">
        <w:rPr>
          <w:szCs w:val="23"/>
        </w:rPr>
        <w:t xml:space="preserve">• развитием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7B266683" w14:textId="77777777" w:rsidR="00224DFD" w:rsidRPr="00224DFD" w:rsidRDefault="00224DFD" w:rsidP="00224DFD">
      <w:pPr>
        <w:pStyle w:val="Default"/>
        <w:jc w:val="both"/>
        <w:rPr>
          <w:szCs w:val="23"/>
        </w:rPr>
      </w:pPr>
      <w:r w:rsidRPr="00224DFD">
        <w:rPr>
          <w:szCs w:val="23"/>
        </w:rPr>
        <w:lastRenderedPageBreak/>
        <w:t xml:space="preserve">• формированием установки на безопасный, здоровый образ жизни, наличие мотивации к труду, работе на результат, бережному отношению к материальным и духовным ценностям. </w:t>
      </w:r>
    </w:p>
    <w:p w14:paraId="0B37A8FA" w14:textId="77777777" w:rsidR="00224DFD" w:rsidRPr="00224DFD" w:rsidRDefault="0008124F" w:rsidP="00224D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 </w:t>
      </w:r>
      <w:r w:rsidR="00224DFD" w:rsidRPr="00224DFD">
        <w:rPr>
          <w:rFonts w:ascii="Times New Roman" w:hAnsi="Times New Roman" w:cs="Times New Roman"/>
          <w:sz w:val="24"/>
          <w:szCs w:val="23"/>
        </w:rPr>
        <w:t xml:space="preserve">Программа воспитания обучающихся с умеренной, тяжелой, глубокой умственной отсталостью, тяжелыми и множественными нарушениями развития помогает педагогическим работникам сориентироваться в современных требованиях к воспитательной деятельности, выявить воспитательный потенциал образовательной среды конкретной образовательной организации на основе анализа индивидуальных особых образовательных потребностей обучающихся, в том числе обусловленных состоянием здоровья, социальной ситуацией развития, особенностями семейного воспитания, уровнем профессионального мастерства педагогического коллектива и научно-методической направленностью образовательной организации, а также особенностям и ресурсам ее среды. </w:t>
      </w:r>
    </w:p>
    <w:p w14:paraId="715A3C2F" w14:textId="77777777" w:rsidR="008E4EC3" w:rsidRPr="00334C76" w:rsidRDefault="008E4EC3" w:rsidP="00224D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3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4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 Разделы программы воспитания:</w:t>
      </w:r>
    </w:p>
    <w:p w14:paraId="2DC3CE36" w14:textId="77777777" w:rsidR="0008124F" w:rsidRPr="0008124F" w:rsidRDefault="008E4EC3" w:rsidP="0008124F">
      <w:pPr>
        <w:pStyle w:val="Default"/>
        <w:jc w:val="both"/>
      </w:pPr>
      <w:r w:rsidRPr="00E63983">
        <w:rPr>
          <w:rFonts w:eastAsia="Times New Roman"/>
          <w:lang w:eastAsia="ru-RU"/>
        </w:rPr>
        <w:t xml:space="preserve">     </w:t>
      </w:r>
      <w:r w:rsidR="00334C76">
        <w:rPr>
          <w:rFonts w:eastAsia="Times New Roman"/>
          <w:lang w:eastAsia="ru-RU"/>
        </w:rPr>
        <w:tab/>
      </w:r>
      <w:r w:rsidR="0008124F" w:rsidRPr="0008124F">
        <w:t xml:space="preserve">Специфика образовательного процесса в коррекционной школе определяется особыми образовательными потребностями обучающихся с умеренной, тяжелой, глубокой умственной отсталостью (интеллектуальными нарушениями), с тяжелыми и множественными нарушениями развития с учетом возрастных особенностей. В связи с чем, основная задача школы – это формирование жизненной компетенции обучающегося, развитие адекватных отношений между ребенком, педагогическим работниками, другими обучающимися, родителями (законными представителями); на профилактику конфликтов в классе, образовательной организации, на поддержание эмоционально комфортной обстановки в обучении; развитие компенсаторных способов деятельности в учебно-познавательном процессе и повседневной жизни; развитие познавательного интереса, познавательной активности; расширение умения адекватно использовать речевые и неречевые средства общения; систематическое и целенаправленное развитие всех органов чувств. </w:t>
      </w:r>
    </w:p>
    <w:p w14:paraId="4BCAC043" w14:textId="77777777" w:rsidR="0008124F" w:rsidRPr="0008124F" w:rsidRDefault="0008124F" w:rsidP="0008124F">
      <w:pPr>
        <w:pStyle w:val="Default"/>
        <w:jc w:val="both"/>
      </w:pPr>
      <w:r>
        <w:t xml:space="preserve">         </w:t>
      </w:r>
      <w:r w:rsidRPr="0008124F">
        <w:t xml:space="preserve">Важнейшими для школы принципами воспитания выступают личностно-ориентированный и системно-деятельностный подход, которые реализуются посредством практического участия каждого ребенка в воспитательном процессе на основе учета его нозологических особенностей и психофизических возможностей. </w:t>
      </w:r>
    </w:p>
    <w:p w14:paraId="3C3EB197" w14:textId="77777777" w:rsidR="0008124F" w:rsidRPr="0008124F" w:rsidRDefault="0008124F" w:rsidP="0008124F">
      <w:pPr>
        <w:pStyle w:val="Default"/>
        <w:jc w:val="both"/>
      </w:pPr>
      <w:r>
        <w:t xml:space="preserve">          </w:t>
      </w:r>
      <w:r w:rsidRPr="0008124F">
        <w:t xml:space="preserve">Источниками положительного влияния на обучающихся являются сложившиеся традиции школы, системная воспитательная работа на уровне школы и каждого класса, выстроенная на основе ключевых образовательных событий, отлаженный механизм физкультурно-оздоровительной и профилактической работы, функционирование объединений дополнительного образования и школьного центра медиации. </w:t>
      </w:r>
    </w:p>
    <w:p w14:paraId="4C2FD33C" w14:textId="77777777" w:rsidR="0008124F" w:rsidRPr="0008124F" w:rsidRDefault="0008124F" w:rsidP="0008124F">
      <w:pPr>
        <w:pStyle w:val="Default"/>
        <w:jc w:val="both"/>
      </w:pPr>
      <w:r w:rsidRPr="0008124F">
        <w:t xml:space="preserve">Кроме того, отличительной особенностью школы является отсутствие </w:t>
      </w:r>
      <w:proofErr w:type="spellStart"/>
      <w:r w:rsidRPr="0008124F">
        <w:t>микроучастка</w:t>
      </w:r>
      <w:proofErr w:type="spellEnd"/>
      <w:r w:rsidRPr="0008124F">
        <w:t xml:space="preserve"> и возможность приема обучающихся с интеллектуальными нарушениями, проживающими как в городе, так и в районе. Данная ситуация определяет необходимость активно сотрудничать с различными образовательными, медицинскими, спортивными и культурными учреждениями города по всем направлениям воспитательного процесса, в т.ч. используя форму сетевого взаимодействия. </w:t>
      </w:r>
    </w:p>
    <w:p w14:paraId="61C7756B" w14:textId="77777777" w:rsidR="0008124F" w:rsidRPr="0008124F" w:rsidRDefault="0008124F" w:rsidP="0008124F">
      <w:pPr>
        <w:pStyle w:val="Default"/>
        <w:jc w:val="both"/>
      </w:pPr>
      <w:r>
        <w:rPr>
          <w:i/>
          <w:iCs/>
        </w:rPr>
        <w:t xml:space="preserve">         </w:t>
      </w:r>
      <w:r w:rsidRPr="0008124F">
        <w:rPr>
          <w:i/>
          <w:iCs/>
        </w:rPr>
        <w:t xml:space="preserve">Принципы воспитательной работы, используемые в </w:t>
      </w:r>
      <w:r>
        <w:rPr>
          <w:i/>
          <w:iCs/>
        </w:rPr>
        <w:t>МБОУ СОШ №1</w:t>
      </w:r>
      <w:r w:rsidRPr="0008124F">
        <w:rPr>
          <w:i/>
          <w:iCs/>
        </w:rPr>
        <w:t xml:space="preserve">: </w:t>
      </w:r>
    </w:p>
    <w:p w14:paraId="3BF074CB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культура взаимного уважения, неукоснительное соблюдение прав всех участников воспитательной работы, прав семьи, воспитывающей обучающегося с ОВЗ и инвалидностью, самого обучающегося, педагогических работников, соблюдения конфиденциальности информации об обучающемся и его семье; </w:t>
      </w:r>
    </w:p>
    <w:p w14:paraId="12BD714E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14:paraId="08B083D9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</w:t>
      </w:r>
      <w:proofErr w:type="spellStart"/>
      <w:r w:rsidRPr="0008124F">
        <w:t>здоровьесбережение</w:t>
      </w:r>
      <w:proofErr w:type="spellEnd"/>
      <w:r w:rsidRPr="0008124F">
        <w:t xml:space="preserve"> как ключевой принцип воспитательной работы, развитие и укрепление ценности здоровья, здорового образа жизни; </w:t>
      </w:r>
    </w:p>
    <w:p w14:paraId="76BECC62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понимание ребенком собственных возможностей и умением грамотно обходиться ограничениями; </w:t>
      </w:r>
    </w:p>
    <w:p w14:paraId="10B3C06B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lastRenderedPageBreak/>
        <w:t xml:space="preserve">• реализация процесса воспитания главным образом через создание в образовательной организации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 </w:t>
      </w:r>
    </w:p>
    <w:p w14:paraId="5AE9833D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организация основных совместных дел, образовательных событий, мероприятий, включающих обучающихся и педагогических работников как предмета совместной заботы; </w:t>
      </w:r>
    </w:p>
    <w:p w14:paraId="4B5CA81B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последовательное дозированное вовлечение семьи обучающегося, включая братьев и сестер, в систему ценностно окрашенных, личностно значимых общих дел, событий, мероприятий; </w:t>
      </w:r>
    </w:p>
    <w:p w14:paraId="3CA9F1B2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системность, целесообразность и </w:t>
      </w:r>
      <w:proofErr w:type="spellStart"/>
      <w:r w:rsidRPr="0008124F">
        <w:t>нешаблонность</w:t>
      </w:r>
      <w:proofErr w:type="spellEnd"/>
      <w:r w:rsidRPr="0008124F">
        <w:t xml:space="preserve"> воспитательной работы как условия ее реализации; </w:t>
      </w:r>
    </w:p>
    <w:p w14:paraId="5EAA03FE" w14:textId="77777777" w:rsidR="0008124F" w:rsidRPr="0008124F" w:rsidRDefault="0008124F" w:rsidP="0008124F">
      <w:pPr>
        <w:pStyle w:val="Default"/>
        <w:jc w:val="both"/>
      </w:pPr>
      <w:r w:rsidRPr="0008124F">
        <w:t>• поддержка максимально возможной самостоятельности обучающегося с умеренной, тяжелой, глубокой умственной отсталостью (интеллектуальными нарушениями</w:t>
      </w:r>
      <w:r>
        <w:t>).</w:t>
      </w:r>
    </w:p>
    <w:p w14:paraId="3B68084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</w:t>
      </w:r>
      <w:r w:rsidRPr="0008124F">
        <w:rPr>
          <w:color w:val="auto"/>
        </w:rPr>
        <w:t xml:space="preserve">Воспитательная работа с детьми, обучающимися на дому привлекаются к участию в общешкольных мероприятиях и вовлечены в целенаправленный воспитательный процесс. </w:t>
      </w:r>
      <w:r>
        <w:rPr>
          <w:color w:val="auto"/>
        </w:rPr>
        <w:t xml:space="preserve">        </w:t>
      </w:r>
      <w:r w:rsidRPr="0008124F">
        <w:rPr>
          <w:color w:val="auto"/>
        </w:rPr>
        <w:t xml:space="preserve">А также воспитательная работа организуется с использованием ЭОР и дистанционных образовательных технологий. </w:t>
      </w:r>
    </w:p>
    <w:p w14:paraId="21137ACB" w14:textId="77777777" w:rsidR="008E4EC3" w:rsidRPr="0008124F" w:rsidRDefault="0008124F" w:rsidP="000812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8124F">
        <w:rPr>
          <w:rFonts w:ascii="Times New Roman" w:hAnsi="Times New Roman" w:cs="Times New Roman"/>
          <w:sz w:val="24"/>
          <w:szCs w:val="24"/>
        </w:rPr>
        <w:t xml:space="preserve">Воспитательная работа осуществляется во взаимодействии с общественными родительскими сообществами и общественными организациями лиц с инвалидностью, которые конкретизируются в календарном плане воспитательной работы. </w:t>
      </w:r>
      <w:r w:rsidR="008E4EC3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E4EC3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цели воспитания в образовательной организации исходит</w:t>
      </w:r>
      <w:r w:rsidR="0012474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разделяемого и принимаемого воспитательного идеала, а также</w:t>
      </w:r>
      <w:r w:rsidR="0012474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 на базовых для нашего общества ценностях.</w:t>
      </w:r>
    </w:p>
    <w:p w14:paraId="035A8B27" w14:textId="77777777" w:rsidR="008E4EC3" w:rsidRPr="0008124F" w:rsidRDefault="008E4EC3" w:rsidP="000812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474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ценности нашего общества - семья, труд, отечество, природа,</w:t>
      </w:r>
      <w:r w:rsidR="0012474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знания, культура, здоровье, человек.</w:t>
      </w:r>
    </w:p>
    <w:p w14:paraId="4398FCA2" w14:textId="77777777" w:rsidR="0008124F" w:rsidRDefault="008E4EC3" w:rsidP="0008124F">
      <w:pPr>
        <w:pStyle w:val="Default"/>
        <w:jc w:val="both"/>
      </w:pPr>
      <w:r w:rsidRPr="0077459B">
        <w:rPr>
          <w:rFonts w:eastAsia="Times New Roman"/>
          <w:lang w:eastAsia="ru-RU"/>
        </w:rPr>
        <w:t xml:space="preserve">     </w:t>
      </w:r>
      <w:r w:rsidR="0012474D">
        <w:rPr>
          <w:rFonts w:eastAsia="Times New Roman"/>
          <w:lang w:eastAsia="ru-RU"/>
        </w:rPr>
        <w:tab/>
      </w:r>
      <w:r w:rsidRPr="0077459B">
        <w:rPr>
          <w:rFonts w:eastAsia="Times New Roman"/>
          <w:lang w:eastAsia="ru-RU"/>
        </w:rPr>
        <w:t xml:space="preserve">107.4.3.3. </w:t>
      </w:r>
      <w:r w:rsidRPr="0008124F">
        <w:rPr>
          <w:rFonts w:eastAsia="Times New Roman"/>
          <w:b/>
          <w:lang w:eastAsia="ru-RU"/>
        </w:rPr>
        <w:t>Цель воспитания</w:t>
      </w:r>
      <w:r w:rsidRPr="0008124F">
        <w:rPr>
          <w:rFonts w:eastAsia="Times New Roman"/>
          <w:lang w:eastAsia="ru-RU"/>
        </w:rPr>
        <w:t xml:space="preserve"> в образовательной организации</w:t>
      </w:r>
      <w:r w:rsidR="0008124F" w:rsidRPr="0008124F">
        <w:t xml:space="preserve"> </w:t>
      </w:r>
    </w:p>
    <w:p w14:paraId="5F20A5CC" w14:textId="77777777" w:rsidR="0008124F" w:rsidRPr="0008124F" w:rsidRDefault="0008124F" w:rsidP="0008124F">
      <w:pPr>
        <w:pStyle w:val="Default"/>
        <w:jc w:val="both"/>
      </w:pPr>
      <w:r>
        <w:t xml:space="preserve">           </w:t>
      </w:r>
      <w:r w:rsidRPr="0008124F">
        <w:t xml:space="preserve">Воспитание обучающихся с умеренной, тяжелой, глубокой умственной отсталостью (интеллектуальными нарушениями), с тяжелыми и множественными нарушениями развития направленно на усвоение ими знаний основных норм, которые общество выработало на основе базовых ценностей в доступном для них объеме (в усвоении ими социально значимых знаний); развитии позитивных отношений обучающихся к этим общественным ценностям (в развитии их социально значимых отношений); приобретение обучающимися соответствующего этим ценностям опыта поведения, опыта применения сформированных знаний и отношений на практике (в приобретении ими опыта осуществления социально значимых дел). </w:t>
      </w:r>
    </w:p>
    <w:p w14:paraId="02855FE0" w14:textId="77777777" w:rsidR="0008124F" w:rsidRPr="0008124F" w:rsidRDefault="0008124F" w:rsidP="0008124F">
      <w:pPr>
        <w:pStyle w:val="Default"/>
        <w:jc w:val="both"/>
      </w:pPr>
      <w:r>
        <w:rPr>
          <w:b/>
          <w:bCs/>
        </w:rPr>
        <w:t xml:space="preserve">          </w:t>
      </w:r>
      <w:r w:rsidRPr="0008124F">
        <w:rPr>
          <w:b/>
          <w:bCs/>
        </w:rPr>
        <w:t xml:space="preserve">Цель воспитания – </w:t>
      </w:r>
      <w:r w:rsidRPr="0008124F">
        <w:t xml:space="preserve">создание благоприятных условий для усвоения обучающимися с умеренной, тяжелой, глубокой умственной отсталостью (интеллектуальными нарушениями), с тяжелыми и множественными нарушениями развития социально значимых знаний - знаний основных норм и традиций того общества, в котором они живут. Знание их станет базой для развития социально значимых отношений обучающихся и накопления ими опыта осуществления социально значимых дел в будущем. </w:t>
      </w:r>
    </w:p>
    <w:p w14:paraId="51BBC2E8" w14:textId="77777777" w:rsidR="0008124F" w:rsidRPr="0008124F" w:rsidRDefault="0008124F" w:rsidP="0008124F">
      <w:pPr>
        <w:pStyle w:val="Default"/>
        <w:jc w:val="both"/>
      </w:pPr>
      <w:r>
        <w:t xml:space="preserve">          </w:t>
      </w:r>
      <w:r w:rsidRPr="0008124F">
        <w:t xml:space="preserve">Стремление педагогических работников к достижению поставленной цели предполагает, прежде всего, выявление и поддержку положительной динамики в личностных образовательных результатах обучающихся с умеренной, тяжелой, глубокой умственной отсталостью (интеллектуальными нарушениями), с тяжелыми и множественными нарушениями развития, а не единый уровень воспитанности. В этой связи важны скоординированные усилия всего школьного коллектива, вовлечение в воспитательную работу семьи обучающегося и значимых для него людей. </w:t>
      </w:r>
    </w:p>
    <w:p w14:paraId="2B311068" w14:textId="77777777" w:rsidR="0008124F" w:rsidRPr="0008124F" w:rsidRDefault="0008124F" w:rsidP="0008124F">
      <w:pPr>
        <w:pStyle w:val="Default"/>
        <w:jc w:val="both"/>
      </w:pPr>
      <w:r w:rsidRPr="0008124F">
        <w:rPr>
          <w:i/>
          <w:iCs/>
        </w:rPr>
        <w:t xml:space="preserve">Приоритетные ценностные отношения: </w:t>
      </w:r>
    </w:p>
    <w:p w14:paraId="144F3343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семье как главной опоре в жизни человека, к значимым взрослым и обучающимся; </w:t>
      </w:r>
    </w:p>
    <w:p w14:paraId="3D6E3DC6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труду; </w:t>
      </w:r>
    </w:p>
    <w:p w14:paraId="4944A3C1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собственному здоровью; </w:t>
      </w:r>
    </w:p>
    <w:p w14:paraId="694B003F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lastRenderedPageBreak/>
        <w:t xml:space="preserve">• к формированию особой культуры - культуры </w:t>
      </w:r>
      <w:proofErr w:type="spellStart"/>
      <w:r w:rsidRPr="0008124F">
        <w:t>здоровьесбережения</w:t>
      </w:r>
      <w:proofErr w:type="spellEnd"/>
      <w:r w:rsidRPr="0008124F">
        <w:t xml:space="preserve">; </w:t>
      </w:r>
    </w:p>
    <w:p w14:paraId="7D55689E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своему отечеству, своей малой и большой Родине; </w:t>
      </w:r>
    </w:p>
    <w:p w14:paraId="509B7FA4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природе как источнику жизни на Земле, нуждающейся в защите и постоянном внимании со стороны человека; </w:t>
      </w:r>
    </w:p>
    <w:p w14:paraId="787C955C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миру как главному принципу человеческого общежития, условию крепкой дружбы, налаживания отношений с другими людьми; </w:t>
      </w:r>
    </w:p>
    <w:p w14:paraId="5E7AE202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к знаниям; </w:t>
      </w:r>
    </w:p>
    <w:p w14:paraId="2B3D3CAC" w14:textId="77777777" w:rsidR="0008124F" w:rsidRPr="0008124F" w:rsidRDefault="0008124F" w:rsidP="0008124F">
      <w:pPr>
        <w:pStyle w:val="Default"/>
        <w:jc w:val="both"/>
      </w:pPr>
      <w:r w:rsidRPr="0008124F">
        <w:t xml:space="preserve">• к мировой и отечественной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самовыражение. </w:t>
      </w:r>
    </w:p>
    <w:p w14:paraId="674D5312" w14:textId="77777777" w:rsidR="0008124F" w:rsidRPr="0008124F" w:rsidRDefault="0008124F" w:rsidP="0008124F">
      <w:pPr>
        <w:pStyle w:val="Default"/>
        <w:jc w:val="both"/>
      </w:pPr>
      <w:r w:rsidRPr="0008124F">
        <w:rPr>
          <w:b/>
          <w:bCs/>
        </w:rPr>
        <w:t xml:space="preserve">Задачи воспитания: </w:t>
      </w:r>
    </w:p>
    <w:p w14:paraId="1C78C969" w14:textId="77777777" w:rsidR="0008124F" w:rsidRPr="0008124F" w:rsidRDefault="0008124F" w:rsidP="0008124F">
      <w:pPr>
        <w:pStyle w:val="Default"/>
        <w:spacing w:after="16"/>
        <w:jc w:val="both"/>
      </w:pPr>
      <w:r w:rsidRPr="0008124F">
        <w:t xml:space="preserve">• реализовывать воспитательные возможности общешкольных ключевых дел и событий, поддерживать традиции их коллективного проведения и организации; </w:t>
      </w:r>
    </w:p>
    <w:p w14:paraId="60D37BE3" w14:textId="77777777" w:rsidR="0008124F" w:rsidRPr="0008124F" w:rsidRDefault="0008124F" w:rsidP="0008124F">
      <w:pPr>
        <w:pStyle w:val="Default"/>
        <w:jc w:val="both"/>
      </w:pPr>
      <w:r w:rsidRPr="0008124F">
        <w:t xml:space="preserve">• реализовывать потенциал классного руководства в воспитании обучающихся, поддерживать активное участие классных сообществ в жизни образовательной организации; </w:t>
      </w:r>
    </w:p>
    <w:p w14:paraId="2C449CE4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вовлекать обучающихся в кружки, секции, клубы, студии и иные объединения дополнительного образования, реализовывать их воспитательные возможности, вовлекать педагогических работников дополнительного образования в обсуждение совместной воспитательной работы; </w:t>
      </w:r>
    </w:p>
    <w:p w14:paraId="5F43A01B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использовать в воспитании обучающихся потенциал школьного урока, поддерживать использование на уроках адекватных форм занятий с обучающимися; </w:t>
      </w:r>
    </w:p>
    <w:p w14:paraId="40621E60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максимально использовать воспитательные возможности коррекционных и коррекционно-развивающих занятий,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решения; </w:t>
      </w:r>
    </w:p>
    <w:p w14:paraId="0F34184D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развивать взаимодействие между педагогическими работниками и последовательность в решении воспитательных задач. </w:t>
      </w:r>
    </w:p>
    <w:p w14:paraId="5C950A21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выявлять и поддерживать детские инициативы и самостоятельность на доступном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уровне; </w:t>
      </w:r>
    </w:p>
    <w:p w14:paraId="5CB26AC1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организовывать для обучающихся экскурсии, экспедиции, походы и реализовывать их воспитательный потенциал; </w:t>
      </w:r>
    </w:p>
    <w:p w14:paraId="43B654FD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организовывать раннюю профориентационную работу с обучающимися, знакомить с миром профессий; </w:t>
      </w:r>
    </w:p>
    <w:p w14:paraId="44E756CF" w14:textId="77777777" w:rsidR="0008124F" w:rsidRPr="0008124F" w:rsidRDefault="0008124F" w:rsidP="0008124F">
      <w:pPr>
        <w:pStyle w:val="Default"/>
        <w:spacing w:after="16"/>
        <w:jc w:val="both"/>
        <w:rPr>
          <w:color w:val="auto"/>
        </w:rPr>
      </w:pPr>
      <w:r w:rsidRPr="0008124F">
        <w:rPr>
          <w:color w:val="auto"/>
        </w:rPr>
        <w:t xml:space="preserve">• развивать здоровьесберегающую предметно-пространственную и коммуникативную среду образовательной организации и реализовывать ее воспитательные возможности; </w:t>
      </w:r>
    </w:p>
    <w:p w14:paraId="79FA286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организовать работу с семьями обучающихся, их родителями (законными представителями), направленную на совместное решение проблем личностного развития обучающихся, развитие насыщенной школьной жизни. </w:t>
      </w:r>
    </w:p>
    <w:p w14:paraId="0CEDC6A7" w14:textId="77777777" w:rsidR="0008124F" w:rsidRPr="0008124F" w:rsidRDefault="008E4EC3" w:rsidP="0008124F">
      <w:pPr>
        <w:pStyle w:val="Default"/>
        <w:jc w:val="both"/>
      </w:pPr>
      <w:r w:rsidRPr="0077459B">
        <w:rPr>
          <w:rFonts w:eastAsia="Times New Roman"/>
          <w:lang w:eastAsia="ru-RU"/>
        </w:rPr>
        <w:t xml:space="preserve">     </w:t>
      </w:r>
      <w:r w:rsidR="000E3115">
        <w:rPr>
          <w:rFonts w:eastAsia="Times New Roman"/>
          <w:lang w:eastAsia="ru-RU"/>
        </w:rPr>
        <w:tab/>
      </w:r>
      <w:r w:rsidRPr="0077459B">
        <w:rPr>
          <w:rFonts w:eastAsia="Times New Roman"/>
          <w:lang w:eastAsia="ru-RU"/>
        </w:rPr>
        <w:t xml:space="preserve">107.4.3.6. </w:t>
      </w:r>
      <w:r w:rsidR="0008124F" w:rsidRPr="0008124F">
        <w:t xml:space="preserve">Поскольку рабочая программа воспитания является компонентом АООП, то при формировании личностных результатов используется системно-деятельностный подход. </w:t>
      </w:r>
    </w:p>
    <w:p w14:paraId="18EA9B42" w14:textId="77777777" w:rsidR="0008124F" w:rsidRPr="0008124F" w:rsidRDefault="0008124F" w:rsidP="0008124F">
      <w:pPr>
        <w:pStyle w:val="Default"/>
        <w:jc w:val="both"/>
      </w:pPr>
      <w:r>
        <w:t xml:space="preserve">          </w:t>
      </w:r>
      <w:r w:rsidRPr="0008124F">
        <w:t xml:space="preserve">В разделе описываются специальные требования к личностным результатам («формирования и развития жизненной компетенции»), достигаемые в процессе воспитания при интеграции воспитательной работы с коррекционно-развивающим обучением. </w:t>
      </w:r>
    </w:p>
    <w:p w14:paraId="7B52FB5B" w14:textId="77777777" w:rsidR="0008124F" w:rsidRPr="0008124F" w:rsidRDefault="0008124F" w:rsidP="0008124F">
      <w:pPr>
        <w:pStyle w:val="Default"/>
        <w:jc w:val="both"/>
      </w:pPr>
      <w:r>
        <w:rPr>
          <w:b/>
          <w:bCs/>
          <w:i/>
          <w:iCs/>
        </w:rPr>
        <w:t xml:space="preserve">         </w:t>
      </w:r>
      <w:r w:rsidRPr="0008124F">
        <w:rPr>
          <w:b/>
          <w:bCs/>
          <w:i/>
          <w:iCs/>
        </w:rPr>
        <w:t xml:space="preserve">Планируемые личностные результаты: </w:t>
      </w:r>
    </w:p>
    <w:p w14:paraId="3981BDBB" w14:textId="77777777" w:rsidR="0008124F" w:rsidRPr="0008124F" w:rsidRDefault="0008124F" w:rsidP="0008124F">
      <w:pPr>
        <w:pStyle w:val="Default"/>
        <w:jc w:val="both"/>
      </w:pPr>
      <w:r w:rsidRPr="0008124F">
        <w:t xml:space="preserve">1) основы персональной идентичности, осознание своей принадлежности к определенному полу, осознание себя как "Я"; </w:t>
      </w:r>
    </w:p>
    <w:p w14:paraId="41588986" w14:textId="77777777" w:rsidR="0008124F" w:rsidRPr="0008124F" w:rsidRDefault="0008124F" w:rsidP="0008124F">
      <w:pPr>
        <w:pStyle w:val="Default"/>
        <w:jc w:val="both"/>
      </w:pPr>
      <w:r w:rsidRPr="0008124F">
        <w:t xml:space="preserve">2) социально-эмоциональное участие в процессе общения и совместной деятельности; </w:t>
      </w:r>
    </w:p>
    <w:p w14:paraId="7CA0A44E" w14:textId="77777777" w:rsidR="0008124F" w:rsidRPr="0008124F" w:rsidRDefault="0008124F" w:rsidP="0008124F">
      <w:pPr>
        <w:pStyle w:val="Default"/>
        <w:jc w:val="both"/>
      </w:pPr>
      <w:r w:rsidRPr="0008124F">
        <w:lastRenderedPageBreak/>
        <w:t xml:space="preserve">3) формирование социально ориентированного взгляда на окружающий мир в его органичном единстве и разнообразии природной и социальной частей; </w:t>
      </w:r>
    </w:p>
    <w:p w14:paraId="39CC413E" w14:textId="77777777" w:rsidR="0008124F" w:rsidRPr="0008124F" w:rsidRDefault="0008124F" w:rsidP="0008124F">
      <w:pPr>
        <w:pStyle w:val="Default"/>
        <w:jc w:val="both"/>
      </w:pPr>
      <w:r w:rsidRPr="0008124F">
        <w:t xml:space="preserve">4) формирование уважительного отношения к окружающим; </w:t>
      </w:r>
    </w:p>
    <w:p w14:paraId="6BEFB991" w14:textId="77777777" w:rsidR="0008124F" w:rsidRPr="0008124F" w:rsidRDefault="0008124F" w:rsidP="0008124F">
      <w:pPr>
        <w:pStyle w:val="Default"/>
        <w:jc w:val="both"/>
      </w:pPr>
      <w:r w:rsidRPr="0008124F">
        <w:t xml:space="preserve">5) овладение начальными навыками адаптации в динамично изменяющемся и развивающемся мире; </w:t>
      </w:r>
    </w:p>
    <w:p w14:paraId="66AEEBE8" w14:textId="77777777" w:rsidR="0008124F" w:rsidRPr="0008124F" w:rsidRDefault="0008124F" w:rsidP="0008124F">
      <w:pPr>
        <w:pStyle w:val="Default"/>
        <w:jc w:val="both"/>
      </w:pPr>
      <w:r w:rsidRPr="0008124F">
        <w:t xml:space="preserve">6) освоение доступных социальных ролей (обучающегося, сына (дочери), пассажира, покупателя), развитие мотивов учебной деятельности и формирование личностного смысла учения; </w:t>
      </w:r>
    </w:p>
    <w:p w14:paraId="5F9D036A" w14:textId="77777777" w:rsidR="0008124F" w:rsidRPr="0008124F" w:rsidRDefault="0008124F" w:rsidP="0008124F">
      <w:pPr>
        <w:pStyle w:val="Default"/>
        <w:jc w:val="both"/>
      </w:pPr>
      <w:r w:rsidRPr="0008124F">
        <w:t xml:space="preserve">7) развитие самостоятельности и личной ответственности за свои поступки на основе представлений о нравственных нормах, общепринятых правилах; </w:t>
      </w:r>
    </w:p>
    <w:p w14:paraId="2598D512" w14:textId="77777777" w:rsidR="0008124F" w:rsidRPr="0008124F" w:rsidRDefault="0008124F" w:rsidP="0008124F">
      <w:pPr>
        <w:pStyle w:val="Default"/>
        <w:jc w:val="both"/>
      </w:pPr>
      <w:r w:rsidRPr="0008124F">
        <w:t xml:space="preserve">8) формирование эстетических потребностей, ценностей и чувств; </w:t>
      </w:r>
    </w:p>
    <w:p w14:paraId="7332EC07" w14:textId="77777777" w:rsidR="0008124F" w:rsidRPr="0008124F" w:rsidRDefault="0008124F" w:rsidP="0008124F">
      <w:pPr>
        <w:pStyle w:val="Default"/>
        <w:jc w:val="both"/>
      </w:pPr>
      <w:r w:rsidRPr="0008124F">
        <w:t xml:space="preserve">9)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0395B63E" w14:textId="77777777" w:rsidR="0008124F" w:rsidRPr="0008124F" w:rsidRDefault="0008124F" w:rsidP="0008124F">
      <w:pPr>
        <w:pStyle w:val="Default"/>
        <w:jc w:val="both"/>
      </w:pPr>
      <w:r w:rsidRPr="0008124F">
        <w:t xml:space="preserve">10)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217D190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t xml:space="preserve">11)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 </w:t>
      </w:r>
    </w:p>
    <w:p w14:paraId="573502D8" w14:textId="77777777" w:rsidR="0008124F" w:rsidRDefault="0008124F" w:rsidP="000812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8124F">
        <w:rPr>
          <w:rFonts w:ascii="Times New Roman" w:hAnsi="Times New Roman" w:cs="Times New Roman"/>
          <w:sz w:val="24"/>
          <w:szCs w:val="24"/>
        </w:rPr>
        <w:t xml:space="preserve">Освоение обучающимися рабочей программы воспитания предполагает достижение учащимися личностных результатов. Оценка достижения личностных результатов при освоении программы воспитания проводится один раз в полугодие по 10-ти бальной шкале методом экспертной группы. Результаты оценки личностных достижений фиксируются членами экспертной группы, реализующими программу воспитания, в соответствующем протоколе и в карте личностных результатов освоения АООП. </w:t>
      </w:r>
      <w:r w:rsidR="008E4EC3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27BAFD40" w14:textId="77777777" w:rsidR="0008124F" w:rsidRPr="0008124F" w:rsidRDefault="0008124F" w:rsidP="0008124F">
      <w:pPr>
        <w:pStyle w:val="Default"/>
        <w:jc w:val="both"/>
      </w:pPr>
      <w:r>
        <w:rPr>
          <w:rFonts w:eastAsia="Times New Roman"/>
          <w:lang w:eastAsia="ru-RU"/>
        </w:rPr>
        <w:t xml:space="preserve">        </w:t>
      </w:r>
      <w:r w:rsidR="008E4EC3" w:rsidRPr="0077459B">
        <w:rPr>
          <w:rFonts w:eastAsia="Times New Roman"/>
          <w:lang w:eastAsia="ru-RU"/>
        </w:rPr>
        <w:t>107.4.4</w:t>
      </w:r>
      <w:r w:rsidR="008E4EC3" w:rsidRPr="0008124F">
        <w:rPr>
          <w:rFonts w:eastAsia="Times New Roman"/>
          <w:sz w:val="28"/>
          <w:szCs w:val="28"/>
          <w:lang w:eastAsia="ru-RU"/>
        </w:rPr>
        <w:t xml:space="preserve">. </w:t>
      </w:r>
      <w:r w:rsidRPr="0008124F">
        <w:t xml:space="preserve">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</w:t>
      </w:r>
    </w:p>
    <w:p w14:paraId="4B923F7D" w14:textId="77777777" w:rsidR="0008124F" w:rsidRPr="0008124F" w:rsidRDefault="0008124F" w:rsidP="0008124F">
      <w:pPr>
        <w:pStyle w:val="Default"/>
        <w:jc w:val="both"/>
      </w:pPr>
      <w:r w:rsidRPr="0008124F">
        <w:t xml:space="preserve">Модули располагаются в соответствии с их значимостью в системе воспитательной работы школы. Деятельность педагогических работников в рамках комплекса модулей направлена на достижение личностных результатов освоения адаптированной основной общеобразовательной программы образования обучающихся с умственной отсталостью (интеллектуальными нарушениями). </w:t>
      </w:r>
    </w:p>
    <w:p w14:paraId="449A83F0" w14:textId="77777777" w:rsidR="0008124F" w:rsidRPr="0008124F" w:rsidRDefault="0008124F" w:rsidP="0008124F">
      <w:pPr>
        <w:pStyle w:val="Default"/>
        <w:jc w:val="both"/>
      </w:pPr>
      <w:r w:rsidRPr="0008124F">
        <w:t xml:space="preserve">Направления воспитательной работы </w:t>
      </w:r>
      <w:r>
        <w:t>МБОУ СОШ №1</w:t>
      </w:r>
      <w:r w:rsidRPr="0008124F">
        <w:t xml:space="preserve"> определены в соответствии с особыми образовательными потребностями обучающихся с умственной отсталостью индивидуальны, условиями среды и имеющимися ресурсами. </w:t>
      </w:r>
    </w:p>
    <w:p w14:paraId="76C46CBE" w14:textId="77777777" w:rsidR="0008124F" w:rsidRPr="0008124F" w:rsidRDefault="0008124F" w:rsidP="0008124F">
      <w:pPr>
        <w:pStyle w:val="Default"/>
        <w:jc w:val="both"/>
      </w:pPr>
      <w:r w:rsidRPr="0008124F">
        <w:t xml:space="preserve">Практическая реализация цели и задач воспитания осуществляется в рамках следующих направлений воспитательной работы школы, каждое из которых представлено в соответствующем модуле. </w:t>
      </w:r>
    </w:p>
    <w:p w14:paraId="688CBE11" w14:textId="77777777" w:rsidR="0008124F" w:rsidRPr="0008124F" w:rsidRDefault="0008124F" w:rsidP="0008124F">
      <w:pPr>
        <w:pStyle w:val="Default"/>
        <w:jc w:val="both"/>
      </w:pPr>
      <w:r w:rsidRPr="0008124F">
        <w:t xml:space="preserve">Инвариантные модули: "Классное руководство", "Школьный урок", "Внеурочная деятельность" в рамках двух направлений: 1) коррекционно-развивающие занятия; 2) общеразвивающие занятия в соответствии с основными направлениями внеурочной деятельности, «Сотрудничество с семьей», "Знакомство с профессиями". </w:t>
      </w:r>
    </w:p>
    <w:p w14:paraId="7A64748E" w14:textId="77777777" w:rsidR="0008124F" w:rsidRPr="0008124F" w:rsidRDefault="0008124F" w:rsidP="0008124F">
      <w:pPr>
        <w:pStyle w:val="Default"/>
        <w:jc w:val="both"/>
      </w:pPr>
      <w:r w:rsidRPr="0008124F">
        <w:t xml:space="preserve">Вариативные модули: «Ключевые образовательные события», «Физкультурно-оздоровительная деятельность», «Организация предметно-пространственной и здоровьесберегающей среды», «Безопасность». </w:t>
      </w:r>
    </w:p>
    <w:p w14:paraId="7AD85861" w14:textId="77777777" w:rsidR="0008124F" w:rsidRPr="0008124F" w:rsidRDefault="0008124F" w:rsidP="00222431">
      <w:pPr>
        <w:pStyle w:val="Default"/>
        <w:jc w:val="center"/>
      </w:pPr>
      <w:r w:rsidRPr="0008124F">
        <w:rPr>
          <w:b/>
          <w:bCs/>
        </w:rPr>
        <w:t>ИНВАРИАТИВНЫЕ МОДУЛИ</w:t>
      </w:r>
    </w:p>
    <w:p w14:paraId="58C3778D" w14:textId="77777777" w:rsidR="0008124F" w:rsidRPr="0008124F" w:rsidRDefault="0008124F" w:rsidP="00222431">
      <w:pPr>
        <w:pStyle w:val="Default"/>
        <w:jc w:val="center"/>
      </w:pPr>
      <w:r w:rsidRPr="0008124F">
        <w:rPr>
          <w:b/>
          <w:bCs/>
        </w:rPr>
        <w:t>Модуль «Классное руководство»</w:t>
      </w:r>
    </w:p>
    <w:p w14:paraId="5DCE2EDE" w14:textId="77777777" w:rsidR="0008124F" w:rsidRPr="0008124F" w:rsidRDefault="0008124F" w:rsidP="0008124F">
      <w:pPr>
        <w:pStyle w:val="Default"/>
        <w:jc w:val="both"/>
      </w:pPr>
      <w:r w:rsidRPr="0008124F">
        <w:t xml:space="preserve">В контексте воспитательной работы с классом классный руководитель (воспитатель, куратор, наставник, тьютор): </w:t>
      </w:r>
    </w:p>
    <w:p w14:paraId="49E8E1E6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организует работу по созданию коллектива (группы); </w:t>
      </w:r>
    </w:p>
    <w:p w14:paraId="062F19F0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осуществляет индивидуальную воспитательную работу с обучающимися; </w:t>
      </w:r>
    </w:p>
    <w:p w14:paraId="5802B672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t xml:space="preserve">• взаимодействует с другими педагогическими работниками, специалистами коррекционно-развивающего профиля, педагогами дополнительного образования, работающими с обучающимися данного класса (группы); </w:t>
      </w:r>
    </w:p>
    <w:p w14:paraId="7B1E1E55" w14:textId="77777777" w:rsidR="0008124F" w:rsidRPr="0008124F" w:rsidRDefault="0008124F" w:rsidP="0008124F">
      <w:pPr>
        <w:pStyle w:val="Default"/>
        <w:spacing w:after="28"/>
        <w:jc w:val="both"/>
      </w:pPr>
      <w:r w:rsidRPr="0008124F">
        <w:lastRenderedPageBreak/>
        <w:t xml:space="preserve">• выносит проблемные ситуации в рамках воспитательной работы на обсуждение психолого-педагогического консилиума образовательной организации; </w:t>
      </w:r>
    </w:p>
    <w:p w14:paraId="4D7EAACC" w14:textId="77777777" w:rsidR="0008124F" w:rsidRPr="0008124F" w:rsidRDefault="0008124F" w:rsidP="0008124F">
      <w:pPr>
        <w:pStyle w:val="Default"/>
        <w:jc w:val="both"/>
      </w:pPr>
      <w:r w:rsidRPr="0008124F">
        <w:t xml:space="preserve">• включает в совместную воспитательную работу родителей (законных представителей) обучающихся или их законных представителей; корректно привлекает братьев и сестер обучающегося при подготовке открытых мероприятий, образовательных событий и иных значимых школьных дел; </w:t>
      </w:r>
    </w:p>
    <w:p w14:paraId="0F6B412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Виды и формы деятельности обучающихся с умеренной, тяжелой, глубокой умственной отсталостью (интеллектуальными нарушениями), с тяжелыми и множественными нарушениями развития адаптируются с учетом их особенностей и особых образовательных потребностей): </w:t>
      </w:r>
    </w:p>
    <w:p w14:paraId="20AE73D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а) на уровне воспитательной работы с классом (группой): </w:t>
      </w:r>
    </w:p>
    <w:p w14:paraId="5F9EEBAD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инициирование и поддержка участия класса (группы) в общешкольных ключевых делах и событиях; </w:t>
      </w:r>
    </w:p>
    <w:p w14:paraId="6EC42D40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организация интересных и полезных для личностного развития обучающегося совместных дел с другими обучающимися его класса; </w:t>
      </w:r>
    </w:p>
    <w:p w14:paraId="7708F58B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походы и экскурсии, организуемые классными руководителями и родителями (законными представителями); празднования в классе (группе) дней рождения обучающихся, включающие в себя подготовленные ученическими </w:t>
      </w:r>
      <w:proofErr w:type="spellStart"/>
      <w:r w:rsidRPr="0008124F">
        <w:rPr>
          <w:color w:val="auto"/>
        </w:rPr>
        <w:t>микрогруппами</w:t>
      </w:r>
      <w:proofErr w:type="spellEnd"/>
      <w:r w:rsidRPr="0008124F">
        <w:rPr>
          <w:color w:val="auto"/>
        </w:rPr>
        <w:t xml:space="preserve"> совместно со взрослыми поздравления, </w:t>
      </w:r>
      <w:proofErr w:type="spellStart"/>
      <w:r w:rsidRPr="0008124F">
        <w:rPr>
          <w:color w:val="auto"/>
        </w:rPr>
        <w:t>микромероприятия</w:t>
      </w:r>
      <w:proofErr w:type="spellEnd"/>
      <w:r w:rsidRPr="0008124F">
        <w:rPr>
          <w:color w:val="auto"/>
        </w:rPr>
        <w:t xml:space="preserve">. </w:t>
      </w:r>
    </w:p>
    <w:p w14:paraId="2DC0DB18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выработка законов и правил класса (группы), помогающих обучающимся освоить нормы и правила общения, которым они должны следовать в образовательной организации; </w:t>
      </w:r>
    </w:p>
    <w:p w14:paraId="5AA1FC7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развитие и поддержка взаимопомощи обучающихся как в вопросах самообслуживания, так и в решении учебно-развивающих и воспитательных задач. </w:t>
      </w:r>
    </w:p>
    <w:p w14:paraId="135F256B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442B389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б) на уровне индивидуальной воспитательной работы с обучающимися: </w:t>
      </w:r>
    </w:p>
    <w:p w14:paraId="4926AD9B" w14:textId="77777777" w:rsidR="0008124F" w:rsidRPr="0008124F" w:rsidRDefault="0008124F" w:rsidP="0008124F">
      <w:pPr>
        <w:pStyle w:val="Default"/>
        <w:spacing w:after="35"/>
        <w:jc w:val="both"/>
        <w:rPr>
          <w:color w:val="auto"/>
        </w:rPr>
      </w:pPr>
      <w:r w:rsidRPr="0008124F">
        <w:rPr>
          <w:color w:val="auto"/>
        </w:rPr>
        <w:t xml:space="preserve">• изучение особенностей личностного развития обучающихся класса (группы)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(законными представителями) обучающихся, с другими педагогическими работниками и специалистами, работающими с ребенком; </w:t>
      </w:r>
    </w:p>
    <w:p w14:paraId="6BDEE85A" w14:textId="77777777" w:rsidR="0008124F" w:rsidRPr="0008124F" w:rsidRDefault="0008124F" w:rsidP="0008124F">
      <w:pPr>
        <w:pStyle w:val="Default"/>
        <w:spacing w:after="35"/>
        <w:jc w:val="both"/>
        <w:rPr>
          <w:color w:val="auto"/>
        </w:rPr>
      </w:pPr>
      <w:r w:rsidRPr="0008124F">
        <w:rPr>
          <w:color w:val="auto"/>
        </w:rPr>
        <w:t xml:space="preserve">• поддержка обучающегося в решении важных для него проблем и задач. </w:t>
      </w:r>
    </w:p>
    <w:p w14:paraId="6184A4C0" w14:textId="77777777" w:rsidR="0008124F" w:rsidRPr="0008124F" w:rsidRDefault="0008124F" w:rsidP="0008124F">
      <w:pPr>
        <w:pStyle w:val="Default"/>
        <w:spacing w:after="35"/>
        <w:jc w:val="both"/>
        <w:rPr>
          <w:color w:val="auto"/>
        </w:rPr>
      </w:pPr>
      <w:r w:rsidRPr="0008124F">
        <w:rPr>
          <w:color w:val="auto"/>
        </w:rPr>
        <w:t xml:space="preserve">• индивидуальная работа с обучающимися класса (группы), направленная на формирование их личных портфолио. </w:t>
      </w:r>
    </w:p>
    <w:p w14:paraId="38B154D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коррекция поведения обучающегося через частные беседы с ним, его родителями (законными представителями). </w:t>
      </w:r>
    </w:p>
    <w:p w14:paraId="0611401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в) взаимодействие со специалистами, работающими с обучающимися класса (группы): </w:t>
      </w:r>
    </w:p>
    <w:p w14:paraId="5ED530E3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регулярные консультации классного руководителя с другими педагогическими работниками и специалистами коррекционно-развивающего профиля, направленные на формирование у них единства требований по ключевым вопросам воспитания, на предупреждение и развитие культуры конструктивного разрешение конфликтов между педагогическими работниками и обучающимися; </w:t>
      </w:r>
    </w:p>
    <w:p w14:paraId="33C14F94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проведение мини-педсоветов, направленных на решение конкретных проблем класса и интеграцию воспитательных влияний на обучающихся; </w:t>
      </w:r>
    </w:p>
    <w:p w14:paraId="1A16B5D0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привлечение других педагогических работников и специалистов к участию во </w:t>
      </w:r>
      <w:proofErr w:type="spellStart"/>
      <w:r w:rsidRPr="0008124F">
        <w:rPr>
          <w:color w:val="auto"/>
        </w:rPr>
        <w:t>внутриклассных</w:t>
      </w:r>
      <w:proofErr w:type="spellEnd"/>
      <w:r w:rsidRPr="0008124F">
        <w:rPr>
          <w:color w:val="auto"/>
        </w:rPr>
        <w:t xml:space="preserve"> делах, дающих им возможность лучше узнавать и понимать обучающихся, их интересы, способности, увидев их в иной, отличной от учебной, обстановке; </w:t>
      </w:r>
    </w:p>
    <w:p w14:paraId="7449A641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обучающихся; </w:t>
      </w:r>
    </w:p>
    <w:p w14:paraId="487C069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участие в работе психолого-педагогического консилиума. </w:t>
      </w:r>
    </w:p>
    <w:p w14:paraId="5914EBB9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12A40C8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г) взаимодействие с родителями (законными представителями) обучающихся в рамках воспитательной работы: </w:t>
      </w:r>
    </w:p>
    <w:p w14:paraId="3A803A61" w14:textId="77777777" w:rsidR="0008124F" w:rsidRPr="0008124F" w:rsidRDefault="0008124F" w:rsidP="0008124F">
      <w:pPr>
        <w:pStyle w:val="Default"/>
        <w:spacing w:after="35"/>
        <w:jc w:val="both"/>
        <w:rPr>
          <w:color w:val="auto"/>
        </w:rPr>
      </w:pPr>
      <w:r w:rsidRPr="0008124F">
        <w:rPr>
          <w:color w:val="auto"/>
        </w:rPr>
        <w:t xml:space="preserve">• регулярное информирование родителей (законных представителей) о школьных успехах и проблемах их обучающихся, о жизни класса (группы) в целом; </w:t>
      </w:r>
    </w:p>
    <w:p w14:paraId="644C77B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помощь родителям обучающихся или их законным представителям в регулировании отношений между ними, администрацией образовательной организации и другими педагогическими работниками и специалистами коррекционно-развивающего профиля; </w:t>
      </w:r>
    </w:p>
    <w:p w14:paraId="6498ED69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организация родительских собраний, происходящих в разных формах (круглый стол, дискуссия, деловая игра), с целью совместного обсуждения наиболее актуальных проблем воспитания обучающихся; </w:t>
      </w:r>
    </w:p>
    <w:p w14:paraId="59D8B7C0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коммуникация с родительскими сообществами, участвующими в управлении образовательной организацией и решении вопросов воспитания обучающихся; </w:t>
      </w:r>
    </w:p>
    <w:p w14:paraId="6A0E1C16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привлечение членов семей обучающихся к организации и проведению дел и мероприятий класса; </w:t>
      </w:r>
    </w:p>
    <w:p w14:paraId="3A5861F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организация на базе класса системы мероприятий (праздников, конкурсов, соревнований), направленных на развитие детско-взрослого сообщества. </w:t>
      </w:r>
    </w:p>
    <w:p w14:paraId="6BB22E3E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Модуль «Школьный урок»</w:t>
      </w:r>
    </w:p>
    <w:p w14:paraId="2DA4FC9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Реализация воспитательного потенциала включает следующую деятельность: </w:t>
      </w:r>
    </w:p>
    <w:p w14:paraId="2D7B985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а) на уровне воспитательной работы с группой обучающихся, объединенной в школьный класс: </w:t>
      </w:r>
    </w:p>
    <w:p w14:paraId="7990B0EC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материалов для обсуждения в классе; </w:t>
      </w:r>
    </w:p>
    <w:p w14:paraId="3EE05415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применение на уроке адекватных особым потребностям обучающихся и их реальным возможностям форм организации: дидактических материалов, стимулирующих познавательную мотивацию обучающихся; работы в парах, которая помогает обучающимся получить опыт взаимодействия с другими обучающимися. Следует отметить, что особые образовательные потребности обучающихся с умеренной, тяжелой, глубокой умственной отсталостью (интеллектуальными нарушениями), с тяжелыми и множественными нарушениями развития, а также индивидуальные особенности, семейная ситуация, напрямую влияют на выбор учителем образовательных технологий и методик урока. Воспитательный компонент проявляется, в первую очередь, не "набором" эффектных педагогических техник, а постепенным и последовательным введением того или иного принятого обучающимися и понятного обучающимся правила поведения на уроке, стиля коммуникации его участников, способности радоваться успехам других и признавать их, рабочей атмосферы урока, взаимного уважения между педагогическим работником и обучающимися, искренней заинтересованностью педагогического работника в успехах обучающихся, оказания им поддержки, педагогической чуткостью и </w:t>
      </w:r>
    </w:p>
    <w:p w14:paraId="3F067754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профессионализмом; </w:t>
      </w:r>
    </w:p>
    <w:p w14:paraId="761CB937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введение отдельных предметов, способствующих формированию у обучающихся представлений о природных и социальных компонентах окружающего мира (традиционные предметы, в рамках блока "Жизненная компетенция", а также, "Безопасное поведение в сети"); </w:t>
      </w:r>
    </w:p>
    <w:p w14:paraId="46FA5BCE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использование на уроке адекватных коммуникативных и коммуникационных (цифровых) технологий, отвечающих особым потребностям и возможностям обучающихся с умеренной, тяжелой, глубокой умственной отсталостью (интеллектуальными нарушениями), с тяжелыми и множественными нарушениями развития; </w:t>
      </w:r>
    </w:p>
    <w:p w14:paraId="0DA0CC2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организация взаимопомощи обучающихся друг другу в рамках урочной деятельности. </w:t>
      </w:r>
    </w:p>
    <w:p w14:paraId="6CC581C2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700FDE2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б) на уровне взаимодействия педагогических работников-предметников, педагогических работников дополнительного образования и специалистов коррекционно-развивающего профиля: </w:t>
      </w:r>
    </w:p>
    <w:p w14:paraId="2BCA1639" w14:textId="77777777" w:rsidR="0008124F" w:rsidRPr="0008124F" w:rsidRDefault="0008124F" w:rsidP="0008124F">
      <w:pPr>
        <w:pStyle w:val="Default"/>
        <w:spacing w:after="35"/>
        <w:jc w:val="both"/>
        <w:rPr>
          <w:color w:val="auto"/>
        </w:rPr>
      </w:pPr>
      <w:r w:rsidRPr="0008124F">
        <w:rPr>
          <w:color w:val="auto"/>
        </w:rPr>
        <w:t xml:space="preserve">• ведение "методических копилок", открытых для взаимного доступа, в которые заносятся успехи, достигнутые ребенком, педагогические находки, предпочитаемые обучающимися способы работы, адаптированные дидактические и стимульные материалы, привлекательные для конкретных обучающихся; </w:t>
      </w:r>
    </w:p>
    <w:p w14:paraId="02C3480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• разработка и проведение совместных педагогических мастерских, так называемых "бинарных уроков", включающих педагога-предметника и специалистов коррекционно-</w:t>
      </w:r>
      <w:r w:rsidR="00222431">
        <w:rPr>
          <w:color w:val="auto"/>
        </w:rPr>
        <w:t>развивающей сферы;</w:t>
      </w:r>
    </w:p>
    <w:p w14:paraId="18AED45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по согласованию с педагогом дополнительного образования "срежиссированная" опора в процессе урока на знания и умения обучающегося, его личностные образовательные результаты, достигнутые в условиях дополнительного образования (посещение кружков, студий, секций). </w:t>
      </w:r>
    </w:p>
    <w:p w14:paraId="0613DB8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в) на уровне взаимодействия с сетевыми партнерами и родительскими сообществами. </w:t>
      </w:r>
    </w:p>
    <w:p w14:paraId="42D8B78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(урок-экскурсия в мастерские; урок-соревнование). </w:t>
      </w:r>
    </w:p>
    <w:p w14:paraId="0F06BEAC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Модуль «Внеурочная деятельность»</w:t>
      </w:r>
    </w:p>
    <w:p w14:paraId="10CD782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организуется в рамках двух направлений (коррекционно-развивающих и общеразвивающих занятий) в соответствии с основными направлениями является неотъемлемым компонентом АООП. </w:t>
      </w:r>
    </w:p>
    <w:p w14:paraId="3587DF7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не является дополнительным образованием, так как входит в адаптированную основную образовательную программу образовательной организации, а не организации, реализующей программы дополнительного образования. </w:t>
      </w:r>
    </w:p>
    <w:p w14:paraId="38959E6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обучающихся с ОВЗ формируется из часов, необходимых для обеспечения их индивидуальных потребностей и составляет суммарно 10 часов в неделю на обучающегося, из которых не менее 5 часов включают обязательные занятия коррекционной направленности с учетом возрастных особенностей обучающихся и их физиологических потребностей (пункт 3.4.16. Постановления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обучающихся и молодежи" (вместе с "СП 2.4.3648-20. Санитарные правила...") зарегистрировано Минюстом России 18.12.2020, регистрационный N 61573). </w:t>
      </w:r>
    </w:p>
    <w:p w14:paraId="5EEA565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Содержание коррекционно-развивающей области представлено обязательными коррекционными курсами в соответствии с АООП. Содержание коррекционной и коррекционно-развивающей работы для каждого обучающегося может быть дополнено Организацией самостоятельно на основании рекомендаций ПМПК, ИПРА. </w:t>
      </w:r>
    </w:p>
    <w:p w14:paraId="5EFE422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</w:t>
      </w:r>
      <w:r w:rsidR="00222431">
        <w:t>МБОУ СОШ №1</w:t>
      </w:r>
      <w:r w:rsidR="00222431" w:rsidRPr="0008124F">
        <w:t xml:space="preserve"> </w:t>
      </w:r>
      <w:r w:rsidRPr="0008124F">
        <w:rPr>
          <w:color w:val="auto"/>
        </w:rPr>
        <w:t xml:space="preserve">направлена на достижение результатов освоения учащимися с умственной отсталостью, с ТМНР адаптированной основной общеобразовательной программы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(АООП 2 вариант). </w:t>
      </w:r>
    </w:p>
    <w:p w14:paraId="5B3CE57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t xml:space="preserve">Цели и задачи внеурочной деятельности </w:t>
      </w:r>
    </w:p>
    <w:p w14:paraId="4A3C573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i/>
          <w:iCs/>
          <w:color w:val="auto"/>
        </w:rPr>
        <w:t>Цель внеурочной деятельности</w:t>
      </w:r>
      <w:r w:rsidRPr="0008124F">
        <w:rPr>
          <w:color w:val="auto"/>
        </w:rPr>
        <w:t xml:space="preserve">: создание специальных образовательных условий для индивидуального поэтапного и планомерного расширения социального опыта учащихся с умеренной, тяжелой и глубокой умственной отсталостью, ТМНР, развитие адаптационных механизмов личности, достижение максимально возможной самостоятельности. </w:t>
      </w:r>
    </w:p>
    <w:p w14:paraId="07EA569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i/>
          <w:iCs/>
          <w:color w:val="auto"/>
        </w:rPr>
        <w:t xml:space="preserve">Основными задачами организации внеурочной деятельности </w:t>
      </w:r>
      <w:r w:rsidRPr="0008124F">
        <w:rPr>
          <w:color w:val="auto"/>
        </w:rPr>
        <w:t xml:space="preserve">являются: </w:t>
      </w:r>
    </w:p>
    <w:p w14:paraId="4408732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1) поддержка всех видов деятельности обучающихся в достижении планируемых личностных результатов освоения программы общего образования, развитии их жизненной компетенции; </w:t>
      </w:r>
    </w:p>
    <w:p w14:paraId="1336CE5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2) развитие навыков общения и коммуникации с окружающими; </w:t>
      </w:r>
    </w:p>
    <w:p w14:paraId="3897201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3) формирование навыков организации своей жизнедеятельности с учетом правил безопасного образа жизни в доступных для обучающихся с умеренной, тяжелой, глубокой умственной отсталостью, тяжелыми и множественными нарушениями развития пределах; </w:t>
      </w:r>
    </w:p>
    <w:p w14:paraId="18B72AE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4) расширение представлений об окружающем мире, повышение познавательной активности обучающихся с учетом возрастных и индивидуальных особенностей участников; </w:t>
      </w:r>
    </w:p>
    <w:p w14:paraId="45F5FF97" w14:textId="77777777" w:rsidR="0008124F" w:rsidRPr="0008124F" w:rsidRDefault="0008124F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5) развитие навыков совместной деятельности со взрослыми и сверстниками, становление качеств, обеспечивающих успешность участия в коллективном труде; </w:t>
      </w:r>
    </w:p>
    <w:p w14:paraId="095B209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через практико-ориентированный подход. </w:t>
      </w:r>
    </w:p>
    <w:p w14:paraId="07FF224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t xml:space="preserve">Особенности организации внеурочной деятельности </w:t>
      </w:r>
    </w:p>
    <w:p w14:paraId="61D3695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Основное преимущество реализации внеурочной деятельности заключается в том, что в школе созданы все условия для полноценного пребывания учащихся в течение дня и непрерывно осуществляются учебный, воспитательный и коррекционно-развивающий процессы.</w:t>
      </w:r>
    </w:p>
    <w:p w14:paraId="067E17F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способствует социальной интеграции учащихся с умеренной, тяжелой, глубокой умственной отсталостью, с ТМНР путем организации и проведения совместных мероприятий (воспитательных, культурно-развлекательных, спортивно-оздоровительных и иных досуговых мероприятий) с учащимися, как с различной степенью ограничения здоровья, так и с нормально развивающимися детьми с участием различных организаций. Виды совместной внеурочной деятельности подбираются с учетом возможностей, интересов и </w:t>
      </w:r>
      <w:proofErr w:type="spellStart"/>
      <w:r w:rsidRPr="0008124F">
        <w:rPr>
          <w:color w:val="auto"/>
        </w:rPr>
        <w:t>психофизическихвозможностей</w:t>
      </w:r>
      <w:proofErr w:type="spellEnd"/>
      <w:r w:rsidRPr="0008124F">
        <w:rPr>
          <w:color w:val="auto"/>
        </w:rPr>
        <w:t xml:space="preserve"> учащихся с умственной отсталостью, с ТМНР.</w:t>
      </w:r>
    </w:p>
    <w:p w14:paraId="2E6AFA6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Направления программы внеурочной деятельности реализуются средствами физического, нравственного, эстетического, трудового воспитания, проведением тематических занятий и классных часов. </w:t>
      </w:r>
    </w:p>
    <w:p w14:paraId="59155C2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 период каникул в рамках реализации внеурочной деятельности используются возможности лагеря с дневным пребыванием детей на базе школы, пришкольной площадки, а также городских организаций отдыха учащихся и их оздоровления, организаций дополнительного образования детей. </w:t>
      </w:r>
    </w:p>
    <w:p w14:paraId="237CD4A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Организация внеурочной деятельности предполагает взаимодействие всех педагогических работников школы (учителей-предметников, классных руководителей, воспитателей, тьюторов, учителя-логопеда, учителя-дефектолога, педагога-психолога, социального педагога, медицинских работников). </w:t>
      </w:r>
    </w:p>
    <w:p w14:paraId="06F6E30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t xml:space="preserve">Содержание, формы и виды организации внеурочной деятельности </w:t>
      </w:r>
    </w:p>
    <w:p w14:paraId="486FA37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направлена на социально-эмоциональное, спортивно-оздоровительное, творческое, нравственное, познавательное, общекультурное развитие личности средствами физического, нравственного, эстетического, трудового воспитания, а также на расширение контактов обучающихся с обычно развивающимися сверстниками и взаимодействие с разными людьми. </w:t>
      </w:r>
    </w:p>
    <w:p w14:paraId="7DDFAB2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Внеурочной деятельность должна предусматривает организацию и проведение специальных внеурочных мероприятий, направленных на развитие личности обучающихся, таких как: конкурсы, выставки, игры, экскурсии, занятия в кружках по интересам, творческие фестивали и соревнования ("веселые старты", олимпиады), праздники, лагеря, походы, реализация доступных проектов и другое. </w:t>
      </w:r>
    </w:p>
    <w:p w14:paraId="08B4FE16" w14:textId="77777777" w:rsid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Внеурочная деятельность должна способствовать социальной интеграции обучающихся путем организации и проведения мероприятий, в которых предусмотрена совместная деятельность обучающихся с умственной отсталостью (интеллектуальными нарушениями) и обучающихся, не имеющих каких-либо нарушений развития, из различных организаций. Виды совместной внеурочной деятельности необходимо подбираются с учетом возможностей и интересов как обучающихся с нарушениями развития, так и их обычно развивающихся сверстников. Для результативного процесса интеграции в ходе внеурочных мероприятий должны быть обеспечены условия, </w:t>
      </w:r>
      <w:r w:rsidRPr="0008124F">
        <w:rPr>
          <w:color w:val="auto"/>
        </w:rPr>
        <w:lastRenderedPageBreak/>
        <w:t xml:space="preserve">благоприятствующие самореализации и успешной совместной деятельности для всех ее участников. </w:t>
      </w:r>
    </w:p>
    <w:p w14:paraId="22845774" w14:textId="77777777" w:rsidR="00222431" w:rsidRPr="0008124F" w:rsidRDefault="00222431" w:rsidP="0008124F">
      <w:pPr>
        <w:pStyle w:val="Default"/>
        <w:jc w:val="both"/>
        <w:rPr>
          <w:color w:val="auto"/>
        </w:rPr>
      </w:pPr>
      <w:r>
        <w:rPr>
          <w:color w:val="auto"/>
        </w:rPr>
        <w:t xml:space="preserve">Направления внеурочной </w:t>
      </w:r>
      <w:proofErr w:type="spellStart"/>
      <w:r>
        <w:rPr>
          <w:color w:val="auto"/>
        </w:rPr>
        <w:t>дечтельности</w:t>
      </w:r>
      <w:proofErr w:type="spellEnd"/>
      <w:r>
        <w:rPr>
          <w:color w:val="auto"/>
        </w:rPr>
        <w:t>:</w:t>
      </w:r>
    </w:p>
    <w:p w14:paraId="4A1BBF3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1) Спортивно-оздоровительная деятельность. </w:t>
      </w:r>
    </w:p>
    <w:p w14:paraId="2583F5D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Спортивно-оздоровительная деятельность направлена на физическое развитие школьника, формирование навыков соблюдения правил здорового безопасного образа жизни. </w:t>
      </w:r>
    </w:p>
    <w:p w14:paraId="527B879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2) Проектная деятельность. </w:t>
      </w:r>
    </w:p>
    <w:p w14:paraId="680E363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Проектная деятельность организуется в доступных для обучающихся пределах в процессе совместной деятельности по выполнению проектов, в том числе в сфере формирования бытовых навыков и навыков самообслуживания. </w:t>
      </w:r>
      <w:r w:rsidRPr="0008124F">
        <w:rPr>
          <w:b/>
          <w:bCs/>
          <w:i/>
          <w:iCs/>
          <w:color w:val="auto"/>
        </w:rPr>
        <w:t>В рамках данного направления также организуются занятия проекта «Разговоры о важном»</w:t>
      </w:r>
      <w:r w:rsidRPr="0008124F">
        <w:rPr>
          <w:i/>
          <w:iCs/>
          <w:color w:val="auto"/>
        </w:rPr>
        <w:t>. Ц</w:t>
      </w:r>
      <w:r w:rsidRPr="0008124F">
        <w:rPr>
          <w:color w:val="auto"/>
        </w:rPr>
        <w:t xml:space="preserve">ель занятий - социально-педагогическая поддержка и приобщение учащихся к общечеловеческим ценностям, развитие ценностного отношения учащихся к своей родине - России, населяющим ее людям, ее уникальной истории, богатой природе и великой культуре. </w:t>
      </w:r>
    </w:p>
    <w:p w14:paraId="04431EA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3) Коммуникативная деятельность. </w:t>
      </w:r>
    </w:p>
    <w:p w14:paraId="1DFB760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Коммуникативная деятельность направлена на совершенствование функциональной коммуникативной грамотности, культуры общения. </w:t>
      </w:r>
    </w:p>
    <w:p w14:paraId="52EC05C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4) Художественно-эстетическая деятельность. </w:t>
      </w:r>
    </w:p>
    <w:p w14:paraId="43A7245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Художественно-эстетическая творческая деятельность организуется как система разнообразных творческих мастерских (художественное творчестве, театрализованная деятельность). </w:t>
      </w:r>
    </w:p>
    <w:p w14:paraId="7E2B325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5) Информационная культура. </w:t>
      </w:r>
    </w:p>
    <w:p w14:paraId="5A38228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Информационная культура предполагает проведение мероприятий, которые формируют навыки использования компьютерных технологий в доступных для обучающихся с умеренной, тяжелой, глубокой умственной отсталостью, ТМНР пределах. </w:t>
      </w:r>
    </w:p>
    <w:p w14:paraId="369181E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6) Реабилитационная (</w:t>
      </w:r>
      <w:proofErr w:type="spellStart"/>
      <w:r w:rsidRPr="0008124F">
        <w:rPr>
          <w:color w:val="auto"/>
        </w:rPr>
        <w:t>абилитационная</w:t>
      </w:r>
      <w:proofErr w:type="spellEnd"/>
      <w:r w:rsidRPr="0008124F">
        <w:rPr>
          <w:color w:val="auto"/>
        </w:rPr>
        <w:t xml:space="preserve">) деятельность. </w:t>
      </w:r>
    </w:p>
    <w:p w14:paraId="0731C4E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Реабилитационная (</w:t>
      </w:r>
      <w:proofErr w:type="spellStart"/>
      <w:r w:rsidRPr="0008124F">
        <w:rPr>
          <w:color w:val="auto"/>
        </w:rPr>
        <w:t>абилитационная</w:t>
      </w:r>
      <w:proofErr w:type="spellEnd"/>
      <w:r w:rsidRPr="0008124F">
        <w:rPr>
          <w:color w:val="auto"/>
        </w:rPr>
        <w:t xml:space="preserve">) деятельность направлена на преодоление ограничений жизнедеятельности обучающихся с умеренной, тяжелой, глубокой умственной отсталостью, ТМНР. </w:t>
      </w:r>
    </w:p>
    <w:p w14:paraId="1B5C868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Формы и способы организации внеурочной деятельности определены в каждом направлении в соответствии с возможностями учащихся, запросами родителей (законных представителей), а также имеющимися кадровыми, материально-техническими условиями ОУ.</w:t>
      </w:r>
    </w:p>
    <w:p w14:paraId="47A28984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Формы организации внеурочной деятельности: индивидуальные и групповые занятия, экскурсии, общешкольные праздники, игры (предметные, манипулятивные, драматизации) и т.д.</w:t>
      </w:r>
    </w:p>
    <w:p w14:paraId="418272E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Виды внеурочной деятельности: игровая, досугово-развлекательная, художественное творчество, социальное творчество, трудовая, общественно-полезная, спортивно-оздоровительная. </w:t>
      </w:r>
    </w:p>
    <w:p w14:paraId="447FF67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t xml:space="preserve">Планируемые результаты внеурочной деятельности </w:t>
      </w:r>
    </w:p>
    <w:p w14:paraId="7C1F238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 соответствии с требованиями ФГОС о УО результативность обучения каждого обучающегося с умеренной, тяжелой, глубокой умственной отсталостью, ТМНР оценивается с учетом особенностей его психофизического развития и особых образовательных потребностей. </w:t>
      </w:r>
    </w:p>
    <w:p w14:paraId="51A3966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 результате реализации внеурочной деятельности должно обеспечиваться достижение учащимися следующих результатов: </w:t>
      </w:r>
    </w:p>
    <w:p w14:paraId="0BCE315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1) основы персональной идентичности, осознание своей принадлежности к определенному полу, осознание себя как "Я"; </w:t>
      </w:r>
    </w:p>
    <w:p w14:paraId="0048498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2) социально-эмоциональное участие в процессе общения и совместной деятельности; </w:t>
      </w:r>
    </w:p>
    <w:p w14:paraId="70396ED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3) формирование социально ориентированного взгляда на окружающий мир в его органичном единстве и разнообразии природной и социальной частей; </w:t>
      </w:r>
    </w:p>
    <w:p w14:paraId="665F4F0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4) формирование уважительного отношения к окружающим; </w:t>
      </w:r>
    </w:p>
    <w:p w14:paraId="7166DA7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5) овладение начальными навыками адаптации в динамично изменяющемся и развивающемся мире; </w:t>
      </w:r>
    </w:p>
    <w:p w14:paraId="11D7DFCD" w14:textId="77777777" w:rsidR="0008124F" w:rsidRPr="0008124F" w:rsidRDefault="0008124F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6) освоение доступных социальных ролей (обучающегося, сына (дочери), пассажира, покупателя), развитие мотивов учебной деятельности и формирование личностного смысла учения; </w:t>
      </w:r>
    </w:p>
    <w:p w14:paraId="21B1639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8) формирование эстетических потребностей, ценностей и чувств; </w:t>
      </w:r>
    </w:p>
    <w:p w14:paraId="2D45459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9)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558C314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10)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7E4B9F8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11)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 </w:t>
      </w:r>
    </w:p>
    <w:p w14:paraId="3633C80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i/>
          <w:iCs/>
          <w:color w:val="auto"/>
        </w:rPr>
        <w:t xml:space="preserve">Система оценки результатов внеурочной деятельности </w:t>
      </w:r>
    </w:p>
    <w:p w14:paraId="7B8C664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При оценке результативности обучения учитываются особенности психического, неврологического и соматического состояния каждого обучающегося. </w:t>
      </w:r>
    </w:p>
    <w:p w14:paraId="543C165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Основой системы оценки достижения планируемых личностных результатов выступает своевременное отслеживание динамики индивидуального уровня усвоения учащимися с умеренной, тяжелой, глубокой умственной отсталостью, с ТМНР каждого направления программы внеурочной деятельности. </w:t>
      </w:r>
    </w:p>
    <w:p w14:paraId="2033021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Оценка достижения личностных результатов при освоении программы проводится по 10 бальной шкале методом экспертной группы, который объединяет педагогов и специалистов, реализующих программу внеурочной деятельности. Система оценки результатов определяет, что учащийся знает и умеет на момент оценки, что из полученных знаний и умений применяет на практике, насколько самостоятельно он их применяет. </w:t>
      </w:r>
    </w:p>
    <w:p w14:paraId="5FE331E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При оценке результативности достижений учитывается степень самостоятельности обучающегося. Результаты оценки личностных достижений фиксируются членами экспертной группы, реализующими программу, в соответствующем протоколе и карте личностных результатов освоения АООП учащимися. </w:t>
      </w:r>
    </w:p>
    <w:p w14:paraId="29FF0C3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Мониторинг участия учащихся во внеурочной деятельности осуществляется по направлениям программы и фиксируется в соответствующей карте.</w:t>
      </w:r>
    </w:p>
    <w:p w14:paraId="38847FE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>В случае затруднений в оценке сформированности действий, представлений в связи с отсутствием видимых изменений, обусловленных тяжестью имеющихся у обучающегося нарушений, следует оценивать его эмоциональное состояние, другие возможные личностные результаты.</w:t>
      </w:r>
    </w:p>
    <w:p w14:paraId="4E2ADC24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Модуль «Сотрудничество с семьей»</w:t>
      </w:r>
    </w:p>
    <w:p w14:paraId="5D4C1F2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Сотрудничество с семьей, воспитывающей обучающегося с умеренной, тяжелой, глубокой умственной отсталостью (интеллектуальными нарушениями), с тяжелыми и множественными нарушениями развития ориентировано на создание условий для вовлечения в </w:t>
      </w:r>
      <w:proofErr w:type="spellStart"/>
      <w:r w:rsidRPr="0008124F">
        <w:rPr>
          <w:color w:val="auto"/>
        </w:rPr>
        <w:t>восспитательный</w:t>
      </w:r>
      <w:proofErr w:type="spellEnd"/>
      <w:r w:rsidRPr="0008124F">
        <w:rPr>
          <w:color w:val="auto"/>
        </w:rPr>
        <w:t xml:space="preserve"> процесс как родителей (законных представителей) обучающихся, так и их сестер и братьев (при наличии). </w:t>
      </w:r>
    </w:p>
    <w:p w14:paraId="4C53FF5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работы. </w:t>
      </w:r>
    </w:p>
    <w:p w14:paraId="4D77CD8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Виды и формы деятельности: </w:t>
      </w:r>
    </w:p>
    <w:p w14:paraId="08157A5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а) на групповом уровне: </w:t>
      </w:r>
    </w:p>
    <w:p w14:paraId="3B03D09F" w14:textId="77777777" w:rsidR="0008124F" w:rsidRPr="0008124F" w:rsidRDefault="0008124F" w:rsidP="0008124F">
      <w:pPr>
        <w:pStyle w:val="Default"/>
        <w:spacing w:after="34"/>
        <w:jc w:val="both"/>
        <w:rPr>
          <w:color w:val="auto"/>
        </w:rPr>
      </w:pPr>
      <w:r w:rsidRPr="0008124F">
        <w:rPr>
          <w:color w:val="auto"/>
        </w:rPr>
        <w:t xml:space="preserve">• классные родительские комитеты, Совет Учреждения, участвующие в управлении образовательной организацией и решении вопросов воспитания и социализации их обучающихся; </w:t>
      </w:r>
    </w:p>
    <w:p w14:paraId="1C673C41" w14:textId="77777777" w:rsidR="0008124F" w:rsidRPr="0008124F" w:rsidRDefault="0008124F" w:rsidP="0008124F">
      <w:pPr>
        <w:pStyle w:val="Default"/>
        <w:spacing w:after="34"/>
        <w:jc w:val="both"/>
        <w:rPr>
          <w:color w:val="auto"/>
        </w:rPr>
      </w:pPr>
      <w:r w:rsidRPr="0008124F">
        <w:rPr>
          <w:color w:val="auto"/>
        </w:rPr>
        <w:t xml:space="preserve">• родительские гостиные и дискуссионные площадки, на которых обсуждаются вопросы возрастных особенностей и специфических потребностей обучающихся, формы и способы доверительного взаимодействия родителей (законных представителей) с обучающимися, проводятся мастер-классы, семинары, круглые столы с приглашением специалистов и интересных для родителей экспертов; </w:t>
      </w:r>
    </w:p>
    <w:p w14:paraId="3F7F50F2" w14:textId="77777777" w:rsidR="0008124F" w:rsidRPr="0008124F" w:rsidRDefault="0008124F" w:rsidP="0008124F">
      <w:pPr>
        <w:pStyle w:val="Default"/>
        <w:spacing w:after="34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• родительские дни, во время которых родители (законные представители)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14:paraId="12512AC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семейные консультации, на которых родители (законные представители) могли бы получать рекомендации и советы от профессиональных психологов, врачей, </w:t>
      </w:r>
    </w:p>
    <w:p w14:paraId="4EE21BF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родительские форумы при школьном интернет-сайте, официальных сообществах социальных сетей, на которых обсуждаются интересующие родителей (законных представителей) вопросы, а также осуществляются виртуальные консультации психологов и педагогических работников. </w:t>
      </w:r>
    </w:p>
    <w:p w14:paraId="53576AC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б) на индивидуальном уровне: </w:t>
      </w:r>
    </w:p>
    <w:p w14:paraId="5BA86042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работа специалистов по запросу родителей (законных представителей) при возникновении проблемных ситуаций; </w:t>
      </w:r>
    </w:p>
    <w:p w14:paraId="6581A981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плановое участие родителей (законных представителей) в работе психолого-педагогических консилиумах образовательной организации с целью обмена мнениями о динамике личностных образовательных результатов обучающегося, о достигнутых результатах и актуальных дефицитах; </w:t>
      </w:r>
    </w:p>
    <w:p w14:paraId="3A50986C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помощь со стороны родителей (законных представителей) в подготовке и проведении общешкольных и </w:t>
      </w:r>
      <w:proofErr w:type="spellStart"/>
      <w:r w:rsidRPr="0008124F">
        <w:rPr>
          <w:color w:val="auto"/>
        </w:rPr>
        <w:t>внутриклассных</w:t>
      </w:r>
      <w:proofErr w:type="spellEnd"/>
      <w:r w:rsidRPr="0008124F">
        <w:rPr>
          <w:color w:val="auto"/>
        </w:rPr>
        <w:t xml:space="preserve"> мероприятий воспитательной направленности; </w:t>
      </w:r>
    </w:p>
    <w:p w14:paraId="40F449E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индивидуальное консультирование с целью координации воспитательных усилий педагогических работников и родителей (законных представителей). </w:t>
      </w:r>
    </w:p>
    <w:p w14:paraId="76C47850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Модуль «Знакомство с профессиями»</w:t>
      </w:r>
    </w:p>
    <w:p w14:paraId="6A487AE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Деятельность педагогического коллектива по направлению "профориентация" включает в себя: знакомство обучающихся с умеренной, тяжелой, глубокой умственной отсталостью (интеллектуальными нарушениями), с тяжелыми и множественными нарушениями развития с миром доступных профессий, организацию доступных профессиональных проб. </w:t>
      </w:r>
    </w:p>
    <w:p w14:paraId="799F50F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Виды и формы деятельности: </w:t>
      </w:r>
    </w:p>
    <w:p w14:paraId="6FF2399E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профориентационные игры, расширяющие представления обучающихся о существующих профессиях; </w:t>
      </w:r>
    </w:p>
    <w:p w14:paraId="3A996898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экскурсии на предприятия города, дающие обучающимся начальные представления о доступных профессиях и условиях работы людей, </w:t>
      </w:r>
    </w:p>
    <w:p w14:paraId="2A4E7559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представляющих эти профессии, о возможных видах трудовой занятости; </w:t>
      </w:r>
    </w:p>
    <w:p w14:paraId="1EF8A0EA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• организация доступных профессиональных проб, в том числе в рамках трудовой занятости; </w:t>
      </w:r>
    </w:p>
    <w:p w14:paraId="4341F2B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организация фестивалей, призванных познакомить обучающихся с миром доступных профессий, вариантов трудовой занятости. </w:t>
      </w:r>
    </w:p>
    <w:p w14:paraId="54096225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ВАРИАТИВНЫЕ МОДУЛИ</w:t>
      </w:r>
    </w:p>
    <w:p w14:paraId="0707157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Вариативные модули описывают те направления воспитательной работы, которые, по мнению образовательной организации, имеют воспитательный потенциал, служат ответом на запросы и потребности обучающихся с умеренной, тяжелой, глубокой умственной отсталостью (интеллектуальными нарушениями), с тяжелыми и множественными нарушениями развития и воспитывающих их семей, а также гармонично вписываются в школьный уклад. </w:t>
      </w:r>
    </w:p>
    <w:p w14:paraId="35CF188C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Модуль «Ключевые образовательные события»</w:t>
      </w:r>
    </w:p>
    <w:p w14:paraId="64ED940A" w14:textId="77777777" w:rsidR="0008124F" w:rsidRPr="0008124F" w:rsidRDefault="0008124F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Ключевые образовательные события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Ключевые события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</w:t>
      </w:r>
    </w:p>
    <w:p w14:paraId="0955340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Данный модуль школьной программы воспитания раскрывает уникальность гуманистической воспитательной системы школы, в основе которой находится продуктивно-трудовая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целеустремленность. </w:t>
      </w:r>
    </w:p>
    <w:p w14:paraId="24B9B5B4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Механизмами усиления воспитательного потенциала выступают ключевые образовательные события на нескольких уровнях. Для этого используются следующие формы работы: </w:t>
      </w:r>
    </w:p>
    <w:p w14:paraId="037C86F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</w:t>
      </w:r>
      <w:r w:rsidRPr="0008124F">
        <w:rPr>
          <w:b/>
          <w:bCs/>
          <w:color w:val="auto"/>
        </w:rPr>
        <w:t xml:space="preserve">На внешкольном уровне </w:t>
      </w:r>
    </w:p>
    <w:p w14:paraId="5B52A3F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Социальные проекты, совместно разрабатываемые и реализуемые школьниками, педагогами и социальными партнерами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14:paraId="0C6A478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</w:t>
      </w:r>
      <w:r w:rsidRPr="0008124F">
        <w:rPr>
          <w:b/>
          <w:bCs/>
          <w:color w:val="auto"/>
        </w:rPr>
        <w:t xml:space="preserve">На школьном уровне </w:t>
      </w:r>
    </w:p>
    <w:p w14:paraId="6447C4D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 Традиционные школьные праздники: ежегодно проводимые традиционные общешкольные мероприятия, связанные со значимыми для детей и педагогов знаменательными датами, и в которых участвуют все классы школы. </w:t>
      </w:r>
    </w:p>
    <w:p w14:paraId="3058278E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 Церемонии награждения (по итогам полугодий) обучающихся и педагогов </w:t>
      </w:r>
    </w:p>
    <w:p w14:paraId="40F2413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 Поощрения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 </w:t>
      </w:r>
    </w:p>
    <w:p w14:paraId="28BB96A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</w:t>
      </w:r>
      <w:r w:rsidRPr="0008124F">
        <w:rPr>
          <w:b/>
          <w:bCs/>
          <w:color w:val="auto"/>
        </w:rPr>
        <w:t xml:space="preserve">На уровне классов </w:t>
      </w:r>
    </w:p>
    <w:p w14:paraId="3F8FFBDB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11BDE35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Общешкольные советы </w:t>
      </w:r>
    </w:p>
    <w:p w14:paraId="3CC65D5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Выбор и делегирование представителей классов в общешкольные советы, ответственных за подготовку общешкольных ключевых событий </w:t>
      </w:r>
    </w:p>
    <w:p w14:paraId="20F78DF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</w:t>
      </w:r>
      <w:r w:rsidRPr="0008124F">
        <w:rPr>
          <w:b/>
          <w:bCs/>
          <w:color w:val="auto"/>
        </w:rPr>
        <w:t xml:space="preserve">Общешкольные ключевые события </w:t>
      </w:r>
    </w:p>
    <w:p w14:paraId="540D77B8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23B6C2E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Участие классов в реализации общешкольных ключевых событий </w:t>
      </w:r>
    </w:p>
    <w:p w14:paraId="355F274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</w:t>
      </w:r>
      <w:r w:rsidRPr="0008124F">
        <w:rPr>
          <w:b/>
          <w:bCs/>
          <w:color w:val="auto"/>
        </w:rPr>
        <w:t xml:space="preserve">Итоговый анализ ключевых событий </w:t>
      </w:r>
    </w:p>
    <w:p w14:paraId="1E738E97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5231F39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Проведение в рамках класса итогового анализа детьми общешкольных ключевых событий, участие представителей классов в итоговом анализе проведенных событий на уровне общешкольных советов </w:t>
      </w:r>
    </w:p>
    <w:p w14:paraId="615C008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</w:t>
      </w:r>
      <w:r w:rsidRPr="0008124F">
        <w:rPr>
          <w:b/>
          <w:bCs/>
          <w:color w:val="auto"/>
        </w:rPr>
        <w:t xml:space="preserve">На индивидуальном уровне </w:t>
      </w:r>
    </w:p>
    <w:p w14:paraId="218C950E" w14:textId="77777777" w:rsidR="0008124F" w:rsidRPr="0008124F" w:rsidRDefault="0008124F" w:rsidP="0008124F">
      <w:pPr>
        <w:pStyle w:val="Default"/>
        <w:jc w:val="both"/>
        <w:rPr>
          <w:color w:val="auto"/>
        </w:rPr>
      </w:pPr>
    </w:p>
    <w:p w14:paraId="293F106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Вовлечение, по возможности, каждого ребенка в ключевые события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 </w:t>
      </w:r>
    </w:p>
    <w:p w14:paraId="736522D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t xml:space="preserve">Результативность ключевых образовательных событий: </w:t>
      </w:r>
    </w:p>
    <w:p w14:paraId="09F6BA1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события носят системный характер, охватывая всевозможные виды и сферы деятельности, комплексно воздействуя на сознание, чувства и поведение обучающихся, учитывая широту их потребностей и интересов; </w:t>
      </w:r>
    </w:p>
    <w:p w14:paraId="594E0DD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предусмотрено добровольное участие всех членов школьной общности в событиях (обучающихся, педагогов, выпускников, родителей, социальных партнеров и пр.), свобода выбора позиции и роли, видов и форм деятельности; самоорганизующаяся деятельность временных и постоянных объединений школьников; </w:t>
      </w:r>
    </w:p>
    <w:p w14:paraId="2276239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происходит эмоциональная и деятельностная включенность участников в общее событие, поддерживается осознанная активность участников в их творческой самореализации; </w:t>
      </w:r>
    </w:p>
    <w:p w14:paraId="293FFE9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- события выходят на творческий уровень организации и проведения, носят общественную направленность деятельности, основаны на гуманистических общечеловеческих ценностях, предусматривают заботу о других, друг о друге; </w:t>
      </w:r>
    </w:p>
    <w:p w14:paraId="1716E38A" w14:textId="77777777" w:rsidR="0008124F" w:rsidRDefault="0008124F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создаются условия для </w:t>
      </w:r>
      <w:proofErr w:type="spellStart"/>
      <w:r w:rsidRPr="0008124F">
        <w:rPr>
          <w:color w:val="auto"/>
        </w:rPr>
        <w:t>межвозрастного</w:t>
      </w:r>
      <w:proofErr w:type="spellEnd"/>
      <w:r w:rsidRPr="0008124F">
        <w:rPr>
          <w:color w:val="auto"/>
        </w:rPr>
        <w:t xml:space="preserve"> взаимодействия, стимулирующие самоорганизацию </w:t>
      </w:r>
      <w:proofErr w:type="spellStart"/>
      <w:r w:rsidRPr="0008124F">
        <w:rPr>
          <w:color w:val="auto"/>
        </w:rPr>
        <w:t>межвозрастных</w:t>
      </w:r>
      <w:proofErr w:type="spellEnd"/>
      <w:r w:rsidRPr="0008124F">
        <w:rPr>
          <w:color w:val="auto"/>
        </w:rPr>
        <w:t xml:space="preserve"> групп и сообществ, сотворчество и сотрудничество старших и младших школьников, взрослых и детей на всех уровнях и этапах события. </w:t>
      </w:r>
    </w:p>
    <w:p w14:paraId="6423E233" w14:textId="77777777" w:rsidR="00222431" w:rsidRPr="00222431" w:rsidRDefault="00222431" w:rsidP="00222431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>Модуль «Физкультурно-спортивная деятельность»</w:t>
      </w:r>
    </w:p>
    <w:p w14:paraId="4FA999C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Организация физкультурно-оздоровительной деятельности предполагает приобщение обучающихся с нарушениями интеллекта к ценностям здорового образа жизни, формирование у них мотивов и потребностей в бережном отношении к собственному здоровью, знаний и элементарных навыков по гигиенической культуре, создание условий для сохранения и укрепления здоровья, формирование умений использовать средства физической культуры и спорта в организации здорового образа жизни и досуговой деятельности. </w:t>
      </w:r>
    </w:p>
    <w:p w14:paraId="387DBD5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i/>
          <w:iCs/>
          <w:color w:val="auto"/>
        </w:rPr>
        <w:t xml:space="preserve">Цель модуля: </w:t>
      </w:r>
      <w:r w:rsidRPr="0008124F">
        <w:rPr>
          <w:color w:val="auto"/>
        </w:rPr>
        <w:t xml:space="preserve">создание </w:t>
      </w:r>
      <w:proofErr w:type="spellStart"/>
      <w:r w:rsidRPr="0008124F">
        <w:rPr>
          <w:color w:val="auto"/>
        </w:rPr>
        <w:t>здоровьесбсерегающей</w:t>
      </w:r>
      <w:proofErr w:type="spellEnd"/>
      <w:r w:rsidRPr="0008124F">
        <w:rPr>
          <w:color w:val="auto"/>
        </w:rPr>
        <w:t xml:space="preserve"> образовательной среды, оптимальных условий для сохранения и укрепления здоровья учащихся, способствующих гармоничному развитию личности ребенка средствами спортивно-оздоровительной деятельности и адаптивной физической культуры, формированию потребности в активном образе жизни. </w:t>
      </w:r>
    </w:p>
    <w:p w14:paraId="4AD6709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i/>
          <w:iCs/>
          <w:color w:val="auto"/>
        </w:rPr>
        <w:t xml:space="preserve">Задачи модуля: </w:t>
      </w:r>
    </w:p>
    <w:p w14:paraId="1FAA994A" w14:textId="77777777" w:rsidR="0008124F" w:rsidRPr="0008124F" w:rsidRDefault="0008124F" w:rsidP="0008124F">
      <w:pPr>
        <w:pStyle w:val="Default"/>
        <w:spacing w:after="19"/>
        <w:jc w:val="both"/>
        <w:rPr>
          <w:color w:val="auto"/>
        </w:rPr>
      </w:pPr>
      <w:r w:rsidRPr="0008124F">
        <w:rPr>
          <w:color w:val="auto"/>
        </w:rPr>
        <w:t xml:space="preserve">• Формирование ценностного отношения к здоровью; </w:t>
      </w:r>
    </w:p>
    <w:p w14:paraId="6EC78173" w14:textId="77777777" w:rsidR="0008124F" w:rsidRPr="0008124F" w:rsidRDefault="0008124F" w:rsidP="0008124F">
      <w:pPr>
        <w:pStyle w:val="Default"/>
        <w:spacing w:after="19"/>
        <w:jc w:val="both"/>
        <w:rPr>
          <w:color w:val="auto"/>
        </w:rPr>
      </w:pPr>
      <w:r w:rsidRPr="0008124F">
        <w:rPr>
          <w:color w:val="auto"/>
        </w:rPr>
        <w:t xml:space="preserve">• Обучение культуре здорового образа жизни; </w:t>
      </w:r>
    </w:p>
    <w:p w14:paraId="76BE033F" w14:textId="77777777" w:rsidR="0008124F" w:rsidRPr="0008124F" w:rsidRDefault="0008124F" w:rsidP="0008124F">
      <w:pPr>
        <w:pStyle w:val="Default"/>
        <w:spacing w:after="19"/>
        <w:jc w:val="both"/>
        <w:rPr>
          <w:color w:val="auto"/>
        </w:rPr>
      </w:pPr>
      <w:r w:rsidRPr="0008124F">
        <w:rPr>
          <w:color w:val="auto"/>
        </w:rPr>
        <w:t xml:space="preserve">• Формирование физической культуры личности учащихся с учетом индивидуальных способностей, состояния здоровья и психофизических возможностей; </w:t>
      </w:r>
    </w:p>
    <w:p w14:paraId="728F8C6F" w14:textId="77777777" w:rsidR="0008124F" w:rsidRPr="0008124F" w:rsidRDefault="0008124F" w:rsidP="0008124F">
      <w:pPr>
        <w:pStyle w:val="Default"/>
        <w:spacing w:after="19"/>
        <w:jc w:val="both"/>
        <w:rPr>
          <w:color w:val="auto"/>
        </w:rPr>
      </w:pPr>
      <w:r w:rsidRPr="0008124F">
        <w:rPr>
          <w:color w:val="auto"/>
        </w:rPr>
        <w:t xml:space="preserve">• Содействие физическому развитию, совершенствование двигательной сферы учащихся; </w:t>
      </w:r>
    </w:p>
    <w:p w14:paraId="080B649B" w14:textId="77777777" w:rsidR="0008124F" w:rsidRPr="0008124F" w:rsidRDefault="0008124F" w:rsidP="0008124F">
      <w:pPr>
        <w:pStyle w:val="Default"/>
        <w:spacing w:after="19"/>
        <w:jc w:val="both"/>
        <w:rPr>
          <w:color w:val="auto"/>
        </w:rPr>
      </w:pPr>
      <w:r w:rsidRPr="0008124F">
        <w:rPr>
          <w:color w:val="auto"/>
        </w:rPr>
        <w:t xml:space="preserve">• Развитие спортивных интересов, </w:t>
      </w:r>
    </w:p>
    <w:p w14:paraId="381F3F8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Развитие навыков сотрудничества со сверстниками и в разновозрастных группах, с родителями, и педагогами. </w:t>
      </w:r>
    </w:p>
    <w:p w14:paraId="21D5519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При реализации модуля планируется </w:t>
      </w:r>
      <w:r w:rsidRPr="0008124F">
        <w:rPr>
          <w:i/>
          <w:iCs/>
          <w:color w:val="auto"/>
        </w:rPr>
        <w:t>достижение следующих результатов</w:t>
      </w:r>
      <w:r w:rsidRPr="0008124F">
        <w:rPr>
          <w:color w:val="auto"/>
        </w:rPr>
        <w:t xml:space="preserve">: </w:t>
      </w:r>
    </w:p>
    <w:p w14:paraId="0FA72FF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Участие в необходимых оздоровительных процедурах; </w:t>
      </w:r>
    </w:p>
    <w:p w14:paraId="1BE8267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Потребность и начальные умения выражать себя в различных доступных и наиболее привлекательных видах оздоровительной деятельности; </w:t>
      </w:r>
    </w:p>
    <w:p w14:paraId="3417A5B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Освоение доступных видов физкультурно-спортивной деятельности, </w:t>
      </w:r>
    </w:p>
    <w:p w14:paraId="0A3DA0E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• Потребность в занятиях физической культурой. </w:t>
      </w:r>
    </w:p>
    <w:p w14:paraId="7952403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Физкультурно-оздоровительная работа осуществляется в соответствии с деятельностью Школьного спортивного клуба и планом работы на учебный год, в который входят: </w:t>
      </w:r>
    </w:p>
    <w:p w14:paraId="63775633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школьная спартакиада </w:t>
      </w:r>
    </w:p>
    <w:p w14:paraId="7432CE0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Дни здоровья </w:t>
      </w:r>
    </w:p>
    <w:p w14:paraId="5C17954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участие в соревнованиях на различном уровне </w:t>
      </w:r>
    </w:p>
    <w:p w14:paraId="0FC7770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занятия в спортивных секциях (в соответствии с возможностями) </w:t>
      </w:r>
    </w:p>
    <w:p w14:paraId="722E090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спортивные праздники. </w:t>
      </w:r>
    </w:p>
    <w:p w14:paraId="6B1D484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Уровень физкультурно-оздоровительной работы отражается в анализе работы по итогам учебного года. </w:t>
      </w:r>
    </w:p>
    <w:p w14:paraId="5D6BAE6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Ежегодно проводится рейтинг физкультурно-оздоровительной работы среди учащихся и педагогов школы, результаты его анализируются и учитываются при планировании работы. </w:t>
      </w:r>
    </w:p>
    <w:p w14:paraId="070F809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Результаты физкультурно-оздоровительной работы отражаются на: </w:t>
      </w:r>
    </w:p>
    <w:p w14:paraId="78C3DC8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 Стенде «Спортивная жизнь»; </w:t>
      </w:r>
    </w:p>
    <w:p w14:paraId="0CF09E3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 Школьном сайте; </w:t>
      </w:r>
    </w:p>
    <w:p w14:paraId="05F3204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 сообществе в </w:t>
      </w:r>
      <w:proofErr w:type="spellStart"/>
      <w:r w:rsidRPr="0008124F">
        <w:rPr>
          <w:color w:val="auto"/>
        </w:rPr>
        <w:t>соц.сети</w:t>
      </w:r>
      <w:proofErr w:type="spellEnd"/>
      <w:r w:rsidRPr="0008124F">
        <w:rPr>
          <w:color w:val="auto"/>
        </w:rPr>
        <w:t xml:space="preserve"> </w:t>
      </w:r>
      <w:proofErr w:type="spellStart"/>
      <w:r w:rsidRPr="0008124F">
        <w:rPr>
          <w:color w:val="auto"/>
        </w:rPr>
        <w:t>Вконтакте</w:t>
      </w:r>
      <w:proofErr w:type="spellEnd"/>
      <w:r w:rsidRPr="0008124F">
        <w:rPr>
          <w:color w:val="auto"/>
        </w:rPr>
        <w:t xml:space="preserve">; </w:t>
      </w:r>
    </w:p>
    <w:p w14:paraId="5B299A9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 заметках в периодической печати. </w:t>
      </w:r>
    </w:p>
    <w:p w14:paraId="661C23B6" w14:textId="77777777" w:rsidR="00222431" w:rsidRDefault="0008124F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Итоги спортивных соревновательных мероприятий, дней здоровья, месячников за ЗОЖ подводятся на общешкольных линейках с награждением победителей и активных участников. </w:t>
      </w:r>
    </w:p>
    <w:p w14:paraId="6092F84C" w14:textId="77777777" w:rsidR="00222431" w:rsidRPr="0008124F" w:rsidRDefault="00222431" w:rsidP="00222431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lastRenderedPageBreak/>
        <w:t xml:space="preserve">Модуль «Организация предметно-пространственной и здоровьесберегающей среды» </w:t>
      </w:r>
    </w:p>
    <w:p w14:paraId="014C6D21" w14:textId="77777777" w:rsidR="0008124F" w:rsidRPr="0008124F" w:rsidRDefault="00222431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t>Модуль включает обучающихся с умеренной, тяжелой, глубокой умственной отсталостью (интеллектуальными нарушениями), с ТМНР не только в освоение возможностей открытой безбарьерной среды, создаваемой силами взрослых, но и самому принять посильное участие в ее обустройств</w:t>
      </w:r>
      <w:r>
        <w:rPr>
          <w:color w:val="auto"/>
        </w:rPr>
        <w:t>е.</w:t>
      </w:r>
    </w:p>
    <w:p w14:paraId="6C034594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Компонент </w:t>
      </w:r>
      <w:proofErr w:type="spellStart"/>
      <w:r w:rsidRPr="0008124F">
        <w:rPr>
          <w:color w:val="auto"/>
        </w:rPr>
        <w:t>здоровьесбережения</w:t>
      </w:r>
      <w:proofErr w:type="spellEnd"/>
      <w:r w:rsidRPr="0008124F">
        <w:rPr>
          <w:color w:val="auto"/>
        </w:rPr>
        <w:t xml:space="preserve"> окружающего пространства является ключевым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и реализуется грамотно отобранными стратегиями в соответствии с рекомендациями специалистов с учетом индивидуальных особенностей обучающихся, запроса семьи и ресурсов образовательной организации. </w:t>
      </w:r>
    </w:p>
    <w:p w14:paraId="5491409E" w14:textId="77777777" w:rsidR="0008124F" w:rsidRPr="0008124F" w:rsidRDefault="0008124F" w:rsidP="00222431">
      <w:pPr>
        <w:pStyle w:val="Default"/>
        <w:jc w:val="center"/>
        <w:rPr>
          <w:color w:val="auto"/>
        </w:rPr>
      </w:pPr>
      <w:r w:rsidRPr="0008124F">
        <w:rPr>
          <w:b/>
          <w:bCs/>
          <w:color w:val="auto"/>
        </w:rPr>
        <w:t>Модуль «Безопасность»</w:t>
      </w:r>
    </w:p>
    <w:p w14:paraId="6368CA8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Безопасность – это состояние защищённости жизненно важных интересов личности, общества и государства от внутренних и внешних угроз. Безопасность достигается проведением единой политики в области обеспечения безопасности, системой мер экономического, профилактического, информационного, организационного и иного характера. </w:t>
      </w:r>
    </w:p>
    <w:p w14:paraId="462EBB24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Система безопасности составляет совокупность методов и технических средств, реализующих мероприятия, направленные на объект угрозы с целью её снижения, на объект защиты с целью повышения его безопасности, на среду между объектом угрозы и объектом защиты с целью задержания, замедления продвижения, ослабления последствий реализации угрозы. </w:t>
      </w:r>
    </w:p>
    <w:p w14:paraId="09CE37F6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Данный модуль представляет собой организацию работы по оказанию помощи детям с ограниченными возможностями здоровья предвидеть опасные ситуации, по возможности не попадать в них, а если уж попали, то находить оптимальные выходы. </w:t>
      </w:r>
    </w:p>
    <w:p w14:paraId="474590B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Задачи: </w:t>
      </w:r>
    </w:p>
    <w:p w14:paraId="52CD86BC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1. Создавать материально-технические, нормативно-правовые, кадровые, научно-методические условия для обеспечения безопасности обучающихся и работников образовательного учреждения. </w:t>
      </w:r>
    </w:p>
    <w:p w14:paraId="31B6B45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2. Формировать навыки личной безопасности субъектов образовательного процесса в различных жизненных ситуациях. </w:t>
      </w:r>
    </w:p>
    <w:p w14:paraId="4932140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3. Осуществлять профилактику асоциального поведения обучающихся, формировать навыки социально-ожидаемого поведения. </w:t>
      </w:r>
    </w:p>
    <w:p w14:paraId="2136110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4. Вооружить практическими навыками поведения в повседневных и экстремальных жизненных ситуациях. </w:t>
      </w:r>
    </w:p>
    <w:p w14:paraId="323808E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i/>
          <w:iCs/>
          <w:color w:val="auto"/>
        </w:rPr>
        <w:t xml:space="preserve">Направления деятельности: </w:t>
      </w:r>
    </w:p>
    <w:p w14:paraId="2AB9FA6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противопожарные мероприятия, электробезопасность </w:t>
      </w:r>
    </w:p>
    <w:p w14:paraId="3BC7362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антитеррористическая защищенность </w:t>
      </w:r>
    </w:p>
    <w:p w14:paraId="6474502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безопасность дорожного движения </w:t>
      </w:r>
    </w:p>
    <w:p w14:paraId="5D32C80B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информационная безопасность </w:t>
      </w:r>
    </w:p>
    <w:p w14:paraId="003147D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организация мероприятий по ГО и ЧС </w:t>
      </w:r>
    </w:p>
    <w:p w14:paraId="7D9D773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охрана труда </w:t>
      </w:r>
    </w:p>
    <w:p w14:paraId="1CF2713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профилактика вредных привычек </w:t>
      </w:r>
    </w:p>
    <w:p w14:paraId="1BEE07C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медицинская помощь </w:t>
      </w:r>
    </w:p>
    <w:p w14:paraId="15AC1024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- психолого-педагогическая помощь. </w:t>
      </w:r>
    </w:p>
    <w:p w14:paraId="04F4022F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К основным объектам безопасности относятся: личность (её права, свободы и здоровье); общество /школа/ семья (их материальные и духовные ценности). </w:t>
      </w:r>
    </w:p>
    <w:p w14:paraId="2004750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На основе этого содержание деятельности включает два основных блока: </w:t>
      </w:r>
    </w:p>
    <w:p w14:paraId="660A70F9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1. Безопасность в школе. </w:t>
      </w:r>
    </w:p>
    <w:p w14:paraId="399CDBB8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2. Личная безопасность. </w:t>
      </w:r>
    </w:p>
    <w:p w14:paraId="51A604D3" w14:textId="77777777" w:rsidR="0008124F" w:rsidRPr="0008124F" w:rsidRDefault="0008124F" w:rsidP="00222431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Блок программы </w:t>
      </w:r>
      <w:r w:rsidRPr="0008124F">
        <w:rPr>
          <w:b/>
          <w:bCs/>
          <w:color w:val="auto"/>
        </w:rPr>
        <w:t xml:space="preserve">«Безопасность в школе» </w:t>
      </w:r>
      <w:r w:rsidRPr="0008124F">
        <w:rPr>
          <w:color w:val="auto"/>
        </w:rPr>
        <w:t>определяет необходимость проведения следующих мероприятий</w:t>
      </w:r>
    </w:p>
    <w:p w14:paraId="6913EA77" w14:textId="77777777" w:rsidR="0008124F" w:rsidRPr="0008124F" w:rsidRDefault="0008124F" w:rsidP="0008124F">
      <w:pPr>
        <w:pStyle w:val="Default"/>
        <w:spacing w:after="49"/>
        <w:jc w:val="both"/>
        <w:rPr>
          <w:color w:val="auto"/>
        </w:rPr>
      </w:pPr>
      <w:r w:rsidRPr="0008124F">
        <w:rPr>
          <w:color w:val="auto"/>
        </w:rPr>
        <w:t xml:space="preserve"> Организационно-технические мероприятия по улучшению условий охраны труда, здоровья работающих и обучающихся; </w:t>
      </w:r>
    </w:p>
    <w:p w14:paraId="3C16D2F0" w14:textId="77777777" w:rsidR="0008124F" w:rsidRPr="0008124F" w:rsidRDefault="0008124F" w:rsidP="0008124F">
      <w:pPr>
        <w:pStyle w:val="Default"/>
        <w:spacing w:after="49"/>
        <w:jc w:val="both"/>
        <w:rPr>
          <w:color w:val="auto"/>
        </w:rPr>
      </w:pPr>
      <w:r w:rsidRPr="0008124F">
        <w:rPr>
          <w:color w:val="auto"/>
        </w:rPr>
        <w:lastRenderedPageBreak/>
        <w:t xml:space="preserve"> Мероприятия по пожарной безопасности; </w:t>
      </w:r>
    </w:p>
    <w:p w14:paraId="52A716C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 Профилактическая работа по предупреждению террористических актов и обеспечению безопасности педагогов и обучающихся. </w:t>
      </w:r>
    </w:p>
    <w:p w14:paraId="6F20D495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Блок программы </w:t>
      </w:r>
      <w:r w:rsidRPr="0008124F">
        <w:rPr>
          <w:b/>
          <w:bCs/>
          <w:color w:val="auto"/>
        </w:rPr>
        <w:t xml:space="preserve">«Личная безопасность» </w:t>
      </w:r>
      <w:r w:rsidRPr="0008124F">
        <w:rPr>
          <w:color w:val="auto"/>
        </w:rPr>
        <w:t xml:space="preserve">включает следующие разделы: </w:t>
      </w:r>
    </w:p>
    <w:p w14:paraId="59885C9A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I. Угрозы человеку от человека. </w:t>
      </w:r>
    </w:p>
    <w:p w14:paraId="5F555F2D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II. Угрозы человеку от самого себя. </w:t>
      </w:r>
    </w:p>
    <w:p w14:paraId="69313C61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III. Угрозы человеку от общества. </w:t>
      </w:r>
    </w:p>
    <w:p w14:paraId="20E638D2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IV. Угрозы человеку от окружающей среды. </w:t>
      </w:r>
    </w:p>
    <w:p w14:paraId="3B1E9320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b/>
          <w:bCs/>
          <w:color w:val="auto"/>
        </w:rPr>
        <w:t xml:space="preserve">Планируемые результаты: </w:t>
      </w:r>
    </w:p>
    <w:p w14:paraId="1EFF0D5E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o недопущение совершения террористических актов в образовательном учреждении; </w:t>
      </w:r>
    </w:p>
    <w:p w14:paraId="39B0815A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o повышение уровня защиты здания образовательного учреждения от возможных угроз природного и техногенного характера и других чрезвычайных ситуаций; </w:t>
      </w:r>
    </w:p>
    <w:p w14:paraId="435F27FF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o повышение уровня знаний обучающихся по вопросам обеспечения безопасности жизнедеятельности; </w:t>
      </w:r>
    </w:p>
    <w:p w14:paraId="348E345C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o повышение культуры жизнедеятельности обучающихся; </w:t>
      </w:r>
    </w:p>
    <w:p w14:paraId="4E7B7547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o снижение случаев проявления асоциального поведения обучающихся: </w:t>
      </w:r>
    </w:p>
    <w:p w14:paraId="714F060C" w14:textId="77777777" w:rsidR="0008124F" w:rsidRPr="0008124F" w:rsidRDefault="0008124F" w:rsidP="0008124F">
      <w:pPr>
        <w:pStyle w:val="Default"/>
        <w:spacing w:after="27"/>
        <w:jc w:val="both"/>
        <w:rPr>
          <w:color w:val="auto"/>
        </w:rPr>
      </w:pPr>
      <w:r w:rsidRPr="0008124F">
        <w:rPr>
          <w:color w:val="auto"/>
        </w:rPr>
        <w:t xml:space="preserve">o отсутствие случаев пожаров в образовательном учреждении; </w:t>
      </w:r>
    </w:p>
    <w:p w14:paraId="7FA7F1B7" w14:textId="77777777" w:rsidR="0008124F" w:rsidRPr="0008124F" w:rsidRDefault="0008124F" w:rsidP="0008124F">
      <w:pPr>
        <w:pStyle w:val="Default"/>
        <w:jc w:val="both"/>
        <w:rPr>
          <w:color w:val="auto"/>
        </w:rPr>
      </w:pPr>
      <w:r w:rsidRPr="0008124F">
        <w:rPr>
          <w:color w:val="auto"/>
        </w:rPr>
        <w:t xml:space="preserve">o снижение количества фактов травматизма среди обучающихся. </w:t>
      </w:r>
    </w:p>
    <w:p w14:paraId="68F10751" w14:textId="77777777" w:rsidR="008E4EC3" w:rsidRPr="0008124F" w:rsidRDefault="008E4EC3" w:rsidP="001617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407BE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107.4.5.5. Направления самоанализа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воспитательного процесса в</w:t>
      </w:r>
      <w:r w:rsidR="00D407BE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реализующей АООП:</w:t>
      </w:r>
    </w:p>
    <w:p w14:paraId="01B2A8CA" w14:textId="77777777" w:rsidR="00161753" w:rsidRDefault="008E4EC3" w:rsidP="00161753">
      <w:pPr>
        <w:pStyle w:val="Default"/>
        <w:jc w:val="both"/>
        <w:rPr>
          <w:sz w:val="23"/>
          <w:szCs w:val="23"/>
        </w:rPr>
      </w:pPr>
      <w:r w:rsidRPr="0008124F">
        <w:rPr>
          <w:rFonts w:eastAsia="Times New Roman"/>
          <w:lang w:eastAsia="ru-RU"/>
        </w:rPr>
        <w:t xml:space="preserve">     </w:t>
      </w:r>
      <w:r w:rsidR="00D407BE" w:rsidRPr="0008124F">
        <w:rPr>
          <w:rFonts w:eastAsia="Times New Roman"/>
          <w:lang w:eastAsia="ru-RU"/>
        </w:rPr>
        <w:tab/>
      </w:r>
      <w:r w:rsidR="00161753">
        <w:rPr>
          <w:sz w:val="23"/>
          <w:szCs w:val="23"/>
        </w:rPr>
        <w:t xml:space="preserve">Самоанализ осуществляется ежегодно самостоятельно образовательной организацией с привлечением (при необходимости и по самостоятельному решению администрации образовательной организации) внешних экспертов. </w:t>
      </w:r>
    </w:p>
    <w:p w14:paraId="3E01F23F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Анализируется информационно-медийное сопровождение воспитательной работы (при наличии), деятельность методических служб школы. </w:t>
      </w:r>
    </w:p>
    <w:p w14:paraId="6BB742D0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708B13EE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гуманистической направленности осуществляемого анализа, ориентирующий экспертов на культуру взаимного уважения всех участников воспитательной работы; </w:t>
      </w:r>
    </w:p>
    <w:p w14:paraId="228880BB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14:paraId="69BF55BB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целей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14:paraId="6C48D1EE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воспитания, в котором участвует семья, школа и другие социальные институты, так и стихийной социализации и саморазвития детей; </w:t>
      </w:r>
    </w:p>
    <w:p w14:paraId="40AA7FFC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партнерского взаимодействия с семьей ребенка с ОВЗ и инвалидностью, согласно которому обобщенные результаты самоанализа необходимо тактично и корректно обсудить с родительским сообществом школы, а по поводу динамики личностных результатов детей сопоставить наблюдения родителей и педагогов в индивидуальной беседе (по возможности). </w:t>
      </w:r>
    </w:p>
    <w:p w14:paraId="67FCCF5F" w14:textId="77777777" w:rsidR="00161753" w:rsidRDefault="00161753" w:rsidP="00161753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Направления самоанализа воспитательного процесса в школе, реализующей АООП: </w:t>
      </w:r>
    </w:p>
    <w:p w14:paraId="68AC4DC5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sz w:val="23"/>
          <w:szCs w:val="23"/>
        </w:rPr>
        <w:t>Направление 1. Результаты воспитания и социализации обучающихся во взаимосвязи с коррекционно-развивающей деятельностью</w:t>
      </w:r>
      <w:r>
        <w:rPr>
          <w:sz w:val="23"/>
          <w:szCs w:val="23"/>
        </w:rPr>
        <w:t xml:space="preserve">. </w:t>
      </w:r>
    </w:p>
    <w:p w14:paraId="35306BBD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коррекционно-развивающего профиля, обсуждением результатов анализа на заседании методического объединения классных руководителей, психолого-педагогическом консилиуме (или педагогическом совете школы). </w:t>
      </w:r>
    </w:p>
    <w:p w14:paraId="1DA1FE17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Ведущим способом получения информации о результатах воспитания обучающихся с умственной отсталостью является педагогическое наблюдение, дополнительные способы </w:t>
      </w:r>
      <w:r>
        <w:rPr>
          <w:color w:val="auto"/>
          <w:sz w:val="23"/>
          <w:szCs w:val="23"/>
        </w:rPr>
        <w:lastRenderedPageBreak/>
        <w:t xml:space="preserve">включают в себя беседу с родителями по заранее разработанному плану, согласованному с педагогом-психологом; беседу с педагогом дополнительного образования (если ребенок посещал объединения дополнительного образования, студии, кружки, секции). </w:t>
      </w:r>
    </w:p>
    <w:p w14:paraId="6A9D7652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Направление 2. Качества воспитательной среды в школе </w:t>
      </w:r>
    </w:p>
    <w:p w14:paraId="35D109F2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Самоанализ воспитательной работы школы осуществляется по итогам первого учебного полугодия и на конец учебного года на основании соответствующих нормативных локальных актов «Положение о самообследовании», «Положение о внутренней системе оценки качества образования». </w:t>
      </w:r>
    </w:p>
    <w:p w14:paraId="2F7760CE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Результаты воспитательной работы отражаются в аналитических справках и отчетах, доводятся до сведения педагогического коллектива на педсоветах и административных совещаниях, используются для своевременного принятия управленческих решений. </w:t>
      </w:r>
    </w:p>
    <w:p w14:paraId="11C99B27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В приложении </w:t>
      </w:r>
      <w:r>
        <w:rPr>
          <w:color w:val="auto"/>
          <w:sz w:val="23"/>
          <w:szCs w:val="23"/>
        </w:rPr>
        <w:t xml:space="preserve">рабочей программы воспитания содержатся обязательный и рекомендуемый компоненты. </w:t>
      </w:r>
    </w:p>
    <w:p w14:paraId="7E51D240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качестве обязательного компонента данный раздел содержит ежегодный календарный план воспитательной работы. </w:t>
      </w:r>
    </w:p>
    <w:p w14:paraId="23FBCC1A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Рабочая программа воспитания обучающихся с умственной отсталостью, разрабатываемая образовательной организацией, является открытым документом, то есть допускающим возможность внесения в него изменений в течение учебного года по внешним или внутренним причинам, связанным с изменениями условий воспитательной работы в среде образовательной организации. </w:t>
      </w:r>
    </w:p>
    <w:p w14:paraId="0DD1B5D3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Формы и методы осуществления анализа воспитательной работы: </w:t>
      </w:r>
    </w:p>
    <w:p w14:paraId="413911DB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Сравнительный анализ </w:t>
      </w:r>
    </w:p>
    <w:p w14:paraId="456ECCDC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Статистический анализ </w:t>
      </w:r>
    </w:p>
    <w:p w14:paraId="46B5E6A5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Динамический анализ </w:t>
      </w:r>
    </w:p>
    <w:p w14:paraId="4B5E0FCC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Психологический анализ </w:t>
      </w:r>
    </w:p>
    <w:p w14:paraId="7290E65D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Методический анализ </w:t>
      </w:r>
    </w:p>
    <w:p w14:paraId="3BE27526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Психологическая диагностика </w:t>
      </w:r>
    </w:p>
    <w:p w14:paraId="79B4F3EA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Педагогическая диагностика </w:t>
      </w:r>
    </w:p>
    <w:p w14:paraId="2DFE524B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Метод экспертной группы </w:t>
      </w:r>
    </w:p>
    <w:p w14:paraId="10A7CB82" w14:textId="77777777" w:rsidR="00161753" w:rsidRDefault="00161753" w:rsidP="00161753">
      <w:pPr>
        <w:pStyle w:val="Default"/>
        <w:spacing w:after="4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Тестирование, анкетирование, опрос </w:t>
      </w:r>
    </w:p>
    <w:p w14:paraId="1036FFEA" w14:textId="77777777" w:rsidR="00161753" w:rsidRDefault="00161753" w:rsidP="00161753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</w:t>
      </w:r>
      <w:proofErr w:type="spellStart"/>
      <w:r>
        <w:rPr>
          <w:color w:val="auto"/>
          <w:sz w:val="23"/>
          <w:szCs w:val="23"/>
        </w:rPr>
        <w:t>Рейтингирование</w:t>
      </w:r>
      <w:proofErr w:type="spellEnd"/>
      <w:r>
        <w:rPr>
          <w:color w:val="auto"/>
          <w:sz w:val="23"/>
          <w:szCs w:val="23"/>
        </w:rPr>
        <w:t xml:space="preserve"> </w:t>
      </w:r>
    </w:p>
    <w:p w14:paraId="290464A3" w14:textId="77777777" w:rsidR="008E4EC3" w:rsidRPr="0008124F" w:rsidRDefault="008E4EC3" w:rsidP="00B05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89596A3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Организационный раздел ФАООП УО (вариант 2)</w:t>
      </w:r>
    </w:p>
    <w:p w14:paraId="0DC0A164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C3951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108. </w:t>
      </w:r>
      <w:r w:rsidR="00603BB2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чебный план, образовательных организаций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(далее - учебный план), реализующих ФАООП УО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2), фиксирует общий объем нагрузки, максимальный объём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аудиторной нагрузки обучающихся, состав и структуру обязательных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областей, распределяет учебное время, отводимое на их освоение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классам и учебным предметам.</w:t>
      </w:r>
    </w:p>
    <w:p w14:paraId="342FB6E9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определяет общие рамки принимаемых решений при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 содержания образования, требований к его усвоению и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образовательного процесса, а также выступает в качестве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из основных механизмов его реализации.</w:t>
      </w:r>
    </w:p>
    <w:p w14:paraId="2588E45C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Недельный учебный план представлен по этапам обучения.</w:t>
      </w:r>
    </w:p>
    <w:p w14:paraId="0FAD5D7D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этап - I дополнительный, I -IV класс.</w:t>
      </w:r>
    </w:p>
    <w:p w14:paraId="08E84381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этап - V-IX классы</w:t>
      </w:r>
    </w:p>
    <w:p w14:paraId="51725D17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нагрузка рассчитывается исходя из 33 учебных недель в году в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1 дополнительном и в 1 классе и 34 учебных недель в году со 2 по 12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класс.</w:t>
      </w:r>
    </w:p>
    <w:p w14:paraId="2B6A2229" w14:textId="77777777" w:rsidR="00603BB2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не более от 3039 до 3732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 часов на I этапе обучения (I-IV или I дополнительный, I-IV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класс), 5066 академических часов на II этапе обучения (V - IX класс) и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3060 часов</w:t>
      </w:r>
    </w:p>
    <w:p w14:paraId="21AD3A77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109. На каждом этапе обучения в учебном плане представлены шесть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областей. Содержание всех учебных предметов, входящих в состав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предметной области, имеет ярко выраженную коррекционно-</w:t>
      </w:r>
      <w:proofErr w:type="spellStart"/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развиваюшую</w:t>
      </w:r>
      <w:proofErr w:type="spellEnd"/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направленность. Кроме этого, с целью коррекции недостатков психического и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физического развития обучающихся в структуру учебного плана входит и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коррекционно-развивающая область.</w:t>
      </w:r>
    </w:p>
    <w:p w14:paraId="0DA8AA38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110. Учебный план включает две части: обязательную часть и часть,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формируемую участниками образовательных отношений.</w:t>
      </w:r>
    </w:p>
    <w:p w14:paraId="1A96E8A8" w14:textId="77777777" w:rsidR="008E4EC3" w:rsidRPr="0008124F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учебных предметов в обязательной части учебного плана может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различаться для обучающихся с умеренной, тяжелой, глубокой умственной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с тяжелыми и множественными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разных нозологических групп и определяется в</w:t>
      </w:r>
      <w:r w:rsidR="005C37DD"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представленными ниже учебными планами.</w:t>
      </w:r>
    </w:p>
    <w:p w14:paraId="2A68455B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учебного плана, формируемая участниками образовательных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обеспечивает реализацию особых (специфических) образовательных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характерных для каждой группы обучающихся, а также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потребностей каждого обучающегося.</w:t>
      </w:r>
    </w:p>
    <w:p w14:paraId="7D39831B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часть учебного плана, формируемая участниками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отношений, предусматривает:</w:t>
      </w:r>
    </w:p>
    <w:p w14:paraId="226794DA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учебные занятия, обеспечивающие различные интересы обучающихся, 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этнокультурные;</w:t>
      </w:r>
    </w:p>
    <w:p w14:paraId="7AC6345A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увеличение учебных часов, отводимых на изучение отдельных учебных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обязательной части;</w:t>
      </w:r>
    </w:p>
    <w:p w14:paraId="20D353A3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введение учебных курсов, обеспечивающих удовлетворение особых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 обучающихся с умеренной, тяжелой, глубокой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с тяжелыми и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множественными нарушениями развития и необходимую коррекцию недостатков в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психическом и (или) физическом развитии.</w:t>
      </w:r>
    </w:p>
    <w:p w14:paraId="663C6044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2) может включать как один, так и несколько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планов. Специальная индивидуальная программа развития (СИПР),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разрабатываемая образовательной организацией на основе АООП, включает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учебный план (далее - ИУП), содержащий предметные области,</w:t>
      </w:r>
      <w:r w:rsid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и коррекционные курсы, которые соответствуют особым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возможностям и потребностям конкретного обучающегося.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объём нагрузки, включенной в ИУП, не может превышать объем,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предусмотренный учебным планом АООП.</w:t>
      </w:r>
    </w:p>
    <w:p w14:paraId="3545F88E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образовательного процесса, чередование учебной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 в рамках реализации АООП образования определяет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</w:t>
      </w:r>
    </w:p>
    <w:p w14:paraId="585D2FFC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планы обеспечивают возможность обучения на государственных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языках субъектов Российской Федерации, а также возможность их изучения,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 предусмотренных законодательством Российской Федерации в области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и устанавливают количество занятий, отводимых на их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изучение, по классам (годам) обучения. При организации образования на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СИПР индивидуальная недельная нагрузка обучающегося может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варьироваться. Так, с учетом федерального учебного плана организация,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реализующая вариант 2 АООП, составляет ИУП для каждого обучающегося,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 определен индивидуальный набор учебных предметов и коррекционных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 с указанием объема учебной нагрузки. Различия в индивидуальных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планах объясняются разнообразием образовательных потребностей,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возможностей и особенностей развития обучающихся.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учебных планах обучающихся с наиболее тяжелыми нарушениями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как правило, преобладают занятия коррекционной направленности.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с менее выраженными нарушениями развития больший объём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нагрузки распределится на предметные области. Для обучающихся,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образовательные потребности которых не позволяют осваивать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основной части учебного плана АООП, учебная нагрузка для СИПР</w:t>
      </w:r>
    </w:p>
    <w:p w14:paraId="0A06AC91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следующим образом: увеличивается количество часов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коррекционных курсов и добавляются часы коррекционно-развивающих занятий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максимально допустимой нагрузки, установленной учебным планом.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обучающиеся, испытывающие трудности адаптации к условиям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в группе, могут находиться в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организации ограниченное время,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их нагрузки также лимитируется индивидуальным учебным планом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отражается в расписании занятий.</w:t>
      </w:r>
    </w:p>
    <w:p w14:paraId="3D16FE3C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111. Процесс обучения по предметам организуется в форме урока.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проводит урок для состава всего класса или для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обучающихся, а также индивидуальную работу с обучающимся в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расписанием уроков. Продолжительность индивидуальных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не должна превышать 25 мин., фронтальных, групповых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подгрупповых занятий - не более 40 минут. В учебном плане устанавливается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часов по предметам обучения на единицу обучающихся.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обучающихся считается: один ученик (индивидуальная работа),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(2 - 3 обучающихся), класс (все обучающиеся класса).</w:t>
      </w:r>
    </w:p>
    <w:p w14:paraId="3624092E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Равномерное распределение учебных часов по предметам для разных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групп связана с необходимостью поэтапного повторения 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закрепления формируемых учебных действий, отражает потребность в них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"среднего" обучающегося. С учетом расширения знаний и формирующегося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к старшему школьному возрасту часы на ряд предметов практического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увеличиваются.</w:t>
      </w:r>
    </w:p>
    <w:p w14:paraId="1F810B32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112. Содержание коррекционно-развивающей области учебного плана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коррекционными курсами и коррекционно-развивающими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занятиями.</w:t>
      </w:r>
    </w:p>
    <w:p w14:paraId="34973CB4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коррекционных индивидуальных и групповых занятий, их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соотношение может осуществляться общеобразовательной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самостоятельно, исходя из психофизических особенностей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умеренной, тяжелой, глубокой умственной отсталостью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с тяжелыми и множественными нарушениями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на основании рекомендаций психолого-медико-педагогической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комиссии.</w:t>
      </w:r>
    </w:p>
    <w:p w14:paraId="2900A06E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отведенное на реализацию коррекционно-развивающей области, не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 при определении максимально допустимой учебной нагрузки, но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 при определении объемов финансирования.</w:t>
      </w:r>
    </w:p>
    <w:p w14:paraId="18176A0A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курсы реализуются, как правило, в форме индивидуальных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занятий. Выбор дисциплин коррекционно-развивающей направленности для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и групповых занятий, их количественное соотношение может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 образовательной организацией самостоятельно, исходя из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развития обучающихся с умственной отсталостью и на основании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ГТМПК и индивидуальной программы реабилитации инвалида.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коррекционного занятия варьируется с учетом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психофизического состояния обучающегося до 25 минут.</w:t>
      </w:r>
    </w:p>
    <w:p w14:paraId="554BBF73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33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коррекционно-развивающей области реализуются в рамках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деятельности.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внеурочной деятельности составляет 10 часов в неделю (не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1690 часов на I этапе обучения (1-4 и дополнительный класс), 1700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на II этапе обучения (5-9 класс) и 1020 часов на III этапе (10-12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класс) Из 10 часов внеурочной деятельности в неделю не менее 5 часов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отводится на реализацию коррекционно-развивающей области.</w:t>
      </w:r>
    </w:p>
    <w:p w14:paraId="55FC72FF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113. Организация занятий по направлениям внеурочной деятельности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также неотъемлемой частью образовательного процесса в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организации.</w:t>
      </w:r>
    </w:p>
    <w:p w14:paraId="50D480C5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направлений внеурочной деятельности и распределение на них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самостоятельно осуществляется общеобразовательной организацией в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общего количества часов, предусмотренных федеральным учебным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планом.</w:t>
      </w:r>
    </w:p>
    <w:p w14:paraId="035CE122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направлена на развитие личности обучающегося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физического, нравственного, эстетического, трудового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а также на расширение контактов обучающихся с обычно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развивающимися сверстниками и взаимодействие с обществом. Организация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воспитательной работы является неотъемлемой частью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в образовательной организации.</w:t>
      </w:r>
    </w:p>
    <w:p w14:paraId="1D35877B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учебной и внеурочной деятельности в рамках реализации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и СИПР определяет образовательная организация.</w:t>
      </w:r>
    </w:p>
    <w:p w14:paraId="299B4104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отведённое на внеурочную деятельность, не учитывается при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определении максимально допустимой недельной нагрузки обучающихся, но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учитывается при определении объёмов финансирования, направляемых на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АООП.</w:t>
      </w:r>
    </w:p>
    <w:p w14:paraId="441A0D4C" w14:textId="77777777" w:rsidR="008E4EC3" w:rsidRPr="005C37DD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прилагаемых таблицах представлены недельные учебные плана для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2) разных нозологических групп, рассчитанные на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13-летний период обучения (с 1 дополнительного по 4 класс, с 5 по 9 класс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10 по 12 класс).</w:t>
      </w:r>
    </w:p>
    <w:p w14:paraId="367CE418" w14:textId="77777777" w:rsidR="009C6E13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763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0472B22" w14:textId="77777777" w:rsidR="008E4EC3" w:rsidRPr="008763E6" w:rsidRDefault="009C6E1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8763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114. Недельный учебный план ФАООП УО (вариант 2) обучающихся I доп.,</w:t>
      </w:r>
    </w:p>
    <w:p w14:paraId="754E9CF4" w14:textId="77777777" w:rsidR="008E4EC3" w:rsidRDefault="008E4EC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63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I-IV классов.</w:t>
      </w:r>
    </w:p>
    <w:p w14:paraId="63E8222B" w14:textId="77777777" w:rsidR="00603BB2" w:rsidRDefault="00603BB2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24" w:type="dxa"/>
        <w:tblInd w:w="-735" w:type="dxa"/>
        <w:tblLayout w:type="fixed"/>
        <w:tblLook w:val="0000" w:firstRow="0" w:lastRow="0" w:firstColumn="0" w:lastColumn="0" w:noHBand="0" w:noVBand="0"/>
      </w:tblPr>
      <w:tblGrid>
        <w:gridCol w:w="3475"/>
        <w:gridCol w:w="1706"/>
        <w:gridCol w:w="1842"/>
        <w:gridCol w:w="1840"/>
        <w:gridCol w:w="1761"/>
      </w:tblGrid>
      <w:tr w:rsidR="00603BB2" w:rsidRPr="00B8124D" w14:paraId="3409B3F5" w14:textId="77777777" w:rsidTr="00AB18AA">
        <w:trPr>
          <w:trHeight w:hRule="exact" w:val="907"/>
        </w:trPr>
        <w:tc>
          <w:tcPr>
            <w:tcW w:w="106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AA41" w14:textId="77777777" w:rsidR="00603BB2" w:rsidRPr="00B8124D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B8124D">
              <w:rPr>
                <w:b/>
              </w:rPr>
              <w:t>чебный план общего образования</w:t>
            </w:r>
          </w:p>
          <w:p w14:paraId="7F576942" w14:textId="77777777" w:rsidR="00603BB2" w:rsidRPr="00B8124D" w:rsidRDefault="00603BB2" w:rsidP="00AB18AA">
            <w:pPr>
              <w:jc w:val="center"/>
              <w:rPr>
                <w:b/>
              </w:rPr>
            </w:pPr>
            <w:r w:rsidRPr="00B8124D">
              <w:rPr>
                <w:b/>
              </w:rPr>
              <w:t>обучающихся с умственной отсталостью (интеллектуальными нарушениями</w:t>
            </w:r>
            <w:r w:rsidRPr="00B8124D">
              <w:t>):</w:t>
            </w:r>
          </w:p>
          <w:p w14:paraId="576E0D86" w14:textId="77777777" w:rsidR="00603BB2" w:rsidRPr="00B8124D" w:rsidRDefault="00603BB2" w:rsidP="00AB18AA">
            <w:r>
              <w:rPr>
                <w:b/>
              </w:rPr>
              <w:t xml:space="preserve">                                                                   (Вариант 2)  </w:t>
            </w:r>
            <w:r w:rsidRPr="00B8124D">
              <w:rPr>
                <w:b/>
                <w:lang w:val="en-US"/>
              </w:rPr>
              <w:t>I</w:t>
            </w:r>
            <w:r w:rsidRPr="00B8124D">
              <w:rPr>
                <w:b/>
              </w:rPr>
              <w:t>-</w:t>
            </w:r>
            <w:r w:rsidRPr="00B8124D">
              <w:rPr>
                <w:b/>
                <w:lang w:val="en-US"/>
              </w:rPr>
              <w:t>IV</w:t>
            </w:r>
            <w:r w:rsidRPr="00B8124D">
              <w:rPr>
                <w:b/>
              </w:rPr>
              <w:t xml:space="preserve"> классы</w:t>
            </w:r>
            <w:r>
              <w:rPr>
                <w:b/>
              </w:rPr>
              <w:t xml:space="preserve">  2024-2025 учебный год</w:t>
            </w:r>
          </w:p>
        </w:tc>
      </w:tr>
      <w:tr w:rsidR="00603BB2" w:rsidRPr="00B8124D" w14:paraId="760B1C67" w14:textId="77777777" w:rsidTr="00AB18AA">
        <w:trPr>
          <w:trHeight w:val="376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3499584" w14:textId="77777777" w:rsidR="00603BB2" w:rsidRPr="00667F23" w:rsidRDefault="00603BB2" w:rsidP="00AB18A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 xml:space="preserve">            Классы </w:t>
            </w:r>
          </w:p>
          <w:p w14:paraId="68F9EF26" w14:textId="77777777" w:rsidR="00603BB2" w:rsidRPr="00667F23" w:rsidRDefault="00603BB2" w:rsidP="00AB18A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714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6AEE" w14:textId="77777777" w:rsidR="00603BB2" w:rsidRPr="00B8124D" w:rsidRDefault="00603BB2" w:rsidP="00AB18AA">
            <w:pPr>
              <w:jc w:val="both"/>
            </w:pPr>
            <w:r w:rsidRPr="00B8124D">
              <w:rPr>
                <w:b/>
              </w:rPr>
              <w:t>Количество часов в неделю</w:t>
            </w:r>
          </w:p>
        </w:tc>
      </w:tr>
      <w:tr w:rsidR="00603BB2" w:rsidRPr="00B8124D" w14:paraId="25907AB3" w14:textId="77777777" w:rsidTr="00AB18AA">
        <w:trPr>
          <w:trHeight w:val="389"/>
        </w:trPr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4D837F" w14:textId="77777777" w:rsidR="00603BB2" w:rsidRPr="00B8124D" w:rsidRDefault="00603BB2" w:rsidP="00AB18A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BA5E26" w14:textId="77777777" w:rsidR="00603BB2" w:rsidRPr="00B8124D" w:rsidRDefault="00603BB2" w:rsidP="00AB18A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BACECA" w14:textId="77777777" w:rsidR="00603BB2" w:rsidRPr="00B8124D" w:rsidRDefault="00603BB2" w:rsidP="00AB18A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89C064F" w14:textId="77777777" w:rsidR="00603BB2" w:rsidRPr="00B8124D" w:rsidRDefault="00603BB2" w:rsidP="00AB18AA">
            <w:pPr>
              <w:jc w:val="both"/>
              <w:rPr>
                <w:b/>
                <w:lang w:val="en-US"/>
              </w:rPr>
            </w:pPr>
            <w:r w:rsidRPr="00B8124D">
              <w:rPr>
                <w:b/>
                <w:lang w:val="en-US"/>
              </w:rPr>
              <w:t>III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BFE6" w14:textId="77777777" w:rsidR="00603BB2" w:rsidRPr="00835774" w:rsidRDefault="00603BB2" w:rsidP="00AB18AA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IV</w:t>
            </w:r>
          </w:p>
        </w:tc>
      </w:tr>
      <w:tr w:rsidR="00603BB2" w:rsidRPr="00B8124D" w14:paraId="1EA56D72" w14:textId="77777777" w:rsidTr="00AB18AA">
        <w:trPr>
          <w:trHeight w:hRule="exact" w:val="28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BFFBF2" w14:textId="77777777" w:rsidR="00603BB2" w:rsidRPr="00B8124D" w:rsidRDefault="00603BB2" w:rsidP="00AB18AA">
            <w:pPr>
              <w:jc w:val="both"/>
              <w:rPr>
                <w:b/>
              </w:rPr>
            </w:pPr>
            <w:r w:rsidRPr="00B8124D">
              <w:rPr>
                <w:b/>
                <w:i/>
              </w:rPr>
              <w:t>Обязательная часть</w:t>
            </w:r>
          </w:p>
        </w:tc>
        <w:tc>
          <w:tcPr>
            <w:tcW w:w="7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415E" w14:textId="77777777" w:rsidR="00603BB2" w:rsidRPr="00B8124D" w:rsidRDefault="00603BB2" w:rsidP="00AB18AA">
            <w:pPr>
              <w:snapToGrid w:val="0"/>
              <w:jc w:val="both"/>
              <w:rPr>
                <w:b/>
              </w:rPr>
            </w:pPr>
          </w:p>
        </w:tc>
      </w:tr>
      <w:tr w:rsidR="00603BB2" w:rsidRPr="00667F23" w14:paraId="7BD650A3" w14:textId="77777777" w:rsidTr="00AB18AA">
        <w:trPr>
          <w:trHeight w:val="55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646E07" w14:textId="77777777" w:rsidR="00603BB2" w:rsidRPr="00667F23" w:rsidRDefault="00603BB2" w:rsidP="00AB18AA">
            <w:pPr>
              <w:jc w:val="both"/>
            </w:pPr>
            <w:r w:rsidRPr="00667F23">
              <w:t>1.1.</w:t>
            </w:r>
            <w:r>
              <w:t>Речь и альтернативная коммуникация</w:t>
            </w:r>
          </w:p>
          <w:p w14:paraId="66DDE48C" w14:textId="77777777" w:rsidR="00603BB2" w:rsidRPr="00667F23" w:rsidRDefault="00603BB2" w:rsidP="00AB18AA">
            <w:pPr>
              <w:jc w:val="both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5BF2D" w14:textId="77777777" w:rsidR="00603BB2" w:rsidRPr="00667F23" w:rsidRDefault="00603BB2" w:rsidP="00AB18AA">
            <w:pPr>
              <w:jc w:val="both"/>
            </w:pPr>
            <w:r>
              <w:t>3</w:t>
            </w:r>
          </w:p>
          <w:p w14:paraId="30D405E7" w14:textId="77777777" w:rsidR="00603BB2" w:rsidRPr="00667F23" w:rsidRDefault="00603BB2" w:rsidP="00AB18AA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33F9D" w14:textId="77777777" w:rsidR="00603BB2" w:rsidRPr="00667F23" w:rsidRDefault="00603BB2" w:rsidP="00AB18AA">
            <w:pPr>
              <w:jc w:val="both"/>
            </w:pPr>
            <w:r w:rsidRPr="00667F23">
              <w:t>3</w:t>
            </w:r>
          </w:p>
          <w:p w14:paraId="1EDC5BEE" w14:textId="77777777" w:rsidR="00603BB2" w:rsidRDefault="00603BB2" w:rsidP="00AB18AA">
            <w:pPr>
              <w:jc w:val="both"/>
            </w:pPr>
          </w:p>
          <w:p w14:paraId="06BF7089" w14:textId="77777777" w:rsidR="00603BB2" w:rsidRPr="00667F23" w:rsidRDefault="00603BB2" w:rsidP="00AB18AA">
            <w:pPr>
              <w:jc w:val="both"/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CFEA6" w14:textId="77777777" w:rsidR="00603BB2" w:rsidRPr="00667F23" w:rsidRDefault="00603BB2" w:rsidP="00AB18AA">
            <w:pPr>
              <w:jc w:val="both"/>
            </w:pPr>
            <w:r>
              <w:t>2</w:t>
            </w:r>
          </w:p>
          <w:p w14:paraId="19D22011" w14:textId="77777777" w:rsidR="00603BB2" w:rsidRDefault="00603BB2" w:rsidP="00AB18AA">
            <w:pPr>
              <w:jc w:val="both"/>
            </w:pPr>
          </w:p>
          <w:p w14:paraId="2D24E619" w14:textId="77777777" w:rsidR="00603BB2" w:rsidRPr="00667F23" w:rsidRDefault="00603BB2" w:rsidP="00AB18AA">
            <w:pPr>
              <w:jc w:val="both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1037" w14:textId="77777777" w:rsidR="00603BB2" w:rsidRPr="009D29E3" w:rsidRDefault="00603BB2" w:rsidP="00AB18AA">
            <w:pPr>
              <w:jc w:val="both"/>
            </w:pPr>
            <w:r>
              <w:t>2</w:t>
            </w:r>
          </w:p>
          <w:p w14:paraId="2D270498" w14:textId="77777777" w:rsidR="00603BB2" w:rsidRDefault="00603BB2" w:rsidP="00AB18AA">
            <w:pPr>
              <w:jc w:val="both"/>
              <w:rPr>
                <w:lang w:val="en-US"/>
              </w:rPr>
            </w:pPr>
          </w:p>
          <w:p w14:paraId="4CE80360" w14:textId="77777777" w:rsidR="00603BB2" w:rsidRPr="00835774" w:rsidRDefault="00603BB2" w:rsidP="00AB18AA">
            <w:pPr>
              <w:jc w:val="both"/>
              <w:rPr>
                <w:lang w:val="en-US"/>
              </w:rPr>
            </w:pPr>
          </w:p>
        </w:tc>
      </w:tr>
      <w:tr w:rsidR="00603BB2" w:rsidRPr="00667F23" w14:paraId="0A26F628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08A74" w14:textId="77777777" w:rsidR="00603BB2" w:rsidRPr="00667F23" w:rsidRDefault="00603BB2" w:rsidP="00AB18AA">
            <w:pPr>
              <w:jc w:val="both"/>
            </w:pPr>
            <w:r w:rsidRPr="00667F23">
              <w:t>2.1.Математ</w:t>
            </w:r>
            <w:r>
              <w:t>ические представления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C6D1E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2DDBB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133DD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7276" w14:textId="77777777" w:rsidR="00603BB2" w:rsidRPr="009D29E3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1D2426F6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E157B" w14:textId="77777777" w:rsidR="00603BB2" w:rsidRPr="00667F23" w:rsidRDefault="00603BB2" w:rsidP="00AB18AA">
            <w:pPr>
              <w:jc w:val="both"/>
            </w:pPr>
            <w:r w:rsidRPr="00667F23">
              <w:t>3.1. </w:t>
            </w:r>
            <w:r>
              <w:t>Окружающий природный мир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AC4F4" w14:textId="77777777" w:rsidR="00603BB2" w:rsidRPr="00667F23" w:rsidRDefault="00603BB2" w:rsidP="00AB18AA">
            <w:pPr>
              <w:jc w:val="both"/>
            </w:pPr>
            <w:r w:rsidRPr="00667F23"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2CA77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DFA97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5802" w14:textId="77777777" w:rsidR="00603BB2" w:rsidRPr="009D29E3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2398E5B5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763DE" w14:textId="77777777" w:rsidR="00603BB2" w:rsidRPr="00667F23" w:rsidRDefault="00603BB2" w:rsidP="00AB18AA">
            <w:pPr>
              <w:jc w:val="both"/>
            </w:pPr>
            <w:r>
              <w:t>3.2. Человек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EED7A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93325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1BD368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02C4" w14:textId="77777777" w:rsidR="00603BB2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5F8518D3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B115B0" w14:textId="77777777" w:rsidR="00603BB2" w:rsidRDefault="00603BB2" w:rsidP="00AB18AA">
            <w:pPr>
              <w:jc w:val="both"/>
            </w:pPr>
            <w:r>
              <w:t>3.3. Домоводство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99DEFA" w14:textId="77777777" w:rsidR="00603BB2" w:rsidRDefault="00603BB2" w:rsidP="00AB18AA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0BCEBA" w14:textId="77777777" w:rsidR="00603BB2" w:rsidRDefault="00603BB2" w:rsidP="00AB18AA">
            <w:pPr>
              <w:jc w:val="both"/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66800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84D7" w14:textId="77777777" w:rsidR="00603BB2" w:rsidRDefault="00603BB2" w:rsidP="00AB18AA">
            <w:pPr>
              <w:jc w:val="both"/>
            </w:pPr>
            <w:r>
              <w:t>1</w:t>
            </w:r>
          </w:p>
        </w:tc>
      </w:tr>
      <w:tr w:rsidR="00603BB2" w:rsidRPr="00667F23" w14:paraId="2BCC63CE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164600" w14:textId="77777777" w:rsidR="00603BB2" w:rsidRDefault="00603BB2" w:rsidP="00AB18AA">
            <w:pPr>
              <w:jc w:val="both"/>
            </w:pPr>
            <w:r>
              <w:t>3.4. Окружающий социальный мир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81E54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05C6D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68842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0A78" w14:textId="77777777" w:rsidR="00603BB2" w:rsidRDefault="00603BB2" w:rsidP="00AB18AA">
            <w:pPr>
              <w:jc w:val="both"/>
            </w:pPr>
            <w:r>
              <w:t>1</w:t>
            </w:r>
          </w:p>
        </w:tc>
      </w:tr>
      <w:tr w:rsidR="00603BB2" w:rsidRPr="00667F23" w14:paraId="73D9AA44" w14:textId="77777777" w:rsidTr="00AB18AA">
        <w:trPr>
          <w:trHeight w:val="842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D90E1" w14:textId="77777777" w:rsidR="00603BB2" w:rsidRPr="00667F23" w:rsidRDefault="00603BB2" w:rsidP="00AB18AA">
            <w:pPr>
              <w:jc w:val="both"/>
            </w:pPr>
            <w:r w:rsidRPr="00667F23">
              <w:t>4.1. Музыка</w:t>
            </w:r>
            <w:r>
              <w:t xml:space="preserve"> и движения</w:t>
            </w:r>
          </w:p>
          <w:p w14:paraId="184BE6AD" w14:textId="77777777" w:rsidR="00603BB2" w:rsidRPr="00667F23" w:rsidRDefault="00603BB2" w:rsidP="00AB18AA">
            <w:pPr>
              <w:jc w:val="both"/>
            </w:pPr>
            <w:r w:rsidRPr="00667F23">
              <w:t>4.2. Изобразительн</w:t>
            </w:r>
            <w:r>
              <w:t>ая деятельность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DD33A5" w14:textId="77777777" w:rsidR="00603BB2" w:rsidRPr="00667F23" w:rsidRDefault="00603BB2" w:rsidP="00AB18AA">
            <w:pPr>
              <w:jc w:val="both"/>
            </w:pPr>
            <w:r w:rsidRPr="00667F23">
              <w:t>2</w:t>
            </w:r>
          </w:p>
          <w:p w14:paraId="6B130EA4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59147" w14:textId="77777777" w:rsidR="00603BB2" w:rsidRPr="00667F23" w:rsidRDefault="00603BB2" w:rsidP="00AB18AA">
            <w:pPr>
              <w:jc w:val="both"/>
            </w:pPr>
            <w:r>
              <w:t>2</w:t>
            </w:r>
          </w:p>
          <w:p w14:paraId="1D43399F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0640A9" w14:textId="77777777" w:rsidR="00603BB2" w:rsidRPr="00667F23" w:rsidRDefault="00603BB2" w:rsidP="00AB18AA">
            <w:pPr>
              <w:jc w:val="both"/>
            </w:pPr>
            <w:r>
              <w:t>2</w:t>
            </w:r>
          </w:p>
          <w:p w14:paraId="05EB5A35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4952" w14:textId="77777777" w:rsidR="00603BB2" w:rsidRPr="009D29E3" w:rsidRDefault="00603BB2" w:rsidP="00AB18AA">
            <w:pPr>
              <w:jc w:val="both"/>
            </w:pPr>
            <w:r>
              <w:t>2</w:t>
            </w:r>
          </w:p>
          <w:p w14:paraId="0D398CC2" w14:textId="77777777" w:rsidR="00603BB2" w:rsidRPr="009D29E3" w:rsidRDefault="00603BB2" w:rsidP="00AB18AA">
            <w:pPr>
              <w:jc w:val="both"/>
            </w:pPr>
            <w:r>
              <w:t>3</w:t>
            </w:r>
          </w:p>
        </w:tc>
      </w:tr>
      <w:tr w:rsidR="00603BB2" w:rsidRPr="00667F23" w14:paraId="7CE08C76" w14:textId="77777777" w:rsidTr="00AB18A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65F0F6" w14:textId="77777777" w:rsidR="00603BB2" w:rsidRPr="00667F23" w:rsidRDefault="00603BB2" w:rsidP="00AB18AA">
            <w:pPr>
              <w:jc w:val="both"/>
            </w:pPr>
            <w:r w:rsidRPr="00667F23">
              <w:t xml:space="preserve">5.1. </w:t>
            </w:r>
            <w:r>
              <w:t>Адаптивная физическая культура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9C364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29ABBE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E8D23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4DF5" w14:textId="77777777" w:rsidR="00603BB2" w:rsidRPr="00DC374B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656F1B1D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9909D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  <w:iCs/>
              </w:rPr>
              <w:t xml:space="preserve">Итого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ADB9B7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BA83C9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5E9BD9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A7E7" w14:textId="77777777" w:rsidR="00603BB2" w:rsidRPr="00DC374B" w:rsidRDefault="00603BB2" w:rsidP="00AB18AA">
            <w:pPr>
              <w:jc w:val="both"/>
            </w:pPr>
            <w:r>
              <w:t>17</w:t>
            </w:r>
          </w:p>
        </w:tc>
      </w:tr>
      <w:tr w:rsidR="00603BB2" w:rsidRPr="00667F23" w14:paraId="7FBCCDB6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700B56" w14:textId="77777777" w:rsidR="00603BB2" w:rsidRPr="00667F23" w:rsidRDefault="00603BB2" w:rsidP="00AB18AA">
            <w:pPr>
              <w:jc w:val="both"/>
            </w:pPr>
            <w:r w:rsidRPr="00667F23">
              <w:rPr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6FE059" w14:textId="77777777" w:rsidR="00603BB2" w:rsidRPr="00667F23" w:rsidRDefault="00603BB2" w:rsidP="00AB18AA">
            <w:pPr>
              <w:jc w:val="both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FE84C9" w14:textId="77777777" w:rsidR="00603BB2" w:rsidRPr="00667F23" w:rsidRDefault="00603BB2" w:rsidP="00AB18AA">
            <w:pPr>
              <w:jc w:val="both"/>
            </w:pPr>
            <w:r>
              <w:t>6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8CD50" w14:textId="77777777" w:rsidR="00603BB2" w:rsidRPr="00667F23" w:rsidRDefault="00603BB2" w:rsidP="00AB18AA">
            <w:pPr>
              <w:jc w:val="both"/>
            </w:pPr>
            <w:r>
              <w:t>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5C0A" w14:textId="77777777" w:rsidR="00603BB2" w:rsidRPr="00152602" w:rsidRDefault="00603BB2" w:rsidP="00AB18A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603BB2" w:rsidRPr="00667F23" w14:paraId="6C7C320D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CB668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E6DDB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A91545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A1C012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261BB" w14:textId="77777777" w:rsidR="00603BB2" w:rsidRPr="00104E9B" w:rsidRDefault="00603BB2" w:rsidP="00AB18AA">
            <w:pPr>
              <w:jc w:val="both"/>
            </w:pPr>
            <w:r>
              <w:t>23</w:t>
            </w:r>
          </w:p>
        </w:tc>
      </w:tr>
      <w:tr w:rsidR="00603BB2" w:rsidRPr="00667F23" w14:paraId="6C775FF0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904DF" w14:textId="77777777" w:rsidR="00603BB2" w:rsidRPr="00667F23" w:rsidRDefault="00603BB2" w:rsidP="00AB18A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>Коррекционно-развивающая область</w:t>
            </w:r>
            <w:r w:rsidRPr="00667F23">
              <w:t xml:space="preserve"> (коррекционные занятия </w:t>
            </w:r>
            <w:r w:rsidRPr="00667F23">
              <w:lastRenderedPageBreak/>
              <w:t>и ритмика)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CCB6F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12F534DF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Сенсорное развитие- 2</w:t>
            </w:r>
          </w:p>
          <w:p w14:paraId="63FA16CB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0C49440A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71C3E263" w14:textId="77777777" w:rsidR="00603BB2" w:rsidRPr="0015260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D0D6FF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20D49ED3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Сенсорное развитие- 2</w:t>
            </w:r>
          </w:p>
          <w:p w14:paraId="17DDC240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3171C135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740DCB51" w14:textId="77777777" w:rsidR="00603BB2" w:rsidRPr="00667F23" w:rsidRDefault="00603BB2" w:rsidP="00AB18AA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3DE40D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7162A9DA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Сенсорное развитие- 2</w:t>
            </w:r>
          </w:p>
          <w:p w14:paraId="711AF5F2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325A3888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4A37775F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59AB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lastRenderedPageBreak/>
              <w:t>6 часов:</w:t>
            </w:r>
          </w:p>
          <w:p w14:paraId="7BDBCD02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Сенсорное развитие- 2</w:t>
            </w:r>
          </w:p>
          <w:p w14:paraId="3A54C867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6198E8DD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422A5122" w14:textId="77777777" w:rsidR="00603BB2" w:rsidRPr="00667F23" w:rsidRDefault="00603BB2" w:rsidP="00AB18AA">
            <w:pPr>
              <w:jc w:val="both"/>
            </w:pPr>
            <w:r>
              <w:rPr>
                <w:b/>
              </w:rPr>
              <w:t>Альтернативная коммуникация - 2</w:t>
            </w:r>
          </w:p>
        </w:tc>
      </w:tr>
      <w:tr w:rsidR="00603BB2" w:rsidRPr="00667F23" w14:paraId="58F19AE4" w14:textId="77777777" w:rsidTr="00AB18AA">
        <w:trPr>
          <w:trHeight w:hRule="exact" w:val="2841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A86B2E" w14:textId="77777777" w:rsidR="00603BB2" w:rsidRPr="00667F23" w:rsidRDefault="00603BB2" w:rsidP="00AB18A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lastRenderedPageBreak/>
              <w:t xml:space="preserve">Внеурочная деятельность: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249A40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193E8196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0DFE2665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6A13AE6E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1017A594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7637DCA7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5818F438" w14:textId="77777777" w:rsidR="00603BB2" w:rsidRPr="00152602" w:rsidRDefault="00603BB2" w:rsidP="00AB18AA">
            <w:pPr>
              <w:jc w:val="both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5DE46E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3D1132DE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57D93F7F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4465C49A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0F341D24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5D4EB5B5" w14:textId="77777777" w:rsidR="00603BB2" w:rsidRPr="00667F23" w:rsidRDefault="00603BB2" w:rsidP="00AB18A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9DD378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54C67FF4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5E2799EB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3048A3E3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6DC41B4C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175818AA" w14:textId="77777777" w:rsidR="00603BB2" w:rsidRPr="00250092" w:rsidRDefault="00603BB2" w:rsidP="00AB18A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B6F485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6ACF6615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318C36AE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6B1A7F36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728F17D3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7691F85A" w14:textId="77777777" w:rsidR="00603BB2" w:rsidRPr="00835774" w:rsidRDefault="00603BB2" w:rsidP="00AB18A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603BB2" w14:paraId="06C5C1F9" w14:textId="77777777" w:rsidTr="00AB1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0"/>
        </w:trPr>
        <w:tc>
          <w:tcPr>
            <w:tcW w:w="3475" w:type="dxa"/>
          </w:tcPr>
          <w:p w14:paraId="47D002F5" w14:textId="77777777" w:rsidR="00603BB2" w:rsidRDefault="00603BB2" w:rsidP="00AB18AA">
            <w:pPr>
              <w:jc w:val="center"/>
              <w:rPr>
                <w:b/>
              </w:rPr>
            </w:pPr>
            <w:r w:rsidRPr="00B8124D">
              <w:rPr>
                <w:b/>
              </w:rPr>
              <w:t>Всего к финансированию</w:t>
            </w:r>
          </w:p>
        </w:tc>
        <w:tc>
          <w:tcPr>
            <w:tcW w:w="1706" w:type="dxa"/>
          </w:tcPr>
          <w:p w14:paraId="120E3A96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42" w:type="dxa"/>
          </w:tcPr>
          <w:p w14:paraId="46EA4E34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40" w:type="dxa"/>
          </w:tcPr>
          <w:p w14:paraId="25C70632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761" w:type="dxa"/>
          </w:tcPr>
          <w:p w14:paraId="5F4575D1" w14:textId="77777777" w:rsidR="00603BB2" w:rsidRPr="00104E9B" w:rsidRDefault="00603BB2" w:rsidP="00AB18A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3</w:t>
            </w:r>
          </w:p>
        </w:tc>
      </w:tr>
    </w:tbl>
    <w:p w14:paraId="6BAF2846" w14:textId="77777777" w:rsidR="00603BB2" w:rsidRDefault="00603BB2" w:rsidP="00603BB2">
      <w:pPr>
        <w:spacing w:before="30" w:after="30"/>
      </w:pPr>
    </w:p>
    <w:p w14:paraId="39A8F5D3" w14:textId="77777777" w:rsidR="00603BB2" w:rsidRDefault="00603BB2" w:rsidP="00603BB2">
      <w:pPr>
        <w:spacing w:before="30" w:after="30"/>
      </w:pPr>
    </w:p>
    <w:p w14:paraId="21EB64D0" w14:textId="77777777" w:rsidR="00603BB2" w:rsidRDefault="00603BB2" w:rsidP="00603BB2">
      <w:pPr>
        <w:spacing w:before="30" w:after="30"/>
      </w:pPr>
    </w:p>
    <w:tbl>
      <w:tblPr>
        <w:tblW w:w="10369" w:type="dxa"/>
        <w:tblInd w:w="-735" w:type="dxa"/>
        <w:tblLayout w:type="fixed"/>
        <w:tblLook w:val="0000" w:firstRow="0" w:lastRow="0" w:firstColumn="0" w:lastColumn="0" w:noHBand="0" w:noVBand="0"/>
      </w:tblPr>
      <w:tblGrid>
        <w:gridCol w:w="3475"/>
        <w:gridCol w:w="1366"/>
        <w:gridCol w:w="1418"/>
        <w:gridCol w:w="1275"/>
        <w:gridCol w:w="1276"/>
        <w:gridCol w:w="1559"/>
      </w:tblGrid>
      <w:tr w:rsidR="00603BB2" w:rsidRPr="00B8124D" w14:paraId="28CBFEB9" w14:textId="77777777" w:rsidTr="00AB18AA">
        <w:trPr>
          <w:trHeight w:hRule="exact" w:val="907"/>
        </w:trPr>
        <w:tc>
          <w:tcPr>
            <w:tcW w:w="10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4C23" w14:textId="77777777" w:rsidR="00603BB2" w:rsidRPr="00B8124D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B8124D">
              <w:rPr>
                <w:b/>
              </w:rPr>
              <w:t>чебный план общего образования</w:t>
            </w:r>
          </w:p>
          <w:p w14:paraId="0780CCFC" w14:textId="77777777" w:rsidR="00603BB2" w:rsidRPr="00B8124D" w:rsidRDefault="00603BB2" w:rsidP="00AB18AA">
            <w:pPr>
              <w:jc w:val="center"/>
              <w:rPr>
                <w:b/>
              </w:rPr>
            </w:pPr>
            <w:r w:rsidRPr="00B8124D">
              <w:rPr>
                <w:b/>
              </w:rPr>
              <w:t>обучающихся с умственной отсталостью (интеллектуальными нарушениями</w:t>
            </w:r>
            <w:r w:rsidRPr="00B8124D">
              <w:t>):</w:t>
            </w:r>
          </w:p>
          <w:p w14:paraId="73449318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(Вариант 2)  </w:t>
            </w:r>
            <w:r w:rsidRPr="00B8124D">
              <w:rPr>
                <w:b/>
                <w:lang w:val="en-US"/>
              </w:rPr>
              <w:t>V</w:t>
            </w:r>
            <w:r w:rsidRPr="00684D3E">
              <w:rPr>
                <w:b/>
              </w:rPr>
              <w:t xml:space="preserve">- </w:t>
            </w:r>
            <w:r>
              <w:rPr>
                <w:b/>
                <w:lang w:val="en-US"/>
              </w:rPr>
              <w:t>IX</w:t>
            </w:r>
            <w:r w:rsidRPr="00B8124D">
              <w:rPr>
                <w:b/>
              </w:rPr>
              <w:t xml:space="preserve"> классы</w:t>
            </w:r>
            <w:r>
              <w:rPr>
                <w:b/>
              </w:rPr>
              <w:t xml:space="preserve">  2024-2025 учебный год</w:t>
            </w:r>
          </w:p>
        </w:tc>
      </w:tr>
      <w:tr w:rsidR="00603BB2" w:rsidRPr="00B8124D" w14:paraId="50CDDB5B" w14:textId="77777777" w:rsidTr="00AB18AA">
        <w:trPr>
          <w:trHeight w:val="376"/>
        </w:trPr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4F7D48D" w14:textId="77777777" w:rsidR="00603BB2" w:rsidRPr="00667F23" w:rsidRDefault="00603BB2" w:rsidP="00AB18A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 xml:space="preserve">            Классы </w:t>
            </w:r>
          </w:p>
          <w:p w14:paraId="22A1FACB" w14:textId="77777777" w:rsidR="00603BB2" w:rsidRPr="00667F23" w:rsidRDefault="00603BB2" w:rsidP="00AB18AA">
            <w:pPr>
              <w:jc w:val="both"/>
              <w:rPr>
                <w:b/>
                <w:sz w:val="20"/>
                <w:szCs w:val="20"/>
              </w:rPr>
            </w:pPr>
          </w:p>
          <w:p w14:paraId="3B1F01DB" w14:textId="77777777" w:rsidR="00603BB2" w:rsidRPr="00667F23" w:rsidRDefault="00603BB2" w:rsidP="00AB18AA">
            <w:pPr>
              <w:jc w:val="both"/>
              <w:rPr>
                <w:b/>
                <w:sz w:val="20"/>
                <w:szCs w:val="20"/>
              </w:rPr>
            </w:pPr>
            <w:r w:rsidRPr="00667F23"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68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0CAB" w14:textId="77777777" w:rsidR="00603BB2" w:rsidRPr="00B8124D" w:rsidRDefault="00603BB2" w:rsidP="00AB18AA">
            <w:pPr>
              <w:jc w:val="both"/>
              <w:rPr>
                <w:b/>
              </w:rPr>
            </w:pPr>
            <w:r w:rsidRPr="00B8124D">
              <w:rPr>
                <w:b/>
              </w:rPr>
              <w:t>Количество часов в неделю</w:t>
            </w:r>
          </w:p>
        </w:tc>
      </w:tr>
      <w:tr w:rsidR="00603BB2" w:rsidRPr="00B8124D" w14:paraId="7D42470C" w14:textId="77777777" w:rsidTr="00AB18AA">
        <w:trPr>
          <w:trHeight w:val="517"/>
        </w:trPr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506BB" w14:textId="77777777" w:rsidR="00603BB2" w:rsidRPr="00B8124D" w:rsidRDefault="00603BB2" w:rsidP="00AB18A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BFF127" w14:textId="77777777" w:rsidR="00603BB2" w:rsidRPr="00B8124D" w:rsidRDefault="00603BB2" w:rsidP="00AB18A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32802" w14:textId="77777777" w:rsidR="00603BB2" w:rsidRPr="00B8124D" w:rsidRDefault="00603BB2" w:rsidP="00AB18A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  <w:r w:rsidRPr="00B8124D">
              <w:rPr>
                <w:b/>
                <w:lang w:val="en-US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072891B" w14:textId="77777777" w:rsidR="00603BB2" w:rsidRPr="00B8124D" w:rsidRDefault="00603BB2" w:rsidP="00AB18A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  <w:r w:rsidRPr="00B8124D">
              <w:rPr>
                <w:b/>
                <w:lang w:val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8303" w14:textId="77777777" w:rsidR="00603BB2" w:rsidRPr="00835774" w:rsidRDefault="00603BB2" w:rsidP="00AB18AA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D864" w14:textId="77777777" w:rsidR="00603BB2" w:rsidRPr="00684D3E" w:rsidRDefault="00603BB2" w:rsidP="00AB18AA">
            <w:pPr>
              <w:snapToGrid w:val="0"/>
              <w:jc w:val="both"/>
              <w:rPr>
                <w:b/>
              </w:rPr>
            </w:pPr>
            <w:r>
              <w:rPr>
                <w:b/>
                <w:lang w:val="en-US"/>
              </w:rPr>
              <w:t>IX</w:t>
            </w:r>
          </w:p>
        </w:tc>
      </w:tr>
      <w:tr w:rsidR="00603BB2" w:rsidRPr="00B8124D" w14:paraId="6C62CA82" w14:textId="77777777" w:rsidTr="00AB18AA">
        <w:trPr>
          <w:trHeight w:hRule="exact" w:val="28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C8593" w14:textId="77777777" w:rsidR="00603BB2" w:rsidRPr="00B8124D" w:rsidRDefault="00603BB2" w:rsidP="00AB18AA">
            <w:pPr>
              <w:jc w:val="both"/>
              <w:rPr>
                <w:b/>
              </w:rPr>
            </w:pPr>
            <w:r w:rsidRPr="00B8124D">
              <w:rPr>
                <w:b/>
                <w:i/>
              </w:rPr>
              <w:t>Обязательная часть</w:t>
            </w:r>
          </w:p>
        </w:tc>
        <w:tc>
          <w:tcPr>
            <w:tcW w:w="53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6019" w14:textId="77777777" w:rsidR="00603BB2" w:rsidRPr="00B8124D" w:rsidRDefault="00603BB2" w:rsidP="00AB18AA">
            <w:pPr>
              <w:snapToGrid w:val="0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771F" w14:textId="77777777" w:rsidR="00603BB2" w:rsidRPr="00B8124D" w:rsidRDefault="00603BB2" w:rsidP="00AB18AA">
            <w:pPr>
              <w:snapToGrid w:val="0"/>
              <w:jc w:val="both"/>
              <w:rPr>
                <w:b/>
              </w:rPr>
            </w:pPr>
          </w:p>
        </w:tc>
      </w:tr>
      <w:tr w:rsidR="00603BB2" w:rsidRPr="00667F23" w14:paraId="6FA3AEB0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FFCCCC" w14:textId="77777777" w:rsidR="00603BB2" w:rsidRPr="00667F23" w:rsidRDefault="00603BB2" w:rsidP="00AB18AA">
            <w:pPr>
              <w:jc w:val="both"/>
            </w:pPr>
            <w:r w:rsidRPr="00667F23">
              <w:t>1.1.</w:t>
            </w:r>
            <w:r>
              <w:t>Речь и альтернативная коммуникация</w:t>
            </w:r>
          </w:p>
          <w:p w14:paraId="0460736C" w14:textId="77777777" w:rsidR="00603BB2" w:rsidRPr="00667F23" w:rsidRDefault="00603BB2" w:rsidP="00AB18AA">
            <w:pPr>
              <w:jc w:val="both"/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38AA63" w14:textId="77777777" w:rsidR="00603BB2" w:rsidRPr="00667F23" w:rsidRDefault="00603BB2" w:rsidP="00AB18AA">
            <w:pPr>
              <w:jc w:val="both"/>
            </w:pPr>
            <w:r>
              <w:t>3</w:t>
            </w:r>
          </w:p>
          <w:p w14:paraId="2FED5BA0" w14:textId="77777777" w:rsidR="00603BB2" w:rsidRPr="00667F23" w:rsidRDefault="00603BB2" w:rsidP="00AB18AA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0E3CA" w14:textId="77777777" w:rsidR="00603BB2" w:rsidRPr="00667F23" w:rsidRDefault="00603BB2" w:rsidP="00AB18AA">
            <w:pPr>
              <w:jc w:val="both"/>
            </w:pPr>
            <w:r w:rsidRPr="00667F23">
              <w:t>3</w:t>
            </w:r>
          </w:p>
          <w:p w14:paraId="318FA4FC" w14:textId="77777777" w:rsidR="00603BB2" w:rsidRDefault="00603BB2" w:rsidP="00AB18AA">
            <w:pPr>
              <w:jc w:val="both"/>
            </w:pPr>
          </w:p>
          <w:p w14:paraId="6EB920E6" w14:textId="77777777" w:rsidR="00603BB2" w:rsidRPr="00667F23" w:rsidRDefault="00603BB2" w:rsidP="00AB18AA">
            <w:pPr>
              <w:jc w:val="both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01116" w14:textId="77777777" w:rsidR="00603BB2" w:rsidRPr="00667F23" w:rsidRDefault="00603BB2" w:rsidP="00AB18AA">
            <w:pPr>
              <w:jc w:val="both"/>
            </w:pPr>
            <w:r>
              <w:t>3</w:t>
            </w:r>
          </w:p>
          <w:p w14:paraId="020C6AD0" w14:textId="77777777" w:rsidR="00603BB2" w:rsidRDefault="00603BB2" w:rsidP="00AB18AA">
            <w:pPr>
              <w:jc w:val="both"/>
            </w:pPr>
          </w:p>
          <w:p w14:paraId="316A5DAB" w14:textId="77777777" w:rsidR="00603BB2" w:rsidRPr="00667F23" w:rsidRDefault="00603BB2" w:rsidP="00AB18A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3420" w14:textId="77777777" w:rsidR="00603BB2" w:rsidRPr="00684D3E" w:rsidRDefault="00603BB2" w:rsidP="00AB18AA">
            <w:pPr>
              <w:jc w:val="both"/>
            </w:pPr>
            <w:r>
              <w:t>3</w:t>
            </w:r>
          </w:p>
          <w:p w14:paraId="621499A6" w14:textId="77777777" w:rsidR="00603BB2" w:rsidRPr="00835774" w:rsidRDefault="00603BB2" w:rsidP="00AB18A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4FF8" w14:textId="77777777" w:rsidR="00603BB2" w:rsidRDefault="00603BB2" w:rsidP="00AB18AA">
            <w:pPr>
              <w:jc w:val="both"/>
            </w:pPr>
            <w:r>
              <w:t>3</w:t>
            </w:r>
          </w:p>
        </w:tc>
      </w:tr>
      <w:tr w:rsidR="00603BB2" w:rsidRPr="00667F23" w14:paraId="68C34D9E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18EB8" w14:textId="77777777" w:rsidR="00603BB2" w:rsidRPr="00667F23" w:rsidRDefault="00603BB2" w:rsidP="00AB18AA">
            <w:pPr>
              <w:jc w:val="both"/>
            </w:pPr>
            <w:r w:rsidRPr="00667F23">
              <w:t>2.1.Математ</w:t>
            </w:r>
            <w:r>
              <w:t>ические представления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D218E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D1009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D261B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7E99" w14:textId="77777777" w:rsidR="00603BB2" w:rsidRPr="009D29E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948A" w14:textId="77777777" w:rsidR="00603BB2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07401C25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59E49" w14:textId="77777777" w:rsidR="00603BB2" w:rsidRPr="00667F23" w:rsidRDefault="00603BB2" w:rsidP="00AB18AA">
            <w:pPr>
              <w:jc w:val="both"/>
            </w:pPr>
            <w:r w:rsidRPr="00667F23">
              <w:t>3.1. </w:t>
            </w:r>
            <w:r>
              <w:t>Окружающий природный мир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1621F9" w14:textId="77777777" w:rsidR="00603BB2" w:rsidRPr="00667F23" w:rsidRDefault="00603BB2" w:rsidP="00AB18AA">
            <w:pPr>
              <w:jc w:val="both"/>
            </w:pPr>
            <w:r w:rsidRPr="00667F23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2223EE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9061A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E677" w14:textId="77777777" w:rsidR="00603BB2" w:rsidRPr="009D29E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46F7" w14:textId="77777777" w:rsidR="00603BB2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5AC8B9ED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46393" w14:textId="77777777" w:rsidR="00603BB2" w:rsidRPr="00667F23" w:rsidRDefault="00603BB2" w:rsidP="00AB18AA">
            <w:pPr>
              <w:jc w:val="both"/>
            </w:pPr>
            <w:r>
              <w:t>3.2. Человек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CD7B8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1C751A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C53651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B365" w14:textId="77777777" w:rsidR="00603BB2" w:rsidRDefault="00603BB2" w:rsidP="00AB18AA">
            <w:pPr>
              <w:jc w:val="both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E7CE" w14:textId="77777777" w:rsidR="00603BB2" w:rsidRDefault="00603BB2" w:rsidP="00AB18AA">
            <w:pPr>
              <w:jc w:val="both"/>
            </w:pPr>
            <w:r>
              <w:t>-</w:t>
            </w:r>
          </w:p>
        </w:tc>
      </w:tr>
      <w:tr w:rsidR="00603BB2" w:rsidRPr="00667F23" w14:paraId="57979BE8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1AF1C" w14:textId="77777777" w:rsidR="00603BB2" w:rsidRDefault="00603BB2" w:rsidP="00AB18AA">
            <w:pPr>
              <w:jc w:val="both"/>
            </w:pPr>
            <w:r>
              <w:lastRenderedPageBreak/>
              <w:t>3.3. Домоводство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7A23C" w14:textId="77777777" w:rsidR="00603BB2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7A234" w14:textId="77777777" w:rsidR="00603BB2" w:rsidRDefault="00603BB2" w:rsidP="00AB18AA">
            <w:pPr>
              <w:jc w:val="both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B66688" w14:textId="77777777" w:rsidR="00603BB2" w:rsidRDefault="00603BB2" w:rsidP="00AB18AA">
            <w:pPr>
              <w:jc w:val="both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82760" w14:textId="77777777" w:rsidR="00603BB2" w:rsidRDefault="00603BB2" w:rsidP="00AB18AA">
            <w:pPr>
              <w:jc w:val="both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8204" w14:textId="77777777" w:rsidR="00603BB2" w:rsidRDefault="00603BB2" w:rsidP="00AB18AA">
            <w:pPr>
              <w:jc w:val="both"/>
            </w:pPr>
            <w:r>
              <w:t>5</w:t>
            </w:r>
          </w:p>
        </w:tc>
      </w:tr>
      <w:tr w:rsidR="00603BB2" w:rsidRPr="00667F23" w14:paraId="00CA8AB8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505EB" w14:textId="77777777" w:rsidR="00603BB2" w:rsidRDefault="00603BB2" w:rsidP="00AB18AA">
            <w:pPr>
              <w:jc w:val="both"/>
            </w:pPr>
            <w:r>
              <w:t>3.4. Окружающий социальный мир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10520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E8719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1A830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3F08" w14:textId="77777777" w:rsidR="00603BB2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1104" w14:textId="77777777" w:rsidR="00603BB2" w:rsidRDefault="00603BB2" w:rsidP="00AB18AA">
            <w:pPr>
              <w:jc w:val="both"/>
            </w:pPr>
            <w:r>
              <w:t>3</w:t>
            </w:r>
          </w:p>
        </w:tc>
      </w:tr>
      <w:tr w:rsidR="00603BB2" w:rsidRPr="00667F23" w14:paraId="2AAF23C5" w14:textId="77777777" w:rsidTr="00AB18AA">
        <w:trPr>
          <w:trHeight w:val="842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85429" w14:textId="77777777" w:rsidR="00603BB2" w:rsidRPr="00667F23" w:rsidRDefault="00603BB2" w:rsidP="00AB18AA">
            <w:pPr>
              <w:jc w:val="both"/>
            </w:pPr>
            <w:r w:rsidRPr="00667F23">
              <w:t>4.1. Музыка</w:t>
            </w:r>
            <w:r>
              <w:t xml:space="preserve"> и движения</w:t>
            </w:r>
          </w:p>
          <w:p w14:paraId="0D01A641" w14:textId="77777777" w:rsidR="00603BB2" w:rsidRPr="00667F23" w:rsidRDefault="00603BB2" w:rsidP="00AB18AA">
            <w:pPr>
              <w:jc w:val="both"/>
            </w:pPr>
            <w:r w:rsidRPr="00667F23">
              <w:t>4.2. Изобразительн</w:t>
            </w:r>
            <w:r>
              <w:t>ая деятельность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3C649" w14:textId="77777777" w:rsidR="00603BB2" w:rsidRPr="00667F23" w:rsidRDefault="00603BB2" w:rsidP="00AB18AA">
            <w:pPr>
              <w:jc w:val="both"/>
            </w:pPr>
            <w:r>
              <w:t>3</w:t>
            </w:r>
          </w:p>
          <w:p w14:paraId="0FEA9A9E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A4670" w14:textId="77777777" w:rsidR="00603BB2" w:rsidRPr="00667F23" w:rsidRDefault="00603BB2" w:rsidP="00AB18AA">
            <w:pPr>
              <w:jc w:val="both"/>
            </w:pPr>
            <w:r>
              <w:t>2</w:t>
            </w:r>
          </w:p>
          <w:p w14:paraId="74AD0283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654E6" w14:textId="77777777" w:rsidR="00603BB2" w:rsidRPr="00667F23" w:rsidRDefault="00603BB2" w:rsidP="00AB18AA">
            <w:pPr>
              <w:jc w:val="both"/>
            </w:pPr>
            <w:r>
              <w:t>2</w:t>
            </w:r>
          </w:p>
          <w:p w14:paraId="2133D865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5030" w14:textId="77777777" w:rsidR="00603BB2" w:rsidRPr="009D29E3" w:rsidRDefault="00603BB2" w:rsidP="00AB18AA">
            <w:pPr>
              <w:jc w:val="both"/>
            </w:pPr>
            <w:r>
              <w:t>2</w:t>
            </w:r>
          </w:p>
          <w:p w14:paraId="166E35CE" w14:textId="77777777" w:rsidR="00603BB2" w:rsidRPr="009D29E3" w:rsidRDefault="00603BB2" w:rsidP="00AB18AA">
            <w:pPr>
              <w:jc w:val="both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2D6B0" w14:textId="77777777" w:rsidR="00603BB2" w:rsidRDefault="00603BB2" w:rsidP="00AB18AA">
            <w:pPr>
              <w:jc w:val="both"/>
            </w:pPr>
            <w:r>
              <w:t>2</w:t>
            </w:r>
          </w:p>
          <w:p w14:paraId="76C2CFE9" w14:textId="77777777" w:rsidR="00603BB2" w:rsidRDefault="00603BB2" w:rsidP="00AB18AA">
            <w:pPr>
              <w:jc w:val="both"/>
            </w:pPr>
            <w:r>
              <w:t>-</w:t>
            </w:r>
          </w:p>
        </w:tc>
      </w:tr>
      <w:tr w:rsidR="00603BB2" w:rsidRPr="00667F23" w14:paraId="320382D4" w14:textId="77777777" w:rsidTr="00AB18A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FBF571" w14:textId="77777777" w:rsidR="00603BB2" w:rsidRPr="00667F23" w:rsidRDefault="00603BB2" w:rsidP="00AB18AA">
            <w:pPr>
              <w:jc w:val="both"/>
            </w:pPr>
            <w:r w:rsidRPr="00667F23">
              <w:t xml:space="preserve">5.1. </w:t>
            </w:r>
            <w:r>
              <w:t>Адаптивная физическая культура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39E5C" w14:textId="77777777" w:rsidR="00603BB2" w:rsidRPr="00667F23" w:rsidRDefault="00603BB2" w:rsidP="00AB18AA">
            <w:pPr>
              <w:jc w:val="both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DEECA4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9126B" w14:textId="77777777" w:rsidR="00603BB2" w:rsidRPr="00667F23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473F" w14:textId="77777777" w:rsidR="00603BB2" w:rsidRPr="00DC374B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475" w14:textId="77777777" w:rsidR="00603BB2" w:rsidRDefault="00603BB2" w:rsidP="00AB18AA">
            <w:pPr>
              <w:jc w:val="both"/>
            </w:pPr>
            <w:r>
              <w:t>2</w:t>
            </w:r>
          </w:p>
        </w:tc>
      </w:tr>
      <w:tr w:rsidR="00603BB2" w:rsidRPr="00667F23" w14:paraId="64246D7A" w14:textId="77777777" w:rsidTr="00AB18AA">
        <w:trPr>
          <w:trHeight w:val="725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ECCF1" w14:textId="77777777" w:rsidR="00603BB2" w:rsidRPr="00667F23" w:rsidRDefault="00603BB2" w:rsidP="00AB18AA">
            <w:pPr>
              <w:jc w:val="both"/>
            </w:pPr>
            <w:r>
              <w:t>Профильный труд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C90FCA" w14:textId="77777777" w:rsidR="00603BB2" w:rsidRDefault="00603BB2" w:rsidP="00AB18AA">
            <w:pPr>
              <w:jc w:val="both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FBB35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6DBFC9" w14:textId="77777777" w:rsidR="00603BB2" w:rsidRDefault="00603BB2" w:rsidP="00AB18AA">
            <w:pPr>
              <w:jc w:val="both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7290" w14:textId="77777777" w:rsidR="00603BB2" w:rsidRDefault="00603BB2" w:rsidP="00AB18AA">
            <w:pPr>
              <w:jc w:val="both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D169" w14:textId="77777777" w:rsidR="00603BB2" w:rsidRDefault="00603BB2" w:rsidP="00AB18AA">
            <w:pPr>
              <w:jc w:val="both"/>
            </w:pPr>
            <w:r>
              <w:t>5</w:t>
            </w:r>
          </w:p>
        </w:tc>
      </w:tr>
      <w:tr w:rsidR="00603BB2" w:rsidRPr="00667F23" w14:paraId="0C14235A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88D455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  <w:iCs/>
              </w:rPr>
              <w:t xml:space="preserve">Итого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46BA1C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EC053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52F9C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2606" w14:textId="77777777" w:rsidR="00603BB2" w:rsidRPr="00DC374B" w:rsidRDefault="00603BB2" w:rsidP="00AB18AA">
            <w:pPr>
              <w:jc w:val="both"/>
            </w:pPr>
            <w: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906A" w14:textId="77777777" w:rsidR="00603BB2" w:rsidRDefault="00603BB2" w:rsidP="00AB18AA">
            <w:pPr>
              <w:jc w:val="both"/>
            </w:pPr>
            <w:r>
              <w:t>24</w:t>
            </w:r>
          </w:p>
        </w:tc>
      </w:tr>
      <w:tr w:rsidR="00603BB2" w:rsidRPr="00667F23" w14:paraId="7C1C3625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9CFC73" w14:textId="77777777" w:rsidR="00603BB2" w:rsidRPr="00667F23" w:rsidRDefault="00603BB2" w:rsidP="00AB18AA">
            <w:pPr>
              <w:jc w:val="both"/>
            </w:pPr>
            <w:r w:rsidRPr="00667F23">
              <w:rPr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8DAFED" w14:textId="77777777" w:rsidR="00603BB2" w:rsidRPr="00667F23" w:rsidRDefault="00603BB2" w:rsidP="00AB18AA">
            <w:pPr>
              <w:jc w:val="both"/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30384" w14:textId="77777777" w:rsidR="00603BB2" w:rsidRPr="00667F23" w:rsidRDefault="00603BB2" w:rsidP="00AB18AA">
            <w:pPr>
              <w:jc w:val="both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CAD8CA" w14:textId="77777777" w:rsidR="00603BB2" w:rsidRPr="00667F23" w:rsidRDefault="00603BB2" w:rsidP="00AB18AA">
            <w:pPr>
              <w:jc w:val="both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E31" w14:textId="77777777" w:rsidR="00603BB2" w:rsidRPr="00152602" w:rsidRDefault="00603BB2" w:rsidP="00AB18A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2293" w14:textId="77777777" w:rsidR="00603BB2" w:rsidRDefault="00603BB2" w:rsidP="00AB18AA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603BB2" w:rsidRPr="00667F23" w14:paraId="6C2BC288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5613FD" w14:textId="77777777" w:rsidR="00603BB2" w:rsidRPr="00667F23" w:rsidRDefault="00603BB2" w:rsidP="00AB18AA">
            <w:pPr>
              <w:jc w:val="both"/>
              <w:rPr>
                <w:b/>
              </w:rPr>
            </w:pPr>
            <w:r w:rsidRPr="00667F23">
              <w:rPr>
                <w:b/>
              </w:rPr>
              <w:t xml:space="preserve">Максимально допустимая недельная нагрузка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9B624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DD45C4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CA3D01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302C" w14:textId="77777777" w:rsidR="00603BB2" w:rsidRPr="00104E9B" w:rsidRDefault="00603BB2" w:rsidP="00AB18AA">
            <w:pPr>
              <w:jc w:val="both"/>
            </w:pPr>
            <w: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D589" w14:textId="77777777" w:rsidR="00603BB2" w:rsidRDefault="00603BB2" w:rsidP="00AB18AA">
            <w:pPr>
              <w:jc w:val="both"/>
            </w:pPr>
            <w:r>
              <w:t>30</w:t>
            </w:r>
          </w:p>
        </w:tc>
      </w:tr>
      <w:tr w:rsidR="00603BB2" w:rsidRPr="00667F23" w14:paraId="217D6786" w14:textId="77777777" w:rsidTr="00AB18AA"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2CC79" w14:textId="77777777" w:rsidR="00603BB2" w:rsidRPr="00667F23" w:rsidRDefault="00603BB2" w:rsidP="00AB18A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t>Коррекционно-развивающая область</w:t>
            </w:r>
            <w:r w:rsidRPr="00667F23">
              <w:t xml:space="preserve"> (коррекционные занятия и ритмика)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B1B8A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565C7850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34808694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41B7BCB9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40CFE0B2" w14:textId="77777777" w:rsidR="00603BB2" w:rsidRPr="0015260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BDE31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50B7A2E4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2FF0DB4D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4619D49E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67FE7B5A" w14:textId="77777777" w:rsidR="00603BB2" w:rsidRPr="00667F23" w:rsidRDefault="00603BB2" w:rsidP="00AB18AA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CF1040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2AAF37F3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1F0230CF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32172C46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3E0A4050" w14:textId="77777777" w:rsidR="00603BB2" w:rsidRPr="00667F23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076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6 часов:</w:t>
            </w:r>
          </w:p>
          <w:p w14:paraId="294E38B7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Сенсорное развитие- 2</w:t>
            </w:r>
          </w:p>
          <w:p w14:paraId="38E280A6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Предметно-практические действия- 1</w:t>
            </w:r>
          </w:p>
          <w:p w14:paraId="646E34AC" w14:textId="77777777" w:rsidR="00603BB2" w:rsidRDefault="00603BB2" w:rsidP="00AB18AA">
            <w:pPr>
              <w:jc w:val="both"/>
              <w:rPr>
                <w:b/>
              </w:rPr>
            </w:pPr>
            <w:r>
              <w:rPr>
                <w:b/>
              </w:rPr>
              <w:t>Двигательное развитие – 1</w:t>
            </w:r>
          </w:p>
          <w:p w14:paraId="72E7988D" w14:textId="77777777" w:rsidR="00603BB2" w:rsidRPr="00667F23" w:rsidRDefault="00603BB2" w:rsidP="00AB18AA">
            <w:pPr>
              <w:jc w:val="both"/>
            </w:pPr>
            <w:r>
              <w:rPr>
                <w:b/>
              </w:rPr>
              <w:t>Альтернативная коммуникация - 2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452E8" w14:textId="77777777" w:rsidR="00603BB2" w:rsidRPr="00152602" w:rsidRDefault="00603BB2" w:rsidP="00AB18AA">
            <w:pPr>
              <w:jc w:val="both"/>
              <w:rPr>
                <w:b/>
              </w:rPr>
            </w:pPr>
          </w:p>
        </w:tc>
      </w:tr>
      <w:tr w:rsidR="00603BB2" w:rsidRPr="00667F23" w14:paraId="1151DB80" w14:textId="77777777" w:rsidTr="00AB18AA">
        <w:trPr>
          <w:trHeight w:hRule="exact" w:val="2841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F93FF7" w14:textId="77777777" w:rsidR="00603BB2" w:rsidRPr="00667F23" w:rsidRDefault="00603BB2" w:rsidP="00AB18AA">
            <w:pPr>
              <w:widowControl w:val="0"/>
              <w:autoSpaceDE w:val="0"/>
              <w:jc w:val="both"/>
              <w:rPr>
                <w:b/>
              </w:rPr>
            </w:pPr>
            <w:r w:rsidRPr="00667F23">
              <w:rPr>
                <w:b/>
              </w:rPr>
              <w:lastRenderedPageBreak/>
              <w:t xml:space="preserve">Внеурочная деятельность: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F17E117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2222FA96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32F40E0E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57CC0674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49206209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7A5DE190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7EA33989" w14:textId="77777777" w:rsidR="00603BB2" w:rsidRPr="00152602" w:rsidRDefault="00603BB2" w:rsidP="00AB18AA">
            <w:pPr>
              <w:jc w:val="both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E33015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64B88472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15BDFC0F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347B7B7B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003CE1B9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3AAC26FC" w14:textId="77777777" w:rsidR="00603BB2" w:rsidRPr="00667F23" w:rsidRDefault="00603BB2" w:rsidP="00AB18A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6074E6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0471A49A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16C463F7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073BC12B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1A6E3835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116F1BD4" w14:textId="77777777" w:rsidR="00603BB2" w:rsidRPr="00250092" w:rsidRDefault="00603BB2" w:rsidP="00AB18A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8B4DEF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4 час</w:t>
            </w:r>
            <w:r>
              <w:rPr>
                <w:b/>
              </w:rPr>
              <w:t>а:</w:t>
            </w:r>
          </w:p>
          <w:p w14:paraId="7139B352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Разговоры о важном</w:t>
            </w:r>
          </w:p>
          <w:p w14:paraId="4DA14766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Орлята России</w:t>
            </w:r>
          </w:p>
          <w:p w14:paraId="3F3D0293" w14:textId="77777777" w:rsidR="00603BB2" w:rsidRPr="00152602" w:rsidRDefault="00603BB2" w:rsidP="00AB18A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Спекцияортивно</w:t>
            </w:r>
            <w:proofErr w:type="spellEnd"/>
            <w:r>
              <w:rPr>
                <w:b/>
              </w:rPr>
              <w:t>-игровая с</w:t>
            </w:r>
          </w:p>
          <w:p w14:paraId="2298982C" w14:textId="77777777" w:rsidR="00603BB2" w:rsidRPr="00152602" w:rsidRDefault="00603BB2" w:rsidP="00AB18AA">
            <w:pPr>
              <w:jc w:val="both"/>
              <w:rPr>
                <w:b/>
              </w:rPr>
            </w:pPr>
            <w:r w:rsidRPr="00152602">
              <w:rPr>
                <w:b/>
              </w:rPr>
              <w:t>Функциональная грамотность</w:t>
            </w:r>
          </w:p>
          <w:p w14:paraId="5312907F" w14:textId="77777777" w:rsidR="00603BB2" w:rsidRPr="00835774" w:rsidRDefault="00603BB2" w:rsidP="00AB18A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3E410A" w14:textId="77777777" w:rsidR="00603BB2" w:rsidRPr="00152602" w:rsidRDefault="00603BB2" w:rsidP="00AB18AA">
            <w:pPr>
              <w:jc w:val="both"/>
              <w:rPr>
                <w:b/>
              </w:rPr>
            </w:pPr>
          </w:p>
        </w:tc>
      </w:tr>
      <w:tr w:rsidR="00603BB2" w14:paraId="202D9004" w14:textId="77777777" w:rsidTr="00AB18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0"/>
        </w:trPr>
        <w:tc>
          <w:tcPr>
            <w:tcW w:w="3475" w:type="dxa"/>
          </w:tcPr>
          <w:p w14:paraId="0C5E8031" w14:textId="77777777" w:rsidR="00603BB2" w:rsidRDefault="00603BB2" w:rsidP="00AB18AA">
            <w:pPr>
              <w:jc w:val="center"/>
              <w:rPr>
                <w:b/>
              </w:rPr>
            </w:pPr>
            <w:r w:rsidRPr="00B8124D">
              <w:rPr>
                <w:b/>
              </w:rPr>
              <w:t>Всего к финансированию</w:t>
            </w:r>
          </w:p>
        </w:tc>
        <w:tc>
          <w:tcPr>
            <w:tcW w:w="1366" w:type="dxa"/>
          </w:tcPr>
          <w:p w14:paraId="20687E3E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418" w:type="dxa"/>
          </w:tcPr>
          <w:p w14:paraId="63BFCAF7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5" w:type="dxa"/>
          </w:tcPr>
          <w:p w14:paraId="4FDA59A5" w14:textId="77777777" w:rsidR="00603BB2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76" w:type="dxa"/>
          </w:tcPr>
          <w:p w14:paraId="06ADE8B6" w14:textId="77777777" w:rsidR="00603BB2" w:rsidRPr="00684D3E" w:rsidRDefault="00603BB2" w:rsidP="00AB18A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14:paraId="58C53275" w14:textId="77777777" w:rsidR="00603BB2" w:rsidRDefault="00603BB2" w:rsidP="00AB18AA">
            <w:pPr>
              <w:jc w:val="center"/>
              <w:rPr>
                <w:b/>
                <w:lang w:val="en-US"/>
              </w:rPr>
            </w:pPr>
          </w:p>
        </w:tc>
      </w:tr>
    </w:tbl>
    <w:p w14:paraId="0EFAB74F" w14:textId="77777777" w:rsidR="009C6E13" w:rsidRPr="008763E6" w:rsidRDefault="009C6E13" w:rsidP="005C37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56FA9C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учебной нагрузки составляет 3060 часов за 3 учебных года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5-дневной учебной неделе (34 учебных недели в году).</w:t>
      </w:r>
    </w:p>
    <w:p w14:paraId="7AD91340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125.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137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алендарный учебный график.</w:t>
      </w:r>
    </w:p>
    <w:p w14:paraId="74C4839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календарный учебный график составляется с учётом мнений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образовательных отношений, региональных и этнокультурных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 плановых мероприятий учреждений культуры региона и определяет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учебной деятельности (урочной и внеурочной) и плановых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перерывов при получении образования для отдыха и иных социальных целей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(каникул) по календарным периодам учебного года: даты начала и окончания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года; продолжительность учебного года, четвертей (триместров);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 сроки проведения промежуточных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аттестаций. При составлении календарного учебного графика учитываются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подходы при составлении графика учебного процесса и системы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учебного года: четвертная, триместровая и другое.</w:t>
      </w:r>
    </w:p>
    <w:p w14:paraId="31FA50E4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реализации образовательной программы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образовательной организацией самостоятельно с учётом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действующих санитарных правил и мнения участников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отношений.</w:t>
      </w:r>
    </w:p>
    <w:p w14:paraId="6AFE047B" w14:textId="77777777" w:rsidR="008E4EC3" w:rsidRPr="00A71248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126.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лан внеурочной деятельности.</w:t>
      </w:r>
    </w:p>
    <w:p w14:paraId="2DFED1BB" w14:textId="77777777" w:rsidR="008E4EC3" w:rsidRPr="00A71248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126.1. Пояснительная записка.</w:t>
      </w:r>
    </w:p>
    <w:p w14:paraId="23C0ADE7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формируется образовательной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с учетом особенностей развития и особых образовательных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 с умеренной, тяжелой, глубокой умственной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отсталостью, тяжелыми и множественными нарушениями развития. Участникам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 предоставляется право выбора направления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курсов.</w:t>
      </w:r>
    </w:p>
    <w:p w14:paraId="31DC4EE3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126.2. </w:t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внеурочной деятельности:</w:t>
      </w:r>
    </w:p>
    <w:p w14:paraId="6BCB1761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поддержка всех видов деятельности обучающихся в достижении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личностных результатов освоения программы общего образования,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их жизненной компетенции;</w:t>
      </w:r>
    </w:p>
    <w:p w14:paraId="694CD7ED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развитие навыков общения и коммуникации с окружающими;</w:t>
      </w:r>
    </w:p>
    <w:p w14:paraId="44048A52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формирование навыков организации своей жизнедеятельности с учетом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безопасного образа жизни в доступных для обучающихся с умеренной,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пределах;</w:t>
      </w:r>
    </w:p>
    <w:p w14:paraId="7D3B42DA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расширение представлений об окружающем мире, повышение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активности обучающихся с учетом возрастных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участников;</w:t>
      </w:r>
    </w:p>
    <w:p w14:paraId="6580A7F1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развитие навыков совместной деятельности со взрослыми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сверстниками, становление качеств, обеспечивающих успешность участия в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коллективном труде;</w:t>
      </w:r>
    </w:p>
    <w:p w14:paraId="13B7C768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формирование культуры поведения.</w:t>
      </w:r>
    </w:p>
    <w:p w14:paraId="0C69A81E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126.3. Внеурочная деятельность организуется по направлениям развития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обучающихся с учетом намеченных задач внеурочной деятельности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воспитательного процесса. Все ее формы представляются в деятельностных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формулировках, что подчеркивает их практико-ориентированные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</w:t>
      </w:r>
    </w:p>
    <w:p w14:paraId="4C633760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направлений и отборе содержания обучения образовательная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учитывает:</w:t>
      </w:r>
    </w:p>
    <w:p w14:paraId="15504BB9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образовательной организации (условия функционирования,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образовательной организации, особенности, в том числе нозологические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контингента, кадровый состав);</w:t>
      </w:r>
    </w:p>
    <w:p w14:paraId="4475B69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результаты диагностики уровня развития обучающихся, проблемы 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их учебной деятельности;</w:t>
      </w:r>
    </w:p>
    <w:p w14:paraId="72EBD75D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возможность обеспечить условия для организации разнообразных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внеурочных занятий и их содержательная связь с урочной деятельностью;</w:t>
      </w:r>
    </w:p>
    <w:p w14:paraId="5CB1F050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особенности информационно-образовательной среды образовательной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национальные и культурные особенности региона, где находится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организация.</w:t>
      </w:r>
    </w:p>
    <w:p w14:paraId="315D0BB3" w14:textId="77777777" w:rsidR="008E4EC3" w:rsidRPr="00A71248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126.4. Направления внеурочной деятельности и их содержательное</w:t>
      </w:r>
      <w:r w:rsidR="00A71248"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71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наполнение:</w:t>
      </w:r>
    </w:p>
    <w:p w14:paraId="59969550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Спортивно-оздоровительная деятельность направлена на физическое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школьника, формирование навыков соблюдения правил здорового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 образа жизни.</w:t>
      </w:r>
    </w:p>
    <w:p w14:paraId="00EAFC40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Проектная деятельность организуется в доступных для обучающихся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в процессе совместной деятельности по выполнению проектов, в том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в сфере формирования бытовых навыков и навыков самообслуживания.</w:t>
      </w:r>
    </w:p>
    <w:p w14:paraId="51DBE317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Коммуникативная деятельность направлена на совершенствование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функциональной коммуникативной грамотности, культуры общения.</w:t>
      </w:r>
    </w:p>
    <w:p w14:paraId="7BA3B9E7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Художественно-эстетическая творческая деятельность организуется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система разнообразных творческих мастерских (художественное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творчестве, театрализованная деятельность).</w:t>
      </w:r>
    </w:p>
    <w:p w14:paraId="531FC256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Информационная культура предполагает учебные курсы в рамках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деятельности, которые формируют навыки использования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компьютерных технологий в доступных для обучающихся с умеренной, тяжелой,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глубокой умственной отсталостью, тяжелыми и множественными нарушениями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пределах.</w:t>
      </w:r>
    </w:p>
    <w:p w14:paraId="046F3AFB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Реабилитационная (</w:t>
      </w:r>
      <w:proofErr w:type="spellStart"/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абилитационная</w:t>
      </w:r>
      <w:proofErr w:type="spellEnd"/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деятельность направлена на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ограничений жизнедеятельности обучающихся с умеренной,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развития.</w:t>
      </w:r>
    </w:p>
    <w:p w14:paraId="3A366B94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126.5. Выбор форм организации внеурочной деятельности подчиняется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требованиям:</w:t>
      </w:r>
    </w:p>
    <w:p w14:paraId="54C9CFAD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целесообразность использования данной формы для решения поставленных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конкретного направления;</w:t>
      </w:r>
    </w:p>
    <w:p w14:paraId="5D31018D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преобладание практико-ориентированных форм, обеспечивающих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 участие обучающегося в практической деятельности;</w:t>
      </w:r>
    </w:p>
    <w:p w14:paraId="3C157908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коммуникативной деятельности, которая сопровождает то</w:t>
      </w:r>
      <w:r w:rsidR="00A71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иное направление внеучебной деятельности.</w:t>
      </w:r>
    </w:p>
    <w:p w14:paraId="1ED0F695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126.6. К участию во внеурочной деятельности могут привлекаться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учреждения дополнительного образования, культуры и спорта.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внеурочная деятельность может проходить не только в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помещении образовательной организации, но и на территории другого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(организации), участвующего во внеурочной деятельности.</w:t>
      </w:r>
    </w:p>
    <w:p w14:paraId="51908154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внеурочной деятельности непосредственно в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в этой работе могут принимать участие все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данной организации.</w:t>
      </w:r>
    </w:p>
    <w:p w14:paraId="2FBE4D22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тесно связана с дополнительным образованием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части создания условий для развития творческих интересов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включения их в художественную, техническую, спортивную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другую деятельность.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Объединение усилий внеурочной деятельности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строится на использовании единых форм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14:paraId="32A1CE1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Координирующую роль в организации внеурочной деятельности выполняет,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основной педагогический работник, ведущий класс, завуч,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работе.</w:t>
      </w:r>
    </w:p>
    <w:p w14:paraId="046D3AA8" w14:textId="77777777" w:rsidR="008E4EC3" w:rsidRPr="00C374BC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74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126.7. Основные направления внеурочной деятельности.</w:t>
      </w:r>
    </w:p>
    <w:p w14:paraId="6D6FE5C4" w14:textId="77777777" w:rsidR="008E4EC3" w:rsidRPr="00C374BC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74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1) Спортивно-оздоровительная деятельность</w:t>
      </w:r>
    </w:p>
    <w:p w14:paraId="78CE8CE1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"Движение есть жизнь!"</w:t>
      </w:r>
    </w:p>
    <w:p w14:paraId="26FF9D89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знаний обучающихся о здоровом образе жизни,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стимуляция физической активности обучающихся, развитие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способностей и мобильности, формирование негативного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факторам, вредящим здоровью.</w:t>
      </w:r>
    </w:p>
    <w:p w14:paraId="374B45B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физкультурная секция: учебный курс адаптивной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14:paraId="5DBF73F8" w14:textId="77777777" w:rsidR="008E4EC3" w:rsidRPr="00C374BC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74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2) Проектная деятельность</w:t>
      </w:r>
    </w:p>
    <w:p w14:paraId="14D0EB28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Возможные темы проектов:</w:t>
      </w:r>
    </w:p>
    <w:p w14:paraId="2DDA0CE3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умею ..."</w:t>
      </w:r>
    </w:p>
    <w:p w14:paraId="212D3283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социально значимых бытовых навыков; воспитание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 к самостоятельности в доступных для обучающихся пределах;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правил совместной деятельности.</w:t>
      </w:r>
    </w:p>
    <w:p w14:paraId="5DF7A175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факультативный курс занятий по социально-бытовой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адаптации, тематические смены в школьном лагере.</w:t>
      </w:r>
    </w:p>
    <w:p w14:paraId="7FF9E57C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"Проблемы экологии"</w:t>
      </w:r>
    </w:p>
    <w:p w14:paraId="30E5BA0A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экологического сообразного поведения в быту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эстетического отношения к природе.</w:t>
      </w:r>
    </w:p>
    <w:p w14:paraId="781ECC00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экскурсии на природу.</w:t>
      </w:r>
    </w:p>
    <w:p w14:paraId="508508F2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Коммуникативная деятельность "Общение"</w:t>
      </w:r>
    </w:p>
    <w:p w14:paraId="1AB509F4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развитие у обучающихся возможностей вербальной и невербальной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 развитие навыков использования вспомогательных средств 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ассистивных</w:t>
      </w:r>
      <w:proofErr w:type="spellEnd"/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коммуникативных целях.</w:t>
      </w:r>
    </w:p>
    <w:p w14:paraId="2E4B878B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факультативный курс занятий.</w:t>
      </w:r>
    </w:p>
    <w:p w14:paraId="229BB84A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Художественно-эстетическая творческая деятельность.</w:t>
      </w:r>
    </w:p>
    <w:p w14:paraId="4AF9ABB9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"Рукотворный мир"</w:t>
      </w:r>
    </w:p>
    <w:p w14:paraId="673DC4ED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расширение знаний обучающихся об объектах рукотворного мира,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создавать предметы своими руками с использованием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 материала, развитие творческой активности, интереса,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воспитание трудолюбия и уважения к труду как к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ценности.</w:t>
      </w:r>
    </w:p>
    <w:p w14:paraId="47B8A771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творческие мастерские ("Природа и творчество",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"Юные художники"); выставки творческих работ.</w:t>
      </w:r>
    </w:p>
    <w:p w14:paraId="11FC70B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"Ритмика"</w:t>
      </w:r>
    </w:p>
    <w:p w14:paraId="1C7E08E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движений, свойственных ритмике; развитие культуры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 под музыку; способность к импровизации и творчеству.</w:t>
      </w:r>
    </w:p>
    <w:p w14:paraId="2A297F7C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студия ритмики, постановка концертных номеров.</w:t>
      </w:r>
    </w:p>
    <w:p w14:paraId="150C768A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"Школьный театр "Путешествие в сказку"</w:t>
      </w:r>
    </w:p>
    <w:p w14:paraId="1A2C5258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формирование умений вступать в ролевые отношения; развитие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способностей, интереса театрализованной деятельности.</w:t>
      </w:r>
    </w:p>
    <w:p w14:paraId="315FB503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театральная студия, спектакли по мотивам сказок.</w:t>
      </w:r>
    </w:p>
    <w:p w14:paraId="3FB01306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"Художественная студия"</w:t>
      </w:r>
    </w:p>
    <w:p w14:paraId="60D6AC56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развитие у обучающихся творческих способностей, интереса к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деятельности.</w:t>
      </w:r>
    </w:p>
    <w:p w14:paraId="269E534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Форма организации: творческая мастерская, конкурсы рисунков,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работ участников.</w:t>
      </w:r>
    </w:p>
    <w:p w14:paraId="22EEBF0A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"В мире музыкальных звуков"</w:t>
      </w:r>
    </w:p>
    <w:p w14:paraId="3C23A518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Цель: расширение представлений о мире музыки, знаний обучающихся о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инструментах, приобретение опыта игры на музыкальных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инструментах.</w:t>
      </w:r>
    </w:p>
    <w:p w14:paraId="3E8167FB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Форма организации: музыкальный кружок; подготовка концертных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номеров.</w:t>
      </w:r>
    </w:p>
    <w:p w14:paraId="057ECEFF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Содержание и виды деятельности обучающихся по всем направлениям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адаптируется с учетом их особенностей и особых образовательных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потребностей, реализуются в доступной для обучающихся с умеренной,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тяжелой, глубокой умственной отсталостью, тяжелыми и множественными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развития форме.</w:t>
      </w:r>
    </w:p>
    <w:p w14:paraId="6CD7B2B3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127. Реализация ФАООП УО (вариант 1) и ФАООП (вариант 2)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созданием в образовательной организации кадровых,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финансовых, материально-технических условий.</w:t>
      </w:r>
    </w:p>
    <w:p w14:paraId="29EF615C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74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127.1. Реализация ФАООП УО (вариант 1) и ФАООП (вариант 2)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педагогическими, руководящими и иными работниками,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 профессиональную подготовку, соответствующую квалификационным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 установленным в Едином квалификационном справочнике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должностей руководителей, специалистов и служащих, раздел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"Квалификационные характеристики должностей работников образования",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 приказом Минздравсоцразвития России от 26 августа 2010 г.</w:t>
      </w:r>
    </w:p>
    <w:p w14:paraId="5F76C24A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N 761н (зарегистрирован Минюстом России 6 октября 2010 г.,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18638) с изменениями, внесенными приказом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 России от 31 мая 2011 г. N 448н (зарегистрирован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1 июля 2011 г., регистрационный N 212240), в</w:t>
      </w:r>
    </w:p>
    <w:p w14:paraId="6A086FBD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стандартах "Педагог (педагогическая деятельность в сфере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дошкольного, начального общего, основного общего, среднего общего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 (воспитатель, учитель)", утвержденном приказом Минтруда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18 октября 2013 г. N 544н (зарегистрирован Минюстом России 6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2013 г. регистрационный N 30550) с изменениями, внесенными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приказами Минтруда России от 5 августа 2016 г. N 422н (зарегистрирован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23 августа 2016 г. регистрационный N 43326), от 25</w:t>
      </w:r>
    </w:p>
    <w:p w14:paraId="60B3A436" w14:textId="77777777" w:rsidR="008E4EC3" w:rsidRPr="00137B4E" w:rsidRDefault="008E4EC3" w:rsidP="00137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2014 г. N 1115н (зарегистрирован Минюстом России 19 февраля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г., регистрационный N 36091), "Педагог-психолог (психолог в сфере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образования)", утвержденном приказом Минтруда России от 24 июля 2015 г.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N 514н (зарегистрирован Минюстом России 18 августа 2015 г.,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N 38575); "Специалист в области воспитания", утвержденном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Минтруда России от 10 января 2017 N 10н (зарегистрирован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Минюстом России 26 января 2017 г., регистрационный N 45406); "Ассистент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(помощник) по оказанию технической помощи инвалидам и лицам с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здоровья", утвержденном приказом Минтруда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12 апреля 2017 г. N 351н (зарегистрирован Минюстом России 4 мая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B4E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г., регистрационный N 46612).</w:t>
      </w:r>
    </w:p>
    <w:p w14:paraId="66AFA3CD" w14:textId="77777777"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127.2. В объем финансового обеспечения реализации ФАООП УО (вариант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включаются затраты на оплату труда педагогических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с учетом специальных условий получения образования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умеренной, тяжелой и глубокой умственной отсталостью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тяжелыми и множественными нарушениями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(части 2, 3 статьи 99 Федерального закона от 29 декабря 2012 г.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"Об образовании в Российской Федерации").</w:t>
      </w:r>
    </w:p>
    <w:p w14:paraId="7B2BD6CC" w14:textId="77777777" w:rsidR="008E4EC3" w:rsidRPr="0008153A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127.3. Материально-технические условия реализации ФАООП УО (вариант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1) и ФАООП (вариант 2) должны обеспечивать возможность достижения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установленных Стандартом и федеральным государственным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стандартом начального общего образования обучающихся с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здоровья, утвержденным приказом Министерства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науки Российской Федерации от 19 декабря 2014 г. N 1598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(зарегистрирован Минюстом России 3 февраля 2015 г., регистрационный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N 35847) требований к результатам (возможным результатам) освоения ФАООП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>УО (вариант 1) и ФАООП (вариант 2).</w:t>
      </w:r>
    </w:p>
    <w:p w14:paraId="5BDC3C74" w14:textId="77777777" w:rsidR="008E4EC3" w:rsidRPr="00CD6E6E" w:rsidRDefault="008E4EC3" w:rsidP="000815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815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6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128. </w:t>
      </w:r>
      <w:r w:rsidR="00603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CD6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алендарный план воспитательной работы.</w:t>
      </w:r>
    </w:p>
    <w:p w14:paraId="2B082128" w14:textId="77777777" w:rsidR="00B05983" w:rsidRPr="00B05983" w:rsidRDefault="008E4EC3" w:rsidP="00B05983">
      <w:pPr>
        <w:pStyle w:val="Default"/>
        <w:jc w:val="both"/>
      </w:pPr>
      <w:r w:rsidRPr="0008153A">
        <w:rPr>
          <w:rFonts w:eastAsia="Times New Roman"/>
          <w:lang w:eastAsia="ru-RU"/>
        </w:rPr>
        <w:t xml:space="preserve">     </w:t>
      </w:r>
      <w:r w:rsidR="0008153A">
        <w:rPr>
          <w:rFonts w:eastAsia="Times New Roman"/>
          <w:lang w:eastAsia="ru-RU"/>
        </w:rPr>
        <w:tab/>
      </w:r>
      <w:r w:rsidR="00B05983" w:rsidRPr="00B05983">
        <w:t xml:space="preserve">Календарный план воспитательной работы реализуется в рамках урочной и внеурочной деятельности. </w:t>
      </w:r>
    </w:p>
    <w:p w14:paraId="71ECCE66" w14:textId="77777777" w:rsidR="00B05983" w:rsidRPr="00B05983" w:rsidRDefault="00B05983" w:rsidP="00B05983">
      <w:pPr>
        <w:pStyle w:val="Default"/>
        <w:jc w:val="both"/>
      </w:pPr>
      <w:r>
        <w:t xml:space="preserve">           </w:t>
      </w:r>
      <w:r w:rsidRPr="00B05983">
        <w:t xml:space="preserve">Мероприятия в календарный план воспитательной работы вносятся согласно рабочей программе воспитания, по ключевым направлениям воспитания и дополнительного образования обучающихся. </w:t>
      </w:r>
    </w:p>
    <w:p w14:paraId="24B71B36" w14:textId="77777777" w:rsidR="00B05983" w:rsidRPr="00B05983" w:rsidRDefault="00B05983" w:rsidP="00B05983">
      <w:pPr>
        <w:pStyle w:val="Default"/>
        <w:jc w:val="both"/>
      </w:pPr>
      <w:r w:rsidRPr="00B05983">
        <w:lastRenderedPageBreak/>
        <w:t xml:space="preserve">Все мероприятия должны проводиться с учетом особенностей образовательной программы, а также возрастных, физиологических и психоэмоциональных особенностей обучающихся, с умственной отсталостью. </w:t>
      </w:r>
    </w:p>
    <w:p w14:paraId="1F9BBFB6" w14:textId="77777777" w:rsidR="00B05983" w:rsidRPr="00B05983" w:rsidRDefault="00B05983" w:rsidP="00B05983">
      <w:pPr>
        <w:pStyle w:val="Default"/>
        <w:jc w:val="both"/>
      </w:pPr>
      <w:r>
        <w:t xml:space="preserve">           </w:t>
      </w:r>
      <w:r w:rsidRPr="00B05983">
        <w:t xml:space="preserve">При разработке календарного плана воспитательной работы учитываются: календарные планы воспитательной работы классных руководителей; рабочие программы по учебным предметам, курсам, модулям; рабочие программы учебных курсов, занятий внеурочной деятельности; план ключевых образовательных событий, план физкультурно-оздоровительной работы, план профориентационной работы, план работы детского общественного объединения, планы работы по профилактике безнадзорности и правонарушений, планы работы педагогов-психологов, социального педагога, план работы с родителями, которые соответствуют содержанию рабочей программы воспитания. </w:t>
      </w:r>
    </w:p>
    <w:p w14:paraId="35165B78" w14:textId="77777777" w:rsidR="00B05983" w:rsidRPr="00B05983" w:rsidRDefault="00B05983" w:rsidP="00B05983">
      <w:pPr>
        <w:pStyle w:val="Default"/>
        <w:jc w:val="both"/>
      </w:pPr>
      <w:r>
        <w:t xml:space="preserve">            </w:t>
      </w:r>
      <w:r w:rsidRPr="00B05983">
        <w:t xml:space="preserve">Перечень основных государственных и народных праздников, памятных дат в календарном плане воспитательной работы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Организации,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 </w:t>
      </w:r>
    </w:p>
    <w:p w14:paraId="35BFE6D5" w14:textId="77777777" w:rsidR="008E4EC3" w:rsidRPr="00B05983" w:rsidRDefault="00B05983" w:rsidP="00B05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5983">
        <w:rPr>
          <w:rFonts w:ascii="Times New Roman" w:hAnsi="Times New Roman" w:cs="Times New Roman"/>
          <w:sz w:val="24"/>
          <w:szCs w:val="24"/>
        </w:rPr>
        <w:t xml:space="preserve">Построение календарного плана воспитательной работы осуществляется по основным направлениям воспитания, по календарным периодам (месяцам, четвертям). </w:t>
      </w:r>
      <w:r w:rsidR="008E4EC3" w:rsidRPr="00B0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6E6E" w:rsidRPr="00B059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E0743DC" w14:textId="77777777" w:rsidR="008E4EC3" w:rsidRPr="00B05983" w:rsidRDefault="008E4EC3" w:rsidP="00B05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7C31788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Сентябрь:</w:t>
      </w:r>
    </w:p>
    <w:p w14:paraId="326A7042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сентября: День знаний;</w:t>
      </w:r>
    </w:p>
    <w:p w14:paraId="38616221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сентября: День окончания Второй мировой войны, День солидарности в</w:t>
      </w:r>
      <w:r w:rsid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борьбе с терроризмом;</w:t>
      </w:r>
    </w:p>
    <w:p w14:paraId="0AFE50C7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сентября: Международный день распространения грамотности.</w:t>
      </w:r>
    </w:p>
    <w:p w14:paraId="596D8C07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Октябрь:</w:t>
      </w:r>
    </w:p>
    <w:p w14:paraId="5AA1C90D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октября: Международный день пожилых людей; Международный день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музыки;</w:t>
      </w:r>
    </w:p>
    <w:p w14:paraId="0BAACFC4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октября: День защиты животных;</w:t>
      </w:r>
    </w:p>
    <w:p w14:paraId="32F15617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октября: День учите ля-дефекте лог;</w:t>
      </w:r>
    </w:p>
    <w:p w14:paraId="6F80798F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октября: Международный день школьных библиотек;</w:t>
      </w:r>
    </w:p>
    <w:p w14:paraId="2EC44E8C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Третье воскресенье октября: День отца.</w:t>
      </w:r>
    </w:p>
    <w:p w14:paraId="3C062468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Ноябрь:</w:t>
      </w:r>
    </w:p>
    <w:p w14:paraId="52AF7190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ноября: День народного единства;</w:t>
      </w:r>
    </w:p>
    <w:p w14:paraId="2FA47B9A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ноября: День памяти погибших при исполнении служебных обязанностей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органов внутренних дел России;</w:t>
      </w:r>
    </w:p>
    <w:p w14:paraId="54269810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Последнее воскресенье ноября: День Матери;</w:t>
      </w:r>
    </w:p>
    <w:p w14:paraId="67A484D6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 ноября: День Государственного герба Российской Федерации.</w:t>
      </w:r>
    </w:p>
    <w:p w14:paraId="2D88FC94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Декабрь:</w:t>
      </w:r>
    </w:p>
    <w:p w14:paraId="7B4E96C0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декабря: День неизвестного солдата; Международный день инвалидов;</w:t>
      </w:r>
    </w:p>
    <w:p w14:paraId="10FA2D8D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декабря: День добровольца (волонтера) в России;</w:t>
      </w:r>
    </w:p>
    <w:p w14:paraId="68B23FFB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декабря: День Героев Отечества;</w:t>
      </w:r>
    </w:p>
    <w:p w14:paraId="194D5E25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декабря: День Конституции Российской Федерации.</w:t>
      </w:r>
    </w:p>
    <w:p w14:paraId="482182BD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Январь:</w:t>
      </w:r>
    </w:p>
    <w:p w14:paraId="48A16992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 января: День российского студенчества;</w:t>
      </w:r>
    </w:p>
    <w:p w14:paraId="735BE8DE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января: День снятия блокады Ленинграда, День освобождения Красной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армией крупнейшего "лагеря смерти" Аушвиц-Биркенау (Освенцима)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 жертв Холокоста.</w:t>
      </w:r>
    </w:p>
    <w:p w14:paraId="28017CE5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Февраль:</w:t>
      </w:r>
    </w:p>
    <w:p w14:paraId="5C211490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февраля: День разгрома советскими войсками немецко-фашистских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войск в Сталинградской битве;</w:t>
      </w:r>
    </w:p>
    <w:p w14:paraId="7C1EBB11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февраля: День российской науки;</w:t>
      </w:r>
    </w:p>
    <w:p w14:paraId="41FB6473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15 февраля: День памяти о россиянах, исполнявших служебный долг за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пределами Отечества;</w:t>
      </w:r>
    </w:p>
    <w:p w14:paraId="6449718F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 февраля: Международный день родного языка;</w:t>
      </w:r>
    </w:p>
    <w:p w14:paraId="7096565C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 февраля: День защитника Отечества.</w:t>
      </w:r>
    </w:p>
    <w:p w14:paraId="527BF857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Март:</w:t>
      </w:r>
    </w:p>
    <w:p w14:paraId="78F2F140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марта: Международный женский день;</w:t>
      </w:r>
    </w:p>
    <w:p w14:paraId="1B1E27AD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 марта: День воссоединения Крыма с Россией</w:t>
      </w:r>
    </w:p>
    <w:p w14:paraId="6EE4E266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марта: Всемирный день театра.</w:t>
      </w:r>
    </w:p>
    <w:p w14:paraId="5DCE58FE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Апрель:</w:t>
      </w:r>
    </w:p>
    <w:p w14:paraId="5038DE84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апреля: День космонавтики.</w:t>
      </w:r>
    </w:p>
    <w:p w14:paraId="30BD4A6A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Май:</w:t>
      </w:r>
    </w:p>
    <w:p w14:paraId="68DCA3E4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мая: Праздник Весны и Труда;</w:t>
      </w:r>
    </w:p>
    <w:p w14:paraId="7388446E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 мая: День Победы;</w:t>
      </w:r>
    </w:p>
    <w:p w14:paraId="4DB631A9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 мая: День детских общественных организаций России;</w:t>
      </w:r>
    </w:p>
    <w:p w14:paraId="619C0A6B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 мая: День славянской письменности и культуры.</w:t>
      </w:r>
    </w:p>
    <w:p w14:paraId="3A488589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Июнь:</w:t>
      </w:r>
    </w:p>
    <w:p w14:paraId="0B37AA5F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июня: День защиты детей;</w:t>
      </w:r>
    </w:p>
    <w:p w14:paraId="718FAA91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 июня: День русского языка;</w:t>
      </w:r>
    </w:p>
    <w:p w14:paraId="2F8F7563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июня: День России;</w:t>
      </w:r>
    </w:p>
    <w:p w14:paraId="2D97226B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июня: День памяти и скорби;</w:t>
      </w:r>
    </w:p>
    <w:p w14:paraId="1A103957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июня: День молодежи.</w:t>
      </w:r>
    </w:p>
    <w:p w14:paraId="7B74899B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Июль:</w:t>
      </w:r>
    </w:p>
    <w:p w14:paraId="40CFF8B1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 июля: День семьи, любви и верности.</w:t>
      </w:r>
    </w:p>
    <w:p w14:paraId="05848209" w14:textId="77777777" w:rsidR="008E4EC3" w:rsidRPr="00CE587B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Август:</w:t>
      </w:r>
    </w:p>
    <w:p w14:paraId="477D3DAE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 августа: День физкультурника;</w:t>
      </w:r>
    </w:p>
    <w:p w14:paraId="2AB40EB5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 августа: День Государственного флага Российской Федерации;</w:t>
      </w:r>
    </w:p>
    <w:p w14:paraId="58A50F11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 августа: День российского кино.</w:t>
      </w:r>
    </w:p>
    <w:p w14:paraId="4F3FECCC" w14:textId="77777777" w:rsidR="008E4EC3" w:rsidRPr="00CE587B" w:rsidRDefault="008E4EC3" w:rsidP="00CE58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6C1DFB" w14:textId="77777777" w:rsidR="008E4EC3" w:rsidRPr="008E4EC3" w:rsidRDefault="008E4EC3" w:rsidP="008E4E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8E4EC3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------------------------------</w:t>
      </w:r>
    </w:p>
    <w:p w14:paraId="68C71826" w14:textId="77777777" w:rsidR="00EE240C" w:rsidRDefault="008E4EC3" w:rsidP="00B05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bCs/>
          <w:caps/>
          <w:color w:val="333333"/>
          <w:sz w:val="21"/>
          <w:szCs w:val="21"/>
          <w:lang w:eastAsia="ru-RU"/>
        </w:rPr>
      </w:pPr>
      <w:r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8F64E36" w14:textId="77777777" w:rsidR="008E4EC3" w:rsidRPr="00EE240C" w:rsidRDefault="008E4EC3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ОБЗОР ДОКУМЕНТА</w:t>
      </w:r>
    </w:p>
    <w:p w14:paraId="5C233060" w14:textId="77777777" w:rsidR="00A6023C" w:rsidRDefault="00EE240C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 умственной отсталостью готова федеральная общеобразовательная программа.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утвердило федеральную адаптированную основную общеобразовательную программу обучающихся с умственной отсталостью (интеллектуальными нарушениями).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 вошли федеральный учебный план, календарный учебный график, рабочие программы учебных предметов, рабочая программа воспитания, план воспитательной работы.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 могут разрабатывать адаптированные программы для детей с умственной отсталостью, для глухих, слабослышащих и позднооглохших детей, слепых и слабовидящих детей, детей с нарушениями опорно-двигательного аппарата или детей с расстройствами аутистического спектра.</w:t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дети могут обучаться как совместно с другими детьми, так и в отдельных классах, группах, образовательных организациях. Обязательное условие - организация специальных условий обучения и воспитания. Применима сетевая форма реализации образовательной программы.</w:t>
      </w:r>
      <w:r w:rsidR="00A6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D03CD02" w14:textId="77777777" w:rsidR="008E4EC3" w:rsidRPr="00EE240C" w:rsidRDefault="00A6023C" w:rsidP="00EE24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4EC3" w:rsidRPr="00EE2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в Минюсте РФ 30 декабря 2022 г. Регистрационный № 71930.</w:t>
      </w:r>
    </w:p>
    <w:p w14:paraId="25DCA26A" w14:textId="77777777" w:rsidR="00C813FE" w:rsidRPr="000649A5" w:rsidRDefault="00C813FE" w:rsidP="000649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14:paraId="1C4F8A70" w14:textId="77777777" w:rsidR="00042320" w:rsidRDefault="00042320"/>
    <w:sectPr w:rsidR="00042320" w:rsidSect="00894063">
      <w:footerReference w:type="default" r:id="rId9"/>
      <w:pgSz w:w="11906" w:h="16838"/>
      <w:pgMar w:top="568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C4783" w14:textId="77777777" w:rsidR="003303D4" w:rsidRDefault="003303D4" w:rsidP="00E85A1C">
      <w:pPr>
        <w:spacing w:after="0" w:line="240" w:lineRule="auto"/>
      </w:pPr>
      <w:r>
        <w:separator/>
      </w:r>
    </w:p>
  </w:endnote>
  <w:endnote w:type="continuationSeparator" w:id="0">
    <w:p w14:paraId="6FD883A6" w14:textId="77777777" w:rsidR="003303D4" w:rsidRDefault="003303D4" w:rsidP="00E8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98863174"/>
      <w:docPartObj>
        <w:docPartGallery w:val="Page Numbers (Bottom of Page)"/>
        <w:docPartUnique/>
      </w:docPartObj>
    </w:sdtPr>
    <w:sdtContent>
      <w:p w14:paraId="1692FFBC" w14:textId="77777777" w:rsidR="00161753" w:rsidRDefault="005C4A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983">
          <w:rPr>
            <w:noProof/>
          </w:rPr>
          <w:t>247</w:t>
        </w:r>
        <w:r>
          <w:rPr>
            <w:noProof/>
          </w:rPr>
          <w:fldChar w:fldCharType="end"/>
        </w:r>
      </w:p>
    </w:sdtContent>
  </w:sdt>
  <w:p w14:paraId="20699AAD" w14:textId="77777777" w:rsidR="00161753" w:rsidRDefault="001617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44939" w14:textId="77777777" w:rsidR="003303D4" w:rsidRDefault="003303D4" w:rsidP="00E85A1C">
      <w:pPr>
        <w:spacing w:after="0" w:line="240" w:lineRule="auto"/>
      </w:pPr>
      <w:r>
        <w:separator/>
      </w:r>
    </w:p>
  </w:footnote>
  <w:footnote w:type="continuationSeparator" w:id="0">
    <w:p w14:paraId="260A5189" w14:textId="77777777" w:rsidR="003303D4" w:rsidRDefault="003303D4" w:rsidP="00E85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C1121D"/>
    <w:multiLevelType w:val="multilevel"/>
    <w:tmpl w:val="BD563F14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FBF6CCC"/>
    <w:multiLevelType w:val="hybridMultilevel"/>
    <w:tmpl w:val="3E721F24"/>
    <w:lvl w:ilvl="0" w:tplc="A5CE3C5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w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005E8"/>
    <w:multiLevelType w:val="hybridMultilevel"/>
    <w:tmpl w:val="76FE7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5D90BA9"/>
    <w:multiLevelType w:val="hybridMultilevel"/>
    <w:tmpl w:val="5D6A261E"/>
    <w:lvl w:ilvl="0" w:tplc="5DE0EF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279AD"/>
    <w:multiLevelType w:val="hybridMultilevel"/>
    <w:tmpl w:val="5EA081AA"/>
    <w:lvl w:ilvl="0" w:tplc="041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num w:numId="1" w16cid:durableId="966204901">
    <w:abstractNumId w:val="3"/>
  </w:num>
  <w:num w:numId="2" w16cid:durableId="474223506">
    <w:abstractNumId w:val="0"/>
  </w:num>
  <w:num w:numId="3" w16cid:durableId="932981434">
    <w:abstractNumId w:val="2"/>
  </w:num>
  <w:num w:numId="4" w16cid:durableId="620767013">
    <w:abstractNumId w:val="1"/>
  </w:num>
  <w:num w:numId="5" w16cid:durableId="12166020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538D"/>
    <w:rsid w:val="000032E8"/>
    <w:rsid w:val="0000491B"/>
    <w:rsid w:val="00017180"/>
    <w:rsid w:val="0001797C"/>
    <w:rsid w:val="00024467"/>
    <w:rsid w:val="00026B8A"/>
    <w:rsid w:val="0003240A"/>
    <w:rsid w:val="00040F1D"/>
    <w:rsid w:val="00040FE7"/>
    <w:rsid w:val="00042169"/>
    <w:rsid w:val="00042320"/>
    <w:rsid w:val="0004308D"/>
    <w:rsid w:val="00044F98"/>
    <w:rsid w:val="00051AB0"/>
    <w:rsid w:val="00056BB6"/>
    <w:rsid w:val="00063496"/>
    <w:rsid w:val="000649A5"/>
    <w:rsid w:val="00070863"/>
    <w:rsid w:val="00072F2C"/>
    <w:rsid w:val="0008124F"/>
    <w:rsid w:val="0008153A"/>
    <w:rsid w:val="000901B3"/>
    <w:rsid w:val="0009749A"/>
    <w:rsid w:val="000A30D4"/>
    <w:rsid w:val="000A6EA4"/>
    <w:rsid w:val="000B7B07"/>
    <w:rsid w:val="000C0999"/>
    <w:rsid w:val="000C3502"/>
    <w:rsid w:val="000C4D1C"/>
    <w:rsid w:val="000D557A"/>
    <w:rsid w:val="000E08D4"/>
    <w:rsid w:val="000E3115"/>
    <w:rsid w:val="000E3E02"/>
    <w:rsid w:val="000F3B7E"/>
    <w:rsid w:val="000F6F6C"/>
    <w:rsid w:val="00100A98"/>
    <w:rsid w:val="00101513"/>
    <w:rsid w:val="0011305D"/>
    <w:rsid w:val="00120A31"/>
    <w:rsid w:val="0012474D"/>
    <w:rsid w:val="0013081E"/>
    <w:rsid w:val="001308C9"/>
    <w:rsid w:val="0013675E"/>
    <w:rsid w:val="0013722D"/>
    <w:rsid w:val="00137B4E"/>
    <w:rsid w:val="00143C2E"/>
    <w:rsid w:val="0014692E"/>
    <w:rsid w:val="00151FF6"/>
    <w:rsid w:val="00161753"/>
    <w:rsid w:val="0017104A"/>
    <w:rsid w:val="001746BA"/>
    <w:rsid w:val="00174E98"/>
    <w:rsid w:val="00182EA5"/>
    <w:rsid w:val="001A2172"/>
    <w:rsid w:val="001A6961"/>
    <w:rsid w:val="001A7303"/>
    <w:rsid w:val="001B0168"/>
    <w:rsid w:val="001B3BD3"/>
    <w:rsid w:val="001B5996"/>
    <w:rsid w:val="001C21BE"/>
    <w:rsid w:val="001C356E"/>
    <w:rsid w:val="001C48AD"/>
    <w:rsid w:val="001C4EB2"/>
    <w:rsid w:val="001C58DD"/>
    <w:rsid w:val="001D105A"/>
    <w:rsid w:val="001D5C2A"/>
    <w:rsid w:val="001D7207"/>
    <w:rsid w:val="001E080F"/>
    <w:rsid w:val="001E1401"/>
    <w:rsid w:val="001E3053"/>
    <w:rsid w:val="001E58E1"/>
    <w:rsid w:val="001F1D43"/>
    <w:rsid w:val="001F72E6"/>
    <w:rsid w:val="002001EA"/>
    <w:rsid w:val="00206670"/>
    <w:rsid w:val="00210345"/>
    <w:rsid w:val="002138EA"/>
    <w:rsid w:val="002146F5"/>
    <w:rsid w:val="002223D0"/>
    <w:rsid w:val="00222431"/>
    <w:rsid w:val="0022355D"/>
    <w:rsid w:val="0022403B"/>
    <w:rsid w:val="00224DFD"/>
    <w:rsid w:val="00224F79"/>
    <w:rsid w:val="00230305"/>
    <w:rsid w:val="002326F2"/>
    <w:rsid w:val="002376A5"/>
    <w:rsid w:val="002405CF"/>
    <w:rsid w:val="002450CF"/>
    <w:rsid w:val="00245E5A"/>
    <w:rsid w:val="0025382D"/>
    <w:rsid w:val="00257C0B"/>
    <w:rsid w:val="0026751C"/>
    <w:rsid w:val="00273554"/>
    <w:rsid w:val="00274A06"/>
    <w:rsid w:val="00277BEC"/>
    <w:rsid w:val="00280E13"/>
    <w:rsid w:val="002818FB"/>
    <w:rsid w:val="00281DA5"/>
    <w:rsid w:val="00282A76"/>
    <w:rsid w:val="00285972"/>
    <w:rsid w:val="002867B1"/>
    <w:rsid w:val="00293DCB"/>
    <w:rsid w:val="00295941"/>
    <w:rsid w:val="002A0FC1"/>
    <w:rsid w:val="002A4A01"/>
    <w:rsid w:val="002A5680"/>
    <w:rsid w:val="002A5E19"/>
    <w:rsid w:val="002B514E"/>
    <w:rsid w:val="002B6329"/>
    <w:rsid w:val="002B72C8"/>
    <w:rsid w:val="002C24A2"/>
    <w:rsid w:val="002C2F26"/>
    <w:rsid w:val="002D0655"/>
    <w:rsid w:val="002D0B7D"/>
    <w:rsid w:val="002E5346"/>
    <w:rsid w:val="002E599F"/>
    <w:rsid w:val="002F0558"/>
    <w:rsid w:val="002F2BE5"/>
    <w:rsid w:val="00305157"/>
    <w:rsid w:val="00306760"/>
    <w:rsid w:val="0031088A"/>
    <w:rsid w:val="00311619"/>
    <w:rsid w:val="00313450"/>
    <w:rsid w:val="00324226"/>
    <w:rsid w:val="0032761E"/>
    <w:rsid w:val="003303D4"/>
    <w:rsid w:val="00331B21"/>
    <w:rsid w:val="00334C76"/>
    <w:rsid w:val="0035132B"/>
    <w:rsid w:val="0035537B"/>
    <w:rsid w:val="0035608F"/>
    <w:rsid w:val="00361344"/>
    <w:rsid w:val="003636EF"/>
    <w:rsid w:val="00363750"/>
    <w:rsid w:val="00366ECD"/>
    <w:rsid w:val="003676B2"/>
    <w:rsid w:val="00370E44"/>
    <w:rsid w:val="0037395E"/>
    <w:rsid w:val="003755A3"/>
    <w:rsid w:val="00384888"/>
    <w:rsid w:val="00386096"/>
    <w:rsid w:val="00391DCF"/>
    <w:rsid w:val="00392CC0"/>
    <w:rsid w:val="003A0ADA"/>
    <w:rsid w:val="003A6B17"/>
    <w:rsid w:val="003B1671"/>
    <w:rsid w:val="003B48AD"/>
    <w:rsid w:val="003C0645"/>
    <w:rsid w:val="003C65B3"/>
    <w:rsid w:val="003C74B3"/>
    <w:rsid w:val="003D338E"/>
    <w:rsid w:val="003D6E27"/>
    <w:rsid w:val="003D71C3"/>
    <w:rsid w:val="003E2940"/>
    <w:rsid w:val="003E587C"/>
    <w:rsid w:val="003F3B59"/>
    <w:rsid w:val="003F7600"/>
    <w:rsid w:val="00404219"/>
    <w:rsid w:val="00405B04"/>
    <w:rsid w:val="00413F49"/>
    <w:rsid w:val="00414722"/>
    <w:rsid w:val="0041757E"/>
    <w:rsid w:val="00420FF7"/>
    <w:rsid w:val="0042202F"/>
    <w:rsid w:val="004239B2"/>
    <w:rsid w:val="0043051F"/>
    <w:rsid w:val="0044054D"/>
    <w:rsid w:val="00446A61"/>
    <w:rsid w:val="00447336"/>
    <w:rsid w:val="00456C1E"/>
    <w:rsid w:val="00457075"/>
    <w:rsid w:val="004600FC"/>
    <w:rsid w:val="0046070C"/>
    <w:rsid w:val="0046349E"/>
    <w:rsid w:val="004660EB"/>
    <w:rsid w:val="00480645"/>
    <w:rsid w:val="004814C6"/>
    <w:rsid w:val="0048268C"/>
    <w:rsid w:val="00485479"/>
    <w:rsid w:val="004879D7"/>
    <w:rsid w:val="00494B16"/>
    <w:rsid w:val="004B01CE"/>
    <w:rsid w:val="004B19D4"/>
    <w:rsid w:val="004B2D07"/>
    <w:rsid w:val="004B6D82"/>
    <w:rsid w:val="004C690B"/>
    <w:rsid w:val="004C6A90"/>
    <w:rsid w:val="004D4754"/>
    <w:rsid w:val="004E43CD"/>
    <w:rsid w:val="004E4B83"/>
    <w:rsid w:val="004F1ED8"/>
    <w:rsid w:val="004F549A"/>
    <w:rsid w:val="004F7FB2"/>
    <w:rsid w:val="005024B3"/>
    <w:rsid w:val="00506E14"/>
    <w:rsid w:val="00507EE6"/>
    <w:rsid w:val="00516AA4"/>
    <w:rsid w:val="00527E90"/>
    <w:rsid w:val="00541A34"/>
    <w:rsid w:val="00542048"/>
    <w:rsid w:val="005437CE"/>
    <w:rsid w:val="00552AF7"/>
    <w:rsid w:val="00553FBF"/>
    <w:rsid w:val="00556792"/>
    <w:rsid w:val="005728C6"/>
    <w:rsid w:val="005825AF"/>
    <w:rsid w:val="005841CE"/>
    <w:rsid w:val="00585960"/>
    <w:rsid w:val="00585EE4"/>
    <w:rsid w:val="00587ADD"/>
    <w:rsid w:val="00590519"/>
    <w:rsid w:val="0059575A"/>
    <w:rsid w:val="0059663B"/>
    <w:rsid w:val="00597DF3"/>
    <w:rsid w:val="00597E8E"/>
    <w:rsid w:val="005A0576"/>
    <w:rsid w:val="005A1100"/>
    <w:rsid w:val="005A5359"/>
    <w:rsid w:val="005B144E"/>
    <w:rsid w:val="005B1552"/>
    <w:rsid w:val="005B1F3B"/>
    <w:rsid w:val="005B42B5"/>
    <w:rsid w:val="005B6889"/>
    <w:rsid w:val="005C37DD"/>
    <w:rsid w:val="005C39E1"/>
    <w:rsid w:val="005C4ACC"/>
    <w:rsid w:val="005C4B8C"/>
    <w:rsid w:val="005D01B6"/>
    <w:rsid w:val="005D1819"/>
    <w:rsid w:val="005D206F"/>
    <w:rsid w:val="005D608D"/>
    <w:rsid w:val="005E23D8"/>
    <w:rsid w:val="005E26B6"/>
    <w:rsid w:val="005E500B"/>
    <w:rsid w:val="005F43E0"/>
    <w:rsid w:val="005F5A49"/>
    <w:rsid w:val="005F7146"/>
    <w:rsid w:val="006011ED"/>
    <w:rsid w:val="00603BB2"/>
    <w:rsid w:val="00605EB8"/>
    <w:rsid w:val="00611105"/>
    <w:rsid w:val="00611411"/>
    <w:rsid w:val="00622813"/>
    <w:rsid w:val="00622DBA"/>
    <w:rsid w:val="00630D6E"/>
    <w:rsid w:val="006338DD"/>
    <w:rsid w:val="00644820"/>
    <w:rsid w:val="00646193"/>
    <w:rsid w:val="00646F32"/>
    <w:rsid w:val="00656D77"/>
    <w:rsid w:val="006650EF"/>
    <w:rsid w:val="006664CC"/>
    <w:rsid w:val="00685E4D"/>
    <w:rsid w:val="0068735B"/>
    <w:rsid w:val="00687CAF"/>
    <w:rsid w:val="00687E12"/>
    <w:rsid w:val="006900C3"/>
    <w:rsid w:val="0069336D"/>
    <w:rsid w:val="0069513F"/>
    <w:rsid w:val="00695D88"/>
    <w:rsid w:val="006A1D1D"/>
    <w:rsid w:val="006A32A5"/>
    <w:rsid w:val="006A4A9D"/>
    <w:rsid w:val="006A6921"/>
    <w:rsid w:val="006C0DBE"/>
    <w:rsid w:val="006C1BA2"/>
    <w:rsid w:val="006C1E64"/>
    <w:rsid w:val="006C2ECD"/>
    <w:rsid w:val="006C3A0F"/>
    <w:rsid w:val="006C6035"/>
    <w:rsid w:val="006D282D"/>
    <w:rsid w:val="006D6460"/>
    <w:rsid w:val="006D70F0"/>
    <w:rsid w:val="006F1351"/>
    <w:rsid w:val="006F4CD1"/>
    <w:rsid w:val="006F5E5B"/>
    <w:rsid w:val="007037F2"/>
    <w:rsid w:val="00704A61"/>
    <w:rsid w:val="00731F48"/>
    <w:rsid w:val="007342B1"/>
    <w:rsid w:val="0073466B"/>
    <w:rsid w:val="00742D8E"/>
    <w:rsid w:val="00745783"/>
    <w:rsid w:val="00751F1A"/>
    <w:rsid w:val="00764BE0"/>
    <w:rsid w:val="00767002"/>
    <w:rsid w:val="00770AC1"/>
    <w:rsid w:val="007716BA"/>
    <w:rsid w:val="00773003"/>
    <w:rsid w:val="007742F9"/>
    <w:rsid w:val="0077459B"/>
    <w:rsid w:val="00781B41"/>
    <w:rsid w:val="00785EB3"/>
    <w:rsid w:val="0079114C"/>
    <w:rsid w:val="007926A0"/>
    <w:rsid w:val="007A06B8"/>
    <w:rsid w:val="007A5514"/>
    <w:rsid w:val="007B62D8"/>
    <w:rsid w:val="007B7E56"/>
    <w:rsid w:val="007C1311"/>
    <w:rsid w:val="007C4EFA"/>
    <w:rsid w:val="007C5580"/>
    <w:rsid w:val="007C7ABA"/>
    <w:rsid w:val="007D4612"/>
    <w:rsid w:val="007E4C4A"/>
    <w:rsid w:val="007F0E12"/>
    <w:rsid w:val="007F1347"/>
    <w:rsid w:val="007F58FA"/>
    <w:rsid w:val="00802C0A"/>
    <w:rsid w:val="0080431E"/>
    <w:rsid w:val="0080782C"/>
    <w:rsid w:val="00807B40"/>
    <w:rsid w:val="00813A28"/>
    <w:rsid w:val="008301B6"/>
    <w:rsid w:val="00834EE7"/>
    <w:rsid w:val="00842264"/>
    <w:rsid w:val="008519C5"/>
    <w:rsid w:val="00851A02"/>
    <w:rsid w:val="00851D50"/>
    <w:rsid w:val="008522B9"/>
    <w:rsid w:val="00864944"/>
    <w:rsid w:val="00864B6A"/>
    <w:rsid w:val="00871385"/>
    <w:rsid w:val="00872F5B"/>
    <w:rsid w:val="008763E6"/>
    <w:rsid w:val="00880D68"/>
    <w:rsid w:val="008862FA"/>
    <w:rsid w:val="00886473"/>
    <w:rsid w:val="00894063"/>
    <w:rsid w:val="008A1C04"/>
    <w:rsid w:val="008A5203"/>
    <w:rsid w:val="008A7517"/>
    <w:rsid w:val="008B4976"/>
    <w:rsid w:val="008B7C98"/>
    <w:rsid w:val="008C1F8E"/>
    <w:rsid w:val="008D6935"/>
    <w:rsid w:val="008D78A9"/>
    <w:rsid w:val="008E240B"/>
    <w:rsid w:val="008E4EC3"/>
    <w:rsid w:val="008E5056"/>
    <w:rsid w:val="008E7351"/>
    <w:rsid w:val="008F0648"/>
    <w:rsid w:val="008F1C4D"/>
    <w:rsid w:val="008F4D69"/>
    <w:rsid w:val="00900857"/>
    <w:rsid w:val="009034FC"/>
    <w:rsid w:val="00904009"/>
    <w:rsid w:val="00914667"/>
    <w:rsid w:val="00917757"/>
    <w:rsid w:val="009228F7"/>
    <w:rsid w:val="0093111E"/>
    <w:rsid w:val="00931C9C"/>
    <w:rsid w:val="00942843"/>
    <w:rsid w:val="009435EE"/>
    <w:rsid w:val="00947A92"/>
    <w:rsid w:val="0095156D"/>
    <w:rsid w:val="00956885"/>
    <w:rsid w:val="0096104B"/>
    <w:rsid w:val="009616A1"/>
    <w:rsid w:val="00963C53"/>
    <w:rsid w:val="009700BA"/>
    <w:rsid w:val="00971F79"/>
    <w:rsid w:val="0097346D"/>
    <w:rsid w:val="009742D2"/>
    <w:rsid w:val="00976CFE"/>
    <w:rsid w:val="00982C99"/>
    <w:rsid w:val="0098537D"/>
    <w:rsid w:val="00985767"/>
    <w:rsid w:val="00990704"/>
    <w:rsid w:val="00995244"/>
    <w:rsid w:val="0099651C"/>
    <w:rsid w:val="00996C5A"/>
    <w:rsid w:val="009B1726"/>
    <w:rsid w:val="009B2243"/>
    <w:rsid w:val="009B7E72"/>
    <w:rsid w:val="009C2B40"/>
    <w:rsid w:val="009C410E"/>
    <w:rsid w:val="009C67DE"/>
    <w:rsid w:val="009C6E13"/>
    <w:rsid w:val="009D06A8"/>
    <w:rsid w:val="009E6BC2"/>
    <w:rsid w:val="009F0E3B"/>
    <w:rsid w:val="009F7368"/>
    <w:rsid w:val="00A032EE"/>
    <w:rsid w:val="00A045E4"/>
    <w:rsid w:val="00A110A4"/>
    <w:rsid w:val="00A13CB5"/>
    <w:rsid w:val="00A32D95"/>
    <w:rsid w:val="00A34DCB"/>
    <w:rsid w:val="00A34F6C"/>
    <w:rsid w:val="00A34FCE"/>
    <w:rsid w:val="00A447AD"/>
    <w:rsid w:val="00A50E0C"/>
    <w:rsid w:val="00A5323B"/>
    <w:rsid w:val="00A5391E"/>
    <w:rsid w:val="00A6023C"/>
    <w:rsid w:val="00A608B4"/>
    <w:rsid w:val="00A63CD4"/>
    <w:rsid w:val="00A64E46"/>
    <w:rsid w:val="00A65882"/>
    <w:rsid w:val="00A71248"/>
    <w:rsid w:val="00A7411C"/>
    <w:rsid w:val="00A835D0"/>
    <w:rsid w:val="00A94065"/>
    <w:rsid w:val="00AA23FD"/>
    <w:rsid w:val="00AA56E5"/>
    <w:rsid w:val="00AB18AA"/>
    <w:rsid w:val="00AB2307"/>
    <w:rsid w:val="00AB78E0"/>
    <w:rsid w:val="00AC0204"/>
    <w:rsid w:val="00AC731B"/>
    <w:rsid w:val="00AE54D2"/>
    <w:rsid w:val="00AE7673"/>
    <w:rsid w:val="00AF61D9"/>
    <w:rsid w:val="00AF712A"/>
    <w:rsid w:val="00B050CA"/>
    <w:rsid w:val="00B05983"/>
    <w:rsid w:val="00B05A22"/>
    <w:rsid w:val="00B1105C"/>
    <w:rsid w:val="00B11672"/>
    <w:rsid w:val="00B12B63"/>
    <w:rsid w:val="00B143F0"/>
    <w:rsid w:val="00B157BC"/>
    <w:rsid w:val="00B25205"/>
    <w:rsid w:val="00B311C7"/>
    <w:rsid w:val="00B3445D"/>
    <w:rsid w:val="00B40195"/>
    <w:rsid w:val="00B405E5"/>
    <w:rsid w:val="00B41FFF"/>
    <w:rsid w:val="00B43B51"/>
    <w:rsid w:val="00B44195"/>
    <w:rsid w:val="00B50E54"/>
    <w:rsid w:val="00B549E7"/>
    <w:rsid w:val="00B61277"/>
    <w:rsid w:val="00B61ED3"/>
    <w:rsid w:val="00B64283"/>
    <w:rsid w:val="00B70163"/>
    <w:rsid w:val="00B71C12"/>
    <w:rsid w:val="00B74CE2"/>
    <w:rsid w:val="00B81BAC"/>
    <w:rsid w:val="00B8278D"/>
    <w:rsid w:val="00B84C55"/>
    <w:rsid w:val="00B84DE5"/>
    <w:rsid w:val="00B87CC0"/>
    <w:rsid w:val="00BB5C15"/>
    <w:rsid w:val="00BC541D"/>
    <w:rsid w:val="00BD4CCC"/>
    <w:rsid w:val="00BE0444"/>
    <w:rsid w:val="00BE6B1A"/>
    <w:rsid w:val="00BF011B"/>
    <w:rsid w:val="00BF0891"/>
    <w:rsid w:val="00C157FB"/>
    <w:rsid w:val="00C32E9E"/>
    <w:rsid w:val="00C346DE"/>
    <w:rsid w:val="00C3522C"/>
    <w:rsid w:val="00C35DA1"/>
    <w:rsid w:val="00C374BC"/>
    <w:rsid w:val="00C64201"/>
    <w:rsid w:val="00C73AE2"/>
    <w:rsid w:val="00C761D1"/>
    <w:rsid w:val="00C76E84"/>
    <w:rsid w:val="00C7779A"/>
    <w:rsid w:val="00C80EB9"/>
    <w:rsid w:val="00C813FE"/>
    <w:rsid w:val="00C856A6"/>
    <w:rsid w:val="00C87ED1"/>
    <w:rsid w:val="00C9241E"/>
    <w:rsid w:val="00C93BD2"/>
    <w:rsid w:val="00CA4331"/>
    <w:rsid w:val="00CA7DDB"/>
    <w:rsid w:val="00CB6C03"/>
    <w:rsid w:val="00CC53B2"/>
    <w:rsid w:val="00CC5B96"/>
    <w:rsid w:val="00CC6960"/>
    <w:rsid w:val="00CD16D8"/>
    <w:rsid w:val="00CD44C2"/>
    <w:rsid w:val="00CD6E6E"/>
    <w:rsid w:val="00CE0584"/>
    <w:rsid w:val="00CE19D7"/>
    <w:rsid w:val="00CE587B"/>
    <w:rsid w:val="00CE7894"/>
    <w:rsid w:val="00CF3719"/>
    <w:rsid w:val="00CF481E"/>
    <w:rsid w:val="00CF6DD0"/>
    <w:rsid w:val="00D004F7"/>
    <w:rsid w:val="00D16168"/>
    <w:rsid w:val="00D248E7"/>
    <w:rsid w:val="00D26DFF"/>
    <w:rsid w:val="00D31232"/>
    <w:rsid w:val="00D34234"/>
    <w:rsid w:val="00D34CF5"/>
    <w:rsid w:val="00D407BE"/>
    <w:rsid w:val="00D45A07"/>
    <w:rsid w:val="00D5538D"/>
    <w:rsid w:val="00D631D2"/>
    <w:rsid w:val="00D63A06"/>
    <w:rsid w:val="00D66056"/>
    <w:rsid w:val="00D72C9E"/>
    <w:rsid w:val="00D73FE5"/>
    <w:rsid w:val="00D77444"/>
    <w:rsid w:val="00D840DB"/>
    <w:rsid w:val="00D9195B"/>
    <w:rsid w:val="00D96C1B"/>
    <w:rsid w:val="00DA2FE3"/>
    <w:rsid w:val="00DA4311"/>
    <w:rsid w:val="00DA52EF"/>
    <w:rsid w:val="00DB3A60"/>
    <w:rsid w:val="00DB3D80"/>
    <w:rsid w:val="00DB4A17"/>
    <w:rsid w:val="00DC0A86"/>
    <w:rsid w:val="00DC2E98"/>
    <w:rsid w:val="00DC307E"/>
    <w:rsid w:val="00DC5201"/>
    <w:rsid w:val="00DD5756"/>
    <w:rsid w:val="00DD5840"/>
    <w:rsid w:val="00DD61A6"/>
    <w:rsid w:val="00DD75E8"/>
    <w:rsid w:val="00DF1731"/>
    <w:rsid w:val="00DF2C58"/>
    <w:rsid w:val="00E15263"/>
    <w:rsid w:val="00E20EA6"/>
    <w:rsid w:val="00E226F1"/>
    <w:rsid w:val="00E343CC"/>
    <w:rsid w:val="00E346A8"/>
    <w:rsid w:val="00E360E9"/>
    <w:rsid w:val="00E3741D"/>
    <w:rsid w:val="00E37573"/>
    <w:rsid w:val="00E415AB"/>
    <w:rsid w:val="00E44D7A"/>
    <w:rsid w:val="00E50296"/>
    <w:rsid w:val="00E53B29"/>
    <w:rsid w:val="00E53DCA"/>
    <w:rsid w:val="00E558C4"/>
    <w:rsid w:val="00E5593B"/>
    <w:rsid w:val="00E5746B"/>
    <w:rsid w:val="00E60479"/>
    <w:rsid w:val="00E605DC"/>
    <w:rsid w:val="00E63983"/>
    <w:rsid w:val="00E6400C"/>
    <w:rsid w:val="00E67D08"/>
    <w:rsid w:val="00E71203"/>
    <w:rsid w:val="00E74A81"/>
    <w:rsid w:val="00E751A2"/>
    <w:rsid w:val="00E7619C"/>
    <w:rsid w:val="00E7628D"/>
    <w:rsid w:val="00E769DF"/>
    <w:rsid w:val="00E85A1C"/>
    <w:rsid w:val="00EB25D1"/>
    <w:rsid w:val="00EB299A"/>
    <w:rsid w:val="00EB4940"/>
    <w:rsid w:val="00EB7566"/>
    <w:rsid w:val="00EC0204"/>
    <w:rsid w:val="00EC0835"/>
    <w:rsid w:val="00ED4083"/>
    <w:rsid w:val="00ED5F6F"/>
    <w:rsid w:val="00EE240C"/>
    <w:rsid w:val="00EE4524"/>
    <w:rsid w:val="00EE5127"/>
    <w:rsid w:val="00F00B35"/>
    <w:rsid w:val="00F0449F"/>
    <w:rsid w:val="00F06E45"/>
    <w:rsid w:val="00F078E5"/>
    <w:rsid w:val="00F10B85"/>
    <w:rsid w:val="00F10D5A"/>
    <w:rsid w:val="00F125F1"/>
    <w:rsid w:val="00F12C5D"/>
    <w:rsid w:val="00F131BA"/>
    <w:rsid w:val="00F15C81"/>
    <w:rsid w:val="00F22912"/>
    <w:rsid w:val="00F237A3"/>
    <w:rsid w:val="00F23C17"/>
    <w:rsid w:val="00F315BD"/>
    <w:rsid w:val="00F45AB7"/>
    <w:rsid w:val="00F51A81"/>
    <w:rsid w:val="00F52C85"/>
    <w:rsid w:val="00F6122E"/>
    <w:rsid w:val="00F66D97"/>
    <w:rsid w:val="00F71182"/>
    <w:rsid w:val="00F72511"/>
    <w:rsid w:val="00F74BC9"/>
    <w:rsid w:val="00F83783"/>
    <w:rsid w:val="00F91637"/>
    <w:rsid w:val="00F919CB"/>
    <w:rsid w:val="00F92EF4"/>
    <w:rsid w:val="00F94426"/>
    <w:rsid w:val="00FA2E46"/>
    <w:rsid w:val="00FA75B4"/>
    <w:rsid w:val="00FB0C64"/>
    <w:rsid w:val="00FC15CA"/>
    <w:rsid w:val="00FC2626"/>
    <w:rsid w:val="00FC7A8B"/>
    <w:rsid w:val="00FD0796"/>
    <w:rsid w:val="00FD3DB2"/>
    <w:rsid w:val="00FE11D9"/>
    <w:rsid w:val="00FE7BA3"/>
    <w:rsid w:val="00FF1394"/>
    <w:rsid w:val="00FF3856"/>
    <w:rsid w:val="00FF4B26"/>
    <w:rsid w:val="00FF527F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21B0F"/>
  <w15:docId w15:val="{4FE04BA5-A194-4111-94E5-9F8377878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722"/>
  </w:style>
  <w:style w:type="paragraph" w:styleId="1">
    <w:name w:val="heading 1"/>
    <w:basedOn w:val="a"/>
    <w:link w:val="10"/>
    <w:uiPriority w:val="9"/>
    <w:qFormat/>
    <w:rsid w:val="00064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5E5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649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649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8C1F8E"/>
    <w:pPr>
      <w:suppressAutoHyphens/>
      <w:ind w:left="720"/>
      <w:contextualSpacing/>
    </w:pPr>
    <w:rPr>
      <w:rFonts w:ascii="Calibri" w:eastAsia="Arial Unicode MS" w:hAnsi="Calibri" w:cs="Calibri"/>
      <w:color w:val="00000A"/>
      <w:kern w:val="1"/>
      <w:lang w:eastAsia="ar-SA"/>
    </w:rPr>
  </w:style>
  <w:style w:type="paragraph" w:styleId="a5">
    <w:name w:val="header"/>
    <w:basedOn w:val="a"/>
    <w:link w:val="a6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5A1C"/>
  </w:style>
  <w:style w:type="paragraph" w:styleId="a7">
    <w:name w:val="footer"/>
    <w:basedOn w:val="a"/>
    <w:link w:val="a8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5A1C"/>
  </w:style>
  <w:style w:type="table" w:styleId="a9">
    <w:name w:val="Table Grid"/>
    <w:basedOn w:val="a1"/>
    <w:uiPriority w:val="59"/>
    <w:rsid w:val="00A64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2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6B8A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245E5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c">
    <w:name w:val="Emphasis"/>
    <w:basedOn w:val="a0"/>
    <w:uiPriority w:val="20"/>
    <w:qFormat/>
    <w:rsid w:val="00245E5A"/>
    <w:rPr>
      <w:rFonts w:cs="Times New Roman"/>
      <w:i/>
    </w:rPr>
  </w:style>
  <w:style w:type="character" w:styleId="ad">
    <w:name w:val="Hyperlink"/>
    <w:uiPriority w:val="99"/>
    <w:semiHidden/>
    <w:unhideWhenUsed/>
    <w:rsid w:val="00245E5A"/>
    <w:rPr>
      <w:color w:val="0000FF"/>
      <w:u w:val="single"/>
    </w:rPr>
  </w:style>
  <w:style w:type="paragraph" w:customStyle="1" w:styleId="ConsNormal">
    <w:name w:val="ConsNormal"/>
    <w:uiPriority w:val="99"/>
    <w:rsid w:val="00245E5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245E5A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a4">
    <w:name w:val="Абзац списка Знак"/>
    <w:link w:val="a3"/>
    <w:uiPriority w:val="34"/>
    <w:qFormat/>
    <w:locked/>
    <w:rsid w:val="00AB18AA"/>
    <w:rPr>
      <w:rFonts w:ascii="Calibri" w:eastAsia="Arial Unicode MS" w:hAnsi="Calibri" w:cs="Calibri"/>
      <w:color w:val="00000A"/>
      <w:kern w:val="1"/>
      <w:lang w:eastAsia="ar-SA"/>
    </w:rPr>
  </w:style>
  <w:style w:type="paragraph" w:customStyle="1" w:styleId="Default">
    <w:name w:val="Default"/>
    <w:rsid w:val="00D312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315BD"/>
    <w:pPr>
      <w:tabs>
        <w:tab w:val="right" w:leader="dot" w:pos="9628"/>
      </w:tabs>
      <w:suppressAutoHyphens/>
      <w:spacing w:after="100" w:line="360" w:lineRule="auto"/>
      <w:ind w:left="851"/>
      <w:jc w:val="center"/>
    </w:pPr>
    <w:rPr>
      <w:rFonts w:ascii="Times New Roman" w:eastAsia="Calibri" w:hAnsi="Times New Roman" w:cs="Times New Roman"/>
    </w:rPr>
  </w:style>
  <w:style w:type="paragraph" w:customStyle="1" w:styleId="-31">
    <w:name w:val="Таблица-сетка 31"/>
    <w:basedOn w:val="1"/>
    <w:next w:val="a"/>
    <w:uiPriority w:val="39"/>
    <w:qFormat/>
    <w:rsid w:val="00F315BD"/>
    <w:pPr>
      <w:keepNext/>
      <w:keepLines/>
      <w:spacing w:before="240" w:beforeAutospacing="0" w:after="0" w:afterAutospacing="0" w:line="256" w:lineRule="auto"/>
      <w:jc w:val="center"/>
      <w:outlineLvl w:val="9"/>
    </w:pPr>
    <w:rPr>
      <w:b w:val="0"/>
      <w:bCs w:val="0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0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8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9171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96801;fld=1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3934</TotalTime>
  <Pages>1</Pages>
  <Words>127894</Words>
  <Characters>729000</Characters>
  <Application>Microsoft Office Word</Application>
  <DocSecurity>0</DocSecurity>
  <Lines>6075</Lines>
  <Paragraphs>1710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Секретарь</cp:lastModifiedBy>
  <cp:revision>265</cp:revision>
  <cp:lastPrinted>2023-02-10T06:50:00Z</cp:lastPrinted>
  <dcterms:created xsi:type="dcterms:W3CDTF">2023-01-23T13:21:00Z</dcterms:created>
  <dcterms:modified xsi:type="dcterms:W3CDTF">2024-09-24T06:24:00Z</dcterms:modified>
</cp:coreProperties>
</file>