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9" w:rsidRPr="007A0DE9" w:rsidRDefault="003933C5" w:rsidP="007A0DE9">
      <w:pPr>
        <w:pStyle w:val="1"/>
        <w:ind w:left="142"/>
        <w:jc w:val="center"/>
        <w:rPr>
          <w:rStyle w:val="2Exact"/>
          <w:rFonts w:ascii="Times New Roman" w:hAnsi="Times New Roman" w:cs="Times New Roman"/>
          <w:b/>
          <w:sz w:val="28"/>
          <w:szCs w:val="28"/>
        </w:rPr>
      </w:pPr>
      <w:r w:rsidRPr="007A0DE9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64030" cy="1003300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43" t="28845" r="33818" b="38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36D" w:rsidRPr="007A0DE9">
        <w:rPr>
          <w:rStyle w:val="2Exact"/>
          <w:rFonts w:ascii="Times New Roman" w:hAnsi="Times New Roman" w:cs="Times New Roman"/>
          <w:b/>
          <w:sz w:val="28"/>
          <w:szCs w:val="28"/>
        </w:rPr>
        <w:t>Муниципально</w:t>
      </w:r>
      <w:r w:rsidR="007A0DE9" w:rsidRPr="007A0DE9">
        <w:rPr>
          <w:rStyle w:val="2Exact"/>
          <w:rFonts w:ascii="Times New Roman" w:hAnsi="Times New Roman" w:cs="Times New Roman"/>
          <w:b/>
          <w:sz w:val="28"/>
          <w:szCs w:val="28"/>
        </w:rPr>
        <w:t xml:space="preserve">е бюджетное общеобразовательное </w:t>
      </w:r>
    </w:p>
    <w:p w:rsidR="007A0DE9" w:rsidRPr="007A0DE9" w:rsidRDefault="007A0DE9" w:rsidP="007A0DE9">
      <w:pPr>
        <w:pStyle w:val="1"/>
        <w:ind w:left="142"/>
        <w:jc w:val="center"/>
        <w:rPr>
          <w:rStyle w:val="2Exact"/>
          <w:rFonts w:ascii="Times New Roman" w:hAnsi="Times New Roman" w:cs="Times New Roman"/>
          <w:b/>
          <w:sz w:val="28"/>
          <w:szCs w:val="28"/>
        </w:rPr>
      </w:pPr>
      <w:r w:rsidRPr="007A0DE9">
        <w:rPr>
          <w:rStyle w:val="2Exact"/>
          <w:rFonts w:ascii="Times New Roman" w:hAnsi="Times New Roman" w:cs="Times New Roman"/>
          <w:b/>
          <w:sz w:val="28"/>
          <w:szCs w:val="28"/>
        </w:rPr>
        <w:t>у</w:t>
      </w:r>
      <w:r w:rsidR="0093336D" w:rsidRPr="007A0DE9">
        <w:rPr>
          <w:rStyle w:val="2Exact"/>
          <w:rFonts w:ascii="Times New Roman" w:hAnsi="Times New Roman" w:cs="Times New Roman"/>
          <w:b/>
          <w:sz w:val="28"/>
          <w:szCs w:val="28"/>
        </w:rPr>
        <w:t>чреждение</w:t>
      </w:r>
      <w:r w:rsidRPr="007A0DE9">
        <w:rPr>
          <w:rStyle w:val="2Exact"/>
          <w:rFonts w:ascii="Times New Roman" w:hAnsi="Times New Roman" w:cs="Times New Roman"/>
          <w:b/>
          <w:sz w:val="28"/>
          <w:szCs w:val="28"/>
        </w:rPr>
        <w:t xml:space="preserve"> </w:t>
      </w:r>
      <w:r w:rsidRPr="007A0DE9">
        <w:rPr>
          <w:rStyle w:val="2Exact"/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1</w:t>
      </w:r>
    </w:p>
    <w:p w:rsidR="0093336D" w:rsidRPr="007A0DE9" w:rsidRDefault="007A0DE9" w:rsidP="007A0DE9">
      <w:pPr>
        <w:widowControl w:val="0"/>
        <w:spacing w:after="0" w:line="240" w:lineRule="auto"/>
        <w:ind w:left="142"/>
        <w:jc w:val="center"/>
        <w:rPr>
          <w:rStyle w:val="2Exact"/>
          <w:rFonts w:ascii="Times New Roman" w:hAnsi="Times New Roman" w:cs="Times New Roman"/>
          <w:bCs w:val="0"/>
          <w:sz w:val="28"/>
          <w:szCs w:val="28"/>
        </w:rPr>
      </w:pPr>
      <w:r w:rsidRPr="007A0DE9">
        <w:rPr>
          <w:rStyle w:val="2Exact"/>
          <w:rFonts w:ascii="Times New Roman" w:hAnsi="Times New Roman" w:cs="Times New Roman"/>
          <w:bCs w:val="0"/>
          <w:sz w:val="28"/>
          <w:szCs w:val="28"/>
        </w:rPr>
        <w:t>сельского поселения «Село Хурба»</w:t>
      </w:r>
    </w:p>
    <w:p w:rsidR="006D6DFF" w:rsidRDefault="006D6DFF" w:rsidP="00E25075">
      <w:pPr>
        <w:widowControl w:val="0"/>
        <w:spacing w:after="0" w:line="240" w:lineRule="auto"/>
        <w:rPr>
          <w:rStyle w:val="2Exact"/>
          <w:rFonts w:ascii="Times New Roman" w:hAnsi="Times New Roman" w:cs="Times New Roman"/>
          <w:bCs w:val="0"/>
          <w:sz w:val="28"/>
          <w:szCs w:val="28"/>
        </w:rPr>
      </w:pPr>
      <w:r>
        <w:rPr>
          <w:rStyle w:val="2Exact"/>
          <w:rFonts w:ascii="Times New Roman" w:hAnsi="Times New Roman" w:cs="Times New Roman"/>
          <w:bCs w:val="0"/>
          <w:sz w:val="28"/>
          <w:szCs w:val="28"/>
        </w:rPr>
        <w:t xml:space="preserve">            </w:t>
      </w:r>
      <w:r w:rsidR="007A0DE9" w:rsidRPr="007A0DE9">
        <w:rPr>
          <w:rStyle w:val="2Exact"/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Style w:val="2Exact"/>
          <w:rFonts w:ascii="Times New Roman" w:hAnsi="Times New Roman" w:cs="Times New Roman"/>
          <w:bCs w:val="0"/>
          <w:sz w:val="28"/>
          <w:szCs w:val="28"/>
        </w:rPr>
        <w:t xml:space="preserve">Центр </w:t>
      </w:r>
      <w:r w:rsidR="00916DE7" w:rsidRPr="007A0DE9">
        <w:rPr>
          <w:rStyle w:val="2Exact"/>
          <w:rFonts w:ascii="Times New Roman" w:hAnsi="Times New Roman" w:cs="Times New Roman"/>
          <w:bCs w:val="0"/>
          <w:sz w:val="28"/>
          <w:szCs w:val="28"/>
        </w:rPr>
        <w:t xml:space="preserve"> </w:t>
      </w:r>
      <w:bookmarkStart w:id="0" w:name="_GoBack"/>
      <w:bookmarkEnd w:id="0"/>
      <w:r w:rsidR="0093336D" w:rsidRPr="007A0DE9">
        <w:rPr>
          <w:rStyle w:val="2Exact"/>
          <w:rFonts w:ascii="Times New Roman" w:hAnsi="Times New Roman" w:cs="Times New Roman"/>
          <w:bCs w:val="0"/>
          <w:sz w:val="28"/>
          <w:szCs w:val="28"/>
        </w:rPr>
        <w:t>«Точка Роста»</w:t>
      </w:r>
      <w:r>
        <w:rPr>
          <w:rStyle w:val="2Exact"/>
          <w:rFonts w:ascii="Times New Roman" w:hAnsi="Times New Roman" w:cs="Times New Roman"/>
          <w:bCs w:val="0"/>
          <w:sz w:val="28"/>
          <w:szCs w:val="28"/>
        </w:rPr>
        <w:t xml:space="preserve"> естественно - </w:t>
      </w:r>
      <w:proofErr w:type="gramStart"/>
      <w:r>
        <w:rPr>
          <w:rStyle w:val="2Exact"/>
          <w:rFonts w:ascii="Times New Roman" w:hAnsi="Times New Roman" w:cs="Times New Roman"/>
          <w:bCs w:val="0"/>
          <w:sz w:val="28"/>
          <w:szCs w:val="28"/>
        </w:rPr>
        <w:t>научной</w:t>
      </w:r>
      <w:proofErr w:type="gramEnd"/>
      <w:r>
        <w:rPr>
          <w:rStyle w:val="2Exact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3336D" w:rsidRPr="00E25075" w:rsidRDefault="006D6DFF" w:rsidP="00E25075">
      <w:pPr>
        <w:widowControl w:val="0"/>
        <w:spacing w:after="0" w:line="240" w:lineRule="auto"/>
        <w:rPr>
          <w:rStyle w:val="2Exact"/>
          <w:rFonts w:ascii="Times New Roman" w:hAnsi="Times New Roman" w:cs="Times New Roman"/>
          <w:bCs w:val="0"/>
          <w:sz w:val="28"/>
          <w:szCs w:val="28"/>
        </w:rPr>
      </w:pPr>
      <w:r>
        <w:rPr>
          <w:rStyle w:val="2Exact"/>
          <w:rFonts w:ascii="Times New Roman" w:hAnsi="Times New Roman" w:cs="Times New Roman"/>
          <w:bCs w:val="0"/>
          <w:sz w:val="28"/>
          <w:szCs w:val="28"/>
        </w:rPr>
        <w:t xml:space="preserve">                и технологической направленностей</w:t>
      </w:r>
    </w:p>
    <w:p w:rsidR="007A0DE9" w:rsidRDefault="007A0DE9" w:rsidP="00563619">
      <w:pPr>
        <w:keepNext/>
        <w:keepLines/>
        <w:spacing w:after="0" w:line="240" w:lineRule="auto"/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0DE9" w:rsidRPr="0093336D" w:rsidRDefault="007A0DE9" w:rsidP="00563619">
      <w:pPr>
        <w:keepNext/>
        <w:keepLines/>
        <w:spacing w:after="0" w:line="240" w:lineRule="auto"/>
        <w:rPr>
          <w:rStyle w:val="2Exact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2F8C" w:rsidRPr="00532FDB" w:rsidRDefault="00E25075" w:rsidP="00393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внеурочной деятельности и дополнительного образования</w:t>
      </w:r>
    </w:p>
    <w:p w:rsidR="00C92F8C" w:rsidRPr="00532FDB" w:rsidRDefault="00E25075" w:rsidP="00C92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C92F8C" w:rsidRPr="00532FD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92F8C" w:rsidRPr="00532FDB" w:rsidRDefault="00C92F8C" w:rsidP="00C92F8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1739" w:type="dxa"/>
        <w:jc w:val="center"/>
        <w:tblInd w:w="-176" w:type="dxa"/>
        <w:tblLayout w:type="fixed"/>
        <w:tblLook w:val="04A0"/>
      </w:tblPr>
      <w:tblGrid>
        <w:gridCol w:w="426"/>
        <w:gridCol w:w="2241"/>
        <w:gridCol w:w="1843"/>
        <w:gridCol w:w="850"/>
        <w:gridCol w:w="1276"/>
        <w:gridCol w:w="1417"/>
        <w:gridCol w:w="1276"/>
        <w:gridCol w:w="1276"/>
        <w:gridCol w:w="1134"/>
      </w:tblGrid>
      <w:tr w:rsidR="00563619" w:rsidRPr="00C830BB" w:rsidTr="006D6DFF">
        <w:trPr>
          <w:trHeight w:val="549"/>
          <w:jc w:val="center"/>
        </w:trPr>
        <w:tc>
          <w:tcPr>
            <w:tcW w:w="426" w:type="dxa"/>
          </w:tcPr>
          <w:p w:rsidR="00563619" w:rsidRPr="00C830BB" w:rsidRDefault="00563619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1" w:type="dxa"/>
          </w:tcPr>
          <w:p w:rsidR="00563619" w:rsidRPr="00C830BB" w:rsidRDefault="006D6DFF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563619" w:rsidRPr="00C830BB" w:rsidRDefault="006D6DFF" w:rsidP="006D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850" w:type="dxa"/>
          </w:tcPr>
          <w:p w:rsidR="00563619" w:rsidRPr="00C830BB" w:rsidRDefault="00563619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276" w:type="dxa"/>
          </w:tcPr>
          <w:p w:rsidR="00563619" w:rsidRPr="00C830BB" w:rsidRDefault="00563619" w:rsidP="00C651A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563619" w:rsidRPr="00C830BB" w:rsidRDefault="00563619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563619" w:rsidRPr="00C830BB" w:rsidRDefault="00563619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563619" w:rsidRPr="00C830BB" w:rsidRDefault="00563619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563619" w:rsidRPr="00C830BB" w:rsidRDefault="00563619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25075" w:rsidRPr="00C830BB" w:rsidTr="006D6DFF">
        <w:trPr>
          <w:trHeight w:val="1354"/>
          <w:jc w:val="center"/>
        </w:trPr>
        <w:tc>
          <w:tcPr>
            <w:tcW w:w="426" w:type="dxa"/>
          </w:tcPr>
          <w:p w:rsidR="00E25075" w:rsidRPr="00C830BB" w:rsidRDefault="00E25075" w:rsidP="00C651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25075" w:rsidRPr="00C830BB" w:rsidRDefault="006D6DFF" w:rsidP="0091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лаборатория</w:t>
            </w:r>
          </w:p>
        </w:tc>
        <w:tc>
          <w:tcPr>
            <w:tcW w:w="1843" w:type="dxa"/>
          </w:tcPr>
          <w:p w:rsidR="006D6DFF" w:rsidRDefault="00417BF6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А.Г.</w:t>
            </w:r>
          </w:p>
          <w:p w:rsidR="00E25075" w:rsidRPr="00C830BB" w:rsidRDefault="00E25075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5075" w:rsidRPr="00C830BB" w:rsidRDefault="00E25075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25075" w:rsidRPr="00C830BB" w:rsidRDefault="00E25075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5075" w:rsidRPr="00C830BB" w:rsidRDefault="00E25075" w:rsidP="00514CB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5075" w:rsidRPr="00210EC4" w:rsidRDefault="00E25075" w:rsidP="004A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10EC4">
              <w:rPr>
                <w:rFonts w:ascii="Times New Roman" w:hAnsi="Times New Roman" w:cs="Times New Roman"/>
                <w:sz w:val="24"/>
                <w:szCs w:val="24"/>
              </w:rPr>
              <w:t>:00 – 15:45</w:t>
            </w:r>
          </w:p>
          <w:p w:rsidR="00E25075" w:rsidRDefault="00E25075" w:rsidP="004A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C4"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  <w:p w:rsidR="00E25075" w:rsidRPr="00210EC4" w:rsidRDefault="00E25075" w:rsidP="00E2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5075" w:rsidRPr="00210EC4" w:rsidRDefault="00E25075" w:rsidP="004A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075" w:rsidRDefault="00E25075" w:rsidP="004A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C4"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  <w:p w:rsidR="00E25075" w:rsidRPr="00210EC4" w:rsidRDefault="00E25075" w:rsidP="004A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E9" w:rsidRPr="00C830BB" w:rsidTr="006D6DFF">
        <w:trPr>
          <w:trHeight w:val="1118"/>
          <w:jc w:val="center"/>
        </w:trPr>
        <w:tc>
          <w:tcPr>
            <w:tcW w:w="426" w:type="dxa"/>
          </w:tcPr>
          <w:p w:rsidR="007A0DE9" w:rsidRPr="00C830BB" w:rsidRDefault="007A0DE9" w:rsidP="00C651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7A0DE9" w:rsidRPr="00C830BB" w:rsidRDefault="006D6DFF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6D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End"/>
            <w:r w:rsidRPr="00C0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1843" w:type="dxa"/>
          </w:tcPr>
          <w:p w:rsidR="006D6DFF" w:rsidRDefault="00417BF6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А.Г.</w:t>
            </w:r>
          </w:p>
          <w:p w:rsidR="007A0DE9" w:rsidRPr="00C026D1" w:rsidRDefault="007A0DE9" w:rsidP="006D6D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0DE9" w:rsidRPr="00C830BB" w:rsidRDefault="007A0DE9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30BB" w:rsidRPr="00C830BB" w:rsidRDefault="00C830BB" w:rsidP="00C026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6D1" w:rsidRPr="00210EC4" w:rsidRDefault="00C026D1" w:rsidP="00C0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10EC4">
              <w:rPr>
                <w:rFonts w:ascii="Times New Roman" w:hAnsi="Times New Roman" w:cs="Times New Roman"/>
                <w:sz w:val="24"/>
                <w:szCs w:val="24"/>
              </w:rPr>
              <w:t>:00 – 15:45</w:t>
            </w:r>
          </w:p>
          <w:p w:rsidR="007A0DE9" w:rsidRPr="00C830BB" w:rsidRDefault="00C026D1" w:rsidP="00C026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C4"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</w:tc>
        <w:tc>
          <w:tcPr>
            <w:tcW w:w="1276" w:type="dxa"/>
          </w:tcPr>
          <w:p w:rsidR="00C830BB" w:rsidRPr="00C830BB" w:rsidRDefault="00C830BB" w:rsidP="00C026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6D1" w:rsidRPr="00210EC4" w:rsidRDefault="00C026D1" w:rsidP="00C0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10EC4">
              <w:rPr>
                <w:rFonts w:ascii="Times New Roman" w:hAnsi="Times New Roman" w:cs="Times New Roman"/>
                <w:sz w:val="24"/>
                <w:szCs w:val="24"/>
              </w:rPr>
              <w:t>:00 – 15:45</w:t>
            </w:r>
          </w:p>
          <w:p w:rsidR="00C830BB" w:rsidRPr="00C830BB" w:rsidRDefault="00C026D1" w:rsidP="00C026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EC4">
              <w:rPr>
                <w:rFonts w:ascii="Times New Roman" w:hAnsi="Times New Roman" w:cs="Times New Roman"/>
                <w:sz w:val="24"/>
                <w:szCs w:val="24"/>
              </w:rPr>
              <w:t>15:50 – 16:35</w:t>
            </w:r>
          </w:p>
        </w:tc>
        <w:tc>
          <w:tcPr>
            <w:tcW w:w="1134" w:type="dxa"/>
          </w:tcPr>
          <w:p w:rsidR="00C830BB" w:rsidRPr="00C830BB" w:rsidRDefault="00C830BB" w:rsidP="00C026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DE9" w:rsidRPr="00C830BB" w:rsidTr="006D6DFF">
        <w:trPr>
          <w:trHeight w:val="1134"/>
          <w:jc w:val="center"/>
        </w:trPr>
        <w:tc>
          <w:tcPr>
            <w:tcW w:w="426" w:type="dxa"/>
          </w:tcPr>
          <w:p w:rsidR="007A0DE9" w:rsidRPr="00C830BB" w:rsidRDefault="007A0DE9" w:rsidP="00C651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D6DFF" w:rsidRPr="00C830BB" w:rsidRDefault="00417BF6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  <w:p w:rsidR="007A0DE9" w:rsidRPr="00C830BB" w:rsidRDefault="007A0DE9" w:rsidP="0091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DE9" w:rsidRDefault="00417BF6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Сырова В.В.</w:t>
            </w:r>
          </w:p>
          <w:p w:rsidR="00417BF6" w:rsidRPr="00C830BB" w:rsidRDefault="00417BF6" w:rsidP="006D6D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0DE9" w:rsidRPr="00C830BB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7A0DE9" w:rsidRPr="00C830BB" w:rsidRDefault="007A0DE9" w:rsidP="0093336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:rsidR="007A0DE9" w:rsidRPr="00C830BB" w:rsidRDefault="007A0DE9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0DE9" w:rsidRPr="00C830BB" w:rsidRDefault="007A0DE9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30BB" w:rsidRPr="00C830BB" w:rsidRDefault="00C830BB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0DE9" w:rsidRPr="00C830BB" w:rsidRDefault="007A0DE9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F6" w:rsidRPr="00C830BB" w:rsidTr="006D6DFF">
        <w:trPr>
          <w:trHeight w:val="1134"/>
          <w:jc w:val="center"/>
        </w:trPr>
        <w:tc>
          <w:tcPr>
            <w:tcW w:w="426" w:type="dxa"/>
          </w:tcPr>
          <w:p w:rsidR="00417BF6" w:rsidRPr="00C830BB" w:rsidRDefault="00417BF6" w:rsidP="00C651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17BF6" w:rsidRPr="00C830BB" w:rsidRDefault="00417BF6" w:rsidP="0041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  <w:p w:rsidR="00417BF6" w:rsidRDefault="00417BF6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BF6" w:rsidRDefault="00417BF6" w:rsidP="0041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Р.М.</w:t>
            </w:r>
          </w:p>
          <w:p w:rsidR="00417BF6" w:rsidRDefault="00417BF6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7BF6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7BF6" w:rsidRPr="00C830BB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7BF6" w:rsidRPr="00C830BB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F6" w:rsidRPr="00C830BB" w:rsidTr="006D6DFF">
        <w:trPr>
          <w:trHeight w:val="1134"/>
          <w:jc w:val="center"/>
        </w:trPr>
        <w:tc>
          <w:tcPr>
            <w:tcW w:w="426" w:type="dxa"/>
          </w:tcPr>
          <w:p w:rsidR="00417BF6" w:rsidRPr="00C830BB" w:rsidRDefault="00417BF6" w:rsidP="00C651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17BF6" w:rsidRPr="00C830BB" w:rsidRDefault="00417BF6" w:rsidP="0041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  <w:p w:rsidR="00417BF6" w:rsidRDefault="00417BF6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BF6" w:rsidRDefault="00417BF6" w:rsidP="0041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Альтяпова Ю.В.</w:t>
            </w:r>
          </w:p>
          <w:p w:rsidR="00417BF6" w:rsidRDefault="00417BF6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7BF6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7BF6" w:rsidRPr="00C830BB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417BF6" w:rsidRPr="00C830BB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F6" w:rsidRPr="00C830BB" w:rsidTr="006D6DFF">
        <w:trPr>
          <w:trHeight w:val="1134"/>
          <w:jc w:val="center"/>
        </w:trPr>
        <w:tc>
          <w:tcPr>
            <w:tcW w:w="426" w:type="dxa"/>
          </w:tcPr>
          <w:p w:rsidR="00417BF6" w:rsidRPr="00C830BB" w:rsidRDefault="00417BF6" w:rsidP="00C651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17BF6" w:rsidRPr="00C830BB" w:rsidRDefault="00417BF6" w:rsidP="0041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  <w:p w:rsidR="00417BF6" w:rsidRDefault="00417BF6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BF6" w:rsidRDefault="00417BF6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Т.С.</w:t>
            </w:r>
          </w:p>
        </w:tc>
        <w:tc>
          <w:tcPr>
            <w:tcW w:w="850" w:type="dxa"/>
            <w:vAlign w:val="center"/>
          </w:tcPr>
          <w:p w:rsidR="00417BF6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7BF6" w:rsidRPr="00C830BB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7BF6" w:rsidRPr="00C830BB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E9" w:rsidRPr="00C830BB" w:rsidTr="006D6DFF">
        <w:trPr>
          <w:trHeight w:val="1393"/>
          <w:jc w:val="center"/>
        </w:trPr>
        <w:tc>
          <w:tcPr>
            <w:tcW w:w="426" w:type="dxa"/>
          </w:tcPr>
          <w:p w:rsidR="007A0DE9" w:rsidRPr="00C830BB" w:rsidRDefault="007A0DE9" w:rsidP="00C651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7A0DE9" w:rsidRPr="00C830BB" w:rsidRDefault="00417BF6" w:rsidP="0091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843" w:type="dxa"/>
          </w:tcPr>
          <w:p w:rsidR="007A0DE9" w:rsidRPr="00C830BB" w:rsidRDefault="00417BF6" w:rsidP="006D6D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Якутина Н.С.</w:t>
            </w:r>
          </w:p>
        </w:tc>
        <w:tc>
          <w:tcPr>
            <w:tcW w:w="850" w:type="dxa"/>
            <w:vAlign w:val="center"/>
          </w:tcPr>
          <w:p w:rsidR="007A0DE9" w:rsidRPr="00C830BB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A0DE9" w:rsidRPr="00C830BB" w:rsidRDefault="007A0DE9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A0DE9" w:rsidRPr="00C830BB" w:rsidRDefault="007A0DE9" w:rsidP="0056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30BB" w:rsidRPr="00C830BB" w:rsidRDefault="00C830BB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0DE9" w:rsidRPr="00C830BB" w:rsidRDefault="007A0DE9" w:rsidP="0056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0DE9" w:rsidRPr="00C830BB" w:rsidRDefault="007A0DE9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F6" w:rsidRPr="00C830BB" w:rsidTr="006D6DFF">
        <w:trPr>
          <w:trHeight w:val="1393"/>
          <w:jc w:val="center"/>
        </w:trPr>
        <w:tc>
          <w:tcPr>
            <w:tcW w:w="426" w:type="dxa"/>
          </w:tcPr>
          <w:p w:rsidR="00417BF6" w:rsidRPr="00C830BB" w:rsidRDefault="00417BF6" w:rsidP="00C651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17BF6" w:rsidRDefault="00417BF6" w:rsidP="0091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843" w:type="dxa"/>
          </w:tcPr>
          <w:p w:rsidR="00417BF6" w:rsidRPr="00C830BB" w:rsidRDefault="00417BF6" w:rsidP="006D6D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 Ю.В.</w:t>
            </w:r>
          </w:p>
        </w:tc>
        <w:tc>
          <w:tcPr>
            <w:tcW w:w="850" w:type="dxa"/>
            <w:vAlign w:val="center"/>
          </w:tcPr>
          <w:p w:rsidR="00417BF6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17BF6" w:rsidRPr="00C830BB" w:rsidRDefault="00417BF6" w:rsidP="00C8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7BF6" w:rsidRPr="00C830BB" w:rsidRDefault="00417BF6" w:rsidP="0056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17BF6" w:rsidRPr="00C830BB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7BF6" w:rsidRPr="00C830BB" w:rsidRDefault="00417BF6" w:rsidP="0056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7BF6" w:rsidRPr="00C830BB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F6" w:rsidRPr="00C830BB" w:rsidTr="006D6DFF">
        <w:trPr>
          <w:trHeight w:val="1393"/>
          <w:jc w:val="center"/>
        </w:trPr>
        <w:tc>
          <w:tcPr>
            <w:tcW w:w="426" w:type="dxa"/>
          </w:tcPr>
          <w:p w:rsidR="00417BF6" w:rsidRPr="00C830BB" w:rsidRDefault="00417BF6" w:rsidP="00C651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17BF6" w:rsidRDefault="00417BF6" w:rsidP="0091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843" w:type="dxa"/>
          </w:tcPr>
          <w:p w:rsidR="00417BF6" w:rsidRPr="00C830BB" w:rsidRDefault="00417BF6" w:rsidP="006D6D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Е.В.</w:t>
            </w:r>
          </w:p>
        </w:tc>
        <w:tc>
          <w:tcPr>
            <w:tcW w:w="850" w:type="dxa"/>
            <w:vAlign w:val="center"/>
          </w:tcPr>
          <w:p w:rsidR="00417BF6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17BF6" w:rsidRPr="00C830BB" w:rsidRDefault="00417BF6" w:rsidP="00C8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7BF6" w:rsidRPr="00C830BB" w:rsidRDefault="00417BF6" w:rsidP="0056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7BF6" w:rsidRPr="00C830BB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7BF6" w:rsidRPr="00C830BB" w:rsidRDefault="00417BF6" w:rsidP="0056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7BF6" w:rsidRPr="00C830BB" w:rsidRDefault="00417BF6" w:rsidP="0041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17BF6" w:rsidRPr="00C830BB" w:rsidRDefault="00417BF6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75" w:rsidRPr="00C830BB" w:rsidTr="006D6DFF">
        <w:trPr>
          <w:trHeight w:val="1415"/>
          <w:jc w:val="center"/>
        </w:trPr>
        <w:tc>
          <w:tcPr>
            <w:tcW w:w="426" w:type="dxa"/>
          </w:tcPr>
          <w:p w:rsidR="00E25075" w:rsidRPr="00C830BB" w:rsidRDefault="00E25075" w:rsidP="00C651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25075" w:rsidRPr="00C830BB" w:rsidRDefault="006D6DFF" w:rsidP="0091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843" w:type="dxa"/>
          </w:tcPr>
          <w:p w:rsidR="00E25075" w:rsidRPr="00C830BB" w:rsidRDefault="006D6DFF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BB">
              <w:rPr>
                <w:rFonts w:ascii="Times New Roman" w:hAnsi="Times New Roman" w:cs="Times New Roman"/>
                <w:sz w:val="24"/>
                <w:szCs w:val="24"/>
              </w:rPr>
              <w:t>Глушкова А</w:t>
            </w:r>
            <w:r w:rsidR="00417BF6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850" w:type="dxa"/>
            <w:vAlign w:val="center"/>
          </w:tcPr>
          <w:p w:rsidR="00E25075" w:rsidRPr="00C830BB" w:rsidRDefault="00E25075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25075" w:rsidRPr="00C830BB" w:rsidRDefault="00E25075" w:rsidP="0056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5075" w:rsidRDefault="00E25075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– 15:00</w:t>
            </w:r>
          </w:p>
          <w:p w:rsidR="00E25075" w:rsidRPr="00C830BB" w:rsidRDefault="00E25075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5075" w:rsidRPr="00C830BB" w:rsidRDefault="00E25075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5075" w:rsidRPr="00C830BB" w:rsidRDefault="00E25075" w:rsidP="0056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5075" w:rsidRPr="00C830BB" w:rsidRDefault="00E25075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75" w:rsidRPr="00C830BB" w:rsidTr="006D6DFF">
        <w:trPr>
          <w:trHeight w:val="1415"/>
          <w:jc w:val="center"/>
        </w:trPr>
        <w:tc>
          <w:tcPr>
            <w:tcW w:w="426" w:type="dxa"/>
          </w:tcPr>
          <w:p w:rsidR="00E25075" w:rsidRPr="00C830BB" w:rsidRDefault="00E25075" w:rsidP="00C651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25075" w:rsidRPr="00C830BB" w:rsidRDefault="006D6DFF" w:rsidP="0091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1843" w:type="dxa"/>
          </w:tcPr>
          <w:p w:rsidR="00E25075" w:rsidRDefault="006D6DFF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А</w:t>
            </w:r>
            <w:r w:rsidR="00417BF6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850" w:type="dxa"/>
            <w:vAlign w:val="center"/>
          </w:tcPr>
          <w:p w:rsidR="00E25075" w:rsidRDefault="00E25075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026D1" w:rsidRDefault="00C026D1" w:rsidP="00C0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– 15:55</w:t>
            </w:r>
          </w:p>
          <w:p w:rsidR="00E25075" w:rsidRPr="00C830BB" w:rsidRDefault="00E25075" w:rsidP="0056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5075" w:rsidRDefault="00E25075" w:rsidP="00C0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5075" w:rsidRPr="00C830BB" w:rsidRDefault="00E25075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5075" w:rsidRPr="00C830BB" w:rsidRDefault="00E25075" w:rsidP="0056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5075" w:rsidRPr="00C830BB" w:rsidRDefault="00E25075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FF" w:rsidRPr="00C830BB" w:rsidTr="006D6DFF">
        <w:trPr>
          <w:trHeight w:val="1415"/>
          <w:jc w:val="center"/>
        </w:trPr>
        <w:tc>
          <w:tcPr>
            <w:tcW w:w="426" w:type="dxa"/>
          </w:tcPr>
          <w:p w:rsidR="006D6DFF" w:rsidRPr="00C830BB" w:rsidRDefault="006D6DFF" w:rsidP="00C651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D6DFF" w:rsidRPr="006D6DFF" w:rsidRDefault="006D6DFF" w:rsidP="006D6D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6DFF">
              <w:rPr>
                <w:rFonts w:ascii="Times New Roman" w:eastAsia="Calibri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</w:p>
          <w:p w:rsidR="006D6DFF" w:rsidRPr="006D6DFF" w:rsidRDefault="006D6DFF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DFF" w:rsidRPr="006D6DFF" w:rsidRDefault="00417BF6" w:rsidP="006D6DF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Рябуха Д.П.</w:t>
            </w:r>
          </w:p>
          <w:p w:rsidR="006D6DFF" w:rsidRPr="006D6DFF" w:rsidRDefault="006D6DFF" w:rsidP="006D6DFF">
            <w:pPr>
              <w:rPr>
                <w:rStyle w:val="editor-post-urllink-suffix"/>
                <w:rFonts w:ascii="Times New Roman" w:hAnsi="Times New Roman" w:cs="Times New Roman"/>
                <w:color w:val="043959"/>
                <w:sz w:val="24"/>
                <w:szCs w:val="24"/>
                <w:shd w:val="clear" w:color="auto" w:fill="FFFFFF"/>
              </w:rPr>
            </w:pPr>
          </w:p>
          <w:p w:rsidR="006D6DFF" w:rsidRPr="006D6DFF" w:rsidRDefault="006D6DFF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6DFF" w:rsidRDefault="006D6DFF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D6DFF" w:rsidRDefault="006D6DFF" w:rsidP="00C0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D6DFF" w:rsidRDefault="006D6DFF" w:rsidP="00C0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  <w:vAlign w:val="center"/>
          </w:tcPr>
          <w:p w:rsidR="006D6DFF" w:rsidRDefault="006D6DFF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DFF" w:rsidRPr="00C830BB" w:rsidRDefault="006D6DFF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DFF" w:rsidRPr="00C830BB" w:rsidRDefault="006D6DFF" w:rsidP="0056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6DFF" w:rsidRDefault="006D6DFF" w:rsidP="006D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15.00-15.55</w:t>
            </w:r>
          </w:p>
          <w:p w:rsidR="006D6DFF" w:rsidRPr="00C830BB" w:rsidRDefault="006D6DFF" w:rsidP="006D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16.00-16.55</w:t>
            </w:r>
          </w:p>
        </w:tc>
      </w:tr>
      <w:tr w:rsidR="006D6DFF" w:rsidRPr="00C830BB" w:rsidTr="006D6DFF">
        <w:trPr>
          <w:trHeight w:val="1415"/>
          <w:jc w:val="center"/>
        </w:trPr>
        <w:tc>
          <w:tcPr>
            <w:tcW w:w="426" w:type="dxa"/>
          </w:tcPr>
          <w:p w:rsidR="006D6DFF" w:rsidRPr="00C830BB" w:rsidRDefault="006D6DFF" w:rsidP="00C651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D6DFF" w:rsidRPr="006D6DFF" w:rsidRDefault="006D6DFF" w:rsidP="0091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FF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6D6DF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6D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DFF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1843" w:type="dxa"/>
          </w:tcPr>
          <w:p w:rsidR="006D6DFF" w:rsidRDefault="006D6DFF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17BF6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50" w:type="dxa"/>
            <w:vAlign w:val="center"/>
          </w:tcPr>
          <w:p w:rsidR="006D6DFF" w:rsidRDefault="006D6DFF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D6DFF" w:rsidRDefault="006D6DFF" w:rsidP="00C0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6DFF" w:rsidRDefault="006D6DFF" w:rsidP="00C0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6D6DFF" w:rsidRDefault="006D6DFF" w:rsidP="00C0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  <w:p w:rsidR="006D6DFF" w:rsidRDefault="006D6DFF" w:rsidP="00C0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</w:t>
            </w:r>
          </w:p>
          <w:p w:rsidR="006D6DFF" w:rsidRDefault="006D6DFF" w:rsidP="00C0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1276" w:type="dxa"/>
            <w:vAlign w:val="center"/>
          </w:tcPr>
          <w:p w:rsidR="006D6DFF" w:rsidRPr="00C830BB" w:rsidRDefault="006D6DFF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DFF" w:rsidRDefault="006D6DFF" w:rsidP="006D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6D6DFF" w:rsidRDefault="006D6DFF" w:rsidP="006D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  <w:p w:rsidR="006D6DFF" w:rsidRDefault="006D6DFF" w:rsidP="006D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</w:t>
            </w:r>
          </w:p>
          <w:p w:rsidR="006D6DFF" w:rsidRPr="00C830BB" w:rsidRDefault="006D6DFF" w:rsidP="006D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1134" w:type="dxa"/>
            <w:vAlign w:val="center"/>
          </w:tcPr>
          <w:p w:rsidR="006D6DFF" w:rsidRPr="00C830BB" w:rsidRDefault="006D6DFF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FF" w:rsidRPr="00C830BB" w:rsidTr="006D6DFF">
        <w:trPr>
          <w:trHeight w:val="1415"/>
          <w:jc w:val="center"/>
        </w:trPr>
        <w:tc>
          <w:tcPr>
            <w:tcW w:w="426" w:type="dxa"/>
          </w:tcPr>
          <w:p w:rsidR="006D6DFF" w:rsidRPr="00C830BB" w:rsidRDefault="006D6DFF" w:rsidP="00C651A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D6DFF" w:rsidRPr="006D6DFF" w:rsidRDefault="006D6DFF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proofErr w:type="spellStart"/>
            <w:r w:rsidRPr="006D6DFF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6D6DFF">
              <w:rPr>
                <w:rFonts w:ascii="Times New Roman" w:hAnsi="Times New Roman" w:cs="Times New Roman"/>
                <w:sz w:val="24"/>
                <w:szCs w:val="24"/>
              </w:rPr>
              <w:t xml:space="preserve"> и Лого</w:t>
            </w:r>
          </w:p>
        </w:tc>
        <w:tc>
          <w:tcPr>
            <w:tcW w:w="1843" w:type="dxa"/>
          </w:tcPr>
          <w:p w:rsidR="006D6DFF" w:rsidRDefault="006D6DFF" w:rsidP="006D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Якутина Надежда Семеновна</w:t>
            </w:r>
          </w:p>
          <w:p w:rsidR="006D6DFF" w:rsidRDefault="006D6DFF" w:rsidP="00C8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6DFF" w:rsidRDefault="006D6DFF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D6DFF" w:rsidRDefault="006D6DFF" w:rsidP="00C0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6DFF" w:rsidRDefault="006D6DFF" w:rsidP="00C0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6D6DFF" w:rsidRDefault="006D6DFF" w:rsidP="00C0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  <w:vAlign w:val="center"/>
          </w:tcPr>
          <w:p w:rsidR="006D6DFF" w:rsidRPr="00C830BB" w:rsidRDefault="006D6DFF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15.00-17.30</w:t>
            </w:r>
          </w:p>
        </w:tc>
        <w:tc>
          <w:tcPr>
            <w:tcW w:w="1276" w:type="dxa"/>
            <w:vAlign w:val="center"/>
          </w:tcPr>
          <w:p w:rsidR="006D6DFF" w:rsidRPr="00C830BB" w:rsidRDefault="006D6DFF" w:rsidP="0056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vAlign w:val="center"/>
          </w:tcPr>
          <w:p w:rsidR="006D6DFF" w:rsidRPr="00C830BB" w:rsidRDefault="006D6DFF" w:rsidP="00C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F8C" w:rsidRPr="00C92F8C" w:rsidRDefault="00C92F8C" w:rsidP="00C92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2F8C" w:rsidRPr="00C92F8C" w:rsidSect="0056361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613E"/>
    <w:multiLevelType w:val="hybridMultilevel"/>
    <w:tmpl w:val="C5E6B5F6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559"/>
    <w:rsid w:val="000A5AFF"/>
    <w:rsid w:val="000F2619"/>
    <w:rsid w:val="00166899"/>
    <w:rsid w:val="00182D0B"/>
    <w:rsid w:val="003873E4"/>
    <w:rsid w:val="003933C5"/>
    <w:rsid w:val="003E4BA2"/>
    <w:rsid w:val="004011E7"/>
    <w:rsid w:val="00417BF6"/>
    <w:rsid w:val="00462827"/>
    <w:rsid w:val="00514CB9"/>
    <w:rsid w:val="00532FDB"/>
    <w:rsid w:val="00563619"/>
    <w:rsid w:val="005859F8"/>
    <w:rsid w:val="006450A4"/>
    <w:rsid w:val="006D6DFF"/>
    <w:rsid w:val="007A0DE9"/>
    <w:rsid w:val="007A515D"/>
    <w:rsid w:val="007E5559"/>
    <w:rsid w:val="00843E84"/>
    <w:rsid w:val="008732BA"/>
    <w:rsid w:val="00910BA0"/>
    <w:rsid w:val="00916BC3"/>
    <w:rsid w:val="00916DE7"/>
    <w:rsid w:val="0093336D"/>
    <w:rsid w:val="00A91E81"/>
    <w:rsid w:val="00C026D1"/>
    <w:rsid w:val="00C0283B"/>
    <w:rsid w:val="00C651AB"/>
    <w:rsid w:val="00C830BB"/>
    <w:rsid w:val="00C92F8C"/>
    <w:rsid w:val="00DC63B7"/>
    <w:rsid w:val="00E25075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BA"/>
  </w:style>
  <w:style w:type="paragraph" w:styleId="1">
    <w:name w:val="heading 1"/>
    <w:basedOn w:val="a"/>
    <w:link w:val="10"/>
    <w:uiPriority w:val="1"/>
    <w:qFormat/>
    <w:rsid w:val="0093336D"/>
    <w:pPr>
      <w:widowControl w:val="0"/>
      <w:autoSpaceDE w:val="0"/>
      <w:autoSpaceDN w:val="0"/>
      <w:spacing w:after="0" w:line="240" w:lineRule="auto"/>
      <w:ind w:left="1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basedOn w:val="a0"/>
    <w:rsid w:val="00C65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C651A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C651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333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rsid w:val="00933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Заголовок №2 Exact"/>
    <w:basedOn w:val="a0"/>
    <w:rsid w:val="0093336D"/>
    <w:rPr>
      <w:rFonts w:ascii="Arial" w:eastAsia="Arial" w:hAnsi="Arial" w:cs="Arial" w:hint="default"/>
      <w:b/>
      <w:bCs/>
      <w:sz w:val="54"/>
      <w:szCs w:val="5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8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0B"/>
    <w:rPr>
      <w:rFonts w:ascii="Tahoma" w:hAnsi="Tahoma" w:cs="Tahoma"/>
      <w:sz w:val="16"/>
      <w:szCs w:val="16"/>
    </w:rPr>
  </w:style>
  <w:style w:type="character" w:customStyle="1" w:styleId="editor-post-urllink-suffix">
    <w:name w:val="editor-post-url__link-suffix"/>
    <w:basedOn w:val="a0"/>
    <w:rsid w:val="006D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Черняева</dc:creator>
  <cp:lastModifiedBy>гыук</cp:lastModifiedBy>
  <cp:revision>6</cp:revision>
  <cp:lastPrinted>2024-04-10T06:05:00Z</cp:lastPrinted>
  <dcterms:created xsi:type="dcterms:W3CDTF">2021-11-22T07:53:00Z</dcterms:created>
  <dcterms:modified xsi:type="dcterms:W3CDTF">2024-04-11T00:03:00Z</dcterms:modified>
</cp:coreProperties>
</file>