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40D0F" w14:textId="385757B8" w:rsidR="007E2CEE" w:rsidRPr="00FD7881" w:rsidRDefault="00FD7881" w:rsidP="00FD78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pict w14:anchorId="78643F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8pt;height:795.6pt">
            <v:imagedata r:id="rId7" o:title=""/>
          </v:shape>
        </w:pict>
      </w:r>
    </w:p>
    <w:p w14:paraId="388538E8" w14:textId="77777777" w:rsidR="002441AB" w:rsidRPr="002441AB" w:rsidRDefault="002441AB" w:rsidP="002441AB">
      <w:pPr>
        <w:spacing w:after="0" w:line="240" w:lineRule="auto"/>
        <w:ind w:left="120"/>
        <w:jc w:val="center"/>
        <w:rPr>
          <w:rFonts w:cs="Times New Roman"/>
        </w:rPr>
      </w:pPr>
      <w:r w:rsidRPr="002441AB">
        <w:rPr>
          <w:rFonts w:ascii="Times New Roman" w:hAnsi="Times New Roman" w:cs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14:paraId="69E4F405" w14:textId="77777777" w:rsidR="002441AB" w:rsidRPr="002441AB" w:rsidRDefault="002441AB" w:rsidP="002441AB">
      <w:pPr>
        <w:spacing w:after="0" w:line="240" w:lineRule="auto"/>
        <w:ind w:left="120"/>
        <w:jc w:val="center"/>
        <w:rPr>
          <w:rFonts w:cs="Times New Roman"/>
        </w:rPr>
      </w:pPr>
      <w:r w:rsidRPr="002441AB">
        <w:rPr>
          <w:rFonts w:ascii="Times New Roman" w:hAnsi="Times New Roman" w:cs="Times New Roman"/>
          <w:b/>
          <w:color w:val="000000"/>
          <w:sz w:val="28"/>
        </w:rPr>
        <w:t>‌</w:t>
      </w:r>
      <w:bookmarkStart w:id="0" w:name="c3983b34-b45f-4a25-94f4-a03dbdec5cc0"/>
      <w:r w:rsidRPr="002441AB">
        <w:rPr>
          <w:rFonts w:ascii="Times New Roman" w:hAnsi="Times New Roman" w:cs="Times New Roman"/>
          <w:b/>
          <w:color w:val="000000"/>
          <w:sz w:val="28"/>
        </w:rPr>
        <w:t xml:space="preserve">Министерство образования и науки Хабаровского края </w:t>
      </w:r>
      <w:bookmarkEnd w:id="0"/>
      <w:r w:rsidRPr="002441AB">
        <w:rPr>
          <w:rFonts w:ascii="Times New Roman" w:hAnsi="Times New Roman" w:cs="Times New Roman"/>
          <w:b/>
          <w:color w:val="000000"/>
          <w:sz w:val="28"/>
        </w:rPr>
        <w:t xml:space="preserve">‌‌ </w:t>
      </w:r>
    </w:p>
    <w:p w14:paraId="0F72588F" w14:textId="77777777" w:rsidR="002441AB" w:rsidRPr="002441AB" w:rsidRDefault="002441AB" w:rsidP="002441AB">
      <w:pPr>
        <w:spacing w:after="0" w:line="240" w:lineRule="auto"/>
        <w:ind w:left="120"/>
        <w:jc w:val="center"/>
        <w:rPr>
          <w:rFonts w:ascii="Times New Roman" w:hAnsi="Times New Roman" w:cs="Times New Roman"/>
          <w:color w:val="000000"/>
          <w:sz w:val="28"/>
        </w:rPr>
      </w:pPr>
      <w:r w:rsidRPr="002441AB">
        <w:rPr>
          <w:rFonts w:ascii="Times New Roman" w:hAnsi="Times New Roman" w:cs="Times New Roman"/>
          <w:b/>
          <w:color w:val="000000"/>
          <w:sz w:val="28"/>
        </w:rPr>
        <w:t>‌</w:t>
      </w:r>
      <w:bookmarkStart w:id="1" w:name="0b39eddd-ebf7-404c-8ed4-76991eb8dd98"/>
      <w:r w:rsidRPr="002441AB">
        <w:rPr>
          <w:rFonts w:ascii="Times New Roman" w:hAnsi="Times New Roman" w:cs="Times New Roman"/>
          <w:b/>
          <w:color w:val="000000"/>
          <w:sz w:val="28"/>
        </w:rPr>
        <w:t>Администрация Комсомольского муниципального района</w:t>
      </w:r>
      <w:bookmarkEnd w:id="1"/>
      <w:r w:rsidRPr="002441AB">
        <w:rPr>
          <w:rFonts w:ascii="Times New Roman" w:hAnsi="Times New Roman" w:cs="Times New Roman"/>
          <w:b/>
          <w:color w:val="000000"/>
          <w:sz w:val="28"/>
        </w:rPr>
        <w:t>‌</w:t>
      </w:r>
      <w:r w:rsidRPr="002441AB">
        <w:rPr>
          <w:rFonts w:ascii="Times New Roman" w:hAnsi="Times New Roman" w:cs="Times New Roman"/>
          <w:color w:val="000000"/>
          <w:sz w:val="28"/>
        </w:rPr>
        <w:t>​</w:t>
      </w:r>
    </w:p>
    <w:p w14:paraId="30BC1947" w14:textId="77777777" w:rsidR="002441AB" w:rsidRPr="002441AB" w:rsidRDefault="002441AB" w:rsidP="002441AB">
      <w:pPr>
        <w:spacing w:after="0" w:line="240" w:lineRule="auto"/>
        <w:ind w:left="120"/>
        <w:jc w:val="center"/>
        <w:rPr>
          <w:rFonts w:cs="Times New Roman"/>
          <w:b/>
          <w:bCs/>
        </w:rPr>
      </w:pPr>
      <w:r w:rsidRPr="002441AB">
        <w:rPr>
          <w:rFonts w:ascii="Times New Roman" w:hAnsi="Times New Roman" w:cs="Times New Roman"/>
          <w:b/>
          <w:bCs/>
          <w:color w:val="000000"/>
          <w:sz w:val="28"/>
        </w:rPr>
        <w:t>Хабаровского края</w:t>
      </w:r>
    </w:p>
    <w:p w14:paraId="3B227C87" w14:textId="77777777" w:rsidR="002441AB" w:rsidRPr="002441AB" w:rsidRDefault="002441AB" w:rsidP="002441AB">
      <w:pPr>
        <w:spacing w:after="0" w:line="240" w:lineRule="auto"/>
        <w:ind w:left="120"/>
        <w:jc w:val="center"/>
        <w:rPr>
          <w:rFonts w:cs="Times New Roman"/>
        </w:rPr>
      </w:pPr>
      <w:r w:rsidRPr="002441AB">
        <w:rPr>
          <w:rFonts w:ascii="Times New Roman" w:hAnsi="Times New Roman" w:cs="Times New Roman"/>
          <w:b/>
          <w:color w:val="000000"/>
          <w:sz w:val="28"/>
        </w:rPr>
        <w:t>МБОУ СОШ № 1 сельского поселения "Село Хурба"</w:t>
      </w:r>
    </w:p>
    <w:p w14:paraId="351028AD" w14:textId="77777777" w:rsidR="002441AB" w:rsidRPr="002441AB" w:rsidRDefault="002441AB" w:rsidP="002441AB">
      <w:pPr>
        <w:spacing w:after="0"/>
        <w:rPr>
          <w:rFonts w:cs="Times New Roman"/>
        </w:rPr>
      </w:pPr>
    </w:p>
    <w:p w14:paraId="47F54253" w14:textId="77777777" w:rsidR="002441AB" w:rsidRPr="002441AB" w:rsidRDefault="002441AB" w:rsidP="002441AB">
      <w:pPr>
        <w:spacing w:after="0"/>
        <w:ind w:left="120"/>
        <w:rPr>
          <w:rFonts w:cs="Times New Roman"/>
        </w:rPr>
      </w:pPr>
    </w:p>
    <w:tbl>
      <w:tblPr>
        <w:tblW w:w="10582" w:type="dxa"/>
        <w:tblInd w:w="-693" w:type="dxa"/>
        <w:tblLook w:val="04A0" w:firstRow="1" w:lastRow="0" w:firstColumn="1" w:lastColumn="0" w:noHBand="0" w:noVBand="1"/>
      </w:tblPr>
      <w:tblGrid>
        <w:gridCol w:w="3353"/>
        <w:gridCol w:w="3260"/>
        <w:gridCol w:w="3969"/>
      </w:tblGrid>
      <w:tr w:rsidR="002441AB" w:rsidRPr="002441AB" w14:paraId="7F4BB191" w14:textId="77777777" w:rsidTr="004612E5">
        <w:tc>
          <w:tcPr>
            <w:tcW w:w="3353" w:type="dxa"/>
          </w:tcPr>
          <w:p w14:paraId="26FE3CF3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РАССМОТРЕНО</w:t>
            </w:r>
          </w:p>
          <w:p w14:paraId="0275051B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педагогическом совете </w:t>
            </w:r>
          </w:p>
          <w:p w14:paraId="5E519394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1 </w:t>
            </w:r>
          </w:p>
          <w:p w14:paraId="7A978C80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F60562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«29» августа 2023 г.</w:t>
            </w:r>
          </w:p>
          <w:p w14:paraId="5339563E" w14:textId="77777777" w:rsidR="002441AB" w:rsidRPr="002441AB" w:rsidRDefault="002441AB" w:rsidP="002441A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9AE79F7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СОГЛАСОВАНО</w:t>
            </w:r>
          </w:p>
          <w:p w14:paraId="1589D2B9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зам. директора по УМР</w:t>
            </w:r>
          </w:p>
          <w:p w14:paraId="6365BC73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________________Н.В. Жук</w:t>
            </w:r>
          </w:p>
          <w:p w14:paraId="50FB7F4A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4F08DB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«29» августа   2023 г.</w:t>
            </w:r>
          </w:p>
          <w:p w14:paraId="0213A4A3" w14:textId="77777777" w:rsidR="002441AB" w:rsidRPr="002441AB" w:rsidRDefault="002441AB" w:rsidP="002441A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69FA3FB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УТВЕРЖДЕНО</w:t>
            </w:r>
          </w:p>
          <w:p w14:paraId="7562B8D0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44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и.о</w:t>
            </w:r>
            <w:proofErr w:type="spellEnd"/>
            <w:r w:rsidRPr="00244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директора </w:t>
            </w:r>
          </w:p>
          <w:p w14:paraId="6758F23B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_______________Н.Н. Самсонова</w:t>
            </w:r>
          </w:p>
          <w:p w14:paraId="5A51A636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№216</w:t>
            </w:r>
          </w:p>
          <w:p w14:paraId="09624B39" w14:textId="77777777" w:rsidR="002441AB" w:rsidRPr="002441AB" w:rsidRDefault="002441AB" w:rsidP="002441A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«29» августа   2023 г.</w:t>
            </w:r>
          </w:p>
          <w:p w14:paraId="1AEC88E0" w14:textId="77777777" w:rsidR="002441AB" w:rsidRPr="002441AB" w:rsidRDefault="002441AB" w:rsidP="002441A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5E810B9" w14:textId="77777777" w:rsidR="002441AB" w:rsidRPr="002441AB" w:rsidRDefault="002441AB" w:rsidP="002441AB">
      <w:pPr>
        <w:spacing w:after="0"/>
        <w:ind w:left="120"/>
        <w:rPr>
          <w:rFonts w:cs="Times New Roman"/>
        </w:rPr>
      </w:pPr>
    </w:p>
    <w:p w14:paraId="02D6453B" w14:textId="77777777" w:rsidR="002441AB" w:rsidRPr="002441AB" w:rsidRDefault="002441AB" w:rsidP="002441AB">
      <w:pPr>
        <w:spacing w:after="0"/>
        <w:ind w:left="120"/>
        <w:rPr>
          <w:rFonts w:cs="Times New Roman"/>
        </w:rPr>
      </w:pPr>
      <w:r w:rsidRPr="002441AB">
        <w:rPr>
          <w:rFonts w:ascii="Times New Roman" w:hAnsi="Times New Roman" w:cs="Times New Roman"/>
          <w:color w:val="000000"/>
          <w:sz w:val="28"/>
        </w:rPr>
        <w:t>‌</w:t>
      </w:r>
    </w:p>
    <w:p w14:paraId="712A8880" w14:textId="77777777" w:rsidR="002441AB" w:rsidRPr="002441AB" w:rsidRDefault="002441AB" w:rsidP="002441AB">
      <w:pPr>
        <w:spacing w:after="0"/>
        <w:ind w:left="120"/>
        <w:rPr>
          <w:rFonts w:cs="Times New Roman"/>
        </w:rPr>
      </w:pPr>
    </w:p>
    <w:p w14:paraId="07C38CD1" w14:textId="77777777" w:rsidR="002441AB" w:rsidRPr="002441AB" w:rsidRDefault="002441AB" w:rsidP="002441AB">
      <w:pPr>
        <w:spacing w:after="0"/>
        <w:ind w:left="120"/>
        <w:rPr>
          <w:rFonts w:cs="Times New Roman"/>
        </w:rPr>
      </w:pPr>
    </w:p>
    <w:p w14:paraId="73FDF122" w14:textId="77777777" w:rsidR="002441AB" w:rsidRPr="002441AB" w:rsidRDefault="002441AB" w:rsidP="002441AB">
      <w:pPr>
        <w:spacing w:after="0"/>
        <w:ind w:left="120"/>
        <w:rPr>
          <w:rFonts w:cs="Times New Roman"/>
        </w:rPr>
      </w:pPr>
    </w:p>
    <w:p w14:paraId="64323591" w14:textId="77777777" w:rsidR="002441AB" w:rsidRDefault="002441AB" w:rsidP="002441AB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16A1994C" w14:textId="77777777" w:rsidR="00FD7881" w:rsidRDefault="00FD7881" w:rsidP="002441AB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14:paraId="7018A2EE" w14:textId="09CCF361" w:rsidR="002441AB" w:rsidRPr="002441AB" w:rsidRDefault="002441AB" w:rsidP="002441AB">
      <w:pPr>
        <w:spacing w:after="0" w:line="408" w:lineRule="auto"/>
        <w:ind w:left="120"/>
        <w:jc w:val="center"/>
        <w:rPr>
          <w:rFonts w:cs="Times New Roman"/>
        </w:rPr>
      </w:pPr>
      <w:r w:rsidRPr="002441AB">
        <w:rPr>
          <w:rFonts w:ascii="Times New Roman" w:hAnsi="Times New Roman" w:cs="Times New Roman"/>
          <w:b/>
          <w:color w:val="000000"/>
          <w:sz w:val="28"/>
        </w:rPr>
        <w:t>РАБОЧАЯ ПРОГРАММА</w:t>
      </w:r>
    </w:p>
    <w:p w14:paraId="42B9E545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709D5038" w14:textId="77129773" w:rsidR="002441AB" w:rsidRPr="002441AB" w:rsidRDefault="002441AB" w:rsidP="002441AB">
      <w:pPr>
        <w:spacing w:after="0" w:line="240" w:lineRule="auto"/>
        <w:ind w:left="120"/>
        <w:jc w:val="center"/>
        <w:rPr>
          <w:rFonts w:cs="Times New Roman"/>
        </w:rPr>
      </w:pPr>
      <w:r w:rsidRPr="002441AB">
        <w:rPr>
          <w:rFonts w:ascii="Times New Roman" w:hAnsi="Times New Roman" w:cs="Times New Roman"/>
          <w:b/>
          <w:color w:val="000000"/>
          <w:sz w:val="28"/>
        </w:rPr>
        <w:t>учебного предмета «</w:t>
      </w:r>
      <w:r>
        <w:rPr>
          <w:rFonts w:ascii="Times New Roman" w:hAnsi="Times New Roman" w:cs="Times New Roman"/>
          <w:b/>
          <w:color w:val="000000"/>
          <w:sz w:val="28"/>
        </w:rPr>
        <w:t>ОДНКНР</w:t>
      </w:r>
      <w:r w:rsidRPr="002441AB">
        <w:rPr>
          <w:rFonts w:ascii="Times New Roman" w:hAnsi="Times New Roman" w:cs="Times New Roman"/>
          <w:b/>
          <w:color w:val="000000"/>
          <w:sz w:val="28"/>
        </w:rPr>
        <w:t>»</w:t>
      </w:r>
    </w:p>
    <w:p w14:paraId="5E1B7179" w14:textId="3A6AFC4B" w:rsidR="002441AB" w:rsidRPr="002441AB" w:rsidRDefault="002441AB" w:rsidP="002441AB">
      <w:pPr>
        <w:spacing w:after="0" w:line="240" w:lineRule="auto"/>
        <w:ind w:left="120"/>
        <w:jc w:val="center"/>
        <w:rPr>
          <w:rFonts w:ascii="Times New Roman" w:hAnsi="Times New Roman" w:cs="Times New Roman"/>
          <w:color w:val="000000"/>
          <w:sz w:val="28"/>
        </w:rPr>
      </w:pPr>
      <w:r w:rsidRPr="002441AB">
        <w:rPr>
          <w:rFonts w:ascii="Times New Roman" w:hAnsi="Times New Roman" w:cs="Times New Roman"/>
          <w:color w:val="000000"/>
          <w:sz w:val="28"/>
        </w:rPr>
        <w:t>для обучающихся 5</w:t>
      </w:r>
      <w:r>
        <w:rPr>
          <w:rFonts w:ascii="Times New Roman" w:hAnsi="Times New Roman" w:cs="Times New Roman"/>
          <w:color w:val="000000"/>
          <w:sz w:val="28"/>
        </w:rPr>
        <w:t>-</w:t>
      </w:r>
      <w:r w:rsidRPr="002441AB">
        <w:rPr>
          <w:rFonts w:ascii="Times New Roman" w:hAnsi="Times New Roman" w:cs="Times New Roman"/>
          <w:color w:val="000000"/>
          <w:sz w:val="28"/>
        </w:rPr>
        <w:t>8 классов основного общего образования</w:t>
      </w:r>
    </w:p>
    <w:p w14:paraId="5DDD15FB" w14:textId="77777777" w:rsidR="002441AB" w:rsidRPr="002441AB" w:rsidRDefault="002441AB" w:rsidP="002441AB">
      <w:pPr>
        <w:spacing w:after="0" w:line="240" w:lineRule="auto"/>
        <w:ind w:left="120"/>
        <w:jc w:val="center"/>
        <w:rPr>
          <w:rFonts w:cs="Times New Roman"/>
        </w:rPr>
      </w:pPr>
      <w:r w:rsidRPr="002441AB">
        <w:rPr>
          <w:rFonts w:ascii="Times New Roman" w:hAnsi="Times New Roman" w:cs="Times New Roman"/>
          <w:color w:val="000000"/>
          <w:sz w:val="28"/>
        </w:rPr>
        <w:t xml:space="preserve">на 2023-2024 учебный год </w:t>
      </w:r>
    </w:p>
    <w:p w14:paraId="05A13506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147BDDCE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6EF8EB45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5E66A230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2268E97A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2DD19F39" w14:textId="77777777" w:rsidR="002441AB" w:rsidRPr="002441AB" w:rsidRDefault="002441AB" w:rsidP="002441AB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14:paraId="5DD6267F" w14:textId="77777777" w:rsidR="002441AB" w:rsidRPr="002441AB" w:rsidRDefault="002441AB" w:rsidP="002441AB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14:paraId="7B8FB957" w14:textId="77777777" w:rsidR="002441AB" w:rsidRPr="002441AB" w:rsidRDefault="002441AB" w:rsidP="002441AB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14:paraId="53C62B53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7478FE91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60CB04B3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678022F6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39CA32B3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1D07D61F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50AE159D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41800446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6730BBE8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</w:p>
    <w:p w14:paraId="53A5A240" w14:textId="77777777" w:rsidR="002441AB" w:rsidRPr="002441AB" w:rsidRDefault="002441AB" w:rsidP="002441AB">
      <w:pPr>
        <w:spacing w:after="0"/>
        <w:rPr>
          <w:rFonts w:cs="Times New Roman"/>
        </w:rPr>
      </w:pPr>
    </w:p>
    <w:p w14:paraId="144E4B77" w14:textId="77777777" w:rsidR="002441AB" w:rsidRPr="002441AB" w:rsidRDefault="002441AB" w:rsidP="002441AB">
      <w:pPr>
        <w:spacing w:after="0"/>
        <w:ind w:left="120"/>
        <w:jc w:val="center"/>
        <w:rPr>
          <w:rFonts w:cs="Times New Roman"/>
        </w:rPr>
      </w:pPr>
      <w:r w:rsidRPr="002441AB">
        <w:rPr>
          <w:rFonts w:ascii="Times New Roman" w:hAnsi="Times New Roman" w:cs="Times New Roman"/>
          <w:color w:val="000000"/>
          <w:sz w:val="28"/>
        </w:rPr>
        <w:t>​</w:t>
      </w:r>
      <w:bookmarkStart w:id="2" w:name="f4f51048-cb84-4c82-af6a-284ffbd4033b"/>
      <w:r w:rsidRPr="002441AB">
        <w:rPr>
          <w:rFonts w:ascii="Times New Roman" w:hAnsi="Times New Roman" w:cs="Times New Roman"/>
          <w:b/>
          <w:color w:val="000000"/>
          <w:sz w:val="28"/>
        </w:rPr>
        <w:t xml:space="preserve">с. </w:t>
      </w:r>
      <w:proofErr w:type="gramStart"/>
      <w:r w:rsidRPr="002441AB">
        <w:rPr>
          <w:rFonts w:ascii="Times New Roman" w:hAnsi="Times New Roman" w:cs="Times New Roman"/>
          <w:b/>
          <w:color w:val="000000"/>
          <w:sz w:val="28"/>
        </w:rPr>
        <w:t>Хурба,</w:t>
      </w:r>
      <w:bookmarkEnd w:id="2"/>
      <w:r w:rsidRPr="002441AB">
        <w:rPr>
          <w:rFonts w:ascii="Times New Roman" w:hAnsi="Times New Roman" w:cs="Times New Roman"/>
          <w:b/>
          <w:color w:val="000000"/>
          <w:sz w:val="28"/>
        </w:rPr>
        <w:t>‌</w:t>
      </w:r>
      <w:proofErr w:type="gramEnd"/>
      <w:r w:rsidRPr="002441AB">
        <w:rPr>
          <w:rFonts w:ascii="Times New Roman" w:hAnsi="Times New Roman" w:cs="Times New Roman"/>
          <w:b/>
          <w:color w:val="000000"/>
          <w:sz w:val="28"/>
        </w:rPr>
        <w:t xml:space="preserve"> </w:t>
      </w:r>
      <w:bookmarkStart w:id="3" w:name="0607e6f3-e82e-49a9-b315-c957a5fafe42"/>
      <w:r w:rsidRPr="002441AB">
        <w:rPr>
          <w:rFonts w:ascii="Times New Roman" w:hAnsi="Times New Roman" w:cs="Times New Roman"/>
          <w:b/>
          <w:color w:val="000000"/>
          <w:sz w:val="28"/>
        </w:rPr>
        <w:t>2023</w:t>
      </w:r>
      <w:bookmarkEnd w:id="3"/>
      <w:r w:rsidRPr="002441AB">
        <w:rPr>
          <w:rFonts w:ascii="Times New Roman" w:hAnsi="Times New Roman" w:cs="Times New Roman"/>
          <w:b/>
          <w:color w:val="000000"/>
          <w:sz w:val="28"/>
        </w:rPr>
        <w:t>‌</w:t>
      </w:r>
      <w:r w:rsidRPr="002441AB">
        <w:rPr>
          <w:rFonts w:ascii="Times New Roman" w:hAnsi="Times New Roman" w:cs="Times New Roman"/>
          <w:color w:val="000000"/>
          <w:sz w:val="28"/>
        </w:rPr>
        <w:t>​</w:t>
      </w:r>
    </w:p>
    <w:p w14:paraId="4035BBCF" w14:textId="77777777" w:rsidR="007E2CEE" w:rsidRPr="004E6CC7" w:rsidRDefault="007E2CEE" w:rsidP="00A45E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1C47C6C" w14:textId="77777777" w:rsidR="002441AB" w:rsidRPr="002441AB" w:rsidRDefault="002441AB" w:rsidP="00FB7D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A97ED" w14:textId="376D28D6" w:rsidR="007E2CEE" w:rsidRPr="00160FA4" w:rsidRDefault="007E2CEE" w:rsidP="00FB7D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0FA4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160FA4">
        <w:rPr>
          <w:rFonts w:ascii="Times New Roman" w:hAnsi="Times New Roman" w:cs="Times New Roman"/>
          <w:b/>
          <w:bCs/>
          <w:sz w:val="28"/>
          <w:szCs w:val="28"/>
        </w:rPr>
        <w:t>. Пояснительная записка</w:t>
      </w:r>
    </w:p>
    <w:p w14:paraId="7AB345D2" w14:textId="77777777" w:rsidR="007E2CEE" w:rsidRDefault="007E2CEE" w:rsidP="00A45E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A8A9D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Рабочая программа по ОДНКНР предназначена для 5-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классов общеобразовательных организаций и составлена на основе:</w:t>
      </w:r>
    </w:p>
    <w:p w14:paraId="3FF496A8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Авторской программы основного общего образования по Основам духовно-нравственной культуры народов России: 5- 6 классы: учебник для учащихся общеобразовательных учреждений. Н.Ф.Виноградова, В.И. Власенко, А.В. Поляков. – М.: </w:t>
      </w:r>
      <w:proofErr w:type="spellStart"/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Граф, 2015.</w:t>
      </w:r>
    </w:p>
    <w:p w14:paraId="25447AE8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Авторской программы основного общего образования по Основам духовно-нравственной культуры народов России: 5-6 классы: Учебник для общеобразовательных учреждений А.Н. Сахаров, </w:t>
      </w:r>
      <w:proofErr w:type="spellStart"/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К.А.Кочегаров</w:t>
      </w:r>
      <w:proofErr w:type="spellEnd"/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Р.М. Мухаметшин. - М.: Русское слово, 2013.</w:t>
      </w:r>
    </w:p>
    <w:p w14:paraId="4F2BE1E2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Авторской программы основного общего образования по Основам духовно-нравственной культуры народов России. Учебник для общеобразовательных учреждений М.Т. Студеникин. – М.: Русское слово, 2014.</w:t>
      </w:r>
    </w:p>
    <w:p w14:paraId="61857F81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Рабочая программа по ОДНКНР разработана на основе нормативных документов:</w:t>
      </w:r>
    </w:p>
    <w:p w14:paraId="597960FD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Федерального закона от 29.12.2012 г. № 273-ФЗ «Об образовании в Российской Федерации» (с изм., внесенными Федеральными законами от 04.06.2014 г. № 145-ФЗ; от 06.04.2015 г. № 68-ФЗ) // </w:t>
      </w:r>
      <w:r w:rsidRPr="0011628D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http://vvww.consultant.ru/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11628D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http://www.garant.ru/.</w:t>
      </w:r>
    </w:p>
    <w:p w14:paraId="208A9DAF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Рекомендаций по изучению предметных областей: «Основы религиозных культур и светской этики» и «Основы духовно-нравственной культуры народов России» (письмо Минобрнауки России от 25.05.2015 № 08-761);</w:t>
      </w:r>
    </w:p>
    <w:p w14:paraId="00CFF8E7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Приказа Министерства образования и науки Российской Федерации от 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Минобрнауки России от 08.06.2015 г. № 576; от 28.12.2015 г. № 1529; от 26.01.2016 г. №38) //</w:t>
      </w:r>
      <w:proofErr w:type="spellStart"/>
      <w:r w:rsidRPr="0011628D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http</w:t>
      </w:r>
      <w:proofErr w:type="spellEnd"/>
      <w:r w:rsidRPr="0011628D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://www.consultant.ru/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11628D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http://www.garant.ru/.</w:t>
      </w:r>
    </w:p>
    <w:p w14:paraId="34EB0DEE" w14:textId="4F1D60B4" w:rsidR="0011628D" w:rsidRPr="00541EC7" w:rsidRDefault="0011628D" w:rsidP="00541EC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Приказа Министерства образования и науки Российской Федерации от 17.12.2010 г. № 1897 (в ред. Приказов Минобрнауки России от 29.12.2014 г. № 1644; от 31.12.2015 г. № 1577) «Об утверждении федерального государственного образовательного стандарта основного общего образования» (Зарегистрирован Минюстом России 01.02.2011г. №19644) // http://www.consultant.ru/;http://www.garant.ru/.</w:t>
      </w:r>
    </w:p>
    <w:p w14:paraId="38822506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Предмет «Основы духовно-нравственной культуры народов России» является частью учебно-воспитательного процесса и тесно связан с содержанием других предметных областей, прежде всего, «Обществознания», «Литературы», «Истории», «Географии», «Искусства», «Технологии»).</w:t>
      </w:r>
    </w:p>
    <w:p w14:paraId="73D32E8B" w14:textId="50C1253E" w:rsidR="0011628D" w:rsidRPr="0011628D" w:rsidRDefault="0011628D" w:rsidP="00116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Ведущие принципы организации обучения в 5-</w:t>
      </w:r>
      <w:r w:rsidR="00541EC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8</w:t>
      </w:r>
      <w:r w:rsidRPr="0011628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классах:</w:t>
      </w:r>
    </w:p>
    <w:p w14:paraId="07AD82C3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Культурологический принцип 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определяет возможности широкого ознакомления с различными сторонами культуры народов России: фольклором, декоративно-прикладным искусством, архитектурой, особенностями быта, праздниками, обрядами и традициями. Особое место в курсе занимает знакомство с религиозной культурой. Все это позволяет обеспечить благополучную адаптацию подростка в обществе и воспитать важнейшие нравственные качества гражданина многонационального государства – </w:t>
      </w:r>
      <w:proofErr w:type="spellStart"/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толератность</w:t>
      </w:r>
      <w:proofErr w:type="spellEnd"/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доброжелательность, эмпатию, гуманизм и др.</w:t>
      </w:r>
    </w:p>
    <w:p w14:paraId="267E147C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Принцип </w:t>
      </w:r>
      <w:proofErr w:type="spellStart"/>
      <w:r w:rsidRPr="0011628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природосообразности</w:t>
      </w:r>
      <w:proofErr w:type="spellEnd"/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Интерес подростков к окружающему миру, обществу позволяет приобщить их к философской стороне жизни. В этом случае предоставляемый материал должен вызвать эмоциональную реакцию, дающий возможность фиксировать образы и фактологическую сторону явления. Выявить зависимость культурно-традиционных особенностей от природных условий и окружающей среды.</w:t>
      </w:r>
    </w:p>
    <w:p w14:paraId="4DE4A1E0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 диалогичности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Реализация этого принципа создаст условия для коммуникативной деятельности путем обсуждения учебных текстов и проблемных ситуаций, проведения учебных диалогов, обучения в парах и группах.</w:t>
      </w:r>
    </w:p>
    <w:p w14:paraId="5722FD7E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 краеведения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Это принцип позволяет создавать возможность социализации в своей естественной среде, частью которой являются быт, традиции, 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этические нормы и нравственные правила, религиозная культура региона. При изучении культуры своего региона происходит осознание, что малая часть большого Отечества, окружающая культурна среда – один из элементов общероссийской культуры.</w:t>
      </w:r>
    </w:p>
    <w:p w14:paraId="7463B2EC" w14:textId="77777777" w:rsidR="0011628D" w:rsidRPr="0011628D" w:rsidRDefault="0011628D" w:rsidP="001162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628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 поступательности </w:t>
      </w:r>
      <w:r w:rsidRPr="001162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обеспечивает постепенность, последовательность и перспективность обучения. При сохранении общей идеи курса содержание обучения углубляется и расширяется. Этот принцип обеспечивает преемственность между начальной, основной и средней школой.</w:t>
      </w:r>
    </w:p>
    <w:p w14:paraId="2FD3F402" w14:textId="77777777" w:rsidR="0011628D" w:rsidRPr="0011628D" w:rsidRDefault="0011628D" w:rsidP="001162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4B655" w14:textId="77777777" w:rsidR="007E2CEE" w:rsidRDefault="007E2CEE" w:rsidP="00160FA4">
      <w:pPr>
        <w:numPr>
          <w:ilvl w:val="1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Цели и задачи</w:t>
      </w:r>
    </w:p>
    <w:p w14:paraId="7413D143" w14:textId="77777777" w:rsidR="00160FA4" w:rsidRPr="00160FA4" w:rsidRDefault="00160FA4" w:rsidP="00160FA4">
      <w:pPr>
        <w:spacing w:after="0" w:line="240" w:lineRule="auto"/>
        <w:ind w:left="1129"/>
        <w:rPr>
          <w:rFonts w:ascii="Times New Roman" w:hAnsi="Times New Roman" w:cs="Times New Roman"/>
          <w:b/>
          <w:bCs/>
          <w:sz w:val="24"/>
          <w:szCs w:val="24"/>
        </w:rPr>
      </w:pPr>
    </w:p>
    <w:p w14:paraId="374FF73E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Style w:val="aa"/>
          <w:rFonts w:ascii="Times New Roman" w:hAnsi="Times New Roman" w:cs="Times New Roman"/>
          <w:color w:val="000000"/>
          <w:sz w:val="24"/>
          <w:szCs w:val="24"/>
        </w:rPr>
        <w:t xml:space="preserve">Цель курса </w:t>
      </w:r>
      <w:r w:rsidRPr="00160FA4">
        <w:rPr>
          <w:rFonts w:ascii="Times New Roman" w:hAnsi="Times New Roman" w:cs="Times New Roman"/>
          <w:sz w:val="24"/>
          <w:szCs w:val="24"/>
        </w:rPr>
        <w:t>«Основы духовно-нравственной культуры народов России» - изучение духовно-нравственной культуры многонационального народа России, её нравственных и моральных норм</w:t>
      </w:r>
      <w:r w:rsidR="0011628D">
        <w:rPr>
          <w:rFonts w:ascii="Times New Roman" w:hAnsi="Times New Roman" w:cs="Times New Roman"/>
          <w:sz w:val="24"/>
          <w:szCs w:val="24"/>
        </w:rPr>
        <w:t>.</w:t>
      </w:r>
    </w:p>
    <w:p w14:paraId="11CCE1C3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Style w:val="aa"/>
          <w:rFonts w:ascii="Times New Roman" w:hAnsi="Times New Roman" w:cs="Times New Roman"/>
          <w:color w:val="000000"/>
          <w:sz w:val="24"/>
          <w:szCs w:val="24"/>
        </w:rPr>
        <w:t>Задачи</w:t>
      </w:r>
      <w:r w:rsidRPr="00160FA4">
        <w:rPr>
          <w:rFonts w:ascii="Times New Roman" w:hAnsi="Times New Roman" w:cs="Times New Roman"/>
          <w:sz w:val="24"/>
          <w:szCs w:val="24"/>
        </w:rPr>
        <w:t> изучения курса «Основы духовно-нравственной культуры народов России»:</w:t>
      </w:r>
    </w:p>
    <w:p w14:paraId="7BFDC051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развивать представления о значении нравственных норм;</w:t>
      </w:r>
    </w:p>
    <w:p w14:paraId="50C7D265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изучить базовые принципы духовной </w:t>
      </w:r>
      <w:r w:rsidRPr="00160FA4">
        <w:rPr>
          <w:rFonts w:ascii="Times New Roman" w:hAnsi="Times New Roman" w:cs="Times New Roman"/>
          <w:sz w:val="24"/>
          <w:szCs w:val="24"/>
        </w:rPr>
        <w:t>культуры российского народа;</w:t>
      </w:r>
    </w:p>
    <w:p w14:paraId="1CDF46FC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обобщить знания о духовной культуре и морали;</w:t>
      </w:r>
    </w:p>
    <w:p w14:paraId="3CB2E04D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развивать способности к общению;</w:t>
      </w:r>
    </w:p>
    <w:p w14:paraId="3553D100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формировать этическое самосознание;</w:t>
      </w:r>
    </w:p>
    <w:p w14:paraId="6B85BD78" w14:textId="77777777" w:rsidR="007E2CEE" w:rsidRPr="00160FA4" w:rsidRDefault="007E2CEE" w:rsidP="00160FA4">
      <w:pPr>
        <w:pStyle w:val="a9"/>
        <w:ind w:firstLine="709"/>
        <w:jc w:val="both"/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60FA4"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способствовать укреплению духовного единства многонационального народа России; </w:t>
      </w:r>
    </w:p>
    <w:p w14:paraId="04C2A7F2" w14:textId="77777777" w:rsidR="007E2CEE" w:rsidRDefault="007E2CEE" w:rsidP="00160FA4">
      <w:pPr>
        <w:pStyle w:val="a9"/>
        <w:ind w:firstLine="709"/>
        <w:jc w:val="both"/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60FA4"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воспитывать толерантность, взаимоуважение к традициям, культуре и нормам    нравственного поведения народов России</w:t>
      </w:r>
      <w:r w:rsidR="00160FA4">
        <w:rPr>
          <w:rStyle w:val="apple-tab-spa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14:paraId="3AB1B26D" w14:textId="77777777" w:rsidR="00160FA4" w:rsidRPr="00160FA4" w:rsidRDefault="00160FA4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16CC53" w14:textId="77777777" w:rsidR="007E2CEE" w:rsidRDefault="007E2CEE" w:rsidP="00160FA4">
      <w:pPr>
        <w:pStyle w:val="a9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1.2. Общая характеристика курса</w:t>
      </w:r>
    </w:p>
    <w:p w14:paraId="5BA965FD" w14:textId="77777777" w:rsidR="00160FA4" w:rsidRPr="00160FA4" w:rsidRDefault="00160FA4" w:rsidP="00160FA4">
      <w:pPr>
        <w:pStyle w:val="a9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A92F3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Общая характеристика учебного предмета.</w:t>
      </w:r>
    </w:p>
    <w:p w14:paraId="6CA4274D" w14:textId="77777777" w:rsidR="007E2CEE" w:rsidRPr="00160FA4" w:rsidRDefault="007E2CEE" w:rsidP="00160FA4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 ФГОС основного общего образования курс «Основы духовно-нравственной культуры народов России» определён как курс, направленный на формирование представлений о морали и духовности</w:t>
      </w:r>
      <w:r w:rsidR="00FB7D96" w:rsidRPr="00160FA4">
        <w:rPr>
          <w:rFonts w:ascii="Times New Roman" w:hAnsi="Times New Roman" w:cs="Times New Roman"/>
          <w:sz w:val="24"/>
          <w:szCs w:val="24"/>
        </w:rPr>
        <w:t xml:space="preserve">, </w:t>
      </w:r>
      <w:r w:rsidRPr="00160FA4">
        <w:rPr>
          <w:rFonts w:ascii="Times New Roman" w:hAnsi="Times New Roman" w:cs="Times New Roman"/>
          <w:sz w:val="24"/>
          <w:szCs w:val="24"/>
        </w:rPr>
        <w:t>традиционных религиях, их роли в культуре, истории и современности. Особенность курса состоит в том, что расширение знаний школьников сочетается с воспитанием ценностных отношений к изучаемым явлениям: внутренней установки личности поступать согласно общественным правилам и нормам. Изучение курса направлено на развитие школьника при особом внимании к его эмоциональному развитию.</w:t>
      </w:r>
    </w:p>
    <w:p w14:paraId="7084A98F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2C69C511" w14:textId="77777777" w:rsidR="007E2CEE" w:rsidRPr="00160FA4" w:rsidRDefault="007E2CEE" w:rsidP="00160FA4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1.3. Место курса в учебном плане</w:t>
      </w:r>
    </w:p>
    <w:p w14:paraId="70B9E93A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27353DEC" w14:textId="564124C9" w:rsidR="007E2CEE" w:rsidRPr="00160FA4" w:rsidRDefault="007E2CEE" w:rsidP="009338E5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На изучение курса </w:t>
      </w:r>
      <w:r w:rsidRPr="00160FA4">
        <w:rPr>
          <w:rFonts w:ascii="Times New Roman" w:hAnsi="Times New Roman" w:cs="Times New Roman"/>
          <w:sz w:val="24"/>
          <w:szCs w:val="24"/>
          <w:lang w:eastAsia="ru-RU"/>
        </w:rPr>
        <w:t>«Основы духовно-нравственной культуры народов России» в 5-</w:t>
      </w:r>
      <w:r w:rsidR="00541EC7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160FA4">
        <w:rPr>
          <w:rFonts w:ascii="Times New Roman" w:hAnsi="Times New Roman" w:cs="Times New Roman"/>
          <w:sz w:val="24"/>
          <w:szCs w:val="24"/>
        </w:rPr>
        <w:t xml:space="preserve"> классах 1 час в неделю. Всего 34 учебные недели</w:t>
      </w:r>
      <w:r w:rsidR="009338E5">
        <w:rPr>
          <w:rFonts w:ascii="Times New Roman" w:hAnsi="Times New Roman" w:cs="Times New Roman"/>
          <w:sz w:val="24"/>
          <w:szCs w:val="24"/>
        </w:rPr>
        <w:t>.</w:t>
      </w:r>
    </w:p>
    <w:p w14:paraId="40955748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C42491C" w14:textId="77777777" w:rsidR="007E2CEE" w:rsidRPr="00160FA4" w:rsidRDefault="007E2CEE" w:rsidP="00160F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160FA4">
        <w:rPr>
          <w:rFonts w:ascii="Times New Roman" w:hAnsi="Times New Roman" w:cs="Times New Roman"/>
          <w:b/>
          <w:bCs/>
          <w:sz w:val="24"/>
          <w:szCs w:val="24"/>
        </w:rPr>
        <w:t>. Планируемые результаты освоения курса «Основы духовно-нравственной культуры народов России»</w:t>
      </w:r>
    </w:p>
    <w:p w14:paraId="55FB9CD9" w14:textId="77777777" w:rsidR="00160FA4" w:rsidRDefault="00160FA4" w:rsidP="00160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BD1D54" w14:textId="77777777" w:rsidR="007E2CEE" w:rsidRDefault="00160FA4" w:rsidP="00160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621AF9F4" w14:textId="77777777" w:rsidR="00160FA4" w:rsidRPr="00160FA4" w:rsidRDefault="00160FA4" w:rsidP="00160F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3E8B2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160FA4">
        <w:rPr>
          <w:rStyle w:val="dash041e005f0431005f044b005f0447005f043d005f044b005f0439005f005fchar1char1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</w:t>
      </w:r>
      <w:r w:rsidRPr="00160FA4">
        <w:rPr>
          <w:rStyle w:val="dash041e005f0431005f044b005f0447005f043d005f044b005f0439005f005fchar1char1"/>
        </w:rPr>
        <w:lastRenderedPageBreak/>
        <w:t>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14:paraId="0B32D374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160FA4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14:paraId="37E6B400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160FA4">
        <w:rPr>
          <w:rStyle w:val="dash041e005f0431005f044b005f0447005f043d005f044b005f0439005f005fchar1char1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</w:t>
      </w:r>
      <w:r w:rsidR="00FB7D96" w:rsidRPr="00160FA4">
        <w:rPr>
          <w:rStyle w:val="dash041e005f0431005f044b005f0447005f043d005f044b005f0439005f005fchar1char1"/>
        </w:rPr>
        <w:t xml:space="preserve"> </w:t>
      </w:r>
      <w:r w:rsidRPr="00160FA4">
        <w:rPr>
          <w:rStyle w:val="dash041e005f0431005f044b005f0447005f043d005f044b005f0439005f005fchar1char1"/>
        </w:rPr>
        <w:t>сформированность</w:t>
      </w:r>
      <w:r w:rsidR="00FB7D96" w:rsidRPr="00160FA4">
        <w:rPr>
          <w:rStyle w:val="dash041e005f0431005f044b005f0447005f043d005f044b005f0439005f005fchar1char1"/>
        </w:rPr>
        <w:t xml:space="preserve"> </w:t>
      </w:r>
      <w:r w:rsidRPr="00160FA4">
        <w:rPr>
          <w:rStyle w:val="dash041e005f0431005f044b005f0447005f043d005f044b005f0439005f005fchar1char1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</w:t>
      </w:r>
      <w:r w:rsidR="00FB7D96" w:rsidRPr="00160FA4">
        <w:rPr>
          <w:rStyle w:val="dash041e005f0431005f044b005f0447005f043d005f044b005f0439005f005fchar1char1"/>
        </w:rPr>
        <w:t xml:space="preserve"> </w:t>
      </w:r>
      <w:r w:rsidRPr="00160FA4">
        <w:rPr>
          <w:rStyle w:val="dash041e005f0431005f044b005f0447005f043d005f044b005f0439005f005fchar1char1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14:paraId="289439F2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160FA4">
        <w:rPr>
          <w:rStyle w:val="dash041e005f0431005f044b005f0447005f043d005f044b005f0439005f005fchar1char1"/>
        </w:rPr>
        <w:t>4. Сформированность</w:t>
      </w:r>
      <w:r w:rsidR="00FB7D96" w:rsidRPr="00160FA4">
        <w:rPr>
          <w:rStyle w:val="dash041e005f0431005f044b005f0447005f043d005f044b005f0439005f005fchar1char1"/>
        </w:rPr>
        <w:t xml:space="preserve"> </w:t>
      </w:r>
      <w:r w:rsidRPr="00160FA4">
        <w:rPr>
          <w:rStyle w:val="dash041e005f0431005f044b005f0447005f043d005f044b005f0439005f005fchar1char1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597FB980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160FA4">
        <w:rPr>
          <w:rStyle w:val="dash041e005f0431005f044b005f0447005f043d005f044b005f0439005f005fchar1char1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160FA4">
        <w:rPr>
          <w:rStyle w:val="dash041e005f0431005f044b005f0447005f043d005f044b005f0439005f005fchar1char1"/>
        </w:rPr>
        <w:t>конвенционирования</w:t>
      </w:r>
      <w:proofErr w:type="spellEnd"/>
      <w:r w:rsidRPr="00160FA4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14:paraId="13FC535F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160FA4">
        <w:rPr>
          <w:rStyle w:val="dash041e005f0431005f044b005f0447005f043d005f044b005f0439005f005fchar1char1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14:paraId="52171E41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160FA4">
        <w:rPr>
          <w:rStyle w:val="dash041e005f0431005f044b005f0447005f043d005f044b005f0439005f005fchar1char1"/>
        </w:rPr>
        <w:lastRenderedPageBreak/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14:paraId="5BF08D09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Style w:val="dash041e005f0431005f044b005f0447005f043d005f044b005f0439005f005fchar1char1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14:paraId="365F81EA" w14:textId="77777777" w:rsidR="007E2CEE" w:rsidRPr="00160FA4" w:rsidRDefault="007E2CEE" w:rsidP="00160F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 (регулятивные, познавательные, коммуникативные).</w:t>
      </w:r>
    </w:p>
    <w:p w14:paraId="087F790B" w14:textId="61A6AB8C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0FA4">
        <w:rPr>
          <w:rFonts w:ascii="Times New Roman" w:hAnsi="Times New Roman" w:cs="Times New Roman"/>
          <w:sz w:val="24"/>
          <w:szCs w:val="24"/>
        </w:rPr>
        <w:t>Метапредметные результаты</w:t>
      </w:r>
      <w:r w:rsidR="00FB7D96" w:rsidRPr="00160FA4">
        <w:rPr>
          <w:rFonts w:ascii="Times New Roman" w:hAnsi="Times New Roman" w:cs="Times New Roman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sz w:val="24"/>
          <w:szCs w:val="24"/>
          <w:lang w:eastAsia="ru-RU"/>
        </w:rPr>
        <w:t>включают</w:t>
      </w:r>
      <w:r w:rsidR="00FB7D96" w:rsidRPr="00160FA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160FA4">
        <w:rPr>
          <w:rFonts w:ascii="Times New Roman" w:hAnsi="Times New Roman" w:cs="Times New Roman"/>
          <w:sz w:val="24"/>
          <w:szCs w:val="24"/>
          <w:lang w:eastAsia="ru-RU"/>
        </w:rPr>
        <w:t xml:space="preserve">освоенные обучающимися межпредметные понятия и универсальные учебные </w:t>
      </w:r>
      <w:r w:rsidR="00541EC7" w:rsidRPr="00160FA4">
        <w:rPr>
          <w:rFonts w:ascii="Times New Roman" w:hAnsi="Times New Roman" w:cs="Times New Roman"/>
          <w:sz w:val="24"/>
          <w:szCs w:val="24"/>
          <w:lang w:eastAsia="ru-RU"/>
        </w:rPr>
        <w:t>действия</w:t>
      </w:r>
      <w:r w:rsidRPr="00160FA4">
        <w:rPr>
          <w:rFonts w:ascii="Times New Roman" w:hAnsi="Times New Roman" w:cs="Times New Roman"/>
          <w:sz w:val="24"/>
          <w:szCs w:val="24"/>
          <w:lang w:eastAsia="ru-RU"/>
        </w:rPr>
        <w:t xml:space="preserve"> (регулятивные, познавательные, коммуникативные).</w:t>
      </w:r>
    </w:p>
    <w:p w14:paraId="1D536328" w14:textId="77777777" w:rsidR="007E2CEE" w:rsidRDefault="007E2CEE" w:rsidP="00160F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14:paraId="230FA5F0" w14:textId="77777777" w:rsidR="00160FA4" w:rsidRPr="00160FA4" w:rsidRDefault="00160FA4" w:rsidP="00160F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DA8B4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14:paraId="661DC3ED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14:paraId="1EF24054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14:paraId="4E9A9934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14:paraId="1BF42CB2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14:paraId="0163631D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14:paraId="5CDDF6B9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4A4EF0F9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14:paraId="517F56A0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необходимые действие</w:t>
      </w:r>
      <w:r w:rsidR="00160FA4">
        <w:rPr>
          <w:rFonts w:ascii="Times New Roman" w:hAnsi="Times New Roman" w:cs="Times New Roman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sz w:val="24"/>
          <w:szCs w:val="24"/>
        </w:rPr>
        <w:t>(я) в соответствии с учебной и познавательной задачей и составлять алгоритм их выполнения;</w:t>
      </w:r>
    </w:p>
    <w:p w14:paraId="1D2B0D9F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14:paraId="17B649E8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14:paraId="473E0526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315861AA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14:paraId="26A78EF3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14:paraId="0523D21A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lastRenderedPageBreak/>
        <w:t>определять потенциальные затруднения при решении учебной и познавательной задачи и находить средства для их устранения;</w:t>
      </w:r>
    </w:p>
    <w:p w14:paraId="4A3FF068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11F6B221" w14:textId="77777777" w:rsidR="007E2CEE" w:rsidRPr="00160FA4" w:rsidRDefault="007E2CEE" w:rsidP="00160FA4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14:paraId="401C687E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14:paraId="1CE16EB6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0F60F3C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14:paraId="157564A7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53A30D18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14:paraId="313A34ED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210D2E75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11BC077D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7577F6BC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14:paraId="16419092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14:paraId="6C53F7B2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14:paraId="6C524C84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14:paraId="2C4E50AD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5379C5E7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01AA0C95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73B1658D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14:paraId="7791BF9E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14:paraId="2D70FD45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62B1170E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14:paraId="3ECE6FDE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14:paraId="10A67430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14:paraId="5CC4156D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6976D514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lastRenderedPageBreak/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0ED96258" w14:textId="77777777" w:rsidR="00160FA4" w:rsidRDefault="00160FA4" w:rsidP="00160F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E8A08" w14:textId="77777777" w:rsidR="007E2CEE" w:rsidRDefault="007E2CEE" w:rsidP="00160F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14:paraId="11223A5D" w14:textId="77777777" w:rsidR="00160FA4" w:rsidRPr="00160FA4" w:rsidRDefault="00160FA4" w:rsidP="00160F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5B303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14:paraId="665160E4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14:paraId="5AFEECC2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14:paraId="00CDB7D4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14:paraId="6F120253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14:paraId="20F020D8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14:paraId="3728B2B2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2F5C214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14:paraId="7C7610C9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14:paraId="586EE75A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14:paraId="31AE5D1C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0936C6DA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0FA4">
        <w:rPr>
          <w:rFonts w:ascii="Times New Roman" w:hAnsi="Times New Roman" w:cs="Times New Roman"/>
          <w:sz w:val="24"/>
          <w:szCs w:val="24"/>
        </w:rPr>
        <w:t>вербализовать</w:t>
      </w:r>
      <w:proofErr w:type="spellEnd"/>
      <w:r w:rsidRPr="00160FA4">
        <w:rPr>
          <w:rFonts w:ascii="Times New Roman" w:hAnsi="Times New Roman" w:cs="Times New Roman"/>
          <w:sz w:val="24"/>
          <w:szCs w:val="24"/>
        </w:rPr>
        <w:t xml:space="preserve"> эмоциональное впечатление, оказанное на него источником;</w:t>
      </w:r>
    </w:p>
    <w:p w14:paraId="15775E35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1F65D5E5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14:paraId="20CB8657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3AED6A68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14:paraId="4117F777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обозначать символом и знаком предмет и/или явление;</w:t>
      </w:r>
    </w:p>
    <w:p w14:paraId="4F7D6858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14:paraId="1918E930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создавать абстрактный или реальный образ предмета и/или явления;</w:t>
      </w:r>
    </w:p>
    <w:p w14:paraId="6BB69B85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14:paraId="57792949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5E31CBF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преобразовывать модели с целью выявления общих законов, определяющих </w:t>
      </w:r>
      <w:r w:rsidRPr="00160FA4">
        <w:rPr>
          <w:rFonts w:ascii="Times New Roman" w:hAnsi="Times New Roman" w:cs="Times New Roman"/>
          <w:sz w:val="24"/>
          <w:szCs w:val="24"/>
        </w:rPr>
        <w:lastRenderedPageBreak/>
        <w:t>данную предметную область;</w:t>
      </w:r>
    </w:p>
    <w:p w14:paraId="376B3CB1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14:paraId="28042A58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42D935D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строить доказательство: прямое, косвенное, от противного;</w:t>
      </w:r>
    </w:p>
    <w:p w14:paraId="21F3DBC4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2342B370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Смысловое чтение. Обучающийся сможет:</w:t>
      </w:r>
    </w:p>
    <w:p w14:paraId="50EAA33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14:paraId="5484FC94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14:paraId="0CDA940F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14:paraId="386EB235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14:paraId="09B75BEC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160FA4">
        <w:rPr>
          <w:rFonts w:ascii="Times New Roman" w:hAnsi="Times New Roman" w:cs="Times New Roman"/>
          <w:sz w:val="24"/>
          <w:szCs w:val="24"/>
        </w:rPr>
        <w:t>non-fiction</w:t>
      </w:r>
      <w:proofErr w:type="spellEnd"/>
      <w:r w:rsidRPr="00160FA4">
        <w:rPr>
          <w:rFonts w:ascii="Times New Roman" w:hAnsi="Times New Roman" w:cs="Times New Roman"/>
          <w:sz w:val="24"/>
          <w:szCs w:val="24"/>
        </w:rPr>
        <w:t>);</w:t>
      </w:r>
    </w:p>
    <w:p w14:paraId="5A4E16D8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критически оценивать содержание и форму текста.</w:t>
      </w:r>
    </w:p>
    <w:p w14:paraId="00CF3975" w14:textId="77777777" w:rsidR="007E2CEE" w:rsidRPr="00160FA4" w:rsidRDefault="007E2CEE" w:rsidP="00160FA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14:paraId="28DC00F1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14:paraId="1B1CE350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14:paraId="3E493729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проводить причинный и вероятностный анализ экологических ситуаций;</w:t>
      </w:r>
    </w:p>
    <w:p w14:paraId="19D5FFD8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14:paraId="41C4B877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14:paraId="32E59382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14:paraId="2C58B9BF" w14:textId="77777777" w:rsidR="007E2CEE" w:rsidRPr="00160FA4" w:rsidRDefault="007E2CEE" w:rsidP="00160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 Обучающийся сможет:</w:t>
      </w:r>
    </w:p>
    <w:p w14:paraId="62DA8DDB" w14:textId="77777777" w:rsidR="007E2CEE" w:rsidRPr="00160FA4" w:rsidRDefault="007E2CEE" w:rsidP="00160FA4">
      <w:pPr>
        <w:pStyle w:val="a4"/>
        <w:numPr>
          <w:ilvl w:val="0"/>
          <w:numId w:val="3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необходимые ключевые поисковые слова и запросы;</w:t>
      </w:r>
    </w:p>
    <w:p w14:paraId="7580F09C" w14:textId="77777777" w:rsidR="007E2CEE" w:rsidRPr="00160FA4" w:rsidRDefault="007E2CEE" w:rsidP="00160FA4">
      <w:pPr>
        <w:pStyle w:val="a4"/>
        <w:numPr>
          <w:ilvl w:val="0"/>
          <w:numId w:val="3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14:paraId="6E9B79A5" w14:textId="77777777" w:rsidR="007E2CEE" w:rsidRPr="00160FA4" w:rsidRDefault="007E2CEE" w:rsidP="00160FA4">
      <w:pPr>
        <w:pStyle w:val="a4"/>
        <w:numPr>
          <w:ilvl w:val="0"/>
          <w:numId w:val="3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14:paraId="5D969B36" w14:textId="77777777" w:rsidR="007E2CEE" w:rsidRPr="00160FA4" w:rsidRDefault="007E2CEE" w:rsidP="00160FA4">
      <w:pPr>
        <w:widowControl w:val="0"/>
        <w:numPr>
          <w:ilvl w:val="0"/>
          <w:numId w:val="31"/>
        </w:numPr>
        <w:tabs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14:paraId="75CD5296" w14:textId="77777777" w:rsidR="00160FA4" w:rsidRDefault="00160FA4" w:rsidP="00160F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63AE1" w14:textId="77777777" w:rsidR="007E2CEE" w:rsidRDefault="007E2CEE" w:rsidP="00160FA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14:paraId="7B6DA346" w14:textId="77777777" w:rsidR="00160FA4" w:rsidRPr="00160FA4" w:rsidRDefault="00160FA4" w:rsidP="00160FA4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DB6F5" w14:textId="77777777" w:rsidR="007E2CEE" w:rsidRPr="00160FA4" w:rsidRDefault="007E2CEE" w:rsidP="00160FA4">
      <w:pPr>
        <w:pStyle w:val="a4"/>
        <w:widowControl w:val="0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14:paraId="670098A9" w14:textId="77777777" w:rsidR="007E2CEE" w:rsidRPr="00160FA4" w:rsidRDefault="007E2CEE" w:rsidP="00160FA4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14:paraId="1CED8C6C" w14:textId="77777777" w:rsidR="007E2CEE" w:rsidRPr="00160FA4" w:rsidRDefault="007E2CEE" w:rsidP="00160FA4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14:paraId="6030DCD4" w14:textId="77777777" w:rsidR="007E2CEE" w:rsidRPr="00160FA4" w:rsidRDefault="007E2CEE" w:rsidP="00160FA4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принимать позицию собеседника, понимая позицию другого, различать в его </w:t>
      </w:r>
      <w:r w:rsidRPr="00160FA4">
        <w:rPr>
          <w:rFonts w:ascii="Times New Roman" w:hAnsi="Times New Roman" w:cs="Times New Roman"/>
          <w:sz w:val="24"/>
          <w:szCs w:val="24"/>
        </w:rPr>
        <w:lastRenderedPageBreak/>
        <w:t>речи: мнение (точку зрения), доказательство (аргументы), факты; гипотезы, аксиомы, теории;</w:t>
      </w:r>
    </w:p>
    <w:p w14:paraId="4D94A9CD" w14:textId="77777777" w:rsidR="007E2CEE" w:rsidRPr="00160FA4" w:rsidRDefault="007E2CEE" w:rsidP="00160FA4">
      <w:pPr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14:paraId="5B42EFD1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14:paraId="31F716AB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6F2D6D9E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14:paraId="3CD33BE3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14:paraId="0EAD461D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выделять общую точку зрения в дискуссии;</w:t>
      </w:r>
    </w:p>
    <w:p w14:paraId="2867876D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14:paraId="26C31F9D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26A09AA9" w14:textId="77777777" w:rsidR="007E2CEE" w:rsidRPr="00160FA4" w:rsidRDefault="007E2CEE" w:rsidP="00160FA4">
      <w:pPr>
        <w:widowControl w:val="0"/>
        <w:numPr>
          <w:ilvl w:val="0"/>
          <w:numId w:val="3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7A5A09F3" w14:textId="77777777" w:rsidR="007E2CEE" w:rsidRPr="00160FA4" w:rsidRDefault="007E2CEE" w:rsidP="00160FA4">
      <w:pPr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14:paraId="6B3CB732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14:paraId="134CE630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14:paraId="08277E02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14:paraId="6E19B989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14:paraId="6BEFC06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14:paraId="67B5A841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принимать решение в ходе диалога и согласовывать его с собеседником;</w:t>
      </w:r>
    </w:p>
    <w:p w14:paraId="3F04A84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14:paraId="30B9278E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14:paraId="4A2F320D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14:paraId="0F9FF0CC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05E56DF2" w14:textId="77777777" w:rsidR="007E2CEE" w:rsidRPr="00160FA4" w:rsidRDefault="007E2CEE" w:rsidP="00160FA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14:paraId="4DB79A5B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17A96CCD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59BFC2D9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14:paraId="2CA2D886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использовать компьютерные технологии (включая выбор адекватных задаче </w:t>
      </w:r>
      <w:r w:rsidRPr="00160FA4">
        <w:rPr>
          <w:rFonts w:ascii="Times New Roman" w:hAnsi="Times New Roman" w:cs="Times New Roman"/>
          <w:sz w:val="24"/>
          <w:szCs w:val="24"/>
        </w:rPr>
        <w:lastRenderedPageBreak/>
        <w:t>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14:paraId="7E595069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использовать информацию с учетом этических и правовых норм;</w:t>
      </w:r>
    </w:p>
    <w:p w14:paraId="436ED424" w14:textId="77777777" w:rsidR="007E2CEE" w:rsidRPr="00160FA4" w:rsidRDefault="007E2CEE" w:rsidP="00160FA4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0DCD36A2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B59841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2.2. Предметные результаты освоения курса «Основы духовно-нравственной культуры народов России» по итогам 5 класса.</w:t>
      </w:r>
    </w:p>
    <w:p w14:paraId="159EC052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14:paraId="0644C0F1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- определять понятия: духовность, нравственность, культура, религия, этнос, быт, фольклор, эпос, традиции и применять их в своих суждениях, высказываниях, в беседе, в исследовательских и иных работах;   </w:t>
      </w:r>
    </w:p>
    <w:p w14:paraId="16AA850A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использовать различные виды литературы (научную, художественную), карт (политические, географические, исторические, этнические, лингвистические) как источники информации о расселении и проживании народов России, местах важнейших событий её прошлого и настоящего;</w:t>
      </w:r>
    </w:p>
    <w:p w14:paraId="26BE9FE9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проводить поиск информации, используя письменные и вещественные свидетельства;</w:t>
      </w:r>
    </w:p>
    <w:p w14:paraId="7A0967DC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 описывать условия существования, основные занятия, образ жизни, традиции, верования, быт, фольклор многонационального народа России;</w:t>
      </w:r>
    </w:p>
    <w:p w14:paraId="55E2684B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 xml:space="preserve">- выявлять характерные черты национальных характеров народов России;  </w:t>
      </w:r>
    </w:p>
    <w:p w14:paraId="69C7EB5F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объяснять, в чем заключались назначение и художественные достоинства предметов повседневного обихода, промыслов, фольклора, произведений искусства;</w:t>
      </w:r>
    </w:p>
    <w:p w14:paraId="359D8B75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- давать оценку наиболее значительным событиям, личностям и явлениям отечественной истории и культуры.</w:t>
      </w:r>
    </w:p>
    <w:p w14:paraId="77FBC937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14:paraId="11632849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60FA4">
        <w:rPr>
          <w:rFonts w:ascii="Times New Roman" w:hAnsi="Times New Roman" w:cs="Times New Roman"/>
          <w:iCs/>
          <w:sz w:val="24"/>
          <w:szCs w:val="24"/>
        </w:rPr>
        <w:t>- давать характеристику нравственным качествами духовным ценностям русского народа и других народов России;</w:t>
      </w:r>
    </w:p>
    <w:p w14:paraId="240D422D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60FA4">
        <w:rPr>
          <w:rFonts w:ascii="Times New Roman" w:hAnsi="Times New Roman" w:cs="Times New Roman"/>
          <w:iCs/>
          <w:sz w:val="24"/>
          <w:szCs w:val="24"/>
        </w:rPr>
        <w:t>- сопоставлять нравственные понятия народов России, выявляя в них общее и различия;</w:t>
      </w:r>
    </w:p>
    <w:p w14:paraId="2BB08108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60FA4">
        <w:rPr>
          <w:rFonts w:ascii="Times New Roman" w:hAnsi="Times New Roman" w:cs="Times New Roman"/>
          <w:iCs/>
          <w:sz w:val="24"/>
          <w:szCs w:val="24"/>
        </w:rPr>
        <w:t>- видеть проявления влияния искусства в окружающей среде;</w:t>
      </w:r>
    </w:p>
    <w:p w14:paraId="2D52CABA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60FA4">
        <w:rPr>
          <w:rFonts w:ascii="Times New Roman" w:hAnsi="Times New Roman" w:cs="Times New Roman"/>
          <w:iCs/>
          <w:sz w:val="24"/>
          <w:szCs w:val="24"/>
        </w:rPr>
        <w:t>- высказывать суждения о значении и месте духовного и культурного наследия России в мире.</w:t>
      </w:r>
    </w:p>
    <w:p w14:paraId="5C380B99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D21D81A" w14:textId="77777777" w:rsidR="007E2CEE" w:rsidRPr="00160FA4" w:rsidRDefault="007E2CEE" w:rsidP="00160F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2.3. Предметные результаты освоения курса «Основы духовно-нравственной культуры народов России» по итогам 6 класса.</w:t>
      </w:r>
    </w:p>
    <w:p w14:paraId="466C5063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14:paraId="4454B204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выделять этапы становления и развития народов России, их духовно-нравственных и культурно-религиозных традиций;</w:t>
      </w:r>
    </w:p>
    <w:p w14:paraId="003E2B4F" w14:textId="49BCE36C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использовать этнографическую, лингвистическую, конфессиональную карты как источники информации о территории, народах, этноязыковых группах, религиях России, о направлениях миграционных потоков внутри Российской федерации;</w:t>
      </w:r>
    </w:p>
    <w:p w14:paraId="6C101FBB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проводить поиск информации о культуре, истории, религии, фольклоре народов России в разных источниках (письменные, вещественные, телевидение, интернет);</w:t>
      </w:r>
    </w:p>
    <w:p w14:paraId="419E4551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составлять описание образа жизни, культуры, духовно-нравственных традиций, менталитетов, занятий, быта, языков, истории народов России; рассказывать о значительных событиях в их прошлом и настоящем;</w:t>
      </w:r>
    </w:p>
    <w:p w14:paraId="6FD60A5E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раскрывать понятия: традиции, личность, мировоззрение, нравственность, менталитет, традиционные религии; выявлять главные характеристики этих понятий;</w:t>
      </w:r>
    </w:p>
    <w:p w14:paraId="01589F1B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сравнивать менталитеты народов России, выявлять их различия и сходства; </w:t>
      </w:r>
    </w:p>
    <w:p w14:paraId="3FDC721A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объяснять причины и следствия ключевых явлений в духовно-нравственной культуре народов России;</w:t>
      </w:r>
    </w:p>
    <w:p w14:paraId="07121821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давать оценку событиям, явлениям и личностям отечественной культуры.</w:t>
      </w:r>
    </w:p>
    <w:p w14:paraId="5C347045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14:paraId="62C3EF71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давать сопоставительную характеристику традиций, религий, менталитетов, ценностей народов России;</w:t>
      </w:r>
    </w:p>
    <w:p w14:paraId="11C59CDE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>- сравнивать свидетельства различных источников, выявлять в них общее и различия;</w:t>
      </w:r>
    </w:p>
    <w:p w14:paraId="651FA9D1" w14:textId="520FF87E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составлять на основе полученной на уроке информации и дополнительной литературы описания событий, явлений, имен, памятников, традиций духовно-нравственной культуры народов России.</w:t>
      </w:r>
    </w:p>
    <w:p w14:paraId="0AC2A779" w14:textId="77777777" w:rsidR="007E2CEE" w:rsidRPr="00160FA4" w:rsidRDefault="007E2CEE" w:rsidP="00160F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F79B0" w14:textId="77777777" w:rsidR="007E2CEE" w:rsidRPr="00160FA4" w:rsidRDefault="007E2CEE" w:rsidP="00160F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2.4. Предметные результаты освоения курса «Основы духовно-нравственной культуры народов России» по итогам 7 класса.</w:t>
      </w:r>
    </w:p>
    <w:p w14:paraId="490C3FA3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14:paraId="75F21CDD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160FA4">
        <w:rPr>
          <w:rFonts w:ascii="Times New Roman" w:hAnsi="Times New Roman" w:cs="Times New Roman"/>
          <w:sz w:val="24"/>
          <w:szCs w:val="24"/>
        </w:rPr>
        <w:t xml:space="preserve"> оценивать роль и подвиги выдающихся личностей и героев народов России, их вклад в общее дело развития нравственной культуры страны, их пример для молодых поколений граждан Российской Федерации;  </w:t>
      </w:r>
    </w:p>
    <w:p w14:paraId="644A4384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локализовать в пространстве ареалы проживания различных народов России; соотносить народ и территорию его проживания; определять место нахождения важнейших культурных памятников страны; </w:t>
      </w:r>
    </w:p>
    <w:p w14:paraId="100D1B43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использовать политическую карту как источник информации о границах России и соседних с ней государств, направлениях передвижения населения по территории Российской федерации, культурной миграции;</w:t>
      </w:r>
    </w:p>
    <w:p w14:paraId="61DB99ED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использовать географическую карту для определения городов и населенных пунктов, связанных с жизнью выдающихся людей России, внесших вклад в развитие отечественной и мировой науки и культуры;</w:t>
      </w:r>
    </w:p>
    <w:p w14:paraId="40AD08F7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ориентироваться в религиозной символике традиционных российских религий и характеризовать их основные идеи;</w:t>
      </w:r>
    </w:p>
    <w:p w14:paraId="493DCCD6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оценивать роль и место религии в духовной жизни россиян, её вклад в формирование общероссийских нравственных ценностей   </w:t>
      </w:r>
    </w:p>
    <w:p w14:paraId="62E8172A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14:paraId="7CCD95E6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используя политическую и географическую карты описывать места проживания различных российских народов, объяснять, как природа и климат местности влияли на мировоззрение народа, его менталитет, быт, характер, формирование нравственных представлений, самооценку и оценивание окружающих людей;</w:t>
      </w:r>
    </w:p>
    <w:p w14:paraId="75FC8B1E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использовать материал источников для описания характеров народов нашей стран, их деятельности, прошлом и настоящем.</w:t>
      </w:r>
    </w:p>
    <w:p w14:paraId="7471F3C2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14:paraId="52A14F0A" w14:textId="77777777" w:rsidR="007E2CEE" w:rsidRPr="00160FA4" w:rsidRDefault="007E2CEE" w:rsidP="00160F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2.5. Предметные результаты освоения курса «Основы духовно-нравственной культуры народов России» по итогам 8 класса.</w:t>
      </w:r>
    </w:p>
    <w:p w14:paraId="11620C53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14:paraId="797F8FE2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анализировать информацию различных источников по духовно-нравственной культуре народов России; </w:t>
      </w:r>
    </w:p>
    <w:p w14:paraId="2DBFD919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составлять описание образа жизни, традиций, праздников, нравственных представлений, культурных и религиозных особенностей больших и малых народов Российской федерации; памятников материальной, художественной и духовной культуры;</w:t>
      </w:r>
    </w:p>
    <w:p w14:paraId="33F861A2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рассказывать о значительных событиях и личностях отечественной культуры;</w:t>
      </w:r>
    </w:p>
    <w:p w14:paraId="5AC65D9D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sz w:val="24"/>
          <w:szCs w:val="24"/>
          <w:shd w:val="clear" w:color="auto" w:fill="FFFFFF"/>
        </w:rPr>
        <w:t>- систематизировать материал, содержащийся в литературе и других источниках, рассказывающих о духовно-нравственной культуре народов России.</w:t>
      </w:r>
    </w:p>
    <w:p w14:paraId="0702411B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14:paraId="7C885FF4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используя материалы по духовно-нравственной культуре России рассказывать об особенностях мировоззрения русского народа и других народов России, как его нравственные ценности повлияли на историческое и политическое развитие нашей страны, её прошлое и настоящее, помогли пережить драматические моменты истории, выстоять в сложнейших жизненных ситуациях;</w:t>
      </w:r>
    </w:p>
    <w:p w14:paraId="2C76BE81" w14:textId="4A7D2073" w:rsidR="00FF219F" w:rsidRPr="00541EC7" w:rsidRDefault="007E2CEE" w:rsidP="00160FA4">
      <w:pPr>
        <w:pStyle w:val="a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160F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- применять знания по основам духовно-нравственной культуры при изучении истории страны, истории родного края, обществознания, литературы, изобразительного искусства, музыки; при составлении описаний исторических и культурных памятников своего города, края, страны и т. д.</w:t>
      </w:r>
    </w:p>
    <w:p w14:paraId="62772A6F" w14:textId="77777777" w:rsidR="00FF219F" w:rsidRDefault="00FF219F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3E0C9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160FA4">
        <w:rPr>
          <w:rFonts w:ascii="Times New Roman" w:hAnsi="Times New Roman" w:cs="Times New Roman"/>
          <w:b/>
          <w:bCs/>
          <w:sz w:val="24"/>
          <w:szCs w:val="24"/>
        </w:rPr>
        <w:t>. Содержание курса «Основы духовно-нравственной культуры народов России»</w:t>
      </w:r>
    </w:p>
    <w:p w14:paraId="79F3272E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2F757" w14:textId="77777777" w:rsidR="007E2CEE" w:rsidRPr="00160FA4" w:rsidRDefault="007E2CEE" w:rsidP="00160FA4">
      <w:pPr>
        <w:pStyle w:val="a9"/>
        <w:jc w:val="both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 xml:space="preserve"> 3.1. Содержание курса «Основы духовно-нравственной культуры народов России»</w:t>
      </w:r>
    </w:p>
    <w:p w14:paraId="3E47802D" w14:textId="77777777" w:rsidR="000F26B2" w:rsidRPr="00160FA4" w:rsidRDefault="000F26B2" w:rsidP="007271AF">
      <w:pPr>
        <w:pStyle w:val="a9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14:paraId="580D0155" w14:textId="77777777" w:rsidR="000F26B2" w:rsidRPr="00160FA4" w:rsidRDefault="000F26B2" w:rsidP="007271AF">
      <w:pPr>
        <w:pStyle w:val="a9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>5 КЛАСС (34 ч.)</w:t>
      </w:r>
    </w:p>
    <w:p w14:paraId="05F910F2" w14:textId="77777777" w:rsidR="000F26B2" w:rsidRPr="00160FA4" w:rsidRDefault="000F26B2" w:rsidP="007271AF">
      <w:pPr>
        <w:pStyle w:val="a9"/>
        <w:ind w:firstLine="709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spacing w:val="-7"/>
          <w:sz w:val="24"/>
          <w:szCs w:val="24"/>
        </w:rPr>
        <w:t xml:space="preserve">Введение. Что такое нравственность? </w:t>
      </w:r>
      <w:r w:rsidRPr="00160FA4">
        <w:rPr>
          <w:rFonts w:ascii="Times New Roman" w:hAnsi="Times New Roman" w:cs="Times New Roman"/>
          <w:b/>
          <w:spacing w:val="-7"/>
          <w:sz w:val="24"/>
          <w:szCs w:val="24"/>
        </w:rPr>
        <w:t>(1 час)</w:t>
      </w:r>
    </w:p>
    <w:p w14:paraId="3F0BB914" w14:textId="77777777" w:rsidR="000F26B2" w:rsidRPr="00160FA4" w:rsidRDefault="000F26B2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Раздел 1. Быт народов России (8 ч.) </w:t>
      </w:r>
      <w:r w:rsidRPr="00160FA4">
        <w:rPr>
          <w:rFonts w:ascii="Times New Roman" w:hAnsi="Times New Roman" w:cs="Times New Roman"/>
          <w:sz w:val="24"/>
          <w:szCs w:val="24"/>
        </w:rPr>
        <w:t>Многонациональный народ России. Быт русского народа.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Быт татарского народа. </w:t>
      </w:r>
      <w:r w:rsidRPr="00160FA4">
        <w:rPr>
          <w:rFonts w:ascii="Times New Roman" w:hAnsi="Times New Roman" w:cs="Times New Roman"/>
          <w:sz w:val="24"/>
          <w:szCs w:val="24"/>
        </w:rPr>
        <w:t>Быт украинского и белорусского народов.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Быт башкирского народа.</w:t>
      </w:r>
      <w:r w:rsidRPr="00160FA4">
        <w:rPr>
          <w:rFonts w:ascii="Times New Roman" w:hAnsi="Times New Roman" w:cs="Times New Roman"/>
          <w:sz w:val="24"/>
          <w:szCs w:val="24"/>
        </w:rPr>
        <w:t xml:space="preserve"> Быт народов Кавказа и Закавказья. Быт казахского народа. Быт малых народов.</w:t>
      </w:r>
    </w:p>
    <w:p w14:paraId="3FC811B4" w14:textId="77777777" w:rsidR="000F26B2" w:rsidRPr="00160FA4" w:rsidRDefault="000F26B2" w:rsidP="007271AF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 xml:space="preserve">Раздел 2. Нравственность, религия и культура (8 ч.) </w:t>
      </w:r>
      <w:r w:rsidRPr="00160FA4">
        <w:rPr>
          <w:rFonts w:ascii="Times New Roman" w:hAnsi="Times New Roman" w:cs="Times New Roman"/>
          <w:sz w:val="24"/>
          <w:szCs w:val="24"/>
        </w:rPr>
        <w:t xml:space="preserve">Роль религии в формировании нравственности. История появление христианства в России. Монастыри – как духовные центры России. Особенности христианского календаря.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История появления ислама в России. Особенности мусульманского календаря. </w:t>
      </w:r>
      <w:r w:rsidRPr="00160FA4">
        <w:rPr>
          <w:rFonts w:ascii="Times New Roman" w:hAnsi="Times New Roman" w:cs="Times New Roman"/>
          <w:sz w:val="24"/>
          <w:szCs w:val="24"/>
        </w:rPr>
        <w:t xml:space="preserve">Возникновения буддизма в России. </w:t>
      </w:r>
    </w:p>
    <w:p w14:paraId="795BED45" w14:textId="77777777" w:rsidR="000F26B2" w:rsidRPr="00160FA4" w:rsidRDefault="000F26B2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Восточный календарь и его значение.</w:t>
      </w:r>
    </w:p>
    <w:p w14:paraId="56AA69D3" w14:textId="77777777" w:rsidR="000F26B2" w:rsidRPr="00160FA4" w:rsidRDefault="000F26B2" w:rsidP="007271AF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 xml:space="preserve">Раздел 3. Культура России как выражение общих духовных ценностей её народов </w:t>
      </w:r>
    </w:p>
    <w:p w14:paraId="62AAA3EF" w14:textId="77777777" w:rsidR="000F26B2" w:rsidRPr="00160FA4" w:rsidRDefault="000F26B2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(14 ч.)</w:t>
      </w:r>
      <w:r w:rsidRPr="00160F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Культура России как совокупность культур её народов. Герои национального эпоса разных народов России. Реальные примеры выражения патриотических чувств в истории России (Дмитрий Донской, Кузьма Минин, Иван Сусанин, Надежда Дурова и др.). Тема труда в фольклоре разных народов (сказках, легендах, пословицах). </w:t>
      </w:r>
      <w:r w:rsidRPr="00160FA4">
        <w:rPr>
          <w:rFonts w:ascii="Times New Roman" w:hAnsi="Times New Roman" w:cs="Times New Roman"/>
          <w:sz w:val="24"/>
          <w:szCs w:val="24"/>
        </w:rPr>
        <w:t xml:space="preserve">Мораль в фольклоре народов России.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Семейные ценности в </w:t>
      </w:r>
      <w:r w:rsidRPr="00160FA4">
        <w:rPr>
          <w:rFonts w:ascii="Times New Roman" w:hAnsi="Times New Roman" w:cs="Times New Roman"/>
          <w:sz w:val="24"/>
          <w:szCs w:val="24"/>
        </w:rPr>
        <w:t>фольклоре народов России.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Уважение к труду, обычаям, вере предков. Одушевление природы нашими предками. Любовь, искренность, симпатия, взаимопомощь и поддержка – главные семейные ценности. Семья – первый трудовой коллектив. Примеры благотворительности из российской истории. Известные меценаты России. Образованность человека, его интересы, увлечения, симпатии, радости, нравственные качества личности – составляющие духовного мира. </w:t>
      </w:r>
      <w:r w:rsidRPr="00160FA4">
        <w:rPr>
          <w:rFonts w:ascii="Times New Roman" w:hAnsi="Times New Roman" w:cs="Times New Roman"/>
          <w:sz w:val="24"/>
          <w:szCs w:val="24"/>
        </w:rPr>
        <w:t>Толерантность.</w:t>
      </w:r>
    </w:p>
    <w:p w14:paraId="475FF153" w14:textId="77777777" w:rsidR="000F26B2" w:rsidRPr="00160FA4" w:rsidRDefault="000F26B2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sz w:val="24"/>
          <w:szCs w:val="24"/>
        </w:rPr>
        <w:t>Повторение (2 часа)</w:t>
      </w:r>
      <w:r w:rsidRPr="00160FA4">
        <w:rPr>
          <w:rFonts w:ascii="Times New Roman" w:hAnsi="Times New Roman" w:cs="Times New Roman"/>
          <w:sz w:val="24"/>
          <w:szCs w:val="24"/>
        </w:rPr>
        <w:t>. Обобщающее повторение.</w:t>
      </w:r>
    </w:p>
    <w:p w14:paraId="6109B07F" w14:textId="2A952E7C" w:rsidR="000F26B2" w:rsidRPr="00160FA4" w:rsidRDefault="000F26B2" w:rsidP="00541EC7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FA4">
        <w:rPr>
          <w:rFonts w:ascii="Times New Roman" w:hAnsi="Times New Roman" w:cs="Times New Roman"/>
          <w:b/>
          <w:sz w:val="24"/>
          <w:szCs w:val="24"/>
        </w:rPr>
        <w:t>Итоговый урок (1 час).</w:t>
      </w:r>
    </w:p>
    <w:p w14:paraId="4BC4EE4C" w14:textId="77777777" w:rsidR="007E2CEE" w:rsidRPr="00160FA4" w:rsidRDefault="007E2CEE" w:rsidP="007271AF">
      <w:pPr>
        <w:pStyle w:val="a9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>6 КЛАСС (34 ч.)</w:t>
      </w:r>
    </w:p>
    <w:p w14:paraId="5CF6C49B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>Разд</w:t>
      </w:r>
      <w:r w:rsidR="003C45E4"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>ел 1. Традиции народов России (8</w:t>
      </w: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ч.) </w:t>
      </w:r>
      <w:r w:rsidRPr="00160FA4">
        <w:rPr>
          <w:rFonts w:ascii="Times New Roman" w:hAnsi="Times New Roman" w:cs="Times New Roman"/>
          <w:spacing w:val="-7"/>
          <w:sz w:val="24"/>
          <w:szCs w:val="24"/>
        </w:rPr>
        <w:t xml:space="preserve">Влияние нации на формирование народности. Традиции и обычаи русского народа. Традиции и обычаи татарского народа. Традиции и обычаи украинского и белорусского народов. Традиции и обычаи башкирского народа. Традиции и обычаи народов Кавказа и Закавказья. Традиции и обычаи казахского народа. Традиции и обычаи малых народов. </w:t>
      </w:r>
    </w:p>
    <w:p w14:paraId="01E156D6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Раздел 2. Традиционные религии России (7 ч.) </w:t>
      </w:r>
      <w:r w:rsidRPr="00160FA4">
        <w:rPr>
          <w:rFonts w:ascii="Times New Roman" w:hAnsi="Times New Roman" w:cs="Times New Roman"/>
          <w:spacing w:val="-7"/>
          <w:sz w:val="24"/>
          <w:szCs w:val="24"/>
        </w:rPr>
        <w:t xml:space="preserve">Вклад религии в развитие материальной и духовной культуры общества.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Принятие христианства на Руси, влияние Византии. </w:t>
      </w:r>
      <w:r w:rsidRPr="00160FA4">
        <w:rPr>
          <w:rFonts w:ascii="Times New Roman" w:hAnsi="Times New Roman" w:cs="Times New Roman"/>
          <w:sz w:val="24"/>
          <w:szCs w:val="24"/>
        </w:rPr>
        <w:t xml:space="preserve">Христианские конфессии. Первые мусульманские государства на территории России.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Направления в исламе. Народы России, исповедующие буддизм.</w:t>
      </w:r>
      <w:r w:rsidRPr="00160FA4">
        <w:rPr>
          <w:rFonts w:ascii="Times New Roman" w:hAnsi="Times New Roman" w:cs="Times New Roman"/>
          <w:sz w:val="24"/>
          <w:szCs w:val="24"/>
        </w:rPr>
        <w:t xml:space="preserve"> Течения в буддизме.</w:t>
      </w:r>
    </w:p>
    <w:p w14:paraId="3CCD1221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Раздел 3. Влияние культуры на личность (2 ч.)</w:t>
      </w:r>
      <w:r w:rsidRPr="00160FA4">
        <w:rPr>
          <w:rFonts w:ascii="Times New Roman" w:hAnsi="Times New Roman" w:cs="Times New Roman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Невозможность жизни человека вне культуры. Влияние характера личности на её вклад в культуру.</w:t>
      </w:r>
    </w:p>
    <w:p w14:paraId="223D5349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4. Менталитет народов России (6 ч.)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sz w:val="24"/>
          <w:szCs w:val="24"/>
        </w:rPr>
        <w:t xml:space="preserve">Особенности менталитета русского народа. Особенности менталитета украинского и белорусского народов. Особенности менталитета татарского народа. Особенности менталитета башкирского народа. Особенности менталитета казахского народа. Особенности менталитета малых народов России. </w:t>
      </w:r>
    </w:p>
    <w:p w14:paraId="25B0D317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Раздел 5. Культура и нравственность (8 ч.)</w:t>
      </w:r>
      <w:r w:rsidRPr="00160FA4">
        <w:rPr>
          <w:rFonts w:ascii="Times New Roman" w:hAnsi="Times New Roman" w:cs="Times New Roman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Законы нравственности – часть культуры общества. Роль семьи в жизни человека. </w:t>
      </w:r>
      <w:r w:rsidRPr="00160FA4">
        <w:rPr>
          <w:rFonts w:ascii="Times New Roman" w:hAnsi="Times New Roman" w:cs="Times New Roman"/>
          <w:sz w:val="24"/>
          <w:szCs w:val="24"/>
        </w:rPr>
        <w:t>Православные Софийские соборы. Совесть.</w:t>
      </w:r>
    </w:p>
    <w:p w14:paraId="0B9EDC58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sz w:val="24"/>
          <w:szCs w:val="24"/>
        </w:rPr>
        <w:t>Честь. Героизм.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Культура поведения человека. Этикет в разных жизненных ситуациях.</w:t>
      </w:r>
    </w:p>
    <w:p w14:paraId="6877DE47" w14:textId="77777777" w:rsidR="007E2CEE" w:rsidRPr="00160FA4" w:rsidRDefault="002672FC" w:rsidP="007271AF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>Повторение</w:t>
      </w:r>
      <w:r w:rsidR="007E2CEE"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</w:t>
      </w: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часа.)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Обобщающее повторение</w:t>
      </w:r>
      <w:r w:rsidR="007E2CEE" w:rsidRPr="00160FA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A917DBC" w14:textId="38250D0F" w:rsidR="003C45E4" w:rsidRPr="00541EC7" w:rsidRDefault="003C45E4" w:rsidP="00160FA4">
      <w:pPr>
        <w:pStyle w:val="a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>Итоговый урок (1 час.)</w:t>
      </w:r>
    </w:p>
    <w:p w14:paraId="5A9160F9" w14:textId="77777777" w:rsidR="007E2CEE" w:rsidRPr="00160FA4" w:rsidRDefault="007E2CEE" w:rsidP="007271AF">
      <w:pPr>
        <w:pStyle w:val="a9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lastRenderedPageBreak/>
        <w:t>7 КЛАСС (34 ч.)</w:t>
      </w:r>
    </w:p>
    <w:p w14:paraId="16421BD5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Раздел 1. Нравственное воспитание в культуре народов России (8 ч.) </w:t>
      </w:r>
      <w:r w:rsidRPr="00160FA4">
        <w:rPr>
          <w:rFonts w:ascii="Times New Roman" w:hAnsi="Times New Roman" w:cs="Times New Roman"/>
          <w:sz w:val="24"/>
          <w:szCs w:val="24"/>
        </w:rPr>
        <w:t>Особенности нравственного воспитания народов России. Герои русского народа. Герои татарского народа. Герои украинского и белорусского народов. Герои башкирского народа. Герои народов Кавказа и Закавказья. Герои казахского народа. Герои малых народов.</w:t>
      </w:r>
    </w:p>
    <w:p w14:paraId="01327906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Раздел 2. Религиозная символика в традиционных религиях Росси</w:t>
      </w:r>
      <w:r w:rsidR="003C45E4" w:rsidRPr="00160FA4">
        <w:rPr>
          <w:rFonts w:ascii="Times New Roman" w:hAnsi="Times New Roman" w:cs="Times New Roman"/>
          <w:b/>
          <w:bCs/>
          <w:sz w:val="24"/>
          <w:szCs w:val="24"/>
        </w:rPr>
        <w:t>и. Религиозное мировоззрение (7</w:t>
      </w:r>
      <w:r w:rsidRPr="00160FA4">
        <w:rPr>
          <w:rFonts w:ascii="Times New Roman" w:hAnsi="Times New Roman" w:cs="Times New Roman"/>
          <w:b/>
          <w:bCs/>
          <w:sz w:val="24"/>
          <w:szCs w:val="24"/>
        </w:rPr>
        <w:t>ч.)</w:t>
      </w:r>
      <w:r w:rsidRPr="00160FA4">
        <w:rPr>
          <w:rFonts w:ascii="Times New Roman" w:hAnsi="Times New Roman" w:cs="Times New Roman"/>
          <w:sz w:val="24"/>
          <w:szCs w:val="24"/>
        </w:rPr>
        <w:t xml:space="preserve"> Значение религии в формировании нравственного воспитания общества. Символы христианской веры. Иерархия в христианской церкви. Символы ислама. Особенности иерархии в исламе. Символы буддизма. Особенности мировоззрения в буддизме. </w:t>
      </w:r>
    </w:p>
    <w:p w14:paraId="085988F7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Раздел 3. Выдающиеся деятели науки и культуры многонационального народа России (7 ч.)</w:t>
      </w:r>
      <w:r w:rsidRPr="00160FA4">
        <w:rPr>
          <w:rFonts w:ascii="Times New Roman" w:hAnsi="Times New Roman" w:cs="Times New Roman"/>
          <w:sz w:val="24"/>
          <w:szCs w:val="24"/>
        </w:rPr>
        <w:t xml:space="preserve"> Выдающиеся ученые и культурные деятели русского народа. Выдающиеся ученые и культурные деятели украинского и белорусского народов. Выдающиеся ученые и культурные деятели татарского народов. Выдающиеся ученые и культурные деятели башкирского народа. Выдающиеся ученые и культурные деятели казахского народа. Выдающиеся ученые и культурные деятели малых народов России.</w:t>
      </w:r>
    </w:p>
    <w:p w14:paraId="6DE81E88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color w:val="000000"/>
          <w:sz w:val="24"/>
          <w:szCs w:val="24"/>
        </w:rPr>
        <w:t>на благо Родины (землепроходцы, ученые, путешественники, колхозники и пр.).</w:t>
      </w:r>
      <w:r w:rsidRPr="00160FA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CE83296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Раздел 4. Наши нравственные ценности (9 ч.)</w:t>
      </w:r>
      <w:r w:rsidRPr="00160FA4">
        <w:rPr>
          <w:rFonts w:ascii="Times New Roman" w:hAnsi="Times New Roman" w:cs="Times New Roman"/>
          <w:sz w:val="24"/>
          <w:szCs w:val="24"/>
        </w:rPr>
        <w:t xml:space="preserve"> Источники, создающие нравственные установки. Воспитание милосердия и сострадания.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Примеры самоотверженного труда людей разных национальностей на благо Родины (землепроходцы, ученые, путешественники, колхозники и пр.). Процесс воспитания в традициях народов России. Семейные ценности в традиционных религиях России. Троице – Сергиев монастырь как образец нравственного служения Отечеству. На страже духовных рубежей – из истории строительства кремлей. Патриотизм. Гражданственность.</w:t>
      </w:r>
    </w:p>
    <w:p w14:paraId="72E9B1BB" w14:textId="77777777" w:rsidR="003C45E4" w:rsidRPr="00160FA4" w:rsidRDefault="003C45E4" w:rsidP="007271AF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>Повторение</w:t>
      </w:r>
      <w:r w:rsidR="007E2CEE"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(2</w:t>
      </w: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часа</w:t>
      </w:r>
      <w:r w:rsidR="007E2CEE" w:rsidRPr="00160FA4">
        <w:rPr>
          <w:rFonts w:ascii="Times New Roman" w:hAnsi="Times New Roman" w:cs="Times New Roman"/>
          <w:b/>
          <w:color w:val="000000"/>
          <w:sz w:val="24"/>
          <w:szCs w:val="24"/>
        </w:rPr>
        <w:t>).</w:t>
      </w:r>
      <w:r w:rsidR="007E2CEE"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A543BE9" w14:textId="77777777" w:rsidR="007E2CEE" w:rsidRPr="00160FA4" w:rsidRDefault="007E2CEE" w:rsidP="007271AF">
      <w:pPr>
        <w:pStyle w:val="a9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>Итоговый урок.</w:t>
      </w:r>
      <w:r w:rsidR="007271AF" w:rsidRPr="00541E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C45E4" w:rsidRPr="00160FA4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="007271AF" w:rsidRPr="00541EC7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3C45E4" w:rsidRPr="00160FA4">
        <w:rPr>
          <w:rFonts w:ascii="Times New Roman" w:hAnsi="Times New Roman" w:cs="Times New Roman"/>
          <w:b/>
          <w:color w:val="000000"/>
          <w:sz w:val="24"/>
          <w:szCs w:val="24"/>
        </w:rPr>
        <w:t>час).</w:t>
      </w:r>
    </w:p>
    <w:p w14:paraId="5C8B1F8D" w14:textId="77777777" w:rsidR="007271AF" w:rsidRPr="00541EC7" w:rsidRDefault="007271AF" w:rsidP="00160F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6501E" w14:textId="77777777" w:rsidR="000F26B2" w:rsidRPr="00160FA4" w:rsidRDefault="0009602A" w:rsidP="00160FA4">
      <w:pPr>
        <w:pStyle w:val="a9"/>
        <w:jc w:val="both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z w:val="24"/>
          <w:szCs w:val="24"/>
        </w:rPr>
        <w:t>3.4. Содержание курса «Основы духовно-нравственной культуры народов России»</w:t>
      </w:r>
      <w:r w:rsidR="0016224D"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0F26B2"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                              </w:t>
      </w:r>
    </w:p>
    <w:p w14:paraId="047C7E52" w14:textId="77777777" w:rsidR="000F26B2" w:rsidRPr="00160FA4" w:rsidRDefault="000F26B2" w:rsidP="00160FA4">
      <w:pPr>
        <w:pStyle w:val="a9"/>
        <w:jc w:val="both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</w:p>
    <w:p w14:paraId="3706C716" w14:textId="77777777" w:rsidR="0016224D" w:rsidRPr="00160FA4" w:rsidRDefault="000F26B2" w:rsidP="007271AF">
      <w:pPr>
        <w:pStyle w:val="a9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>8</w:t>
      </w:r>
      <w:r w:rsidR="0016224D" w:rsidRPr="00160FA4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КЛАСС (34 ч.)</w:t>
      </w:r>
    </w:p>
    <w:p w14:paraId="1A1072C8" w14:textId="77777777" w:rsidR="000F26B2" w:rsidRPr="00160FA4" w:rsidRDefault="000F26B2" w:rsidP="007271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 «В мире культуры» (6</w:t>
      </w:r>
      <w:r w:rsidRPr="00160FA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160F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час.) 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Культура – неотъемлемая сторона жизни цивилизованного человека. Искусство в жизни современного человека. Величие многонациональной российской культуры. Преобразующая сила искусства.</w:t>
      </w:r>
    </w:p>
    <w:p w14:paraId="041029B1" w14:textId="77777777" w:rsidR="000F26B2" w:rsidRPr="00160FA4" w:rsidRDefault="000F26B2" w:rsidP="007271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2 «Край, в котором ты живёшь» </w:t>
      </w:r>
      <w:proofErr w:type="gramStart"/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>( 2</w:t>
      </w:r>
      <w:proofErr w:type="gramEnd"/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часа.)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 xml:space="preserve"> Символика Челябинской области. Развитие культуры на Урале.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B1C2644" w14:textId="77777777" w:rsidR="000F26B2" w:rsidRPr="00160FA4" w:rsidRDefault="000F26B2" w:rsidP="007271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3 «Религия и культура» (8 часов.)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Возникновение религий. Религии мира и их основатели. Культурные традиции буддизма. Культура ислама. Иудаизм и культура. Культурное наследие христианства. История религий в России.</w:t>
      </w: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Религиозные ритуалы. Обычаи и обряды.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1F4FD09" w14:textId="77777777" w:rsidR="000F26B2" w:rsidRPr="00160FA4" w:rsidRDefault="000F26B2" w:rsidP="007271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4 « Нравственные ценности российского народа» (9 часов.)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Религия и мораль.</w:t>
      </w: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Мораль и нравственность. Совесть как всеобщий естественный закон. Правда и ложь. Добро и зло. Милосердие, сочувствие.</w:t>
      </w: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Совершенствование человека в труде. О дружбе и друзьях. Обобщающий  урок по разделу.</w:t>
      </w:r>
    </w:p>
    <w:p w14:paraId="2E9BFF56" w14:textId="77777777" w:rsidR="000F26B2" w:rsidRPr="00160FA4" w:rsidRDefault="000F26B2" w:rsidP="007271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5 «Твой духовный мир» (6 часов.) </w:t>
      </w:r>
      <w:r w:rsidRPr="00160FA4">
        <w:rPr>
          <w:rFonts w:ascii="Times New Roman" w:hAnsi="Times New Roman" w:cs="Times New Roman"/>
          <w:color w:val="000000"/>
          <w:sz w:val="24"/>
          <w:szCs w:val="24"/>
        </w:rPr>
        <w:t>Любовь и уважение к Отечеству. Долг, свобода, ответственность. Культура поведения человек. Семья, дом. Семейные традиции.</w:t>
      </w:r>
    </w:p>
    <w:p w14:paraId="319F6182" w14:textId="77777777" w:rsidR="000F26B2" w:rsidRPr="00160FA4" w:rsidRDefault="000F26B2" w:rsidP="007271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>Повторение 2 часа</w:t>
      </w:r>
    </w:p>
    <w:p w14:paraId="2185ACC2" w14:textId="0072D344" w:rsidR="00FF219F" w:rsidRPr="00541EC7" w:rsidRDefault="000F26B2" w:rsidP="00541E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0FA4">
        <w:rPr>
          <w:rFonts w:ascii="Times New Roman" w:hAnsi="Times New Roman" w:cs="Times New Roman"/>
          <w:b/>
          <w:color w:val="000000"/>
          <w:sz w:val="24"/>
          <w:szCs w:val="24"/>
        </w:rPr>
        <w:t>Итоговый урок (1 час).</w:t>
      </w:r>
    </w:p>
    <w:p w14:paraId="2041482C" w14:textId="77777777" w:rsidR="00FF219F" w:rsidRDefault="00FF219F" w:rsidP="00160FA4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037A9495" w14:textId="77777777" w:rsidR="00FF219F" w:rsidRDefault="00FF219F" w:rsidP="00160FA4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10A2CE61" w14:textId="77777777" w:rsidR="00FF219F" w:rsidRDefault="00FF219F" w:rsidP="00160FA4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</w:p>
    <w:p w14:paraId="50D42632" w14:textId="77777777" w:rsidR="00915D35" w:rsidRPr="00541EC7" w:rsidRDefault="00915D35" w:rsidP="003F2914">
      <w:pPr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75CA2686" w14:textId="77777777" w:rsidR="007E2CEE" w:rsidRPr="00DB14DF" w:rsidRDefault="007E2CEE" w:rsidP="00541E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137">
        <w:rPr>
          <w:rFonts w:ascii="Times New Roman" w:hAnsi="Times New Roman" w:cs="Times New Roman"/>
          <w:b/>
          <w:bCs/>
          <w:kern w:val="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:lang w:val="en-US"/>
        </w:rPr>
        <w:t>V</w:t>
      </w:r>
      <w:r w:rsidRPr="00D05137">
        <w:rPr>
          <w:rFonts w:ascii="Times New Roman" w:hAnsi="Times New Roman" w:cs="Times New Roman"/>
          <w:b/>
          <w:bCs/>
          <w:kern w:val="2"/>
          <w:sz w:val="24"/>
          <w:szCs w:val="24"/>
        </w:rPr>
        <w:t xml:space="preserve">. Тематическое планирование </w:t>
      </w:r>
      <w:r>
        <w:rPr>
          <w:rFonts w:ascii="Times New Roman" w:hAnsi="Times New Roman" w:cs="Times New Roman"/>
          <w:b/>
          <w:bCs/>
          <w:kern w:val="2"/>
          <w:sz w:val="24"/>
          <w:szCs w:val="24"/>
        </w:rPr>
        <w:t>курса</w:t>
      </w:r>
      <w:r w:rsidRPr="00D05137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Основы духовно-нравственной культуры народов России</w:t>
      </w:r>
      <w:r w:rsidRPr="00D0513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734E521" w14:textId="77777777" w:rsidR="007E2CEE" w:rsidRPr="00D05137" w:rsidRDefault="007E2CEE" w:rsidP="003F2914">
      <w:pPr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</w:rPr>
        <w:t xml:space="preserve">5 </w:t>
      </w:r>
      <w:r w:rsidRPr="00D05137">
        <w:rPr>
          <w:rFonts w:ascii="Times New Roman" w:hAnsi="Times New Roman" w:cs="Times New Roman"/>
          <w:b/>
          <w:bCs/>
          <w:spacing w:val="-7"/>
          <w:sz w:val="24"/>
          <w:szCs w:val="24"/>
        </w:rPr>
        <w:t>КЛАСС (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34</w:t>
      </w:r>
      <w:r w:rsidRPr="00D05137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ч)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3"/>
        <w:gridCol w:w="7070"/>
        <w:gridCol w:w="1551"/>
      </w:tblGrid>
      <w:tr w:rsidR="007E2CEE" w:rsidRPr="007F4AA8" w14:paraId="7130047A" w14:textId="77777777">
        <w:trPr>
          <w:trHeight w:val="272"/>
        </w:trPr>
        <w:tc>
          <w:tcPr>
            <w:tcW w:w="693" w:type="dxa"/>
          </w:tcPr>
          <w:p w14:paraId="734705F7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lastRenderedPageBreak/>
              <w:t>№</w:t>
            </w:r>
          </w:p>
        </w:tc>
        <w:tc>
          <w:tcPr>
            <w:tcW w:w="7070" w:type="dxa"/>
          </w:tcPr>
          <w:p w14:paraId="06BCD2EA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раздела и темы </w:t>
            </w:r>
          </w:p>
        </w:tc>
        <w:tc>
          <w:tcPr>
            <w:tcW w:w="1551" w:type="dxa"/>
          </w:tcPr>
          <w:p w14:paraId="14F409FE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</w:rPr>
              <w:t>О</w:t>
            </w:r>
            <w:r w:rsidRPr="007F4AA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бщее количество часов</w:t>
            </w:r>
          </w:p>
        </w:tc>
      </w:tr>
      <w:tr w:rsidR="007E2CEE" w:rsidRPr="007F4AA8" w14:paraId="4887294E" w14:textId="77777777">
        <w:trPr>
          <w:trHeight w:val="292"/>
        </w:trPr>
        <w:tc>
          <w:tcPr>
            <w:tcW w:w="693" w:type="dxa"/>
          </w:tcPr>
          <w:p w14:paraId="5A28A6CB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7070" w:type="dxa"/>
          </w:tcPr>
          <w:p w14:paraId="649397EE" w14:textId="77777777" w:rsidR="007E2CEE" w:rsidRPr="007F4AA8" w:rsidRDefault="007E2CEE" w:rsidP="007F4A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Введение. Что такое нравственность</w:t>
            </w:r>
          </w:p>
        </w:tc>
        <w:tc>
          <w:tcPr>
            <w:tcW w:w="1551" w:type="dxa"/>
          </w:tcPr>
          <w:p w14:paraId="0D386BAB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 ч</w:t>
            </w:r>
          </w:p>
        </w:tc>
      </w:tr>
      <w:tr w:rsidR="007E2CEE" w:rsidRPr="007F4AA8" w14:paraId="7DC7DAD9" w14:textId="77777777">
        <w:trPr>
          <w:trHeight w:val="292"/>
        </w:trPr>
        <w:tc>
          <w:tcPr>
            <w:tcW w:w="693" w:type="dxa"/>
          </w:tcPr>
          <w:p w14:paraId="0448794B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1.</w:t>
            </w:r>
          </w:p>
        </w:tc>
        <w:tc>
          <w:tcPr>
            <w:tcW w:w="7070" w:type="dxa"/>
          </w:tcPr>
          <w:p w14:paraId="6B61F18F" w14:textId="77777777" w:rsidR="007E2CEE" w:rsidRPr="007F4AA8" w:rsidRDefault="007E2CEE" w:rsidP="007F4A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Быт народов России</w:t>
            </w:r>
          </w:p>
        </w:tc>
        <w:tc>
          <w:tcPr>
            <w:tcW w:w="1551" w:type="dxa"/>
          </w:tcPr>
          <w:p w14:paraId="277CE772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8 ч</w:t>
            </w:r>
          </w:p>
        </w:tc>
      </w:tr>
      <w:tr w:rsidR="007E2CEE" w:rsidRPr="007F4AA8" w14:paraId="4B84135E" w14:textId="77777777">
        <w:trPr>
          <w:trHeight w:val="292"/>
        </w:trPr>
        <w:tc>
          <w:tcPr>
            <w:tcW w:w="693" w:type="dxa"/>
          </w:tcPr>
          <w:p w14:paraId="7723C03F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2.</w:t>
            </w:r>
          </w:p>
        </w:tc>
        <w:tc>
          <w:tcPr>
            <w:tcW w:w="7070" w:type="dxa"/>
          </w:tcPr>
          <w:p w14:paraId="3193362F" w14:textId="77777777" w:rsidR="007E2CEE" w:rsidRPr="007F4AA8" w:rsidRDefault="007E2CEE" w:rsidP="007F4A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Нравственность, религия и культура</w:t>
            </w:r>
          </w:p>
        </w:tc>
        <w:tc>
          <w:tcPr>
            <w:tcW w:w="1551" w:type="dxa"/>
          </w:tcPr>
          <w:p w14:paraId="7792884E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8 ч</w:t>
            </w:r>
          </w:p>
        </w:tc>
      </w:tr>
      <w:tr w:rsidR="007E2CEE" w:rsidRPr="007F4AA8" w14:paraId="708A7161" w14:textId="77777777">
        <w:trPr>
          <w:trHeight w:val="292"/>
        </w:trPr>
        <w:tc>
          <w:tcPr>
            <w:tcW w:w="693" w:type="dxa"/>
          </w:tcPr>
          <w:p w14:paraId="24E7E0E1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3.</w:t>
            </w:r>
          </w:p>
        </w:tc>
        <w:tc>
          <w:tcPr>
            <w:tcW w:w="7070" w:type="dxa"/>
          </w:tcPr>
          <w:p w14:paraId="6EAAE882" w14:textId="77777777" w:rsidR="007E2CEE" w:rsidRPr="007F4AA8" w:rsidRDefault="007E2CEE" w:rsidP="007F4A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Культура России как выражение общих духовных ценностей её народов</w:t>
            </w:r>
          </w:p>
        </w:tc>
        <w:tc>
          <w:tcPr>
            <w:tcW w:w="1551" w:type="dxa"/>
          </w:tcPr>
          <w:p w14:paraId="2DA6BC16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14 ч</w:t>
            </w:r>
          </w:p>
        </w:tc>
      </w:tr>
      <w:tr w:rsidR="007E2CEE" w:rsidRPr="007F4AA8" w14:paraId="2A82E461" w14:textId="77777777">
        <w:trPr>
          <w:trHeight w:val="292"/>
        </w:trPr>
        <w:tc>
          <w:tcPr>
            <w:tcW w:w="693" w:type="dxa"/>
          </w:tcPr>
          <w:p w14:paraId="0A2C8AD5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7070" w:type="dxa"/>
          </w:tcPr>
          <w:p w14:paraId="69D6B2C4" w14:textId="77777777" w:rsidR="007E2CEE" w:rsidRPr="007F4AA8" w:rsidRDefault="00AC59DC" w:rsidP="007F4A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Повторение</w:t>
            </w:r>
          </w:p>
        </w:tc>
        <w:tc>
          <w:tcPr>
            <w:tcW w:w="1551" w:type="dxa"/>
          </w:tcPr>
          <w:p w14:paraId="6C94FB8B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 ч</w:t>
            </w:r>
          </w:p>
        </w:tc>
      </w:tr>
      <w:tr w:rsidR="007E2CEE" w:rsidRPr="007F4AA8" w14:paraId="545400CC" w14:textId="77777777">
        <w:trPr>
          <w:trHeight w:val="292"/>
        </w:trPr>
        <w:tc>
          <w:tcPr>
            <w:tcW w:w="693" w:type="dxa"/>
          </w:tcPr>
          <w:p w14:paraId="7A8031D4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7070" w:type="dxa"/>
          </w:tcPr>
          <w:p w14:paraId="230494FE" w14:textId="77777777" w:rsidR="007E2CEE" w:rsidRPr="007F4AA8" w:rsidRDefault="007E2CEE" w:rsidP="007F4A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Итоговый урок</w:t>
            </w:r>
          </w:p>
        </w:tc>
        <w:tc>
          <w:tcPr>
            <w:tcW w:w="1551" w:type="dxa"/>
          </w:tcPr>
          <w:p w14:paraId="01D49B3C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 ч</w:t>
            </w:r>
          </w:p>
        </w:tc>
      </w:tr>
      <w:tr w:rsidR="007E2CEE" w:rsidRPr="007F4AA8" w14:paraId="6D9B91DC" w14:textId="77777777">
        <w:trPr>
          <w:trHeight w:val="272"/>
        </w:trPr>
        <w:tc>
          <w:tcPr>
            <w:tcW w:w="693" w:type="dxa"/>
          </w:tcPr>
          <w:p w14:paraId="35AF6E33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  <w:tc>
          <w:tcPr>
            <w:tcW w:w="7070" w:type="dxa"/>
          </w:tcPr>
          <w:p w14:paraId="26236E13" w14:textId="77777777" w:rsidR="007E2CEE" w:rsidRPr="007F4AA8" w:rsidRDefault="00F04496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</w:rPr>
            </w:pPr>
            <w:r>
              <w:rPr>
                <w:rFonts w:ascii="Times New Roman" w:hAnsi="Times New Roman" w:cs="Times New Roman"/>
                <w:b/>
                <w:bCs/>
                <w:spacing w:val="-7"/>
              </w:rPr>
              <w:t>Всего:</w:t>
            </w:r>
          </w:p>
        </w:tc>
        <w:tc>
          <w:tcPr>
            <w:tcW w:w="1551" w:type="dxa"/>
          </w:tcPr>
          <w:p w14:paraId="384296AF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7"/>
              </w:rPr>
            </w:pPr>
            <w:r w:rsidRPr="007F4AA8">
              <w:rPr>
                <w:rFonts w:ascii="Times New Roman" w:hAnsi="Times New Roman" w:cs="Times New Roman"/>
                <w:b/>
                <w:bCs/>
                <w:spacing w:val="-7"/>
              </w:rPr>
              <w:t>34</w:t>
            </w:r>
          </w:p>
        </w:tc>
      </w:tr>
    </w:tbl>
    <w:p w14:paraId="65117671" w14:textId="77777777" w:rsidR="007E2CEE" w:rsidRPr="00D05137" w:rsidRDefault="007E2CEE" w:rsidP="003F2914">
      <w:pPr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</w:rPr>
        <w:t>6</w:t>
      </w:r>
      <w:r w:rsidRPr="00D05137">
        <w:rPr>
          <w:rFonts w:ascii="Times New Roman" w:hAnsi="Times New Roman" w:cs="Times New Roman"/>
          <w:b/>
          <w:bCs/>
          <w:spacing w:val="-7"/>
        </w:rPr>
        <w:t xml:space="preserve"> КЛАСС (</w:t>
      </w:r>
      <w:r>
        <w:rPr>
          <w:rFonts w:ascii="Times New Roman" w:hAnsi="Times New Roman" w:cs="Times New Roman"/>
          <w:b/>
          <w:bCs/>
          <w:spacing w:val="-7"/>
        </w:rPr>
        <w:t>34</w:t>
      </w:r>
      <w:r w:rsidRPr="00D05137">
        <w:rPr>
          <w:rFonts w:ascii="Times New Roman" w:hAnsi="Times New Roman" w:cs="Times New Roman"/>
          <w:b/>
          <w:bCs/>
          <w:spacing w:val="-7"/>
        </w:rPr>
        <w:t xml:space="preserve"> ч)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3"/>
        <w:gridCol w:w="7070"/>
        <w:gridCol w:w="1551"/>
      </w:tblGrid>
      <w:tr w:rsidR="007E2CEE" w:rsidRPr="007F4AA8" w14:paraId="2CB8DC86" w14:textId="77777777">
        <w:trPr>
          <w:trHeight w:val="272"/>
        </w:trPr>
        <w:tc>
          <w:tcPr>
            <w:tcW w:w="693" w:type="dxa"/>
          </w:tcPr>
          <w:p w14:paraId="69F9C3E3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№</w:t>
            </w:r>
          </w:p>
        </w:tc>
        <w:tc>
          <w:tcPr>
            <w:tcW w:w="7070" w:type="dxa"/>
          </w:tcPr>
          <w:p w14:paraId="2DDCB874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раздела и темы </w:t>
            </w:r>
          </w:p>
        </w:tc>
        <w:tc>
          <w:tcPr>
            <w:tcW w:w="1551" w:type="dxa"/>
          </w:tcPr>
          <w:p w14:paraId="079CFD94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</w:rPr>
              <w:t>О</w:t>
            </w:r>
            <w:r w:rsidRPr="007F4AA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бщее количество часов</w:t>
            </w:r>
          </w:p>
        </w:tc>
      </w:tr>
      <w:tr w:rsidR="007E2CEE" w:rsidRPr="007F4AA8" w14:paraId="049DA35B" w14:textId="77777777">
        <w:trPr>
          <w:trHeight w:val="292"/>
        </w:trPr>
        <w:tc>
          <w:tcPr>
            <w:tcW w:w="693" w:type="dxa"/>
          </w:tcPr>
          <w:p w14:paraId="4AF0DEA4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1.</w:t>
            </w:r>
          </w:p>
        </w:tc>
        <w:tc>
          <w:tcPr>
            <w:tcW w:w="7070" w:type="dxa"/>
          </w:tcPr>
          <w:p w14:paraId="159A0AE1" w14:textId="77777777" w:rsidR="007E2CEE" w:rsidRPr="007F4AA8" w:rsidRDefault="007E2CEE" w:rsidP="007F4AA8">
            <w:pPr>
              <w:spacing w:after="0" w:line="24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Традиции народов России</w:t>
            </w:r>
          </w:p>
        </w:tc>
        <w:tc>
          <w:tcPr>
            <w:tcW w:w="1551" w:type="dxa"/>
          </w:tcPr>
          <w:p w14:paraId="51A01049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8 ч</w:t>
            </w:r>
          </w:p>
        </w:tc>
      </w:tr>
      <w:tr w:rsidR="007E2CEE" w:rsidRPr="007F4AA8" w14:paraId="02FF4C17" w14:textId="77777777">
        <w:trPr>
          <w:trHeight w:val="272"/>
        </w:trPr>
        <w:tc>
          <w:tcPr>
            <w:tcW w:w="693" w:type="dxa"/>
          </w:tcPr>
          <w:p w14:paraId="2E907D93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2.</w:t>
            </w:r>
          </w:p>
        </w:tc>
        <w:tc>
          <w:tcPr>
            <w:tcW w:w="7070" w:type="dxa"/>
          </w:tcPr>
          <w:p w14:paraId="782E4DFC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>Традиционные религии России</w:t>
            </w:r>
          </w:p>
        </w:tc>
        <w:tc>
          <w:tcPr>
            <w:tcW w:w="1551" w:type="dxa"/>
          </w:tcPr>
          <w:p w14:paraId="2372B7BB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7 ч</w:t>
            </w:r>
          </w:p>
        </w:tc>
      </w:tr>
      <w:tr w:rsidR="007E2CEE" w:rsidRPr="007F4AA8" w14:paraId="0C60A853" w14:textId="77777777">
        <w:trPr>
          <w:trHeight w:val="272"/>
        </w:trPr>
        <w:tc>
          <w:tcPr>
            <w:tcW w:w="693" w:type="dxa"/>
          </w:tcPr>
          <w:p w14:paraId="1716C8F4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3.</w:t>
            </w:r>
          </w:p>
        </w:tc>
        <w:tc>
          <w:tcPr>
            <w:tcW w:w="7070" w:type="dxa"/>
          </w:tcPr>
          <w:p w14:paraId="6027EDC4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>Влияние культуры на личность</w:t>
            </w:r>
          </w:p>
        </w:tc>
        <w:tc>
          <w:tcPr>
            <w:tcW w:w="1551" w:type="dxa"/>
          </w:tcPr>
          <w:p w14:paraId="76D960BA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2 ч</w:t>
            </w:r>
          </w:p>
        </w:tc>
      </w:tr>
      <w:tr w:rsidR="007E2CEE" w:rsidRPr="007F4AA8" w14:paraId="00309700" w14:textId="77777777">
        <w:trPr>
          <w:trHeight w:val="272"/>
        </w:trPr>
        <w:tc>
          <w:tcPr>
            <w:tcW w:w="693" w:type="dxa"/>
          </w:tcPr>
          <w:p w14:paraId="7326293A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 xml:space="preserve">4. </w:t>
            </w:r>
          </w:p>
        </w:tc>
        <w:tc>
          <w:tcPr>
            <w:tcW w:w="7070" w:type="dxa"/>
          </w:tcPr>
          <w:p w14:paraId="1A08954D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>Менталитет народов России</w:t>
            </w:r>
          </w:p>
        </w:tc>
        <w:tc>
          <w:tcPr>
            <w:tcW w:w="1551" w:type="dxa"/>
          </w:tcPr>
          <w:p w14:paraId="56546EEE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6 ч</w:t>
            </w:r>
          </w:p>
        </w:tc>
      </w:tr>
      <w:tr w:rsidR="007E2CEE" w:rsidRPr="007F4AA8" w14:paraId="5E07400F" w14:textId="77777777">
        <w:trPr>
          <w:trHeight w:val="272"/>
        </w:trPr>
        <w:tc>
          <w:tcPr>
            <w:tcW w:w="693" w:type="dxa"/>
          </w:tcPr>
          <w:p w14:paraId="631D9C1C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5.</w:t>
            </w:r>
          </w:p>
        </w:tc>
        <w:tc>
          <w:tcPr>
            <w:tcW w:w="7070" w:type="dxa"/>
          </w:tcPr>
          <w:p w14:paraId="01FAD876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Культура и нравственность</w:t>
            </w:r>
          </w:p>
        </w:tc>
        <w:tc>
          <w:tcPr>
            <w:tcW w:w="1551" w:type="dxa"/>
          </w:tcPr>
          <w:p w14:paraId="0F4ED327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8 ч</w:t>
            </w:r>
          </w:p>
        </w:tc>
      </w:tr>
      <w:tr w:rsidR="007E2CEE" w:rsidRPr="007F4AA8" w14:paraId="7FAFCFB3" w14:textId="77777777">
        <w:trPr>
          <w:trHeight w:val="272"/>
        </w:trPr>
        <w:tc>
          <w:tcPr>
            <w:tcW w:w="693" w:type="dxa"/>
          </w:tcPr>
          <w:p w14:paraId="57315577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  <w:tc>
          <w:tcPr>
            <w:tcW w:w="7070" w:type="dxa"/>
          </w:tcPr>
          <w:p w14:paraId="1AA8A427" w14:textId="77777777" w:rsidR="007E2CEE" w:rsidRPr="007F4AA8" w:rsidRDefault="00AC59DC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>Повторение</w:t>
            </w:r>
          </w:p>
        </w:tc>
        <w:tc>
          <w:tcPr>
            <w:tcW w:w="1551" w:type="dxa"/>
          </w:tcPr>
          <w:p w14:paraId="52AE318D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2 ч</w:t>
            </w:r>
          </w:p>
        </w:tc>
      </w:tr>
      <w:tr w:rsidR="007E2CEE" w:rsidRPr="007F4AA8" w14:paraId="466AE366" w14:textId="77777777">
        <w:trPr>
          <w:trHeight w:val="272"/>
        </w:trPr>
        <w:tc>
          <w:tcPr>
            <w:tcW w:w="693" w:type="dxa"/>
          </w:tcPr>
          <w:p w14:paraId="16C0124C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  <w:tc>
          <w:tcPr>
            <w:tcW w:w="7070" w:type="dxa"/>
          </w:tcPr>
          <w:p w14:paraId="618AA248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Итоговый урок</w:t>
            </w:r>
          </w:p>
        </w:tc>
        <w:tc>
          <w:tcPr>
            <w:tcW w:w="1551" w:type="dxa"/>
          </w:tcPr>
          <w:p w14:paraId="1E809899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1 ч</w:t>
            </w:r>
          </w:p>
        </w:tc>
      </w:tr>
      <w:tr w:rsidR="007E2CEE" w:rsidRPr="007F4AA8" w14:paraId="3EF8A5DE" w14:textId="77777777">
        <w:trPr>
          <w:trHeight w:val="272"/>
        </w:trPr>
        <w:tc>
          <w:tcPr>
            <w:tcW w:w="693" w:type="dxa"/>
          </w:tcPr>
          <w:p w14:paraId="0DA29447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  <w:tc>
          <w:tcPr>
            <w:tcW w:w="7070" w:type="dxa"/>
          </w:tcPr>
          <w:p w14:paraId="311F2190" w14:textId="77777777" w:rsidR="007E2CEE" w:rsidRPr="007F4AA8" w:rsidRDefault="00F04496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</w:rPr>
            </w:pPr>
            <w:r>
              <w:rPr>
                <w:rFonts w:ascii="Times New Roman" w:hAnsi="Times New Roman" w:cs="Times New Roman"/>
                <w:b/>
                <w:bCs/>
                <w:spacing w:val="-7"/>
              </w:rPr>
              <w:t>Всего:</w:t>
            </w:r>
          </w:p>
        </w:tc>
        <w:tc>
          <w:tcPr>
            <w:tcW w:w="1551" w:type="dxa"/>
          </w:tcPr>
          <w:p w14:paraId="12576CE1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7"/>
              </w:rPr>
            </w:pPr>
            <w:r w:rsidRPr="007F4AA8">
              <w:rPr>
                <w:rFonts w:ascii="Times New Roman" w:hAnsi="Times New Roman" w:cs="Times New Roman"/>
                <w:b/>
                <w:bCs/>
                <w:spacing w:val="-7"/>
              </w:rPr>
              <w:t>34</w:t>
            </w:r>
          </w:p>
        </w:tc>
      </w:tr>
    </w:tbl>
    <w:p w14:paraId="6E990006" w14:textId="77777777" w:rsidR="007E2CEE" w:rsidRPr="00D05137" w:rsidRDefault="007E2CEE" w:rsidP="003F2914">
      <w:pPr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</w:rPr>
        <w:t>7</w:t>
      </w:r>
      <w:r w:rsidRPr="00D05137">
        <w:rPr>
          <w:rFonts w:ascii="Times New Roman" w:hAnsi="Times New Roman" w:cs="Times New Roman"/>
          <w:b/>
          <w:bCs/>
          <w:spacing w:val="-7"/>
        </w:rPr>
        <w:t xml:space="preserve"> КЛАСС (</w:t>
      </w:r>
      <w:r>
        <w:rPr>
          <w:rFonts w:ascii="Times New Roman" w:hAnsi="Times New Roman" w:cs="Times New Roman"/>
          <w:b/>
          <w:bCs/>
          <w:spacing w:val="-7"/>
        </w:rPr>
        <w:t>34</w:t>
      </w:r>
      <w:r w:rsidRPr="00D05137">
        <w:rPr>
          <w:rFonts w:ascii="Times New Roman" w:hAnsi="Times New Roman" w:cs="Times New Roman"/>
          <w:b/>
          <w:bCs/>
          <w:spacing w:val="-7"/>
        </w:rPr>
        <w:t xml:space="preserve"> ч)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3"/>
        <w:gridCol w:w="7070"/>
        <w:gridCol w:w="1551"/>
      </w:tblGrid>
      <w:tr w:rsidR="007E2CEE" w:rsidRPr="007F4AA8" w14:paraId="42A53D7D" w14:textId="77777777">
        <w:trPr>
          <w:trHeight w:val="272"/>
        </w:trPr>
        <w:tc>
          <w:tcPr>
            <w:tcW w:w="693" w:type="dxa"/>
          </w:tcPr>
          <w:p w14:paraId="7EA2D405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№</w:t>
            </w:r>
          </w:p>
        </w:tc>
        <w:tc>
          <w:tcPr>
            <w:tcW w:w="7070" w:type="dxa"/>
          </w:tcPr>
          <w:p w14:paraId="47ACCF1C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раздела и темы </w:t>
            </w:r>
          </w:p>
        </w:tc>
        <w:tc>
          <w:tcPr>
            <w:tcW w:w="1551" w:type="dxa"/>
          </w:tcPr>
          <w:p w14:paraId="4B92326C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</w:rPr>
              <w:t>О</w:t>
            </w:r>
            <w:r w:rsidRPr="007F4AA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бщее количество часов</w:t>
            </w:r>
          </w:p>
        </w:tc>
      </w:tr>
      <w:tr w:rsidR="007E2CEE" w:rsidRPr="007F4AA8" w14:paraId="4DF49693" w14:textId="77777777">
        <w:trPr>
          <w:trHeight w:val="272"/>
        </w:trPr>
        <w:tc>
          <w:tcPr>
            <w:tcW w:w="693" w:type="dxa"/>
          </w:tcPr>
          <w:p w14:paraId="5834BF99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1.</w:t>
            </w:r>
          </w:p>
        </w:tc>
        <w:tc>
          <w:tcPr>
            <w:tcW w:w="7070" w:type="dxa"/>
          </w:tcPr>
          <w:p w14:paraId="7AA72C97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>Нравственное воспитание в культуре народов России</w:t>
            </w:r>
          </w:p>
        </w:tc>
        <w:tc>
          <w:tcPr>
            <w:tcW w:w="1551" w:type="dxa"/>
          </w:tcPr>
          <w:p w14:paraId="7A669F27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8 ч</w:t>
            </w:r>
          </w:p>
        </w:tc>
      </w:tr>
      <w:tr w:rsidR="007E2CEE" w:rsidRPr="007F4AA8" w14:paraId="0E00D8D9" w14:textId="77777777">
        <w:trPr>
          <w:trHeight w:val="272"/>
        </w:trPr>
        <w:tc>
          <w:tcPr>
            <w:tcW w:w="693" w:type="dxa"/>
          </w:tcPr>
          <w:p w14:paraId="3B416589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2.</w:t>
            </w:r>
          </w:p>
        </w:tc>
        <w:tc>
          <w:tcPr>
            <w:tcW w:w="7070" w:type="dxa"/>
          </w:tcPr>
          <w:p w14:paraId="56E11455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 xml:space="preserve">Религиозная символика в традиционных религиях России. Религиозное мировоззрение </w:t>
            </w:r>
          </w:p>
        </w:tc>
        <w:tc>
          <w:tcPr>
            <w:tcW w:w="1551" w:type="dxa"/>
          </w:tcPr>
          <w:p w14:paraId="13D5D95F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7 ч</w:t>
            </w:r>
          </w:p>
        </w:tc>
      </w:tr>
      <w:tr w:rsidR="007E2CEE" w:rsidRPr="007F4AA8" w14:paraId="10D5DD1C" w14:textId="77777777">
        <w:trPr>
          <w:trHeight w:val="272"/>
        </w:trPr>
        <w:tc>
          <w:tcPr>
            <w:tcW w:w="693" w:type="dxa"/>
          </w:tcPr>
          <w:p w14:paraId="518BAD4F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3.</w:t>
            </w:r>
          </w:p>
        </w:tc>
        <w:tc>
          <w:tcPr>
            <w:tcW w:w="7070" w:type="dxa"/>
          </w:tcPr>
          <w:p w14:paraId="76849D8B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>Выдающиеся деятели науки и культуры многонационального народа России</w:t>
            </w:r>
          </w:p>
        </w:tc>
        <w:tc>
          <w:tcPr>
            <w:tcW w:w="1551" w:type="dxa"/>
          </w:tcPr>
          <w:p w14:paraId="589CC246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7 ч</w:t>
            </w:r>
          </w:p>
        </w:tc>
      </w:tr>
      <w:tr w:rsidR="007E2CEE" w:rsidRPr="007F4AA8" w14:paraId="407EB747" w14:textId="77777777">
        <w:trPr>
          <w:trHeight w:val="272"/>
        </w:trPr>
        <w:tc>
          <w:tcPr>
            <w:tcW w:w="693" w:type="dxa"/>
          </w:tcPr>
          <w:p w14:paraId="7790414D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4.</w:t>
            </w:r>
          </w:p>
        </w:tc>
        <w:tc>
          <w:tcPr>
            <w:tcW w:w="7070" w:type="dxa"/>
          </w:tcPr>
          <w:p w14:paraId="742627C6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>Наши нравственные ценности</w:t>
            </w:r>
          </w:p>
        </w:tc>
        <w:tc>
          <w:tcPr>
            <w:tcW w:w="1551" w:type="dxa"/>
          </w:tcPr>
          <w:p w14:paraId="76D0BA0F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9 ч</w:t>
            </w:r>
          </w:p>
        </w:tc>
      </w:tr>
      <w:tr w:rsidR="007E2CEE" w:rsidRPr="007F4AA8" w14:paraId="64BBD75A" w14:textId="77777777">
        <w:trPr>
          <w:trHeight w:val="272"/>
        </w:trPr>
        <w:tc>
          <w:tcPr>
            <w:tcW w:w="693" w:type="dxa"/>
          </w:tcPr>
          <w:p w14:paraId="5849F2F0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7070" w:type="dxa"/>
          </w:tcPr>
          <w:p w14:paraId="27F9BA5B" w14:textId="77777777" w:rsidR="007E2CEE" w:rsidRPr="007F4AA8" w:rsidRDefault="00AC59DC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</w:t>
            </w:r>
          </w:p>
        </w:tc>
        <w:tc>
          <w:tcPr>
            <w:tcW w:w="1551" w:type="dxa"/>
          </w:tcPr>
          <w:p w14:paraId="326EEE61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2 ч</w:t>
            </w:r>
          </w:p>
        </w:tc>
      </w:tr>
      <w:tr w:rsidR="007E2CEE" w:rsidRPr="007F4AA8" w14:paraId="66143A89" w14:textId="77777777">
        <w:trPr>
          <w:trHeight w:val="272"/>
        </w:trPr>
        <w:tc>
          <w:tcPr>
            <w:tcW w:w="693" w:type="dxa"/>
          </w:tcPr>
          <w:p w14:paraId="154188EA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7070" w:type="dxa"/>
          </w:tcPr>
          <w:p w14:paraId="0E2E3E18" w14:textId="77777777" w:rsidR="007E2CEE" w:rsidRPr="007F4AA8" w:rsidRDefault="007E2CEE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F4AA8">
              <w:rPr>
                <w:rFonts w:ascii="Times New Roman" w:hAnsi="Times New Roman" w:cs="Times New Roman"/>
              </w:rPr>
              <w:t>Итоговый урок</w:t>
            </w:r>
          </w:p>
        </w:tc>
        <w:tc>
          <w:tcPr>
            <w:tcW w:w="1551" w:type="dxa"/>
          </w:tcPr>
          <w:p w14:paraId="1F10E454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  <w:r w:rsidRPr="007F4AA8">
              <w:rPr>
                <w:rFonts w:ascii="Times New Roman" w:hAnsi="Times New Roman" w:cs="Times New Roman"/>
                <w:spacing w:val="-7"/>
              </w:rPr>
              <w:t>1 ч</w:t>
            </w:r>
          </w:p>
        </w:tc>
      </w:tr>
      <w:tr w:rsidR="007E2CEE" w:rsidRPr="007F4AA8" w14:paraId="7AF284A6" w14:textId="77777777">
        <w:trPr>
          <w:trHeight w:val="272"/>
        </w:trPr>
        <w:tc>
          <w:tcPr>
            <w:tcW w:w="693" w:type="dxa"/>
          </w:tcPr>
          <w:p w14:paraId="311699AC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</w:rPr>
            </w:pPr>
          </w:p>
        </w:tc>
        <w:tc>
          <w:tcPr>
            <w:tcW w:w="7070" w:type="dxa"/>
          </w:tcPr>
          <w:p w14:paraId="4B1237A5" w14:textId="77777777" w:rsidR="007E2CEE" w:rsidRPr="007F4AA8" w:rsidRDefault="00AC59DC" w:rsidP="007F4A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</w:rPr>
            </w:pPr>
            <w:r>
              <w:rPr>
                <w:rFonts w:ascii="Times New Roman" w:hAnsi="Times New Roman" w:cs="Times New Roman"/>
                <w:b/>
                <w:bCs/>
                <w:spacing w:val="-7"/>
              </w:rPr>
              <w:t>Всего:</w:t>
            </w:r>
          </w:p>
        </w:tc>
        <w:tc>
          <w:tcPr>
            <w:tcW w:w="1551" w:type="dxa"/>
          </w:tcPr>
          <w:p w14:paraId="14ED9ED1" w14:textId="77777777" w:rsidR="007E2CEE" w:rsidRPr="007F4AA8" w:rsidRDefault="007E2CEE" w:rsidP="007F4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7"/>
              </w:rPr>
            </w:pPr>
            <w:r w:rsidRPr="007F4AA8">
              <w:rPr>
                <w:rFonts w:ascii="Times New Roman" w:hAnsi="Times New Roman" w:cs="Times New Roman"/>
                <w:b/>
                <w:bCs/>
                <w:spacing w:val="-7"/>
              </w:rPr>
              <w:t>34</w:t>
            </w:r>
          </w:p>
        </w:tc>
      </w:tr>
    </w:tbl>
    <w:p w14:paraId="0980ABDA" w14:textId="77777777" w:rsidR="008E0C7A" w:rsidRPr="0016224D" w:rsidRDefault="0016224D" w:rsidP="0016224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24D">
        <w:rPr>
          <w:rFonts w:ascii="Times New Roman" w:hAnsi="Times New Roman" w:cs="Times New Roman"/>
          <w:b/>
          <w:sz w:val="24"/>
          <w:szCs w:val="24"/>
        </w:rPr>
        <w:t>8 КЛАСС (34 ч)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6873"/>
        <w:gridCol w:w="1472"/>
      </w:tblGrid>
      <w:tr w:rsidR="008E0C7A" w:rsidRPr="008E0C7A" w14:paraId="2FC1694C" w14:textId="77777777" w:rsidTr="0087455B">
        <w:trPr>
          <w:trHeight w:val="558"/>
        </w:trPr>
        <w:tc>
          <w:tcPr>
            <w:tcW w:w="977" w:type="dxa"/>
            <w:shd w:val="clear" w:color="auto" w:fill="auto"/>
          </w:tcPr>
          <w:p w14:paraId="3F56C71B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ind w:left="-999" w:firstLine="99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6873" w:type="dxa"/>
            <w:shd w:val="clear" w:color="auto" w:fill="auto"/>
          </w:tcPr>
          <w:p w14:paraId="7F212DF2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Название раздела</w:t>
            </w:r>
          </w:p>
        </w:tc>
        <w:tc>
          <w:tcPr>
            <w:tcW w:w="1472" w:type="dxa"/>
            <w:shd w:val="clear" w:color="auto" w:fill="auto"/>
          </w:tcPr>
          <w:p w14:paraId="36ECA6A2" w14:textId="77777777" w:rsidR="008E0C7A" w:rsidRPr="0087455B" w:rsidRDefault="008E0C7A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часов</w:t>
            </w:r>
          </w:p>
        </w:tc>
      </w:tr>
      <w:tr w:rsidR="008E0C7A" w:rsidRPr="008E0C7A" w14:paraId="5A2C51A2" w14:textId="77777777" w:rsidTr="0087455B">
        <w:trPr>
          <w:trHeight w:val="316"/>
        </w:trPr>
        <w:tc>
          <w:tcPr>
            <w:tcW w:w="977" w:type="dxa"/>
            <w:shd w:val="clear" w:color="auto" w:fill="auto"/>
          </w:tcPr>
          <w:p w14:paraId="29F15749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873" w:type="dxa"/>
            <w:shd w:val="clear" w:color="auto" w:fill="auto"/>
          </w:tcPr>
          <w:p w14:paraId="2AAE5AB8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мире культуры»</w:t>
            </w:r>
          </w:p>
        </w:tc>
        <w:tc>
          <w:tcPr>
            <w:tcW w:w="1472" w:type="dxa"/>
            <w:shd w:val="clear" w:color="auto" w:fill="auto"/>
          </w:tcPr>
          <w:p w14:paraId="7DDB1E74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8E0C7A" w:rsidRPr="008E0C7A" w14:paraId="3FD12851" w14:textId="77777777" w:rsidTr="0087455B">
        <w:trPr>
          <w:trHeight w:val="301"/>
        </w:trPr>
        <w:tc>
          <w:tcPr>
            <w:tcW w:w="977" w:type="dxa"/>
            <w:shd w:val="clear" w:color="auto" w:fill="auto"/>
          </w:tcPr>
          <w:p w14:paraId="714499AD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873" w:type="dxa"/>
            <w:shd w:val="clear" w:color="auto" w:fill="auto"/>
          </w:tcPr>
          <w:p w14:paraId="6FC87C47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Край, в котором ты живёшь</w:t>
            </w:r>
          </w:p>
        </w:tc>
        <w:tc>
          <w:tcPr>
            <w:tcW w:w="1472" w:type="dxa"/>
            <w:shd w:val="clear" w:color="auto" w:fill="auto"/>
          </w:tcPr>
          <w:p w14:paraId="7954A880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8E0C7A" w:rsidRPr="008E0C7A" w14:paraId="024F2D03" w14:textId="77777777" w:rsidTr="0087455B">
        <w:trPr>
          <w:trHeight w:val="316"/>
        </w:trPr>
        <w:tc>
          <w:tcPr>
            <w:tcW w:w="977" w:type="dxa"/>
            <w:shd w:val="clear" w:color="auto" w:fill="auto"/>
          </w:tcPr>
          <w:p w14:paraId="560481F8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6873" w:type="dxa"/>
            <w:shd w:val="clear" w:color="auto" w:fill="auto"/>
          </w:tcPr>
          <w:p w14:paraId="05FAD912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Религия и культура</w:t>
            </w:r>
          </w:p>
        </w:tc>
        <w:tc>
          <w:tcPr>
            <w:tcW w:w="1472" w:type="dxa"/>
            <w:shd w:val="clear" w:color="auto" w:fill="auto"/>
          </w:tcPr>
          <w:p w14:paraId="03663014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</w:tr>
      <w:tr w:rsidR="008E0C7A" w:rsidRPr="008E0C7A" w14:paraId="702FD7A9" w14:textId="77777777" w:rsidTr="0087455B">
        <w:trPr>
          <w:trHeight w:val="316"/>
        </w:trPr>
        <w:tc>
          <w:tcPr>
            <w:tcW w:w="977" w:type="dxa"/>
            <w:shd w:val="clear" w:color="auto" w:fill="auto"/>
          </w:tcPr>
          <w:p w14:paraId="327E72FB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873" w:type="dxa"/>
            <w:shd w:val="clear" w:color="auto" w:fill="auto"/>
          </w:tcPr>
          <w:p w14:paraId="380DC514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Нравственные ценности российского народа</w:t>
            </w:r>
          </w:p>
        </w:tc>
        <w:tc>
          <w:tcPr>
            <w:tcW w:w="1472" w:type="dxa"/>
            <w:shd w:val="clear" w:color="auto" w:fill="auto"/>
          </w:tcPr>
          <w:p w14:paraId="034E5C19" w14:textId="77777777" w:rsidR="008E0C7A" w:rsidRPr="0087455B" w:rsidRDefault="0016224D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</w:tr>
      <w:tr w:rsidR="008E0C7A" w:rsidRPr="008E0C7A" w14:paraId="46416AC4" w14:textId="77777777" w:rsidTr="0087455B">
        <w:trPr>
          <w:trHeight w:val="316"/>
        </w:trPr>
        <w:tc>
          <w:tcPr>
            <w:tcW w:w="977" w:type="dxa"/>
            <w:shd w:val="clear" w:color="auto" w:fill="auto"/>
          </w:tcPr>
          <w:p w14:paraId="76717185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6873" w:type="dxa"/>
            <w:shd w:val="clear" w:color="auto" w:fill="auto"/>
          </w:tcPr>
          <w:p w14:paraId="791CE749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 духовный мир</w:t>
            </w:r>
          </w:p>
        </w:tc>
        <w:tc>
          <w:tcPr>
            <w:tcW w:w="1472" w:type="dxa"/>
            <w:shd w:val="clear" w:color="auto" w:fill="auto"/>
          </w:tcPr>
          <w:p w14:paraId="64E1D1FB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8E0C7A" w:rsidRPr="008E0C7A" w14:paraId="334118CF" w14:textId="77777777" w:rsidTr="0087455B">
        <w:trPr>
          <w:trHeight w:val="316"/>
        </w:trPr>
        <w:tc>
          <w:tcPr>
            <w:tcW w:w="977" w:type="dxa"/>
            <w:shd w:val="clear" w:color="auto" w:fill="auto"/>
          </w:tcPr>
          <w:p w14:paraId="56A9C036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6873" w:type="dxa"/>
            <w:shd w:val="clear" w:color="auto" w:fill="auto"/>
          </w:tcPr>
          <w:p w14:paraId="493FBDBF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Повторение</w:t>
            </w:r>
          </w:p>
        </w:tc>
        <w:tc>
          <w:tcPr>
            <w:tcW w:w="1472" w:type="dxa"/>
            <w:shd w:val="clear" w:color="auto" w:fill="auto"/>
          </w:tcPr>
          <w:p w14:paraId="2D5F11F8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16224D" w:rsidRPr="008E0C7A" w14:paraId="5A4E8600" w14:textId="77777777" w:rsidTr="0087455B">
        <w:trPr>
          <w:trHeight w:val="301"/>
        </w:trPr>
        <w:tc>
          <w:tcPr>
            <w:tcW w:w="977" w:type="dxa"/>
            <w:shd w:val="clear" w:color="auto" w:fill="auto"/>
          </w:tcPr>
          <w:p w14:paraId="63617C23" w14:textId="77777777" w:rsidR="0016224D" w:rsidRPr="0087455B" w:rsidRDefault="0016224D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6873" w:type="dxa"/>
            <w:shd w:val="clear" w:color="auto" w:fill="auto"/>
          </w:tcPr>
          <w:p w14:paraId="2DE43ABC" w14:textId="77777777" w:rsidR="0016224D" w:rsidRPr="0087455B" w:rsidRDefault="0016224D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Итоговый урок</w:t>
            </w:r>
          </w:p>
        </w:tc>
        <w:tc>
          <w:tcPr>
            <w:tcW w:w="1472" w:type="dxa"/>
            <w:shd w:val="clear" w:color="auto" w:fill="auto"/>
          </w:tcPr>
          <w:p w14:paraId="27AE06FB" w14:textId="77777777" w:rsidR="0016224D" w:rsidRPr="0087455B" w:rsidRDefault="0016224D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</w:tr>
      <w:tr w:rsidR="008E0C7A" w:rsidRPr="008E0C7A" w14:paraId="7A9227D4" w14:textId="77777777" w:rsidTr="0087455B">
        <w:trPr>
          <w:trHeight w:val="332"/>
        </w:trPr>
        <w:tc>
          <w:tcPr>
            <w:tcW w:w="977" w:type="dxa"/>
            <w:shd w:val="clear" w:color="auto" w:fill="auto"/>
          </w:tcPr>
          <w:p w14:paraId="11779E65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873" w:type="dxa"/>
            <w:shd w:val="clear" w:color="auto" w:fill="auto"/>
          </w:tcPr>
          <w:p w14:paraId="35044DDA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Всего:</w:t>
            </w:r>
          </w:p>
        </w:tc>
        <w:tc>
          <w:tcPr>
            <w:tcW w:w="1472" w:type="dxa"/>
            <w:shd w:val="clear" w:color="auto" w:fill="auto"/>
          </w:tcPr>
          <w:p w14:paraId="012B70C7" w14:textId="77777777" w:rsidR="008E0C7A" w:rsidRPr="0087455B" w:rsidRDefault="008E0C7A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34</w:t>
            </w:r>
          </w:p>
        </w:tc>
      </w:tr>
    </w:tbl>
    <w:p w14:paraId="67E86AD4" w14:textId="77777777" w:rsidR="007E2CEE" w:rsidRPr="007D5904" w:rsidRDefault="007E2CEE" w:rsidP="003F2914">
      <w:pPr>
        <w:pStyle w:val="a9"/>
        <w:rPr>
          <w:rStyle w:val="dash041e005f0431005f044b005f0447005f043d005f044b005f0439005f005fchar1char1"/>
        </w:rPr>
      </w:pPr>
    </w:p>
    <w:p w14:paraId="5A57341C" w14:textId="77777777" w:rsidR="007E2CEE" w:rsidRDefault="007E2CEE" w:rsidP="003F2914">
      <w:pPr>
        <w:pStyle w:val="a9"/>
        <w:framePr w:w="60" w:h="3466" w:hRule="exact" w:hSpace="180" w:wrap="auto" w:vAnchor="text" w:hAnchor="page" w:x="11837" w:y="1647"/>
        <w:suppressOverlap/>
        <w:rPr>
          <w:rFonts w:ascii="Times New Roman" w:hAnsi="Times New Roman" w:cs="Times New Roman"/>
          <w:sz w:val="24"/>
          <w:szCs w:val="24"/>
        </w:rPr>
      </w:pPr>
    </w:p>
    <w:p w14:paraId="5E7701FE" w14:textId="77777777" w:rsidR="007E2CEE" w:rsidRPr="00C753F5" w:rsidRDefault="007E2CEE" w:rsidP="003F2914">
      <w:pPr>
        <w:pStyle w:val="a9"/>
        <w:framePr w:w="60" w:h="3466" w:hRule="exact" w:hSpace="180" w:wrap="auto" w:vAnchor="text" w:hAnchor="page" w:x="11837" w:y="1647"/>
        <w:suppressOverlap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69455BA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Календарно-тематическое планирование </w:t>
      </w:r>
    </w:p>
    <w:p w14:paraId="53A97BFD" w14:textId="77777777" w:rsidR="007E2CEE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учебного предмета </w:t>
      </w:r>
    </w:p>
    <w:p w14:paraId="28067453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Основы духовно- нравственной культуры народов России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1AA95EB5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класс </w:t>
      </w:r>
    </w:p>
    <w:p w14:paraId="6EA31553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час в неделю)</w:t>
      </w:r>
    </w:p>
    <w:p w14:paraId="01760D9D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31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"/>
        <w:gridCol w:w="1705"/>
        <w:gridCol w:w="7634"/>
      </w:tblGrid>
      <w:tr w:rsidR="007E2CEE" w:rsidRPr="007F4AA8" w14:paraId="1226A7C4" w14:textId="77777777" w:rsidTr="00541EC7">
        <w:tc>
          <w:tcPr>
            <w:tcW w:w="550" w:type="dxa"/>
          </w:tcPr>
          <w:p w14:paraId="28F4E846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  <w:p w14:paraId="567F8DA9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705" w:type="dxa"/>
          </w:tcPr>
          <w:p w14:paraId="766A75A1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</w:t>
            </w:r>
          </w:p>
          <w:p w14:paraId="6D2F92ED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</w:t>
            </w:r>
          </w:p>
          <w:p w14:paraId="55248E99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плану(неделя)</w:t>
            </w:r>
          </w:p>
        </w:tc>
        <w:tc>
          <w:tcPr>
            <w:tcW w:w="7634" w:type="dxa"/>
          </w:tcPr>
          <w:p w14:paraId="767F7133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</w:p>
        </w:tc>
      </w:tr>
      <w:tr w:rsidR="007E2CEE" w:rsidRPr="007F4AA8" w14:paraId="355C2170" w14:textId="77777777" w:rsidTr="00541EC7">
        <w:tc>
          <w:tcPr>
            <w:tcW w:w="550" w:type="dxa"/>
          </w:tcPr>
          <w:p w14:paraId="6FFED5F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14:paraId="1E62E3F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634" w:type="dxa"/>
          </w:tcPr>
          <w:p w14:paraId="52D0F53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Что такое нравственность?</w:t>
            </w:r>
          </w:p>
        </w:tc>
      </w:tr>
      <w:tr w:rsidR="007E2CEE" w:rsidRPr="007F4AA8" w14:paraId="6C01CF93" w14:textId="77777777" w:rsidTr="00541EC7">
        <w:tc>
          <w:tcPr>
            <w:tcW w:w="550" w:type="dxa"/>
          </w:tcPr>
          <w:p w14:paraId="2A7B931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14:paraId="61C6A52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634" w:type="dxa"/>
          </w:tcPr>
          <w:p w14:paraId="1CBBCF0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Многонациональный народ России.</w:t>
            </w:r>
          </w:p>
        </w:tc>
      </w:tr>
      <w:tr w:rsidR="007E2CEE" w:rsidRPr="007F4AA8" w14:paraId="20EB3523" w14:textId="77777777" w:rsidTr="00541EC7">
        <w:tc>
          <w:tcPr>
            <w:tcW w:w="550" w:type="dxa"/>
          </w:tcPr>
          <w:p w14:paraId="1C8535A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14:paraId="3D68669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634" w:type="dxa"/>
          </w:tcPr>
          <w:p w14:paraId="693492A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Быт русского народа</w:t>
            </w:r>
          </w:p>
        </w:tc>
      </w:tr>
      <w:tr w:rsidR="007E2CEE" w:rsidRPr="007F4AA8" w14:paraId="0F80DC39" w14:textId="77777777" w:rsidTr="00541EC7">
        <w:tc>
          <w:tcPr>
            <w:tcW w:w="550" w:type="dxa"/>
          </w:tcPr>
          <w:p w14:paraId="7A624E1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14:paraId="285AA20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634" w:type="dxa"/>
          </w:tcPr>
          <w:p w14:paraId="38076A2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 татарского народа.</w:t>
            </w:r>
          </w:p>
        </w:tc>
      </w:tr>
      <w:tr w:rsidR="007E2CEE" w:rsidRPr="007F4AA8" w14:paraId="2EAC41BA" w14:textId="77777777" w:rsidTr="00541EC7">
        <w:tc>
          <w:tcPr>
            <w:tcW w:w="550" w:type="dxa"/>
          </w:tcPr>
          <w:p w14:paraId="5D8D400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14:paraId="0EDF78F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7634" w:type="dxa"/>
          </w:tcPr>
          <w:p w14:paraId="2E3126D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Быт украинского и белорусского народов.</w:t>
            </w:r>
          </w:p>
        </w:tc>
      </w:tr>
      <w:tr w:rsidR="007E2CEE" w:rsidRPr="007F4AA8" w14:paraId="52EA61CF" w14:textId="77777777" w:rsidTr="00541EC7">
        <w:tc>
          <w:tcPr>
            <w:tcW w:w="550" w:type="dxa"/>
          </w:tcPr>
          <w:p w14:paraId="21624FD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14:paraId="539CD73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7634" w:type="dxa"/>
          </w:tcPr>
          <w:p w14:paraId="42F883F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 башкирского народа.</w:t>
            </w:r>
          </w:p>
        </w:tc>
      </w:tr>
      <w:tr w:rsidR="007E2CEE" w:rsidRPr="007F4AA8" w14:paraId="27C839DD" w14:textId="77777777" w:rsidTr="00541EC7">
        <w:tc>
          <w:tcPr>
            <w:tcW w:w="550" w:type="dxa"/>
          </w:tcPr>
          <w:p w14:paraId="04B710F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</w:tcPr>
          <w:p w14:paraId="7E12107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7634" w:type="dxa"/>
          </w:tcPr>
          <w:p w14:paraId="160DBAE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Быт народов Кавказа и Закавказья.</w:t>
            </w:r>
          </w:p>
        </w:tc>
      </w:tr>
      <w:tr w:rsidR="007E2CEE" w:rsidRPr="007F4AA8" w14:paraId="7F2D6EF9" w14:textId="77777777" w:rsidTr="00541EC7">
        <w:tc>
          <w:tcPr>
            <w:tcW w:w="550" w:type="dxa"/>
          </w:tcPr>
          <w:p w14:paraId="4760961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</w:tcPr>
          <w:p w14:paraId="5F6BFE0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7634" w:type="dxa"/>
          </w:tcPr>
          <w:p w14:paraId="4CFC1E9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Быт казахского народа.</w:t>
            </w:r>
          </w:p>
        </w:tc>
      </w:tr>
      <w:tr w:rsidR="007E2CEE" w:rsidRPr="007F4AA8" w14:paraId="367EE1A4" w14:textId="77777777" w:rsidTr="00541EC7">
        <w:tc>
          <w:tcPr>
            <w:tcW w:w="550" w:type="dxa"/>
          </w:tcPr>
          <w:p w14:paraId="0D073F8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5" w:type="dxa"/>
          </w:tcPr>
          <w:p w14:paraId="6A1D7F5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7634" w:type="dxa"/>
          </w:tcPr>
          <w:p w14:paraId="08AB80F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Быт малых народов.</w:t>
            </w:r>
          </w:p>
        </w:tc>
      </w:tr>
      <w:tr w:rsidR="007E2CEE" w:rsidRPr="007F4AA8" w14:paraId="3505F493" w14:textId="77777777" w:rsidTr="00541EC7">
        <w:tc>
          <w:tcPr>
            <w:tcW w:w="550" w:type="dxa"/>
          </w:tcPr>
          <w:p w14:paraId="3CA3119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</w:tcPr>
          <w:p w14:paraId="56E7A75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7634" w:type="dxa"/>
          </w:tcPr>
          <w:p w14:paraId="100BF01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Роль религии в формировании нравственности.</w:t>
            </w:r>
          </w:p>
        </w:tc>
      </w:tr>
      <w:tr w:rsidR="007E2CEE" w:rsidRPr="007F4AA8" w14:paraId="78A517A2" w14:textId="77777777" w:rsidTr="00541EC7">
        <w:tc>
          <w:tcPr>
            <w:tcW w:w="550" w:type="dxa"/>
          </w:tcPr>
          <w:p w14:paraId="408485E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5" w:type="dxa"/>
          </w:tcPr>
          <w:p w14:paraId="37124C0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7634" w:type="dxa"/>
          </w:tcPr>
          <w:p w14:paraId="53FBA99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История появление христианства в России.</w:t>
            </w:r>
          </w:p>
        </w:tc>
      </w:tr>
      <w:tr w:rsidR="007E2CEE" w:rsidRPr="007F4AA8" w14:paraId="3A7D31AC" w14:textId="77777777" w:rsidTr="00541EC7">
        <w:tc>
          <w:tcPr>
            <w:tcW w:w="550" w:type="dxa"/>
          </w:tcPr>
          <w:p w14:paraId="70889AA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</w:tcPr>
          <w:p w14:paraId="43A1319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7634" w:type="dxa"/>
          </w:tcPr>
          <w:p w14:paraId="19F72CC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Монастыри – как духовные центры России</w:t>
            </w:r>
          </w:p>
        </w:tc>
      </w:tr>
      <w:tr w:rsidR="007E2CEE" w:rsidRPr="007F4AA8" w14:paraId="457E2E13" w14:textId="77777777" w:rsidTr="00541EC7">
        <w:tc>
          <w:tcPr>
            <w:tcW w:w="550" w:type="dxa"/>
          </w:tcPr>
          <w:p w14:paraId="6FE75E7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5" w:type="dxa"/>
          </w:tcPr>
          <w:p w14:paraId="1A20B46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7634" w:type="dxa"/>
          </w:tcPr>
          <w:p w14:paraId="73B6C3B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христианского календаря.</w:t>
            </w:r>
          </w:p>
        </w:tc>
      </w:tr>
      <w:tr w:rsidR="007E2CEE" w:rsidRPr="007F4AA8" w14:paraId="5FA1A3D8" w14:textId="77777777" w:rsidTr="00541EC7">
        <w:tc>
          <w:tcPr>
            <w:tcW w:w="550" w:type="dxa"/>
          </w:tcPr>
          <w:p w14:paraId="14BA618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5" w:type="dxa"/>
          </w:tcPr>
          <w:p w14:paraId="4D3D1F1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7634" w:type="dxa"/>
          </w:tcPr>
          <w:p w14:paraId="3CDF5A8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появления ислама в России.</w:t>
            </w:r>
          </w:p>
        </w:tc>
      </w:tr>
      <w:tr w:rsidR="007E2CEE" w:rsidRPr="007F4AA8" w14:paraId="3AAC8E60" w14:textId="77777777" w:rsidTr="00541EC7">
        <w:tc>
          <w:tcPr>
            <w:tcW w:w="550" w:type="dxa"/>
          </w:tcPr>
          <w:p w14:paraId="5717806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5" w:type="dxa"/>
          </w:tcPr>
          <w:p w14:paraId="3BA55DE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7634" w:type="dxa"/>
          </w:tcPr>
          <w:p w14:paraId="520F93F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мусульманского календаря.</w:t>
            </w:r>
          </w:p>
        </w:tc>
      </w:tr>
      <w:tr w:rsidR="007E2CEE" w:rsidRPr="007F4AA8" w14:paraId="62ABB25A" w14:textId="77777777" w:rsidTr="00541EC7">
        <w:tc>
          <w:tcPr>
            <w:tcW w:w="550" w:type="dxa"/>
          </w:tcPr>
          <w:p w14:paraId="08DEC75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5" w:type="dxa"/>
          </w:tcPr>
          <w:p w14:paraId="65919BC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7634" w:type="dxa"/>
          </w:tcPr>
          <w:p w14:paraId="1E133A2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Возникновения буддизма в России.</w:t>
            </w:r>
          </w:p>
        </w:tc>
      </w:tr>
      <w:tr w:rsidR="007E2CEE" w:rsidRPr="007F4AA8" w14:paraId="707502D8" w14:textId="77777777" w:rsidTr="00541EC7">
        <w:tc>
          <w:tcPr>
            <w:tcW w:w="550" w:type="dxa"/>
          </w:tcPr>
          <w:p w14:paraId="6FE6170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5" w:type="dxa"/>
          </w:tcPr>
          <w:p w14:paraId="690DB2A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7634" w:type="dxa"/>
          </w:tcPr>
          <w:p w14:paraId="4D8B34C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Восточный календарь и его значение.</w:t>
            </w:r>
          </w:p>
        </w:tc>
      </w:tr>
      <w:tr w:rsidR="007E2CEE" w:rsidRPr="007F4AA8" w14:paraId="2CEA1448" w14:textId="77777777" w:rsidTr="00541EC7">
        <w:tc>
          <w:tcPr>
            <w:tcW w:w="550" w:type="dxa"/>
          </w:tcPr>
          <w:p w14:paraId="53FB140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5" w:type="dxa"/>
          </w:tcPr>
          <w:p w14:paraId="623C183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7634" w:type="dxa"/>
          </w:tcPr>
          <w:p w14:paraId="367B2292" w14:textId="73B51F3D" w:rsidR="007E2CEE" w:rsidRPr="007F4AA8" w:rsidRDefault="00541EC7" w:rsidP="007F4AA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Повторение по теме «Религия»</w:t>
            </w:r>
          </w:p>
        </w:tc>
      </w:tr>
      <w:tr w:rsidR="007E2CEE" w:rsidRPr="007F4AA8" w14:paraId="696F266F" w14:textId="77777777" w:rsidTr="00541EC7">
        <w:tc>
          <w:tcPr>
            <w:tcW w:w="550" w:type="dxa"/>
          </w:tcPr>
          <w:p w14:paraId="2B18CE7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5" w:type="dxa"/>
          </w:tcPr>
          <w:p w14:paraId="71B4BF6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7634" w:type="dxa"/>
          </w:tcPr>
          <w:p w14:paraId="3E1FEA5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Культура России как совокупность культур её народов </w:t>
            </w:r>
          </w:p>
        </w:tc>
      </w:tr>
      <w:tr w:rsidR="007E2CEE" w:rsidRPr="007F4AA8" w14:paraId="6D318F8B" w14:textId="77777777" w:rsidTr="00541EC7">
        <w:tc>
          <w:tcPr>
            <w:tcW w:w="550" w:type="dxa"/>
          </w:tcPr>
          <w:p w14:paraId="68226E0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5" w:type="dxa"/>
          </w:tcPr>
          <w:p w14:paraId="0BE4E0F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7634" w:type="dxa"/>
          </w:tcPr>
          <w:p w14:paraId="6697EB7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Герои национального эпоса разных народов России</w:t>
            </w:r>
          </w:p>
        </w:tc>
      </w:tr>
      <w:tr w:rsidR="007E2CEE" w:rsidRPr="007F4AA8" w14:paraId="17849AF4" w14:textId="77777777" w:rsidTr="00541EC7">
        <w:tc>
          <w:tcPr>
            <w:tcW w:w="550" w:type="dxa"/>
          </w:tcPr>
          <w:p w14:paraId="215CBAB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5" w:type="dxa"/>
          </w:tcPr>
          <w:p w14:paraId="7D74A63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7634" w:type="dxa"/>
          </w:tcPr>
          <w:p w14:paraId="7F19B01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Реальные примеры выражения патриотических чувств в истории России (Дмитрий Донской, Кузьма Минин, Иван Сусанин, Надежда Дурова и др.). </w:t>
            </w:r>
          </w:p>
        </w:tc>
      </w:tr>
      <w:tr w:rsidR="007E2CEE" w:rsidRPr="007F4AA8" w14:paraId="09CC6FA5" w14:textId="77777777" w:rsidTr="00541EC7">
        <w:tc>
          <w:tcPr>
            <w:tcW w:w="550" w:type="dxa"/>
          </w:tcPr>
          <w:p w14:paraId="5539323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5" w:type="dxa"/>
          </w:tcPr>
          <w:p w14:paraId="0E48754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7634" w:type="dxa"/>
          </w:tcPr>
          <w:p w14:paraId="0CC8AE1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труда в фольклоре разных народов (сказках, легендах, пословицах).</w:t>
            </w:r>
          </w:p>
        </w:tc>
      </w:tr>
      <w:tr w:rsidR="007E2CEE" w:rsidRPr="007F4AA8" w14:paraId="1D25D6DF" w14:textId="77777777" w:rsidTr="00541EC7">
        <w:tc>
          <w:tcPr>
            <w:tcW w:w="550" w:type="dxa"/>
          </w:tcPr>
          <w:p w14:paraId="02E3D00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5" w:type="dxa"/>
          </w:tcPr>
          <w:p w14:paraId="78AF7FA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7634" w:type="dxa"/>
          </w:tcPr>
          <w:p w14:paraId="7FC0A92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Мораль в фольклоре народов России.</w:t>
            </w:r>
          </w:p>
        </w:tc>
      </w:tr>
      <w:tr w:rsidR="007E2CEE" w:rsidRPr="007F4AA8" w14:paraId="2A6B11AD" w14:textId="77777777" w:rsidTr="00541EC7">
        <w:tc>
          <w:tcPr>
            <w:tcW w:w="550" w:type="dxa"/>
          </w:tcPr>
          <w:p w14:paraId="4FB0E82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5" w:type="dxa"/>
          </w:tcPr>
          <w:p w14:paraId="50C7E4E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7634" w:type="dxa"/>
          </w:tcPr>
          <w:p w14:paraId="1FA57AF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Семейные ценности в </w:t>
            </w: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фольклоре народов России.</w:t>
            </w:r>
          </w:p>
        </w:tc>
      </w:tr>
      <w:tr w:rsidR="007E2CEE" w:rsidRPr="007F4AA8" w14:paraId="788A36A9" w14:textId="77777777" w:rsidTr="00541EC7">
        <w:tc>
          <w:tcPr>
            <w:tcW w:w="550" w:type="dxa"/>
          </w:tcPr>
          <w:p w14:paraId="6891D94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5" w:type="dxa"/>
          </w:tcPr>
          <w:p w14:paraId="3E4AA62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7634" w:type="dxa"/>
          </w:tcPr>
          <w:p w14:paraId="50D4388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труду, обычаям, вере предков.</w:t>
            </w:r>
          </w:p>
        </w:tc>
      </w:tr>
      <w:tr w:rsidR="007E2CEE" w:rsidRPr="007F4AA8" w14:paraId="38D51FCD" w14:textId="77777777" w:rsidTr="00541EC7">
        <w:tc>
          <w:tcPr>
            <w:tcW w:w="550" w:type="dxa"/>
          </w:tcPr>
          <w:p w14:paraId="695FEF7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5" w:type="dxa"/>
          </w:tcPr>
          <w:p w14:paraId="2073CFF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7634" w:type="dxa"/>
          </w:tcPr>
          <w:p w14:paraId="15FD7DF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Одушевление природы нашими предками.</w:t>
            </w:r>
          </w:p>
        </w:tc>
      </w:tr>
      <w:tr w:rsidR="007E2CEE" w:rsidRPr="007F4AA8" w14:paraId="2D3B0C44" w14:textId="77777777" w:rsidTr="00541EC7">
        <w:tc>
          <w:tcPr>
            <w:tcW w:w="550" w:type="dxa"/>
          </w:tcPr>
          <w:p w14:paraId="6331DD7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5" w:type="dxa"/>
          </w:tcPr>
          <w:p w14:paraId="0B0A81A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7634" w:type="dxa"/>
          </w:tcPr>
          <w:p w14:paraId="2D1C2EC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Любовь, искренность, симпатия, взаимопомощь и поддержка – главные семейные ценности.</w:t>
            </w:r>
          </w:p>
        </w:tc>
      </w:tr>
      <w:tr w:rsidR="007E2CEE" w:rsidRPr="007F4AA8" w14:paraId="4B86FDBC" w14:textId="77777777" w:rsidTr="00541EC7">
        <w:tc>
          <w:tcPr>
            <w:tcW w:w="550" w:type="dxa"/>
          </w:tcPr>
          <w:p w14:paraId="4D52583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5" w:type="dxa"/>
          </w:tcPr>
          <w:p w14:paraId="6B0FACD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7634" w:type="dxa"/>
          </w:tcPr>
          <w:p w14:paraId="5367ADE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– первый трудовой коллектив.</w:t>
            </w:r>
          </w:p>
        </w:tc>
      </w:tr>
      <w:tr w:rsidR="007E2CEE" w:rsidRPr="007F4AA8" w14:paraId="3467263C" w14:textId="77777777" w:rsidTr="00541EC7">
        <w:tc>
          <w:tcPr>
            <w:tcW w:w="550" w:type="dxa"/>
          </w:tcPr>
          <w:p w14:paraId="14C1037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5" w:type="dxa"/>
          </w:tcPr>
          <w:p w14:paraId="4BADE05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7634" w:type="dxa"/>
          </w:tcPr>
          <w:p w14:paraId="68843EB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Примеры благотворительности из российской истории. </w:t>
            </w:r>
          </w:p>
        </w:tc>
      </w:tr>
      <w:tr w:rsidR="007E2CEE" w:rsidRPr="007F4AA8" w14:paraId="39AA864F" w14:textId="77777777" w:rsidTr="00541EC7">
        <w:tc>
          <w:tcPr>
            <w:tcW w:w="550" w:type="dxa"/>
          </w:tcPr>
          <w:p w14:paraId="74329C4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5" w:type="dxa"/>
          </w:tcPr>
          <w:p w14:paraId="54A1E00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7634" w:type="dxa"/>
          </w:tcPr>
          <w:p w14:paraId="611D3C9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Известные меценаты России.</w:t>
            </w:r>
          </w:p>
        </w:tc>
      </w:tr>
      <w:tr w:rsidR="007E2CEE" w:rsidRPr="007F4AA8" w14:paraId="1173E44C" w14:textId="77777777" w:rsidTr="00541EC7">
        <w:tc>
          <w:tcPr>
            <w:tcW w:w="550" w:type="dxa"/>
          </w:tcPr>
          <w:p w14:paraId="5DEF5E8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5" w:type="dxa"/>
          </w:tcPr>
          <w:p w14:paraId="430AA5C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7634" w:type="dxa"/>
          </w:tcPr>
          <w:p w14:paraId="0A87A93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Образованность человека, его интересы, увлечения, симпатии, радости, нравственные качества личности – составляющие духовного мира. </w:t>
            </w:r>
          </w:p>
        </w:tc>
      </w:tr>
      <w:tr w:rsidR="007E2CEE" w:rsidRPr="007F4AA8" w14:paraId="4BBF84BA" w14:textId="77777777" w:rsidTr="00541EC7">
        <w:tc>
          <w:tcPr>
            <w:tcW w:w="550" w:type="dxa"/>
          </w:tcPr>
          <w:p w14:paraId="260A035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5" w:type="dxa"/>
          </w:tcPr>
          <w:p w14:paraId="692FD2C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7634" w:type="dxa"/>
          </w:tcPr>
          <w:p w14:paraId="6AB563B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Толерантность.</w:t>
            </w:r>
          </w:p>
        </w:tc>
      </w:tr>
      <w:tr w:rsidR="007E2CEE" w:rsidRPr="007F4AA8" w14:paraId="19231B4C" w14:textId="77777777" w:rsidTr="00541EC7">
        <w:tc>
          <w:tcPr>
            <w:tcW w:w="550" w:type="dxa"/>
          </w:tcPr>
          <w:p w14:paraId="0D53A93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5" w:type="dxa"/>
          </w:tcPr>
          <w:p w14:paraId="5D8F6E0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7634" w:type="dxa"/>
          </w:tcPr>
          <w:p w14:paraId="627E0F70" w14:textId="3CF47234" w:rsidR="007E2CEE" w:rsidRPr="007F4AA8" w:rsidRDefault="00541EC7" w:rsidP="007F4AA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Итоговое повторение</w:t>
            </w:r>
          </w:p>
        </w:tc>
      </w:tr>
      <w:tr w:rsidR="007E2CEE" w:rsidRPr="007F4AA8" w14:paraId="5E68BA11" w14:textId="77777777" w:rsidTr="00541EC7">
        <w:tc>
          <w:tcPr>
            <w:tcW w:w="550" w:type="dxa"/>
          </w:tcPr>
          <w:p w14:paraId="72DB03C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5" w:type="dxa"/>
          </w:tcPr>
          <w:p w14:paraId="572BF87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7634" w:type="dxa"/>
          </w:tcPr>
          <w:p w14:paraId="4CE73F0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</w:tr>
    </w:tbl>
    <w:p w14:paraId="72B6FA8F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70B73EBA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40EE4C4C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10F1DAA7" w14:textId="77777777" w:rsidR="007E2CEE" w:rsidRDefault="007E2CEE" w:rsidP="00327F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5CD6C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Календарно-тематическое планирование </w:t>
      </w:r>
    </w:p>
    <w:p w14:paraId="6F565617" w14:textId="77777777" w:rsidR="007E2CEE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учебного предмета </w:t>
      </w:r>
    </w:p>
    <w:p w14:paraId="5E31907D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Основы духовно- нравственной культуры народов России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E80E70D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класс </w:t>
      </w:r>
    </w:p>
    <w:p w14:paraId="222C96D2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час в неделю)</w:t>
      </w:r>
    </w:p>
    <w:p w14:paraId="23A2B980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31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"/>
        <w:gridCol w:w="1705"/>
        <w:gridCol w:w="7634"/>
      </w:tblGrid>
      <w:tr w:rsidR="007E2CEE" w:rsidRPr="007F4AA8" w14:paraId="3FCDDA3A" w14:textId="77777777" w:rsidTr="00541EC7">
        <w:tc>
          <w:tcPr>
            <w:tcW w:w="550" w:type="dxa"/>
          </w:tcPr>
          <w:p w14:paraId="34B33AB8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  <w:p w14:paraId="5AE068CD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705" w:type="dxa"/>
          </w:tcPr>
          <w:p w14:paraId="6E217702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</w:t>
            </w:r>
          </w:p>
          <w:p w14:paraId="14DF6F35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</w:t>
            </w:r>
          </w:p>
          <w:p w14:paraId="5AB9F1E2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плану(неделя)</w:t>
            </w:r>
          </w:p>
        </w:tc>
        <w:tc>
          <w:tcPr>
            <w:tcW w:w="7634" w:type="dxa"/>
          </w:tcPr>
          <w:p w14:paraId="2A815CB2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</w:p>
        </w:tc>
      </w:tr>
      <w:tr w:rsidR="007E2CEE" w:rsidRPr="007F4AA8" w14:paraId="59189D75" w14:textId="77777777" w:rsidTr="00541EC7">
        <w:tc>
          <w:tcPr>
            <w:tcW w:w="550" w:type="dxa"/>
          </w:tcPr>
          <w:p w14:paraId="5739BA7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14:paraId="5CB22C9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634" w:type="dxa"/>
          </w:tcPr>
          <w:p w14:paraId="3A653E6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Влияние нации на формирование народности.</w:t>
            </w:r>
          </w:p>
        </w:tc>
      </w:tr>
      <w:tr w:rsidR="007E2CEE" w:rsidRPr="007F4AA8" w14:paraId="6B73490E" w14:textId="77777777" w:rsidTr="00541EC7">
        <w:tc>
          <w:tcPr>
            <w:tcW w:w="550" w:type="dxa"/>
          </w:tcPr>
          <w:p w14:paraId="205D84B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14:paraId="3EBA54C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634" w:type="dxa"/>
          </w:tcPr>
          <w:p w14:paraId="0D5405E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Традиции и обычаи русского народа</w:t>
            </w:r>
          </w:p>
        </w:tc>
      </w:tr>
      <w:tr w:rsidR="007E2CEE" w:rsidRPr="007F4AA8" w14:paraId="5C08F456" w14:textId="77777777" w:rsidTr="00541EC7">
        <w:tc>
          <w:tcPr>
            <w:tcW w:w="550" w:type="dxa"/>
          </w:tcPr>
          <w:p w14:paraId="40C68BA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14:paraId="1BE78EE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634" w:type="dxa"/>
          </w:tcPr>
          <w:p w14:paraId="1D6237F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и обычаи татарского народа.</w:t>
            </w:r>
          </w:p>
        </w:tc>
      </w:tr>
      <w:tr w:rsidR="007E2CEE" w:rsidRPr="007F4AA8" w14:paraId="67FE4DEE" w14:textId="77777777" w:rsidTr="00541EC7">
        <w:tc>
          <w:tcPr>
            <w:tcW w:w="550" w:type="dxa"/>
          </w:tcPr>
          <w:p w14:paraId="5E9274A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14:paraId="3391728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634" w:type="dxa"/>
          </w:tcPr>
          <w:p w14:paraId="6DE43CD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и обычаи</w:t>
            </w: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 xml:space="preserve"> украинского и белорусского народов.</w:t>
            </w:r>
          </w:p>
        </w:tc>
      </w:tr>
      <w:tr w:rsidR="007E2CEE" w:rsidRPr="007F4AA8" w14:paraId="39AF3C43" w14:textId="77777777" w:rsidTr="00541EC7">
        <w:tc>
          <w:tcPr>
            <w:tcW w:w="550" w:type="dxa"/>
          </w:tcPr>
          <w:p w14:paraId="2200973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14:paraId="0BB657E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7634" w:type="dxa"/>
          </w:tcPr>
          <w:p w14:paraId="6D56E57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и обычаи башкирского народа.</w:t>
            </w:r>
          </w:p>
        </w:tc>
      </w:tr>
      <w:tr w:rsidR="007E2CEE" w:rsidRPr="007F4AA8" w14:paraId="3FED8F86" w14:textId="77777777" w:rsidTr="00541EC7">
        <w:tc>
          <w:tcPr>
            <w:tcW w:w="550" w:type="dxa"/>
          </w:tcPr>
          <w:p w14:paraId="12A7AB6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14:paraId="4566AEA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7634" w:type="dxa"/>
          </w:tcPr>
          <w:p w14:paraId="0F475DF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и обычаи</w:t>
            </w: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 xml:space="preserve"> народов Кавказа и Закавказья.</w:t>
            </w:r>
          </w:p>
        </w:tc>
      </w:tr>
      <w:tr w:rsidR="007E2CEE" w:rsidRPr="007F4AA8" w14:paraId="5224981A" w14:textId="77777777" w:rsidTr="00541EC7">
        <w:tc>
          <w:tcPr>
            <w:tcW w:w="550" w:type="dxa"/>
          </w:tcPr>
          <w:p w14:paraId="17A7CEA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</w:tcPr>
          <w:p w14:paraId="1BAF1D9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7634" w:type="dxa"/>
          </w:tcPr>
          <w:p w14:paraId="280E92D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Традиции и обычаи </w:t>
            </w: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казахского народа.</w:t>
            </w:r>
          </w:p>
        </w:tc>
      </w:tr>
      <w:tr w:rsidR="007E2CEE" w:rsidRPr="007F4AA8" w14:paraId="455F7FB2" w14:textId="77777777" w:rsidTr="00541EC7">
        <w:tc>
          <w:tcPr>
            <w:tcW w:w="550" w:type="dxa"/>
          </w:tcPr>
          <w:p w14:paraId="60EBEE4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</w:tcPr>
          <w:p w14:paraId="56218CB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7634" w:type="dxa"/>
          </w:tcPr>
          <w:p w14:paraId="601FF74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Традиции и обычаи малых народов.</w:t>
            </w:r>
          </w:p>
        </w:tc>
      </w:tr>
      <w:tr w:rsidR="007E2CEE" w:rsidRPr="007F4AA8" w14:paraId="44C7AE5D" w14:textId="77777777" w:rsidTr="00541EC7">
        <w:tc>
          <w:tcPr>
            <w:tcW w:w="550" w:type="dxa"/>
          </w:tcPr>
          <w:p w14:paraId="7BB29C0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5" w:type="dxa"/>
          </w:tcPr>
          <w:p w14:paraId="0E1822D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7634" w:type="dxa"/>
          </w:tcPr>
          <w:p w14:paraId="4EFC6BF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Вклад религии в развитие материальной и духовной культуры общества.</w:t>
            </w:r>
          </w:p>
        </w:tc>
      </w:tr>
      <w:tr w:rsidR="007E2CEE" w:rsidRPr="007F4AA8" w14:paraId="552DD3A4" w14:textId="77777777" w:rsidTr="00541EC7">
        <w:tc>
          <w:tcPr>
            <w:tcW w:w="550" w:type="dxa"/>
          </w:tcPr>
          <w:p w14:paraId="3B78FD6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</w:tcPr>
          <w:p w14:paraId="2B9D32A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7634" w:type="dxa"/>
          </w:tcPr>
          <w:p w14:paraId="48ADF8C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Принятие христианства на Руси, влияние Византии. </w:t>
            </w:r>
          </w:p>
        </w:tc>
      </w:tr>
      <w:tr w:rsidR="007E2CEE" w:rsidRPr="007F4AA8" w14:paraId="35E941D7" w14:textId="77777777" w:rsidTr="00541EC7">
        <w:tc>
          <w:tcPr>
            <w:tcW w:w="550" w:type="dxa"/>
          </w:tcPr>
          <w:p w14:paraId="5A1D234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5" w:type="dxa"/>
          </w:tcPr>
          <w:p w14:paraId="2ADE44F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7634" w:type="dxa"/>
          </w:tcPr>
          <w:p w14:paraId="2C077A3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Христианские конфессии.</w:t>
            </w:r>
          </w:p>
        </w:tc>
      </w:tr>
      <w:tr w:rsidR="007E2CEE" w:rsidRPr="007F4AA8" w14:paraId="1E3F9DF6" w14:textId="77777777" w:rsidTr="00541EC7">
        <w:tc>
          <w:tcPr>
            <w:tcW w:w="550" w:type="dxa"/>
          </w:tcPr>
          <w:p w14:paraId="508F9A1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</w:tcPr>
          <w:p w14:paraId="30182F8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7634" w:type="dxa"/>
          </w:tcPr>
          <w:p w14:paraId="2AE4954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Первые мусульманские государства на территории России.</w:t>
            </w:r>
          </w:p>
        </w:tc>
      </w:tr>
      <w:tr w:rsidR="007E2CEE" w:rsidRPr="007F4AA8" w14:paraId="04B06CA3" w14:textId="77777777" w:rsidTr="00541EC7">
        <w:tc>
          <w:tcPr>
            <w:tcW w:w="550" w:type="dxa"/>
          </w:tcPr>
          <w:p w14:paraId="099B9FB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5" w:type="dxa"/>
          </w:tcPr>
          <w:p w14:paraId="3249FB0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7634" w:type="dxa"/>
          </w:tcPr>
          <w:p w14:paraId="5B3112F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в исламе.</w:t>
            </w:r>
          </w:p>
        </w:tc>
      </w:tr>
      <w:tr w:rsidR="007E2CEE" w:rsidRPr="007F4AA8" w14:paraId="0AF42435" w14:textId="77777777" w:rsidTr="00541EC7">
        <w:tc>
          <w:tcPr>
            <w:tcW w:w="550" w:type="dxa"/>
          </w:tcPr>
          <w:p w14:paraId="7F446ED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5" w:type="dxa"/>
          </w:tcPr>
          <w:p w14:paraId="7F5C64A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7634" w:type="dxa"/>
          </w:tcPr>
          <w:p w14:paraId="168F1A6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России, исповедующие буддизм.</w:t>
            </w:r>
          </w:p>
        </w:tc>
      </w:tr>
      <w:tr w:rsidR="007E2CEE" w:rsidRPr="007F4AA8" w14:paraId="1018B5B0" w14:textId="77777777" w:rsidTr="00541EC7">
        <w:tc>
          <w:tcPr>
            <w:tcW w:w="550" w:type="dxa"/>
          </w:tcPr>
          <w:p w14:paraId="531DA95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5" w:type="dxa"/>
          </w:tcPr>
          <w:p w14:paraId="33F76A1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7634" w:type="dxa"/>
          </w:tcPr>
          <w:p w14:paraId="35AEDB1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Течения в буддизме.</w:t>
            </w:r>
          </w:p>
        </w:tc>
      </w:tr>
      <w:tr w:rsidR="007E2CEE" w:rsidRPr="007F4AA8" w14:paraId="0C549083" w14:textId="77777777" w:rsidTr="00541EC7">
        <w:tc>
          <w:tcPr>
            <w:tcW w:w="550" w:type="dxa"/>
          </w:tcPr>
          <w:p w14:paraId="1EFEE5B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5" w:type="dxa"/>
          </w:tcPr>
          <w:p w14:paraId="33BFBA4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7634" w:type="dxa"/>
          </w:tcPr>
          <w:p w14:paraId="5D5B22D8" w14:textId="735E68F8" w:rsidR="007E2CEE" w:rsidRPr="007F4AA8" w:rsidRDefault="00541EC7" w:rsidP="007F4AA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Повторение по теме «Религия»</w:t>
            </w:r>
          </w:p>
        </w:tc>
      </w:tr>
      <w:tr w:rsidR="007E2CEE" w:rsidRPr="007F4AA8" w14:paraId="72895956" w14:textId="77777777" w:rsidTr="00541EC7">
        <w:tc>
          <w:tcPr>
            <w:tcW w:w="550" w:type="dxa"/>
          </w:tcPr>
          <w:p w14:paraId="2338B57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5" w:type="dxa"/>
          </w:tcPr>
          <w:p w14:paraId="5196D28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7634" w:type="dxa"/>
          </w:tcPr>
          <w:p w14:paraId="22174A4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Невозможность жизни человека вне культуры</w:t>
            </w:r>
          </w:p>
        </w:tc>
      </w:tr>
      <w:tr w:rsidR="007E2CEE" w:rsidRPr="007F4AA8" w14:paraId="0CFBB8BF" w14:textId="77777777" w:rsidTr="00541EC7">
        <w:tc>
          <w:tcPr>
            <w:tcW w:w="550" w:type="dxa"/>
          </w:tcPr>
          <w:p w14:paraId="1A35266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5" w:type="dxa"/>
          </w:tcPr>
          <w:p w14:paraId="040E7E6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7634" w:type="dxa"/>
          </w:tcPr>
          <w:p w14:paraId="3B14187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характера личности на её вклад в культуру.</w:t>
            </w:r>
          </w:p>
        </w:tc>
      </w:tr>
      <w:tr w:rsidR="007E2CEE" w:rsidRPr="007F4AA8" w14:paraId="3420B299" w14:textId="77777777" w:rsidTr="00541EC7">
        <w:tc>
          <w:tcPr>
            <w:tcW w:w="550" w:type="dxa"/>
          </w:tcPr>
          <w:p w14:paraId="2FEB223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5" w:type="dxa"/>
          </w:tcPr>
          <w:p w14:paraId="6A8DA0D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7634" w:type="dxa"/>
          </w:tcPr>
          <w:p w14:paraId="565FCBF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менталитета русского народа.</w:t>
            </w:r>
          </w:p>
        </w:tc>
      </w:tr>
      <w:tr w:rsidR="007E2CEE" w:rsidRPr="007F4AA8" w14:paraId="75EA3660" w14:textId="77777777" w:rsidTr="00541EC7">
        <w:tc>
          <w:tcPr>
            <w:tcW w:w="550" w:type="dxa"/>
          </w:tcPr>
          <w:p w14:paraId="657078B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5" w:type="dxa"/>
          </w:tcPr>
          <w:p w14:paraId="26D2E15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7634" w:type="dxa"/>
          </w:tcPr>
          <w:p w14:paraId="031C761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менталитета украинского и белорусского народов.</w:t>
            </w:r>
          </w:p>
        </w:tc>
      </w:tr>
      <w:tr w:rsidR="007E2CEE" w:rsidRPr="007F4AA8" w14:paraId="7ED1BB21" w14:textId="77777777" w:rsidTr="00541EC7">
        <w:tc>
          <w:tcPr>
            <w:tcW w:w="550" w:type="dxa"/>
          </w:tcPr>
          <w:p w14:paraId="3534F6A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5" w:type="dxa"/>
          </w:tcPr>
          <w:p w14:paraId="4BE7B6F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7634" w:type="dxa"/>
          </w:tcPr>
          <w:p w14:paraId="136402F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менталитета татарского народа.</w:t>
            </w:r>
          </w:p>
        </w:tc>
      </w:tr>
      <w:tr w:rsidR="007E2CEE" w:rsidRPr="007F4AA8" w14:paraId="2412BB4F" w14:textId="77777777" w:rsidTr="00541EC7">
        <w:tc>
          <w:tcPr>
            <w:tcW w:w="550" w:type="dxa"/>
          </w:tcPr>
          <w:p w14:paraId="4F04CA3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5" w:type="dxa"/>
          </w:tcPr>
          <w:p w14:paraId="05CD6E2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7634" w:type="dxa"/>
          </w:tcPr>
          <w:p w14:paraId="35088CE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менталитета башкирского народа.</w:t>
            </w:r>
          </w:p>
        </w:tc>
      </w:tr>
      <w:tr w:rsidR="007E2CEE" w:rsidRPr="007F4AA8" w14:paraId="448B45E7" w14:textId="77777777" w:rsidTr="00541EC7">
        <w:tc>
          <w:tcPr>
            <w:tcW w:w="550" w:type="dxa"/>
          </w:tcPr>
          <w:p w14:paraId="7DA8986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5" w:type="dxa"/>
          </w:tcPr>
          <w:p w14:paraId="47EC2F1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7634" w:type="dxa"/>
          </w:tcPr>
          <w:p w14:paraId="4AD766B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менталитета казахского народа.</w:t>
            </w:r>
          </w:p>
        </w:tc>
      </w:tr>
      <w:tr w:rsidR="007E2CEE" w:rsidRPr="007F4AA8" w14:paraId="7E95F0EF" w14:textId="77777777" w:rsidTr="00541EC7">
        <w:tc>
          <w:tcPr>
            <w:tcW w:w="550" w:type="dxa"/>
          </w:tcPr>
          <w:p w14:paraId="2E05923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5" w:type="dxa"/>
          </w:tcPr>
          <w:p w14:paraId="26C67BD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7634" w:type="dxa"/>
          </w:tcPr>
          <w:p w14:paraId="278A456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менталитета малых народов России.</w:t>
            </w:r>
          </w:p>
        </w:tc>
      </w:tr>
      <w:tr w:rsidR="007E2CEE" w:rsidRPr="007F4AA8" w14:paraId="2895C986" w14:textId="77777777" w:rsidTr="00541EC7">
        <w:tc>
          <w:tcPr>
            <w:tcW w:w="550" w:type="dxa"/>
          </w:tcPr>
          <w:p w14:paraId="5949039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5" w:type="dxa"/>
          </w:tcPr>
          <w:p w14:paraId="611AF6E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7634" w:type="dxa"/>
          </w:tcPr>
          <w:p w14:paraId="627E768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Законы нравственности – часть культуры общества</w:t>
            </w:r>
          </w:p>
        </w:tc>
      </w:tr>
      <w:tr w:rsidR="007E2CEE" w:rsidRPr="007F4AA8" w14:paraId="49E82385" w14:textId="77777777" w:rsidTr="00541EC7">
        <w:tc>
          <w:tcPr>
            <w:tcW w:w="550" w:type="dxa"/>
          </w:tcPr>
          <w:p w14:paraId="1560E12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5" w:type="dxa"/>
          </w:tcPr>
          <w:p w14:paraId="40AAC6A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7634" w:type="dxa"/>
          </w:tcPr>
          <w:p w14:paraId="72949A1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семьи в жизни человека.</w:t>
            </w:r>
          </w:p>
        </w:tc>
      </w:tr>
      <w:tr w:rsidR="007E2CEE" w:rsidRPr="007F4AA8" w14:paraId="42D6045C" w14:textId="77777777" w:rsidTr="00541EC7">
        <w:tc>
          <w:tcPr>
            <w:tcW w:w="550" w:type="dxa"/>
          </w:tcPr>
          <w:p w14:paraId="69A783F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5" w:type="dxa"/>
          </w:tcPr>
          <w:p w14:paraId="5A7DEAE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7634" w:type="dxa"/>
          </w:tcPr>
          <w:p w14:paraId="2BAA644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Православные Софийские соборы.</w:t>
            </w:r>
          </w:p>
        </w:tc>
      </w:tr>
      <w:tr w:rsidR="007E2CEE" w:rsidRPr="007F4AA8" w14:paraId="74D62EC3" w14:textId="77777777" w:rsidTr="00541EC7">
        <w:tc>
          <w:tcPr>
            <w:tcW w:w="550" w:type="dxa"/>
          </w:tcPr>
          <w:p w14:paraId="27720DF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5" w:type="dxa"/>
          </w:tcPr>
          <w:p w14:paraId="5D8EC70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28неделя</w:t>
            </w:r>
          </w:p>
        </w:tc>
        <w:tc>
          <w:tcPr>
            <w:tcW w:w="7634" w:type="dxa"/>
          </w:tcPr>
          <w:p w14:paraId="4976FD0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Совесть.</w:t>
            </w:r>
          </w:p>
        </w:tc>
      </w:tr>
      <w:tr w:rsidR="007E2CEE" w:rsidRPr="007F4AA8" w14:paraId="3AA86A7A" w14:textId="77777777" w:rsidTr="00541EC7">
        <w:tc>
          <w:tcPr>
            <w:tcW w:w="550" w:type="dxa"/>
          </w:tcPr>
          <w:p w14:paraId="57CCEFA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5" w:type="dxa"/>
          </w:tcPr>
          <w:p w14:paraId="6C1249B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7634" w:type="dxa"/>
          </w:tcPr>
          <w:p w14:paraId="14A28A8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Честь.</w:t>
            </w:r>
          </w:p>
        </w:tc>
      </w:tr>
      <w:tr w:rsidR="007E2CEE" w:rsidRPr="007F4AA8" w14:paraId="74D80495" w14:textId="77777777" w:rsidTr="00541EC7">
        <w:tc>
          <w:tcPr>
            <w:tcW w:w="550" w:type="dxa"/>
          </w:tcPr>
          <w:p w14:paraId="6A09AE9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5" w:type="dxa"/>
          </w:tcPr>
          <w:p w14:paraId="107B189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7634" w:type="dxa"/>
          </w:tcPr>
          <w:p w14:paraId="5D6B34D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Героизм.</w:t>
            </w:r>
          </w:p>
        </w:tc>
      </w:tr>
      <w:tr w:rsidR="007E2CEE" w:rsidRPr="007F4AA8" w14:paraId="49F303DD" w14:textId="77777777" w:rsidTr="00541EC7">
        <w:tc>
          <w:tcPr>
            <w:tcW w:w="550" w:type="dxa"/>
          </w:tcPr>
          <w:p w14:paraId="1E34C37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5" w:type="dxa"/>
          </w:tcPr>
          <w:p w14:paraId="693B5F1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7634" w:type="dxa"/>
          </w:tcPr>
          <w:p w14:paraId="25BC757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Культура поведения человека. </w:t>
            </w:r>
          </w:p>
        </w:tc>
      </w:tr>
      <w:tr w:rsidR="007E2CEE" w:rsidRPr="007F4AA8" w14:paraId="4CC56FB0" w14:textId="77777777" w:rsidTr="00541EC7">
        <w:tc>
          <w:tcPr>
            <w:tcW w:w="550" w:type="dxa"/>
          </w:tcPr>
          <w:p w14:paraId="0AE8008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5" w:type="dxa"/>
          </w:tcPr>
          <w:p w14:paraId="0168898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7634" w:type="dxa"/>
          </w:tcPr>
          <w:p w14:paraId="2270645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Этикет в разных жизненных ситуациях.</w:t>
            </w:r>
          </w:p>
        </w:tc>
      </w:tr>
      <w:tr w:rsidR="007E2CEE" w:rsidRPr="007F4AA8" w14:paraId="61D27534" w14:textId="77777777" w:rsidTr="00541EC7">
        <w:tc>
          <w:tcPr>
            <w:tcW w:w="550" w:type="dxa"/>
          </w:tcPr>
          <w:p w14:paraId="4D5A865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5" w:type="dxa"/>
          </w:tcPr>
          <w:p w14:paraId="24E1BAF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7634" w:type="dxa"/>
          </w:tcPr>
          <w:p w14:paraId="02CF3289" w14:textId="2E374FA3" w:rsidR="007E2CEE" w:rsidRPr="007F4AA8" w:rsidRDefault="00541EC7" w:rsidP="007F4AA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Итоговое повторение</w:t>
            </w:r>
          </w:p>
        </w:tc>
      </w:tr>
      <w:tr w:rsidR="007E2CEE" w:rsidRPr="007F4AA8" w14:paraId="15797E2A" w14:textId="77777777" w:rsidTr="00541EC7">
        <w:tc>
          <w:tcPr>
            <w:tcW w:w="550" w:type="dxa"/>
          </w:tcPr>
          <w:p w14:paraId="61E7380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5" w:type="dxa"/>
          </w:tcPr>
          <w:p w14:paraId="7E5CC00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7634" w:type="dxa"/>
          </w:tcPr>
          <w:p w14:paraId="4740A15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</w:tr>
    </w:tbl>
    <w:p w14:paraId="70E9CDA6" w14:textId="77777777" w:rsidR="007E2CEE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34294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4A9E098C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2BE11B46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75E016FB" w14:textId="77777777" w:rsidR="007E2CEE" w:rsidRDefault="007E2CEE" w:rsidP="00327F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E911F" w14:textId="77777777" w:rsidR="007E2CEE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722881" w14:textId="77777777" w:rsidR="007E2CEE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42E821" w14:textId="77777777" w:rsidR="00541EC7" w:rsidRDefault="00541EC7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BB58F" w14:textId="77777777" w:rsidR="00541EC7" w:rsidRDefault="00541EC7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8B953" w14:textId="13CFF376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Календарно-тематическое планирование </w:t>
      </w:r>
    </w:p>
    <w:p w14:paraId="033A848A" w14:textId="77777777" w:rsidR="007E2CEE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учебного предмета </w:t>
      </w:r>
    </w:p>
    <w:p w14:paraId="76FB5E5F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2C92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Основы духовно- нравственной культуры народов России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4606438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класс </w:t>
      </w:r>
    </w:p>
    <w:p w14:paraId="20F16C92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A2C92">
        <w:rPr>
          <w:rFonts w:ascii="Times New Roman" w:hAnsi="Times New Roman" w:cs="Times New Roman"/>
          <w:b/>
          <w:bCs/>
          <w:sz w:val="24"/>
          <w:szCs w:val="24"/>
        </w:rPr>
        <w:t xml:space="preserve"> час в неделю)</w:t>
      </w:r>
    </w:p>
    <w:p w14:paraId="68DEE7AA" w14:textId="77777777" w:rsidR="007E2CEE" w:rsidRPr="004A2C92" w:rsidRDefault="007E2CEE" w:rsidP="009C6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31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"/>
        <w:gridCol w:w="1705"/>
        <w:gridCol w:w="7634"/>
      </w:tblGrid>
      <w:tr w:rsidR="007E2CEE" w:rsidRPr="007F4AA8" w14:paraId="280E7791" w14:textId="77777777" w:rsidTr="00541EC7">
        <w:tc>
          <w:tcPr>
            <w:tcW w:w="550" w:type="dxa"/>
          </w:tcPr>
          <w:p w14:paraId="4A6A61AA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  <w:p w14:paraId="6E3188BA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1705" w:type="dxa"/>
          </w:tcPr>
          <w:p w14:paraId="7D573CD4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</w:t>
            </w:r>
          </w:p>
          <w:p w14:paraId="16C59B90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</w:t>
            </w:r>
          </w:p>
          <w:p w14:paraId="35ED913F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плану(неделя)</w:t>
            </w:r>
          </w:p>
        </w:tc>
        <w:tc>
          <w:tcPr>
            <w:tcW w:w="7634" w:type="dxa"/>
          </w:tcPr>
          <w:p w14:paraId="75E9DE9F" w14:textId="77777777" w:rsidR="007E2CEE" w:rsidRPr="007F4AA8" w:rsidRDefault="007E2CEE" w:rsidP="007F4AA8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</w:p>
        </w:tc>
      </w:tr>
      <w:tr w:rsidR="007E2CEE" w:rsidRPr="007F4AA8" w14:paraId="38C9A6C0" w14:textId="77777777" w:rsidTr="00541EC7">
        <w:tc>
          <w:tcPr>
            <w:tcW w:w="550" w:type="dxa"/>
          </w:tcPr>
          <w:p w14:paraId="4E0DCE9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14:paraId="02BC4E2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7634" w:type="dxa"/>
          </w:tcPr>
          <w:p w14:paraId="0D0FF8D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нравственного воспитания народов России.</w:t>
            </w:r>
          </w:p>
        </w:tc>
      </w:tr>
      <w:tr w:rsidR="007E2CEE" w:rsidRPr="007F4AA8" w14:paraId="602010AC" w14:textId="77777777" w:rsidTr="00541EC7">
        <w:tc>
          <w:tcPr>
            <w:tcW w:w="550" w:type="dxa"/>
          </w:tcPr>
          <w:p w14:paraId="2B0ED40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14:paraId="72E8FB9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7634" w:type="dxa"/>
          </w:tcPr>
          <w:p w14:paraId="6F09A58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 русского народа</w:t>
            </w:r>
          </w:p>
        </w:tc>
      </w:tr>
      <w:tr w:rsidR="007E2CEE" w:rsidRPr="007F4AA8" w14:paraId="17DC7F8C" w14:textId="77777777" w:rsidTr="00541EC7">
        <w:tc>
          <w:tcPr>
            <w:tcW w:w="550" w:type="dxa"/>
          </w:tcPr>
          <w:p w14:paraId="492C6E3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14:paraId="488D757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634" w:type="dxa"/>
          </w:tcPr>
          <w:p w14:paraId="75DF701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</w:t>
            </w: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татарского народа.</w:t>
            </w:r>
          </w:p>
        </w:tc>
      </w:tr>
      <w:tr w:rsidR="007E2CEE" w:rsidRPr="007F4AA8" w14:paraId="500822D5" w14:textId="77777777" w:rsidTr="00541EC7">
        <w:tc>
          <w:tcPr>
            <w:tcW w:w="550" w:type="dxa"/>
          </w:tcPr>
          <w:p w14:paraId="0115D92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14:paraId="3E37947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7634" w:type="dxa"/>
          </w:tcPr>
          <w:p w14:paraId="75476C0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 украинского и белорусского народов.</w:t>
            </w:r>
          </w:p>
        </w:tc>
      </w:tr>
      <w:tr w:rsidR="007E2CEE" w:rsidRPr="007F4AA8" w14:paraId="151F2B20" w14:textId="77777777" w:rsidTr="00541EC7">
        <w:tc>
          <w:tcPr>
            <w:tcW w:w="550" w:type="dxa"/>
          </w:tcPr>
          <w:p w14:paraId="632D1A9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5" w:type="dxa"/>
          </w:tcPr>
          <w:p w14:paraId="5461410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7634" w:type="dxa"/>
          </w:tcPr>
          <w:p w14:paraId="3208C29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</w:t>
            </w: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башкирского народа.</w:t>
            </w:r>
          </w:p>
        </w:tc>
      </w:tr>
      <w:tr w:rsidR="007E2CEE" w:rsidRPr="007F4AA8" w14:paraId="4F7A23C4" w14:textId="77777777" w:rsidTr="00541EC7">
        <w:tc>
          <w:tcPr>
            <w:tcW w:w="550" w:type="dxa"/>
          </w:tcPr>
          <w:p w14:paraId="67C62A8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14:paraId="385AC7A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7634" w:type="dxa"/>
          </w:tcPr>
          <w:p w14:paraId="0DAA0B2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 народов Кавказа и Закавказья.</w:t>
            </w:r>
          </w:p>
        </w:tc>
      </w:tr>
      <w:tr w:rsidR="007E2CEE" w:rsidRPr="007F4AA8" w14:paraId="63A4CCD9" w14:textId="77777777" w:rsidTr="00541EC7">
        <w:tc>
          <w:tcPr>
            <w:tcW w:w="550" w:type="dxa"/>
          </w:tcPr>
          <w:p w14:paraId="1BBAFF2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</w:tcPr>
          <w:p w14:paraId="6FDC4D8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7634" w:type="dxa"/>
          </w:tcPr>
          <w:p w14:paraId="7197B26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 казахского народа.</w:t>
            </w:r>
          </w:p>
        </w:tc>
      </w:tr>
      <w:tr w:rsidR="007E2CEE" w:rsidRPr="007F4AA8" w14:paraId="5D24DD58" w14:textId="77777777" w:rsidTr="00541EC7">
        <w:tc>
          <w:tcPr>
            <w:tcW w:w="550" w:type="dxa"/>
          </w:tcPr>
          <w:p w14:paraId="4453852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</w:tcPr>
          <w:p w14:paraId="5328580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7634" w:type="dxa"/>
          </w:tcPr>
          <w:p w14:paraId="4DC6C29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Герои малых народов.</w:t>
            </w:r>
          </w:p>
        </w:tc>
      </w:tr>
      <w:tr w:rsidR="007E2CEE" w:rsidRPr="007F4AA8" w14:paraId="2636E2C0" w14:textId="77777777" w:rsidTr="00541EC7">
        <w:tc>
          <w:tcPr>
            <w:tcW w:w="550" w:type="dxa"/>
          </w:tcPr>
          <w:p w14:paraId="6A4C70C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5" w:type="dxa"/>
          </w:tcPr>
          <w:p w14:paraId="118F6D2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7634" w:type="dxa"/>
          </w:tcPr>
          <w:p w14:paraId="465AD8A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Значение религии в формировании нравственного воспитания общества.</w:t>
            </w:r>
          </w:p>
        </w:tc>
      </w:tr>
      <w:tr w:rsidR="007E2CEE" w:rsidRPr="007F4AA8" w14:paraId="76BF0AA0" w14:textId="77777777" w:rsidTr="00541EC7">
        <w:tc>
          <w:tcPr>
            <w:tcW w:w="550" w:type="dxa"/>
          </w:tcPr>
          <w:p w14:paraId="22A5B64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</w:tcPr>
          <w:p w14:paraId="4A4F2D3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7634" w:type="dxa"/>
          </w:tcPr>
          <w:p w14:paraId="5A868C3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Символы христианской веры.</w:t>
            </w:r>
          </w:p>
        </w:tc>
      </w:tr>
      <w:tr w:rsidR="007E2CEE" w:rsidRPr="007F4AA8" w14:paraId="57E2B111" w14:textId="77777777" w:rsidTr="00541EC7">
        <w:tc>
          <w:tcPr>
            <w:tcW w:w="550" w:type="dxa"/>
          </w:tcPr>
          <w:p w14:paraId="1A078FB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5" w:type="dxa"/>
          </w:tcPr>
          <w:p w14:paraId="2F2229F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7634" w:type="dxa"/>
          </w:tcPr>
          <w:p w14:paraId="4CB1B11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Иерархия в христианской церкви.</w:t>
            </w:r>
          </w:p>
        </w:tc>
      </w:tr>
      <w:tr w:rsidR="007E2CEE" w:rsidRPr="007F4AA8" w14:paraId="2C99315F" w14:textId="77777777" w:rsidTr="00541EC7">
        <w:tc>
          <w:tcPr>
            <w:tcW w:w="550" w:type="dxa"/>
          </w:tcPr>
          <w:p w14:paraId="2EAFB57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</w:tcPr>
          <w:p w14:paraId="25D24DD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7634" w:type="dxa"/>
          </w:tcPr>
          <w:p w14:paraId="1001B56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Символы ислама.</w:t>
            </w:r>
          </w:p>
        </w:tc>
      </w:tr>
      <w:tr w:rsidR="007E2CEE" w:rsidRPr="007F4AA8" w14:paraId="399D6332" w14:textId="77777777" w:rsidTr="00541EC7">
        <w:tc>
          <w:tcPr>
            <w:tcW w:w="550" w:type="dxa"/>
          </w:tcPr>
          <w:p w14:paraId="0C07D42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5" w:type="dxa"/>
          </w:tcPr>
          <w:p w14:paraId="23623F9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7634" w:type="dxa"/>
          </w:tcPr>
          <w:p w14:paraId="0B2F88B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иерархии в исламе.</w:t>
            </w:r>
          </w:p>
        </w:tc>
      </w:tr>
      <w:tr w:rsidR="007E2CEE" w:rsidRPr="007F4AA8" w14:paraId="57507A66" w14:textId="77777777" w:rsidTr="00541EC7">
        <w:tc>
          <w:tcPr>
            <w:tcW w:w="550" w:type="dxa"/>
          </w:tcPr>
          <w:p w14:paraId="65F3594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5" w:type="dxa"/>
          </w:tcPr>
          <w:p w14:paraId="43B4795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7634" w:type="dxa"/>
          </w:tcPr>
          <w:p w14:paraId="7D9EFCA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Символы буддизма.</w:t>
            </w:r>
          </w:p>
        </w:tc>
      </w:tr>
      <w:tr w:rsidR="007E2CEE" w:rsidRPr="007F4AA8" w14:paraId="2476D228" w14:textId="77777777" w:rsidTr="00541EC7">
        <w:tc>
          <w:tcPr>
            <w:tcW w:w="550" w:type="dxa"/>
          </w:tcPr>
          <w:p w14:paraId="4574772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5" w:type="dxa"/>
          </w:tcPr>
          <w:p w14:paraId="200B82F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7634" w:type="dxa"/>
          </w:tcPr>
          <w:p w14:paraId="74ACCE6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Особенности мировоззрения в буддизме.</w:t>
            </w:r>
          </w:p>
        </w:tc>
      </w:tr>
      <w:tr w:rsidR="007E2CEE" w:rsidRPr="007F4AA8" w14:paraId="6E851307" w14:textId="77777777" w:rsidTr="00541EC7">
        <w:tc>
          <w:tcPr>
            <w:tcW w:w="550" w:type="dxa"/>
          </w:tcPr>
          <w:p w14:paraId="7D691DD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5" w:type="dxa"/>
          </w:tcPr>
          <w:p w14:paraId="44ABEFF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7634" w:type="dxa"/>
          </w:tcPr>
          <w:p w14:paraId="1320DB2D" w14:textId="7F6376ED" w:rsidR="007E2CEE" w:rsidRPr="007F4AA8" w:rsidRDefault="00541EC7" w:rsidP="007F4AA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Повторение по теме «Религия»</w:t>
            </w:r>
          </w:p>
        </w:tc>
      </w:tr>
      <w:tr w:rsidR="007E2CEE" w:rsidRPr="007F4AA8" w14:paraId="6311CF84" w14:textId="77777777" w:rsidTr="00541EC7">
        <w:tc>
          <w:tcPr>
            <w:tcW w:w="550" w:type="dxa"/>
          </w:tcPr>
          <w:p w14:paraId="0237F0E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5" w:type="dxa"/>
          </w:tcPr>
          <w:p w14:paraId="37217D0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7634" w:type="dxa"/>
          </w:tcPr>
          <w:p w14:paraId="1AC718D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Деятели науки и культуры – представители разных национальностей.</w:t>
            </w:r>
          </w:p>
        </w:tc>
      </w:tr>
      <w:tr w:rsidR="007E2CEE" w:rsidRPr="007F4AA8" w14:paraId="0CE2786F" w14:textId="77777777" w:rsidTr="00541EC7">
        <w:tc>
          <w:tcPr>
            <w:tcW w:w="550" w:type="dxa"/>
          </w:tcPr>
          <w:p w14:paraId="3D52F71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5" w:type="dxa"/>
          </w:tcPr>
          <w:p w14:paraId="32DEC63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7634" w:type="dxa"/>
          </w:tcPr>
          <w:p w14:paraId="2765F13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Выдающиеся научные и культурные деятели русского народа.</w:t>
            </w:r>
          </w:p>
        </w:tc>
      </w:tr>
      <w:tr w:rsidR="007E2CEE" w:rsidRPr="007F4AA8" w14:paraId="23F1A5D7" w14:textId="77777777" w:rsidTr="00541EC7">
        <w:tc>
          <w:tcPr>
            <w:tcW w:w="550" w:type="dxa"/>
          </w:tcPr>
          <w:p w14:paraId="6733046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5" w:type="dxa"/>
          </w:tcPr>
          <w:p w14:paraId="2B3DBC1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7634" w:type="dxa"/>
          </w:tcPr>
          <w:p w14:paraId="7A6586C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Выдающиеся научные и культурные деятели украинского и белорусского народов.</w:t>
            </w:r>
          </w:p>
        </w:tc>
      </w:tr>
      <w:tr w:rsidR="007E2CEE" w:rsidRPr="007F4AA8" w14:paraId="57169167" w14:textId="77777777" w:rsidTr="00541EC7">
        <w:tc>
          <w:tcPr>
            <w:tcW w:w="550" w:type="dxa"/>
          </w:tcPr>
          <w:p w14:paraId="0873FFA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5" w:type="dxa"/>
          </w:tcPr>
          <w:p w14:paraId="6523554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7634" w:type="dxa"/>
          </w:tcPr>
          <w:p w14:paraId="178B53B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Выдающиеся научные и культурные деятели татарского народа.</w:t>
            </w:r>
          </w:p>
        </w:tc>
      </w:tr>
      <w:tr w:rsidR="007E2CEE" w:rsidRPr="007F4AA8" w14:paraId="2CAB60A4" w14:textId="77777777" w:rsidTr="00541EC7">
        <w:tc>
          <w:tcPr>
            <w:tcW w:w="550" w:type="dxa"/>
          </w:tcPr>
          <w:p w14:paraId="17D5100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5" w:type="dxa"/>
          </w:tcPr>
          <w:p w14:paraId="63D4E729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7634" w:type="dxa"/>
          </w:tcPr>
          <w:p w14:paraId="79B4EB1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Выдающиеся научные и культурные деятели башкирского народа.</w:t>
            </w:r>
          </w:p>
        </w:tc>
      </w:tr>
      <w:tr w:rsidR="007E2CEE" w:rsidRPr="007F4AA8" w14:paraId="16771C5F" w14:textId="77777777" w:rsidTr="00541EC7">
        <w:tc>
          <w:tcPr>
            <w:tcW w:w="550" w:type="dxa"/>
          </w:tcPr>
          <w:p w14:paraId="45A74F8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5" w:type="dxa"/>
          </w:tcPr>
          <w:p w14:paraId="3EA24FE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7634" w:type="dxa"/>
          </w:tcPr>
          <w:p w14:paraId="73E0E9D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Выдающиеся научные и культурные деятели казахского народа.</w:t>
            </w:r>
          </w:p>
        </w:tc>
      </w:tr>
      <w:tr w:rsidR="007E2CEE" w:rsidRPr="007F4AA8" w14:paraId="3FCA35D9" w14:textId="77777777" w:rsidTr="00541EC7">
        <w:tc>
          <w:tcPr>
            <w:tcW w:w="550" w:type="dxa"/>
          </w:tcPr>
          <w:p w14:paraId="72881E62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5" w:type="dxa"/>
          </w:tcPr>
          <w:p w14:paraId="6B02867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7634" w:type="dxa"/>
          </w:tcPr>
          <w:p w14:paraId="5AEC8C2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Выдающиеся научные и культурные деятели малых народов России.</w:t>
            </w:r>
          </w:p>
        </w:tc>
      </w:tr>
      <w:tr w:rsidR="007E2CEE" w:rsidRPr="007F4AA8" w14:paraId="3CA086E2" w14:textId="77777777" w:rsidTr="00541EC7">
        <w:tc>
          <w:tcPr>
            <w:tcW w:w="550" w:type="dxa"/>
          </w:tcPr>
          <w:p w14:paraId="4B8092B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5" w:type="dxa"/>
          </w:tcPr>
          <w:p w14:paraId="1E89118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7634" w:type="dxa"/>
          </w:tcPr>
          <w:p w14:paraId="0B7257D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Источники, создающие нравственные установки.</w:t>
            </w:r>
          </w:p>
        </w:tc>
      </w:tr>
      <w:tr w:rsidR="007E2CEE" w:rsidRPr="007F4AA8" w14:paraId="652E5EC3" w14:textId="77777777" w:rsidTr="00541EC7">
        <w:tc>
          <w:tcPr>
            <w:tcW w:w="550" w:type="dxa"/>
          </w:tcPr>
          <w:p w14:paraId="75635348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5" w:type="dxa"/>
          </w:tcPr>
          <w:p w14:paraId="7E7EE06C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7634" w:type="dxa"/>
          </w:tcPr>
          <w:p w14:paraId="6474856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Воспитание милосердия и сострадания.</w:t>
            </w:r>
          </w:p>
        </w:tc>
      </w:tr>
      <w:tr w:rsidR="007E2CEE" w:rsidRPr="007F4AA8" w14:paraId="5079B864" w14:textId="77777777" w:rsidTr="00541EC7">
        <w:tc>
          <w:tcPr>
            <w:tcW w:w="550" w:type="dxa"/>
          </w:tcPr>
          <w:p w14:paraId="3EF64E5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5" w:type="dxa"/>
          </w:tcPr>
          <w:p w14:paraId="0A27F78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7634" w:type="dxa"/>
          </w:tcPr>
          <w:p w14:paraId="3A4F0DE5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самоотверженного труда людей разных национальностей</w:t>
            </w:r>
          </w:p>
          <w:p w14:paraId="05D4D19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благо Родины (землепроходцы, ученые, путешественники, колхозники и пр.).</w:t>
            </w:r>
          </w:p>
        </w:tc>
      </w:tr>
      <w:tr w:rsidR="007E2CEE" w:rsidRPr="007F4AA8" w14:paraId="0E14A581" w14:textId="77777777" w:rsidTr="00541EC7">
        <w:tc>
          <w:tcPr>
            <w:tcW w:w="550" w:type="dxa"/>
          </w:tcPr>
          <w:p w14:paraId="68A3BE0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5" w:type="dxa"/>
          </w:tcPr>
          <w:p w14:paraId="6CBEDDE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7634" w:type="dxa"/>
          </w:tcPr>
          <w:p w14:paraId="7152BC7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Процесс воспитания в традициях народов России.</w:t>
            </w:r>
          </w:p>
        </w:tc>
      </w:tr>
      <w:tr w:rsidR="007E2CEE" w:rsidRPr="007F4AA8" w14:paraId="1D851735" w14:textId="77777777" w:rsidTr="00541EC7">
        <w:tc>
          <w:tcPr>
            <w:tcW w:w="550" w:type="dxa"/>
          </w:tcPr>
          <w:p w14:paraId="491E06F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5" w:type="dxa"/>
          </w:tcPr>
          <w:p w14:paraId="1FFE78BE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28неделя</w:t>
            </w:r>
          </w:p>
        </w:tc>
        <w:tc>
          <w:tcPr>
            <w:tcW w:w="7634" w:type="dxa"/>
          </w:tcPr>
          <w:p w14:paraId="006AD54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Семейные ценности в православии, буддизме, исламе, иудаизме.</w:t>
            </w:r>
          </w:p>
        </w:tc>
      </w:tr>
      <w:tr w:rsidR="007E2CEE" w:rsidRPr="007F4AA8" w14:paraId="3034E8C4" w14:textId="77777777" w:rsidTr="00541EC7">
        <w:tc>
          <w:tcPr>
            <w:tcW w:w="550" w:type="dxa"/>
          </w:tcPr>
          <w:p w14:paraId="15D7FCE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5" w:type="dxa"/>
          </w:tcPr>
          <w:p w14:paraId="1A0D4B0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7634" w:type="dxa"/>
          </w:tcPr>
          <w:p w14:paraId="0B03EA01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Троице – Сергиев монастырь.</w:t>
            </w:r>
          </w:p>
        </w:tc>
      </w:tr>
      <w:tr w:rsidR="007E2CEE" w:rsidRPr="007F4AA8" w14:paraId="45B1D950" w14:textId="77777777" w:rsidTr="00541EC7">
        <w:tc>
          <w:tcPr>
            <w:tcW w:w="550" w:type="dxa"/>
          </w:tcPr>
          <w:p w14:paraId="78D27277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5" w:type="dxa"/>
          </w:tcPr>
          <w:p w14:paraId="3C7E3DD3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7634" w:type="dxa"/>
          </w:tcPr>
          <w:p w14:paraId="521689D0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строительства кремлей. </w:t>
            </w:r>
          </w:p>
        </w:tc>
      </w:tr>
      <w:tr w:rsidR="007E2CEE" w:rsidRPr="007F4AA8" w14:paraId="5E516837" w14:textId="77777777" w:rsidTr="00541EC7">
        <w:tc>
          <w:tcPr>
            <w:tcW w:w="550" w:type="dxa"/>
          </w:tcPr>
          <w:p w14:paraId="52EAA95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5" w:type="dxa"/>
          </w:tcPr>
          <w:p w14:paraId="0F6FD2F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7634" w:type="dxa"/>
          </w:tcPr>
          <w:p w14:paraId="4FFDFFF6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Патриотизм.</w:t>
            </w:r>
          </w:p>
        </w:tc>
      </w:tr>
      <w:tr w:rsidR="007E2CEE" w:rsidRPr="007F4AA8" w14:paraId="0CA798F9" w14:textId="77777777" w:rsidTr="00541EC7">
        <w:tc>
          <w:tcPr>
            <w:tcW w:w="550" w:type="dxa"/>
          </w:tcPr>
          <w:p w14:paraId="7417FCB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5" w:type="dxa"/>
          </w:tcPr>
          <w:p w14:paraId="5747DB0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7634" w:type="dxa"/>
          </w:tcPr>
          <w:p w14:paraId="7AAAFC8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Гражданственность.</w:t>
            </w:r>
          </w:p>
        </w:tc>
      </w:tr>
      <w:tr w:rsidR="007E2CEE" w:rsidRPr="007F4AA8" w14:paraId="7D32B46D" w14:textId="77777777" w:rsidTr="00541EC7">
        <w:tc>
          <w:tcPr>
            <w:tcW w:w="550" w:type="dxa"/>
          </w:tcPr>
          <w:p w14:paraId="14A443BA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5" w:type="dxa"/>
          </w:tcPr>
          <w:p w14:paraId="7CC7040B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7634" w:type="dxa"/>
          </w:tcPr>
          <w:p w14:paraId="79F31327" w14:textId="0E959921" w:rsidR="007E2CEE" w:rsidRPr="007F4AA8" w:rsidRDefault="00541EC7" w:rsidP="007F4AA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Итоговое повторение.</w:t>
            </w:r>
          </w:p>
        </w:tc>
      </w:tr>
      <w:tr w:rsidR="007E2CEE" w:rsidRPr="007F4AA8" w14:paraId="6EF9AA79" w14:textId="77777777" w:rsidTr="00541EC7">
        <w:tc>
          <w:tcPr>
            <w:tcW w:w="550" w:type="dxa"/>
          </w:tcPr>
          <w:p w14:paraId="1D40C424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5" w:type="dxa"/>
          </w:tcPr>
          <w:p w14:paraId="58B16D5F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7634" w:type="dxa"/>
          </w:tcPr>
          <w:p w14:paraId="29BDBC9D" w14:textId="77777777" w:rsidR="007E2CEE" w:rsidRPr="007F4AA8" w:rsidRDefault="007E2CEE" w:rsidP="007F4A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F4AA8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</w:tr>
    </w:tbl>
    <w:p w14:paraId="7B0DE32F" w14:textId="77777777" w:rsidR="007E2CEE" w:rsidRDefault="007E2CEE" w:rsidP="009C65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16C65" w14:textId="77777777" w:rsidR="007E2CEE" w:rsidRDefault="007E2CEE" w:rsidP="009C65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8554E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432D596B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3DCC2DAC" w14:textId="77777777" w:rsidR="007E2CEE" w:rsidRDefault="007E2CEE" w:rsidP="003F2914">
      <w:pPr>
        <w:pStyle w:val="a9"/>
        <w:rPr>
          <w:b/>
          <w:bCs/>
          <w:sz w:val="24"/>
          <w:szCs w:val="24"/>
        </w:rPr>
      </w:pPr>
    </w:p>
    <w:p w14:paraId="7FAFE724" w14:textId="77777777" w:rsidR="00541EC7" w:rsidRDefault="00541EC7" w:rsidP="008004A8">
      <w:pPr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3C3B6D" w14:textId="5B30F18F" w:rsidR="008004A8" w:rsidRPr="008004A8" w:rsidRDefault="008004A8" w:rsidP="008004A8">
      <w:pPr>
        <w:tabs>
          <w:tab w:val="left" w:pos="993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ПОУРОЧНОЕ ПЛАНИРОВАНИЕ</w:t>
      </w:r>
      <w:r w:rsidRPr="00800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FC086FC" w14:textId="77777777" w:rsidR="008004A8" w:rsidRPr="008004A8" w:rsidRDefault="008004A8" w:rsidP="008004A8">
      <w:pPr>
        <w:tabs>
          <w:tab w:val="left" w:pos="993"/>
        </w:tabs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 курсу основ духовно-нравственной культуры народов России для 8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5639"/>
        <w:gridCol w:w="1069"/>
        <w:gridCol w:w="1298"/>
        <w:gridCol w:w="800"/>
      </w:tblGrid>
      <w:tr w:rsidR="008004A8" w:rsidRPr="008004A8" w14:paraId="0A2E90D7" w14:textId="77777777" w:rsidTr="0087455B">
        <w:trPr>
          <w:trHeight w:val="315"/>
        </w:trPr>
        <w:tc>
          <w:tcPr>
            <w:tcW w:w="765" w:type="dxa"/>
            <w:vMerge w:val="restart"/>
            <w:shd w:val="clear" w:color="auto" w:fill="auto"/>
          </w:tcPr>
          <w:p w14:paraId="280748D7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№ п/п</w:t>
            </w:r>
          </w:p>
        </w:tc>
        <w:tc>
          <w:tcPr>
            <w:tcW w:w="5639" w:type="dxa"/>
            <w:vMerge w:val="restart"/>
            <w:shd w:val="clear" w:color="auto" w:fill="auto"/>
          </w:tcPr>
          <w:p w14:paraId="3A822B09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тема урока</w:t>
            </w:r>
          </w:p>
        </w:tc>
        <w:tc>
          <w:tcPr>
            <w:tcW w:w="1069" w:type="dxa"/>
            <w:vMerge w:val="restart"/>
            <w:shd w:val="clear" w:color="auto" w:fill="auto"/>
          </w:tcPr>
          <w:p w14:paraId="2EB9C453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кол-во</w:t>
            </w:r>
          </w:p>
          <w:p w14:paraId="27AD65A4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часов</w:t>
            </w:r>
          </w:p>
        </w:tc>
        <w:tc>
          <w:tcPr>
            <w:tcW w:w="2098" w:type="dxa"/>
            <w:gridSpan w:val="2"/>
            <w:shd w:val="clear" w:color="auto" w:fill="auto"/>
          </w:tcPr>
          <w:p w14:paraId="422114FA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дата</w:t>
            </w:r>
          </w:p>
        </w:tc>
      </w:tr>
      <w:tr w:rsidR="0087455B" w:rsidRPr="008004A8" w14:paraId="5419FEC3" w14:textId="77777777" w:rsidTr="0087455B">
        <w:trPr>
          <w:trHeight w:val="315"/>
        </w:trPr>
        <w:tc>
          <w:tcPr>
            <w:tcW w:w="765" w:type="dxa"/>
            <w:vMerge/>
            <w:shd w:val="clear" w:color="auto" w:fill="auto"/>
          </w:tcPr>
          <w:p w14:paraId="37774FAA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5639" w:type="dxa"/>
            <w:vMerge/>
            <w:shd w:val="clear" w:color="auto" w:fill="auto"/>
          </w:tcPr>
          <w:p w14:paraId="7737F223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069" w:type="dxa"/>
            <w:vMerge/>
            <w:shd w:val="clear" w:color="auto" w:fill="auto"/>
          </w:tcPr>
          <w:p w14:paraId="38513090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</w:tcPr>
          <w:p w14:paraId="1DC0C3EE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план</w:t>
            </w:r>
          </w:p>
        </w:tc>
        <w:tc>
          <w:tcPr>
            <w:tcW w:w="800" w:type="dxa"/>
            <w:shd w:val="clear" w:color="auto" w:fill="auto"/>
          </w:tcPr>
          <w:p w14:paraId="07293D1C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факт</w:t>
            </w:r>
          </w:p>
        </w:tc>
      </w:tr>
      <w:tr w:rsidR="008004A8" w:rsidRPr="008004A8" w14:paraId="74A4EA63" w14:textId="77777777" w:rsidTr="0087455B">
        <w:tc>
          <w:tcPr>
            <w:tcW w:w="9571" w:type="dxa"/>
            <w:gridSpan w:val="5"/>
            <w:shd w:val="clear" w:color="auto" w:fill="auto"/>
          </w:tcPr>
          <w:p w14:paraId="044F6366" w14:textId="77777777" w:rsidR="008004A8" w:rsidRPr="0087455B" w:rsidRDefault="008004A8" w:rsidP="0087455B">
            <w:pPr>
              <w:tabs>
                <w:tab w:val="left" w:pos="993"/>
              </w:tabs>
              <w:spacing w:after="240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 «</w:t>
            </w:r>
            <w:r w:rsidRPr="0087455B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В мире культуры» 6</w:t>
            </w:r>
            <w:r w:rsidRPr="0087455B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 xml:space="preserve"> </w:t>
            </w:r>
            <w:r w:rsidRPr="0087455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час.</w:t>
            </w:r>
          </w:p>
        </w:tc>
      </w:tr>
      <w:tr w:rsidR="0087455B" w:rsidRPr="008004A8" w14:paraId="58E9EE51" w14:textId="77777777" w:rsidTr="0087455B">
        <w:tc>
          <w:tcPr>
            <w:tcW w:w="765" w:type="dxa"/>
            <w:shd w:val="clear" w:color="auto" w:fill="auto"/>
          </w:tcPr>
          <w:p w14:paraId="75C0C9DA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5639" w:type="dxa"/>
            <w:shd w:val="clear" w:color="auto" w:fill="auto"/>
          </w:tcPr>
          <w:p w14:paraId="000CB400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Культура – неотъемлемая сторона жизни цивилизованного человека.</w:t>
            </w:r>
          </w:p>
        </w:tc>
        <w:tc>
          <w:tcPr>
            <w:tcW w:w="1069" w:type="dxa"/>
            <w:shd w:val="clear" w:color="auto" w:fill="auto"/>
          </w:tcPr>
          <w:p w14:paraId="02620499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05571596" w14:textId="77777777" w:rsidR="008004A8" w:rsidRPr="0087455B" w:rsidRDefault="008004A8" w:rsidP="0087455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78E3DEDE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1FF0C3C4" w14:textId="77777777" w:rsidTr="0087455B">
        <w:tc>
          <w:tcPr>
            <w:tcW w:w="765" w:type="dxa"/>
            <w:shd w:val="clear" w:color="auto" w:fill="auto"/>
          </w:tcPr>
          <w:p w14:paraId="21687105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2-3</w:t>
            </w:r>
          </w:p>
        </w:tc>
        <w:tc>
          <w:tcPr>
            <w:tcW w:w="5639" w:type="dxa"/>
            <w:shd w:val="clear" w:color="auto" w:fill="auto"/>
          </w:tcPr>
          <w:p w14:paraId="3EC48D41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Искусство в жизни современного человека.</w:t>
            </w:r>
          </w:p>
        </w:tc>
        <w:tc>
          <w:tcPr>
            <w:tcW w:w="1069" w:type="dxa"/>
            <w:shd w:val="clear" w:color="auto" w:fill="auto"/>
          </w:tcPr>
          <w:p w14:paraId="156BD88C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14:paraId="655F35D8" w14:textId="77777777" w:rsidR="008004A8" w:rsidRPr="0087455B" w:rsidRDefault="008004A8" w:rsidP="0087455B">
            <w:pPr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10A18826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6ED6E110" w14:textId="77777777" w:rsidTr="0087455B">
        <w:tc>
          <w:tcPr>
            <w:tcW w:w="765" w:type="dxa"/>
            <w:shd w:val="clear" w:color="auto" w:fill="auto"/>
          </w:tcPr>
          <w:p w14:paraId="72930540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4-5</w:t>
            </w:r>
          </w:p>
        </w:tc>
        <w:tc>
          <w:tcPr>
            <w:tcW w:w="5639" w:type="dxa"/>
            <w:shd w:val="clear" w:color="auto" w:fill="auto"/>
          </w:tcPr>
          <w:p w14:paraId="0D3D5A4B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Величие многонациональной российской культуры.</w:t>
            </w:r>
          </w:p>
        </w:tc>
        <w:tc>
          <w:tcPr>
            <w:tcW w:w="1069" w:type="dxa"/>
            <w:shd w:val="clear" w:color="auto" w:fill="auto"/>
          </w:tcPr>
          <w:p w14:paraId="05BDB469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14:paraId="59BEC65B" w14:textId="77777777" w:rsidR="008004A8" w:rsidRPr="0087455B" w:rsidRDefault="008004A8" w:rsidP="0087455B">
            <w:pPr>
              <w:tabs>
                <w:tab w:val="left" w:pos="1146"/>
              </w:tabs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06CC8354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6348F892" w14:textId="77777777" w:rsidTr="0087455B">
        <w:tc>
          <w:tcPr>
            <w:tcW w:w="765" w:type="dxa"/>
            <w:shd w:val="clear" w:color="auto" w:fill="auto"/>
          </w:tcPr>
          <w:p w14:paraId="448521D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</w:t>
            </w:r>
          </w:p>
        </w:tc>
        <w:tc>
          <w:tcPr>
            <w:tcW w:w="5639" w:type="dxa"/>
            <w:shd w:val="clear" w:color="auto" w:fill="auto"/>
          </w:tcPr>
          <w:p w14:paraId="426F2445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Преобразующая сила искусства</w:t>
            </w:r>
          </w:p>
        </w:tc>
        <w:tc>
          <w:tcPr>
            <w:tcW w:w="1069" w:type="dxa"/>
            <w:shd w:val="clear" w:color="auto" w:fill="auto"/>
          </w:tcPr>
          <w:p w14:paraId="3CCF40A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75EF715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7DDB5B4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004A8" w:rsidRPr="008004A8" w14:paraId="7EC719FC" w14:textId="77777777" w:rsidTr="0087455B">
        <w:tc>
          <w:tcPr>
            <w:tcW w:w="9571" w:type="dxa"/>
            <w:gridSpan w:val="5"/>
            <w:shd w:val="clear" w:color="auto" w:fill="auto"/>
          </w:tcPr>
          <w:p w14:paraId="0174F426" w14:textId="77777777" w:rsidR="008004A8" w:rsidRPr="0087455B" w:rsidRDefault="008004A8" w:rsidP="0087455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 «</w:t>
            </w:r>
            <w:r w:rsidRPr="0087455B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Край, в котором ты </w:t>
            </w:r>
            <w:proofErr w:type="gramStart"/>
            <w:r w:rsidRPr="0087455B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живёшь»</w:t>
            </w:r>
            <w:r w:rsidRPr="0087455B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 xml:space="preserve">  </w:t>
            </w:r>
            <w:r w:rsidRPr="0087455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2</w:t>
            </w:r>
            <w:proofErr w:type="gramEnd"/>
            <w:r w:rsidRPr="0087455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часа</w:t>
            </w:r>
          </w:p>
        </w:tc>
      </w:tr>
      <w:tr w:rsidR="0087455B" w:rsidRPr="008004A8" w14:paraId="31AB38EB" w14:textId="77777777" w:rsidTr="0087455B">
        <w:tc>
          <w:tcPr>
            <w:tcW w:w="765" w:type="dxa"/>
            <w:shd w:val="clear" w:color="auto" w:fill="auto"/>
          </w:tcPr>
          <w:p w14:paraId="373CE3FE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5639" w:type="dxa"/>
            <w:shd w:val="clear" w:color="auto" w:fill="auto"/>
          </w:tcPr>
          <w:p w14:paraId="360347A3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Cs/>
                <w:lang w:eastAsia="ru-RU"/>
              </w:rPr>
              <w:t>Символика Челябинской области</w:t>
            </w:r>
          </w:p>
        </w:tc>
        <w:tc>
          <w:tcPr>
            <w:tcW w:w="1069" w:type="dxa"/>
            <w:shd w:val="clear" w:color="auto" w:fill="auto"/>
          </w:tcPr>
          <w:p w14:paraId="36E0132E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4D4C92D1" w14:textId="77777777" w:rsidR="008004A8" w:rsidRPr="0087455B" w:rsidRDefault="008004A8" w:rsidP="0087455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0DA9443B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0D3A70A5" w14:textId="77777777" w:rsidTr="0087455B">
        <w:tc>
          <w:tcPr>
            <w:tcW w:w="765" w:type="dxa"/>
            <w:shd w:val="clear" w:color="auto" w:fill="auto"/>
          </w:tcPr>
          <w:p w14:paraId="10B34CAA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</w:t>
            </w:r>
          </w:p>
        </w:tc>
        <w:tc>
          <w:tcPr>
            <w:tcW w:w="5639" w:type="dxa"/>
            <w:shd w:val="clear" w:color="auto" w:fill="auto"/>
          </w:tcPr>
          <w:p w14:paraId="4990DF90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>Развитие культуры на Урале.</w:t>
            </w:r>
          </w:p>
        </w:tc>
        <w:tc>
          <w:tcPr>
            <w:tcW w:w="1069" w:type="dxa"/>
            <w:shd w:val="clear" w:color="auto" w:fill="auto"/>
          </w:tcPr>
          <w:p w14:paraId="55DD6DEE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2ACF1C67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6681663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004A8" w:rsidRPr="008004A8" w14:paraId="20CB1D23" w14:textId="77777777" w:rsidTr="0087455B">
        <w:tc>
          <w:tcPr>
            <w:tcW w:w="9571" w:type="dxa"/>
            <w:gridSpan w:val="5"/>
            <w:shd w:val="clear" w:color="auto" w:fill="auto"/>
          </w:tcPr>
          <w:p w14:paraId="160033AC" w14:textId="77777777" w:rsidR="008004A8" w:rsidRPr="0087455B" w:rsidRDefault="008004A8" w:rsidP="0087455B">
            <w:pPr>
              <w:tabs>
                <w:tab w:val="left" w:pos="993"/>
              </w:tabs>
              <w:spacing w:after="24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«Религия и культура»</w:t>
            </w:r>
            <w:r w:rsidRPr="008745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87455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часов </w:t>
            </w:r>
          </w:p>
        </w:tc>
      </w:tr>
      <w:tr w:rsidR="0087455B" w:rsidRPr="008004A8" w14:paraId="1EB63A7F" w14:textId="77777777" w:rsidTr="0087455B">
        <w:tc>
          <w:tcPr>
            <w:tcW w:w="765" w:type="dxa"/>
            <w:shd w:val="clear" w:color="auto" w:fill="auto"/>
          </w:tcPr>
          <w:p w14:paraId="2B297E6A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</w:t>
            </w:r>
          </w:p>
        </w:tc>
        <w:tc>
          <w:tcPr>
            <w:tcW w:w="5639" w:type="dxa"/>
            <w:shd w:val="clear" w:color="auto" w:fill="auto"/>
          </w:tcPr>
          <w:p w14:paraId="71E372E9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>Возникновение религий. Религии мира и их основатели.</w:t>
            </w:r>
          </w:p>
        </w:tc>
        <w:tc>
          <w:tcPr>
            <w:tcW w:w="1069" w:type="dxa"/>
            <w:shd w:val="clear" w:color="auto" w:fill="auto"/>
          </w:tcPr>
          <w:p w14:paraId="3DBC3CA5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796F6446" w14:textId="77777777" w:rsidR="008004A8" w:rsidRPr="0087455B" w:rsidRDefault="008004A8" w:rsidP="0087455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4166C59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7660FD40" w14:textId="77777777" w:rsidTr="0087455B">
        <w:tc>
          <w:tcPr>
            <w:tcW w:w="765" w:type="dxa"/>
            <w:shd w:val="clear" w:color="auto" w:fill="auto"/>
          </w:tcPr>
          <w:p w14:paraId="4FEEE66A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5639" w:type="dxa"/>
            <w:shd w:val="clear" w:color="auto" w:fill="auto"/>
          </w:tcPr>
          <w:p w14:paraId="1B0A46E7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 xml:space="preserve">Культурные традиции буддизма.  </w:t>
            </w:r>
          </w:p>
        </w:tc>
        <w:tc>
          <w:tcPr>
            <w:tcW w:w="1069" w:type="dxa"/>
            <w:shd w:val="clear" w:color="auto" w:fill="auto"/>
          </w:tcPr>
          <w:p w14:paraId="744ECFF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0E8C9AC9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431ACE16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012DC6CA" w14:textId="77777777" w:rsidTr="0087455B">
        <w:tc>
          <w:tcPr>
            <w:tcW w:w="765" w:type="dxa"/>
            <w:shd w:val="clear" w:color="auto" w:fill="auto"/>
          </w:tcPr>
          <w:p w14:paraId="01E08999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</w:t>
            </w:r>
          </w:p>
        </w:tc>
        <w:tc>
          <w:tcPr>
            <w:tcW w:w="5639" w:type="dxa"/>
            <w:shd w:val="clear" w:color="auto" w:fill="auto"/>
          </w:tcPr>
          <w:p w14:paraId="1E0B641D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>Культура ислама.</w:t>
            </w:r>
          </w:p>
        </w:tc>
        <w:tc>
          <w:tcPr>
            <w:tcW w:w="1069" w:type="dxa"/>
            <w:shd w:val="clear" w:color="auto" w:fill="auto"/>
          </w:tcPr>
          <w:p w14:paraId="360C627D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142B1780" w14:textId="77777777" w:rsidR="008004A8" w:rsidRPr="0087455B" w:rsidRDefault="008004A8" w:rsidP="0087455B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543144EB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07E7BCA9" w14:textId="77777777" w:rsidTr="0087455B">
        <w:tc>
          <w:tcPr>
            <w:tcW w:w="765" w:type="dxa"/>
            <w:shd w:val="clear" w:color="auto" w:fill="auto"/>
          </w:tcPr>
          <w:p w14:paraId="542FD79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</w:t>
            </w:r>
          </w:p>
        </w:tc>
        <w:tc>
          <w:tcPr>
            <w:tcW w:w="5639" w:type="dxa"/>
            <w:shd w:val="clear" w:color="auto" w:fill="auto"/>
          </w:tcPr>
          <w:p w14:paraId="4A6DF1FA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>Иудаизм и культура.</w:t>
            </w:r>
          </w:p>
        </w:tc>
        <w:tc>
          <w:tcPr>
            <w:tcW w:w="1069" w:type="dxa"/>
            <w:shd w:val="clear" w:color="auto" w:fill="auto"/>
          </w:tcPr>
          <w:p w14:paraId="76E8E560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5FB480BF" w14:textId="77777777" w:rsidR="008004A8" w:rsidRPr="0087455B" w:rsidRDefault="008004A8" w:rsidP="0087455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2ABBF66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1FF0DA17" w14:textId="77777777" w:rsidTr="0087455B">
        <w:tc>
          <w:tcPr>
            <w:tcW w:w="765" w:type="dxa"/>
            <w:shd w:val="clear" w:color="auto" w:fill="auto"/>
          </w:tcPr>
          <w:p w14:paraId="603D559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</w:t>
            </w:r>
          </w:p>
        </w:tc>
        <w:tc>
          <w:tcPr>
            <w:tcW w:w="5639" w:type="dxa"/>
            <w:shd w:val="clear" w:color="auto" w:fill="auto"/>
          </w:tcPr>
          <w:p w14:paraId="2C088208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>Культурное наследие христианства.</w:t>
            </w:r>
          </w:p>
        </w:tc>
        <w:tc>
          <w:tcPr>
            <w:tcW w:w="1069" w:type="dxa"/>
            <w:shd w:val="clear" w:color="auto" w:fill="auto"/>
          </w:tcPr>
          <w:p w14:paraId="5D712507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58A65941" w14:textId="77777777" w:rsidR="008004A8" w:rsidRPr="0087455B" w:rsidRDefault="008004A8" w:rsidP="0087455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00BAF90B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63A3E4FC" w14:textId="77777777" w:rsidTr="0087455B">
        <w:tc>
          <w:tcPr>
            <w:tcW w:w="765" w:type="dxa"/>
            <w:shd w:val="clear" w:color="auto" w:fill="auto"/>
          </w:tcPr>
          <w:p w14:paraId="75EB5595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14</w:t>
            </w:r>
          </w:p>
        </w:tc>
        <w:tc>
          <w:tcPr>
            <w:tcW w:w="5639" w:type="dxa"/>
            <w:shd w:val="clear" w:color="auto" w:fill="auto"/>
          </w:tcPr>
          <w:p w14:paraId="603F276E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>История религий в России.</w:t>
            </w:r>
          </w:p>
        </w:tc>
        <w:tc>
          <w:tcPr>
            <w:tcW w:w="1069" w:type="dxa"/>
            <w:shd w:val="clear" w:color="auto" w:fill="auto"/>
          </w:tcPr>
          <w:p w14:paraId="71D8979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1D3BE2D5" w14:textId="77777777" w:rsidR="008004A8" w:rsidRPr="0087455B" w:rsidRDefault="008004A8" w:rsidP="0087455B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1D79C5BF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44001B38" w14:textId="77777777" w:rsidTr="0087455B">
        <w:tc>
          <w:tcPr>
            <w:tcW w:w="765" w:type="dxa"/>
            <w:shd w:val="clear" w:color="auto" w:fill="auto"/>
          </w:tcPr>
          <w:p w14:paraId="21948505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</w:t>
            </w:r>
          </w:p>
        </w:tc>
        <w:tc>
          <w:tcPr>
            <w:tcW w:w="5639" w:type="dxa"/>
            <w:shd w:val="clear" w:color="auto" w:fill="auto"/>
          </w:tcPr>
          <w:p w14:paraId="59BFD2C1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>Религиозные ритуалы. Обычаи и обряды.</w:t>
            </w:r>
          </w:p>
        </w:tc>
        <w:tc>
          <w:tcPr>
            <w:tcW w:w="1069" w:type="dxa"/>
            <w:shd w:val="clear" w:color="auto" w:fill="auto"/>
          </w:tcPr>
          <w:p w14:paraId="2F0509F6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6F5BDFA8" w14:textId="77777777" w:rsidR="008004A8" w:rsidRPr="0087455B" w:rsidRDefault="008004A8" w:rsidP="0087455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32A0203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004A8" w:rsidRPr="008004A8" w14:paraId="36EC6B46" w14:textId="77777777" w:rsidTr="0087455B">
        <w:tc>
          <w:tcPr>
            <w:tcW w:w="9571" w:type="dxa"/>
            <w:gridSpan w:val="5"/>
            <w:shd w:val="clear" w:color="auto" w:fill="auto"/>
          </w:tcPr>
          <w:p w14:paraId="53211340" w14:textId="77777777" w:rsidR="008004A8" w:rsidRPr="0087455B" w:rsidRDefault="008004A8" w:rsidP="0087455B">
            <w:pPr>
              <w:tabs>
                <w:tab w:val="left" w:pos="993"/>
              </w:tabs>
              <w:spacing w:after="24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 «</w:t>
            </w: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7455B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Нравственные ценности российского народа</w:t>
            </w: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10 часов</w:t>
            </w:r>
          </w:p>
        </w:tc>
      </w:tr>
      <w:tr w:rsidR="0087455B" w:rsidRPr="008004A8" w14:paraId="3D2D7A08" w14:textId="77777777" w:rsidTr="0087455B">
        <w:tc>
          <w:tcPr>
            <w:tcW w:w="765" w:type="dxa"/>
            <w:shd w:val="clear" w:color="auto" w:fill="auto"/>
          </w:tcPr>
          <w:p w14:paraId="26DC1AEC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</w:t>
            </w:r>
          </w:p>
        </w:tc>
        <w:tc>
          <w:tcPr>
            <w:tcW w:w="5639" w:type="dxa"/>
            <w:shd w:val="clear" w:color="auto" w:fill="auto"/>
          </w:tcPr>
          <w:p w14:paraId="650195F1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Религия и мораль.</w:t>
            </w:r>
          </w:p>
        </w:tc>
        <w:tc>
          <w:tcPr>
            <w:tcW w:w="1069" w:type="dxa"/>
            <w:shd w:val="clear" w:color="auto" w:fill="auto"/>
          </w:tcPr>
          <w:p w14:paraId="08E21FF6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65F0D8F0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63BF4E58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04034986" w14:textId="77777777" w:rsidTr="0087455B">
        <w:tc>
          <w:tcPr>
            <w:tcW w:w="765" w:type="dxa"/>
            <w:shd w:val="clear" w:color="auto" w:fill="auto"/>
          </w:tcPr>
          <w:p w14:paraId="14AF6C9C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17-18</w:t>
            </w:r>
          </w:p>
        </w:tc>
        <w:tc>
          <w:tcPr>
            <w:tcW w:w="5639" w:type="dxa"/>
            <w:shd w:val="clear" w:color="auto" w:fill="auto"/>
          </w:tcPr>
          <w:p w14:paraId="28E65F23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Мораль и нравственность.</w:t>
            </w:r>
          </w:p>
        </w:tc>
        <w:tc>
          <w:tcPr>
            <w:tcW w:w="1069" w:type="dxa"/>
            <w:shd w:val="clear" w:color="auto" w:fill="auto"/>
          </w:tcPr>
          <w:p w14:paraId="28DC799D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14:paraId="2D3242D8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7C3B24E4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6A421F8F" w14:textId="77777777" w:rsidTr="0087455B">
        <w:tc>
          <w:tcPr>
            <w:tcW w:w="765" w:type="dxa"/>
            <w:shd w:val="clear" w:color="auto" w:fill="auto"/>
          </w:tcPr>
          <w:p w14:paraId="0D28558D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19</w:t>
            </w:r>
          </w:p>
        </w:tc>
        <w:tc>
          <w:tcPr>
            <w:tcW w:w="5639" w:type="dxa"/>
            <w:shd w:val="clear" w:color="auto" w:fill="auto"/>
          </w:tcPr>
          <w:p w14:paraId="5F66BAB8" w14:textId="77777777" w:rsidR="008004A8" w:rsidRPr="0087455B" w:rsidRDefault="008004A8" w:rsidP="0087455B">
            <w:pPr>
              <w:spacing w:after="0" w:line="240" w:lineRule="auto"/>
              <w:ind w:right="-88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Совесть как всеобщий естественный закон.</w:t>
            </w:r>
          </w:p>
        </w:tc>
        <w:tc>
          <w:tcPr>
            <w:tcW w:w="1069" w:type="dxa"/>
            <w:shd w:val="clear" w:color="auto" w:fill="auto"/>
          </w:tcPr>
          <w:p w14:paraId="0315FD0A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7D991416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74A49DAE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668701C0" w14:textId="77777777" w:rsidTr="0087455B">
        <w:tc>
          <w:tcPr>
            <w:tcW w:w="765" w:type="dxa"/>
            <w:shd w:val="clear" w:color="auto" w:fill="auto"/>
          </w:tcPr>
          <w:p w14:paraId="05C19AD4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</w:t>
            </w:r>
          </w:p>
        </w:tc>
        <w:tc>
          <w:tcPr>
            <w:tcW w:w="5639" w:type="dxa"/>
            <w:shd w:val="clear" w:color="auto" w:fill="auto"/>
          </w:tcPr>
          <w:p w14:paraId="6F5D5D60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Правда и ложь</w:t>
            </w:r>
          </w:p>
        </w:tc>
        <w:tc>
          <w:tcPr>
            <w:tcW w:w="1069" w:type="dxa"/>
            <w:shd w:val="clear" w:color="auto" w:fill="auto"/>
          </w:tcPr>
          <w:p w14:paraId="6BD42C1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45ABCD0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6AE4CC85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2AF8D2FA" w14:textId="77777777" w:rsidTr="0087455B">
        <w:tc>
          <w:tcPr>
            <w:tcW w:w="765" w:type="dxa"/>
            <w:shd w:val="clear" w:color="auto" w:fill="auto"/>
          </w:tcPr>
          <w:p w14:paraId="645B1144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21</w:t>
            </w:r>
          </w:p>
        </w:tc>
        <w:tc>
          <w:tcPr>
            <w:tcW w:w="5639" w:type="dxa"/>
            <w:shd w:val="clear" w:color="auto" w:fill="auto"/>
          </w:tcPr>
          <w:p w14:paraId="14B25AD6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Добро и зло.</w:t>
            </w:r>
          </w:p>
        </w:tc>
        <w:tc>
          <w:tcPr>
            <w:tcW w:w="1069" w:type="dxa"/>
            <w:shd w:val="clear" w:color="auto" w:fill="auto"/>
          </w:tcPr>
          <w:p w14:paraId="1953844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34059A84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560578D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7B75C5BD" w14:textId="77777777" w:rsidTr="0087455B">
        <w:tc>
          <w:tcPr>
            <w:tcW w:w="765" w:type="dxa"/>
            <w:shd w:val="clear" w:color="auto" w:fill="auto"/>
          </w:tcPr>
          <w:p w14:paraId="26C28DA0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22</w:t>
            </w:r>
          </w:p>
        </w:tc>
        <w:tc>
          <w:tcPr>
            <w:tcW w:w="5639" w:type="dxa"/>
            <w:shd w:val="clear" w:color="auto" w:fill="auto"/>
          </w:tcPr>
          <w:p w14:paraId="10BFED93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Милосердие, сочувствие.</w:t>
            </w:r>
          </w:p>
        </w:tc>
        <w:tc>
          <w:tcPr>
            <w:tcW w:w="1069" w:type="dxa"/>
            <w:shd w:val="clear" w:color="auto" w:fill="auto"/>
          </w:tcPr>
          <w:p w14:paraId="2E09C797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483AC59F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11BC2F78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1A87F530" w14:textId="77777777" w:rsidTr="0087455B">
        <w:tc>
          <w:tcPr>
            <w:tcW w:w="765" w:type="dxa"/>
            <w:shd w:val="clear" w:color="auto" w:fill="auto"/>
          </w:tcPr>
          <w:p w14:paraId="702FD7DF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23</w:t>
            </w:r>
          </w:p>
        </w:tc>
        <w:tc>
          <w:tcPr>
            <w:tcW w:w="5639" w:type="dxa"/>
            <w:shd w:val="clear" w:color="auto" w:fill="auto"/>
          </w:tcPr>
          <w:p w14:paraId="76797BB9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Совершенствование человека в труде.</w:t>
            </w:r>
          </w:p>
        </w:tc>
        <w:tc>
          <w:tcPr>
            <w:tcW w:w="1069" w:type="dxa"/>
            <w:shd w:val="clear" w:color="auto" w:fill="auto"/>
          </w:tcPr>
          <w:p w14:paraId="2D8C4FD6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7ADF804F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6B4A400C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61D5F56D" w14:textId="77777777" w:rsidTr="0087455B">
        <w:tc>
          <w:tcPr>
            <w:tcW w:w="765" w:type="dxa"/>
            <w:shd w:val="clear" w:color="auto" w:fill="auto"/>
          </w:tcPr>
          <w:p w14:paraId="6CD5EA68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24</w:t>
            </w:r>
          </w:p>
        </w:tc>
        <w:tc>
          <w:tcPr>
            <w:tcW w:w="5639" w:type="dxa"/>
            <w:shd w:val="clear" w:color="auto" w:fill="auto"/>
          </w:tcPr>
          <w:p w14:paraId="658E8BEB" w14:textId="77777777" w:rsidR="008004A8" w:rsidRPr="0087455B" w:rsidRDefault="008004A8" w:rsidP="0087455B">
            <w:pPr>
              <w:spacing w:after="0" w:line="240" w:lineRule="auto"/>
              <w:ind w:right="-88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 дружбе и друзьях.</w:t>
            </w:r>
          </w:p>
        </w:tc>
        <w:tc>
          <w:tcPr>
            <w:tcW w:w="1069" w:type="dxa"/>
            <w:shd w:val="clear" w:color="auto" w:fill="auto"/>
          </w:tcPr>
          <w:p w14:paraId="289AA53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4FC01514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16F576A9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60707428" w14:textId="77777777" w:rsidTr="0087455B">
        <w:tc>
          <w:tcPr>
            <w:tcW w:w="765" w:type="dxa"/>
            <w:shd w:val="clear" w:color="auto" w:fill="auto"/>
          </w:tcPr>
          <w:p w14:paraId="6835541A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25</w:t>
            </w:r>
          </w:p>
        </w:tc>
        <w:tc>
          <w:tcPr>
            <w:tcW w:w="5639" w:type="dxa"/>
            <w:shd w:val="clear" w:color="auto" w:fill="auto"/>
          </w:tcPr>
          <w:p w14:paraId="60E84CCC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Обобщающий  урок по разделу 4.</w:t>
            </w:r>
          </w:p>
        </w:tc>
        <w:tc>
          <w:tcPr>
            <w:tcW w:w="1069" w:type="dxa"/>
            <w:shd w:val="clear" w:color="auto" w:fill="auto"/>
          </w:tcPr>
          <w:p w14:paraId="4AD728C4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3B43CE4E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334E5DC7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004A8" w:rsidRPr="008004A8" w14:paraId="09653DFF" w14:textId="77777777" w:rsidTr="0087455B">
        <w:tc>
          <w:tcPr>
            <w:tcW w:w="9571" w:type="dxa"/>
            <w:gridSpan w:val="5"/>
            <w:shd w:val="clear" w:color="auto" w:fill="auto"/>
          </w:tcPr>
          <w:p w14:paraId="55250CB4" w14:textId="77777777" w:rsidR="008004A8" w:rsidRPr="0087455B" w:rsidRDefault="008004A8" w:rsidP="0087455B">
            <w:pPr>
              <w:tabs>
                <w:tab w:val="left" w:pos="993"/>
              </w:tabs>
              <w:spacing w:after="24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</w:t>
            </w: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 w:rsidRPr="00874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Твой духовный мир» 6 часов</w:t>
            </w:r>
          </w:p>
        </w:tc>
      </w:tr>
      <w:tr w:rsidR="0087455B" w:rsidRPr="008004A8" w14:paraId="11B37370" w14:textId="77777777" w:rsidTr="0087455B">
        <w:tc>
          <w:tcPr>
            <w:tcW w:w="765" w:type="dxa"/>
            <w:shd w:val="clear" w:color="auto" w:fill="auto"/>
          </w:tcPr>
          <w:p w14:paraId="0C0802A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26</w:t>
            </w:r>
          </w:p>
        </w:tc>
        <w:tc>
          <w:tcPr>
            <w:tcW w:w="5639" w:type="dxa"/>
            <w:shd w:val="clear" w:color="auto" w:fill="auto"/>
          </w:tcPr>
          <w:p w14:paraId="2A59ADA9" w14:textId="77777777" w:rsidR="008004A8" w:rsidRPr="0087455B" w:rsidRDefault="008004A8" w:rsidP="0087455B">
            <w:pPr>
              <w:shd w:val="clear" w:color="auto" w:fill="F7F7F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Любовь и уважение к Отечеству.</w:t>
            </w:r>
          </w:p>
        </w:tc>
        <w:tc>
          <w:tcPr>
            <w:tcW w:w="1069" w:type="dxa"/>
            <w:shd w:val="clear" w:color="auto" w:fill="auto"/>
          </w:tcPr>
          <w:p w14:paraId="4D67F7B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2896568F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2A837F3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5EA00BBE" w14:textId="77777777" w:rsidTr="0087455B">
        <w:tc>
          <w:tcPr>
            <w:tcW w:w="765" w:type="dxa"/>
            <w:shd w:val="clear" w:color="auto" w:fill="auto"/>
          </w:tcPr>
          <w:p w14:paraId="2C605419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27</w:t>
            </w:r>
          </w:p>
        </w:tc>
        <w:tc>
          <w:tcPr>
            <w:tcW w:w="5639" w:type="dxa"/>
            <w:shd w:val="clear" w:color="auto" w:fill="auto"/>
          </w:tcPr>
          <w:p w14:paraId="068716B5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Долг, свобода, ответственность.</w:t>
            </w:r>
          </w:p>
        </w:tc>
        <w:tc>
          <w:tcPr>
            <w:tcW w:w="1069" w:type="dxa"/>
            <w:shd w:val="clear" w:color="auto" w:fill="auto"/>
          </w:tcPr>
          <w:p w14:paraId="077EC625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14:paraId="2584293F" w14:textId="77777777" w:rsidR="008004A8" w:rsidRPr="0087455B" w:rsidRDefault="008004A8" w:rsidP="0087455B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5A2F2B6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74FC5B96" w14:textId="77777777" w:rsidTr="0087455B">
        <w:tc>
          <w:tcPr>
            <w:tcW w:w="765" w:type="dxa"/>
            <w:shd w:val="clear" w:color="auto" w:fill="auto"/>
          </w:tcPr>
          <w:p w14:paraId="3CEF5A4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28-29</w:t>
            </w:r>
          </w:p>
        </w:tc>
        <w:tc>
          <w:tcPr>
            <w:tcW w:w="5639" w:type="dxa"/>
            <w:shd w:val="clear" w:color="auto" w:fill="auto"/>
          </w:tcPr>
          <w:p w14:paraId="45664E79" w14:textId="77777777" w:rsidR="008004A8" w:rsidRPr="0087455B" w:rsidRDefault="008004A8" w:rsidP="0087455B">
            <w:pPr>
              <w:shd w:val="clear" w:color="auto" w:fill="F7F7F6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lang w:eastAsia="ru-RU"/>
              </w:rPr>
              <w:t xml:space="preserve">Культура поведения человека. </w:t>
            </w:r>
          </w:p>
        </w:tc>
        <w:tc>
          <w:tcPr>
            <w:tcW w:w="1069" w:type="dxa"/>
            <w:shd w:val="clear" w:color="auto" w:fill="auto"/>
          </w:tcPr>
          <w:p w14:paraId="00DD5027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14:paraId="455893A0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72244873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7455B" w:rsidRPr="008004A8" w14:paraId="1511A49B" w14:textId="77777777" w:rsidTr="0087455B">
        <w:tc>
          <w:tcPr>
            <w:tcW w:w="765" w:type="dxa"/>
            <w:shd w:val="clear" w:color="auto" w:fill="auto"/>
          </w:tcPr>
          <w:p w14:paraId="1052746B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30-31</w:t>
            </w:r>
          </w:p>
        </w:tc>
        <w:tc>
          <w:tcPr>
            <w:tcW w:w="5639" w:type="dxa"/>
            <w:shd w:val="clear" w:color="auto" w:fill="auto"/>
          </w:tcPr>
          <w:p w14:paraId="4648E824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Семья, дом. Семейные традиции.</w:t>
            </w:r>
          </w:p>
        </w:tc>
        <w:tc>
          <w:tcPr>
            <w:tcW w:w="1069" w:type="dxa"/>
            <w:shd w:val="clear" w:color="auto" w:fill="auto"/>
          </w:tcPr>
          <w:p w14:paraId="75FE7A8D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14:paraId="3EB06C62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113ABA81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8004A8" w:rsidRPr="008004A8" w14:paraId="3D30A134" w14:textId="77777777" w:rsidTr="0087455B">
        <w:tc>
          <w:tcPr>
            <w:tcW w:w="9571" w:type="dxa"/>
            <w:gridSpan w:val="5"/>
            <w:shd w:val="clear" w:color="auto" w:fill="auto"/>
          </w:tcPr>
          <w:p w14:paraId="60E49B8F" w14:textId="71A68057" w:rsidR="008004A8" w:rsidRPr="0087455B" w:rsidRDefault="008004A8" w:rsidP="0087455B">
            <w:pPr>
              <w:tabs>
                <w:tab w:val="left" w:pos="993"/>
              </w:tabs>
              <w:spacing w:after="24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Повторение </w:t>
            </w:r>
            <w:r w:rsidR="00541EC7" w:rsidRPr="0087455B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3</w:t>
            </w:r>
            <w:r w:rsidRPr="0087455B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часа</w:t>
            </w:r>
          </w:p>
        </w:tc>
      </w:tr>
      <w:tr w:rsidR="0087455B" w:rsidRPr="008004A8" w14:paraId="434C3771" w14:textId="77777777" w:rsidTr="0087455B">
        <w:tc>
          <w:tcPr>
            <w:tcW w:w="765" w:type="dxa"/>
            <w:shd w:val="clear" w:color="auto" w:fill="auto"/>
          </w:tcPr>
          <w:p w14:paraId="0DA52315" w14:textId="6E83C411" w:rsidR="008004A8" w:rsidRPr="0087455B" w:rsidRDefault="008004A8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32-3</w:t>
            </w:r>
            <w:r w:rsidR="00541EC7"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5639" w:type="dxa"/>
            <w:shd w:val="clear" w:color="auto" w:fill="auto"/>
          </w:tcPr>
          <w:p w14:paraId="133F9248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Обобщающее повторение</w:t>
            </w:r>
          </w:p>
        </w:tc>
        <w:tc>
          <w:tcPr>
            <w:tcW w:w="1069" w:type="dxa"/>
            <w:shd w:val="clear" w:color="auto" w:fill="auto"/>
          </w:tcPr>
          <w:p w14:paraId="08DB89BC" w14:textId="051738FE" w:rsidR="008004A8" w:rsidRPr="0087455B" w:rsidRDefault="00541EC7" w:rsidP="0087455B">
            <w:pPr>
              <w:tabs>
                <w:tab w:val="left" w:pos="993"/>
              </w:tabs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74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1298" w:type="dxa"/>
            <w:shd w:val="clear" w:color="auto" w:fill="auto"/>
          </w:tcPr>
          <w:p w14:paraId="693F9FE6" w14:textId="77777777" w:rsidR="008004A8" w:rsidRPr="0087455B" w:rsidRDefault="008004A8" w:rsidP="0087455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0" w:type="dxa"/>
            <w:shd w:val="clear" w:color="auto" w:fill="auto"/>
          </w:tcPr>
          <w:p w14:paraId="48E63A02" w14:textId="77777777" w:rsidR="008004A8" w:rsidRPr="0087455B" w:rsidRDefault="008004A8" w:rsidP="0087455B">
            <w:pPr>
              <w:tabs>
                <w:tab w:val="left" w:pos="993"/>
              </w:tabs>
              <w:spacing w:after="0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14:paraId="5DF7C649" w14:textId="77777777" w:rsidR="008004A8" w:rsidRPr="008004A8" w:rsidRDefault="008004A8" w:rsidP="008004A8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99A18F3" w14:textId="066A57AE" w:rsidR="007E2CEE" w:rsidRPr="009338E5" w:rsidRDefault="007E2CEE" w:rsidP="007271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ОДНКНР в 5-</w:t>
      </w:r>
      <w:r w:rsidR="00541EC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 </w:t>
      </w:r>
      <w:r w:rsidRPr="009338E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классах</w:t>
      </w:r>
    </w:p>
    <w:p w14:paraId="77BBE7F5" w14:textId="77777777" w:rsidR="007E2CEE" w:rsidRPr="009338E5" w:rsidRDefault="007E2CEE" w:rsidP="00E97A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итоге реализации программы курса ОДНКНР </w:t>
      </w:r>
      <w:r w:rsidRPr="009338E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14:paraId="7EBE9F5B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принимать и сохранять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цели и задачи учебной деятельности; поиска средств её осуществления;</w:t>
      </w:r>
    </w:p>
    <w:p w14:paraId="71F461EA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планировать, контролировать и оценивать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учебные действия в соответствии с поставленной задачей и условиями её реализации;</w:t>
      </w:r>
    </w:p>
    <w:p w14:paraId="475D3196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адекватно использовать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речевые средства и средства информационно-коммуникационных технологий для решения различных коммуникативных и познавательных задач;</w:t>
      </w:r>
    </w:p>
    <w:p w14:paraId="5D4430C4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информационный поиск для выполнения учебных заданий;</w:t>
      </w:r>
    </w:p>
    <w:p w14:paraId="1C0FB0EA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овладевать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14:paraId="2102AF17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овладевать 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14:paraId="7F03D407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проявлять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готовность слушать собеседника и вести диалог; готовность признавать возможность существования различных точек зрения и права каждого иметь свою собственную; излагать свое мнение и аргументировать свою точку зрения и оценку событий; готовность конструктивно решать конфликты посредством интересов сторон и сотрудничества;</w:t>
      </w:r>
    </w:p>
    <w:p w14:paraId="50EA061B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 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общую цель и пути её достижения, уметь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14:paraId="3CF91380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знать, понимать и принимать ценности: Отечество, семья, традиции  - как основы  культурной истории  многонационального народа России;</w:t>
      </w:r>
    </w:p>
    <w:p w14:paraId="3A6DD93C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познакомиться с основными нормами светской и религиозной морали, понимать их значения в выстраивании конструктивных отношений в семье и обществе;</w:t>
      </w:r>
    </w:p>
    <w:p w14:paraId="2333B46E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значения нравственности  в жизни человека и общества;</w:t>
      </w:r>
    </w:p>
    <w:p w14:paraId="119DAD71" w14:textId="77777777" w:rsidR="007E2CEE" w:rsidRPr="009338E5" w:rsidRDefault="007E2CEE" w:rsidP="00E97A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осознавать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 ценности человеческой жизни.</w:t>
      </w:r>
    </w:p>
    <w:p w14:paraId="6913747B" w14:textId="77777777" w:rsidR="007E2CEE" w:rsidRPr="009338E5" w:rsidRDefault="007E2CEE" w:rsidP="00E97A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A6887E0" w14:textId="77777777" w:rsidR="007E2CEE" w:rsidRPr="009338E5" w:rsidRDefault="007E2CEE" w:rsidP="007271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получит возможность научиться:</w:t>
      </w:r>
    </w:p>
    <w:p w14:paraId="07315327" w14:textId="2D4F1AA3" w:rsidR="007E2CEE" w:rsidRPr="009338E5" w:rsidRDefault="007E2CEE" w:rsidP="00E97A7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проявлять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чувство сопричастности с жизнью своего народа и Родины, осознавать свою гражданскую и национальную принадлежность.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Собирать и изучать 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краеведческий материал (история и география края),</w:t>
      </w:r>
      <w:r w:rsidR="00541E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воспринимать 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географический образ России (территория, границы, географические особенности).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Знать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права и обязанности гражданина.</w:t>
      </w:r>
    </w:p>
    <w:p w14:paraId="0A4FAA2E" w14:textId="77777777" w:rsidR="007E2CEE" w:rsidRPr="009338E5" w:rsidRDefault="007E2CEE" w:rsidP="00E97A7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ценить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семейные отношения, традиции своего народа.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Уважать и изучать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историю России, культуру народов, населяющих Россию.</w:t>
      </w:r>
    </w:p>
    <w:p w14:paraId="2D40643B" w14:textId="77777777" w:rsidR="007E2CEE" w:rsidRPr="009338E5" w:rsidRDefault="007E2CEE" w:rsidP="00E97A7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сопоставлять и отбирать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информацию, полученную из различных источников (словари, энциклопедии, справочники, электронные диски, сеть Интернет).</w:t>
      </w:r>
    </w:p>
    <w:p w14:paraId="1A51E3C8" w14:textId="4EBDB83B" w:rsidR="007E2CEE" w:rsidRPr="009338E5" w:rsidRDefault="007E2CEE" w:rsidP="00E97A7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самостоятельно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выводы,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перерабатывать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информацию,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преобразовывать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её,</w:t>
      </w:r>
      <w:r w:rsidR="00541E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представлять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информацию на основе схем, моделей, таблиц, гистограмм, сообщений.</w:t>
      </w:r>
    </w:p>
    <w:p w14:paraId="529C39E9" w14:textId="77777777" w:rsidR="007E2CEE" w:rsidRPr="009338E5" w:rsidRDefault="007E2CEE" w:rsidP="00E97A79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формулировать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собственное мнение и позицию;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задавать 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вопросы, уточняя непонятое в высказывании собеседника;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отстаивать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свою точку зрения, соблюдая правила речевого этикета; </w:t>
      </w:r>
      <w:r w:rsidRPr="009338E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аргументировать</w:t>
      </w: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свою точку зрения с помощью фактов и дополнительных сведений.</w:t>
      </w:r>
    </w:p>
    <w:p w14:paraId="4E6679B5" w14:textId="77777777" w:rsidR="007E2CEE" w:rsidRPr="009338E5" w:rsidRDefault="007E2CEE" w:rsidP="00E97A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4C57FB55" w14:textId="77777777" w:rsidR="007E2CEE" w:rsidRPr="009338E5" w:rsidRDefault="007E2CEE" w:rsidP="007271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концу обучения обучающиеся смогут научиться:</w:t>
      </w:r>
    </w:p>
    <w:p w14:paraId="6651B8E7" w14:textId="77777777" w:rsidR="007E2CEE" w:rsidRPr="009338E5" w:rsidRDefault="007E2CEE" w:rsidP="00E97A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Высказывать предположения о последствиях неправильного (безнравственного) поведения человека.</w:t>
      </w:r>
    </w:p>
    <w:p w14:paraId="2BD08DD5" w14:textId="5F51812E" w:rsidR="007271AF" w:rsidRPr="00541EC7" w:rsidRDefault="007E2CEE" w:rsidP="00541E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338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Оценивать свои поступки, соотнося их с правилами нравственности и этики; намечать способы саморазвития.</w:t>
      </w:r>
    </w:p>
    <w:p w14:paraId="7ADDFE38" w14:textId="77777777" w:rsidR="007E2CEE" w:rsidRPr="007271AF" w:rsidRDefault="00612514" w:rsidP="007271A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71A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Список литературы:</w:t>
      </w:r>
    </w:p>
    <w:p w14:paraId="316E9305" w14:textId="77777777" w:rsidR="00612514" w:rsidRPr="00612514" w:rsidRDefault="00612514" w:rsidP="00E97A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7A0AF736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>Виноградова Н.Ф., Власенко В.И., Поляков А.В. Основы духовно- нравственной культуры народов России. 5 класс. М.: Издательский центр ВЕНТАНА-ГРАФ, 2015.</w:t>
      </w:r>
    </w:p>
    <w:p w14:paraId="11BACF00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>Сахаров А.Н., Кочегаров К.А., Мухаметшин Р.М. / Под ред. Сахарова А.Н. Основы духовно-нравственной культуры народов России. Основы религиозных культур народов России. М.: Русское слово, 2013.</w:t>
      </w:r>
    </w:p>
    <w:p w14:paraId="46A3FA8E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lastRenderedPageBreak/>
        <w:t xml:space="preserve">Студеникин М.Т. Основы духовно-нравственной культуры народов России. Основы светской этики. </w:t>
      </w:r>
      <w:proofErr w:type="gramStart"/>
      <w:r w:rsidRPr="007271AF">
        <w:rPr>
          <w:color w:val="000000"/>
          <w:sz w:val="22"/>
          <w:szCs w:val="22"/>
        </w:rPr>
        <w:t>М. :Русское</w:t>
      </w:r>
      <w:proofErr w:type="gramEnd"/>
      <w:r w:rsidRPr="007271AF">
        <w:rPr>
          <w:color w:val="000000"/>
          <w:sz w:val="22"/>
          <w:szCs w:val="22"/>
        </w:rPr>
        <w:t xml:space="preserve"> слово, 2014.</w:t>
      </w:r>
    </w:p>
    <w:p w14:paraId="1BD00556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>Дронов В. П., Баринова И П., Ром В. Я. География России. Природа, население, хозяйство. 8 класс. / И. П. Баринов. ‒ М.: Дрофа, 2014. ‒ 333 с.</w:t>
      </w:r>
    </w:p>
    <w:p w14:paraId="16696F5D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>Дронов В. П. География: География России: Хозяйство и географические района. 9 класс: учебник / В. П. Дронов, И. И. Баринов, В. Л. Ром; под ред. В. П. Дронова. ‒ М.: Дрофа, 2014. ‒ 286 с.</w:t>
      </w:r>
    </w:p>
    <w:p w14:paraId="65E20253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>Литература. 8 класс: в 2 ч. Ч. 1: учеб.-</w:t>
      </w:r>
      <w:proofErr w:type="spellStart"/>
      <w:r w:rsidRPr="007271AF">
        <w:rPr>
          <w:color w:val="000000"/>
          <w:sz w:val="22"/>
          <w:szCs w:val="22"/>
        </w:rPr>
        <w:t>хрест</w:t>
      </w:r>
      <w:proofErr w:type="spellEnd"/>
      <w:r w:rsidRPr="007271AF">
        <w:rPr>
          <w:color w:val="000000"/>
          <w:sz w:val="22"/>
          <w:szCs w:val="22"/>
        </w:rPr>
        <w:t xml:space="preserve">. /Т. Ф. </w:t>
      </w:r>
      <w:proofErr w:type="spellStart"/>
      <w:r w:rsidRPr="007271AF">
        <w:rPr>
          <w:color w:val="000000"/>
          <w:sz w:val="22"/>
          <w:szCs w:val="22"/>
        </w:rPr>
        <w:t>Кудюмова</w:t>
      </w:r>
      <w:proofErr w:type="spellEnd"/>
      <w:r w:rsidRPr="007271AF">
        <w:rPr>
          <w:color w:val="000000"/>
          <w:sz w:val="22"/>
          <w:szCs w:val="22"/>
        </w:rPr>
        <w:t xml:space="preserve">, Е. Е. Колокольцев, О. Б. Марьина и др.; под ред. Т. Ф. </w:t>
      </w:r>
      <w:proofErr w:type="spellStart"/>
      <w:r w:rsidRPr="007271AF">
        <w:rPr>
          <w:color w:val="000000"/>
          <w:sz w:val="22"/>
          <w:szCs w:val="22"/>
        </w:rPr>
        <w:t>Курдюмовой</w:t>
      </w:r>
      <w:proofErr w:type="spellEnd"/>
      <w:r w:rsidRPr="007271AF">
        <w:rPr>
          <w:color w:val="000000"/>
          <w:sz w:val="22"/>
          <w:szCs w:val="22"/>
        </w:rPr>
        <w:t>. – М.: Дрофа, 2014. – 286 с.</w:t>
      </w:r>
    </w:p>
    <w:p w14:paraId="2A800531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 xml:space="preserve">Литература. 5 класс: учебник для общеобразовательных учреждений в 2 ч. Ч. 1 / авт.-сост. А. В. </w:t>
      </w:r>
      <w:proofErr w:type="spellStart"/>
      <w:r w:rsidRPr="007271AF">
        <w:rPr>
          <w:color w:val="000000"/>
          <w:sz w:val="22"/>
          <w:szCs w:val="22"/>
        </w:rPr>
        <w:t>Гулин</w:t>
      </w:r>
      <w:proofErr w:type="spellEnd"/>
      <w:r w:rsidRPr="007271AF">
        <w:rPr>
          <w:color w:val="000000"/>
          <w:sz w:val="22"/>
          <w:szCs w:val="22"/>
        </w:rPr>
        <w:t>, А. Н. Романова. – 3-е изд. – М.: ООО «Русское слово – учебник», 2013. – 320 с.</w:t>
      </w:r>
    </w:p>
    <w:p w14:paraId="0C53F6E1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 xml:space="preserve">Литература. 6 класс: учебник для общеобразовательных учреждений в 2 ч. Ч. 1 / авт.-сост. А. В. </w:t>
      </w:r>
      <w:proofErr w:type="spellStart"/>
      <w:r w:rsidRPr="007271AF">
        <w:rPr>
          <w:color w:val="000000"/>
          <w:sz w:val="22"/>
          <w:szCs w:val="22"/>
        </w:rPr>
        <w:t>Гулин</w:t>
      </w:r>
      <w:proofErr w:type="spellEnd"/>
      <w:r w:rsidRPr="007271AF">
        <w:rPr>
          <w:color w:val="000000"/>
          <w:sz w:val="22"/>
          <w:szCs w:val="22"/>
        </w:rPr>
        <w:t>, А. Н. Романова. – 2-е изд. – М.: ООО «Русское слово – учебник», 2013. – 304 с.</w:t>
      </w:r>
    </w:p>
    <w:p w14:paraId="0C32D38F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7271AF">
        <w:rPr>
          <w:color w:val="000000"/>
          <w:sz w:val="22"/>
          <w:szCs w:val="22"/>
        </w:rPr>
        <w:t>Пчелов</w:t>
      </w:r>
      <w:proofErr w:type="spellEnd"/>
      <w:r w:rsidRPr="007271AF">
        <w:rPr>
          <w:color w:val="000000"/>
          <w:sz w:val="22"/>
          <w:szCs w:val="22"/>
        </w:rPr>
        <w:t xml:space="preserve"> Е. В., Лукин П. В. История России с древнейших времен до XVI века: учебник для 6 класса общеобразовательной организации / Е. В. </w:t>
      </w:r>
      <w:proofErr w:type="spellStart"/>
      <w:r w:rsidRPr="007271AF">
        <w:rPr>
          <w:color w:val="000000"/>
          <w:sz w:val="22"/>
          <w:szCs w:val="22"/>
        </w:rPr>
        <w:t>Пчелов</w:t>
      </w:r>
      <w:proofErr w:type="spellEnd"/>
      <w:r w:rsidRPr="007271AF">
        <w:rPr>
          <w:color w:val="000000"/>
          <w:sz w:val="22"/>
          <w:szCs w:val="22"/>
        </w:rPr>
        <w:t>, П. В. Лукин; под ред. Ю. А. Петрова. – М.: ООО «Русское слово – учебник», 2015. – 240 с.</w:t>
      </w:r>
    </w:p>
    <w:p w14:paraId="14EAC2CF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spellStart"/>
      <w:r w:rsidRPr="007271AF">
        <w:rPr>
          <w:color w:val="000000"/>
          <w:sz w:val="22"/>
          <w:szCs w:val="22"/>
        </w:rPr>
        <w:t>Пчелов</w:t>
      </w:r>
      <w:proofErr w:type="spellEnd"/>
      <w:r w:rsidRPr="007271AF">
        <w:rPr>
          <w:color w:val="000000"/>
          <w:sz w:val="22"/>
          <w:szCs w:val="22"/>
        </w:rPr>
        <w:t xml:space="preserve"> Е. В., Лукин П. В. История России XVI-XVII века: учебник для 7 класса общеобразовательной организации / Е. В. </w:t>
      </w:r>
      <w:proofErr w:type="spellStart"/>
      <w:r w:rsidRPr="007271AF">
        <w:rPr>
          <w:color w:val="000000"/>
          <w:sz w:val="22"/>
          <w:szCs w:val="22"/>
        </w:rPr>
        <w:t>Пчелов</w:t>
      </w:r>
      <w:proofErr w:type="spellEnd"/>
      <w:r w:rsidRPr="007271AF">
        <w:rPr>
          <w:color w:val="000000"/>
          <w:sz w:val="22"/>
          <w:szCs w:val="22"/>
        </w:rPr>
        <w:t>, П.В. Лукин – М.: ООО «Русское слово – учебник», 2015. – 240 с.</w:t>
      </w:r>
    </w:p>
    <w:p w14:paraId="0D4038F9" w14:textId="77777777" w:rsidR="00612514" w:rsidRPr="007271AF" w:rsidRDefault="00612514" w:rsidP="007271AF">
      <w:pPr>
        <w:pStyle w:val="ab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 xml:space="preserve">Захарова В. Н., </w:t>
      </w:r>
      <w:proofErr w:type="spellStart"/>
      <w:r w:rsidRPr="007271AF">
        <w:rPr>
          <w:color w:val="000000"/>
          <w:sz w:val="22"/>
          <w:szCs w:val="22"/>
        </w:rPr>
        <w:t>Пчелов</w:t>
      </w:r>
      <w:proofErr w:type="spellEnd"/>
      <w:r w:rsidRPr="007271AF">
        <w:rPr>
          <w:color w:val="000000"/>
          <w:sz w:val="22"/>
          <w:szCs w:val="22"/>
        </w:rPr>
        <w:t xml:space="preserve"> Е. В. История России. XVIII век: учебник для 8 класса общеобразовательных организаций / В. Н. Захаров, Е. В. </w:t>
      </w:r>
      <w:proofErr w:type="spellStart"/>
      <w:r w:rsidRPr="007271AF">
        <w:rPr>
          <w:color w:val="000000"/>
          <w:sz w:val="22"/>
          <w:szCs w:val="22"/>
        </w:rPr>
        <w:t>Пчелов</w:t>
      </w:r>
      <w:proofErr w:type="spellEnd"/>
      <w:r w:rsidRPr="007271AF">
        <w:rPr>
          <w:color w:val="000000"/>
          <w:sz w:val="22"/>
          <w:szCs w:val="22"/>
        </w:rPr>
        <w:t>; под ред. Ю. А. Петрова. – М.: ООО «Русское слово – учебник», 2015. – 232 с.</w:t>
      </w:r>
    </w:p>
    <w:p w14:paraId="73D65DA7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ind w:left="2160"/>
        <w:jc w:val="both"/>
        <w:rPr>
          <w:b/>
          <w:color w:val="000000"/>
          <w:sz w:val="22"/>
          <w:szCs w:val="22"/>
        </w:rPr>
      </w:pPr>
      <w:r w:rsidRPr="007271AF">
        <w:rPr>
          <w:b/>
          <w:i/>
          <w:iCs/>
          <w:color w:val="000000"/>
          <w:sz w:val="22"/>
          <w:szCs w:val="22"/>
        </w:rPr>
        <w:t>Электронные образовательные ресурсы</w:t>
      </w:r>
    </w:p>
    <w:p w14:paraId="01D3CE87" w14:textId="77777777" w:rsidR="00612514" w:rsidRPr="007271AF" w:rsidRDefault="00612514" w:rsidP="007271AF">
      <w:pPr>
        <w:pStyle w:val="ab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 xml:space="preserve">ЭУП «Методические рекомендации по организации и проведению воспитательной работы по предупреждению экстремистских проявлений на расовой, национальной и религиозной почве среди обучающихся общеобразовательных организаций в образовательных организациях Иркутской области /авт. – сост.: </w:t>
      </w:r>
      <w:proofErr w:type="spellStart"/>
      <w:r w:rsidRPr="007271AF">
        <w:rPr>
          <w:color w:val="000000"/>
          <w:sz w:val="22"/>
          <w:szCs w:val="22"/>
        </w:rPr>
        <w:t>Ангархаева</w:t>
      </w:r>
      <w:proofErr w:type="spellEnd"/>
      <w:r w:rsidRPr="007271AF">
        <w:rPr>
          <w:color w:val="000000"/>
          <w:sz w:val="22"/>
          <w:szCs w:val="22"/>
        </w:rPr>
        <w:t xml:space="preserve"> Е.А., к. п. н.; </w:t>
      </w:r>
      <w:proofErr w:type="spellStart"/>
      <w:r w:rsidRPr="007271AF">
        <w:rPr>
          <w:color w:val="000000"/>
          <w:sz w:val="22"/>
          <w:szCs w:val="22"/>
        </w:rPr>
        <w:t>Башелханов</w:t>
      </w:r>
      <w:proofErr w:type="spellEnd"/>
      <w:r w:rsidRPr="007271AF">
        <w:rPr>
          <w:color w:val="000000"/>
          <w:sz w:val="22"/>
          <w:szCs w:val="22"/>
        </w:rPr>
        <w:t xml:space="preserve"> А.Ю., к. и. н.; </w:t>
      </w:r>
      <w:proofErr w:type="spellStart"/>
      <w:r w:rsidRPr="007271AF">
        <w:rPr>
          <w:color w:val="000000"/>
          <w:sz w:val="22"/>
          <w:szCs w:val="22"/>
        </w:rPr>
        <w:t>Кулехова</w:t>
      </w:r>
      <w:proofErr w:type="spellEnd"/>
      <w:r w:rsidRPr="007271AF">
        <w:rPr>
          <w:color w:val="000000"/>
          <w:sz w:val="22"/>
          <w:szCs w:val="22"/>
        </w:rPr>
        <w:t xml:space="preserve"> А.М.</w:t>
      </w:r>
    </w:p>
    <w:p w14:paraId="35A6B216" w14:textId="77777777" w:rsidR="00612514" w:rsidRPr="007271AF" w:rsidRDefault="00612514" w:rsidP="007271AF">
      <w:pPr>
        <w:pStyle w:val="ab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>ЭОР Цикл учебных фильмов «Сто вопросов о религии»</w:t>
      </w:r>
    </w:p>
    <w:p w14:paraId="570AD3CE" w14:textId="77777777" w:rsidR="007271AF" w:rsidRPr="00541EC7" w:rsidRDefault="007271AF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2"/>
          <w:szCs w:val="22"/>
        </w:rPr>
      </w:pPr>
    </w:p>
    <w:p w14:paraId="556C6033" w14:textId="77777777" w:rsidR="007271AF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000000"/>
          <w:sz w:val="22"/>
          <w:szCs w:val="22"/>
        </w:rPr>
      </w:pPr>
      <w:r w:rsidRPr="007271AF">
        <w:rPr>
          <w:b/>
          <w:i/>
          <w:iCs/>
          <w:color w:val="000000"/>
          <w:sz w:val="22"/>
          <w:szCs w:val="22"/>
        </w:rPr>
        <w:t>Рекомендуемые интернет-ресурсы Культура народов России</w:t>
      </w:r>
    </w:p>
    <w:p w14:paraId="39B3609D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i/>
          <w:iCs/>
          <w:color w:val="000000"/>
          <w:sz w:val="22"/>
          <w:szCs w:val="22"/>
        </w:rPr>
        <w:t> </w:t>
      </w:r>
      <w:r w:rsidRPr="007271AF">
        <w:rPr>
          <w:color w:val="000000"/>
          <w:sz w:val="22"/>
          <w:szCs w:val="22"/>
        </w:rPr>
        <w:t>http://tourizm31.ru</w:t>
      </w:r>
    </w:p>
    <w:p w14:paraId="318E49F1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https://russia.travel/brjanskaja/map/?LINK=9965&amp;GROUP=rostur_localityhttps://russia.travel/vladimirskaja</w:t>
      </w:r>
    </w:p>
    <w:p w14:paraId="3AB77366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www.woolhome.ru</w:t>
      </w:r>
    </w:p>
    <w:p w14:paraId="2AD2E985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http://visitvrn.ru/ https://russia.travel/ivanovskaja/places/292443/ http://visit-kaluga.ru/https://russia.travel/kostromskaja/ https://russia.travel/kurskaja/</w:t>
      </w:r>
    </w:p>
    <w:p w14:paraId="78556882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http://liptur.ru/photo/lipeckiy_kray_film_na_russkom_yazike?show=1 http://www.stsl.ru</w:t>
      </w:r>
    </w:p>
    <w:p w14:paraId="7F973138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http://www.stsl.ru/streetview/</w:t>
      </w:r>
    </w:p>
    <w:p w14:paraId="6648240F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https://russia.travel/orlovskaja/ www.ryazantourism.ru</w:t>
      </w:r>
    </w:p>
    <w:p w14:paraId="789C30E2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http://visit-smolensk.ru http://turtmb.ru </w:t>
      </w:r>
      <w:proofErr w:type="gramStart"/>
      <w:r w:rsidRPr="007271AF">
        <w:rPr>
          <w:color w:val="000000"/>
          <w:sz w:val="22"/>
          <w:szCs w:val="22"/>
          <w:u w:val="single"/>
        </w:rPr>
        <w:t>www.welcometver.ru ;</w:t>
      </w:r>
      <w:proofErr w:type="gramEnd"/>
    </w:p>
    <w:p w14:paraId="1B0C3B59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https://russia.travel/yaroslavskaja/places/296024 https://russia.travel/yaroslavskaja/map/?LINK=10534&amp;GROUP=rostur_traditions</w:t>
      </w:r>
    </w:p>
    <w:p w14:paraId="3F4D98E1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https://russia.travel/ http://futureruss.ru/worldculture/handcraft/bashkirskoe-dekorativno-</w:t>
      </w:r>
      <w:r w:rsidRPr="007271AF">
        <w:rPr>
          <w:color w:val="000000"/>
          <w:sz w:val="22"/>
          <w:szCs w:val="22"/>
        </w:rPr>
        <w:t> </w:t>
      </w:r>
      <w:r w:rsidRPr="007271AF">
        <w:rPr>
          <w:color w:val="000000"/>
          <w:sz w:val="22"/>
          <w:szCs w:val="22"/>
          <w:u w:val="single"/>
        </w:rPr>
        <w:t>prikladnoe-iskusstvo-istoriko-kulturnaya-specifika.html http://xn----7sbfhxrcqep0aca2lwb.xn--p1ai/ http://skazanie.info/mordovskie-mify</w:t>
      </w:r>
    </w:p>
    <w:p w14:paraId="1EEEB786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lang w:val="en-US"/>
        </w:rPr>
      </w:pPr>
      <w:r w:rsidRPr="007271AF">
        <w:rPr>
          <w:color w:val="000000"/>
          <w:sz w:val="22"/>
          <w:szCs w:val="22"/>
          <w:u w:val="single"/>
          <w:lang w:val="en-US"/>
        </w:rPr>
        <w:t>http://futureruss.ru/worldculture/handcraft/rossijskij-suvenir-suveniry- udmurtii.html</w:t>
      </w:r>
    </w:p>
    <w:p w14:paraId="4703439B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lang w:val="en-US"/>
        </w:rPr>
      </w:pPr>
      <w:r w:rsidRPr="007271AF">
        <w:rPr>
          <w:color w:val="000000"/>
          <w:sz w:val="22"/>
          <w:szCs w:val="22"/>
          <w:u w:val="single"/>
          <w:lang w:val="en-US"/>
        </w:rPr>
        <w:t>http://gori-riadom.ru/ http://virtune.ru/karta-adygei-po-rajonam/</w:t>
      </w:r>
    </w:p>
    <w:p w14:paraId="6345666D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i/>
          <w:iCs/>
          <w:color w:val="000000"/>
          <w:sz w:val="22"/>
          <w:szCs w:val="22"/>
        </w:rPr>
        <w:t>История религий</w:t>
      </w:r>
    </w:p>
    <w:p w14:paraId="78774A9F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</w:rPr>
        <w:t>http://iriney.ru/about/index.htm </w:t>
      </w:r>
      <w:r w:rsidRPr="007271AF">
        <w:rPr>
          <w:color w:val="000000"/>
          <w:sz w:val="22"/>
          <w:szCs w:val="22"/>
          <w:u w:val="single"/>
        </w:rPr>
        <w:t>http://schools.keldysh.ru/school1413/religija/sitemap.htm#tophttp://www.mospat.ru/index.php</w:t>
      </w:r>
    </w:p>
    <w:p w14:paraId="1376AC9A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http://www.pravoslavie.ru/ http://www.molitvoslov.com/ http://www.cdrm.ru/index.phphttp://drevo.pravbeseda.ru/ http://www.russianorthodoxchurch.ws/ http://www.sretenie.ru/http://www.catholic.ru/ http://protestant.ru/</w:t>
      </w:r>
    </w:p>
    <w:p w14:paraId="4AC846B8" w14:textId="77777777" w:rsidR="00612514" w:rsidRPr="007271AF" w:rsidRDefault="00612514" w:rsidP="007271A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http://adventist.ru http://baptist.org.ru/ http://rus-baptist.narod.ru/ http://www.muslim.ru/http://www.judaicaru.org/ http://www.dalailama.com/ http://buddhism.org.ru/ </w:t>
      </w:r>
      <w:r w:rsidRPr="007271AF">
        <w:rPr>
          <w:color w:val="000000"/>
          <w:sz w:val="22"/>
          <w:szCs w:val="22"/>
        </w:rPr>
        <w:t>http://www.buddhism.ru/ </w:t>
      </w:r>
      <w:r w:rsidRPr="007271AF">
        <w:rPr>
          <w:color w:val="000000"/>
          <w:sz w:val="22"/>
          <w:szCs w:val="22"/>
          <w:u w:val="single"/>
        </w:rPr>
        <w:t>http://www.buddas.ru/</w:t>
      </w:r>
    </w:p>
    <w:p w14:paraId="44866BDC" w14:textId="54D5A211" w:rsidR="007E2CEE" w:rsidRPr="00541EC7" w:rsidRDefault="00612514" w:rsidP="00541EC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271AF">
        <w:rPr>
          <w:color w:val="000000"/>
          <w:sz w:val="22"/>
          <w:szCs w:val="22"/>
          <w:u w:val="single"/>
        </w:rPr>
        <w:t>http://festival.1september.ru/ </w:t>
      </w:r>
      <w:r w:rsidRPr="007271AF">
        <w:rPr>
          <w:color w:val="000000"/>
          <w:sz w:val="22"/>
          <w:szCs w:val="22"/>
        </w:rPr>
        <w:t>Конкурс по региональной истории</w:t>
      </w:r>
    </w:p>
    <w:sectPr w:rsidR="007E2CEE" w:rsidRPr="00541EC7" w:rsidSect="007E02A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F7D2D" w14:textId="77777777" w:rsidR="00095608" w:rsidRDefault="00095608" w:rsidP="00F04489">
      <w:pPr>
        <w:spacing w:after="0" w:line="240" w:lineRule="auto"/>
      </w:pPr>
      <w:r>
        <w:separator/>
      </w:r>
    </w:p>
  </w:endnote>
  <w:endnote w:type="continuationSeparator" w:id="0">
    <w:p w14:paraId="30B30C15" w14:textId="77777777" w:rsidR="00095608" w:rsidRDefault="00095608" w:rsidP="00F04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7FE46" w14:textId="77777777" w:rsidR="00095608" w:rsidRDefault="00095608" w:rsidP="00F04489">
      <w:pPr>
        <w:spacing w:after="0" w:line="240" w:lineRule="auto"/>
      </w:pPr>
      <w:r>
        <w:separator/>
      </w:r>
    </w:p>
  </w:footnote>
  <w:footnote w:type="continuationSeparator" w:id="0">
    <w:p w14:paraId="299355F4" w14:textId="77777777" w:rsidR="00095608" w:rsidRDefault="00095608" w:rsidP="00F04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460F0"/>
    <w:multiLevelType w:val="hybridMultilevel"/>
    <w:tmpl w:val="5DAE55B8"/>
    <w:lvl w:ilvl="0" w:tplc="12665AC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D03452"/>
    <w:multiLevelType w:val="hybridMultilevel"/>
    <w:tmpl w:val="F6781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C6087B"/>
    <w:multiLevelType w:val="hybridMultilevel"/>
    <w:tmpl w:val="8C262042"/>
    <w:lvl w:ilvl="0" w:tplc="45E0F8B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A09DB"/>
    <w:multiLevelType w:val="multilevel"/>
    <w:tmpl w:val="90AA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979BC"/>
    <w:multiLevelType w:val="hybridMultilevel"/>
    <w:tmpl w:val="DAB25ADC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EA079E"/>
    <w:multiLevelType w:val="multilevel"/>
    <w:tmpl w:val="BA90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A67E4"/>
    <w:multiLevelType w:val="hybridMultilevel"/>
    <w:tmpl w:val="43F20E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3CC1DA1"/>
    <w:multiLevelType w:val="hybridMultilevel"/>
    <w:tmpl w:val="AF60A8B8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5447B43"/>
    <w:multiLevelType w:val="multilevel"/>
    <w:tmpl w:val="3766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165856A8"/>
    <w:multiLevelType w:val="hybridMultilevel"/>
    <w:tmpl w:val="83221466"/>
    <w:lvl w:ilvl="0" w:tplc="853CBD08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7624E8C"/>
    <w:multiLevelType w:val="multilevel"/>
    <w:tmpl w:val="3340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18C02F31"/>
    <w:multiLevelType w:val="multilevel"/>
    <w:tmpl w:val="66BA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7930C6"/>
    <w:multiLevelType w:val="hybridMultilevel"/>
    <w:tmpl w:val="9E268728"/>
    <w:lvl w:ilvl="0" w:tplc="12665ACC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BE81173"/>
    <w:multiLevelType w:val="multilevel"/>
    <w:tmpl w:val="4E0A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338C4BDE"/>
    <w:multiLevelType w:val="multilevel"/>
    <w:tmpl w:val="AFDAB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3609313F"/>
    <w:multiLevelType w:val="multilevel"/>
    <w:tmpl w:val="148A5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187CEE"/>
    <w:multiLevelType w:val="multilevel"/>
    <w:tmpl w:val="86086C0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82B0CD2"/>
    <w:multiLevelType w:val="hybridMultilevel"/>
    <w:tmpl w:val="20B410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A06D3E"/>
    <w:multiLevelType w:val="multilevel"/>
    <w:tmpl w:val="4F304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39F364D3"/>
    <w:multiLevelType w:val="hybridMultilevel"/>
    <w:tmpl w:val="92CAE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B2FA6"/>
    <w:multiLevelType w:val="hybridMultilevel"/>
    <w:tmpl w:val="56989C80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4374678"/>
    <w:multiLevelType w:val="hybridMultilevel"/>
    <w:tmpl w:val="50960B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  <w:bCs/>
      </w:rPr>
    </w:lvl>
  </w:abstractNum>
  <w:abstractNum w:abstractNumId="24" w15:restartNumberingAfterBreak="0">
    <w:nsid w:val="4CEC4912"/>
    <w:multiLevelType w:val="hybridMultilevel"/>
    <w:tmpl w:val="01DC9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D6CF5"/>
    <w:multiLevelType w:val="hybridMultilevel"/>
    <w:tmpl w:val="84FE796E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2275B74"/>
    <w:multiLevelType w:val="multilevel"/>
    <w:tmpl w:val="9B64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 w15:restartNumberingAfterBreak="0">
    <w:nsid w:val="562F0F1F"/>
    <w:multiLevelType w:val="hybridMultilevel"/>
    <w:tmpl w:val="83F01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C086146"/>
    <w:multiLevelType w:val="hybridMultilevel"/>
    <w:tmpl w:val="FFD2A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64598C"/>
    <w:multiLevelType w:val="multilevel"/>
    <w:tmpl w:val="19264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3ED571E"/>
    <w:multiLevelType w:val="hybridMultilevel"/>
    <w:tmpl w:val="D96205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53C0C03"/>
    <w:multiLevelType w:val="hybridMultilevel"/>
    <w:tmpl w:val="051ED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620E19"/>
    <w:multiLevelType w:val="hybridMultilevel"/>
    <w:tmpl w:val="76B0C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5B5608D"/>
    <w:multiLevelType w:val="hybridMultilevel"/>
    <w:tmpl w:val="AA2249A0"/>
    <w:lvl w:ilvl="0" w:tplc="12665ACC">
      <w:start w:val="1"/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EE55C37"/>
    <w:multiLevelType w:val="multilevel"/>
    <w:tmpl w:val="FF1ECDC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9"/>
  </w:num>
  <w:num w:numId="2">
    <w:abstractNumId w:val="17"/>
  </w:num>
  <w:num w:numId="3">
    <w:abstractNumId w:val="2"/>
  </w:num>
  <w:num w:numId="4">
    <w:abstractNumId w:val="15"/>
  </w:num>
  <w:num w:numId="5">
    <w:abstractNumId w:val="0"/>
  </w:num>
  <w:num w:numId="6">
    <w:abstractNumId w:val="13"/>
  </w:num>
  <w:num w:numId="7">
    <w:abstractNumId w:val="18"/>
  </w:num>
  <w:num w:numId="8">
    <w:abstractNumId w:val="22"/>
  </w:num>
  <w:num w:numId="9">
    <w:abstractNumId w:val="32"/>
  </w:num>
  <w:num w:numId="10">
    <w:abstractNumId w:val="6"/>
  </w:num>
  <w:num w:numId="11">
    <w:abstractNumId w:val="1"/>
  </w:num>
  <w:num w:numId="12">
    <w:abstractNumId w:val="27"/>
  </w:num>
  <w:num w:numId="13">
    <w:abstractNumId w:val="35"/>
  </w:num>
  <w:num w:numId="14">
    <w:abstractNumId w:val="4"/>
  </w:num>
  <w:num w:numId="15">
    <w:abstractNumId w:val="7"/>
  </w:num>
  <w:num w:numId="16">
    <w:abstractNumId w:val="25"/>
  </w:num>
  <w:num w:numId="17">
    <w:abstractNumId w:val="21"/>
  </w:num>
  <w:num w:numId="18">
    <w:abstractNumId w:val="31"/>
  </w:num>
  <w:num w:numId="19">
    <w:abstractNumId w:val="23"/>
  </w:num>
  <w:num w:numId="20">
    <w:abstractNumId w:val="34"/>
  </w:num>
  <w:num w:numId="21">
    <w:abstractNumId w:val="12"/>
  </w:num>
  <w:num w:numId="22">
    <w:abstractNumId w:val="28"/>
  </w:num>
  <w:num w:numId="23">
    <w:abstractNumId w:val="11"/>
  </w:num>
  <w:num w:numId="24">
    <w:abstractNumId w:val="19"/>
  </w:num>
  <w:num w:numId="25">
    <w:abstractNumId w:val="14"/>
  </w:num>
  <w:num w:numId="26">
    <w:abstractNumId w:val="10"/>
  </w:num>
  <w:num w:numId="27">
    <w:abstractNumId w:val="26"/>
  </w:num>
  <w:num w:numId="28">
    <w:abstractNumId w:val="8"/>
  </w:num>
  <w:num w:numId="29">
    <w:abstractNumId w:val="36"/>
  </w:num>
  <w:num w:numId="30">
    <w:abstractNumId w:val="29"/>
  </w:num>
  <w:num w:numId="31">
    <w:abstractNumId w:val="20"/>
  </w:num>
  <w:num w:numId="32">
    <w:abstractNumId w:val="33"/>
  </w:num>
  <w:num w:numId="33">
    <w:abstractNumId w:val="24"/>
  </w:num>
  <w:num w:numId="34">
    <w:abstractNumId w:val="5"/>
  </w:num>
  <w:num w:numId="35">
    <w:abstractNumId w:val="30"/>
  </w:num>
  <w:num w:numId="36">
    <w:abstractNumId w:val="3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2BCC"/>
    <w:rsid w:val="0000188A"/>
    <w:rsid w:val="00025B31"/>
    <w:rsid w:val="000303E8"/>
    <w:rsid w:val="0009497A"/>
    <w:rsid w:val="00095608"/>
    <w:rsid w:val="0009602A"/>
    <w:rsid w:val="000B317A"/>
    <w:rsid w:val="000B7C38"/>
    <w:rsid w:val="000D5E52"/>
    <w:rsid w:val="000F26B2"/>
    <w:rsid w:val="0011628D"/>
    <w:rsid w:val="001205D1"/>
    <w:rsid w:val="00131FB6"/>
    <w:rsid w:val="001508AF"/>
    <w:rsid w:val="00160FA4"/>
    <w:rsid w:val="0016224D"/>
    <w:rsid w:val="00170479"/>
    <w:rsid w:val="00195A20"/>
    <w:rsid w:val="001A1A9E"/>
    <w:rsid w:val="001A4F94"/>
    <w:rsid w:val="001B7DC2"/>
    <w:rsid w:val="001C5F0F"/>
    <w:rsid w:val="001E2A1B"/>
    <w:rsid w:val="002050AB"/>
    <w:rsid w:val="00206BA6"/>
    <w:rsid w:val="00215C41"/>
    <w:rsid w:val="002251A5"/>
    <w:rsid w:val="002441AB"/>
    <w:rsid w:val="00250919"/>
    <w:rsid w:val="002672FC"/>
    <w:rsid w:val="002735D9"/>
    <w:rsid w:val="00283CAD"/>
    <w:rsid w:val="0029677F"/>
    <w:rsid w:val="002A449C"/>
    <w:rsid w:val="002C1F7A"/>
    <w:rsid w:val="002D7D79"/>
    <w:rsid w:val="002E6A7F"/>
    <w:rsid w:val="00300FE9"/>
    <w:rsid w:val="00311F8C"/>
    <w:rsid w:val="00314640"/>
    <w:rsid w:val="00327F99"/>
    <w:rsid w:val="003443F9"/>
    <w:rsid w:val="0035337A"/>
    <w:rsid w:val="00360A5A"/>
    <w:rsid w:val="0036627F"/>
    <w:rsid w:val="00373627"/>
    <w:rsid w:val="003A2C2C"/>
    <w:rsid w:val="003C45E4"/>
    <w:rsid w:val="003D03E0"/>
    <w:rsid w:val="003F2914"/>
    <w:rsid w:val="003F49D8"/>
    <w:rsid w:val="00421D33"/>
    <w:rsid w:val="00430274"/>
    <w:rsid w:val="00430713"/>
    <w:rsid w:val="00442C62"/>
    <w:rsid w:val="004477E9"/>
    <w:rsid w:val="0045623F"/>
    <w:rsid w:val="004612E5"/>
    <w:rsid w:val="00466B4E"/>
    <w:rsid w:val="0048754F"/>
    <w:rsid w:val="004932E1"/>
    <w:rsid w:val="004A2C92"/>
    <w:rsid w:val="004A3811"/>
    <w:rsid w:val="004C483F"/>
    <w:rsid w:val="004E587C"/>
    <w:rsid w:val="004E6CC7"/>
    <w:rsid w:val="005136A7"/>
    <w:rsid w:val="00537616"/>
    <w:rsid w:val="00541EC7"/>
    <w:rsid w:val="00551F85"/>
    <w:rsid w:val="0055467E"/>
    <w:rsid w:val="00555A12"/>
    <w:rsid w:val="00576AFE"/>
    <w:rsid w:val="005811DA"/>
    <w:rsid w:val="00584591"/>
    <w:rsid w:val="00584B25"/>
    <w:rsid w:val="00597A60"/>
    <w:rsid w:val="005D66E5"/>
    <w:rsid w:val="005E1FD3"/>
    <w:rsid w:val="005E448E"/>
    <w:rsid w:val="00602EF0"/>
    <w:rsid w:val="00612514"/>
    <w:rsid w:val="00622ABF"/>
    <w:rsid w:val="00623602"/>
    <w:rsid w:val="006262ED"/>
    <w:rsid w:val="00626D57"/>
    <w:rsid w:val="0062760E"/>
    <w:rsid w:val="00627C99"/>
    <w:rsid w:val="00636A5E"/>
    <w:rsid w:val="00664425"/>
    <w:rsid w:val="006658B0"/>
    <w:rsid w:val="00690FE1"/>
    <w:rsid w:val="006A07FB"/>
    <w:rsid w:val="006B3DA2"/>
    <w:rsid w:val="006C7E01"/>
    <w:rsid w:val="006D2EE2"/>
    <w:rsid w:val="006D3481"/>
    <w:rsid w:val="006D3E8D"/>
    <w:rsid w:val="006E6208"/>
    <w:rsid w:val="006E70DD"/>
    <w:rsid w:val="006F53C8"/>
    <w:rsid w:val="007046C3"/>
    <w:rsid w:val="00713CF3"/>
    <w:rsid w:val="00724894"/>
    <w:rsid w:val="007271AF"/>
    <w:rsid w:val="007365D1"/>
    <w:rsid w:val="00747DC4"/>
    <w:rsid w:val="00774B6E"/>
    <w:rsid w:val="007847FB"/>
    <w:rsid w:val="007A0385"/>
    <w:rsid w:val="007B5F4A"/>
    <w:rsid w:val="007C63CE"/>
    <w:rsid w:val="007D5904"/>
    <w:rsid w:val="007D7D5B"/>
    <w:rsid w:val="007E02AF"/>
    <w:rsid w:val="007E2CEE"/>
    <w:rsid w:val="007E7F28"/>
    <w:rsid w:val="007F4AA8"/>
    <w:rsid w:val="008004A8"/>
    <w:rsid w:val="00814155"/>
    <w:rsid w:val="00816548"/>
    <w:rsid w:val="00817A90"/>
    <w:rsid w:val="00820BD0"/>
    <w:rsid w:val="00864499"/>
    <w:rsid w:val="0087455B"/>
    <w:rsid w:val="00876C8A"/>
    <w:rsid w:val="008D0D54"/>
    <w:rsid w:val="008D6E26"/>
    <w:rsid w:val="008E0C7A"/>
    <w:rsid w:val="00900CE5"/>
    <w:rsid w:val="00905753"/>
    <w:rsid w:val="009058E3"/>
    <w:rsid w:val="00907840"/>
    <w:rsid w:val="00915D35"/>
    <w:rsid w:val="00930599"/>
    <w:rsid w:val="009338E5"/>
    <w:rsid w:val="00935B67"/>
    <w:rsid w:val="00935F6A"/>
    <w:rsid w:val="0094778E"/>
    <w:rsid w:val="00981704"/>
    <w:rsid w:val="00992266"/>
    <w:rsid w:val="00996F8D"/>
    <w:rsid w:val="009B6DD1"/>
    <w:rsid w:val="009C659F"/>
    <w:rsid w:val="009E0F93"/>
    <w:rsid w:val="009E4AD4"/>
    <w:rsid w:val="00A423DE"/>
    <w:rsid w:val="00A45EE5"/>
    <w:rsid w:val="00A762C2"/>
    <w:rsid w:val="00A76D68"/>
    <w:rsid w:val="00A861E5"/>
    <w:rsid w:val="00A94ED8"/>
    <w:rsid w:val="00AC34CA"/>
    <w:rsid w:val="00AC59DC"/>
    <w:rsid w:val="00AE11C6"/>
    <w:rsid w:val="00AF389C"/>
    <w:rsid w:val="00B07A5E"/>
    <w:rsid w:val="00B115DF"/>
    <w:rsid w:val="00B13278"/>
    <w:rsid w:val="00B15AE1"/>
    <w:rsid w:val="00B17675"/>
    <w:rsid w:val="00B2138A"/>
    <w:rsid w:val="00B2581A"/>
    <w:rsid w:val="00B44A95"/>
    <w:rsid w:val="00B456A1"/>
    <w:rsid w:val="00B577A5"/>
    <w:rsid w:val="00B649D0"/>
    <w:rsid w:val="00B7207A"/>
    <w:rsid w:val="00B941D1"/>
    <w:rsid w:val="00BF5B55"/>
    <w:rsid w:val="00BF6782"/>
    <w:rsid w:val="00BF7DA9"/>
    <w:rsid w:val="00C60BD5"/>
    <w:rsid w:val="00C753F5"/>
    <w:rsid w:val="00C84F19"/>
    <w:rsid w:val="00CA7B9F"/>
    <w:rsid w:val="00CD3B49"/>
    <w:rsid w:val="00CD5630"/>
    <w:rsid w:val="00D05137"/>
    <w:rsid w:val="00D05CC7"/>
    <w:rsid w:val="00D57BE1"/>
    <w:rsid w:val="00D6462A"/>
    <w:rsid w:val="00D6550D"/>
    <w:rsid w:val="00D66BF3"/>
    <w:rsid w:val="00D87129"/>
    <w:rsid w:val="00D92317"/>
    <w:rsid w:val="00D9463E"/>
    <w:rsid w:val="00D94920"/>
    <w:rsid w:val="00D96CD8"/>
    <w:rsid w:val="00DB0B63"/>
    <w:rsid w:val="00DB14DF"/>
    <w:rsid w:val="00DB28EC"/>
    <w:rsid w:val="00DB6614"/>
    <w:rsid w:val="00DC5593"/>
    <w:rsid w:val="00DC6BE5"/>
    <w:rsid w:val="00DE2592"/>
    <w:rsid w:val="00DE557E"/>
    <w:rsid w:val="00DE6D37"/>
    <w:rsid w:val="00DF3879"/>
    <w:rsid w:val="00E105F1"/>
    <w:rsid w:val="00E108CA"/>
    <w:rsid w:val="00E1796C"/>
    <w:rsid w:val="00E50655"/>
    <w:rsid w:val="00E66594"/>
    <w:rsid w:val="00E718C9"/>
    <w:rsid w:val="00E81633"/>
    <w:rsid w:val="00E91408"/>
    <w:rsid w:val="00E91DD9"/>
    <w:rsid w:val="00E96FE8"/>
    <w:rsid w:val="00E97A79"/>
    <w:rsid w:val="00EA017F"/>
    <w:rsid w:val="00EB6898"/>
    <w:rsid w:val="00EC4216"/>
    <w:rsid w:val="00EC5D24"/>
    <w:rsid w:val="00EC6EAE"/>
    <w:rsid w:val="00EE2439"/>
    <w:rsid w:val="00F026EA"/>
    <w:rsid w:val="00F04489"/>
    <w:rsid w:val="00F04496"/>
    <w:rsid w:val="00F06248"/>
    <w:rsid w:val="00F12014"/>
    <w:rsid w:val="00F136D6"/>
    <w:rsid w:val="00F2633F"/>
    <w:rsid w:val="00F31D4F"/>
    <w:rsid w:val="00F32BCC"/>
    <w:rsid w:val="00F35C19"/>
    <w:rsid w:val="00F40226"/>
    <w:rsid w:val="00F44FE5"/>
    <w:rsid w:val="00F456B7"/>
    <w:rsid w:val="00F9299C"/>
    <w:rsid w:val="00FA171F"/>
    <w:rsid w:val="00FA2932"/>
    <w:rsid w:val="00FB063E"/>
    <w:rsid w:val="00FB4EF7"/>
    <w:rsid w:val="00FB7D96"/>
    <w:rsid w:val="00FD7881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40BE4B"/>
  <w15:docId w15:val="{F20ADFE9-29C3-4B0F-85B1-39838833A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48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uiPriority w:val="99"/>
    <w:rsid w:val="004E6CC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4E6CC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F04489"/>
    <w:pPr>
      <w:ind w:left="720"/>
    </w:pPr>
  </w:style>
  <w:style w:type="paragraph" w:styleId="a6">
    <w:name w:val="footnote text"/>
    <w:basedOn w:val="a"/>
    <w:link w:val="a7"/>
    <w:uiPriority w:val="99"/>
    <w:semiHidden/>
    <w:rsid w:val="00F0448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F04489"/>
    <w:rPr>
      <w:rFonts w:ascii="Calibri" w:hAnsi="Calibri" w:cs="Calibri"/>
      <w:sz w:val="20"/>
      <w:szCs w:val="20"/>
    </w:rPr>
  </w:style>
  <w:style w:type="character" w:styleId="a8">
    <w:name w:val="footnote reference"/>
    <w:uiPriority w:val="99"/>
    <w:semiHidden/>
    <w:rsid w:val="00F04489"/>
    <w:rPr>
      <w:vertAlign w:val="superscript"/>
    </w:rPr>
  </w:style>
  <w:style w:type="table" w:customStyle="1" w:styleId="2">
    <w:name w:val="Сетка таблицы2"/>
    <w:uiPriority w:val="99"/>
    <w:rsid w:val="00EC6EA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99"/>
    <w:qFormat/>
    <w:rsid w:val="00774B6E"/>
    <w:rPr>
      <w:rFonts w:cs="Calibri"/>
      <w:sz w:val="22"/>
      <w:szCs w:val="22"/>
      <w:lang w:eastAsia="en-US"/>
    </w:rPr>
  </w:style>
  <w:style w:type="character" w:styleId="aa">
    <w:name w:val="Strong"/>
    <w:uiPriority w:val="99"/>
    <w:qFormat/>
    <w:rsid w:val="00636A5E"/>
    <w:rPr>
      <w:b/>
      <w:bCs/>
    </w:rPr>
  </w:style>
  <w:style w:type="table" w:customStyle="1" w:styleId="3">
    <w:name w:val="Сетка таблицы3"/>
    <w:uiPriority w:val="99"/>
    <w:rsid w:val="0099226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a0"/>
    <w:uiPriority w:val="99"/>
    <w:rsid w:val="00311F8C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3F291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5">
    <w:name w:val="Абзац списка Знак"/>
    <w:link w:val="a4"/>
    <w:uiPriority w:val="99"/>
    <w:rsid w:val="003F2914"/>
  </w:style>
  <w:style w:type="paragraph" w:styleId="ab">
    <w:name w:val="Normal (Web)"/>
    <w:basedOn w:val="a"/>
    <w:uiPriority w:val="99"/>
    <w:rsid w:val="003F2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7A79"/>
  </w:style>
  <w:style w:type="table" w:customStyle="1" w:styleId="4">
    <w:name w:val="Сетка таблицы4"/>
    <w:basedOn w:val="a1"/>
    <w:next w:val="a3"/>
    <w:uiPriority w:val="59"/>
    <w:rsid w:val="008E0C7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8004A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09602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0D5E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2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52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2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2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2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34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7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7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7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8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59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8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21</Pages>
  <Words>8252</Words>
  <Characters>47042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Хурба</cp:lastModifiedBy>
  <cp:revision>73</cp:revision>
  <cp:lastPrinted>2018-10-15T11:10:00Z</cp:lastPrinted>
  <dcterms:created xsi:type="dcterms:W3CDTF">2017-08-08T18:40:00Z</dcterms:created>
  <dcterms:modified xsi:type="dcterms:W3CDTF">2023-09-04T06:13:00Z</dcterms:modified>
</cp:coreProperties>
</file>