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9" w:rsidRDefault="00285189">
      <w:pPr>
        <w:spacing w:after="0"/>
        <w:ind w:left="120"/>
      </w:pPr>
      <w:bookmarkStart w:id="0" w:name="block-8995542"/>
    </w:p>
    <w:p w:rsidR="00285189" w:rsidRDefault="006245D8">
      <w:pPr>
        <w:sectPr w:rsidR="00285189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294318"/>
            <wp:effectExtent l="0" t="0" r="0" b="0"/>
            <wp:docPr id="1" name="Рисунок 1" descr="C:\Users\коронавирус\Desktop\рабочие программы базовые для обработки на 23-24 уч.год\эл.ТИТУЛЬНЫЕ ЛИСТЫ\3008202312565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рабочие программы базовые для обработки на 23-24 уч.год\эл.ТИТУЛЬНЫЕ ЛИСТЫ\30082023125653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89" w:rsidRPr="006245D8" w:rsidRDefault="006245D8">
      <w:pPr>
        <w:spacing w:after="0" w:line="264" w:lineRule="auto"/>
        <w:ind w:left="120"/>
        <w:jc w:val="both"/>
        <w:rPr>
          <w:lang w:val="ru-RU"/>
        </w:rPr>
      </w:pPr>
      <w:bookmarkStart w:id="1" w:name="block-899554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bookmarkStart w:id="2" w:name="_GoBack"/>
      <w:bookmarkEnd w:id="2"/>
      <w:r w:rsidR="009D0807" w:rsidRPr="006245D8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9D0807" w:rsidRPr="006245D8">
        <w:rPr>
          <w:rFonts w:ascii="Times New Roman" w:hAnsi="Times New Roman"/>
          <w:color w:val="000000"/>
          <w:sz w:val="28"/>
          <w:lang w:val="ru-RU"/>
        </w:rPr>
        <w:t>​</w:t>
      </w:r>
      <w:r w:rsidR="009D0807" w:rsidRPr="006245D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6245D8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​​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6245D8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6245D8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6245D8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6245D8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6245D8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6245D8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6245D8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6245D8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6245D8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6245D8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6245D8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6245D8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285189" w:rsidRPr="006245D8" w:rsidRDefault="00285189">
      <w:pPr>
        <w:rPr>
          <w:lang w:val="ru-RU"/>
        </w:rPr>
        <w:sectPr w:rsidR="00285189" w:rsidRPr="006245D8">
          <w:pgSz w:w="11906" w:h="16383"/>
          <w:pgMar w:top="1134" w:right="850" w:bottom="1134" w:left="1701" w:header="720" w:footer="720" w:gutter="0"/>
          <w:cols w:space="720"/>
        </w:sectPr>
      </w:pP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  <w:bookmarkStart w:id="3" w:name="block-8995548"/>
      <w:bookmarkEnd w:id="1"/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6245D8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Рече</w:t>
      </w:r>
      <w:r w:rsidRPr="006245D8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6245D8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6245D8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6245D8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6245D8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6245D8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6245D8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6245D8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6245D8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6245D8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6245D8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45D8">
        <w:rPr>
          <w:rFonts w:ascii="Times New Roman" w:hAnsi="Times New Roman"/>
          <w:color w:val="000000"/>
          <w:sz w:val="28"/>
          <w:lang w:val="ru-RU"/>
        </w:rPr>
        <w:t>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6245D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6245D8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6245D8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6245D8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6245D8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245D8">
        <w:rPr>
          <w:rFonts w:ascii="Times New Roman" w:hAnsi="Times New Roman"/>
          <w:color w:val="000000"/>
          <w:sz w:val="28"/>
          <w:lang w:val="ru-RU"/>
        </w:rPr>
        <w:t>;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245D8">
        <w:rPr>
          <w:rFonts w:ascii="Times New Roman" w:hAnsi="Times New Roman"/>
          <w:color w:val="000000"/>
          <w:sz w:val="28"/>
          <w:lang w:val="ru-RU"/>
        </w:rPr>
        <w:t>(-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245D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>: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245D8">
        <w:rPr>
          <w:rFonts w:ascii="Times New Roman" w:hAnsi="Times New Roman"/>
          <w:color w:val="000000"/>
          <w:sz w:val="28"/>
          <w:lang w:val="ru-RU"/>
        </w:rPr>
        <w:t>-;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245D8">
        <w:rPr>
          <w:rFonts w:ascii="Times New Roman" w:hAnsi="Times New Roman"/>
          <w:color w:val="000000"/>
          <w:sz w:val="28"/>
          <w:lang w:val="ru-RU"/>
        </w:rPr>
        <w:t>-;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245D8">
        <w:rPr>
          <w:rFonts w:ascii="Times New Roman" w:hAnsi="Times New Roman"/>
          <w:color w:val="000000"/>
          <w:sz w:val="28"/>
          <w:lang w:val="ru-RU"/>
        </w:rPr>
        <w:t>-,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245D8">
        <w:rPr>
          <w:rFonts w:ascii="Times New Roman" w:hAnsi="Times New Roman"/>
          <w:color w:val="000000"/>
          <w:sz w:val="28"/>
          <w:lang w:val="ru-RU"/>
        </w:rPr>
        <w:t>-;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6245D8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245D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6245D8">
        <w:rPr>
          <w:rFonts w:ascii="Times New Roman" w:hAnsi="Times New Roman"/>
          <w:color w:val="000000"/>
          <w:sz w:val="28"/>
          <w:lang w:val="ru-RU"/>
        </w:rPr>
        <w:t>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6245D8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6245D8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245D8">
        <w:rPr>
          <w:rFonts w:ascii="Times New Roman" w:hAnsi="Times New Roman"/>
          <w:color w:val="000000"/>
          <w:sz w:val="28"/>
          <w:lang w:val="ru-RU"/>
        </w:rPr>
        <w:t>-,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245D8">
        <w:rPr>
          <w:rFonts w:ascii="Times New Roman" w:hAnsi="Times New Roman"/>
          <w:color w:val="000000"/>
          <w:sz w:val="28"/>
          <w:lang w:val="ru-RU"/>
        </w:rPr>
        <w:t>-,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245D8">
        <w:rPr>
          <w:rFonts w:ascii="Times New Roman" w:hAnsi="Times New Roman"/>
          <w:color w:val="000000"/>
          <w:sz w:val="28"/>
          <w:lang w:val="ru-RU"/>
        </w:rPr>
        <w:t>-,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245D8">
        <w:rPr>
          <w:rFonts w:ascii="Times New Roman" w:hAnsi="Times New Roman"/>
          <w:color w:val="000000"/>
          <w:sz w:val="28"/>
          <w:lang w:val="ru-RU"/>
        </w:rPr>
        <w:t>-,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245D8">
        <w:rPr>
          <w:rFonts w:ascii="Times New Roman" w:hAnsi="Times New Roman"/>
          <w:color w:val="000000"/>
          <w:sz w:val="28"/>
          <w:lang w:val="ru-RU"/>
        </w:rPr>
        <w:t>-,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245D8">
        <w:rPr>
          <w:rFonts w:ascii="Times New Roman" w:hAnsi="Times New Roman"/>
          <w:color w:val="000000"/>
          <w:sz w:val="28"/>
          <w:lang w:val="ru-RU"/>
        </w:rPr>
        <w:t>-,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245D8">
        <w:rPr>
          <w:rFonts w:ascii="Times New Roman" w:hAnsi="Times New Roman"/>
          <w:color w:val="000000"/>
          <w:sz w:val="28"/>
          <w:lang w:val="ru-RU"/>
        </w:rPr>
        <w:t>-,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245D8">
        <w:rPr>
          <w:rFonts w:ascii="Times New Roman" w:hAnsi="Times New Roman"/>
          <w:color w:val="000000"/>
          <w:sz w:val="28"/>
          <w:lang w:val="ru-RU"/>
        </w:rPr>
        <w:t>-.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245D8">
        <w:rPr>
          <w:rFonts w:ascii="Times New Roman" w:hAnsi="Times New Roman"/>
          <w:color w:val="000000"/>
          <w:sz w:val="28"/>
          <w:lang w:val="ru-RU"/>
        </w:rPr>
        <w:t>- 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color w:val="000000"/>
          <w:sz w:val="28"/>
          <w:lang w:val="ru-RU"/>
        </w:rPr>
        <w:t>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6245D8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6245D8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6245D8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6245D8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6245D8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6245D8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45D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6245D8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45D8">
        <w:rPr>
          <w:rFonts w:ascii="Times New Roman" w:hAnsi="Times New Roman"/>
          <w:color w:val="000000"/>
          <w:sz w:val="28"/>
          <w:lang w:val="ru-RU"/>
        </w:rPr>
        <w:t>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6245D8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6245D8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6245D8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6245D8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6245D8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245D8">
        <w:rPr>
          <w:rFonts w:ascii="Times New Roman" w:hAnsi="Times New Roman"/>
          <w:color w:val="000000"/>
          <w:sz w:val="28"/>
          <w:lang w:val="ru-RU"/>
        </w:rPr>
        <w:t>- 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245D8">
        <w:rPr>
          <w:rFonts w:ascii="Times New Roman" w:hAnsi="Times New Roman"/>
          <w:color w:val="000000"/>
          <w:sz w:val="28"/>
          <w:lang w:val="ru-RU"/>
        </w:rPr>
        <w:t>-.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245D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6245D8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245D8">
        <w:rPr>
          <w:rFonts w:ascii="Times New Roman" w:hAnsi="Times New Roman"/>
          <w:color w:val="000000"/>
          <w:sz w:val="28"/>
          <w:lang w:val="ru-RU"/>
        </w:rPr>
        <w:t>- и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245D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6245D8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6245D8">
        <w:rPr>
          <w:rFonts w:ascii="Times New Roman" w:hAnsi="Times New Roman"/>
          <w:color w:val="000000"/>
          <w:sz w:val="28"/>
          <w:lang w:val="ru-RU"/>
        </w:rPr>
        <w:t>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6245D8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6245D8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45D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6245D8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6245D8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245D8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6245D8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6245D8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6245D8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6245D8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245D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6245D8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6245D8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6245D8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245D8">
        <w:rPr>
          <w:rFonts w:ascii="Times New Roman" w:hAnsi="Times New Roman"/>
          <w:color w:val="000000"/>
          <w:sz w:val="28"/>
          <w:lang w:val="ru-RU"/>
        </w:rPr>
        <w:t>(</w:t>
      </w:r>
      <w:r w:rsidRPr="006245D8">
        <w:rPr>
          <w:rFonts w:ascii="Times New Roman" w:hAnsi="Times New Roman"/>
          <w:color w:val="000000"/>
          <w:sz w:val="28"/>
          <w:lang w:val="ru-RU"/>
        </w:rPr>
        <w:t>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245D8">
        <w:rPr>
          <w:rFonts w:ascii="Times New Roman" w:hAnsi="Times New Roman"/>
          <w:color w:val="000000"/>
          <w:sz w:val="28"/>
          <w:lang w:val="ru-RU"/>
        </w:rPr>
        <w:t>,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245D8">
        <w:rPr>
          <w:rFonts w:ascii="Times New Roman" w:hAnsi="Times New Roman"/>
          <w:color w:val="000000"/>
          <w:sz w:val="28"/>
          <w:lang w:val="ru-RU"/>
        </w:rPr>
        <w:t>,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245D8">
        <w:rPr>
          <w:rFonts w:ascii="Times New Roman" w:hAnsi="Times New Roman"/>
          <w:color w:val="000000"/>
          <w:sz w:val="28"/>
          <w:lang w:val="ru-RU"/>
        </w:rPr>
        <w:t>,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245D8">
        <w:rPr>
          <w:rFonts w:ascii="Times New Roman" w:hAnsi="Times New Roman"/>
          <w:color w:val="000000"/>
          <w:sz w:val="28"/>
          <w:lang w:val="ru-RU"/>
        </w:rPr>
        <w:t>,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245D8">
        <w:rPr>
          <w:rFonts w:ascii="Times New Roman" w:hAnsi="Times New Roman"/>
          <w:color w:val="000000"/>
          <w:sz w:val="28"/>
          <w:lang w:val="ru-RU"/>
        </w:rPr>
        <w:t>,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6245D8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6245D8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245D8">
        <w:rPr>
          <w:rFonts w:ascii="Times New Roman" w:hAnsi="Times New Roman"/>
          <w:color w:val="000000"/>
          <w:sz w:val="28"/>
          <w:lang w:val="ru-RU"/>
        </w:rPr>
        <w:t>,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6245D8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6245D8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245D8">
        <w:rPr>
          <w:rFonts w:ascii="Times New Roman" w:hAnsi="Times New Roman"/>
          <w:color w:val="000000"/>
          <w:sz w:val="28"/>
          <w:lang w:val="ru-RU"/>
        </w:rPr>
        <w:t>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245D8">
        <w:rPr>
          <w:rFonts w:ascii="Times New Roman" w:hAnsi="Times New Roman"/>
          <w:color w:val="000000"/>
          <w:sz w:val="28"/>
          <w:lang w:val="ru-RU"/>
        </w:rPr>
        <w:t>,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6245D8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85189" w:rsidRPr="006245D8" w:rsidRDefault="00285189">
      <w:pPr>
        <w:spacing w:after="0"/>
        <w:ind w:left="120"/>
        <w:rPr>
          <w:lang w:val="ru-RU"/>
        </w:rPr>
      </w:pPr>
    </w:p>
    <w:p w:rsidR="00285189" w:rsidRPr="006245D8" w:rsidRDefault="009D0807">
      <w:pPr>
        <w:spacing w:after="0"/>
        <w:ind w:left="120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5189" w:rsidRPr="006245D8" w:rsidRDefault="00285189">
      <w:pPr>
        <w:spacing w:after="0"/>
        <w:ind w:left="120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6245D8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6245D8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6245D8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6245D8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245D8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6245D8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6245D8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6245D8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6245D8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245D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6245D8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6245D8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6245D8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6245D8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45D8">
        <w:rPr>
          <w:rFonts w:ascii="Times New Roman" w:hAnsi="Times New Roman"/>
          <w:color w:val="000000"/>
          <w:sz w:val="28"/>
          <w:lang w:val="ru-RU"/>
        </w:rPr>
        <w:t>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6245D8">
        <w:rPr>
          <w:rFonts w:ascii="Times New Roman" w:hAnsi="Times New Roman"/>
          <w:color w:val="000000"/>
          <w:sz w:val="28"/>
          <w:lang w:val="ru-RU"/>
        </w:rPr>
        <w:t>я).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6245D8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6245D8">
        <w:rPr>
          <w:rFonts w:ascii="Times New Roman" w:hAnsi="Times New Roman"/>
          <w:color w:val="000000"/>
          <w:sz w:val="28"/>
          <w:lang w:val="ru-RU"/>
        </w:rPr>
        <w:t>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6245D8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6245D8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85189" w:rsidRPr="006245D8" w:rsidRDefault="009D0807">
      <w:pPr>
        <w:spacing w:after="0"/>
        <w:ind w:left="120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85189" w:rsidRPr="006245D8" w:rsidRDefault="00285189">
      <w:pPr>
        <w:spacing w:after="0"/>
        <w:ind w:left="120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6245D8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6245D8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6245D8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6245D8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6245D8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6245D8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6245D8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6245D8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6245D8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6245D8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6245D8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6245D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6245D8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6245D8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6245D8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6245D8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6245D8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​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285189">
      <w:pPr>
        <w:rPr>
          <w:lang w:val="ru-RU"/>
        </w:rPr>
        <w:sectPr w:rsidR="00285189" w:rsidRPr="006245D8">
          <w:pgSz w:w="11906" w:h="16383"/>
          <w:pgMar w:top="1134" w:right="850" w:bottom="1134" w:left="1701" w:header="720" w:footer="720" w:gutter="0"/>
          <w:cols w:space="720"/>
        </w:sectPr>
      </w:pP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  <w:bookmarkStart w:id="4" w:name="block-8995543"/>
      <w:bookmarkEnd w:id="3"/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​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/>
        <w:ind w:left="120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5189" w:rsidRPr="006245D8" w:rsidRDefault="00285189">
      <w:pPr>
        <w:spacing w:after="0"/>
        <w:ind w:left="120"/>
        <w:rPr>
          <w:lang w:val="ru-RU"/>
        </w:rPr>
      </w:pP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6245D8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6245D8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6245D8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6245D8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6245D8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6245D8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6245D8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6245D8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6245D8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6245D8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6245D8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6245D8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6245D8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6245D8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6245D8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6245D8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6245D8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6245D8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6245D8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6245D8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6245D8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6245D8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6245D8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6245D8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245D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6245D8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6245D8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6245D8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6245D8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6245D8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6245D8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6245D8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6245D8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6245D8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6245D8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6245D8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6245D8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6245D8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6245D8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6245D8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6245D8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6245D8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6245D8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6245D8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6245D8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245D8">
        <w:rPr>
          <w:rFonts w:ascii="Times New Roman" w:hAnsi="Times New Roman"/>
          <w:color w:val="000000"/>
          <w:sz w:val="28"/>
          <w:lang w:val="ru-RU"/>
        </w:rPr>
        <w:t>: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6245D8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6245D8">
        <w:rPr>
          <w:rFonts w:ascii="Times New Roman" w:hAnsi="Times New Roman"/>
          <w:color w:val="000000"/>
          <w:sz w:val="28"/>
          <w:lang w:val="ru-RU"/>
        </w:rPr>
        <w:t>ы;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6245D8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6245D8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6245D8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/>
        <w:ind w:left="120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85189" w:rsidRPr="006245D8" w:rsidRDefault="00285189">
      <w:pPr>
        <w:spacing w:after="0"/>
        <w:ind w:left="120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6245D8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6245D8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6245D8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6245D8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6245D8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6245D8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6245D8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6245D8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6245D8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6245D8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</w:t>
      </w:r>
      <w:r w:rsidRPr="006245D8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6245D8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6245D8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6245D8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6245D8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6245D8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>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6245D8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6245D8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6245D8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6245D8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6245D8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6245D8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</w:t>
      </w:r>
      <w:r w:rsidRPr="006245D8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245D8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245D8">
        <w:rPr>
          <w:rFonts w:ascii="Times New Roman" w:hAnsi="Times New Roman"/>
          <w:color w:val="000000"/>
          <w:sz w:val="28"/>
          <w:lang w:val="ru-RU"/>
        </w:rPr>
        <w:t>//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245D8">
        <w:rPr>
          <w:rFonts w:ascii="Times New Roman" w:hAnsi="Times New Roman"/>
          <w:color w:val="000000"/>
          <w:sz w:val="28"/>
          <w:lang w:val="ru-RU"/>
        </w:rPr>
        <w:t>–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6245D8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6245D8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6245D8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6245D8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245D8">
        <w:rPr>
          <w:rFonts w:ascii="Times New Roman" w:hAnsi="Times New Roman"/>
          <w:color w:val="000000"/>
          <w:sz w:val="28"/>
          <w:lang w:val="ru-RU"/>
        </w:rPr>
        <w:t>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color w:val="000000"/>
          <w:sz w:val="28"/>
          <w:lang w:val="ru-RU"/>
        </w:rPr>
        <w:t>–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6245D8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6245D8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6245D8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85189" w:rsidRPr="006245D8" w:rsidRDefault="009D0807">
      <w:pPr>
        <w:spacing w:after="0"/>
        <w:ind w:left="120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85189" w:rsidRPr="006245D8" w:rsidRDefault="00285189">
      <w:pPr>
        <w:spacing w:after="0"/>
        <w:ind w:left="120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6245D8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6245D8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6245D8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6245D8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6245D8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6245D8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6245D8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6245D8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6245D8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6245D8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6245D8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6245D8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6245D8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6245D8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6245D8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6245D8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6245D8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6245D8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6245D8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6245D8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6245D8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</w:t>
      </w:r>
      <w:r w:rsidRPr="006245D8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6245D8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6245D8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245D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6245D8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6245D8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6245D8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6245D8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6245D8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6245D8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6245D8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6245D8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6245D8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6245D8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6245D8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6245D8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6245D8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6245D8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6245D8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6245D8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</w:t>
      </w:r>
      <w:r w:rsidRPr="006245D8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6245D8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6245D8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6245D8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6245D8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6245D8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Испо</w:t>
      </w:r>
      <w:r w:rsidRPr="006245D8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6245D8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6245D8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6245D8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6245D8">
        <w:rPr>
          <w:rFonts w:ascii="Times New Roman" w:hAnsi="Times New Roman"/>
          <w:color w:val="000000"/>
          <w:sz w:val="28"/>
          <w:lang w:val="ru-RU"/>
        </w:rPr>
        <w:t>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245D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6245D8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6245D8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6245D8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6245D8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6245D8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245D8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245D8">
        <w:rPr>
          <w:rFonts w:ascii="Times New Roman" w:hAnsi="Times New Roman"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245D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6245D8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6245D8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6245D8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</w:t>
      </w:r>
      <w:r w:rsidRPr="006245D8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6245D8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6245D8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6245D8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6245D8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6245D8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6245D8">
        <w:rPr>
          <w:rFonts w:ascii="Times New Roman" w:hAnsi="Times New Roman"/>
          <w:color w:val="000000"/>
          <w:sz w:val="28"/>
          <w:lang w:val="ru-RU"/>
        </w:rPr>
        <w:t>ы.</w:t>
      </w:r>
    </w:p>
    <w:p w:rsidR="00285189" w:rsidRPr="006245D8" w:rsidRDefault="009D0807">
      <w:pPr>
        <w:spacing w:after="0"/>
        <w:ind w:left="120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6245D8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6245D8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6245D8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6245D8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6245D8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6245D8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6245D8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6245D8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6245D8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6245D8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6245D8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6245D8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6245D8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6245D8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6245D8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6245D8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6245D8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245D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6245D8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</w:t>
      </w:r>
      <w:r w:rsidRPr="006245D8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6245D8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6245D8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6245D8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245D8">
        <w:rPr>
          <w:rFonts w:ascii="Times New Roman" w:hAnsi="Times New Roman"/>
          <w:color w:val="000000"/>
          <w:sz w:val="28"/>
          <w:lang w:val="ru-RU"/>
        </w:rPr>
        <w:t>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6245D8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245D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</w:t>
      </w:r>
      <w:r w:rsidRPr="006245D8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6245D8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6245D8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6245D8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6245D8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85189" w:rsidRPr="006245D8" w:rsidRDefault="00285189">
      <w:pPr>
        <w:spacing w:after="0"/>
        <w:ind w:left="120"/>
        <w:rPr>
          <w:lang w:val="ru-RU"/>
        </w:rPr>
      </w:pPr>
    </w:p>
    <w:p w:rsidR="00285189" w:rsidRPr="006245D8" w:rsidRDefault="009D0807">
      <w:pPr>
        <w:spacing w:after="0"/>
        <w:ind w:left="120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285189" w:rsidRPr="006245D8" w:rsidRDefault="00285189">
      <w:pPr>
        <w:spacing w:after="0"/>
        <w:ind w:left="120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6245D8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6245D8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6245D8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6245D8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6245D8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6245D8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6245D8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6245D8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6245D8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6245D8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6245D8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6245D8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6245D8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6245D8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6245D8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6245D8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6245D8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6245D8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6245D8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6245D8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6245D8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6245D8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6245D8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6245D8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6245D8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6245D8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6245D8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6245D8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85189" w:rsidRPr="006245D8" w:rsidRDefault="00285189">
      <w:pPr>
        <w:spacing w:after="0" w:line="264" w:lineRule="auto"/>
        <w:ind w:left="120"/>
        <w:jc w:val="both"/>
        <w:rPr>
          <w:lang w:val="ru-RU"/>
        </w:rPr>
      </w:pPr>
    </w:p>
    <w:p w:rsidR="00285189" w:rsidRPr="006245D8" w:rsidRDefault="009D0807">
      <w:pPr>
        <w:spacing w:after="0" w:line="264" w:lineRule="auto"/>
        <w:ind w:left="120"/>
        <w:jc w:val="both"/>
        <w:rPr>
          <w:lang w:val="ru-RU"/>
        </w:rPr>
      </w:pPr>
      <w:r w:rsidRPr="006245D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6245D8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85189" w:rsidRPr="006245D8" w:rsidRDefault="009D0807">
      <w:pPr>
        <w:spacing w:after="0" w:line="264" w:lineRule="auto"/>
        <w:ind w:firstLine="600"/>
        <w:jc w:val="both"/>
        <w:rPr>
          <w:lang w:val="ru-RU"/>
        </w:rPr>
      </w:pPr>
      <w:r w:rsidRPr="006245D8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6245D8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285189" w:rsidRDefault="009D08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5189" w:rsidRDefault="00285189">
      <w:pPr>
        <w:sectPr w:rsidR="00285189">
          <w:pgSz w:w="11906" w:h="16383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bookmarkStart w:id="5" w:name="block-899554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8518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8518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8518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8518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8518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45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bookmarkStart w:id="6" w:name="block-89955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8518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тип речи.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 w:rsidRPr="006245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Pr="006245D8" w:rsidRDefault="009D0807">
            <w:pPr>
              <w:spacing w:after="0"/>
              <w:ind w:left="135"/>
              <w:rPr>
                <w:lang w:val="ru-RU"/>
              </w:rPr>
            </w:pPr>
            <w:r w:rsidRPr="00624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8518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8518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8518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183"/>
        <w:gridCol w:w="1110"/>
        <w:gridCol w:w="1841"/>
        <w:gridCol w:w="1910"/>
        <w:gridCol w:w="1347"/>
        <w:gridCol w:w="2812"/>
      </w:tblGrid>
      <w:tr w:rsidR="0028518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5189" w:rsidRDefault="00285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189" w:rsidRDefault="00285189"/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Функциональные разновидности языка.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[[Правописание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Фонетика.Орфоэпия.Графика.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и синтаксис.Орфография и пунктуация.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«Основные орфографические и пунктуационные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Вариант1 по типу ОГЭ.-сжатое)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научного стиля. Структура реферата и речевые </w:t>
            </w:r>
            <w:r>
              <w:rPr>
                <w:rFonts w:ascii="Times New Roman" w:hAnsi="Times New Roman"/>
                <w:color w:val="000000"/>
                <w:sz w:val="24"/>
              </w:rPr>
              <w:t>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Вариант 9.1 по типу ОГЭ.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Вариант 9.3. по типу ОГЭ-с объяснением значения слова.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Вариант 9.3 по типу ОГЭ -определение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сложноподчинённых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предложениях с разными видами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Запятая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85189" w:rsidRDefault="0028518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285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85189" w:rsidRDefault="009D0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5189" w:rsidRDefault="00285189"/>
        </w:tc>
      </w:tr>
    </w:tbl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285189">
      <w:pPr>
        <w:sectPr w:rsidR="00285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5189" w:rsidRDefault="009D0807">
      <w:pPr>
        <w:spacing w:after="0"/>
        <w:ind w:left="120"/>
      </w:pPr>
      <w:bookmarkStart w:id="7" w:name="block-89955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5189" w:rsidRDefault="009D08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5189" w:rsidRDefault="009D08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dda2c331-4368-40e6-87c7-0fbbc56d7cc2"/>
      <w:r>
        <w:rPr>
          <w:rFonts w:ascii="Times New Roman" w:hAnsi="Times New Roman"/>
          <w:color w:val="000000"/>
          <w:sz w:val="28"/>
        </w:rPr>
        <w:t>• Русский язык (в 2 частях), 6 класс/ Разумовская М.М., Львова С.И., Капинос В.И. и другие, Общество с ограниченной ответственностью «ДРОФА»; Акционерное</w:t>
      </w:r>
      <w:r>
        <w:rPr>
          <w:rFonts w:ascii="Times New Roman" w:hAnsi="Times New Roman"/>
          <w:color w:val="000000"/>
          <w:sz w:val="28"/>
        </w:rPr>
        <w:t xml:space="preserve">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285189" w:rsidRDefault="009D08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85189" w:rsidRDefault="009D08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5189" w:rsidRDefault="009D08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5189" w:rsidRDefault="009D08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" w:name="c2dd4fa8-f842-4d21-bd2f-ab02297e213a"/>
      <w:r>
        <w:rPr>
          <w:rFonts w:ascii="Times New Roman" w:hAnsi="Times New Roman"/>
          <w:color w:val="000000"/>
          <w:sz w:val="28"/>
        </w:rPr>
        <w:t>"Методическое пособие к учебнику "Русский язык".9 класс" под редакцией М.М.Разумовской ,П.А.Леканта.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285189" w:rsidRDefault="00285189">
      <w:pPr>
        <w:spacing w:after="0"/>
        <w:ind w:left="120"/>
      </w:pPr>
    </w:p>
    <w:p w:rsidR="00285189" w:rsidRDefault="009D08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85189" w:rsidRDefault="009D08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 xml:space="preserve">"Решу </w:t>
      </w:r>
      <w:r>
        <w:rPr>
          <w:rFonts w:ascii="Times New Roman" w:hAnsi="Times New Roman"/>
          <w:color w:val="000000"/>
          <w:sz w:val="28"/>
        </w:rPr>
        <w:t>ОГЭ"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85189" w:rsidRDefault="00285189">
      <w:pPr>
        <w:sectPr w:rsidR="0028518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D0807" w:rsidRDefault="009D0807"/>
    <w:sectPr w:rsidR="009D08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5189"/>
    <w:rsid w:val="00285189"/>
    <w:rsid w:val="006245D8"/>
    <w:rsid w:val="009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32302</Words>
  <Characters>184123</Characters>
  <Application>Microsoft Office Word</Application>
  <DocSecurity>0</DocSecurity>
  <Lines>1534</Lines>
  <Paragraphs>431</Paragraphs>
  <ScaleCrop>false</ScaleCrop>
  <Company/>
  <LinksUpToDate>false</LinksUpToDate>
  <CharactersWithSpaces>215994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коронавирус</cp:lastModifiedBy>
  <cp:revision>2</cp:revision>
  <dcterms:created xsi:type="dcterms:W3CDTF">2023-09-04T22:40:00Z</dcterms:created>
  <dcterms:modified xsi:type="dcterms:W3CDTF">2023-09-04T22:42:00Z</dcterms:modified>
</cp:coreProperties>
</file>