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75E36" w14:textId="00F3DB75" w:rsidR="005C64B9" w:rsidRDefault="00A118FF" w:rsidP="00A118FF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5C64B9" w:rsidSect="005C64B9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2B7798" wp14:editId="7C9DD059">
            <wp:simplePos x="0" y="0"/>
            <wp:positionH relativeFrom="column">
              <wp:posOffset>-4054</wp:posOffset>
            </wp:positionH>
            <wp:positionV relativeFrom="paragraph">
              <wp:posOffset>-9033754</wp:posOffset>
            </wp:positionV>
            <wp:extent cx="6479540" cy="9186545"/>
            <wp:effectExtent l="0" t="0" r="0" b="0"/>
            <wp:wrapThrough wrapText="bothSides">
              <wp:wrapPolygon edited="0">
                <wp:start x="0" y="0"/>
                <wp:lineTo x="0" y="21545"/>
                <wp:lineTo x="21528" y="21545"/>
                <wp:lineTo x="21528" y="0"/>
                <wp:lineTo x="0" y="0"/>
              </wp:wrapPolygon>
            </wp:wrapThrough>
            <wp:docPr id="19459530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8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9F54FF" w14:textId="77777777" w:rsidR="007257C4" w:rsidRPr="009C5F44" w:rsidRDefault="007257C4" w:rsidP="00D52BEA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B8C7921" w14:textId="77777777" w:rsidR="002E25BF" w:rsidRPr="009533F9" w:rsidRDefault="002E25BF" w:rsidP="002E25BF">
      <w:pPr>
        <w:spacing w:before="240" w:after="274" w:line="240" w:lineRule="auto"/>
        <w:ind w:right="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14:paraId="770FAD31" w14:textId="77777777" w:rsidR="002E25BF" w:rsidRPr="009533F9" w:rsidRDefault="002E25BF" w:rsidP="002E25BF">
      <w:pPr>
        <w:spacing w:before="240" w:after="274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направлению «Индустриальные технологии» составлена на основе федерального компо</w:t>
      </w: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нента государственного стандарта основного</w:t>
      </w:r>
      <w:r w:rsidRPr="009533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образования, а также примерной основной образовательной программы основного общего образования.</w:t>
      </w:r>
    </w:p>
    <w:p w14:paraId="2F743892" w14:textId="77777777" w:rsidR="002E25BF" w:rsidRPr="009533F9" w:rsidRDefault="002E25BF" w:rsidP="002E25BF">
      <w:pPr>
        <w:spacing w:before="240" w:after="274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позволяет всем участникам образова</w:t>
      </w: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тельного процесса получить представление о целях, задачах, содержании, общей стратегии обучения, воспитания и развития обучающихся средствами данного учебного предмета, конкретизирует содержание предметных тем образова</w:t>
      </w: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тельного стандарта, дает распределение учебных часов по разделам курса и последовательность изучения тем и разделов учебного предмета с учетом межпредметных и </w:t>
      </w:r>
      <w:proofErr w:type="spellStart"/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логики учебного процесса, воз</w:t>
      </w: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растных особенностей обучающихся.</w:t>
      </w:r>
    </w:p>
    <w:p w14:paraId="18AB17FA" w14:textId="77777777" w:rsidR="002E25BF" w:rsidRPr="009533F9" w:rsidRDefault="002E25BF" w:rsidP="002E25BF">
      <w:pPr>
        <w:spacing w:before="240" w:after="106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Цели и задачи технологического образования </w:t>
      </w:r>
    </w:p>
    <w:p w14:paraId="76C38A9D" w14:textId="77777777" w:rsidR="002E25BF" w:rsidRPr="009533F9" w:rsidRDefault="002E25BF" w:rsidP="002E25BF">
      <w:pPr>
        <w:spacing w:before="240" w:after="13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Предметная область «Технология» является необходимым компонентом общего образования всех школьников, предоставляя им возможность применять на практике знания основ наук. Это фактически единственный школьный учебный курс, отражающий в своем содержании общие принципы преобразующей деятельности человека и все аспекты материальной культуры. Он направлен на овладение учащимися навыками конкретной предметно-преобразующей (а не виртуальной) деятельности, создание новых ценностей, что, несомненно, соответствует потребностям развития общества. В рамках «Технологии»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 </w:t>
      </w:r>
    </w:p>
    <w:p w14:paraId="46A99D19" w14:textId="77777777" w:rsidR="002E25BF" w:rsidRPr="009533F9" w:rsidRDefault="002E25BF" w:rsidP="002E25BF">
      <w:pPr>
        <w:spacing w:before="240" w:after="13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предмета «Технология» обеспечивает формирование у школьников технологического мышления. Схема технологического мышления (потребность – цель – способ –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д.) и жизненными задачами.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направлениях продолжения образования, построением карьерных и жизненных планов. Таким образом, предметная область «Технология» позволяет формировать у обучающихся ресурс практических умений и опыта, необходимых для разумной организации собственной жизни, создает условия для развития инициативности, изобретательности, гибкости мышления. </w:t>
      </w:r>
    </w:p>
    <w:p w14:paraId="73FCAFDB" w14:textId="77777777" w:rsidR="002E25BF" w:rsidRPr="009533F9" w:rsidRDefault="002E25BF" w:rsidP="002E25BF">
      <w:pPr>
        <w:spacing w:before="240" w:after="13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Предмет «Технология» является базой, на которой может быть сформировано проектное мышление обучающихся. Проектная деятельность как способ преобразования реальности в соответствии с поставленной целью оказывается адекватным средством в ситуациях, когда сформировалась или выявлена в ближайшем окружении новая потребность,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должном, в котором выявленная потребность удовлетворяется, и реальной ситуацией. Таким образом, в программу включено содержание, адекватное требованиям ФГОС к освоению обучающимися принципов и алгоритмов проектной деятельности. </w:t>
      </w:r>
    </w:p>
    <w:p w14:paraId="3FF3545A" w14:textId="77777777" w:rsidR="002E25BF" w:rsidRPr="009533F9" w:rsidRDefault="002E25BF" w:rsidP="002E25BF">
      <w:pPr>
        <w:spacing w:before="240" w:after="13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Проектно-технологическое мышление может развиваться только с опорой на универсальные способы деятельности в сферах самоуправления и разрешения проблем, работы с информацией и коммуникации. Поэтому предмет «Технология» принимает на себя значительную долю деятельности образовательной организации по формированию универсальных учебных действий в той их части, в которой они описывают присвоенные способы деятельности, в равной мере применимые в учебных и жизненных ситуациях. В отношении задачи формирования регулятивных универсальных учебных действий «Технология» является базовой структурной составляющей учебного плана школы. Программа обеспечивает оперативное введение в образовательный процесс содержания, адекватно отражающего смену жизненных реалий, формирует пространство, на котором происходит сопоставление обучающимся собственных стремлений, полученного опыта учебной деятельности и информации, в первую очередь в отношении профессиональной ориентации.  </w:t>
      </w:r>
    </w:p>
    <w:p w14:paraId="74F7DAD5" w14:textId="77777777" w:rsidR="002E25BF" w:rsidRPr="009533F9" w:rsidRDefault="002E25BF" w:rsidP="002E25BF">
      <w:pPr>
        <w:spacing w:before="240" w:after="164" w:line="240" w:lineRule="auto"/>
        <w:ind w:right="15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Цели программы: </w:t>
      </w:r>
    </w:p>
    <w:p w14:paraId="63930AEC" w14:textId="77777777" w:rsidR="002E25BF" w:rsidRPr="009533F9" w:rsidRDefault="002E25BF" w:rsidP="002E25BF">
      <w:pPr>
        <w:numPr>
          <w:ilvl w:val="0"/>
          <w:numId w:val="10"/>
        </w:numPr>
        <w:spacing w:before="240" w:after="13" w:line="240" w:lineRule="auto"/>
        <w:ind w:right="15"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Обеспечение понимания обучающимися сущности современных материальных, информационных и гуманитарных технологий и перспектив их развития. </w:t>
      </w:r>
    </w:p>
    <w:p w14:paraId="1B16EF28" w14:textId="77777777" w:rsidR="002E25BF" w:rsidRPr="009533F9" w:rsidRDefault="002E25BF" w:rsidP="002E25BF">
      <w:pPr>
        <w:numPr>
          <w:ilvl w:val="0"/>
          <w:numId w:val="10"/>
        </w:numPr>
        <w:spacing w:before="240" w:after="13" w:line="240" w:lineRule="auto"/>
        <w:ind w:right="15"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технологической культуры и проектно-технологического мышления обучающихся. </w:t>
      </w:r>
    </w:p>
    <w:p w14:paraId="59E188D4" w14:textId="77777777" w:rsidR="002E25BF" w:rsidRPr="009533F9" w:rsidRDefault="002E25BF" w:rsidP="002E25BF">
      <w:pPr>
        <w:numPr>
          <w:ilvl w:val="0"/>
          <w:numId w:val="10"/>
        </w:numPr>
        <w:spacing w:before="240" w:after="13" w:line="240" w:lineRule="auto"/>
        <w:ind w:right="15"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деятельности.  </w:t>
      </w:r>
    </w:p>
    <w:p w14:paraId="3C4B08CE" w14:textId="77777777" w:rsidR="002E25BF" w:rsidRDefault="002E25BF" w:rsidP="002E25BF">
      <w:pPr>
        <w:spacing w:before="240" w:after="13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Программа реализуется из расчета 2 часа в неделю в 5-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7</w:t>
      </w: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классах,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 час в неделю в 8 классах, </w:t>
      </w: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 час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</w:t>
      </w: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259D8DDF" w14:textId="77777777" w:rsidR="002E25BF" w:rsidRPr="009533F9" w:rsidRDefault="002E25BF" w:rsidP="002E25BF">
      <w:pPr>
        <w:spacing w:after="13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9 класс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</w:t>
      </w: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за счет вариативной части учебного плана и внеурочной деятельности.  </w:t>
      </w:r>
    </w:p>
    <w:p w14:paraId="28585EFB" w14:textId="77777777" w:rsidR="002E25BF" w:rsidRPr="009533F9" w:rsidRDefault="002E25BF" w:rsidP="002E25BF">
      <w:pPr>
        <w:spacing w:before="240" w:after="13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Основную часть содержания программы составляет деятельность обучающихся, направленная на создание и преобразование как материальных, так и информационных объектов. Важнейшую группу образовательных результатов составляет полученный и осмысленный обучающимися опыт практической деятельности. В урочное время деятельность обучающихся организуется как в индивидуальном, так и в групповом формате. Сопровождение со стороны педагога принимает форму прямого руководства, консультационного сопровождения или сводится к педагогическому наблюдению за деятельностью с последующей организацией анализа (рефлексии). Рекомендуется строить программу таким образом, чтобы объяснение учителя в той или иной форме составляло не более 0,2 урочного времени и не более 0,15 объема программы. </w:t>
      </w:r>
    </w:p>
    <w:p w14:paraId="61409B26" w14:textId="77777777" w:rsidR="002E25BF" w:rsidRDefault="002E25BF" w:rsidP="002E25BF">
      <w:pPr>
        <w:spacing w:before="240" w:after="13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Подразумевается и значительная внеурочная активность обучающихся. Такое решение обусловлено задачами формирования учебной самостоятельности, высокой степенью ориентации на индивидуальные запросы и интересы обучающегося, ориентацией на особенность возраста как периода разнообразных «безответственных» проб.</w:t>
      </w:r>
    </w:p>
    <w:p w14:paraId="068CE417" w14:textId="77777777" w:rsidR="002E25BF" w:rsidRPr="009533F9" w:rsidRDefault="002E25BF" w:rsidP="002E25BF">
      <w:pPr>
        <w:spacing w:before="240" w:after="13" w:line="240" w:lineRule="auto"/>
        <w:ind w:right="1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53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организации образовательного процесса.</w:t>
      </w:r>
    </w:p>
    <w:p w14:paraId="6616ED51" w14:textId="77777777" w:rsidR="002E25BF" w:rsidRPr="009533F9" w:rsidRDefault="002E25BF" w:rsidP="002E25BF">
      <w:pPr>
        <w:spacing w:before="240" w:after="13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формой обучения является учебно-практическая деятельность обучающихся на уроке.</w:t>
      </w:r>
      <w:r w:rsidRPr="00953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Приоритетными методами являются упражнения, лабораторно-практические, учебно-практические работы, метод проектов. Все виды практических работ в программе направлены на освоение различных технологий обработки материалов, электромонтажных, строительно-отделочных и ремонтных санитарно-технических работ, расчетных и проектных операций. </w:t>
      </w:r>
    </w:p>
    <w:p w14:paraId="189B27A7" w14:textId="77777777" w:rsidR="002B6E8A" w:rsidRDefault="002B6E8A" w:rsidP="002B6E8A">
      <w:pPr>
        <w:spacing w:before="240" w:after="13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Учитель в соответствии с имеющимися возможностями выбирает такой объект или тему работы для обучающихся, чтобы обеспечить охват всей совокупности рекомендуемых в программе технологических операций. При этом он должен учитывать посильность объекта труда для обучающихся соответствующего возраста, а также его общественную или личную ценность.</w:t>
      </w:r>
    </w:p>
    <w:p w14:paraId="134CE260" w14:textId="77777777" w:rsidR="002B6E8A" w:rsidRDefault="002B6E8A" w:rsidP="002B6E8A">
      <w:pPr>
        <w:spacing w:before="240" w:after="13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по направлению «Индустриальные технологии» проводятся на базе мастерских по обработке древесины, металла. Они должны иметь рекомендованный Министерством образования РФ набор инструментов, приборов, станков и оборудования.</w:t>
      </w:r>
    </w:p>
    <w:p w14:paraId="079532E7" w14:textId="77777777" w:rsidR="002B6E8A" w:rsidRDefault="002B6E8A" w:rsidP="002B6E8A">
      <w:pPr>
        <w:spacing w:before="240" w:after="13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Интегративный характер содержания обучения технологии предполагает построение образовательного процесса на основе использования межпредметных связей. Это связи с алгеброй и геометрией при проведении расчетных и графических операций, с химией при характеристике свойств материалов, с физикой при изучении устройства и принципов работы машин и механизмов, современных технологий, с историей и искусством при освоении технологий традиционных промыслов.</w:t>
      </w:r>
    </w:p>
    <w:p w14:paraId="01CE79F9" w14:textId="77777777" w:rsidR="002B6E8A" w:rsidRDefault="002B6E8A" w:rsidP="002B6E8A">
      <w:pPr>
        <w:spacing w:before="240" w:after="13" w:line="240" w:lineRule="auto"/>
        <w:ind w:right="-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Рабочая программа составлена на основе следующих документов: </w:t>
      </w:r>
    </w:p>
    <w:p w14:paraId="692A05D1" w14:textId="77777777" w:rsidR="002B6E8A" w:rsidRDefault="002B6E8A" w:rsidP="002B6E8A">
      <w:pPr>
        <w:numPr>
          <w:ilvl w:val="0"/>
          <w:numId w:val="37"/>
        </w:numPr>
        <w:shd w:val="clear" w:color="auto" w:fill="FFFFFF"/>
        <w:spacing w:before="240"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 декабря 2012 № 273 ФЗ «Об образовании в Российской Федерации». </w:t>
      </w:r>
    </w:p>
    <w:p w14:paraId="0C2E2442" w14:textId="77777777" w:rsidR="002B6E8A" w:rsidRDefault="002B6E8A" w:rsidP="002B6E8A">
      <w:pPr>
        <w:numPr>
          <w:ilvl w:val="0"/>
          <w:numId w:val="37"/>
        </w:numPr>
        <w:shd w:val="clear" w:color="auto" w:fill="FFFFFF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Федеральный государственный образовательный стандарт, утвержденный приказом Минобрнауки России от 29 декабря 2014 года № 1644 с последующими редакциями </w:t>
      </w:r>
    </w:p>
    <w:p w14:paraId="6131AFB9" w14:textId="77777777" w:rsidR="002B6E8A" w:rsidRDefault="002B6E8A" w:rsidP="002B6E8A">
      <w:pPr>
        <w:numPr>
          <w:ilvl w:val="0"/>
          <w:numId w:val="37"/>
        </w:numPr>
        <w:shd w:val="clear" w:color="auto" w:fill="FFFFFF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 (Протокол заседания от 08.04.2015 г. №1/15), утвержденная Федеральным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учебнометодическим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объединением по общему образованию.</w:t>
      </w:r>
    </w:p>
    <w:p w14:paraId="4A2F2B71" w14:textId="77777777" w:rsidR="002B6E8A" w:rsidRDefault="002B6E8A" w:rsidP="002B6E8A">
      <w:pPr>
        <w:numPr>
          <w:ilvl w:val="0"/>
          <w:numId w:val="37"/>
        </w:numPr>
        <w:shd w:val="clear" w:color="auto" w:fill="FFFFFF"/>
        <w:spacing w:after="13" w:line="240" w:lineRule="auto"/>
        <w:ind w:right="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Авторская программа по курсу «Технология» (5-9 классы). Авторский коллектив: Казакевич В.М., Пичугина Г.В., Семенова Г.Ю., Москва, Издательский центр «ВЕНТАНА-ГРАФ» 2015.</w:t>
      </w:r>
    </w:p>
    <w:p w14:paraId="0EA262B9" w14:textId="77777777" w:rsidR="002B6E8A" w:rsidRDefault="002B6E8A" w:rsidP="002B6E8A">
      <w:pPr>
        <w:shd w:val="clear" w:color="auto" w:fill="FFFFFF"/>
        <w:spacing w:before="240" w:line="240" w:lineRule="auto"/>
        <w:ind w:right="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Данная рабочая программа, ориентирована на работу с учебниками  </w:t>
      </w:r>
    </w:p>
    <w:p w14:paraId="06B2106D" w14:textId="77777777" w:rsidR="002B6E8A" w:rsidRDefault="002B6E8A" w:rsidP="002B6E8A">
      <w:pPr>
        <w:numPr>
          <w:ilvl w:val="0"/>
          <w:numId w:val="38"/>
        </w:numPr>
        <w:shd w:val="clear" w:color="auto" w:fill="FFFFFF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Технология. Рабочие программы. Предметная линия учебников В.М. Казакевича и др. – 5-9 классы: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учеб.пособие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общеобразоват.организаций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/ В.М. Казакевич, Г.В. Пичугина, Г.Ю. Семенова. – М.: Просвещение, 2018. </w:t>
      </w:r>
    </w:p>
    <w:p w14:paraId="782CE86E" w14:textId="77777777" w:rsidR="002B6E8A" w:rsidRDefault="002B6E8A" w:rsidP="002B6E8A">
      <w:pPr>
        <w:numPr>
          <w:ilvl w:val="0"/>
          <w:numId w:val="38"/>
        </w:numPr>
        <w:shd w:val="clear" w:color="auto" w:fill="FFFFFF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Технология. 5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.: учеб. для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организаций / под ред. В.М. Казакевича. - М.: Просвещение, 2019. </w:t>
      </w:r>
    </w:p>
    <w:p w14:paraId="6DDDC50F" w14:textId="77777777" w:rsidR="002B6E8A" w:rsidRDefault="002B6E8A" w:rsidP="002B6E8A">
      <w:pPr>
        <w:numPr>
          <w:ilvl w:val="0"/>
          <w:numId w:val="38"/>
        </w:numPr>
        <w:shd w:val="clear" w:color="auto" w:fill="FFFFFF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Технология. 6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.: учеб. для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организаций / под ред. В.М. Казакевича. - М.: Просвещение, 2019. </w:t>
      </w:r>
    </w:p>
    <w:p w14:paraId="6FDDCF73" w14:textId="77777777" w:rsidR="002B6E8A" w:rsidRDefault="002B6E8A" w:rsidP="002B6E8A">
      <w:pPr>
        <w:numPr>
          <w:ilvl w:val="0"/>
          <w:numId w:val="38"/>
        </w:numPr>
        <w:shd w:val="clear" w:color="auto" w:fill="FFFFFF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Технология. 7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.: учеб. для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организаций / под ред. В.М. Казакевича. - М.: Просвещение, 2019. </w:t>
      </w:r>
    </w:p>
    <w:p w14:paraId="2B6C6A7C" w14:textId="77777777" w:rsidR="002B6E8A" w:rsidRDefault="002B6E8A" w:rsidP="002B6E8A">
      <w:pPr>
        <w:numPr>
          <w:ilvl w:val="0"/>
          <w:numId w:val="38"/>
        </w:numPr>
        <w:shd w:val="clear" w:color="auto" w:fill="FFFFFF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Технология. 8-9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.: учеб. для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организаций / под ред. В.М. Казакевича. - М.: Просвещение, 2019. </w:t>
      </w:r>
    </w:p>
    <w:p w14:paraId="793DECB0" w14:textId="77777777" w:rsidR="002B6E8A" w:rsidRDefault="002B6E8A" w:rsidP="002B6E8A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Обоснование выбора программы.</w:t>
      </w:r>
    </w:p>
    <w:p w14:paraId="57AE0D61" w14:textId="77777777" w:rsidR="002B6E8A" w:rsidRDefault="002B6E8A" w:rsidP="002B6E8A">
      <w:pPr>
        <w:shd w:val="clear" w:color="auto" w:fill="FFFFFF"/>
        <w:spacing w:before="240" w:after="13" w:line="240" w:lineRule="auto"/>
        <w:ind w:right="4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учащихся, возможностей общеобразовательной школы, обязательный минимум содержания основной образовательной программы по технологии изучается в рамках одного направления: «Индустриальная технология»</w:t>
      </w:r>
    </w:p>
    <w:p w14:paraId="4B441C60" w14:textId="77777777" w:rsidR="002B6E8A" w:rsidRDefault="002B6E8A" w:rsidP="002E25BF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F017C6C" w14:textId="77777777" w:rsidR="002B6E8A" w:rsidRDefault="002B6E8A" w:rsidP="002E25BF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70F0424" w14:textId="77777777" w:rsidR="002E25BF" w:rsidRPr="009533F9" w:rsidRDefault="002E25BF" w:rsidP="002E25BF">
      <w:pPr>
        <w:spacing w:before="240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3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Общая характеристика учебного предмета «Технология»</w:t>
      </w:r>
    </w:p>
    <w:p w14:paraId="261EA8CE" w14:textId="77777777" w:rsidR="002E25BF" w:rsidRPr="009533F9" w:rsidRDefault="002E25BF" w:rsidP="002E25BF">
      <w:pPr>
        <w:shd w:val="clear" w:color="auto" w:fill="FFFFFF"/>
        <w:spacing w:before="240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учащихся, возможностей общеобразовательной школы, обязательный минимум содержания основной образовательной программы по технологии изучается в рамках одного направления: «Индустриальная технология».</w:t>
      </w:r>
    </w:p>
    <w:p w14:paraId="013EA482" w14:textId="77777777" w:rsidR="002E25BF" w:rsidRPr="009533F9" w:rsidRDefault="002E25BF" w:rsidP="002E25BF">
      <w:pPr>
        <w:shd w:val="clear" w:color="auto" w:fill="FFFFFF"/>
        <w:spacing w:before="240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предусматривается освоение материала по следующим сквозным образовательным линиям:</w:t>
      </w:r>
    </w:p>
    <w:p w14:paraId="5B39AF25" w14:textId="77777777" w:rsidR="002E25BF" w:rsidRPr="00D01841" w:rsidRDefault="002E25BF" w:rsidP="002E25BF">
      <w:pPr>
        <w:widowControl w:val="0"/>
        <w:numPr>
          <w:ilvl w:val="0"/>
          <w:numId w:val="12"/>
        </w:numPr>
        <w:tabs>
          <w:tab w:val="left" w:pos="627"/>
        </w:tabs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распространённые технологии современного производ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ства и сферы услуг;</w:t>
      </w:r>
    </w:p>
    <w:p w14:paraId="4F0106D1" w14:textId="77777777" w:rsidR="002E25BF" w:rsidRPr="00D01841" w:rsidRDefault="002E25BF" w:rsidP="002E25BF">
      <w:pPr>
        <w:widowControl w:val="0"/>
        <w:numPr>
          <w:ilvl w:val="0"/>
          <w:numId w:val="12"/>
        </w:numPr>
        <w:tabs>
          <w:tab w:val="left" w:pos="627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культура и эстетика труда;</w:t>
      </w:r>
    </w:p>
    <w:p w14:paraId="756F6633" w14:textId="77777777" w:rsidR="002E25BF" w:rsidRPr="00D01841" w:rsidRDefault="002E25BF" w:rsidP="002E25BF">
      <w:pPr>
        <w:widowControl w:val="0"/>
        <w:numPr>
          <w:ilvl w:val="0"/>
          <w:numId w:val="12"/>
        </w:numPr>
        <w:tabs>
          <w:tab w:val="left" w:pos="627"/>
        </w:tabs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получение, обработка, хранение и использование техни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ческой и технологической информации;</w:t>
      </w:r>
    </w:p>
    <w:p w14:paraId="4DB0B068" w14:textId="77777777" w:rsidR="002E25BF" w:rsidRPr="00D01841" w:rsidRDefault="002E25BF" w:rsidP="002E25BF">
      <w:pPr>
        <w:widowControl w:val="0"/>
        <w:numPr>
          <w:ilvl w:val="0"/>
          <w:numId w:val="12"/>
        </w:numPr>
        <w:tabs>
          <w:tab w:val="left" w:pos="627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элементы черчения, графики и дизайна;</w:t>
      </w:r>
    </w:p>
    <w:p w14:paraId="0E6C659E" w14:textId="77777777" w:rsidR="002E25BF" w:rsidRPr="00D01841" w:rsidRDefault="002E25BF" w:rsidP="002E25BF">
      <w:pPr>
        <w:widowControl w:val="0"/>
        <w:numPr>
          <w:ilvl w:val="0"/>
          <w:numId w:val="12"/>
        </w:numPr>
        <w:tabs>
          <w:tab w:val="left" w:pos="627"/>
        </w:tabs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элементы прикладной экономики, предпри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нимательства;</w:t>
      </w:r>
    </w:p>
    <w:p w14:paraId="6F831E16" w14:textId="77777777" w:rsidR="002E25BF" w:rsidRPr="00D01841" w:rsidRDefault="002E25BF" w:rsidP="002E25BF">
      <w:pPr>
        <w:widowControl w:val="0"/>
        <w:numPr>
          <w:ilvl w:val="0"/>
          <w:numId w:val="12"/>
        </w:numPr>
        <w:tabs>
          <w:tab w:val="left" w:pos="627"/>
        </w:tabs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влияние технологических процессов на окружающую сре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ду и здоровье человека;</w:t>
      </w:r>
    </w:p>
    <w:p w14:paraId="14261AF8" w14:textId="77777777" w:rsidR="002E25BF" w:rsidRPr="00D01841" w:rsidRDefault="002E25BF" w:rsidP="002E25BF">
      <w:pPr>
        <w:widowControl w:val="0"/>
        <w:numPr>
          <w:ilvl w:val="0"/>
          <w:numId w:val="12"/>
        </w:numPr>
        <w:tabs>
          <w:tab w:val="left" w:pos="627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творческая, проектно-исследовательская деятельность;</w:t>
      </w:r>
    </w:p>
    <w:p w14:paraId="14E56201" w14:textId="77777777" w:rsidR="002E25BF" w:rsidRPr="00D01841" w:rsidRDefault="002E25BF" w:rsidP="002E25BF">
      <w:pPr>
        <w:widowControl w:val="0"/>
        <w:numPr>
          <w:ilvl w:val="0"/>
          <w:numId w:val="12"/>
        </w:numPr>
        <w:tabs>
          <w:tab w:val="left" w:pos="627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технологическая культура производства и культура труда;</w:t>
      </w:r>
    </w:p>
    <w:p w14:paraId="3EED85E6" w14:textId="77777777" w:rsidR="002E25BF" w:rsidRPr="00D01841" w:rsidRDefault="002E25BF" w:rsidP="002E25BF">
      <w:pPr>
        <w:widowControl w:val="0"/>
        <w:numPr>
          <w:ilvl w:val="0"/>
          <w:numId w:val="12"/>
        </w:numPr>
        <w:tabs>
          <w:tab w:val="left" w:pos="627"/>
        </w:tabs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история, перспективы и социальные последствия разви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тия техники и технологии.</w:t>
      </w:r>
    </w:p>
    <w:p w14:paraId="3936919C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ab/>
        <w:t xml:space="preserve">Содержание деятельности </w:t>
      </w:r>
      <w:proofErr w:type="gram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обучающихся  по</w:t>
      </w:r>
      <w:proofErr w:type="gram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программе в соответствии с целями выстроено в структуре 11 разделов:    </w:t>
      </w:r>
    </w:p>
    <w:p w14:paraId="7D7CEB54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1. Основы производства.</w:t>
      </w:r>
    </w:p>
    <w:p w14:paraId="3C5CF7AB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2. Общая технология.</w:t>
      </w:r>
    </w:p>
    <w:p w14:paraId="5596223A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3. Техника.</w:t>
      </w:r>
    </w:p>
    <w:p w14:paraId="7BABF35E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4. Технологии получения, обработки, преобразования и использования материалов.</w:t>
      </w:r>
    </w:p>
    <w:p w14:paraId="0EA4575C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5. Технологии обработки пищевых продуктов.</w:t>
      </w:r>
    </w:p>
    <w:p w14:paraId="51B821CA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6. Технологии получения, преобразования и использования энергии.</w:t>
      </w:r>
    </w:p>
    <w:p w14:paraId="1FF51328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7. Технологии получения, обработки и использования информации.</w:t>
      </w:r>
    </w:p>
    <w:p w14:paraId="17ECB808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8. Технологии растениеводства.</w:t>
      </w:r>
    </w:p>
    <w:p w14:paraId="6F5CBDDB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9. Технологии животноводства.</w:t>
      </w:r>
    </w:p>
    <w:p w14:paraId="53EC682E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10. Социальные-экономические технологии.</w:t>
      </w:r>
    </w:p>
    <w:p w14:paraId="2F657CA9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11. Методы и средства творческой исследовательской и проектной деятельности.</w:t>
      </w:r>
    </w:p>
    <w:p w14:paraId="636C31F7" w14:textId="77777777" w:rsidR="002E25BF" w:rsidRPr="00D01841" w:rsidRDefault="002E25BF" w:rsidP="002E25BF">
      <w:pPr>
        <w:widowControl w:val="0"/>
        <w:tabs>
          <w:tab w:val="left" w:pos="627"/>
        </w:tabs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Все разделы содержания связаны между собой: результаты работ в рамках одного раздела служат исходным продуктом для постановки задач в другом – от информирования, моделирования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</w:t>
      </w:r>
    </w:p>
    <w:p w14:paraId="48C5B103" w14:textId="77777777" w:rsidR="002E25BF" w:rsidRPr="00D01841" w:rsidRDefault="002E25BF" w:rsidP="002E25BF">
      <w:pPr>
        <w:widowControl w:val="0"/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Основная форма обучения – познавательная и созидательная деятельность обучающихся. Приоритетными методами обучения являются познавательно-трудовые уп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ражнения, лабораторно-практические, опытно-практические работы.</w:t>
      </w:r>
    </w:p>
    <w:p w14:paraId="6324A996" w14:textId="77777777" w:rsidR="002E25BF" w:rsidRPr="00D01841" w:rsidRDefault="002E25BF" w:rsidP="002E25BF">
      <w:pPr>
        <w:widowControl w:val="0"/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Программой предусмотрено построение годового учебного плана занятий с введением творческой проектной деятельности с начала учебного года. При организации творческой проект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ной деятельности обучающихся необходимо акцентировать их внимание на потребительском назначении продукта труда или того изделия, которое они выбирают в качестве объекта проек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тирования и изготовления (его потребительной стоимости). </w:t>
      </w:r>
    </w:p>
    <w:p w14:paraId="108AD61B" w14:textId="77777777" w:rsidR="002E25BF" w:rsidRPr="00D01841" w:rsidRDefault="002E25BF" w:rsidP="002E25BF">
      <w:pPr>
        <w:widowControl w:val="0"/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lastRenderedPageBreak/>
        <w:t>Учитель должен помочь школьникам выбрать такой объект для творческого проектирования (в соответствии с имеющимися возможностями), который обеспечивал бы охват максимума ре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комендуемых в программе технологических операций. При этом надо, чтобы объект был посильным для школьников соответст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вующего возраста.</w:t>
      </w:r>
    </w:p>
    <w:p w14:paraId="394491E4" w14:textId="77777777" w:rsidR="002E25BF" w:rsidRPr="00D01841" w:rsidRDefault="002E25BF" w:rsidP="002E25BF">
      <w:pPr>
        <w:widowControl w:val="0"/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Для более глубокого освоения предмета «Технология» желательно организовать для обучающихся летнюю (или осеннюю) технологическую практику за счёт времени из компонента образовательной организации. В период практики школьники под руководством учителя могут выполнять посильный ремонт учебных приборов и наглядных пособий, классного оборудования, школьных поме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щений, санитарно-технических коммуникаций, выполнять сельскохозяйственные работы и др. Особенно это целесообразно по технологиям растениеводства и животноводства.</w:t>
      </w:r>
    </w:p>
    <w:p w14:paraId="169DA7A1" w14:textId="77777777" w:rsidR="002E25BF" w:rsidRPr="00D01841" w:rsidRDefault="002E25BF" w:rsidP="002E25BF">
      <w:pPr>
        <w:widowControl w:val="0"/>
        <w:spacing w:after="389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Обучение технологии предполагает широкое использование межпредметных связей. Это связи с </w:t>
      </w:r>
      <w:r w:rsidRPr="00D018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алгеброй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D018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геометрией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при проведении расчётных операций и графических построений; с </w:t>
      </w:r>
      <w:r w:rsidRPr="00D018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химией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при изучении свойств конструкционных и текстиль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материалов, пищевых продуктов; с </w:t>
      </w:r>
      <w:r w:rsidRPr="00D01841">
        <w:rPr>
          <w:rFonts w:ascii="Times New Roman" w:eastAsia="Times New Roman" w:hAnsi="Times New Roman" w:cs="Times New Roman"/>
          <w:b/>
          <w:i/>
          <w:sz w:val="24"/>
          <w:szCs w:val="24"/>
        </w:rPr>
        <w:t>биологией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 при рассмотрении и анализе технологий получения и преобразования объектов живой природы, как источника сырья с учетом экологических проблем, деятельности человека как создателя материально-культурной среды обитания; с </w:t>
      </w:r>
      <w:r w:rsidRPr="00D018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физикой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при изучении характеристик материалов, устройства и принци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пов работы машин, механизмов приборов, видов современных технологий; с </w:t>
      </w:r>
      <w:r w:rsidRPr="00D018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историей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D018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искусством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при изучении техноло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гий художественно-прикладной обработки материалов, с </w:t>
      </w:r>
      <w:r w:rsidRPr="00D01841">
        <w:rPr>
          <w:rFonts w:ascii="Times New Roman" w:eastAsia="Times New Roman" w:hAnsi="Times New Roman" w:cs="Times New Roman"/>
          <w:b/>
          <w:i/>
          <w:sz w:val="24"/>
          <w:szCs w:val="24"/>
        </w:rPr>
        <w:t>иностранным языком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при трактовке терминов и понятий. При этом возможно проведение интегрированных занятий в рамках отдельных разделов.</w:t>
      </w:r>
    </w:p>
    <w:p w14:paraId="39349020" w14:textId="77777777" w:rsidR="002E25BF" w:rsidRPr="00D01841" w:rsidRDefault="002E25BF" w:rsidP="002E25BF">
      <w:pPr>
        <w:keepNext/>
        <w:keepLines/>
        <w:widowControl w:val="0"/>
        <w:spacing w:after="151" w:line="240" w:lineRule="auto"/>
        <w:ind w:left="-142"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bookmark5"/>
      <w:r w:rsidRPr="00D01841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предмета «Технология» в базисном учебном плане</w:t>
      </w:r>
      <w:bookmarkEnd w:id="0"/>
    </w:p>
    <w:p w14:paraId="3089DDCA" w14:textId="77777777" w:rsidR="002E25BF" w:rsidRPr="00D01841" w:rsidRDefault="002E25BF" w:rsidP="002E25BF">
      <w:pPr>
        <w:widowControl w:val="0"/>
        <w:spacing w:after="0" w:line="240" w:lineRule="auto"/>
        <w:ind w:left="-142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Учебный предмет «Технология» является необходимым ком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понентом общего образования школьников. Это фактически единственный школьный учебный курс, отражающий в своём содержании общие принципы преобразующей деятельности человека и все аспекты материальной культуры. Он направлен на овладение обучающимися навыками конкретной предметно-преобразующей (а не виртуальной) деятельности, создание субъективно новых ценностей, что, несомненно, соответствует потребностям развития общества. В рамках технологии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</w:t>
      </w:r>
    </w:p>
    <w:p w14:paraId="340E50C5" w14:textId="77777777" w:rsidR="002E25BF" w:rsidRPr="00D01841" w:rsidRDefault="002E25BF" w:rsidP="002E25BF">
      <w:pPr>
        <w:widowControl w:val="0"/>
        <w:shd w:val="clear" w:color="auto" w:fill="FFFFFF"/>
        <w:spacing w:before="240" w:after="0" w:line="240" w:lineRule="auto"/>
        <w:ind w:left="-284" w:right="2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Базисный учебный план образовательной организации на этапе основного общего образования должен включать 242 учеб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часа для обязательного изучения предметной области «Технология»: из расчёта в 5–7 классах – 2 часа в неделю,  в 8 классе – 1 час. Дополнительно рекомендуется выделить за счёт резерва учебного времени и внеурочной деятельности в 8 классе – 1 час в неделю и   в 9 классе – 2 часа. </w:t>
      </w:r>
    </w:p>
    <w:p w14:paraId="243D6CDC" w14:textId="77777777" w:rsidR="002E25BF" w:rsidRPr="00D01841" w:rsidRDefault="002E25BF" w:rsidP="002E25BF">
      <w:pPr>
        <w:widowControl w:val="0"/>
        <w:shd w:val="clear" w:color="auto" w:fill="FFFFFF"/>
        <w:spacing w:before="240" w:after="0" w:line="240" w:lineRule="auto"/>
        <w:ind w:left="-284" w:right="2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учебных занятий </w:t>
      </w:r>
      <w:proofErr w:type="gramStart"/>
      <w:r w:rsidRPr="00D01841">
        <w:rPr>
          <w:rFonts w:ascii="Times New Roman" w:eastAsia="Times New Roman" w:hAnsi="Times New Roman" w:cs="Times New Roman"/>
          <w:sz w:val="24"/>
          <w:szCs w:val="24"/>
        </w:rPr>
        <w:t>по  технологии</w:t>
      </w:r>
      <w:proofErr w:type="gramEnd"/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в 5–8 (9) классах осуществляется деление классов на подгруппы: в городских общеобразовательных учреждениях при наполняемости 25 и более человек, в сельских — 20 и более человек.</w:t>
      </w:r>
    </w:p>
    <w:p w14:paraId="6385FED9" w14:textId="77777777" w:rsidR="002E25BF" w:rsidRPr="00D01841" w:rsidRDefault="002E25BF" w:rsidP="002E25BF">
      <w:pPr>
        <w:widowControl w:val="0"/>
        <w:shd w:val="clear" w:color="auto" w:fill="FFFFFF"/>
        <w:spacing w:before="240" w:after="0" w:line="240" w:lineRule="auto"/>
        <w:ind w:left="-284" w:right="2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    При наличии необходимых условий и средств возможно деление на группы классов с меньшей наполняемостью при проведении занятий.</w:t>
      </w:r>
    </w:p>
    <w:p w14:paraId="268EBD40" w14:textId="77777777" w:rsidR="002E25BF" w:rsidRPr="00D01841" w:rsidRDefault="002E25BF" w:rsidP="002E25BF">
      <w:pPr>
        <w:widowControl w:val="0"/>
        <w:shd w:val="clear" w:color="auto" w:fill="FFFFFF"/>
        <w:spacing w:before="240" w:after="0" w:line="240" w:lineRule="auto"/>
        <w:ind w:left="-426" w:right="2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Основную часть содержания программы составляет деятельность обучающихся, направленная на изучение, создание и преобразование материальных, информационных и социальных объектов. Важнейшую группу образовательных результатов составляет полученный и осмысленный обучающимися опыт познавательной и практической деятельности. В урочное время деятельность обучающихся организуется как в индивидуальной, так и в групповой форме.</w:t>
      </w:r>
    </w:p>
    <w:p w14:paraId="4CFF01BD" w14:textId="77777777" w:rsidR="002E25BF" w:rsidRPr="00D01841" w:rsidRDefault="002E25BF" w:rsidP="002E25BF">
      <w:pPr>
        <w:widowControl w:val="0"/>
        <w:shd w:val="clear" w:color="auto" w:fill="FFFFFF"/>
        <w:spacing w:before="240" w:after="0" w:line="240" w:lineRule="auto"/>
        <w:ind w:left="-426" w:right="2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Педагогическое сопровождение со стороны учителя принимает форму прямого руководства, консультирования или сводится к 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lastRenderedPageBreak/>
        <w:t>педагогическому наблюдению за деятельностью с последующей организацией анализа (рефлексии). Рекомендуется строить учебный процесс таким образом, чтобы объяснение учителя в той или иной форме составляло не более 0,2 урочного времени и не более 0,15 объёма программы. Основной формой обучения должна быть познавательно-созидательная деятельность учащихся.</w:t>
      </w:r>
    </w:p>
    <w:p w14:paraId="6DF2800E" w14:textId="77777777" w:rsidR="002E25BF" w:rsidRPr="00D01841" w:rsidRDefault="002E25BF" w:rsidP="002E25BF">
      <w:pPr>
        <w:widowControl w:val="0"/>
        <w:shd w:val="clear" w:color="auto" w:fill="FFFFFF"/>
        <w:spacing w:before="240" w:after="0" w:line="240" w:lineRule="auto"/>
        <w:ind w:left="-426" w:right="2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Программой подразумевается и значительная внеурочная активность обучающихся. Такое решение обусловлено задачами формирования учебной самостоятельности, высокой степенью ориентации на индивидуальные запросы и интересы обучающегося, на особенность возраста как периода разнообразных «безответственных» проб сил.</w:t>
      </w:r>
    </w:p>
    <w:p w14:paraId="0B279578" w14:textId="77777777" w:rsidR="002E25BF" w:rsidRPr="00D01841" w:rsidRDefault="002E25BF" w:rsidP="002E25BF">
      <w:pPr>
        <w:widowControl w:val="0"/>
        <w:shd w:val="clear" w:color="auto" w:fill="FFFFFF"/>
        <w:spacing w:before="240" w:after="0" w:line="240" w:lineRule="auto"/>
        <w:ind w:left="-426" w:right="2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Организация внеурочной  деятельности в рамках предметной области «Технология» предполагает такие формы, как проектная деятельность обучающихся, экскурсии, домашние задания и краткосрочные курсы дополнительного образования (или мастер-классы, не более 17 часов), позволяющие освоить конкретную материальную или информационную технологию, необходимую для изготовления продукта труда в проекте обучающегося, субъективно актуального на момент прохождения курса.</w:t>
      </w:r>
    </w:p>
    <w:p w14:paraId="089DE427" w14:textId="77777777" w:rsidR="002E25BF" w:rsidRPr="00D01841" w:rsidRDefault="002E25BF" w:rsidP="002E25BF">
      <w:pPr>
        <w:widowControl w:val="0"/>
        <w:shd w:val="clear" w:color="auto" w:fill="FFFFFF"/>
        <w:spacing w:before="240"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b/>
          <w:sz w:val="24"/>
          <w:szCs w:val="24"/>
        </w:rPr>
        <w:t xml:space="preserve">   Требования к результатам изучения учебного предмета «Технология»</w:t>
      </w:r>
    </w:p>
    <w:p w14:paraId="2C46718E" w14:textId="77777777" w:rsidR="002E25BF" w:rsidRPr="00D01841" w:rsidRDefault="002E25BF" w:rsidP="002E25BF">
      <w:pPr>
        <w:widowControl w:val="0"/>
        <w:shd w:val="clear" w:color="auto" w:fill="FFFFFF"/>
        <w:spacing w:before="240"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планируемые результаты освоения предмета «Технология» отражают: </w:t>
      </w:r>
    </w:p>
    <w:p w14:paraId="257F0FB5" w14:textId="77777777" w:rsidR="002E25BF" w:rsidRPr="00D01841" w:rsidRDefault="002E25BF" w:rsidP="002E25BF">
      <w:pPr>
        <w:keepNext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 </w:t>
      </w:r>
    </w:p>
    <w:p w14:paraId="168A524C" w14:textId="77777777" w:rsidR="002E25BF" w:rsidRPr="00D01841" w:rsidRDefault="002E25BF" w:rsidP="002E25BF">
      <w:pPr>
        <w:keepNext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14:paraId="5383E248" w14:textId="77777777" w:rsidR="002E25BF" w:rsidRPr="00D01841" w:rsidRDefault="002E25BF" w:rsidP="002E25BF">
      <w:pPr>
        <w:keepNext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овладение минимально достаточным для курса объёмом средств и форм графического отображения объектов или процессов, правилами выполнения графической документации; </w:t>
      </w:r>
    </w:p>
    <w:p w14:paraId="058CD899" w14:textId="77777777" w:rsidR="002E25BF" w:rsidRPr="00D01841" w:rsidRDefault="002E25BF" w:rsidP="002E25BF">
      <w:pPr>
        <w:keepNext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формирование умений устанавливать взаимосвязь знаний по разным учебным предметам для решения прикладных учебных задач; </w:t>
      </w:r>
    </w:p>
    <w:p w14:paraId="075E2367" w14:textId="77777777" w:rsidR="002E25BF" w:rsidRPr="00D01841" w:rsidRDefault="002E25BF" w:rsidP="002E25BF">
      <w:pPr>
        <w:keepNext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 </w:t>
      </w:r>
    </w:p>
    <w:p w14:paraId="4180D446" w14:textId="77777777" w:rsidR="002E25BF" w:rsidRPr="00D01841" w:rsidRDefault="002E25BF" w:rsidP="002E25BF">
      <w:pPr>
        <w:keepNext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формирование представлений о мире профессий, связанных с изучаемыми технологиями, их востребованности на рынке труда. </w:t>
      </w:r>
    </w:p>
    <w:p w14:paraId="065C6191" w14:textId="77777777" w:rsidR="002E25BF" w:rsidRPr="00D01841" w:rsidRDefault="002E25BF" w:rsidP="002E25B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</w:t>
      </w:r>
      <w:proofErr w:type="gram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личностным,  метапредметным</w:t>
      </w:r>
      <w:proofErr w:type="gram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результатам, предметным  и требования индивидуализации обучения.</w:t>
      </w:r>
    </w:p>
    <w:p w14:paraId="2117ACE1" w14:textId="77777777" w:rsidR="002E25BF" w:rsidRPr="00D01841" w:rsidRDefault="002E25BF" w:rsidP="002E25B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14:paraId="244FE5DE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1. Проявление познавательных интересов и творческой активности в данной области предметной технологической деятельности. </w:t>
      </w:r>
    </w:p>
    <w:p w14:paraId="28323CFB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2. Выражение желания учиться и трудиться на производстве для удовлетворения текущих и перспективных потребностей. </w:t>
      </w:r>
    </w:p>
    <w:p w14:paraId="2A5A4007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3. Развитие трудолюбия и ответственности за качество своей деятельности. </w:t>
      </w:r>
    </w:p>
    <w:p w14:paraId="63571406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4. Овладение установками, нормами и правилами научной организации умственного и физического труда. </w:t>
      </w:r>
    </w:p>
    <w:p w14:paraId="1EA80EF6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5. Самооценка своих умственных и физических способностей для труда в различных сферах с позиций будущей социализации.</w:t>
      </w:r>
    </w:p>
    <w:p w14:paraId="3052B29C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6. Планирование образовательной и профессиональной карьеры. </w:t>
      </w:r>
    </w:p>
    <w:p w14:paraId="6F9AC9D5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7. Осознание необходимости общественно полезного труда как условия безопасной и эффективной социализации. </w:t>
      </w:r>
    </w:p>
    <w:p w14:paraId="203DF54E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>8. Бережное отношение к природным и хозяйственным ресурсам.</w:t>
      </w:r>
    </w:p>
    <w:p w14:paraId="03F86DCF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9. Готовность к рациональному ведению домашнего хозяйства.</w:t>
      </w:r>
    </w:p>
    <w:p w14:paraId="6C9941B6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10. Проявление технико-технологического и экономического мышления при организации своей деятельности. </w:t>
      </w:r>
    </w:p>
    <w:p w14:paraId="4E7AE711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Метапредметные результаты </w:t>
      </w:r>
    </w:p>
    <w:p w14:paraId="5BFF4C11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1. Планирование процесса познавательной деятельности.</w:t>
      </w:r>
    </w:p>
    <w:p w14:paraId="6C1620A8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2. Ответственное отношение к культуре питания, соответствующего нормам здорового образа жизни. </w:t>
      </w:r>
    </w:p>
    <w:p w14:paraId="27EFD03C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3. Определение адекватных условиям способов решения учебной или трудовой задачи на основе заданных алгоритмов. </w:t>
      </w:r>
    </w:p>
    <w:p w14:paraId="3614435F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4. Проявление нестандартного подхода к решению учебных и практических задач в процессе моделирования изделия или технологического процесса. </w:t>
      </w:r>
    </w:p>
    <w:p w14:paraId="4269687B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5. Самостоятельное выполнение различных творческих работ по созданию оригинальных изделий технического творчества и декоративно-прикладного искусства.</w:t>
      </w:r>
    </w:p>
    <w:p w14:paraId="60DA0FC6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6. Виртуальное и натурное моделирование художественных и технологических процессов и объектов.</w:t>
      </w:r>
    </w:p>
    <w:p w14:paraId="289BF7A6" w14:textId="77777777" w:rsidR="002E25BF" w:rsidRPr="00D01841" w:rsidRDefault="002E25BF" w:rsidP="002E25BF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7. 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деятельности. </w:t>
      </w:r>
    </w:p>
    <w:p w14:paraId="0278512F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8. Выявление потребностей, проектирование и создание объектов, имеющих субъективную потребительную стоимость или социальную значимость. </w:t>
      </w:r>
    </w:p>
    <w:p w14:paraId="5CCF1C30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9. Выбор для решения познавательных и коммуникативных задач различных источников информации, включая энциклопедии, словари, </w:t>
      </w:r>
      <w:proofErr w:type="gram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интернет ресурсы</w:t>
      </w:r>
      <w:proofErr w:type="gram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и другие базы данных. </w:t>
      </w:r>
    </w:p>
    <w:p w14:paraId="10794C69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10.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стоимость.</w:t>
      </w:r>
    </w:p>
    <w:p w14:paraId="18752300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11. Согласование и координация совместной познавательно-трудовой деятельности с другими ее участниками.</w:t>
      </w:r>
    </w:p>
    <w:p w14:paraId="60CC7C15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12. Объективная оценка своего вклада в решение общих задач коллектива.</w:t>
      </w:r>
    </w:p>
    <w:p w14:paraId="1FC11D9A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13. Оценка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 </w:t>
      </w:r>
    </w:p>
    <w:p w14:paraId="4E996CF8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14. Обоснование путей и средств устранения ошибок или разрешения противоречий в выполняемых технологических процессах.</w:t>
      </w:r>
    </w:p>
    <w:p w14:paraId="6EF63FA1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15. Соблюдение норм и правил культуры труда в соответствии с технологической культурой производства. </w:t>
      </w:r>
    </w:p>
    <w:p w14:paraId="77F40603" w14:textId="77777777" w:rsidR="002E25BF" w:rsidRPr="00D01841" w:rsidRDefault="002E25BF" w:rsidP="002E25B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16. Соблюдение безопасных приемов познавательно-трудовой деятельности и созидательного труда.</w:t>
      </w:r>
    </w:p>
    <w:p w14:paraId="67978B1C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14:paraId="3BC0B246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В познавательной сфере: </w:t>
      </w:r>
    </w:p>
    <w:p w14:paraId="6A83FFFE" w14:textId="77777777" w:rsidR="002E25BF" w:rsidRPr="00D01841" w:rsidRDefault="002E25BF" w:rsidP="002E25BF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14:paraId="6500A7EF" w14:textId="77777777" w:rsidR="002E25BF" w:rsidRPr="00D01841" w:rsidRDefault="002E25BF" w:rsidP="002E25BF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оценка технологических свойств материалов и областей их применения; </w:t>
      </w:r>
    </w:p>
    <w:p w14:paraId="653774E8" w14:textId="77777777" w:rsidR="002E25BF" w:rsidRPr="00D01841" w:rsidRDefault="002E25BF" w:rsidP="002E25BF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ориентация в имеющихся и возможных технических средствах и технологиях создания объектов труда;</w:t>
      </w:r>
    </w:p>
    <w:p w14:paraId="1B8CD681" w14:textId="77777777" w:rsidR="002E25BF" w:rsidRPr="00D01841" w:rsidRDefault="002E25BF" w:rsidP="002E25BF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классификация видов и назначения методов получения и преобразования материалов, энергии информации, объектов живой природу и социальной среды, а также соответствующих технологий промышленного производства;</w:t>
      </w:r>
    </w:p>
    <w:p w14:paraId="050DCDC3" w14:textId="77777777" w:rsidR="002E25BF" w:rsidRPr="00D01841" w:rsidRDefault="002E25BF" w:rsidP="002E25BF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14:paraId="7D9B5C78" w14:textId="77777777" w:rsidR="002E25BF" w:rsidRPr="00D01841" w:rsidRDefault="002E25BF" w:rsidP="002E25BF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владение кодами и методами </w:t>
      </w:r>
      <w:proofErr w:type="gram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чтения</w:t>
      </w:r>
      <w:proofErr w:type="gram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и способами графического представления технической, технологической и инструктивной информации;</w:t>
      </w:r>
    </w:p>
    <w:p w14:paraId="4C37755C" w14:textId="77777777" w:rsidR="002E25BF" w:rsidRPr="00D01841" w:rsidRDefault="002E25BF" w:rsidP="002E25BF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владение способами научной организации труда, формами деятельности, соответствующими культуре труда и технологической культуре 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>производства;</w:t>
      </w:r>
    </w:p>
    <w:p w14:paraId="069E1761" w14:textId="77777777" w:rsidR="002E25BF" w:rsidRPr="00D01841" w:rsidRDefault="002E25BF" w:rsidP="002E25BF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применение общенаучных знаний в процессе осуществления рациональной технологической деятельности;</w:t>
      </w:r>
    </w:p>
    <w:p w14:paraId="79F38641" w14:textId="77777777" w:rsidR="002E25BF" w:rsidRPr="00D01841" w:rsidRDefault="002E25BF" w:rsidP="002E25BF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Применение элементов прикладной экономики при обосновании технологий и проектов;</w:t>
      </w:r>
    </w:p>
    <w:p w14:paraId="0E72574A" w14:textId="77777777" w:rsidR="002E25BF" w:rsidRPr="00D01841" w:rsidRDefault="002E25BF" w:rsidP="002E25BF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владение алгоритмами и методами решения технических и технологических задач.</w:t>
      </w:r>
    </w:p>
    <w:p w14:paraId="538B661B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В трудовой сфере: </w:t>
      </w:r>
    </w:p>
    <w:p w14:paraId="25D90ACD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1) планирование технологического процесса и процесса труда;</w:t>
      </w:r>
    </w:p>
    <w:p w14:paraId="12803105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2) организация рабочего места с учетом требований эргономики и научной организации труда; </w:t>
      </w:r>
    </w:p>
    <w:p w14:paraId="5AE5386C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3) подбор материалов с учетом характера объекта труда и технологии; </w:t>
      </w:r>
    </w:p>
    <w:p w14:paraId="26B27C80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4) проведение необходимых опытов и исследований при подборе материалов и проектировании объекта труда; </w:t>
      </w:r>
    </w:p>
    <w:p w14:paraId="285EF83E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5) подбор инструментов и оборудования с учетом требований технологии и материально-энергетических ресурсов; </w:t>
      </w:r>
    </w:p>
    <w:p w14:paraId="5E662FC6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6) анализ, разработка и/или реализация прикладных проектов, предполагающих: </w:t>
      </w:r>
    </w:p>
    <w:p w14:paraId="1143A330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-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оборудования;</w:t>
      </w:r>
    </w:p>
    <w:p w14:paraId="6AD81D42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-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14:paraId="7FE76F59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- определение характеристик и разработку материального продукта, включая его моделирование в информационной среде (конструкторе);</w:t>
      </w:r>
    </w:p>
    <w:p w14:paraId="6CA7ABA1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7) анализ, разработка и/или реализация технологических проектов, предполагающих оптимизацию заданного способа (технологии) получения требующегося материального продукта (после его применения в собственной практике); </w:t>
      </w:r>
    </w:p>
    <w:p w14:paraId="77703AE4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8) анализ, разработка и/или реализация проектов, предполагающих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14:paraId="27904354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9) планирование (разработка) материального продукта на основе самостоятельно проведенных исследований потребительских интересов; </w:t>
      </w:r>
    </w:p>
    <w:p w14:paraId="6473A2CA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10) разработка плана продвижения продукта;</w:t>
      </w:r>
    </w:p>
    <w:p w14:paraId="4338FED7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11) проведение и анализ конструирования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</w:t>
      </w:r>
    </w:p>
    <w:p w14:paraId="7C9567AD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12) планирование последовательности операций и разработка инструкции, технологической карты для исполнителя, согласование с заинтересованными субъектами;</w:t>
      </w:r>
    </w:p>
    <w:p w14:paraId="0AB7556E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13) выполнение технологических операций с соблюдением установленных норм, стандартов и ограничений;</w:t>
      </w:r>
    </w:p>
    <w:p w14:paraId="365520EC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14) определение качества сырья и пищевых продуктов органолептическими и лабораторными методами; </w:t>
      </w:r>
    </w:p>
    <w:p w14:paraId="7ADCCDE8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15) приготовление кулинарных блюд из молока, овощей, рыбы, мяса, птицы, круп и др. с учетом требований здорового образа жизни; </w:t>
      </w:r>
    </w:p>
    <w:p w14:paraId="03D424C3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16) формирование ответственного отношения к сохранению своего здоровья; </w:t>
      </w:r>
    </w:p>
    <w:p w14:paraId="7C92FA78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17) составление меню для подростка, отвечающего требованию сохранения здоровья; </w:t>
      </w:r>
    </w:p>
    <w:p w14:paraId="2D9FBF30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18) заготовка продуктов для длительного хранения с максимальным сохранением их пищевой ценности; </w:t>
      </w:r>
    </w:p>
    <w:p w14:paraId="647655FF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19) соблюдение безопасных приемов труда, правил пожарной безопасности, санитарии и гигиены;</w:t>
      </w:r>
    </w:p>
    <w:p w14:paraId="2ACE155E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20) соблюдение трудовой и технологической дисциплины;</w:t>
      </w:r>
    </w:p>
    <w:p w14:paraId="3F16890C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21) выбор и использование кодов и средств представления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 </w:t>
      </w:r>
    </w:p>
    <w:p w14:paraId="5E94594A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22)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контроля;</w:t>
      </w:r>
    </w:p>
    <w:p w14:paraId="7C32541B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23) выявление допущенных ошибок в процессе труда и обоснование способов их исправления; </w:t>
      </w:r>
    </w:p>
    <w:p w14:paraId="31D1830D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>24) документирование результатов труда и проектной деятельности;</w:t>
      </w:r>
    </w:p>
    <w:p w14:paraId="4D9D4B49" w14:textId="77777777" w:rsidR="002E25BF" w:rsidRPr="00D01841" w:rsidRDefault="002E25BF" w:rsidP="002E25B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   25) расчёт себестоимости продукта труда. </w:t>
      </w:r>
    </w:p>
    <w:p w14:paraId="265E06E3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В мотивационной сфере: </w:t>
      </w:r>
    </w:p>
    <w:p w14:paraId="003B045E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1) оценка своей способности и готовности к труду в конкретной предметной деятельности; </w:t>
      </w:r>
    </w:p>
    <w:p w14:paraId="73232BB7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2)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 </w:t>
      </w:r>
    </w:p>
    <w:p w14:paraId="2750F3B6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3) выраженная готовность к труду в сфере материального производства;</w:t>
      </w:r>
    </w:p>
    <w:p w14:paraId="67A24217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4) согласование своих потребностей и требований с другими участниками познавательно-трудовой деятельности; </w:t>
      </w:r>
    </w:p>
    <w:p w14:paraId="56CE564E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5) осознание ответственности за качество результатов труда; </w:t>
      </w:r>
    </w:p>
    <w:p w14:paraId="44D1C208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6) наличие экологической культуры при обосновании объекта труда и выполнении работ; </w:t>
      </w:r>
    </w:p>
    <w:p w14:paraId="3E0D82A0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7) стремление к экономии и бережливости в расходовании времени, материалов, денежных средств и труда. </w:t>
      </w:r>
    </w:p>
    <w:p w14:paraId="2759062C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 эстетической сфере:</w:t>
      </w:r>
    </w:p>
    <w:p w14:paraId="1D4E9BDB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1) </w:t>
      </w:r>
      <w:proofErr w:type="gram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дизайнерское  проектирование</w:t>
      </w:r>
      <w:proofErr w:type="gram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изделия или рациональная эстетическая организация работ; </w:t>
      </w:r>
    </w:p>
    <w:p w14:paraId="6BBDDA2D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2) применение различных технологий технического творчества и декоративно-прикладного искусства (резьба по дереву, чеканка, роспись ткани, ткачество, войлок, вышивка, шитье и др.) в создании изделий материальной культуры; </w:t>
      </w:r>
    </w:p>
    <w:p w14:paraId="6D67E456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3) моделирование художественного оформления объекта труда;</w:t>
      </w:r>
    </w:p>
    <w:p w14:paraId="45AF97F9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4) способность выбрать свой стиль одежды с учетом особенности своей фигуры; </w:t>
      </w:r>
    </w:p>
    <w:p w14:paraId="7C661879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5) эстетическое оформление рабочего места и рабочей одежды; </w:t>
      </w:r>
    </w:p>
    <w:p w14:paraId="73C5E52C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6) сочетание образного и логического мышления в процессе творческой деятельности;</w:t>
      </w:r>
    </w:p>
    <w:p w14:paraId="09F5B5B5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7) создание художественного образа и воплощение его в продукте; </w:t>
      </w:r>
    </w:p>
    <w:p w14:paraId="3248A9CF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8) развитие пространственного художественного воображения; </w:t>
      </w:r>
    </w:p>
    <w:p w14:paraId="28A747DD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9) развитие композиционного мышления, чувства цвета, гармонии, контраста, пропорции, ритма, стиля и формы;</w:t>
      </w:r>
    </w:p>
    <w:p w14:paraId="347C9EB6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12) понимание роли света в образовании формы и цвета;</w:t>
      </w:r>
    </w:p>
    <w:p w14:paraId="2BE17327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13) решение художественного образа средствами фактуры материалов;</w:t>
      </w:r>
    </w:p>
    <w:p w14:paraId="030B5A24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14) использование природных элементов в создании орнаментов, художественных образов моделей; </w:t>
      </w:r>
    </w:p>
    <w:p w14:paraId="658DC8AE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15) сохранение и развитие традиций декоративно-прикладного искусства и народных промыслов в современном творчестве; </w:t>
      </w:r>
    </w:p>
    <w:p w14:paraId="0B589E7F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16) применение методов художественного проектирования одежды; </w:t>
      </w:r>
    </w:p>
    <w:p w14:paraId="61C52C1A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17) художественное оформление кулинарных блюд и сервировка стола; </w:t>
      </w:r>
    </w:p>
    <w:p w14:paraId="6439C399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18) соблюдение правил этикета.</w:t>
      </w:r>
    </w:p>
    <w:p w14:paraId="1711C2D7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В коммуникативной сфере: </w:t>
      </w:r>
    </w:p>
    <w:p w14:paraId="1F6C680E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1) умение быть лидером и рядовым членом коллектива;</w:t>
      </w:r>
    </w:p>
    <w:p w14:paraId="1CE0B289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2) формирование рабочей группы с учетом общности интересов и возможностей будущих членов трудового коллектива; </w:t>
      </w:r>
    </w:p>
    <w:p w14:paraId="732DF640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3) выбор знаковых систем и средств для кодирования и оформления информации в процессе коммуникации; </w:t>
      </w:r>
    </w:p>
    <w:p w14:paraId="454CF634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4) публичная презентация и защита идеи, варианта изделия, выбранной технологии и др.; </w:t>
      </w:r>
    </w:p>
    <w:p w14:paraId="348DF398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5) способность к коллективному решению творческих задач; </w:t>
      </w:r>
    </w:p>
    <w:p w14:paraId="44C6EBBB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6) способность объективно и доброжелательно оценивать идеи и художественные достоинства работ членов коллектива; </w:t>
      </w:r>
    </w:p>
    <w:p w14:paraId="1E4E32C9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7) способность прийти на помощь товарищу; </w:t>
      </w:r>
    </w:p>
    <w:p w14:paraId="38FF184B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8) способность бесконфликтного общения в коллективе. </w:t>
      </w:r>
    </w:p>
    <w:p w14:paraId="2D53D5D5" w14:textId="77777777" w:rsidR="002E25BF" w:rsidRPr="00D01841" w:rsidRDefault="002E25BF" w:rsidP="002E25BF">
      <w:pPr>
        <w:keepNext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lastRenderedPageBreak/>
        <w:t>В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 </w:t>
      </w: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физиолого</w:t>
      </w:r>
      <w:proofErr w:type="gramEnd"/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-психологической сфере: </w:t>
      </w:r>
    </w:p>
    <w:p w14:paraId="043F0507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1) развитие моторики и координации движений рук при работе с ручными инструментами и приспособлениями;</w:t>
      </w:r>
    </w:p>
    <w:p w14:paraId="00B09D50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2) достижение необходимой точности движений и ритма при выполнении различных технологических операций;</w:t>
      </w:r>
    </w:p>
    <w:p w14:paraId="128FA948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3) соблюдение требуемой величины усилия, прикладываемого к инструменту с учетом технологических требований; </w:t>
      </w:r>
    </w:p>
    <w:p w14:paraId="2C5DF0DF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4) развитие глазомера; </w:t>
      </w:r>
    </w:p>
    <w:p w14:paraId="2AEE6574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5) развитие осязания, вкуса, обоняния. </w:t>
      </w:r>
    </w:p>
    <w:p w14:paraId="16B6EB72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В результате обучения по данной программе обучающиеся должны овладеть:</w:t>
      </w:r>
    </w:p>
    <w:p w14:paraId="02733D83" w14:textId="77777777" w:rsidR="002E25BF" w:rsidRPr="00D01841" w:rsidRDefault="002E25BF" w:rsidP="002E25BF">
      <w:pPr>
        <w:widowControl w:val="0"/>
        <w:numPr>
          <w:ilvl w:val="0"/>
          <w:numId w:val="15"/>
        </w:numPr>
        <w:spacing w:after="0" w:line="240" w:lineRule="auto"/>
        <w:ind w:left="-567" w:firstLine="36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предполагаемыми функциональными и эстетическими свойствами; </w:t>
      </w:r>
    </w:p>
    <w:p w14:paraId="1A0B7231" w14:textId="77777777" w:rsidR="002E25BF" w:rsidRPr="00D01841" w:rsidRDefault="002E25BF" w:rsidP="002E25BF">
      <w:pPr>
        <w:widowControl w:val="0"/>
        <w:numPr>
          <w:ilvl w:val="0"/>
          <w:numId w:val="15"/>
        </w:numPr>
        <w:spacing w:after="0" w:line="240" w:lineRule="auto"/>
        <w:ind w:left="-567" w:firstLine="36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14:paraId="44288859" w14:textId="77777777" w:rsidR="002E25BF" w:rsidRPr="00D01841" w:rsidRDefault="002E25BF" w:rsidP="002E25BF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навыками самостоятельного планирования и ведения домашнего хозяйства; культуры труда, уважительного отношения к труду и результатам труда; </w:t>
      </w:r>
    </w:p>
    <w:p w14:paraId="62039C8D" w14:textId="77777777" w:rsidR="002E25BF" w:rsidRPr="00D01841" w:rsidRDefault="002E25BF" w:rsidP="002E25BF">
      <w:pPr>
        <w:widowControl w:val="0"/>
        <w:numPr>
          <w:ilvl w:val="0"/>
          <w:numId w:val="15"/>
        </w:numPr>
        <w:spacing w:after="0" w:line="240" w:lineRule="auto"/>
        <w:ind w:left="-567" w:firstLine="36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ответственным отношением к сохранению своего здоровья и ведению здорового образа жизни, основой которого является здоровое питание.</w:t>
      </w:r>
    </w:p>
    <w:p w14:paraId="3F99CA0E" w14:textId="77777777" w:rsidR="002E25BF" w:rsidRPr="00D01841" w:rsidRDefault="002E25BF" w:rsidP="002E25B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При формировании перечня планируемых результатов </w:t>
      </w:r>
      <w:proofErr w:type="gram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освоения  каждого</w:t>
      </w:r>
      <w:proofErr w:type="gram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из разделов в программу включены результаты базового уровня, обязательного к освоению всеми обучающимися, и повышенного уровня (в списке выделены курсивом). </w:t>
      </w:r>
    </w:p>
    <w:p w14:paraId="09E94618" w14:textId="77777777" w:rsidR="002E25BF" w:rsidRPr="00D01841" w:rsidRDefault="002E25BF" w:rsidP="002E25B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14:paraId="5532B360" w14:textId="77777777" w:rsidR="002E25BF" w:rsidRPr="007508DA" w:rsidRDefault="002E25BF" w:rsidP="002E2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Универсальные учебные действия при изучении предмета «Технология»</w:t>
      </w:r>
    </w:p>
    <w:p w14:paraId="15184D9C" w14:textId="77777777"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УУД являются обязательным компонентом </w:t>
      </w:r>
      <w:proofErr w:type="gramStart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 учебного</w:t>
      </w:r>
      <w:proofErr w:type="gramEnd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В соответствии с ФГОС в программе представлено 4 вида УУД: личностные, регулятивные, познавательные, коммуникативные.</w:t>
      </w:r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0660414" w14:textId="77777777"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Универсальные  учебные</w:t>
      </w:r>
      <w:proofErr w:type="gramEnd"/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действия:</w:t>
      </w:r>
    </w:p>
    <w:p w14:paraId="44B76C20" w14:textId="77777777"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имеют наиболее общий (всеобщий) характер и направлены на установление связей и отношений в любой области знания;</w:t>
      </w:r>
    </w:p>
    <w:p w14:paraId="4BBBE0F0" w14:textId="77777777"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и умение учащихся производить простые логические действия (анализ, синтез, сравнение, обобщение и др.);</w:t>
      </w:r>
    </w:p>
    <w:p w14:paraId="01B144D0" w14:textId="77777777"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составные логические операции (построение отрицания, утверждение и опровержение как построение рассуждения с использованием различных логических схем).</w:t>
      </w:r>
    </w:p>
    <w:p w14:paraId="08A98914" w14:textId="77777777"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развития познавательных УУД ученики научатся:</w:t>
      </w:r>
    </w:p>
    <w:p w14:paraId="6AFC6981" w14:textId="77777777"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</w:t>
      </w:r>
      <w:proofErr w:type="spellStart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</w:t>
      </w:r>
      <w:proofErr w:type="spellEnd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-символические средства, в том числе овладеют действием моделирования;</w:t>
      </w:r>
    </w:p>
    <w:p w14:paraId="70687542" w14:textId="77777777"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овладеют широким спектром логических действий и операций, включая общий прием решения задач. </w:t>
      </w:r>
    </w:p>
    <w:p w14:paraId="72675C2F" w14:textId="77777777"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Личностные </w:t>
      </w:r>
      <w:proofErr w:type="spellStart"/>
      <w:proofErr w:type="gramStart"/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УУД:Личностными</w:t>
      </w:r>
      <w:proofErr w:type="spellEnd"/>
      <w:proofErr w:type="gramEnd"/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результатами </w:t>
      </w: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учащимися основной школы курса «Технология» являются:</w:t>
      </w:r>
    </w:p>
    <w:p w14:paraId="024876FB" w14:textId="77777777"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-проявления познавательных интересов и активности в данной области предметной технологической деятельности;</w:t>
      </w:r>
    </w:p>
    <w:p w14:paraId="3109310F" w14:textId="77777777"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-выражение желания учиться и трудиться в </w:t>
      </w:r>
      <w:proofErr w:type="gramStart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промышленном  производстве</w:t>
      </w:r>
      <w:proofErr w:type="gramEnd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удовлетворения текущих и перспективных потребностей;</w:t>
      </w:r>
    </w:p>
    <w:p w14:paraId="48ABD6EE" w14:textId="77777777"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действие </w:t>
      </w:r>
      <w:proofErr w:type="spellStart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смыслообразования</w:t>
      </w:r>
      <w:proofErr w:type="spellEnd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(интерес, мотивация); </w:t>
      </w:r>
    </w:p>
    <w:p w14:paraId="03614813" w14:textId="77777777"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действие нравственно-этического оценивания («что такое хорошо, что такое плохо»);</w:t>
      </w:r>
    </w:p>
    <w:p w14:paraId="4616ABB0" w14:textId="77777777"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личного, эмоционального отношения к себе и окружающему миру;</w:t>
      </w:r>
    </w:p>
    <w:p w14:paraId="6EC54DE9" w14:textId="77777777"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интереса к себе и окружающему миру (когда ребёнок задаёт вопросы);</w:t>
      </w:r>
    </w:p>
    <w:p w14:paraId="224ACEB8" w14:textId="77777777"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эмоциональное осознание себя и окружающего мира;</w:t>
      </w:r>
    </w:p>
    <w:p w14:paraId="2AE9320D" w14:textId="77777777"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позитивного отношения к себе и окружающему миру;</w:t>
      </w:r>
    </w:p>
    <w:p w14:paraId="4F31E1F5" w14:textId="77777777"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формирования желания выполнять учебные действия;</w:t>
      </w:r>
    </w:p>
    <w:p w14:paraId="47B6478C" w14:textId="77777777"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использование фантазии, воображения при выполнении учебных действий.</w:t>
      </w:r>
    </w:p>
    <w:p w14:paraId="36E3B401" w14:textId="77777777"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личностных УУД будут сформированы:</w:t>
      </w:r>
    </w:p>
    <w:p w14:paraId="587D64A7" w14:textId="77777777"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внутренняя позиция школьника;</w:t>
      </w:r>
    </w:p>
    <w:p w14:paraId="5D8B2FC9" w14:textId="77777777"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личностная мотивация учебной деятельности;</w:t>
      </w:r>
    </w:p>
    <w:p w14:paraId="3FB5190C" w14:textId="77777777"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ориентация на моральные нормы и их выполнение.</w:t>
      </w:r>
    </w:p>
    <w:p w14:paraId="218EB1D6" w14:textId="77777777"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Познавательные УУД:</w:t>
      </w:r>
    </w:p>
    <w:p w14:paraId="7A49155D" w14:textId="77777777"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универсальные действия:</w:t>
      </w:r>
    </w:p>
    <w:p w14:paraId="60C57A95" w14:textId="77777777"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самостоятельное выделение и формулирование познавательной цели;</w:t>
      </w:r>
    </w:p>
    <w:p w14:paraId="12FC9241" w14:textId="77777777"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поиск и выделение необходимой информации; применение методов информационного поиска, в том числе с помощью компьютерных средств;</w:t>
      </w:r>
    </w:p>
    <w:p w14:paraId="7E837F35" w14:textId="77777777"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структурирование знаний;</w:t>
      </w:r>
    </w:p>
    <w:p w14:paraId="15B40BEB" w14:textId="77777777"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 наиболее эффективных способов решения задач в зависимости от конкретных условий.</w:t>
      </w:r>
    </w:p>
    <w:p w14:paraId="3739ECFF" w14:textId="77777777"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УУД:</w:t>
      </w:r>
    </w:p>
    <w:p w14:paraId="4445B612" w14:textId="77777777"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14:paraId="4166BCA9" w14:textId="77777777"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постановка вопросов – инициативное сотрудничество в поиске и сборе информации;</w:t>
      </w:r>
    </w:p>
    <w:p w14:paraId="1D607D5B" w14:textId="77777777"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14:paraId="19B5DD5C" w14:textId="77777777"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языка;</w:t>
      </w:r>
    </w:p>
    <w:p w14:paraId="70F9C8F8" w14:textId="77777777"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объяснять свой выбор, строить фразы, отвечать на поставленный вопрос, аргументировать;</w:t>
      </w:r>
    </w:p>
    <w:p w14:paraId="399FB4ED" w14:textId="77777777"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вербальных способов коммуникации (вижу, слышу, слушаю, отвечаю, спрашиваю);</w:t>
      </w:r>
    </w:p>
    <w:p w14:paraId="3EECB20D" w14:textId="77777777"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невербальных способов коммуникации – посредством контакта глаз, мимики, жестов, позы, интонации и т.п.);</w:t>
      </w:r>
    </w:p>
    <w:p w14:paraId="19778147" w14:textId="77777777"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работать в парах и малых группах;</w:t>
      </w:r>
    </w:p>
    <w:p w14:paraId="18A7517E" w14:textId="77777777"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опосредованной коммуникации (использование знаков и символов).</w:t>
      </w:r>
    </w:p>
    <w:p w14:paraId="65EE1A4D" w14:textId="77777777"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 коммуникативных УУД ученики смогут:</w:t>
      </w:r>
    </w:p>
    <w:p w14:paraId="7A73D968" w14:textId="77777777"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учитывать позицию собеседника (партнера);</w:t>
      </w:r>
    </w:p>
    <w:p w14:paraId="49685807" w14:textId="77777777"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и осуществить сотрудничество и кооперацию с учителем и сверстниками;</w:t>
      </w:r>
    </w:p>
    <w:p w14:paraId="4305D817" w14:textId="77777777"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передавать информацию;</w:t>
      </w:r>
    </w:p>
    <w:p w14:paraId="523FB223" w14:textId="77777777"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отображать предметное содержание и условия деятельности в речи.</w:t>
      </w:r>
    </w:p>
    <w:p w14:paraId="70A1C300" w14:textId="77777777"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УУД:</w:t>
      </w:r>
    </w:p>
    <w:p w14:paraId="08C2D27C" w14:textId="77777777"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целеполагание;</w:t>
      </w:r>
    </w:p>
    <w:p w14:paraId="35119FB6" w14:textId="77777777"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планирование;</w:t>
      </w:r>
    </w:p>
    <w:p w14:paraId="0028D998" w14:textId="77777777"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прогнозирование;</w:t>
      </w:r>
    </w:p>
    <w:p w14:paraId="3A3052D8" w14:textId="77777777"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коррекция;</w:t>
      </w:r>
    </w:p>
    <w:p w14:paraId="6AE6EBE7" w14:textId="77777777"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оценка;</w:t>
      </w:r>
    </w:p>
    <w:p w14:paraId="37F4F76D" w14:textId="77777777" w:rsidR="002E25BF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волевая саморегуляция как способность к мобилизации сил и энергии; способность к волевому усилию – к выбору в ситуации мотивационного конфликта и преодолению </w:t>
      </w:r>
      <w:proofErr w:type="spellStart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препятствий.В</w:t>
      </w:r>
      <w:proofErr w:type="spellEnd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 регулятивных УУД ученики смогут овладеть всеми типами учебных действий, включая способность принимать и сохранять учебную цель и задачу, планировать её реализацию, в том числе во внутреннем плане, контролировать и оценивать свои действия, вносить соответствующие коррективы в их выполнение.</w:t>
      </w:r>
    </w:p>
    <w:p w14:paraId="4BC4E9D6" w14:textId="77777777" w:rsidR="002E25BF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4B9D64" w14:textId="77777777" w:rsidR="002E25BF" w:rsidRDefault="002E25BF" w:rsidP="002E25B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14:paraId="5BE1FFAF" w14:textId="77777777" w:rsidR="002E25BF" w:rsidRDefault="002E25BF" w:rsidP="002E25B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14:paraId="081ACE2B" w14:textId="77777777" w:rsidR="002E25BF" w:rsidRPr="00D01841" w:rsidRDefault="002E25BF" w:rsidP="002E25B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Результаты, заявленные образовательной программой «Технология»</w:t>
      </w:r>
    </w:p>
    <w:p w14:paraId="07640930" w14:textId="77777777" w:rsidR="002E25BF" w:rsidRPr="00D01841" w:rsidRDefault="002E25BF" w:rsidP="002E25B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по </w:t>
      </w:r>
      <w:proofErr w:type="gramStart"/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разделам  содержания</w:t>
      </w:r>
      <w:proofErr w:type="gramEnd"/>
    </w:p>
    <w:p w14:paraId="23C12771" w14:textId="77777777" w:rsidR="002E25BF" w:rsidRPr="00D01841" w:rsidRDefault="002E25BF" w:rsidP="002E25B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14:paraId="4412EBF3" w14:textId="77777777" w:rsidR="002E25BF" w:rsidRPr="00D01841" w:rsidRDefault="002E25BF" w:rsidP="002E25B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1.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Основы производства</w:t>
      </w:r>
    </w:p>
    <w:p w14:paraId="24F29136" w14:textId="77777777" w:rsidR="002E25BF" w:rsidRPr="00D01841" w:rsidRDefault="002E25BF" w:rsidP="002E25B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</w:p>
    <w:p w14:paraId="08B9867C" w14:textId="77777777" w:rsidR="002E25BF" w:rsidRPr="00D01841" w:rsidRDefault="002E25BF" w:rsidP="002E25B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: </w:t>
      </w:r>
    </w:p>
    <w:p w14:paraId="5068E98F" w14:textId="77777777" w:rsidR="002E25BF" w:rsidRPr="00D01841" w:rsidRDefault="002E25BF" w:rsidP="002E25BF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отличать </w:t>
      </w:r>
      <w:proofErr w:type="gram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природный  (</w:t>
      </w:r>
      <w:proofErr w:type="gram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нерукотворный) мир от рукотворного;</w:t>
      </w:r>
    </w:p>
    <w:p w14:paraId="63D4FAB9" w14:textId="77777777" w:rsidR="002E25BF" w:rsidRPr="00D01841" w:rsidRDefault="002E25BF" w:rsidP="002E25BF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определять понятия «техносфера», «потребность», «производство», «труд», «средства труда», «предмет труда</w:t>
      </w:r>
      <w:proofErr w:type="gram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»,  «</w:t>
      </w:r>
      <w:proofErr w:type="gram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сырье», «полуфабрикат» и адекватно пользуется этими понятиями;</w:t>
      </w:r>
    </w:p>
    <w:p w14:paraId="7CA37AFF" w14:textId="77777777" w:rsidR="002E25BF" w:rsidRPr="00D01841" w:rsidRDefault="002E25BF" w:rsidP="002E25BF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выявлять и различать потребности людей и способы их удовлетворения;</w:t>
      </w:r>
    </w:p>
    <w:p w14:paraId="26B28924" w14:textId="77777777" w:rsidR="002E25BF" w:rsidRPr="00D01841" w:rsidRDefault="002E25BF" w:rsidP="002E25BF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составлять рациональный перечень потребительских благ для современного человека;</w:t>
      </w:r>
    </w:p>
    <w:p w14:paraId="2A43F156" w14:textId="77777777" w:rsidR="002E25BF" w:rsidRPr="00D01841" w:rsidRDefault="002E25BF" w:rsidP="002E25BF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характеризовать виды ресурсов, объяснять место ресурсов в проектировании и реализации технологического процесса; </w:t>
      </w:r>
    </w:p>
    <w:p w14:paraId="0B8E401F" w14:textId="77777777" w:rsidR="002E25BF" w:rsidRPr="00D01841" w:rsidRDefault="002E25BF" w:rsidP="002E25BF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называть предприятия региона проживания, работающие на основе современных производственных технологий, приводит примеры функций работников этих предприятий; </w:t>
      </w:r>
    </w:p>
    <w:p w14:paraId="6B3E8A80" w14:textId="77777777" w:rsidR="002E25BF" w:rsidRPr="00D01841" w:rsidRDefault="002E25BF" w:rsidP="002E25BF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proofErr w:type="gram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сравнивать  и</w:t>
      </w:r>
      <w:proofErr w:type="gram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характеризовать различные  транспортные средства;</w:t>
      </w:r>
    </w:p>
    <w:p w14:paraId="595434E7" w14:textId="77777777" w:rsidR="002E25BF" w:rsidRPr="00D01841" w:rsidRDefault="002E25BF" w:rsidP="002E25BF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конструировать модели транспортных средств по заданному прототипу;</w:t>
      </w:r>
    </w:p>
    <w:p w14:paraId="0E7E6B0C" w14:textId="77777777" w:rsidR="002E25BF" w:rsidRPr="00D01841" w:rsidRDefault="002E25BF" w:rsidP="002E25BF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характеризовать автоматизацию производства на примере региона проживания, профессии, обслуживающие автоматизированные производства, </w:t>
      </w:r>
    </w:p>
    <w:p w14:paraId="22DD58C5" w14:textId="77777777" w:rsidR="002E25BF" w:rsidRPr="00D01841" w:rsidRDefault="002E25BF" w:rsidP="002E25BF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приводить произвольные примеры автоматизации в деятельности представителей различных профессий;</w:t>
      </w:r>
    </w:p>
    <w:p w14:paraId="20A333E4" w14:textId="77777777" w:rsidR="002E25BF" w:rsidRPr="00D01841" w:rsidRDefault="002E25BF" w:rsidP="002E25BF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осуществлять сохранение информации в формах описания, схемы, эскиза, фотографии; </w:t>
      </w:r>
    </w:p>
    <w:p w14:paraId="300A7FC1" w14:textId="77777777" w:rsidR="002E25BF" w:rsidRPr="00D01841" w:rsidRDefault="002E25BF" w:rsidP="002E25BF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подготавливать иллюстрированные </w:t>
      </w:r>
      <w:proofErr w:type="gram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рефераты  и</w:t>
      </w:r>
      <w:proofErr w:type="gram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коллажи по темам раздела.</w:t>
      </w:r>
    </w:p>
    <w:p w14:paraId="1DD3E55C" w14:textId="77777777" w:rsidR="002E25BF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Получит возможность научиться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:</w:t>
      </w:r>
    </w:p>
    <w:p w14:paraId="6512B085" w14:textId="77777777" w:rsidR="002E25BF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14:paraId="190ABDB4" w14:textId="77777777" w:rsidR="002E25BF" w:rsidRPr="00D01841" w:rsidRDefault="002E25BF" w:rsidP="002E25BF">
      <w:pPr>
        <w:keepNext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изучать потребности ближайшего социального окружения на основе самостоятельно разработанной программы и доступных средств сбора информации; </w:t>
      </w:r>
    </w:p>
    <w:p w14:paraId="4C1C5EA2" w14:textId="77777777" w:rsidR="002E25BF" w:rsidRPr="00D01841" w:rsidRDefault="002E25BF" w:rsidP="002E25BF">
      <w:pPr>
        <w:keepNext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  проводить испытания, анализа, модернизации модели; </w:t>
      </w:r>
    </w:p>
    <w:p w14:paraId="77674830" w14:textId="77777777" w:rsidR="002E25BF" w:rsidRPr="00D01841" w:rsidRDefault="002E25BF" w:rsidP="002E25BF">
      <w:pPr>
        <w:keepNext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разрабатывать субъективно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 </w:t>
      </w:r>
    </w:p>
    <w:p w14:paraId="50494363" w14:textId="77777777" w:rsidR="002E25BF" w:rsidRPr="00D01841" w:rsidRDefault="002E25BF" w:rsidP="002E25BF">
      <w:pPr>
        <w:keepNext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осуществлять наблюдение (изучение), ознакомление с современными производствами в сферах медицины, производства и обработки материалов, машиностроения, сельского хозяйства, производства продуктов питания, сервиса, информационной сфере и деятельностью занятых в них работников; </w:t>
      </w:r>
    </w:p>
    <w:p w14:paraId="25AB00D0" w14:textId="77777777" w:rsidR="002E25BF" w:rsidRPr="00D01841" w:rsidRDefault="002E25BF" w:rsidP="002E25BF">
      <w:pPr>
        <w:keepNext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осуществлять поиск, получение, извлечения, структурирования и обработки информации об изучаемых технологиях,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14:paraId="2C4AE8DB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14:paraId="50D3E35D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2. Общая технология</w:t>
      </w:r>
    </w:p>
    <w:p w14:paraId="6BC63D66" w14:textId="77777777" w:rsidR="002E25BF" w:rsidRPr="00D01841" w:rsidRDefault="002E25BF" w:rsidP="002E25B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</w:p>
    <w:p w14:paraId="2F2E715C" w14:textId="77777777" w:rsidR="002E25BF" w:rsidRPr="00D01841" w:rsidRDefault="002E25BF" w:rsidP="002E25B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: </w:t>
      </w:r>
    </w:p>
    <w:p w14:paraId="23BFA147" w14:textId="77777777" w:rsidR="002E25BF" w:rsidRPr="00D01841" w:rsidRDefault="002E25BF" w:rsidP="002E25BF">
      <w:pPr>
        <w:widowControl w:val="0"/>
        <w:numPr>
          <w:ilvl w:val="0"/>
          <w:numId w:val="18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определять понятия «техносфера» и </w:t>
      </w:r>
      <w:proofErr w:type="gram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« технология</w:t>
      </w:r>
      <w:proofErr w:type="gram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»;</w:t>
      </w:r>
    </w:p>
    <w:p w14:paraId="099AE5E1" w14:textId="77777777" w:rsidR="002E25BF" w:rsidRPr="00D01841" w:rsidRDefault="002E25BF" w:rsidP="002E25BF">
      <w:pPr>
        <w:widowControl w:val="0"/>
        <w:numPr>
          <w:ilvl w:val="0"/>
          <w:numId w:val="18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приводить примеры влияния технологии на общество и общества на технологию;</w:t>
      </w:r>
    </w:p>
    <w:p w14:paraId="1671AE59" w14:textId="77777777" w:rsidR="002E25BF" w:rsidRPr="00D01841" w:rsidRDefault="002E25BF" w:rsidP="002E25BF">
      <w:pPr>
        <w:widowControl w:val="0"/>
        <w:numPr>
          <w:ilvl w:val="0"/>
          <w:numId w:val="18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proofErr w:type="gram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называть  и</w:t>
      </w:r>
      <w:proofErr w:type="gram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характеризовать современные и перспективные управленческие, информационные технологии, технологии производства и обработки материалов, машиностроения, сельского хозяйства;</w:t>
      </w:r>
    </w:p>
    <w:p w14:paraId="223A5C5C" w14:textId="77777777" w:rsidR="002E25BF" w:rsidRPr="00D01841" w:rsidRDefault="002E25BF" w:rsidP="002E25BF">
      <w:pPr>
        <w:widowControl w:val="0"/>
        <w:numPr>
          <w:ilvl w:val="0"/>
          <w:numId w:val="18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 </w:t>
      </w:r>
    </w:p>
    <w:p w14:paraId="33F5E899" w14:textId="77777777" w:rsidR="002E25BF" w:rsidRPr="00D01841" w:rsidRDefault="002E25BF" w:rsidP="002E25BF">
      <w:pPr>
        <w:widowControl w:val="0"/>
        <w:numPr>
          <w:ilvl w:val="0"/>
          <w:numId w:val="18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проводить сбор информации по развитию технологий произвольно избранной отрасли на основе работы с информационными источниками различных видов;</w:t>
      </w:r>
    </w:p>
    <w:p w14:paraId="7BE911BE" w14:textId="77777777" w:rsidR="002E25BF" w:rsidRPr="00D01841" w:rsidRDefault="002E25BF" w:rsidP="002E25BF">
      <w:pPr>
        <w:widowControl w:val="0"/>
        <w:numPr>
          <w:ilvl w:val="0"/>
          <w:numId w:val="18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соблюдать технологическую дисциплину в процессе изготовления субъективно нового продукта; </w:t>
      </w:r>
    </w:p>
    <w:p w14:paraId="375A8FE6" w14:textId="77777777" w:rsidR="002E25BF" w:rsidRPr="00D01841" w:rsidRDefault="002E25BF" w:rsidP="002E25BF">
      <w:pPr>
        <w:widowControl w:val="0"/>
        <w:numPr>
          <w:ilvl w:val="0"/>
          <w:numId w:val="18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оценивать возможности и условия применимости технологии, в том числе с позиций экологической защищенности; </w:t>
      </w:r>
    </w:p>
    <w:p w14:paraId="284F375C" w14:textId="77777777" w:rsidR="002E25BF" w:rsidRPr="00D01841" w:rsidRDefault="002E25BF" w:rsidP="002E25BF">
      <w:pPr>
        <w:widowControl w:val="0"/>
        <w:numPr>
          <w:ilvl w:val="0"/>
          <w:numId w:val="18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прогнозировать по известной технологии выходы (характеристики продукта) в зависимости от изменения входов/параметров/ресурсов, проверяет прогнозы опытно-экспериментальным путем, в том числе самостоятельно планируя такого рода эксперименты.</w:t>
      </w:r>
    </w:p>
    <w:p w14:paraId="020B7EDF" w14:textId="77777777" w:rsidR="002E25BF" w:rsidRPr="00D01841" w:rsidRDefault="002E25BF" w:rsidP="002E25B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: </w:t>
      </w:r>
    </w:p>
    <w:p w14:paraId="0E0ED834" w14:textId="77777777" w:rsidR="002E25BF" w:rsidRPr="00D01841" w:rsidRDefault="002E25BF" w:rsidP="002E25BF">
      <w:pPr>
        <w:keepNext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сельского хозяйства, производства продуктов питания, сервиса, информационной сфере;</w:t>
      </w:r>
    </w:p>
    <w:p w14:paraId="6A88F64B" w14:textId="77777777" w:rsidR="002E25BF" w:rsidRPr="00D01841" w:rsidRDefault="002E25BF" w:rsidP="002E25BF">
      <w:pPr>
        <w:widowControl w:val="0"/>
        <w:numPr>
          <w:ilvl w:val="0"/>
          <w:numId w:val="19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выявлять современные инновационные технологии не </w:t>
      </w:r>
      <w:proofErr w:type="gramStart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только  для</w:t>
      </w:r>
      <w:proofErr w:type="gramEnd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 решения производственных, но и житейских задач.</w:t>
      </w:r>
    </w:p>
    <w:p w14:paraId="235D7CF4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</w:p>
    <w:p w14:paraId="548F7115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3. Техника</w:t>
      </w:r>
    </w:p>
    <w:p w14:paraId="1DF227AB" w14:textId="77777777" w:rsidR="002E25BF" w:rsidRPr="00D01841" w:rsidRDefault="002E25BF" w:rsidP="002E25B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14:paraId="6DE89A51" w14:textId="77777777" w:rsidR="002E25BF" w:rsidRPr="00D01841" w:rsidRDefault="002E25BF" w:rsidP="002E25B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: </w:t>
      </w:r>
    </w:p>
    <w:p w14:paraId="0F751568" w14:textId="77777777" w:rsidR="002E25BF" w:rsidRPr="00D01841" w:rsidRDefault="002E25BF" w:rsidP="002E25BF">
      <w:pPr>
        <w:widowControl w:val="0"/>
        <w:numPr>
          <w:ilvl w:val="0"/>
          <w:numId w:val="2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определять понятие «техника», «техническая система», «технологическая машина», «конструкция», «механизм»;</w:t>
      </w:r>
    </w:p>
    <w:p w14:paraId="19C2F38D" w14:textId="77777777" w:rsidR="002E25BF" w:rsidRPr="00D01841" w:rsidRDefault="002E25BF" w:rsidP="002E25BF">
      <w:pPr>
        <w:widowControl w:val="0"/>
        <w:numPr>
          <w:ilvl w:val="0"/>
          <w:numId w:val="2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находить информацию о существующих современных станках, новейших устройствах, инструментах и приспособлениях для обработки конструкционных материалов;</w:t>
      </w:r>
    </w:p>
    <w:p w14:paraId="6706279C" w14:textId="77777777" w:rsidR="002E25BF" w:rsidRPr="00D01841" w:rsidRDefault="002E25BF" w:rsidP="002E25BF">
      <w:pPr>
        <w:widowControl w:val="0"/>
        <w:numPr>
          <w:ilvl w:val="0"/>
          <w:numId w:val="2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изучать устройство современных инструментов, </w:t>
      </w:r>
      <w:proofErr w:type="gram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станков,  бытовой</w:t>
      </w:r>
      <w:proofErr w:type="gram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техники включая швейные машины с электрическим приводом;</w:t>
      </w:r>
    </w:p>
    <w:p w14:paraId="722A7F22" w14:textId="77777777" w:rsidR="002E25BF" w:rsidRPr="00D01841" w:rsidRDefault="002E25BF" w:rsidP="002E25BF">
      <w:pPr>
        <w:widowControl w:val="0"/>
        <w:numPr>
          <w:ilvl w:val="0"/>
          <w:numId w:val="2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составлять обзоры техники по отдельным отраслям и видам;</w:t>
      </w:r>
    </w:p>
    <w:p w14:paraId="635C3808" w14:textId="77777777" w:rsidR="002E25BF" w:rsidRPr="00D01841" w:rsidRDefault="002E25BF" w:rsidP="002E25BF">
      <w:pPr>
        <w:widowControl w:val="0"/>
        <w:numPr>
          <w:ilvl w:val="0"/>
          <w:numId w:val="2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изучать конструкцию и принципы работы рабочих органов (</w:t>
      </w:r>
      <w:proofErr w:type="gram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двигателей,  различных</w:t>
      </w:r>
      <w:proofErr w:type="gram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передаточных механизмов и трансмиссий различных видов техники;</w:t>
      </w:r>
    </w:p>
    <w:p w14:paraId="63DE6E56" w14:textId="77777777" w:rsidR="002E25BF" w:rsidRPr="00D01841" w:rsidRDefault="002E25BF" w:rsidP="002E25BF">
      <w:pPr>
        <w:widowControl w:val="0"/>
        <w:numPr>
          <w:ilvl w:val="0"/>
          <w:numId w:val="2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изучать конструкцию и принцип работы устройств и систем управления техникой, автоматических устройств бытовой техники;</w:t>
      </w:r>
    </w:p>
    <w:p w14:paraId="673BB481" w14:textId="77777777" w:rsidR="002E25BF" w:rsidRPr="00D01841" w:rsidRDefault="002E25BF" w:rsidP="002E25BF">
      <w:pPr>
        <w:widowControl w:val="0"/>
        <w:numPr>
          <w:ilvl w:val="0"/>
          <w:numId w:val="2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изготовлять модели рабочих органов техники;</w:t>
      </w:r>
    </w:p>
    <w:p w14:paraId="78889BD7" w14:textId="77777777" w:rsidR="002E25BF" w:rsidRPr="00D01841" w:rsidRDefault="002E25BF" w:rsidP="002E25BF">
      <w:pPr>
        <w:widowControl w:val="0"/>
        <w:numPr>
          <w:ilvl w:val="0"/>
          <w:numId w:val="2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  </w:t>
      </w:r>
    </w:p>
    <w:p w14:paraId="2BCF8549" w14:textId="77777777" w:rsidR="002E25BF" w:rsidRPr="00D01841" w:rsidRDefault="002E25BF" w:rsidP="002E25BF">
      <w:pPr>
        <w:widowControl w:val="0"/>
        <w:numPr>
          <w:ilvl w:val="0"/>
          <w:numId w:val="2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управлять моделями роботизированных устройств;</w:t>
      </w:r>
    </w:p>
    <w:p w14:paraId="533916DD" w14:textId="77777777" w:rsidR="002E25BF" w:rsidRPr="00D01841" w:rsidRDefault="002E25BF" w:rsidP="002E25BF">
      <w:pPr>
        <w:widowControl w:val="0"/>
        <w:numPr>
          <w:ilvl w:val="0"/>
          <w:numId w:val="2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осуществлять сборку из деталей конструктора роботизированных устройств. </w:t>
      </w:r>
    </w:p>
    <w:p w14:paraId="502EF1DA" w14:textId="77777777" w:rsidR="002E25BF" w:rsidRPr="00D01841" w:rsidRDefault="002E25BF" w:rsidP="002E25B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: </w:t>
      </w:r>
    </w:p>
    <w:p w14:paraId="340122AB" w14:textId="77777777" w:rsidR="002E25BF" w:rsidRPr="00D01841" w:rsidRDefault="002E25BF" w:rsidP="002E25BF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проводить испытание, анализ и модернизацию модели; </w:t>
      </w:r>
    </w:p>
    <w:p w14:paraId="2A9BD83C" w14:textId="77777777" w:rsidR="002E25BF" w:rsidRPr="00D01841" w:rsidRDefault="002E25BF" w:rsidP="002E25BF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разрабатывать оригинальные конструкции в заданной ситуации: нахождение вариантов, отбор решений, проектирование и </w:t>
      </w: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lastRenderedPageBreak/>
        <w:t>конструирование, испытания, анализ, способы модернизации, альтернативные решения;</w:t>
      </w:r>
    </w:p>
    <w:p w14:paraId="37C32EAB" w14:textId="77777777" w:rsidR="002E25BF" w:rsidRPr="00D01841" w:rsidRDefault="002E25BF" w:rsidP="002E25BF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осуществлять модификацию механизмов (на основе технической документации) для получения заданных свойств (решение задачи); </w:t>
      </w:r>
    </w:p>
    <w:p w14:paraId="55E22ACA" w14:textId="77777777" w:rsidR="002E25BF" w:rsidRPr="00D01841" w:rsidRDefault="002E25BF" w:rsidP="002E25BF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изготовлять материальный продукт на основе технологической документации с применением элементарных (не требующих регулирования) рабочих инструментов; </w:t>
      </w:r>
    </w:p>
    <w:p w14:paraId="60906AF6" w14:textId="77777777" w:rsidR="002E25BF" w:rsidRPr="00D01841" w:rsidRDefault="002E25BF" w:rsidP="002E25BF">
      <w:pPr>
        <w:widowControl w:val="0"/>
        <w:numPr>
          <w:ilvl w:val="0"/>
          <w:numId w:val="21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 анализировать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14:paraId="1F644892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</w:p>
    <w:p w14:paraId="6540BD69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4. Технологии получения, обработки, преобразования и использования материалов</w:t>
      </w:r>
    </w:p>
    <w:p w14:paraId="7FAF6412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14:paraId="069EFB35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:</w:t>
      </w:r>
    </w:p>
    <w:p w14:paraId="1C17CCB0" w14:textId="77777777" w:rsidR="002E25BF" w:rsidRPr="00D01841" w:rsidRDefault="002E25BF" w:rsidP="002E25B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выбирать объекты труда в зависимости от потребностей людей, наличия материалов </w:t>
      </w:r>
      <w:proofErr w:type="gram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и  оборудования</w:t>
      </w:r>
      <w:proofErr w:type="gram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;</w:t>
      </w:r>
    </w:p>
    <w:p w14:paraId="58144AC3" w14:textId="77777777" w:rsidR="002E25BF" w:rsidRPr="00D01841" w:rsidRDefault="002E25BF" w:rsidP="002E25B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читать и создавать технические рисунки, чертежи, технологические карты;</w:t>
      </w:r>
    </w:p>
    <w:p w14:paraId="1D84F7FA" w14:textId="77777777" w:rsidR="002E25BF" w:rsidRPr="00D01841" w:rsidRDefault="002E25BF" w:rsidP="002E25B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выполнять приёмы работы ручным инструментом и   станочным   оборудованием;</w:t>
      </w:r>
    </w:p>
    <w:p w14:paraId="112A0332" w14:textId="77777777" w:rsidR="002E25BF" w:rsidRPr="00D01841" w:rsidRDefault="002E25BF" w:rsidP="002E25B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осуществлять изготовление деталей, сборку и отделку изделий из древесины по рисункам, эскизам и чертежам;</w:t>
      </w:r>
    </w:p>
    <w:p w14:paraId="13C952AF" w14:textId="77777777" w:rsidR="002E25BF" w:rsidRPr="00D01841" w:rsidRDefault="002E25BF" w:rsidP="002E25B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распознавать металлы, сплавы и искусственные материалы;</w:t>
      </w:r>
    </w:p>
    <w:p w14:paraId="2D75BBEC" w14:textId="77777777" w:rsidR="002E25BF" w:rsidRPr="00D01841" w:rsidRDefault="002E25BF" w:rsidP="002E25B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выполнять разметку заготовок;</w:t>
      </w:r>
    </w:p>
    <w:p w14:paraId="18B716FE" w14:textId="77777777" w:rsidR="002E25BF" w:rsidRPr="00D01841" w:rsidRDefault="002E25BF" w:rsidP="002E25B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изготовлять изделия в соответствии с разработанным проектом;</w:t>
      </w:r>
    </w:p>
    <w:p w14:paraId="42F9C1F9" w14:textId="77777777" w:rsidR="002E25BF" w:rsidRPr="00D01841" w:rsidRDefault="002E25BF" w:rsidP="002E25B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осуществлять инструментальный контроль качества изготовленного изделия (детали);</w:t>
      </w:r>
    </w:p>
    <w:p w14:paraId="0293540A" w14:textId="77777777" w:rsidR="002E25BF" w:rsidRPr="00D01841" w:rsidRDefault="002E25BF" w:rsidP="002E25B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выполнять отделку изделий; использовать один из распространенных в регионе видов декоративно-прикладной обработки материалов;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</w:t>
      </w:r>
    </w:p>
    <w:p w14:paraId="690BAA4B" w14:textId="77777777" w:rsidR="002E25BF" w:rsidRPr="00D01841" w:rsidRDefault="002E25BF" w:rsidP="002E25BF">
      <w:pPr>
        <w:widowControl w:val="0"/>
        <w:numPr>
          <w:ilvl w:val="0"/>
          <w:numId w:val="22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описывать технологическое решение с помощью текста, рисунков, графического изображения; </w:t>
      </w:r>
    </w:p>
    <w:p w14:paraId="7F90F4F5" w14:textId="77777777" w:rsidR="002E25BF" w:rsidRPr="00D01841" w:rsidRDefault="002E25BF" w:rsidP="002E25BF">
      <w:pPr>
        <w:widowControl w:val="0"/>
        <w:numPr>
          <w:ilvl w:val="0"/>
          <w:numId w:val="22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анализировать возможные технологические решения, определять их достоинства и недостатки в контексте заданной ситуации; </w:t>
      </w:r>
    </w:p>
    <w:p w14:paraId="7712598E" w14:textId="77777777" w:rsidR="002E25BF" w:rsidRPr="00D01841" w:rsidRDefault="002E25BF" w:rsidP="002E25B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определять назначение и </w:t>
      </w:r>
      <w:proofErr w:type="gram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особенности </w:t>
      </w:r>
      <w:r w:rsidRPr="00D01841">
        <w:rPr>
          <w:rFonts w:ascii="Times New Roman" w:eastAsia="Courier New" w:hAnsi="Times New Roman" w:cs="Times New Roman"/>
          <w:spacing w:val="2"/>
          <w:sz w:val="24"/>
          <w:szCs w:val="24"/>
          <w:lang w:eastAsia="ru-RU"/>
        </w:rPr>
        <w:t xml:space="preserve"> различных</w:t>
      </w:r>
      <w:proofErr w:type="gramEnd"/>
      <w:r w:rsidRPr="00D01841">
        <w:rPr>
          <w:rFonts w:ascii="Times New Roman" w:eastAsia="Courier New" w:hAnsi="Times New Roman" w:cs="Times New Roman"/>
          <w:spacing w:val="2"/>
          <w:sz w:val="24"/>
          <w:szCs w:val="24"/>
          <w:lang w:eastAsia="ru-RU"/>
        </w:rPr>
        <w:t xml:space="preserve"> швейных изделий;</w:t>
      </w:r>
    </w:p>
    <w:p w14:paraId="160294D9" w14:textId="77777777" w:rsidR="002E25BF" w:rsidRPr="00D01841" w:rsidRDefault="002E25BF" w:rsidP="002E25B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различать о</w:t>
      </w:r>
      <w:r w:rsidRPr="00D01841">
        <w:rPr>
          <w:rFonts w:ascii="Times New Roman" w:eastAsia="Courier New" w:hAnsi="Times New Roman" w:cs="Times New Roman"/>
          <w:spacing w:val="2"/>
          <w:sz w:val="24"/>
          <w:szCs w:val="24"/>
          <w:lang w:eastAsia="ru-RU"/>
        </w:rPr>
        <w:t xml:space="preserve">сновные стили в </w:t>
      </w:r>
      <w:r w:rsidRPr="00D01841">
        <w:rPr>
          <w:rFonts w:ascii="Times New Roman" w:eastAsia="Courier New" w:hAnsi="Times New Roman" w:cs="Times New Roman"/>
          <w:spacing w:val="1"/>
          <w:sz w:val="24"/>
          <w:szCs w:val="24"/>
          <w:lang w:eastAsia="ru-RU"/>
        </w:rPr>
        <w:t xml:space="preserve">одежде и современные направления моды; </w:t>
      </w:r>
    </w:p>
    <w:p w14:paraId="7C1510D6" w14:textId="77777777" w:rsidR="002E25BF" w:rsidRPr="00D01841" w:rsidRDefault="002E25BF" w:rsidP="002E25B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1"/>
          <w:sz w:val="24"/>
          <w:szCs w:val="24"/>
          <w:lang w:eastAsia="ru-RU"/>
        </w:rPr>
        <w:t xml:space="preserve"> отличать виды традицион</w:t>
      </w:r>
      <w:r w:rsidRPr="00D01841">
        <w:rPr>
          <w:rFonts w:ascii="Times New Roman" w:eastAsia="Courier New" w:hAnsi="Times New Roman" w:cs="Times New Roman"/>
          <w:spacing w:val="-3"/>
          <w:sz w:val="24"/>
          <w:szCs w:val="24"/>
          <w:lang w:eastAsia="ru-RU"/>
        </w:rPr>
        <w:t>ных народных промыслов;</w:t>
      </w:r>
    </w:p>
    <w:p w14:paraId="4F33D0EF" w14:textId="77777777" w:rsidR="002E25BF" w:rsidRPr="00D01841" w:rsidRDefault="002E25BF" w:rsidP="002E25B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1"/>
          <w:sz w:val="24"/>
          <w:szCs w:val="24"/>
          <w:lang w:eastAsia="ru-RU"/>
        </w:rPr>
        <w:t>выбирать вид ткани для определенных типов швейных изде</w:t>
      </w:r>
      <w:r w:rsidRPr="00D01841">
        <w:rPr>
          <w:rFonts w:ascii="Times New Roman" w:eastAsia="Courier New" w:hAnsi="Times New Roman" w:cs="Times New Roman"/>
          <w:spacing w:val="-1"/>
          <w:sz w:val="24"/>
          <w:szCs w:val="24"/>
          <w:lang w:eastAsia="ru-RU"/>
        </w:rPr>
        <w:t xml:space="preserve">лий; </w:t>
      </w:r>
    </w:p>
    <w:p w14:paraId="11E34FF2" w14:textId="77777777" w:rsidR="002E25BF" w:rsidRPr="00D01841" w:rsidRDefault="002E25BF" w:rsidP="002E25B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-1"/>
          <w:sz w:val="24"/>
          <w:szCs w:val="24"/>
          <w:lang w:eastAsia="ru-RU"/>
        </w:rPr>
        <w:t>снимать мерки с фигуры человека;</w:t>
      </w:r>
    </w:p>
    <w:p w14:paraId="587EB8B3" w14:textId="77777777" w:rsidR="002E25BF" w:rsidRPr="00D01841" w:rsidRDefault="002E25BF" w:rsidP="002E25B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-1"/>
          <w:sz w:val="24"/>
          <w:szCs w:val="24"/>
          <w:lang w:eastAsia="ru-RU"/>
        </w:rPr>
        <w:t>строить чертежи про</w:t>
      </w:r>
      <w:r w:rsidRPr="00D01841">
        <w:rPr>
          <w:rFonts w:ascii="Times New Roman" w:eastAsia="Courier New" w:hAnsi="Times New Roman" w:cs="Times New Roman"/>
          <w:spacing w:val="-2"/>
          <w:sz w:val="24"/>
          <w:szCs w:val="24"/>
          <w:lang w:eastAsia="ru-RU"/>
        </w:rPr>
        <w:t xml:space="preserve">стых швейных изделий; </w:t>
      </w:r>
    </w:p>
    <w:p w14:paraId="1080974D" w14:textId="77777777" w:rsidR="002E25BF" w:rsidRPr="00D01841" w:rsidRDefault="002E25BF" w:rsidP="002E25B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подготавливать швейную машину к работе;</w:t>
      </w:r>
    </w:p>
    <w:p w14:paraId="30392A82" w14:textId="77777777" w:rsidR="002E25BF" w:rsidRPr="00D01841" w:rsidRDefault="002E25BF" w:rsidP="002E25B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-1"/>
          <w:sz w:val="24"/>
          <w:szCs w:val="24"/>
          <w:lang w:eastAsia="ru-RU"/>
        </w:rPr>
        <w:t xml:space="preserve">выполнять технологические операции по изготовлению швейных изделий; </w:t>
      </w:r>
    </w:p>
    <w:p w14:paraId="1C208649" w14:textId="77777777" w:rsidR="002E25BF" w:rsidRPr="00D01841" w:rsidRDefault="002E25BF" w:rsidP="002E25B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проводить влажно-тепловую обработку;</w:t>
      </w:r>
    </w:p>
    <w:p w14:paraId="26CC55D2" w14:textId="77777777" w:rsidR="002E25BF" w:rsidRPr="00D01841" w:rsidRDefault="002E25BF" w:rsidP="002E25B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выполнять </w:t>
      </w:r>
      <w:r w:rsidRPr="00D01841">
        <w:rPr>
          <w:rFonts w:ascii="Times New Roman" w:eastAsia="Courier New" w:hAnsi="Times New Roman" w:cs="Times New Roman"/>
          <w:spacing w:val="1"/>
          <w:sz w:val="24"/>
          <w:szCs w:val="24"/>
          <w:lang w:eastAsia="ru-RU"/>
        </w:rPr>
        <w:t xml:space="preserve">художественное оформление швейных изделий. </w:t>
      </w:r>
    </w:p>
    <w:p w14:paraId="08050EB7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:</w:t>
      </w:r>
    </w:p>
    <w:p w14:paraId="45124983" w14:textId="77777777" w:rsidR="002E25BF" w:rsidRPr="00D01841" w:rsidRDefault="002E25BF" w:rsidP="002E25BF">
      <w:pPr>
        <w:widowControl w:val="0"/>
        <w:numPr>
          <w:ilvl w:val="0"/>
          <w:numId w:val="23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определять способа графического отображения объектов труда;</w:t>
      </w:r>
    </w:p>
    <w:p w14:paraId="699B07EB" w14:textId="77777777" w:rsidR="002E25BF" w:rsidRPr="00D01841" w:rsidRDefault="002E25BF" w:rsidP="002E25BF">
      <w:pPr>
        <w:widowControl w:val="0"/>
        <w:numPr>
          <w:ilvl w:val="0"/>
          <w:numId w:val="23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выполнять чертежи и эскизы с использованием средств компьютерной поддержки;</w:t>
      </w:r>
    </w:p>
    <w:p w14:paraId="7B8BC0B2" w14:textId="77777777" w:rsidR="002E25BF" w:rsidRPr="00D01841" w:rsidRDefault="002E25BF" w:rsidP="002E25BF">
      <w:pPr>
        <w:widowControl w:val="0"/>
        <w:numPr>
          <w:ilvl w:val="0"/>
          <w:numId w:val="23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разрабатывать оригинальные </w:t>
      </w:r>
      <w:proofErr w:type="gramStart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конструкции  в</w:t>
      </w:r>
      <w:proofErr w:type="gramEnd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14:paraId="3B6C764F" w14:textId="77777777" w:rsidR="002E25BF" w:rsidRPr="00D01841" w:rsidRDefault="002E25BF" w:rsidP="002E25BF">
      <w:pPr>
        <w:widowControl w:val="0"/>
        <w:numPr>
          <w:ilvl w:val="0"/>
          <w:numId w:val="23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выполнять несложное моделирования швейных изделий;</w:t>
      </w:r>
    </w:p>
    <w:p w14:paraId="4B03821A" w14:textId="77777777" w:rsidR="002E25BF" w:rsidRPr="00D01841" w:rsidRDefault="002E25BF" w:rsidP="002E25BF">
      <w:pPr>
        <w:widowControl w:val="0"/>
        <w:numPr>
          <w:ilvl w:val="0"/>
          <w:numId w:val="23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 планировать (разработку) получение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интересов;</w:t>
      </w:r>
    </w:p>
    <w:p w14:paraId="60A2EB45" w14:textId="77777777" w:rsidR="002E25BF" w:rsidRPr="00D01841" w:rsidRDefault="002E25BF" w:rsidP="002E25BF">
      <w:pPr>
        <w:widowControl w:val="0"/>
        <w:numPr>
          <w:ilvl w:val="0"/>
          <w:numId w:val="23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lastRenderedPageBreak/>
        <w:t>проектировать и изготавливать материальный продукт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 /технологического оборудования;</w:t>
      </w:r>
    </w:p>
    <w:p w14:paraId="6528AF60" w14:textId="77777777" w:rsidR="002E25BF" w:rsidRPr="00D01841" w:rsidRDefault="002E25BF" w:rsidP="002E25BF">
      <w:pPr>
        <w:widowControl w:val="0"/>
        <w:numPr>
          <w:ilvl w:val="0"/>
          <w:numId w:val="23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разрабатывать и создавать изделия средствами учебного станка, управляемого программой компьютерного трехмерного проектирования; </w:t>
      </w:r>
    </w:p>
    <w:p w14:paraId="64DCD2A2" w14:textId="77777777" w:rsidR="002E25BF" w:rsidRPr="00D01841" w:rsidRDefault="002E25BF" w:rsidP="002E25BF">
      <w:pPr>
        <w:widowControl w:val="0"/>
        <w:numPr>
          <w:ilvl w:val="0"/>
          <w:numId w:val="23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разрабатывать и создавать швейные изделия на основе собственной модели;</w:t>
      </w:r>
    </w:p>
    <w:p w14:paraId="06898C1D" w14:textId="77777777" w:rsidR="002E25BF" w:rsidRPr="00D01841" w:rsidRDefault="002E25BF" w:rsidP="002E25BF">
      <w:pPr>
        <w:widowControl w:val="0"/>
        <w:numPr>
          <w:ilvl w:val="0"/>
          <w:numId w:val="23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 оптимизировать заданный способ (технологии) получения материального продукта (на основании собственной практики использования этого способа).</w:t>
      </w:r>
    </w:p>
    <w:p w14:paraId="65D0E04B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</w:p>
    <w:p w14:paraId="19397A16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5. Технологии обработки пищевых продуктов</w:t>
      </w:r>
    </w:p>
    <w:p w14:paraId="4D0D537E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</w:p>
    <w:p w14:paraId="1348D6C7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:</w:t>
      </w:r>
    </w:p>
    <w:p w14:paraId="6C644723" w14:textId="77777777"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составлять рацион питания адекватный ситуации;</w:t>
      </w:r>
    </w:p>
    <w:p w14:paraId="5E0A086B" w14:textId="77777777"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2"/>
          <w:sz w:val="24"/>
          <w:szCs w:val="24"/>
          <w:lang w:eastAsia="ru-RU"/>
        </w:rPr>
        <w:t xml:space="preserve">обрабатывать пищевые продукты способами, сохраняющими их пищевую ценность; </w:t>
      </w:r>
    </w:p>
    <w:p w14:paraId="41F1D0B4" w14:textId="77777777"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6"/>
          <w:sz w:val="24"/>
          <w:szCs w:val="24"/>
          <w:lang w:eastAsia="ru-RU"/>
        </w:rPr>
        <w:t xml:space="preserve">реализовывать санитарно-гигиенические требования применительно </w:t>
      </w:r>
      <w:r w:rsidRPr="00D01841">
        <w:rPr>
          <w:rFonts w:ascii="Times New Roman" w:eastAsia="Courier New" w:hAnsi="Times New Roman" w:cs="Times New Roman"/>
          <w:spacing w:val="4"/>
          <w:sz w:val="24"/>
          <w:szCs w:val="24"/>
          <w:lang w:eastAsia="ru-RU"/>
        </w:rPr>
        <w:t>к технологиям обработки пищевых продуктов;</w:t>
      </w:r>
    </w:p>
    <w:p w14:paraId="74E06F71" w14:textId="77777777"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4"/>
          <w:sz w:val="24"/>
          <w:szCs w:val="24"/>
          <w:lang w:eastAsia="ru-RU"/>
        </w:rPr>
        <w:t xml:space="preserve">использовать различные </w:t>
      </w:r>
      <w:proofErr w:type="gramStart"/>
      <w:r w:rsidRPr="00D01841">
        <w:rPr>
          <w:rFonts w:ascii="Times New Roman" w:eastAsia="Courier New" w:hAnsi="Times New Roman" w:cs="Times New Roman"/>
          <w:spacing w:val="4"/>
          <w:sz w:val="24"/>
          <w:szCs w:val="24"/>
          <w:lang w:eastAsia="ru-RU"/>
        </w:rPr>
        <w:t>виды  доступного</w:t>
      </w:r>
      <w:proofErr w:type="gramEnd"/>
      <w:r w:rsidRPr="00D01841">
        <w:rPr>
          <w:rFonts w:ascii="Times New Roman" w:eastAsia="Courier New" w:hAnsi="Times New Roman" w:cs="Times New Roman"/>
          <w:spacing w:val="4"/>
          <w:sz w:val="24"/>
          <w:szCs w:val="24"/>
          <w:lang w:eastAsia="ru-RU"/>
        </w:rPr>
        <w:t xml:space="preserve"> оборудова</w:t>
      </w:r>
      <w:r w:rsidRPr="00D01841">
        <w:rPr>
          <w:rFonts w:ascii="Times New Roman" w:eastAsia="Courier New" w:hAnsi="Times New Roman" w:cs="Times New Roman"/>
          <w:spacing w:val="8"/>
          <w:sz w:val="24"/>
          <w:szCs w:val="24"/>
          <w:lang w:eastAsia="ru-RU"/>
        </w:rPr>
        <w:t>ния в технологиях обработки пищевых продуктов;</w:t>
      </w:r>
    </w:p>
    <w:p w14:paraId="61202B06" w14:textId="77777777"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5"/>
          <w:sz w:val="24"/>
          <w:szCs w:val="24"/>
          <w:lang w:eastAsia="ru-RU"/>
        </w:rPr>
        <w:t>выбирать пищевые продукты для удовлетворения потребностей организма в белках, углеводах, жирах, витаминах;</w:t>
      </w:r>
    </w:p>
    <w:p w14:paraId="2A1F7174" w14:textId="77777777"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5"/>
          <w:sz w:val="24"/>
          <w:szCs w:val="24"/>
          <w:lang w:eastAsia="ru-RU"/>
        </w:rPr>
        <w:t xml:space="preserve"> определ</w:t>
      </w:r>
      <w:r w:rsidRPr="00D01841">
        <w:rPr>
          <w:rFonts w:ascii="Times New Roman" w:eastAsia="Courier New" w:hAnsi="Times New Roman" w:cs="Times New Roman"/>
          <w:spacing w:val="4"/>
          <w:sz w:val="24"/>
          <w:szCs w:val="24"/>
          <w:lang w:eastAsia="ru-RU"/>
        </w:rPr>
        <w:t xml:space="preserve">ять доброкачественность пищевых продуктов по внешним </w:t>
      </w:r>
      <w:r w:rsidRPr="00D01841">
        <w:rPr>
          <w:rFonts w:ascii="Times New Roman" w:eastAsia="Courier New" w:hAnsi="Times New Roman" w:cs="Times New Roman"/>
          <w:spacing w:val="7"/>
          <w:sz w:val="24"/>
          <w:szCs w:val="24"/>
          <w:lang w:eastAsia="ru-RU"/>
        </w:rPr>
        <w:t>признакам;</w:t>
      </w:r>
    </w:p>
    <w:p w14:paraId="135034AD" w14:textId="77777777"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7"/>
          <w:sz w:val="24"/>
          <w:szCs w:val="24"/>
          <w:lang w:eastAsia="ru-RU"/>
        </w:rPr>
        <w:t xml:space="preserve">составлять меню; </w:t>
      </w:r>
    </w:p>
    <w:p w14:paraId="070199E8" w14:textId="77777777"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7"/>
          <w:sz w:val="24"/>
          <w:szCs w:val="24"/>
          <w:lang w:eastAsia="ru-RU"/>
        </w:rPr>
        <w:t>выпол</w:t>
      </w:r>
      <w:r w:rsidRPr="00D01841">
        <w:rPr>
          <w:rFonts w:ascii="Times New Roman" w:eastAsia="Courier New" w:hAnsi="Times New Roman" w:cs="Times New Roman"/>
          <w:spacing w:val="6"/>
          <w:sz w:val="24"/>
          <w:szCs w:val="24"/>
          <w:lang w:eastAsia="ru-RU"/>
        </w:rPr>
        <w:t>нять механическую и тепловую обработку пищевых продук</w:t>
      </w:r>
      <w:r w:rsidRPr="00D01841">
        <w:rPr>
          <w:rFonts w:ascii="Times New Roman" w:eastAsia="Courier New" w:hAnsi="Times New Roman" w:cs="Times New Roman"/>
          <w:spacing w:val="7"/>
          <w:sz w:val="24"/>
          <w:szCs w:val="24"/>
          <w:lang w:eastAsia="ru-RU"/>
        </w:rPr>
        <w:t>тов;</w:t>
      </w:r>
    </w:p>
    <w:p w14:paraId="637A1094" w14:textId="77777777"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7"/>
          <w:sz w:val="24"/>
          <w:szCs w:val="24"/>
          <w:lang w:eastAsia="ru-RU"/>
        </w:rPr>
        <w:t>соблюдать правила хранения пищевых продуктов, полу</w:t>
      </w:r>
      <w:r w:rsidRPr="00D01841">
        <w:rPr>
          <w:rFonts w:ascii="Times New Roman" w:eastAsia="Courier New" w:hAnsi="Times New Roman" w:cs="Times New Roman"/>
          <w:spacing w:val="6"/>
          <w:sz w:val="24"/>
          <w:szCs w:val="24"/>
          <w:lang w:eastAsia="ru-RU"/>
        </w:rPr>
        <w:t>фабрикатов и готовых блюд; заготавливать впрок овощи и ф</w:t>
      </w:r>
      <w:r w:rsidRPr="00D01841">
        <w:rPr>
          <w:rFonts w:ascii="Times New Roman" w:eastAsia="Courier New" w:hAnsi="Times New Roman" w:cs="Times New Roman"/>
          <w:spacing w:val="3"/>
          <w:sz w:val="24"/>
          <w:szCs w:val="24"/>
          <w:lang w:eastAsia="ru-RU"/>
        </w:rPr>
        <w:t xml:space="preserve">рукты; </w:t>
      </w:r>
    </w:p>
    <w:p w14:paraId="5CDAD98D" w14:textId="77777777"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3"/>
          <w:sz w:val="24"/>
          <w:szCs w:val="24"/>
          <w:lang w:eastAsia="ru-RU"/>
        </w:rPr>
        <w:t xml:space="preserve">оказывать первую помощь при порезах, </w:t>
      </w:r>
      <w:r w:rsidRPr="00D01841">
        <w:rPr>
          <w:rFonts w:ascii="Times New Roman" w:eastAsia="Courier New" w:hAnsi="Times New Roman" w:cs="Times New Roman"/>
          <w:spacing w:val="-3"/>
          <w:sz w:val="24"/>
          <w:szCs w:val="24"/>
          <w:lang w:eastAsia="ru-RU"/>
        </w:rPr>
        <w:t>ожогах</w:t>
      </w:r>
      <w:r w:rsidRPr="00D01841">
        <w:rPr>
          <w:rFonts w:ascii="Times New Roman" w:eastAsia="Courier New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D01841">
        <w:rPr>
          <w:rFonts w:ascii="Times New Roman" w:eastAsia="Courier New" w:hAnsi="Times New Roman" w:cs="Times New Roman"/>
          <w:spacing w:val="-3"/>
          <w:sz w:val="24"/>
          <w:szCs w:val="24"/>
          <w:lang w:eastAsia="ru-RU"/>
        </w:rPr>
        <w:t>и</w:t>
      </w:r>
      <w:r w:rsidRPr="00D01841">
        <w:rPr>
          <w:rFonts w:ascii="Times New Roman" w:eastAsia="Courier New" w:hAnsi="Times New Roman" w:cs="Times New Roman"/>
          <w:spacing w:val="3"/>
          <w:sz w:val="24"/>
          <w:szCs w:val="24"/>
          <w:lang w:eastAsia="ru-RU"/>
        </w:rPr>
        <w:t xml:space="preserve"> пищевых отравлениях</w:t>
      </w:r>
      <w:r w:rsidRPr="00D01841">
        <w:rPr>
          <w:rFonts w:ascii="Times New Roman" w:eastAsia="Courier New" w:hAnsi="Times New Roman" w:cs="Times New Roman"/>
          <w:spacing w:val="-3"/>
          <w:sz w:val="24"/>
          <w:szCs w:val="24"/>
          <w:lang w:eastAsia="ru-RU"/>
        </w:rPr>
        <w:t>.</w:t>
      </w:r>
    </w:p>
    <w:p w14:paraId="52D8E39E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:</w:t>
      </w:r>
    </w:p>
    <w:p w14:paraId="65A105BA" w14:textId="77777777"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исследовать продукты питания лабораторным способом;</w:t>
      </w:r>
    </w:p>
    <w:p w14:paraId="6D65AEE6" w14:textId="77777777"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оптимизировать временя и энергетические затраты при приготовлении различных блюд;</w:t>
      </w:r>
    </w:p>
    <w:p w14:paraId="70F390D5" w14:textId="77777777"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осуществлять рациональный выбор пищевых продуктов с учетом их питательной ценности и принципов здорового питания;</w:t>
      </w:r>
    </w:p>
    <w:p w14:paraId="4B082F25" w14:textId="77777777"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составлять индивидуальный режим питания;</w:t>
      </w:r>
    </w:p>
    <w:p w14:paraId="14056A59" w14:textId="77777777"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осуществлять приготовление блюд национальной кухни;</w:t>
      </w:r>
    </w:p>
    <w:p w14:paraId="2ECD8BE2" w14:textId="77777777"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сервировать стол, эстетически оформлять блюда.</w:t>
      </w:r>
    </w:p>
    <w:p w14:paraId="1E7C35BE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14:paraId="1E268F4B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6. Технологии получения, преобразования и использования энергии</w:t>
      </w:r>
    </w:p>
    <w:p w14:paraId="4853FED8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14:paraId="59649310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:</w:t>
      </w:r>
    </w:p>
    <w:p w14:paraId="026AAA8D" w14:textId="77777777" w:rsidR="002E25BF" w:rsidRPr="00D01841" w:rsidRDefault="002E25BF" w:rsidP="002E25BF">
      <w:pPr>
        <w:widowControl w:val="0"/>
        <w:numPr>
          <w:ilvl w:val="0"/>
          <w:numId w:val="25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осуществлять сборку электрических цепей по электрической схеме, проводит анализ неполадок электрической цепи;</w:t>
      </w:r>
    </w:p>
    <w:p w14:paraId="511D9F9D" w14:textId="77777777" w:rsidR="002E25BF" w:rsidRPr="00D01841" w:rsidRDefault="002E25BF" w:rsidP="002E25BF">
      <w:pPr>
        <w:widowControl w:val="0"/>
        <w:numPr>
          <w:ilvl w:val="0"/>
          <w:numId w:val="25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осуществлять модификацию заданной электрической цепи в соответствии с поставленной задачей; </w:t>
      </w:r>
    </w:p>
    <w:p w14:paraId="7881334F" w14:textId="77777777" w:rsidR="002E25BF" w:rsidRPr="00D01841" w:rsidRDefault="002E25BF" w:rsidP="002E25BF">
      <w:pPr>
        <w:widowControl w:val="0"/>
        <w:numPr>
          <w:ilvl w:val="0"/>
          <w:numId w:val="25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выявлять пути экономии электроэнергии в быту; </w:t>
      </w:r>
    </w:p>
    <w:p w14:paraId="0F9A5669" w14:textId="77777777" w:rsidR="002E25BF" w:rsidRPr="00D01841" w:rsidRDefault="002E25BF" w:rsidP="002E25BF">
      <w:pPr>
        <w:widowControl w:val="0"/>
        <w:numPr>
          <w:ilvl w:val="0"/>
          <w:numId w:val="25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пользоваться электронагревательными приборами: электроплитой, утюгом, СВЧ-печью и др.;</w:t>
      </w:r>
    </w:p>
    <w:p w14:paraId="2EF1C599" w14:textId="77777777" w:rsidR="002E25BF" w:rsidRPr="00D01841" w:rsidRDefault="002E25BF" w:rsidP="002E25BF">
      <w:pPr>
        <w:widowControl w:val="0"/>
        <w:numPr>
          <w:ilvl w:val="0"/>
          <w:numId w:val="25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выполнять правила безопасного пользования бытовыми электроприборами;</w:t>
      </w:r>
    </w:p>
    <w:p w14:paraId="0C36550E" w14:textId="77777777" w:rsidR="002E25BF" w:rsidRPr="00D01841" w:rsidRDefault="002E25BF" w:rsidP="002E25BF">
      <w:pPr>
        <w:widowControl w:val="0"/>
        <w:numPr>
          <w:ilvl w:val="0"/>
          <w:numId w:val="25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читать электрические схемы;</w:t>
      </w:r>
    </w:p>
    <w:p w14:paraId="1B699EBA" w14:textId="77777777" w:rsidR="002E25BF" w:rsidRPr="00D01841" w:rsidRDefault="002E25BF" w:rsidP="002E25BF">
      <w:pPr>
        <w:widowControl w:val="0"/>
        <w:numPr>
          <w:ilvl w:val="0"/>
          <w:numId w:val="25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называть и характеризовать актуальные и перспективные технологии в области энергетики, характеризует профессии в сфере энергетики, 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>энергетику региона проживания.</w:t>
      </w:r>
    </w:p>
    <w:p w14:paraId="3DFB1897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Выпускник получит возможность научиться: </w:t>
      </w:r>
    </w:p>
    <w:p w14:paraId="64EB3C95" w14:textId="77777777" w:rsidR="002E25BF" w:rsidRPr="00D01841" w:rsidRDefault="002E25BF" w:rsidP="002E25BF">
      <w:pPr>
        <w:widowControl w:val="0"/>
        <w:numPr>
          <w:ilvl w:val="0"/>
          <w:numId w:val="26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различать и разбираться в предназначении и </w:t>
      </w:r>
      <w:proofErr w:type="gramStart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применении  источников</w:t>
      </w:r>
      <w:proofErr w:type="gramEnd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 тока:  гальванических элементов, генераторов тока;</w:t>
      </w:r>
    </w:p>
    <w:p w14:paraId="2F801744" w14:textId="77777777" w:rsidR="002E25BF" w:rsidRPr="00D01841" w:rsidRDefault="002E25BF" w:rsidP="002E25BF">
      <w:pPr>
        <w:widowControl w:val="0"/>
        <w:numPr>
          <w:ilvl w:val="0"/>
          <w:numId w:val="2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составлять  электрические</w:t>
      </w:r>
      <w:proofErr w:type="gramEnd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Интернет);</w:t>
      </w:r>
    </w:p>
    <w:p w14:paraId="60095E33" w14:textId="77777777" w:rsidR="002E25BF" w:rsidRPr="00D01841" w:rsidRDefault="002E25BF" w:rsidP="002E25BF">
      <w:pPr>
        <w:widowControl w:val="0"/>
        <w:numPr>
          <w:ilvl w:val="0"/>
          <w:numId w:val="2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осуществлять процессы сборки, регулировки или ремонта несложных объектов, содержащих электрические цепи с элементами электроники;</w:t>
      </w:r>
    </w:p>
    <w:p w14:paraId="626FA3D7" w14:textId="77777777" w:rsidR="002E25BF" w:rsidRPr="00D01841" w:rsidRDefault="002E25BF" w:rsidP="002E25BF">
      <w:pPr>
        <w:widowControl w:val="0"/>
        <w:numPr>
          <w:ilvl w:val="0"/>
          <w:numId w:val="26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осуществлять оценку качества сборки, надёжности изделия и удобства его использования;</w:t>
      </w:r>
    </w:p>
    <w:p w14:paraId="6FED5CB9" w14:textId="77777777" w:rsidR="002E25BF" w:rsidRPr="00D01841" w:rsidRDefault="002E25BF" w:rsidP="002E25BF">
      <w:pPr>
        <w:widowControl w:val="0"/>
        <w:numPr>
          <w:ilvl w:val="0"/>
          <w:numId w:val="26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разрабатывать проект освещения выбранного помещения, включая отбор конкретных приборов, составление схемы электропроводки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.</w:t>
      </w:r>
    </w:p>
    <w:p w14:paraId="000B1B73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14:paraId="4528B02B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7. Технологии получения, обработки и использования информации</w:t>
      </w:r>
    </w:p>
    <w:p w14:paraId="44FB2D9A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</w:p>
    <w:p w14:paraId="73113519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:</w:t>
      </w:r>
    </w:p>
    <w:p w14:paraId="762EFD36" w14:textId="77777777" w:rsidR="002E25BF" w:rsidRPr="00D01841" w:rsidRDefault="002E25BF" w:rsidP="002E25BF">
      <w:pPr>
        <w:widowControl w:val="0"/>
        <w:numPr>
          <w:ilvl w:val="0"/>
          <w:numId w:val="2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применять технологии получения, представления, преобразования</w:t>
      </w: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 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и использования информации из различных источников;</w:t>
      </w:r>
    </w:p>
    <w:p w14:paraId="03B4E7A6" w14:textId="77777777" w:rsidR="002E25BF" w:rsidRPr="00D01841" w:rsidRDefault="002E25BF" w:rsidP="002E25BF">
      <w:pPr>
        <w:widowControl w:val="0"/>
        <w:numPr>
          <w:ilvl w:val="0"/>
          <w:numId w:val="2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отбирать и анализировать различные виды информации;</w:t>
      </w:r>
    </w:p>
    <w:p w14:paraId="4E27757D" w14:textId="77777777" w:rsidR="002E25BF" w:rsidRPr="00D01841" w:rsidRDefault="002E25BF" w:rsidP="002E25BF">
      <w:pPr>
        <w:widowControl w:val="0"/>
        <w:numPr>
          <w:ilvl w:val="0"/>
          <w:numId w:val="2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оценивать и </w:t>
      </w:r>
      <w:proofErr w:type="gram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сравнивать  скорость</w:t>
      </w:r>
      <w:proofErr w:type="gram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и качество восприятия информации различными органами чувств;</w:t>
      </w:r>
    </w:p>
    <w:p w14:paraId="5AD3205D" w14:textId="77777777" w:rsidR="002E25BF" w:rsidRPr="00D01841" w:rsidRDefault="002E25BF" w:rsidP="002E25BF">
      <w:pPr>
        <w:widowControl w:val="0"/>
        <w:numPr>
          <w:ilvl w:val="0"/>
          <w:numId w:val="2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изготовлять информационный продукт по заданному алгоритму в заданной оболочке;</w:t>
      </w:r>
    </w:p>
    <w:p w14:paraId="708D7576" w14:textId="77777777" w:rsidR="002E25BF" w:rsidRPr="00D01841" w:rsidRDefault="002E25BF" w:rsidP="002E25BF">
      <w:pPr>
        <w:widowControl w:val="0"/>
        <w:numPr>
          <w:ilvl w:val="0"/>
          <w:numId w:val="2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встраивать созданный информационный продукт в заданную оболочку; </w:t>
      </w:r>
    </w:p>
    <w:p w14:paraId="7DE01C5C" w14:textId="77777777" w:rsidR="002E25BF" w:rsidRPr="00D01841" w:rsidRDefault="002E25BF" w:rsidP="002E25BF">
      <w:pPr>
        <w:widowControl w:val="0"/>
        <w:numPr>
          <w:ilvl w:val="0"/>
          <w:numId w:val="2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разрабатывать (комбинирование, изменение параметров и требований к ресурсам) технологии получения информационного продукта с заданными свойствами;</w:t>
      </w:r>
    </w:p>
    <w:p w14:paraId="19ACF63A" w14:textId="77777777" w:rsidR="002E25BF" w:rsidRPr="00D01841" w:rsidRDefault="002E25BF" w:rsidP="002E25BF">
      <w:pPr>
        <w:widowControl w:val="0"/>
        <w:numPr>
          <w:ilvl w:val="0"/>
          <w:numId w:val="2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осуществлять сохранение информации в формах описания, схемах, эскизах, фотографиях;</w:t>
      </w:r>
    </w:p>
    <w:p w14:paraId="1B6ECBD7" w14:textId="77777777" w:rsidR="002E25BF" w:rsidRPr="00D01841" w:rsidRDefault="002E25BF" w:rsidP="002E25BF">
      <w:pPr>
        <w:widowControl w:val="0"/>
        <w:numPr>
          <w:ilvl w:val="0"/>
          <w:numId w:val="2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представлять информацию вербальным и невербальным средствами;</w:t>
      </w:r>
    </w:p>
    <w:p w14:paraId="048EB680" w14:textId="77777777" w:rsidR="002E25BF" w:rsidRPr="00D01841" w:rsidRDefault="002E25BF" w:rsidP="002E25BF">
      <w:pPr>
        <w:widowControl w:val="0"/>
        <w:numPr>
          <w:ilvl w:val="0"/>
          <w:numId w:val="2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определять характеристику и разработку материального продукта, включая его моделирование в информационной среде (конструкторе); </w:t>
      </w:r>
    </w:p>
    <w:p w14:paraId="71FBF33C" w14:textId="77777777" w:rsidR="002E25BF" w:rsidRPr="00D01841" w:rsidRDefault="002E25BF" w:rsidP="002E25BF">
      <w:pPr>
        <w:widowControl w:val="0"/>
        <w:numPr>
          <w:ilvl w:val="0"/>
          <w:numId w:val="2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называть и характеризовать актуальные и перспективные информационные технологии, характеризующие профессии в сфере информационных технологий.</w:t>
      </w:r>
    </w:p>
    <w:p w14:paraId="69AF417A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Выпускник получит возможность научиться: </w:t>
      </w:r>
    </w:p>
    <w:p w14:paraId="036FC8C1" w14:textId="77777777" w:rsidR="002E25BF" w:rsidRPr="00D01841" w:rsidRDefault="002E25BF" w:rsidP="002E25BF">
      <w:pPr>
        <w:widowControl w:val="0"/>
        <w:numPr>
          <w:ilvl w:val="0"/>
          <w:numId w:val="28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осуществлять поиск, извлечение, структурирование и обработку информации;</w:t>
      </w:r>
    </w:p>
    <w:p w14:paraId="72754903" w14:textId="77777777" w:rsidR="002E25BF" w:rsidRPr="00D01841" w:rsidRDefault="002E25BF" w:rsidP="002E25BF">
      <w:pPr>
        <w:widowControl w:val="0"/>
        <w:numPr>
          <w:ilvl w:val="0"/>
          <w:numId w:val="28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изготовлять информационный продукт по заданному алгоритму;</w:t>
      </w:r>
    </w:p>
    <w:p w14:paraId="187EDB13" w14:textId="77777777" w:rsidR="002E25BF" w:rsidRPr="00D01841" w:rsidRDefault="002E25BF" w:rsidP="002E25BF">
      <w:pPr>
        <w:widowControl w:val="0"/>
        <w:numPr>
          <w:ilvl w:val="0"/>
          <w:numId w:val="28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создавать информационный продукт и его встраивать в заданную оболочку;</w:t>
      </w:r>
    </w:p>
    <w:p w14:paraId="55A7196E" w14:textId="77777777" w:rsidR="002E25BF" w:rsidRPr="00D01841" w:rsidRDefault="002E25BF" w:rsidP="002E25BF">
      <w:pPr>
        <w:widowControl w:val="0"/>
        <w:numPr>
          <w:ilvl w:val="0"/>
          <w:numId w:val="28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осуществлять компьютерное моделирование / проведение виртуального эксперимента.</w:t>
      </w:r>
    </w:p>
    <w:p w14:paraId="06876D47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14:paraId="1477E7E1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8. Технологии растениеводства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.</w:t>
      </w:r>
    </w:p>
    <w:p w14:paraId="57076739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  </w:t>
      </w:r>
    </w:p>
    <w:p w14:paraId="520FD04B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научится:</w:t>
      </w:r>
    </w:p>
    <w:p w14:paraId="43B6BE3D" w14:textId="77777777" w:rsidR="002E25BF" w:rsidRPr="00D01841" w:rsidRDefault="002E25BF" w:rsidP="002E25BF">
      <w:pPr>
        <w:widowControl w:val="0"/>
        <w:numPr>
          <w:ilvl w:val="0"/>
          <w:numId w:val="29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определять виды и сорта сельскохозяйственных культур; </w:t>
      </w:r>
    </w:p>
    <w:p w14:paraId="54AD00B4" w14:textId="77777777" w:rsidR="002E25BF" w:rsidRPr="00D01841" w:rsidRDefault="002E25BF" w:rsidP="002E25BF">
      <w:pPr>
        <w:widowControl w:val="0"/>
        <w:numPr>
          <w:ilvl w:val="0"/>
          <w:numId w:val="29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определять чистоту, всхожесть, класс и посевную годность семян;</w:t>
      </w:r>
    </w:p>
    <w:p w14:paraId="0C00CB5E" w14:textId="77777777" w:rsidR="002E25BF" w:rsidRPr="00D01841" w:rsidRDefault="002E25BF" w:rsidP="002E25BF">
      <w:pPr>
        <w:widowControl w:val="0"/>
        <w:numPr>
          <w:ilvl w:val="0"/>
          <w:numId w:val="29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рассчитывать нормы высева семян; </w:t>
      </w:r>
    </w:p>
    <w:p w14:paraId="15867DB0" w14:textId="77777777" w:rsidR="002E25BF" w:rsidRPr="00D01841" w:rsidRDefault="002E25BF" w:rsidP="002E25BF">
      <w:pPr>
        <w:widowControl w:val="0"/>
        <w:numPr>
          <w:ilvl w:val="0"/>
          <w:numId w:val="29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применять различные способы воспроизводства плодородия почвы; </w:t>
      </w:r>
    </w:p>
    <w:p w14:paraId="639086AD" w14:textId="77777777" w:rsidR="002E25BF" w:rsidRPr="00D01841" w:rsidRDefault="002E25BF" w:rsidP="002E25BF">
      <w:pPr>
        <w:widowControl w:val="0"/>
        <w:numPr>
          <w:ilvl w:val="0"/>
          <w:numId w:val="29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соблюдать технологию посева/посадки комнатных или овощных культурных растений в условиях школьного кабинета;</w:t>
      </w:r>
    </w:p>
    <w:p w14:paraId="3A8B8E76" w14:textId="77777777" w:rsidR="002E25BF" w:rsidRPr="00D01841" w:rsidRDefault="002E25BF" w:rsidP="002E25BF">
      <w:pPr>
        <w:widowControl w:val="0"/>
        <w:numPr>
          <w:ilvl w:val="0"/>
          <w:numId w:val="29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 xml:space="preserve"> составлять график агротехнологических приёмов ухода за культурными растениями;</w:t>
      </w:r>
    </w:p>
    <w:p w14:paraId="16E52920" w14:textId="77777777" w:rsidR="002E25BF" w:rsidRPr="00D01841" w:rsidRDefault="002E25BF" w:rsidP="002E25BF">
      <w:pPr>
        <w:widowControl w:val="0"/>
        <w:numPr>
          <w:ilvl w:val="0"/>
          <w:numId w:val="29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применять различные способы хранения овощей и фруктов;</w:t>
      </w:r>
    </w:p>
    <w:p w14:paraId="70676572" w14:textId="77777777" w:rsidR="002E25BF" w:rsidRPr="00D01841" w:rsidRDefault="002E25BF" w:rsidP="002E25BF">
      <w:pPr>
        <w:widowControl w:val="0"/>
        <w:numPr>
          <w:ilvl w:val="0"/>
          <w:numId w:val="29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определять основные виды дикорастущих растений, используемых человеком;</w:t>
      </w:r>
    </w:p>
    <w:p w14:paraId="49ABC8CA" w14:textId="77777777" w:rsidR="002E25BF" w:rsidRPr="00D01841" w:rsidRDefault="002E25BF" w:rsidP="002E25BF">
      <w:pPr>
        <w:widowControl w:val="0"/>
        <w:numPr>
          <w:ilvl w:val="0"/>
          <w:numId w:val="29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соблюдать технологию заготовки сырья дикорастущих растений на примере растений своего региона;</w:t>
      </w:r>
    </w:p>
    <w:p w14:paraId="5E42C951" w14:textId="77777777" w:rsidR="002E25BF" w:rsidRPr="00D01841" w:rsidRDefault="002E25BF" w:rsidP="002E25BF">
      <w:pPr>
        <w:widowControl w:val="0"/>
        <w:numPr>
          <w:ilvl w:val="0"/>
          <w:numId w:val="29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излагать и доносить до аудитории информацию, подготовленную в виде докладов и рефератов.</w:t>
      </w:r>
    </w:p>
    <w:p w14:paraId="433223C2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Выпускник получит возможность научиться: </w:t>
      </w:r>
    </w:p>
    <w:p w14:paraId="7592A290" w14:textId="77777777" w:rsidR="002E25BF" w:rsidRPr="00D01841" w:rsidRDefault="002E25BF" w:rsidP="002E25BF">
      <w:pPr>
        <w:widowControl w:val="0"/>
        <w:numPr>
          <w:ilvl w:val="0"/>
          <w:numId w:val="3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приводить рассуждения, содержащие аргументированные оценки и прогнозы </w:t>
      </w:r>
      <w:proofErr w:type="gramStart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развития  агротехнологий</w:t>
      </w:r>
      <w:proofErr w:type="gramEnd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;</w:t>
      </w:r>
    </w:p>
    <w:p w14:paraId="15736D65" w14:textId="77777777" w:rsidR="002E25BF" w:rsidRPr="00D01841" w:rsidRDefault="002E25BF" w:rsidP="002E25BF">
      <w:pPr>
        <w:widowControl w:val="0"/>
        <w:numPr>
          <w:ilvl w:val="0"/>
          <w:numId w:val="3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применять способы и методы вегетативного размножения культурных растений (черенками, отводками, прививкой, культурой </w:t>
      </w:r>
      <w:proofErr w:type="gramStart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ткани)  на</w:t>
      </w:r>
      <w:proofErr w:type="gramEnd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 примере комнатных декоративных культур;</w:t>
      </w:r>
    </w:p>
    <w:p w14:paraId="08387192" w14:textId="77777777" w:rsidR="002E25BF" w:rsidRPr="00D01841" w:rsidRDefault="002E25BF" w:rsidP="002E25BF">
      <w:pPr>
        <w:widowControl w:val="0"/>
        <w:numPr>
          <w:ilvl w:val="0"/>
          <w:numId w:val="3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proofErr w:type="gramStart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определять  виды</w:t>
      </w:r>
      <w:proofErr w:type="gramEnd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 удобрений и способы их применения;</w:t>
      </w:r>
    </w:p>
    <w:p w14:paraId="78699227" w14:textId="77777777" w:rsidR="002E25BF" w:rsidRPr="00D01841" w:rsidRDefault="002E25BF" w:rsidP="002E25BF">
      <w:pPr>
        <w:widowControl w:val="0"/>
        <w:numPr>
          <w:ilvl w:val="0"/>
          <w:numId w:val="3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проводить фенологические наблюдения за комнатными растениями;</w:t>
      </w:r>
    </w:p>
    <w:p w14:paraId="0518D124" w14:textId="77777777" w:rsidR="002E25BF" w:rsidRPr="00D01841" w:rsidRDefault="002E25BF" w:rsidP="002E25BF">
      <w:pPr>
        <w:widowControl w:val="0"/>
        <w:numPr>
          <w:ilvl w:val="0"/>
          <w:numId w:val="32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выполнять основные технологические приемы аранжировки цветочных композиций, использования комнатных культур в оформлении помещений (на примере школьных помещений);</w:t>
      </w:r>
    </w:p>
    <w:p w14:paraId="241C0601" w14:textId="77777777" w:rsidR="002E25BF" w:rsidRPr="00D01841" w:rsidRDefault="002E25BF" w:rsidP="002E25BF">
      <w:pPr>
        <w:widowControl w:val="0"/>
        <w:numPr>
          <w:ilvl w:val="0"/>
          <w:numId w:val="32"/>
        </w:num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i/>
          <w:sz w:val="24"/>
          <w:szCs w:val="24"/>
        </w:rPr>
        <w:t>применять технологические приемы использования цветочно-декоративных культур в оформлении ландшафта пришкольной территории.</w:t>
      </w:r>
    </w:p>
    <w:p w14:paraId="621F297B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14:paraId="60873AB5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9. Технологии животноводства</w:t>
      </w:r>
    </w:p>
    <w:p w14:paraId="3EE42897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</w:p>
    <w:p w14:paraId="51F605D7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научится:</w:t>
      </w:r>
    </w:p>
    <w:p w14:paraId="664AF2E7" w14:textId="77777777" w:rsidR="002E25BF" w:rsidRPr="00D01841" w:rsidRDefault="002E25BF" w:rsidP="002E25BF">
      <w:pPr>
        <w:widowControl w:val="0"/>
        <w:numPr>
          <w:ilvl w:val="0"/>
          <w:numId w:val="3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распознавать основные типы животных и оценивать их роль в сельскохозяйственном производстве;</w:t>
      </w:r>
    </w:p>
    <w:p w14:paraId="6455740A" w14:textId="77777777" w:rsidR="002E25BF" w:rsidRPr="00D01841" w:rsidRDefault="002E25BF" w:rsidP="002E25BF">
      <w:pPr>
        <w:widowControl w:val="0"/>
        <w:numPr>
          <w:ilvl w:val="0"/>
          <w:numId w:val="3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приводить примеры технологий производства основных видов животноводческой продукции: молока, мяса, яиц, шерсти, пушнины; </w:t>
      </w:r>
    </w:p>
    <w:p w14:paraId="3D518198" w14:textId="77777777" w:rsidR="002E25BF" w:rsidRPr="00D01841" w:rsidRDefault="002E25BF" w:rsidP="002E25BF">
      <w:pPr>
        <w:widowControl w:val="0"/>
        <w:numPr>
          <w:ilvl w:val="0"/>
          <w:numId w:val="3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осуществлять контроль и оценку качества продукции животноводства;</w:t>
      </w:r>
    </w:p>
    <w:p w14:paraId="7AE57583" w14:textId="77777777" w:rsidR="002E25BF" w:rsidRPr="00D01841" w:rsidRDefault="002E25BF" w:rsidP="002E25BF">
      <w:pPr>
        <w:widowControl w:val="0"/>
        <w:numPr>
          <w:ilvl w:val="0"/>
          <w:numId w:val="3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собирать информацию и описывать </w:t>
      </w:r>
      <w:proofErr w:type="gram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технологию  разведения</w:t>
      </w:r>
      <w:proofErr w:type="gram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, содержания домашних животных на примере  своей семьи, семей своих друзей, зоопарка; </w:t>
      </w:r>
    </w:p>
    <w:p w14:paraId="4FDA25DD" w14:textId="77777777" w:rsidR="002E25BF" w:rsidRPr="00D01841" w:rsidRDefault="002E25BF" w:rsidP="002E25BF">
      <w:pPr>
        <w:widowControl w:val="0"/>
        <w:numPr>
          <w:ilvl w:val="0"/>
          <w:numId w:val="3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составлять рацион для домашних животных в семье, организацию их кормления;</w:t>
      </w:r>
    </w:p>
    <w:p w14:paraId="7EEB721D" w14:textId="77777777" w:rsidR="002E25BF" w:rsidRPr="00D01841" w:rsidRDefault="002E25BF" w:rsidP="002E25BF">
      <w:pPr>
        <w:widowControl w:val="0"/>
        <w:numPr>
          <w:ilvl w:val="0"/>
          <w:numId w:val="3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составлять технологические схемы производства продукции животноводства;</w:t>
      </w:r>
    </w:p>
    <w:p w14:paraId="2985B2C8" w14:textId="77777777" w:rsidR="002E25BF" w:rsidRPr="00D01841" w:rsidRDefault="002E25BF" w:rsidP="002E25BF">
      <w:pPr>
        <w:widowControl w:val="0"/>
        <w:numPr>
          <w:ilvl w:val="0"/>
          <w:numId w:val="3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собирать информацию и описывать работу по улучшению </w:t>
      </w:r>
      <w:proofErr w:type="gram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пород  кошек</w:t>
      </w:r>
      <w:proofErr w:type="gram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, собак в  клубах;</w:t>
      </w:r>
    </w:p>
    <w:p w14:paraId="09285A08" w14:textId="77777777" w:rsidR="002E25BF" w:rsidRPr="00D01841" w:rsidRDefault="002E25BF" w:rsidP="002E25BF">
      <w:pPr>
        <w:widowControl w:val="0"/>
        <w:numPr>
          <w:ilvl w:val="0"/>
          <w:numId w:val="3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выполнять на макетах и муляжах санитарную </w:t>
      </w:r>
      <w:proofErr w:type="gram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обработку  и</w:t>
      </w:r>
      <w:proofErr w:type="gram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другие профилактические мероприятия для кошек, собак.</w:t>
      </w:r>
    </w:p>
    <w:p w14:paraId="6C12A14C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Выпускник получит возможность научиться: </w:t>
      </w:r>
    </w:p>
    <w:p w14:paraId="21C2C9E3" w14:textId="77777777"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приводить рассуждения, содержащие аргументированные оценки и прогнозы развития технологий животноводства;</w:t>
      </w:r>
    </w:p>
    <w:p w14:paraId="48C7C4E2" w14:textId="77777777"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proofErr w:type="gramStart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проводить  исследования</w:t>
      </w:r>
      <w:proofErr w:type="gramEnd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 способов разведения и содержания молодняка, домашних животных  в своей семье,  семьях друзей;</w:t>
      </w:r>
    </w:p>
    <w:p w14:paraId="32D8ED84" w14:textId="77777777"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проектированию и </w:t>
      </w:r>
      <w:proofErr w:type="gramStart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изготовлению  простейших</w:t>
      </w:r>
      <w:proofErr w:type="gramEnd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 технических устройств,  обеспечивающих условия содержания животных и облегчающих уход за ними:  клетки, будки для собак,  автопоилки для птиц,  устройства для аэрации аквариумов, автоматизированные кормушки для кошек и др.;</w:t>
      </w:r>
    </w:p>
    <w:p w14:paraId="471CAB82" w14:textId="77777777"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описывать признаки </w:t>
      </w:r>
      <w:proofErr w:type="gramStart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основных  заболеваний</w:t>
      </w:r>
      <w:proofErr w:type="gramEnd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 домашних животных по личным наблюдениям  и информационным источникам;</w:t>
      </w:r>
    </w:p>
    <w:p w14:paraId="31EC69CD" w14:textId="77777777"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исследовать проблемы бездомных животных как проблему своего микрорайона.</w:t>
      </w:r>
    </w:p>
    <w:p w14:paraId="55A3B390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2C9034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b/>
          <w:sz w:val="24"/>
          <w:szCs w:val="24"/>
        </w:rPr>
        <w:t>Раздел 10. Социально-экономические технологии</w:t>
      </w:r>
    </w:p>
    <w:p w14:paraId="3CA4DC27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</w:p>
    <w:p w14:paraId="1B9EA607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:</w:t>
      </w:r>
    </w:p>
    <w:p w14:paraId="30541690" w14:textId="77777777"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объяснять специфику социальных технологий, пользуясь произвольно избранными примерами, характеризуя тенденции развития 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 xml:space="preserve">социальных технологий в </w:t>
      </w:r>
      <w:r w:rsidRPr="00D01841">
        <w:rPr>
          <w:rFonts w:ascii="Times New Roman" w:eastAsia="Courier New" w:hAnsi="Times New Roman" w:cs="Times New Roman"/>
          <w:sz w:val="24"/>
          <w:szCs w:val="24"/>
          <w:lang w:val="en-US" w:eastAsia="ru-RU"/>
        </w:rPr>
        <w:t>XXI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веке;</w:t>
      </w:r>
    </w:p>
    <w:p w14:paraId="24F258BF" w14:textId="77777777"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называть виды социальных технологий;</w:t>
      </w:r>
    </w:p>
    <w:p w14:paraId="00436757" w14:textId="77777777"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характеризовать технологии работы с общественным мнением, технологии сферы услуг, социальные сети как технологию;</w:t>
      </w:r>
    </w:p>
    <w:p w14:paraId="34E020D0" w14:textId="77777777"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применять методы и средства получения информации в процессе социальных технологий;</w:t>
      </w:r>
    </w:p>
    <w:p w14:paraId="1557ABDA" w14:textId="77777777"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характеризовать профессии, связанные с реализацией социальных технологий</w:t>
      </w: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,</w:t>
      </w:r>
    </w:p>
    <w:p w14:paraId="5F68755A" w14:textId="77777777"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оценивать для себя ситуацию на региональном рынке труда, называет тенденции ее развития;</w:t>
      </w:r>
    </w:p>
    <w:p w14:paraId="456AEF83" w14:textId="77777777"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определять </w:t>
      </w:r>
      <w:proofErr w:type="gram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понятия  «</w:t>
      </w:r>
      <w:proofErr w:type="gram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рыночная экономика», «рынок», «спрос», «цена», «маркетинг», «менеджмент»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;</w:t>
      </w:r>
    </w:p>
    <w:p w14:paraId="32734B0F" w14:textId="77777777"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определять потребительную и меновую стоимость товара.</w:t>
      </w:r>
    </w:p>
    <w:p w14:paraId="0C134975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Выпускник получит возможность научиться: </w:t>
      </w:r>
    </w:p>
    <w:p w14:paraId="5AF5BA29" w14:textId="77777777" w:rsidR="002E25BF" w:rsidRPr="00D01841" w:rsidRDefault="002E25BF" w:rsidP="002E25BF">
      <w:pPr>
        <w:widowControl w:val="0"/>
        <w:numPr>
          <w:ilvl w:val="0"/>
          <w:numId w:val="3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составлять и </w:t>
      </w:r>
      <w:proofErr w:type="gramStart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обосновывать  перечень</w:t>
      </w:r>
      <w:proofErr w:type="gramEnd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 личных потребностей,  и их иерархическое построение;</w:t>
      </w:r>
    </w:p>
    <w:p w14:paraId="1FF39AA0" w14:textId="77777777" w:rsidR="002E25BF" w:rsidRPr="00D01841" w:rsidRDefault="002E25BF" w:rsidP="002E25BF">
      <w:pPr>
        <w:widowControl w:val="0"/>
        <w:numPr>
          <w:ilvl w:val="0"/>
          <w:numId w:val="3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разрабатывать технологии общения при конфликтных ситуациях;</w:t>
      </w:r>
    </w:p>
    <w:p w14:paraId="5F7FBCE5" w14:textId="77777777" w:rsidR="002E25BF" w:rsidRPr="00D01841" w:rsidRDefault="002E25BF" w:rsidP="002E25BF">
      <w:pPr>
        <w:widowControl w:val="0"/>
        <w:numPr>
          <w:ilvl w:val="0"/>
          <w:numId w:val="3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разрабатывать сценарии проведения семейных и общественных мероприятий.</w:t>
      </w:r>
    </w:p>
    <w:p w14:paraId="427E960D" w14:textId="77777777" w:rsidR="002E25BF" w:rsidRPr="00D01841" w:rsidRDefault="002E25BF" w:rsidP="002E25BF">
      <w:pPr>
        <w:widowControl w:val="0"/>
        <w:numPr>
          <w:ilvl w:val="0"/>
          <w:numId w:val="3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ориентироваться в бизнес-плане, бизнес-проекте.</w:t>
      </w:r>
    </w:p>
    <w:p w14:paraId="0D4F4A0A" w14:textId="77777777" w:rsidR="002E25BF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14:paraId="35D828E4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11. Методы и средства творческой исследовательской и проектной деятельности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.</w:t>
      </w:r>
    </w:p>
    <w:p w14:paraId="40A582B4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   </w:t>
      </w:r>
    </w:p>
    <w:p w14:paraId="2893FEFF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научится:</w:t>
      </w:r>
    </w:p>
    <w:p w14:paraId="50AA3AAD" w14:textId="77777777" w:rsidR="002E25BF" w:rsidRPr="00D01841" w:rsidRDefault="002E25BF" w:rsidP="002E25BF">
      <w:pPr>
        <w:widowControl w:val="0"/>
        <w:numPr>
          <w:ilvl w:val="0"/>
          <w:numId w:val="35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планировать и выполнять учебные технологические проекты:</w:t>
      </w:r>
    </w:p>
    <w:p w14:paraId="2D99E7F9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- выявлять и формулировать проблему; </w:t>
      </w:r>
    </w:p>
    <w:p w14:paraId="04650F3B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- обосновывать цель проекта, конструкцию изделия, сущность итогового продукта или желаемого результата;</w:t>
      </w:r>
    </w:p>
    <w:p w14:paraId="340600C2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 планировать этапы выполнения работ; </w:t>
      </w:r>
    </w:p>
    <w:p w14:paraId="6557E066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- составлять технологическую карту изготовления изделия;</w:t>
      </w:r>
    </w:p>
    <w:p w14:paraId="7748A5A8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 выбирать средства реализации замысла; </w:t>
      </w:r>
    </w:p>
    <w:p w14:paraId="390820DB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 осуществлять технологический процесс; </w:t>
      </w:r>
    </w:p>
    <w:p w14:paraId="07E15119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 контролировать ход и результаты выполнения проекта; </w:t>
      </w:r>
    </w:p>
    <w:p w14:paraId="69F0CFE5" w14:textId="77777777" w:rsidR="002E25BF" w:rsidRPr="00D01841" w:rsidRDefault="002E25BF" w:rsidP="002E25BF">
      <w:pPr>
        <w:widowControl w:val="0"/>
        <w:numPr>
          <w:ilvl w:val="0"/>
          <w:numId w:val="35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представлять результаты выполненного проекта: </w:t>
      </w:r>
    </w:p>
    <w:p w14:paraId="56647DA6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- пользоваться основными видами проектной документации;</w:t>
      </w:r>
    </w:p>
    <w:p w14:paraId="68353400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- готовить пояснительную записку к проекту;</w:t>
      </w:r>
    </w:p>
    <w:p w14:paraId="5C18D703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- оформлять проектные материалы; представлять проект к защите.</w:t>
      </w:r>
    </w:p>
    <w:p w14:paraId="3FFD8753" w14:textId="77777777"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Получит возможность научиться</w:t>
      </w: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:</w:t>
      </w:r>
    </w:p>
    <w:p w14:paraId="7C3D50F1" w14:textId="77777777" w:rsidR="002E25BF" w:rsidRPr="00D01841" w:rsidRDefault="002E25BF" w:rsidP="002E25BF">
      <w:pPr>
        <w:widowControl w:val="0"/>
        <w:numPr>
          <w:ilvl w:val="0"/>
          <w:numId w:val="3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выявлять и формулировать проблему, требующую технологического решения; </w:t>
      </w:r>
    </w:p>
    <w:p w14:paraId="57572CEE" w14:textId="77777777" w:rsidR="002E25BF" w:rsidRPr="00D01841" w:rsidRDefault="002E25BF" w:rsidP="002E25BF">
      <w:pPr>
        <w:widowControl w:val="0"/>
        <w:numPr>
          <w:ilvl w:val="0"/>
          <w:numId w:val="3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 </w:t>
      </w:r>
    </w:p>
    <w:p w14:paraId="46637835" w14:textId="77777777" w:rsidR="002E25BF" w:rsidRPr="00D01841" w:rsidRDefault="002E25BF" w:rsidP="002E25BF">
      <w:pPr>
        <w:widowControl w:val="0"/>
        <w:numPr>
          <w:ilvl w:val="0"/>
          <w:numId w:val="3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proofErr w:type="spellStart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технологизировать</w:t>
      </w:r>
      <w:proofErr w:type="spellEnd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14:paraId="7107699C" w14:textId="77777777" w:rsidR="002E25BF" w:rsidRDefault="002E25BF" w:rsidP="002E25BF">
      <w:pPr>
        <w:widowControl w:val="0"/>
        <w:numPr>
          <w:ilvl w:val="0"/>
          <w:numId w:val="3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оценивать коммерческий потенциал продукта и / или технологии.</w:t>
      </w:r>
    </w:p>
    <w:p w14:paraId="446B7624" w14:textId="77777777" w:rsidR="002E25BF" w:rsidRPr="00AF3BC2" w:rsidRDefault="002E25BF" w:rsidP="002E25B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предмета:</w:t>
      </w:r>
    </w:p>
    <w:p w14:paraId="69A00F47" w14:textId="77777777" w:rsidR="002E25BF" w:rsidRDefault="002E25BF" w:rsidP="002E25BF">
      <w:pPr>
        <w:spacing w:after="0"/>
        <w:ind w:left="104" w:right="94" w:firstLine="70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24F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Рабочая программа рассматривают следующее распределение учебного материала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14:paraId="3C770C95" w14:textId="77777777" w:rsidR="007508DA" w:rsidRDefault="007508DA" w:rsidP="00750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2A7849" w14:textId="77777777" w:rsidR="007508DA" w:rsidRPr="0089168C" w:rsidRDefault="007508DA" w:rsidP="007508DA">
      <w:pPr>
        <w:pStyle w:val="a4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Тематическое планирование, </w:t>
      </w:r>
      <w:r w:rsidRPr="007508DA">
        <w:rPr>
          <w:rFonts w:ascii="Times New Roman" w:hAnsi="Times New Roman" w:cs="Times New Roman"/>
          <w:b/>
          <w:sz w:val="24"/>
          <w:szCs w:val="24"/>
        </w:rPr>
        <w:t>9</w:t>
      </w:r>
      <w:r w:rsidRPr="00891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14:paraId="7E555F48" w14:textId="77777777" w:rsidR="007508DA" w:rsidRPr="0089168C" w:rsidRDefault="007508DA" w:rsidP="00750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75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589"/>
        <w:gridCol w:w="3163"/>
      </w:tblGrid>
      <w:tr w:rsidR="007508DA" w:rsidRPr="0089168C" w14:paraId="16A08B92" w14:textId="77777777" w:rsidTr="000C412F">
        <w:trPr>
          <w:trHeight w:val="636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355A66" w14:textId="77777777" w:rsidR="007508DA" w:rsidRPr="0089168C" w:rsidRDefault="007508DA" w:rsidP="000C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 и темы программы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D9BDAB" w14:textId="77777777" w:rsidR="007508DA" w:rsidRPr="0089168C" w:rsidRDefault="007508DA" w:rsidP="000C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  <w:p w14:paraId="5D4E0EF4" w14:textId="77777777" w:rsidR="007508DA" w:rsidRPr="0089168C" w:rsidRDefault="007508DA" w:rsidP="000C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авторской</w:t>
            </w:r>
          </w:p>
        </w:tc>
      </w:tr>
      <w:tr w:rsidR="007508DA" w:rsidRPr="0089168C" w14:paraId="3D2F3403" w14:textId="77777777" w:rsidTr="000C412F">
        <w:trPr>
          <w:trHeight w:val="263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172D38" w14:textId="77777777" w:rsidR="007508DA" w:rsidRPr="0089168C" w:rsidRDefault="007508DA" w:rsidP="000C4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Основы производства 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2E7445" w14:textId="77777777" w:rsidR="007508DA" w:rsidRPr="0089168C" w:rsidRDefault="007508DA" w:rsidP="000C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7508DA" w:rsidRPr="0089168C" w14:paraId="35C99B1E" w14:textId="77777777" w:rsidTr="000C412F">
        <w:trPr>
          <w:trHeight w:val="143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EB32BA" w14:textId="77777777" w:rsidR="007508DA" w:rsidRPr="00273B88" w:rsidRDefault="007508DA" w:rsidP="000C412F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B88">
              <w:rPr>
                <w:rFonts w:ascii="Times New Roman" w:eastAsia="Courier New" w:hAnsi="Times New Roman" w:cs="Times New Roman"/>
                <w:sz w:val="24"/>
                <w:szCs w:val="24"/>
              </w:rPr>
              <w:t>Механизация, автоматизация и роботизация современного производства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05E908" w14:textId="77777777" w:rsidR="007508DA" w:rsidRPr="0089168C" w:rsidRDefault="007508DA" w:rsidP="000C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08DA" w:rsidRPr="0089168C" w14:paraId="06614F19" w14:textId="77777777" w:rsidTr="000C412F">
        <w:trPr>
          <w:trHeight w:val="143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50A51E" w14:textId="77777777" w:rsidR="007508DA" w:rsidRPr="0089168C" w:rsidRDefault="007508DA" w:rsidP="000C4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технология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DB33DC" w14:textId="77777777" w:rsidR="007508DA" w:rsidRPr="0089168C" w:rsidRDefault="00CD390D" w:rsidP="000C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508DA"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</w:t>
            </w:r>
            <w:r w:rsidR="007508DA" w:rsidRPr="0089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508DA" w:rsidRPr="0089168C" w14:paraId="26B0E541" w14:textId="77777777" w:rsidTr="000C412F">
        <w:trPr>
          <w:trHeight w:val="332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243331" w14:textId="77777777" w:rsidR="007508DA" w:rsidRPr="00273B88" w:rsidRDefault="007508DA" w:rsidP="007508D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B88">
              <w:rPr>
                <w:rFonts w:ascii="Times New Roman" w:eastAsia="Courier New" w:hAnsi="Times New Roman" w:cs="Times New Roman"/>
                <w:sz w:val="24"/>
                <w:szCs w:val="24"/>
              </w:rPr>
              <w:t>Современные и перспективные технологии ХХI века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CCD916" w14:textId="77777777" w:rsidR="007508DA" w:rsidRPr="0089168C" w:rsidRDefault="00CD390D" w:rsidP="000C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08DA" w:rsidRPr="0089168C" w14:paraId="5F4D4F70" w14:textId="77777777" w:rsidTr="000C412F">
        <w:trPr>
          <w:trHeight w:val="143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57B44B" w14:textId="77777777" w:rsidR="007508DA" w:rsidRPr="0089168C" w:rsidRDefault="007508DA" w:rsidP="000C4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AC9E9A" w14:textId="77777777" w:rsidR="007508DA" w:rsidRPr="0089168C" w:rsidRDefault="00CD390D" w:rsidP="000C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7508DA"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7508DA" w:rsidRPr="0089168C" w14:paraId="75ECF983" w14:textId="77777777" w:rsidTr="000C412F">
        <w:trPr>
          <w:trHeight w:val="364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ED5F31" w14:textId="77777777" w:rsidR="00B75BB5" w:rsidRPr="00B75BB5" w:rsidRDefault="00B75BB5" w:rsidP="007508D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BB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Транспортная техника </w:t>
            </w:r>
          </w:p>
          <w:p w14:paraId="3469BD08" w14:textId="77777777" w:rsidR="007508DA" w:rsidRPr="00273B88" w:rsidRDefault="007508DA" w:rsidP="007508D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B88">
              <w:rPr>
                <w:rFonts w:ascii="Times New Roman" w:eastAsia="Courier New" w:hAnsi="Times New Roman" w:cs="Times New Roman"/>
                <w:sz w:val="24"/>
                <w:szCs w:val="24"/>
              </w:rPr>
              <w:t>Роботы и перспективы робототехники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85BAC4" w14:textId="77777777" w:rsidR="007508DA" w:rsidRDefault="00CD390D" w:rsidP="000C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405AC965" w14:textId="77777777" w:rsidR="007508DA" w:rsidRPr="0089168C" w:rsidRDefault="00B75BB5" w:rsidP="000C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508DA" w:rsidRPr="0089168C" w14:paraId="0F35DD6F" w14:textId="77777777" w:rsidTr="000C412F">
        <w:trPr>
          <w:trHeight w:val="364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2CFDEB" w14:textId="77777777" w:rsidR="007508DA" w:rsidRPr="0089168C" w:rsidRDefault="007508DA" w:rsidP="000C4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и средства творческой и проектной деятельности.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15E66E" w14:textId="77777777" w:rsidR="007508DA" w:rsidRPr="0089168C" w:rsidRDefault="00CD390D" w:rsidP="000C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7508DA" w:rsidRPr="00891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7508DA" w:rsidRPr="0089168C" w14:paraId="01D3355F" w14:textId="77777777" w:rsidTr="000C412F">
        <w:trPr>
          <w:trHeight w:val="364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7CAC24" w14:textId="77777777" w:rsidR="007508DA" w:rsidRPr="0089168C" w:rsidRDefault="007508DA" w:rsidP="007508D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6A5">
              <w:rPr>
                <w:rFonts w:ascii="Times New Roman" w:eastAsia="Courier New" w:hAnsi="Times New Roman" w:cs="Times New Roman"/>
                <w:sz w:val="24"/>
                <w:szCs w:val="24"/>
              </w:rPr>
              <w:t>Экономическая оценка проекта, презентация и реклама.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E4991F" w14:textId="77777777" w:rsidR="007508DA" w:rsidRPr="0089168C" w:rsidRDefault="00CD390D" w:rsidP="000C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508DA" w:rsidRPr="0089168C" w14:paraId="48CA2124" w14:textId="77777777" w:rsidTr="000C412F">
        <w:trPr>
          <w:trHeight w:val="143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B341B3" w14:textId="77777777" w:rsidR="007508DA" w:rsidRPr="0089168C" w:rsidRDefault="007508DA" w:rsidP="000C4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EC2EBE" w14:textId="77777777" w:rsidR="007508DA" w:rsidRPr="0089168C" w:rsidRDefault="00B75BB5" w:rsidP="000C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7508DA"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</w:t>
            </w:r>
            <w:r w:rsidR="007508DA" w:rsidRPr="0089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508DA" w:rsidRPr="0089168C" w14:paraId="638B235D" w14:textId="77777777" w:rsidTr="000C412F">
        <w:trPr>
          <w:trHeight w:val="670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662E0F" w14:textId="77777777" w:rsidR="007508DA" w:rsidRPr="00B77331" w:rsidRDefault="007508DA" w:rsidP="007508DA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331">
              <w:rPr>
                <w:rFonts w:ascii="Times New Roman" w:eastAsia="Courier New" w:hAnsi="Times New Roman" w:cs="Times New Roman"/>
                <w:sz w:val="24"/>
                <w:szCs w:val="24"/>
              </w:rPr>
              <w:t>Технологии обработки и применения жидкостей и газов</w:t>
            </w:r>
          </w:p>
          <w:p w14:paraId="2401AFF8" w14:textId="77777777" w:rsidR="007508DA" w:rsidRPr="0089168C" w:rsidRDefault="007508DA" w:rsidP="007508DA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331">
              <w:rPr>
                <w:rFonts w:ascii="Times New Roman" w:eastAsia="Courier New" w:hAnsi="Times New Roman" w:cs="Times New Roman"/>
                <w:sz w:val="24"/>
                <w:szCs w:val="24"/>
              </w:rPr>
              <w:t>Современные технологии обработки материалов. Нанотехнологии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C8919C" w14:textId="77777777" w:rsidR="007508DA" w:rsidRDefault="00B75BB5" w:rsidP="000C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14:paraId="7C8709AD" w14:textId="77777777" w:rsidR="007508DA" w:rsidRPr="0089168C" w:rsidRDefault="007508DA" w:rsidP="000C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508DA" w:rsidRPr="0089168C" w14:paraId="4B8F6027" w14:textId="77777777" w:rsidTr="000C412F">
        <w:trPr>
          <w:trHeight w:val="371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D887D1" w14:textId="77777777" w:rsidR="007508DA" w:rsidRPr="0089168C" w:rsidRDefault="007508DA" w:rsidP="000C4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получения, преобразования и использования энергии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DF3F61" w14:textId="77777777" w:rsidR="007508DA" w:rsidRPr="0089168C" w:rsidRDefault="00CD390D" w:rsidP="000C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508DA"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7508DA" w:rsidRPr="0089168C" w14:paraId="05B4EA72" w14:textId="77777777" w:rsidTr="000C412F">
        <w:trPr>
          <w:trHeight w:val="802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689202" w14:textId="77777777" w:rsidR="007508DA" w:rsidRPr="00F16EE4" w:rsidRDefault="007508DA" w:rsidP="007508D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EE4">
              <w:rPr>
                <w:rFonts w:ascii="Times New Roman" w:eastAsia="Courier New" w:hAnsi="Times New Roman" w:cs="Times New Roman"/>
                <w:sz w:val="24"/>
                <w:szCs w:val="24"/>
              </w:rPr>
              <w:t>Электрическая энергия. Энергия магнитного и электромагнитного полей</w:t>
            </w:r>
          </w:p>
          <w:p w14:paraId="04B62867" w14:textId="77777777" w:rsidR="007508DA" w:rsidRPr="00B75BB5" w:rsidRDefault="007508DA" w:rsidP="007508D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EE4">
              <w:rPr>
                <w:rFonts w:ascii="Times New Roman" w:eastAsia="Courier New" w:hAnsi="Times New Roman" w:cs="Times New Roman"/>
                <w:sz w:val="24"/>
                <w:szCs w:val="24"/>
              </w:rPr>
              <w:t>Химическая энергия</w:t>
            </w:r>
          </w:p>
          <w:p w14:paraId="5B38AA71" w14:textId="77777777" w:rsidR="00B75BB5" w:rsidRPr="00432F11" w:rsidRDefault="00B75BB5" w:rsidP="007508D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11">
              <w:rPr>
                <w:rFonts w:ascii="Times New Roman" w:eastAsia="Courier New" w:hAnsi="Times New Roman" w:cs="Times New Roman"/>
                <w:sz w:val="24"/>
                <w:szCs w:val="24"/>
              </w:rPr>
              <w:t>Ядерная и термоядерная энергия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EFA5A4" w14:textId="77777777" w:rsidR="007508DA" w:rsidRDefault="00CD390D" w:rsidP="000C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2FB25055" w14:textId="77777777" w:rsidR="007508DA" w:rsidRDefault="00CD390D" w:rsidP="000C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66C098DB" w14:textId="77777777" w:rsidR="007508DA" w:rsidRPr="0089168C" w:rsidRDefault="00CD390D" w:rsidP="0043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08DA" w:rsidRPr="0089168C" w14:paraId="2F74CFA7" w14:textId="77777777" w:rsidTr="000C412F">
        <w:trPr>
          <w:trHeight w:val="456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92C593" w14:textId="77777777" w:rsidR="007508DA" w:rsidRPr="0089168C" w:rsidRDefault="007508DA" w:rsidP="000C4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получения, обработки и использования информации.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B247B0" w14:textId="77777777" w:rsidR="007508DA" w:rsidRPr="0089168C" w:rsidRDefault="00CD390D" w:rsidP="000C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508DA"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7508DA" w:rsidRPr="0089168C" w14:paraId="544F2406" w14:textId="77777777" w:rsidTr="000C412F">
        <w:trPr>
          <w:trHeight w:val="386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4F13A9" w14:textId="77777777" w:rsidR="007508DA" w:rsidRPr="00F16EE4" w:rsidRDefault="007508DA" w:rsidP="007508DA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EE4">
              <w:rPr>
                <w:rFonts w:ascii="Times New Roman" w:eastAsia="Courier New" w:hAnsi="Times New Roman" w:cs="Times New Roman"/>
                <w:sz w:val="24"/>
                <w:szCs w:val="24"/>
              </w:rPr>
              <w:t>Технологии записи и хранения информации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B20AA6" w14:textId="77777777" w:rsidR="007508DA" w:rsidRPr="0089168C" w:rsidRDefault="00CD390D" w:rsidP="000C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508DA" w:rsidRPr="0089168C" w14:paraId="03EF4874" w14:textId="77777777" w:rsidTr="000C412F">
        <w:trPr>
          <w:trHeight w:val="386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25C9FA" w14:textId="77777777" w:rsidR="007508DA" w:rsidRPr="0089168C" w:rsidRDefault="007508DA" w:rsidP="000C4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Социально-экономические технологии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C266D1" w14:textId="77777777" w:rsidR="007508DA" w:rsidRPr="0089168C" w:rsidRDefault="00CD390D" w:rsidP="000C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508DA"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7508DA" w:rsidRPr="0089168C" w14:paraId="2C64707E" w14:textId="77777777" w:rsidTr="000C412F">
        <w:trPr>
          <w:trHeight w:val="502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BB4C9B" w14:textId="77777777" w:rsidR="007508DA" w:rsidRPr="00453236" w:rsidRDefault="007508DA" w:rsidP="007508D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236">
              <w:rPr>
                <w:rFonts w:ascii="Times New Roman" w:eastAsia="Courier New" w:hAnsi="Times New Roman" w:cs="Times New Roman"/>
                <w:sz w:val="24"/>
                <w:szCs w:val="24"/>
              </w:rPr>
              <w:t>Особенности предпринимательской деятельности</w:t>
            </w:r>
          </w:p>
          <w:p w14:paraId="65768E34" w14:textId="77777777" w:rsidR="007508DA" w:rsidRPr="0089168C" w:rsidRDefault="007508DA" w:rsidP="007508D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236">
              <w:rPr>
                <w:rFonts w:ascii="Times New Roman" w:eastAsia="Courier New" w:hAnsi="Times New Roman" w:cs="Times New Roman"/>
                <w:sz w:val="24"/>
                <w:szCs w:val="24"/>
              </w:rPr>
              <w:t>Технологии менеджмента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3A4E10" w14:textId="77777777" w:rsidR="007508DA" w:rsidRDefault="007508DA" w:rsidP="000C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27D1883E" w14:textId="77777777" w:rsidR="007508DA" w:rsidRPr="0089168C" w:rsidRDefault="007508DA" w:rsidP="000C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08DA" w:rsidRPr="0089168C" w14:paraId="038F15FE" w14:textId="77777777" w:rsidTr="000C412F">
        <w:trPr>
          <w:trHeight w:val="386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3C4D91" w14:textId="77777777" w:rsidR="007508DA" w:rsidRPr="0089168C" w:rsidRDefault="007508DA" w:rsidP="000C4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788B91" w14:textId="77777777" w:rsidR="007508DA" w:rsidRPr="0089168C" w:rsidRDefault="007508DA" w:rsidP="000C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  <w:r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</w:tbl>
    <w:p w14:paraId="234B5C5C" w14:textId="77777777" w:rsidR="007508DA" w:rsidRDefault="007508DA" w:rsidP="007508DA">
      <w:pPr>
        <w:widowControl w:val="0"/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1D22F9E9" w14:textId="77777777" w:rsidR="007508DA" w:rsidRDefault="007508DA" w:rsidP="007508DA">
      <w:pPr>
        <w:widowControl w:val="0"/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61DA13DE" w14:textId="77777777" w:rsidR="007508DA" w:rsidRDefault="007508DA" w:rsidP="007508DA">
      <w:pPr>
        <w:widowControl w:val="0"/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06391CA5" w14:textId="77777777" w:rsidR="007508DA" w:rsidRDefault="007508DA" w:rsidP="007508DA">
      <w:pPr>
        <w:widowControl w:val="0"/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580C961F" w14:textId="77777777" w:rsidR="007508DA" w:rsidRDefault="007508DA" w:rsidP="007508DA">
      <w:pPr>
        <w:widowControl w:val="0"/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75E7F53B" w14:textId="77777777" w:rsidR="00432F11" w:rsidRDefault="00432F11" w:rsidP="007508DA">
      <w:pPr>
        <w:widowControl w:val="0"/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5EB7CDB2" w14:textId="77777777" w:rsidR="00432F11" w:rsidRDefault="00432F11" w:rsidP="007508DA">
      <w:pPr>
        <w:widowControl w:val="0"/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4C5B09D8" w14:textId="77777777" w:rsidR="007508DA" w:rsidRDefault="007508DA" w:rsidP="007508DA">
      <w:pPr>
        <w:widowControl w:val="0"/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5B9577B0" w14:textId="77777777" w:rsidR="007508DA" w:rsidRDefault="007508DA" w:rsidP="007508DA">
      <w:pPr>
        <w:widowControl w:val="0"/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Поурочное планирование </w:t>
      </w:r>
      <w:r w:rsidRPr="007508D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класс</w:t>
      </w:r>
    </w:p>
    <w:p w14:paraId="101D7B13" w14:textId="77777777" w:rsidR="007508DA" w:rsidRPr="00273B88" w:rsidRDefault="007508DA" w:rsidP="007508DA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Style w:val="a3"/>
        <w:tblW w:w="1591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4536"/>
        <w:gridCol w:w="1276"/>
        <w:gridCol w:w="4961"/>
        <w:gridCol w:w="1701"/>
        <w:gridCol w:w="1351"/>
      </w:tblGrid>
      <w:tr w:rsidR="007508DA" w:rsidRPr="00273B88" w14:paraId="7850585F" w14:textId="77777777" w:rsidTr="000C412F">
        <w:trPr>
          <w:trHeight w:val="1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73D1A" w14:textId="77777777" w:rsidR="007508DA" w:rsidRPr="00273B88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FE6EF" w14:textId="77777777" w:rsidR="007508DA" w:rsidRPr="00273B88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>Дата по плану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4C85" w14:textId="77777777" w:rsidR="007508DA" w:rsidRPr="00273B88" w:rsidRDefault="007508DA" w:rsidP="000C412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6128" w14:textId="77777777" w:rsidR="007508DA" w:rsidRPr="00273B88" w:rsidRDefault="007508DA" w:rsidP="000C412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2961" w14:textId="77777777" w:rsidR="007508DA" w:rsidRPr="00273B88" w:rsidRDefault="007508DA" w:rsidP="000C412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72CCE" w14:textId="77777777" w:rsidR="007508DA" w:rsidRPr="00273B88" w:rsidRDefault="007508DA" w:rsidP="000C412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>Оценивание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EA804" w14:textId="77777777" w:rsidR="007508DA" w:rsidRPr="00273B88" w:rsidRDefault="007508DA" w:rsidP="000C412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>Техника ФО</w:t>
            </w:r>
          </w:p>
        </w:tc>
      </w:tr>
      <w:tr w:rsidR="007508DA" w:rsidRPr="00273B88" w14:paraId="31F93D94" w14:textId="77777777" w:rsidTr="000C412F">
        <w:trPr>
          <w:trHeight w:val="767"/>
        </w:trPr>
        <w:tc>
          <w:tcPr>
            <w:tcW w:w="15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3A2F" w14:textId="77777777" w:rsidR="007508DA" w:rsidRDefault="007508DA" w:rsidP="000C412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14:paraId="6FD3F8B5" w14:textId="77777777" w:rsidR="007508DA" w:rsidRPr="00273B88" w:rsidRDefault="007508DA" w:rsidP="000C412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РАЗДЕЛ 1. Основы производства (2 ч.)</w:t>
            </w:r>
          </w:p>
        </w:tc>
      </w:tr>
      <w:tr w:rsidR="007508DA" w:rsidRPr="00273B88" w14:paraId="244E561B" w14:textId="77777777" w:rsidTr="000C412F">
        <w:trPr>
          <w:trHeight w:val="1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1A20" w14:textId="77777777" w:rsidR="007508DA" w:rsidRPr="00273B88" w:rsidRDefault="007508DA" w:rsidP="000C412F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1 - 2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22C7" w14:textId="77777777" w:rsidR="007508DA" w:rsidRPr="00273B88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0E5F" w14:textId="77777777" w:rsidR="007508DA" w:rsidRDefault="007508DA" w:rsidP="000C412F">
            <w:pPr>
              <w:tabs>
                <w:tab w:val="left" w:pos="300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1B2649CD" w14:textId="77777777" w:rsidR="007508DA" w:rsidRPr="00273B88" w:rsidRDefault="007508DA" w:rsidP="000C412F">
            <w:pPr>
              <w:tabs>
                <w:tab w:val="left" w:pos="300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Механизация, автоматизация и </w:t>
            </w:r>
            <w:proofErr w:type="spellStart"/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>робототизация</w:t>
            </w:r>
            <w:proofErr w:type="spellEnd"/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современного производства.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F78B" w14:textId="77777777" w:rsidR="007508DA" w:rsidRDefault="007508DA" w:rsidP="000C412F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78CA6091" w14:textId="77777777" w:rsidR="007508DA" w:rsidRDefault="007508DA" w:rsidP="000C412F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06E7890D" w14:textId="77777777" w:rsidR="007508DA" w:rsidRPr="00273B88" w:rsidRDefault="007508DA" w:rsidP="000C412F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15A43" w14:textId="77777777" w:rsidR="007508DA" w:rsidRPr="00273B88" w:rsidRDefault="007508DA" w:rsidP="000C412F">
            <w:pPr>
              <w:tabs>
                <w:tab w:val="left" w:pos="390"/>
              </w:tabs>
              <w:suppressAutoHyphens/>
              <w:ind w:firstLine="284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ab/>
            </w:r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Транспортные средства при производстве материальных и нематериальных благ. Особенности транспортировки жидкостей и газов.</w:t>
            </w:r>
          </w:p>
          <w:p w14:paraId="2C70B26E" w14:textId="77777777" w:rsidR="007508DA" w:rsidRPr="00273B88" w:rsidRDefault="007508DA" w:rsidP="000C412F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Предприятия  региона</w:t>
            </w:r>
            <w:proofErr w:type="gramEnd"/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проживания  обучающихся,  работающие  на основе  современных  производственных  технологий.  </w:t>
            </w:r>
            <w:proofErr w:type="gramStart"/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Обзор  ведущих</w:t>
            </w:r>
            <w:proofErr w:type="gramEnd"/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технологий,  применяющихся  на  предприятиях  региона,  рабочие  места  и  их функции.</w:t>
            </w:r>
          </w:p>
          <w:p w14:paraId="7A79E3A0" w14:textId="77777777" w:rsidR="007508DA" w:rsidRPr="00273B88" w:rsidRDefault="007508DA" w:rsidP="000C412F">
            <w:pPr>
              <w:tabs>
                <w:tab w:val="left" w:pos="390"/>
              </w:tabs>
              <w:suppressAutoHyphens/>
              <w:ind w:firstLine="284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i/>
                <w:sz w:val="20"/>
                <w:szCs w:val="20"/>
                <w:lang w:eastAsia="zh-CN"/>
              </w:rPr>
              <w:t xml:space="preserve">Сравнение характеристик транспортных средств. Моделирование транспортных средств. Экскурсии. Подготовка иллюстрированных </w:t>
            </w:r>
            <w:proofErr w:type="gramStart"/>
            <w:r w:rsidRPr="00273B88">
              <w:rPr>
                <w:rFonts w:ascii="Times New Roman" w:hAnsi="Times New Roman"/>
                <w:i/>
                <w:sz w:val="20"/>
                <w:szCs w:val="20"/>
                <w:lang w:eastAsia="zh-CN"/>
              </w:rPr>
              <w:t>рефератов  и</w:t>
            </w:r>
            <w:proofErr w:type="gramEnd"/>
            <w:r w:rsidRPr="00273B88">
              <w:rPr>
                <w:rFonts w:ascii="Times New Roman" w:hAnsi="Times New Roman"/>
                <w:i/>
                <w:sz w:val="20"/>
                <w:szCs w:val="20"/>
                <w:lang w:eastAsia="zh-CN"/>
              </w:rPr>
              <w:t xml:space="preserve"> коллажей по темам раздела. Ознакомление с образцами предметов труда различных производств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5DC6" w14:textId="77777777" w:rsidR="007508DA" w:rsidRPr="00273B88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Оценивание иллюстрированных </w:t>
            </w:r>
            <w:proofErr w:type="gramStart"/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>рефератов  и</w:t>
            </w:r>
            <w:proofErr w:type="gramEnd"/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коллажей по темам раздела.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3717" w14:textId="77777777" w:rsidR="007508DA" w:rsidRPr="00273B88" w:rsidRDefault="008D1935" w:rsidP="000C412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Реферат</w:t>
            </w:r>
          </w:p>
        </w:tc>
      </w:tr>
      <w:tr w:rsidR="007508DA" w:rsidRPr="00273B88" w14:paraId="2668DBDC" w14:textId="77777777" w:rsidTr="000C412F">
        <w:trPr>
          <w:trHeight w:val="799"/>
        </w:trPr>
        <w:tc>
          <w:tcPr>
            <w:tcW w:w="15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13F" w14:textId="77777777" w:rsidR="007508DA" w:rsidRDefault="007508DA" w:rsidP="000C412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14:paraId="72EA6D1D" w14:textId="77777777" w:rsidR="007508DA" w:rsidRPr="00273B88" w:rsidRDefault="007508DA" w:rsidP="00CD39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273B8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РАЗДЕЛ  2</w:t>
            </w:r>
            <w:proofErr w:type="gramEnd"/>
            <w:r w:rsidRPr="00273B8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 Общая технология (</w:t>
            </w:r>
            <w:r w:rsidR="00CD390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2</w:t>
            </w:r>
            <w:r w:rsidRPr="00273B8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ч.)</w:t>
            </w:r>
          </w:p>
        </w:tc>
      </w:tr>
      <w:tr w:rsidR="007508DA" w:rsidRPr="00273B88" w14:paraId="36D5FD1B" w14:textId="77777777" w:rsidTr="000C412F">
        <w:trPr>
          <w:trHeight w:val="1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572C" w14:textId="77777777" w:rsidR="007508DA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3D67FB11" w14:textId="77777777" w:rsidR="007508DA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59178AF9" w14:textId="77777777" w:rsidR="007508DA" w:rsidRPr="008B2FF9" w:rsidRDefault="007508DA" w:rsidP="00CD390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3 - </w:t>
            </w:r>
            <w:r w:rsidR="00CD390D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5D74" w14:textId="77777777" w:rsidR="007508DA" w:rsidRPr="00273B88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D13AB" w14:textId="77777777" w:rsidR="007508DA" w:rsidRDefault="007508DA" w:rsidP="000C412F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48684995" w14:textId="77777777" w:rsidR="007508DA" w:rsidRDefault="007508DA" w:rsidP="000C412F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63DBB763" w14:textId="77777777" w:rsidR="008C3F24" w:rsidRPr="00273B88" w:rsidRDefault="008C3F24" w:rsidP="008C3F24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>Современные и перспективные технологии ХХ</w:t>
            </w:r>
            <w:r w:rsidRPr="00273B88">
              <w:rPr>
                <w:rFonts w:ascii="Times New Roman" w:hAnsi="Times New Roman"/>
                <w:sz w:val="24"/>
                <w:szCs w:val="24"/>
                <w:lang w:val="en-US" w:eastAsia="zh-CN"/>
              </w:rPr>
              <w:t>I</w:t>
            </w: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века.</w:t>
            </w:r>
          </w:p>
          <w:p w14:paraId="7F173E22" w14:textId="77777777" w:rsidR="007508DA" w:rsidRDefault="007508DA" w:rsidP="000C412F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39B79124" w14:textId="77777777" w:rsidR="008C3F24" w:rsidRPr="00273B88" w:rsidRDefault="008C3F24" w:rsidP="000C412F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F668" w14:textId="77777777" w:rsidR="007508DA" w:rsidRDefault="007508DA" w:rsidP="000C412F">
            <w:pPr>
              <w:suppressAutoHyphens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2DC4D5F0" w14:textId="77777777" w:rsidR="007508DA" w:rsidRDefault="007508DA" w:rsidP="000C412F">
            <w:pPr>
              <w:suppressAutoHyphens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73503013" w14:textId="77777777" w:rsidR="007508DA" w:rsidRDefault="007508DA" w:rsidP="000C412F">
            <w:pPr>
              <w:suppressAutoHyphens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66514B93" w14:textId="77777777" w:rsidR="007508DA" w:rsidRPr="00273B88" w:rsidRDefault="00CD390D" w:rsidP="000C412F">
            <w:pPr>
              <w:suppressAutoHyphens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3E36" w14:textId="77777777" w:rsidR="007508DA" w:rsidRPr="00273B88" w:rsidRDefault="007508DA" w:rsidP="000C412F">
            <w:pPr>
              <w:suppressAutoHyphens/>
              <w:ind w:firstLine="31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Перспективные технологии </w:t>
            </w:r>
            <w:r w:rsidRPr="00273B88">
              <w:rPr>
                <w:rFonts w:ascii="Times New Roman" w:hAnsi="Times New Roman"/>
                <w:sz w:val="20"/>
                <w:szCs w:val="20"/>
                <w:lang w:val="en-US" w:eastAsia="zh-CN"/>
              </w:rPr>
              <w:t>XXI</w:t>
            </w:r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века. Нанотехнологии, их особенности и области применения. Новые энергетические технологии. Перспективы развития информационных технологий. Биотехнологии и генная инженерия. Новые транспортные технологии.</w:t>
            </w:r>
          </w:p>
          <w:p w14:paraId="77D88876" w14:textId="77777777" w:rsidR="007508DA" w:rsidRPr="00273B88" w:rsidRDefault="007508DA" w:rsidP="000C412F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Объёмное 3</w:t>
            </w:r>
            <w:r w:rsidRPr="00273B88">
              <w:rPr>
                <w:rFonts w:ascii="Times New Roman" w:hAnsi="Times New Roman"/>
                <w:sz w:val="20"/>
                <w:szCs w:val="20"/>
                <w:lang w:val="en-US" w:eastAsia="zh-CN"/>
              </w:rPr>
              <w:t>D</w:t>
            </w:r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-моделирование. Нанотехнологии: новые принципы получения материалов и продуктов с заданными свойствами. Электроника (фотоника). Квантовые компьютеры. </w:t>
            </w:r>
          </w:p>
          <w:p w14:paraId="48F817D2" w14:textId="77777777" w:rsidR="007508DA" w:rsidRPr="00273B88" w:rsidRDefault="007508DA" w:rsidP="000C412F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Развитие  многофункциональных</w:t>
            </w:r>
            <w:proofErr w:type="gramEnd"/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ИТ-инструментов.  Медицинские технологии.  </w:t>
            </w:r>
            <w:proofErr w:type="gramStart"/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Тестирующие  препараты</w:t>
            </w:r>
            <w:proofErr w:type="gramEnd"/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.  </w:t>
            </w:r>
            <w:proofErr w:type="gramStart"/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Локальная  доставка</w:t>
            </w:r>
            <w:proofErr w:type="gramEnd"/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препарата. </w:t>
            </w:r>
          </w:p>
          <w:p w14:paraId="70B69DFD" w14:textId="77777777" w:rsidR="007508DA" w:rsidRPr="00273B88" w:rsidRDefault="007508DA" w:rsidP="000C412F">
            <w:pPr>
              <w:suppressAutoHyphens/>
              <w:ind w:firstLine="31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Персонифицированная  вакцина</w:t>
            </w:r>
            <w:proofErr w:type="gramEnd"/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.  </w:t>
            </w:r>
            <w:proofErr w:type="gramStart"/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Генная  инженерия</w:t>
            </w:r>
            <w:proofErr w:type="gramEnd"/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как  технология ликвидации нежелательных наследуемых признаков. Создание генетических тестов.  </w:t>
            </w:r>
            <w:proofErr w:type="gramStart"/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Создание  органов</w:t>
            </w:r>
            <w:proofErr w:type="gramEnd"/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и  организмов  с  искусственной  генетической программой.</w:t>
            </w:r>
          </w:p>
          <w:p w14:paraId="28D7F6C9" w14:textId="77777777" w:rsidR="007508DA" w:rsidRPr="00273B88" w:rsidRDefault="007508DA" w:rsidP="000C412F">
            <w:pPr>
              <w:suppressAutoHyphens/>
              <w:ind w:firstLine="317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i/>
                <w:sz w:val="20"/>
                <w:szCs w:val="20"/>
                <w:lang w:eastAsia="zh-CN"/>
              </w:rPr>
              <w:lastRenderedPageBreak/>
              <w:t>Экскурсии. Подготовка рефератов.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4AE0" w14:textId="77777777" w:rsidR="007508DA" w:rsidRPr="00273B88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Оценивание иллюстрированных </w:t>
            </w:r>
            <w:proofErr w:type="gramStart"/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>рефератов  по</w:t>
            </w:r>
            <w:proofErr w:type="gramEnd"/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темам раздела.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1C49" w14:textId="77777777" w:rsidR="007508DA" w:rsidRPr="00273B88" w:rsidRDefault="008D1935" w:rsidP="000C412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Реферат</w:t>
            </w:r>
          </w:p>
        </w:tc>
      </w:tr>
      <w:tr w:rsidR="007508DA" w:rsidRPr="00273B88" w14:paraId="4C4A88A7" w14:textId="77777777" w:rsidTr="000C412F">
        <w:trPr>
          <w:trHeight w:val="763"/>
        </w:trPr>
        <w:tc>
          <w:tcPr>
            <w:tcW w:w="15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BBD7" w14:textId="77777777" w:rsidR="007508DA" w:rsidRDefault="007508DA" w:rsidP="000C412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14:paraId="3C420870" w14:textId="77777777" w:rsidR="007508DA" w:rsidRPr="00273B88" w:rsidRDefault="007508DA" w:rsidP="00CD39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273B8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РАЗДЕЛ  3</w:t>
            </w:r>
            <w:proofErr w:type="gramEnd"/>
            <w:r w:rsidRPr="00273B8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 Техника (</w:t>
            </w:r>
            <w:r w:rsidR="00CD390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6</w:t>
            </w:r>
            <w:r w:rsidRPr="00273B8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ч.)</w:t>
            </w:r>
          </w:p>
        </w:tc>
      </w:tr>
      <w:tr w:rsidR="007508DA" w:rsidRPr="00273B88" w14:paraId="1F9712A9" w14:textId="77777777" w:rsidTr="000C412F">
        <w:trPr>
          <w:trHeight w:val="20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51F2" w14:textId="77777777" w:rsidR="007508DA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7D79A49A" w14:textId="77777777" w:rsidR="007508DA" w:rsidRPr="00273B88" w:rsidRDefault="00CD390D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  <w:r w:rsidR="007508D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- 10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932B" w14:textId="77777777" w:rsidR="007508DA" w:rsidRPr="00273B88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AFC2" w14:textId="77777777" w:rsidR="007508DA" w:rsidRDefault="007508DA" w:rsidP="000C412F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18E1AF33" w14:textId="77777777" w:rsidR="007508DA" w:rsidRPr="00273B88" w:rsidRDefault="007508DA" w:rsidP="000C412F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>Конструирование и моделирование техники.</w:t>
            </w:r>
          </w:p>
          <w:p w14:paraId="250AE59C" w14:textId="77777777" w:rsidR="007508DA" w:rsidRDefault="007508DA" w:rsidP="000C412F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2E176059" w14:textId="77777777" w:rsidR="007508DA" w:rsidRPr="00273B88" w:rsidRDefault="007508DA" w:rsidP="000C412F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>Роботы и перспективы робототехники.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0588" w14:textId="77777777" w:rsidR="007508DA" w:rsidRDefault="007508DA" w:rsidP="000C412F">
            <w:pPr>
              <w:suppressAutoHyphens/>
              <w:ind w:left="-567" w:firstLine="85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67590C05" w14:textId="77777777" w:rsidR="007508DA" w:rsidRDefault="007508DA" w:rsidP="000C412F">
            <w:pPr>
              <w:suppressAutoHyphens/>
              <w:ind w:left="-567" w:firstLine="85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5E2EFEF2" w14:textId="77777777" w:rsidR="007508DA" w:rsidRDefault="00CD390D" w:rsidP="000C412F">
            <w:pPr>
              <w:suppressAutoHyphens/>
              <w:ind w:left="-567" w:firstLine="85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  <w:p w14:paraId="4BF76FAB" w14:textId="77777777" w:rsidR="007508DA" w:rsidRDefault="007508DA" w:rsidP="000C412F">
            <w:pPr>
              <w:suppressAutoHyphens/>
              <w:ind w:left="-567" w:firstLine="85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6E83C038" w14:textId="77777777" w:rsidR="007508DA" w:rsidRDefault="007508DA" w:rsidP="000C412F">
            <w:pPr>
              <w:suppressAutoHyphens/>
              <w:ind w:left="-567" w:firstLine="85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4F722106" w14:textId="77777777" w:rsidR="007508DA" w:rsidRPr="00273B88" w:rsidRDefault="00432F11" w:rsidP="000C412F">
            <w:pPr>
              <w:suppressAutoHyphens/>
              <w:ind w:left="-567" w:firstLine="85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C69B" w14:textId="77777777" w:rsidR="007508DA" w:rsidRPr="00273B88" w:rsidRDefault="007508DA" w:rsidP="000C412F">
            <w:pPr>
              <w:suppressAutoHyphens/>
              <w:ind w:left="-567" w:firstLine="851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Моделирование транспортных средств. </w:t>
            </w:r>
          </w:p>
          <w:p w14:paraId="3CF529EF" w14:textId="77777777" w:rsidR="007508DA" w:rsidRPr="00273B88" w:rsidRDefault="007508DA" w:rsidP="000C412F">
            <w:pPr>
              <w:suppressAutoHyphens/>
              <w:ind w:firstLine="317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Роботы и их роль в современном производстве. Основные конструктивные элементы роботов. Перспективы робототехники.</w:t>
            </w:r>
          </w:p>
          <w:p w14:paraId="245698CE" w14:textId="77777777" w:rsidR="007508DA" w:rsidRPr="00273B88" w:rsidRDefault="007508DA" w:rsidP="000C412F">
            <w:pPr>
              <w:suppressAutoHyphens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i/>
                <w:sz w:val="20"/>
                <w:szCs w:val="20"/>
                <w:lang w:eastAsia="zh-CN"/>
              </w:rPr>
              <w:t>Сборка из деталей конструктора роботизированных устройств. Управление моделями роботизированных устройств</w:t>
            </w: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EEA7" w14:textId="77777777" w:rsidR="007508DA" w:rsidRPr="00273B88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Итоговая контрольная работа по разделам «Основы производства», «Общая технология», «Техника»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5203" w14:textId="77777777" w:rsidR="007508DA" w:rsidRPr="00273B88" w:rsidRDefault="008D1935" w:rsidP="000C412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Сообщение</w:t>
            </w:r>
          </w:p>
        </w:tc>
      </w:tr>
      <w:tr w:rsidR="007508DA" w:rsidRPr="00273B88" w14:paraId="5036C2B1" w14:textId="77777777" w:rsidTr="000C412F">
        <w:trPr>
          <w:trHeight w:val="831"/>
        </w:trPr>
        <w:tc>
          <w:tcPr>
            <w:tcW w:w="15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A182" w14:textId="77777777" w:rsidR="007508DA" w:rsidRDefault="007508DA" w:rsidP="000C412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47AFF9" w14:textId="77777777" w:rsidR="007508DA" w:rsidRPr="00273B88" w:rsidRDefault="007508DA" w:rsidP="000C412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73B88">
              <w:rPr>
                <w:rFonts w:ascii="Times New Roman" w:hAnsi="Times New Roman"/>
                <w:b/>
                <w:sz w:val="24"/>
                <w:szCs w:val="24"/>
              </w:rPr>
              <w:t>. Методы и средства творческой и проектной деятельности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73B88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7508DA" w:rsidRPr="00273B88" w14:paraId="162DB079" w14:textId="77777777" w:rsidTr="000C412F">
        <w:trPr>
          <w:trHeight w:val="20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EBF9" w14:textId="77777777" w:rsidR="007508DA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798489F8" w14:textId="77777777" w:rsidR="007508DA" w:rsidRPr="00273B88" w:rsidRDefault="007508DA" w:rsidP="00CD390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11 - 1</w:t>
            </w:r>
            <w:r w:rsidR="00CD390D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D91D" w14:textId="77777777" w:rsidR="007508DA" w:rsidRPr="00273B88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2EA2" w14:textId="77777777" w:rsidR="007508DA" w:rsidRDefault="007508DA" w:rsidP="000C412F">
            <w:pPr>
              <w:tabs>
                <w:tab w:val="left" w:pos="300"/>
              </w:tabs>
              <w:suppressAutoHyphens/>
              <w:contextualSpacing/>
              <w:rPr>
                <w:rFonts w:ascii="Times New Roman" w:eastAsia="Courier New" w:hAnsi="Times New Roman"/>
                <w:sz w:val="24"/>
                <w:szCs w:val="24"/>
              </w:rPr>
            </w:pPr>
          </w:p>
          <w:p w14:paraId="185CFBDC" w14:textId="77777777" w:rsidR="007508DA" w:rsidRPr="008D284A" w:rsidRDefault="007508DA" w:rsidP="000C412F">
            <w:pPr>
              <w:tabs>
                <w:tab w:val="left" w:pos="300"/>
              </w:tabs>
              <w:suppressAutoHyphens/>
              <w:contextualSpacing/>
              <w:rPr>
                <w:rFonts w:ascii="Times New Roman" w:eastAsia="Courier New" w:hAnsi="Times New Roman"/>
                <w:sz w:val="24"/>
                <w:szCs w:val="24"/>
              </w:rPr>
            </w:pPr>
            <w:r w:rsidRPr="008D284A">
              <w:rPr>
                <w:rFonts w:ascii="Times New Roman" w:eastAsia="Courier New" w:hAnsi="Times New Roman"/>
                <w:sz w:val="24"/>
                <w:szCs w:val="24"/>
              </w:rPr>
              <w:t>Дизайн при проектировании</w:t>
            </w:r>
          </w:p>
          <w:p w14:paraId="4236D5D4" w14:textId="77777777" w:rsidR="007508DA" w:rsidRDefault="007508DA" w:rsidP="000C412F">
            <w:pPr>
              <w:tabs>
                <w:tab w:val="left" w:pos="300"/>
              </w:tabs>
              <w:suppressAutoHyphens/>
              <w:contextualSpacing/>
              <w:rPr>
                <w:rFonts w:ascii="Times New Roman" w:eastAsia="Courier New" w:hAnsi="Times New Roman"/>
                <w:sz w:val="24"/>
                <w:szCs w:val="24"/>
              </w:rPr>
            </w:pPr>
          </w:p>
          <w:p w14:paraId="4CB5F49D" w14:textId="77777777" w:rsidR="007508DA" w:rsidRDefault="007508DA" w:rsidP="000C412F">
            <w:pPr>
              <w:tabs>
                <w:tab w:val="left" w:pos="300"/>
              </w:tabs>
              <w:suppressAutoHyphens/>
              <w:contextualSpacing/>
              <w:rPr>
                <w:rFonts w:ascii="Times New Roman" w:eastAsia="Courier New" w:hAnsi="Times New Roman"/>
                <w:sz w:val="24"/>
                <w:szCs w:val="24"/>
              </w:rPr>
            </w:pPr>
          </w:p>
          <w:p w14:paraId="7B7619A0" w14:textId="77777777" w:rsidR="007508DA" w:rsidRPr="00273B88" w:rsidRDefault="007508DA" w:rsidP="000C412F">
            <w:pPr>
              <w:tabs>
                <w:tab w:val="left" w:pos="300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84A">
              <w:rPr>
                <w:rFonts w:ascii="Times New Roman" w:eastAsia="Courier New" w:hAnsi="Times New Roman"/>
                <w:sz w:val="24"/>
                <w:szCs w:val="24"/>
              </w:rPr>
              <w:t>Экономическая оценка проекта, презентация и реклама.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1338" w14:textId="77777777" w:rsidR="007508DA" w:rsidRDefault="007508DA" w:rsidP="000C412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C68548A" w14:textId="77777777" w:rsidR="007508DA" w:rsidRDefault="007508DA" w:rsidP="000C412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14:paraId="097FFC17" w14:textId="77777777" w:rsidR="007508DA" w:rsidRDefault="007508DA" w:rsidP="000C412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DF6BC8D" w14:textId="77777777" w:rsidR="007508DA" w:rsidRDefault="007508DA" w:rsidP="000C412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DAC178E" w14:textId="77777777" w:rsidR="007508DA" w:rsidRDefault="007508DA" w:rsidP="000C412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E10947A" w14:textId="77777777" w:rsidR="007508DA" w:rsidRPr="00273B88" w:rsidRDefault="007508DA" w:rsidP="000C412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E9C2" w14:textId="77777777" w:rsidR="007508DA" w:rsidRPr="00273B88" w:rsidRDefault="007508DA" w:rsidP="000C412F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273B88">
              <w:rPr>
                <w:rFonts w:ascii="Times New Roman" w:eastAsia="Times New Roman" w:hAnsi="Times New Roman"/>
                <w:sz w:val="20"/>
                <w:szCs w:val="20"/>
              </w:rPr>
              <w:t>Робототехника  и</w:t>
            </w:r>
            <w:proofErr w:type="gramEnd"/>
            <w:r w:rsidRPr="00273B88">
              <w:rPr>
                <w:rFonts w:ascii="Times New Roman" w:eastAsia="Times New Roman" w:hAnsi="Times New Roman"/>
                <w:sz w:val="20"/>
                <w:szCs w:val="20"/>
              </w:rPr>
              <w:t xml:space="preserve">  среда  конструирования.  </w:t>
            </w:r>
            <w:proofErr w:type="gramStart"/>
            <w:r w:rsidRPr="00273B88">
              <w:rPr>
                <w:rFonts w:ascii="Times New Roman" w:eastAsia="Times New Roman" w:hAnsi="Times New Roman"/>
                <w:sz w:val="20"/>
                <w:szCs w:val="20"/>
              </w:rPr>
              <w:t>Виды  движения</w:t>
            </w:r>
            <w:proofErr w:type="gramEnd"/>
            <w:r w:rsidRPr="00273B88">
              <w:rPr>
                <w:rFonts w:ascii="Times New Roman" w:eastAsia="Times New Roman" w:hAnsi="Times New Roman"/>
                <w:sz w:val="20"/>
                <w:szCs w:val="20"/>
              </w:rPr>
              <w:t>. Кинематические схемы.</w:t>
            </w:r>
          </w:p>
          <w:p w14:paraId="19407E5D" w14:textId="77777777" w:rsidR="007508DA" w:rsidRPr="00273B88" w:rsidRDefault="007508DA" w:rsidP="000C412F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273B88">
              <w:rPr>
                <w:rFonts w:ascii="Times New Roman" w:eastAsia="Times New Roman" w:hAnsi="Times New Roman"/>
                <w:sz w:val="20"/>
                <w:szCs w:val="20"/>
              </w:rPr>
              <w:t>Анализ  и</w:t>
            </w:r>
            <w:proofErr w:type="gramEnd"/>
            <w:r w:rsidRPr="00273B88">
              <w:rPr>
                <w:rFonts w:ascii="Times New Roman" w:eastAsia="Times New Roman" w:hAnsi="Times New Roman"/>
                <w:sz w:val="20"/>
                <w:szCs w:val="20"/>
              </w:rPr>
              <w:t xml:space="preserve">  синтез  как  средства  решения  задачи.  </w:t>
            </w:r>
            <w:proofErr w:type="gramStart"/>
            <w:r w:rsidRPr="00273B88">
              <w:rPr>
                <w:rFonts w:ascii="Times New Roman" w:eastAsia="Times New Roman" w:hAnsi="Times New Roman"/>
                <w:sz w:val="20"/>
                <w:szCs w:val="20"/>
              </w:rPr>
              <w:t>Техника  проведения</w:t>
            </w:r>
            <w:proofErr w:type="gramEnd"/>
            <w:r w:rsidRPr="00273B88">
              <w:rPr>
                <w:rFonts w:ascii="Times New Roman" w:eastAsia="Times New Roman" w:hAnsi="Times New Roman"/>
                <w:sz w:val="20"/>
                <w:szCs w:val="20"/>
              </w:rPr>
              <w:t xml:space="preserve"> морфологического анализа. </w:t>
            </w:r>
          </w:p>
          <w:p w14:paraId="5A3C62D1" w14:textId="77777777" w:rsidR="007508DA" w:rsidRPr="00273B88" w:rsidRDefault="007508DA" w:rsidP="000C412F">
            <w:pPr>
              <w:suppressAutoHyphens/>
              <w:ind w:firstLine="249"/>
              <w:jc w:val="both"/>
              <w:rPr>
                <w:rFonts w:ascii="Times New Roman" w:eastAsia="Sylfae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73B88">
              <w:rPr>
                <w:rFonts w:ascii="Times New Roman" w:eastAsia="Times New Roman" w:hAnsi="Times New Roman"/>
                <w:sz w:val="20"/>
                <w:szCs w:val="20"/>
              </w:rPr>
              <w:t xml:space="preserve">Экономическая оценка проекта и его презентация. Реклама полученного продукта труда на рынке товаров и услуг. Реклама.  </w:t>
            </w:r>
            <w:proofErr w:type="gramStart"/>
            <w:r w:rsidRPr="00273B88">
              <w:rPr>
                <w:rFonts w:ascii="Times New Roman" w:eastAsia="Times New Roman" w:hAnsi="Times New Roman"/>
                <w:sz w:val="20"/>
                <w:szCs w:val="20"/>
              </w:rPr>
              <w:t>Принципы  организации</w:t>
            </w:r>
            <w:proofErr w:type="gramEnd"/>
            <w:r w:rsidRPr="00273B88">
              <w:rPr>
                <w:rFonts w:ascii="Times New Roman" w:eastAsia="Times New Roman" w:hAnsi="Times New Roman"/>
                <w:sz w:val="20"/>
                <w:szCs w:val="20"/>
              </w:rPr>
              <w:t xml:space="preserve">  рекламы.  Способы </w:t>
            </w:r>
            <w:proofErr w:type="gramStart"/>
            <w:r w:rsidRPr="00273B88">
              <w:rPr>
                <w:rFonts w:ascii="Times New Roman" w:eastAsia="Times New Roman" w:hAnsi="Times New Roman"/>
                <w:sz w:val="20"/>
                <w:szCs w:val="20"/>
              </w:rPr>
              <w:t>воздействия  рекламы</w:t>
            </w:r>
            <w:proofErr w:type="gramEnd"/>
            <w:r w:rsidRPr="00273B88">
              <w:rPr>
                <w:rFonts w:ascii="Times New Roman" w:eastAsia="Times New Roman" w:hAnsi="Times New Roman"/>
                <w:sz w:val="20"/>
                <w:szCs w:val="20"/>
              </w:rPr>
              <w:t xml:space="preserve">  на  потребителя  и  его  потребности. Бюджет проекта. Фандрайзинг. Специфика фандрайзинга для разных типов проектов. </w:t>
            </w:r>
            <w:proofErr w:type="gramStart"/>
            <w:r w:rsidRPr="00273B88">
              <w:rPr>
                <w:rFonts w:ascii="Times New Roman" w:eastAsia="Times New Roman" w:hAnsi="Times New Roman"/>
                <w:sz w:val="20"/>
                <w:szCs w:val="20"/>
              </w:rPr>
              <w:t>Способы  продвижения</w:t>
            </w:r>
            <w:proofErr w:type="gramEnd"/>
            <w:r w:rsidRPr="00273B88">
              <w:rPr>
                <w:rFonts w:ascii="Times New Roman" w:eastAsia="Times New Roman" w:hAnsi="Times New Roman"/>
                <w:sz w:val="20"/>
                <w:szCs w:val="20"/>
              </w:rPr>
              <w:t xml:space="preserve">  продукта  на  рынке.  </w:t>
            </w:r>
            <w:proofErr w:type="gramStart"/>
            <w:r w:rsidRPr="00273B88">
              <w:rPr>
                <w:rFonts w:ascii="Times New Roman" w:eastAsia="Times New Roman" w:hAnsi="Times New Roman"/>
                <w:sz w:val="20"/>
                <w:szCs w:val="20"/>
              </w:rPr>
              <w:t>Сегментация  рынка</w:t>
            </w:r>
            <w:proofErr w:type="gramEnd"/>
            <w:r w:rsidRPr="00273B88">
              <w:rPr>
                <w:rFonts w:ascii="Times New Roman" w:eastAsia="Times New Roman" w:hAnsi="Times New Roman"/>
                <w:sz w:val="20"/>
                <w:szCs w:val="20"/>
              </w:rPr>
              <w:t xml:space="preserve">.  Позиционирование продукта. Маркетинговый план.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CC22" w14:textId="77777777" w:rsidR="007508DA" w:rsidRPr="00273B88" w:rsidRDefault="007508DA" w:rsidP="000C412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>Защита проекта.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16E3" w14:textId="77777777" w:rsidR="007508DA" w:rsidRPr="00273B88" w:rsidRDefault="008D1935" w:rsidP="000C412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Конспект</w:t>
            </w:r>
          </w:p>
        </w:tc>
      </w:tr>
      <w:tr w:rsidR="007508DA" w:rsidRPr="00273B88" w14:paraId="4C163281" w14:textId="77777777" w:rsidTr="000C412F">
        <w:trPr>
          <w:trHeight w:val="800"/>
        </w:trPr>
        <w:tc>
          <w:tcPr>
            <w:tcW w:w="15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D9A9" w14:textId="77777777" w:rsidR="007508DA" w:rsidRDefault="007508DA" w:rsidP="000C412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14:paraId="00C62215" w14:textId="77777777" w:rsidR="007508DA" w:rsidRPr="00273B88" w:rsidRDefault="007508DA" w:rsidP="00432F11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5</w:t>
            </w:r>
            <w:r w:rsidRPr="00273B8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 Технологии получения, обработки, преобразования и использования материалов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(</w:t>
            </w:r>
            <w:proofErr w:type="gramStart"/>
            <w:r w:rsidR="00432F1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 часов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)</w:t>
            </w:r>
          </w:p>
        </w:tc>
      </w:tr>
      <w:tr w:rsidR="007508DA" w:rsidRPr="00273B88" w14:paraId="4E6C6FB2" w14:textId="77777777" w:rsidTr="000C412F">
        <w:trPr>
          <w:trHeight w:val="1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C6585" w14:textId="77777777" w:rsidR="007508DA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2CEF586A" w14:textId="77777777" w:rsidR="007508DA" w:rsidRPr="00273B88" w:rsidRDefault="007508DA" w:rsidP="00CD390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="00CD390D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- 2</w:t>
            </w:r>
            <w:r w:rsidR="00CD390D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9DB7" w14:textId="77777777" w:rsidR="007508DA" w:rsidRPr="00273B88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2730F" w14:textId="77777777" w:rsidR="007508DA" w:rsidRDefault="007508DA" w:rsidP="000C412F">
            <w:pPr>
              <w:suppressAutoHyphens/>
              <w:rPr>
                <w:rFonts w:ascii="Times New Roman" w:eastAsia="Courier New" w:hAnsi="Times New Roman"/>
                <w:sz w:val="24"/>
                <w:szCs w:val="24"/>
              </w:rPr>
            </w:pPr>
          </w:p>
          <w:p w14:paraId="6834F0C5" w14:textId="77777777" w:rsidR="007508DA" w:rsidRPr="00453236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  <w:r w:rsidRPr="00453236">
              <w:rPr>
                <w:rFonts w:ascii="Times New Roman" w:eastAsia="Courier New" w:hAnsi="Times New Roman"/>
                <w:sz w:val="24"/>
                <w:szCs w:val="24"/>
              </w:rPr>
              <w:t>Технологии обработки и применения жидкостей и газов</w:t>
            </w:r>
            <w:r w:rsidRPr="00453236"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  <w:t xml:space="preserve"> </w:t>
            </w:r>
          </w:p>
          <w:p w14:paraId="5205AC1A" w14:textId="77777777" w:rsidR="007508DA" w:rsidRPr="00453236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</w:p>
          <w:p w14:paraId="3EA848EC" w14:textId="77777777" w:rsidR="007508DA" w:rsidRDefault="007508DA" w:rsidP="000C412F">
            <w:pPr>
              <w:suppressAutoHyphens/>
              <w:rPr>
                <w:rFonts w:ascii="Times New Roman" w:eastAsia="Courier New" w:hAnsi="Times New Roman"/>
                <w:sz w:val="24"/>
                <w:szCs w:val="24"/>
              </w:rPr>
            </w:pPr>
            <w:r w:rsidRPr="00453236">
              <w:rPr>
                <w:rFonts w:ascii="Times New Roman" w:eastAsia="Courier New" w:hAnsi="Times New Roman"/>
                <w:sz w:val="24"/>
                <w:szCs w:val="24"/>
              </w:rPr>
              <w:t xml:space="preserve">Современные технологии обработки материалов. </w:t>
            </w:r>
          </w:p>
          <w:p w14:paraId="590259A7" w14:textId="77777777" w:rsidR="007508DA" w:rsidRPr="00453236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  <w:r w:rsidRPr="00453236">
              <w:rPr>
                <w:rFonts w:ascii="Times New Roman" w:eastAsia="Courier New" w:hAnsi="Times New Roman"/>
                <w:sz w:val="24"/>
                <w:szCs w:val="24"/>
              </w:rPr>
              <w:t>Нанотехнологии</w:t>
            </w:r>
          </w:p>
          <w:p w14:paraId="4A36464A" w14:textId="77777777" w:rsidR="007508DA" w:rsidRPr="00273B88" w:rsidRDefault="007508DA" w:rsidP="000C412F">
            <w:pPr>
              <w:suppressAutoHyphens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70EF" w14:textId="77777777" w:rsidR="007508DA" w:rsidRDefault="007508DA" w:rsidP="000C412F">
            <w:pPr>
              <w:widowControl w:val="0"/>
              <w:ind w:right="2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13803175" w14:textId="77777777" w:rsidR="007508DA" w:rsidRDefault="007508DA" w:rsidP="000C412F">
            <w:pPr>
              <w:widowControl w:val="0"/>
              <w:ind w:right="2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37F6048F" w14:textId="77777777" w:rsidR="007508DA" w:rsidRDefault="00432F11" w:rsidP="000C412F">
            <w:pPr>
              <w:widowControl w:val="0"/>
              <w:ind w:right="2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  <w:p w14:paraId="7419BE7C" w14:textId="77777777" w:rsidR="007508DA" w:rsidRDefault="007508DA" w:rsidP="000C412F">
            <w:pPr>
              <w:widowControl w:val="0"/>
              <w:ind w:right="2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1AAD8167" w14:textId="77777777" w:rsidR="007508DA" w:rsidRDefault="007508DA" w:rsidP="000C412F">
            <w:pPr>
              <w:widowControl w:val="0"/>
              <w:ind w:right="2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0D4A04B1" w14:textId="77777777" w:rsidR="007508DA" w:rsidRPr="00273B88" w:rsidRDefault="007508DA" w:rsidP="000C412F">
            <w:pPr>
              <w:widowControl w:val="0"/>
              <w:ind w:right="2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BD96" w14:textId="77777777" w:rsidR="007508DA" w:rsidRPr="00273B88" w:rsidRDefault="007508DA" w:rsidP="000C412F">
            <w:pPr>
              <w:widowControl w:val="0"/>
              <w:ind w:right="2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</w:t>
            </w:r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Современные станки для обработки древесных материалов. </w:t>
            </w:r>
          </w:p>
          <w:p w14:paraId="5D5001AD" w14:textId="77777777" w:rsidR="007508DA" w:rsidRPr="00273B88" w:rsidRDefault="007508DA" w:rsidP="000C412F">
            <w:pPr>
              <w:suppressAutoHyphens/>
              <w:ind w:left="34" w:firstLine="141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Применение компьютера для разработки графической документации.</w:t>
            </w:r>
          </w:p>
          <w:p w14:paraId="615D3020" w14:textId="77777777" w:rsidR="007508DA" w:rsidRPr="00273B88" w:rsidRDefault="007508DA" w:rsidP="000C412F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proofErr w:type="gramStart"/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Автоматизированное  производство</w:t>
            </w:r>
            <w:proofErr w:type="gramEnd"/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на  предприятиях  нашего  региона. Функции специалистов, занятых в производстве. </w:t>
            </w:r>
            <w:proofErr w:type="gramStart"/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Понятия  трудового</w:t>
            </w:r>
            <w:proofErr w:type="gramEnd"/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ресурса,  рынка  труда.  Характеристики </w:t>
            </w:r>
            <w:proofErr w:type="gramStart"/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современного  рынка</w:t>
            </w:r>
            <w:proofErr w:type="gramEnd"/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труда.  </w:t>
            </w:r>
            <w:proofErr w:type="gramStart"/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Квалификации  и</w:t>
            </w:r>
            <w:proofErr w:type="gramEnd"/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профессии.  </w:t>
            </w:r>
            <w:proofErr w:type="gramStart"/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Цикл  жизни</w:t>
            </w:r>
            <w:proofErr w:type="gramEnd"/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профессии.  </w:t>
            </w:r>
            <w:proofErr w:type="gramStart"/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Стратегии  профессиональной</w:t>
            </w:r>
            <w:proofErr w:type="gramEnd"/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карьеры.  </w:t>
            </w:r>
            <w:proofErr w:type="gramStart"/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Современные  требования</w:t>
            </w:r>
            <w:proofErr w:type="gramEnd"/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к  кадрам.  </w:t>
            </w:r>
            <w:proofErr w:type="gramStart"/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Концепции  «</w:t>
            </w:r>
            <w:proofErr w:type="gramEnd"/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обучения для  жизни»  и  «обучения  через всю жизнь».</w:t>
            </w:r>
            <w:r w:rsidRPr="00273B88">
              <w:rPr>
                <w:rFonts w:ascii="Times New Roman" w:hAnsi="Times New Roman"/>
                <w:i/>
                <w:color w:val="1F497D"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1324" w14:textId="77777777" w:rsidR="007508DA" w:rsidRPr="00273B88" w:rsidRDefault="007508DA" w:rsidP="000C412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2BEA" w14:textId="77777777" w:rsidR="007508DA" w:rsidRPr="00273B88" w:rsidRDefault="008D1935" w:rsidP="000C412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Конспект</w:t>
            </w:r>
          </w:p>
        </w:tc>
      </w:tr>
      <w:tr w:rsidR="007508DA" w:rsidRPr="00273B88" w14:paraId="74CF1E12" w14:textId="77777777" w:rsidTr="000C412F">
        <w:trPr>
          <w:trHeight w:val="808"/>
        </w:trPr>
        <w:tc>
          <w:tcPr>
            <w:tcW w:w="15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E8A4" w14:textId="77777777" w:rsidR="007508DA" w:rsidRDefault="007508DA" w:rsidP="000C412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BAA169" w14:textId="77777777" w:rsidR="007508DA" w:rsidRPr="00273B88" w:rsidRDefault="007508DA" w:rsidP="00CD39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b/>
                <w:sz w:val="24"/>
                <w:szCs w:val="24"/>
              </w:rPr>
              <w:t>РАЗДЕЛ 6. Технологии получения, преобразования и использования энергии (</w:t>
            </w:r>
            <w:r w:rsidR="00CD390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73B88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7508DA" w:rsidRPr="00273B88" w14:paraId="16886290" w14:textId="77777777" w:rsidTr="000C412F">
        <w:trPr>
          <w:trHeight w:val="1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8C14" w14:textId="77777777" w:rsidR="007508DA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4427B8B4" w14:textId="77777777" w:rsidR="007508DA" w:rsidRPr="00682CD9" w:rsidRDefault="007508DA" w:rsidP="00CD390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  <w:r w:rsidR="00CD39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3 </w:t>
            </w:r>
            <w:r w:rsidRPr="00682CD9">
              <w:rPr>
                <w:rFonts w:ascii="Times New Roman" w:hAnsi="Times New Roman"/>
                <w:sz w:val="24"/>
                <w:szCs w:val="24"/>
                <w:lang w:eastAsia="zh-CN"/>
              </w:rPr>
              <w:t>- 2</w:t>
            </w:r>
            <w:r w:rsidR="00CD390D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9846" w14:textId="77777777" w:rsidR="007508DA" w:rsidRPr="00273B88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88D2" w14:textId="77777777" w:rsidR="007508DA" w:rsidRDefault="007508DA" w:rsidP="000C412F">
            <w:pPr>
              <w:tabs>
                <w:tab w:val="left" w:pos="30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5800E6DC" w14:textId="77777777" w:rsidR="007508DA" w:rsidRPr="008B2FF9" w:rsidRDefault="007508DA" w:rsidP="000C412F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5A56874" w14:textId="77777777" w:rsidR="007508DA" w:rsidRPr="00682CD9" w:rsidRDefault="007508DA" w:rsidP="007508DA">
            <w:pPr>
              <w:pStyle w:val="a4"/>
              <w:numPr>
                <w:ilvl w:val="0"/>
                <w:numId w:val="9"/>
              </w:numPr>
              <w:tabs>
                <w:tab w:val="left" w:pos="30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82CD9">
              <w:rPr>
                <w:rFonts w:ascii="Times New Roman" w:eastAsia="Courier New" w:hAnsi="Times New Roman"/>
                <w:sz w:val="24"/>
                <w:szCs w:val="24"/>
              </w:rPr>
              <w:t>Электрическая энергия. Энергия магнитного и электромагнитного полей</w:t>
            </w:r>
          </w:p>
          <w:p w14:paraId="25A4FE83" w14:textId="77777777" w:rsidR="00CD390D" w:rsidRDefault="007508DA" w:rsidP="00CD390D">
            <w:pPr>
              <w:pStyle w:val="a4"/>
              <w:numPr>
                <w:ilvl w:val="0"/>
                <w:numId w:val="9"/>
              </w:numPr>
              <w:tabs>
                <w:tab w:val="left" w:pos="30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D390D">
              <w:rPr>
                <w:rFonts w:ascii="Times New Roman" w:hAnsi="Times New Roman"/>
                <w:sz w:val="24"/>
                <w:szCs w:val="24"/>
              </w:rPr>
              <w:t xml:space="preserve"> Химическая энергия</w:t>
            </w:r>
          </w:p>
          <w:p w14:paraId="45C4AF4C" w14:textId="77777777" w:rsidR="00432F11" w:rsidRPr="00432F11" w:rsidRDefault="00432F11" w:rsidP="00CD390D">
            <w:pPr>
              <w:pStyle w:val="a4"/>
              <w:tabs>
                <w:tab w:val="left" w:pos="30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32F11">
              <w:rPr>
                <w:rFonts w:ascii="Times New Roman" w:eastAsia="Courier New" w:hAnsi="Times New Roman"/>
                <w:sz w:val="24"/>
                <w:szCs w:val="24"/>
              </w:rPr>
              <w:t>Ядерная и термоядерная энергия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C9EE" w14:textId="77777777" w:rsidR="007508DA" w:rsidRDefault="007508DA" w:rsidP="000C412F">
            <w:pPr>
              <w:tabs>
                <w:tab w:val="left" w:pos="30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18A088B4" w14:textId="77777777" w:rsidR="00CD390D" w:rsidRDefault="00CD390D" w:rsidP="000C412F">
            <w:pPr>
              <w:tabs>
                <w:tab w:val="left" w:pos="30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61A921AD" w14:textId="77777777" w:rsidR="007508DA" w:rsidRDefault="007508DA" w:rsidP="000C412F">
            <w:pPr>
              <w:tabs>
                <w:tab w:val="left" w:pos="30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  <w:p w14:paraId="307DE435" w14:textId="77777777" w:rsidR="007508DA" w:rsidRDefault="007508DA" w:rsidP="000C412F">
            <w:pPr>
              <w:tabs>
                <w:tab w:val="left" w:pos="30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68A8907B" w14:textId="77777777" w:rsidR="007508DA" w:rsidRDefault="007508DA" w:rsidP="000C412F">
            <w:pPr>
              <w:tabs>
                <w:tab w:val="left" w:pos="30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25BBA69C" w14:textId="77777777" w:rsidR="00CD390D" w:rsidRDefault="00CD390D" w:rsidP="000C412F">
            <w:pPr>
              <w:tabs>
                <w:tab w:val="left" w:pos="30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2AF3860A" w14:textId="77777777" w:rsidR="007508DA" w:rsidRDefault="007508DA" w:rsidP="000C412F">
            <w:pPr>
              <w:tabs>
                <w:tab w:val="left" w:pos="30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  <w:p w14:paraId="5B69FF87" w14:textId="77777777" w:rsidR="007508DA" w:rsidRDefault="007508DA" w:rsidP="000C412F">
            <w:pPr>
              <w:tabs>
                <w:tab w:val="left" w:pos="30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0C7CCC57" w14:textId="77777777" w:rsidR="007508DA" w:rsidRPr="00273B88" w:rsidRDefault="007508DA" w:rsidP="000C412F">
            <w:pPr>
              <w:tabs>
                <w:tab w:val="left" w:pos="30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E778" w14:textId="77777777" w:rsidR="007508DA" w:rsidRPr="00682CD9" w:rsidRDefault="007508DA" w:rsidP="000C412F">
            <w:pPr>
              <w:tabs>
                <w:tab w:val="left" w:pos="300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682CD9">
              <w:rPr>
                <w:rFonts w:ascii="Times New Roman" w:hAnsi="Times New Roman"/>
                <w:sz w:val="20"/>
                <w:szCs w:val="20"/>
                <w:lang w:eastAsia="zh-CN"/>
              </w:rPr>
              <w:t>Тепловая энергия. Методы и средства получения тепловой энергии. Преобразование тепловой энергии в другие виды энергии и работу. Аккумулирование тепловой энергии.</w:t>
            </w:r>
            <w:r w:rsidRPr="00682CD9">
              <w:rPr>
                <w:rFonts w:ascii="Times New Roman" w:hAnsi="Times New Roman"/>
                <w:sz w:val="20"/>
                <w:szCs w:val="20"/>
              </w:rPr>
              <w:t xml:space="preserve"> Бытовые электроинструменты.</w:t>
            </w:r>
          </w:p>
          <w:p w14:paraId="6C37B378" w14:textId="77777777" w:rsidR="007508DA" w:rsidRPr="00273B88" w:rsidRDefault="007508DA" w:rsidP="000C412F">
            <w:pPr>
              <w:widowControl w:val="0"/>
              <w:ind w:left="34" w:right="20" w:firstLine="283"/>
              <w:jc w:val="both"/>
              <w:rPr>
                <w:rFonts w:ascii="Times New Roman" w:eastAsia="Sylfae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82CD9">
              <w:rPr>
                <w:rFonts w:ascii="Times New Roman" w:hAnsi="Times New Roman"/>
                <w:sz w:val="20"/>
                <w:szCs w:val="20"/>
                <w:lang w:eastAsia="zh-CN"/>
              </w:rPr>
              <w:t>Химическая энергия. Превращение химической энергии в тепловую: выделение тепла, поглощение тепла. Области применения химической энергии.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EA5F" w14:textId="77777777" w:rsidR="007508DA" w:rsidRPr="00273B88" w:rsidRDefault="007508DA" w:rsidP="000C412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Контроль - сбор дополнительной информации об областях получения и применения тепловой энергии в Интернете и справочной литературе.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0805" w14:textId="77777777" w:rsidR="007508DA" w:rsidRPr="00273B88" w:rsidRDefault="008D1935" w:rsidP="000C412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Реферат</w:t>
            </w:r>
          </w:p>
        </w:tc>
      </w:tr>
      <w:tr w:rsidR="007508DA" w:rsidRPr="00273B88" w14:paraId="50E4FFBC" w14:textId="77777777" w:rsidTr="000C412F">
        <w:trPr>
          <w:trHeight w:val="739"/>
        </w:trPr>
        <w:tc>
          <w:tcPr>
            <w:tcW w:w="15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F161" w14:textId="77777777" w:rsidR="007508DA" w:rsidRDefault="007508DA" w:rsidP="000C412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EDB928" w14:textId="77777777" w:rsidR="007508DA" w:rsidRPr="00273B88" w:rsidRDefault="007508DA" w:rsidP="00432F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b/>
                <w:sz w:val="24"/>
                <w:szCs w:val="24"/>
              </w:rPr>
              <w:t>РАЗДЕЛ 7. Технологии получения, обработки и использования информации (</w:t>
            </w:r>
            <w:proofErr w:type="spellStart"/>
            <w:r w:rsidRPr="00273B88">
              <w:rPr>
                <w:rFonts w:ascii="Times New Roman" w:hAnsi="Times New Roman"/>
                <w:b/>
                <w:sz w:val="24"/>
                <w:szCs w:val="24"/>
              </w:rPr>
              <w:t>ОИиВТ</w:t>
            </w:r>
            <w:proofErr w:type="spellEnd"/>
            <w:r w:rsidRPr="00273B88">
              <w:rPr>
                <w:rFonts w:ascii="Times New Roman" w:hAnsi="Times New Roman"/>
                <w:b/>
                <w:sz w:val="24"/>
                <w:szCs w:val="24"/>
              </w:rPr>
              <w:t>) (</w:t>
            </w:r>
            <w:r w:rsidR="00432F1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73B88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7508DA" w:rsidRPr="00273B88" w14:paraId="63FA9568" w14:textId="77777777" w:rsidTr="000C412F">
        <w:trPr>
          <w:trHeight w:val="1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9EB8" w14:textId="77777777" w:rsidR="007508DA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635CE75C" w14:textId="77777777" w:rsidR="007508DA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7E24B1A0" w14:textId="77777777" w:rsidR="007508DA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60BF34F8" w14:textId="77777777" w:rsidR="007508DA" w:rsidRPr="00682CD9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  <w:r w:rsidR="00CD390D"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682CD9">
              <w:rPr>
                <w:rFonts w:ascii="Times New Roman" w:hAnsi="Times New Roman"/>
                <w:sz w:val="24"/>
                <w:szCs w:val="24"/>
                <w:lang w:eastAsia="zh-CN"/>
              </w:rPr>
              <w:t>- 30</w:t>
            </w:r>
          </w:p>
          <w:p w14:paraId="225FF306" w14:textId="77777777" w:rsidR="007508DA" w:rsidRPr="00273B88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55FAFA5B" w14:textId="77777777" w:rsidR="007508DA" w:rsidRPr="00273B88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18635259" w14:textId="77777777" w:rsidR="007508DA" w:rsidRPr="00273B88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D947" w14:textId="77777777" w:rsidR="007508DA" w:rsidRPr="00273B88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E546D" w14:textId="77777777" w:rsidR="007508DA" w:rsidRDefault="007508DA" w:rsidP="000C412F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4D09DF6B" w14:textId="77777777" w:rsidR="007508DA" w:rsidRDefault="007508DA" w:rsidP="000C412F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0ECCF599" w14:textId="77777777" w:rsidR="007508DA" w:rsidRDefault="007508DA" w:rsidP="000C412F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67F6AD5F" w14:textId="77777777" w:rsidR="007508DA" w:rsidRPr="00273B88" w:rsidRDefault="007508DA" w:rsidP="000C412F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>Технологии записи и хранения информации.</w:t>
            </w:r>
          </w:p>
          <w:p w14:paraId="7D65F797" w14:textId="77777777" w:rsidR="007508DA" w:rsidRPr="00273B88" w:rsidRDefault="007508DA" w:rsidP="000C412F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5324" w14:textId="77777777" w:rsidR="007508DA" w:rsidRDefault="007508DA" w:rsidP="000C412F">
            <w:pPr>
              <w:widowControl w:val="0"/>
              <w:ind w:left="34" w:right="20"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4FA6C83" w14:textId="77777777" w:rsidR="007508DA" w:rsidRDefault="007508DA" w:rsidP="000C412F">
            <w:pPr>
              <w:widowControl w:val="0"/>
              <w:ind w:left="34" w:right="20"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621AEA9" w14:textId="77777777" w:rsidR="007508DA" w:rsidRDefault="007508DA" w:rsidP="000C412F">
            <w:pPr>
              <w:widowControl w:val="0"/>
              <w:ind w:left="34" w:right="20"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53677C3" w14:textId="77777777" w:rsidR="007508DA" w:rsidRDefault="007508DA" w:rsidP="000C412F">
            <w:pPr>
              <w:widowControl w:val="0"/>
              <w:ind w:left="34" w:right="20"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59D6308" w14:textId="77777777" w:rsidR="007508DA" w:rsidRPr="00273B88" w:rsidRDefault="00432F11" w:rsidP="000C412F">
            <w:pPr>
              <w:widowControl w:val="0"/>
              <w:ind w:left="34" w:right="20"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D1907" w14:textId="77777777" w:rsidR="007508DA" w:rsidRPr="00273B88" w:rsidRDefault="007508DA" w:rsidP="000C412F">
            <w:pPr>
              <w:widowControl w:val="0"/>
              <w:ind w:left="34" w:right="20" w:firstLine="28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3B88">
              <w:rPr>
                <w:rFonts w:ascii="Times New Roman" w:eastAsia="Times New Roman" w:hAnsi="Times New Roman"/>
                <w:sz w:val="20"/>
                <w:szCs w:val="20"/>
              </w:rPr>
              <w:t xml:space="preserve">Технологии записи и хранения информации. Запоминание как метод записи информации. Средства и методы записи знаковой и символьной, и образной информации, аудиоинформации, видеоинформации. </w:t>
            </w:r>
          </w:p>
          <w:p w14:paraId="6FE5E367" w14:textId="77777777" w:rsidR="007508DA" w:rsidRPr="00273B88" w:rsidRDefault="007508DA" w:rsidP="000C412F">
            <w:pPr>
              <w:widowControl w:val="0"/>
              <w:ind w:left="34" w:right="20" w:firstLine="28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3B88">
              <w:rPr>
                <w:rFonts w:ascii="Times New Roman" w:eastAsia="Times New Roman" w:hAnsi="Times New Roman"/>
                <w:sz w:val="20"/>
                <w:szCs w:val="20"/>
              </w:rPr>
              <w:t>Компьютер как средство получения, обработки и записи информации.</w:t>
            </w:r>
          </w:p>
          <w:p w14:paraId="6151D9A8" w14:textId="77777777" w:rsidR="007508DA" w:rsidRPr="00273B88" w:rsidRDefault="007508DA" w:rsidP="000C412F">
            <w:pPr>
              <w:widowControl w:val="0"/>
              <w:ind w:left="34" w:right="20" w:firstLine="283"/>
              <w:jc w:val="both"/>
              <w:rPr>
                <w:rFonts w:ascii="Times New Roman" w:eastAsia="Sylfaen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73B88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Осуществление мониторинга СМИ и ресурсов Интернета по вопросам </w:t>
            </w:r>
            <w:proofErr w:type="gramStart"/>
            <w:r w:rsidRPr="00273B88">
              <w:rPr>
                <w:rFonts w:ascii="Times New Roman" w:eastAsia="Times New Roman" w:hAnsi="Times New Roman"/>
                <w:i/>
                <w:sz w:val="20"/>
                <w:szCs w:val="20"/>
              </w:rPr>
              <w:t>формирования,  продвижения</w:t>
            </w:r>
            <w:proofErr w:type="gramEnd"/>
            <w:r w:rsidRPr="00273B88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 и  внедрения  новых  технологий, обслуживающих  ту  или  иную  группу  потребностей  или  отнесенных  к  той или иной технологической стратегии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E9F6" w14:textId="77777777" w:rsidR="007508DA" w:rsidRPr="00273B88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Итоговая контрольная работа по разделам «</w:t>
            </w:r>
            <w:r w:rsidRPr="00273B88">
              <w:rPr>
                <w:rFonts w:ascii="Times New Roman" w:hAnsi="Times New Roman"/>
                <w:i/>
                <w:sz w:val="20"/>
                <w:szCs w:val="20"/>
              </w:rPr>
              <w:t>Технологии получения, преобразования и использования энергии</w:t>
            </w:r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»</w:t>
            </w: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335E" w14:textId="77777777" w:rsidR="007508DA" w:rsidRPr="00273B88" w:rsidRDefault="008D1935" w:rsidP="000C412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Конспект</w:t>
            </w:r>
          </w:p>
        </w:tc>
      </w:tr>
      <w:tr w:rsidR="007508DA" w:rsidRPr="00273B88" w14:paraId="209568DE" w14:textId="77777777" w:rsidTr="000C412F">
        <w:trPr>
          <w:trHeight w:val="795"/>
        </w:trPr>
        <w:tc>
          <w:tcPr>
            <w:tcW w:w="15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A514" w14:textId="77777777" w:rsidR="007508DA" w:rsidRDefault="007508DA" w:rsidP="000C412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C3B220" w14:textId="77777777" w:rsidR="007508DA" w:rsidRPr="00273B88" w:rsidRDefault="007508DA" w:rsidP="000C412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73B88">
              <w:rPr>
                <w:rFonts w:ascii="Times New Roman" w:hAnsi="Times New Roman"/>
                <w:b/>
                <w:sz w:val="24"/>
                <w:szCs w:val="24"/>
              </w:rPr>
              <w:t>. Социально-экономические технологии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73B88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7508DA" w:rsidRPr="00273B88" w14:paraId="14B00B7E" w14:textId="77777777" w:rsidTr="000C412F">
        <w:trPr>
          <w:trHeight w:val="22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CE10" w14:textId="77777777" w:rsidR="007508DA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4AC2053E" w14:textId="77777777" w:rsidR="007508DA" w:rsidRPr="00273B88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31 - 34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F5AA" w14:textId="77777777" w:rsidR="007508DA" w:rsidRPr="00273B88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41F0" w14:textId="77777777" w:rsidR="007508DA" w:rsidRDefault="007508DA" w:rsidP="000C412F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73E8375" w14:textId="77777777" w:rsidR="007508DA" w:rsidRDefault="007508DA" w:rsidP="007508DA">
            <w:pPr>
              <w:numPr>
                <w:ilvl w:val="0"/>
                <w:numId w:val="1"/>
              </w:numPr>
              <w:tabs>
                <w:tab w:val="left" w:pos="300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3B88">
              <w:rPr>
                <w:rFonts w:ascii="Times New Roman" w:hAnsi="Times New Roman"/>
                <w:sz w:val="24"/>
                <w:szCs w:val="24"/>
              </w:rPr>
              <w:t>Особенности предпринимательской деятельности</w:t>
            </w:r>
          </w:p>
          <w:p w14:paraId="4445EF3A" w14:textId="77777777" w:rsidR="007508DA" w:rsidRPr="00273B88" w:rsidRDefault="007508DA" w:rsidP="000C412F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9F76819" w14:textId="77777777" w:rsidR="007508DA" w:rsidRPr="00273B88" w:rsidRDefault="007508DA" w:rsidP="007508DA">
            <w:pPr>
              <w:numPr>
                <w:ilvl w:val="0"/>
                <w:numId w:val="1"/>
              </w:numPr>
              <w:tabs>
                <w:tab w:val="left" w:pos="300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3B88">
              <w:rPr>
                <w:rFonts w:ascii="Times New Roman" w:hAnsi="Times New Roman"/>
                <w:sz w:val="24"/>
                <w:szCs w:val="24"/>
              </w:rPr>
              <w:t>Технологии менеджмента.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73BB" w14:textId="77777777" w:rsidR="007508DA" w:rsidRDefault="007508DA" w:rsidP="000C412F">
            <w:pPr>
              <w:widowControl w:val="0"/>
              <w:ind w:left="34" w:right="2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A18EF2" w14:textId="77777777" w:rsidR="007508DA" w:rsidRDefault="007508DA" w:rsidP="000C412F">
            <w:pPr>
              <w:widowControl w:val="0"/>
              <w:ind w:left="34" w:right="2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F5B4BB" w14:textId="77777777" w:rsidR="007508DA" w:rsidRDefault="007508DA" w:rsidP="000C412F">
            <w:pPr>
              <w:widowControl w:val="0"/>
              <w:ind w:left="34" w:right="2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923231B" w14:textId="77777777" w:rsidR="007508DA" w:rsidRDefault="007508DA" w:rsidP="000C412F">
            <w:pPr>
              <w:widowControl w:val="0"/>
              <w:ind w:left="34" w:right="2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068CFC" w14:textId="77777777" w:rsidR="007508DA" w:rsidRPr="00273B88" w:rsidRDefault="007508DA" w:rsidP="000C412F">
            <w:pPr>
              <w:widowControl w:val="0"/>
              <w:ind w:left="34" w:right="2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9902" w14:textId="77777777" w:rsidR="007508DA" w:rsidRPr="008B2FF9" w:rsidRDefault="007508DA" w:rsidP="000C412F">
            <w:pPr>
              <w:widowControl w:val="0"/>
              <w:ind w:left="34" w:right="20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FF9">
              <w:rPr>
                <w:rFonts w:ascii="Times New Roman" w:hAnsi="Times New Roman"/>
                <w:sz w:val="20"/>
                <w:szCs w:val="20"/>
              </w:rPr>
              <w:t>Бизнес и предпринимательство. Отличительные особенности предпринимательской деятельности. Понятие о бизнес-плане.</w:t>
            </w:r>
          </w:p>
          <w:p w14:paraId="6709A622" w14:textId="77777777" w:rsidR="007508DA" w:rsidRPr="008B2FF9" w:rsidRDefault="007508DA" w:rsidP="000C412F">
            <w:pPr>
              <w:widowControl w:val="0"/>
              <w:ind w:left="-567" w:firstLine="85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2FF9">
              <w:rPr>
                <w:rFonts w:ascii="Times New Roman" w:eastAsia="Times New Roman" w:hAnsi="Times New Roman"/>
                <w:sz w:val="20"/>
                <w:szCs w:val="20"/>
              </w:rPr>
              <w:t>Технологии менеджмента. Понятие менеджмента. Средства и методы управления людьми. Контракт как средство регулирования трудовых отношений в менеджменте.</w:t>
            </w:r>
          </w:p>
          <w:p w14:paraId="78376055" w14:textId="77777777" w:rsidR="007508DA" w:rsidRPr="00273B88" w:rsidRDefault="007508DA" w:rsidP="000C412F">
            <w:pPr>
              <w:widowControl w:val="0"/>
              <w:ind w:left="34" w:right="20" w:firstLine="283"/>
              <w:jc w:val="both"/>
              <w:rPr>
                <w:rFonts w:ascii="Times New Roman" w:eastAsia="Sylfaen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8B2FF9">
              <w:rPr>
                <w:rFonts w:ascii="Times New Roman" w:hAnsi="Times New Roman"/>
                <w:i/>
                <w:sz w:val="20"/>
                <w:szCs w:val="20"/>
              </w:rPr>
              <w:t>Анализ позиций простого бизнес-плана и бизнес-проекта.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91FD" w14:textId="77777777" w:rsidR="007508DA" w:rsidRPr="00273B88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82CD9">
              <w:rPr>
                <w:rFonts w:ascii="Times New Roman" w:hAnsi="Times New Roman"/>
                <w:sz w:val="20"/>
                <w:szCs w:val="20"/>
                <w:lang w:eastAsia="zh-CN"/>
              </w:rPr>
              <w:t>Контроль-анализ позиций простого бизнес-плана</w:t>
            </w: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9385" w14:textId="77777777" w:rsidR="007508DA" w:rsidRPr="00273B88" w:rsidRDefault="007508DA" w:rsidP="000C412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40B5A0C3" w14:textId="77777777" w:rsidR="007508DA" w:rsidRPr="007508DA" w:rsidRDefault="007508DA" w:rsidP="00750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E53754" w14:textId="77777777" w:rsidR="007508DA" w:rsidRPr="007508DA" w:rsidRDefault="007508DA">
      <w:pPr>
        <w:rPr>
          <w:rFonts w:ascii="Times New Roman" w:hAnsi="Times New Roman" w:cs="Times New Roman"/>
          <w:sz w:val="24"/>
          <w:szCs w:val="24"/>
        </w:rPr>
      </w:pPr>
    </w:p>
    <w:sectPr w:rsidR="007508DA" w:rsidRPr="007508DA" w:rsidSect="002E25BF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1FE3"/>
    <w:multiLevelType w:val="hybridMultilevel"/>
    <w:tmpl w:val="EB20BF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57BC"/>
    <w:multiLevelType w:val="hybridMultilevel"/>
    <w:tmpl w:val="29921B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676"/>
    <w:multiLevelType w:val="hybridMultilevel"/>
    <w:tmpl w:val="065671F0"/>
    <w:lvl w:ilvl="0" w:tplc="607A88F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15923"/>
    <w:multiLevelType w:val="hybridMultilevel"/>
    <w:tmpl w:val="20A25C48"/>
    <w:lvl w:ilvl="0" w:tplc="04190005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111A4A4C"/>
    <w:multiLevelType w:val="hybridMultilevel"/>
    <w:tmpl w:val="C8B66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431A0"/>
    <w:multiLevelType w:val="hybridMultilevel"/>
    <w:tmpl w:val="11900D46"/>
    <w:lvl w:ilvl="0" w:tplc="607A88F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754BD"/>
    <w:multiLevelType w:val="hybridMultilevel"/>
    <w:tmpl w:val="2934F730"/>
    <w:lvl w:ilvl="0" w:tplc="0419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7" w15:restartNumberingAfterBreak="0">
    <w:nsid w:val="1D6F6629"/>
    <w:multiLevelType w:val="hybridMultilevel"/>
    <w:tmpl w:val="917CA8D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CD60D6"/>
    <w:multiLevelType w:val="hybridMultilevel"/>
    <w:tmpl w:val="983000B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F1777EA"/>
    <w:multiLevelType w:val="hybridMultilevel"/>
    <w:tmpl w:val="628046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D4F48"/>
    <w:multiLevelType w:val="hybridMultilevel"/>
    <w:tmpl w:val="90B4B6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C381D"/>
    <w:multiLevelType w:val="hybridMultilevel"/>
    <w:tmpl w:val="C5E44F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94C93"/>
    <w:multiLevelType w:val="hybridMultilevel"/>
    <w:tmpl w:val="39700DC0"/>
    <w:lvl w:ilvl="0" w:tplc="391E8F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6505F"/>
    <w:multiLevelType w:val="hybridMultilevel"/>
    <w:tmpl w:val="3FD2DF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211A4"/>
    <w:multiLevelType w:val="hybridMultilevel"/>
    <w:tmpl w:val="E3B64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31016"/>
    <w:multiLevelType w:val="hybridMultilevel"/>
    <w:tmpl w:val="025E39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957E6"/>
    <w:multiLevelType w:val="hybridMultilevel"/>
    <w:tmpl w:val="635296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B4E99"/>
    <w:multiLevelType w:val="hybridMultilevel"/>
    <w:tmpl w:val="35320DB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602E25"/>
    <w:multiLevelType w:val="hybridMultilevel"/>
    <w:tmpl w:val="574A2C2E"/>
    <w:lvl w:ilvl="0" w:tplc="D526C8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C4A42"/>
    <w:multiLevelType w:val="hybridMultilevel"/>
    <w:tmpl w:val="8758A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62AC2"/>
    <w:multiLevelType w:val="hybridMultilevel"/>
    <w:tmpl w:val="0A1C1882"/>
    <w:lvl w:ilvl="0" w:tplc="A92EF5C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AFE82C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03831A4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728239E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730F550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0D29B14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A3ABAB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E3EDC80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C5E3F8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A4333DE"/>
    <w:multiLevelType w:val="hybridMultilevel"/>
    <w:tmpl w:val="227C5F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C6350"/>
    <w:multiLevelType w:val="hybridMultilevel"/>
    <w:tmpl w:val="31BA1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F086B"/>
    <w:multiLevelType w:val="hybridMultilevel"/>
    <w:tmpl w:val="690C4A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87BD7"/>
    <w:multiLevelType w:val="hybridMultilevel"/>
    <w:tmpl w:val="8EFE1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20B30"/>
    <w:multiLevelType w:val="hybridMultilevel"/>
    <w:tmpl w:val="AFEC84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 w15:restartNumberingAfterBreak="0">
    <w:nsid w:val="5941663E"/>
    <w:multiLevelType w:val="hybridMultilevel"/>
    <w:tmpl w:val="27C87DA2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7" w15:restartNumberingAfterBreak="0">
    <w:nsid w:val="66937373"/>
    <w:multiLevelType w:val="hybridMultilevel"/>
    <w:tmpl w:val="CA1E5AC6"/>
    <w:lvl w:ilvl="0" w:tplc="7E7A8F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D24A51"/>
    <w:multiLevelType w:val="multilevel"/>
    <w:tmpl w:val="5AFE48C6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688F740F"/>
    <w:multiLevelType w:val="hybridMultilevel"/>
    <w:tmpl w:val="0F58E556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0" w15:restartNumberingAfterBreak="0">
    <w:nsid w:val="69DE49C3"/>
    <w:multiLevelType w:val="hybridMultilevel"/>
    <w:tmpl w:val="E3A861D0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1" w15:restartNumberingAfterBreak="0">
    <w:nsid w:val="6A6A28C4"/>
    <w:multiLevelType w:val="hybridMultilevel"/>
    <w:tmpl w:val="CE66D542"/>
    <w:lvl w:ilvl="0" w:tplc="BC3241F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FE416F"/>
    <w:multiLevelType w:val="hybridMultilevel"/>
    <w:tmpl w:val="238403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761145"/>
    <w:multiLevelType w:val="hybridMultilevel"/>
    <w:tmpl w:val="0C625AE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E51498"/>
    <w:multiLevelType w:val="hybridMultilevel"/>
    <w:tmpl w:val="8B68B3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217F87"/>
    <w:multiLevelType w:val="hybridMultilevel"/>
    <w:tmpl w:val="03ECE396"/>
    <w:lvl w:ilvl="0" w:tplc="004A70D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05FC3"/>
    <w:multiLevelType w:val="hybridMultilevel"/>
    <w:tmpl w:val="EDF6A26C"/>
    <w:lvl w:ilvl="0" w:tplc="04190005">
      <w:start w:val="1"/>
      <w:numFmt w:val="bullet"/>
      <w:lvlText w:val=""/>
      <w:lvlJc w:val="left"/>
      <w:pPr>
        <w:ind w:left="136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7" w15:restartNumberingAfterBreak="0">
    <w:nsid w:val="78860BF9"/>
    <w:multiLevelType w:val="hybridMultilevel"/>
    <w:tmpl w:val="F0A461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63336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8418092">
    <w:abstractNumId w:val="14"/>
  </w:num>
  <w:num w:numId="3" w16cid:durableId="1898473588">
    <w:abstractNumId w:val="35"/>
  </w:num>
  <w:num w:numId="4" w16cid:durableId="164976446">
    <w:abstractNumId w:val="22"/>
  </w:num>
  <w:num w:numId="5" w16cid:durableId="135950426">
    <w:abstractNumId w:val="18"/>
  </w:num>
  <w:num w:numId="6" w16cid:durableId="1961572908">
    <w:abstractNumId w:val="27"/>
  </w:num>
  <w:num w:numId="7" w16cid:durableId="246618302">
    <w:abstractNumId w:val="19"/>
  </w:num>
  <w:num w:numId="8" w16cid:durableId="190342930">
    <w:abstractNumId w:val="12"/>
  </w:num>
  <w:num w:numId="9" w16cid:durableId="353775275">
    <w:abstractNumId w:val="4"/>
  </w:num>
  <w:num w:numId="10" w16cid:durableId="48058447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2571628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5584169">
    <w:abstractNumId w:val="28"/>
  </w:num>
  <w:num w:numId="13" w16cid:durableId="797340677">
    <w:abstractNumId w:val="6"/>
  </w:num>
  <w:num w:numId="14" w16cid:durableId="18137886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77406041">
    <w:abstractNumId w:val="25"/>
  </w:num>
  <w:num w:numId="16" w16cid:durableId="1830900851">
    <w:abstractNumId w:val="37"/>
  </w:num>
  <w:num w:numId="17" w16cid:durableId="1397316443">
    <w:abstractNumId w:val="26"/>
  </w:num>
  <w:num w:numId="18" w16cid:durableId="1345395490">
    <w:abstractNumId w:val="7"/>
  </w:num>
  <w:num w:numId="19" w16cid:durableId="1436749498">
    <w:abstractNumId w:val="16"/>
  </w:num>
  <w:num w:numId="20" w16cid:durableId="1112044478">
    <w:abstractNumId w:val="13"/>
  </w:num>
  <w:num w:numId="21" w16cid:durableId="1423909936">
    <w:abstractNumId w:val="8"/>
  </w:num>
  <w:num w:numId="22" w16cid:durableId="813106395">
    <w:abstractNumId w:val="3"/>
  </w:num>
  <w:num w:numId="23" w16cid:durableId="2127308377">
    <w:abstractNumId w:val="33"/>
  </w:num>
  <w:num w:numId="24" w16cid:durableId="1451166649">
    <w:abstractNumId w:val="29"/>
  </w:num>
  <w:num w:numId="25" w16cid:durableId="737359497">
    <w:abstractNumId w:val="10"/>
  </w:num>
  <w:num w:numId="26" w16cid:durableId="904796827">
    <w:abstractNumId w:val="0"/>
  </w:num>
  <w:num w:numId="27" w16cid:durableId="1854495420">
    <w:abstractNumId w:val="30"/>
  </w:num>
  <w:num w:numId="28" w16cid:durableId="682561171">
    <w:abstractNumId w:val="21"/>
  </w:num>
  <w:num w:numId="29" w16cid:durableId="1202591478">
    <w:abstractNumId w:val="1"/>
  </w:num>
  <w:num w:numId="30" w16cid:durableId="162430934">
    <w:abstractNumId w:val="23"/>
  </w:num>
  <w:num w:numId="31" w16cid:durableId="1484857617">
    <w:abstractNumId w:val="11"/>
  </w:num>
  <w:num w:numId="32" w16cid:durableId="1820000737">
    <w:abstractNumId w:val="34"/>
  </w:num>
  <w:num w:numId="33" w16cid:durableId="1065420407">
    <w:abstractNumId w:val="9"/>
  </w:num>
  <w:num w:numId="34" w16cid:durableId="1669095877">
    <w:abstractNumId w:val="36"/>
  </w:num>
  <w:num w:numId="35" w16cid:durableId="491913837">
    <w:abstractNumId w:val="15"/>
  </w:num>
  <w:num w:numId="36" w16cid:durableId="89854954">
    <w:abstractNumId w:val="32"/>
  </w:num>
  <w:num w:numId="37" w16cid:durableId="1861579462">
    <w:abstractNumId w:val="5"/>
  </w:num>
  <w:num w:numId="38" w16cid:durableId="1650284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D2E"/>
    <w:rsid w:val="00092CB2"/>
    <w:rsid w:val="001B7995"/>
    <w:rsid w:val="002B6E8A"/>
    <w:rsid w:val="002E25BF"/>
    <w:rsid w:val="00424863"/>
    <w:rsid w:val="00432F11"/>
    <w:rsid w:val="005C64B9"/>
    <w:rsid w:val="007257C4"/>
    <w:rsid w:val="007508DA"/>
    <w:rsid w:val="008447D5"/>
    <w:rsid w:val="008B3D2E"/>
    <w:rsid w:val="008C3F24"/>
    <w:rsid w:val="008D1935"/>
    <w:rsid w:val="00926663"/>
    <w:rsid w:val="009A0B1C"/>
    <w:rsid w:val="009C5F44"/>
    <w:rsid w:val="00A07918"/>
    <w:rsid w:val="00A118FF"/>
    <w:rsid w:val="00A66986"/>
    <w:rsid w:val="00AD5F3D"/>
    <w:rsid w:val="00B75BB5"/>
    <w:rsid w:val="00CD390D"/>
    <w:rsid w:val="00D52BEA"/>
    <w:rsid w:val="00E6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B5802"/>
  <w15:docId w15:val="{03B2BF1E-6D54-4BBA-AA95-CB11805F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8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08DA"/>
    <w:pPr>
      <w:ind w:left="720"/>
      <w:contextualSpacing/>
    </w:pPr>
  </w:style>
  <w:style w:type="paragraph" w:styleId="a5">
    <w:name w:val="Body Text"/>
    <w:basedOn w:val="a"/>
    <w:link w:val="1"/>
    <w:uiPriority w:val="99"/>
    <w:semiHidden/>
    <w:unhideWhenUsed/>
    <w:rsid w:val="00926663"/>
    <w:pPr>
      <w:shd w:val="clear" w:color="auto" w:fill="FFFFFF"/>
      <w:spacing w:after="0" w:line="480" w:lineRule="exact"/>
    </w:pPr>
    <w:rPr>
      <w:rFonts w:ascii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uiPriority w:val="99"/>
    <w:semiHidden/>
    <w:rsid w:val="00926663"/>
  </w:style>
  <w:style w:type="character" w:customStyle="1" w:styleId="a7">
    <w:name w:val="Основной текст_"/>
    <w:basedOn w:val="a0"/>
    <w:link w:val="2"/>
    <w:locked/>
    <w:rsid w:val="00926663"/>
    <w:rPr>
      <w:rFonts w:ascii="Times New Roman" w:eastAsia="Times New Roman" w:hAnsi="Times New Roman" w:cs="Times New Roman"/>
      <w:spacing w:val="-10"/>
      <w:sz w:val="30"/>
      <w:szCs w:val="30"/>
      <w:shd w:val="clear" w:color="auto" w:fill="FFFFFF"/>
    </w:rPr>
  </w:style>
  <w:style w:type="paragraph" w:customStyle="1" w:styleId="2">
    <w:name w:val="Основной текст2"/>
    <w:basedOn w:val="a"/>
    <w:link w:val="a7"/>
    <w:rsid w:val="00926663"/>
    <w:pPr>
      <w:shd w:val="clear" w:color="auto" w:fill="FFFFFF"/>
      <w:spacing w:after="0" w:line="509" w:lineRule="exact"/>
    </w:pPr>
    <w:rPr>
      <w:rFonts w:ascii="Times New Roman" w:eastAsia="Times New Roman" w:hAnsi="Times New Roman" w:cs="Times New Roman"/>
      <w:spacing w:val="-10"/>
      <w:sz w:val="30"/>
      <w:szCs w:val="30"/>
    </w:rPr>
  </w:style>
  <w:style w:type="character" w:customStyle="1" w:styleId="a8">
    <w:name w:val="Подпись к картинке_"/>
    <w:basedOn w:val="a0"/>
    <w:link w:val="a9"/>
    <w:locked/>
    <w:rsid w:val="00926663"/>
    <w:rPr>
      <w:rFonts w:ascii="Times New Roman" w:eastAsia="Times New Roman" w:hAnsi="Times New Roman" w:cs="Times New Roman"/>
      <w:spacing w:val="-10"/>
      <w:sz w:val="30"/>
      <w:szCs w:val="30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92666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30"/>
      <w:szCs w:val="30"/>
    </w:rPr>
  </w:style>
  <w:style w:type="character" w:customStyle="1" w:styleId="20">
    <w:name w:val="Основной текст (2)_"/>
    <w:basedOn w:val="a0"/>
    <w:link w:val="21"/>
    <w:uiPriority w:val="99"/>
    <w:locked/>
    <w:rsid w:val="0092666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926663"/>
    <w:pPr>
      <w:shd w:val="clear" w:color="auto" w:fill="FFFFFF"/>
      <w:spacing w:after="0" w:line="480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10">
    <w:name w:val="Основной текст1"/>
    <w:basedOn w:val="a7"/>
    <w:rsid w:val="00926663"/>
    <w:rPr>
      <w:rFonts w:ascii="Times New Roman" w:eastAsia="Times New Roman" w:hAnsi="Times New Roman" w:cs="Times New Roman"/>
      <w:spacing w:val="-10"/>
      <w:sz w:val="30"/>
      <w:szCs w:val="30"/>
      <w:u w:val="single"/>
      <w:shd w:val="clear" w:color="auto" w:fill="FFFFFF"/>
    </w:rPr>
  </w:style>
  <w:style w:type="character" w:customStyle="1" w:styleId="22">
    <w:name w:val="Основной текст (2)"/>
    <w:basedOn w:val="20"/>
    <w:uiPriority w:val="99"/>
    <w:rsid w:val="00926663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a0"/>
    <w:link w:val="a5"/>
    <w:uiPriority w:val="99"/>
    <w:semiHidden/>
    <w:locked/>
    <w:rsid w:val="0092666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 + 11"/>
    <w:aliases w:val="5 pt1"/>
    <w:basedOn w:val="1"/>
    <w:uiPriority w:val="99"/>
    <w:rsid w:val="00926663"/>
    <w:rPr>
      <w:rFonts w:ascii="Times New Roman" w:hAnsi="Times New Roman" w:cs="Times New Roman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8936</Words>
  <Characters>50940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Dmitry</cp:lastModifiedBy>
  <cp:revision>20</cp:revision>
  <dcterms:created xsi:type="dcterms:W3CDTF">2019-09-12T03:22:00Z</dcterms:created>
  <dcterms:modified xsi:type="dcterms:W3CDTF">2023-08-30T03:40:00Z</dcterms:modified>
</cp:coreProperties>
</file>