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1D" w:rsidRDefault="00EE221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0469482"/>
      <w:r>
        <w:rPr>
          <w:noProof/>
          <w:lang w:val="ru-RU" w:eastAsia="ru-RU"/>
        </w:rPr>
        <w:drawing>
          <wp:inline distT="0" distB="0" distL="0" distR="0" wp14:anchorId="2E3AE46B" wp14:editId="02248065">
            <wp:extent cx="5353050" cy="850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21D" w:rsidRDefault="00EE221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73ACE" w:rsidRPr="00225015" w:rsidRDefault="00362F79">
      <w:pPr>
        <w:spacing w:after="0" w:line="264" w:lineRule="auto"/>
        <w:ind w:left="120"/>
        <w:jc w:val="both"/>
        <w:rPr>
          <w:lang w:val="ru-RU"/>
        </w:rPr>
      </w:pPr>
      <w:r w:rsidRPr="0022501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73ACE" w:rsidRPr="00225015" w:rsidRDefault="00373ACE">
      <w:pPr>
        <w:spacing w:after="0" w:line="264" w:lineRule="auto"/>
        <w:ind w:left="120"/>
        <w:jc w:val="both"/>
        <w:rPr>
          <w:lang w:val="ru-RU"/>
        </w:rPr>
      </w:pP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225015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1" w:name="b3c9237e-6172-48ee-b1c7-f6774da89513"/>
      <w:r w:rsidRPr="00225015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1"/>
      <w:r w:rsidRPr="0022501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73ACE" w:rsidRPr="00225015" w:rsidRDefault="00373ACE">
      <w:pPr>
        <w:rPr>
          <w:lang w:val="ru-RU"/>
        </w:rPr>
        <w:sectPr w:rsidR="00373ACE" w:rsidRPr="00225015">
          <w:pgSz w:w="11906" w:h="16383"/>
          <w:pgMar w:top="1134" w:right="850" w:bottom="1134" w:left="1701" w:header="720" w:footer="720" w:gutter="0"/>
          <w:cols w:space="720"/>
        </w:sectPr>
      </w:pPr>
    </w:p>
    <w:p w:rsidR="00373ACE" w:rsidRPr="00225015" w:rsidRDefault="00362F79">
      <w:pPr>
        <w:spacing w:after="0" w:line="264" w:lineRule="auto"/>
        <w:ind w:left="120"/>
        <w:jc w:val="both"/>
        <w:rPr>
          <w:lang w:val="ru-RU"/>
        </w:rPr>
      </w:pPr>
      <w:bookmarkStart w:id="2" w:name="block-10469477"/>
      <w:bookmarkEnd w:id="0"/>
      <w:r w:rsidRPr="0022501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73ACE" w:rsidRPr="00225015" w:rsidRDefault="00373ACE">
      <w:pPr>
        <w:spacing w:after="0" w:line="264" w:lineRule="auto"/>
        <w:ind w:left="120"/>
        <w:jc w:val="both"/>
        <w:rPr>
          <w:lang w:val="ru-RU"/>
        </w:rPr>
      </w:pPr>
    </w:p>
    <w:p w:rsidR="00373ACE" w:rsidRPr="00225015" w:rsidRDefault="00362F79">
      <w:pPr>
        <w:spacing w:after="0" w:line="264" w:lineRule="auto"/>
        <w:ind w:left="120"/>
        <w:jc w:val="both"/>
        <w:rPr>
          <w:lang w:val="ru-RU"/>
        </w:rPr>
      </w:pPr>
      <w:r w:rsidRPr="0022501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73ACE" w:rsidRPr="00225015" w:rsidRDefault="00373ACE">
      <w:pPr>
        <w:spacing w:after="0" w:line="264" w:lineRule="auto"/>
        <w:ind w:left="120"/>
        <w:jc w:val="both"/>
        <w:rPr>
          <w:lang w:val="ru-RU"/>
        </w:rPr>
      </w:pP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373ACE" w:rsidRPr="00225015" w:rsidRDefault="00362F79">
      <w:pPr>
        <w:spacing w:after="0" w:line="264" w:lineRule="auto"/>
        <w:ind w:left="120"/>
        <w:jc w:val="both"/>
        <w:rPr>
          <w:lang w:val="ru-RU"/>
        </w:rPr>
      </w:pPr>
      <w:r w:rsidRPr="0022501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73ACE" w:rsidRPr="00225015" w:rsidRDefault="00373ACE">
      <w:pPr>
        <w:spacing w:after="0" w:line="264" w:lineRule="auto"/>
        <w:ind w:left="120"/>
        <w:jc w:val="both"/>
        <w:rPr>
          <w:lang w:val="ru-RU"/>
        </w:rPr>
      </w:pP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225015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373ACE" w:rsidRPr="00225015" w:rsidRDefault="00362F79">
      <w:pPr>
        <w:spacing w:after="0" w:line="264" w:lineRule="auto"/>
        <w:ind w:left="120"/>
        <w:jc w:val="both"/>
        <w:rPr>
          <w:lang w:val="ru-RU"/>
        </w:rPr>
      </w:pPr>
      <w:r w:rsidRPr="0022501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73ACE" w:rsidRPr="00225015" w:rsidRDefault="00373ACE">
      <w:pPr>
        <w:spacing w:after="0" w:line="264" w:lineRule="auto"/>
        <w:ind w:left="120"/>
        <w:jc w:val="both"/>
        <w:rPr>
          <w:lang w:val="ru-RU"/>
        </w:rPr>
      </w:pP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373ACE" w:rsidRPr="00225015" w:rsidRDefault="00373ACE">
      <w:pPr>
        <w:rPr>
          <w:lang w:val="ru-RU"/>
        </w:rPr>
        <w:sectPr w:rsidR="00373ACE" w:rsidRPr="00225015">
          <w:pgSz w:w="11906" w:h="16383"/>
          <w:pgMar w:top="1134" w:right="850" w:bottom="1134" w:left="1701" w:header="720" w:footer="720" w:gutter="0"/>
          <w:cols w:space="720"/>
        </w:sectPr>
      </w:pPr>
    </w:p>
    <w:p w:rsidR="00373ACE" w:rsidRPr="00225015" w:rsidRDefault="00362F79">
      <w:pPr>
        <w:spacing w:after="0" w:line="264" w:lineRule="auto"/>
        <w:ind w:left="120"/>
        <w:jc w:val="both"/>
        <w:rPr>
          <w:lang w:val="ru-RU"/>
        </w:rPr>
      </w:pPr>
      <w:bookmarkStart w:id="3" w:name="block-10469478"/>
      <w:bookmarkEnd w:id="2"/>
      <w:r w:rsidRPr="0022501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373ACE" w:rsidRPr="00225015" w:rsidRDefault="00373ACE">
      <w:pPr>
        <w:spacing w:after="0" w:line="264" w:lineRule="auto"/>
        <w:ind w:left="120"/>
        <w:jc w:val="both"/>
        <w:rPr>
          <w:lang w:val="ru-RU"/>
        </w:rPr>
      </w:pPr>
    </w:p>
    <w:p w:rsidR="00373ACE" w:rsidRPr="00225015" w:rsidRDefault="00362F79">
      <w:pPr>
        <w:spacing w:after="0" w:line="264" w:lineRule="auto"/>
        <w:ind w:left="120"/>
        <w:jc w:val="both"/>
        <w:rPr>
          <w:lang w:val="ru-RU"/>
        </w:rPr>
      </w:pPr>
      <w:r w:rsidRPr="0022501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73ACE" w:rsidRPr="00225015" w:rsidRDefault="00373ACE">
      <w:pPr>
        <w:spacing w:after="0" w:line="264" w:lineRule="auto"/>
        <w:ind w:left="120"/>
        <w:jc w:val="both"/>
        <w:rPr>
          <w:lang w:val="ru-RU"/>
        </w:rPr>
      </w:pP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2501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73ACE" w:rsidRPr="00225015" w:rsidRDefault="00362F79">
      <w:pPr>
        <w:spacing w:after="0" w:line="264" w:lineRule="auto"/>
        <w:ind w:left="120"/>
        <w:jc w:val="both"/>
        <w:rPr>
          <w:lang w:val="ru-RU"/>
        </w:rPr>
      </w:pPr>
      <w:r w:rsidRPr="0022501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73ACE" w:rsidRPr="00225015" w:rsidRDefault="00373ACE">
      <w:pPr>
        <w:spacing w:after="0" w:line="264" w:lineRule="auto"/>
        <w:ind w:left="120"/>
        <w:jc w:val="both"/>
        <w:rPr>
          <w:lang w:val="ru-RU"/>
        </w:rPr>
      </w:pPr>
    </w:p>
    <w:p w:rsidR="00373ACE" w:rsidRPr="00225015" w:rsidRDefault="00362F79">
      <w:pPr>
        <w:spacing w:after="0" w:line="264" w:lineRule="auto"/>
        <w:ind w:left="120"/>
        <w:jc w:val="both"/>
        <w:rPr>
          <w:lang w:val="ru-RU"/>
        </w:rPr>
      </w:pPr>
      <w:r w:rsidRPr="0022501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73ACE" w:rsidRPr="00225015" w:rsidRDefault="00373ACE">
      <w:pPr>
        <w:spacing w:after="0" w:line="264" w:lineRule="auto"/>
        <w:ind w:left="120"/>
        <w:jc w:val="both"/>
        <w:rPr>
          <w:lang w:val="ru-RU"/>
        </w:rPr>
      </w:pPr>
    </w:p>
    <w:p w:rsidR="00373ACE" w:rsidRDefault="00362F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73ACE" w:rsidRPr="00225015" w:rsidRDefault="00362F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73ACE" w:rsidRPr="00225015" w:rsidRDefault="00362F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73ACE" w:rsidRPr="00225015" w:rsidRDefault="00362F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73ACE" w:rsidRPr="00225015" w:rsidRDefault="00362F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73ACE" w:rsidRPr="00225015" w:rsidRDefault="00362F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73ACE" w:rsidRPr="00225015" w:rsidRDefault="00362F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73ACE" w:rsidRDefault="00362F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73ACE" w:rsidRPr="00225015" w:rsidRDefault="00362F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73ACE" w:rsidRPr="00225015" w:rsidRDefault="00362F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73ACE" w:rsidRPr="00225015" w:rsidRDefault="00362F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73ACE" w:rsidRPr="00225015" w:rsidRDefault="00362F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73ACE" w:rsidRDefault="00362F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73ACE" w:rsidRPr="00225015" w:rsidRDefault="00362F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73ACE" w:rsidRPr="00225015" w:rsidRDefault="00362F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73ACE" w:rsidRPr="00225015" w:rsidRDefault="00362F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73ACE" w:rsidRPr="00225015" w:rsidRDefault="00362F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73ACE" w:rsidRDefault="00362F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73ACE" w:rsidRPr="00225015" w:rsidRDefault="00362F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225015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373ACE" w:rsidRPr="00225015" w:rsidRDefault="00362F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73ACE" w:rsidRPr="00225015" w:rsidRDefault="00362F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73ACE" w:rsidRPr="00225015" w:rsidRDefault="00362F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73ACE" w:rsidRPr="00225015" w:rsidRDefault="00362F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73ACE" w:rsidRPr="00225015" w:rsidRDefault="00362F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73ACE" w:rsidRPr="00225015" w:rsidRDefault="00373ACE">
      <w:pPr>
        <w:spacing w:after="0" w:line="264" w:lineRule="auto"/>
        <w:ind w:left="120"/>
        <w:jc w:val="both"/>
        <w:rPr>
          <w:lang w:val="ru-RU"/>
        </w:rPr>
      </w:pPr>
    </w:p>
    <w:p w:rsidR="00373ACE" w:rsidRPr="00225015" w:rsidRDefault="00362F79">
      <w:pPr>
        <w:spacing w:after="0" w:line="264" w:lineRule="auto"/>
        <w:ind w:left="120"/>
        <w:jc w:val="both"/>
        <w:rPr>
          <w:lang w:val="ru-RU"/>
        </w:rPr>
      </w:pPr>
      <w:r w:rsidRPr="0022501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73ACE" w:rsidRPr="00225015" w:rsidRDefault="00373ACE">
      <w:pPr>
        <w:spacing w:after="0" w:line="264" w:lineRule="auto"/>
        <w:ind w:left="120"/>
        <w:jc w:val="both"/>
        <w:rPr>
          <w:lang w:val="ru-RU"/>
        </w:rPr>
      </w:pPr>
    </w:p>
    <w:p w:rsidR="00373ACE" w:rsidRPr="00225015" w:rsidRDefault="00362F79">
      <w:pPr>
        <w:spacing w:after="0" w:line="264" w:lineRule="auto"/>
        <w:ind w:left="120"/>
        <w:jc w:val="both"/>
        <w:rPr>
          <w:lang w:val="ru-RU"/>
        </w:rPr>
      </w:pPr>
      <w:r w:rsidRPr="0022501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73ACE" w:rsidRPr="00225015" w:rsidRDefault="00362F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73ACE" w:rsidRDefault="00362F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73ACE" w:rsidRPr="00225015" w:rsidRDefault="00362F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73ACE" w:rsidRPr="00225015" w:rsidRDefault="00362F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73ACE" w:rsidRPr="00225015" w:rsidRDefault="00362F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373ACE" w:rsidRPr="00225015" w:rsidRDefault="00373ACE">
      <w:pPr>
        <w:spacing w:after="0" w:line="264" w:lineRule="auto"/>
        <w:ind w:left="120"/>
        <w:jc w:val="both"/>
        <w:rPr>
          <w:lang w:val="ru-RU"/>
        </w:rPr>
      </w:pPr>
    </w:p>
    <w:p w:rsidR="00373ACE" w:rsidRPr="00225015" w:rsidRDefault="00362F79">
      <w:pPr>
        <w:spacing w:after="0" w:line="264" w:lineRule="auto"/>
        <w:ind w:left="120"/>
        <w:jc w:val="both"/>
        <w:rPr>
          <w:lang w:val="ru-RU"/>
        </w:rPr>
      </w:pPr>
      <w:r w:rsidRPr="0022501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73ACE" w:rsidRPr="00225015" w:rsidRDefault="00373ACE">
      <w:pPr>
        <w:spacing w:after="0" w:line="264" w:lineRule="auto"/>
        <w:ind w:left="120"/>
        <w:jc w:val="both"/>
        <w:rPr>
          <w:lang w:val="ru-RU"/>
        </w:rPr>
      </w:pP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bookmarkStart w:id="4" w:name="_Toc124426249"/>
      <w:bookmarkEnd w:id="4"/>
      <w:r w:rsidRPr="0022501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25015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22501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25015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22501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25015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22501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373ACE" w:rsidRPr="00225015" w:rsidRDefault="00362F79">
      <w:pPr>
        <w:spacing w:after="0" w:line="264" w:lineRule="auto"/>
        <w:ind w:firstLine="600"/>
        <w:jc w:val="both"/>
        <w:rPr>
          <w:lang w:val="ru-RU"/>
        </w:rPr>
      </w:pPr>
      <w:r w:rsidRPr="00225015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373ACE" w:rsidRPr="00225015" w:rsidRDefault="00373ACE">
      <w:pPr>
        <w:rPr>
          <w:lang w:val="ru-RU"/>
        </w:rPr>
        <w:sectPr w:rsidR="00373ACE" w:rsidRPr="00225015">
          <w:pgSz w:w="11906" w:h="16383"/>
          <w:pgMar w:top="1134" w:right="850" w:bottom="1134" w:left="1701" w:header="720" w:footer="720" w:gutter="0"/>
          <w:cols w:space="720"/>
        </w:sectPr>
      </w:pPr>
    </w:p>
    <w:p w:rsidR="00373ACE" w:rsidRDefault="00362F79">
      <w:pPr>
        <w:spacing w:after="0"/>
        <w:ind w:left="120"/>
      </w:pPr>
      <w:bookmarkStart w:id="5" w:name="block-10469479"/>
      <w:bookmarkEnd w:id="3"/>
      <w:r w:rsidRPr="0022501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73ACE" w:rsidRDefault="00362F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373AC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3ACE" w:rsidRDefault="00373AC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73ACE" w:rsidRDefault="00373A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73ACE" w:rsidRDefault="00373ACE">
            <w:pPr>
              <w:spacing w:after="0"/>
              <w:ind w:left="135"/>
            </w:pPr>
          </w:p>
        </w:tc>
      </w:tr>
      <w:tr w:rsidR="00373A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3ACE" w:rsidRDefault="00373A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3ACE" w:rsidRDefault="00373AC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3ACE" w:rsidRDefault="00373AC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3ACE" w:rsidRDefault="00373AC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3ACE" w:rsidRDefault="00373A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3ACE" w:rsidRDefault="00373ACE"/>
        </w:tc>
      </w:tr>
      <w:tr w:rsidR="00373ACE" w:rsidRPr="00EE22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73A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3ACE" w:rsidRDefault="00373ACE"/>
        </w:tc>
      </w:tr>
    </w:tbl>
    <w:p w:rsidR="00373ACE" w:rsidRDefault="00373ACE">
      <w:pPr>
        <w:sectPr w:rsidR="00373A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3ACE" w:rsidRDefault="00362F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373AC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3ACE" w:rsidRDefault="00373AC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73ACE" w:rsidRDefault="00373A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73ACE" w:rsidRDefault="00373ACE">
            <w:pPr>
              <w:spacing w:after="0"/>
              <w:ind w:left="135"/>
            </w:pPr>
          </w:p>
        </w:tc>
      </w:tr>
      <w:tr w:rsidR="00373A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3ACE" w:rsidRDefault="00373A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3ACE" w:rsidRDefault="00373AC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3ACE" w:rsidRDefault="00373AC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3ACE" w:rsidRDefault="00373AC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3ACE" w:rsidRDefault="00373A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3ACE" w:rsidRDefault="00373ACE"/>
        </w:tc>
      </w:tr>
      <w:tr w:rsidR="00373ACE" w:rsidRPr="00EE22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3A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3ACE" w:rsidRDefault="00373ACE"/>
        </w:tc>
      </w:tr>
    </w:tbl>
    <w:p w:rsidR="00373ACE" w:rsidRDefault="00373ACE">
      <w:pPr>
        <w:sectPr w:rsidR="00373A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3ACE" w:rsidRDefault="00362F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3835"/>
        <w:gridCol w:w="1419"/>
        <w:gridCol w:w="1841"/>
        <w:gridCol w:w="3077"/>
        <w:gridCol w:w="2824"/>
      </w:tblGrid>
      <w:tr w:rsidR="00373ACE" w:rsidTr="007A7498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3ACE" w:rsidRDefault="00373ACE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73ACE" w:rsidRDefault="00373A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73ACE" w:rsidRDefault="00373ACE">
            <w:pPr>
              <w:spacing w:after="0"/>
              <w:ind w:left="135"/>
            </w:pPr>
          </w:p>
        </w:tc>
      </w:tr>
      <w:tr w:rsidR="00373ACE" w:rsidTr="007A74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3ACE" w:rsidRDefault="00373A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3ACE" w:rsidRDefault="00373ACE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3ACE" w:rsidRDefault="00373ACE">
            <w:pPr>
              <w:spacing w:after="0"/>
              <w:ind w:left="135"/>
            </w:pPr>
          </w:p>
        </w:tc>
        <w:tc>
          <w:tcPr>
            <w:tcW w:w="234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3ACE" w:rsidRDefault="00373ACE">
            <w:pPr>
              <w:spacing w:after="0"/>
              <w:ind w:left="135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3ACE" w:rsidRDefault="00373A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3ACE" w:rsidRDefault="00373ACE"/>
        </w:tc>
      </w:tr>
      <w:tr w:rsidR="00373ACE" w:rsidRPr="00EE221D" w:rsidTr="007A749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34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73ACE" w:rsidRPr="00EE221D" w:rsidTr="007A749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34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73ACE" w:rsidRPr="00EE221D" w:rsidTr="007A749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34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73ACE" w:rsidRPr="00EE221D" w:rsidTr="007A749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34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73ACE" w:rsidRPr="00EE221D" w:rsidTr="007A749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34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73ACE" w:rsidRPr="00EE221D" w:rsidTr="007A749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34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73ACE" w:rsidTr="007A74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34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3ACE" w:rsidRDefault="00373ACE"/>
        </w:tc>
      </w:tr>
    </w:tbl>
    <w:p w:rsidR="00373ACE" w:rsidRDefault="00373ACE">
      <w:pPr>
        <w:sectPr w:rsidR="00373A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3ACE" w:rsidRDefault="00373ACE">
      <w:pPr>
        <w:sectPr w:rsidR="00373A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3ACE" w:rsidRDefault="00362F79">
      <w:pPr>
        <w:spacing w:after="0"/>
        <w:ind w:left="120"/>
      </w:pPr>
      <w:bookmarkStart w:id="6" w:name="block-1046948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73ACE" w:rsidRDefault="00362F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373ACE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3ACE" w:rsidRDefault="00373AC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3ACE" w:rsidRDefault="00373A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73ACE" w:rsidRDefault="00373ACE">
            <w:pPr>
              <w:spacing w:after="0"/>
              <w:ind w:left="135"/>
            </w:pPr>
          </w:p>
        </w:tc>
      </w:tr>
      <w:tr w:rsidR="00373A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3ACE" w:rsidRDefault="00373A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3ACE" w:rsidRDefault="00373ACE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3ACE" w:rsidRDefault="00373ACE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3ACE" w:rsidRDefault="00373ACE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3ACE" w:rsidRDefault="00373A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3ACE" w:rsidRDefault="00373A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3ACE" w:rsidRDefault="00373ACE"/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3A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3A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3A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</w:tr>
      <w:tr w:rsidR="00373A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3A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373A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3A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3ACE" w:rsidRDefault="00373ACE"/>
        </w:tc>
      </w:tr>
    </w:tbl>
    <w:p w:rsidR="00373ACE" w:rsidRDefault="00373ACE">
      <w:pPr>
        <w:sectPr w:rsidR="00373A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3ACE" w:rsidRDefault="00362F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373ACE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3ACE" w:rsidRDefault="00373AC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3ACE" w:rsidRDefault="00373A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73ACE" w:rsidRDefault="00373ACE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73ACE" w:rsidRDefault="00373ACE">
            <w:pPr>
              <w:spacing w:after="0"/>
              <w:ind w:left="135"/>
            </w:pPr>
          </w:p>
        </w:tc>
      </w:tr>
      <w:tr w:rsidR="00373A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3ACE" w:rsidRDefault="00373A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3ACE" w:rsidRDefault="00373ACE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3ACE" w:rsidRDefault="00373ACE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3ACE" w:rsidRDefault="00373ACE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3ACE" w:rsidRDefault="00373A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3ACE" w:rsidRDefault="00373A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3ACE" w:rsidRDefault="00373ACE"/>
        </w:tc>
      </w:tr>
      <w:tr w:rsidR="00373ACE" w:rsidRPr="00EE22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3A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373AC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</w:tr>
      <w:tr w:rsidR="00373A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3ACE" w:rsidRDefault="00373ACE"/>
        </w:tc>
      </w:tr>
    </w:tbl>
    <w:p w:rsidR="00373ACE" w:rsidRDefault="00373ACE">
      <w:pPr>
        <w:sectPr w:rsidR="00373A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3ACE" w:rsidRDefault="00362F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373ACE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3ACE" w:rsidRDefault="00373AC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3ACE" w:rsidRDefault="00373A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73ACE" w:rsidRDefault="00373ACE">
            <w:pPr>
              <w:spacing w:after="0"/>
              <w:ind w:left="135"/>
            </w:pPr>
          </w:p>
        </w:tc>
      </w:tr>
      <w:tr w:rsidR="00373A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3ACE" w:rsidRDefault="00373A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3ACE" w:rsidRDefault="00373ACE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3ACE" w:rsidRDefault="00373ACE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3ACE" w:rsidRDefault="00373ACE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3ACE" w:rsidRDefault="00373A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3ACE" w:rsidRDefault="00373A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3ACE" w:rsidRDefault="00373ACE"/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73A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</w:tr>
      <w:tr w:rsidR="00373A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373A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3A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3ACE" w:rsidRPr="00EE22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5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73AC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3ACE" w:rsidRDefault="00373ACE">
            <w:pPr>
              <w:spacing w:after="0"/>
              <w:ind w:left="135"/>
            </w:pPr>
          </w:p>
        </w:tc>
      </w:tr>
      <w:tr w:rsidR="00373A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3ACE" w:rsidRPr="00225015" w:rsidRDefault="00362F79">
            <w:pPr>
              <w:spacing w:after="0"/>
              <w:ind w:left="135"/>
              <w:rPr>
                <w:lang w:val="ru-RU"/>
              </w:rPr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 w:rsidRPr="00225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3ACE" w:rsidRDefault="00362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3ACE" w:rsidRDefault="00373ACE"/>
        </w:tc>
      </w:tr>
    </w:tbl>
    <w:p w:rsidR="00373ACE" w:rsidRDefault="00373ACE">
      <w:pPr>
        <w:sectPr w:rsidR="00373A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3ACE" w:rsidRDefault="00373ACE">
      <w:pPr>
        <w:sectPr w:rsidR="00373A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3855" w:rsidRPr="00DA0DF4" w:rsidRDefault="005D3855" w:rsidP="005D3855">
      <w:pPr>
        <w:spacing w:after="0" w:line="480" w:lineRule="auto"/>
        <w:ind w:left="120"/>
        <w:rPr>
          <w:lang w:val="ru-RU"/>
        </w:rPr>
      </w:pPr>
      <w:bookmarkStart w:id="7" w:name="block-10469481"/>
      <w:bookmarkEnd w:id="6"/>
      <w:r w:rsidRPr="00DA0DF4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МЕТОДИЧЕСКИЕ МАТЕРИАЛЫ ДЛЯ УЧИТЕЛЯ</w:t>
      </w:r>
    </w:p>
    <w:p w:rsidR="005D3855" w:rsidRPr="00DA0DF4" w:rsidRDefault="005D3855" w:rsidP="005D3855">
      <w:pPr>
        <w:spacing w:after="0" w:line="480" w:lineRule="auto"/>
        <w:ind w:left="120"/>
        <w:rPr>
          <w:lang w:val="ru-RU"/>
        </w:rPr>
      </w:pPr>
      <w:r w:rsidRPr="00DA0DF4">
        <w:rPr>
          <w:rFonts w:ascii="Times New Roman" w:hAnsi="Times New Roman"/>
          <w:color w:val="000000"/>
          <w:sz w:val="28"/>
          <w:lang w:val="ru-RU"/>
        </w:rPr>
        <w:t>​‌7 КЛАСС</w:t>
      </w:r>
      <w:r w:rsidRPr="00DA0DF4">
        <w:rPr>
          <w:sz w:val="28"/>
          <w:lang w:val="ru-RU"/>
        </w:rPr>
        <w:br/>
      </w:r>
      <w:r w:rsidRPr="00DA0DF4">
        <w:rPr>
          <w:rFonts w:ascii="Times New Roman" w:hAnsi="Times New Roman"/>
          <w:color w:val="000000"/>
          <w:sz w:val="28"/>
          <w:lang w:val="ru-RU"/>
        </w:rPr>
        <w:t xml:space="preserve"> Тюрин Ю. Н. и др. Теория вероятностей и статистика / Ю. Н. Тюрин, А. А. Макаров, И. Р. Высоцкий, И. В. Ященко. — М.: МЦНМО: АО «Московские учебники», 2004. — 256 с.: ил. тикас В. С. Ткачева М. В. Элементы статистики и вероятность : учеб, пособие для 7—9 кл. общеобразоват. учреждений / М. В. Тка чева, Н. Е. Федорова.— 2-е изд.— М. : Просвещение, 2005.— 112 с. : ил.— </w:t>
      </w:r>
      <w:r>
        <w:rPr>
          <w:rFonts w:ascii="Times New Roman" w:hAnsi="Times New Roman"/>
          <w:color w:val="000000"/>
          <w:sz w:val="28"/>
        </w:rPr>
        <w:t>ISBN</w:t>
      </w:r>
      <w:r w:rsidRPr="00DA0DF4">
        <w:rPr>
          <w:rFonts w:ascii="Times New Roman" w:hAnsi="Times New Roman"/>
          <w:color w:val="000000"/>
          <w:sz w:val="28"/>
          <w:lang w:val="ru-RU"/>
        </w:rPr>
        <w:t xml:space="preserve"> 5-09-013957-1. Данное пособие является дополнением к учебникам «Алгебра, 7, 8, 9» авт. Ш. А. Алимова и др. 1999—2005 гг.</w:t>
      </w:r>
      <w:r w:rsidRPr="00DA0DF4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8</w:t>
      </w:r>
      <w:r w:rsidRPr="00DA0DF4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Pr="00DA0DF4">
        <w:rPr>
          <w:sz w:val="28"/>
          <w:lang w:val="ru-RU"/>
        </w:rPr>
        <w:br/>
      </w:r>
      <w:r w:rsidRPr="00DA0DF4">
        <w:rPr>
          <w:rFonts w:ascii="Times New Roman" w:hAnsi="Times New Roman"/>
          <w:color w:val="000000"/>
          <w:sz w:val="28"/>
          <w:lang w:val="ru-RU"/>
        </w:rPr>
        <w:t xml:space="preserve"> Рязановский А. Р. ОГЭ (ГИА-</w:t>
      </w:r>
      <w:bookmarkStart w:id="8" w:name="_GoBack"/>
      <w:bookmarkEnd w:id="8"/>
      <w:r w:rsidRPr="00DA0DF4">
        <w:rPr>
          <w:rFonts w:ascii="Times New Roman" w:hAnsi="Times New Roman"/>
          <w:color w:val="000000"/>
          <w:sz w:val="28"/>
          <w:lang w:val="ru-RU"/>
        </w:rPr>
        <w:t xml:space="preserve">9). Математика. </w:t>
      </w:r>
      <w:r w:rsidRPr="00F118D8">
        <w:rPr>
          <w:rFonts w:ascii="Times New Roman" w:hAnsi="Times New Roman"/>
          <w:color w:val="000000"/>
          <w:sz w:val="28"/>
          <w:lang w:val="ru-RU"/>
        </w:rPr>
        <w:t xml:space="preserve">Основной государственный экзамен. </w:t>
      </w:r>
      <w:r w:rsidRPr="00DA0DF4">
        <w:rPr>
          <w:rFonts w:ascii="Times New Roman" w:hAnsi="Times New Roman"/>
          <w:color w:val="000000"/>
          <w:sz w:val="28"/>
          <w:lang w:val="ru-RU"/>
        </w:rPr>
        <w:t>Теория вероятностей и элементы статистики / А. Р. Рязановский, Д. Г. Мухин. — М. : Издательство «Экзамен», 2015. — 47, [1] с. (Серия «ОГЭ (ГИА-9). Практикум»)</w:t>
      </w:r>
      <w:r w:rsidRPr="00DA0DF4">
        <w:rPr>
          <w:sz w:val="28"/>
          <w:lang w:val="ru-RU"/>
        </w:rPr>
        <w:br/>
      </w:r>
      <w:r w:rsidRPr="00DA0DF4">
        <w:rPr>
          <w:rFonts w:ascii="Times New Roman" w:hAnsi="Times New Roman"/>
          <w:color w:val="000000"/>
          <w:sz w:val="28"/>
          <w:lang w:val="ru-RU"/>
        </w:rPr>
        <w:t xml:space="preserve"> Лютикас В. С. Факультативный курс по математике: Теория вероятностей: Учеб, пособие для 9— 11кл. сред. шк.— 3-е изд., перераб.— М.: Просвещение, 1990.— 160 с.: ил.— </w:t>
      </w:r>
      <w:r>
        <w:rPr>
          <w:rFonts w:ascii="Times New Roman" w:hAnsi="Times New Roman"/>
          <w:color w:val="000000"/>
          <w:sz w:val="28"/>
        </w:rPr>
        <w:t>ISBN</w:t>
      </w:r>
      <w:r w:rsidRPr="00DA0DF4">
        <w:rPr>
          <w:rFonts w:ascii="Times New Roman" w:hAnsi="Times New Roman"/>
          <w:color w:val="000000"/>
          <w:sz w:val="28"/>
          <w:lang w:val="ru-RU"/>
        </w:rPr>
        <w:t xml:space="preserve"> 5-09-001289-Х</w:t>
      </w:r>
      <w:r w:rsidRPr="00DA0DF4">
        <w:rPr>
          <w:sz w:val="28"/>
          <w:lang w:val="ru-RU"/>
        </w:rPr>
        <w:br/>
      </w:r>
      <w:r w:rsidRPr="00DA0DF4">
        <w:rPr>
          <w:rFonts w:ascii="Times New Roman" w:hAnsi="Times New Roman"/>
          <w:color w:val="000000"/>
          <w:sz w:val="28"/>
          <w:lang w:val="ru-RU"/>
        </w:rPr>
        <w:t xml:space="preserve"> Ткачева М. В. Элементы статистики и вероятность : учеб, пособие для 7—9 кл. общеобразоват. учреждений / М. В. Тка чева, Н. Е. Федорова.— 2-е изд.— М. : Просвещение, 2005.— 112 с. : ил. </w:t>
      </w:r>
      <w:r>
        <w:rPr>
          <w:rFonts w:ascii="Times New Roman" w:hAnsi="Times New Roman"/>
          <w:color w:val="000000"/>
          <w:sz w:val="28"/>
        </w:rPr>
        <w:t>ISBN</w:t>
      </w:r>
      <w:r w:rsidRPr="00DA0DF4">
        <w:rPr>
          <w:rFonts w:ascii="Times New Roman" w:hAnsi="Times New Roman"/>
          <w:color w:val="000000"/>
          <w:sz w:val="28"/>
          <w:lang w:val="ru-RU"/>
        </w:rPr>
        <w:t xml:space="preserve"> 5-09-013957-1. Данное пособие является дополнением к учебникам «Алгебра, 7, 8, 9» авт. Ш. А. </w:t>
      </w:r>
      <w:r w:rsidRPr="00DA0DF4">
        <w:rPr>
          <w:rFonts w:ascii="Times New Roman" w:hAnsi="Times New Roman"/>
          <w:color w:val="000000"/>
          <w:sz w:val="28"/>
          <w:lang w:val="ru-RU"/>
        </w:rPr>
        <w:lastRenderedPageBreak/>
        <w:t>Алимова и др. 1999—2005 гг.</w:t>
      </w:r>
      <w:r w:rsidRPr="00DA0DF4">
        <w:rPr>
          <w:sz w:val="28"/>
          <w:lang w:val="ru-RU"/>
        </w:rPr>
        <w:br/>
      </w:r>
      <w:bookmarkStart w:id="9" w:name="a3988093-b880-493b-8f1c-a7e3f3b642d5"/>
      <w:r w:rsidRPr="00DA0DF4">
        <w:rPr>
          <w:rFonts w:ascii="Times New Roman" w:hAnsi="Times New Roman"/>
          <w:color w:val="000000"/>
          <w:sz w:val="28"/>
          <w:lang w:val="ru-RU"/>
        </w:rPr>
        <w:t xml:space="preserve"> Тюрин Ю. Н. и др. Теория вероятностей и статистика / Ю. Н. Тюрин, А. А. Макаров, И. Р. Высоцкий, И. В. Ященко. — М.: МЦНМО: АО «Московские учебники», 2004. — 256 с.: ил. тикас В. С.</w:t>
      </w:r>
      <w:bookmarkEnd w:id="9"/>
      <w:r w:rsidRPr="00DA0DF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D3855" w:rsidRPr="00DA0DF4" w:rsidRDefault="005D3855" w:rsidP="005D3855">
      <w:pPr>
        <w:spacing w:after="0"/>
        <w:ind w:left="120"/>
        <w:rPr>
          <w:lang w:val="ru-RU"/>
        </w:rPr>
      </w:pPr>
    </w:p>
    <w:p w:rsidR="005D3855" w:rsidRPr="00DA0DF4" w:rsidRDefault="005D3855" w:rsidP="005D3855">
      <w:pPr>
        <w:spacing w:after="0" w:line="480" w:lineRule="auto"/>
        <w:ind w:left="120"/>
        <w:rPr>
          <w:lang w:val="ru-RU"/>
        </w:rPr>
      </w:pPr>
      <w:r w:rsidRPr="00DA0DF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73ACE" w:rsidRPr="005D3855" w:rsidRDefault="005D3855" w:rsidP="005D3855">
      <w:pPr>
        <w:rPr>
          <w:lang w:val="ru-RU"/>
        </w:rPr>
        <w:sectPr w:rsidR="00373ACE" w:rsidRPr="005D3855">
          <w:pgSz w:w="11906" w:h="16383"/>
          <w:pgMar w:top="1134" w:right="850" w:bottom="1134" w:left="1701" w:header="720" w:footer="720" w:gutter="0"/>
          <w:cols w:space="720"/>
        </w:sectPr>
      </w:pPr>
      <w:r w:rsidRPr="00DA0DF4">
        <w:rPr>
          <w:rFonts w:ascii="Times New Roman" w:hAnsi="Times New Roman"/>
          <w:color w:val="000000"/>
          <w:sz w:val="28"/>
          <w:lang w:val="ru-RU"/>
        </w:rPr>
        <w:t>​</w:t>
      </w:r>
      <w:r w:rsidRPr="00DA0DF4">
        <w:rPr>
          <w:rFonts w:ascii="Times New Roman" w:hAnsi="Times New Roman"/>
          <w:color w:val="333333"/>
          <w:sz w:val="28"/>
          <w:lang w:val="ru-RU"/>
        </w:rPr>
        <w:t>​‌</w:t>
      </w:r>
      <w:r w:rsidRPr="00DA0DF4">
        <w:rPr>
          <w:rFonts w:ascii="Times New Roman" w:hAnsi="Times New Roman"/>
          <w:color w:val="000000"/>
          <w:sz w:val="28"/>
          <w:lang w:val="ru-RU"/>
        </w:rPr>
        <w:t>7 КЛАСС</w:t>
      </w:r>
      <w:r w:rsidRPr="00DA0DF4">
        <w:rPr>
          <w:sz w:val="28"/>
          <w:lang w:val="ru-RU"/>
        </w:rPr>
        <w:br/>
      </w:r>
      <w:r w:rsidRPr="00DA0DF4">
        <w:rPr>
          <w:rFonts w:ascii="Times New Roman" w:hAnsi="Times New Roman"/>
          <w:color w:val="000000"/>
          <w:sz w:val="28"/>
          <w:lang w:val="ru-RU"/>
        </w:rPr>
        <w:t xml:space="preserve"> РЭШ </w:t>
      </w:r>
      <w:r>
        <w:rPr>
          <w:rFonts w:ascii="Times New Roman" w:hAnsi="Times New Roman"/>
          <w:color w:val="000000"/>
          <w:sz w:val="28"/>
        </w:rPr>
        <w:t>https</w:t>
      </w:r>
      <w:r w:rsidRPr="00DA0DF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DA0D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A0D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A0D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DA0D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DA0DF4">
        <w:rPr>
          <w:rFonts w:ascii="Times New Roman" w:hAnsi="Times New Roman"/>
          <w:color w:val="000000"/>
          <w:sz w:val="28"/>
          <w:lang w:val="ru-RU"/>
        </w:rPr>
        <w:t>/1564/</w:t>
      </w:r>
      <w:r>
        <w:rPr>
          <w:rFonts w:ascii="Times New Roman" w:hAnsi="Times New Roman"/>
          <w:color w:val="000000"/>
          <w:sz w:val="28"/>
        </w:rPr>
        <w:t>start</w:t>
      </w:r>
      <w:r w:rsidRPr="00DA0DF4">
        <w:rPr>
          <w:rFonts w:ascii="Times New Roman" w:hAnsi="Times New Roman"/>
          <w:color w:val="000000"/>
          <w:sz w:val="28"/>
          <w:lang w:val="ru-RU"/>
        </w:rPr>
        <w:t>/</w:t>
      </w:r>
      <w:r w:rsidRPr="00DA0DF4">
        <w:rPr>
          <w:sz w:val="28"/>
          <w:lang w:val="ru-RU"/>
        </w:rPr>
        <w:br/>
      </w:r>
      <w:r w:rsidRPr="00DA0DF4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8</w:t>
      </w:r>
      <w:r w:rsidRPr="00DA0DF4">
        <w:rPr>
          <w:rFonts w:ascii="Times New Roman" w:hAnsi="Times New Roman"/>
          <w:color w:val="000000"/>
          <w:sz w:val="28"/>
          <w:lang w:val="ru-RU"/>
        </w:rPr>
        <w:t>КЛАСС</w:t>
      </w:r>
      <w:r w:rsidRPr="00DA0DF4">
        <w:rPr>
          <w:sz w:val="28"/>
          <w:lang w:val="ru-RU"/>
        </w:rPr>
        <w:br/>
      </w:r>
      <w:bookmarkStart w:id="10" w:name="69d17760-19f2-48fc-b551-840656d5e70d"/>
      <w:r w:rsidRPr="00DA0DF4">
        <w:rPr>
          <w:rFonts w:ascii="Times New Roman" w:hAnsi="Times New Roman"/>
          <w:color w:val="000000"/>
          <w:sz w:val="28"/>
          <w:lang w:val="ru-RU"/>
        </w:rPr>
        <w:t xml:space="preserve"> РЭШ </w:t>
      </w:r>
      <w:r>
        <w:rPr>
          <w:rFonts w:ascii="Times New Roman" w:hAnsi="Times New Roman"/>
          <w:color w:val="000000"/>
          <w:sz w:val="28"/>
        </w:rPr>
        <w:t>https</w:t>
      </w:r>
      <w:r w:rsidRPr="00DA0DF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DA0D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A0D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A0D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DA0D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DA0DF4">
        <w:rPr>
          <w:rFonts w:ascii="Times New Roman" w:hAnsi="Times New Roman"/>
          <w:color w:val="000000"/>
          <w:sz w:val="28"/>
          <w:lang w:val="ru-RU"/>
        </w:rPr>
        <w:t>/1564/</w:t>
      </w:r>
      <w:r>
        <w:rPr>
          <w:rFonts w:ascii="Times New Roman" w:hAnsi="Times New Roman"/>
          <w:color w:val="000000"/>
          <w:sz w:val="28"/>
        </w:rPr>
        <w:t>start</w:t>
      </w:r>
      <w:r w:rsidRPr="00DA0DF4">
        <w:rPr>
          <w:rFonts w:ascii="Times New Roman" w:hAnsi="Times New Roman"/>
          <w:color w:val="000000"/>
          <w:sz w:val="28"/>
          <w:lang w:val="ru-RU"/>
        </w:rPr>
        <w:t>/</w:t>
      </w:r>
      <w:bookmarkEnd w:id="10"/>
    </w:p>
    <w:bookmarkEnd w:id="7"/>
    <w:p w:rsidR="00362F79" w:rsidRPr="005D3855" w:rsidRDefault="00362F79">
      <w:pPr>
        <w:rPr>
          <w:lang w:val="ru-RU"/>
        </w:rPr>
      </w:pPr>
    </w:p>
    <w:sectPr w:rsidR="00362F79" w:rsidRPr="005D385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E33CA"/>
    <w:multiLevelType w:val="multilevel"/>
    <w:tmpl w:val="FE8E355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340B9B"/>
    <w:multiLevelType w:val="multilevel"/>
    <w:tmpl w:val="C814438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4507B6"/>
    <w:multiLevelType w:val="multilevel"/>
    <w:tmpl w:val="E9BEC50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1B188D"/>
    <w:multiLevelType w:val="multilevel"/>
    <w:tmpl w:val="08ACF3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250518"/>
    <w:multiLevelType w:val="multilevel"/>
    <w:tmpl w:val="44A8470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F109B8"/>
    <w:multiLevelType w:val="multilevel"/>
    <w:tmpl w:val="25AA2E1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73ACE"/>
    <w:rsid w:val="00225015"/>
    <w:rsid w:val="00362F79"/>
    <w:rsid w:val="00373ACE"/>
    <w:rsid w:val="005D3855"/>
    <w:rsid w:val="007A7498"/>
    <w:rsid w:val="00EE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3B8C"/>
  <w15:docId w15:val="{77DB4B75-63D6-4593-9614-068A3483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31</Pages>
  <Words>5628</Words>
  <Characters>32082</Characters>
  <Application>Microsoft Office Word</Application>
  <DocSecurity>0</DocSecurity>
  <Lines>267</Lines>
  <Paragraphs>75</Paragraphs>
  <ScaleCrop>false</ScaleCrop>
  <Company>SPecialiST RePack</Company>
  <LinksUpToDate>false</LinksUpToDate>
  <CharactersWithSpaces>37635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2023-09-04T05:17:00Z</dcterms:created>
  <dcterms:modified xsi:type="dcterms:W3CDTF">2023-09-06T03:06:00Z</dcterms:modified>
</cp:coreProperties>
</file>