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FE" w:rsidRPr="00EC1D91" w:rsidRDefault="00F97EFE">
      <w:pPr>
        <w:spacing w:after="0"/>
        <w:ind w:left="120"/>
        <w:rPr>
          <w:lang w:val="ru-RU"/>
        </w:rPr>
      </w:pPr>
      <w:bookmarkStart w:id="0" w:name="block-15947374"/>
    </w:p>
    <w:p w:rsidR="00F205FD" w:rsidRPr="004868CB" w:rsidRDefault="00B37DEC" w:rsidP="00F205FD">
      <w:pPr>
        <w:spacing w:after="0" w:line="408" w:lineRule="auto"/>
        <w:ind w:left="120"/>
        <w:jc w:val="center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‌</w:t>
      </w:r>
      <w:r w:rsidR="00F205FD" w:rsidRPr="00F205F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F205FD" w:rsidRPr="004868C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205FD" w:rsidRDefault="00F205FD" w:rsidP="00F205F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868C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b2d749b-d45a-4812-85f9-1011d05030a4"/>
    </w:p>
    <w:p w:rsidR="00F205FD" w:rsidRPr="004868CB" w:rsidRDefault="00F205FD" w:rsidP="00F205FD">
      <w:pPr>
        <w:spacing w:after="0" w:line="408" w:lineRule="auto"/>
        <w:ind w:left="120"/>
        <w:jc w:val="center"/>
        <w:rPr>
          <w:lang w:val="ru-RU"/>
        </w:rPr>
      </w:pPr>
      <w:r w:rsidRPr="004868C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4868C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205FD" w:rsidRDefault="00F205FD" w:rsidP="00F205F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868CB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</w:p>
    <w:p w:rsidR="00F97EFE" w:rsidRPr="00EC1D91" w:rsidRDefault="00462213">
      <w:pPr>
        <w:spacing w:after="0" w:line="408" w:lineRule="auto"/>
        <w:ind w:left="12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721B5D6" wp14:editId="48836EEF">
            <wp:extent cx="5695950" cy="5162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1D9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B37DEC" w:rsidRPr="00EC1D91">
        <w:rPr>
          <w:rFonts w:ascii="Times New Roman" w:hAnsi="Times New Roman"/>
          <w:color w:val="000000"/>
          <w:sz w:val="28"/>
          <w:lang w:val="ru-RU"/>
        </w:rPr>
        <w:t>(</w:t>
      </w:r>
      <w:r w:rsidR="00B37DEC">
        <w:rPr>
          <w:rFonts w:ascii="Times New Roman" w:hAnsi="Times New Roman"/>
          <w:color w:val="000000"/>
          <w:sz w:val="28"/>
        </w:rPr>
        <w:t>ID</w:t>
      </w:r>
      <w:r w:rsidR="00B37DEC" w:rsidRPr="00EC1D91">
        <w:rPr>
          <w:rFonts w:ascii="Times New Roman" w:hAnsi="Times New Roman"/>
          <w:color w:val="000000"/>
          <w:sz w:val="28"/>
          <w:lang w:val="ru-RU"/>
        </w:rPr>
        <w:t xml:space="preserve"> 2152670)</w:t>
      </w:r>
    </w:p>
    <w:p w:rsidR="00F97EFE" w:rsidRPr="00EC1D91" w:rsidRDefault="00F97EFE">
      <w:pPr>
        <w:spacing w:after="0"/>
        <w:ind w:left="120"/>
        <w:jc w:val="center"/>
        <w:rPr>
          <w:lang w:val="ru-RU"/>
        </w:rPr>
      </w:pPr>
    </w:p>
    <w:p w:rsidR="00F97EFE" w:rsidRPr="00EC1D91" w:rsidRDefault="00B37DEC">
      <w:pPr>
        <w:spacing w:after="0" w:line="408" w:lineRule="auto"/>
        <w:ind w:left="120"/>
        <w:jc w:val="center"/>
        <w:rPr>
          <w:lang w:val="ru-RU"/>
        </w:rPr>
      </w:pPr>
      <w:r w:rsidRPr="00EC1D91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F97EFE" w:rsidRPr="00EC1D91" w:rsidRDefault="00B37DEC">
      <w:pPr>
        <w:spacing w:after="0" w:line="408" w:lineRule="auto"/>
        <w:ind w:left="120"/>
        <w:jc w:val="center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F97EFE" w:rsidRPr="00EC1D91" w:rsidRDefault="00F97EFE">
      <w:pPr>
        <w:spacing w:after="0"/>
        <w:ind w:left="120"/>
        <w:jc w:val="center"/>
        <w:rPr>
          <w:lang w:val="ru-RU"/>
        </w:rPr>
      </w:pPr>
      <w:bookmarkStart w:id="2" w:name="_GoBack"/>
      <w:bookmarkEnd w:id="2"/>
    </w:p>
    <w:p w:rsidR="00F97EFE" w:rsidRPr="00EC1D91" w:rsidRDefault="00F97EFE">
      <w:pPr>
        <w:spacing w:after="0"/>
        <w:ind w:left="120"/>
        <w:jc w:val="center"/>
        <w:rPr>
          <w:lang w:val="ru-RU"/>
        </w:rPr>
      </w:pPr>
    </w:p>
    <w:p w:rsidR="00F97EFE" w:rsidRPr="00EC1D91" w:rsidRDefault="00F97EFE">
      <w:pPr>
        <w:spacing w:after="0"/>
        <w:ind w:left="120"/>
        <w:jc w:val="center"/>
        <w:rPr>
          <w:lang w:val="ru-RU"/>
        </w:rPr>
      </w:pPr>
    </w:p>
    <w:p w:rsidR="00F97EFE" w:rsidRPr="00EC1D91" w:rsidRDefault="00F97EFE">
      <w:pPr>
        <w:spacing w:after="0"/>
        <w:ind w:left="120"/>
        <w:jc w:val="center"/>
        <w:rPr>
          <w:lang w:val="ru-RU"/>
        </w:rPr>
      </w:pPr>
    </w:p>
    <w:p w:rsidR="00F97EFE" w:rsidRPr="00EC1D91" w:rsidRDefault="00F97EFE">
      <w:pPr>
        <w:spacing w:after="0"/>
        <w:ind w:left="120"/>
        <w:jc w:val="center"/>
        <w:rPr>
          <w:lang w:val="ru-RU"/>
        </w:rPr>
      </w:pPr>
    </w:p>
    <w:p w:rsidR="00F97EFE" w:rsidRPr="00EC1D91" w:rsidRDefault="00F97EFE">
      <w:pPr>
        <w:spacing w:after="0"/>
        <w:ind w:left="120"/>
        <w:jc w:val="center"/>
        <w:rPr>
          <w:lang w:val="ru-RU"/>
        </w:rPr>
      </w:pPr>
    </w:p>
    <w:p w:rsidR="00F97EFE" w:rsidRPr="00F205FD" w:rsidRDefault="00F205FD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05FD">
        <w:rPr>
          <w:rFonts w:ascii="Times New Roman" w:hAnsi="Times New Roman" w:cs="Times New Roman"/>
          <w:b/>
          <w:sz w:val="28"/>
          <w:szCs w:val="28"/>
          <w:lang w:val="ru-RU"/>
        </w:rPr>
        <w:t>с. Хурба 2023</w:t>
      </w:r>
    </w:p>
    <w:p w:rsidR="00F97EFE" w:rsidRPr="00EC1D91" w:rsidRDefault="00B37DEC">
      <w:pPr>
        <w:spacing w:after="0"/>
        <w:ind w:left="120"/>
        <w:jc w:val="center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​</w:t>
      </w:r>
      <w:r w:rsidRPr="00EC1D91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EC1D91">
        <w:rPr>
          <w:rFonts w:ascii="Times New Roman" w:hAnsi="Times New Roman"/>
          <w:color w:val="000000"/>
          <w:sz w:val="28"/>
          <w:lang w:val="ru-RU"/>
        </w:rPr>
        <w:t>​</w:t>
      </w:r>
    </w:p>
    <w:p w:rsidR="00F97EFE" w:rsidRPr="00EC1D91" w:rsidRDefault="00F97EFE">
      <w:pPr>
        <w:spacing w:after="0"/>
        <w:ind w:left="120"/>
        <w:rPr>
          <w:lang w:val="ru-RU"/>
        </w:rPr>
      </w:pPr>
    </w:p>
    <w:p w:rsidR="00F97EFE" w:rsidRPr="00EC1D91" w:rsidRDefault="00B37DEC">
      <w:pPr>
        <w:spacing w:after="0" w:line="264" w:lineRule="auto"/>
        <w:ind w:left="120"/>
        <w:jc w:val="both"/>
        <w:rPr>
          <w:lang w:val="ru-RU"/>
        </w:rPr>
      </w:pPr>
      <w:bookmarkStart w:id="3" w:name="block-15947375"/>
      <w:bookmarkEnd w:id="0"/>
      <w:r w:rsidRPr="00EC1D9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97EFE" w:rsidRPr="00EC1D91" w:rsidRDefault="00F97EFE">
      <w:pPr>
        <w:spacing w:after="0" w:line="264" w:lineRule="auto"/>
        <w:ind w:left="120"/>
        <w:jc w:val="both"/>
        <w:rPr>
          <w:lang w:val="ru-RU"/>
        </w:rPr>
      </w:pP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</w:t>
      </w:r>
      <w:r w:rsidRPr="00EC1D91">
        <w:rPr>
          <w:rFonts w:ascii="Times New Roman" w:hAnsi="Times New Roman"/>
          <w:color w:val="000000"/>
          <w:sz w:val="28"/>
          <w:lang w:val="ru-RU"/>
        </w:rPr>
        <w:lastRenderedPageBreak/>
        <w:t>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88e7274f-146c-45cf-bb6c-0aa84ae038d1"/>
      <w:r w:rsidRPr="00EC1D91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4"/>
      <w:r w:rsidRPr="00EC1D9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97EFE" w:rsidRPr="00EC1D91" w:rsidRDefault="00F97EFE">
      <w:pPr>
        <w:rPr>
          <w:lang w:val="ru-RU"/>
        </w:rPr>
        <w:sectPr w:rsidR="00F97EFE" w:rsidRPr="00EC1D91">
          <w:pgSz w:w="11906" w:h="16383"/>
          <w:pgMar w:top="1134" w:right="850" w:bottom="1134" w:left="1701" w:header="720" w:footer="720" w:gutter="0"/>
          <w:cols w:space="720"/>
        </w:sectPr>
      </w:pPr>
    </w:p>
    <w:p w:rsidR="00F97EFE" w:rsidRPr="00EC1D91" w:rsidRDefault="00B37DEC">
      <w:pPr>
        <w:spacing w:after="0" w:line="264" w:lineRule="auto"/>
        <w:ind w:left="120"/>
        <w:jc w:val="both"/>
        <w:rPr>
          <w:lang w:val="ru-RU"/>
        </w:rPr>
      </w:pPr>
      <w:bookmarkStart w:id="5" w:name="block-15947376"/>
      <w:bookmarkEnd w:id="3"/>
      <w:r w:rsidRPr="00EC1D9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97EFE" w:rsidRPr="00EC1D91" w:rsidRDefault="00F97EFE">
      <w:pPr>
        <w:spacing w:after="0" w:line="264" w:lineRule="auto"/>
        <w:ind w:left="120"/>
        <w:jc w:val="both"/>
        <w:rPr>
          <w:lang w:val="ru-RU"/>
        </w:rPr>
      </w:pPr>
    </w:p>
    <w:p w:rsidR="00F97EFE" w:rsidRPr="00EC1D91" w:rsidRDefault="00B37DEC">
      <w:pPr>
        <w:spacing w:after="0" w:line="264" w:lineRule="auto"/>
        <w:ind w:left="120"/>
        <w:jc w:val="both"/>
        <w:rPr>
          <w:lang w:val="ru-RU"/>
        </w:rPr>
      </w:pPr>
      <w:r w:rsidRPr="00EC1D9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97EFE" w:rsidRPr="00EC1D91" w:rsidRDefault="00F97EFE">
      <w:pPr>
        <w:spacing w:after="0" w:line="264" w:lineRule="auto"/>
        <w:ind w:left="120"/>
        <w:jc w:val="both"/>
        <w:rPr>
          <w:lang w:val="ru-RU"/>
        </w:rPr>
      </w:pP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bookmarkStart w:id="6" w:name="_Toc124426221"/>
      <w:bookmarkEnd w:id="6"/>
      <w:r w:rsidRPr="00EC1D9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bookmarkStart w:id="7" w:name="_Toc124426222"/>
      <w:bookmarkEnd w:id="7"/>
      <w:r w:rsidRPr="00EC1D9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EC1D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C1D91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EC1D91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EC1D91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EC1D91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F97EFE" w:rsidRPr="00EC1D91" w:rsidRDefault="00B37DEC">
      <w:pPr>
        <w:spacing w:after="0" w:line="264" w:lineRule="auto"/>
        <w:ind w:left="120"/>
        <w:jc w:val="both"/>
        <w:rPr>
          <w:lang w:val="ru-RU"/>
        </w:rPr>
      </w:pPr>
      <w:r w:rsidRPr="00EC1D9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97EFE" w:rsidRPr="00EC1D91" w:rsidRDefault="00F97EFE">
      <w:pPr>
        <w:spacing w:after="0" w:line="264" w:lineRule="auto"/>
        <w:ind w:left="120"/>
        <w:jc w:val="both"/>
        <w:rPr>
          <w:lang w:val="ru-RU"/>
        </w:rPr>
      </w:pPr>
    </w:p>
    <w:p w:rsidR="00F97EFE" w:rsidRPr="00EC1D91" w:rsidRDefault="00B37DEC">
      <w:pPr>
        <w:spacing w:after="0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97EFE" w:rsidRPr="00EC1D91" w:rsidRDefault="00B37DEC">
      <w:pPr>
        <w:spacing w:after="0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F97EFE" w:rsidRPr="00EC1D91" w:rsidRDefault="00B37DEC">
      <w:pPr>
        <w:spacing w:after="0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F97EFE" w:rsidRPr="00EC1D91" w:rsidRDefault="00B37DEC">
      <w:pPr>
        <w:spacing w:after="0"/>
        <w:ind w:firstLine="600"/>
        <w:jc w:val="both"/>
        <w:rPr>
          <w:lang w:val="ru-RU"/>
        </w:rPr>
      </w:pPr>
      <w:bookmarkStart w:id="8" w:name="_Toc124426225"/>
      <w:r w:rsidRPr="00EC1D91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8"/>
      <w:r w:rsidRPr="00EC1D9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F97EFE" w:rsidRPr="00EC1D91" w:rsidRDefault="00B37DEC">
      <w:pPr>
        <w:spacing w:after="0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F97EFE" w:rsidRPr="00EC1D91" w:rsidRDefault="00B37DEC">
      <w:pPr>
        <w:spacing w:after="0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F97EFE" w:rsidRPr="00EC1D91" w:rsidRDefault="00B37DEC">
      <w:pPr>
        <w:spacing w:after="0"/>
        <w:ind w:firstLine="600"/>
        <w:jc w:val="both"/>
        <w:rPr>
          <w:lang w:val="ru-RU"/>
        </w:rPr>
      </w:pPr>
      <w:bookmarkStart w:id="9" w:name="_Toc124426226"/>
      <w:r w:rsidRPr="00EC1D91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9"/>
      <w:r w:rsidRPr="00EC1D9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97EFE" w:rsidRPr="00EC1D91" w:rsidRDefault="00B37DEC">
      <w:pPr>
        <w:spacing w:after="0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F97EFE" w:rsidRPr="00EC1D91" w:rsidRDefault="00B37DEC">
      <w:pPr>
        <w:spacing w:after="0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F97EFE" w:rsidRPr="00EC1D91" w:rsidRDefault="00B37DEC">
      <w:pPr>
        <w:spacing w:after="0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F97EFE" w:rsidRPr="00EC1D91" w:rsidRDefault="00B37DEC">
      <w:pPr>
        <w:spacing w:after="0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F97EFE" w:rsidRPr="00EC1D91" w:rsidRDefault="00B37DEC">
      <w:pPr>
        <w:spacing w:after="0"/>
        <w:ind w:firstLine="600"/>
        <w:jc w:val="both"/>
        <w:rPr>
          <w:lang w:val="ru-RU"/>
        </w:rPr>
      </w:pPr>
      <w:bookmarkStart w:id="10" w:name="_Toc124426227"/>
      <w:r w:rsidRPr="00EC1D91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0"/>
      <w:r w:rsidRPr="00EC1D9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97EFE" w:rsidRPr="00EC1D91" w:rsidRDefault="00B37DEC">
      <w:pPr>
        <w:spacing w:after="0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F97EFE" w:rsidRPr="00EC1D91" w:rsidRDefault="00B37DEC">
      <w:pPr>
        <w:spacing w:after="0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F97EFE" w:rsidRPr="00EC1D91" w:rsidRDefault="00B37DEC">
      <w:pPr>
        <w:spacing w:after="0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C1D9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C1D91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C1D9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C1D91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C1D91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C1D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C1D91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C1D91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EC1D91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F97EFE" w:rsidRPr="00EC1D91" w:rsidRDefault="00B37DEC">
      <w:pPr>
        <w:spacing w:after="0" w:line="264" w:lineRule="auto"/>
        <w:ind w:left="120"/>
        <w:jc w:val="both"/>
        <w:rPr>
          <w:lang w:val="ru-RU"/>
        </w:rPr>
      </w:pPr>
      <w:r w:rsidRPr="00EC1D9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97EFE" w:rsidRPr="00EC1D91" w:rsidRDefault="00F97EFE">
      <w:pPr>
        <w:spacing w:after="0" w:line="264" w:lineRule="auto"/>
        <w:ind w:left="120"/>
        <w:jc w:val="both"/>
        <w:rPr>
          <w:lang w:val="ru-RU"/>
        </w:rPr>
      </w:pP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0"/>
      <w:bookmarkEnd w:id="11"/>
      <w:r w:rsidRPr="00EC1D9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F97EFE" w:rsidRPr="00EC1D91" w:rsidRDefault="00B37DEC">
      <w:pPr>
        <w:spacing w:after="0"/>
        <w:ind w:firstLine="600"/>
        <w:jc w:val="both"/>
        <w:rPr>
          <w:lang w:val="ru-RU"/>
        </w:rPr>
      </w:pPr>
      <w:bookmarkStart w:id="12" w:name="_Toc124426231"/>
      <w:r w:rsidRPr="00EC1D91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2"/>
      <w:r w:rsidRPr="00EC1D9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97EFE" w:rsidRPr="00EC1D91" w:rsidRDefault="00B37DEC">
      <w:pPr>
        <w:spacing w:after="0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F97EFE" w:rsidRPr="00EC1D91" w:rsidRDefault="00B37DEC">
      <w:pPr>
        <w:spacing w:after="0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EC1D91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EC1D91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EC1D91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EC1D91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EC1D91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EC1D91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EC1D91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EC1D91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EC1D91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EC1D91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EC1D91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EC1D91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EC1D91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EC1D91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EC1D91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F97EFE" w:rsidRPr="00EC1D91" w:rsidRDefault="00B37DEC">
      <w:pPr>
        <w:spacing w:after="0"/>
        <w:ind w:firstLine="600"/>
        <w:jc w:val="both"/>
        <w:rPr>
          <w:lang w:val="ru-RU"/>
        </w:rPr>
      </w:pPr>
      <w:bookmarkStart w:id="13" w:name="_Toc124426232"/>
      <w:r w:rsidRPr="00EC1D91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3"/>
      <w:r w:rsidRPr="00EC1D91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F97EFE" w:rsidRPr="00EC1D91" w:rsidRDefault="00B37DEC">
      <w:pPr>
        <w:spacing w:after="0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C1D91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F97EFE" w:rsidRPr="00EC1D91" w:rsidRDefault="00B37DEC">
      <w:pPr>
        <w:spacing w:after="0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C1D91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C1D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C1D91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F97EFE" w:rsidRPr="00EC1D91" w:rsidRDefault="00B37DEC">
      <w:pPr>
        <w:spacing w:after="0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F97EFE" w:rsidRPr="00EC1D91" w:rsidRDefault="00F97EFE">
      <w:pPr>
        <w:rPr>
          <w:lang w:val="ru-RU"/>
        </w:rPr>
        <w:sectPr w:rsidR="00F97EFE" w:rsidRPr="00EC1D91">
          <w:pgSz w:w="11906" w:h="16383"/>
          <w:pgMar w:top="1134" w:right="850" w:bottom="1134" w:left="1701" w:header="720" w:footer="720" w:gutter="0"/>
          <w:cols w:space="720"/>
        </w:sectPr>
      </w:pPr>
    </w:p>
    <w:p w:rsidR="00F97EFE" w:rsidRPr="00EC1D91" w:rsidRDefault="00B37DEC">
      <w:pPr>
        <w:spacing w:after="0" w:line="264" w:lineRule="auto"/>
        <w:ind w:left="120"/>
        <w:jc w:val="both"/>
        <w:rPr>
          <w:lang w:val="ru-RU"/>
        </w:rPr>
      </w:pPr>
      <w:bookmarkStart w:id="14" w:name="block-15947370"/>
      <w:bookmarkEnd w:id="5"/>
      <w:r w:rsidRPr="00EC1D9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F97EFE" w:rsidRPr="00EC1D91" w:rsidRDefault="00F97EFE">
      <w:pPr>
        <w:spacing w:after="0" w:line="264" w:lineRule="auto"/>
        <w:ind w:left="120"/>
        <w:jc w:val="both"/>
        <w:rPr>
          <w:lang w:val="ru-RU"/>
        </w:rPr>
      </w:pPr>
    </w:p>
    <w:p w:rsidR="00F97EFE" w:rsidRPr="00EC1D91" w:rsidRDefault="00B37DEC">
      <w:pPr>
        <w:spacing w:after="0" w:line="264" w:lineRule="auto"/>
        <w:ind w:left="120"/>
        <w:jc w:val="both"/>
        <w:rPr>
          <w:lang w:val="ru-RU"/>
        </w:rPr>
      </w:pPr>
      <w:r w:rsidRPr="00EC1D9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97EFE" w:rsidRPr="00EC1D91" w:rsidRDefault="00F97EFE">
      <w:pPr>
        <w:spacing w:after="0" w:line="264" w:lineRule="auto"/>
        <w:ind w:left="120"/>
        <w:jc w:val="both"/>
        <w:rPr>
          <w:lang w:val="ru-RU"/>
        </w:rPr>
      </w:pP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EC1D9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97EFE" w:rsidRPr="00EC1D91" w:rsidRDefault="00B37DEC">
      <w:pPr>
        <w:spacing w:after="0" w:line="264" w:lineRule="auto"/>
        <w:ind w:left="120"/>
        <w:jc w:val="both"/>
        <w:rPr>
          <w:lang w:val="ru-RU"/>
        </w:rPr>
      </w:pPr>
      <w:r w:rsidRPr="00EC1D9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97EFE" w:rsidRPr="00EC1D91" w:rsidRDefault="00F97EFE">
      <w:pPr>
        <w:spacing w:after="0" w:line="264" w:lineRule="auto"/>
        <w:ind w:left="120"/>
        <w:jc w:val="both"/>
        <w:rPr>
          <w:lang w:val="ru-RU"/>
        </w:rPr>
      </w:pPr>
    </w:p>
    <w:p w:rsidR="00F97EFE" w:rsidRPr="00EC1D91" w:rsidRDefault="00B37DEC">
      <w:pPr>
        <w:spacing w:after="0" w:line="264" w:lineRule="auto"/>
        <w:ind w:left="120"/>
        <w:jc w:val="both"/>
        <w:rPr>
          <w:lang w:val="ru-RU"/>
        </w:rPr>
      </w:pPr>
      <w:r w:rsidRPr="00EC1D9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97EFE" w:rsidRPr="00EC1D91" w:rsidRDefault="00F97EFE">
      <w:pPr>
        <w:spacing w:after="0" w:line="264" w:lineRule="auto"/>
        <w:ind w:left="120"/>
        <w:jc w:val="both"/>
        <w:rPr>
          <w:lang w:val="ru-RU"/>
        </w:rPr>
      </w:pPr>
    </w:p>
    <w:p w:rsidR="00F97EFE" w:rsidRDefault="00B37DE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97EFE" w:rsidRPr="00EC1D91" w:rsidRDefault="00B37D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97EFE" w:rsidRPr="00EC1D91" w:rsidRDefault="00B37D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97EFE" w:rsidRPr="00EC1D91" w:rsidRDefault="00B37D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97EFE" w:rsidRPr="00EC1D91" w:rsidRDefault="00B37D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97EFE" w:rsidRPr="00EC1D91" w:rsidRDefault="00B37D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F97EFE" w:rsidRPr="00EC1D91" w:rsidRDefault="00B37D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97EFE" w:rsidRDefault="00B37DE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97EFE" w:rsidRPr="00EC1D91" w:rsidRDefault="00B37D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97EFE" w:rsidRPr="00EC1D91" w:rsidRDefault="00B37D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97EFE" w:rsidRPr="00EC1D91" w:rsidRDefault="00B37D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97EFE" w:rsidRPr="00EC1D91" w:rsidRDefault="00B37D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97EFE" w:rsidRDefault="00B37DE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97EFE" w:rsidRPr="00EC1D91" w:rsidRDefault="00B37D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F97EFE" w:rsidRPr="00EC1D91" w:rsidRDefault="00B37D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97EFE" w:rsidRPr="00EC1D91" w:rsidRDefault="00B37D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97EFE" w:rsidRPr="00EC1D91" w:rsidRDefault="00B37D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97EFE" w:rsidRDefault="00B37DE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97EFE" w:rsidRPr="00EC1D91" w:rsidRDefault="00B37D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F97EFE" w:rsidRPr="00EC1D91" w:rsidRDefault="00B37D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97EFE" w:rsidRPr="00EC1D91" w:rsidRDefault="00B37D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97EFE" w:rsidRPr="00EC1D91" w:rsidRDefault="00B37D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F97EFE" w:rsidRPr="00EC1D91" w:rsidRDefault="00B37D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97EFE" w:rsidRPr="00EC1D91" w:rsidRDefault="00B37D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97EFE" w:rsidRPr="00EC1D91" w:rsidRDefault="00B37DEC">
      <w:pPr>
        <w:spacing w:after="0" w:line="264" w:lineRule="auto"/>
        <w:ind w:left="120"/>
        <w:jc w:val="both"/>
        <w:rPr>
          <w:lang w:val="ru-RU"/>
        </w:rPr>
      </w:pPr>
      <w:r w:rsidRPr="00EC1D9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97EFE" w:rsidRPr="00EC1D91" w:rsidRDefault="00B37DEC">
      <w:pPr>
        <w:spacing w:after="0" w:line="264" w:lineRule="auto"/>
        <w:ind w:left="120"/>
        <w:jc w:val="both"/>
        <w:rPr>
          <w:lang w:val="ru-RU"/>
        </w:rPr>
      </w:pPr>
      <w:r w:rsidRPr="00EC1D9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97EFE" w:rsidRPr="00EC1D91" w:rsidRDefault="00B37D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97EFE" w:rsidRDefault="00B37DE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F97EFE" w:rsidRPr="00EC1D91" w:rsidRDefault="00B37D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97EFE" w:rsidRPr="00EC1D91" w:rsidRDefault="00B37D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97EFE" w:rsidRPr="00EC1D91" w:rsidRDefault="00B37D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F97EFE" w:rsidRPr="00EC1D91" w:rsidRDefault="00F97EFE">
      <w:pPr>
        <w:spacing w:after="0" w:line="264" w:lineRule="auto"/>
        <w:ind w:left="120"/>
        <w:jc w:val="both"/>
        <w:rPr>
          <w:lang w:val="ru-RU"/>
        </w:rPr>
      </w:pPr>
    </w:p>
    <w:p w:rsidR="00F97EFE" w:rsidRPr="00EC1D91" w:rsidRDefault="00B37DEC">
      <w:pPr>
        <w:spacing w:after="0" w:line="264" w:lineRule="auto"/>
        <w:ind w:left="120"/>
        <w:jc w:val="both"/>
        <w:rPr>
          <w:lang w:val="ru-RU"/>
        </w:rPr>
      </w:pPr>
      <w:r w:rsidRPr="00EC1D91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F97EFE" w:rsidRPr="00EC1D91" w:rsidRDefault="00F97EFE">
      <w:pPr>
        <w:spacing w:after="0" w:line="264" w:lineRule="auto"/>
        <w:ind w:left="120"/>
        <w:jc w:val="both"/>
        <w:rPr>
          <w:lang w:val="ru-RU"/>
        </w:rPr>
      </w:pP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4"/>
      <w:bookmarkEnd w:id="15"/>
      <w:r w:rsidRPr="00EC1D9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C1D9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C1D9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5"/>
      <w:bookmarkEnd w:id="16"/>
      <w:r w:rsidRPr="00EC1D9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6"/>
      <w:bookmarkEnd w:id="17"/>
      <w:r w:rsidRPr="00EC1D9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7"/>
      <w:bookmarkEnd w:id="18"/>
      <w:r w:rsidRPr="00EC1D91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8"/>
      <w:bookmarkEnd w:id="19"/>
      <w:r w:rsidRPr="00EC1D9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EC1D91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C1D9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EC1D9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0"/>
      <w:bookmarkEnd w:id="20"/>
      <w:r w:rsidRPr="00EC1D9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1"/>
      <w:bookmarkEnd w:id="21"/>
      <w:r w:rsidRPr="00EC1D9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2"/>
      <w:bookmarkEnd w:id="22"/>
      <w:r w:rsidRPr="00EC1D9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3"/>
      <w:bookmarkEnd w:id="23"/>
      <w:r w:rsidRPr="00EC1D9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F97EFE" w:rsidRPr="00EC1D91" w:rsidRDefault="00B37DEC">
      <w:pPr>
        <w:spacing w:after="0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F97EFE" w:rsidRPr="00EC1D91" w:rsidRDefault="00B37DEC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EC1D9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EC1D9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EC1D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EC1D9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EC1D91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EC1D9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EC1D91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EC1D91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EC1D91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EC1D9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EC1D91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C1D91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C1D9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5"/>
      <w:bookmarkEnd w:id="24"/>
      <w:r w:rsidRPr="00EC1D9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6"/>
      <w:bookmarkEnd w:id="25"/>
      <w:r w:rsidRPr="00EC1D9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7"/>
      <w:bookmarkEnd w:id="26"/>
      <w:r w:rsidRPr="00EC1D9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97EFE" w:rsidRPr="00EC1D91" w:rsidRDefault="00B37DEC">
      <w:pPr>
        <w:spacing w:after="0" w:line="360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C1D9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EC1D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C1D9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EC1D91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EC1D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C1D9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EC1D9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C1D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C1D9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EC1D91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EC1D91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EC1D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C1D9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C1D91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EC1D9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EC1D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C1D91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C1D91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EC1D91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EC1D91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EC1D91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F97EFE" w:rsidRPr="00EC1D91" w:rsidRDefault="00B37DEC">
      <w:pPr>
        <w:spacing w:after="0" w:line="264" w:lineRule="auto"/>
        <w:ind w:firstLine="600"/>
        <w:jc w:val="both"/>
        <w:rPr>
          <w:lang w:val="ru-RU"/>
        </w:rPr>
      </w:pPr>
      <w:r w:rsidRPr="00EC1D91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7" w:name="_Toc124426249"/>
      <w:bookmarkEnd w:id="27"/>
    </w:p>
    <w:p w:rsidR="00F97EFE" w:rsidRPr="00EC1D91" w:rsidRDefault="00F97EFE">
      <w:pPr>
        <w:rPr>
          <w:lang w:val="ru-RU"/>
        </w:rPr>
        <w:sectPr w:rsidR="00F97EFE" w:rsidRPr="00EC1D91">
          <w:pgSz w:w="11906" w:h="16383"/>
          <w:pgMar w:top="1134" w:right="850" w:bottom="1134" w:left="1701" w:header="720" w:footer="720" w:gutter="0"/>
          <w:cols w:space="720"/>
        </w:sectPr>
      </w:pPr>
    </w:p>
    <w:p w:rsidR="00F97EFE" w:rsidRDefault="00B37DEC">
      <w:pPr>
        <w:spacing w:after="0"/>
        <w:ind w:left="120"/>
      </w:pPr>
      <w:bookmarkStart w:id="28" w:name="block-15947371"/>
      <w:bookmarkEnd w:id="14"/>
      <w:r w:rsidRPr="00EC1D9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97EFE" w:rsidRDefault="00B37D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F97EF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7EFE" w:rsidRDefault="00F97EF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97EFE" w:rsidRDefault="00F97E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EFE" w:rsidRDefault="00F97E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EFE" w:rsidRDefault="00F97EF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7EFE" w:rsidRDefault="00F97EF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7EFE" w:rsidRDefault="00F97EF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7EFE" w:rsidRDefault="00F97E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EFE" w:rsidRDefault="00F97EFE"/>
        </w:tc>
      </w:tr>
      <w:tr w:rsidR="00F97EFE" w:rsidRPr="00D7020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97E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97EFE" w:rsidRDefault="00F97EFE"/>
        </w:tc>
      </w:tr>
    </w:tbl>
    <w:p w:rsidR="00F97EFE" w:rsidRDefault="00F97EFE">
      <w:pPr>
        <w:sectPr w:rsidR="00F97E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7EFE" w:rsidRDefault="00B37D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F97EF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7EFE" w:rsidRDefault="00F97EF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97EFE" w:rsidRDefault="00F97E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EFE" w:rsidRDefault="00F97E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EFE" w:rsidRDefault="00F97EF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7EFE" w:rsidRDefault="00F97EF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7EFE" w:rsidRDefault="00F97EF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7EFE" w:rsidRDefault="00F97E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EFE" w:rsidRDefault="00F97EFE"/>
        </w:tc>
      </w:tr>
      <w:tr w:rsidR="00F97EFE" w:rsidRPr="00D7020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7E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97EFE" w:rsidRDefault="00F97EFE"/>
        </w:tc>
      </w:tr>
    </w:tbl>
    <w:p w:rsidR="00F97EFE" w:rsidRDefault="00F97EFE">
      <w:pPr>
        <w:sectPr w:rsidR="00F97E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7EFE" w:rsidRDefault="00B37D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F97EFE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7EFE" w:rsidRDefault="00F97EFE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97EFE" w:rsidRDefault="00F97E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EFE" w:rsidRDefault="00F97E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EFE" w:rsidRDefault="00F97EFE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7EFE" w:rsidRDefault="00F97EFE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7EFE" w:rsidRDefault="00F97EFE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7EFE" w:rsidRDefault="00F97E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EFE" w:rsidRDefault="00F97EFE"/>
        </w:tc>
      </w:tr>
      <w:tr w:rsidR="00F97EFE" w:rsidRPr="00D7020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97E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97EFE" w:rsidRDefault="00F97EFE"/>
        </w:tc>
      </w:tr>
    </w:tbl>
    <w:p w:rsidR="00F97EFE" w:rsidRDefault="00F97EFE">
      <w:pPr>
        <w:sectPr w:rsidR="00F97E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7EFE" w:rsidRDefault="00F97EFE">
      <w:pPr>
        <w:sectPr w:rsidR="00F97E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7EFE" w:rsidRDefault="00B37DEC">
      <w:pPr>
        <w:spacing w:after="0"/>
        <w:ind w:left="120"/>
      </w:pPr>
      <w:bookmarkStart w:id="29" w:name="block-15947372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97EFE" w:rsidRDefault="00B37D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F97EFE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7EFE" w:rsidRDefault="00F97EFE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97EFE" w:rsidRDefault="00F97E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EFE" w:rsidRDefault="00F97E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EFE" w:rsidRDefault="00F97EFE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7EFE" w:rsidRDefault="00F97EFE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7EFE" w:rsidRDefault="00F97EFE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7EFE" w:rsidRDefault="00F97E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EFE" w:rsidRDefault="00F97E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EFE" w:rsidRDefault="00F97EFE"/>
        </w:tc>
      </w:tr>
      <w:tr w:rsidR="00F97EF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97EF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F97EF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97EF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97EF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F97EF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7EF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7EF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7EF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97EF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97EF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97EF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7EF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7EF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F97E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7EFE" w:rsidRDefault="00F97EFE"/>
        </w:tc>
      </w:tr>
    </w:tbl>
    <w:p w:rsidR="00F97EFE" w:rsidRDefault="00F97EFE">
      <w:pPr>
        <w:sectPr w:rsidR="00F97E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7EFE" w:rsidRDefault="00B37D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F97EFE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7EFE" w:rsidRDefault="00F97EF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97EFE" w:rsidRDefault="00F97E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EFE" w:rsidRDefault="00F97E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EFE" w:rsidRDefault="00F97EFE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7EFE" w:rsidRDefault="00F97EFE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7EFE" w:rsidRDefault="00F97EFE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7EFE" w:rsidRDefault="00F97E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EFE" w:rsidRDefault="00F97E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EFE" w:rsidRDefault="00F97EFE"/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F97EF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7EF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F97EF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7EF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7EF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F97EF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7EF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7EF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97EF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F97EF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F97E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7EFE" w:rsidRDefault="00F97EFE"/>
        </w:tc>
      </w:tr>
    </w:tbl>
    <w:p w:rsidR="00F97EFE" w:rsidRDefault="00F97EFE">
      <w:pPr>
        <w:sectPr w:rsidR="00F97E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7EFE" w:rsidRDefault="00B37D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F97EFE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7EFE" w:rsidRDefault="00F97EFE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97EFE" w:rsidRDefault="00F97E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EFE" w:rsidRDefault="00F97E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EFE" w:rsidRDefault="00F97EFE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7EFE" w:rsidRDefault="00F97EFE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7EFE" w:rsidRDefault="00F97EFE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7EFE" w:rsidRDefault="00F97E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EFE" w:rsidRDefault="00F97E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EFE" w:rsidRDefault="00F97EFE"/>
        </w:tc>
      </w:tr>
      <w:tr w:rsidR="00F97EF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F97EF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7EF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7EF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7EF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7EF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97EF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7EF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F97EF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F97EF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7EF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7EF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7EFE" w:rsidRPr="00D7020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F97EF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EFE" w:rsidRDefault="00F97EFE">
            <w:pPr>
              <w:spacing w:after="0"/>
              <w:ind w:left="135"/>
            </w:pPr>
          </w:p>
        </w:tc>
      </w:tr>
      <w:tr w:rsidR="00F97E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7EFE" w:rsidRPr="00EC1D91" w:rsidRDefault="00B37DEC">
            <w:pPr>
              <w:spacing w:after="0"/>
              <w:ind w:left="135"/>
              <w:rPr>
                <w:lang w:val="ru-RU"/>
              </w:rPr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 w:rsidRPr="00E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EFE" w:rsidRDefault="00B37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7EFE" w:rsidRDefault="00F97EFE"/>
        </w:tc>
      </w:tr>
    </w:tbl>
    <w:p w:rsidR="00F97EFE" w:rsidRDefault="00F97EFE">
      <w:pPr>
        <w:sectPr w:rsidR="00F97E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7EFE" w:rsidRDefault="00F97EFE">
      <w:pPr>
        <w:sectPr w:rsidR="00F97E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7EFE" w:rsidRDefault="00B37DEC">
      <w:pPr>
        <w:spacing w:after="0" w:line="480" w:lineRule="auto"/>
        <w:ind w:left="120"/>
      </w:pPr>
      <w:bookmarkStart w:id="30" w:name="block-15947373"/>
      <w:bookmarkEnd w:id="29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C1D91" w:rsidRPr="00963817" w:rsidRDefault="00EC1D91" w:rsidP="00EC1D91">
      <w:pPr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  <w:r w:rsidRPr="00963817">
        <w:rPr>
          <w:rFonts w:ascii="Times New Roman" w:hAnsi="Times New Roman"/>
          <w:b/>
          <w:color w:val="000000"/>
          <w:sz w:val="28"/>
          <w:lang w:val="ru-RU"/>
        </w:rPr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     </w:t>
      </w:r>
      <w:r w:rsidRPr="00963817">
        <w:rPr>
          <w:rFonts w:ascii="Times New Roman" w:hAnsi="Times New Roman"/>
          <w:b/>
          <w:color w:val="000000"/>
          <w:sz w:val="28"/>
          <w:lang w:val="ru-RU"/>
        </w:rPr>
        <w:t>ОБРАЗОВАТЕЛЬНОГО ПРОЦЕССА</w:t>
      </w:r>
    </w:p>
    <w:p w:rsidR="00EC1D91" w:rsidRPr="00963817" w:rsidRDefault="00EC1D91" w:rsidP="00EC1D91">
      <w:pPr>
        <w:spacing w:after="0" w:line="480" w:lineRule="auto"/>
        <w:ind w:left="120"/>
        <w:rPr>
          <w:lang w:val="ru-RU"/>
        </w:rPr>
      </w:pPr>
      <w:r w:rsidRPr="0096381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C1D91" w:rsidRPr="0025005A" w:rsidRDefault="00EC1D91" w:rsidP="00EC1D91">
      <w:pPr>
        <w:spacing w:after="0" w:line="480" w:lineRule="auto"/>
        <w:ind w:left="120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​‌• Алгебра, 7 класс/ Макарычев Ю.Н., Миндюк Н.Г., Нешков К.И. и другие; под редакцией Теляковского С.А., Акционерное общество «Издательство «Просвещение»</w:t>
      </w:r>
      <w:r w:rsidRPr="0025005A">
        <w:rPr>
          <w:sz w:val="28"/>
          <w:lang w:val="ru-RU"/>
        </w:rPr>
        <w:br/>
      </w:r>
      <w:bookmarkStart w:id="31" w:name="8a811090-bed3-4825-9e59-0925d1d075d6"/>
      <w:r w:rsidRPr="0025005A">
        <w:rPr>
          <w:rFonts w:ascii="Times New Roman" w:hAnsi="Times New Roman"/>
          <w:color w:val="000000"/>
          <w:sz w:val="28"/>
          <w:lang w:val="ru-RU"/>
        </w:rPr>
        <w:t xml:space="preserve"> • Алгебра, </w:t>
      </w:r>
      <w:r>
        <w:rPr>
          <w:rFonts w:ascii="Times New Roman" w:hAnsi="Times New Roman"/>
          <w:color w:val="000000"/>
          <w:sz w:val="28"/>
          <w:lang w:val="ru-RU"/>
        </w:rPr>
        <w:t>8</w:t>
      </w:r>
      <w:r w:rsidRPr="0025005A">
        <w:rPr>
          <w:rFonts w:ascii="Times New Roman" w:hAnsi="Times New Roman"/>
          <w:color w:val="000000"/>
          <w:sz w:val="28"/>
          <w:lang w:val="ru-RU"/>
        </w:rPr>
        <w:t>класс/ Дорофеев Г.В., Суворова С.Б., Бунимович Е.А. и другие, Акционерное общество «Издательство «Просвещение»</w:t>
      </w:r>
      <w:bookmarkEnd w:id="31"/>
      <w:r w:rsidRPr="0025005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C1D91" w:rsidRPr="0025005A" w:rsidRDefault="00EC1D91" w:rsidP="00EC1D91">
      <w:pPr>
        <w:spacing w:after="0" w:line="480" w:lineRule="auto"/>
        <w:ind w:left="120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​‌</w:t>
      </w:r>
      <w:bookmarkStart w:id="32" w:name="259521c0-37d5-43a2-b33b-95c2fb5d010b"/>
      <w:r w:rsidRPr="0025005A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32"/>
      <w:r w:rsidRPr="0025005A">
        <w:rPr>
          <w:rFonts w:ascii="Times New Roman" w:hAnsi="Times New Roman"/>
          <w:color w:val="000000"/>
          <w:sz w:val="28"/>
          <w:lang w:val="ru-RU"/>
        </w:rPr>
        <w:t>‌</w:t>
      </w:r>
    </w:p>
    <w:p w:rsidR="00EC1D91" w:rsidRPr="0025005A" w:rsidRDefault="00EC1D91" w:rsidP="00EC1D91">
      <w:pPr>
        <w:spacing w:after="0"/>
        <w:ind w:left="120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​</w:t>
      </w:r>
    </w:p>
    <w:p w:rsidR="00EC1D91" w:rsidRPr="0025005A" w:rsidRDefault="00EC1D91" w:rsidP="00EC1D91">
      <w:pPr>
        <w:spacing w:after="0" w:line="480" w:lineRule="auto"/>
        <w:ind w:left="120"/>
        <w:rPr>
          <w:lang w:val="ru-RU"/>
        </w:rPr>
      </w:pPr>
      <w:r w:rsidRPr="0025005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C1D91" w:rsidRPr="0025005A" w:rsidRDefault="00EC1D91" w:rsidP="00EC1D91">
      <w:pPr>
        <w:spacing w:after="0" w:line="480" w:lineRule="auto"/>
        <w:ind w:left="120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 xml:space="preserve">​‌Алгебра. Методические рекомендации. 7 класс : учеб. пособие для общеобразоват. организаций Н. Г. Миндюк, И. С. Шлыкова. — М. : Просвещение, 2017 — 176 с. </w:t>
      </w:r>
      <w:r w:rsidRPr="0025005A">
        <w:rPr>
          <w:sz w:val="28"/>
          <w:lang w:val="ru-RU"/>
        </w:rPr>
        <w:br/>
      </w:r>
      <w:r w:rsidRPr="0025005A">
        <w:rPr>
          <w:rFonts w:ascii="Times New Roman" w:hAnsi="Times New Roman"/>
          <w:color w:val="000000"/>
          <w:sz w:val="28"/>
          <w:lang w:val="ru-RU"/>
        </w:rPr>
        <w:t xml:space="preserve"> Алгебра. Методические рекомендации. 8 класс: учебное пособие</w:t>
      </w:r>
      <w:r w:rsidRPr="0025005A">
        <w:rPr>
          <w:sz w:val="28"/>
          <w:lang w:val="ru-RU"/>
        </w:rPr>
        <w:br/>
      </w:r>
      <w:bookmarkStart w:id="33" w:name="352b2430-0170-408d-9dba-fadb4a1f57ea"/>
      <w:r w:rsidRPr="0025005A">
        <w:rPr>
          <w:rFonts w:ascii="Times New Roman" w:hAnsi="Times New Roman"/>
          <w:color w:val="000000"/>
          <w:sz w:val="28"/>
          <w:lang w:val="ru-RU"/>
        </w:rPr>
        <w:t xml:space="preserve"> А45 для общеобразоват. организаций / [С. Б. Суворова, Е. А. Бунимович, Л. В. Кузнецова и др.]. — М. : Просвещение, 2015.</w:t>
      </w:r>
      <w:bookmarkEnd w:id="33"/>
      <w:r w:rsidRPr="0025005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C1D91" w:rsidRPr="0025005A" w:rsidRDefault="00EC1D91" w:rsidP="00EC1D91">
      <w:pPr>
        <w:spacing w:after="0"/>
        <w:ind w:left="120"/>
        <w:rPr>
          <w:lang w:val="ru-RU"/>
        </w:rPr>
      </w:pPr>
    </w:p>
    <w:p w:rsidR="00EC1D91" w:rsidRPr="0025005A" w:rsidRDefault="00EC1D91" w:rsidP="00EC1D91">
      <w:pPr>
        <w:spacing w:after="0" w:line="480" w:lineRule="auto"/>
        <w:ind w:left="120"/>
        <w:rPr>
          <w:lang w:val="ru-RU"/>
        </w:rPr>
      </w:pPr>
      <w:r w:rsidRPr="0025005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C1D91" w:rsidRPr="0025005A" w:rsidRDefault="00EC1D91" w:rsidP="00EC1D91">
      <w:pPr>
        <w:spacing w:after="0" w:line="480" w:lineRule="auto"/>
        <w:ind w:left="120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​</w:t>
      </w:r>
      <w:r w:rsidRPr="0025005A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25005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lessn</w:t>
      </w:r>
      <w:r w:rsidRPr="002500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500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5005A">
        <w:rPr>
          <w:rFonts w:ascii="Times New Roman" w:hAnsi="Times New Roman"/>
          <w:color w:val="000000"/>
          <w:sz w:val="28"/>
          <w:lang w:val="ru-RU"/>
        </w:rPr>
        <w:t>/</w:t>
      </w:r>
      <w:r w:rsidRPr="0025005A">
        <w:rPr>
          <w:sz w:val="28"/>
          <w:lang w:val="ru-RU"/>
        </w:rPr>
        <w:br/>
      </w:r>
      <w:r w:rsidRPr="002500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5005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2500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5005A">
        <w:rPr>
          <w:rFonts w:ascii="Times New Roman" w:hAnsi="Times New Roman"/>
          <w:color w:val="000000"/>
          <w:sz w:val="28"/>
          <w:lang w:val="ru-RU"/>
        </w:rPr>
        <w:t>/</w:t>
      </w:r>
      <w:r w:rsidRPr="0025005A">
        <w:rPr>
          <w:sz w:val="28"/>
          <w:lang w:val="ru-RU"/>
        </w:rPr>
        <w:br/>
      </w:r>
      <w:r w:rsidRPr="002500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5005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2500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500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5005A">
        <w:rPr>
          <w:sz w:val="28"/>
          <w:lang w:val="ru-RU"/>
        </w:rPr>
        <w:br/>
      </w:r>
      <w:r w:rsidRPr="002500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5005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math</w:t>
      </w:r>
      <w:r w:rsidRPr="0025005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ege</w:t>
      </w:r>
      <w:r w:rsidRPr="002500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sdamgia</w:t>
      </w:r>
      <w:r w:rsidRPr="002500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5005A">
        <w:rPr>
          <w:sz w:val="28"/>
          <w:lang w:val="ru-RU"/>
        </w:rPr>
        <w:br/>
      </w:r>
      <w:r w:rsidRPr="002500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5005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alexlarin</w:t>
      </w:r>
      <w:r w:rsidRPr="002500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25005A">
        <w:rPr>
          <w:sz w:val="28"/>
          <w:lang w:val="ru-RU"/>
        </w:rPr>
        <w:br/>
      </w:r>
      <w:bookmarkStart w:id="34" w:name="7d5051e0-bab5-428c-941a-1d062349d11d"/>
      <w:r w:rsidRPr="002500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5005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500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500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5005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2500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bookmarkEnd w:id="34"/>
      <w:r w:rsidRPr="0025005A">
        <w:rPr>
          <w:rFonts w:ascii="Times New Roman" w:hAnsi="Times New Roman"/>
          <w:color w:val="333333"/>
          <w:sz w:val="28"/>
          <w:lang w:val="ru-RU"/>
        </w:rPr>
        <w:t>‌</w:t>
      </w:r>
      <w:r w:rsidRPr="0025005A">
        <w:rPr>
          <w:rFonts w:ascii="Times New Roman" w:hAnsi="Times New Roman"/>
          <w:color w:val="000000"/>
          <w:sz w:val="28"/>
          <w:lang w:val="ru-RU"/>
        </w:rPr>
        <w:t>​</w:t>
      </w:r>
    </w:p>
    <w:p w:rsidR="00F97EFE" w:rsidRPr="00EC1D91" w:rsidRDefault="00F97EFE">
      <w:pPr>
        <w:rPr>
          <w:lang w:val="ru-RU"/>
        </w:rPr>
        <w:sectPr w:rsidR="00F97EFE" w:rsidRPr="00EC1D91">
          <w:pgSz w:w="11906" w:h="16383"/>
          <w:pgMar w:top="1134" w:right="850" w:bottom="1134" w:left="1701" w:header="720" w:footer="720" w:gutter="0"/>
          <w:cols w:space="720"/>
        </w:sectPr>
      </w:pPr>
    </w:p>
    <w:bookmarkEnd w:id="30"/>
    <w:p w:rsidR="00B37DEC" w:rsidRPr="00EC1D91" w:rsidRDefault="00B37DEC">
      <w:pPr>
        <w:rPr>
          <w:lang w:val="ru-RU"/>
        </w:rPr>
      </w:pPr>
    </w:p>
    <w:sectPr w:rsidR="00B37DEC" w:rsidRPr="00EC1D9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02BE"/>
    <w:multiLevelType w:val="multilevel"/>
    <w:tmpl w:val="E3FA85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85779F"/>
    <w:multiLevelType w:val="multilevel"/>
    <w:tmpl w:val="AD2879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8D1670"/>
    <w:multiLevelType w:val="multilevel"/>
    <w:tmpl w:val="F4DAE2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917C12"/>
    <w:multiLevelType w:val="multilevel"/>
    <w:tmpl w:val="0F0485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A17FED"/>
    <w:multiLevelType w:val="multilevel"/>
    <w:tmpl w:val="D8D4B8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FC275B"/>
    <w:multiLevelType w:val="multilevel"/>
    <w:tmpl w:val="F9F843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97EFE"/>
    <w:rsid w:val="00462213"/>
    <w:rsid w:val="00B37DEC"/>
    <w:rsid w:val="00D70205"/>
    <w:rsid w:val="00EC1D91"/>
    <w:rsid w:val="00F205FD"/>
    <w:rsid w:val="00F9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8364"/>
  <w15:docId w15:val="{29B081FA-D021-4129-83F2-4510D619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6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62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7f42e262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54a4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51</Pages>
  <Words>9961</Words>
  <Characters>56779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cp:lastPrinted>2023-09-06T03:35:00Z</cp:lastPrinted>
  <dcterms:created xsi:type="dcterms:W3CDTF">2023-09-06T02:49:00Z</dcterms:created>
  <dcterms:modified xsi:type="dcterms:W3CDTF">2023-09-06T04:25:00Z</dcterms:modified>
</cp:coreProperties>
</file>