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6DF" w14:textId="64CD5F45" w:rsidR="00453C4F" w:rsidRDefault="009B7FAF" w:rsidP="00335530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453C4F" w:rsidSect="00453C4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6DF1DBC" wp14:editId="79C969BA">
            <wp:extent cx="6479540" cy="9186545"/>
            <wp:effectExtent l="0" t="0" r="0" b="0"/>
            <wp:docPr id="7063399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262F" w14:textId="77777777" w:rsidR="00335530" w:rsidRPr="0059050F" w:rsidRDefault="00335530" w:rsidP="00335530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4193BA42" w14:textId="77777777" w:rsidR="00335530" w:rsidRPr="0059050F" w:rsidRDefault="00335530" w:rsidP="00335530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направлению «Индустриальные технологии» составлена на основе федерального компо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</w:t>
      </w:r>
      <w:r w:rsidRPr="005905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образования, а также примерной основной образовательной программы основного общего образования.</w:t>
      </w:r>
    </w:p>
    <w:p w14:paraId="5B5D4001" w14:textId="77777777" w:rsidR="00335530" w:rsidRPr="0059050F" w:rsidRDefault="00335530" w:rsidP="00335530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позволяет всем участникам образова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процесса получить представление о целях, задачах, содержании, общей стратегии обучения, воспитания и развития обучающихся средствами данного учебного предмета, конкретизирует содержание предметных тем образова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</w:t>
      </w:r>
      <w:proofErr w:type="spellStart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растных особенностей обучающихся.</w:t>
      </w:r>
    </w:p>
    <w:p w14:paraId="236D51E3" w14:textId="77777777" w:rsidR="00335530" w:rsidRPr="0059050F" w:rsidRDefault="00335530" w:rsidP="00335530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технологического образования </w:t>
      </w:r>
    </w:p>
    <w:p w14:paraId="33EB3E0B" w14:textId="77777777"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14:paraId="62B7F7E6" w14:textId="77777777"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14:paraId="46AE0C78" w14:textId="77777777"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 </w:t>
      </w:r>
    </w:p>
    <w:p w14:paraId="1E21303C" w14:textId="77777777"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14:paraId="7A444310" w14:textId="77777777" w:rsidR="00335530" w:rsidRPr="0059050F" w:rsidRDefault="00335530" w:rsidP="00335530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программы: </w:t>
      </w:r>
    </w:p>
    <w:p w14:paraId="27CDB1C7" w14:textId="77777777" w:rsidR="00335530" w:rsidRPr="0059050F" w:rsidRDefault="00335530" w:rsidP="00335530">
      <w:pPr>
        <w:numPr>
          <w:ilvl w:val="0"/>
          <w:numId w:val="1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понимания обучающимися сущности современных материальных, информационных и гуманитарных технологий и перспектив их развития. </w:t>
      </w:r>
    </w:p>
    <w:p w14:paraId="1929E79A" w14:textId="77777777" w:rsidR="00335530" w:rsidRPr="0059050F" w:rsidRDefault="00335530" w:rsidP="00335530">
      <w:pPr>
        <w:numPr>
          <w:ilvl w:val="0"/>
          <w:numId w:val="1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технологической культуры и проектно-технологического мышления обучающихся. </w:t>
      </w:r>
    </w:p>
    <w:p w14:paraId="77A6BD48" w14:textId="77777777" w:rsidR="00335530" w:rsidRPr="0059050F" w:rsidRDefault="00335530" w:rsidP="00335530">
      <w:pPr>
        <w:numPr>
          <w:ilvl w:val="0"/>
          <w:numId w:val="1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</w:p>
    <w:p w14:paraId="52B87827" w14:textId="77777777"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реализуется из расчета 2 часа в неделю в 5-7 классах, 1 час в неделю в 8 классах, 1 час – </w:t>
      </w:r>
    </w:p>
    <w:p w14:paraId="09E659E5" w14:textId="77777777" w:rsidR="00335530" w:rsidRPr="0059050F" w:rsidRDefault="00335530" w:rsidP="00335530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9 классе - за счет вариативной части учебного плана и внеурочной деятельности.  </w:t>
      </w:r>
    </w:p>
    <w:p w14:paraId="651364FB" w14:textId="77777777"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14:paraId="3415D344" w14:textId="77777777"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14:paraId="4456A8A0" w14:textId="77777777" w:rsidR="00335530" w:rsidRPr="0059050F" w:rsidRDefault="00335530" w:rsidP="00335530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образовательного процесса.</w:t>
      </w:r>
    </w:p>
    <w:p w14:paraId="4B8FE28F" w14:textId="77777777" w:rsidR="00335530" w:rsidRPr="0059050F" w:rsidRDefault="00335530" w:rsidP="00335530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обучения является учебно-практическая деятельность обучающихся на уроке.</w:t>
      </w:r>
      <w:r w:rsidRPr="0059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14:paraId="69F35905" w14:textId="77777777" w:rsidR="00335530" w:rsidRPr="00CD189A" w:rsidRDefault="00335530" w:rsidP="00335530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обучающихся соответствующего возраста, а также его общественную или личную ценность.</w:t>
      </w:r>
    </w:p>
    <w:p w14:paraId="37AB0330" w14:textId="77777777" w:rsidR="00335530" w:rsidRPr="00CD189A" w:rsidRDefault="00335530" w:rsidP="00335530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14:paraId="36A61145" w14:textId="77777777" w:rsidR="00335530" w:rsidRPr="00CD189A" w:rsidRDefault="00335530" w:rsidP="00335530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14:paraId="1BF14CD3" w14:textId="77777777" w:rsidR="00335530" w:rsidRPr="00CD189A" w:rsidRDefault="00335530" w:rsidP="00335530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составлена на основе следующих документов: </w:t>
      </w:r>
    </w:p>
    <w:p w14:paraId="131CFC71" w14:textId="77777777" w:rsidR="00335530" w:rsidRPr="00CD189A" w:rsidRDefault="00335530" w:rsidP="00335530">
      <w:pPr>
        <w:numPr>
          <w:ilvl w:val="0"/>
          <w:numId w:val="28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 декабря 2012 № 273 ФЗ «Об образовании в Российской Федерации». </w:t>
      </w:r>
    </w:p>
    <w:p w14:paraId="5A0D40F5" w14:textId="77777777" w:rsidR="00335530" w:rsidRPr="00CD189A" w:rsidRDefault="00335530" w:rsidP="00335530">
      <w:pPr>
        <w:numPr>
          <w:ilvl w:val="0"/>
          <w:numId w:val="2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стандарт, утвержденный приказом Минобрнауки России от 29 декабря 2014 года № 1644 с последующими редакциями </w:t>
      </w:r>
    </w:p>
    <w:p w14:paraId="4981E2E6" w14:textId="77777777" w:rsidR="00335530" w:rsidRPr="00CD189A" w:rsidRDefault="00335530" w:rsidP="00335530">
      <w:pPr>
        <w:numPr>
          <w:ilvl w:val="0"/>
          <w:numId w:val="2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учебнометодическим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объединением по общему образованию.</w:t>
      </w:r>
    </w:p>
    <w:p w14:paraId="16EA80FA" w14:textId="77777777" w:rsidR="00335530" w:rsidRPr="00CD189A" w:rsidRDefault="00335530" w:rsidP="00335530">
      <w:pPr>
        <w:numPr>
          <w:ilvl w:val="0"/>
          <w:numId w:val="28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14:paraId="3D62AE1E" w14:textId="77777777" w:rsidR="00335530" w:rsidRPr="00CD189A" w:rsidRDefault="00335530" w:rsidP="00335530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рабочая программа, ориентирована на работу с учебниками  </w:t>
      </w:r>
    </w:p>
    <w:p w14:paraId="0DBE90B0" w14:textId="77777777"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proofErr w:type="gram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учеб.пособие</w:t>
      </w:r>
      <w:proofErr w:type="spellEnd"/>
      <w:proofErr w:type="gram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общеобразоват.организаций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В.М. Казакевич, Г.В. Пичугина, Г.Ю. Семенова. – М.: Просвещение, 2018. </w:t>
      </w:r>
    </w:p>
    <w:p w14:paraId="62C176F8" w14:textId="77777777"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5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учеб. для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организаций / под ред. В.М. Казакевича. - М.: Просвещение, 2019. </w:t>
      </w:r>
    </w:p>
    <w:p w14:paraId="32FDE96D" w14:textId="77777777"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6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учеб. для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организаций / под ред. В.М. Казакевича. - М.: Просвещение, 2019. </w:t>
      </w:r>
    </w:p>
    <w:p w14:paraId="51F0D290" w14:textId="77777777"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7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учеб. для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организаций / под ред. В.М. Казакевича. - М.: Просвещение, 2019. </w:t>
      </w:r>
    </w:p>
    <w:p w14:paraId="1ECAC198" w14:textId="77777777" w:rsidR="00335530" w:rsidRPr="00CD189A" w:rsidRDefault="00335530" w:rsidP="00335530">
      <w:pPr>
        <w:numPr>
          <w:ilvl w:val="0"/>
          <w:numId w:val="2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Технология. 8-9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учеб. для </w:t>
      </w:r>
      <w:proofErr w:type="spellStart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CD1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организаций / под ред. В.М. Казакевича. - М.: Просвещение, 2019. </w:t>
      </w:r>
    </w:p>
    <w:p w14:paraId="6371B18B" w14:textId="77777777" w:rsidR="00335530" w:rsidRPr="00CD189A" w:rsidRDefault="00335530" w:rsidP="0033553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выбора программы.</w:t>
      </w:r>
    </w:p>
    <w:p w14:paraId="1BB50CB9" w14:textId="77777777" w:rsidR="00335530" w:rsidRPr="00CD189A" w:rsidRDefault="00335530" w:rsidP="00335530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CD18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14:paraId="0BB5C5EA" w14:textId="77777777" w:rsidR="00335530" w:rsidRDefault="00335530" w:rsidP="0033553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765808" w14:textId="77777777" w:rsidR="00335530" w:rsidRDefault="00335530" w:rsidP="0033553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1C0352" w14:textId="77777777" w:rsidR="00335530" w:rsidRPr="0059050F" w:rsidRDefault="00335530" w:rsidP="0033553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 «Технология»</w:t>
      </w:r>
    </w:p>
    <w:p w14:paraId="37B84784" w14:textId="77777777" w:rsidR="00335530" w:rsidRPr="0059050F" w:rsidRDefault="00335530" w:rsidP="00335530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14:paraId="339C6DFE" w14:textId="77777777" w:rsidR="00335530" w:rsidRPr="0059050F" w:rsidRDefault="00335530" w:rsidP="00335530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предусматривается освоение материала по следующим сквозным образовательным линиям:</w:t>
      </w:r>
    </w:p>
    <w:p w14:paraId="1334775A" w14:textId="77777777"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14:paraId="5ED37582" w14:textId="77777777"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14:paraId="714FF6CE" w14:textId="77777777"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14:paraId="23BC4356" w14:textId="77777777"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14:paraId="086FEF85" w14:textId="77777777"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14:paraId="49447A69" w14:textId="77777777"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14:paraId="6318F7B7" w14:textId="77777777"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14:paraId="4FE4250F" w14:textId="77777777"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14:paraId="7E6E9AC5" w14:textId="77777777" w:rsidR="00335530" w:rsidRPr="0059050F" w:rsidRDefault="00335530" w:rsidP="00335530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14:paraId="74346E1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ab/>
        <w:t xml:space="preserve">Содержание деятельности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обучающихся  по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программе в соответствии с целями выстроено в структуре 11 разделов:    </w:t>
      </w:r>
    </w:p>
    <w:p w14:paraId="1A70C313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1. Основы производства.</w:t>
      </w:r>
    </w:p>
    <w:p w14:paraId="72F86B78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2. Общая технология.</w:t>
      </w:r>
    </w:p>
    <w:p w14:paraId="3F3FC3F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3. Техника.</w:t>
      </w:r>
    </w:p>
    <w:p w14:paraId="0C4CDD6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4. Технологии получения, обработки, преобразования и использования материалов.</w:t>
      </w:r>
    </w:p>
    <w:p w14:paraId="7BD58A22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5. Технологии обработки пищевых продуктов.</w:t>
      </w:r>
    </w:p>
    <w:p w14:paraId="4A21278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6. Технологии получения, преобразования и использования энергии.</w:t>
      </w:r>
    </w:p>
    <w:p w14:paraId="74F60C2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7. Технологии получения, обработки и использования информации.</w:t>
      </w:r>
    </w:p>
    <w:p w14:paraId="1E3E2C03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8. Технологии растениеводства.</w:t>
      </w:r>
    </w:p>
    <w:p w14:paraId="522B26C3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9. Технологии животноводства.</w:t>
      </w:r>
    </w:p>
    <w:p w14:paraId="5C7ADF1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10. Социальные-экономические технологии.</w:t>
      </w:r>
    </w:p>
    <w:p w14:paraId="70CDE79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Раздел 11. Методы и средства творческой исследовательской и проектной деятельности.</w:t>
      </w:r>
    </w:p>
    <w:p w14:paraId="263ABBCA" w14:textId="77777777" w:rsidR="00335530" w:rsidRPr="0059050F" w:rsidRDefault="00335530" w:rsidP="00335530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3642FABE" w14:textId="77777777" w:rsidR="00335530" w:rsidRPr="0059050F" w:rsidRDefault="00335530" w:rsidP="00335530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14:paraId="429A1401" w14:textId="77777777" w:rsidR="00335530" w:rsidRPr="0059050F" w:rsidRDefault="00335530" w:rsidP="00335530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14:paraId="2BFE410F" w14:textId="77777777" w:rsidR="00335530" w:rsidRPr="0059050F" w:rsidRDefault="00335530" w:rsidP="00335530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14:paraId="541295FE" w14:textId="77777777" w:rsidR="00335530" w:rsidRPr="0059050F" w:rsidRDefault="00335530" w:rsidP="00335530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14:paraId="68111E4B" w14:textId="77777777" w:rsidR="00335530" w:rsidRPr="0059050F" w:rsidRDefault="00335530" w:rsidP="00335530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межпредметных связей. Это связи с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59050F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90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59050F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14:paraId="73C40819" w14:textId="77777777" w:rsidR="00335530" w:rsidRPr="0059050F" w:rsidRDefault="00335530" w:rsidP="00335530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5"/>
      <w:r w:rsidRPr="0059050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0"/>
    </w:p>
    <w:p w14:paraId="427793A7" w14:textId="77777777" w:rsidR="00335530" w:rsidRPr="0059050F" w:rsidRDefault="00335530" w:rsidP="00335530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14:paraId="00684F27" w14:textId="77777777"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14:paraId="3CB14AB5" w14:textId="77777777"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учебных занятий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по  технологии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14:paraId="788BDCCA" w14:textId="77777777"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14:paraId="28A23436" w14:textId="77777777"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 Важнейшую группу образовательных результатов составляет полученный и осмысленный обучающимися опыт познавательной и практической деятельности. В урочное время деятельность обучающихся организуется как в индивидуальной, так и в групповой форме.</w:t>
      </w:r>
    </w:p>
    <w:p w14:paraId="71B9B4C9" w14:textId="77777777"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14:paraId="7C59738F" w14:textId="77777777"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Программой 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14:paraId="0EB32E90" w14:textId="77777777"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труда в проекте обучающегося, субъективно актуального на момент прохождения курса.</w:t>
      </w:r>
    </w:p>
    <w:p w14:paraId="0B0DF64D" w14:textId="77777777"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14:paraId="31AE8CFD" w14:textId="77777777" w:rsidR="00335530" w:rsidRPr="0059050F" w:rsidRDefault="00335530" w:rsidP="00335530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14:paraId="1063956A" w14:textId="77777777"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14:paraId="5767AC45" w14:textId="77777777"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3F48A5B6" w14:textId="77777777"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14:paraId="610A1E5E" w14:textId="77777777"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14:paraId="5C3BE186" w14:textId="77777777"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14:paraId="0047C8AC" w14:textId="77777777" w:rsidR="00335530" w:rsidRPr="0059050F" w:rsidRDefault="00335530" w:rsidP="0033553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14:paraId="5CEA0CAE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личностным,  метапредметным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результатам, предметным  и требования индивидуализации обучения.</w:t>
      </w:r>
    </w:p>
    <w:p w14:paraId="19F550C6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Личностные результаты</w:t>
      </w:r>
    </w:p>
    <w:p w14:paraId="73286A75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14:paraId="708902FC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14:paraId="534480B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14:paraId="060BFB54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4. Овладение установками, нормами и правилами научной организации умственного и физического труда. </w:t>
      </w:r>
    </w:p>
    <w:p w14:paraId="14B5742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14:paraId="1034A25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6. Планирование образовательной и профессиональной карьеры. </w:t>
      </w:r>
    </w:p>
    <w:p w14:paraId="4E452F6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14:paraId="4F38AB6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>8. Бережное отношение к природным и хозяйственным ресурсам.</w:t>
      </w:r>
    </w:p>
    <w:p w14:paraId="4C139914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9. Готовность к рациональному ведению домашнего хозяйства.</w:t>
      </w:r>
    </w:p>
    <w:p w14:paraId="26E4833C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14:paraId="278B6F03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Метапредметные результаты </w:t>
      </w:r>
    </w:p>
    <w:p w14:paraId="2B2E943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1. Планирование процесса познавательной деятельности.</w:t>
      </w:r>
    </w:p>
    <w:p w14:paraId="34F9D34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2. Ответственное отношение к культуре питания, соответствующего нормам здорового образа жизни. </w:t>
      </w:r>
    </w:p>
    <w:p w14:paraId="6F2C4DCC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14:paraId="11B16B9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14:paraId="5E7A647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14:paraId="186C06F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14:paraId="0352EE65" w14:textId="77777777" w:rsidR="00335530" w:rsidRPr="0059050F" w:rsidRDefault="00335530" w:rsidP="00335530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14:paraId="1F905DED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14:paraId="007020A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интернет ресурсы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и другие базы данных. </w:t>
      </w:r>
    </w:p>
    <w:p w14:paraId="68A138B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14:paraId="0C0A08CC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14:paraId="7800352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12. Объективная оценка своего вклада в решение общих задач коллектива.</w:t>
      </w:r>
    </w:p>
    <w:p w14:paraId="3B03F81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14:paraId="2251DCA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14:paraId="398BD3E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14:paraId="444C4251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14:paraId="3C9906A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Предметные результаты:</w:t>
      </w:r>
    </w:p>
    <w:p w14:paraId="55A002DD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 познавательной сфере: </w:t>
      </w:r>
    </w:p>
    <w:p w14:paraId="769AB0D9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14:paraId="277F697F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14:paraId="5DFEFFEE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14:paraId="1AAD42A7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14:paraId="03E2B772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2BA43B6D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владение кодами и методами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чтения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и способами графического представления технической, технологической и инструктивной информации;</w:t>
      </w:r>
    </w:p>
    <w:p w14:paraId="5688821D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>производства;</w:t>
      </w:r>
    </w:p>
    <w:p w14:paraId="4DF4713E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14:paraId="35A94824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14:paraId="3A416725" w14:textId="77777777" w:rsidR="00335530" w:rsidRPr="0059050F" w:rsidRDefault="00335530" w:rsidP="00335530">
      <w:pPr>
        <w:widowControl w:val="0"/>
        <w:numPr>
          <w:ilvl w:val="0"/>
          <w:numId w:val="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14:paraId="7A1EB6A7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 трудовой сфере: </w:t>
      </w:r>
    </w:p>
    <w:p w14:paraId="0752181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14:paraId="7371C6CC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2) организация рабочего места с учетом требований эргономики и научной организации труда; </w:t>
      </w:r>
    </w:p>
    <w:p w14:paraId="6EE467A8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3) подбор материалов с учетом характера объекта труда и технологии; </w:t>
      </w:r>
    </w:p>
    <w:p w14:paraId="4B69996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14:paraId="2D30057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14:paraId="264EDE1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6) анализ, разработка и/или реализация прикладных проектов, предполагающих: </w:t>
      </w:r>
    </w:p>
    <w:p w14:paraId="3AAB81E8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14:paraId="60A381C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7BB6FA6C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35B1EB7C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14:paraId="05A3BD68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75A5EB9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14:paraId="794BCB28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10) разработка плана продвижения продукта;</w:t>
      </w:r>
    </w:p>
    <w:p w14:paraId="6BBDAC7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14:paraId="668F84C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14:paraId="2AE60E94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14:paraId="56CA0B65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14) определение качества сырья и пищевых продуктов органолептическими и лабораторными методами; </w:t>
      </w:r>
    </w:p>
    <w:p w14:paraId="2024146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14:paraId="232FB725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16) формирование ответственного отношения к сохранению своего здоровья; </w:t>
      </w:r>
    </w:p>
    <w:p w14:paraId="7891C65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17) составление меню для подростка, отвечающего требованию сохранения здоровья; </w:t>
      </w:r>
    </w:p>
    <w:p w14:paraId="0B736894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18) заготовка продуктов для длительного хранения с максимальным сохранением их пищевой ценности; </w:t>
      </w:r>
    </w:p>
    <w:p w14:paraId="657FAF3C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19) соблюдение безопасных приемов труда, правил пожарной безопасности, санитарии и гигиены;</w:t>
      </w:r>
    </w:p>
    <w:p w14:paraId="6E7276D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20) соблюдение трудовой и технологической дисциплины;</w:t>
      </w:r>
    </w:p>
    <w:p w14:paraId="38464BC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14:paraId="7BD70A1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14:paraId="03AB99B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23) выявление допущенных ошибок в процессе труда и обоснование способов их исправления; </w:t>
      </w:r>
    </w:p>
    <w:p w14:paraId="69347DC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>24) документирование результатов труда и проектной деятельности;</w:t>
      </w:r>
    </w:p>
    <w:p w14:paraId="1DCB4BDD" w14:textId="77777777" w:rsidR="00335530" w:rsidRPr="0059050F" w:rsidRDefault="00335530" w:rsidP="0033553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    25) расчёт себестоимости продукта труда. </w:t>
      </w:r>
    </w:p>
    <w:p w14:paraId="1B2A12B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 мотивационной сфере: </w:t>
      </w:r>
    </w:p>
    <w:p w14:paraId="381C972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14:paraId="3BDF6E23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14:paraId="05910CA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14:paraId="28A0527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14:paraId="2989791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14:paraId="19F79F4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6) наличие экологической культуры при обосновании объекта труда и выполнении работ; </w:t>
      </w:r>
    </w:p>
    <w:p w14:paraId="4BA74A67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14:paraId="6BDE2DCD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 эстетической сфере:</w:t>
      </w:r>
    </w:p>
    <w:p w14:paraId="4590104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1)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дизайнерское  проектирование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изделия или рациональная эстетическая организация работ; </w:t>
      </w:r>
    </w:p>
    <w:p w14:paraId="42CC4DF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14:paraId="32D84AC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14:paraId="2EB9C82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4) способность выбрать свой стиль одежды с учетом особенности своей фигуры; </w:t>
      </w:r>
    </w:p>
    <w:p w14:paraId="283F5BED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14:paraId="21B666F2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14:paraId="6D980F34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14:paraId="7D8C2E0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14:paraId="05CFCC25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14:paraId="0FD7611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12) понимание роли света в образовании формы и цвета;</w:t>
      </w:r>
    </w:p>
    <w:p w14:paraId="54B3707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13) решение художественного образа средствами фактуры материалов;</w:t>
      </w:r>
    </w:p>
    <w:p w14:paraId="02ED596D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14) использование природных элементов в создании орнаментов, художественных образов моделей; </w:t>
      </w:r>
    </w:p>
    <w:p w14:paraId="668C4AD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14:paraId="2F1F11D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16) применение методов художественного проектирования одежды; </w:t>
      </w:r>
    </w:p>
    <w:p w14:paraId="55FB39E5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17) художественное оформление кулинарных блюд и сервировка стола; </w:t>
      </w:r>
    </w:p>
    <w:p w14:paraId="21E8DE2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18) соблюдение правил этикета.</w:t>
      </w:r>
    </w:p>
    <w:p w14:paraId="7D9F87C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 коммуникативной сфере: </w:t>
      </w:r>
    </w:p>
    <w:p w14:paraId="6C2A03E3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1) умение быть лидером и рядовым членом коллектива;</w:t>
      </w:r>
    </w:p>
    <w:p w14:paraId="22E406B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14:paraId="20E16515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3) выбор знаковых систем и средств для кодирования и оформления информации в процессе коммуникации; </w:t>
      </w:r>
    </w:p>
    <w:p w14:paraId="01EF93A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14:paraId="5EFF0F0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5) способность к коллективному решению творческих задач; </w:t>
      </w:r>
    </w:p>
    <w:p w14:paraId="79F1733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14:paraId="3EDCE6E2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7) способность прийти на помощь товарищу; </w:t>
      </w:r>
    </w:p>
    <w:p w14:paraId="3B923C0D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8) способность бесконфликтного общения в коллективе. </w:t>
      </w:r>
    </w:p>
    <w:p w14:paraId="7416914A" w14:textId="77777777" w:rsidR="00335530" w:rsidRPr="0059050F" w:rsidRDefault="00335530" w:rsidP="00335530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proofErr w:type="gramStart"/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lastRenderedPageBreak/>
        <w:t>В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  </w:t>
      </w: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физиолого</w:t>
      </w:r>
      <w:proofErr w:type="gramEnd"/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-психологической сфере: </w:t>
      </w:r>
    </w:p>
    <w:p w14:paraId="20D0CA88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14:paraId="04F6869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14:paraId="0097329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14:paraId="437D9B5C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4) развитие глазомера; </w:t>
      </w:r>
    </w:p>
    <w:p w14:paraId="44BDE89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5) развитие осязания, вкуса, обоняния. </w:t>
      </w:r>
    </w:p>
    <w:p w14:paraId="4491022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 результате обучения по данной программе обучающиеся должны овладеть:</w:t>
      </w:r>
    </w:p>
    <w:p w14:paraId="0A0CAACD" w14:textId="77777777" w:rsidR="00335530" w:rsidRPr="0059050F" w:rsidRDefault="00335530" w:rsidP="00335530">
      <w:pPr>
        <w:widowControl w:val="0"/>
        <w:numPr>
          <w:ilvl w:val="0"/>
          <w:numId w:val="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14:paraId="23012E07" w14:textId="77777777" w:rsidR="00335530" w:rsidRPr="0059050F" w:rsidRDefault="00335530" w:rsidP="00335530">
      <w:pPr>
        <w:widowControl w:val="0"/>
        <w:numPr>
          <w:ilvl w:val="0"/>
          <w:numId w:val="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14:paraId="7F4F74D1" w14:textId="77777777" w:rsidR="00335530" w:rsidRPr="0059050F" w:rsidRDefault="00335530" w:rsidP="0033553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14:paraId="2641718F" w14:textId="77777777" w:rsidR="00335530" w:rsidRPr="0059050F" w:rsidRDefault="00335530" w:rsidP="00335530">
      <w:pPr>
        <w:widowControl w:val="0"/>
        <w:numPr>
          <w:ilvl w:val="0"/>
          <w:numId w:val="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14:paraId="37AE49B3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При формировании перечня планируемых результатов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освоения  каждого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14:paraId="344E2E32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364F09A8" w14:textId="77777777" w:rsidR="00335530" w:rsidRPr="0059050F" w:rsidRDefault="00335530" w:rsidP="0033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 при изучении предмета «Технология»</w:t>
      </w:r>
    </w:p>
    <w:p w14:paraId="1132558A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  УУД являются обязательным компонентом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содержания  учебного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предмета В соответствии с ФГОС в программе представлено 4 вида УУД: личностные, регулятивные, познавательные, коммуникативные.</w:t>
      </w: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084B00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Универсальные  учебные</w:t>
      </w:r>
      <w:proofErr w:type="gramEnd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 действия:</w:t>
      </w:r>
    </w:p>
    <w:p w14:paraId="00321DDD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14:paraId="1DB0591D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14:paraId="11577F5D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14:paraId="64BDBBC5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В сфере развития познавательных УУД ученики научатся:</w:t>
      </w:r>
    </w:p>
    <w:p w14:paraId="5DD95C1E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знако</w:t>
      </w:r>
      <w:proofErr w:type="spellEnd"/>
      <w:r w:rsidRPr="0059050F">
        <w:rPr>
          <w:rFonts w:ascii="Times New Roman" w:eastAsia="Times New Roman" w:hAnsi="Times New Roman" w:cs="Times New Roman"/>
          <w:sz w:val="24"/>
          <w:szCs w:val="24"/>
        </w:rPr>
        <w:t>-символические средства, в том числе овладеют действием моделирования;</w:t>
      </w:r>
    </w:p>
    <w:p w14:paraId="76AFC5C9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- овладеют широким спектром логических действий и операций, включая общий прием решения задач. </w:t>
      </w:r>
    </w:p>
    <w:p w14:paraId="50439685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Личностные </w:t>
      </w:r>
      <w:proofErr w:type="spellStart"/>
      <w:proofErr w:type="gramStart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УУД:Личностными</w:t>
      </w:r>
      <w:proofErr w:type="spellEnd"/>
      <w:proofErr w:type="gramEnd"/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 </w:t>
      </w:r>
      <w:r w:rsidRPr="0059050F">
        <w:rPr>
          <w:rFonts w:ascii="Times New Roman" w:eastAsia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14:paraId="4BF258BD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-проявления познавательных интересов и активности в данной области предметной технологической деятельности;</w:t>
      </w:r>
    </w:p>
    <w:p w14:paraId="2B431E22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-выражение желания учиться и трудиться в </w:t>
      </w:r>
      <w:proofErr w:type="gramStart"/>
      <w:r w:rsidRPr="0059050F">
        <w:rPr>
          <w:rFonts w:ascii="Times New Roman" w:eastAsia="Times New Roman" w:hAnsi="Times New Roman" w:cs="Times New Roman"/>
          <w:sz w:val="24"/>
          <w:szCs w:val="24"/>
        </w:rPr>
        <w:t>промышленном  производстве</w:t>
      </w:r>
      <w:proofErr w:type="gram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для удовлетворения текущих и перспективных потребностей;</w:t>
      </w:r>
    </w:p>
    <w:p w14:paraId="48E7BF2A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- действие </w:t>
      </w: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(интерес, мотивация); </w:t>
      </w:r>
    </w:p>
    <w:p w14:paraId="7D9D8CAA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действие нравственно-этического оценивания («что такое хорошо, что такое плохо»);</w:t>
      </w:r>
    </w:p>
    <w:p w14:paraId="202A50DE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личного, эмоционального отношения к себе и окружающему миру;</w:t>
      </w:r>
    </w:p>
    <w:p w14:paraId="126D18E9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себе и окружающему миру (когда ребёнок задаёт вопросы);</w:t>
      </w:r>
    </w:p>
    <w:p w14:paraId="7E616853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эмоциональное осознание себя и окружающего мира;</w:t>
      </w:r>
    </w:p>
    <w:p w14:paraId="79EC3581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позитивного отношения к себе и окружающему миру;</w:t>
      </w:r>
    </w:p>
    <w:p w14:paraId="75CD91B7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формирования желания выполнять учебные действия;</w:t>
      </w:r>
    </w:p>
    <w:p w14:paraId="6A5C236C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фантазии, воображения при выполнении учебных действий.</w:t>
      </w:r>
    </w:p>
    <w:p w14:paraId="6BC7CF82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В сфере личностных УУД будут сформированы:</w:t>
      </w:r>
    </w:p>
    <w:p w14:paraId="6B708FEE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внутренняя позиция школьника;</w:t>
      </w:r>
    </w:p>
    <w:p w14:paraId="584E9844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личностная мотивация учебной деятельности;</w:t>
      </w:r>
    </w:p>
    <w:p w14:paraId="5A345DD1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ориентация на моральные нормы и их выполнение.</w:t>
      </w:r>
    </w:p>
    <w:p w14:paraId="25FFF118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 xml:space="preserve">   Познавательные УУД:</w:t>
      </w:r>
    </w:p>
    <w:p w14:paraId="66D0FB36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действия:</w:t>
      </w:r>
    </w:p>
    <w:p w14:paraId="7A422A1E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14:paraId="5756C97E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377CC5B5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структурирование знаний;</w:t>
      </w:r>
    </w:p>
    <w:p w14:paraId="48B98FEA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14:paraId="11D2D1B6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14:paraId="5FC3F474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14:paraId="7B85EEF6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14:paraId="5C2D57FD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5295723B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14:paraId="4A4C1BCC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14:paraId="64D33D32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14:paraId="16DF8A12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14:paraId="18C0A564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умения работать в парах и малых группах;</w:t>
      </w:r>
    </w:p>
    <w:p w14:paraId="3195A06E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формирование опосредованной коммуникации (использование знаков и символов).</w:t>
      </w:r>
    </w:p>
    <w:p w14:paraId="54387127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В сфере коммуникативных УУД ученики смогут:</w:t>
      </w:r>
    </w:p>
    <w:p w14:paraId="1459D32A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учитывать позицию собеседника (партнера);</w:t>
      </w:r>
    </w:p>
    <w:p w14:paraId="5506BE9C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14:paraId="7ECB4407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адекватно передавать информацию;</w:t>
      </w:r>
    </w:p>
    <w:p w14:paraId="56FDCD2F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отображать предметное содержание и условия деятельности в речи.</w:t>
      </w:r>
    </w:p>
    <w:p w14:paraId="61B55BAA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14:paraId="058A6F90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целеполагание;</w:t>
      </w:r>
    </w:p>
    <w:p w14:paraId="2AE6A2E2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планирование;</w:t>
      </w:r>
    </w:p>
    <w:p w14:paraId="6D037B16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прогнозирование;</w:t>
      </w:r>
    </w:p>
    <w:p w14:paraId="3995E3AB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коррекция;</w:t>
      </w:r>
    </w:p>
    <w:p w14:paraId="464BE785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>- оценка;</w:t>
      </w:r>
    </w:p>
    <w:p w14:paraId="68FDAF55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- 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59050F">
        <w:rPr>
          <w:rFonts w:ascii="Times New Roman" w:eastAsia="Times New Roman" w:hAnsi="Times New Roman" w:cs="Times New Roman"/>
          <w:sz w:val="24"/>
          <w:szCs w:val="24"/>
        </w:rPr>
        <w:t>препятствий.В</w:t>
      </w:r>
      <w:proofErr w:type="spellEnd"/>
      <w:r w:rsidRPr="0059050F">
        <w:rPr>
          <w:rFonts w:ascii="Times New Roman" w:eastAsia="Times New Roman" w:hAnsi="Times New Roman" w:cs="Times New Roman"/>
          <w:sz w:val="24"/>
          <w:szCs w:val="24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14:paraId="673C3DCC" w14:textId="77777777" w:rsidR="00335530" w:rsidRPr="0059050F" w:rsidRDefault="00335530" w:rsidP="0033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BA6DC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78DD010A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517DC289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Результаты, заявленные образовательной программой «Технология»</w:t>
      </w:r>
    </w:p>
    <w:p w14:paraId="609CDCCE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 по </w:t>
      </w:r>
      <w:proofErr w:type="gramStart"/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разделам  содержания</w:t>
      </w:r>
      <w:proofErr w:type="gramEnd"/>
    </w:p>
    <w:p w14:paraId="7CCFBF45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48E9C49C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1.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Основы производства</w:t>
      </w:r>
    </w:p>
    <w:p w14:paraId="4B2868F7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14:paraId="684FB2D4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14:paraId="548C6CD2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отличать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природный  (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>нерукотворный) мир от рукотворного;</w:t>
      </w:r>
    </w:p>
    <w:p w14:paraId="2A378D28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определять понятия «техносфера», «потребность», «производство», «труд», «средства труда», «предмет труда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»,  «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>сырье», «полуфабрикат» и адекватно пользуется этими понятиями;</w:t>
      </w:r>
    </w:p>
    <w:p w14:paraId="302EFB58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выявлять и различать потребности людей и способы их удовлетворения;</w:t>
      </w:r>
    </w:p>
    <w:p w14:paraId="156D2135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рациональный перечень потребительских благ для современного человека;</w:t>
      </w:r>
    </w:p>
    <w:p w14:paraId="169FB79D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14:paraId="0853AED9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14:paraId="0D675FC6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сравнивать  и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характеризовать различные  транспортные средства;</w:t>
      </w:r>
    </w:p>
    <w:p w14:paraId="51D1F776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конструировать модели транспортных средств по заданному прототипу;</w:t>
      </w:r>
    </w:p>
    <w:p w14:paraId="7F0F3D1C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14:paraId="06A853CF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приводить произвольные примеры автоматизации в деятельности представителей различных профессий;</w:t>
      </w:r>
    </w:p>
    <w:p w14:paraId="02A3F0C3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осуществлять сохранение информации в формах описания, схемы, эскиза, фотографии; </w:t>
      </w:r>
    </w:p>
    <w:p w14:paraId="66582408" w14:textId="77777777" w:rsidR="00335530" w:rsidRPr="0059050F" w:rsidRDefault="00335530" w:rsidP="00335530">
      <w:pPr>
        <w:widowControl w:val="0"/>
        <w:numPr>
          <w:ilvl w:val="0"/>
          <w:numId w:val="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подготавливать иллюстрированные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рефераты  и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коллажи по темам раздела.</w:t>
      </w:r>
    </w:p>
    <w:p w14:paraId="5E6B33C7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Получит возможность научиться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:</w:t>
      </w:r>
    </w:p>
    <w:p w14:paraId="51AE473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25EECE5E" w14:textId="77777777"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изучать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14:paraId="556FA744" w14:textId="77777777"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 проводить испытания, анализа, модернизации модели; </w:t>
      </w:r>
    </w:p>
    <w:p w14:paraId="3770C19B" w14:textId="77777777"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14:paraId="7BC03258" w14:textId="77777777"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14:paraId="17584E69" w14:textId="77777777" w:rsidR="00335530" w:rsidRPr="0059050F" w:rsidRDefault="00335530" w:rsidP="0033553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31C4D01D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</w:rPr>
      </w:pPr>
    </w:p>
    <w:p w14:paraId="6670A453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2. Общая технология</w:t>
      </w:r>
    </w:p>
    <w:p w14:paraId="0A5D0269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14:paraId="2D322C18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14:paraId="78D2662A" w14:textId="77777777"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определять понятия «техносфера» и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« технология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>»;</w:t>
      </w:r>
    </w:p>
    <w:p w14:paraId="3AA6441B" w14:textId="77777777"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приводить примеры влияния технологии на общество и общества на технологию;</w:t>
      </w:r>
    </w:p>
    <w:p w14:paraId="178F9A8D" w14:textId="77777777"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называть  и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14:paraId="7B28C56C" w14:textId="77777777"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14:paraId="662AB4E5" w14:textId="77777777"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14:paraId="0F6AAE5B" w14:textId="77777777"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соблюдать технологическую дисциплину в процессе изготовления субъективно нового продукта; </w:t>
      </w:r>
    </w:p>
    <w:p w14:paraId="0AAF8186" w14:textId="77777777"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14:paraId="0A08A875" w14:textId="77777777" w:rsidR="00335530" w:rsidRPr="0059050F" w:rsidRDefault="00335530" w:rsidP="00335530">
      <w:pPr>
        <w:widowControl w:val="0"/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14:paraId="09333B84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14:paraId="0D7EF479" w14:textId="77777777" w:rsidR="00335530" w:rsidRPr="0059050F" w:rsidRDefault="00335530" w:rsidP="00335530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14:paraId="5A757E4D" w14:textId="77777777" w:rsidR="00335530" w:rsidRPr="0059050F" w:rsidRDefault="00335530" w:rsidP="00335530">
      <w:pPr>
        <w:widowControl w:val="0"/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выявлять современные инновационные технологии не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только  для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решения производственных, но и житейских задач.</w:t>
      </w:r>
    </w:p>
    <w:p w14:paraId="687B409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14:paraId="5B69BAE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3. Техника</w:t>
      </w:r>
    </w:p>
    <w:p w14:paraId="0234AFF4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3A4ECA4E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14:paraId="7BB3E1AF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понятие «техника», «техническая система», «технологическая машина», «конструкция», «механизм»;</w:t>
      </w:r>
    </w:p>
    <w:p w14:paraId="3EE5F521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14:paraId="16F9C4E3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изучать устройство современных инструментов,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станков,  бытовой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техники включая швейные машины с электрическим приводом;</w:t>
      </w:r>
    </w:p>
    <w:p w14:paraId="07030066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обзоры техники по отдельным отраслям и видам;</w:t>
      </w:r>
    </w:p>
    <w:p w14:paraId="19330AEB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изучать конструкцию и принципы работы рабочих органов (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двигателей,  различных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передаточных механизмов и трансмиссий различных видов техники;</w:t>
      </w:r>
    </w:p>
    <w:p w14:paraId="5636A63F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14:paraId="0994A6AB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изготовлять модели рабочих органов техники;</w:t>
      </w:r>
    </w:p>
    <w:p w14:paraId="26CA9130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14:paraId="4430B894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управлять моделями роботизированных устройств;</w:t>
      </w:r>
    </w:p>
    <w:p w14:paraId="1C25CCF3" w14:textId="77777777" w:rsidR="00335530" w:rsidRPr="0059050F" w:rsidRDefault="00335530" w:rsidP="00335530">
      <w:pPr>
        <w:widowControl w:val="0"/>
        <w:numPr>
          <w:ilvl w:val="0"/>
          <w:numId w:val="1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осуществлять сборку из деталей конструктора роботизированных устройств. </w:t>
      </w:r>
    </w:p>
    <w:p w14:paraId="71344F2E" w14:textId="77777777" w:rsidR="00335530" w:rsidRPr="0059050F" w:rsidRDefault="00335530" w:rsidP="00335530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: </w:t>
      </w:r>
    </w:p>
    <w:p w14:paraId="7ECE8DCB" w14:textId="77777777"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проводить испытание, анализ и модернизацию модели; </w:t>
      </w:r>
    </w:p>
    <w:p w14:paraId="5522AF23" w14:textId="77777777"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lastRenderedPageBreak/>
        <w:t>конструирование, испытания, анализ, способы модернизации, альтернативные решения;</w:t>
      </w:r>
    </w:p>
    <w:p w14:paraId="2EA5BE70" w14:textId="77777777"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14:paraId="278797AB" w14:textId="77777777"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14:paraId="17D251D1" w14:textId="77777777" w:rsidR="00335530" w:rsidRPr="0059050F" w:rsidRDefault="00335530" w:rsidP="00335530">
      <w:pPr>
        <w:widowControl w:val="0"/>
        <w:numPr>
          <w:ilvl w:val="0"/>
          <w:numId w:val="11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14:paraId="7A997878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14:paraId="6CAF809D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4. Технологии получения, обработки, преобразования и использования материалов</w:t>
      </w:r>
    </w:p>
    <w:p w14:paraId="23E5EBF7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469A2FF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14:paraId="242F9471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выбирать объекты труда в зависимости от потребностей людей, наличия материалов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и  оборудования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>;</w:t>
      </w:r>
    </w:p>
    <w:p w14:paraId="505E67E0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читать и создавать технические рисунки, чертежи, технологические карты;</w:t>
      </w:r>
    </w:p>
    <w:p w14:paraId="50C3D863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выполнять приёмы работы ручным инструментом и   станочным   оборудованием;</w:t>
      </w:r>
    </w:p>
    <w:p w14:paraId="045129E8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изготовление деталей, сборку и отделку изделий из древесины по рисункам, эскизам и чертежам;</w:t>
      </w:r>
    </w:p>
    <w:p w14:paraId="38C157E3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распознавать металлы, сплавы и искусственные материалы;</w:t>
      </w:r>
    </w:p>
    <w:p w14:paraId="6C55788D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выполнять разметку заготовок;</w:t>
      </w:r>
    </w:p>
    <w:p w14:paraId="25FEB84E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изготовлять изделия в соответствии с разработанным проектом;</w:t>
      </w:r>
    </w:p>
    <w:p w14:paraId="37F13E36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инструментальный контроль качества изготовленного изделия (детали);</w:t>
      </w:r>
    </w:p>
    <w:p w14:paraId="3CEC6819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</w:p>
    <w:p w14:paraId="54624FB0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описывать технологическое решение с помощью текста, рисунков, графического изображения; </w:t>
      </w:r>
    </w:p>
    <w:p w14:paraId="5A97ED26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14:paraId="1171BF52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определять назначение и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особенности </w:t>
      </w:r>
      <w:r w:rsidRPr="0059050F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различных</w:t>
      </w:r>
      <w:proofErr w:type="gramEnd"/>
      <w:r w:rsidRPr="0059050F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швейных изделий;</w:t>
      </w:r>
    </w:p>
    <w:p w14:paraId="53C57193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различать о</w:t>
      </w:r>
      <w:r w:rsidRPr="0059050F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сновные стили в </w:t>
      </w:r>
      <w:r w:rsidRPr="0059050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одежде и современные направления моды; </w:t>
      </w:r>
    </w:p>
    <w:p w14:paraId="58A2E480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отличать виды традицион</w:t>
      </w:r>
      <w:r w:rsidRPr="0059050F">
        <w:rPr>
          <w:rFonts w:ascii="Times New Roman" w:eastAsia="Courier New" w:hAnsi="Times New Roman" w:cs="Times New Roman"/>
          <w:spacing w:val="-3"/>
          <w:sz w:val="24"/>
          <w:szCs w:val="24"/>
        </w:rPr>
        <w:t>ных народных промыслов;</w:t>
      </w:r>
    </w:p>
    <w:p w14:paraId="7C24E301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1"/>
          <w:sz w:val="24"/>
          <w:szCs w:val="24"/>
        </w:rPr>
        <w:t>выбирать вид ткани для определенных типов швейных изде</w:t>
      </w:r>
      <w:r w:rsidRPr="0059050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лий; </w:t>
      </w:r>
    </w:p>
    <w:p w14:paraId="2E259BC5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-1"/>
          <w:sz w:val="24"/>
          <w:szCs w:val="24"/>
        </w:rPr>
        <w:t>снимать мерки с фигуры человека;</w:t>
      </w:r>
    </w:p>
    <w:p w14:paraId="73D59886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-1"/>
          <w:sz w:val="24"/>
          <w:szCs w:val="24"/>
        </w:rPr>
        <w:t>строить чертежи про</w:t>
      </w:r>
      <w:r w:rsidRPr="0059050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стых швейных изделий; </w:t>
      </w:r>
    </w:p>
    <w:p w14:paraId="64494337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подготавливать швейную машину к работе;</w:t>
      </w:r>
    </w:p>
    <w:p w14:paraId="69A47C9B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выполнять технологические операции по изготовлению швейных изделий; </w:t>
      </w:r>
    </w:p>
    <w:p w14:paraId="664D282A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проводить влажно-тепловую обработку;</w:t>
      </w:r>
    </w:p>
    <w:p w14:paraId="390AB5A4" w14:textId="77777777" w:rsidR="00335530" w:rsidRPr="0059050F" w:rsidRDefault="00335530" w:rsidP="00335530">
      <w:pPr>
        <w:widowControl w:val="0"/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выполнять </w:t>
      </w:r>
      <w:r w:rsidRPr="0059050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художественное оформление швейных изделий. </w:t>
      </w:r>
    </w:p>
    <w:p w14:paraId="6AE71B02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14:paraId="3F04120A" w14:textId="77777777"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определять способа графического отображения объектов труда;</w:t>
      </w:r>
    </w:p>
    <w:p w14:paraId="1A34DC48" w14:textId="77777777"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выполнять чертежи и эскизы с использованием средств компьютерной поддержки;</w:t>
      </w:r>
    </w:p>
    <w:p w14:paraId="78F3770A" w14:textId="77777777"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разрабатывать оригинальные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конструкции  в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2F2AC660" w14:textId="77777777"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выполнять несложное моделирования швейных изделий;</w:t>
      </w:r>
    </w:p>
    <w:p w14:paraId="17092193" w14:textId="77777777"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14:paraId="5459CFEE" w14:textId="77777777"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14:paraId="148ABAE6" w14:textId="77777777"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14:paraId="2930D070" w14:textId="77777777"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разрабатывать и создавать швейные изделия на основе собственной модели;</w:t>
      </w:r>
    </w:p>
    <w:p w14:paraId="50B92C15" w14:textId="77777777" w:rsidR="00335530" w:rsidRPr="0059050F" w:rsidRDefault="00335530" w:rsidP="00335530">
      <w:pPr>
        <w:widowControl w:val="0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14:paraId="6ADD01D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14:paraId="3B9C514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5. Технологии обработки пищевых продуктов</w:t>
      </w:r>
    </w:p>
    <w:p w14:paraId="76E6BED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14:paraId="0D35660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14:paraId="5498D012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рацион питания адекватный ситуации;</w:t>
      </w:r>
    </w:p>
    <w:p w14:paraId="05732A18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обрабатывать пищевые продукты способами, сохраняющими их пищевую ценность; </w:t>
      </w:r>
    </w:p>
    <w:p w14:paraId="2E228F3F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реализовывать санитарно-гигиенические требования применительно </w:t>
      </w:r>
      <w:r w:rsidRPr="0059050F">
        <w:rPr>
          <w:rFonts w:ascii="Times New Roman" w:eastAsia="Courier New" w:hAnsi="Times New Roman" w:cs="Times New Roman"/>
          <w:spacing w:val="4"/>
          <w:sz w:val="24"/>
          <w:szCs w:val="24"/>
        </w:rPr>
        <w:t>к технологиям обработки пищевых продуктов;</w:t>
      </w:r>
    </w:p>
    <w:p w14:paraId="7EDE2406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использовать различные </w:t>
      </w:r>
      <w:proofErr w:type="gramStart"/>
      <w:r w:rsidRPr="0059050F">
        <w:rPr>
          <w:rFonts w:ascii="Times New Roman" w:eastAsia="Courier New" w:hAnsi="Times New Roman" w:cs="Times New Roman"/>
          <w:spacing w:val="4"/>
          <w:sz w:val="24"/>
          <w:szCs w:val="24"/>
        </w:rPr>
        <w:t>виды  доступного</w:t>
      </w:r>
      <w:proofErr w:type="gramEnd"/>
      <w:r w:rsidRPr="0059050F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оборудова</w:t>
      </w:r>
      <w:r w:rsidRPr="0059050F">
        <w:rPr>
          <w:rFonts w:ascii="Times New Roman" w:eastAsia="Courier New" w:hAnsi="Times New Roman" w:cs="Times New Roman"/>
          <w:spacing w:val="8"/>
          <w:sz w:val="24"/>
          <w:szCs w:val="24"/>
        </w:rPr>
        <w:t>ния в технологиях обработки пищевых продуктов;</w:t>
      </w:r>
    </w:p>
    <w:p w14:paraId="2B18E69A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5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</w:t>
      </w:r>
    </w:p>
    <w:p w14:paraId="7553757D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определ</w:t>
      </w:r>
      <w:r w:rsidRPr="0059050F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ять доброкачественность пищевых продуктов по внешним </w:t>
      </w: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>признакам;</w:t>
      </w:r>
    </w:p>
    <w:p w14:paraId="1DCF2A8F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составлять меню; </w:t>
      </w:r>
    </w:p>
    <w:p w14:paraId="2FA06407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>выпол</w:t>
      </w:r>
      <w:r w:rsidRPr="0059050F">
        <w:rPr>
          <w:rFonts w:ascii="Times New Roman" w:eastAsia="Courier New" w:hAnsi="Times New Roman" w:cs="Times New Roman"/>
          <w:spacing w:val="6"/>
          <w:sz w:val="24"/>
          <w:szCs w:val="24"/>
        </w:rPr>
        <w:t>нять механическую и тепловую обработку пищевых продук</w:t>
      </w: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>тов;</w:t>
      </w:r>
    </w:p>
    <w:p w14:paraId="372A1D3C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7"/>
          <w:sz w:val="24"/>
          <w:szCs w:val="24"/>
        </w:rPr>
        <w:t>соблюдать правила хранения пищевых продуктов, полу</w:t>
      </w:r>
      <w:r w:rsidRPr="0059050F">
        <w:rPr>
          <w:rFonts w:ascii="Times New Roman" w:eastAsia="Courier New" w:hAnsi="Times New Roman" w:cs="Times New Roman"/>
          <w:spacing w:val="6"/>
          <w:sz w:val="24"/>
          <w:szCs w:val="24"/>
        </w:rPr>
        <w:t>фабрикатов и готовых блюд; заготавливать впрок овощи и ф</w:t>
      </w:r>
      <w:r w:rsidRPr="0059050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рукты; </w:t>
      </w:r>
    </w:p>
    <w:p w14:paraId="65B06594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оказывать первую помощь при порезах, </w:t>
      </w:r>
      <w:r w:rsidRPr="0059050F">
        <w:rPr>
          <w:rFonts w:ascii="Times New Roman" w:eastAsia="Courier New" w:hAnsi="Times New Roman" w:cs="Times New Roman"/>
          <w:spacing w:val="-3"/>
          <w:sz w:val="24"/>
          <w:szCs w:val="24"/>
        </w:rPr>
        <w:t>ожогах</w:t>
      </w:r>
      <w:r w:rsidRPr="0059050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spacing w:val="-3"/>
          <w:sz w:val="24"/>
          <w:szCs w:val="24"/>
        </w:rPr>
        <w:t>и</w:t>
      </w:r>
      <w:r w:rsidRPr="0059050F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пищевых отравлениях</w:t>
      </w:r>
      <w:r w:rsidRPr="0059050F">
        <w:rPr>
          <w:rFonts w:ascii="Times New Roman" w:eastAsia="Courier New" w:hAnsi="Times New Roman" w:cs="Times New Roman"/>
          <w:spacing w:val="-3"/>
          <w:sz w:val="24"/>
          <w:szCs w:val="24"/>
        </w:rPr>
        <w:t>.</w:t>
      </w:r>
    </w:p>
    <w:p w14:paraId="3B35D65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14:paraId="1B6D10A4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исследовать продукты питания лабораторным способом;</w:t>
      </w:r>
    </w:p>
    <w:p w14:paraId="4224242B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оптимизировать временя и энергетические затраты при приготовлении различных блюд;</w:t>
      </w:r>
    </w:p>
    <w:p w14:paraId="7F8C4F1F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14:paraId="44C45FBB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составлять индивидуальный режим питания;</w:t>
      </w:r>
    </w:p>
    <w:p w14:paraId="3C99725C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приготовление блюд национальной кухни;</w:t>
      </w:r>
    </w:p>
    <w:p w14:paraId="65C4FCB3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сервировать стол, эстетически оформлять блюда.</w:t>
      </w:r>
    </w:p>
    <w:p w14:paraId="511F5198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398A03A5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6. Технологии получения, преобразования и использования энергии</w:t>
      </w:r>
    </w:p>
    <w:p w14:paraId="7EBA9918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57902AD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14:paraId="50C8ADDC" w14:textId="77777777"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14:paraId="3DC2A165" w14:textId="77777777"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осуществлять модификацию заданной электрической цепи в соответствии с поставленной задачей; </w:t>
      </w:r>
    </w:p>
    <w:p w14:paraId="6EB67CAD" w14:textId="77777777"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выявлять пути экономии электроэнергии в быту; </w:t>
      </w:r>
    </w:p>
    <w:p w14:paraId="69D9E2A5" w14:textId="77777777"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пользоваться электронагревательными приборами: электроплитой, утюгом, СВЧ-печью и др.;</w:t>
      </w:r>
    </w:p>
    <w:p w14:paraId="66D8C010" w14:textId="77777777"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выполнять правила безопасного пользования бытовыми электроприборами;</w:t>
      </w:r>
    </w:p>
    <w:p w14:paraId="244D03C6" w14:textId="77777777"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читать электрические схемы;</w:t>
      </w:r>
    </w:p>
    <w:p w14:paraId="3996943A" w14:textId="77777777" w:rsidR="00335530" w:rsidRPr="0059050F" w:rsidRDefault="00335530" w:rsidP="00335530">
      <w:pPr>
        <w:widowControl w:val="0"/>
        <w:numPr>
          <w:ilvl w:val="0"/>
          <w:numId w:val="1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>энергетику региона проживания.</w:t>
      </w:r>
    </w:p>
    <w:p w14:paraId="60C151F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14:paraId="7372ED03" w14:textId="77777777"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различать и разбираться в предназначении и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применении  источников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тока:  гальванических элементов, генераторов тока;</w:t>
      </w:r>
    </w:p>
    <w:p w14:paraId="1AFB7C56" w14:textId="77777777"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составлять  электрические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14:paraId="3CDDA69D" w14:textId="77777777"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14:paraId="1E4DB7CB" w14:textId="77777777"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оценку качества сборки, надёжности изделия и удобства его использования;</w:t>
      </w:r>
    </w:p>
    <w:p w14:paraId="2690A9A9" w14:textId="77777777" w:rsidR="00335530" w:rsidRPr="0059050F" w:rsidRDefault="00335530" w:rsidP="00335530">
      <w:pPr>
        <w:widowControl w:val="0"/>
        <w:numPr>
          <w:ilvl w:val="0"/>
          <w:numId w:val="1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16C973B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4969EE1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7. Технологии получения, обработки и использования информации</w:t>
      </w:r>
    </w:p>
    <w:p w14:paraId="7FE0507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14:paraId="5B7C743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14:paraId="50846E93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применять технологии получения, представления, преобразования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и использования информации из различных источников;</w:t>
      </w:r>
    </w:p>
    <w:p w14:paraId="0392E781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отбирать и анализировать различные виды информации;</w:t>
      </w:r>
    </w:p>
    <w:p w14:paraId="35C7FB22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оценивать и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сравнивать  скорость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и качество восприятия информации различными органами чувств;</w:t>
      </w:r>
    </w:p>
    <w:p w14:paraId="53FA14D4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изготовлять информационный продукт по заданному алгоритму в заданной оболочке;</w:t>
      </w:r>
    </w:p>
    <w:p w14:paraId="3BFDDBD0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встраивать созданный информационный продукт в заданную оболочку; </w:t>
      </w:r>
    </w:p>
    <w:p w14:paraId="14E68964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14:paraId="6B317819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сохранение информации в формах описания, схемах, эскизах, фотографиях;</w:t>
      </w:r>
    </w:p>
    <w:p w14:paraId="63D94ED1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представлять информацию вербальным и невербальным средствами;</w:t>
      </w:r>
    </w:p>
    <w:p w14:paraId="22B18BF5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14:paraId="1052FC4A" w14:textId="77777777" w:rsidR="00335530" w:rsidRPr="0059050F" w:rsidRDefault="00335530" w:rsidP="00335530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14:paraId="5AA564E5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14:paraId="161C8002" w14:textId="77777777" w:rsidR="00335530" w:rsidRPr="0059050F" w:rsidRDefault="00335530" w:rsidP="00335530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поиск, извлечение, структурирование и обработку информации;</w:t>
      </w:r>
    </w:p>
    <w:p w14:paraId="5E6785E5" w14:textId="77777777" w:rsidR="00335530" w:rsidRPr="0059050F" w:rsidRDefault="00335530" w:rsidP="00335530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изготовлять информационный продукт по заданному алгоритму;</w:t>
      </w:r>
    </w:p>
    <w:p w14:paraId="448892BC" w14:textId="77777777" w:rsidR="00335530" w:rsidRPr="0059050F" w:rsidRDefault="00335530" w:rsidP="00335530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создавать информационный продукт и его встраивать в заданную оболочку;</w:t>
      </w:r>
    </w:p>
    <w:p w14:paraId="46720964" w14:textId="77777777" w:rsidR="00335530" w:rsidRPr="0059050F" w:rsidRDefault="00335530" w:rsidP="00335530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осуществлять компьютерное моделирование / проведение виртуального эксперимента.</w:t>
      </w:r>
    </w:p>
    <w:p w14:paraId="1FDF2C07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4FA8D532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8. Технологии растениеводства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1B07B20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 </w:t>
      </w:r>
    </w:p>
    <w:p w14:paraId="1145D91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научится:</w:t>
      </w:r>
    </w:p>
    <w:p w14:paraId="3FA513D4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определять виды и сорта сельскохозяйственных культур; </w:t>
      </w:r>
    </w:p>
    <w:p w14:paraId="3AF67DC3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чистоту, всхожесть, класс и посевную годность семян;</w:t>
      </w:r>
    </w:p>
    <w:p w14:paraId="1D438233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рассчитывать нормы высева семян; </w:t>
      </w:r>
    </w:p>
    <w:p w14:paraId="41E6A8A2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применять различные способы воспроизводства плодородия почвы; </w:t>
      </w:r>
    </w:p>
    <w:p w14:paraId="48E01AFA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соблюдать технологию посева/посадки комнатных или овощных культурных растений в условиях школьного кабинета;</w:t>
      </w:r>
    </w:p>
    <w:p w14:paraId="5877D7A3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14:paraId="08987ADC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применять различные способы хранения овощей и фруктов;</w:t>
      </w:r>
    </w:p>
    <w:p w14:paraId="5CADF9F3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основные виды дикорастущих растений, используемых человеком;</w:t>
      </w:r>
    </w:p>
    <w:p w14:paraId="195AC9AE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соблюдать технологию заготовки сырья дикорастущих растений на примере растений своего региона;</w:t>
      </w:r>
    </w:p>
    <w:p w14:paraId="4AF7C8FD" w14:textId="77777777" w:rsidR="00335530" w:rsidRPr="0059050F" w:rsidRDefault="00335530" w:rsidP="00335530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излагать и доносить до аудитории информацию, подготовленную в виде докладов и рефератов.</w:t>
      </w:r>
    </w:p>
    <w:p w14:paraId="1EE67544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14:paraId="0A2D8600" w14:textId="77777777" w:rsidR="00335530" w:rsidRPr="0059050F" w:rsidRDefault="00335530" w:rsidP="00335530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приводить рассуждения, содержащие аргументированные оценки и прогнозы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развития  агротехнологий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;</w:t>
      </w:r>
    </w:p>
    <w:p w14:paraId="0F7A6EBE" w14:textId="77777777" w:rsidR="00335530" w:rsidRPr="0059050F" w:rsidRDefault="00335530" w:rsidP="00335530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применять способы и методы вегетативного размножения культурных растений (черенками, отводками, прививкой, культурой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ткани)  на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примере комнатных декоративных культур;</w:t>
      </w:r>
    </w:p>
    <w:p w14:paraId="66F72019" w14:textId="77777777" w:rsidR="00335530" w:rsidRPr="0059050F" w:rsidRDefault="00335530" w:rsidP="00335530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определять  виды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удобрений и способы их применения;</w:t>
      </w:r>
    </w:p>
    <w:p w14:paraId="31975E50" w14:textId="77777777" w:rsidR="00335530" w:rsidRPr="0059050F" w:rsidRDefault="00335530" w:rsidP="00335530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проводить фенологические наблюдения за комнатными растениями;</w:t>
      </w:r>
    </w:p>
    <w:p w14:paraId="1709E6E0" w14:textId="77777777" w:rsidR="00335530" w:rsidRPr="0059050F" w:rsidRDefault="00335530" w:rsidP="00335530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14:paraId="71EAE19C" w14:textId="77777777" w:rsidR="00335530" w:rsidRPr="0059050F" w:rsidRDefault="00335530" w:rsidP="00335530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14:paraId="5ADE0D63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13B48894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9. Технологии животноводства</w:t>
      </w:r>
    </w:p>
    <w:p w14:paraId="0FE841AD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14:paraId="5C2C4E4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научится:</w:t>
      </w:r>
    </w:p>
    <w:p w14:paraId="2AC30D99" w14:textId="77777777"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распознавать основные типы животных и оценивать их роль в сельскохозяйственном производстве;</w:t>
      </w:r>
    </w:p>
    <w:p w14:paraId="17ED7556" w14:textId="77777777"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14:paraId="0BBB140D" w14:textId="77777777"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осуществлять контроль и оценку качества продукции животноводства;</w:t>
      </w:r>
    </w:p>
    <w:p w14:paraId="22FCE5DB" w14:textId="77777777"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собирать информацию и описывать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технологию  разведения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, содержания домашних животных на примере  своей семьи, семей своих друзей, зоопарка; </w:t>
      </w:r>
    </w:p>
    <w:p w14:paraId="5B0ABFB3" w14:textId="77777777"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рацион для домашних животных в семье, организацию их кормления;</w:t>
      </w:r>
    </w:p>
    <w:p w14:paraId="46691842" w14:textId="77777777"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составлять технологические схемы производства продукции животноводства;</w:t>
      </w:r>
    </w:p>
    <w:p w14:paraId="48D47AD6" w14:textId="77777777"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собирать информацию и описывать работу по улучшению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пород  кошек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>, собак в  клубах;</w:t>
      </w:r>
    </w:p>
    <w:p w14:paraId="1A793BEF" w14:textId="77777777" w:rsidR="00335530" w:rsidRPr="0059050F" w:rsidRDefault="00335530" w:rsidP="00335530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выполнять на макетах и муляжах санитарную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обработку  и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другие профилактические мероприятия для кошек, собак.</w:t>
      </w:r>
    </w:p>
    <w:p w14:paraId="37FD11A6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14:paraId="029ACE46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животноводства;</w:t>
      </w:r>
    </w:p>
    <w:p w14:paraId="07E7F30E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проводить  исследования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способов разведения и содержания молодняка, домашних животных  в своей семье,  семьях друзей;</w:t>
      </w:r>
    </w:p>
    <w:p w14:paraId="6864063A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проектированию и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изготовлению  простейших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14:paraId="604FBAFF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описывать признаки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основных  заболеваний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домашних животных по личным наблюдениям  и информационным источникам;</w:t>
      </w:r>
    </w:p>
    <w:p w14:paraId="6DC5B4AE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исследовать проблемы бездомных животных как проблему своего микрорайона.</w:t>
      </w:r>
    </w:p>
    <w:p w14:paraId="54B1749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1B42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14:paraId="25F9B92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14:paraId="783FE2D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14:paraId="45EECA6B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59050F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социальных технологий в </w:t>
      </w:r>
      <w:r w:rsidRPr="0059050F">
        <w:rPr>
          <w:rFonts w:ascii="Times New Roman" w:eastAsia="Courier New" w:hAnsi="Times New Roman" w:cs="Times New Roman"/>
          <w:sz w:val="24"/>
          <w:szCs w:val="24"/>
          <w:lang w:val="en-US"/>
        </w:rPr>
        <w:t>XXI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веке;</w:t>
      </w:r>
    </w:p>
    <w:p w14:paraId="74D84335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называть виды социальных технологий;</w:t>
      </w:r>
    </w:p>
    <w:p w14:paraId="27974E61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14:paraId="72A6981B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применять методы и средства получения информации в процессе социальных технологий;</w:t>
      </w:r>
    </w:p>
    <w:p w14:paraId="7C263ED6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характеризовать профессии, связанные с реализацией социальных технологий</w:t>
      </w: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,</w:t>
      </w:r>
    </w:p>
    <w:p w14:paraId="6245A1D5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оценивать для себя ситуацию на региональном рынке труда, называет тенденции ее развития;</w:t>
      </w:r>
    </w:p>
    <w:p w14:paraId="245E5F98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определять </w:t>
      </w:r>
      <w:proofErr w:type="gramStart"/>
      <w:r w:rsidRPr="0059050F">
        <w:rPr>
          <w:rFonts w:ascii="Times New Roman" w:eastAsia="Courier New" w:hAnsi="Times New Roman" w:cs="Times New Roman"/>
          <w:sz w:val="24"/>
          <w:szCs w:val="24"/>
        </w:rPr>
        <w:t>понятия  «</w:t>
      </w:r>
      <w:proofErr w:type="gramEnd"/>
      <w:r w:rsidRPr="0059050F">
        <w:rPr>
          <w:rFonts w:ascii="Times New Roman" w:eastAsia="Courier New" w:hAnsi="Times New Roman" w:cs="Times New Roman"/>
          <w:sz w:val="24"/>
          <w:szCs w:val="24"/>
        </w:rPr>
        <w:t>рыночная экономика», «рынок», «спрос», «цена», «маркетинг», «менеджмент»</w:t>
      </w: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;</w:t>
      </w:r>
    </w:p>
    <w:p w14:paraId="5385FD52" w14:textId="77777777" w:rsidR="00335530" w:rsidRPr="0059050F" w:rsidRDefault="00335530" w:rsidP="00335530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определять потребительную и меновую стоимость товара.</w:t>
      </w:r>
    </w:p>
    <w:p w14:paraId="565407F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14:paraId="70C3162D" w14:textId="77777777" w:rsidR="00335530" w:rsidRPr="0059050F" w:rsidRDefault="00335530" w:rsidP="00335530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составлять и </w:t>
      </w:r>
      <w:proofErr w:type="gram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обосновывать  перечень</w:t>
      </w:r>
      <w:proofErr w:type="gram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личных потребностей,  и их иерархическое построение;</w:t>
      </w:r>
    </w:p>
    <w:p w14:paraId="0736AF11" w14:textId="77777777" w:rsidR="00335530" w:rsidRPr="0059050F" w:rsidRDefault="00335530" w:rsidP="00335530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разрабатывать технологии общения при конфликтных ситуациях;</w:t>
      </w:r>
    </w:p>
    <w:p w14:paraId="57E6D63F" w14:textId="77777777" w:rsidR="00335530" w:rsidRPr="0059050F" w:rsidRDefault="00335530" w:rsidP="00335530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разрабатывать сценарии проведения семейных и общественных мероприятий.</w:t>
      </w:r>
    </w:p>
    <w:p w14:paraId="4DB61C22" w14:textId="77777777" w:rsidR="00335530" w:rsidRPr="0059050F" w:rsidRDefault="00335530" w:rsidP="00335530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ориентироваться в бизнес-плане, бизнес-проекте.</w:t>
      </w:r>
    </w:p>
    <w:p w14:paraId="5E6217B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7435DA97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sz w:val="24"/>
          <w:szCs w:val="24"/>
        </w:rPr>
        <w:t>Раздел 11. Методы и средства творческой исследовательской и проектной деятельности</w:t>
      </w:r>
      <w:r w:rsidRPr="0059050F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510FDBC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 xml:space="preserve">   </w:t>
      </w:r>
    </w:p>
    <w:p w14:paraId="686E2931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Выпускник научится:</w:t>
      </w:r>
    </w:p>
    <w:p w14:paraId="652F31D6" w14:textId="77777777" w:rsidR="00335530" w:rsidRPr="0059050F" w:rsidRDefault="00335530" w:rsidP="00335530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планировать и выполнять учебные технологические проекты:</w:t>
      </w:r>
    </w:p>
    <w:p w14:paraId="5E97D44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 - выявлять и формулировать проблему; </w:t>
      </w:r>
    </w:p>
    <w:p w14:paraId="01B88DF4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обосновывать цель проекта, конструкцию изделия, сущность итогового продукта или желаемого результата;</w:t>
      </w:r>
    </w:p>
    <w:p w14:paraId="202A8669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- планировать этапы выполнения работ; </w:t>
      </w:r>
    </w:p>
    <w:p w14:paraId="1A73298A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составлять технологическую карту изготовления изделия;</w:t>
      </w:r>
    </w:p>
    <w:p w14:paraId="4F0D50E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- выбирать средства реализации замысла; </w:t>
      </w:r>
    </w:p>
    <w:p w14:paraId="4CE46EA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- осуществлять технологический процесс; </w:t>
      </w:r>
    </w:p>
    <w:p w14:paraId="7274D460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- контролировать ход и результаты выполнения проекта; </w:t>
      </w:r>
    </w:p>
    <w:p w14:paraId="0704686E" w14:textId="77777777" w:rsidR="00335530" w:rsidRPr="0059050F" w:rsidRDefault="00335530" w:rsidP="00335530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 xml:space="preserve">представлять результаты выполненного проекта: </w:t>
      </w:r>
    </w:p>
    <w:p w14:paraId="4F26F9AF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пользоваться основными видами проектной документации;</w:t>
      </w:r>
    </w:p>
    <w:p w14:paraId="2545917B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готовить пояснительную записку к проекту;</w:t>
      </w:r>
    </w:p>
    <w:p w14:paraId="78EAEC87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50F">
        <w:rPr>
          <w:rFonts w:ascii="Times New Roman" w:eastAsia="Courier New" w:hAnsi="Times New Roman" w:cs="Times New Roman"/>
          <w:sz w:val="24"/>
          <w:szCs w:val="24"/>
        </w:rPr>
        <w:t>- оформлять проектные материалы; представлять проект к защите.</w:t>
      </w:r>
    </w:p>
    <w:p w14:paraId="6780F6DE" w14:textId="77777777" w:rsidR="00335530" w:rsidRPr="0059050F" w:rsidRDefault="00335530" w:rsidP="00335530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b/>
          <w:i/>
          <w:sz w:val="24"/>
          <w:szCs w:val="24"/>
        </w:rPr>
        <w:t>Получит возможность научиться</w:t>
      </w: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:</w:t>
      </w:r>
    </w:p>
    <w:p w14:paraId="598B9E5B" w14:textId="77777777" w:rsidR="00335530" w:rsidRPr="0059050F" w:rsidRDefault="00335530" w:rsidP="00335530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выявлять и формулировать проблему, требующую технологического решения; </w:t>
      </w:r>
    </w:p>
    <w:p w14:paraId="5C46DEA0" w14:textId="77777777" w:rsidR="00335530" w:rsidRPr="0059050F" w:rsidRDefault="00335530" w:rsidP="00335530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14:paraId="25D78A9A" w14:textId="77777777" w:rsidR="00335530" w:rsidRPr="0059050F" w:rsidRDefault="00335530" w:rsidP="00335530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proofErr w:type="spellStart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технологизировать</w:t>
      </w:r>
      <w:proofErr w:type="spellEnd"/>
      <w:r w:rsidRPr="0059050F">
        <w:rPr>
          <w:rFonts w:ascii="Times New Roman" w:eastAsia="Courier New" w:hAnsi="Times New Roman" w:cs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58ECEDB1" w14:textId="77777777" w:rsidR="00335530" w:rsidRPr="0059050F" w:rsidRDefault="00335530" w:rsidP="00335530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59050F">
        <w:rPr>
          <w:rFonts w:ascii="Times New Roman" w:eastAsia="Courier New" w:hAnsi="Times New Roman" w:cs="Times New Roman"/>
          <w:i/>
          <w:sz w:val="24"/>
          <w:szCs w:val="24"/>
        </w:rPr>
        <w:t>оценивать коммерческий потенциал продукта и / или технологии.</w:t>
      </w:r>
    </w:p>
    <w:p w14:paraId="14677E8A" w14:textId="77777777" w:rsidR="00335530" w:rsidRPr="0059050F" w:rsidRDefault="00335530" w:rsidP="00335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50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предмета:</w:t>
      </w:r>
    </w:p>
    <w:p w14:paraId="616E2270" w14:textId="77777777" w:rsidR="006A4BFF" w:rsidRDefault="00335530" w:rsidP="00335530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905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Рабочая программа рассматривают следующее распределение учебного материала:</w:t>
      </w:r>
    </w:p>
    <w:p w14:paraId="592C0644" w14:textId="77777777" w:rsidR="00112869" w:rsidRPr="00112869" w:rsidRDefault="00112869" w:rsidP="0011286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112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14:paraId="08F947E8" w14:textId="77777777" w:rsidR="00112869" w:rsidRPr="00112869" w:rsidRDefault="00112869" w:rsidP="0011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112869" w:rsidRPr="00112869" w14:paraId="6737DBD2" w14:textId="77777777" w:rsidTr="00112869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843A8" w14:textId="77777777" w:rsidR="00112869" w:rsidRPr="00112869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85C99" w14:textId="77777777" w:rsidR="00112869" w:rsidRPr="00112869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  <w:p w14:paraId="79E527E1" w14:textId="77777777" w:rsidR="00112869" w:rsidRPr="00112869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авторской</w:t>
            </w:r>
          </w:p>
        </w:tc>
      </w:tr>
      <w:tr w:rsidR="00112869" w:rsidRPr="000346B6" w14:paraId="22E22F0C" w14:textId="77777777" w:rsidTr="00112869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8F582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F5D7C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</w:tr>
      <w:tr w:rsidR="00112869" w:rsidRPr="000346B6" w14:paraId="09FB8F47" w14:textId="77777777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3A065" w14:textId="77777777" w:rsidR="00112869" w:rsidRPr="000346B6" w:rsidRDefault="00112869" w:rsidP="00DC4D5F">
            <w:pPr>
              <w:numPr>
                <w:ilvl w:val="0"/>
                <w:numId w:val="29"/>
              </w:numPr>
              <w:tabs>
                <w:tab w:val="left" w:pos="300"/>
              </w:tabs>
              <w:suppressAutoHyphens/>
              <w:spacing w:after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0346B6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Производство и труд, как его основа. Современные средства труда.</w:t>
            </w:r>
          </w:p>
          <w:p w14:paraId="099D3602" w14:textId="77777777" w:rsidR="00112869" w:rsidRPr="000346B6" w:rsidRDefault="00112869" w:rsidP="00DC4D5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</w:rPr>
              <w:t>Современные средства контроля качества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DB31B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73CFE7B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869" w:rsidRPr="000346B6" w14:paraId="70DCD63E" w14:textId="77777777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43B10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A84FE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</w:t>
            </w: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69" w:rsidRPr="000346B6" w14:paraId="3303C0E1" w14:textId="77777777" w:rsidTr="00112869">
        <w:trPr>
          <w:trHeight w:val="64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3FDC9" w14:textId="77777777" w:rsidR="00112869" w:rsidRPr="000346B6" w:rsidRDefault="00112869" w:rsidP="00DC4D5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>Технологическая культура производства и культура труда</w:t>
            </w:r>
          </w:p>
          <w:p w14:paraId="10FBEC34" w14:textId="77777777" w:rsidR="00112869" w:rsidRPr="000346B6" w:rsidRDefault="00112869" w:rsidP="00DC4D5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Общая классификация технологий. Отраслевые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134C0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2716385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869" w:rsidRPr="000346B6" w14:paraId="7C6A6C0B" w14:textId="77777777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B503B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1AEC3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</w:tr>
      <w:tr w:rsidR="00112869" w:rsidRPr="000346B6" w14:paraId="5F6FC077" w14:textId="77777777" w:rsidTr="00112869">
        <w:trPr>
          <w:trHeight w:val="4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FCFEB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Конструирование и моделирование техники.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82FD4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6B6" w:rsidRPr="000346B6" w14:paraId="317DB833" w14:textId="77777777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77729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3493F" w14:textId="77777777" w:rsidR="00112869" w:rsidRPr="000346B6" w:rsidRDefault="00074A00" w:rsidP="002B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12869"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112869" w:rsidRPr="000346B6" w14:paraId="30658B65" w14:textId="77777777" w:rsidTr="00112869">
        <w:trPr>
          <w:trHeight w:val="567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04CDA" w14:textId="77777777" w:rsidR="00112869" w:rsidRPr="000346B6" w:rsidRDefault="00112869" w:rsidP="00DC4D5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Методика научного познания и проектной деятельности</w:t>
            </w:r>
          </w:p>
          <w:p w14:paraId="6F61163E" w14:textId="77777777" w:rsidR="002B77D1" w:rsidRPr="000346B6" w:rsidRDefault="002B77D1" w:rsidP="00DC4D5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</w:rPr>
              <w:t>Дизайн при проектировании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F3A90" w14:textId="77777777" w:rsidR="00112869" w:rsidRPr="000346B6" w:rsidRDefault="00074A00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99691D6" w14:textId="77777777" w:rsidR="00112869" w:rsidRPr="000346B6" w:rsidRDefault="00074A00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869" w:rsidRPr="000346B6" w14:paraId="21B57AD3" w14:textId="77777777" w:rsidTr="00112869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17490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18E1B" w14:textId="77777777" w:rsidR="00112869" w:rsidRPr="000346B6" w:rsidRDefault="00074A00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112869"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112869"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69" w:rsidRPr="000346B6" w14:paraId="54DCE39C" w14:textId="77777777" w:rsidTr="00112869">
        <w:trPr>
          <w:trHeight w:val="45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5C266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46B6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 xml:space="preserve"> Органы управления и системы управления техникой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FA36A" w14:textId="77777777" w:rsidR="00112869" w:rsidRPr="000346B6" w:rsidRDefault="00074A00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2869" w:rsidRPr="000346B6" w14:paraId="265CB9C2" w14:textId="77777777" w:rsidTr="00112869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4CA2A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C75B6" w14:textId="77777777" w:rsidR="00112869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12869"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112869" w:rsidRPr="000346B6" w14:paraId="2C511498" w14:textId="77777777" w:rsidTr="00112869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F1E05" w14:textId="77777777" w:rsidR="002B77D1" w:rsidRPr="000346B6" w:rsidRDefault="002B77D1" w:rsidP="00DC4D5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  <w:r w:rsidRPr="000346B6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C3F77CA" w14:textId="77777777" w:rsidR="00112869" w:rsidRPr="000346B6" w:rsidRDefault="00112869" w:rsidP="00DC4D5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Электромонтажные и сборочные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34F48" w14:textId="77777777" w:rsidR="00112869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0656142" w14:textId="77777777" w:rsidR="00112869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869" w:rsidRPr="000346B6" w14:paraId="6C842F6E" w14:textId="77777777" w:rsidTr="00112869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FC91C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3125C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ч.</w:t>
            </w:r>
          </w:p>
        </w:tc>
      </w:tr>
      <w:tr w:rsidR="000346B6" w:rsidRPr="000346B6" w14:paraId="6262F485" w14:textId="77777777" w:rsidTr="00112869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C9143" w14:textId="77777777" w:rsidR="00112869" w:rsidRPr="000346B6" w:rsidRDefault="002B77D1" w:rsidP="00DC4D5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Технологии получения информации</w:t>
            </w:r>
          </w:p>
          <w:p w14:paraId="30FD8C62" w14:textId="77777777" w:rsidR="002B77D1" w:rsidRPr="000346B6" w:rsidRDefault="002B77D1" w:rsidP="00DC4D5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Коммуникационные технологии и связь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F6BAA" w14:textId="77777777" w:rsidR="00112869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6D206FE" w14:textId="77777777" w:rsidR="002B77D1" w:rsidRPr="000346B6" w:rsidRDefault="002B77D1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869" w:rsidRPr="000346B6" w14:paraId="4A418BDA" w14:textId="77777777" w:rsidTr="00112869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B7FA4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C6A94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</w:tr>
      <w:tr w:rsidR="00112869" w:rsidRPr="000346B6" w14:paraId="0EA869B7" w14:textId="77777777" w:rsidTr="00112869">
        <w:trPr>
          <w:trHeight w:val="4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F0D1A" w14:textId="77777777" w:rsidR="00112869" w:rsidRPr="000346B6" w:rsidRDefault="002B77D1" w:rsidP="00DC4D5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 w:cs="Times New Roman"/>
                <w:sz w:val="24"/>
                <w:szCs w:val="24"/>
              </w:rPr>
              <w:t>Рынок и маркетинг. Исследование рынка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66F4C" w14:textId="77777777" w:rsidR="00112869" w:rsidRPr="000346B6" w:rsidRDefault="00112869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869" w:rsidRPr="000346B6" w14:paraId="19FCED05" w14:textId="77777777" w:rsidTr="00112869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C404F" w14:textId="77777777" w:rsidR="00112869" w:rsidRPr="000346B6" w:rsidRDefault="00112869" w:rsidP="001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C04B2" w14:textId="77777777" w:rsidR="00112869" w:rsidRPr="000346B6" w:rsidRDefault="00DC4D5F" w:rsidP="0011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112869" w:rsidRPr="0003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14:paraId="171D8FD1" w14:textId="77777777" w:rsidR="00112869" w:rsidRPr="000346B6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42304D6" w14:textId="77777777" w:rsidR="00112869" w:rsidRPr="000346B6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E7D83A0" w14:textId="77777777" w:rsidR="00112869" w:rsidRPr="000346B6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02F4A99" w14:textId="77777777" w:rsidR="00112869" w:rsidRPr="00112869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14D8F45" w14:textId="77777777" w:rsidR="000346B6" w:rsidRDefault="000346B6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77E330B" w14:textId="77777777" w:rsidR="00112869" w:rsidRPr="00112869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1286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Поурочное планирование </w:t>
      </w:r>
      <w:r w:rsidR="000346B6">
        <w:rPr>
          <w:rFonts w:ascii="Times New Roman" w:eastAsia="Calibri" w:hAnsi="Times New Roman" w:cs="Times New Roman"/>
          <w:sz w:val="24"/>
          <w:szCs w:val="24"/>
          <w:lang w:eastAsia="zh-CN"/>
        </w:rPr>
        <w:t>7</w:t>
      </w:r>
      <w:r w:rsidRPr="0011286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</w:t>
      </w:r>
    </w:p>
    <w:p w14:paraId="2F78F2D5" w14:textId="77777777" w:rsidR="00112869" w:rsidRPr="00112869" w:rsidRDefault="00112869" w:rsidP="0011286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10"/>
        <w:tblW w:w="159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111"/>
        <w:gridCol w:w="14"/>
        <w:gridCol w:w="1120"/>
        <w:gridCol w:w="5670"/>
        <w:gridCol w:w="1559"/>
        <w:gridCol w:w="1355"/>
      </w:tblGrid>
      <w:tr w:rsidR="00112869" w:rsidRPr="00112869" w14:paraId="63EA1D35" w14:textId="77777777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3F2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7817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E7A5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DE2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Кол – во </w:t>
            </w:r>
          </w:p>
          <w:p w14:paraId="2A38A91B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29FA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4C5C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5EE2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Домашнее </w:t>
            </w:r>
          </w:p>
          <w:p w14:paraId="6705C882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задание</w:t>
            </w:r>
          </w:p>
        </w:tc>
      </w:tr>
      <w:tr w:rsidR="00112869" w:rsidRPr="00112869" w14:paraId="7F59DBEA" w14:textId="77777777" w:rsidTr="00112869">
        <w:trPr>
          <w:trHeight w:val="759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F5E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14:paraId="79103F50" w14:textId="77777777" w:rsidR="00112869" w:rsidRPr="00112869" w:rsidRDefault="00112869" w:rsidP="00FE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1. Основы производства (</w:t>
            </w:r>
            <w:r w:rsidR="00FE5E6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112869" w:rsidRPr="00112869" w14:paraId="3E524397" w14:textId="77777777" w:rsidTr="00FE5E6E">
        <w:trPr>
          <w:trHeight w:val="1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9F4" w14:textId="77777777" w:rsidR="00112869" w:rsidRPr="00112869" w:rsidRDefault="00112869" w:rsidP="00DC4D5F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1 - </w:t>
            </w:r>
            <w:r w:rsidR="00DC4D5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88D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DAEE" w14:textId="77777777" w:rsidR="00112869" w:rsidRPr="00112869" w:rsidRDefault="00112869" w:rsidP="00FE5E6E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Производство и труд, как его осно</w:t>
            </w:r>
            <w:r w:rsidR="00FE5E6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ва. Современные средства труда.</w:t>
            </w:r>
          </w:p>
          <w:p w14:paraId="3D91B0E8" w14:textId="77777777"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193C82F5" w14:textId="77777777" w:rsidR="00112869" w:rsidRPr="00112869" w:rsidRDefault="000346B6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Современные средства контроля качества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034" w14:textId="77777777" w:rsidR="00112869" w:rsidRPr="00112869" w:rsidRDefault="000346B6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  <w:p w14:paraId="50726481" w14:textId="77777777"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4F868BFE" w14:textId="77777777"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77B57506" w14:textId="77777777"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7575AA6" w14:textId="77777777" w:rsidR="000346B6" w:rsidRPr="00112869" w:rsidRDefault="000346B6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  <w:p w14:paraId="3D3D4256" w14:textId="77777777"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7226A146" w14:textId="77777777"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4F05F7EF" w14:textId="77777777" w:rsidR="00112869" w:rsidRPr="00112869" w:rsidRDefault="00112869" w:rsidP="00112869">
            <w:pPr>
              <w:ind w:firstLine="317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6F41" w14:textId="77777777" w:rsidR="00FE5E6E" w:rsidRPr="00FE5E6E" w:rsidRDefault="00112869" w:rsidP="00FE5E6E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ab/>
            </w:r>
            <w:r w:rsidR="00FE5E6E" w:rsidRPr="00FE5E6E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производств. Средства измерения и контроля процесса производства и продуктов труда. </w:t>
            </w:r>
            <w:proofErr w:type="gramStart"/>
            <w:r w:rsidR="00FE5E6E" w:rsidRPr="00FE5E6E">
              <w:rPr>
                <w:rFonts w:ascii="Times New Roman" w:hAnsi="Times New Roman"/>
                <w:sz w:val="20"/>
                <w:szCs w:val="20"/>
              </w:rPr>
              <w:t>Управление  в</w:t>
            </w:r>
            <w:proofErr w:type="gramEnd"/>
            <w:r w:rsidR="00FE5E6E" w:rsidRPr="00FE5E6E">
              <w:rPr>
                <w:rFonts w:ascii="Times New Roman" w:hAnsi="Times New Roman"/>
                <w:sz w:val="20"/>
                <w:szCs w:val="20"/>
              </w:rPr>
              <w:t xml:space="preserve">  современном  производстве.  </w:t>
            </w:r>
            <w:proofErr w:type="gramStart"/>
            <w:r w:rsidR="00FE5E6E" w:rsidRPr="00FE5E6E">
              <w:rPr>
                <w:rFonts w:ascii="Times New Roman" w:hAnsi="Times New Roman"/>
                <w:sz w:val="20"/>
                <w:szCs w:val="20"/>
              </w:rPr>
              <w:t>Роль  метрологии</w:t>
            </w:r>
            <w:proofErr w:type="gramEnd"/>
            <w:r w:rsidR="00FE5E6E" w:rsidRPr="00FE5E6E">
              <w:rPr>
                <w:rFonts w:ascii="Times New Roman" w:hAnsi="Times New Roman"/>
                <w:sz w:val="20"/>
                <w:szCs w:val="20"/>
              </w:rPr>
              <w:t xml:space="preserve">  в современном  производстве.  </w:t>
            </w:r>
            <w:proofErr w:type="gramStart"/>
            <w:r w:rsidR="00FE5E6E" w:rsidRPr="00FE5E6E">
              <w:rPr>
                <w:rFonts w:ascii="Times New Roman" w:hAnsi="Times New Roman"/>
                <w:sz w:val="20"/>
                <w:szCs w:val="20"/>
              </w:rPr>
              <w:t>Инновационные  предприятия</w:t>
            </w:r>
            <w:proofErr w:type="gramEnd"/>
            <w:r w:rsidR="00FE5E6E" w:rsidRPr="00FE5E6E">
              <w:rPr>
                <w:rFonts w:ascii="Times New Roman" w:hAnsi="Times New Roman"/>
                <w:sz w:val="20"/>
                <w:szCs w:val="20"/>
              </w:rPr>
              <w:t>.  Трансферт технологий.</w:t>
            </w:r>
            <w:r w:rsidR="00FE5E6E" w:rsidRPr="00FE5E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289EBE0" w14:textId="77777777" w:rsidR="00112869" w:rsidRPr="00112869" w:rsidRDefault="00FE5E6E" w:rsidP="00FE5E6E">
            <w:pPr>
              <w:tabs>
                <w:tab w:val="left" w:pos="390"/>
              </w:tabs>
              <w:ind w:firstLine="284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E5E6E">
              <w:rPr>
                <w:rFonts w:ascii="Times New Roman" w:hAnsi="Times New Roman"/>
                <w:i/>
                <w:sz w:val="20"/>
                <w:szCs w:val="20"/>
              </w:rPr>
              <w:t>Учебное управление средствами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35B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Оценивание иллюстрированных </w:t>
            </w:r>
            <w:proofErr w:type="gramStart"/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рефератов  по</w:t>
            </w:r>
            <w:proofErr w:type="gramEnd"/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1F2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112869" w:rsidRPr="00112869" w14:paraId="51384807" w14:textId="77777777" w:rsidTr="00112869">
        <w:trPr>
          <w:trHeight w:val="674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94D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14:paraId="60F279D2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 2</w:t>
            </w:r>
            <w:proofErr w:type="gramEnd"/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. Общая технология (2 ч.)</w:t>
            </w:r>
          </w:p>
        </w:tc>
      </w:tr>
      <w:tr w:rsidR="00112869" w:rsidRPr="00112869" w14:paraId="6751EB88" w14:textId="77777777" w:rsidTr="000346B6">
        <w:trPr>
          <w:trHeight w:val="3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D1B" w14:textId="77777777" w:rsidR="00112869" w:rsidRPr="00112869" w:rsidRDefault="00DC4D5F" w:rsidP="00DC4D5F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97A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9C1" w14:textId="77777777" w:rsid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Технологическая культура производства и культура труда</w:t>
            </w:r>
          </w:p>
          <w:p w14:paraId="70119FEF" w14:textId="77777777" w:rsidR="000346B6" w:rsidRDefault="000346B6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6F319752" w14:textId="77777777" w:rsidR="000346B6" w:rsidRDefault="000346B6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5C871C99" w14:textId="77777777" w:rsidR="000346B6" w:rsidRPr="00112869" w:rsidRDefault="000346B6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Общая классификация технологий. Отраслевые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481" w14:textId="77777777"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  <w:p w14:paraId="12F6AA6C" w14:textId="77777777"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1BF4B7BF" w14:textId="77777777"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1639CAF1" w14:textId="77777777"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422B4E00" w14:textId="77777777" w:rsidR="00112869" w:rsidRPr="00112869" w:rsidRDefault="00112869" w:rsidP="00112869">
            <w:pPr>
              <w:ind w:left="34" w:firstLine="25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6A9" w14:textId="77777777" w:rsidR="00112869" w:rsidRPr="00112869" w:rsidRDefault="00112869" w:rsidP="00112869">
            <w:pPr>
              <w:ind w:left="34" w:firstLine="250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Производственная, технологическая и трудовая дисциплина.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Автоматизация  производства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. 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Производственные  технологии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автоматизированного производства. Техническая и технологическая документация. Особенности создания технологической документации для швейного производства.</w:t>
            </w:r>
          </w:p>
          <w:p w14:paraId="76A9B101" w14:textId="77777777" w:rsidR="00112869" w:rsidRPr="00112869" w:rsidRDefault="00112869" w:rsidP="00112869">
            <w:pPr>
              <w:ind w:firstLine="317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      </w:r>
          </w:p>
          <w:p w14:paraId="66F87BBB" w14:textId="77777777" w:rsidR="00112869" w:rsidRPr="00112869" w:rsidRDefault="00112869" w:rsidP="00112869">
            <w:pPr>
              <w:ind w:firstLine="317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</w:t>
            </w: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540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Оценивание иллюстрированных </w:t>
            </w:r>
            <w:proofErr w:type="gramStart"/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рефератов  по</w:t>
            </w:r>
            <w:proofErr w:type="gramEnd"/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CCE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112869" w:rsidRPr="00112869" w14:paraId="6DC4A294" w14:textId="77777777" w:rsidTr="00112869">
        <w:trPr>
          <w:trHeight w:val="750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24C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14:paraId="5755EB0B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 3</w:t>
            </w:r>
            <w:proofErr w:type="gramEnd"/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. Техника (</w:t>
            </w:r>
            <w:r w:rsidR="000346B6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2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  <w:p w14:paraId="1626F23F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14:paraId="6F2807EB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12869" w:rsidRPr="00112869" w14:paraId="0412B7C4" w14:textId="77777777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A4C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64323A0D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75E9F9C2" w14:textId="77777777" w:rsidR="00112869" w:rsidRPr="00112869" w:rsidRDefault="00DC4D5F" w:rsidP="00DC4D5F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8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D0A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C252" w14:textId="77777777" w:rsidR="00112869" w:rsidRP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>Конструирование и моделирование техники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DE3" w14:textId="77777777" w:rsidR="00112869" w:rsidRPr="00112869" w:rsidRDefault="00112869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BF18" w14:textId="77777777" w:rsidR="00112869" w:rsidRPr="00112869" w:rsidRDefault="00112869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Двигатели машин, как основных видов техники. Виды двигателей.</w:t>
            </w:r>
          </w:p>
          <w:p w14:paraId="487DEF8F" w14:textId="77777777" w:rsidR="00112869" w:rsidRPr="00112869" w:rsidRDefault="00112869" w:rsidP="00112869">
            <w:pPr>
              <w:ind w:firstLine="317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Моделирование транспортных средств.</w:t>
            </w:r>
          </w:p>
          <w:p w14:paraId="225C13E6" w14:textId="77777777" w:rsidR="00112869" w:rsidRPr="00112869" w:rsidRDefault="00112869" w:rsidP="00112869">
            <w:pPr>
              <w:ind w:left="33" w:firstLine="109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zh-CN"/>
              </w:rPr>
              <w:lastRenderedPageBreak/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  <w:p w14:paraId="417414F4" w14:textId="77777777" w:rsidR="00112869" w:rsidRPr="00112869" w:rsidRDefault="00112869" w:rsidP="00112869">
            <w:pPr>
              <w:widowControl w:val="0"/>
              <w:ind w:left="33" w:firstLine="109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>Ознакомление с принципиальной конструкцией двигателей.</w:t>
            </w:r>
          </w:p>
          <w:p w14:paraId="1D54A989" w14:textId="77777777" w:rsidR="00112869" w:rsidRPr="00112869" w:rsidRDefault="00112869" w:rsidP="00112869">
            <w:pPr>
              <w:ind w:firstLine="317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zh-CN"/>
              </w:rPr>
              <w:t>Ознакомление с конструкциями и работой различных передаточных механизмов и трансмиссий.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EE4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 xml:space="preserve">Итоговая контрольная работа по разделам «Основы производства», </w:t>
            </w: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«Общая технология», «Техника»</w:t>
            </w:r>
          </w:p>
          <w:p w14:paraId="08C00DAB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E9F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Сообщение</w:t>
            </w:r>
          </w:p>
        </w:tc>
      </w:tr>
      <w:tr w:rsidR="00112869" w:rsidRPr="00112869" w14:paraId="19540920" w14:textId="77777777" w:rsidTr="00112869">
        <w:trPr>
          <w:trHeight w:val="914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10D" w14:textId="77777777" w:rsidR="00112869" w:rsidRPr="00112869" w:rsidRDefault="00112869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14:paraId="45697810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4.  Методы и средства творческой и проектной деятельности (</w:t>
            </w:r>
            <w:r w:rsidR="00074A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ч.)</w:t>
            </w:r>
          </w:p>
          <w:p w14:paraId="7A2FDD91" w14:textId="77777777" w:rsidR="00112869" w:rsidRPr="00112869" w:rsidRDefault="00112869" w:rsidP="000346B6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zh-CN"/>
              </w:rPr>
            </w:pPr>
          </w:p>
        </w:tc>
      </w:tr>
      <w:tr w:rsidR="00112869" w:rsidRPr="00112869" w14:paraId="049FF0D3" w14:textId="77777777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76F" w14:textId="77777777" w:rsidR="00112869" w:rsidRPr="00112869" w:rsidRDefault="00DC4D5F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9 - 16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9C1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F15" w14:textId="77777777"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>Методика научного познания и проектной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46B" w14:textId="77777777" w:rsidR="00112869" w:rsidRPr="00112869" w:rsidRDefault="00074A00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B21" w14:textId="77777777" w:rsidR="00112869" w:rsidRPr="00112869" w:rsidRDefault="00112869" w:rsidP="00112869">
            <w:pPr>
              <w:widowControl w:val="0"/>
              <w:ind w:left="-567" w:firstLine="851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 w:rsidRPr="00112869">
              <w:rPr>
                <w:rFonts w:ascii="Times New Roman" w:eastAsia="Courier New" w:hAnsi="Times New Roman"/>
                <w:sz w:val="20"/>
                <w:szCs w:val="20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14:paraId="28260703" w14:textId="77777777" w:rsidR="00112869" w:rsidRPr="00112869" w:rsidRDefault="00112869" w:rsidP="00112869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681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Оценивание иллюстрированных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рефератов  по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997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112869" w:rsidRPr="00112869" w14:paraId="38415A95" w14:textId="77777777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F66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514C5DFE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79BEAD1D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23043B8E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746D808A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27E912B0" w14:textId="77777777" w:rsidR="00112869" w:rsidRPr="00112869" w:rsidRDefault="00DC4D5F" w:rsidP="00DC4D5F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17</w:t>
            </w:r>
            <w:r w:rsidR="00112869"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- 2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AC9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7C" w14:textId="77777777" w:rsidR="00112869" w:rsidRPr="00112869" w:rsidRDefault="00074A00" w:rsidP="00074A00">
            <w:p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Дизайн при проектировании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C3E" w14:textId="77777777" w:rsidR="00112869" w:rsidRPr="00112869" w:rsidRDefault="00112869" w:rsidP="0011286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5D9EE29" w14:textId="77777777" w:rsidR="00112869" w:rsidRPr="00112869" w:rsidRDefault="00074A00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  <w:p w14:paraId="149240E3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49CFFB76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425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Способы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выявления  потребностей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.  </w:t>
            </w:r>
          </w:p>
          <w:p w14:paraId="44E796F5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Составление  программы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изучения  потребностей. </w:t>
            </w:r>
          </w:p>
          <w:p w14:paraId="039714D7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Составление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технического  задания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/  спецификации  задания  на  изготовление  продукта, призванного  удовлетворить  выявленную  потребность,  но  не удовлетворяемую  в  настоящее  время потребность  ближайшего  социального окружения или его представителей. </w:t>
            </w:r>
          </w:p>
          <w:p w14:paraId="56073BCB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Разработка  проектного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замысла  по  алгоритму  («бытовые  мелочи»): </w:t>
            </w:r>
          </w:p>
          <w:p w14:paraId="6E8DC3B8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реализация  этапов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анализа  ситуации,  целеполагания,  выбора  системы  и принципа  действия  /  модификации  продукта  (поисковый  и  аналитический этапы  проектной  деятельности). </w:t>
            </w:r>
          </w:p>
          <w:p w14:paraId="4F9A560A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Изготовление  материального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продукта  с применением  элементарных  (не  требующих  регулирования рабочих  инструментов  / технологического  оборудования  (практический  этап  проектной деятельности).</w:t>
            </w:r>
          </w:p>
          <w:p w14:paraId="6EE3A28F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Разработка  и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реализации  персонального  проекта,  направленного  на разрешение  личностно  значимой  для  обучающегося  проблемы.  </w:t>
            </w:r>
          </w:p>
          <w:p w14:paraId="2DE03B7D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Логика  проектирования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технологической  системы  Модернизация изделия  и  создание  нового  изделия  как  виды  проектирования технологической  системы.  Конструкции. 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Основные  характеристики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конструкций. 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Порядок  действий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по  проектированию  конструкции  / механизма,  удовлетворяющей(-его)  заданным  условиям.  Моделирование.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Функции  моделей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.   </w:t>
            </w:r>
          </w:p>
          <w:p w14:paraId="0E5707D9" w14:textId="77777777"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Tahoma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6B7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DE0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12869" w:rsidRPr="00112869" w14:paraId="5453B2F7" w14:textId="77777777" w:rsidTr="00112869">
        <w:trPr>
          <w:trHeight w:val="867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8A9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14:paraId="41B66FC4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РАЗДЕЛ 5. Технологии получения, обработки, преобразования и использования материалов. (</w:t>
            </w:r>
            <w:r w:rsidR="00074A00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44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 xml:space="preserve"> часов)</w:t>
            </w:r>
          </w:p>
          <w:p w14:paraId="0EEA79EA" w14:textId="77777777" w:rsidR="00112869" w:rsidRPr="00112869" w:rsidRDefault="00112869" w:rsidP="00074A00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112869" w:rsidRPr="00112869" w14:paraId="532EB159" w14:textId="77777777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6F9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  <w:p w14:paraId="3117BEBF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  <w:r w:rsidR="00DC4D5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5 - 56</w:t>
            </w:r>
          </w:p>
          <w:p w14:paraId="76FD7961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75266FD4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FF1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7FE" w14:textId="77777777" w:rsidR="00112869" w:rsidRPr="00112869" w:rsidRDefault="00112869" w:rsidP="00DC4D5F">
            <w:pPr>
              <w:numPr>
                <w:ilvl w:val="0"/>
                <w:numId w:val="33"/>
              </w:num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Конструирование и моделирование изделий из древесины</w:t>
            </w:r>
            <w:r w:rsidRPr="00112869"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14:paraId="32BAC424" w14:textId="77777777"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14:paraId="42035CE3" w14:textId="77777777"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14:paraId="160F5911" w14:textId="77777777"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14:paraId="65D8AA87" w14:textId="77777777" w:rsidR="00590730" w:rsidRDefault="00590730" w:rsidP="00590730">
            <w:pPr>
              <w:tabs>
                <w:tab w:val="left" w:pos="300"/>
              </w:tabs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  <w:r w:rsidRPr="00590730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Вытачивание деревянн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ых</w:t>
            </w:r>
            <w:r w:rsidRPr="00590730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 xml:space="preserve"> детал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ей</w:t>
            </w:r>
          </w:p>
          <w:p w14:paraId="4412F694" w14:textId="77777777" w:rsidR="00112869" w:rsidRPr="00112869" w:rsidRDefault="00590730" w:rsidP="00590730">
            <w:pPr>
              <w:tabs>
                <w:tab w:val="left" w:pos="300"/>
              </w:tabs>
              <w:rPr>
                <w:rFonts w:ascii="Times New Roman" w:eastAsia="Calibri" w:hAnsi="Times New Roman"/>
                <w:i/>
                <w:sz w:val="24"/>
                <w:szCs w:val="24"/>
                <w:lang w:eastAsia="zh-CN"/>
              </w:rPr>
            </w:pPr>
            <w:r w:rsidRPr="00590730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 xml:space="preserve"> по чертежу и технологической карте.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712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243B1612" w14:textId="77777777" w:rsidR="00112869" w:rsidRPr="00112869" w:rsidRDefault="00074A00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  <w:p w14:paraId="09CA83CA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392E884B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492F69A8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3AF525A7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69B2466A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77444D09" w14:textId="77777777" w:rsidR="00112869" w:rsidRPr="00112869" w:rsidRDefault="00074A00" w:rsidP="00112869">
            <w:pPr>
              <w:widowControl w:val="0"/>
              <w:ind w:right="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4E21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Конструкционные древесные материалы. </w:t>
            </w:r>
            <w:proofErr w:type="gramStart"/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Лесомате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>риалы,  пороки</w:t>
            </w:r>
            <w:proofErr w:type="gramEnd"/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древесины. Производство пиломатериалов и области их применения.  Проектирование изделий из дре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 xml:space="preserve">весины с учётом её свойств. Правила безопасной работы ручными столярными механическими и </w:t>
            </w:r>
            <w:proofErr w:type="gramStart"/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электрифицированными  инстру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>ментами</w:t>
            </w:r>
            <w:proofErr w:type="gramEnd"/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. Настройка к работе ручных инструментов. </w:t>
            </w:r>
          </w:p>
          <w:p w14:paraId="145E0535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Токарный станок для вытачива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>ния изделий из древесины: устройство, назначение, принцип ра</w:t>
            </w:r>
            <w:r w:rsidRPr="0011286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softHyphen/>
              <w:t xml:space="preserve">боты. Технология токарных работ. Правила безопасности при работе на токарном станке. </w:t>
            </w:r>
          </w:p>
          <w:p w14:paraId="75FA8516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112869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Определение видов лесоматериалов и пороков древесины.</w:t>
            </w:r>
          </w:p>
          <w:p w14:paraId="26D09E18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Sylfae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112869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</w:t>
            </w:r>
            <w:r w:rsidRPr="00112869">
              <w:rPr>
                <w:rFonts w:ascii="Times New Roman" w:eastAsia="Sylfae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  <w:r w:rsidRPr="00112869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Вытачивание деревянной детали по чертежу и технологиче</w:t>
            </w:r>
            <w:r w:rsidRPr="00112869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ской карте</w:t>
            </w:r>
            <w:r w:rsidRPr="00112869">
              <w:rPr>
                <w:rFonts w:ascii="Times New Roman" w:eastAsia="Sylfae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75C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9B1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Конспект</w:t>
            </w:r>
          </w:p>
          <w:p w14:paraId="111F89E7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1FA2B27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75562E89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64446E5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46072D2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3219B8A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3B58A7EB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Спец. одежда</w:t>
            </w:r>
          </w:p>
        </w:tc>
      </w:tr>
      <w:tr w:rsidR="00112869" w:rsidRPr="00112869" w14:paraId="01DAA7B1" w14:textId="77777777" w:rsidTr="00112869">
        <w:trPr>
          <w:trHeight w:val="728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F0B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E54AF6D" w14:textId="77777777" w:rsidR="00112869" w:rsidRPr="00112869" w:rsidRDefault="00112869" w:rsidP="00FE5E6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6. Технологии получения, преобразования и использования энергии (</w:t>
            </w:r>
            <w:r w:rsidR="00FE5E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112869" w:rsidRPr="00112869" w14:paraId="5701C457" w14:textId="77777777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E287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</w:t>
            </w:r>
            <w:r w:rsidR="00DC4D5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- 60</w:t>
            </w:r>
          </w:p>
          <w:p w14:paraId="45823BD9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668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3DB3" w14:textId="77777777" w:rsidR="00FE5E6E" w:rsidRPr="000346B6" w:rsidRDefault="00FE5E6E" w:rsidP="00FE5E6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  <w:r w:rsidRPr="000346B6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1BA1E587" w14:textId="77777777" w:rsidR="00112869" w:rsidRP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Электромонтажные и сборочные технологии.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C4B" w14:textId="77777777" w:rsidR="00112869" w:rsidRPr="00112869" w:rsidRDefault="00FE5E6E" w:rsidP="00112869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  <w:p w14:paraId="70E8D153" w14:textId="77777777" w:rsidR="00112869" w:rsidRPr="00112869" w:rsidRDefault="00112869" w:rsidP="00112869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EB35351" w14:textId="77777777" w:rsidR="00FE5E6E" w:rsidRDefault="00FE5E6E" w:rsidP="00112869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30900F23" w14:textId="77777777" w:rsidR="00112869" w:rsidRPr="00112869" w:rsidRDefault="00FE5E6E" w:rsidP="00112869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7AD9" w14:textId="77777777" w:rsidR="00112869" w:rsidRPr="00112869" w:rsidRDefault="00112869" w:rsidP="00112869">
            <w:pPr>
              <w:widowControl w:val="0"/>
              <w:ind w:firstLine="249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Энергия магнитного поля и её применение. 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 </w:t>
            </w:r>
            <w:proofErr w:type="gramStart"/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Энергетическое  обеспечение</w:t>
            </w:r>
            <w:proofErr w:type="gramEnd"/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нашего  дома.  Электроприборы.  Бытовая </w:t>
            </w:r>
            <w:proofErr w:type="gramStart"/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техника  и</w:t>
            </w:r>
            <w:proofErr w:type="gramEnd"/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ее  развитие.  </w:t>
            </w:r>
            <w:proofErr w:type="gramStart"/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Освещение  и</w:t>
            </w:r>
            <w:proofErr w:type="gramEnd"/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освещенность,  нормы  освещенности  в зависимости  от  назначения  помещения.  Энергосбережение в быту. Электробезопасность в быту и экология жилища.  </w:t>
            </w:r>
          </w:p>
          <w:p w14:paraId="4AF29519" w14:textId="77777777" w:rsidR="00112869" w:rsidRPr="00112869" w:rsidRDefault="00112869" w:rsidP="00112869">
            <w:pPr>
              <w:widowControl w:val="0"/>
              <w:ind w:left="34" w:right="20" w:firstLine="283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2869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7BF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Оценивание иллюстрированных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рефератов  по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темам раздела</w:t>
            </w: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829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112869" w:rsidRPr="00112869" w14:paraId="1C0C4894" w14:textId="77777777" w:rsidTr="00112869">
        <w:trPr>
          <w:trHeight w:val="747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754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7AFBDAC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7. Технологии получения, обработки и использования информации (4ч.)</w:t>
            </w:r>
          </w:p>
        </w:tc>
      </w:tr>
      <w:tr w:rsidR="00112869" w:rsidRPr="00112869" w14:paraId="52039F8A" w14:textId="77777777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81F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72C94322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2E216032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61 - 64.</w:t>
            </w:r>
          </w:p>
          <w:p w14:paraId="517426EB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D85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F397" w14:textId="77777777" w:rsidR="00112869" w:rsidRP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E0EAD76" w14:textId="77777777" w:rsidR="00112869" w:rsidRPr="00112869" w:rsidRDefault="00112869" w:rsidP="00112869">
            <w:pPr>
              <w:tabs>
                <w:tab w:val="left" w:pos="30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4217E42" w14:textId="77777777" w:rsidR="00FE5E6E" w:rsidRDefault="00FE5E6E" w:rsidP="00FE5E6E">
            <w:pPr>
              <w:rPr>
                <w:rFonts w:ascii="Times New Roman" w:eastAsia="Courier New" w:hAnsi="Times New Roman"/>
                <w:sz w:val="24"/>
                <w:szCs w:val="24"/>
              </w:rPr>
            </w:pPr>
            <w:r w:rsidRPr="00FE5E6E">
              <w:rPr>
                <w:rFonts w:ascii="Times New Roman" w:eastAsia="Courier New" w:hAnsi="Times New Roman"/>
                <w:sz w:val="24"/>
                <w:szCs w:val="24"/>
              </w:rPr>
              <w:t>Технологии получения информации</w:t>
            </w:r>
          </w:p>
          <w:p w14:paraId="63F55D27" w14:textId="77777777" w:rsidR="00FE5E6E" w:rsidRPr="00FE5E6E" w:rsidRDefault="00FE5E6E" w:rsidP="00FE5E6E">
            <w:pPr>
              <w:rPr>
                <w:rFonts w:ascii="Times New Roman" w:eastAsia="Courier New" w:hAnsi="Times New Roman"/>
                <w:sz w:val="24"/>
                <w:szCs w:val="24"/>
              </w:rPr>
            </w:pPr>
          </w:p>
          <w:p w14:paraId="57037D54" w14:textId="77777777" w:rsidR="00112869" w:rsidRPr="00112869" w:rsidRDefault="00FE5E6E" w:rsidP="00FE5E6E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 xml:space="preserve">Коммуникационные технологии и </w:t>
            </w: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964" w14:textId="77777777" w:rsidR="00112869" w:rsidRPr="00112869" w:rsidRDefault="00112869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64656E0E" w14:textId="77777777" w:rsidR="00112869" w:rsidRPr="00112869" w:rsidRDefault="00112869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223BE8ED" w14:textId="77777777" w:rsidR="00112869" w:rsidRDefault="00FE5E6E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  <w:p w14:paraId="6F639DC4" w14:textId="77777777" w:rsidR="00FE5E6E" w:rsidRDefault="00FE5E6E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5BA867F4" w14:textId="77777777" w:rsidR="00FE5E6E" w:rsidRPr="00112869" w:rsidRDefault="00FE5E6E" w:rsidP="00112869">
            <w:pPr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04D" w14:textId="77777777" w:rsidR="00112869" w:rsidRPr="00112869" w:rsidRDefault="00112869" w:rsidP="00112869">
            <w:pPr>
              <w:ind w:left="34" w:firstLine="425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Способы отображения информации. Знаки символы, образы и реальные объекты как средства отображения информации. </w:t>
            </w:r>
          </w:p>
          <w:p w14:paraId="7A17B30E" w14:textId="77777777" w:rsidR="00112869" w:rsidRPr="00112869" w:rsidRDefault="00112869" w:rsidP="00112869">
            <w:pPr>
              <w:ind w:left="34" w:firstLine="425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Технологии записи и представления информации разными средствами.</w:t>
            </w:r>
          </w:p>
          <w:p w14:paraId="7A3D0E4D" w14:textId="77777777" w:rsidR="00112869" w:rsidRPr="00112869" w:rsidRDefault="00112869" w:rsidP="00112869">
            <w:pPr>
              <w:widowControl w:val="0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Чтение и запись информации различными средствами </w:t>
            </w: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отображения информации. </w:t>
            </w:r>
          </w:p>
          <w:p w14:paraId="135AA7AC" w14:textId="77777777" w:rsidR="00112869" w:rsidRPr="00112869" w:rsidRDefault="00112869" w:rsidP="00112869">
            <w:pPr>
              <w:widowControl w:val="0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      </w:r>
          </w:p>
          <w:p w14:paraId="17DF232A" w14:textId="77777777" w:rsidR="00112869" w:rsidRPr="00112869" w:rsidRDefault="00112869" w:rsidP="00112869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624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Итоговая контрольная работа по разделам «</w:t>
            </w:r>
            <w:r w:rsidRPr="00112869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Технологии получения, </w:t>
            </w:r>
            <w:r w:rsidRPr="00112869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lastRenderedPageBreak/>
              <w:t>преобразования и использования энергии</w:t>
            </w: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2A5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Сообщение</w:t>
            </w:r>
          </w:p>
        </w:tc>
      </w:tr>
      <w:tr w:rsidR="00112869" w:rsidRPr="00112869" w14:paraId="008180B7" w14:textId="77777777" w:rsidTr="00112869">
        <w:trPr>
          <w:trHeight w:val="795"/>
        </w:trPr>
        <w:tc>
          <w:tcPr>
            <w:tcW w:w="1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44AD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1B38EFF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8. Социально-экономические технологии (4ч.)</w:t>
            </w:r>
          </w:p>
        </w:tc>
      </w:tr>
      <w:tr w:rsidR="00112869" w:rsidRPr="00112869" w14:paraId="68482709" w14:textId="77777777" w:rsidTr="00112869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92D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65 - 68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BC4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F14A" w14:textId="77777777" w:rsidR="00112869" w:rsidRPr="00112869" w:rsidRDefault="00112869" w:rsidP="00112869">
            <w:pPr>
              <w:tabs>
                <w:tab w:val="left" w:pos="300"/>
              </w:tabs>
              <w:ind w:left="360"/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</w:pPr>
          </w:p>
          <w:p w14:paraId="25797196" w14:textId="77777777" w:rsidR="00112869" w:rsidRPr="00112869" w:rsidRDefault="00FE5E6E" w:rsidP="00112869">
            <w:pPr>
              <w:tabs>
                <w:tab w:val="left" w:pos="300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46B6">
              <w:rPr>
                <w:rFonts w:ascii="Times New Roman" w:eastAsia="Courier New" w:hAnsi="Times New Roman"/>
                <w:sz w:val="24"/>
                <w:szCs w:val="24"/>
              </w:rPr>
              <w:t>Рынок и маркетинг. Исследование рынка</w:t>
            </w:r>
            <w:r w:rsidR="00112869" w:rsidRPr="0011286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48D4" w14:textId="77777777" w:rsidR="00112869" w:rsidRPr="00112869" w:rsidRDefault="00112869" w:rsidP="00112869">
            <w:pPr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1581D5D8" w14:textId="77777777" w:rsidR="00112869" w:rsidRPr="00112869" w:rsidRDefault="00112869" w:rsidP="00112869">
            <w:pPr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75E" w14:textId="77777777" w:rsidR="00112869" w:rsidRPr="00112869" w:rsidRDefault="00112869" w:rsidP="00112869">
            <w:pPr>
              <w:ind w:firstLine="284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Технологии сферы услуг.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Современные  промышленные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технологии  получения  продуктов питания.  </w:t>
            </w:r>
          </w:p>
          <w:p w14:paraId="53F117F4" w14:textId="77777777" w:rsidR="00112869" w:rsidRPr="00112869" w:rsidRDefault="00112869" w:rsidP="00112869">
            <w:pPr>
              <w:ind w:firstLine="284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Потребности  в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перемещении людей и товаров, потребительские функции транспорта. Виды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транспорта,  история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развития  транспорта.   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Безопасность  транспорта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.  </w:t>
            </w:r>
            <w:proofErr w:type="gramStart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Транспортная  логистика</w:t>
            </w:r>
            <w:proofErr w:type="gramEnd"/>
            <w:r w:rsidRPr="0011286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. Регулирование транспортных потоков.  </w:t>
            </w:r>
            <w:proofErr w:type="gramStart"/>
            <w:r w:rsidRPr="00112869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Влияние  транспорта</w:t>
            </w:r>
            <w:proofErr w:type="gramEnd"/>
            <w:r w:rsidRPr="00112869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 xml:space="preserve">  на окружающую  среду.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E6E" w14:textId="77777777" w:rsidR="00112869" w:rsidRPr="00112869" w:rsidRDefault="00112869" w:rsidP="00112869">
            <w:pPr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1286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Составление вопросников, анкет и тестов для контроля знаний по учебным предметам.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64A" w14:textId="77777777" w:rsidR="00112869" w:rsidRPr="00112869" w:rsidRDefault="00112869" w:rsidP="001128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14:paraId="330E8286" w14:textId="77777777" w:rsidR="00112869" w:rsidRPr="00112869" w:rsidRDefault="00112869" w:rsidP="0011286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B22AFE" w14:textId="77777777" w:rsidR="00112869" w:rsidRDefault="00112869" w:rsidP="00335530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42823B9" w14:textId="77777777" w:rsidR="00112869" w:rsidRDefault="00112869" w:rsidP="00335530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2EF34B1" w14:textId="77777777" w:rsidR="00112869" w:rsidRDefault="00112869" w:rsidP="00FE5E6E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br/>
      </w:r>
    </w:p>
    <w:p w14:paraId="1DC544E4" w14:textId="77777777" w:rsidR="00112869" w:rsidRDefault="00112869" w:rsidP="00335530">
      <w:pPr>
        <w:spacing w:after="0"/>
        <w:ind w:left="104" w:right="94" w:firstLine="709"/>
      </w:pPr>
    </w:p>
    <w:sectPr w:rsidR="00112869" w:rsidSect="0033553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9BF"/>
    <w:multiLevelType w:val="hybridMultilevel"/>
    <w:tmpl w:val="81A8990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107"/>
    <w:multiLevelType w:val="hybridMultilevel"/>
    <w:tmpl w:val="4C5E3E18"/>
    <w:lvl w:ilvl="0" w:tplc="CF20A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 w15:restartNumberingAfterBreak="0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211A4"/>
    <w:multiLevelType w:val="hybridMultilevel"/>
    <w:tmpl w:val="E3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5095"/>
    <w:multiLevelType w:val="hybridMultilevel"/>
    <w:tmpl w:val="6C00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C6350"/>
    <w:multiLevelType w:val="hybridMultilevel"/>
    <w:tmpl w:val="31B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5" w15:restartNumberingAfterBreak="0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17F87"/>
    <w:multiLevelType w:val="hybridMultilevel"/>
    <w:tmpl w:val="03ECE396"/>
    <w:lvl w:ilvl="0" w:tplc="004A7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 w15:restartNumberingAfterBreak="0">
    <w:nsid w:val="75EB78C6"/>
    <w:multiLevelType w:val="hybridMultilevel"/>
    <w:tmpl w:val="25EAFA66"/>
    <w:lvl w:ilvl="0" w:tplc="5C06D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335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164822">
    <w:abstractNumId w:val="25"/>
  </w:num>
  <w:num w:numId="3" w16cid:durableId="1255868738">
    <w:abstractNumId w:val="7"/>
  </w:num>
  <w:num w:numId="4" w16cid:durableId="16273533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715870">
    <w:abstractNumId w:val="23"/>
  </w:num>
  <w:num w:numId="6" w16cid:durableId="138813536">
    <w:abstractNumId w:val="34"/>
  </w:num>
  <w:num w:numId="7" w16cid:durableId="1696030313">
    <w:abstractNumId w:val="24"/>
  </w:num>
  <w:num w:numId="8" w16cid:durableId="2042392278">
    <w:abstractNumId w:val="8"/>
  </w:num>
  <w:num w:numId="9" w16cid:durableId="1041982030">
    <w:abstractNumId w:val="16"/>
  </w:num>
  <w:num w:numId="10" w16cid:durableId="1721244302">
    <w:abstractNumId w:val="13"/>
  </w:num>
  <w:num w:numId="11" w16cid:durableId="927032445">
    <w:abstractNumId w:val="9"/>
  </w:num>
  <w:num w:numId="12" w16cid:durableId="1273707749">
    <w:abstractNumId w:val="5"/>
  </w:num>
  <w:num w:numId="13" w16cid:durableId="1600869165">
    <w:abstractNumId w:val="29"/>
  </w:num>
  <w:num w:numId="14" w16cid:durableId="1491408775">
    <w:abstractNumId w:val="26"/>
  </w:num>
  <w:num w:numId="15" w16cid:durableId="1659310638">
    <w:abstractNumId w:val="11"/>
  </w:num>
  <w:num w:numId="16" w16cid:durableId="1626616933">
    <w:abstractNumId w:val="0"/>
  </w:num>
  <w:num w:numId="17" w16cid:durableId="114443267">
    <w:abstractNumId w:val="27"/>
  </w:num>
  <w:num w:numId="18" w16cid:durableId="93482100">
    <w:abstractNumId w:val="18"/>
  </w:num>
  <w:num w:numId="19" w16cid:durableId="1424842948">
    <w:abstractNumId w:val="2"/>
  </w:num>
  <w:num w:numId="20" w16cid:durableId="1153255986">
    <w:abstractNumId w:val="21"/>
  </w:num>
  <w:num w:numId="21" w16cid:durableId="2055158259">
    <w:abstractNumId w:val="12"/>
  </w:num>
  <w:num w:numId="22" w16cid:durableId="1701935137">
    <w:abstractNumId w:val="30"/>
  </w:num>
  <w:num w:numId="23" w16cid:durableId="1666664367">
    <w:abstractNumId w:val="10"/>
  </w:num>
  <w:num w:numId="24" w16cid:durableId="1108306133">
    <w:abstractNumId w:val="32"/>
  </w:num>
  <w:num w:numId="25" w16cid:durableId="1222446753">
    <w:abstractNumId w:val="15"/>
  </w:num>
  <w:num w:numId="26" w16cid:durableId="1569338481">
    <w:abstractNumId w:val="28"/>
  </w:num>
  <w:num w:numId="27" w16cid:durableId="687371689">
    <w:abstractNumId w:val="4"/>
  </w:num>
  <w:num w:numId="28" w16cid:durableId="91823135">
    <w:abstractNumId w:val="6"/>
  </w:num>
  <w:num w:numId="29" w16cid:durableId="1929390138">
    <w:abstractNumId w:val="19"/>
  </w:num>
  <w:num w:numId="30" w16cid:durableId="1978290301">
    <w:abstractNumId w:val="14"/>
  </w:num>
  <w:num w:numId="31" w16cid:durableId="312414493">
    <w:abstractNumId w:val="31"/>
  </w:num>
  <w:num w:numId="32" w16cid:durableId="315845366">
    <w:abstractNumId w:val="20"/>
  </w:num>
  <w:num w:numId="33" w16cid:durableId="1762483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5036905">
    <w:abstractNumId w:val="33"/>
  </w:num>
  <w:num w:numId="35" w16cid:durableId="262153266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4F"/>
    <w:rsid w:val="000346B6"/>
    <w:rsid w:val="00074A00"/>
    <w:rsid w:val="00112869"/>
    <w:rsid w:val="00192E14"/>
    <w:rsid w:val="002B77D1"/>
    <w:rsid w:val="00335530"/>
    <w:rsid w:val="00453C4F"/>
    <w:rsid w:val="004D1973"/>
    <w:rsid w:val="00590730"/>
    <w:rsid w:val="006A4BFF"/>
    <w:rsid w:val="007B20A1"/>
    <w:rsid w:val="00991968"/>
    <w:rsid w:val="009A1D95"/>
    <w:rsid w:val="009B7FAF"/>
    <w:rsid w:val="00D83CE2"/>
    <w:rsid w:val="00DC4D5F"/>
    <w:rsid w:val="00E70610"/>
    <w:rsid w:val="00E70E4F"/>
    <w:rsid w:val="00F04A7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F8AE"/>
  <w15:docId w15:val="{9438D395-2425-41E6-B4C4-FCC2FBF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6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">
    <w:name w:val="Основной текст1"/>
    <w:basedOn w:val="a"/>
    <w:rsid w:val="0011286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a0"/>
    <w:rsid w:val="0011286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112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112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24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Dmitry</cp:lastModifiedBy>
  <cp:revision>16</cp:revision>
  <dcterms:created xsi:type="dcterms:W3CDTF">2021-02-13T01:43:00Z</dcterms:created>
  <dcterms:modified xsi:type="dcterms:W3CDTF">2023-08-30T03:35:00Z</dcterms:modified>
</cp:coreProperties>
</file>