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8D0B7" w14:textId="02A7DF7D" w:rsidR="003230EC" w:rsidRDefault="003230EC" w:rsidP="00D177B5">
      <w:pPr>
        <w:shd w:val="clear" w:color="auto" w:fill="FFFFFF"/>
        <w:spacing w:after="150" w:line="240" w:lineRule="auto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A48D494" wp14:editId="4FDDABE8">
            <wp:extent cx="6120130" cy="8550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C967" w14:textId="77777777" w:rsidR="003230EC" w:rsidRDefault="003230EC" w:rsidP="00D177B5">
      <w:pPr>
        <w:shd w:val="clear" w:color="auto" w:fill="FFFFFF"/>
        <w:spacing w:after="150" w:line="240" w:lineRule="auto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9711A" w14:textId="77777777" w:rsidR="003230EC" w:rsidRDefault="003230EC" w:rsidP="00D177B5">
      <w:pPr>
        <w:shd w:val="clear" w:color="auto" w:fill="FFFFFF"/>
        <w:spacing w:after="150" w:line="240" w:lineRule="auto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6E1601" w14:textId="77777777" w:rsidR="003230EC" w:rsidRDefault="003230EC" w:rsidP="00D177B5">
      <w:pPr>
        <w:shd w:val="clear" w:color="auto" w:fill="FFFFFF"/>
        <w:spacing w:after="150" w:line="240" w:lineRule="auto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22B51" w14:textId="12B49969" w:rsidR="00D177B5" w:rsidRPr="00D177B5" w:rsidRDefault="00D177B5" w:rsidP="00D177B5">
      <w:pPr>
        <w:shd w:val="clear" w:color="auto" w:fill="FFFFFF"/>
        <w:spacing w:after="150" w:line="240" w:lineRule="auto"/>
        <w:jc w:val="center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СОДЕРЖАНИЕ.</w:t>
      </w:r>
    </w:p>
    <w:p w14:paraId="6E74742D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Пояснительная записка </w:t>
      </w:r>
    </w:p>
    <w:p w14:paraId="0499D391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Цели и задачи программы </w:t>
      </w:r>
    </w:p>
    <w:p w14:paraId="1C5626D6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Актуальность программы </w:t>
      </w:r>
    </w:p>
    <w:p w14:paraId="301CAC52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Научная обоснованность </w:t>
      </w:r>
    </w:p>
    <w:p w14:paraId="570B91B1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Направленность </w:t>
      </w:r>
    </w:p>
    <w:p w14:paraId="71E10D36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Психолого-педагогическая характеристика детей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314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ТНР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C4CF9E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Содержание программы </w:t>
      </w:r>
    </w:p>
    <w:p w14:paraId="565DDC1B" w14:textId="77777777" w:rsidR="003D314D" w:rsidRPr="00D177B5" w:rsidRDefault="003D314D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3D314D">
        <w:t xml:space="preserve">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направления.</w:t>
      </w:r>
    </w:p>
    <w:p w14:paraId="69D1CD60" w14:textId="77777777" w:rsidR="00D177B5" w:rsidRDefault="003D314D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Тематическое планирование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ОВЗ (ТНР, вариант  5.1)</w:t>
      </w:r>
    </w:p>
    <w:p w14:paraId="30C0C659" w14:textId="77777777" w:rsidR="003D314D" w:rsidRDefault="003D314D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Pr="003D314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учащихся с ОВЗ (ТНР, вариант  5.1) 7 класс.</w:t>
      </w:r>
    </w:p>
    <w:p w14:paraId="6E862270" w14:textId="77777777" w:rsidR="003D314D" w:rsidRDefault="003D314D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Pr="003D314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учащихся с ОВЗ (ТНР, вариант  5.1) 9 класс.</w:t>
      </w:r>
    </w:p>
    <w:p w14:paraId="2AE42849" w14:textId="77777777" w:rsidR="003D314D" w:rsidRDefault="003D314D" w:rsidP="003D31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2.3. Планирование работы с педагогами</w:t>
      </w:r>
    </w:p>
    <w:p w14:paraId="0DEA4D44" w14:textId="77777777" w:rsidR="003D314D" w:rsidRDefault="003D314D" w:rsidP="003D314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2.4. Планирование работы учителя-логопеда с семьей ребенка с ЗПР.</w:t>
      </w:r>
    </w:p>
    <w:p w14:paraId="70A2EDE3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Формы аттес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тации и оценочные материалы </w:t>
      </w:r>
    </w:p>
    <w:p w14:paraId="358D028B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Планируемые р</w:t>
      </w:r>
      <w:r w:rsidR="003D314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освоения обучающимися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r w:rsidR="003D314D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логопедической программы </w:t>
      </w:r>
    </w:p>
    <w:p w14:paraId="7DA769AE" w14:textId="77777777" w:rsidR="00D177B5" w:rsidRP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Перечень и содержан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методик для отслеживания </w:t>
      </w:r>
    </w:p>
    <w:p w14:paraId="1A8E3A97" w14:textId="77777777" w:rsidR="00D27F13" w:rsidRDefault="00D27F13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Организационный раздел</w:t>
      </w:r>
    </w:p>
    <w:p w14:paraId="5D6A686D" w14:textId="77777777" w:rsidR="00D177B5" w:rsidRDefault="00D27F13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D27F1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Материально-технические условия:</w:t>
      </w:r>
    </w:p>
    <w:p w14:paraId="563518EE" w14:textId="77777777" w:rsidR="00D177B5" w:rsidRDefault="00D27F13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F13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Методическое обеспечение рабочей программы</w:t>
      </w:r>
    </w:p>
    <w:p w14:paraId="4E0A3B8D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B68EF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59B6C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86F28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CFABF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BC211E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4F4A6D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6F8DB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E5F1C8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9500F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013773" w14:textId="77777777" w:rsidR="00D177B5" w:rsidRDefault="00D177B5" w:rsidP="00D177B5">
      <w:p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B9151D" w14:textId="77777777" w:rsidR="00D177B5" w:rsidRPr="00D177B5" w:rsidRDefault="00D177B5" w:rsidP="00D177B5">
      <w:pPr>
        <w:shd w:val="clear" w:color="auto" w:fill="FFFFFF"/>
        <w:spacing w:after="0" w:line="240" w:lineRule="auto"/>
        <w:jc w:val="center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14:paraId="306BC750" w14:textId="77777777" w:rsidR="00D177B5" w:rsidRPr="00D177B5" w:rsidRDefault="00D177B5" w:rsidP="00335DCC">
      <w:pPr>
        <w:shd w:val="clear" w:color="auto" w:fill="FFFFFF"/>
        <w:spacing w:after="0" w:line="240" w:lineRule="auto"/>
        <w:ind w:firstLine="567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изучения и коррекции специфических нарушений письменной речи у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в настоящее время является одной из самых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актуальных задач  логопедии. С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годом в начальной школе увеличивается количе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 детей с нарушениями устной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с различн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видами дислексии, </w:t>
      </w:r>
      <w:proofErr w:type="spellStart"/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дизорфографии</w:t>
      </w:r>
      <w:proofErr w:type="spellEnd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разной степени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выраженности. В настоящее время у 65-70% детей уже в начале обучения в школе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обнаруживаются затруднения при обучении чтению и письму. Часто обучающиеся легко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справляются с такими предметами как математика, окружающий мир, но испытывают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 трудности при изучении русского языка. Основная задача учителя-логопеда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состоит в своевременном выявлении и предупреждении нарушения чтения и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письма. В настоящее время дети с речевой патологией обучаются не только в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организациях, реализующие адаптированные общеобразовательные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но и довольно часто проходят обучение в образовательных организациях,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 основные образовательные программы. Поэтому совершенствование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содержание коррекционно-логопедической работы с данной категорией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для создания специальных условий их успешного обучения следует считать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актуальной.</w:t>
      </w:r>
    </w:p>
    <w:p w14:paraId="31CA105F" w14:textId="77777777" w:rsidR="00D177B5" w:rsidRPr="00D177B5" w:rsidRDefault="00D177B5" w:rsidP="00335DCC">
      <w:pPr>
        <w:shd w:val="clear" w:color="auto" w:fill="FFFFFF"/>
        <w:spacing w:after="0" w:line="240" w:lineRule="auto"/>
        <w:ind w:firstLine="567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Коррекционно-развивающая логопедическа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программа, адаптированная для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с нарушениями 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предназначена для ученика с ОВЗ</w:t>
      </w:r>
      <w:r w:rsidR="00FF5E0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(ТНР, вариант 5.1) </w:t>
      </w:r>
      <w:r w:rsidR="00B50438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7, </w:t>
      </w:r>
      <w:r w:rsidR="00FF5E0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классов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их психофизического и речевого развития, индивидуальных возможностей,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обеспечивающая коррекцию нарушений развития и социальную адаптацию.</w:t>
      </w:r>
    </w:p>
    <w:p w14:paraId="2FE2CADA" w14:textId="77777777" w:rsidR="00D177B5" w:rsidRPr="00D177B5" w:rsidRDefault="00D177B5" w:rsidP="00335DCC">
      <w:pPr>
        <w:shd w:val="clear" w:color="auto" w:fill="FFFFFF"/>
        <w:spacing w:after="0" w:line="240" w:lineRule="auto"/>
        <w:ind w:firstLine="567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Нормативно-правовой и документальной 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программы коррекционной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обучающимися на ступени начального общего образования являются:</w:t>
      </w:r>
    </w:p>
    <w:p w14:paraId="2A8CEBD5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 декабря 201</w:t>
      </w:r>
      <w:r w:rsidR="00FF5E0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г. № 273-ФЗ «Об образовании в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(в ред. Федеральных законов от 07.05.2013 N 99-ФЗ, от</w:t>
      </w:r>
    </w:p>
    <w:p w14:paraId="7B400DA9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23.07.2013 N 203-ФЗ).</w:t>
      </w:r>
    </w:p>
    <w:p w14:paraId="635910F1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N 124-ФЗ от 24 июля 1998 г «Об основных гарантиях прав</w:t>
      </w:r>
    </w:p>
    <w:p w14:paraId="6AEBD3D3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в Российской Федерации»</w:t>
      </w:r>
    </w:p>
    <w:p w14:paraId="742A4387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государственный обра</w:t>
      </w:r>
      <w:r w:rsidR="00FF5E0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зовательный стандарт начального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обра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от 10.11.2009 № 259-ФЗ;</w:t>
      </w:r>
    </w:p>
    <w:p w14:paraId="146D983E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СанПиН, 2.4.2.1178-02 «Ги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гиенические требования к режиму </w:t>
      </w:r>
      <w:proofErr w:type="spellStart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учебновоспитательного</w:t>
      </w:r>
      <w:proofErr w:type="spellEnd"/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процесса» (Приказ Минздрава от 28.11.2002) раздел 2.9.;</w:t>
      </w:r>
    </w:p>
    <w:p w14:paraId="4B764249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создании условий для получения обр</w:t>
      </w:r>
      <w:r w:rsidR="00FF5E0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азования детьми с ограниченными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 здоровья и детьми-инвалидами. (Письмо МО РФ N 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АФ-150/06 от 18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2008 г.)</w:t>
      </w:r>
    </w:p>
    <w:p w14:paraId="12D9DA77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А.В. Ястребова, </w:t>
      </w:r>
      <w:proofErr w:type="spellStart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Т.П.Бессонова</w:t>
      </w:r>
      <w:proofErr w:type="spellEnd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Инструктивно-методическое письмо о работе</w:t>
      </w:r>
    </w:p>
    <w:p w14:paraId="4A9EC8F1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 при общеобразовательной школе. (DOC. М.: «</w:t>
      </w:r>
      <w:proofErr w:type="spellStart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Когито</w:t>
      </w:r>
      <w:proofErr w:type="spellEnd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-Центр», l996г.);</w:t>
      </w:r>
    </w:p>
    <w:p w14:paraId="488FAADB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Инструктивное письмо Министерства образования Российской Федерации от</w:t>
      </w:r>
    </w:p>
    <w:p w14:paraId="4A9A5D36" w14:textId="77777777" w:rsidR="00D177B5" w:rsidRPr="00D177B5" w:rsidRDefault="00D177B5" w:rsidP="00335DCC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14.02.2000г №2 «Об организации логопедическ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пункта общеобразовательного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учреждения»;</w:t>
      </w:r>
    </w:p>
    <w:p w14:paraId="1EF6CFAA" w14:textId="77777777" w:rsidR="00335DCC" w:rsidRPr="00335DCC" w:rsidRDefault="00D177B5" w:rsidP="00B504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Перспективное планирование, соз</w:t>
      </w:r>
      <w:r w:rsidR="00FF5E0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 использованием системы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 работы, предложенные авторами: О.В. Е</w:t>
      </w:r>
      <w:r w:rsidR="00335DC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лецкой, Н.Ю. Горбачевской, Н.Н. 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Яковлевой. Л.Н. </w:t>
      </w:r>
      <w:proofErr w:type="spellStart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Ефименковой</w:t>
      </w:r>
      <w:proofErr w:type="spellEnd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Г.Г. </w:t>
      </w:r>
      <w:proofErr w:type="spellStart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Мисаренко</w:t>
      </w:r>
      <w:proofErr w:type="spellEnd"/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77B5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  <w:r w:rsidR="00335DCC" w:rsidRPr="00335DCC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14:paraId="7D896793" w14:textId="77777777" w:rsidR="00335DCC" w:rsidRPr="00EA340F" w:rsidRDefault="00EA340F" w:rsidP="00EA340F">
      <w:pPr>
        <w:pStyle w:val="a4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35DCC" w:rsidRPr="00EA340F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proofErr w:type="spellStart"/>
      <w:r w:rsidR="00335DCC" w:rsidRPr="00EA340F">
        <w:rPr>
          <w:rFonts w:ascii="Times New Roman" w:hAnsi="Times New Roman" w:cs="Times New Roman"/>
          <w:sz w:val="28"/>
          <w:szCs w:val="28"/>
        </w:rPr>
        <w:t>корркции</w:t>
      </w:r>
      <w:proofErr w:type="spellEnd"/>
      <w:r w:rsidR="00335DCC" w:rsidRPr="00EA340F">
        <w:rPr>
          <w:rFonts w:ascii="Times New Roman" w:hAnsi="Times New Roman" w:cs="Times New Roman"/>
          <w:sz w:val="28"/>
          <w:szCs w:val="28"/>
        </w:rPr>
        <w:t xml:space="preserve"> стойких (специфических нарушений)</w:t>
      </w:r>
      <w:r w:rsidRPr="00EA340F">
        <w:rPr>
          <w:rFonts w:ascii="Times New Roman" w:hAnsi="Times New Roman" w:cs="Times New Roman"/>
          <w:sz w:val="28"/>
          <w:szCs w:val="28"/>
        </w:rPr>
        <w:t xml:space="preserve"> усвоения орфографических знаний, умений и навыков, обусловленных недоразвитием ряда речевых и неречевых психических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762CC" w14:textId="77777777" w:rsidR="00335DCC" w:rsidRPr="00EA340F" w:rsidRDefault="00335DCC" w:rsidP="00335D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40F">
        <w:rPr>
          <w:rFonts w:ascii="Times New Roman" w:hAnsi="Times New Roman" w:cs="Times New Roman"/>
          <w:b/>
          <w:sz w:val="28"/>
          <w:szCs w:val="28"/>
        </w:rPr>
        <w:t>Задачи программы коррекционной работы</w:t>
      </w:r>
    </w:p>
    <w:p w14:paraId="0275F146" w14:textId="77777777" w:rsidR="00335DCC" w:rsidRPr="00EA340F" w:rsidRDefault="00335DCC" w:rsidP="00335D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340F">
        <w:rPr>
          <w:rFonts w:ascii="Times New Roman" w:hAnsi="Times New Roman" w:cs="Times New Roman"/>
          <w:i/>
          <w:sz w:val="28"/>
          <w:szCs w:val="28"/>
        </w:rPr>
        <w:t>Обvчающие</w:t>
      </w:r>
      <w:proofErr w:type="spellEnd"/>
    </w:p>
    <w:p w14:paraId="01B5B0A6" w14:textId="77777777" w:rsidR="00335DCC" w:rsidRPr="00EA340F" w:rsidRDefault="00FF5E05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35DCC" w:rsidRPr="00EA340F">
        <w:rPr>
          <w:rFonts w:ascii="Times New Roman" w:hAnsi="Times New Roman" w:cs="Times New Roman"/>
          <w:sz w:val="28"/>
          <w:szCs w:val="28"/>
        </w:rPr>
        <w:t>ормирование универсальных учебных действий (личностных, регулятивных,</w:t>
      </w:r>
      <w:r w:rsidR="00EA340F" w:rsidRPr="00EA340F">
        <w:rPr>
          <w:rFonts w:ascii="Times New Roman" w:hAnsi="Times New Roman" w:cs="Times New Roman"/>
          <w:sz w:val="28"/>
          <w:szCs w:val="28"/>
        </w:rPr>
        <w:t xml:space="preserve"> </w:t>
      </w:r>
      <w:r w:rsidR="00335DCC" w:rsidRPr="00EA340F">
        <w:rPr>
          <w:rFonts w:ascii="Times New Roman" w:hAnsi="Times New Roman" w:cs="Times New Roman"/>
          <w:sz w:val="28"/>
          <w:szCs w:val="28"/>
        </w:rPr>
        <w:t>познавательных, коммуникативных) в рамках реализации ФГОС ООО;</w:t>
      </w:r>
    </w:p>
    <w:p w14:paraId="324675D9" w14:textId="77777777" w:rsidR="00335DCC" w:rsidRPr="00FF5E05" w:rsidRDefault="00335DCC" w:rsidP="00FF5E0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формировать навык запоминания и применения грамматического правила по</w:t>
      </w:r>
      <w:r w:rsidR="00FF5E05"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>алгоритму;</w:t>
      </w:r>
    </w:p>
    <w:p w14:paraId="5423D061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совершенствовать навык грамотного письма;</w:t>
      </w:r>
    </w:p>
    <w:p w14:paraId="7CFE0788" w14:textId="77777777" w:rsidR="00335DCC" w:rsidRPr="00EA340F" w:rsidRDefault="00335DCC" w:rsidP="00FF5E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Познавательные</w:t>
      </w:r>
    </w:p>
    <w:p w14:paraId="3873D4A2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 xml:space="preserve">совершенствовать элементарные способы </w:t>
      </w:r>
      <w:r w:rsidR="00EA340F" w:rsidRPr="00EA340F">
        <w:rPr>
          <w:rFonts w:ascii="Times New Roman" w:hAnsi="Times New Roman" w:cs="Times New Roman"/>
          <w:sz w:val="28"/>
          <w:szCs w:val="28"/>
        </w:rPr>
        <w:t>анализа изучаемых единиц языка;</w:t>
      </w:r>
    </w:p>
    <w:p w14:paraId="4EB117CD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совершенствовать умение общаться в устной и п</w:t>
      </w:r>
      <w:r w:rsidR="00EA340F" w:rsidRPr="00EA340F">
        <w:rPr>
          <w:rFonts w:ascii="Times New Roman" w:hAnsi="Times New Roman" w:cs="Times New Roman"/>
          <w:sz w:val="28"/>
          <w:szCs w:val="28"/>
        </w:rPr>
        <w:t xml:space="preserve">исьменной формах, участвовать в </w:t>
      </w:r>
      <w:r w:rsidRPr="00EA340F">
        <w:rPr>
          <w:rFonts w:ascii="Times New Roman" w:hAnsi="Times New Roman" w:cs="Times New Roman"/>
          <w:sz w:val="28"/>
          <w:szCs w:val="28"/>
        </w:rPr>
        <w:t>диалоге, составлять монологические высказывания.</w:t>
      </w:r>
    </w:p>
    <w:p w14:paraId="7AEB0237" w14:textId="77777777" w:rsidR="00335DCC" w:rsidRPr="00EA340F" w:rsidRDefault="00335DCC" w:rsidP="00FF5E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14:paraId="24C0E3A8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развивать навы</w:t>
      </w:r>
      <w:r w:rsidR="00EA340F" w:rsidRPr="00EA340F">
        <w:rPr>
          <w:rFonts w:ascii="Times New Roman" w:hAnsi="Times New Roman" w:cs="Times New Roman"/>
          <w:sz w:val="28"/>
          <w:szCs w:val="28"/>
        </w:rPr>
        <w:t xml:space="preserve">ки звукового анализа и синтеза, </w:t>
      </w:r>
      <w:r w:rsidRPr="00EA340F">
        <w:rPr>
          <w:rFonts w:ascii="Times New Roman" w:hAnsi="Times New Roman" w:cs="Times New Roman"/>
          <w:sz w:val="28"/>
          <w:szCs w:val="28"/>
        </w:rPr>
        <w:t>фонематической дифференциации звуков, зрительной дифференциации букв;</w:t>
      </w:r>
    </w:p>
    <w:p w14:paraId="16EA5842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обогащать и активизировать словарный запас;</w:t>
      </w:r>
    </w:p>
    <w:p w14:paraId="3748A69B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развивать грамматический строй речи;</w:t>
      </w:r>
    </w:p>
    <w:p w14:paraId="792C5ED9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развивать связную речь;</w:t>
      </w:r>
    </w:p>
    <w:p w14:paraId="363FA32B" w14:textId="77777777" w:rsidR="00335DCC" w:rsidRPr="00FF5E05" w:rsidRDefault="00335DCC" w:rsidP="00FF5E0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развивать способность выбирать средства языка в соответствии с условиями</w:t>
      </w:r>
      <w:r w:rsidR="00FF5E05"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>общения, правильно их употреблять в устной и письме</w:t>
      </w:r>
      <w:r w:rsidR="00EA340F" w:rsidRPr="00FF5E05">
        <w:rPr>
          <w:rFonts w:ascii="Times New Roman" w:hAnsi="Times New Roman" w:cs="Times New Roman"/>
          <w:sz w:val="28"/>
          <w:szCs w:val="28"/>
        </w:rPr>
        <w:t xml:space="preserve">нной речи, развивать интуицию и </w:t>
      </w:r>
      <w:r w:rsidRPr="00FF5E05">
        <w:rPr>
          <w:rFonts w:ascii="Times New Roman" w:hAnsi="Times New Roman" w:cs="Times New Roman"/>
          <w:sz w:val="28"/>
          <w:szCs w:val="28"/>
        </w:rPr>
        <w:t>«чувство языка».</w:t>
      </w:r>
    </w:p>
    <w:p w14:paraId="426377AC" w14:textId="77777777" w:rsidR="00335DCC" w:rsidRPr="00EA340F" w:rsidRDefault="00335DCC" w:rsidP="00FF5E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14:paraId="7CF2CD29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воспитывать позитивное эмоционально-ценно</w:t>
      </w:r>
      <w:r w:rsidR="00EA340F" w:rsidRPr="00EA340F">
        <w:rPr>
          <w:rFonts w:ascii="Times New Roman" w:hAnsi="Times New Roman" w:cs="Times New Roman"/>
          <w:sz w:val="28"/>
          <w:szCs w:val="28"/>
        </w:rPr>
        <w:t xml:space="preserve">стного отношение к языку своего </w:t>
      </w:r>
      <w:r w:rsidRPr="00EA340F">
        <w:rPr>
          <w:rFonts w:ascii="Times New Roman" w:hAnsi="Times New Roman" w:cs="Times New Roman"/>
          <w:sz w:val="28"/>
          <w:szCs w:val="28"/>
        </w:rPr>
        <w:t>народа; пробуждать познавательный интер</w:t>
      </w:r>
      <w:r w:rsidR="00EA340F" w:rsidRPr="00EA340F">
        <w:rPr>
          <w:rFonts w:ascii="Times New Roman" w:hAnsi="Times New Roman" w:cs="Times New Roman"/>
          <w:sz w:val="28"/>
          <w:szCs w:val="28"/>
        </w:rPr>
        <w:t xml:space="preserve">ес к русскому слову, стремление </w:t>
      </w:r>
      <w:r w:rsidRPr="00EA340F">
        <w:rPr>
          <w:rFonts w:ascii="Times New Roman" w:hAnsi="Times New Roman" w:cs="Times New Roman"/>
          <w:sz w:val="28"/>
          <w:szCs w:val="28"/>
        </w:rPr>
        <w:t>совершенствовать свою речь, чувство ответственно</w:t>
      </w:r>
      <w:r w:rsidR="00EA340F" w:rsidRPr="00EA340F">
        <w:rPr>
          <w:rFonts w:ascii="Times New Roman" w:hAnsi="Times New Roman" w:cs="Times New Roman"/>
          <w:sz w:val="28"/>
          <w:szCs w:val="28"/>
        </w:rPr>
        <w:t xml:space="preserve">сти за сохранение чистоты языка </w:t>
      </w:r>
      <w:r w:rsidRPr="00EA340F">
        <w:rPr>
          <w:rFonts w:ascii="Times New Roman" w:hAnsi="Times New Roman" w:cs="Times New Roman"/>
          <w:sz w:val="28"/>
          <w:szCs w:val="28"/>
        </w:rPr>
        <w:t>своего народа.</w:t>
      </w:r>
    </w:p>
    <w:p w14:paraId="09B58945" w14:textId="77777777" w:rsidR="00335DCC" w:rsidRPr="00EA340F" w:rsidRDefault="00335DCC" w:rsidP="00FF5E0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Коррекционные</w:t>
      </w:r>
    </w:p>
    <w:p w14:paraId="145FDAC9" w14:textId="77777777" w:rsidR="00335DCC" w:rsidRPr="00FF5E05" w:rsidRDefault="00335DCC" w:rsidP="00FF5E0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совершенствовать движения и сенсомоторное развитие: развивать мелкую</w:t>
      </w:r>
      <w:r w:rsidR="00FF5E05"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>моторику кисти и пальцев рук, развивать артикуляционную моторику;</w:t>
      </w:r>
    </w:p>
    <w:p w14:paraId="3C5905C5" w14:textId="77777777" w:rsidR="00335DCC" w:rsidRPr="00EA340F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развивать умение работать по словесной и письменной инструкции, алгоритму;</w:t>
      </w:r>
    </w:p>
    <w:p w14:paraId="3E3F2B9C" w14:textId="77777777" w:rsidR="00415C6A" w:rsidRDefault="00335DCC" w:rsidP="00EA340F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lastRenderedPageBreak/>
        <w:t>формировать навыки самоконтроля, орфографической зоркости.</w:t>
      </w:r>
      <w:r w:rsidRPr="00EA340F">
        <w:rPr>
          <w:rFonts w:ascii="Times New Roman" w:hAnsi="Times New Roman" w:cs="Times New Roman"/>
          <w:sz w:val="28"/>
          <w:szCs w:val="28"/>
        </w:rPr>
        <w:cr/>
      </w:r>
    </w:p>
    <w:p w14:paraId="1878DFBC" w14:textId="77777777" w:rsidR="00EA340F" w:rsidRDefault="00EA340F" w:rsidP="00EA340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EA340F">
        <w:rPr>
          <w:rFonts w:ascii="Times New Roman" w:hAnsi="Times New Roman" w:cs="Times New Roman"/>
          <w:sz w:val="28"/>
          <w:szCs w:val="28"/>
        </w:rPr>
        <w:t>.</w:t>
      </w:r>
    </w:p>
    <w:p w14:paraId="702BDD86" w14:textId="77777777" w:rsid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 xml:space="preserve"> Данная коррекционно-развивающая программа разработана в целях оказания логопедической помощи школьникам, с общим недоразвитием речи, имеющие стойкие нарушения письменной речи. </w:t>
      </w:r>
    </w:p>
    <w:p w14:paraId="5DDE60A7" w14:textId="77777777" w:rsid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Pr="00EA340F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выявление учащихся, нуждающихся в логопедической помощи, проведение комплексного обследования и подготовку рекомендаций по оказанию помощи обучающимся в условиях ОУ. </w:t>
      </w:r>
    </w:p>
    <w:p w14:paraId="372ED3FD" w14:textId="77777777" w:rsid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EA340F">
        <w:rPr>
          <w:rFonts w:ascii="Times New Roman" w:hAnsi="Times New Roman" w:cs="Times New Roman"/>
          <w:sz w:val="28"/>
          <w:szCs w:val="28"/>
        </w:rPr>
        <w:t xml:space="preserve"> обеспечивает своевременную помощь и коррекцию недостатков устной и письменной речи, способствует формированию универсальных учебных действий у обучающихся (личностных, позн</w:t>
      </w:r>
      <w:r>
        <w:rPr>
          <w:rFonts w:ascii="Times New Roman" w:hAnsi="Times New Roman" w:cs="Times New Roman"/>
          <w:sz w:val="28"/>
          <w:szCs w:val="28"/>
        </w:rPr>
        <w:t>авательных, коммуникативных). 6</w:t>
      </w:r>
      <w:r w:rsidRPr="00EA340F">
        <w:rPr>
          <w:rFonts w:ascii="Times New Roman" w:hAnsi="Times New Roman" w:cs="Times New Roman"/>
          <w:sz w:val="28"/>
          <w:szCs w:val="28"/>
        </w:rPr>
        <w:t xml:space="preserve">Консультативная работа обеспечивает непрерывность специального сопровождения детей по вопросам оказания логопедической помощи. </w:t>
      </w:r>
    </w:p>
    <w:p w14:paraId="1A876B47" w14:textId="77777777" w:rsid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Информационно-просветительная работа</w:t>
      </w:r>
      <w:r w:rsidRPr="00EA340F">
        <w:rPr>
          <w:rFonts w:ascii="Times New Roman" w:hAnsi="Times New Roman" w:cs="Times New Roman"/>
          <w:sz w:val="28"/>
          <w:szCs w:val="28"/>
        </w:rPr>
        <w:t xml:space="preserve"> направлена на разъяснительную деятельность по вопросам, связанным с особенностями логопедической работы, со всеми участниками образовательного процесса – обучающимися, их родителями (законными представителями), учителями.</w:t>
      </w:r>
    </w:p>
    <w:p w14:paraId="582B3884" w14:textId="77777777" w:rsid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 xml:space="preserve"> Программа предполагает </w:t>
      </w:r>
      <w:proofErr w:type="spellStart"/>
      <w:r w:rsidRPr="00EA340F">
        <w:rPr>
          <w:rFonts w:ascii="Times New Roman" w:hAnsi="Times New Roman" w:cs="Times New Roman"/>
          <w:sz w:val="28"/>
          <w:szCs w:val="28"/>
        </w:rPr>
        <w:t>безоценочную</w:t>
      </w:r>
      <w:proofErr w:type="spellEnd"/>
      <w:r w:rsidRPr="00EA340F">
        <w:rPr>
          <w:rFonts w:ascii="Times New Roman" w:hAnsi="Times New Roman" w:cs="Times New Roman"/>
          <w:sz w:val="28"/>
          <w:szCs w:val="28"/>
        </w:rPr>
        <w:t xml:space="preserve"> систему проведения занятий. Ведущая технология обучения – технология коррекционно-развивающего обучения, целью которого является научить детей использовать полученные знания в самостоятельной речи, в письменных работах. </w:t>
      </w:r>
    </w:p>
    <w:p w14:paraId="0D2402DD" w14:textId="77777777" w:rsid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r w:rsidRPr="00EA340F">
        <w:rPr>
          <w:rFonts w:ascii="Times New Roman" w:hAnsi="Times New Roman" w:cs="Times New Roman"/>
          <w:sz w:val="28"/>
          <w:szCs w:val="28"/>
        </w:rPr>
        <w:t xml:space="preserve">: наглядный, словесный, метод практических знаний, </w:t>
      </w:r>
      <w:proofErr w:type="spellStart"/>
      <w:r w:rsidRPr="00EA340F">
        <w:rPr>
          <w:rFonts w:ascii="Times New Roman" w:hAnsi="Times New Roman" w:cs="Times New Roman"/>
          <w:sz w:val="28"/>
          <w:szCs w:val="28"/>
        </w:rPr>
        <w:t>проблемнопоисковый</w:t>
      </w:r>
      <w:proofErr w:type="spellEnd"/>
      <w:r w:rsidRPr="00EA340F">
        <w:rPr>
          <w:rFonts w:ascii="Times New Roman" w:hAnsi="Times New Roman" w:cs="Times New Roman"/>
          <w:sz w:val="28"/>
          <w:szCs w:val="28"/>
        </w:rPr>
        <w:t>.</w:t>
      </w:r>
    </w:p>
    <w:p w14:paraId="398E82C5" w14:textId="77777777" w:rsidR="00EA340F" w:rsidRP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40F">
        <w:rPr>
          <w:rFonts w:ascii="Times New Roman" w:hAnsi="Times New Roman" w:cs="Times New Roman"/>
          <w:b/>
          <w:sz w:val="28"/>
          <w:szCs w:val="28"/>
        </w:rPr>
        <w:t>1.4. Направленность</w:t>
      </w:r>
    </w:p>
    <w:p w14:paraId="2B3B9908" w14:textId="77777777" w:rsidR="00EA340F" w:rsidRP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Комплексность педагогического воздействия напр</w:t>
      </w:r>
      <w:r w:rsidR="00FF5E05">
        <w:rPr>
          <w:rFonts w:ascii="Times New Roman" w:hAnsi="Times New Roman" w:cs="Times New Roman"/>
          <w:sz w:val="28"/>
          <w:szCs w:val="28"/>
        </w:rPr>
        <w:t xml:space="preserve">авлена на выравнивание речевого </w:t>
      </w:r>
      <w:r w:rsidRPr="00EA340F">
        <w:rPr>
          <w:rFonts w:ascii="Times New Roman" w:hAnsi="Times New Roman" w:cs="Times New Roman"/>
          <w:sz w:val="28"/>
          <w:szCs w:val="28"/>
        </w:rPr>
        <w:t>и психофизического развития детей и обеспечени</w:t>
      </w:r>
      <w:r w:rsidR="00FF5E05">
        <w:rPr>
          <w:rFonts w:ascii="Times New Roman" w:hAnsi="Times New Roman" w:cs="Times New Roman"/>
          <w:sz w:val="28"/>
          <w:szCs w:val="28"/>
        </w:rPr>
        <w:t xml:space="preserve">е их всестороннего гармоничного </w:t>
      </w:r>
      <w:r w:rsidRPr="00EA340F">
        <w:rPr>
          <w:rFonts w:ascii="Times New Roman" w:hAnsi="Times New Roman" w:cs="Times New Roman"/>
          <w:sz w:val="28"/>
          <w:szCs w:val="28"/>
        </w:rPr>
        <w:t>развития, развития физических, духовно-н</w:t>
      </w:r>
      <w:r w:rsidR="00FF5E05">
        <w:rPr>
          <w:rFonts w:ascii="Times New Roman" w:hAnsi="Times New Roman" w:cs="Times New Roman"/>
          <w:sz w:val="28"/>
          <w:szCs w:val="28"/>
        </w:rPr>
        <w:t xml:space="preserve">равственных, интеллектуальных и </w:t>
      </w:r>
      <w:r w:rsidRPr="00EA340F">
        <w:rPr>
          <w:rFonts w:ascii="Times New Roman" w:hAnsi="Times New Roman" w:cs="Times New Roman"/>
          <w:sz w:val="28"/>
          <w:szCs w:val="28"/>
        </w:rPr>
        <w:t>художественно-эстетических качеств учащихся.</w:t>
      </w:r>
    </w:p>
    <w:p w14:paraId="286A9D1A" w14:textId="77777777" w:rsidR="00EA340F" w:rsidRP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Рабочая программа построена на принципе гуманно-личностного отношения к</w:t>
      </w:r>
    </w:p>
    <w:p w14:paraId="1D19B614" w14:textId="77777777" w:rsidR="00EA340F" w:rsidRPr="00EA340F" w:rsidRDefault="00EA340F" w:rsidP="00EA3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40F">
        <w:rPr>
          <w:rFonts w:ascii="Times New Roman" w:hAnsi="Times New Roman" w:cs="Times New Roman"/>
          <w:sz w:val="28"/>
          <w:szCs w:val="28"/>
        </w:rPr>
        <w:t>ребенку и позволяет обеспечить развивающее об</w:t>
      </w:r>
      <w:r w:rsidR="00FF5E05">
        <w:rPr>
          <w:rFonts w:ascii="Times New Roman" w:hAnsi="Times New Roman" w:cs="Times New Roman"/>
          <w:sz w:val="28"/>
          <w:szCs w:val="28"/>
        </w:rPr>
        <w:t xml:space="preserve">учение школьников, формирование </w:t>
      </w:r>
      <w:r w:rsidRPr="00EA340F">
        <w:rPr>
          <w:rFonts w:ascii="Times New Roman" w:hAnsi="Times New Roman" w:cs="Times New Roman"/>
          <w:sz w:val="28"/>
          <w:szCs w:val="28"/>
        </w:rPr>
        <w:t>базовых основ культуры личности детей, всестороннее р</w:t>
      </w:r>
      <w:r w:rsidR="00FF5E05">
        <w:rPr>
          <w:rFonts w:ascii="Times New Roman" w:hAnsi="Times New Roman" w:cs="Times New Roman"/>
          <w:sz w:val="28"/>
          <w:szCs w:val="28"/>
        </w:rPr>
        <w:t xml:space="preserve">азвитие интеллектуально-волевых </w:t>
      </w:r>
      <w:r w:rsidRPr="00EA340F">
        <w:rPr>
          <w:rFonts w:ascii="Times New Roman" w:hAnsi="Times New Roman" w:cs="Times New Roman"/>
          <w:sz w:val="28"/>
          <w:szCs w:val="28"/>
        </w:rPr>
        <w:t>качеств, дает возможность сформировать у учащихся все психические процессы.</w:t>
      </w:r>
    </w:p>
    <w:p w14:paraId="7E6AE99D" w14:textId="77777777" w:rsidR="00FF5E05" w:rsidRPr="00FF5E05" w:rsidRDefault="00EA340F" w:rsidP="00FF5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E0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EA340F">
        <w:rPr>
          <w:rFonts w:ascii="Times New Roman" w:hAnsi="Times New Roman" w:cs="Times New Roman"/>
          <w:sz w:val="28"/>
          <w:szCs w:val="28"/>
        </w:rPr>
        <w:t>: учащиеся</w:t>
      </w:r>
      <w:r w:rsidR="00FF5E05">
        <w:rPr>
          <w:rFonts w:ascii="Times New Roman" w:hAnsi="Times New Roman" w:cs="Times New Roman"/>
          <w:sz w:val="28"/>
          <w:szCs w:val="28"/>
        </w:rPr>
        <w:t xml:space="preserve"> с ОВЗ (ТНР, вариант 5.1) </w:t>
      </w:r>
      <w:r w:rsidR="00B50438">
        <w:rPr>
          <w:rFonts w:ascii="Times New Roman" w:hAnsi="Times New Roman" w:cs="Times New Roman"/>
          <w:sz w:val="28"/>
          <w:szCs w:val="28"/>
        </w:rPr>
        <w:t xml:space="preserve"> 7,</w:t>
      </w:r>
      <w:r w:rsidRPr="00EA340F">
        <w:rPr>
          <w:rFonts w:ascii="Times New Roman" w:hAnsi="Times New Roman" w:cs="Times New Roman"/>
          <w:sz w:val="28"/>
          <w:szCs w:val="28"/>
        </w:rPr>
        <w:t>9 кла</w:t>
      </w:r>
      <w:r w:rsidR="00FF5E05">
        <w:rPr>
          <w:rFonts w:ascii="Times New Roman" w:hAnsi="Times New Roman" w:cs="Times New Roman"/>
          <w:sz w:val="28"/>
          <w:szCs w:val="28"/>
        </w:rPr>
        <w:t xml:space="preserve">ссов, имеющие стойкие нарушения </w:t>
      </w:r>
      <w:r w:rsidRPr="00EA340F">
        <w:rPr>
          <w:rFonts w:ascii="Times New Roman" w:hAnsi="Times New Roman" w:cs="Times New Roman"/>
          <w:sz w:val="28"/>
          <w:szCs w:val="28"/>
        </w:rPr>
        <w:t>письменной речи.</w:t>
      </w:r>
      <w:r w:rsidRPr="00EA340F">
        <w:rPr>
          <w:rFonts w:ascii="Times New Roman" w:hAnsi="Times New Roman" w:cs="Times New Roman"/>
          <w:sz w:val="28"/>
          <w:szCs w:val="28"/>
        </w:rPr>
        <w:cr/>
      </w:r>
      <w:r w:rsidR="00FF5E05" w:rsidRPr="00FF5E05">
        <w:rPr>
          <w:b/>
        </w:rPr>
        <w:t xml:space="preserve"> </w:t>
      </w:r>
      <w:r w:rsidR="00FF5E05" w:rsidRPr="00FF5E05">
        <w:rPr>
          <w:rFonts w:ascii="Times New Roman" w:hAnsi="Times New Roman" w:cs="Times New Roman"/>
          <w:b/>
          <w:sz w:val="28"/>
          <w:szCs w:val="28"/>
        </w:rPr>
        <w:t>1.5. Психолого-педагогическая характери</w:t>
      </w:r>
      <w:r w:rsidR="00FF5E05">
        <w:rPr>
          <w:rFonts w:ascii="Times New Roman" w:hAnsi="Times New Roman" w:cs="Times New Roman"/>
          <w:b/>
          <w:sz w:val="28"/>
          <w:szCs w:val="28"/>
        </w:rPr>
        <w:t xml:space="preserve">стика обучающихся с нарушениями </w:t>
      </w:r>
      <w:r w:rsidR="00FF5E05" w:rsidRPr="00FF5E05">
        <w:rPr>
          <w:rFonts w:ascii="Times New Roman" w:hAnsi="Times New Roman" w:cs="Times New Roman"/>
          <w:b/>
          <w:sz w:val="28"/>
          <w:szCs w:val="28"/>
        </w:rPr>
        <w:t>речи</w:t>
      </w:r>
    </w:p>
    <w:p w14:paraId="66912FC2" w14:textId="77777777" w:rsidR="00EA340F" w:rsidRDefault="00FF5E05" w:rsidP="00FF5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У обучающиеся с ТНР наблюдаются выраженные речевые/язы</w:t>
      </w:r>
      <w:r>
        <w:rPr>
          <w:rFonts w:ascii="Times New Roman" w:hAnsi="Times New Roman" w:cs="Times New Roman"/>
          <w:sz w:val="28"/>
          <w:szCs w:val="28"/>
        </w:rPr>
        <w:t xml:space="preserve">ковые </w:t>
      </w:r>
      <w:r w:rsidRPr="00FF5E05">
        <w:rPr>
          <w:rFonts w:ascii="Times New Roman" w:hAnsi="Times New Roman" w:cs="Times New Roman"/>
          <w:sz w:val="28"/>
          <w:szCs w:val="28"/>
        </w:rPr>
        <w:t>(коммуникативные) расстройства, которые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яют собой разнородную группу не </w:t>
      </w:r>
      <w:r w:rsidRPr="00FF5E05">
        <w:rPr>
          <w:rFonts w:ascii="Times New Roman" w:hAnsi="Times New Roman" w:cs="Times New Roman"/>
          <w:sz w:val="28"/>
          <w:szCs w:val="28"/>
        </w:rPr>
        <w:t>только по степени выраженности речевого дефекта, но и по механизму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>возникновения, уровню общего и речево</w:t>
      </w:r>
      <w:r>
        <w:rPr>
          <w:rFonts w:ascii="Times New Roman" w:hAnsi="Times New Roman" w:cs="Times New Roman"/>
          <w:sz w:val="28"/>
          <w:szCs w:val="28"/>
        </w:rPr>
        <w:t xml:space="preserve">го развития, наличию/отсутствию </w:t>
      </w:r>
      <w:r w:rsidRPr="00FF5E05">
        <w:rPr>
          <w:rFonts w:ascii="Times New Roman" w:hAnsi="Times New Roman" w:cs="Times New Roman"/>
          <w:sz w:val="28"/>
          <w:szCs w:val="28"/>
        </w:rPr>
        <w:t xml:space="preserve">сопутствующих нарушений. Для обучающихся с ТНР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типичными являются значительные </w:t>
      </w:r>
      <w:r w:rsidRPr="00FF5E05">
        <w:rPr>
          <w:rFonts w:ascii="Times New Roman" w:hAnsi="Times New Roman" w:cs="Times New Roman"/>
          <w:sz w:val="28"/>
          <w:szCs w:val="28"/>
        </w:rPr>
        <w:t>внутригрупповые различия по уровню речевого развития:</w:t>
      </w:r>
    </w:p>
    <w:p w14:paraId="6AE20BE7" w14:textId="77777777" w:rsidR="00FF5E05" w:rsidRPr="00FF5E05" w:rsidRDefault="00FF5E05" w:rsidP="00FF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b/>
          <w:sz w:val="28"/>
          <w:szCs w:val="28"/>
        </w:rPr>
        <w:t>Вариант 5.1.</w:t>
      </w:r>
      <w:r w:rsidRPr="00FF5E05">
        <w:rPr>
          <w:rFonts w:ascii="Times New Roman" w:hAnsi="Times New Roman" w:cs="Times New Roman"/>
          <w:sz w:val="28"/>
          <w:szCs w:val="28"/>
        </w:rPr>
        <w:t xml:space="preserve"> У детей с фонетико-фонематическ</w:t>
      </w:r>
      <w:r>
        <w:rPr>
          <w:rFonts w:ascii="Times New Roman" w:hAnsi="Times New Roman" w:cs="Times New Roman"/>
          <w:sz w:val="28"/>
          <w:szCs w:val="28"/>
        </w:rPr>
        <w:t xml:space="preserve">им и фонетическим недоразвитием </w:t>
      </w:r>
      <w:r w:rsidRPr="00FF5E05">
        <w:rPr>
          <w:rFonts w:ascii="Times New Roman" w:hAnsi="Times New Roman" w:cs="Times New Roman"/>
          <w:sz w:val="28"/>
          <w:szCs w:val="28"/>
        </w:rPr>
        <w:t>речи наблюдается нарушение процесса формир</w:t>
      </w:r>
      <w:r>
        <w:rPr>
          <w:rFonts w:ascii="Times New Roman" w:hAnsi="Times New Roman" w:cs="Times New Roman"/>
          <w:sz w:val="28"/>
          <w:szCs w:val="28"/>
        </w:rPr>
        <w:t xml:space="preserve">ования произносительной системы </w:t>
      </w:r>
      <w:r w:rsidRPr="00FF5E05">
        <w:rPr>
          <w:rFonts w:ascii="Times New Roman" w:hAnsi="Times New Roman" w:cs="Times New Roman"/>
          <w:sz w:val="28"/>
          <w:szCs w:val="28"/>
        </w:rPr>
        <w:t>родного языка вследствие дефектов восприятия фо</w:t>
      </w:r>
      <w:r>
        <w:rPr>
          <w:rFonts w:ascii="Times New Roman" w:hAnsi="Times New Roman" w:cs="Times New Roman"/>
          <w:sz w:val="28"/>
          <w:szCs w:val="28"/>
        </w:rPr>
        <w:t xml:space="preserve">нем. Отмечается незаконченность </w:t>
      </w:r>
      <w:r w:rsidRPr="00FF5E05">
        <w:rPr>
          <w:rFonts w:ascii="Times New Roman" w:hAnsi="Times New Roman" w:cs="Times New Roman"/>
          <w:sz w:val="28"/>
          <w:szCs w:val="28"/>
        </w:rPr>
        <w:t>процессов формирования и восприятия звуков, отличающихся тонкими акустико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5E05">
        <w:rPr>
          <w:rFonts w:ascii="Times New Roman" w:hAnsi="Times New Roman" w:cs="Times New Roman"/>
          <w:sz w:val="28"/>
          <w:szCs w:val="28"/>
        </w:rPr>
        <w:t>артикуляторными признаками. Определ</w:t>
      </w:r>
      <w:r>
        <w:rPr>
          <w:rFonts w:ascii="Times New Roman" w:hAnsi="Times New Roman" w:cs="Times New Roman"/>
          <w:sz w:val="28"/>
          <w:szCs w:val="28"/>
        </w:rPr>
        <w:t xml:space="preserve">яющим признаком фонематического </w:t>
      </w:r>
      <w:r w:rsidRPr="00FF5E05">
        <w:rPr>
          <w:rFonts w:ascii="Times New Roman" w:hAnsi="Times New Roman" w:cs="Times New Roman"/>
          <w:sz w:val="28"/>
          <w:szCs w:val="28"/>
        </w:rPr>
        <w:t>недоразвития является пониженная спосо</w:t>
      </w:r>
      <w:r>
        <w:rPr>
          <w:rFonts w:ascii="Times New Roman" w:hAnsi="Times New Roman" w:cs="Times New Roman"/>
          <w:sz w:val="28"/>
          <w:szCs w:val="28"/>
        </w:rPr>
        <w:t xml:space="preserve">бность к дифференциации звуков, </w:t>
      </w:r>
      <w:r w:rsidRPr="00FF5E05">
        <w:rPr>
          <w:rFonts w:ascii="Times New Roman" w:hAnsi="Times New Roman" w:cs="Times New Roman"/>
          <w:sz w:val="28"/>
          <w:szCs w:val="28"/>
        </w:rPr>
        <w:t>обеспечивающая восприятие фонемного состава родного</w:t>
      </w:r>
      <w:r>
        <w:rPr>
          <w:rFonts w:ascii="Times New Roman" w:hAnsi="Times New Roman" w:cs="Times New Roman"/>
          <w:sz w:val="28"/>
          <w:szCs w:val="28"/>
        </w:rPr>
        <w:t xml:space="preserve"> языка, что негативно влияет на </w:t>
      </w:r>
      <w:r w:rsidRPr="00FF5E05">
        <w:rPr>
          <w:rFonts w:ascii="Times New Roman" w:hAnsi="Times New Roman" w:cs="Times New Roman"/>
          <w:sz w:val="28"/>
          <w:szCs w:val="28"/>
        </w:rPr>
        <w:t>овладение звуковым анализом.</w:t>
      </w:r>
    </w:p>
    <w:p w14:paraId="7CEF825E" w14:textId="77777777" w:rsid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Фонетическое недоразвитие речи характеризуется нарушением формирования</w:t>
      </w:r>
      <w:r w:rsidR="00175D81"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>фонетической стороны речи либо в комплексе (что проявляется одновременно в</w:t>
      </w:r>
      <w:r w:rsidR="00175D81"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 xml:space="preserve">искажении звуков, </w:t>
      </w:r>
      <w:proofErr w:type="spellStart"/>
      <w:r w:rsidRPr="00FF5E05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FF5E05">
        <w:rPr>
          <w:rFonts w:ascii="Times New Roman" w:hAnsi="Times New Roman" w:cs="Times New Roman"/>
          <w:sz w:val="28"/>
          <w:szCs w:val="28"/>
        </w:rPr>
        <w:t xml:space="preserve"> структуры слова, в </w:t>
      </w:r>
      <w:r>
        <w:rPr>
          <w:rFonts w:ascii="Times New Roman" w:hAnsi="Times New Roman" w:cs="Times New Roman"/>
          <w:sz w:val="28"/>
          <w:szCs w:val="28"/>
        </w:rPr>
        <w:t xml:space="preserve">просодических нарушениях), либо </w:t>
      </w:r>
      <w:r w:rsidRPr="00FF5E05">
        <w:rPr>
          <w:rFonts w:ascii="Times New Roman" w:hAnsi="Times New Roman" w:cs="Times New Roman"/>
          <w:sz w:val="28"/>
          <w:szCs w:val="28"/>
        </w:rPr>
        <w:t>нарушением формирования отдельных компонентов фонетического ст</w:t>
      </w:r>
      <w:r>
        <w:rPr>
          <w:rFonts w:ascii="Times New Roman" w:hAnsi="Times New Roman" w:cs="Times New Roman"/>
          <w:sz w:val="28"/>
          <w:szCs w:val="28"/>
        </w:rPr>
        <w:t xml:space="preserve">роя речи. Такие </w:t>
      </w:r>
      <w:r w:rsidRPr="00FF5E05">
        <w:rPr>
          <w:rFonts w:ascii="Times New Roman" w:hAnsi="Times New Roman" w:cs="Times New Roman"/>
          <w:sz w:val="28"/>
          <w:szCs w:val="28"/>
        </w:rPr>
        <w:t>обучающиеся хуже, чем их сверстники запомин</w:t>
      </w:r>
      <w:r>
        <w:rPr>
          <w:rFonts w:ascii="Times New Roman" w:hAnsi="Times New Roman" w:cs="Times New Roman"/>
          <w:sz w:val="28"/>
          <w:szCs w:val="28"/>
        </w:rPr>
        <w:t xml:space="preserve">ают речевой материал, с большим </w:t>
      </w:r>
      <w:r w:rsidRPr="00FF5E05">
        <w:rPr>
          <w:rFonts w:ascii="Times New Roman" w:hAnsi="Times New Roman" w:cs="Times New Roman"/>
          <w:sz w:val="28"/>
          <w:szCs w:val="28"/>
        </w:rPr>
        <w:t>количеством ошибок выполняют задания, связанные с активной речевой деятельностью.</w:t>
      </w:r>
    </w:p>
    <w:p w14:paraId="0B694E42" w14:textId="77777777" w:rsid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Обучающиеся с нерезко выраженным общим нед</w:t>
      </w:r>
      <w:r>
        <w:rPr>
          <w:rFonts w:ascii="Times New Roman" w:hAnsi="Times New Roman" w:cs="Times New Roman"/>
          <w:sz w:val="28"/>
          <w:szCs w:val="28"/>
        </w:rPr>
        <w:t xml:space="preserve">оразвитием речи характеризуются </w:t>
      </w:r>
      <w:r w:rsidRPr="00FF5E05">
        <w:rPr>
          <w:rFonts w:ascii="Times New Roman" w:hAnsi="Times New Roman" w:cs="Times New Roman"/>
          <w:sz w:val="28"/>
          <w:szCs w:val="28"/>
        </w:rPr>
        <w:t xml:space="preserve">остаточными явлениями недоразвития лексико-грамматических и </w:t>
      </w:r>
      <w:proofErr w:type="spellStart"/>
      <w:r w:rsidRPr="00FF5E05">
        <w:rPr>
          <w:rFonts w:ascii="Times New Roman" w:hAnsi="Times New Roman" w:cs="Times New Roman"/>
          <w:sz w:val="28"/>
          <w:szCs w:val="28"/>
        </w:rPr>
        <w:t>фонетикофонематических</w:t>
      </w:r>
      <w:proofErr w:type="spellEnd"/>
      <w:r w:rsidRPr="00FF5E05">
        <w:rPr>
          <w:rFonts w:ascii="Times New Roman" w:hAnsi="Times New Roman" w:cs="Times New Roman"/>
          <w:sz w:val="28"/>
          <w:szCs w:val="28"/>
        </w:rPr>
        <w:t xml:space="preserve"> компонентов языковой системы. У </w:t>
      </w:r>
      <w:r>
        <w:rPr>
          <w:rFonts w:ascii="Times New Roman" w:hAnsi="Times New Roman" w:cs="Times New Roman"/>
          <w:sz w:val="28"/>
          <w:szCs w:val="28"/>
        </w:rPr>
        <w:t xml:space="preserve">таких обучающихся не отмечается </w:t>
      </w:r>
      <w:r w:rsidRPr="00FF5E05">
        <w:rPr>
          <w:rFonts w:ascii="Times New Roman" w:hAnsi="Times New Roman" w:cs="Times New Roman"/>
          <w:sz w:val="28"/>
          <w:szCs w:val="28"/>
        </w:rPr>
        <w:t xml:space="preserve">выраженных нарушений звукопроизношения. Наряду </w:t>
      </w:r>
      <w:r>
        <w:rPr>
          <w:rFonts w:ascii="Times New Roman" w:hAnsi="Times New Roman" w:cs="Times New Roman"/>
          <w:sz w:val="28"/>
          <w:szCs w:val="28"/>
        </w:rPr>
        <w:t xml:space="preserve">с этим отмечается недостаточная </w:t>
      </w:r>
      <w:r w:rsidRPr="00FF5E05">
        <w:rPr>
          <w:rFonts w:ascii="Times New Roman" w:hAnsi="Times New Roman" w:cs="Times New Roman"/>
          <w:sz w:val="28"/>
          <w:szCs w:val="28"/>
        </w:rPr>
        <w:t>внятность, выразительность речи, нечеткая дикция, создающие впечат</w:t>
      </w:r>
      <w:r>
        <w:rPr>
          <w:rFonts w:ascii="Times New Roman" w:hAnsi="Times New Roman" w:cs="Times New Roman"/>
          <w:sz w:val="28"/>
          <w:szCs w:val="28"/>
        </w:rPr>
        <w:t xml:space="preserve">ление общей </w:t>
      </w:r>
      <w:r w:rsidRPr="00FF5E05">
        <w:rPr>
          <w:rFonts w:ascii="Times New Roman" w:hAnsi="Times New Roman" w:cs="Times New Roman"/>
          <w:sz w:val="28"/>
          <w:szCs w:val="28"/>
        </w:rPr>
        <w:t>смазанности речи, смешение звуков, св</w:t>
      </w:r>
      <w:r>
        <w:rPr>
          <w:rFonts w:ascii="Times New Roman" w:hAnsi="Times New Roman" w:cs="Times New Roman"/>
          <w:sz w:val="28"/>
          <w:szCs w:val="28"/>
        </w:rPr>
        <w:t xml:space="preserve">идетельствующее о низком уровне </w:t>
      </w:r>
      <w:r w:rsidRPr="00FF5E05">
        <w:rPr>
          <w:rFonts w:ascii="Times New Roman" w:hAnsi="Times New Roman" w:cs="Times New Roman"/>
          <w:sz w:val="28"/>
          <w:szCs w:val="28"/>
        </w:rPr>
        <w:t>дифференцированного восприятия фонем.</w:t>
      </w:r>
    </w:p>
    <w:p w14:paraId="61EBE210" w14:textId="77777777" w:rsidR="00FF5E05" w:rsidRP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У обучающихся обнаруживаются отдельные нарушения смысловой стороны речи.</w:t>
      </w:r>
    </w:p>
    <w:p w14:paraId="314C6079" w14:textId="77777777" w:rsidR="00FF5E05" w:rsidRP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Несмотря на разнообразный предметный сл</w:t>
      </w:r>
      <w:r>
        <w:rPr>
          <w:rFonts w:ascii="Times New Roman" w:hAnsi="Times New Roman" w:cs="Times New Roman"/>
          <w:sz w:val="28"/>
          <w:szCs w:val="28"/>
        </w:rPr>
        <w:t xml:space="preserve">оварь, в нем отсутствуют слова, </w:t>
      </w:r>
      <w:r w:rsidRPr="00FF5E05">
        <w:rPr>
          <w:rFonts w:ascii="Times New Roman" w:hAnsi="Times New Roman" w:cs="Times New Roman"/>
          <w:sz w:val="28"/>
          <w:szCs w:val="28"/>
        </w:rPr>
        <w:t>обозначающие названия некоторых животных, растений, профессий людей, частей тела.</w:t>
      </w:r>
    </w:p>
    <w:p w14:paraId="5A1DC192" w14:textId="77777777" w:rsidR="00FF5E05" w:rsidRP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Обучающиеся склонны использовать типовые и сходны</w:t>
      </w:r>
      <w:r>
        <w:rPr>
          <w:rFonts w:ascii="Times New Roman" w:hAnsi="Times New Roman" w:cs="Times New Roman"/>
          <w:sz w:val="28"/>
          <w:szCs w:val="28"/>
        </w:rPr>
        <w:t xml:space="preserve">е названия, лишь приблизительно </w:t>
      </w:r>
      <w:r w:rsidRPr="00FF5E05">
        <w:rPr>
          <w:rFonts w:ascii="Times New Roman" w:hAnsi="Times New Roman" w:cs="Times New Roman"/>
          <w:sz w:val="28"/>
          <w:szCs w:val="28"/>
        </w:rPr>
        <w:t>передающие оригинальное значение слова. Лексичес</w:t>
      </w:r>
      <w:r>
        <w:rPr>
          <w:rFonts w:ascii="Times New Roman" w:hAnsi="Times New Roman" w:cs="Times New Roman"/>
          <w:sz w:val="28"/>
          <w:szCs w:val="28"/>
        </w:rPr>
        <w:t xml:space="preserve">кие ошибки проявляются в замене </w:t>
      </w:r>
      <w:r w:rsidRPr="00FF5E05">
        <w:rPr>
          <w:rFonts w:ascii="Times New Roman" w:hAnsi="Times New Roman" w:cs="Times New Roman"/>
          <w:sz w:val="28"/>
          <w:szCs w:val="28"/>
        </w:rPr>
        <w:t xml:space="preserve">слов, близких по ситуации, по значению, в смешении </w:t>
      </w:r>
      <w:r>
        <w:rPr>
          <w:rFonts w:ascii="Times New Roman" w:hAnsi="Times New Roman" w:cs="Times New Roman"/>
          <w:sz w:val="28"/>
          <w:szCs w:val="28"/>
        </w:rPr>
        <w:t xml:space="preserve">признаков. Выявляются трудности </w:t>
      </w:r>
      <w:r w:rsidRPr="00FF5E05">
        <w:rPr>
          <w:rFonts w:ascii="Times New Roman" w:hAnsi="Times New Roman" w:cs="Times New Roman"/>
          <w:sz w:val="28"/>
          <w:szCs w:val="28"/>
        </w:rPr>
        <w:t>передачи обучающимися системных связей и</w:t>
      </w:r>
      <w:r>
        <w:rPr>
          <w:rFonts w:ascii="Times New Roman" w:hAnsi="Times New Roman" w:cs="Times New Roman"/>
          <w:sz w:val="28"/>
          <w:szCs w:val="28"/>
        </w:rPr>
        <w:t xml:space="preserve"> отношений, существующих внутри </w:t>
      </w:r>
      <w:r w:rsidRPr="00FF5E05">
        <w:rPr>
          <w:rFonts w:ascii="Times New Roman" w:hAnsi="Times New Roman" w:cs="Times New Roman"/>
          <w:sz w:val="28"/>
          <w:szCs w:val="28"/>
        </w:rPr>
        <w:t>лексических групп. Обучающиеся плохо справляются с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синонимических и </w:t>
      </w:r>
      <w:r w:rsidRPr="00FF5E05">
        <w:rPr>
          <w:rFonts w:ascii="Times New Roman" w:hAnsi="Times New Roman" w:cs="Times New Roman"/>
          <w:sz w:val="28"/>
          <w:szCs w:val="28"/>
        </w:rPr>
        <w:t>антонимических отношений, особенно на материале слов с абстрактным значением.</w:t>
      </w:r>
    </w:p>
    <w:p w14:paraId="4297E00C" w14:textId="77777777" w:rsidR="00FF5E05" w:rsidRP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Недостаточность лексического строя р</w:t>
      </w:r>
      <w:r w:rsidR="00175D81">
        <w:rPr>
          <w:rFonts w:ascii="Times New Roman" w:hAnsi="Times New Roman" w:cs="Times New Roman"/>
          <w:sz w:val="28"/>
          <w:szCs w:val="28"/>
        </w:rPr>
        <w:t xml:space="preserve">ечи проявляется в специфических </w:t>
      </w:r>
      <w:r w:rsidRPr="00FF5E05">
        <w:rPr>
          <w:rFonts w:ascii="Times New Roman" w:hAnsi="Times New Roman" w:cs="Times New Roman"/>
          <w:sz w:val="28"/>
          <w:szCs w:val="28"/>
        </w:rPr>
        <w:t xml:space="preserve">словообразовательных ошибках. Правильно образуя </w:t>
      </w:r>
      <w:r w:rsidR="00175D81">
        <w:rPr>
          <w:rFonts w:ascii="Times New Roman" w:hAnsi="Times New Roman" w:cs="Times New Roman"/>
          <w:sz w:val="28"/>
          <w:szCs w:val="28"/>
        </w:rPr>
        <w:t xml:space="preserve">слова, наиболее употребляемые в </w:t>
      </w:r>
      <w:r w:rsidRPr="00FF5E05">
        <w:rPr>
          <w:rFonts w:ascii="Times New Roman" w:hAnsi="Times New Roman" w:cs="Times New Roman"/>
          <w:sz w:val="28"/>
          <w:szCs w:val="28"/>
        </w:rPr>
        <w:t>речевой практике, они по-прежнему затрудняются в про</w:t>
      </w:r>
      <w:r w:rsidR="00175D81">
        <w:rPr>
          <w:rFonts w:ascii="Times New Roman" w:hAnsi="Times New Roman" w:cs="Times New Roman"/>
          <w:sz w:val="28"/>
          <w:szCs w:val="28"/>
        </w:rPr>
        <w:t xml:space="preserve">дуцировании более редких, менее </w:t>
      </w:r>
      <w:r w:rsidRPr="00FF5E05">
        <w:rPr>
          <w:rFonts w:ascii="Times New Roman" w:hAnsi="Times New Roman" w:cs="Times New Roman"/>
          <w:sz w:val="28"/>
          <w:szCs w:val="28"/>
        </w:rPr>
        <w:t>частотных вариантов. Недоразвитие словообразовательных процессов препятствует</w:t>
      </w:r>
      <w:r w:rsidR="00175D81"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>своевременному формированию навыков группировки однокоренных слов, подбора</w:t>
      </w:r>
      <w:r w:rsidR="00175D81">
        <w:rPr>
          <w:rFonts w:ascii="Times New Roman" w:hAnsi="Times New Roman" w:cs="Times New Roman"/>
          <w:sz w:val="28"/>
          <w:szCs w:val="28"/>
        </w:rPr>
        <w:t xml:space="preserve"> </w:t>
      </w:r>
      <w:r w:rsidRPr="00FF5E05">
        <w:rPr>
          <w:rFonts w:ascii="Times New Roman" w:hAnsi="Times New Roman" w:cs="Times New Roman"/>
          <w:sz w:val="28"/>
          <w:szCs w:val="28"/>
        </w:rPr>
        <w:t xml:space="preserve">родственных слов и анализа </w:t>
      </w:r>
      <w:r w:rsidRPr="00FF5E05">
        <w:rPr>
          <w:rFonts w:ascii="Times New Roman" w:hAnsi="Times New Roman" w:cs="Times New Roman"/>
          <w:sz w:val="28"/>
          <w:szCs w:val="28"/>
        </w:rPr>
        <w:lastRenderedPageBreak/>
        <w:t>их состава, что впосл</w:t>
      </w:r>
      <w:r w:rsidR="00175D81">
        <w:rPr>
          <w:rFonts w:ascii="Times New Roman" w:hAnsi="Times New Roman" w:cs="Times New Roman"/>
          <w:sz w:val="28"/>
          <w:szCs w:val="28"/>
        </w:rPr>
        <w:t xml:space="preserve">едствии сказывается на качестве </w:t>
      </w:r>
      <w:r w:rsidRPr="00FF5E05">
        <w:rPr>
          <w:rFonts w:ascii="Times New Roman" w:hAnsi="Times New Roman" w:cs="Times New Roman"/>
          <w:sz w:val="28"/>
          <w:szCs w:val="28"/>
        </w:rPr>
        <w:t>овладения программой по русскому языку.</w:t>
      </w:r>
    </w:p>
    <w:p w14:paraId="577AF650" w14:textId="77777777" w:rsidR="00FF5E05" w:rsidRP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Недостаточный уровень лексических средств яз</w:t>
      </w:r>
      <w:r w:rsidR="00175D81">
        <w:rPr>
          <w:rFonts w:ascii="Times New Roman" w:hAnsi="Times New Roman" w:cs="Times New Roman"/>
          <w:sz w:val="28"/>
          <w:szCs w:val="28"/>
        </w:rPr>
        <w:t xml:space="preserve">ыка особенно ярко проявляется в </w:t>
      </w:r>
      <w:r w:rsidRPr="00FF5E05">
        <w:rPr>
          <w:rFonts w:ascii="Times New Roman" w:hAnsi="Times New Roman" w:cs="Times New Roman"/>
          <w:sz w:val="28"/>
          <w:szCs w:val="28"/>
        </w:rPr>
        <w:t>понимании и употреблении фраз, пословиц с переносным значением.</w:t>
      </w:r>
    </w:p>
    <w:p w14:paraId="23483F9E" w14:textId="77777777" w:rsidR="00FF5E05" w:rsidRP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В грамматическом оформлении речи часто вс</w:t>
      </w:r>
      <w:r w:rsidR="00175D81">
        <w:rPr>
          <w:rFonts w:ascii="Times New Roman" w:hAnsi="Times New Roman" w:cs="Times New Roman"/>
          <w:sz w:val="28"/>
          <w:szCs w:val="28"/>
        </w:rPr>
        <w:t xml:space="preserve">тречаются ошибки в употреблении </w:t>
      </w:r>
      <w:r w:rsidRPr="00FF5E05">
        <w:rPr>
          <w:rFonts w:ascii="Times New Roman" w:hAnsi="Times New Roman" w:cs="Times New Roman"/>
          <w:sz w:val="28"/>
          <w:szCs w:val="28"/>
        </w:rPr>
        <w:t>грамматических форм слова.</w:t>
      </w:r>
    </w:p>
    <w:p w14:paraId="25BD6119" w14:textId="77777777" w:rsidR="00FF5E05" w:rsidRDefault="00FF5E05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E05">
        <w:rPr>
          <w:rFonts w:ascii="Times New Roman" w:hAnsi="Times New Roman" w:cs="Times New Roman"/>
          <w:sz w:val="28"/>
          <w:szCs w:val="28"/>
        </w:rPr>
        <w:t>Лексико-грамматические средства я</w:t>
      </w:r>
      <w:r w:rsidR="00175D81">
        <w:rPr>
          <w:rFonts w:ascii="Times New Roman" w:hAnsi="Times New Roman" w:cs="Times New Roman"/>
          <w:sz w:val="28"/>
          <w:szCs w:val="28"/>
        </w:rPr>
        <w:t xml:space="preserve">зыка у обучающихся сформированы </w:t>
      </w:r>
      <w:r w:rsidRPr="00FF5E05">
        <w:rPr>
          <w:rFonts w:ascii="Times New Roman" w:hAnsi="Times New Roman" w:cs="Times New Roman"/>
          <w:sz w:val="28"/>
          <w:szCs w:val="28"/>
        </w:rPr>
        <w:t>неодинаково. С одной стороны, может отмечаться не</w:t>
      </w:r>
      <w:r w:rsidR="00175D81">
        <w:rPr>
          <w:rFonts w:ascii="Times New Roman" w:hAnsi="Times New Roman" w:cs="Times New Roman"/>
          <w:sz w:val="28"/>
          <w:szCs w:val="28"/>
        </w:rPr>
        <w:t xml:space="preserve">значительное количество ошибок, </w:t>
      </w:r>
      <w:r w:rsidRPr="00FF5E05">
        <w:rPr>
          <w:rFonts w:ascii="Times New Roman" w:hAnsi="Times New Roman" w:cs="Times New Roman"/>
          <w:sz w:val="28"/>
          <w:szCs w:val="28"/>
        </w:rPr>
        <w:t>которые носят непостоянный характер и сочетают</w:t>
      </w:r>
      <w:r w:rsidR="00175D81">
        <w:rPr>
          <w:rFonts w:ascii="Times New Roman" w:hAnsi="Times New Roman" w:cs="Times New Roman"/>
          <w:sz w:val="28"/>
          <w:szCs w:val="28"/>
        </w:rPr>
        <w:t xml:space="preserve">ся с возможностью осуществления </w:t>
      </w:r>
      <w:r w:rsidRPr="00FF5E05">
        <w:rPr>
          <w:rFonts w:ascii="Times New Roman" w:hAnsi="Times New Roman" w:cs="Times New Roman"/>
          <w:sz w:val="28"/>
          <w:szCs w:val="28"/>
        </w:rPr>
        <w:t>верного выбора при сравнении правильного и не</w:t>
      </w:r>
      <w:r w:rsidR="00175D81">
        <w:rPr>
          <w:rFonts w:ascii="Times New Roman" w:hAnsi="Times New Roman" w:cs="Times New Roman"/>
          <w:sz w:val="28"/>
          <w:szCs w:val="28"/>
        </w:rPr>
        <w:t xml:space="preserve">правильного ответов, с другой – </w:t>
      </w:r>
      <w:r w:rsidRPr="00FF5E05">
        <w:rPr>
          <w:rFonts w:ascii="Times New Roman" w:hAnsi="Times New Roman" w:cs="Times New Roman"/>
          <w:sz w:val="28"/>
          <w:szCs w:val="28"/>
        </w:rPr>
        <w:t>устойчивый характер ошибок, особенно в самостоятельной речи.</w:t>
      </w:r>
    </w:p>
    <w:p w14:paraId="6D42C79B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Отличительной особенностью явл</w:t>
      </w:r>
      <w:r>
        <w:rPr>
          <w:rFonts w:ascii="Times New Roman" w:hAnsi="Times New Roman" w:cs="Times New Roman"/>
          <w:sz w:val="28"/>
          <w:szCs w:val="28"/>
        </w:rPr>
        <w:t xml:space="preserve">яется своеобразие связной речи, </w:t>
      </w:r>
      <w:r w:rsidRPr="00175D81">
        <w:rPr>
          <w:rFonts w:ascii="Times New Roman" w:hAnsi="Times New Roman" w:cs="Times New Roman"/>
          <w:sz w:val="28"/>
          <w:szCs w:val="28"/>
        </w:rPr>
        <w:t>характеризующееся нарушениями логической последо</w:t>
      </w:r>
      <w:r>
        <w:rPr>
          <w:rFonts w:ascii="Times New Roman" w:hAnsi="Times New Roman" w:cs="Times New Roman"/>
          <w:sz w:val="28"/>
          <w:szCs w:val="28"/>
        </w:rPr>
        <w:t xml:space="preserve">вательности, пропусками главных </w:t>
      </w:r>
      <w:r w:rsidRPr="00175D81">
        <w:rPr>
          <w:rFonts w:ascii="Times New Roman" w:hAnsi="Times New Roman" w:cs="Times New Roman"/>
          <w:sz w:val="28"/>
          <w:szCs w:val="28"/>
        </w:rPr>
        <w:t>событий, повторами отдельных эпизодов при составлении рассказа на заданную тему,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картинке, по серии сюжетных картин. При рассказывании о событиях из своей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составлении рассказов на свободную тему с элементами творчества используются,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основном, простые малоинформативные предложения. Отмечаются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нарушения чтения и письма, проявляющиеся в стойких, повторяющихся, специфических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ошибках при чтении и на письме.</w:t>
      </w:r>
    </w:p>
    <w:p w14:paraId="35F0891C" w14:textId="77777777" w:rsidR="00175D81" w:rsidRPr="00175D81" w:rsidRDefault="00175D81" w:rsidP="00B50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Согласно данной классификации обучение по АО</w:t>
      </w:r>
      <w:r>
        <w:rPr>
          <w:rFonts w:ascii="Times New Roman" w:hAnsi="Times New Roman" w:cs="Times New Roman"/>
          <w:sz w:val="28"/>
          <w:szCs w:val="28"/>
        </w:rPr>
        <w:t>ОП НО</w:t>
      </w:r>
      <w:r w:rsidR="00B50438">
        <w:rPr>
          <w:rFonts w:ascii="Times New Roman" w:hAnsi="Times New Roman" w:cs="Times New Roman"/>
          <w:sz w:val="28"/>
          <w:szCs w:val="28"/>
        </w:rPr>
        <w:t xml:space="preserve"> вариант 5.1</w:t>
      </w:r>
      <w:r w:rsidRPr="00175D81">
        <w:rPr>
          <w:rFonts w:ascii="Times New Roman" w:hAnsi="Times New Roman" w:cs="Times New Roman"/>
          <w:sz w:val="28"/>
          <w:szCs w:val="28"/>
        </w:rPr>
        <w:t>организуется для обучающихся, имеющих III -IV уро</w:t>
      </w:r>
      <w:r>
        <w:rPr>
          <w:rFonts w:ascii="Times New Roman" w:hAnsi="Times New Roman" w:cs="Times New Roman"/>
          <w:sz w:val="28"/>
          <w:szCs w:val="28"/>
        </w:rPr>
        <w:t xml:space="preserve">вней речевого развития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Р.Е.</w:t>
      </w:r>
      <w:r w:rsidRPr="00175D81">
        <w:rPr>
          <w:rFonts w:ascii="Times New Roman" w:hAnsi="Times New Roman" w:cs="Times New Roman"/>
          <w:sz w:val="28"/>
          <w:szCs w:val="28"/>
        </w:rPr>
        <w:t>Левиной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>).</w:t>
      </w:r>
    </w:p>
    <w:p w14:paraId="67C8BE20" w14:textId="77777777" w:rsid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Общее недоразвитие речи может наблюдать</w:t>
      </w:r>
      <w:r>
        <w:rPr>
          <w:rFonts w:ascii="Times New Roman" w:hAnsi="Times New Roman" w:cs="Times New Roman"/>
          <w:sz w:val="28"/>
          <w:szCs w:val="28"/>
        </w:rPr>
        <w:t xml:space="preserve">ся при различных сложных формах </w:t>
      </w:r>
      <w:r w:rsidRPr="00175D81">
        <w:rPr>
          <w:rFonts w:ascii="Times New Roman" w:hAnsi="Times New Roman" w:cs="Times New Roman"/>
          <w:sz w:val="28"/>
          <w:szCs w:val="28"/>
        </w:rPr>
        <w:t>детской речевой патологии, выделяемых в клинико-педагогической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речевых расстройств (алалия, афазия, дизартрия,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>, заикание, дислексия,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>). Несмотря на различную природу, механизм речевого дефекта, у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обучающихся отмечаются типичные проявления, свидетельствующие о системном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нарушении формирования речевой функциональной системы.</w:t>
      </w:r>
    </w:p>
    <w:p w14:paraId="1B32D25B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Одним из ведущих признаков является более поздне</w:t>
      </w:r>
      <w:r>
        <w:rPr>
          <w:rFonts w:ascii="Times New Roman" w:hAnsi="Times New Roman" w:cs="Times New Roman"/>
          <w:sz w:val="28"/>
          <w:szCs w:val="28"/>
        </w:rPr>
        <w:t xml:space="preserve">е, по сравнению с нормой, </w:t>
      </w:r>
      <w:r w:rsidRPr="00175D81">
        <w:rPr>
          <w:rFonts w:ascii="Times New Roman" w:hAnsi="Times New Roman" w:cs="Times New Roman"/>
          <w:sz w:val="28"/>
          <w:szCs w:val="28"/>
        </w:rPr>
        <w:t>развитие речи; выраженное отставание в формировании экспрессивной речи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относительно благополучном понимании обращенной речи. Наблюдается недостаточная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речевая активность, которая с возрастом, без специального обучения, резко снижается.</w:t>
      </w:r>
    </w:p>
    <w:p w14:paraId="07BCA2C9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 xml:space="preserve">Развивающаяся речь этих обучающихся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аграмма</w:t>
      </w:r>
      <w:r>
        <w:rPr>
          <w:rFonts w:ascii="Times New Roman" w:hAnsi="Times New Roman" w:cs="Times New Roman"/>
          <w:sz w:val="28"/>
          <w:szCs w:val="28"/>
        </w:rPr>
        <w:t>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изобилует большим числом </w:t>
      </w:r>
      <w:r w:rsidRPr="00175D81">
        <w:rPr>
          <w:rFonts w:ascii="Times New Roman" w:hAnsi="Times New Roman" w:cs="Times New Roman"/>
          <w:sz w:val="28"/>
          <w:szCs w:val="28"/>
        </w:rPr>
        <w:t>разнообразных фонетических недостатков, малопонятна окружающим.</w:t>
      </w:r>
    </w:p>
    <w:p w14:paraId="6ABDB58F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Нарушения в формировании речевой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обучающихся негативно </w:t>
      </w:r>
      <w:r w:rsidRPr="00175D81">
        <w:rPr>
          <w:rFonts w:ascii="Times New Roman" w:hAnsi="Times New Roman" w:cs="Times New Roman"/>
          <w:sz w:val="28"/>
          <w:szCs w:val="28"/>
        </w:rPr>
        <w:t>влияют на все психические процессы, протекающие в сенсорной, интеллектуальной,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аффективно-волевой и регуляторной сферах. Отмечается недостаточная устойчивость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внимания, ограниченные возможности его распределения. При относительно сохранной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смысловой, логической памяти у обучающихся снижена вербальная память, страдает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продуктивность </w:t>
      </w:r>
      <w:r w:rsidRPr="00175D81">
        <w:rPr>
          <w:rFonts w:ascii="Times New Roman" w:hAnsi="Times New Roman" w:cs="Times New Roman"/>
          <w:sz w:val="28"/>
          <w:szCs w:val="28"/>
        </w:rPr>
        <w:lastRenderedPageBreak/>
        <w:t>запоминания. Они забывают сложные инструкции, элементы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последовательность заданий. У части обучающихся с ТНР низкая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припоминания может сочетаться с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дефицитарностью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деятельности.</w:t>
      </w:r>
    </w:p>
    <w:p w14:paraId="0AEB262A" w14:textId="77777777" w:rsid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 xml:space="preserve">Также наблюдаются специфические 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мышления- обучающиеся отстают в </w:t>
      </w:r>
      <w:r w:rsidRPr="00175D81">
        <w:rPr>
          <w:rFonts w:ascii="Times New Roman" w:hAnsi="Times New Roman" w:cs="Times New Roman"/>
          <w:sz w:val="28"/>
          <w:szCs w:val="28"/>
        </w:rPr>
        <w:t>развитии словесно-логического мышления, без специального обучения с трудом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овладевают анализом и синтезом, сравнением и обобщением. Кроме этого,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отставание в развитии двигательной сферы, проявляющееся в плохой координации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движений, неуверенности в выполнении дозированных движений, снижении скорости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ловкости движений, трудности реализации сложных двигательных программ, требующих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пространственно-временной организации движений (общих, мелких (кистей и пальцев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рук, артикуляторных).</w:t>
      </w:r>
    </w:p>
    <w:p w14:paraId="7A23CC5B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Обучающихся с ТНР отличает выраженная диссоциация между речевым и</w:t>
      </w:r>
    </w:p>
    <w:p w14:paraId="4A63BA9D" w14:textId="77777777" w:rsidR="00175D81" w:rsidRPr="00175D81" w:rsidRDefault="00175D81" w:rsidP="0017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 xml:space="preserve">психическим развитием. Психическое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этих обучающихся протекает, как </w:t>
      </w:r>
      <w:r w:rsidRPr="00175D81">
        <w:rPr>
          <w:rFonts w:ascii="Times New Roman" w:hAnsi="Times New Roman" w:cs="Times New Roman"/>
          <w:sz w:val="28"/>
          <w:szCs w:val="28"/>
        </w:rPr>
        <w:t>правило, более благополучно, чем развитие речи. Для них характерна критичность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речевой недостаточности. Первичная системная речевая недостаточность тормозит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формирование потенциально сохранных умственных способностей, препятствуя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нормальному функционированию речевого интеллекта. Однако по мере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словесной речи и устранения речевого дефекта их интеллектуальное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приближается к нормативному.</w:t>
      </w:r>
    </w:p>
    <w:p w14:paraId="6EFB071A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Общее недоразвитие речи обучающихся с ТНР (вариант 5.1) выражается в</w:t>
      </w:r>
    </w:p>
    <w:p w14:paraId="2F4C6A21" w14:textId="77777777" w:rsidR="00175D81" w:rsidRPr="00175D81" w:rsidRDefault="00175D81" w:rsidP="0017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различной степени и определяется состоянием языковых средств и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процессов.</w:t>
      </w:r>
    </w:p>
    <w:p w14:paraId="21904D3B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Обучающиеся с ТНР, находящиеся на III уровне речевого развития (по Р.Е.</w:t>
      </w:r>
    </w:p>
    <w:p w14:paraId="37EF90B9" w14:textId="77777777" w:rsidR="00175D81" w:rsidRPr="00175D81" w:rsidRDefault="00175D81" w:rsidP="00175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Левиной), характеризуются возросшей речевой активностью, наличием развернутой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фразовой речи с элементами лексико-грамматического и фонетико-фонематического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недоразвития. На фоне сравнительно развернутой речи наблюдается неточное знание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употребление многих обиходных слов, замены слов по различным признакам (как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смысловому, так и по звуковому признакам; смешения по признакам внешнего сходства,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назначению,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>-родовые смешения).</w:t>
      </w:r>
    </w:p>
    <w:p w14:paraId="7C8FDD33" w14:textId="77777777" w:rsidR="00175D81" w:rsidRPr="00175D81" w:rsidRDefault="00175D81" w:rsidP="00175D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Наблюдается недостаточная сформированност</w:t>
      </w:r>
      <w:r>
        <w:rPr>
          <w:rFonts w:ascii="Times New Roman" w:hAnsi="Times New Roman" w:cs="Times New Roman"/>
          <w:sz w:val="28"/>
          <w:szCs w:val="28"/>
        </w:rPr>
        <w:t xml:space="preserve">ь грамматических форм: ошибки в </w:t>
      </w:r>
      <w:r w:rsidRPr="00175D81">
        <w:rPr>
          <w:rFonts w:ascii="Times New Roman" w:hAnsi="Times New Roman" w:cs="Times New Roman"/>
          <w:sz w:val="28"/>
          <w:szCs w:val="28"/>
        </w:rPr>
        <w:t>употреблении падежных окончаний, смешение временных и видовых форм глаголов,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ошибки в согласовании и управлении. Отличительной особенностью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является недостаточная сформированность словообразовательной деятельности: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словообразование заменяется словоизменением, отмечаются трудности подбора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однокоренных слов, возникают нарушения в выборе производящей основы, пропуски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замены словообразующих аффиксов, стремление к механическому соединению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слова корня и аффикса. Типичными являются трудности переноса словообразовательных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навыков на новый речевой материал. Произношение обучающихся характеризуется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недифференцированным произнесением звуков (особенно сложных по артикуляции,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позднего онтогенеза), нечеткостью дифференциации их на слух. Наблюдаются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множественные ошибки при </w:t>
      </w:r>
      <w:r w:rsidRPr="00175D81">
        <w:rPr>
          <w:rFonts w:ascii="Times New Roman" w:hAnsi="Times New Roman" w:cs="Times New Roman"/>
          <w:sz w:val="28"/>
          <w:szCs w:val="28"/>
        </w:rPr>
        <w:lastRenderedPageBreak/>
        <w:t xml:space="preserve">передаче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звуконаполняемости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 xml:space="preserve"> слов; неточное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многих лексических значений слов, значений даже простых предлогов; грамматических</w:t>
      </w:r>
    </w:p>
    <w:p w14:paraId="3625DF1F" w14:textId="77777777" w:rsidR="00175D81" w:rsidRPr="00175D81" w:rsidRDefault="00175D81" w:rsidP="00E2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форм слова, вследствие чего нарушается синтаксиче</w:t>
      </w:r>
      <w:r w:rsidR="00E2353F">
        <w:rPr>
          <w:rFonts w:ascii="Times New Roman" w:hAnsi="Times New Roman" w:cs="Times New Roman"/>
          <w:sz w:val="28"/>
          <w:szCs w:val="28"/>
        </w:rPr>
        <w:t xml:space="preserve">ская связь слов в предложениях; </w:t>
      </w:r>
      <w:r w:rsidRPr="00175D81">
        <w:rPr>
          <w:rFonts w:ascii="Times New Roman" w:hAnsi="Times New Roman" w:cs="Times New Roman"/>
          <w:sz w:val="28"/>
          <w:szCs w:val="28"/>
        </w:rPr>
        <w:t>неумение пользоваться способами словообразов</w:t>
      </w:r>
      <w:r>
        <w:rPr>
          <w:rFonts w:ascii="Times New Roman" w:hAnsi="Times New Roman" w:cs="Times New Roman"/>
          <w:sz w:val="28"/>
          <w:szCs w:val="28"/>
        </w:rPr>
        <w:t xml:space="preserve">ания. В свободных высказываниях </w:t>
      </w:r>
      <w:r w:rsidRPr="00175D81">
        <w:rPr>
          <w:rFonts w:ascii="Times New Roman" w:hAnsi="Times New Roman" w:cs="Times New Roman"/>
          <w:sz w:val="28"/>
          <w:szCs w:val="28"/>
        </w:rPr>
        <w:t>преобладают простые распространенные предложения, почти не употребляются сложные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синтаксические конструкции. Во фразовой речи обнаруживаются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>,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отсутствует правильная связь слов в предложениях, выражающих временные,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пространственные и причинно-следст</w:t>
      </w:r>
      <w:r>
        <w:rPr>
          <w:rFonts w:ascii="Times New Roman" w:hAnsi="Times New Roman" w:cs="Times New Roman"/>
          <w:sz w:val="28"/>
          <w:szCs w:val="28"/>
        </w:rPr>
        <w:t xml:space="preserve">венные отношения. Недостаточная </w:t>
      </w:r>
      <w:r w:rsidRPr="00175D81">
        <w:rPr>
          <w:rFonts w:ascii="Times New Roman" w:hAnsi="Times New Roman" w:cs="Times New Roman"/>
          <w:sz w:val="28"/>
          <w:szCs w:val="28"/>
        </w:rPr>
        <w:t>сформированность связной речи проявляется в нарушениях с</w:t>
      </w:r>
      <w:r>
        <w:rPr>
          <w:rFonts w:ascii="Times New Roman" w:hAnsi="Times New Roman" w:cs="Times New Roman"/>
          <w:sz w:val="28"/>
          <w:szCs w:val="28"/>
        </w:rPr>
        <w:t xml:space="preserve">мыслового </w:t>
      </w:r>
      <w:r w:rsidRPr="00175D81">
        <w:rPr>
          <w:rFonts w:ascii="Times New Roman" w:hAnsi="Times New Roman" w:cs="Times New Roman"/>
          <w:sz w:val="28"/>
          <w:szCs w:val="28"/>
        </w:rPr>
        <w:t>программирования и языкового оформления развернутых высказываний, что выражается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в пропусках существенных смысловых элементов сюжетной линии, фрагментарности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изложения, невозможности четкого построения целостной композиции текста, в бедности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и однообразии используемых языковых средств. У большинства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отмечаются недостатки звукопроизноше</w:t>
      </w:r>
      <w:r>
        <w:rPr>
          <w:rFonts w:ascii="Times New Roman" w:hAnsi="Times New Roman" w:cs="Times New Roman"/>
          <w:sz w:val="28"/>
          <w:szCs w:val="28"/>
        </w:rPr>
        <w:t xml:space="preserve">ния и нарушения воспроизведения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 xml:space="preserve"> структуры слов (в основном незнакомых и сложных по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структуре), что проявляется: в наличии персевераций и неверных антиципаций; в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добавлении лишних звуков; в сокращении, перестановке, добавлении слогов или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слогообразующей гласной. Это создает значительные трудности в овладении звуковым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анализом и синтезом.</w:t>
      </w:r>
    </w:p>
    <w:p w14:paraId="65ED69D2" w14:textId="77777777" w:rsidR="00175D81" w:rsidRPr="00175D81" w:rsidRDefault="00175D81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Симптоматика нарушений письма и чтения проявл</w:t>
      </w:r>
      <w:r w:rsidR="00330722">
        <w:rPr>
          <w:rFonts w:ascii="Times New Roman" w:hAnsi="Times New Roman" w:cs="Times New Roman"/>
          <w:sz w:val="28"/>
          <w:szCs w:val="28"/>
        </w:rPr>
        <w:t xml:space="preserve">яется в стойких, специфических, </w:t>
      </w:r>
      <w:r w:rsidRPr="00175D81">
        <w:rPr>
          <w:rFonts w:ascii="Times New Roman" w:hAnsi="Times New Roman" w:cs="Times New Roman"/>
          <w:sz w:val="28"/>
          <w:szCs w:val="28"/>
        </w:rPr>
        <w:t>повторяющихся ошибках как на уровне текста, предложения, так и слова. Нарушения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письма (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>) и чтения (дислексия) могут сопровождаться разнообразными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неречевыми расстройствами и в сочетании с ними входят в структуру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нервнопсихических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 xml:space="preserve"> и речевых расстройств (при алалии, Контингент обучающихся по данному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варианту программы представлен и обучающимися с тяжелой степенью выраженности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заикания (при нормальном развитии речи), грубо нарушающем коммуникативную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 xml:space="preserve">функцию речи. Характерным проявлением заикания является нарушение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 xml:space="preserve"> организации речи вследствие судорожного состояния мышц речевого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аппарата.</w:t>
      </w:r>
    </w:p>
    <w:p w14:paraId="60019B04" w14:textId="77777777" w:rsidR="00175D81" w:rsidRPr="00175D81" w:rsidRDefault="00175D81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Внешние проявления речевого дефекта характ</w:t>
      </w:r>
      <w:r w:rsidR="00330722">
        <w:rPr>
          <w:rFonts w:ascii="Times New Roman" w:hAnsi="Times New Roman" w:cs="Times New Roman"/>
          <w:sz w:val="28"/>
          <w:szCs w:val="28"/>
        </w:rPr>
        <w:t xml:space="preserve">еризуются наличием различных по </w:t>
      </w:r>
      <w:r w:rsidRPr="00175D81">
        <w:rPr>
          <w:rFonts w:ascii="Times New Roman" w:hAnsi="Times New Roman" w:cs="Times New Roman"/>
          <w:sz w:val="28"/>
          <w:szCs w:val="28"/>
        </w:rPr>
        <w:t>форме и локализации судорог речевого аппарата, нарушением просодической стороны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речи, нарушением речевой и общей моторики, наличием непроизвольных сопутствующих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движений (тела, мимической мускулатуры). Обучающиеся начинают затрудняться в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построении высказывания, не всегда могут быстро и точно подобрать нужные слова, хотя</w:t>
      </w:r>
    </w:p>
    <w:p w14:paraId="38A4E0B7" w14:textId="77777777" w:rsidR="00175D81" w:rsidRPr="00175D81" w:rsidRDefault="00175D81" w:rsidP="00330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имеют достаточный по возрасту запас знаний и представлений об окружающем.</w:t>
      </w:r>
    </w:p>
    <w:p w14:paraId="284D946A" w14:textId="77777777" w:rsidR="00175D81" w:rsidRPr="00175D81" w:rsidRDefault="00175D81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Самостоятельные высказывания начинают сопров</w:t>
      </w:r>
      <w:r w:rsidR="00330722">
        <w:rPr>
          <w:rFonts w:ascii="Times New Roman" w:hAnsi="Times New Roman" w:cs="Times New Roman"/>
          <w:sz w:val="28"/>
          <w:szCs w:val="28"/>
        </w:rPr>
        <w:t xml:space="preserve">ождаться повтором слов, слогов, </w:t>
      </w:r>
      <w:r w:rsidRPr="00175D81">
        <w:rPr>
          <w:rFonts w:ascii="Times New Roman" w:hAnsi="Times New Roman" w:cs="Times New Roman"/>
          <w:sz w:val="28"/>
          <w:szCs w:val="28"/>
        </w:rPr>
        <w:t>звуков, паузами при поиске слов. В самостоятельных развернутых высказываниях часто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встречаются незаконченные предложения, неточные ответы на вопросы.</w:t>
      </w:r>
    </w:p>
    <w:p w14:paraId="4343685F" w14:textId="77777777" w:rsidR="00175D81" w:rsidRPr="00175D81" w:rsidRDefault="00175D81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У заикающихся обучающихся отмечаются спе</w:t>
      </w:r>
      <w:r w:rsidR="00330722">
        <w:rPr>
          <w:rFonts w:ascii="Times New Roman" w:hAnsi="Times New Roman" w:cs="Times New Roman"/>
          <w:sz w:val="28"/>
          <w:szCs w:val="28"/>
        </w:rPr>
        <w:t xml:space="preserve">цифические особенности общего и </w:t>
      </w:r>
      <w:r w:rsidRPr="00175D81">
        <w:rPr>
          <w:rFonts w:ascii="Times New Roman" w:hAnsi="Times New Roman" w:cs="Times New Roman"/>
          <w:sz w:val="28"/>
          <w:szCs w:val="28"/>
        </w:rPr>
        <w:t xml:space="preserve">речевого поведения: повышенная импульсивность высказывания </w:t>
      </w:r>
      <w:proofErr w:type="gramStart"/>
      <w:r w:rsidRPr="00175D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5D81">
        <w:rPr>
          <w:rFonts w:ascii="Times New Roman" w:hAnsi="Times New Roman" w:cs="Times New Roman"/>
          <w:sz w:val="28"/>
          <w:szCs w:val="28"/>
        </w:rPr>
        <w:t xml:space="preserve"> в </w:t>
      </w:r>
      <w:r w:rsidRPr="00175D81">
        <w:rPr>
          <w:rFonts w:ascii="Times New Roman" w:hAnsi="Times New Roman" w:cs="Times New Roman"/>
          <w:sz w:val="28"/>
          <w:szCs w:val="28"/>
        </w:rPr>
        <w:lastRenderedPageBreak/>
        <w:t>связи с этим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искажение точности содержания речи собеседника; слабость волевого напряжения;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замедление или опережающее включение в деятельность; неустойчивость внимания;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несобранность; сниженная способность регуляции и саморегуляции деятельности. При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осознании и переживании своего речевого нарушения у обучающихся могут возникать: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D81">
        <w:rPr>
          <w:rFonts w:ascii="Times New Roman" w:hAnsi="Times New Roman" w:cs="Times New Roman"/>
          <w:sz w:val="28"/>
          <w:szCs w:val="28"/>
        </w:rPr>
        <w:t>логофобии</w:t>
      </w:r>
      <w:proofErr w:type="spellEnd"/>
      <w:r w:rsidRPr="00175D81">
        <w:rPr>
          <w:rFonts w:ascii="Times New Roman" w:hAnsi="Times New Roman" w:cs="Times New Roman"/>
          <w:sz w:val="28"/>
          <w:szCs w:val="28"/>
        </w:rPr>
        <w:t>; защитные приемы (уловки) моторного и речевого плана; различная степень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фиксированности на заикании (от умеренной до выраженной).</w:t>
      </w:r>
    </w:p>
    <w:p w14:paraId="0C07D164" w14:textId="77777777" w:rsidR="00175D81" w:rsidRPr="00175D81" w:rsidRDefault="00175D81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Дифференциация обучающихся на группы по уровню рече</w:t>
      </w:r>
      <w:r w:rsidR="00330722">
        <w:rPr>
          <w:rFonts w:ascii="Times New Roman" w:hAnsi="Times New Roman" w:cs="Times New Roman"/>
          <w:sz w:val="28"/>
          <w:szCs w:val="28"/>
        </w:rPr>
        <w:t xml:space="preserve">вого развития </w:t>
      </w:r>
      <w:r w:rsidRPr="00175D81">
        <w:rPr>
          <w:rFonts w:ascii="Times New Roman" w:hAnsi="Times New Roman" w:cs="Times New Roman"/>
          <w:sz w:val="28"/>
          <w:szCs w:val="28"/>
        </w:rPr>
        <w:t>принципиально недостаточна для выбора оптимального образовательного маршрута и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определения содержания коррекционно-развивающей области - требуется учет механизма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речевого нарушения, определяющего структуру речевого дефекта при разных формах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речевой патологии.</w:t>
      </w:r>
    </w:p>
    <w:p w14:paraId="22F8AABE" w14:textId="77777777" w:rsidR="00175D81" w:rsidRPr="00175D81" w:rsidRDefault="00175D81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Различия механизмов и структуры речевог</w:t>
      </w:r>
      <w:r w:rsidR="00330722">
        <w:rPr>
          <w:rFonts w:ascii="Times New Roman" w:hAnsi="Times New Roman" w:cs="Times New Roman"/>
          <w:sz w:val="28"/>
          <w:szCs w:val="28"/>
        </w:rPr>
        <w:t xml:space="preserve">о дефекта у обучающихся с ТНР с </w:t>
      </w:r>
      <w:r w:rsidRPr="00175D81">
        <w:rPr>
          <w:rFonts w:ascii="Times New Roman" w:hAnsi="Times New Roman" w:cs="Times New Roman"/>
          <w:sz w:val="28"/>
          <w:szCs w:val="28"/>
        </w:rPr>
        <w:t>различным уровнем речевого развития определяют необходимость многообразия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специальной поддержки в получении образования.</w:t>
      </w:r>
    </w:p>
    <w:p w14:paraId="38BB0474" w14:textId="77777777" w:rsidR="00175D81" w:rsidRDefault="00175D81" w:rsidP="003307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D81">
        <w:rPr>
          <w:rFonts w:ascii="Times New Roman" w:hAnsi="Times New Roman" w:cs="Times New Roman"/>
          <w:sz w:val="28"/>
          <w:szCs w:val="28"/>
        </w:rPr>
        <w:t>Программа предполагает ведение коррекционных м</w:t>
      </w:r>
      <w:r w:rsidR="00330722">
        <w:rPr>
          <w:rFonts w:ascii="Times New Roman" w:hAnsi="Times New Roman" w:cs="Times New Roman"/>
          <w:sz w:val="28"/>
          <w:szCs w:val="28"/>
        </w:rPr>
        <w:t xml:space="preserve">ероприятий, четко </w:t>
      </w:r>
      <w:r w:rsidRPr="00175D81">
        <w:rPr>
          <w:rFonts w:ascii="Times New Roman" w:hAnsi="Times New Roman" w:cs="Times New Roman"/>
          <w:sz w:val="28"/>
          <w:szCs w:val="28"/>
        </w:rPr>
        <w:t>ориентированных на удовлетворение особых образовательных потребностей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обучающихся с нарушениями речи и выполнение требований к результатам освоения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обучающимися программы коррекционной работы. Обязательными условиями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реализации коррекционно-развивающей логопедической программы развития,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адаптированной для обучающихся, являются логопедическое сопровождение,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согласованная работа учителя-логопеда с учителем русского языка с учетом особых</w:t>
      </w:r>
      <w:r w:rsidR="00330722">
        <w:rPr>
          <w:rFonts w:ascii="Times New Roman" w:hAnsi="Times New Roman" w:cs="Times New Roman"/>
          <w:sz w:val="28"/>
          <w:szCs w:val="28"/>
        </w:rPr>
        <w:t xml:space="preserve"> </w:t>
      </w:r>
      <w:r w:rsidRPr="00175D81">
        <w:rPr>
          <w:rFonts w:ascii="Times New Roman" w:hAnsi="Times New Roman" w:cs="Times New Roman"/>
          <w:sz w:val="28"/>
          <w:szCs w:val="28"/>
        </w:rPr>
        <w:t>образовательных потребностей обучающихся.</w:t>
      </w:r>
    </w:p>
    <w:p w14:paraId="79A6B047" w14:textId="77777777" w:rsidR="00CD22A9" w:rsidRP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2A9">
        <w:rPr>
          <w:rFonts w:ascii="Times New Roman" w:hAnsi="Times New Roman" w:cs="Times New Roman"/>
          <w:b/>
          <w:sz w:val="28"/>
          <w:szCs w:val="28"/>
        </w:rPr>
        <w:t>2. Содержание программы</w:t>
      </w:r>
    </w:p>
    <w:p w14:paraId="0AC58157" w14:textId="77777777" w:rsidR="00CD22A9" w:rsidRP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>Коррекционно-развивающая область является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частью внеурочной </w:t>
      </w:r>
      <w:r w:rsidRPr="00CD22A9">
        <w:rPr>
          <w:rFonts w:ascii="Times New Roman" w:hAnsi="Times New Roman" w:cs="Times New Roman"/>
          <w:sz w:val="28"/>
          <w:szCs w:val="28"/>
        </w:rPr>
        <w:t xml:space="preserve">деятельности, поддерживающей процесс освоения содержания </w:t>
      </w:r>
      <w:proofErr w:type="spellStart"/>
      <w:r w:rsidRPr="00CD22A9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CD22A9">
        <w:rPr>
          <w:rFonts w:ascii="Times New Roman" w:hAnsi="Times New Roman" w:cs="Times New Roman"/>
          <w:sz w:val="28"/>
          <w:szCs w:val="28"/>
        </w:rPr>
        <w:t xml:space="preserve"> логопедической программы.</w:t>
      </w:r>
    </w:p>
    <w:p w14:paraId="55FFAFA9" w14:textId="77777777" w:rsidR="00CD22A9" w:rsidRP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>Содержание коррекционно-развивающей ло</w:t>
      </w:r>
      <w:r>
        <w:rPr>
          <w:rFonts w:ascii="Times New Roman" w:hAnsi="Times New Roman" w:cs="Times New Roman"/>
          <w:sz w:val="28"/>
          <w:szCs w:val="28"/>
        </w:rPr>
        <w:t xml:space="preserve">гопедической работы для каждого </w:t>
      </w:r>
      <w:r w:rsidRPr="00CD22A9">
        <w:rPr>
          <w:rFonts w:ascii="Times New Roman" w:hAnsi="Times New Roman" w:cs="Times New Roman"/>
          <w:sz w:val="28"/>
          <w:szCs w:val="28"/>
        </w:rPr>
        <w:t>обучающегося определяется с учетом его особых образовательных потребностей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основе рекомендаций психолого-медико-педагог</w:t>
      </w:r>
      <w:r>
        <w:rPr>
          <w:rFonts w:ascii="Times New Roman" w:hAnsi="Times New Roman" w:cs="Times New Roman"/>
          <w:sz w:val="28"/>
          <w:szCs w:val="28"/>
        </w:rPr>
        <w:t>ической комиссии</w:t>
      </w:r>
      <w:r w:rsidRPr="00CD22A9">
        <w:rPr>
          <w:rFonts w:ascii="Times New Roman" w:hAnsi="Times New Roman" w:cs="Times New Roman"/>
          <w:sz w:val="28"/>
          <w:szCs w:val="28"/>
        </w:rPr>
        <w:t>.</w:t>
      </w:r>
    </w:p>
    <w:p w14:paraId="4D02C40E" w14:textId="77777777" w:rsidR="00CD22A9" w:rsidRP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>Специальная поддержка освоения коррекци</w:t>
      </w:r>
      <w:r>
        <w:rPr>
          <w:rFonts w:ascii="Times New Roman" w:hAnsi="Times New Roman" w:cs="Times New Roman"/>
          <w:sz w:val="28"/>
          <w:szCs w:val="28"/>
        </w:rPr>
        <w:t xml:space="preserve">онно-развивающей логопедической </w:t>
      </w:r>
      <w:r w:rsidRPr="00CD22A9">
        <w:rPr>
          <w:rFonts w:ascii="Times New Roman" w:hAnsi="Times New Roman" w:cs="Times New Roman"/>
          <w:sz w:val="28"/>
          <w:szCs w:val="28"/>
        </w:rPr>
        <w:t>программы, адаптированной для детей с нарушениями речи, осуществляется в ходе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учебно-образовательного процесса.</w:t>
      </w:r>
    </w:p>
    <w:p w14:paraId="7E2828DF" w14:textId="77777777" w:rsidR="00CD22A9" w:rsidRP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>На логопедических занятиях осуществляется к</w:t>
      </w:r>
      <w:r>
        <w:rPr>
          <w:rFonts w:ascii="Times New Roman" w:hAnsi="Times New Roman" w:cs="Times New Roman"/>
          <w:sz w:val="28"/>
          <w:szCs w:val="28"/>
        </w:rPr>
        <w:t xml:space="preserve">оррекция нарушений устной речи, </w:t>
      </w:r>
      <w:r w:rsidRPr="00CD22A9">
        <w:rPr>
          <w:rFonts w:ascii="Times New Roman" w:hAnsi="Times New Roman" w:cs="Times New Roman"/>
          <w:sz w:val="28"/>
          <w:szCs w:val="28"/>
        </w:rPr>
        <w:t>профилактика и коррекция нарушений чтения и письма, препятствующих полноценному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усвоению программы по всем предметным областям, работа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полноценной речемыслительной деятельности. На уроках произношения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правильное восприятие и произношение звуков, осуществляется усвоение звуковой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структуры слова и развитие первоначального навыка звукового анализа, создается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для овладения грамотой, грамматикой, правописанием и чтением,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2A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CD22A9">
        <w:rPr>
          <w:rFonts w:ascii="Times New Roman" w:hAnsi="Times New Roman" w:cs="Times New Roman"/>
          <w:sz w:val="28"/>
          <w:szCs w:val="28"/>
        </w:rPr>
        <w:t xml:space="preserve">, дислексии, </w:t>
      </w:r>
      <w:proofErr w:type="spellStart"/>
      <w:r w:rsidRPr="00CD22A9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CD22A9">
        <w:rPr>
          <w:rFonts w:ascii="Times New Roman" w:hAnsi="Times New Roman" w:cs="Times New Roman"/>
          <w:sz w:val="28"/>
          <w:szCs w:val="28"/>
        </w:rPr>
        <w:t>.</w:t>
      </w:r>
    </w:p>
    <w:p w14:paraId="65B4E068" w14:textId="77777777" w:rsid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>Учитывая системное недоразвитие ре</w:t>
      </w:r>
      <w:r>
        <w:rPr>
          <w:rFonts w:ascii="Times New Roman" w:hAnsi="Times New Roman" w:cs="Times New Roman"/>
          <w:sz w:val="28"/>
          <w:szCs w:val="28"/>
        </w:rPr>
        <w:t xml:space="preserve">чи обучающихся, на каждом уроке </w:t>
      </w:r>
      <w:r w:rsidRPr="00CD22A9">
        <w:rPr>
          <w:rFonts w:ascii="Times New Roman" w:hAnsi="Times New Roman" w:cs="Times New Roman"/>
          <w:sz w:val="28"/>
          <w:szCs w:val="28"/>
        </w:rPr>
        <w:t xml:space="preserve">произношения ставятся комплексные задачи, направленные не только на </w:t>
      </w:r>
      <w:r w:rsidRPr="00CD22A9">
        <w:rPr>
          <w:rFonts w:ascii="Times New Roman" w:hAnsi="Times New Roman" w:cs="Times New Roman"/>
          <w:sz w:val="28"/>
          <w:szCs w:val="28"/>
        </w:rPr>
        <w:lastRenderedPageBreak/>
        <w:t>коррекцию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фонетического дефекта, но и на коррекцию всех компонентов речевой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системы (фонематического, лексического, грамматического, семантического)</w:t>
      </w:r>
    </w:p>
    <w:p w14:paraId="6711D71C" w14:textId="77777777" w:rsid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2A9">
        <w:rPr>
          <w:rFonts w:ascii="Times New Roman" w:hAnsi="Times New Roman" w:cs="Times New Roman"/>
          <w:sz w:val="28"/>
          <w:szCs w:val="28"/>
        </w:rPr>
        <w:t>На уроках развития речи необходимо формировать те психофизиологическ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CD22A9">
        <w:rPr>
          <w:rFonts w:ascii="Times New Roman" w:hAnsi="Times New Roman" w:cs="Times New Roman"/>
          <w:sz w:val="28"/>
          <w:szCs w:val="28"/>
        </w:rPr>
        <w:t>механизмы, которые лежат в основе овладения произношением: правильное 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дыхание, голосообразование, артикуляторную моторику, слуховое и фонематическое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восприятие, фонематический анализ и др. Наряду с этим ставятся и задачи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речевых предпосылок к овладению орфографией. Обучающиеся закрепляют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дифференцировать различные грамматические формы по их значению и звучанию,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определять в них ударение (стабильное или изменяющееся), находить родственные слова,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определять их общую часть, выделять морфемы, соотносить их значение и звучание,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подбирать слова с общими суффиксами, приставками с целью закрепления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A9">
        <w:rPr>
          <w:rFonts w:ascii="Times New Roman" w:hAnsi="Times New Roman" w:cs="Times New Roman"/>
          <w:sz w:val="28"/>
          <w:szCs w:val="28"/>
        </w:rPr>
        <w:t>о значении морфем.</w:t>
      </w:r>
    </w:p>
    <w:p w14:paraId="32764B81" w14:textId="77777777" w:rsidR="003D314D" w:rsidRPr="00D93C75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2.1. Основные направления</w:t>
      </w:r>
      <w:r w:rsidRPr="00D93C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7F3B50C7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диагностическое;</w:t>
      </w:r>
    </w:p>
    <w:p w14:paraId="2196D5FC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коррекционно-развивающее;</w:t>
      </w:r>
    </w:p>
    <w:p w14:paraId="329BE968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консультативное;</w:t>
      </w:r>
    </w:p>
    <w:p w14:paraId="225611DA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информационно-просветительское.</w:t>
      </w:r>
    </w:p>
    <w:p w14:paraId="5AF78E38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Диагностическая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комплексно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обследование обучающихся с ТНР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изучаются общие сведения о ребенке, социальной ситуации, их развитие и условия семейного воспитания.</w:t>
      </w:r>
    </w:p>
    <w:p w14:paraId="6617D2C2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речевого развития определяется по следующим показателям:</w:t>
      </w:r>
    </w:p>
    <w:p w14:paraId="3AFD4334" w14:textId="77777777" w:rsidR="003D314D" w:rsidRPr="005E4647" w:rsidRDefault="003D314D" w:rsidP="003D31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        Общая и мелкая моторика</w:t>
      </w:r>
    </w:p>
    <w:p w14:paraId="2107FCDB" w14:textId="77777777" w:rsidR="003D314D" w:rsidRPr="005E4647" w:rsidRDefault="003D314D" w:rsidP="003D31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•        Строение и моторика органов артикуляционного аппарата</w:t>
      </w:r>
    </w:p>
    <w:p w14:paraId="4A7C24AA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Звукопроизношение</w:t>
      </w:r>
    </w:p>
    <w:p w14:paraId="17977610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Фонематическое восприятие</w:t>
      </w:r>
    </w:p>
    <w:p w14:paraId="2898F14C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Слоговая структура слова</w:t>
      </w:r>
    </w:p>
    <w:p w14:paraId="0E6DADE7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Понимание речи</w:t>
      </w:r>
    </w:p>
    <w:p w14:paraId="20B540B9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Лексико-грамматический строй речи</w:t>
      </w:r>
    </w:p>
    <w:p w14:paraId="6480CFD2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Связная речь</w:t>
      </w:r>
    </w:p>
    <w:p w14:paraId="3CB1AA98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Письменная речь</w:t>
      </w:r>
    </w:p>
    <w:p w14:paraId="06EA5400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Коррекционно-развивающая (логопедическая)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специальных методик и программ коррекционно-развивающих курсов, методов и приёмов обучения в соответствии с особыми образовательными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потребностями обучающихся с ТНР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проведение индивидуальных и групповых коррекционное–развивающих занятий.</w:t>
      </w:r>
    </w:p>
    <w:p w14:paraId="66A5421D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Консультативная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консультирование учителем-логопедом педагогов по вопросам выбора индивидуально-ориентированных методов и приёмов работы с обучающимися, консультативная помощь семье.</w:t>
      </w:r>
    </w:p>
    <w:p w14:paraId="6CE642A0" w14:textId="77777777" w:rsidR="003D314D" w:rsidRPr="005E4647" w:rsidRDefault="003D314D" w:rsidP="003D31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46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Информационно-просветительская работа: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вопросов, связанных с соп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ровождением обучения детей с ТНР</w:t>
      </w:r>
      <w:r w:rsidRPr="005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96EA23" w14:textId="77777777" w:rsidR="003D314D" w:rsidRDefault="003D314D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11DDA" w14:textId="77777777" w:rsidR="00CD22A9" w:rsidRDefault="00B50438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CD22A9" w:rsidRPr="00CD22A9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30030592" w14:textId="77777777" w:rsidR="00CD22A9" w:rsidRPr="009E6614" w:rsidRDefault="00B50438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</w:t>
      </w:r>
      <w:r w:rsidR="009E6614">
        <w:rPr>
          <w:rFonts w:ascii="Times New Roman" w:hAnsi="Times New Roman" w:cs="Times New Roman"/>
          <w:i/>
          <w:sz w:val="28"/>
          <w:szCs w:val="28"/>
        </w:rPr>
        <w:t>.1</w:t>
      </w:r>
      <w:r w:rsidR="009E6614" w:rsidRPr="009E6614">
        <w:rPr>
          <w:rFonts w:ascii="Times New Roman" w:hAnsi="Times New Roman" w:cs="Times New Roman"/>
          <w:i/>
          <w:sz w:val="28"/>
          <w:szCs w:val="28"/>
        </w:rPr>
        <w:t xml:space="preserve">Тематическое планирование </w:t>
      </w:r>
      <w:proofErr w:type="gramStart"/>
      <w:r w:rsidR="009E6614">
        <w:rPr>
          <w:rFonts w:ascii="Times New Roman" w:hAnsi="Times New Roman" w:cs="Times New Roman"/>
          <w:i/>
          <w:sz w:val="28"/>
          <w:szCs w:val="28"/>
        </w:rPr>
        <w:t>учащихся  7</w:t>
      </w:r>
      <w:proofErr w:type="gramEnd"/>
      <w:r w:rsidR="009E6614">
        <w:rPr>
          <w:rFonts w:ascii="Times New Roman" w:hAnsi="Times New Roman" w:cs="Times New Roman"/>
          <w:i/>
          <w:sz w:val="28"/>
          <w:szCs w:val="28"/>
        </w:rPr>
        <w:t xml:space="preserve"> класса с ОВЗ (ТНР,вариант5.1)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CD22A9" w14:paraId="3E195259" w14:textId="77777777" w:rsidTr="005B63C8">
        <w:tc>
          <w:tcPr>
            <w:tcW w:w="817" w:type="dxa"/>
          </w:tcPr>
          <w:p w14:paraId="7EF96F8D" w14:textId="77777777" w:rsidR="00CD22A9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4239794C" w14:textId="77777777" w:rsidR="00CD22A9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14:paraId="31EF22DD" w14:textId="77777777" w:rsidR="00CD22A9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46D4E" w14:paraId="6AEDC101" w14:textId="77777777" w:rsidTr="005B63C8">
        <w:tc>
          <w:tcPr>
            <w:tcW w:w="817" w:type="dxa"/>
          </w:tcPr>
          <w:p w14:paraId="6C7906E8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7A0AE5AB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241" w:type="dxa"/>
          </w:tcPr>
          <w:p w14:paraId="0F19C6D6" w14:textId="77777777" w:rsidR="00046D4E" w:rsidRP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6D4E" w14:paraId="72A6C717" w14:textId="77777777" w:rsidTr="005B63C8">
        <w:tc>
          <w:tcPr>
            <w:tcW w:w="817" w:type="dxa"/>
          </w:tcPr>
          <w:p w14:paraId="3E122538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592AB7E0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фонематического анализа и синтеза</w:t>
            </w:r>
          </w:p>
        </w:tc>
        <w:tc>
          <w:tcPr>
            <w:tcW w:w="1241" w:type="dxa"/>
          </w:tcPr>
          <w:p w14:paraId="56DCE0BE" w14:textId="77777777" w:rsidR="00046D4E" w:rsidRP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D4E" w14:paraId="4C267CD4" w14:textId="77777777" w:rsidTr="005B63C8">
        <w:tc>
          <w:tcPr>
            <w:tcW w:w="817" w:type="dxa"/>
          </w:tcPr>
          <w:p w14:paraId="0330B70B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7EEAD3DE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241" w:type="dxa"/>
          </w:tcPr>
          <w:p w14:paraId="11CEF8AB" w14:textId="77777777" w:rsidR="00046D4E" w:rsidRP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D4E" w14:paraId="4D211459" w14:textId="77777777" w:rsidTr="005B63C8">
        <w:tc>
          <w:tcPr>
            <w:tcW w:w="817" w:type="dxa"/>
          </w:tcPr>
          <w:p w14:paraId="7B8FC081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54D91FDB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Чередование гласных в корнях –</w:t>
            </w:r>
            <w:proofErr w:type="spellStart"/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proofErr w:type="spellEnd"/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1241" w:type="dxa"/>
          </w:tcPr>
          <w:p w14:paraId="28A7EC4D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D4E" w14:paraId="580B400E" w14:textId="77777777" w:rsidTr="005B63C8">
        <w:tc>
          <w:tcPr>
            <w:tcW w:w="817" w:type="dxa"/>
          </w:tcPr>
          <w:p w14:paraId="09167406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3D6DCDEA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Гласные в суффиксах действительных причастий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</w:tc>
        <w:tc>
          <w:tcPr>
            <w:tcW w:w="1241" w:type="dxa"/>
          </w:tcPr>
          <w:p w14:paraId="38816BA4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6D4E" w14:paraId="1281EF2C" w14:textId="77777777" w:rsidTr="005B63C8">
        <w:tc>
          <w:tcPr>
            <w:tcW w:w="817" w:type="dxa"/>
          </w:tcPr>
          <w:p w14:paraId="42A52BE2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55914BED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Гласные в суффиксах страдательных причастий настоящего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</w:tc>
        <w:tc>
          <w:tcPr>
            <w:tcW w:w="1241" w:type="dxa"/>
          </w:tcPr>
          <w:p w14:paraId="421AA03C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6D4E" w14:paraId="27F2FF14" w14:textId="77777777" w:rsidTr="005B63C8">
        <w:tc>
          <w:tcPr>
            <w:tcW w:w="817" w:type="dxa"/>
          </w:tcPr>
          <w:p w14:paraId="1DC12881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163B9536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полных и кратких страдательных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причастиях.</w:t>
            </w:r>
          </w:p>
        </w:tc>
        <w:tc>
          <w:tcPr>
            <w:tcW w:w="1241" w:type="dxa"/>
          </w:tcPr>
          <w:p w14:paraId="06D802E0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6D4E" w14:paraId="4E629AC8" w14:textId="77777777" w:rsidTr="005B63C8">
        <w:tc>
          <w:tcPr>
            <w:tcW w:w="817" w:type="dxa"/>
          </w:tcPr>
          <w:p w14:paraId="3030627B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4B3ED5B6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Наречие. Конечные гласные наречий.</w:t>
            </w:r>
          </w:p>
        </w:tc>
        <w:tc>
          <w:tcPr>
            <w:tcW w:w="1241" w:type="dxa"/>
          </w:tcPr>
          <w:p w14:paraId="44997677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D4E" w14:paraId="5DC5ACEB" w14:textId="77777777" w:rsidTr="005B63C8">
        <w:tc>
          <w:tcPr>
            <w:tcW w:w="817" w:type="dxa"/>
          </w:tcPr>
          <w:p w14:paraId="37D8C58C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121F4C00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241" w:type="dxa"/>
          </w:tcPr>
          <w:p w14:paraId="55B3620F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D4E" w14:paraId="04B6F1C0" w14:textId="77777777" w:rsidTr="005B63C8">
        <w:tc>
          <w:tcPr>
            <w:tcW w:w="817" w:type="dxa"/>
          </w:tcPr>
          <w:p w14:paraId="03879A8D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0440CB46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согласной буквы Н в суффиксах причастий.</w:t>
            </w:r>
          </w:p>
        </w:tc>
        <w:tc>
          <w:tcPr>
            <w:tcW w:w="1241" w:type="dxa"/>
          </w:tcPr>
          <w:p w14:paraId="44C2EACF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D4E" w14:paraId="6A88A925" w14:textId="77777777" w:rsidTr="005B63C8">
        <w:tc>
          <w:tcPr>
            <w:tcW w:w="817" w:type="dxa"/>
          </w:tcPr>
          <w:p w14:paraId="79651176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355BDD58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Одна и две буквы Н в наречиях на – о, -е.</w:t>
            </w:r>
          </w:p>
        </w:tc>
        <w:tc>
          <w:tcPr>
            <w:tcW w:w="1241" w:type="dxa"/>
          </w:tcPr>
          <w:p w14:paraId="20474E04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D4E" w14:paraId="5E54E8A1" w14:textId="77777777" w:rsidTr="005B63C8">
        <w:tc>
          <w:tcPr>
            <w:tcW w:w="817" w:type="dxa"/>
          </w:tcPr>
          <w:p w14:paraId="17CDEB67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51CC84AA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241" w:type="dxa"/>
          </w:tcPr>
          <w:p w14:paraId="2E0A5B14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D4E" w14:paraId="144E8D54" w14:textId="77777777" w:rsidTr="005B63C8">
        <w:tc>
          <w:tcPr>
            <w:tcW w:w="817" w:type="dxa"/>
          </w:tcPr>
          <w:p w14:paraId="7A6D4492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4CEC9E4F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Развитие анализа структуры предложения</w:t>
            </w:r>
          </w:p>
        </w:tc>
        <w:tc>
          <w:tcPr>
            <w:tcW w:w="1241" w:type="dxa"/>
          </w:tcPr>
          <w:p w14:paraId="2C820D8C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D4E" w14:paraId="0634CDFE" w14:textId="77777777" w:rsidTr="005B63C8">
        <w:tc>
          <w:tcPr>
            <w:tcW w:w="817" w:type="dxa"/>
          </w:tcPr>
          <w:p w14:paraId="24907E59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564BE3F6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Причастие как особая форма глагола.</w:t>
            </w:r>
          </w:p>
        </w:tc>
        <w:tc>
          <w:tcPr>
            <w:tcW w:w="1241" w:type="dxa"/>
          </w:tcPr>
          <w:p w14:paraId="38754715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D4E" w14:paraId="716B6D02" w14:textId="77777777" w:rsidTr="005B63C8">
        <w:tc>
          <w:tcPr>
            <w:tcW w:w="817" w:type="dxa"/>
          </w:tcPr>
          <w:p w14:paraId="32CF4930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55378DF4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Причастный оборот.</w:t>
            </w:r>
          </w:p>
        </w:tc>
        <w:tc>
          <w:tcPr>
            <w:tcW w:w="1241" w:type="dxa"/>
          </w:tcPr>
          <w:p w14:paraId="4F4DA979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D4E" w14:paraId="331FF448" w14:textId="77777777" w:rsidTr="005B63C8">
        <w:tc>
          <w:tcPr>
            <w:tcW w:w="817" w:type="dxa"/>
          </w:tcPr>
          <w:p w14:paraId="4141CEB4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14A3954D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Анализ предложений с причастным оборотом</w:t>
            </w:r>
          </w:p>
        </w:tc>
        <w:tc>
          <w:tcPr>
            <w:tcW w:w="1241" w:type="dxa"/>
          </w:tcPr>
          <w:p w14:paraId="62A37081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D4E" w14:paraId="3568B5CB" w14:textId="77777777" w:rsidTr="005B63C8">
        <w:tc>
          <w:tcPr>
            <w:tcW w:w="817" w:type="dxa"/>
          </w:tcPr>
          <w:p w14:paraId="6BEB4BD0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14:paraId="3CC86CB7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Деепричастие как особая форма глагола.</w:t>
            </w:r>
          </w:p>
        </w:tc>
        <w:tc>
          <w:tcPr>
            <w:tcW w:w="1241" w:type="dxa"/>
          </w:tcPr>
          <w:p w14:paraId="6FFF6F96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D4E" w14:paraId="627A7C4F" w14:textId="77777777" w:rsidTr="005B63C8">
        <w:tc>
          <w:tcPr>
            <w:tcW w:w="817" w:type="dxa"/>
          </w:tcPr>
          <w:p w14:paraId="0D130098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2D0A8483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</w:t>
            </w:r>
          </w:p>
        </w:tc>
        <w:tc>
          <w:tcPr>
            <w:tcW w:w="1241" w:type="dxa"/>
          </w:tcPr>
          <w:p w14:paraId="078A5F66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6D4E" w14:paraId="27A1F7DD" w14:textId="77777777" w:rsidTr="005B63C8">
        <w:tc>
          <w:tcPr>
            <w:tcW w:w="817" w:type="dxa"/>
          </w:tcPr>
          <w:p w14:paraId="0FFFBBA4" w14:textId="77777777" w:rsidR="00046D4E" w:rsidRPr="005B63C8" w:rsidRDefault="00046D4E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60CE4D5B" w14:textId="77777777" w:rsidR="00046D4E" w:rsidRPr="00046D4E" w:rsidRDefault="00046D4E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Анализ предложений с деепричастным оборотом</w:t>
            </w:r>
          </w:p>
        </w:tc>
        <w:tc>
          <w:tcPr>
            <w:tcW w:w="1241" w:type="dxa"/>
          </w:tcPr>
          <w:p w14:paraId="657A8089" w14:textId="77777777" w:rsidR="00046D4E" w:rsidRDefault="00046D4E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6F5D1FA5" w14:textId="77777777" w:rsidTr="005B63C8">
        <w:tc>
          <w:tcPr>
            <w:tcW w:w="817" w:type="dxa"/>
          </w:tcPr>
          <w:p w14:paraId="0BAEA8F0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14:paraId="4693B5E3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241" w:type="dxa"/>
          </w:tcPr>
          <w:p w14:paraId="2BB58FDF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C8" w14:paraId="767E4B60" w14:textId="77777777" w:rsidTr="005B63C8">
        <w:tc>
          <w:tcPr>
            <w:tcW w:w="817" w:type="dxa"/>
          </w:tcPr>
          <w:p w14:paraId="629401A3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14:paraId="630FBE6D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Анализ предложений с наречиями</w:t>
            </w:r>
          </w:p>
        </w:tc>
        <w:tc>
          <w:tcPr>
            <w:tcW w:w="1241" w:type="dxa"/>
          </w:tcPr>
          <w:p w14:paraId="6E09513C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1F065E14" w14:textId="77777777" w:rsidTr="005B63C8">
        <w:tc>
          <w:tcPr>
            <w:tcW w:w="817" w:type="dxa"/>
          </w:tcPr>
          <w:p w14:paraId="661EA752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4105E1F6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предложений с непроизводными предлогами </w:t>
            </w:r>
            <w:proofErr w:type="gramStart"/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( без</w:t>
            </w:r>
            <w:proofErr w:type="gramEnd"/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, до,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для, из, к, над, о(об), от, по, под, пред, при, про, у, с, через).</w:t>
            </w:r>
          </w:p>
        </w:tc>
        <w:tc>
          <w:tcPr>
            <w:tcW w:w="1241" w:type="dxa"/>
          </w:tcPr>
          <w:p w14:paraId="19BA66CC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6DD5ADD1" w14:textId="77777777" w:rsidTr="005B63C8">
        <w:tc>
          <w:tcPr>
            <w:tcW w:w="817" w:type="dxa"/>
          </w:tcPr>
          <w:p w14:paraId="5253E10F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76EDD456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Анализ предложений со сложными предлогами (из-за, из-под, поза, по-над).</w:t>
            </w:r>
          </w:p>
        </w:tc>
        <w:tc>
          <w:tcPr>
            <w:tcW w:w="1241" w:type="dxa"/>
          </w:tcPr>
          <w:p w14:paraId="1CF7E9EB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300C653D" w14:textId="77777777" w:rsidTr="005B63C8">
        <w:tc>
          <w:tcPr>
            <w:tcW w:w="817" w:type="dxa"/>
          </w:tcPr>
          <w:p w14:paraId="397A15C6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1BA227AC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Анализ предложений с производными предлогами (ввиду, вместо,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вроде, вследствие, сверх, насчёт, в продолжение, в течение,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виде).</w:t>
            </w:r>
          </w:p>
        </w:tc>
        <w:tc>
          <w:tcPr>
            <w:tcW w:w="1241" w:type="dxa"/>
          </w:tcPr>
          <w:p w14:paraId="36D8A3B0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037AE37E" w14:textId="77777777" w:rsidTr="005B63C8">
        <w:tc>
          <w:tcPr>
            <w:tcW w:w="817" w:type="dxa"/>
          </w:tcPr>
          <w:p w14:paraId="6694A7E1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6FF950F5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словами, данными в начальной форме, включая предлоги.</w:t>
            </w:r>
          </w:p>
        </w:tc>
        <w:tc>
          <w:tcPr>
            <w:tcW w:w="1241" w:type="dxa"/>
          </w:tcPr>
          <w:p w14:paraId="4AA3A843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C8" w14:paraId="58940B73" w14:textId="77777777" w:rsidTr="005B63C8">
        <w:tc>
          <w:tcPr>
            <w:tcW w:w="817" w:type="dxa"/>
          </w:tcPr>
          <w:p w14:paraId="1C760163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761FF7AC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Построение сложносочинённых предложений с союзами (и, а, но).</w:t>
            </w:r>
          </w:p>
        </w:tc>
        <w:tc>
          <w:tcPr>
            <w:tcW w:w="1241" w:type="dxa"/>
          </w:tcPr>
          <w:p w14:paraId="436D70FA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7985FCCD" w14:textId="77777777" w:rsidTr="005B63C8">
        <w:tc>
          <w:tcPr>
            <w:tcW w:w="817" w:type="dxa"/>
          </w:tcPr>
          <w:p w14:paraId="42881272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793866D1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Построение сложноподчинённых предложений с союзами (чтобы,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потому что, и т. д.). Их перестроение.</w:t>
            </w:r>
          </w:p>
        </w:tc>
        <w:tc>
          <w:tcPr>
            <w:tcW w:w="1241" w:type="dxa"/>
          </w:tcPr>
          <w:p w14:paraId="03CD641A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463CDD61" w14:textId="77777777" w:rsidTr="005B63C8">
        <w:tc>
          <w:tcPr>
            <w:tcW w:w="817" w:type="dxa"/>
          </w:tcPr>
          <w:p w14:paraId="24404FFE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52497F24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Развитие анализа структуры текста</w:t>
            </w:r>
          </w:p>
        </w:tc>
        <w:tc>
          <w:tcPr>
            <w:tcW w:w="1241" w:type="dxa"/>
          </w:tcPr>
          <w:p w14:paraId="689F66EF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C8" w14:paraId="704FB271" w14:textId="77777777" w:rsidTr="005B63C8">
        <w:tc>
          <w:tcPr>
            <w:tcW w:w="817" w:type="dxa"/>
          </w:tcPr>
          <w:p w14:paraId="2805A410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7796" w:type="dxa"/>
          </w:tcPr>
          <w:p w14:paraId="7B73BAC6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Текст. Дифференциация понятий «текст», «предложение».</w:t>
            </w:r>
          </w:p>
        </w:tc>
        <w:tc>
          <w:tcPr>
            <w:tcW w:w="1241" w:type="dxa"/>
          </w:tcPr>
          <w:p w14:paraId="21D12A47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C8" w14:paraId="2AC2B2CC" w14:textId="77777777" w:rsidTr="005B63C8">
        <w:tc>
          <w:tcPr>
            <w:tcW w:w="817" w:type="dxa"/>
          </w:tcPr>
          <w:p w14:paraId="3C7D9249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796" w:type="dxa"/>
          </w:tcPr>
          <w:p w14:paraId="3861D077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Составление текста из деформированных предложений.</w:t>
            </w:r>
          </w:p>
        </w:tc>
        <w:tc>
          <w:tcPr>
            <w:tcW w:w="1241" w:type="dxa"/>
          </w:tcPr>
          <w:p w14:paraId="1B8725D2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4D807D33" w14:textId="77777777" w:rsidTr="005B63C8">
        <w:tc>
          <w:tcPr>
            <w:tcW w:w="817" w:type="dxa"/>
          </w:tcPr>
          <w:p w14:paraId="0A51F6DB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796" w:type="dxa"/>
          </w:tcPr>
          <w:p w14:paraId="0577F2A0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Тема текста и его основная мысль. Заглавие текста</w:t>
            </w:r>
          </w:p>
        </w:tc>
        <w:tc>
          <w:tcPr>
            <w:tcW w:w="1241" w:type="dxa"/>
          </w:tcPr>
          <w:p w14:paraId="65A3870A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C8" w14:paraId="3D88A467" w14:textId="77777777" w:rsidTr="005B63C8">
        <w:tc>
          <w:tcPr>
            <w:tcW w:w="817" w:type="dxa"/>
          </w:tcPr>
          <w:p w14:paraId="554FDCF3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796" w:type="dxa"/>
          </w:tcPr>
          <w:p w14:paraId="73DC44CB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План. Пересказ текста по составленному плану.</w:t>
            </w:r>
          </w:p>
        </w:tc>
        <w:tc>
          <w:tcPr>
            <w:tcW w:w="1241" w:type="dxa"/>
          </w:tcPr>
          <w:p w14:paraId="64481CE0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0AA2F48C" w14:textId="77777777" w:rsidTr="005B63C8">
        <w:tc>
          <w:tcPr>
            <w:tcW w:w="817" w:type="dxa"/>
          </w:tcPr>
          <w:p w14:paraId="3E17D3E4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796" w:type="dxa"/>
          </w:tcPr>
          <w:p w14:paraId="3328AED1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Подробное изложе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повествовательных текстов. </w:t>
            </w:r>
          </w:p>
        </w:tc>
        <w:tc>
          <w:tcPr>
            <w:tcW w:w="1241" w:type="dxa"/>
          </w:tcPr>
          <w:p w14:paraId="3AC74B5D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5B85426E" w14:textId="77777777" w:rsidTr="005B63C8">
        <w:tc>
          <w:tcPr>
            <w:tcW w:w="817" w:type="dxa"/>
          </w:tcPr>
          <w:p w14:paraId="288C5675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796" w:type="dxa"/>
          </w:tcPr>
          <w:p w14:paraId="2ADD97CD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Подробное изложение с творческими дополнениями.</w:t>
            </w:r>
          </w:p>
        </w:tc>
        <w:tc>
          <w:tcPr>
            <w:tcW w:w="1241" w:type="dxa"/>
          </w:tcPr>
          <w:p w14:paraId="12157063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0C399F3C" w14:textId="77777777" w:rsidTr="005B63C8">
        <w:tc>
          <w:tcPr>
            <w:tcW w:w="817" w:type="dxa"/>
          </w:tcPr>
          <w:p w14:paraId="22526635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796" w:type="dxa"/>
          </w:tcPr>
          <w:p w14:paraId="4E27B67A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sz w:val="28"/>
                <w:szCs w:val="28"/>
              </w:rPr>
              <w:t>Сжатое изложение. Выборочное изложение</w:t>
            </w:r>
          </w:p>
        </w:tc>
        <w:tc>
          <w:tcPr>
            <w:tcW w:w="1241" w:type="dxa"/>
          </w:tcPr>
          <w:p w14:paraId="64903B23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781FF43A" w14:textId="77777777" w:rsidTr="005B63C8">
        <w:tc>
          <w:tcPr>
            <w:tcW w:w="817" w:type="dxa"/>
          </w:tcPr>
          <w:p w14:paraId="199E7B65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796" w:type="dxa"/>
          </w:tcPr>
          <w:p w14:paraId="6FF086D0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Построение сложносочинённых предложений с союзами (и, а, но).</w:t>
            </w:r>
          </w:p>
        </w:tc>
        <w:tc>
          <w:tcPr>
            <w:tcW w:w="1241" w:type="dxa"/>
          </w:tcPr>
          <w:p w14:paraId="7970D172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7F3816CE" w14:textId="77777777" w:rsidTr="005B63C8">
        <w:tc>
          <w:tcPr>
            <w:tcW w:w="817" w:type="dxa"/>
          </w:tcPr>
          <w:p w14:paraId="7CE951F9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796" w:type="dxa"/>
          </w:tcPr>
          <w:p w14:paraId="1DFAB5DF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Построение сложноподчинённы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предложений с союзами (чтобы, </w:t>
            </w: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 xml:space="preserve">потому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что, и т. д.). Их перестроение.</w:t>
            </w:r>
          </w:p>
        </w:tc>
        <w:tc>
          <w:tcPr>
            <w:tcW w:w="1241" w:type="dxa"/>
          </w:tcPr>
          <w:p w14:paraId="361FDB98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3C8" w14:paraId="3E747A7C" w14:textId="77777777" w:rsidTr="005B63C8">
        <w:tc>
          <w:tcPr>
            <w:tcW w:w="817" w:type="dxa"/>
          </w:tcPr>
          <w:p w14:paraId="25CFCCB5" w14:textId="77777777" w:rsidR="005B63C8" w:rsidRPr="005B63C8" w:rsidRDefault="005B63C8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796" w:type="dxa"/>
          </w:tcPr>
          <w:p w14:paraId="2FECF693" w14:textId="77777777" w:rsidR="005B63C8" w:rsidRPr="00046D4E" w:rsidRDefault="005B63C8" w:rsidP="00CD2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241" w:type="dxa"/>
          </w:tcPr>
          <w:p w14:paraId="30BC2F6F" w14:textId="77777777" w:rsidR="005B63C8" w:rsidRDefault="005B63C8" w:rsidP="005B6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22A9" w14:paraId="47EEE425" w14:textId="77777777" w:rsidTr="005B63C8">
        <w:tc>
          <w:tcPr>
            <w:tcW w:w="817" w:type="dxa"/>
          </w:tcPr>
          <w:p w14:paraId="158BB3A0" w14:textId="77777777" w:rsidR="00CD22A9" w:rsidRDefault="00CD22A9" w:rsidP="00CD22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2B76CD07" w14:textId="77777777" w:rsidR="00CD22A9" w:rsidRPr="00046D4E" w:rsidRDefault="005B63C8" w:rsidP="00046D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</w:t>
            </w:r>
          </w:p>
        </w:tc>
        <w:tc>
          <w:tcPr>
            <w:tcW w:w="1241" w:type="dxa"/>
          </w:tcPr>
          <w:p w14:paraId="07A45F76" w14:textId="77777777" w:rsidR="00CD22A9" w:rsidRDefault="005B63C8" w:rsidP="005B6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32B334B6" w14:textId="77777777" w:rsidR="00CD22A9" w:rsidRDefault="00CD22A9" w:rsidP="00CD22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F9F8B8" w14:textId="77777777" w:rsidR="009E6614" w:rsidRPr="009E6614" w:rsidRDefault="00B50438" w:rsidP="009E66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</w:t>
      </w:r>
      <w:r w:rsidR="009E6614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9E6614">
        <w:rPr>
          <w:rFonts w:ascii="Times New Roman" w:hAnsi="Times New Roman" w:cs="Times New Roman"/>
          <w:i/>
          <w:sz w:val="28"/>
          <w:szCs w:val="28"/>
        </w:rPr>
        <w:t>2.</w:t>
      </w:r>
      <w:r w:rsidR="009E6614" w:rsidRPr="009E6614">
        <w:rPr>
          <w:rFonts w:ascii="Times New Roman" w:hAnsi="Times New Roman" w:cs="Times New Roman"/>
          <w:i/>
          <w:sz w:val="28"/>
          <w:szCs w:val="28"/>
        </w:rPr>
        <w:t>Тематическое</w:t>
      </w:r>
      <w:proofErr w:type="gramEnd"/>
      <w:r w:rsidR="009E6614" w:rsidRPr="009E6614">
        <w:rPr>
          <w:rFonts w:ascii="Times New Roman" w:hAnsi="Times New Roman" w:cs="Times New Roman"/>
          <w:i/>
          <w:sz w:val="28"/>
          <w:szCs w:val="28"/>
        </w:rPr>
        <w:t xml:space="preserve"> планирование </w:t>
      </w:r>
      <w:r w:rsidR="009E6614">
        <w:rPr>
          <w:rFonts w:ascii="Times New Roman" w:hAnsi="Times New Roman" w:cs="Times New Roman"/>
          <w:i/>
          <w:sz w:val="28"/>
          <w:szCs w:val="28"/>
        </w:rPr>
        <w:t>учащихся  9 класса с ОВЗ (ТНР,вариант5.1)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241"/>
      </w:tblGrid>
      <w:tr w:rsidR="009E6614" w14:paraId="61EAEB5E" w14:textId="77777777" w:rsidTr="0067471D">
        <w:tc>
          <w:tcPr>
            <w:tcW w:w="817" w:type="dxa"/>
          </w:tcPr>
          <w:p w14:paraId="53C77313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14:paraId="25967DA4" w14:textId="77777777" w:rsidR="009E6614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41" w:type="dxa"/>
          </w:tcPr>
          <w:p w14:paraId="195EB8F9" w14:textId="77777777" w:rsidR="009E6614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E6614" w:rsidRPr="00046D4E" w14:paraId="425C53D5" w14:textId="77777777" w:rsidTr="0067471D">
        <w:tc>
          <w:tcPr>
            <w:tcW w:w="817" w:type="dxa"/>
          </w:tcPr>
          <w:p w14:paraId="0C5456DC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14:paraId="1A94E401" w14:textId="77777777" w:rsidR="009E6614" w:rsidRPr="00046D4E" w:rsidRDefault="009E6614" w:rsidP="0067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241" w:type="dxa"/>
          </w:tcPr>
          <w:p w14:paraId="5CFBC909" w14:textId="77777777" w:rsidR="009E6614" w:rsidRPr="00046D4E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6614" w:rsidRPr="00046D4E" w14:paraId="2E2B87F5" w14:textId="77777777" w:rsidTr="0067471D">
        <w:tc>
          <w:tcPr>
            <w:tcW w:w="817" w:type="dxa"/>
          </w:tcPr>
          <w:p w14:paraId="6B08EBFE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14:paraId="50525267" w14:textId="77777777" w:rsidR="009E6614" w:rsidRPr="00046D4E" w:rsidRDefault="009E6614" w:rsidP="0067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Работа над предложением</w:t>
            </w:r>
          </w:p>
        </w:tc>
        <w:tc>
          <w:tcPr>
            <w:tcW w:w="1241" w:type="dxa"/>
          </w:tcPr>
          <w:p w14:paraId="01301F40" w14:textId="77777777" w:rsidR="009E6614" w:rsidRPr="00046D4E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14" w:rsidRPr="00046D4E" w14:paraId="7CFF2091" w14:textId="77777777" w:rsidTr="0067471D">
        <w:tc>
          <w:tcPr>
            <w:tcW w:w="817" w:type="dxa"/>
          </w:tcPr>
          <w:p w14:paraId="570B9433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14:paraId="724157D5" w14:textId="77777777" w:rsidR="009E6614" w:rsidRPr="00046D4E" w:rsidRDefault="009E6614" w:rsidP="0067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предложении</w:t>
            </w:r>
          </w:p>
        </w:tc>
        <w:tc>
          <w:tcPr>
            <w:tcW w:w="1241" w:type="dxa"/>
          </w:tcPr>
          <w:p w14:paraId="4FD36CBB" w14:textId="77777777" w:rsidR="009E6614" w:rsidRPr="00046D4E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14" w:rsidRPr="00046D4E" w14:paraId="414950E5" w14:textId="77777777" w:rsidTr="0067471D">
        <w:tc>
          <w:tcPr>
            <w:tcW w:w="817" w:type="dxa"/>
          </w:tcPr>
          <w:p w14:paraId="62914453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14:paraId="79F7027C" w14:textId="77777777" w:rsidR="009E6614" w:rsidRPr="00046D4E" w:rsidRDefault="009E6614" w:rsidP="0067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Типы предложений по цели высказывания.</w:t>
            </w:r>
          </w:p>
        </w:tc>
        <w:tc>
          <w:tcPr>
            <w:tcW w:w="1241" w:type="dxa"/>
          </w:tcPr>
          <w:p w14:paraId="14274330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14" w:rsidRPr="00046D4E" w14:paraId="0664EE0F" w14:textId="77777777" w:rsidTr="0067471D">
        <w:tc>
          <w:tcPr>
            <w:tcW w:w="817" w:type="dxa"/>
          </w:tcPr>
          <w:p w14:paraId="34B12D78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14:paraId="0C2A2AFD" w14:textId="77777777" w:rsidR="009E6614" w:rsidRPr="009E6614" w:rsidRDefault="009E6614" w:rsidP="0067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предложений.</w:t>
            </w:r>
          </w:p>
        </w:tc>
        <w:tc>
          <w:tcPr>
            <w:tcW w:w="1241" w:type="dxa"/>
          </w:tcPr>
          <w:p w14:paraId="48BFEFF2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6614" w:rsidRPr="00046D4E" w14:paraId="179C39FC" w14:textId="77777777" w:rsidTr="0067471D">
        <w:tc>
          <w:tcPr>
            <w:tcW w:w="817" w:type="dxa"/>
          </w:tcPr>
          <w:p w14:paraId="690D7270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14:paraId="43EC2D58" w14:textId="77777777" w:rsidR="009E6614" w:rsidRPr="009E6614" w:rsidRDefault="009E6614" w:rsidP="0067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 подлежащим</w:t>
            </w:r>
          </w:p>
        </w:tc>
        <w:tc>
          <w:tcPr>
            <w:tcW w:w="1241" w:type="dxa"/>
          </w:tcPr>
          <w:p w14:paraId="56947012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614" w:rsidRPr="00046D4E" w14:paraId="43B1B515" w14:textId="77777777" w:rsidTr="0067471D">
        <w:tc>
          <w:tcPr>
            <w:tcW w:w="817" w:type="dxa"/>
          </w:tcPr>
          <w:p w14:paraId="5F692B0C" w14:textId="77777777" w:rsidR="009E6614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14:paraId="60A55588" w14:textId="77777777" w:rsidR="009E6614" w:rsidRPr="009E6614" w:rsidRDefault="009E6614" w:rsidP="00674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Нахождение слов, связанных со сказуемым.</w:t>
            </w:r>
          </w:p>
        </w:tc>
        <w:tc>
          <w:tcPr>
            <w:tcW w:w="1241" w:type="dxa"/>
          </w:tcPr>
          <w:p w14:paraId="41CF2B02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614" w:rsidRPr="00046D4E" w14:paraId="77B2D8D3" w14:textId="77777777" w:rsidTr="0067471D">
        <w:tc>
          <w:tcPr>
            <w:tcW w:w="817" w:type="dxa"/>
          </w:tcPr>
          <w:p w14:paraId="137CB9CD" w14:textId="77777777" w:rsidR="009E6614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14:paraId="32F0B8C7" w14:textId="77777777" w:rsidR="009E6614" w:rsidRPr="009E6614" w:rsidRDefault="009E6614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 с сочинительными</w:t>
            </w:r>
          </w:p>
          <w:p w14:paraId="57ED72D3" w14:textId="77777777" w:rsidR="009E6614" w:rsidRPr="009E6614" w:rsidRDefault="009E6614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союзами.</w:t>
            </w:r>
          </w:p>
        </w:tc>
        <w:tc>
          <w:tcPr>
            <w:tcW w:w="1241" w:type="dxa"/>
          </w:tcPr>
          <w:p w14:paraId="4B5ADBE6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614" w:rsidRPr="00046D4E" w14:paraId="2759C92A" w14:textId="77777777" w:rsidTr="0067471D">
        <w:tc>
          <w:tcPr>
            <w:tcW w:w="817" w:type="dxa"/>
          </w:tcPr>
          <w:p w14:paraId="2335016D" w14:textId="77777777" w:rsidR="009E6614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14:paraId="4384864B" w14:textId="77777777" w:rsidR="009E6614" w:rsidRPr="009E6614" w:rsidRDefault="009E6614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 с подчинительными</w:t>
            </w:r>
          </w:p>
          <w:p w14:paraId="4E20C0F7" w14:textId="77777777" w:rsidR="009E6614" w:rsidRPr="009E6614" w:rsidRDefault="009E6614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союзами.</w:t>
            </w:r>
          </w:p>
        </w:tc>
        <w:tc>
          <w:tcPr>
            <w:tcW w:w="1241" w:type="dxa"/>
          </w:tcPr>
          <w:p w14:paraId="599795C7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614" w:rsidRPr="00046D4E" w14:paraId="5013FB70" w14:textId="77777777" w:rsidTr="0067471D">
        <w:tc>
          <w:tcPr>
            <w:tcW w:w="817" w:type="dxa"/>
          </w:tcPr>
          <w:p w14:paraId="3A8709E1" w14:textId="77777777" w:rsidR="009E6614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14:paraId="6992CA5D" w14:textId="77777777" w:rsidR="009E6614" w:rsidRPr="009E6614" w:rsidRDefault="009E6614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Конструирование сложных предложений с подчинительными</w:t>
            </w:r>
          </w:p>
          <w:p w14:paraId="3F6A3285" w14:textId="77777777" w:rsidR="009E6614" w:rsidRPr="009E6614" w:rsidRDefault="009E6614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союзами.</w:t>
            </w:r>
          </w:p>
        </w:tc>
        <w:tc>
          <w:tcPr>
            <w:tcW w:w="1241" w:type="dxa"/>
          </w:tcPr>
          <w:p w14:paraId="6820DEE6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614" w:rsidRPr="00046D4E" w14:paraId="06385916" w14:textId="77777777" w:rsidTr="0067471D">
        <w:tc>
          <w:tcPr>
            <w:tcW w:w="817" w:type="dxa"/>
          </w:tcPr>
          <w:p w14:paraId="29A1E862" w14:textId="77777777" w:rsidR="009E6614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14:paraId="435CB245" w14:textId="77777777" w:rsidR="009E6614" w:rsidRPr="009E6614" w:rsidRDefault="009E6614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Конструирование бессоюзных сложных предложений.</w:t>
            </w:r>
          </w:p>
        </w:tc>
        <w:tc>
          <w:tcPr>
            <w:tcW w:w="1241" w:type="dxa"/>
          </w:tcPr>
          <w:p w14:paraId="562FE385" w14:textId="77777777" w:rsidR="009E6614" w:rsidRDefault="009E6614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14" w:rsidRPr="00046D4E" w14:paraId="040C0C08" w14:textId="77777777" w:rsidTr="0067471D">
        <w:tc>
          <w:tcPr>
            <w:tcW w:w="817" w:type="dxa"/>
          </w:tcPr>
          <w:p w14:paraId="3ABE4675" w14:textId="77777777" w:rsidR="009E6614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14:paraId="30A1C973" w14:textId="77777777" w:rsidR="009E6614" w:rsidRPr="009E6614" w:rsidRDefault="00AA63DD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предложении, выраженная согласованием в числе.</w:t>
            </w:r>
          </w:p>
        </w:tc>
        <w:tc>
          <w:tcPr>
            <w:tcW w:w="1241" w:type="dxa"/>
          </w:tcPr>
          <w:p w14:paraId="49BA1D8A" w14:textId="77777777" w:rsidR="009E6614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14" w:rsidRPr="00046D4E" w14:paraId="072AD2A2" w14:textId="77777777" w:rsidTr="0067471D">
        <w:tc>
          <w:tcPr>
            <w:tcW w:w="817" w:type="dxa"/>
          </w:tcPr>
          <w:p w14:paraId="5D363AAA" w14:textId="77777777" w:rsidR="009E6614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14:paraId="04756899" w14:textId="77777777" w:rsidR="009E6614" w:rsidRPr="009E6614" w:rsidRDefault="00AA63DD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предложении, выраженная согласованием в роде.</w:t>
            </w:r>
          </w:p>
        </w:tc>
        <w:tc>
          <w:tcPr>
            <w:tcW w:w="1241" w:type="dxa"/>
          </w:tcPr>
          <w:p w14:paraId="273A6B15" w14:textId="77777777" w:rsidR="009E6614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14" w:rsidRPr="00046D4E" w14:paraId="79DEBEF4" w14:textId="77777777" w:rsidTr="0067471D">
        <w:tc>
          <w:tcPr>
            <w:tcW w:w="817" w:type="dxa"/>
          </w:tcPr>
          <w:p w14:paraId="10DF47B4" w14:textId="77777777" w:rsidR="009E6614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14:paraId="60CE765E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предложении, выраженная согласованием в</w:t>
            </w:r>
          </w:p>
          <w:p w14:paraId="6B9FD3E8" w14:textId="77777777" w:rsidR="009E6614" w:rsidRPr="009E6614" w:rsidRDefault="00AA63DD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падеже.</w:t>
            </w:r>
          </w:p>
        </w:tc>
        <w:tc>
          <w:tcPr>
            <w:tcW w:w="1241" w:type="dxa"/>
          </w:tcPr>
          <w:p w14:paraId="6D914A5D" w14:textId="77777777" w:rsidR="009E6614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614" w:rsidRPr="00046D4E" w14:paraId="19DA737E" w14:textId="77777777" w:rsidTr="0067471D">
        <w:tc>
          <w:tcPr>
            <w:tcW w:w="817" w:type="dxa"/>
          </w:tcPr>
          <w:p w14:paraId="71508981" w14:textId="77777777" w:rsidR="009E6614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796" w:type="dxa"/>
          </w:tcPr>
          <w:p w14:paraId="39B8053C" w14:textId="77777777" w:rsidR="009E6614" w:rsidRPr="009E6614" w:rsidRDefault="00AA63DD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предложении, выраженная согласованием в лице</w:t>
            </w:r>
          </w:p>
        </w:tc>
        <w:tc>
          <w:tcPr>
            <w:tcW w:w="1241" w:type="dxa"/>
          </w:tcPr>
          <w:p w14:paraId="63ADB3E0" w14:textId="77777777" w:rsidR="009E6614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6614" w:rsidRPr="00046D4E" w14:paraId="7C315B43" w14:textId="77777777" w:rsidTr="0067471D">
        <w:tc>
          <w:tcPr>
            <w:tcW w:w="817" w:type="dxa"/>
          </w:tcPr>
          <w:p w14:paraId="6C8D5774" w14:textId="77777777" w:rsidR="009E6614" w:rsidRPr="005B63C8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796" w:type="dxa"/>
          </w:tcPr>
          <w:p w14:paraId="0560DD34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предложении, выраженная управлением.</w:t>
            </w:r>
          </w:p>
          <w:p w14:paraId="7012C245" w14:textId="77777777" w:rsidR="009E6614" w:rsidRPr="00046D4E" w:rsidRDefault="00AA63DD" w:rsidP="009E66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предложений.</w:t>
            </w:r>
          </w:p>
        </w:tc>
        <w:tc>
          <w:tcPr>
            <w:tcW w:w="1241" w:type="dxa"/>
          </w:tcPr>
          <w:p w14:paraId="1AB3BB9E" w14:textId="77777777" w:rsidR="009E6614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63DD" w:rsidRPr="00046D4E" w14:paraId="3B3BC191" w14:textId="77777777" w:rsidTr="0067471D">
        <w:tc>
          <w:tcPr>
            <w:tcW w:w="817" w:type="dxa"/>
          </w:tcPr>
          <w:p w14:paraId="0C870265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796" w:type="dxa"/>
          </w:tcPr>
          <w:p w14:paraId="32738348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предложении, выраженная примыканием.</w:t>
            </w:r>
          </w:p>
          <w:p w14:paraId="1480298A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предложений.</w:t>
            </w:r>
          </w:p>
        </w:tc>
        <w:tc>
          <w:tcPr>
            <w:tcW w:w="1241" w:type="dxa"/>
          </w:tcPr>
          <w:p w14:paraId="13C65872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63DD" w:rsidRPr="00046D4E" w14:paraId="30E5D6E7" w14:textId="77777777" w:rsidTr="0067471D">
        <w:tc>
          <w:tcPr>
            <w:tcW w:w="817" w:type="dxa"/>
          </w:tcPr>
          <w:p w14:paraId="7E7D9B55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796" w:type="dxa"/>
          </w:tcPr>
          <w:p w14:paraId="33BD0CE8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</w:t>
            </w:r>
          </w:p>
        </w:tc>
        <w:tc>
          <w:tcPr>
            <w:tcW w:w="1241" w:type="dxa"/>
          </w:tcPr>
          <w:p w14:paraId="76A4F206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3DD" w:rsidRPr="00046D4E" w14:paraId="37526DF5" w14:textId="77777777" w:rsidTr="0067471D">
        <w:tc>
          <w:tcPr>
            <w:tcW w:w="817" w:type="dxa"/>
          </w:tcPr>
          <w:p w14:paraId="7C72262B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796" w:type="dxa"/>
          </w:tcPr>
          <w:p w14:paraId="422F400C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Работа над текстом</w:t>
            </w:r>
          </w:p>
        </w:tc>
        <w:tc>
          <w:tcPr>
            <w:tcW w:w="1241" w:type="dxa"/>
          </w:tcPr>
          <w:p w14:paraId="29B8F316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3DD" w:rsidRPr="00046D4E" w14:paraId="54F57A34" w14:textId="77777777" w:rsidTr="0067471D">
        <w:tc>
          <w:tcPr>
            <w:tcW w:w="817" w:type="dxa"/>
          </w:tcPr>
          <w:p w14:paraId="7051171C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7796" w:type="dxa"/>
          </w:tcPr>
          <w:p w14:paraId="71F07578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Тема текста, основная мысль, опорные слова</w:t>
            </w:r>
          </w:p>
        </w:tc>
        <w:tc>
          <w:tcPr>
            <w:tcW w:w="1241" w:type="dxa"/>
          </w:tcPr>
          <w:p w14:paraId="30D776CE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3DD" w:rsidRPr="00046D4E" w14:paraId="59D43CB7" w14:textId="77777777" w:rsidTr="0067471D">
        <w:tc>
          <w:tcPr>
            <w:tcW w:w="817" w:type="dxa"/>
          </w:tcPr>
          <w:p w14:paraId="685DEDA9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796" w:type="dxa"/>
          </w:tcPr>
          <w:p w14:paraId="76736540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Типы текстов.</w:t>
            </w:r>
          </w:p>
        </w:tc>
        <w:tc>
          <w:tcPr>
            <w:tcW w:w="1241" w:type="dxa"/>
          </w:tcPr>
          <w:p w14:paraId="440047EE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3DD" w:rsidRPr="00046D4E" w14:paraId="3EE0640D" w14:textId="77777777" w:rsidTr="0067471D">
        <w:tc>
          <w:tcPr>
            <w:tcW w:w="817" w:type="dxa"/>
          </w:tcPr>
          <w:p w14:paraId="3E2A2EB8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796" w:type="dxa"/>
          </w:tcPr>
          <w:p w14:paraId="734F1472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61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текста. Понятие о </w:t>
            </w:r>
            <w:proofErr w:type="spellStart"/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микротеме</w:t>
            </w:r>
            <w:proofErr w:type="spellEnd"/>
            <w:r w:rsidRPr="009E66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14:paraId="3BD03DD2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3DD" w:rsidRPr="00046D4E" w14:paraId="5A3FFDFD" w14:textId="77777777" w:rsidTr="0067471D">
        <w:tc>
          <w:tcPr>
            <w:tcW w:w="817" w:type="dxa"/>
          </w:tcPr>
          <w:p w14:paraId="416B1A7E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14:paraId="44E43076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План. Виды плана.</w:t>
            </w:r>
          </w:p>
        </w:tc>
        <w:tc>
          <w:tcPr>
            <w:tcW w:w="1241" w:type="dxa"/>
          </w:tcPr>
          <w:p w14:paraId="0123ECCC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3DD" w:rsidRPr="00046D4E" w14:paraId="46E5DBB8" w14:textId="77777777" w:rsidTr="0067471D">
        <w:tc>
          <w:tcPr>
            <w:tcW w:w="817" w:type="dxa"/>
          </w:tcPr>
          <w:p w14:paraId="63FFAF5F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796" w:type="dxa"/>
          </w:tcPr>
          <w:p w14:paraId="62F7BA5C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разных видов.</w:t>
            </w:r>
          </w:p>
        </w:tc>
        <w:tc>
          <w:tcPr>
            <w:tcW w:w="1241" w:type="dxa"/>
          </w:tcPr>
          <w:p w14:paraId="54B53602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3DD" w:rsidRPr="00046D4E" w14:paraId="66C9D4D6" w14:textId="77777777" w:rsidTr="0067471D">
        <w:tc>
          <w:tcPr>
            <w:tcW w:w="817" w:type="dxa"/>
          </w:tcPr>
          <w:p w14:paraId="7B2AF862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96" w:type="dxa"/>
          </w:tcPr>
          <w:p w14:paraId="3A87BFF0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данному тексту.</w:t>
            </w:r>
          </w:p>
        </w:tc>
        <w:tc>
          <w:tcPr>
            <w:tcW w:w="1241" w:type="dxa"/>
          </w:tcPr>
          <w:p w14:paraId="04DB293E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3DD" w:rsidRPr="00046D4E" w14:paraId="1F77B6B1" w14:textId="77777777" w:rsidTr="0067471D">
        <w:tc>
          <w:tcPr>
            <w:tcW w:w="817" w:type="dxa"/>
          </w:tcPr>
          <w:p w14:paraId="67F7011D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14:paraId="09F29A8B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Изложение с языковым разбором текста по коллективно</w:t>
            </w:r>
          </w:p>
          <w:p w14:paraId="3B1F7447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составленному плану.</w:t>
            </w:r>
          </w:p>
        </w:tc>
        <w:tc>
          <w:tcPr>
            <w:tcW w:w="1241" w:type="dxa"/>
          </w:tcPr>
          <w:p w14:paraId="40BCA0F5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3DD" w:rsidRPr="00046D4E" w14:paraId="453435D3" w14:textId="77777777" w:rsidTr="0067471D">
        <w:tc>
          <w:tcPr>
            <w:tcW w:w="817" w:type="dxa"/>
          </w:tcPr>
          <w:p w14:paraId="4EA8560D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796" w:type="dxa"/>
          </w:tcPr>
          <w:p w14:paraId="2AFA21F1" w14:textId="77777777" w:rsidR="00AA63DD" w:rsidRPr="00AA63DD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D">
              <w:rPr>
                <w:rFonts w:ascii="Times New Roman" w:hAnsi="Times New Roman" w:cs="Times New Roman"/>
                <w:sz w:val="28"/>
                <w:szCs w:val="28"/>
              </w:rPr>
              <w:t>Редактирование изложения</w:t>
            </w:r>
          </w:p>
        </w:tc>
        <w:tc>
          <w:tcPr>
            <w:tcW w:w="1241" w:type="dxa"/>
          </w:tcPr>
          <w:p w14:paraId="58F4DFA2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63DD" w:rsidRPr="00046D4E" w14:paraId="44F02072" w14:textId="77777777" w:rsidTr="0067471D">
        <w:tc>
          <w:tcPr>
            <w:tcW w:w="817" w:type="dxa"/>
          </w:tcPr>
          <w:p w14:paraId="7F01AFAC" w14:textId="77777777" w:rsidR="00AA63DD" w:rsidRDefault="00AA63DD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796" w:type="dxa"/>
          </w:tcPr>
          <w:p w14:paraId="7EBD5962" w14:textId="77777777" w:rsidR="00AA63DD" w:rsidRPr="009E6614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241" w:type="dxa"/>
          </w:tcPr>
          <w:p w14:paraId="411B0734" w14:textId="77777777" w:rsidR="00AA63DD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614" w:rsidRPr="00046D4E" w14:paraId="2053E418" w14:textId="77777777" w:rsidTr="0067471D">
        <w:tc>
          <w:tcPr>
            <w:tcW w:w="817" w:type="dxa"/>
          </w:tcPr>
          <w:p w14:paraId="4B1984FD" w14:textId="77777777" w:rsidR="009E6614" w:rsidRPr="005B63C8" w:rsidRDefault="009E6614" w:rsidP="006747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2D0FB401" w14:textId="77777777" w:rsidR="009E6614" w:rsidRPr="00046D4E" w:rsidRDefault="00AA63DD" w:rsidP="00AA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41" w:type="dxa"/>
          </w:tcPr>
          <w:p w14:paraId="4E7958E3" w14:textId="77777777" w:rsidR="009E6614" w:rsidRDefault="00AA63DD" w:rsidP="00674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14:paraId="4D622836" w14:textId="77777777" w:rsidR="003D314D" w:rsidRPr="000F560A" w:rsidRDefault="00B50438" w:rsidP="003D3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2.3</w:t>
      </w:r>
      <w:r w:rsidR="003D314D" w:rsidRPr="000F56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Планирование работы с педагогами</w:t>
      </w:r>
    </w:p>
    <w:tbl>
      <w:tblPr>
        <w:tblW w:w="9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6"/>
        <w:gridCol w:w="1701"/>
      </w:tblGrid>
      <w:tr w:rsidR="003D314D" w:rsidRPr="000F560A" w14:paraId="445A7246" w14:textId="77777777" w:rsidTr="0067471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9AD81FF" w14:textId="77777777" w:rsidR="003D314D" w:rsidRPr="000F560A" w:rsidRDefault="003D314D" w:rsidP="006747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061006F" w14:textId="77777777" w:rsidR="003D314D" w:rsidRPr="000F560A" w:rsidRDefault="003D314D" w:rsidP="006747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3D314D" w:rsidRPr="000F560A" w14:paraId="78371DA7" w14:textId="77777777" w:rsidTr="0067471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CDEBA00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Профилактика и коррекция нарушений пис</w:t>
            </w:r>
            <w:r w:rsidR="00B5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ьменной речи у обучающихся с ТНР</w:t>
            </w: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7927248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3D314D" w:rsidRPr="000F560A" w14:paraId="60AD13E7" w14:textId="77777777" w:rsidTr="0067471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5798647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Приемы обогащен</w:t>
            </w:r>
            <w:r w:rsidR="00B5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словарного запаса детей с ТНР</w:t>
            </w: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возраста.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2214050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3D314D" w:rsidRPr="000F560A" w14:paraId="23EB9E14" w14:textId="77777777" w:rsidTr="0067471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AE172C3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Приемы формирования грамматичес</w:t>
            </w:r>
            <w:r w:rsidR="00B5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 правильной речи у детей с ТНР</w:t>
            </w: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5FC879E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3D314D" w:rsidRPr="000F560A" w14:paraId="01673ED5" w14:textId="77777777" w:rsidTr="0067471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11C2B67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Виды работы педагога по развитию и совершенст</w:t>
            </w:r>
            <w:r w:rsidR="00B5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вованию связной речи детей с ТНР</w:t>
            </w: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0B9C27E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3D314D" w:rsidRPr="000F560A" w14:paraId="21258426" w14:textId="77777777" w:rsidTr="0067471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0E229CC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Развитие мыслительной и познава</w:t>
            </w:r>
            <w:r w:rsidR="00B5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деятельности детей с ТНР</w:t>
            </w: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2F6A6EB3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3D314D" w:rsidRPr="000F560A" w14:paraId="3FE866CD" w14:textId="77777777" w:rsidTr="0067471D">
        <w:tc>
          <w:tcPr>
            <w:tcW w:w="8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74B6558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Развитие </w:t>
            </w:r>
            <w:r w:rsidR="00B50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диалогической речи у детей с ТНР</w:t>
            </w: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27BBC01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</w:tbl>
    <w:p w14:paraId="51BCAAA7" w14:textId="77777777" w:rsidR="003D314D" w:rsidRDefault="003D314D" w:rsidP="003D3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4DEB9CE3" w14:textId="77777777" w:rsidR="003D314D" w:rsidRPr="000F560A" w:rsidRDefault="003D314D" w:rsidP="003D3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2.5. Планирование работы учителя</w:t>
      </w:r>
      <w:r w:rsidR="00B504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-логопеда с семьей ребенка с ТНР</w:t>
      </w:r>
      <w:r w:rsidRPr="000F56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99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4111"/>
      </w:tblGrid>
      <w:tr w:rsidR="003D314D" w:rsidRPr="000F560A" w14:paraId="048778F0" w14:textId="77777777" w:rsidTr="00B50438">
        <w:trPr>
          <w:trHeight w:val="295"/>
        </w:trPr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2EE9099" w14:textId="77777777" w:rsidR="003D314D" w:rsidRPr="000F560A" w:rsidRDefault="003D314D" w:rsidP="006747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752E1924" w14:textId="77777777" w:rsidR="003D314D" w:rsidRPr="000F560A" w:rsidRDefault="003D314D" w:rsidP="006747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работы</w:t>
            </w:r>
          </w:p>
        </w:tc>
      </w:tr>
      <w:tr w:rsidR="003D314D" w:rsidRPr="000F560A" w14:paraId="0E1F470B" w14:textId="77777777" w:rsidTr="00B50438">
        <w:trPr>
          <w:trHeight w:val="846"/>
        </w:trPr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5C37303B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родителей (законных представителей) во взаимодействие с учителем-логопедом и специалистами учреждения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C42253E" w14:textId="77777777" w:rsidR="003D314D" w:rsidRPr="000F560A" w:rsidRDefault="003D314D" w:rsidP="00674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</w:p>
          <w:p w14:paraId="209BA540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</w:tr>
      <w:tr w:rsidR="003D314D" w:rsidRPr="000F560A" w14:paraId="65FAF044" w14:textId="77777777" w:rsidTr="00B50438">
        <w:trPr>
          <w:trHeight w:val="833"/>
        </w:trPr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0F52CB6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38C13967" w14:textId="77777777" w:rsidR="003D314D" w:rsidRPr="000F560A" w:rsidRDefault="003D314D" w:rsidP="00674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консультирование,</w:t>
            </w:r>
          </w:p>
          <w:p w14:paraId="67C404D9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3D314D" w:rsidRPr="000F560A" w14:paraId="58DDD80D" w14:textId="77777777" w:rsidTr="00B50438">
        <w:trPr>
          <w:trHeight w:val="502"/>
        </w:trPr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66E04F12" w14:textId="77777777" w:rsidR="003D314D" w:rsidRPr="000F560A" w:rsidRDefault="003D314D" w:rsidP="006747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регулярного обмена информацией о развитии ребенка, о ходе реализации коррекционно-развивающей программы и результатах ее освоения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14:paraId="464654BC" w14:textId="77777777" w:rsidR="003D314D" w:rsidRPr="000F560A" w:rsidRDefault="003D314D" w:rsidP="00674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</w:t>
            </w:r>
          </w:p>
          <w:p w14:paraId="132D790E" w14:textId="77777777" w:rsidR="003D314D" w:rsidRPr="000F560A" w:rsidRDefault="003D314D" w:rsidP="00674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консультирование,</w:t>
            </w:r>
          </w:p>
          <w:p w14:paraId="5289CFDF" w14:textId="77777777" w:rsidR="003D314D" w:rsidRPr="000F560A" w:rsidRDefault="003D314D" w:rsidP="006747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5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учебных занятий родителями,</w:t>
            </w:r>
          </w:p>
          <w:p w14:paraId="0BF88A49" w14:textId="77777777" w:rsidR="003D314D" w:rsidRPr="000F560A" w:rsidRDefault="00B50438" w:rsidP="00B50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опрос.</w:t>
            </w:r>
          </w:p>
        </w:tc>
      </w:tr>
    </w:tbl>
    <w:p w14:paraId="51B65A24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3DD">
        <w:rPr>
          <w:rFonts w:ascii="Times New Roman" w:hAnsi="Times New Roman" w:cs="Times New Roman"/>
          <w:b/>
          <w:sz w:val="28"/>
          <w:szCs w:val="28"/>
        </w:rPr>
        <w:t>3. Формы аттестации и оценочные материалы</w:t>
      </w:r>
    </w:p>
    <w:p w14:paraId="5BACF4BD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3DD">
        <w:rPr>
          <w:rFonts w:ascii="Times New Roman" w:hAnsi="Times New Roman" w:cs="Times New Roman"/>
          <w:b/>
          <w:sz w:val="28"/>
          <w:szCs w:val="28"/>
        </w:rPr>
        <w:lastRenderedPageBreak/>
        <w:t>3.1. Планируемые 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езультаты освоения обучающимися </w:t>
      </w:r>
      <w:r w:rsidRPr="00AA63DD">
        <w:rPr>
          <w:rFonts w:ascii="Times New Roman" w:hAnsi="Times New Roman" w:cs="Times New Roman"/>
          <w:b/>
          <w:sz w:val="28"/>
          <w:szCs w:val="28"/>
        </w:rPr>
        <w:t>коррекционно-развивающей логопедической программы</w:t>
      </w:r>
    </w:p>
    <w:p w14:paraId="1535D273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Требования к результатам освоения коррекци</w:t>
      </w:r>
      <w:r>
        <w:rPr>
          <w:rFonts w:ascii="Times New Roman" w:hAnsi="Times New Roman" w:cs="Times New Roman"/>
          <w:sz w:val="28"/>
          <w:szCs w:val="28"/>
        </w:rPr>
        <w:t xml:space="preserve">онно-развивающей логопедической </w:t>
      </w:r>
      <w:r w:rsidRPr="00AA63DD">
        <w:rPr>
          <w:rFonts w:ascii="Times New Roman" w:hAnsi="Times New Roman" w:cs="Times New Roman"/>
          <w:sz w:val="28"/>
          <w:szCs w:val="28"/>
        </w:rPr>
        <w:t>программы, адаптированной для детей с нарушениями речи, должны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DD">
        <w:rPr>
          <w:rFonts w:ascii="Times New Roman" w:hAnsi="Times New Roman" w:cs="Times New Roman"/>
          <w:sz w:val="28"/>
          <w:szCs w:val="28"/>
        </w:rPr>
        <w:t>требованиями ФГОС НОО, которые дополняются группой специальных требований.</w:t>
      </w:r>
    </w:p>
    <w:p w14:paraId="4CD74CCF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A63DD">
        <w:rPr>
          <w:rFonts w:ascii="Times New Roman" w:hAnsi="Times New Roman" w:cs="Times New Roman"/>
          <w:sz w:val="28"/>
          <w:szCs w:val="28"/>
        </w:rPr>
        <w:t xml:space="preserve"> прохож</w:t>
      </w:r>
      <w:r>
        <w:rPr>
          <w:rFonts w:ascii="Times New Roman" w:hAnsi="Times New Roman" w:cs="Times New Roman"/>
          <w:sz w:val="28"/>
          <w:szCs w:val="28"/>
        </w:rPr>
        <w:t xml:space="preserve">дения данной программы является </w:t>
      </w:r>
      <w:r w:rsidRPr="00AA63DD">
        <w:rPr>
          <w:rFonts w:ascii="Times New Roman" w:hAnsi="Times New Roman" w:cs="Times New Roman"/>
          <w:sz w:val="28"/>
          <w:szCs w:val="28"/>
        </w:rPr>
        <w:t>устранение нарушений устной речи, преодоление и профилактика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3DD">
        <w:rPr>
          <w:rFonts w:ascii="Times New Roman" w:hAnsi="Times New Roman" w:cs="Times New Roman"/>
          <w:sz w:val="28"/>
          <w:szCs w:val="28"/>
        </w:rPr>
        <w:t>чтения и письма:</w:t>
      </w:r>
    </w:p>
    <w:p w14:paraId="7AAA8287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правильное восприятие, диффере</w:t>
      </w:r>
      <w:r>
        <w:rPr>
          <w:rFonts w:ascii="Times New Roman" w:hAnsi="Times New Roman" w:cs="Times New Roman"/>
          <w:sz w:val="28"/>
          <w:szCs w:val="28"/>
        </w:rPr>
        <w:t xml:space="preserve">нциация, осознание и адекватное </w:t>
      </w:r>
      <w:r w:rsidRPr="00AA63DD">
        <w:rPr>
          <w:rFonts w:ascii="Times New Roman" w:hAnsi="Times New Roman" w:cs="Times New Roman"/>
          <w:sz w:val="28"/>
          <w:szCs w:val="28"/>
        </w:rPr>
        <w:t>использование интонационных средств выразительной четкой речи;</w:t>
      </w:r>
    </w:p>
    <w:p w14:paraId="7A5E735E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умение произвольно</w:t>
      </w:r>
      <w:r>
        <w:rPr>
          <w:rFonts w:ascii="Times New Roman" w:hAnsi="Times New Roman" w:cs="Times New Roman"/>
          <w:sz w:val="28"/>
          <w:szCs w:val="28"/>
        </w:rPr>
        <w:t xml:space="preserve"> изменять основные акустические </w:t>
      </w:r>
      <w:r w:rsidRPr="00AA63DD">
        <w:rPr>
          <w:rFonts w:ascii="Times New Roman" w:hAnsi="Times New Roman" w:cs="Times New Roman"/>
          <w:sz w:val="28"/>
          <w:szCs w:val="28"/>
        </w:rPr>
        <w:t>характеристики голоса;</w:t>
      </w:r>
    </w:p>
    <w:p w14:paraId="147CE6F2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умение правильно осуществлять члене</w:t>
      </w:r>
      <w:r>
        <w:rPr>
          <w:rFonts w:ascii="Times New Roman" w:hAnsi="Times New Roman" w:cs="Times New Roman"/>
          <w:sz w:val="28"/>
          <w:szCs w:val="28"/>
        </w:rPr>
        <w:t xml:space="preserve">ние речевого потока посредством </w:t>
      </w:r>
      <w:r w:rsidRPr="00AA63DD">
        <w:rPr>
          <w:rFonts w:ascii="Times New Roman" w:hAnsi="Times New Roman" w:cs="Times New Roman"/>
          <w:sz w:val="28"/>
          <w:szCs w:val="28"/>
        </w:rPr>
        <w:t>пауз, логического ударения, интонационной интенсивности;</w:t>
      </w:r>
    </w:p>
    <w:p w14:paraId="16B486E4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63DD">
        <w:rPr>
          <w:rFonts w:ascii="Times New Roman" w:hAnsi="Times New Roman" w:cs="Times New Roman"/>
          <w:sz w:val="28"/>
          <w:szCs w:val="28"/>
        </w:rPr>
        <w:t>минимизация фонологического дефици</w:t>
      </w:r>
      <w:r>
        <w:rPr>
          <w:rFonts w:ascii="Times New Roman" w:hAnsi="Times New Roman" w:cs="Times New Roman"/>
          <w:sz w:val="28"/>
          <w:szCs w:val="28"/>
        </w:rPr>
        <w:t xml:space="preserve">та (умение дифференцировать </w:t>
      </w:r>
      <w:r w:rsidRPr="00AA63DD">
        <w:rPr>
          <w:rFonts w:ascii="Times New Roman" w:hAnsi="Times New Roman" w:cs="Times New Roman"/>
          <w:sz w:val="28"/>
          <w:szCs w:val="28"/>
        </w:rPr>
        <w:t xml:space="preserve">на слух и в произношении звуки, близкие по </w:t>
      </w:r>
      <w:proofErr w:type="spellStart"/>
      <w:r w:rsidRPr="00AA63DD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AA63DD">
        <w:rPr>
          <w:rFonts w:ascii="Times New Roman" w:hAnsi="Times New Roman" w:cs="Times New Roman"/>
          <w:sz w:val="28"/>
          <w:szCs w:val="28"/>
        </w:rPr>
        <w:t>-акустическим признакам);</w:t>
      </w:r>
    </w:p>
    <w:p w14:paraId="26A79C6A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умение осуществлять операции языков</w:t>
      </w:r>
      <w:r>
        <w:rPr>
          <w:rFonts w:ascii="Times New Roman" w:hAnsi="Times New Roman" w:cs="Times New Roman"/>
          <w:sz w:val="28"/>
          <w:szCs w:val="28"/>
        </w:rPr>
        <w:t xml:space="preserve">ого анализа и синтеза на уровне </w:t>
      </w:r>
      <w:r w:rsidRPr="00AA63DD">
        <w:rPr>
          <w:rFonts w:ascii="Times New Roman" w:hAnsi="Times New Roman" w:cs="Times New Roman"/>
          <w:sz w:val="28"/>
          <w:szCs w:val="28"/>
        </w:rPr>
        <w:t>предложения и слова;</w:t>
      </w:r>
    </w:p>
    <w:p w14:paraId="07286235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практическое влад</w:t>
      </w:r>
      <w:r>
        <w:rPr>
          <w:rFonts w:ascii="Times New Roman" w:hAnsi="Times New Roman" w:cs="Times New Roman"/>
          <w:sz w:val="28"/>
          <w:szCs w:val="28"/>
        </w:rPr>
        <w:t xml:space="preserve">ение основными закономерностями </w:t>
      </w:r>
      <w:r w:rsidRPr="00AA63DD">
        <w:rPr>
          <w:rFonts w:ascii="Times New Roman" w:hAnsi="Times New Roman" w:cs="Times New Roman"/>
          <w:sz w:val="28"/>
          <w:szCs w:val="28"/>
        </w:rPr>
        <w:t>грамматического и лексического строя речи;</w:t>
      </w:r>
    </w:p>
    <w:p w14:paraId="334C3A9C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сформированность лексической системности;</w:t>
      </w:r>
    </w:p>
    <w:p w14:paraId="0E7144B9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умение правильно употреблять грамматические формы слов;</w:t>
      </w:r>
    </w:p>
    <w:p w14:paraId="2A661CB7" w14:textId="77777777" w:rsidR="00AA63DD" w:rsidRPr="00AA63DD" w:rsidRDefault="00AA63DD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овладение синтаксическими констру</w:t>
      </w:r>
      <w:r w:rsidR="00D95EE0">
        <w:rPr>
          <w:rFonts w:ascii="Times New Roman" w:hAnsi="Times New Roman" w:cs="Times New Roman"/>
          <w:sz w:val="28"/>
          <w:szCs w:val="28"/>
        </w:rPr>
        <w:t xml:space="preserve">кциями различной сложности и их </w:t>
      </w:r>
      <w:r w:rsidRPr="00AA63DD">
        <w:rPr>
          <w:rFonts w:ascii="Times New Roman" w:hAnsi="Times New Roman" w:cs="Times New Roman"/>
          <w:sz w:val="28"/>
          <w:szCs w:val="28"/>
        </w:rPr>
        <w:t>использование;</w:t>
      </w:r>
    </w:p>
    <w:p w14:paraId="2A68521A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владение связной речью;</w:t>
      </w:r>
    </w:p>
    <w:p w14:paraId="7F227D11" w14:textId="77777777" w:rsidR="00AA63DD" w:rsidRPr="00AA63DD" w:rsidRDefault="00AA63DD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сформированность языковых опер</w:t>
      </w:r>
      <w:r w:rsidR="00D95EE0">
        <w:rPr>
          <w:rFonts w:ascii="Times New Roman" w:hAnsi="Times New Roman" w:cs="Times New Roman"/>
          <w:sz w:val="28"/>
          <w:szCs w:val="28"/>
        </w:rPr>
        <w:t xml:space="preserve">аций, необходимых для овладения </w:t>
      </w:r>
      <w:r w:rsidRPr="00AA63DD">
        <w:rPr>
          <w:rFonts w:ascii="Times New Roman" w:hAnsi="Times New Roman" w:cs="Times New Roman"/>
          <w:sz w:val="28"/>
          <w:szCs w:val="28"/>
        </w:rPr>
        <w:t>чтением и письмом;</w:t>
      </w:r>
    </w:p>
    <w:p w14:paraId="6924FC45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владение письменной формой коммуникации;</w:t>
      </w:r>
    </w:p>
    <w:p w14:paraId="4AEED016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позитивное отношение и устойчивые мотивы к изучению языка;</w:t>
      </w:r>
    </w:p>
    <w:p w14:paraId="46B1C0D8" w14:textId="77777777" w:rsidR="00AA63DD" w:rsidRPr="00AA63DD" w:rsidRDefault="00AA63DD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понимание роли языка в комму</w:t>
      </w:r>
      <w:r w:rsidR="00D95EE0">
        <w:rPr>
          <w:rFonts w:ascii="Times New Roman" w:hAnsi="Times New Roman" w:cs="Times New Roman"/>
          <w:sz w:val="28"/>
          <w:szCs w:val="28"/>
        </w:rPr>
        <w:t xml:space="preserve">никации, как основного средства </w:t>
      </w:r>
      <w:r w:rsidRPr="00AA63DD">
        <w:rPr>
          <w:rFonts w:ascii="Times New Roman" w:hAnsi="Times New Roman" w:cs="Times New Roman"/>
          <w:sz w:val="28"/>
          <w:szCs w:val="28"/>
        </w:rPr>
        <w:t>человеческого общения.</w:t>
      </w:r>
    </w:p>
    <w:p w14:paraId="2C400B0B" w14:textId="77777777" w:rsidR="00AA63DD" w:rsidRPr="00D95EE0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E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2FF4600A" w14:textId="77777777" w:rsidR="00AA63DD" w:rsidRPr="00AA63DD" w:rsidRDefault="00AA63DD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развитие адекватных представлен</w:t>
      </w:r>
      <w:r w:rsidR="00D95EE0">
        <w:rPr>
          <w:rFonts w:ascii="Times New Roman" w:hAnsi="Times New Roman" w:cs="Times New Roman"/>
          <w:sz w:val="28"/>
          <w:szCs w:val="28"/>
        </w:rPr>
        <w:t xml:space="preserve">ий о собственных возможностях и </w:t>
      </w:r>
      <w:r w:rsidRPr="00AA63DD">
        <w:rPr>
          <w:rFonts w:ascii="Times New Roman" w:hAnsi="Times New Roman" w:cs="Times New Roman"/>
          <w:sz w:val="28"/>
          <w:szCs w:val="28"/>
        </w:rPr>
        <w:t>ограничениях, о насущно необходимом жизнеобеспечении;</w:t>
      </w:r>
    </w:p>
    <w:p w14:paraId="4D153E91" w14:textId="77777777" w:rsidR="00AA63DD" w:rsidRPr="00AA63DD" w:rsidRDefault="00AA63DD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умение адекватно оценивать свои силы, пон</w:t>
      </w:r>
      <w:r w:rsidR="00D95EE0">
        <w:rPr>
          <w:rFonts w:ascii="Times New Roman" w:hAnsi="Times New Roman" w:cs="Times New Roman"/>
          <w:sz w:val="28"/>
          <w:szCs w:val="28"/>
        </w:rPr>
        <w:t xml:space="preserve">имать, что можно и чего нельзя: </w:t>
      </w:r>
      <w:r w:rsidRPr="00AA63DD">
        <w:rPr>
          <w:rFonts w:ascii="Times New Roman" w:hAnsi="Times New Roman" w:cs="Times New Roman"/>
          <w:sz w:val="28"/>
          <w:szCs w:val="28"/>
        </w:rPr>
        <w:t>в еде, физической нагрузке, в приеме медици</w:t>
      </w:r>
      <w:r w:rsidR="00D95EE0">
        <w:rPr>
          <w:rFonts w:ascii="Times New Roman" w:hAnsi="Times New Roman" w:cs="Times New Roman"/>
          <w:sz w:val="28"/>
          <w:szCs w:val="28"/>
        </w:rPr>
        <w:t xml:space="preserve">нских препаратов, осуществлении </w:t>
      </w:r>
      <w:r w:rsidRPr="00AA63DD">
        <w:rPr>
          <w:rFonts w:ascii="Times New Roman" w:hAnsi="Times New Roman" w:cs="Times New Roman"/>
          <w:sz w:val="28"/>
          <w:szCs w:val="28"/>
        </w:rPr>
        <w:t>вакцинации; написать при необходимости SMS-сообщение;</w:t>
      </w:r>
    </w:p>
    <w:p w14:paraId="430E1FD6" w14:textId="77777777" w:rsidR="00AA63DD" w:rsidRPr="00AA63DD" w:rsidRDefault="00AA63DD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 xml:space="preserve">- умение адекватно выбрать взрослого </w:t>
      </w:r>
      <w:r w:rsidR="00D95EE0">
        <w:rPr>
          <w:rFonts w:ascii="Times New Roman" w:hAnsi="Times New Roman" w:cs="Times New Roman"/>
          <w:sz w:val="28"/>
          <w:szCs w:val="28"/>
        </w:rPr>
        <w:t xml:space="preserve">и обратиться к нему за помощью, </w:t>
      </w:r>
      <w:r w:rsidRPr="00AA63DD">
        <w:rPr>
          <w:rFonts w:ascii="Times New Roman" w:hAnsi="Times New Roman" w:cs="Times New Roman"/>
          <w:sz w:val="28"/>
          <w:szCs w:val="28"/>
        </w:rPr>
        <w:t>точно описать возникшую проблему;</w:t>
      </w:r>
    </w:p>
    <w:p w14:paraId="0FE82272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выделять ситуации, когда требуется привлечение родителей;</w:t>
      </w:r>
    </w:p>
    <w:p w14:paraId="577E30C0" w14:textId="77777777" w:rsidR="00AA63DD" w:rsidRPr="00AA63DD" w:rsidRDefault="00AA63DD" w:rsidP="00AA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умение принимать решения в области жизнеобеспечения;</w:t>
      </w:r>
    </w:p>
    <w:p w14:paraId="1F211E94" w14:textId="77777777" w:rsidR="00AA63DD" w:rsidRDefault="00AA63DD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D">
        <w:rPr>
          <w:rFonts w:ascii="Times New Roman" w:hAnsi="Times New Roman" w:cs="Times New Roman"/>
          <w:sz w:val="28"/>
          <w:szCs w:val="28"/>
        </w:rPr>
        <w:t>- владение достаточным запасом фра</w:t>
      </w:r>
      <w:r w:rsidR="00D95EE0">
        <w:rPr>
          <w:rFonts w:ascii="Times New Roman" w:hAnsi="Times New Roman" w:cs="Times New Roman"/>
          <w:sz w:val="28"/>
          <w:szCs w:val="28"/>
        </w:rPr>
        <w:t xml:space="preserve">з и определений для обозначения </w:t>
      </w:r>
      <w:r w:rsidRPr="00AA63DD">
        <w:rPr>
          <w:rFonts w:ascii="Times New Roman" w:hAnsi="Times New Roman" w:cs="Times New Roman"/>
          <w:sz w:val="28"/>
          <w:szCs w:val="28"/>
        </w:rPr>
        <w:t>возникшей проблемы;</w:t>
      </w:r>
    </w:p>
    <w:p w14:paraId="549ECBA9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E0">
        <w:rPr>
          <w:rFonts w:ascii="Times New Roman" w:hAnsi="Times New Roman" w:cs="Times New Roman"/>
          <w:i/>
          <w:sz w:val="28"/>
          <w:szCs w:val="28"/>
        </w:rPr>
        <w:lastRenderedPageBreak/>
        <w:t>Регулятивные УУД:</w:t>
      </w:r>
    </w:p>
    <w:p w14:paraId="6AF7FF90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прогресс в самостоятельности и независимости в быту и школе;</w:t>
      </w:r>
    </w:p>
    <w:p w14:paraId="47142A1A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представления об устройстве домашней и школьной жизни;</w:t>
      </w:r>
    </w:p>
    <w:p w14:paraId="6BA00BC6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адекватно использовать лекс</w:t>
      </w:r>
      <w:r>
        <w:rPr>
          <w:rFonts w:ascii="Times New Roman" w:hAnsi="Times New Roman" w:cs="Times New Roman"/>
          <w:sz w:val="28"/>
          <w:szCs w:val="28"/>
        </w:rPr>
        <w:t xml:space="preserve">икон, отражающий бытовой опыт и </w:t>
      </w:r>
      <w:r w:rsidRPr="00D95EE0">
        <w:rPr>
          <w:rFonts w:ascii="Times New Roman" w:hAnsi="Times New Roman" w:cs="Times New Roman"/>
          <w:sz w:val="28"/>
          <w:szCs w:val="28"/>
        </w:rPr>
        <w:t>осуществлять речевое сопровождение своих действий, бытовых ситуаций;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включаться в разнообраз</w:t>
      </w:r>
      <w:r>
        <w:rPr>
          <w:rFonts w:ascii="Times New Roman" w:hAnsi="Times New Roman" w:cs="Times New Roman"/>
          <w:sz w:val="28"/>
          <w:szCs w:val="28"/>
        </w:rPr>
        <w:t>ные повседневные школьные дела;</w:t>
      </w:r>
    </w:p>
    <w:p w14:paraId="75F08D15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адекватно оцени</w:t>
      </w:r>
      <w:r>
        <w:rPr>
          <w:rFonts w:ascii="Times New Roman" w:hAnsi="Times New Roman" w:cs="Times New Roman"/>
          <w:sz w:val="28"/>
          <w:szCs w:val="28"/>
        </w:rPr>
        <w:t xml:space="preserve">вать свои речевые возможности и </w:t>
      </w:r>
      <w:r w:rsidRPr="00D95EE0">
        <w:rPr>
          <w:rFonts w:ascii="Times New Roman" w:hAnsi="Times New Roman" w:cs="Times New Roman"/>
          <w:sz w:val="28"/>
          <w:szCs w:val="28"/>
        </w:rPr>
        <w:t>ограничения при участии в общей коллективной деятельности;</w:t>
      </w:r>
    </w:p>
    <w:p w14:paraId="28615D09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договариваться о рас</w:t>
      </w:r>
      <w:r>
        <w:rPr>
          <w:rFonts w:ascii="Times New Roman" w:hAnsi="Times New Roman" w:cs="Times New Roman"/>
          <w:sz w:val="28"/>
          <w:szCs w:val="28"/>
        </w:rPr>
        <w:t xml:space="preserve">пределении функций в совместной </w:t>
      </w:r>
      <w:r w:rsidRPr="00D95EE0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A3AE63B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стремление ребёнка участв</w:t>
      </w:r>
      <w:r>
        <w:rPr>
          <w:rFonts w:ascii="Times New Roman" w:hAnsi="Times New Roman" w:cs="Times New Roman"/>
          <w:sz w:val="28"/>
          <w:szCs w:val="28"/>
        </w:rPr>
        <w:t xml:space="preserve">овать в подготовке и проведении </w:t>
      </w:r>
      <w:r w:rsidRPr="00D95EE0">
        <w:rPr>
          <w:rFonts w:ascii="Times New Roman" w:hAnsi="Times New Roman" w:cs="Times New Roman"/>
          <w:sz w:val="28"/>
          <w:szCs w:val="28"/>
        </w:rPr>
        <w:t>праздника;</w:t>
      </w:r>
    </w:p>
    <w:p w14:paraId="009F359C" w14:textId="77777777" w:rsid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владение достаточным запасом фраз и определений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подготовке и проведении праздника;</w:t>
      </w:r>
    </w:p>
    <w:p w14:paraId="76D862C8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D95EE0">
        <w:rPr>
          <w:rFonts w:ascii="Times New Roman" w:hAnsi="Times New Roman" w:cs="Times New Roman"/>
          <w:sz w:val="28"/>
          <w:szCs w:val="28"/>
        </w:rPr>
        <w:t>:</w:t>
      </w:r>
    </w:p>
    <w:p w14:paraId="66528CF0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начать и поддержать разговор, задать вопрос, выразить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намерения, просьбу, пожелание, опасения, завершить разговор;</w:t>
      </w:r>
    </w:p>
    <w:p w14:paraId="07F5C95A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корректно выразить отказ</w:t>
      </w:r>
      <w:r>
        <w:rPr>
          <w:rFonts w:ascii="Times New Roman" w:hAnsi="Times New Roman" w:cs="Times New Roman"/>
          <w:sz w:val="28"/>
          <w:szCs w:val="28"/>
        </w:rPr>
        <w:t xml:space="preserve"> и недовольство, благодарность, </w:t>
      </w:r>
      <w:r w:rsidRPr="00D95EE0">
        <w:rPr>
          <w:rFonts w:ascii="Times New Roman" w:hAnsi="Times New Roman" w:cs="Times New Roman"/>
          <w:sz w:val="28"/>
          <w:szCs w:val="28"/>
        </w:rPr>
        <w:t>сочувствие;</w:t>
      </w:r>
    </w:p>
    <w:p w14:paraId="7B3A4654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поддерживать продукт</w:t>
      </w:r>
      <w:r>
        <w:rPr>
          <w:rFonts w:ascii="Times New Roman" w:hAnsi="Times New Roman" w:cs="Times New Roman"/>
          <w:sz w:val="28"/>
          <w:szCs w:val="28"/>
        </w:rPr>
        <w:t xml:space="preserve">ивное взаимодействие в процессе </w:t>
      </w:r>
      <w:r w:rsidRPr="00D95EE0">
        <w:rPr>
          <w:rFonts w:ascii="Times New Roman" w:hAnsi="Times New Roman" w:cs="Times New Roman"/>
          <w:sz w:val="28"/>
          <w:szCs w:val="28"/>
        </w:rPr>
        <w:t>коммуникации;</w:t>
      </w:r>
    </w:p>
    <w:p w14:paraId="05A8ED0B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получать информацию от собеседника и уточнять ее;</w:t>
      </w:r>
    </w:p>
    <w:p w14:paraId="3C9A8175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прогресс в развитии информативной функции речи;</w:t>
      </w:r>
    </w:p>
    <w:p w14:paraId="0E6543C4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ориентироваться в целях</w:t>
      </w:r>
      <w:r>
        <w:rPr>
          <w:rFonts w:ascii="Times New Roman" w:hAnsi="Times New Roman" w:cs="Times New Roman"/>
          <w:sz w:val="28"/>
          <w:szCs w:val="28"/>
        </w:rPr>
        <w:t xml:space="preserve">, задачах, средствах и условиях </w:t>
      </w:r>
      <w:r w:rsidRPr="00D95EE0">
        <w:rPr>
          <w:rFonts w:ascii="Times New Roman" w:hAnsi="Times New Roman" w:cs="Times New Roman"/>
          <w:sz w:val="28"/>
          <w:szCs w:val="28"/>
        </w:rPr>
        <w:t>коммуникации в соответствии с коммуникативной установкой;</w:t>
      </w:r>
    </w:p>
    <w:p w14:paraId="5DE57D02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диалог;</w:t>
      </w:r>
    </w:p>
    <w:p w14:paraId="47F9A884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излагать свое мнение и аргументировать его;</w:t>
      </w:r>
    </w:p>
    <w:p w14:paraId="4FC2B448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использовать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как средство достижения цели в </w:t>
      </w:r>
      <w:r w:rsidRPr="00D95EE0">
        <w:rPr>
          <w:rFonts w:ascii="Times New Roman" w:hAnsi="Times New Roman" w:cs="Times New Roman"/>
          <w:sz w:val="28"/>
          <w:szCs w:val="28"/>
        </w:rPr>
        <w:t>различных ситуациях;</w:t>
      </w:r>
    </w:p>
    <w:p w14:paraId="7B8B104F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прогресс в развитии коммуникативной функции речи;</w:t>
      </w:r>
    </w:p>
    <w:p w14:paraId="20FDA4F5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дифференци</w:t>
      </w:r>
      <w:r>
        <w:rPr>
          <w:rFonts w:ascii="Times New Roman" w:hAnsi="Times New Roman" w:cs="Times New Roman"/>
          <w:sz w:val="28"/>
          <w:szCs w:val="28"/>
        </w:rPr>
        <w:t xml:space="preserve">ацию и осмысление картины мира; </w:t>
      </w:r>
      <w:r w:rsidRPr="00D95EE0">
        <w:rPr>
          <w:rFonts w:ascii="Times New Roman" w:hAnsi="Times New Roman" w:cs="Times New Roman"/>
          <w:sz w:val="28"/>
          <w:szCs w:val="28"/>
        </w:rPr>
        <w:t>адекватность бытового поведения ребёнка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опасности </w:t>
      </w:r>
      <w:r w:rsidRPr="00D95EE0">
        <w:rPr>
          <w:rFonts w:ascii="Times New Roman" w:hAnsi="Times New Roman" w:cs="Times New Roman"/>
          <w:sz w:val="28"/>
          <w:szCs w:val="28"/>
        </w:rPr>
        <w:t>(безопасности) для себя и окружающих;</w:t>
      </w:r>
    </w:p>
    <w:p w14:paraId="3DAE0107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способность прогнозирова</w:t>
      </w:r>
      <w:r>
        <w:rPr>
          <w:rFonts w:ascii="Times New Roman" w:hAnsi="Times New Roman" w:cs="Times New Roman"/>
          <w:sz w:val="28"/>
          <w:szCs w:val="28"/>
        </w:rPr>
        <w:t>ть последствия своих поступков;</w:t>
      </w:r>
    </w:p>
    <w:p w14:paraId="576A41F5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понимание значения символов, ф</w:t>
      </w:r>
      <w:r>
        <w:rPr>
          <w:rFonts w:ascii="Times New Roman" w:hAnsi="Times New Roman" w:cs="Times New Roman"/>
          <w:sz w:val="28"/>
          <w:szCs w:val="28"/>
        </w:rPr>
        <w:t xml:space="preserve">раз и определений, обозначающих </w:t>
      </w:r>
      <w:r w:rsidRPr="00D95EE0">
        <w:rPr>
          <w:rFonts w:ascii="Times New Roman" w:hAnsi="Times New Roman" w:cs="Times New Roman"/>
          <w:sz w:val="28"/>
          <w:szCs w:val="28"/>
        </w:rPr>
        <w:t>опасность и умение действовать в условиях окружающего мира, своего места в нем;</w:t>
      </w:r>
    </w:p>
    <w:p w14:paraId="22713ABC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устанавливать причинно-сле</w:t>
      </w:r>
      <w:r>
        <w:rPr>
          <w:rFonts w:ascii="Times New Roman" w:hAnsi="Times New Roman" w:cs="Times New Roman"/>
          <w:sz w:val="28"/>
          <w:szCs w:val="28"/>
        </w:rPr>
        <w:t xml:space="preserve">дственные связи между условиями </w:t>
      </w:r>
      <w:r w:rsidRPr="00D95EE0">
        <w:rPr>
          <w:rFonts w:ascii="Times New Roman" w:hAnsi="Times New Roman" w:cs="Times New Roman"/>
          <w:sz w:val="28"/>
          <w:szCs w:val="28"/>
        </w:rPr>
        <w:t>жизни, внешними и функциональными свойствами в животном и растительном мире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основе наблюдений и практического экспериментирования;</w:t>
      </w:r>
    </w:p>
    <w:p w14:paraId="6CE6F2E5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умение устанавливать взаимосвязь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порядка и уклада </w:t>
      </w:r>
      <w:r w:rsidRPr="00D95EE0">
        <w:rPr>
          <w:rFonts w:ascii="Times New Roman" w:hAnsi="Times New Roman" w:cs="Times New Roman"/>
          <w:sz w:val="28"/>
          <w:szCs w:val="28"/>
        </w:rPr>
        <w:t>собственной жизни в семье и в школе, соответствовать этому порядку;</w:t>
      </w:r>
    </w:p>
    <w:p w14:paraId="730128A9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наличие активности во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миром, понимание собственной </w:t>
      </w:r>
      <w:r w:rsidRPr="00D95EE0">
        <w:rPr>
          <w:rFonts w:ascii="Times New Roman" w:hAnsi="Times New Roman" w:cs="Times New Roman"/>
          <w:sz w:val="28"/>
          <w:szCs w:val="28"/>
        </w:rPr>
        <w:t>результативности;</w:t>
      </w:r>
    </w:p>
    <w:p w14:paraId="0E81C3C6" w14:textId="77777777" w:rsid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EE0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23403775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Ориентироваться в учебных пособиях: определять умения, которые будут</w:t>
      </w:r>
    </w:p>
    <w:p w14:paraId="719C43A4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lastRenderedPageBreak/>
        <w:t>сформированы на основе изучения данного раздела; о</w:t>
      </w:r>
      <w:r>
        <w:rPr>
          <w:rFonts w:ascii="Times New Roman" w:hAnsi="Times New Roman" w:cs="Times New Roman"/>
          <w:sz w:val="28"/>
          <w:szCs w:val="28"/>
        </w:rPr>
        <w:t xml:space="preserve">пределять круг своего незнания, </w:t>
      </w:r>
      <w:r w:rsidRPr="00D95EE0">
        <w:rPr>
          <w:rFonts w:ascii="Times New Roman" w:hAnsi="Times New Roman" w:cs="Times New Roman"/>
          <w:sz w:val="28"/>
          <w:szCs w:val="28"/>
        </w:rPr>
        <w:t>осуществлять выбор заданий, основываясь на своё целеполагание.</w:t>
      </w:r>
    </w:p>
    <w:p w14:paraId="12DBD701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Самостоятельно предполагать, какая дополнительная инфо</w:t>
      </w:r>
      <w:r>
        <w:rPr>
          <w:rFonts w:ascii="Times New Roman" w:hAnsi="Times New Roman" w:cs="Times New Roman"/>
          <w:sz w:val="28"/>
          <w:szCs w:val="28"/>
        </w:rPr>
        <w:t xml:space="preserve">рмация будет нужна </w:t>
      </w:r>
      <w:r w:rsidRPr="00D95EE0">
        <w:rPr>
          <w:rFonts w:ascii="Times New Roman" w:hAnsi="Times New Roman" w:cs="Times New Roman"/>
          <w:sz w:val="28"/>
          <w:szCs w:val="28"/>
        </w:rPr>
        <w:t>для изучения незнакомого материала.</w:t>
      </w:r>
    </w:p>
    <w:p w14:paraId="16D3EE8C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Сопоставлять и отбирать инфо</w:t>
      </w:r>
      <w:r>
        <w:rPr>
          <w:rFonts w:ascii="Times New Roman" w:hAnsi="Times New Roman" w:cs="Times New Roman"/>
          <w:sz w:val="28"/>
          <w:szCs w:val="28"/>
        </w:rPr>
        <w:t xml:space="preserve">рмацию, полученную из различных </w:t>
      </w:r>
      <w:r w:rsidRPr="00D95EE0">
        <w:rPr>
          <w:rFonts w:ascii="Times New Roman" w:hAnsi="Times New Roman" w:cs="Times New Roman"/>
          <w:sz w:val="28"/>
          <w:szCs w:val="28"/>
        </w:rPr>
        <w:t>источников.</w:t>
      </w:r>
    </w:p>
    <w:p w14:paraId="5B7338A4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Анализировать, сравнивать, группировать раз</w:t>
      </w:r>
      <w:r>
        <w:rPr>
          <w:rFonts w:ascii="Times New Roman" w:hAnsi="Times New Roman" w:cs="Times New Roman"/>
          <w:sz w:val="28"/>
          <w:szCs w:val="28"/>
        </w:rPr>
        <w:t xml:space="preserve">личные объекты, явления, факты; </w:t>
      </w:r>
      <w:r w:rsidRPr="00D95EE0">
        <w:rPr>
          <w:rFonts w:ascii="Times New Roman" w:hAnsi="Times New Roman" w:cs="Times New Roman"/>
          <w:sz w:val="28"/>
          <w:szCs w:val="28"/>
        </w:rPr>
        <w:t>устанавливать закономерности и использовать их при выполнении заданий,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 xml:space="preserve">причинно-следственные связи, строить логические рассуждения, проводить </w:t>
      </w:r>
      <w:proofErr w:type="spellStart"/>
      <w:proofErr w:type="gramStart"/>
      <w:r w:rsidRPr="00D95EE0">
        <w:rPr>
          <w:rFonts w:ascii="Times New Roman" w:hAnsi="Times New Roman" w:cs="Times New Roman"/>
          <w:sz w:val="28"/>
          <w:szCs w:val="28"/>
        </w:rPr>
        <w:t>аналогии,использовать</w:t>
      </w:r>
      <w:proofErr w:type="spellEnd"/>
      <w:proofErr w:type="gramEnd"/>
      <w:r w:rsidRPr="00D95EE0">
        <w:rPr>
          <w:rFonts w:ascii="Times New Roman" w:hAnsi="Times New Roman" w:cs="Times New Roman"/>
          <w:sz w:val="28"/>
          <w:szCs w:val="28"/>
        </w:rPr>
        <w:t xml:space="preserve"> обобщенные способы и осваивать новые приёмы, способы.</w:t>
      </w:r>
    </w:p>
    <w:p w14:paraId="6E50C5DD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Самостоятельно делать выводы, перерабатывать информацию и представлять её.</w:t>
      </w:r>
    </w:p>
    <w:p w14:paraId="2BC3AAC5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Составлять план текста.</w:t>
      </w:r>
    </w:p>
    <w:p w14:paraId="0C7B083C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- Уметь передавать содержание в сжатом, выборочном, развёрнутом виде.</w:t>
      </w:r>
    </w:p>
    <w:p w14:paraId="66F78FE8" w14:textId="77777777" w:rsid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Перечисленные требования конкретизи</w:t>
      </w:r>
      <w:r>
        <w:rPr>
          <w:rFonts w:ascii="Times New Roman" w:hAnsi="Times New Roman" w:cs="Times New Roman"/>
          <w:sz w:val="28"/>
          <w:szCs w:val="28"/>
        </w:rPr>
        <w:t xml:space="preserve">руются в соответствии с особыми </w:t>
      </w:r>
      <w:r w:rsidRPr="00D95EE0">
        <w:rPr>
          <w:rFonts w:ascii="Times New Roman" w:hAnsi="Times New Roman" w:cs="Times New Roman"/>
          <w:sz w:val="28"/>
          <w:szCs w:val="28"/>
        </w:rPr>
        <w:t>образовательными потребностями конкретного обучающегося.</w:t>
      </w:r>
    </w:p>
    <w:p w14:paraId="42589444" w14:textId="77777777" w:rsid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3CDE80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E0">
        <w:rPr>
          <w:rFonts w:ascii="Times New Roman" w:hAnsi="Times New Roman" w:cs="Times New Roman"/>
          <w:b/>
          <w:sz w:val="28"/>
          <w:szCs w:val="28"/>
        </w:rPr>
        <w:t>3.2. Перечень и содержание методик для отслеживания</w:t>
      </w:r>
    </w:p>
    <w:p w14:paraId="4930C09F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Предметом оценки достижения обуча</w:t>
      </w:r>
      <w:r>
        <w:rPr>
          <w:rFonts w:ascii="Times New Roman" w:hAnsi="Times New Roman" w:cs="Times New Roman"/>
          <w:sz w:val="28"/>
          <w:szCs w:val="28"/>
        </w:rPr>
        <w:t xml:space="preserve">ющимися планируемых результатов </w:t>
      </w:r>
      <w:r w:rsidRPr="00D95EE0">
        <w:rPr>
          <w:rFonts w:ascii="Times New Roman" w:hAnsi="Times New Roman" w:cs="Times New Roman"/>
          <w:sz w:val="28"/>
          <w:szCs w:val="28"/>
        </w:rPr>
        <w:t>освоения программы коррекционной работы является достижение уровня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развития, оптимального для обучающегося при реализации вариативных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логопедического воздействия (подгрупповые, индивидуальные логопедические занятия)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сохранением базового объема знаний и умений в области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подготовки.</w:t>
      </w:r>
    </w:p>
    <w:p w14:paraId="6E5A71B8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Текущий контроль успеваемости может провод</w:t>
      </w:r>
      <w:r>
        <w:rPr>
          <w:rFonts w:ascii="Times New Roman" w:hAnsi="Times New Roman" w:cs="Times New Roman"/>
          <w:sz w:val="28"/>
          <w:szCs w:val="28"/>
        </w:rPr>
        <w:t xml:space="preserve">иться поурочно, по темам. Формы </w:t>
      </w:r>
      <w:r w:rsidRPr="00D95EE0">
        <w:rPr>
          <w:rFonts w:ascii="Times New Roman" w:hAnsi="Times New Roman" w:cs="Times New Roman"/>
          <w:sz w:val="28"/>
          <w:szCs w:val="28"/>
        </w:rPr>
        <w:t>текущего контроля: диагностика, устный опрос, самостоятельная работа, проверочная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работа, диктант, списывание и др.</w:t>
      </w:r>
    </w:p>
    <w:p w14:paraId="1EC99782" w14:textId="77777777" w:rsid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Материалы, в соответствии с которыми пр</w:t>
      </w:r>
      <w:r>
        <w:rPr>
          <w:rFonts w:ascii="Times New Roman" w:hAnsi="Times New Roman" w:cs="Times New Roman"/>
          <w:sz w:val="28"/>
          <w:szCs w:val="28"/>
        </w:rPr>
        <w:t xml:space="preserve">оисходит оценка уровня речевого </w:t>
      </w:r>
      <w:r w:rsidRPr="00D95EE0">
        <w:rPr>
          <w:rFonts w:ascii="Times New Roman" w:hAnsi="Times New Roman" w:cs="Times New Roman"/>
          <w:sz w:val="28"/>
          <w:szCs w:val="28"/>
        </w:rPr>
        <w:t>развития:</w:t>
      </w:r>
    </w:p>
    <w:p w14:paraId="36C60CDA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 xml:space="preserve">1. Ольга Азова: Диагностика письменной </w:t>
      </w:r>
      <w:r>
        <w:rPr>
          <w:rFonts w:ascii="Times New Roman" w:hAnsi="Times New Roman" w:cs="Times New Roman"/>
          <w:sz w:val="28"/>
          <w:szCs w:val="28"/>
        </w:rPr>
        <w:t xml:space="preserve">речи у младших школьников. Изд. </w:t>
      </w:r>
      <w:r w:rsidRPr="00D95EE0">
        <w:rPr>
          <w:rFonts w:ascii="Times New Roman" w:hAnsi="Times New Roman" w:cs="Times New Roman"/>
          <w:sz w:val="28"/>
          <w:szCs w:val="28"/>
        </w:rPr>
        <w:t>«Сфера», 2013 г. Данная методика содержит материал для логопедического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 xml:space="preserve">младших школьников с </w:t>
      </w:r>
      <w:proofErr w:type="spellStart"/>
      <w:r w:rsidRPr="00D95EE0">
        <w:rPr>
          <w:rFonts w:ascii="Times New Roman" w:hAnsi="Times New Roman" w:cs="Times New Roman"/>
          <w:sz w:val="28"/>
          <w:szCs w:val="28"/>
        </w:rPr>
        <w:t>дизорфографией</w:t>
      </w:r>
      <w:proofErr w:type="spellEnd"/>
      <w:r w:rsidRPr="00D95EE0">
        <w:rPr>
          <w:rFonts w:ascii="Times New Roman" w:hAnsi="Times New Roman" w:cs="Times New Roman"/>
          <w:sz w:val="28"/>
          <w:szCs w:val="28"/>
        </w:rPr>
        <w:t xml:space="preserve"> при отборе детей с общим недоразвитием речи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группу по коррекции нарушений письменной речи. В то же время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обследования могут быть использованы как тренировочные для коррекции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устной и письменной речи.</w:t>
      </w:r>
    </w:p>
    <w:p w14:paraId="66E7CAA1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95EE0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D95EE0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D95EE0"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 w:rsidRPr="00D95EE0">
        <w:rPr>
          <w:rFonts w:ascii="Times New Roman" w:hAnsi="Times New Roman" w:cs="Times New Roman"/>
          <w:sz w:val="28"/>
          <w:szCs w:val="28"/>
        </w:rPr>
        <w:t xml:space="preserve"> Т. В.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речевых нарушений школьников с </w:t>
      </w:r>
      <w:r w:rsidRPr="00D95EE0">
        <w:rPr>
          <w:rFonts w:ascii="Times New Roman" w:hAnsi="Times New Roman" w:cs="Times New Roman"/>
          <w:sz w:val="28"/>
          <w:szCs w:val="28"/>
        </w:rPr>
        <w:t>использованием нейропсихологических методов/ Пособие для логопедов и психологов.</w:t>
      </w:r>
    </w:p>
    <w:p w14:paraId="65556E9C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Данная методика содержит дидактический матер</w:t>
      </w:r>
      <w:r>
        <w:rPr>
          <w:rFonts w:ascii="Times New Roman" w:hAnsi="Times New Roman" w:cs="Times New Roman"/>
          <w:sz w:val="28"/>
          <w:szCs w:val="28"/>
        </w:rPr>
        <w:t xml:space="preserve">иал по обследованию речи детей, </w:t>
      </w:r>
      <w:r w:rsidRPr="00D95EE0">
        <w:rPr>
          <w:rFonts w:ascii="Times New Roman" w:hAnsi="Times New Roman" w:cs="Times New Roman"/>
          <w:sz w:val="28"/>
          <w:szCs w:val="28"/>
        </w:rPr>
        <w:t>посвящен изучению лексического запаса, грамматического строя связной речи,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навыков письма и чтения.</w:t>
      </w:r>
    </w:p>
    <w:p w14:paraId="198134A2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lastRenderedPageBreak/>
        <w:t>3. Иншакова О.Б. Альбом для</w:t>
      </w:r>
      <w:r>
        <w:rPr>
          <w:rFonts w:ascii="Times New Roman" w:hAnsi="Times New Roman" w:cs="Times New Roman"/>
          <w:sz w:val="28"/>
          <w:szCs w:val="28"/>
        </w:rPr>
        <w:t xml:space="preserve"> логопеда.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 г. </w:t>
      </w:r>
      <w:r w:rsidRPr="00D95EE0">
        <w:rPr>
          <w:rFonts w:ascii="Times New Roman" w:hAnsi="Times New Roman" w:cs="Times New Roman"/>
          <w:sz w:val="28"/>
          <w:szCs w:val="28"/>
        </w:rPr>
        <w:t>В альбоме представлен иллюстративный материал для обследования устной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детей старшего дошкольного и младшего школьного возраста, который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выявить нарушения: звукопроизношения, слоговой структуры слов, фонематического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анализа и синтеза, словаря и грамматического строя речи у ребенка.</w:t>
      </w:r>
    </w:p>
    <w:p w14:paraId="0CCCFC27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E0">
        <w:rPr>
          <w:rFonts w:ascii="Times New Roman" w:hAnsi="Times New Roman" w:cs="Times New Roman"/>
          <w:sz w:val="28"/>
          <w:szCs w:val="28"/>
        </w:rPr>
        <w:t>4. Розова Ю.Е., Коробченко Т. В. Монито</w:t>
      </w:r>
      <w:r>
        <w:rPr>
          <w:rFonts w:ascii="Times New Roman" w:hAnsi="Times New Roman" w:cs="Times New Roman"/>
          <w:sz w:val="28"/>
          <w:szCs w:val="28"/>
        </w:rPr>
        <w:t xml:space="preserve">ринг речевого развития учащихся </w:t>
      </w:r>
      <w:r w:rsidRPr="00D95EE0">
        <w:rPr>
          <w:rFonts w:ascii="Times New Roman" w:hAnsi="Times New Roman" w:cs="Times New Roman"/>
          <w:sz w:val="28"/>
          <w:szCs w:val="28"/>
        </w:rPr>
        <w:t xml:space="preserve">начальных </w:t>
      </w:r>
      <w:proofErr w:type="gramStart"/>
      <w:r w:rsidRPr="00D95EE0">
        <w:rPr>
          <w:rFonts w:ascii="Times New Roman" w:hAnsi="Times New Roman" w:cs="Times New Roman"/>
          <w:sz w:val="28"/>
          <w:szCs w:val="28"/>
        </w:rPr>
        <w:t>классов .</w:t>
      </w:r>
      <w:proofErr w:type="gramEnd"/>
      <w:r w:rsidRPr="00D95EE0">
        <w:rPr>
          <w:rFonts w:ascii="Times New Roman" w:hAnsi="Times New Roman" w:cs="Times New Roman"/>
          <w:sz w:val="28"/>
          <w:szCs w:val="28"/>
        </w:rPr>
        <w:t xml:space="preserve"> Рабочая тетрадь сод</w:t>
      </w:r>
      <w:r>
        <w:rPr>
          <w:rFonts w:ascii="Times New Roman" w:hAnsi="Times New Roman" w:cs="Times New Roman"/>
          <w:sz w:val="28"/>
          <w:szCs w:val="28"/>
        </w:rPr>
        <w:t xml:space="preserve">ержит материал для стандартного </w:t>
      </w:r>
      <w:r w:rsidRPr="00D95EE0">
        <w:rPr>
          <w:rFonts w:ascii="Times New Roman" w:hAnsi="Times New Roman" w:cs="Times New Roman"/>
          <w:sz w:val="28"/>
          <w:szCs w:val="28"/>
        </w:rPr>
        <w:t>логопедического обследования. С помощью наглядного материала, представленного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альбоме, выявляется сформированность психических функций,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усвоение чтения и письма. Материал позволяет также оценить знание печатных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EE0">
        <w:rPr>
          <w:rFonts w:ascii="Times New Roman" w:hAnsi="Times New Roman" w:cs="Times New Roman"/>
          <w:sz w:val="28"/>
          <w:szCs w:val="28"/>
        </w:rPr>
        <w:t>рукописных букв, правильность письма и чтения, понимание читаемого.</w:t>
      </w:r>
    </w:p>
    <w:p w14:paraId="2EF21AB8" w14:textId="77777777" w:rsidR="00D95EE0" w:rsidRP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7C150" w14:textId="77777777" w:rsidR="00D95EE0" w:rsidRDefault="00D95EE0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EE0">
        <w:rPr>
          <w:rFonts w:ascii="Times New Roman" w:hAnsi="Times New Roman" w:cs="Times New Roman"/>
          <w:b/>
          <w:sz w:val="28"/>
          <w:szCs w:val="28"/>
        </w:rPr>
        <w:t>4. Организационн</w:t>
      </w:r>
      <w:r w:rsidR="00D27F13">
        <w:rPr>
          <w:rFonts w:ascii="Times New Roman" w:hAnsi="Times New Roman" w:cs="Times New Roman"/>
          <w:b/>
          <w:sz w:val="28"/>
          <w:szCs w:val="28"/>
        </w:rPr>
        <w:t>ый раздел</w:t>
      </w:r>
    </w:p>
    <w:p w14:paraId="73BFE3F0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</w:t>
      </w:r>
      <w:r w:rsidRPr="000F56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.1. Материально-технические условия:</w:t>
      </w:r>
    </w:p>
    <w:p w14:paraId="23987223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реализации рабочей программы для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 с ЗПР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действующим санитарным и противопожарным нормам, нормам охраны труда работников образовательных учреждениям.</w:t>
      </w:r>
    </w:p>
    <w:p w14:paraId="2A5F7D9C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логопедическом кабинете создан и пополняется информационно-методический фонд, состоящий из методических пособий и рекомендаций по всем направлениям и видам деятельности учителя-логопеда, наглядных пособий, мультимедийных, аудио и видеоматериалов. Информационное обеспечение включает необходимую нормативно-правовую базу образования обучающихся с ЗПР и характеристики предполагаемых информационных связей участников образовательного процесса.</w:t>
      </w:r>
    </w:p>
    <w:p w14:paraId="2C629BCB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оснащения кабинета и организации рабочего места специалиста в нем содержатся:</w:t>
      </w:r>
    </w:p>
    <w:p w14:paraId="5DFF9795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Документация:</w:t>
      </w:r>
    </w:p>
    <w:p w14:paraId="31670AFE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Нормативные документы (инструктивно-методические письма, законы, постановления, положения).</w:t>
      </w:r>
    </w:p>
    <w:p w14:paraId="591D8046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Рабочие программы.</w:t>
      </w:r>
    </w:p>
    <w:p w14:paraId="5BCEDAA4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материалы.</w:t>
      </w:r>
    </w:p>
    <w:p w14:paraId="29A69DEC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учета посещаемости коррекционно-развивающих занятий.</w:t>
      </w:r>
    </w:p>
    <w:p w14:paraId="78052020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 обследования устной и письменной речи.</w:t>
      </w:r>
    </w:p>
    <w:p w14:paraId="77AE7112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Речевые карты на каждого обучающегося.</w:t>
      </w:r>
    </w:p>
    <w:p w14:paraId="7A34ACB5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Годовой план работы учителя-логопеда.</w:t>
      </w:r>
    </w:p>
    <w:p w14:paraId="51D28E9E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Тетради для письменных работ обучающихся.</w:t>
      </w:r>
    </w:p>
    <w:p w14:paraId="15B62EC6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Циклограмма работы учителя-логопеда, утвержденная руководителем образовательного учреждения, согласованная с администрацией учреждения.</w:t>
      </w:r>
    </w:p>
    <w:p w14:paraId="092D2093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Диагностический материал: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материал для обследования устной и письменной речи, систематизированный по годам обучения и разделам: альбомы, папки и т.д.).</w:t>
      </w:r>
    </w:p>
    <w:p w14:paraId="23475530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Методический раздел: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литература, материал из опыта работы учителей-логопедов образовательных учреждений, документация по взаимодействию с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ППк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9BC53E" w14:textId="77777777" w:rsidR="00D27F13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Наглядно-дидактический материал: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материалы для обследования и коррекционной работы: пособия по развитию связной речи (предметные и сюжетные картинки для распространения или уточнения сюжетной линии); </w:t>
      </w:r>
    </w:p>
    <w:p w14:paraId="2CEA94D8" w14:textId="77777777" w:rsidR="00D27F13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сборники рассказов для составления пересказов; </w:t>
      </w:r>
    </w:p>
    <w:p w14:paraId="3E5CFA96" w14:textId="77777777" w:rsidR="00D27F13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пособия по развитию грамматического строя речи по темам  (согласование существительных с прилагательными, глаголами, числительными, глаголов с местоимениями, картинки и с изображением предметов, объектов, обозначаемых родственными и однокоренными словами); дидактические пособия по развитию словарного запаса: обобщающие понятия, слова-действия, признаки предметов, слова – антонимы, слова – синонимы, слова с переносным значением); </w:t>
      </w:r>
    </w:p>
    <w:p w14:paraId="10062E5A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наглядно-графической символики (по темам: звуки, буквы, схемы для звуко-слогового анализа и синтеза, схемы для составления предложений, рассказов);</w:t>
      </w:r>
    </w:p>
    <w:p w14:paraId="582CEEB6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для обследования и коррекции звукопроизношения, слоговой структуры слов.</w:t>
      </w:r>
    </w:p>
    <w:p w14:paraId="4ECEA8EA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 для развития дыхания, зеркала по количеству обучающихся, лента звуков и букв.</w:t>
      </w:r>
    </w:p>
    <w:p w14:paraId="6932E8F4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F56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Мебель: 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стеллажи и полки для наглядных пособий, дидактических игр и методической литературы, классная доска, парты и стулья в количестве, достаточном для подгруппы детей, офисны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диваны,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стол и стул.</w:t>
      </w:r>
    </w:p>
    <w:p w14:paraId="611FD193" w14:textId="77777777" w:rsidR="00D27F13" w:rsidRPr="000F560A" w:rsidRDefault="00D27F13" w:rsidP="00D27F1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4</w:t>
      </w:r>
      <w:r w:rsidRPr="000F56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.2. Методическое обеспечение рабочей программы</w:t>
      </w:r>
    </w:p>
    <w:p w14:paraId="1CB7D4B0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ошибок, обусловленных несформированностью фонематического восприятия (Выпуск 1). М., 2008.</w:t>
      </w:r>
    </w:p>
    <w:p w14:paraId="53672713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Коррекция ошибок, обусловленных несформированностью фонематического слуха. Дифференциация звонких и глухих согласных (Выпуск 2). М., 2005.</w:t>
      </w:r>
    </w:p>
    <w:p w14:paraId="3752D427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Козырева Л.М. Как образуются слова. Тетрадь для логопедических занятий.- М.: Ярославль: Академия развития, 2006.</w:t>
      </w:r>
    </w:p>
    <w:p w14:paraId="7FA1A43F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Козырева Л.М. Тайны твердых и мягких согласных. Тетрадь для логопедических занятий. - М.: Ярославль: Академия развития, 2006.</w:t>
      </w:r>
    </w:p>
    <w:p w14:paraId="7726FB0C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Мазанова Е.В. Коррекция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синтеза. Конспекты занятий для логопеда. – М.: Изд-во Гном и Д, 2006.</w:t>
      </w:r>
    </w:p>
    <w:p w14:paraId="2D79E66F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Мазанова Е.В. Учусь не путать звуки. Конспекты занятий для логопеда. – М.: Изд-во Гном и Д, 2006.</w:t>
      </w:r>
    </w:p>
    <w:p w14:paraId="3889F988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Мазанова Е.В. Учусь работать с текстом. Альбом упражнений по коррекции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синтеза. – М.: Изд-во Гном и Д, 2007.</w:t>
      </w:r>
    </w:p>
    <w:p w14:paraId="20369BA4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Садовникова И.Н. Нарушения письменной речи и их преодоление у младших школьников: Учебное пособие. М., 1997.</w:t>
      </w:r>
    </w:p>
    <w:p w14:paraId="69FDB61F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Лалаева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И. Нарушения речи и их коррекция у детей с задержкой психического развития: учеб. пособие для студ.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заведений/Р. И.</w:t>
      </w:r>
    </w:p>
    <w:p w14:paraId="4540B168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Елецкая О.В., Горбачевская Н.Ю. Организация логопедической работы в школе. – М.: Сфера, 2015.</w:t>
      </w:r>
    </w:p>
    <w:p w14:paraId="5DE2BD11" w14:textId="77777777" w:rsidR="00D27F13" w:rsidRPr="000F560A" w:rsidRDefault="00D27F13" w:rsidP="00D27F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Ефименкова Л.Н.,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Мисаренко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Организация и методы коррекционной работы логопеда на школьном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2011.</w:t>
      </w:r>
    </w:p>
    <w:p w14:paraId="5E7C30A8" w14:textId="77777777" w:rsidR="00D27F13" w:rsidRDefault="00D27F13" w:rsidP="00D27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Коррекция нарушений письменной речи: Учебно-методическое пособие / Под ред. Н. Н. Яковлевой. — СПб.: </w:t>
      </w:r>
      <w:proofErr w:type="spellStart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СПбАППО</w:t>
      </w:r>
      <w:proofErr w:type="spellEnd"/>
      <w:r w:rsidRPr="000F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</w:t>
      </w:r>
    </w:p>
    <w:p w14:paraId="5D63840E" w14:textId="77777777" w:rsidR="00D27F13" w:rsidRPr="00D95EE0" w:rsidRDefault="00D27F13" w:rsidP="00D95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E03EC" w14:textId="77777777" w:rsidR="00D27F13" w:rsidRPr="00D95EE0" w:rsidRDefault="00D27F13" w:rsidP="00D27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7F13" w:rsidRPr="00D95EE0" w:rsidSect="00D177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0023C"/>
    <w:multiLevelType w:val="hybridMultilevel"/>
    <w:tmpl w:val="C888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27FF8"/>
    <w:multiLevelType w:val="multilevel"/>
    <w:tmpl w:val="30327C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97"/>
    <w:rsid w:val="00046D4E"/>
    <w:rsid w:val="00175D81"/>
    <w:rsid w:val="003230EC"/>
    <w:rsid w:val="00330722"/>
    <w:rsid w:val="00335DCC"/>
    <w:rsid w:val="003D314D"/>
    <w:rsid w:val="00415C6A"/>
    <w:rsid w:val="005B63C8"/>
    <w:rsid w:val="0067471D"/>
    <w:rsid w:val="007D0997"/>
    <w:rsid w:val="009E6614"/>
    <w:rsid w:val="00AA63DD"/>
    <w:rsid w:val="00B50438"/>
    <w:rsid w:val="00CD22A9"/>
    <w:rsid w:val="00D177B5"/>
    <w:rsid w:val="00D27F13"/>
    <w:rsid w:val="00D95EE0"/>
    <w:rsid w:val="00E2353F"/>
    <w:rsid w:val="00EA340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E9A5"/>
  <w15:docId w15:val="{A725CC31-8B54-479A-81EB-288A853E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1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7B5"/>
  </w:style>
  <w:style w:type="table" w:styleId="a3">
    <w:name w:val="Table Grid"/>
    <w:basedOn w:val="a1"/>
    <w:uiPriority w:val="59"/>
    <w:rsid w:val="00D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DCC"/>
    <w:pPr>
      <w:ind w:left="720"/>
      <w:contextualSpacing/>
    </w:pPr>
  </w:style>
  <w:style w:type="paragraph" w:customStyle="1" w:styleId="c2">
    <w:name w:val="c2"/>
    <w:basedOn w:val="a"/>
    <w:rsid w:val="003D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20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1</cp:lastModifiedBy>
  <cp:revision>3</cp:revision>
  <dcterms:created xsi:type="dcterms:W3CDTF">2023-09-05T08:36:00Z</dcterms:created>
  <dcterms:modified xsi:type="dcterms:W3CDTF">2023-09-05T23:47:00Z</dcterms:modified>
</cp:coreProperties>
</file>