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/>
        <w:jc w:val="left"/>
        <w:spacing w:before="0" w:after="0"/>
      </w:pPr>
      <w:r/>
      <w:bookmarkStart w:id="3" w:name="2ca4b822-b41b-4bca-a0ae-e8dae98d20bd"/>
      <w:r/>
      <w:bookmarkEnd w:id="3"/>
      <w:r/>
      <w:bookmarkStart w:id="4" w:name="37890e0d-bf7f-43fe-815c-7a678ee14218"/>
      <w:r/>
      <w:bookmarkEnd w:id="4"/>
      <w:r>
        <w:rPr>
          <w:rFonts w:ascii="Times New Roman" w:hAnsi="Times New Roman"/>
          <w:b w:val="0"/>
          <w:i w:val="0"/>
          <w:color w:val="000000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310" cy="8743500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132899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5940309" cy="8743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7.74pt;height:688.46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ind w:left="120"/>
        <w:jc w:val="left"/>
        <w:spacing w:before="0" w:after="0"/>
      </w:pPr>
      <w:r/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5" w:name="block-10515243"/>
      <w:r/>
      <w:bookmarkEnd w:id="5"/>
      <w:bookmarkEnd w:id="0"/>
      <w:r/>
    </w:p>
    <w:p>
      <w:pPr>
        <w:ind w:left="120"/>
        <w:jc w:val="both"/>
        <w:spacing w:before="0" w:after="0" w:line="264" w:lineRule="auto"/>
      </w:pPr>
      <w:r/>
      <w:bookmarkStart w:id="6" w:name="block-10515244"/>
      <w:r>
        <w:rPr>
          <w:rFonts w:ascii="Times New Roman" w:hAnsi="Times New Roman"/>
          <w:b/>
          <w:i w:val="0"/>
          <w:color w:val="000000"/>
          <w:sz w:val="28"/>
        </w:rPr>
        <w:t xml:space="preserve">ПОЯСНИТЕЛЬНАЯ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ЗАПИСКА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рограмма по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иностранному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английскому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также на основе характеристики планируемых результатов духовно-нравственного развития, воспитания и социализации обучающихся, представленной в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федеральной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рабочей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программе воспитания.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рограмма по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иностранному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английскому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языку разработана с целью оказания методической помощи учителю в создании рабочей программы по учебному предмету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даёт представление о целях образования, развития и воспитания обучающихся на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уровне основного общего образования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средствами учебного предмета,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определяет обязательную (инвариантную) часть содержания программы по иностранному (английскому) языку.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рограмма по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иностранному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английскому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иностранного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английского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языка, межпредметных связей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иностранного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английского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языка с содержанием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учебных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предметов, изучаемых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уровне основного общего образования,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 учётом возрастных особенностей обучающихся. В программе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 иностранному (английскому) языку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для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основного общего образования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предусмотрено развитие речевых умений 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языковых навыков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представленны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федеральной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рабоч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программ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 по иностранному (английскому) языку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начального общего образования, что обеспечивает преемственность между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уровнями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общего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образования.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иностранного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(английского)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языка направлено на формирование коммуникативной культуры обучающихся, осознание роли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иностранного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язык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инструмента межличностного и межкультурного взаимодействия, способствует общему речевому развитию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обучающихся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воспитанию гражданской идентичности, расширению кругозора, воспитанию чувств и эмоций.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Построение программы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 иностранному (английскому) языку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имеет нелинейный характер и основано на концентрическом принципе. В каждом классе даются новые элементы содержания 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определяются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озрастание значимости владения иностранными языками приводит к переосмыслению целей и содержания обучения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иностранному (английскому) языку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ели иноязычного образования формулируются на ценностном, когнитивном и прагматическом уровнях 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воплощаются в личностных, метапредметных и предметных результатах обучения.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ностранные языки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являются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елью иноязычного образования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является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коммуникативной компетенции обучающихся в единстве таких её составляющих, как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языковая компетенция – овладени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социокультурная (межкультурная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компетенция – приобщение к культуре, традициям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стран (страны) изучаемого языка в рамках тем и ситуаций общения, отвечающих опыту, интересам, психологическим особенностям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об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уча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ю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щихся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5–9 классов на разных этапах (5–7 и 8–9 классы)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формирование умения представлять свою страну, её культуру в условиях межкультурного общения;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свою страну, её культуру в условиях межкультурного общения;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компенсаторная компетенция – развитие умений выходить из положения в условиях дефицита языковых средств при получении и передаче инф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Наряду с иноязычной коммуникативной компетенцией средствами иностранного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(английского)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языка формируются компетенции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образовательн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ценностно-ориентационн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общекультурн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учебно-познавательн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информационн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социально-трудов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компетенци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личностного самосовершенствования.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сновными подходами к обучению иностранн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ому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(английскому)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язык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признаются компетентностный, системно-деятельностный, межкультурный и коммуникативно-когнитивный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что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предполагает возможность реализовать поставленные цели, добиться достижения планируемых результатов в рамках содержания, отобранного для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основного общего образования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использования новых педагогических технологий (дифференциация, индивидуализация, проектная деятельность и други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 и использования современных средств обучения.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bookmarkStart w:id="7" w:name="6aa83e48-2cda-48be-be58-b7f32ebffe8c"/>
      <w:r>
        <w:rPr>
          <w:rFonts w:ascii="Times New Roman" w:hAnsi="Times New Roman"/>
          <w:b w:val="0"/>
          <w:i w:val="0"/>
          <w:color w:val="000000"/>
          <w:sz w:val="28"/>
        </w:rPr>
        <w:t xml:space="preserve">Общее число часов, рекомендованных для 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7"/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8" w:name="block-10515244"/>
      <w:r/>
      <w:bookmarkEnd w:id="8"/>
      <w:bookmarkEnd w:id="6"/>
      <w:r/>
    </w:p>
    <w:p>
      <w:pPr>
        <w:ind w:left="120"/>
        <w:jc w:val="both"/>
        <w:spacing w:before="0" w:after="0" w:line="264" w:lineRule="auto"/>
      </w:pPr>
      <w:r/>
      <w:bookmarkStart w:id="9" w:name="block-10515245"/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СОДЕРЖАНИЕ ОБУЧЕНИЯ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5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Моя семья. Мои друзья. Семейные праздники: день рождения, Новый год.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Внешность и характер человека (литературного персонажа).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Досуг и увлечения (хобби) современного подростка (чтение,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кино, спорт).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Здоровый образ жизни: режим труда и отдыха, здоровое питание.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Покупки: одежда, обувь и продукты питания.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Школа, школьная жизнь, школьная форма, изучаемые предметы. Переписка с иностранными сверстниками.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Каникулы в различное время года. Виды отдыха.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Природа: дикие и домашние животные. Погода.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Родной город (село). Транспорт.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Выдающиеся люди родной страны и страны (стран) изучаемого языка: писатели, поэты.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Говорение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диалогической речи на базе умений, сформированных на уровне начального общего образования: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 этикетного ха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диалог-расспрос: сообщать фактическую информацию, отвечая на вопросы разных видов; запрашивать интересующую информацию.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Вышеперечисленные умения диалогической речи развиваются в стандартных ситуациях неофициального общения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ситуаци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ключевы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слов и (или) иллюстраци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фотографи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соблюдением норм речевого этикета, принятых в стране (странах) изучаемого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диалога – до 5 реплик со стороны каждого собеседника.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монологической речи на базе умений, сформированных на уровне начального общего образования: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повествование (сообщение);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изложение (пересказ) основного содержания прочитанного текста;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краткое изложение результатов выполненной проектной работы.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Данные умения монологической речи развиваются в стандартных ситуациях неофициального общения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ключевы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слов, вопрос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(или) иллюстраци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фотографи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монологического высказывания – 5–6 фраз.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Аудирование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аудирования на базе умений, сформированных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уровне начального общего образования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непосредственном общении: понимание на слух речи учителя и одноклассников и вербальная (невербальная) реакция на услышанное;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опосредованном общении: дальнейшее развитие умений восприятия и понимания на слух неслож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без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иллюстраци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Время звучания текста (текстов) для аудирования – до 1 минуты.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Смысловое чтение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сформированных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уровне начального общего образования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умений читать про себя и понимать учебные и несложные адаптированные ауте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несплошных текстов (таблиц) и понимание представленной в них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текста (текстов) для чтения – 180–200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Письменная речь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умений письменной речи на базе умений, сформированных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уровне начального общего образования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написание коротких поздравлений с праздниками (с Новым годом, Рождеством,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нём рождения);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заполнение анкет и формуляров: сообщение о себе основных сведений в соответствии с нормами, принятыми в стране (странах)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Языковые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Фонетическая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Различение на слух, без ошибок, вед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 вслух: беседа (диалог), рассказ, отрывок из статьи научно-популярного характера, сообщение информационного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текста для чтения вслух – до 90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Графика, орфография и пунктуация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Правильное написание изученных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Лексическая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изучаемой лексики: 625 лексических единиц для продуктивного использования (включая 500 лексических единиц, изученных в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2–4 классах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 и 675 лексических единиц для рецептивного усвоения (включая 625 лексических единиц продуктивного минимума).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Основные способы словообразования: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аффиксация: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имён существительных при помощи суффиксов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-er/-or (teacher/visitor), -ist (scientist, tourist), -sion/-tion (discussion/invitation);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имён прилагательных при помощи суффиксов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-ful (wonderful), -ian/-an (Russian/American);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наречий при помощи суффикса -ly (recently);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имён прилагательных, имён существительных и наречий при помощи отрицательного префикса un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(unhappy, unreality, unusually).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Грамматическая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несколькими обстоятельствами, следующими в определённом порядке.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Вопросительные предложения (альтернативный и разделительный вопросы в Present/Past/Future Simple Tense).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 в видовременных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Имена существительные во множественном числе, в том числе имена существительные, имеющие форму только множественного числа.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Имена существительные с причастиями настоящего и прошедшего времени.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Наречия в положительной, сравнительной и превосходной степенях, образованные по правилу, и исключения.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Социокультурные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социокультурного портрета родной страны и страны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изучаемого языка: знакомство с традициями проведения основных национальных праздников (Рождества, Нового года 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других праздников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с особенностями образа жизни и культуры страны (стран) изучаемого языка (достопримечательностя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выдающи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ся люд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ьми и другое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с доступными в языковом отношении образцами детской поэзии и прозы на английском языке.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умений: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писать свои имя и фамилию, а также имена и фамилии своих родственников и друзей на английском языке;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оформлять свой адрес на английском языке (в анкете, формуляре);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Россию и страну (страны)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Компенсаторные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при чтении и аудировании языковой, в том числе контекстуальной, догадки.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при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формулировании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собственных высказываний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ключевых слов, плана.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6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Взаимоотношения в семье и с друзьями. Семейные праздники.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Внешность и характер человека (литературного персонажа).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Досуг и увлечения (хобби) современного подростка (чтение,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кино, театр, спорт).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Здоровый образ жизни: режим труда и отдыха, фитнес, сбалансированное питание.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Покупки: одежда, обувь и продукты питания.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Школа, школьная жизнь, школьная форма, изучаемые предметы, любимый предмет, правила поведения в школе. Переписка с иностранными сверстниками.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Переписка с иностранными сверстниками.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Каникулы в различное время года. Виды отдыха.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Путешествия по России и иностранным странам.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Природа: дикие и домашние животные. Климат, погода.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Жизнь в городе и сельской местности. Описание родного города (села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Транспорт.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Выдающиеся люди родной страны и страны (стран) изучаемого языка: писатели, поэты, учёные.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Говорение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диалогической речи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а именно умений вести: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 этикетного характера: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Вышеперечисленные умения диалогической речи развиваются в стандартных ситуациях неофициального общения в рамках тематического содержания речи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ситуаци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ключевы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слов и (или) иллюстраци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фотографи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 соблюдением норм речевого этикета, принятых в стране (странах) изучаемого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диалога – до 5 реплик со стороны каждого собеседника.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монологической речи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повествование (сообщение);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изложение (пересказ) основного содержания прочитанного текста;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краткое изложение результатов выполненной проектной работы.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ключевы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слов,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вопрос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таблиц и (или) иллюстраци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фотографи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монологического высказывания – 7–8 фраз.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Аудирование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непосредственном общении: понимание на слух речи учителя и одноклассников и вербальная (невербальная) реакция на услышанное.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опосредованном общении: дальнейшее развитие восприятия и понимания на слух несложных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тексте; игнорировать незнакомые слова, несущественные для понимания основного содержания.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Время звучания текста (текстов) для аудирования – до 1,5 минуты.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Смысловое чтение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умения читать про себя и понимать адаптированные ауте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орировать незнакомые слова, несущественные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несплошных текстов (таблиц) и понимание представленной в них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чтения: беседа; 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объявление, кулинарный рецепт, стихотворение, несплошной текст (таблица).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текста (текстов) для чтения – 250–300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Письменная речь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умений письменной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заполнение анкет и формуляров: сообщение о себе основных сведений в соответствии с нормами, принятыми в англоговорящих странах;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написание электронного сообщения личного характера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 соответствии с нормами неофициального общения, принятыми в стране (странах) изучаемого языка. Объём письма – до 70 слов;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небольшого письменного высказывания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иллюстраци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Объём письменного высказывания – до 70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Языковые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Фонетическая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Различение на слух, без фонематических ошибок, вед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текста для чтения вслух – до 95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Графика, орфография и пунктуация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Правильное написание изученных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Лексическая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и употребление в устной и письменной речи различных средств связи для обеспечения логичности и целостности высказывания.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Основные способы словообразования: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аффиксация: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имён существительных при помощи суффикса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-ing (reading);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имён прилагательных при помощи суффиксов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al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typical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ing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amazing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less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useless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ive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impressive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Синонимы. Антонимы. Интернациональные слова.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Грамматическая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Сложноподчинённые предложения с придаточными определительными с союзными словами who, which, that.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Сложноподчинённые предложения с придаточными времени с союзами for, since.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конструкциями as … as, not so … as.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вопросы) в Present/Past Continuous Tense.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 в видо-временных формах действительного залога в изъявительном наклонении в Present/Past Continuous Tense.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Модальные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эквиваленты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(can/be able to, must/have to, may, should, need).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Слова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выражающие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количество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(little/a little, few/a few).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Возвратные, неопределённые местоимения (some, any) и их производные (somebody, anybody; something, anything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другие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 every и производные (everybody, everything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другие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 в повествовательных (утвердительных и отрицательных) и вопросительных предложениях.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Числительные для обозначения дат и больших чисел (100–1000).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Социокультурные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речи (в ситуациях общения, в том числе «Дома», «В магазине»).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проведения основных национальных праздников (Рождества, Нового года, Дня матери 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других праздников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с особенностями образа жизни и культуры страны (стран) изучаемого языка (известными достопримечательностями, некоторыми выдающимися людьми)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доступными в языковом отношении образцами детской поэзии и прозы на английском языке.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умений: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писать свои имя и фамилию, а также имена и фамилии своих родственников и друзей на английском языке;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оформлять свой адрес на английском языке (в анкете, формуляре);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Россию и страну (страны)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рассказывать о выдающихся людях родной страны и страны (стран) изучаемого языка (учёных, писателях, поэтах).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Компенсаторные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при чтении и аудировании языковой догадки, в том числе контекстуальной.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формулировании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собственных высказываний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ключевых слов, плана.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7 КЛАСС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Взаимоотношения в семье и с друзьями. Семейные праздники. Обязанности по дому.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Внешность и характер человека (литературного персонажа).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Досуг и увлечения (хобби) современного подростка (чтение,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кино, театр, музей, спорт, музыка).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Здоровый образ жизни: режим труда и отдыха, фитнес, сбалансированное питание.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Покупки: одежда, обувь и продукты питания.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Переписка с иностранными сверстниками.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Каникулы в различное время года. Виды отдыха. Путешествия по России и иностранным странам.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Природа: дикие и домашние животные. Климат, погода.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Жизнь в городе и сельской местности. Описание родного города (села). Транспорт.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Средства массовой информации (телевидение, журналы, Интернет).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Выдающиеся люди родной страны и страны (стран) изучаемого языка: учёные, писатели, поэты, спортсмены.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Говорение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диалогической речи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а именно умений вести: диалог этикетного характера, 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побуждение к действию, диалог-расспрос, комбинированный диалог, включающий различные виды диалогов: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 этикетного характера: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умения диалогической речи разви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диалога – до 6 реплик со стороны каждого собеседника.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монологической речи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повествование (сообщение);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изложение (пересказ) основного содержания, прочитанного (прослушанного) текста;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краткое изложение результатов выполненной проектной работы.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ключевы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 слов,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вопрос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(или) иллюстраци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фотографи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таблиц.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монологического высказывания – 8–9 фраз.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Аудирование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непосредственном общении: понимание на слух речи учителя и одноклассников и вербальная (невербальная) реакция на услышанное.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опосредованном общении: дальнейшее развитие восприятия и пониман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Время звучания текста (текстов) для аудирования – до 1,5 минуты.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Смысловое чтение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умения читать про себя и понимать несложные аутентичные тексты разных жанров и стилей, содержащи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содержания текста.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пониманием основного содержания текста предполагает умение определять тему (основную мысль),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несущественные для понимания основного содержания, понимать интернациональные слова.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полным пониманием предполагает полное и точное понимание информации, представленной в тексте, в эксплицитной (явной) форме.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несплошных текстов (таблиц, диаграмм) и понимание представленной в них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чтения: интервью, диалог (беседа), отрыв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ок из художественного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текста (текстов) для чтения – до 350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Письменная речь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умений письменной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заполнение анкет и формуляров: сообщение о себе основных сведений в соответствии с нормами, принятыми в стране (странах)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написание электронного сообщения личного характера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 соответствии с нормами неофициального общения, принятыми в стране (странах) изучаемого языка. Объём письма – до 90 слов;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небольшого письменного высказывания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таблиц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Объём письменного высказывания – до 90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Языковые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Фонетическая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Различение на слух, без фонематических ошибок, вед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 вслух: диалог (беседа), рассказ, сообщение информационного характера, отрывок из статьи научно-популярного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текста для чтения вслух – до 100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Графика, орфография и пунктуация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Правильное написание изученных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обращении; апострофа.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Лексическая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в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устной речи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–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Основные способы словообразования: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аффиксация: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имён существительных при помощи префикса un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(unreality) и при помощи суффиксов: -ment (development),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-ness (darkness);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имён прилагательных при помощи суффиксов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ly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friendly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ous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famous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y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busy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имён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прилагательных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наречий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помощи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префиксов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in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-/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im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informal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independently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impossible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словосложение: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сложных прилагательных путём соединения основы прилагательного с основой существительного с добавлением суффикса -ed (blue-eyed).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Многозначные лексические единицы. Синонимы. Антонимы. Интернациональные слова. Наиболее частотные фразовые глаголы.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Грамматическая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со сложным дополнением (Complex Object). Условные предложения реального (Conditional 0, Conditional I)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конструкцией to be going to + инфинитив и формы Future Simple Tense и Present Continuous Tense для выражения будущего действия.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Конструкция used to + инфинитив глагола.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 в наиболее употребительных формах страдательного залога (Present/Past Simple Passive).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Предлоги, употребляемые с глаголами в страдательном залоге.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Модальный глагол might.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Наречия, совпадающие по форме с прилагательными (fast, high; early).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Местоимения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other/another, both, all, one.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Количественные числительные для обозначения больших чисел (до 1 000 000).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Социокультурные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 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других праздников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с особенностями образа жизни и культуры страны (стран) изучаемого языка (известными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умений: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писать свои имя и фамилию, а также имена и фамилии своих родственников и друзей на английском языке;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оформлять свой адрес на английском языке (в анкете);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Россию и страну (страны)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рассказывать о выдающихся людях родной страны и страны (стран) изучаемого языка (учёных, писателях, поэтах, спортсменах).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Компенсаторные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при чтении и аудировании языковой, в том числе контекстуальной, догадки, при непосредственном общении догадываться о значении незнакомых слов с помощью используемых собеседником жестов и мимики.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Переспрашивать, просить повторить, уточняя значение незнакомых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формулировании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собственных высказываний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ключевых слов, плана.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8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Взаимоотношения в семье и с друзьями.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Внешность и характер человека (литературного персонажа).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Досуг и увлечения (хобби) современного подростка (чтение,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кино, театр, музей, спорт, музыка).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Здоровый образ жизни: режим труда и отдыха, фитнес, сбалансированное питание. Посещение врача.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Покупки: одежда, обувь и продукты питания. Карманные деньги.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Виды отдыха в различное время года. Путешествия по России и иностранным странам.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Природа: флора и фауна. Проблемы экологии. Климат, погода. Стихийные бедствия.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Условия проживания в городской (сельской) местности.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Транспорт.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Средства массовой ин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формации (телевидение, радио, пресса,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Выдающиеся люди родной страны и страны (стран) изучаемого языка: учёные, писатели, поэты, художники, музыканты, спортсмены.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Говорение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диалогической речи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а именно умений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 этикетного характера: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умения диалогической речи развив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нормы речевого этикета, принятых в стране (странах) изучаемого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диалога – до 7 реплик со стороны каждого собеседника.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монологической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повествование (сообщение);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выражение и аргументирование своего мнения по отношению к услышанному (прочитанному);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изложение (пересказ) основного содержания, прочитанного (прослушанного) текста;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составление рассказа по картинкам;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изложение результатов выполненной проектной работы.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вопрос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ключевы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слов,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(или) иллюстраци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фотографи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таблиц.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монологического высказывания – 9–10 фраз.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Аудирование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деталей.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опосредованном общении: дальнейшее развитие восприятия и понимания на слух несложных аутентичных те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игнорировать незнакомые слова, не существенные для понимания основного содержания.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нужной (интересующей, запрашиваемой) информации предполагает умение выделять нужную (интересующую, запрашиваемую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информацию, представленную в эксплицитной (явной) форме, в воспринимаемом на слух тексте.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Время звучания текста (текстов) для аудирования – до 2 минут.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Смысловое чтение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умения читать про себя и понимать несложные аутентичные тексты разных жанров и стилей, содержащие отдельные неизуче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пониманием основного содержания текста предполагает умения: определять тему (основную мысль), выделять главные факты (события) (опуская второ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степенные), прогнозировать содержание текста по заголовку (началу текста), определять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пониманием нужной (интересую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несплошных текстов (таблиц, диаграмм, схем) и понимание представленной в них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текста (текстов) для чтения – 350–500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Письменная речь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умений письменной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составление плана (тезисов) устного или письменного сообщения;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заполнение анкет и формуляров: сообщение о себе основных сведений в соответствии с нормами, принятыми в стране (странах)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написание электронного сообщения личного характера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 соответствии с нормами неофициального общения, принятыми в стране (странах) изучаемого языка. Объём письма – до 110 слов;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небольшого письменного высказывания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таблиц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(или) прочитанн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ого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(прослушанн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ого)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текст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Объём письменного высказывания – до 110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Языковые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Фонетическая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Различение на слух, без фонематических ошибок, вед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текста для чтения вслух – до 110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Графика, орфография и пунктуация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Правильное написание изученных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firstly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/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first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of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all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secondly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finally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on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the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one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hand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on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the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other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hand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апострофа.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Лексическая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–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Основные способы словообразования: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аффиксация: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имен существительных при помощи суффиксов: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-ance/-ence (performance/residence), -ity (activity); -ship (friendship);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имен прилагательных при помощи префикса inter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(international);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имен прилагательных при помощи -ed и -ing (interested/interesting);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конверсия: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имени существительного от неопределённой формы глагола (to walk – a walk);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глагола от имени существительного (a present – to present);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имени существительного от прилагательного (rich – the rich);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Различные средства связи в тексте для обеспечения его целостности (firstly, however, finally, at last, etc.).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Грамматическая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сложным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дополнением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(Complex Object) (I saw her cross/crossing the road.).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Все типы вопросительных предложений в Past Perfect Tense. Согласование времен в рамках сложного предложения.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Согласование подлежащего, выраженного собирательным существительным (family, police) со сказуемым.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глаголами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-ing: to love/hate doing something.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содержащие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связки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to be/to look/to feel/to seem.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be/get used to +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инфинитив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be/get used to +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инфинитив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be/get used to doing something, be/get used to something.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both … and ….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c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глаголами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to stop, to remember, to forget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разница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значении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to stop doing smth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to stop to do smth).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видо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временных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формах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действительного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залога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изъявительном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наклонении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(Past Perfect Tense, Present Perfect Continuous Tense, Future-in-the-Past).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Модальные глаголы в косвенной речи в настоящем и прошедшем времени.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Неличные формы глагола (инфинитив, герундий, причастия настоящего и прошедшего времени).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Наречия too – enough.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Отрицательные местоимения no (и его производные nobody, nothing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другие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none.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Социокультурные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тематического содержания.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других праздников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с особенностями образа жизни и культуры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Соблюдение нормы вежливости в межкультурном общении.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социокультурного портрета родной страны и страны (стран) изучаемого языка: символики, достопримечательностей, культурных особенностей (национальные праздники, традиции), образцов поэзии и прозы, доступных в языковом отношении.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умений: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Россию и страну (страны) изучаемого языка (культурные явления, события, достопримечательности);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других людях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оказывать помощь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иностранным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гостям в ситуациях повседневного общения (объяснить местонахождение объекта, сообщить возможный маршрут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другие ситуации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Компенсаторные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при чтении и аудировании языковой, в том числе контекстуальной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догадки, использование при говорении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Переспрашивать, просить повторить, уточняя значение незнакомых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формулировании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собственных высказываний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ключевых слов, плана.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9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Взаимоотношения в семье и с друзьями. Конфликты и их разрешение.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Внешность и характер человека (литературного персонажа).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Досуг и увлечения (хобби) современного подростка (чтение,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кино, театр, музыка, музей, спорт, живопись; компьютерные игры). Роль книги в жизни подростка.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Здоровый образ жизни: режим труда и отдыха, фитнес, сбалансированное питание. Посещение врача.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Покупки: одежда, обувь и продукты питания. Карманные деньги. Молодёжная мода.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Виды отдыха в различное время года. Путешествия по России и иностранным странам. Транспорт.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Природа: флора и фауна. Проблемы экологии. Защита окружающей среды. Климат, погода. Стихийные бедствия.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Средства массовой информации (телевидение, радио, пресса, Интернет).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Родная страна 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Говорение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диалогической речи,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а именно умений вести комбинированный диалог, включающий различные виды диалогов (этикетный диалог, 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побуждение к действию, диалог-расспрос), 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обмен мнениями: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 этикетного характера: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обмен мнениями: выражать свою точку мнения и обосновывать её, высказывать своё согласие (несогласие) с точкой зрения собеседника, выражать сомнение, давать эмоциональную оценку обсуждаемым событиям: восхищение, удивление, радость, огорчение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так далее.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или без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их использования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соблюдением норм речевого этикета, принятых в стране (странах) изучаемого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диалога – до 8 реплик со стороны каждого собеседника в рамках комбинированного диалога, до 6 реплик со стороны каждого собеседника в рамках диалога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обмена мнениями.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монологической речи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 создание устных связных монологических высказываний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 использованием основных коммуникативных типов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повествование (сообщение);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рассуждение;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выражение и краткое аргументирование своего мнения по отношению к услышанному (прочитанному);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составление рассказа по картинкам;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изложение результатов выполненной проектной работы.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вопрос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ключевы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слов,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(или) иллюстраци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фотографи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таблиц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или без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их использования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монологического высказывания – 10–12 фраз.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Аудирование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деталей.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опосредованном общении: дальнейшее развитие восприятия и понимания на слух несложных аутентичных те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основного содержания текста предполагает умение определять основн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 с пониманием нужной (интересующей, запрашиваемой) информации предполагает умение выделять нужную (интересующую, запрашиваемую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информацию, представленную в эксплицитной (явной) форме, в воспринимаемом на слух тексте.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Языковая сложность текстов для аудирования должна соответствовать базовому уровню (А2 – допороговому уровню по общеевропейской шкале).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Время звучания текста (текстов) для аудирования – до 2 минут.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Смысловое чтение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умения читать про себя и понимать несложные аутентичные тексты разных жанров и стилей, содержащие отдельные неизученные яз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льность главных фактов,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с пониманием нужной (интересующей, запрашиваемой) информации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несплошных текстов (таблиц, диаграмм, схем) и понимание представленной в них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чтения: диалог (беседа), интер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Языковая сложность текстов для чтения должна соответствовать базовому уровню (А2 – допороговому уровню по общеевропейской шкале).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текста (текстов) для чтения – 500–600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Письменная речь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умений письменной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составление плана (тезисов) устного или письменного сообщения;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заполнение анкет и формуляров: сообщение о себе основных сведений в соответствии с нормами, принятыми в стране (странах)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написание электронного сообщения личного характера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 соответствии с нормами неофициального общения, принятыми в стране (странах) изучаемого языка (объём письма – до 120 слов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небольшого письменного высказывания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таблиц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(или) прочитанн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ого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/прослушанн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ого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текст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бъём письменного высказывания – до 120 слов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заполнение таблицы с краткой фиксацией содержания прочитанного (прослушанного) текста;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преобразование таблицы, схемы в текстовый вариант представления информации;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письменное представление результатов выполненной проектной работы (объём – 100–120 слов).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Языковые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Фонетическая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Различение на слух, без фонематических ошибок, вед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Выражение модального значения, чувства и эмоции.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Различение на слух британского и американского вариантов произношения в прослушанных текстах или услышанных высказываниях.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текста для чтения вслух – до 110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Графика, орфография и пунктуация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Правильное написание изученных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Правильное использование знаков препинания: точки, вопросительного и восклицательного знаков в конце предложения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запятой при перечислении и обращении, при вводных словах, обозначающих порядок мыслей и их связь (например, в английском языке: firstly/first of all, secondly, finally; on the one hand, on the other hand), апострофа.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Лексическая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и употребление в устной и письменной речи различных средств связи для обеспечения логичности и целостности высказывания.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Основные способы словообразования: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аффиксация: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глаголов с помощью префиксов under-, over-, dis-, mis-;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имён прилагательных с помощью суффиксов -able/-ible;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имён существительных с помощью отрицательных префиксов in-/im-;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словосложение: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сложных существительных путём соединения основы числительного с основой существительного с добавлением суффикса -ed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(eight-legged);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сложных существительных путём соединения основ существительных с предлогом (father-in-law);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сложных прилагательных путём соединения основы прилагательного с основой причастия настоящего времени (nice-looking);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сложных прилагательных путём соединения основы прилагательного с основой причастия прошедшего времени (well-behaved);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конверсия: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образование глагола от имени прилагательного (cool – to cool). Многозначность лексических единиц. Синонимы. Антонимы. Интернациональные слова. Наиболее частотные фразовые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глаголы. Сокращения и аббревиатуры.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Различные средства связи в тексте для обеспечения его целостности (firstly, however, finally, at last, etc.).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Грамматическая сторона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сложным дополнением (Complex Object) (I want to have my hair cut.).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Условные предложения нереального характера (Conditional II).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Конструкции для выражения предпочтения I prefer …/I’d prefer …/I’d rather ….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Конструкция I wish ….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конструкцией either … or, neither … nor.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 в видовременных формах действительного зал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ога в изъявительном наклонении (Present/Past/Future Simple Tense, Present/Past Perfect Tense, Present/Past Continuous Tense, Future-in-the-Past) и наиболее употребительных формах страдательного залога (Present/Past Simple Passive, Present Perfect Passive).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Порядок следования имён прилагательных (nice long blond hair).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Социокультурные знания и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(основные национальные праздники, традиции, обычаи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традиции в питании и проведении досуга, система образования).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других праздников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с особенностями образа жизни и культуры страны (стран) изучаемого языка (известными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элементарного представление о различных вариантах английского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Соблюдение норм вежливости в межкультурном общении.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умений: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писать свои имя и фамилию, а также имена и фамилии своих родственников и друзей на английском языке;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оформлять свой адрес на английском языке (в анкете);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Россию и страну (страны)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некоторых выдающихся людей родной страны и страны (стран) изучаемого языка (учёных, писателей, поэтов, художников, композиторов, музыкантов, спортсменов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других людей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оказывать помощь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иностранным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гостям в ситуациях повседневного общения (объяснить местонахождение объекта, сообщить возможный маршрут, уточнить часы работы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другие ситуации).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Компенсаторные умения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при чтении и аудировании языковой, в том числе контекстуальной, догадки; при говорении и письме – перифраза (толкования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синонимических средств,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Переспрашивать, просить повторить, уточняя значение незнакомых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формулировании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собственных высказываний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ключевых слов, плана.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​​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0" w:name="block-10515245"/>
      <w:r/>
      <w:bookmarkEnd w:id="10"/>
      <w:bookmarkEnd w:id="9"/>
      <w:r/>
    </w:p>
    <w:p>
      <w:pPr>
        <w:ind w:left="120"/>
        <w:jc w:val="both"/>
        <w:spacing w:before="0" w:after="0" w:line="264" w:lineRule="auto"/>
      </w:pPr>
      <w:r/>
      <w:bookmarkStart w:id="11" w:name="block-10515246"/>
      <w:r>
        <w:rPr>
          <w:rFonts w:ascii="Times New Roman" w:hAnsi="Times New Roman"/>
          <w:b/>
          <w:i w:val="0"/>
          <w:color w:val="000000"/>
          <w:sz w:val="28"/>
        </w:rPr>
        <w:t xml:space="preserve">ПЛАНИРУЕМЫЕ РЕЗУЛЬТАТЫ ОСВОЕНИЯ ПРОГРАММЫ ПО ИНОСТРАННОМУ (АНГЛИЙСКОМУ) ЯЗЫКУ НА УРОВНЕ ОСНОВНОГО ОБЩЕГО ОБРАЗОВАНИЯ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ЛИЧНОСТНЫЕ РЕЗУЛЬТАТЫ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рганизации в 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Личностные результаты освоения программы основного общего образования отража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ю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части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1)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гражданского воспитания: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активное участие в жизни семьи, организации, местного сообщества, родного края, страны;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неприятие любых форм экстремизма, дискриминации;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понимание роли различных социальных институтов в жизни человека;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представление о способах противодействия коррупции;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 к участию в гуманитарной деятельности (волонтёрство, помощь людям, нуждающимся в ней).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2)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патриотического воспитания: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3)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духовно-нравственного воспитания: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ориентация на моральные ценности и нормы в ситуациях нравственного выбора;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активное неприятие асоциальных поступков, свобода и ответственность личности в условиях индивидуального и общественного пространства.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4)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эстетического воспитания: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важности художественной культуры как средства коммуникации и самовыражения;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понимание ценности отечественного и мирового искусства, роли этнических культурных традиций и народного творчества;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стремление к самовыражению в разных видах искусства.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5)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физического воспитания, формирования культуры здоровья и эмоционального благополучия: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ценности жизни;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соблюдение правил безопасности, в том числе навыков безопасного поведения в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Интернет-среде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умение принимать себя и других, не осуждая;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умение осознавать эмоциональное состояние себя и других, умение управлять собственным эмоциональным состоянием;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сформированность навыка рефлексии, признание своего права на ошибку и такого же права другого человека.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6)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трудового воспитания: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установка на активное участие в решении практических задач (в рамках семьи, организации,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населенного пункта, родного края)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 адаптироваться в профессиональной среде;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уважение к труду и результатам трудовой деятельности;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осознанный выбор и построение индивидуальной траектории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образования и жизненных планов с учётом личных и общественных интересов, и потребностей.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7)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экологического воспитания:</w:t>
      </w:r>
      <w:r/>
    </w:p>
    <w:p>
      <w:pPr>
        <w:numPr>
          <w:ilvl w:val="0"/>
          <w:numId w:val="7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  <w:r/>
    </w:p>
    <w:p>
      <w:pPr>
        <w:numPr>
          <w:ilvl w:val="0"/>
          <w:numId w:val="7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  <w:r/>
    </w:p>
    <w:p>
      <w:pPr>
        <w:numPr>
          <w:ilvl w:val="0"/>
          <w:numId w:val="7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своей роли как гражданина и потребителя в условиях взаимосвязи природной, технологической и социальной сред;</w:t>
      </w:r>
      <w:r/>
    </w:p>
    <w:p>
      <w:pPr>
        <w:numPr>
          <w:ilvl w:val="0"/>
          <w:numId w:val="7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 к участию в практической деятельности экологической направленности.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8)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ценности научного познания:</w:t>
      </w:r>
      <w:r/>
    </w:p>
    <w:p>
      <w:pPr>
        <w:numPr>
          <w:ilvl w:val="0"/>
          <w:numId w:val="8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  <w:r/>
    </w:p>
    <w:p>
      <w:pPr>
        <w:numPr>
          <w:ilvl w:val="0"/>
          <w:numId w:val="8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овладение языковой и читательской культурой как средством познания мира;</w:t>
      </w:r>
      <w:r/>
    </w:p>
    <w:p>
      <w:pPr>
        <w:numPr>
          <w:ilvl w:val="0"/>
          <w:numId w:val="8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9)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адаптации обучающегося к изменяющимся условиям социальной и природной среды: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освоение обучающимися социального опыта, основных социальных ролей, соответствующих ведущей деяте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способность обучающихся взаимодействовать в условиях неопределённости, открытость опыту и знаниям других;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навык выявления и связ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умение распознавать конкретные примеры понятия по характерным признакам, выполнять операции в соответствии с опр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умение анализировать и выявлять взаимосвязи природы, общества и экономики;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способность обучающихся осознавать стрессовую ситуацию, оценивать происходящие изменения и их последствия;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воспринимать стрессовую ситуацию как вызов, требующий контрмер,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ситуацию стресса, корректировать принимаемые решения и действия;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и оценивать риски и последствия, формировать опыт, находить позитивное в произошедшей ситуации;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быть готовым действовать в отсутствие гарантий успеха.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МЕТАПРЕДМЕТНЫЕ РЕЗУЛЬТАТЫ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Познавательные универсальные учебные действия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Базовые логические действия: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и характеризовать существенные признаки объектов (явлений);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существенный признак классификации, основания для обобщения и сравнения, критерии проводимого анализа;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 учётом предложенной задачи выявлять закономерности и противоречия в рассматриваемых фактах, данных и наблюдениях;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предлагать критерии для выявления закономерностей и противоречий;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дефицит информации, данных, необходимых для решения поставленной задачи;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причинно-следственные связи при изучении явлений и процессов;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Базовые исследовательские действия: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вопросы как исследовательский инструмент познания;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гипотезу об истинности собственных суждений и суждений других, аргументировать свою позицию, мнение;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на применимость и достоверность информацию, полученную в ходе исследования (эксперимента);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Работа с информацией: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выбирать, анализировать, систематизировать и интерпретировать информацию различных видов и форм представления;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эффективно запоминать и систематизировать информацию.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универсальные учебные действия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Общение: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воспринимать и формулировать суждения, выражать эмоции в соответствии с целями и условиями общения;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выражать себя (свою точку зрения) в устных и письменных текстах;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ходе диалога 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(или) дискуссии задавать вопросы по существу обсуждаемой темы и высказывать идеи, нацеленные на решение задачи и поддержание общения;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сопоставлять свои суждения с суждениями других участников диалога, обнаруживать различие и сходство позиций;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публично представлять результаты выполненного опыта (эксперимента, исследования, проекта);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Регулятивные универсальные учебные действия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Совместная деятельность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обобщать мнения нескольких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человек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проявлять готовность руководить, выполнять поручения, подчиняться;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планировать 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333333"/>
          <w:sz w:val="28"/>
        </w:rPr>
        <w:t xml:space="preserve">Самоорганизация</w:t>
      </w:r>
      <w:r/>
    </w:p>
    <w:p>
      <w:pPr>
        <w:numPr>
          <w:ilvl w:val="0"/>
          <w:numId w:val="1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проблемы для решения в жизненных и учебных ситуациях;</w:t>
      </w:r>
      <w:r/>
    </w:p>
    <w:p>
      <w:pPr>
        <w:numPr>
          <w:ilvl w:val="0"/>
          <w:numId w:val="1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</w:t>
      </w:r>
      <w:r/>
    </w:p>
    <w:p>
      <w:pPr>
        <w:numPr>
          <w:ilvl w:val="0"/>
          <w:numId w:val="1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r/>
    </w:p>
    <w:p>
      <w:pPr>
        <w:numPr>
          <w:ilvl w:val="0"/>
          <w:numId w:val="1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  <w:r/>
    </w:p>
    <w:p>
      <w:pPr>
        <w:numPr>
          <w:ilvl w:val="0"/>
          <w:numId w:val="15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выбор и брать ответственность за решение.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Самоконтроль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способами самоконтроля, самомотивации и рефлексии;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давать оценку ситуации и предлагать план её изменения;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объяснять причины достижения (недостижения) результатов деятельности, давать оценку приобретённому опыту, находить позитивное в произошедшей ситуации;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соответствие результата цели и условиям.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Эмоциональный интеллект </w:t>
      </w:r>
      <w:r/>
    </w:p>
    <w:p>
      <w:pPr>
        <w:numPr>
          <w:ilvl w:val="0"/>
          <w:numId w:val="17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различать, называть и управлять собственными эмоциями и эмоциями других;</w:t>
      </w:r>
      <w:r/>
    </w:p>
    <w:p>
      <w:pPr>
        <w:numPr>
          <w:ilvl w:val="0"/>
          <w:numId w:val="17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и анализировать причины эмоций;</w:t>
      </w:r>
      <w:r/>
    </w:p>
    <w:p>
      <w:pPr>
        <w:numPr>
          <w:ilvl w:val="0"/>
          <w:numId w:val="17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ставить себя на место другого человека, понимать мотивы и намерения другого;</w:t>
      </w:r>
      <w:r/>
    </w:p>
    <w:p>
      <w:pPr>
        <w:numPr>
          <w:ilvl w:val="0"/>
          <w:numId w:val="17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регулировать способ выражения эмоций.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Принимать себя и других</w:t>
      </w:r>
      <w:r/>
    </w:p>
    <w:p>
      <w:pPr>
        <w:numPr>
          <w:ilvl w:val="0"/>
          <w:numId w:val="18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осознанно относиться к другому человеку, его мнению; признавать своё право на ошибку и такое же право другого;</w:t>
      </w:r>
      <w:r/>
    </w:p>
    <w:p>
      <w:pPr>
        <w:numPr>
          <w:ilvl w:val="0"/>
          <w:numId w:val="18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принимать себя и других, не осуждая;</w:t>
      </w:r>
      <w:r/>
    </w:p>
    <w:p>
      <w:pPr>
        <w:numPr>
          <w:ilvl w:val="0"/>
          <w:numId w:val="18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открытость себе и другим;</w:t>
      </w:r>
      <w:r/>
    </w:p>
    <w:p>
      <w:pPr>
        <w:numPr>
          <w:ilvl w:val="0"/>
          <w:numId w:val="18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осознавать невозможность контролировать всё вокруг.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ПРЕДМЕТНЫЕ РЕЗУЛЬТАТЫ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Предметные результаты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освоения программы по 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ностранному (английскому) языку ориентированы на применение знаний, умений и навыков в учебных сит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 xml:space="preserve">в 5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1) владеть основными видами речевой деятельности: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говорение: вести разные виды диалогов (диалог этикетного характера, 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побуждение к действию, диалог-расспрос) 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письменная речь: писать короткие поздравления с праздниками, заполнять анкеты и формуляры,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2) владеть фонетическими навыками: различать на слух,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орфографическими навыками: правильно писать изученные слова;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3) распознавать в устной речи и письменном тексте 675 лексических единиц (слов, словосочетаний, речевых клише) и правильно употреблять в устной и пись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-er/-or, -ist, -sion/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tion, имена прилагательные с суффиксами -ful, -ian/-an, наречия с суффиксом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ly, имена прилагательные, имена существительные и наречия с отрицательным префиксом un-;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изученные синонимы и интернациональные слова;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несколькими обстоятельствами, следующими в определённом порядке;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вопросительные предложения (альтернативный и разделительный вопросы в Present/Past/Future Simple Tense);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 в видо-временных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имена существительные во множественном числе, в том числе имена существительные, имеющие форму только множественного числа;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имена существительные с причастиями настоящего и прошедшего времени;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наречия в положительной, сравнительной и превосходной степенях, образованные по правилу, и исключения;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5) владеть социокультурными знаниями и умениями: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оформлять адрес, писать фамилии и имена (свои, родственников и друзей) на английском языке (в анкете, формуляре);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обладать базовыми знаниями о социокультурном портрете родной страны и страны (стран)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Ро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ссию и страны (стран)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6) владеть компенсаторными умениями: испол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8) использовать иноязычные словари и справочники, в том числе информационно-справочные системы в электронной форме.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 xml:space="preserve">в 6 классе: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1) владеть основными видами речевой деятельности: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говорение: вести разные виды диалогов (диалог этикетного характера, 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побуждение к действию, диалог-расспрос) в рамках отобран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разные виды монологических высказываний (описание, в том числе характеристика,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повествование (сообщение)) с вербальными и (или) зрительными опорами в рамках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7–8 фраз); кратко излагать результаты выполненной проектной работы (объём –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7–8 фраз);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аудирование: воспринимать на слух и понимать несложные адаптированные аутентичные тексты, содержащие 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минут);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представленную в них информацию, определять тему текста по заголовку;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письменная речь: заполнять анкеты и формуляры в соответствии с нормами речевого этикета, принятыми в стране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(странах) изучаемого языка, с указанием личной информации, писать 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ключевы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слов, картин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(объём высказывания – до 70 слов);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2) владеть фонетическими навыками: различать на слух,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орфографическими навыками: правильно писать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изученные слова;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3) распознавать в устной речи и письменном тексте 800 лексических единиц (слов, словосочетаний, речевых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клише)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-ing, имена прилагательные с помощью суффиксов -ing, -less, -ive, -al;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изученные синонимы, антонимы и интернациональные слова;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различные средства связи для обеспечения целостности высказывания;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сложноподчинённые предложения с придаточными определительными с союзными словами who, which, that;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сложноподчинённые предложения с придаточными времени с союзами for, since;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конструкциями as … as, not so … as;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 в видовременных формах действительного залога в изъявительном наклонении в Present/Past Continuous Tense;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вопросы) в Present/ Past Continuous Tense;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модальные глаголы и их эквиваленты (can/be able to, must/ have to, may, should, need);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cлова, выражающие количество (little/a little, few/a few);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возвратные, неопределённые местоимения some, any и их производные (somebody, anybody; something, anything, etc.)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every и производные (everybody, everything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другие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 в повествовательных (утвердительных и отрицательных) и вопросительных предложениях;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числительные для обозначения дат и больших чисел (100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–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1000);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5) владеть социокультурными знаниями и умениями: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и использовать в устной и письменной речи наиболее употребительную лексику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страны (стран) изучаемого языка в рамках тематического содержания речи;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обладать базовыми знаниями о социокультурном портрете родной страны и страны (стран)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тавлять Россию и страну (страны)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6) владеть компенсаторными умениями: испол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8) использовать иноязычные словари и справочники, в том числе информационно-справочные системы в электронной форме;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9) достигать взаимопонимания в процессе устного и письменного общения с носителями иностранного языка, с людьми другой культуры;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 xml:space="preserve">в 7 классе: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1) владеть основными видами речевой деятельности: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каждого собеседника);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речи (объём монологического высказывания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аудирование: воспринимать на слух 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до 1,5 минут);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смысловое чтение: читать про себя и понимать несложные аутентичные тексты, содержащие отдельные незнакомые слова, с различн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информации, представленной в тексте в эксплицитной (явной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форме (объём текста (текстов) для чтения –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до 350 слов), читать про себя несплошные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стране (странах) изучаемого языка (объём сообщения –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до 90 слов), создавать небольшое письменное высказывание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ключевы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слов, таблиц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(объём высказывания – до 90 слов);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2) владе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ть фонетическими навыками: различать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ия на служебных словах,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орфографическими навыками: правильно писать изученные слова;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3) распознавать в устной речи и письменном тексте 1000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-ness,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-ment, имена прилагательные с помощью суффиксов -ous, -ly,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-y, имена прилагательные и наречия с помощью отрицательных префиксов in-/im-, сложные имена прилагательные путем соединения основы прилагательного с основой существительного с добавлением суффикса -ed (blue-eyed);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4) понимать особенности структуры простых и сложных предложений и различных коммуникативных типов предложений английского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со сложным дополнением (Complex Object);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условные предложения реального (Conditional 0, Conditional I) характера;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конструкцией to be going to + инфинитив и формы Future Simple Tense и Present Continuous Tense для выражения будущего действия;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конструкцию used to + инфинитив глагола;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 в наиболее употребительных формах страдательного залога (Present/Past Simple Passive);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предлоги, употребляемые с глаголами в страдательном залоге;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модальный глагол might;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наречия, совпадающие по форме с прилагательными (fast, high; early);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местоимения other/another, both, all, one;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количественные числительные для обозначения больших чисел (до 1 000 000);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5) владеть социокультурными знаниями и умениями: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отдельные социокультурные элементы речевого поведенческого этикета, принятые в стране (странах) изучаемого языка в рамках тематического содержания;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обладать базовыми знаниями о социокультурном портрете и культурном наследии родной страны и страны (стран)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Россию и страну (страны) изучаемого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6) владеть компенсаторными умениями: использовать при чтении и аудировании языковую догадку, в том числе контекстуальную, при непосредственном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8) использовать иноязычные словари и справочники, в том числе информационно-справочные системы в электронной форме;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9) достигать взаимопонимания в процессе устного и письменного общения с носителями иностранного языка, с людьми другой культуры;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 xml:space="preserve">в 8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1) владеть основными видами речевой деятельности: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собеседника);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аудирование: воспринимать на слух и понимать несложные аутентичные тексты, содержащие отдельные неизученные языковые явления, в зависимости от пост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минут), прогнозировать содержание звучащего текста по началу сообщения;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смысловое чтение: читать про себя и понимать несложные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емой) информации, с полным пониманием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письменная речь: заполнять анкеты и ф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110 слов), создавать небольшое письменное высказывание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таблиц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(или) прочитанн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ого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(прослушанн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ого)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текст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(объём высказывания – до 110 слов);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2) владеть фонетическими навыками: различать на слух, без ошибок, ведущих к сбою коммуникации, произносить слова с п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110 слов, пос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писать изученные слова;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3) распознавать в устной речи и письменном тексте 1250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-ity, -ship,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-ance/-ence, имена прилагательные с помощью префикса inter-;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исьменной речи родственные слова, образованные с помощью конверсии (имя существительное от неопределённой формы глагола (to walk – a walk), глагол от имени существительного (a present – to present), имя существительное от прилагательного (rich – the rich);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4) понимать особенностей структуры простых и сложных предложений английского языка, различных коммуникативных типов предложений английского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со сложным дополнением (Complex Object);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все типы вопросительных предложений в Past Perfect Tense;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согласование времён в рамках сложного предложения;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согласование подлежащего, выраженного собирательным существительным (family, police), со сказуемым;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конструкции с глаголами на -ing: to love/hate doing something;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конструкции, содержащие глаголы-связки to be/to look/to feel/to seem;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конструкции be/get used to do something; be/get used doing something;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конструкцию both … and …;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конструкции c глаголами to stop, to remember, to forget (разница в значении to stop doing smth и to stop to do smth);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глаголы в видовременных формах действительного залога в изъявительном наклонении (Past Perfect Tense, Present Perfect Continuous Tense, Future-in-the-Past);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модальные глаголы в косвенной речи в настоящем и прошедшем времени;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неличные формы глагола (инфинитив, герундий, причастия настоящего и прошедшего времени);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наречия too – enough;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отрицательные местоимения no (и его производные nobody, nothing, etc.), none;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5) владеть социокультурными знаниями и умениями: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осуществлять межличностное и межкультурное общен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изучаемого языка в рамках тематического содержания речи;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оказывать помощь иностранным гостям в ситуациях повседневного общения (объяснить местонахождение объекта, сообщить возможный маршрут);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6) владеть компенсаторными умениями: использовать при чтении и аудировании языковую, в том числе контекстуальную, догадку, при непосредственном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8)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10) использовать иноязычные словари и справочники, в том числе информационно-справочные системы в электронной форме;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11) достигать взаимопонимания в процессе устного и письменного общения с носителями иностранного языка, людьми другой культуры;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в </w:t>
      </w:r>
      <w:r>
        <w:rPr>
          <w:rFonts w:ascii="Times New Roman" w:hAnsi="Times New Roman"/>
          <w:b/>
          <w:i/>
          <w:color w:val="000000"/>
          <w:sz w:val="28"/>
        </w:rPr>
        <w:t xml:space="preserve">9 классе: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1) владеть основными видами речевой деятельности: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говорение: вести комбинированный диалог, включающий различные виды диалогов (диалог этикетного характера, 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побуждение к действию, диалог-расспрос), диалог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обмен мнениями в рамках тематич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собеседника);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(объём монологического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аудирование: воспринимать на слух и понимать несложные аутентичные тексты, содержащ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минут);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смысловое чтение: читать про себя и понимать несложн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ваемой) информации, с полным пониманием содержания (объём текста (текстов) для чтения – 500–600 слов), читать про себя несплошные тексты (таблицы, диаграммы) и понимать представленную в них информацию, обобщать и оценивать полученную при чтении информацию;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письменная речь: заполнять анкеты и ф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120 слов), создавать небольшое письменное высказывание с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план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таблиц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прочитанн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ого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(прослушанн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ого)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текст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(объём высказывания – до 120 слов), заполнять 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2) владеть фонетическими навыками: различать на слух, б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орфографическими навыками: правильно писать изученные слова;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3) распознавать в усной речи и письменном тексте 1350 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ексических единиц (слов, 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аффиксации: глаголы с помощью префиксов under-, over-, dis-, mis-, имена прилагательные с помощью суффиксов -able/-ible, имена существит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ельные с помощью отрицательных префиксов in-/im-, сложное прилагательное путём соединения основы числительного с основой существительного с добавлением суффикса -ed (eight-legged), сложное существительное путём соединения основ существительного с предлогом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(mother-in-law), сложное прилагательное путём соединения основы прилагательного с основой причастия I (nice-looking), сложное прилагательное путём соединения наречия с основой причастия II (well-behaved), глагол от прилагательного (cool – to cool);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изученные синонимы, антонимы, интернациональные слова, наиболее частотные фразовые глаголы, сокращения и аббревиатуры;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различные средства связи в тексте для обеспечения логичности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целостности высказывания;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4) понимать особенности структуры простых и сложных предложений и различных коммуникативных типов предложений английского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со сложным дополнением (Complex Object) (I want to have my hair cut.);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I wish;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условные предложения нереального характера (Conditional II);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конструкцию для выражения предпочтения I prefer …/I’d prefer …/I’d rather…;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конструкцией either … or, neither … nor;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формы страдательного залога Present Perfect Passive;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порядок следования имён прилагательных (nice long blond hair);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5) владеть социокультурными знаниями и умениями: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праздники, обычаи, традиции);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выражать модальные значения, чувства и эмоции;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иметь элементарные представления о различных вариантах английского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обладать базовыми знаниями о социокультурном портрете и культурном наследии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6) владеть компенсаторными умениями: использовать при говорении переспрос, использовать при говорении и письме перифраз (толкование), синонимические средства, описание предмета вместо его назв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8)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9) использовать иноязычные словари и справочники, в том числе информационно-справочные системы в электронной форме;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10) достигать взаимопонимания в процессе устного и письменного общения с носителями иностранного языка, людьми другой культуры;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11)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2" w:name="block-10515246"/>
      <w:r/>
      <w:bookmarkEnd w:id="12"/>
      <w:bookmarkEnd w:id="11"/>
      <w:r/>
    </w:p>
    <w:p>
      <w:pPr>
        <w:ind w:left="120"/>
        <w:jc w:val="left"/>
        <w:spacing w:before="0" w:after="0"/>
      </w:pPr>
      <w:r/>
      <w:bookmarkStart w:id="13" w:name="block-10515247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5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89"/>
        <w:gridCol w:w="3600"/>
        <w:gridCol w:w="1271"/>
        <w:gridCol w:w="2283"/>
        <w:gridCol w:w="2418"/>
        <w:gridCol w:w="343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Моя семья. Мои друзья. Семейные праздники: день рождения, Новый год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МЭШ — Сборник упражнений к учебнику английcкого языка Spotlight 5 (Module 1-10) (mos.ru) презентации, аудиозаписи к УМК, видео </w:t>
            </w:r>
            <w:hyperlink r:id="rId10" w:tooltip="https://edu.skys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https://edu.skys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mart.ru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МЭШ — Сборник упражнений к учебнику английcкого языка Spotlight 5 (Module 1-10) (mos.ru) презентации, аудиозаписи к УМК, видео </w:t>
            </w:r>
            <w:hyperlink r:id="rId11" w:tooltip="https://edu.skys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https://edu.skys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mart.ru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(чтение, кино, 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МЭШ — Сборник упражнений к учебнику английcкого языка Spotlight 5 (Module 1-10) (mos.ru) презентации, аудиозаписи к УМК, видео </w:t>
            </w:r>
            <w:hyperlink r:id="rId12" w:tooltip="https://edu.skys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https://edu.skys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mart.ru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жизни: режим труда и отдыха, здоровое питание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МЭШ — Сборник упражнений к учебнику английcкого языка Spotlight 5 (Module 1-10) (mos.ru) презентации, аудиозаписи к УМК, видео </w:t>
            </w:r>
            <w:hyperlink r:id="rId13" w:tooltip="https://edu.skys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https://edu.skys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mart.ru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МЭШ — Сборник упражнений к учебнику английcкого языка Spotlight 5 (Module 1-10) (mos.ru) презентации, аудиозаписи к УМК, видео </w:t>
            </w:r>
            <w:hyperlink r:id="rId14" w:tooltip="https://edu.skys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https://edu.skys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mart.ru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жизнь, школьная форма, изучаемые предметы. Переписка с иностранными сверстниками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МЭШ — Сборник упражнений к учебнику английcкого языка Spotlight 5 (Module 1-10) (mos.ru) презентации, аудиозаписи к УМК, видео </w:t>
            </w:r>
            <w:hyperlink r:id="rId15" w:tooltip="https://edu.skys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https://edu.skys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mart.ru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года. Виды отдыха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МЭШ — Сборник упражнений к учебнику английcкого языка Spotlight 5 (Module 1-10) (mos.ru) презентации, аудиозаписи к УМК, видео </w:t>
            </w:r>
            <w:hyperlink r:id="rId16" w:tooltip="https://edu.skys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https://edu.skys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mart.ru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Природа: дикие и домашние животные. Погода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МЭШ — Сборник упражнений к учебнику английcкого языка Spotlight 5 (Module 1-10) (mos.ru) презентации, аудиозаписи к УМК, видео </w:t>
            </w:r>
            <w:hyperlink r:id="rId17" w:tooltip="https://edu.skys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https://edu.skys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mart.ru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Родной город (село). Транспорт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МЭШ — Сборник упражнений к учебнику английcкого языка Spotlight 5 (Module 1-10) (mos.ru) презентации, аудиозаписи к УМК, видео </w:t>
            </w:r>
            <w:hyperlink r:id="rId18" w:tooltip="https://edu.skys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https://edu.skys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mart.ru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МЭШ — Сборник упражнений к учебнику английcкого языка Spotlight 5 (Module 1-10) (mos.ru) презентации, аудиозаписи к УМК, видео </w:t>
            </w:r>
            <w:hyperlink r:id="rId19" w:tooltip="https://edu.skys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https://edu.skys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mart.ru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языка: писатели, поэты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МЭШ — Сборник упражнений к учебнику английcкого языка Spotlight 5 (Module 1-10) (mos.ru) презентации, аудиозаписи к УМК, видео </w:t>
            </w:r>
            <w:hyperlink r:id="rId20" w:tooltip="https://edu.skys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https://edu.skys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mart.ru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32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6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89"/>
        <w:gridCol w:w="3600"/>
        <w:gridCol w:w="1271"/>
        <w:gridCol w:w="2283"/>
        <w:gridCol w:w="2418"/>
        <w:gridCol w:w="343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Семейные праздники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(чтение, кино, театр, 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жизни: режим труда и отдыха, фитнес, сбалансированное питание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школе. Переписка с иностранными сверстниками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года. Виды отдыха. Путешествия по России и иностранным странам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Природа: дикие и домашние животные. Климат, погода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местности. Описание родного города (села). Транспорт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языка: писатели, поэты, учёные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7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89"/>
        <w:gridCol w:w="3600"/>
        <w:gridCol w:w="1271"/>
        <w:gridCol w:w="2283"/>
        <w:gridCol w:w="2418"/>
        <w:gridCol w:w="343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Семейные праздники. Обязанности по дому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(чтение, кино, театр, музей, спорт, музыка)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жизни: режим труда и отдыха, фитнес, сбалансированное питание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года. Виды отдыха. Путешествия по России и зарубежным странам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Природа: дикие и домашние животные. Климат, погода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местности. Описание родного города (села). Транспорт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(телевидение, журналы, Интернет)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языка: учёные, писатели, поэты, спортсмены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8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89"/>
        <w:gridCol w:w="3600"/>
        <w:gridCol w:w="1271"/>
        <w:gridCol w:w="2283"/>
        <w:gridCol w:w="2418"/>
        <w:gridCol w:w="343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Семейные праздники. Обязанности по дому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(чтение, кино, театр, музей, спорт, музыка)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жизни: режим труда и отдыха, фитнес, сбалансированное питание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года. Виды отдыха. Путешествия по России и зарубежным странам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Природа: дикие и домашние животные. Климат, погода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местности. Описание родного города (села). Транспорт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(телевидение, журналы, Интернет)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языка: учёные, писатели, поэты, спортсмены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9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89"/>
        <w:gridCol w:w="3600"/>
        <w:gridCol w:w="1271"/>
        <w:gridCol w:w="2283"/>
        <w:gridCol w:w="2418"/>
        <w:gridCol w:w="343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Конфликты и их разрешение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(чтение, кино, театр, музыка, музей, спорт, живопись; компьютерные игры). Роль книги в жизни подростка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жизни: режим труда и отдыха, фитнес, сбалансированное питание. Посещение врача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питания. Карманные деньги. Молодёжная мода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жизнь, изучаемые предметы и отношение к ним. Взаимоотношения в школе: проблемы и их решение. Переписка с иностранными сверстниками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года. Путешествия по России и иностранным странам. Транспорт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Природа: флора и фауна. Проблемы экологии. Защита окружающей среды. Климат, погода. Стихийные бедствия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(телевидение, радио, пресса, Интернет)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9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  <w:r/>
          </w:p>
        </w:tc>
        <w:tc>
          <w:tcPr>
            <w:tcMar>
              <w:left w:w="100" w:type="dxa"/>
              <w:top w:w="50" w:type="dxa"/>
            </w:tcMar>
            <w:tcW w:w="8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6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403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4" w:name="block-10515247"/>
      <w:r/>
      <w:bookmarkEnd w:id="14"/>
      <w:bookmarkEnd w:id="13"/>
      <w:r/>
    </w:p>
    <w:p>
      <w:pPr>
        <w:ind w:left="120"/>
        <w:jc w:val="left"/>
        <w:spacing w:before="0" w:after="0"/>
      </w:pPr>
      <w:r/>
      <w:bookmarkStart w:id="15" w:name="block-10515248"/>
      <w:r>
        <w:rPr>
          <w:rFonts w:ascii="Times New Roman" w:hAnsi="Times New Roman"/>
          <w:b/>
          <w:i w:val="0"/>
          <w:color w:val="000000"/>
          <w:sz w:val="28"/>
        </w:rPr>
        <w:t xml:space="preserve"> ПОУРОЧНОЕ ПЛАНИРОВАНИЕ </w:t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5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86"/>
        <w:gridCol w:w="3760"/>
        <w:gridCol w:w="1014"/>
        <w:gridCol w:w="1982"/>
        <w:gridCol w:w="2139"/>
        <w:gridCol w:w="1490"/>
        <w:gridCol w:w="262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Моя семья. Мои друзья. Семейные праздники (день рождения, Новый год). Введение в тему Английский алфавит Aa-Hh. Формирование  лексических навыков чтения и  говорения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1" w:tooltip="https://m.edsoo.ru/83514d3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https://m.edsoo.ru/83514d30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Английский алфавит Ii- Rr.Развитие навыков чтения и 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2" w:tooltip="https://m.edsoo.ru/83514d3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https://m.edsoo.ru/83514d30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Числительные от 1 до 10. Имена. Цвета. Формирование  лексических навыков чтения и говорения.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3" w:tooltip="https://m.edsoo.ru/835159e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https://m.edsoo.ru/835159e2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Базовые глаголы. Словосочетания, обозначающие местонахождение. Формирование лексических навыков чтения и говорения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4" w:tooltip="https://m.edsoo.ru/83515bc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https://m.edsoo.ru/83515bcc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контрольная работа (входная)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5" w:tooltip="https://m.edsoo.ru/83514ef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https://m.edsoo.ru/83514efc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Моя семья. Актуализация знаний.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6" w:tooltip="https://m.edsoo.ru/83516f4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https://m.edsoo.ru/83516f40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7" w:tooltip="https://m.edsoo.ru/8351712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https://m.edsoo.ru/8351712a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Моя семья. Модальный глагол can. Совершенствование и  развитие навыков чтения и  аудирования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8" w:tooltip="https://m.edsoo.ru/8351609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https://m.edsoo.ru/8351609a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Кто есть кто. Время Present Simple Tense. Формирование и совершенствование 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9" w:tooltip="https://m.edsoo.ru/8351800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https://m.edsoo.ru/83518002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Праздники. Исчисляемые/неисчисляемые  существительные. Формирование и совершенствование  грамматических навыков. День благодарения. Совершенствование и развитие навыков 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0" w:tooltip="https://m.edsoo.ru/83515ea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https://m.edsoo.ru/83515ea6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 меня день рождения! Совершенствование и развитие навыков чтения и  аудирования. Готовим сами! Конструкцииsome/any,  much/many. Формирование и совершенствование  грамматических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1" w:tooltip="https://m.edsoo.ru/835162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https://m.edsoo.ru/83516252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 характер человека/литературного персонажа. Введение в тему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Внешность. Притяжательные местоимения. Формирование и совершенствование  грамматических навыков Глагол to be в простом настоящим времени. Формирование и  совершенствование  грамматических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Знаменитые люди. Американские «телесемьи». Увлечения. Время Present Continuous Tense. Формирование и совершенствование 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2" w:tooltip="https://m.edsoo.ru/8351655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https://m.edsoo.ru/8351655e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характера и людей. Межличностные  взаимоотношения. Совершенствование и развитие навыков диалогической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3" w:tooltip="https://m.edsoo.ru/835163f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https://m.edsoo.ru/835163f6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любимого  литературного персонажа. Совершенствование и развитие навыков письма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" w:tooltip="https://m.edsoo.ru/83516c0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https://m.edsoo.ru/83516c0c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увлечения/хобби  современного подростка (чтение, кино, спорт). Введение в тему. Совершенствование и развитие навыков чтения и 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" w:tooltip="https://m.edsoo.ru/83516db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https://m.edsoo.ru/83516dba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Какое у тебя хобби? Совершенствование и развитие навыков монологической и  диалогической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Необычные и редкие виды хобби. Существительные с суффиксами -er/-or, -ist, -sion/- tion Формирование и  грамматических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Спорт. Контрольная работа по аудированию. Контроль навыков 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Кино. Контрольная работа  почтению. Контроль навыков чтения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Работа над ошибками. Контрольная работа по письму. Контроль навыков письма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6" w:tooltip="https://m.edsoo.ru/8351997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https://m.edsoo.ru/8351997a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Повторение пройденного  материала. Контрольная работа по говорению. Контроль навыков  говорения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" w:tooltip="https://m.edsoo.ru/8351760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https://m.edsoo.ru/8351760c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жизни: режим труда и отдыха. Здоровое  питание. Введение в тему. Совершенствование и развитие навыков чтения и 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Подъем! Формирование  лексических навыков чтения и говорения Время Past Simple Tense. Формирование и совершенствование 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8" w:tooltip="https://m.edsoo.ru/835196d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https://m.edsoo.ru/835196d2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Наречия частотности. Предлоги времени. Формирование и  совершенствование  грамматических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9" w:tooltip="https://m.edsoo.ru/8351817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https://m.edsoo.ru/83518174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"Досуг и увлечения (хобби) современного подростка (чтение, кино, спорт)"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40" w:tooltip="https://m.edsoo.ru/8351817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https://m.edsoo.ru/83518174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Выходные. Развитие навыков письменной речи.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41" w:tooltip="https://m.edsoo.ru/8351a6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https://m.edsoo.ru/8351a618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Главные достопримечательности. Совершенствование и развитие навыков монологической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Приглашение к действию. Совершенствование и развитие навыков чтения и 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42" w:tooltip="https://m.edsoo.ru/835197f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https://m.edsoo.ru/835197fe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Солнечные часы. Совершенствование и развитие навыков монологической и  диалогической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43" w:tooltip="https://m.edsoo.ru/83518e1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https://m.edsoo.ru/83518e12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Здоровое питание! Что выберешь ты? Совершенствование и  развитие навыков монологической и диалогической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44" w:tooltip="https://m.edsoo.ru/835193e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https://m.edsoo.ru/835193e4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Мой день. Повторение. Обобщение материала по теме. Развитие навыков письменной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Проект. Семь чудес света. Совершенствование и развитие навыков монологической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 продукты питания. Введение в тему. Совершенствование и развитие навыков чтения и  аудирования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45" w:tooltip="https://m.edsoo.ru/83518cb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https://m.edsoo.ru/83518cbe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За покупками. Определенный и неопределённый артикли. Формирование и  совершенствование  грамматических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Давай пойдем…Повторение. Глагол to be в простом прошедшем времени. Формирование и  совершенствование  грамматических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46" w:tooltip="https://m.edsoo.ru/8351c5b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https://m.edsoo.ru/8351c5bc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Не пропустите !Простое  прошедшее время. Формирование и совершенствование  грамматических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Оживленные места Лондона. Модальный глагол must. Совершенствование и развитие навыков чтения и 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магазинов. Прилагательные с суффиксами -ful, -ian/-an; наречия с суффиксом -ly Совершенствование и развитие навыков монологической и  диалогической речи. Формирование 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Британские монеты. Совершенствование и развитие навыков чтения и 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47" w:tooltip="https://m.edsoo.ru/83519f1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https://m.edsoo.ru/83519f10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Повторение. Обобщение  материала по теме. Развитие  навыков письменной  речи. Контрольная работа по  аудированию. Контроль навыков аудирования.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48" w:tooltip="https://m.edsoo.ru/83519f1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https://m.edsoo.ru/83519f10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навыков чтения. (контрольная работа)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49" w:tooltip="https://m.edsoo.ru/83519df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https://m.edsoo.ru/83519df8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Практика лексических и 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50" w:tooltip="https://m.edsoo.ru/8351a7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https://m.edsoo.ru/8351a780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навыков говорения.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51" w:tooltip="https://m.edsoo.ru/8351b41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https://m.edsoo.ru/8351b414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52" w:tooltip="https://m.edsoo.ru/83519ab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https://m.edsoo.ru/83519ab0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Практика письменной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53" w:tooltip="https://m.edsoo.ru/8351b19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https://m.edsoo.ru/8351b19e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жизнь,  школьная форма, изучаемые предметы. Переписка с  зарубежными сверстниками. Введение лексики по теме «Школа». Формирование  лексических навыков чтения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54" w:tooltip="https://m.edsoo.ru/8351b54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https://m.edsoo.ru/8351b540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Дни недели. Формирование  лексических навыков говорения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предметы. Переписка с иностранными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Числительные от 11-20. «Знакомство в школе». Формирование навыков  аудирования и устной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55" w:tooltip="https://m.edsoo.ru/8351b7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https://m.edsoo.ru/8351b78e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56" w:tooltip="https://m.edsoo.ru/8351d8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https://m.edsoo.ru/8351d818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57" w:tooltip="https://m.edsoo.ru/8351c2b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https://m.edsoo.ru/8351c2b0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Время Present Perfect Tense. Формирование и  совершенствование  грамматических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58" w:tooltip="https://m.edsoo.ru/8351d5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https://m.edsoo.ru/8351d552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«Любимые школьные предметы». Формирование навыков чтения и 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59" w:tooltip="https://m.edsoo.ru/8351d5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https://m.edsoo.ru/8351d552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Школы в Англии. Время Present Perfect Tense и Past Simple. Формирование и  совершенствование  грамматических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60" w:tooltip="https://m.edsoo.ru/8351c89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https://m.edsoo.ru/8351c896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Школьная жизнь. Совершенствование и развитие навыков чтения и диалогической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61" w:tooltip="https://m.edsoo.ru/8351dc1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https://m.edsoo.ru/8351dc1e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Приветствия. Совершенствование и развитие навыков  монологической и диалогической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62" w:tooltip="https://m.edsoo.ru/8351bf4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https://m.edsoo.ru/8351bf4a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63" w:tooltip="https://m.edsoo.ru/8351c74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https://m.edsoo.ru/8351c74c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64" w:tooltip="https://m.edsoo.ru/8351d6e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https://m.edsoo.ru/8351d6e2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Гражданство. Формирование навыков аудирования и устной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года. Виды отдыха. Введение в тему. Формирование лексических навыков и 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Каникулы. Формирование  лексических навыков чтения и говорения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Путешествие и отдых. Модальный глагол can/can’t. Формирование и совершенствование  грамматических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Летнее веселье. Совершенствование и развитие навыков чтения и 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65" w:tooltip="https://m.edsoo.ru/8351e4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https://m.edsoo.ru/8351e452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Простое будущее время. Формирование и  совершенствование  грамматических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Просто записка. Развитие навыков письменной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66" w:tooltip="https://m.edsoo.ru/8351d6e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https://m.edsoo.ru/8351d6e2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Знакомство с Шотландией. Совершенствование и развитие навыков монологической и  диалогической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Увидимся в летнем лагере! Формирование лексических навыков чтения и говорения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67" w:tooltip="https://m.edsoo.ru/8352013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https://m.edsoo.ru/83520130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Увидимся в летнем лагере! Давай пойдем…Глагол to be в простом прошедшем времени и в настоящем совершенном. Формирование 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68" w:tooltip="https://m.edsoo.ru/8352013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https://m.edsoo.ru/83520130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Как я проведу свои каникулы. Совершенствование и развитие навыков письменной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Природа: дикие и домашние  животные. Погода. Введение в тему. Формирование лексических навыков и 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69" w:tooltip="https://m.edsoo.ru/835182d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https://m.edsoo.ru/835182d2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Удивительные создания. Настоящее простое время. Формирование и  совершенствование  грамматических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70" w:tooltip="https://m.edsoo.ru/8351844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https://m.edsoo.ru/83518444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 зоопарке. Мой питомец. Настоящее простое время. Отрицательная и вопросительная форма. Формирование и  совершенствование  грамматических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 жизни насекомого. Формирование лексических  навыков и совершенствование навыков чтения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71" w:tooltip="https://m.edsoo.ru/8351e01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https://m.edsoo.ru/8351e01a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Погода. Год за годом. Формирование лексических навыков чтения и говорения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72" w:tooltip="https://m.edsoo.ru/83518cb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https://m.edsoo.ru/83518cbe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Одевайся правильно. Совершенствование и развитие навыков монологической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Настоящее простое и настоящее длительное времена. Формирование и  совершенствование  грамматических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Здорово! Развитие навыков письменной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73" w:tooltip="https://m.edsoo.ru/8351e30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https://m.edsoo.ru/8351e308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74" w:tooltip="https://m.edsoo.ru/8351e6e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https://m.edsoo.ru/8351e6e6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Климат Аляски. Контрольная  работа по аудированию. Контроль навыков 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75" w:tooltip="https://m.edsoo.ru/8351eae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https://m.edsoo.ru/8351eaec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76" w:tooltip="https://m.edsoo.ru/8351e59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https://m.edsoo.ru/8351e59c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Времена года. Контрольная работа по чтению.Контроль навыков чтения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Покупка одежды. Контрольная работа по письму. Контроль навыков письма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Ну и погода! Контрольная работа по говорению. Контроль навыков говорения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77" w:tooltip="https://m.edsoo.ru/8351fdd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https://m.edsoo.ru/8351fdd4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Родной город/село. Транспорт. Введение в тему. Формирование лексических навыков и навыков 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78" w:tooltip="https://m.edsoo.ru/8351c13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https://m.edsoo.ru/8351c134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Как пройти …? Совершенствование и развитие навыков чтения и говорения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транспорта. Формирование лексических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Как взять напрокат (велосипед / автомобиль). Совершенствование и развитие навыков  монологической и диалогической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Достопримечательности родного города. Наречия с суффиксом -ly Формирование грамматических навыков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79" w:tooltip="https://m.edsoo.ru/8352026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https://m.edsoo.ru/83520266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Маршрут к нашим  достопримечательностям. Обобщение материала по теме. Совершенствование и развитие навыков письменной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страна/страны изучаемого языка. Их  географическое положение,  столицы, достопримечательности, культурные особенности  (национальные праздники,  традиции, обычаи) Введение в  тему. Формирование лексических навыков и навыков 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Достопримечательности России. Совершенствование и развитие навыков монологической и  диалогической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80" w:tooltip="https://m.edsoo.ru/8351f3c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https://m.edsoo.ru/8351f3c0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Наша страна. (Spotlight on Russia) Совершенствование и развитие навыков чтения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Масленица. (Spotlight on Russia) Совершенствование и развитие навыков аудирования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81" w:tooltip="https://m.edsoo.ru/8351f4f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https://m.edsoo.ru/8351f4f6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Знаменитый музыкант. (Spotlight on Russia) Совершенствование и развитие навыков чтения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82" w:tooltip="https://m.edsoo.ru/8351fa1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https://m.edsoo.ru/8351fa14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83" w:tooltip="https://m.edsoo.ru/8351fb7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https://m.edsoo.ru/8351fb7c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84" w:tooltip="https://m.edsoo.ru/8351fcb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https://m.edsoo.ru/8351fcb2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85" w:tooltip="https://m.edsoo.ru/8351fee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https://m.edsoo.ru/8351feec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86" w:tooltip="https://m.edsoo.ru/8352000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https://m.edsoo.ru/8352000e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Сергиев посад. (Spotlight on  Russia) Совершенствование и  развитие навыков монологической и диалогической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Национальные праздники России. Совершенствование и развитие навыков письменной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Национальные праздники страны изучаемого языка. Совершенствование и развитие навыков письменной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Географическое положение России и Москвы. Совершенствование и развитие навыков монологической и  диалогической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Географическое положение страны изучаемого языка (Великобритания).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87" w:tooltip="https://m.edsoo.ru/8352026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https://m.edsoo.ru/83520266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Географическое положение  страны изучаемого языка (США).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88" w:tooltip="https://m.edsoo.ru/8351c5b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https://m.edsoo.ru/8351c5bc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Традиции и обычаи страны  изучаемого языка.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страны/стран изучаемого языка: страницы истории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89" w:tooltip="https://m.edsoo.ru/8352075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https://m.edsoo.ru/8352075c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поэты, писатели родной страны и страны/ стран изучаемого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90" w:tooltip="https://m.edsoo.ru/8352089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https://m.edsoo.ru/8352089c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91" w:tooltip="https://m.edsoo.ru/8351745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https://m.edsoo.ru/8351745e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Любимые книги и литературные персонажи родной страны и страны/ стран изучаемого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92" w:tooltip="https://m.edsoo.ru/835209d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https://m.edsoo.ru/835209d2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языка: писатели, поэты"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93" w:tooltip="https://m.edsoo.ru/83520dc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https://m.edsoo.ru/83520dce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41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"Выдающиеся люди родной страны и страны (стран) изучаемого языка: писатели, поэты"</w:t>
            </w:r>
            <w:r/>
          </w:p>
        </w:tc>
        <w:tc>
          <w:tcPr>
            <w:tcMar>
              <w:left w:w="100" w:type="dxa"/>
              <w:top w:w="5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0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94" w:tooltip="https://m.edsoo.ru/83520dc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https://m.edsoo.ru/83520dce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3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49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49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6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95"/>
        <w:gridCol w:w="3654"/>
        <w:gridCol w:w="1032"/>
        <w:gridCol w:w="2004"/>
        <w:gridCol w:w="2158"/>
        <w:gridCol w:w="1507"/>
        <w:gridCol w:w="264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(члены семьи)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95" w:tooltip="https://m.edsoo.ru/83521d7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https://m.edsoo.ru/83521d78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96" w:tooltip="https://m.edsoo.ru/83521ea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https://m.edsoo.ru/83521ea4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(личные данные)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(представляем друга, приветствие)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97" w:tooltip="https://m.edsoo.ru/83521fc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https://m.edsoo.ru/83521fc6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(семейные праздники)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98" w:tooltip="https://m.edsoo.ru/83520ef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https://m.edsoo.ru/83520ef0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(приглашение на праздник)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(мой дом, квартира)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99" w:tooltip="https://m.edsoo.ru/8352147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https://m.edsoo.ru/83521472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(обустраиваем дом, квартиру)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(готовимся к празднику)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(празднуем Новый год)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00" w:tooltip="https://m.edsoo.ru/8352103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https://m.edsoo.ru/83521030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(покупаем подарок)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01" w:tooltip="https://m.edsoo.ru/8352192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https://m.edsoo.ru/83521922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(праздничное настроение)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(дорогие памяти игрушки)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(правила поведения)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02" w:tooltip="https://m.edsoo.ru/835216d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https://m.edsoo.ru/835216d4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"Взаимоотношения в семье и с друзьями. Семейные праздники"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03" w:tooltip="https://m.edsoo.ru/83521b7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https://m.edsoo.ru/83521b7a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"Взаимоотношения в семье и с друзьями. Семейные праздники"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04" w:tooltip="https://m.edsoo.ru/83521b7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https://m.edsoo.ru/83521b7a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 (описание)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05" w:tooltip="https://m.edsoo.ru/8352220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https://m.edsoo.ru/8352220a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Мой любимый герой (описание)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06" w:tooltip="https://m.edsoo.ru/835220d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https://m.edsoo.ru/835220de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(выбор занятий)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07" w:tooltip="https://m.edsoo.ru/83522cd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https://m.edsoo.ru/83522cdc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(любимые занятия)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(мой выходной день)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(свободное время моего друга)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(активности в свободное время)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08" w:tooltip="https://m.edsoo.ru/83523d4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https://m.edsoo.ru/83523d4e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(увлечения и хобби)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09" w:tooltip="https://m.edsoo.ru/8352233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https://m.edsoo.ru/83522336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(любимые игры)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(проводим время вместе)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(игры в прошлом и настоящем)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(играем в настольные игры)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(делаем игры своими руками)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развлечения современного подростка (заказываем билеты в кино, театр)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"Досуг и увлечения (хобби) современного подростка (чтение, кино, театр, спорт)"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10" w:tooltip="https://m.edsoo.ru/835230c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https://m.edsoo.ru/835230ce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"Досуг и увлечения (хобби) современного подростка (чтение, кино, театр, спорт)"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11" w:tooltip="https://m.edsoo.ru/835230c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https://m.edsoo.ru/835230ce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(режим труда и отдыха)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(распорядок дня)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(распорядок дня моего друга)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(сбалансированное питание)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12" w:tooltip="https://m.edsoo.ru/8352320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https://m.edsoo.ru/8352320e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"Здоровый образ жизни: режим труда и отдыха, фитнес, сбалансированное питание"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13" w:tooltip="https://m.edsoo.ru/8352414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https://m.edsoo.ru/8352414a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"Здоровый образ жизни: режим труда и отдыха, фитнес, сбалансированное питание"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14" w:tooltip="https://m.edsoo.ru/8352414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https://m.edsoo.ru/8352414a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(продукты питания)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(список покупок)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(меню)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(ингредиенты любимого блюда)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15" w:tooltip="https://m.edsoo.ru/8352f73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https://m.edsoo.ru/8352f73e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(одежда)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16" w:tooltip="https://m.edsoo.ru/835224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https://m.edsoo.ru/83522480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(обувь)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17" w:tooltip="https://m.edsoo.ru/83522481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https://m.edsoo.ru/83522481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"Покупки: одежда, обувь и продукты питания"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"Покупки: одежда, обувь и продукты питания"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 (любимый предмет)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18" w:tooltip="https://m.edsoo.ru/8352511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https://m.edsoo.ru/8352511c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Школа. Школьная жизнь (правила поведения в школе)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19" w:tooltip="https://m.edsoo.ru/8352496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https://m.edsoo.ru/83524960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Переписка с иностранными сверстниками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20" w:tooltip="https://m.edsoo.ru/8352593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https://m.edsoo.ru/8352593c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школе. Переписка с иностранными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21" w:tooltip="https://m.edsoo.ru/83525f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https://m.edsoo.ru/83525f18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школе. Переписка с иностранными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22" w:tooltip="https://m.edsoo.ru/83525f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https://m.edsoo.ru/83525f18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годы (планы на отдых)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23" w:tooltip="https://m.edsoo.ru/83526d5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https://m.edsoo.ru/83526d5a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годы (активности на отдыхе)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24" w:tooltip="https://m.edsoo.ru/8352609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https://m.edsoo.ru/83526094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годы (в гостинице)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25" w:tooltip="https://m.edsoo.ru/8351c43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https://m.edsoo.ru/8351c436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годы (отдых на море)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26" w:tooltip="https://m.edsoo.ru/835266c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https://m.edsoo.ru/835266ca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"Каникулы в различное время года. Виды отдыха"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"Каникулы в различное время года. Виды отдыха"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Климат, погода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27" w:tooltip="https://m.edsoo.ru/835288d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https://m.edsoo.ru/835288da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Климат, погода (одеваемся по погоде)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28" w:tooltip="https://m.edsoo.ru/83528b3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https://m.edsoo.ru/83528b3c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Природа. (дикие и домашние животные, в зоопарке)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"Природа: дикие и домашние животные. Климат, погода"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(мой район)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(городские службы)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(безопасность на дорогах)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(на улицах города)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29" w:tooltip="https://m.edsoo.ru/835293b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https://m.edsoo.ru/835293b6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 (виды транспорта)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родного города (села)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30" w:tooltip="https://m.edsoo.ru/8352905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https://m.edsoo.ru/8352905a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 (ориентируемся по карте)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 (договариваемся о встрече)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(договариваемся о встрече)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(заказ по телефону, через интернет)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родного города (села). (прошлое)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родного города (села). (учреждения и здания)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родного города (села). (служба потерянных вещей)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родного города (села). (куда пойти?)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31" w:tooltip="https://m.edsoo.ru/83528ea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https://m.edsoo.ru/83528eac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родного города (села). (правила поведения)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родного города (села). (следим за чистотой и порядком)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родного города (села). (моя дача, дом в деревне)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32" w:tooltip="https://m.edsoo.ru/8352920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https://m.edsoo.ru/83529208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темем "Жизнь в городе и сельской местности. Описание родного города (села). 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33" w:tooltip="https://m.edsoo.ru/83528ce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https://m.edsoo.ru/83528cea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темам "Природа: дикие и домашние животные. Климат, погода" и "Жизнь в городе и сельской местности. Описание родного города (села). 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языка. (страны, национальности)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языка. (географическое положение)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(флаги)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34" w:tooltip="https://m.edsoo.ru/8352a05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https://m.edsoo.ru/8352a05e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 (страны) изучаемого языка (достопримечательности)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35" w:tooltip="https://m.edsoo.ru/8352af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https://m.edsoo.ru/8352af04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36" w:tooltip="https://m.edsoo.ru/8352ad4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https://m.edsoo.ru/8352ad42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37" w:tooltip="https://m.edsoo.ru/8352ab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https://m.edsoo.ru/8352ab80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38" w:tooltip="https://m.edsoo.ru/8352a9d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https://m.edsoo.ru/8352a9d2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39" w:tooltip="https://m.edsoo.ru/8352a82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https://m.edsoo.ru/8352a824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 (страны) изучаемого языка (тур по столице)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40" w:tooltip="https://m.edsoo.ru/83529f0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https://m.edsoo.ru/83529f00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Страна/страны изучаемого языка (национальные особенности)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41" w:tooltip="https://m.edsoo.ru/8352af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https://m.edsoo.ru/8352af04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42" w:tooltip="https://m.edsoo.ru/8352ad4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https://m.edsoo.ru/8352ad42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43" w:tooltip="https://m.edsoo.ru/8352ab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https://m.edsoo.ru/8352ab80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44" w:tooltip="https://m.edsoo.ru/8352a9d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https://m.edsoo.ru/8352a9d2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45" w:tooltip="https://m.edsoo.ru/8352a82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https://m.edsoo.ru/8352a824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(праздники)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(празднуем вместе)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(фестивали)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46" w:tooltip="https://m.edsoo.ru/8352af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https://m.edsoo.ru/8352af04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47" w:tooltip="https://m.edsoo.ru/8352ad4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https://m.edsoo.ru/8352ad42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48" w:tooltip="https://m.edsoo.ru/8352ab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https://m.edsoo.ru/8352ab80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49" w:tooltip="https://m.edsoo.ru/8352a9d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https://m.edsoo.ru/8352a9d2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50" w:tooltip="https://m.edsoo.ru/8352a82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https://m.edsoo.ru/8352a824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Страна/страны изучаемого языка (архитектурные объекты)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51" w:tooltip="https://m.edsoo.ru/8352af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https://m.edsoo.ru/8352af04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52" w:tooltip="https://m.edsoo.ru/8352ad4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https://m.edsoo.ru/8352ad42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53" w:tooltip="https://m.edsoo.ru/8352ab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https://m.edsoo.ru/8352ab80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54" w:tooltip="https://m.edsoo.ru/8352a9d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https://m.edsoo.ru/8352a9d2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55" w:tooltip="https://m.edsoo.ru/8352a82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https://m.edsoo.ru/8352a824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 (страны) изучаемого языка (знаменитые исторические места)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56" w:tooltip="https://m.edsoo.ru/8352af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https://m.edsoo.ru/8352af04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57" w:tooltip="https://m.edsoo.ru/8352ad4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https://m.edsoo.ru/8352ad42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58" w:tooltip="https://m.edsoo.ru/8352ab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https://m.edsoo.ru/8352ab80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59" w:tooltip="https://m.edsoo.ru/8352a9d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https://m.edsoo.ru/8352a9d2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60" w:tooltip="https://m.edsoo.ru/8352a82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https://m.edsoo.ru/8352a824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(достопримечательности)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(традиции и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страны (стран) изучаемого языка (писатели, поэты, учёные)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61" w:tooltip="https://m.edsoo.ru/8352b50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https://m.edsoo.ru/8352b508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62" w:tooltip="https://m.edsoo.ru/8352b6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https://m.edsoo.ru/8352b68e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страны (стран) изучаемого языка (деятели культуры, спортсмены)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63" w:tooltip="https://m.edsoo.ru/8352b26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https://m.edsoo.ru/8352b26a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64" w:tooltip="https://m.edsoo.ru/8352b0a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https://m.edsoo.ru/8352b0a8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65" w:tooltip="https://m.edsoo.ru/8352b80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https://m.edsoo.ru/8352b800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66" w:tooltip="https://m.edsoo.ru/8352b9e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https://m.edsoo.ru/8352b9ea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(писатели, поэты, учёные)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67" w:tooltip="https://m.edsoo.ru/8352b50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https://m.edsoo.ru/8352b508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68" w:tooltip="https://m.edsoo.ru/8352b6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https://m.edsoo.ru/8352b68e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языка: писатели, поэты, учёные"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69" w:tooltip="https://m.edsoo.ru/8352bb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https://m.edsoo.ru/8352bb8e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"Выдающиеся люди родной страны и страны (стран) изучаемого языка: писатели, поэты, учёные"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70" w:tooltip="https://m.edsoo.ru/8352bb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https://m.edsoo.ru/8352bb8e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7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95"/>
        <w:gridCol w:w="3654"/>
        <w:gridCol w:w="1032"/>
        <w:gridCol w:w="2004"/>
        <w:gridCol w:w="2158"/>
        <w:gridCol w:w="1507"/>
        <w:gridCol w:w="264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(общение с друзьями)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71" w:tooltip="https://m.edsoo.ru/83538ab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https://m.edsoo.ru/83538ab4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72" w:tooltip="https://m.edsoo.ru/8353832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https://m.edsoo.ru/8353832a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73" w:tooltip="https://m.edsoo.ru/835385d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https://m.edsoo.ru/835385dc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(проводим время вместе)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74" w:tooltip="https://m.edsoo.ru/8352c5f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https://m.edsoo.ru/8352c5fc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(делимся новостями)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Семейные праздники. (подарки)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(обязанности по дому)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75" w:tooltip="https://m.edsoo.ru/8352c78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https://m.edsoo.ru/8352c782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"Взаимоотношения в семье и с друзьями. Семейные праздники. Обязанности по дому"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"Взаимоотношения в семье и с друзьями. Семейные праздники. Обязанности по дому"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персонажа). (описание внешности)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персонажа). (черты характера)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76" w:tooltip="https://m.edsoo.ru/8352d06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https://m.edsoo.ru/8352d06a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77" w:tooltip="https://m.edsoo.ru/8352d2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https://m.edsoo.ru/8352d218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178" w:tooltip="https://m.edsoo.ru/8352d3d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https://m.edsoo.ru/8352d3da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персонажа). (описание литературного персонажа)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79" w:tooltip="https://m.edsoo.ru/8352d57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https://m.edsoo.ru/8352d57e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80" w:tooltip="https://m.edsoo.ru/8352d57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https://m.edsoo.ru/8352d57e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(свободное время)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81" w:tooltip="https://m.edsoo.ru/8352e2b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https://m.edsoo.ru/8352e2bc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(популярные увлечения)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(любимые занятия)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(хобби членов моей семьи, моих друзей)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(современные хобби)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(чтение)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82" w:tooltip="https://m.edsoo.ru/8352d77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https://m.edsoo.ru/8352d77c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(интернет и современный подросток)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83" w:tooltip="https://m.edsoo.ru/8352e43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https://m.edsoo.ru/8352e438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(современные электронные устройства)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84" w:tooltip="https://m.edsoo.ru/8352e6c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https://m.edsoo.ru/8352e6cc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(компьютер)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(фильмы и сериалы)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(музыка)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(поход в кино)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85" w:tooltip="https://m.edsoo.ru/8352dc4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https://m.edsoo.ru/8352dc40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86" w:tooltip="https://m.edsoo.ru/8352de3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https://m.edsoo.ru/8352de34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(кружки и клубы по интересам)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87" w:tooltip="https://m.edsoo.ru/8352e58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https://m.edsoo.ru/8352e582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"Досуг и увлечения (хобби) современного подростка (чтение, кино, театр, музей, спорт, музыка)"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"Досуг и увлечения (хобби) современного подростка (чтение, кино, театр, музей, спорт, музыка)"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(режим труда и отдыха)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88" w:tooltip="https://m.edsoo.ru/8352ee1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https://m.edsoo.ru/8352ee10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(справляемся со стрессом)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(фитнес, 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89" w:tooltip="https://m.edsoo.ru/8352f14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https://m.edsoo.ru/8352f144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(сбалансированное питание)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90" w:tooltip="https://m.edsoo.ru/8352eb8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https://m.edsoo.ru/8352eb86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(здоровое питание)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91" w:tooltip="https://m.edsoo.ru/8352eb8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https://m.edsoo.ru/8352eb86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"Здоровый образ жизни: режим труда и отдыха, фитнес, сбалансированное питание"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92" w:tooltip="https://m.edsoo.ru/8352f3b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https://m.edsoo.ru/8352f3b0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"Здоровый образ жизни: режим труда и отдыха, фитнес, сбалансированное питание"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93" w:tooltip="https://m.edsoo.ru/8352f86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https://m.edsoo.ru/8352f86a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(одежда, обувь)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(продукты питания)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(подарки)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(поход по магазинам)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(ответственное потребление)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"Покупки: одежда, обувь и продукты питания"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"Покупки: одежда, обувь и продукты питания"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(школьные клубы и внеурочные занятия)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(современное обучение)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94" w:tooltip="https://m.edsoo.ru/835312a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https://m.edsoo.ru/835312aa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(школьные активности)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95" w:tooltip="https://m.edsoo.ru/83530a3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https://m.edsoo.ru/83530a30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(переписка с зарубежными сверстниками)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96" w:tooltip="https://m.edsoo.ru/8353117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https://m.edsoo.ru/8353117e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(посещение библиотеки)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(школьный журнал)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зарубежными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97" w:tooltip="https://m.edsoo.ru/83531c3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https://m.edsoo.ru/83531c3c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зарубежными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98" w:tooltip="https://m.edsoo.ru/83531c3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https://m.edsoo.ru/83531c3c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года (поездка в летний лагерь)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года (активности в летнем лагере)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Путешествия по России и зарубежным странам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199" w:tooltip="https://m.edsoo.ru/83531d5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https://m.edsoo.ru/83531d5e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Путешествия по России и зарубежным странам (открытка с отдыха)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года (парки развлечений)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года (тематический парк)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года (поездка в образовательный лагерь)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Каникулы в различное время года (правила безопасности на отдыхе)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"Каникулы в различное время года. Виды отдыха. Путешествия по России и зарубежным странам"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00" w:tooltip="https://m.edsoo.ru/83532d0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https://m.edsoo.ru/83532d08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"Каникулы в различное время года. Виды отдыха. Путешествия по России и зарубежным странам"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01" w:tooltip="https://m.edsoo.ru/83532d0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https://m.edsoo.ru/83532d08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(загрязнение окружающей среды)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02" w:tooltip="https://m.edsoo.ru/835338a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https://m.edsoo.ru/835338a2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(важные проблемы экологии)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03" w:tooltip="https://m.edsoo.ru/83533d2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https://m.edsoo.ru/83533d2a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(заботимся об окружающей среде)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04" w:tooltip="https://m.edsoo.ru/8353356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https://m.edsoo.ru/83533564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Природа: дикие и домашние животные (в зоопарке и заповеднике)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Природа: дикие и домашние животные (национальные парки)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05" w:tooltip="https://m.edsoo.ru/8352827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https://m.edsoo.ru/8352827c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(помощь окружающей среде)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06" w:tooltip="https://m.edsoo.ru/83533b4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https://m.edsoo.ru/83533b4a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07" w:tooltip="https://m.edsoo.ru/83533a1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https://m.edsoo.ru/83533a14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(флора и фауна)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"Природа: дикие и домашние животные. Климат, погода"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 (особенности)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08" w:tooltip="https://m.edsoo.ru/835340a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https://m.edsoo.ru/835340a4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09" w:tooltip="https://m.edsoo.ru/83533e4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https://m.edsoo.ru/83533e42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10" w:tooltip="https://m.edsoo.ru/83533f7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https://m.edsoo.ru/83533f78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 (плюсы и минусы)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 (проблемы безопасности)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 (правила безопасности)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 (городской транспорт)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Жизнь в городе и сельской местности (настоящее и будущее)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Описание родного города (села). (приводим наш район в порядок)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"Жизнь в городе и сельской местности. Описание родного города (села). 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11" w:tooltip="https://m.edsoo.ru/8353422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https://m.edsoo.ru/8353422a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темам "Природа: дикие и домашние животные. Климат, погода" и "Жизнь в городе и сельской местности. Описание родного города (села). 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12" w:tooltip="https://m.edsoo.ru/8353436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https://m.edsoo.ru/83534360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(новостные ресурсы)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(газеты)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13" w:tooltip="https://m.edsoo.ru/83529a7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https://m.edsoo.ru/83529a78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(журналы)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14" w:tooltip="https://m.edsoo.ru/83529a79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https://m.edsoo.ru/83529a79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(телевидение)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15" w:tooltip="https://m.edsoo.ru/8352988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https://m.edsoo.ru/83529884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(радио)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16" w:tooltip="https://m.edsoo.ru/83529bf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https://m.edsoo.ru/83529bfe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(интернет)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17" w:tooltip="https://m.edsoo.ru/8352958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https://m.edsoo.ru/83529582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18" w:tooltip="https://m.edsoo.ru/8353449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https://m.edsoo.ru/83534496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19" w:tooltip="https://m.edsoo.ru/8353483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https://m.edsoo.ru/83534838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20" w:tooltip="https://m.edsoo.ru/83534b0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https://m.edsoo.ru/83534b08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"Средства массовой информации (телевидение, журналы, Интернет)"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21" w:tooltip="https://m.edsoo.ru/83529d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https://m.edsoo.ru/83529d8e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22" w:tooltip="https://m.edsoo.ru/835349d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https://m.edsoo.ru/835349d2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"Средства массовой информации (телевидение, журналы, Интернет)"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 (страны) изучаемого языка (географическое положение, столицы, население)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23" w:tooltip="https://m.edsoo.ru/83534c1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https://m.edsoo.ru/83534c16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24" w:tooltip="https://m.edsoo.ru/8353599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https://m.edsoo.ru/8353599a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(географическое положение, столицы, население)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25" w:tooltip="https://m.edsoo.ru/83534ed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https://m.edsoo.ru/83534edc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26" w:tooltip="https://m.edsoo.ru/8353536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https://m.edsoo.ru/8353536e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27" w:tooltip="https://m.edsoo.ru/8353579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https://m.edsoo.ru/8353579c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28" w:tooltip="https://m.edsoo.ru/8353599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https://m.edsoo.ru/8353599a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 (страны) изучаемого языка (традиции,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29" w:tooltip="https://m.edsoo.ru/8353512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https://m.edsoo.ru/83535120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(традиции,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30" w:tooltip="https://m.edsoo.ru/8353555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https://m.edsoo.ru/83535558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31" w:tooltip="https://m.edsoo.ru/8353500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https://m.edsoo.ru/83535008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32" w:tooltip="https://m.edsoo.ru/83534d4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https://m.edsoo.ru/83534d42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(страницы истории)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33" w:tooltip="https://m.edsoo.ru/8352af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https://m.edsoo.ru/8352af04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34" w:tooltip="https://m.edsoo.ru/83535c4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https://m.edsoo.ru/83535c4c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(языковые особенности)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35" w:tooltip="https://m.edsoo.ru/8352a20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https://m.edsoo.ru/8352a202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(достопримечательности)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36" w:tooltip="https://m.edsoo.ru/83535b1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https://m.edsoo.ru/83535b16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37" w:tooltip="https://m.edsoo.ru/83535b1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https://m.edsoo.ru/83535b16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страны (стран) изучаемого языка. (писатели)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38" w:tooltip="https://m.edsoo.ru/83535f1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https://m.edsoo.ru/83535f1c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страны (стран) изучаемого языка (писатели, известные произведения)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39" w:tooltip="https://m.edsoo.ru/83535f1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https://m.edsoo.ru/83535f1c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страны (стран) изучаемого языка (поэты)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40" w:tooltip="https://m.edsoo.ru/83535d8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https://m.edsoo.ru/83535d8c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страны (стран) изучаемого языка (учёные)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41" w:tooltip="https://m.edsoo.ru/8353629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https://m.edsoo.ru/83536296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страны (стран) изучаемого языка (спортсмены, актёры)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42" w:tooltip="https://m.edsoo.ru/8353616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https://m.edsoo.ru/8353616a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(спортсмены, актёры)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43" w:tooltip="https://m.edsoo.ru/8353616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https://m.edsoo.ru/8353616a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44" w:tooltip="https://m.edsoo.ru/835363b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https://m.edsoo.ru/835363b8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(писатели, поэты)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45" w:tooltip="https://m.edsoo.ru/83535f1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https://m.edsoo.ru/83535f1c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46" w:tooltip="https://m.edsoo.ru/83535d8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https://m.edsoo.ru/83535d8c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языка: учёные, писатели, поэты, спортсмены"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47" w:tooltip="https://m.edsoo.ru/835365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https://m.edsoo.ru/8353658e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темам Родная страна и страна (страны) изучаемого языка. Их гео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спортсмены"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48" w:tooltip="https://m.edsoo.ru/835365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https://m.edsoo.ru/8353658e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8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95"/>
        <w:gridCol w:w="3654"/>
        <w:gridCol w:w="1032"/>
        <w:gridCol w:w="2004"/>
        <w:gridCol w:w="2158"/>
        <w:gridCol w:w="1507"/>
        <w:gridCol w:w="264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(общение с друзьями)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49" w:tooltip="https://m.edsoo.ru/835366e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https://m.edsoo.ru/835366ec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50" w:tooltip="https://m.edsoo.ru/8353731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https://m.edsoo.ru/8353731c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51" w:tooltip="https://m.edsoo.ru/8353707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https://m.edsoo.ru/83537074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(знакомство со сверстниками)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(вежливое общение)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(семейные праздники)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(поздравление с праздниками)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(возникновение конфликтов)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52" w:tooltip="https://m.edsoo.ru/8353693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https://m.edsoo.ru/83536930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53" w:tooltip="https://m.edsoo.ru/8353719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https://m.edsoo.ru/83537196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54" w:tooltip="https://m.edsoo.ru/83536aa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https://m.edsoo.ru/83536aa2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55" w:tooltip="https://m.edsoo.ru/8352c0c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https://m.edsoo.ru/8352c0ca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56" w:tooltip="https://m.edsoo.ru/8352bd3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https://m.edsoo.ru/8352bd3c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57" w:tooltip="https://m.edsoo.ru/8352c49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https://m.edsoo.ru/8352c49e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58" w:tooltip="https://m.edsoo.ru/8352ca5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https://m.edsoo.ru/8352ca5c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 (разрешение конфликтов)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59" w:tooltip="https://m.edsoo.ru/8353680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https://m.edsoo.ru/8353680e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60" w:tooltip="https://m.edsoo.ru/83536cf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https://m.edsoo.ru/83536cfa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61" w:tooltip="https://m.edsoo.ru/8352bef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https://m.edsoo.ru/8352bef4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62" w:tooltip="https://m.edsoo.ru/8352c30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https://m.edsoo.ru/8352c30e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"Взаимоотношения в семье и с друзьями"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63" w:tooltip="https://m.edsoo.ru/8353746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https://m.edsoo.ru/83537466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"Взаимоотношения в семье и с друзьями"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64" w:tooltip="https://m.edsoo.ru/8353746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https://m.edsoo.ru/83537466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персонажа). (черты характера)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65" w:tooltip="https://m.edsoo.ru/8353759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https://m.edsoo.ru/8353759c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66" w:tooltip="https://m.edsoo.ru/8353775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https://m.edsoo.ru/83537754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персонажа). (описание внешности)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персонажа). (описание членов семьи и друзей)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персонажа). (сравнение)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персонажа). (описание персонажа)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персонажа). (внешность и внутренний мир)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персонажа). (описание знаменитости)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67" w:tooltip="https://m.edsoo.ru/83537aa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https://m.edsoo.ru/83537aa6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68" w:tooltip="https://m.edsoo.ru/83537aa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https://m.edsoo.ru/83537aa6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(мода)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69" w:tooltip="https://m.edsoo.ru/835388a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https://m.edsoo.ru/835388a2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(жизнь онлайн)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70" w:tooltip="https://m.edsoo.ru/835379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https://m.edsoo.ru/8353798e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71" w:tooltip="https://m.edsoo.ru/83537fe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https://m.edsoo.ru/83537fe2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(необычные увлечения)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72" w:tooltip="https://m.edsoo.ru/8352e00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https://m.edsoo.ru/8352e00a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(занятия в свободное время)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73" w:tooltip="https://m.edsoo.ru/83537bc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https://m.edsoo.ru/83537bc8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74" w:tooltip="https://m.edsoo.ru/8353814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https://m.edsoo.ru/83538140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(компьютер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75" w:tooltip="https://m.edsoo.ru/83538d3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https://m.edsoo.ru/83538d3e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"Досуг и увлечения (хобби) современного подростка (чтение, кино, театр, музей, спорт, музыка)"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76" w:tooltip="https://m.edsoo.ru/83538d3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https://m.edsoo.ru/83538d3e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(сбалансированное питание)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77" w:tooltip="https://m.edsoo.ru/83538ee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https://m.edsoo.ru/83538eec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78" w:tooltip="https://m.edsoo.ru/8353a5b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https://m.edsoo.ru/8353a5b2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79" w:tooltip="https://m.edsoo.ru/8353986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https://m.edsoo.ru/8353986a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(питание школьников)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80" w:tooltip="https://m.edsoo.ru/8353904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https://m.edsoo.ru/83539040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(рецепты здорового питания)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81" w:tooltip="https://m.edsoo.ru/835391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https://m.edsoo.ru/83539180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82" w:tooltip="https://m.edsoo.ru/8353952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https://m.edsoo.ru/83539522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83" w:tooltip="https://m.edsoo.ru/83539d4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https://m.edsoo.ru/83539d42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(популярные виды спорта)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84" w:tooltip="https://m.edsoo.ru/835392d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https://m.edsoo.ru/835392d4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85" w:tooltip="https://m.edsoo.ru/83539b4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https://m.edsoo.ru/83539b4e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86" w:tooltip="https://m.edsoo.ru/83539f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https://m.edsoo.ru/83539f18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87" w:tooltip="https://m.edsoo.ru/8353a7b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https://m.edsoo.ru/8353a7b0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(фитнес)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88" w:tooltip="https://m.edsoo.ru/8353a9e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https://m.edsoo.ru/8353a9e0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89" w:tooltip="https://m.edsoo.ru/835396d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https://m.edsoo.ru/835396d0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(мой любимый вид спорта)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90" w:tooltip="https://m.edsoo.ru/8353a10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https://m.edsoo.ru/8353a10c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(спортивная символика)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91" w:tooltip="https://m.edsoo.ru/8353a3a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https://m.edsoo.ru/8353a3aa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"Здоровый образ жизни: режим труда и отдыха, фитнес, сбалансированное питание. Посещение врача"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92" w:tooltip="https://m.edsoo.ru/8353ac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https://m.edsoo.ru/8353ac92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темам "Досуг и увлечения (хобби) современного подростка (чтение, кино, театр, музей, спорт, музыка)" и "Здоровый образ жизни: режим труда и отдыха, фитнес, сбалансированное питание. Посещение врача"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93" w:tooltip="https://m.edsoo.ru/8353ac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https://m.edsoo.ru/8353ac92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 (виды магазинов)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 (в магазине)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 (покупки на рынке)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 (описание покупок)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 (покупка подарков)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Покупки: одежда, обувь и продукты питания (одежда и обувь)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"Покупки: одежда, обувь и продукты питания. Карманные деньги"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"Покупки: одежда, обувь и продукты питания. Карманные деньги"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(любимые предметы)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94" w:tooltip="https://m.edsoo.ru/83531ab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https://m.edsoo.ru/83531ab6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(взаимоотношения в школе)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95" w:tooltip="https://m.edsoo.ru/8352cde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https://m.edsoo.ru/8352cde0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(международные обмены для школьников)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(школьные будни)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296" w:tooltip="https://m.edsoo.ru/83530c0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https://m.edsoo.ru/83530c06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97" w:tooltip="https://m.edsoo.ru/83530d7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https://m.edsoo.ru/83530d78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98" w:tooltip="https://m.edsoo.ru/83530e9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https://m.edsoo.ru/83530e9a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299" w:tooltip="https://m.edsoo.ru/8353016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https://m.edsoo.ru/83530166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300" w:tooltip="https://m.edsoo.ru/8353b66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https://m.edsoo.ru/8353b660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(использование интернета)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01" w:tooltip="https://m.edsoo.ru/835304e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https://m.edsoo.ru/835304e0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302" w:tooltip="https://m.edsoo.ru/8353ae6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https://m.edsoo.ru/8353ae68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(онлайн-обучение)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03" w:tooltip="https://m.edsoo.ru/8353ebc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https://m.edsoo.ru/8353ebc6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(экзамены)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(проект)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"Школа, школьная жизнь, школьная форма, изучаемые предметы и отношение к ним. Посещение школьной библиотеки (ресурсного центра). Переписка с зарубежными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 и отношение к ним. Посещение школьной библиотеки (ресурсного центра). Переписка с зарубежными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(виды путешествий)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04" w:tooltip="https://m.edsoo.ru/8353204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https://m.edsoo.ru/8353204c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(занятия на отдыхе)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05" w:tooltip="https://m.edsoo.ru/8353e2f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https://m.edsoo.ru/8353e2fc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306" w:tooltip="https://m.edsoo.ru/8353e08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https://m.edsoo.ru/8353e086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(трудности в путешествиях)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(различные туры)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07" w:tooltip="https://m.edsoo.ru/8353e1c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https://m.edsoo.ru/8353e1c6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"Виды отдыха в различное время года. Путешествия по России и зарубежным странам"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08" w:tooltip="https://m.edsoo.ru/8353e54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https://m.edsoo.ru/8353e54a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"Виды отдыха в различное время года. Путешествия по России и зарубежным странам"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09" w:tooltip="https://m.edsoo.ru/8353e54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https://m.edsoo.ru/8353e54a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Проблемы экологии (перерабатываемые материалы)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Проблемы экологии (экологичные материалы)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Природа. Стихийные бедствия (виды природных катастроф)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Природа. Стихийные бедствия (последствия природных катастроф)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Природа. Стихийные бедствия (причины возникновения)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(глобальные вызовы)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10" w:tooltip="https://m.edsoo.ru/8353d50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https://m.edsoo.ru/8353d500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(климат, погода)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(флора и фауна)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11" w:tooltip="https://m.edsoo.ru/8353d25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https://m.edsoo.ru/8353d258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(природные памятники в опасности)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12" w:tooltip="https://m.edsoo.ru/8353ced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https://m.edsoo.ru/8353ced4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(редкие животные)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Проблемы экологии (волонтерское экологическое движение)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13" w:tooltip="https://m.edsoo.ru/8353d6e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https://m.edsoo.ru/8353d6e0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314" w:tooltip="https://m.edsoo.ru/8353d80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https://m.edsoo.ru/8353d80c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315" w:tooltip="https://m.edsoo.ru/8353d92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https://m.edsoo.ru/8353d92e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316" w:tooltip="https://m.edsoo.ru/8353cd1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https://m.edsoo.ru/8353cd1c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"Природа: флора и фауна. Проблемы экологии. Климат, погода. Стихийные бедствия"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17" w:tooltip="https://m.edsoo.ru/8353d3b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https://m.edsoo.ru/8353d3b6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"Природа: флора и фауна. Проблемы экологии. Климат, погода. Стихийные бедствия"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Условия проживания в городской/сельской местности (транспорт)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Условия проживания в городской/сельской местности (история транспорта)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Условия проживания в городской/сельской местности (современный транспорт)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Условия проживания в городской/сельской местности (утилизация мусора)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18" w:tooltip="https://m.edsoo.ru/8353d0a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https://m.edsoo.ru/8353d0a0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"Условия проживания в городской/сельской местности. 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19" w:tooltip="https://m.edsoo.ru/8353ded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https://m.edsoo.ru/8353ded8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"Условия проживания в городской/сельской местности. 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20" w:tooltip="https://m.edsoo.ru/8353ded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https://m.edsoo.ru/8353ded8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(влияние СМИ)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(современные СМИ)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21" w:tooltip="https://m.edsoo.ru/8353e77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https://m.edsoo.ru/8353e77a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(медиаграмотность)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22" w:tooltip="https://m.edsoo.ru/8353e66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https://m.edsoo.ru/8353e662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(интернет)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23" w:tooltip="https://m.edsoo.ru/8353ea7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https://m.edsoo.ru/8353ea7c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(сетевые ресурсы)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24" w:tooltip="https://m.edsoo.ru/8353ece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https://m.edsoo.ru/8353ece8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"Средства массовой информации (телевидение, радио, пресса, Интернет)"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25" w:tooltip="https://m.edsoo.ru/8353ee0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https://m.edsoo.ru/8353ee0a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"Средства массовой информации (телевидение, радио, пресса, Интернет)"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26" w:tooltip="https://m.edsoo.ru/8353ee0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https://m.edsoo.ru/8353ee0a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 (страны) изучаемого языка (культурные особенности)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27" w:tooltip="https://m.edsoo.ru/8353ef2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https://m.edsoo.ru/8353ef22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328" w:tooltip="https://m.edsoo.ru/8353f04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https://m.edsoo.ru/8353f044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(деньги)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Cтрана (страны) изучаемого языка (традиционная одежда)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(достопримечательности)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29" w:tooltip="https://m.edsoo.ru/8353f69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https://m.edsoo.ru/8353f698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(культурные особенности)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30" w:tooltip="https://m.edsoo.ru/8353f55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https://m.edsoo.ru/8353f558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(национальная кухня)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31" w:tooltip="https://m.edsoo.ru/8352f0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https://m.edsoo.ru/8352f004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332" w:tooltip="https://m.edsoo.ru/8352366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https://m.edsoo.ru/8352366e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333" w:tooltip="https://m.edsoo.ru/8352378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https://m.edsoo.ru/83523786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(национальная одежда)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34" w:tooltip="https://m.edsoo.ru/8353f55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https://m.edsoo.ru/8353f558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(традиции, обычаи)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(культурное наследие)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(образование)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35" w:tooltip="https://m.edsoo.ru/8353fa2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https://m.edsoo.ru/8353fa26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(знаменитые путешественники)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36" w:tooltip="https://m.edsoo.ru/8353fa2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https://m.edsoo.ru/8353fa26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(учёные)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37" w:tooltip="https://m.edsoo.ru/83526a1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https://m.edsoo.ru/83526a1c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338" w:tooltip="https://m.edsoo.ru/83526f0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https://m.edsoo.ru/83526f08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hyperlink r:id="rId339" w:tooltip="https://m.edsoo.ru/835270c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https://m.edsoo.ru/835270c0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страны (стран) изучаемого языка (учёные)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(писатели, поэты)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(нобелевские лауреаты)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языка: учёные, писатели, поэты, художники, музыканты, спортсмены"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0" w:tooltip="https://m.edsoo.ru/8354049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https://m.edsoo.ru/83540494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40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столицы, население, 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художники, музыканты, спортсмены"</w:t>
            </w:r>
            <w:r/>
          </w:p>
        </w:tc>
        <w:tc>
          <w:tcPr>
            <w:tcMar>
              <w:left w:w="100" w:type="dxa"/>
              <w:top w:w="50" w:type="dxa"/>
            </w:tcMar>
            <w:tcW w:w="7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5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5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1" w:tooltip="https://m.edsoo.ru/8354049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https://m.edsoo.ru/83540494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4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9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91"/>
        <w:gridCol w:w="3707"/>
        <w:gridCol w:w="1023"/>
        <w:gridCol w:w="1993"/>
        <w:gridCol w:w="2148"/>
        <w:gridCol w:w="1498"/>
        <w:gridCol w:w="263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Конфликты и их разрешение (семейные праздники: рождество и новый год)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2" w:tooltip="https://m.edsoo.ru/835407f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https://m.edsoo.ru/835407f0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Конфликты и их разрешение (семейные праздники: день рождения)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3" w:tooltip="https://m.edsoo.ru/835407f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https://m.edsoo.ru/835407f0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Конфликты и их разрешение (место жительства)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Конфликты и их разрешение (обязанности по дому)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Конфликты и их разрешение (распределение домашних обязанностей)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Конфликты и их разрешение (взаимоотношения в семье)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4" w:tooltip="https://m.edsoo.ru/8354125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https://m.edsoo.ru/83541254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Конфликты и их разрешение (решение конфликтов)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5" w:tooltip="https://m.edsoo.ru/8354107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https://m.edsoo.ru/8354107e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Конфликты и их разрешение (общение с соседями)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Взаимоотношения в семье и с друзьями. Конфликты и их разрешение (проблемы и их решение)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"Взаимоотношения в семье и с друзьями. Конфликты и их разрешение"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6" w:tooltip="https://m.edsoo.ru/8354138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https://m.edsoo.ru/8354138a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"Взаимоотношения в семье и с друзьями. Конфликты и их разрешение"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7" w:tooltip="https://m.edsoo.ru/8354138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https://m.edsoo.ru/8354138a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 (описание, сравнение)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 (описание литературного персонажа)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Внешность и характер человека (литературного персонажа) (описание личных качеств)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8" w:tooltip="https://m.edsoo.ru/835419f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https://m.edsoo.ru/835419f2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49" w:tooltip="https://m.edsoo.ru/83541b8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https://m.edsoo.ru/83541b82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"Внешность и характер человека (литературного персонажа)"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0" w:tooltip="https://m.edsoo.ru/83541b8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https://m.edsoo.ru/83541b82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(живопись)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(направления живописи)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(технологии: проблемы)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(компьютерные программы)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(компьютерные игры)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1" w:tooltip="https://m.edsoo.ru/8354286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https://m.edsoo.ru/83542866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(технологии в нашей жизни)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2" w:tooltip="https://m.edsoo.ru/8354226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https://m.edsoo.ru/83542262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(виды искусства)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(музыка)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(кино)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(чтение)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3" w:tooltip="https://m.edsoo.ru/8354253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https://m.edsoo.ru/8354253c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(волонтёрское движение)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4" w:tooltip="https://m.edsoo.ru/83541ee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https://m.edsoo.ru/83541ee8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Досуг и увлечения (хобби) современного подростка (преданность своему увлечению)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"Досуг и 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5" w:tooltip="https://m.edsoo.ru/83542c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https://m.edsoo.ru/83542c80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"Досуг и 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6" w:tooltip="https://m.edsoo.ru/83542c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https://m.edsoo.ru/83542c80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(психологическое здоровье)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7" w:tooltip="https://m.edsoo.ru/8354336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https://m.edsoo.ru/8354336a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(посещение врача)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8" w:tooltip="https://m.edsoo.ru/8352f4d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https://m.edsoo.ru/8352f4dc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(полезные привычки)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59" w:tooltip="https://m.edsoo.ru/835439c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https://m.edsoo.ru/835439c8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(фитнес)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60" w:tooltip="https://m.edsoo.ru/83542ff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https://m.edsoo.ru/83542ff0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61" w:tooltip="https://m.edsoo.ru/835434f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https://m.edsoo.ru/835434fa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(личная безопасность)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62" w:tooltip="https://m.edsoo.ru/83542eb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https://m.edsoo.ru/83542eb0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(экстремальный 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63" w:tooltip="https://m.edsoo.ru/8354366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https://m.edsoo.ru/8354366c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Здоровый образ жизни (виды экстремального спорта)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64" w:tooltip="https://m.edsoo.ru/8354366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https://m.edsoo.ru/8354366c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"Здоровый образ жизни: режим труда и отдыха, фитнес, сбалансированное питание. Посещение врача"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65" w:tooltip="https://m.edsoo.ru/8354434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https://m.edsoo.ru/83544346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"Здоровый образ жизни: режим труда и отдыха, фитнес, сбалансированное питание. Посещение врача"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66" w:tooltip="https://m.edsoo.ru/8354434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https://m.edsoo.ru/83544346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(виды магазинов)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67" w:tooltip="https://m.edsoo.ru/8354154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https://m.edsoo.ru/83541542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Покупки (покупки в интернете)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"Покупки: одежда, обувь и продукты питания. Карманные деньги. Молодёжная мода"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"Покупки: одежда, обувь и продукты питания. Карманные деньги. Молодёжная мода"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(изучаемые предметы и отношение к ним)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68" w:tooltip="https://m.edsoo.ru/8354483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https://m.edsoo.ru/83544832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Школа, школьная жизнь (технологии в школе)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69" w:tooltip="https://m.edsoo.ru/8353069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https://m.edsoo.ru/83530698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Школа (переписка с зарубежными сверстниками)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0" w:tooltip="https://m.edsoo.ru/8354543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https://m.edsoo.ru/83545430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1" w:tooltip="https://m.edsoo.ru/8354543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https://m.edsoo.ru/83545430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 (фестивали)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 (карнавалы)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 (занятия в свободное время)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2" w:tooltip="https://m.edsoo.ru/863c9c1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https://m.edsoo.ru/863c9c16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 (планы на отдых)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 (осмотр достопримечательностей)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 (посещение музея)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 (транспорт)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3" w:tooltip="https://m.edsoo.ru/863c947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https://m.edsoo.ru/863c9478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(активный отдых)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(поход)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(туризм)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"Виды отдыха в различное время года. Путешествия по России и зарубежным странам. 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"Виды отдыха в различное время года. Путешествия по России и зарубежным странам. Транспорт"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(дикие животные)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(защита животных)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4" w:tooltip="https://m.edsoo.ru/863c7e8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https://m.edsoo.ru/863c7e8e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Проблемы экологии (утилизация отходов)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5" w:tooltip="https://m.edsoo.ru/863c905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https://m.edsoo.ru/863c9054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(домашние животные)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Проблемы экологии (экологичный транспорт)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6" w:tooltip="https://m.edsoo.ru/863c961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https://m.edsoo.ru/863c9612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Природа: флора и фауна (опасные животные)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Проблемы экологии (волонтёрское экологическое движение)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Проблемы экологии (защита окружающей среды)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7" w:tooltip="https://m.edsoo.ru/863c8ec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https://m.edsoo.ru/863c8ec4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Проблемы экологии (влияние человека на окружающую среду)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8" w:tooltip="https://m.edsoo.ru/863c866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https://m.edsoo.ru/863c8668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"Природа: флора и фауна. Проблемы экологии. Защита окружающей среды. Климат, погода. Стихийные бедствия"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79" w:tooltip="https://m.edsoo.ru/863c87e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https://m.edsoo.ru/863c87ee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"Природа: флора и фауна. Проблемы экологии. Защита окружающей среды. Климат, погода. Стихийные бедствия"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(интернет)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80" w:tooltip="https://m.edsoo.ru/863ca5a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https://m.edsoo.ru/863ca5a8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(использование интернета)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81" w:tooltip="https://m.edsoo.ru/863ca43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https://m.edsoo.ru/863ca436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(телевидение)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82" w:tooltip="https://m.edsoo.ru/863ca8f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https://m.edsoo.ru/863ca8fa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Средства массовой информации (пресса)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83" w:tooltip="https://m.edsoo.ru/863ca70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https://m.edsoo.ru/863ca706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"Средства массовой информации (телевидение, радио, пресса, Интернет)"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теме "Средства массовой информации (телевидение, радио, пресса, Интернет)"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Cтрана (страны) изучаемого языка (праздники)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(праздники)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(традиции)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(памятные даты)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84" w:tooltip="https://m.edsoo.ru/863cba3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https://m.edsoo.ru/863cba34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Cтрана (страны) изучаемого языка (достопримечательности)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85" w:tooltip="https://m.edsoo.ru/863cb70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https://m.edsoo.ru/863cb70a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(мифы и легенды)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(историческое наследие)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(мой город, село)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(достопримечательности)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86" w:tooltip="https://m.edsoo.ru/863cb59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https://m.edsoo.ru/863cb598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(фольклор)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(музеи, картинные галереи)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(известные и популярные места)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Родная страна и страна (страны) изучаемого языка (экстренные службы)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"Родная страна и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87" w:tooltip="https://m.edsoo.ru/863cb8d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https://m.edsoo.ru/863cb8d6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(художники)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(учёные)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88" w:tooltip="https://m.edsoo.ru/863cc0e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https://m.edsoo.ru/863cc0ec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(музыканты)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(писатели)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89" w:tooltip="https://m.edsoo.ru/863cbcf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https://m.edsoo.ru/863cbcf0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(поэты)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90" w:tooltip="https://m.edsoo.ru/863cbba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https://m.edsoo.ru/863cbba6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(мой пример для подражания)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(спортсмены)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91" w:tooltip="https://m.edsoo.ru/863cbed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https://m.edsoo.ru/863cbed0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Выдающиеся люди родной страны и страны (стран) изучаемого языка (исторические личности)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92" w:tooltip="https://m.edsoo.ru/863cc43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https://m.edsoo.ru/863cc43e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93" w:tooltip="https://m.edsoo.ru/863cc8f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https://m.edsoo.ru/863cc8f8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407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аздники, знаменательные даты, традиции, обычаи), страницы истории." и "Выдающиеся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спортсмены"</w:t>
            </w:r>
            <w:r/>
          </w:p>
        </w:tc>
        <w:tc>
          <w:tcPr>
            <w:tcMar>
              <w:left w:w="100" w:type="dxa"/>
              <w:top w:w="50" w:type="dxa"/>
            </w:tcMar>
            <w:tcW w:w="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Биоблиотека ЦОК </w:t>
            </w:r>
            <w:hyperlink r:id="rId394" w:tooltip="https://m.edsoo.ru/863cc8f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https://m.edsoo.ru/863cc8f8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1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3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5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6" w:name="block-10515248"/>
      <w:r/>
      <w:bookmarkEnd w:id="16"/>
      <w:bookmarkEnd w:id="15"/>
      <w:r/>
    </w:p>
    <w:p>
      <w:pPr>
        <w:ind w:left="120"/>
        <w:jc w:val="left"/>
        <w:spacing w:before="0" w:after="0"/>
      </w:pPr>
      <w:r/>
      <w:bookmarkStart w:id="17" w:name="block-10515249"/>
      <w:r>
        <w:rPr>
          <w:rFonts w:ascii="Times New Roman" w:hAnsi="Times New Roman"/>
          <w:b/>
          <w:i w:val="0"/>
          <w:color w:val="000000"/>
          <w:sz w:val="28"/>
        </w:rPr>
        <w:t xml:space="preserve">УЧЕБНО-МЕТОДИЧЕСКОЕ ОБЕСПЕЧЕНИЕ ОБРАЗОВАТЕЛЬНОГО ПРОЦЕССА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МЕТОДИЧЕСКИЕ МАТЕРИАЛЫ ДЛЯ УЧИТЕЛЯ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ЦИФРОВЫЕ ОБРАЗОВАТЕЛЬНЫЕ РЕСУРСЫ И РЕСУРСЫ СЕТИ ИНТЕРНЕТ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8" w:name="block-10515249"/>
      <w:r/>
      <w:bookmarkEnd w:id="18"/>
      <w:bookmarkEnd w:id="17"/>
      <w:r/>
    </w:p>
    <w:p>
      <w:r/>
    </w:p>
    <w:sectPr>
      <w:footnotePr/>
      <w:endnotePr/>
      <w:type w:val="nextPage"/>
      <w:pgSz w:w="11907" w:h="16839" w:orient="portrait"/>
      <w:pgMar w:top="1440" w:right="1440" w:bottom="1440" w:left="144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4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1">
    <w:name w:val="Heading 5"/>
    <w:basedOn w:val="652"/>
    <w:next w:val="65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2"/>
    <w:next w:val="65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2"/>
    <w:next w:val="65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2"/>
    <w:next w:val="65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2"/>
    <w:next w:val="65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2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8">
    <w:name w:val="Quote"/>
    <w:basedOn w:val="652"/>
    <w:next w:val="65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2"/>
    <w:next w:val="65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4">
    <w:name w:val="Footer"/>
    <w:basedOn w:val="65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57"/>
    <w:link w:val="44"/>
    <w:uiPriority w:val="99"/>
  </w:style>
  <w:style w:type="character" w:styleId="47">
    <w:name w:val="Caption Char"/>
    <w:basedOn w:val="673"/>
    <w:link w:val="44"/>
    <w:uiPriority w:val="99"/>
  </w:style>
  <w:style w:type="table" w:styleId="49">
    <w:name w:val="Table Grid Light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5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7"/>
    <w:uiPriority w:val="99"/>
    <w:unhideWhenUsed/>
    <w:rPr>
      <w:vertAlign w:val="superscript"/>
    </w:rPr>
  </w:style>
  <w:style w:type="paragraph" w:styleId="178">
    <w:name w:val="endnote text"/>
    <w:basedOn w:val="65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7"/>
    <w:uiPriority w:val="99"/>
    <w:semiHidden/>
    <w:unhideWhenUsed/>
    <w:rPr>
      <w:vertAlign w:val="superscript"/>
    </w:rPr>
  </w:style>
  <w:style w:type="paragraph" w:styleId="181">
    <w:name w:val="toc 1"/>
    <w:basedOn w:val="652"/>
    <w:next w:val="65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2"/>
    <w:next w:val="65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2"/>
    <w:next w:val="65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2"/>
    <w:next w:val="65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2"/>
    <w:next w:val="65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2"/>
    <w:next w:val="65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2"/>
    <w:next w:val="65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2"/>
    <w:next w:val="65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2"/>
    <w:next w:val="65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2"/>
    <w:next w:val="652"/>
    <w:uiPriority w:val="99"/>
    <w:unhideWhenUsed/>
    <w:pPr>
      <w:spacing w:after="0" w:afterAutospacing="0"/>
    </w:pPr>
  </w:style>
  <w:style w:type="paragraph" w:styleId="652" w:default="1">
    <w:name w:val="Normal"/>
    <w:qFormat/>
  </w:style>
  <w:style w:type="paragraph" w:styleId="653">
    <w:name w:val="Heading 1"/>
    <w:basedOn w:val="652"/>
    <w:next w:val="652"/>
    <w:link w:val="660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54">
    <w:name w:val="Heading 2"/>
    <w:basedOn w:val="652"/>
    <w:next w:val="652"/>
    <w:link w:val="661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55">
    <w:name w:val="Heading 3"/>
    <w:basedOn w:val="652"/>
    <w:next w:val="652"/>
    <w:link w:val="662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56">
    <w:name w:val="Heading 4"/>
    <w:basedOn w:val="652"/>
    <w:next w:val="652"/>
    <w:link w:val="663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657" w:default="1">
    <w:name w:val="Default Paragraph Font"/>
    <w:uiPriority w:val="1"/>
    <w:semiHidden/>
    <w:unhideWhenUsed/>
  </w:style>
  <w:style w:type="paragraph" w:styleId="658">
    <w:name w:val="Header"/>
    <w:basedOn w:val="652"/>
    <w:link w:val="659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659" w:customStyle="1">
    <w:name w:val="Header Char"/>
    <w:basedOn w:val="657"/>
    <w:link w:val="658"/>
    <w:uiPriority w:val="99"/>
  </w:style>
  <w:style w:type="character" w:styleId="660" w:customStyle="1">
    <w:name w:val="Heading 1 Char"/>
    <w:basedOn w:val="657"/>
    <w:link w:val="653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61" w:customStyle="1">
    <w:name w:val="Heading 2 Char"/>
    <w:basedOn w:val="657"/>
    <w:link w:val="654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62" w:customStyle="1">
    <w:name w:val="Heading 3 Char"/>
    <w:basedOn w:val="657"/>
    <w:link w:val="655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663" w:customStyle="1">
    <w:name w:val="Heading 4 Char"/>
    <w:basedOn w:val="657"/>
    <w:link w:val="656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64">
    <w:name w:val="Normal Indent"/>
    <w:basedOn w:val="652"/>
    <w:uiPriority w:val="99"/>
    <w:unhideWhenUsed/>
    <w:pPr>
      <w:ind w:left="720"/>
    </w:pPr>
  </w:style>
  <w:style w:type="paragraph" w:styleId="665">
    <w:name w:val="Subtitle"/>
    <w:basedOn w:val="652"/>
    <w:next w:val="652"/>
    <w:link w:val="666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666" w:customStyle="1">
    <w:name w:val="Subtitle Char"/>
    <w:basedOn w:val="657"/>
    <w:link w:val="665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667">
    <w:name w:val="Title"/>
    <w:basedOn w:val="652"/>
    <w:next w:val="652"/>
    <w:link w:val="668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68" w:customStyle="1">
    <w:name w:val="Title Char"/>
    <w:basedOn w:val="657"/>
    <w:link w:val="667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69">
    <w:name w:val="Emphasis"/>
    <w:basedOn w:val="657"/>
    <w:uiPriority w:val="20"/>
    <w:qFormat/>
    <w:rPr>
      <w:i/>
      <w:iCs/>
    </w:rPr>
  </w:style>
  <w:style w:type="character" w:styleId="670">
    <w:name w:val="Hyperlink"/>
    <w:basedOn w:val="657"/>
    <w:uiPriority w:val="99"/>
    <w:unhideWhenUsed/>
    <w:rPr>
      <w:color w:val="0000ff" w:themeColor="hyperlink"/>
      <w:u w:val="single"/>
    </w:rPr>
  </w:style>
  <w:style w:type="table" w:styleId="671">
    <w:name w:val="Table Grid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73">
    <w:name w:val="Caption"/>
    <w:basedOn w:val="652"/>
    <w:next w:val="652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styleId="4813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hyperlink" Target="https://edu.skys" TargetMode="External"/><Relationship Id="rId11" Type="http://schemas.openxmlformats.org/officeDocument/2006/relationships/hyperlink" Target="https://edu.skys" TargetMode="External"/><Relationship Id="rId12" Type="http://schemas.openxmlformats.org/officeDocument/2006/relationships/hyperlink" Target="https://edu.skys" TargetMode="External"/><Relationship Id="rId13" Type="http://schemas.openxmlformats.org/officeDocument/2006/relationships/hyperlink" Target="https://edu.skys" TargetMode="External"/><Relationship Id="rId14" Type="http://schemas.openxmlformats.org/officeDocument/2006/relationships/hyperlink" Target="https://edu.skys" TargetMode="External"/><Relationship Id="rId15" Type="http://schemas.openxmlformats.org/officeDocument/2006/relationships/hyperlink" Target="https://edu.skys" TargetMode="External"/><Relationship Id="rId16" Type="http://schemas.openxmlformats.org/officeDocument/2006/relationships/hyperlink" Target="https://edu.skys" TargetMode="External"/><Relationship Id="rId17" Type="http://schemas.openxmlformats.org/officeDocument/2006/relationships/hyperlink" Target="https://edu.skys" TargetMode="External"/><Relationship Id="rId18" Type="http://schemas.openxmlformats.org/officeDocument/2006/relationships/hyperlink" Target="https://edu.skys" TargetMode="External"/><Relationship Id="rId19" Type="http://schemas.openxmlformats.org/officeDocument/2006/relationships/hyperlink" Target="https://edu.skys" TargetMode="External"/><Relationship Id="rId20" Type="http://schemas.openxmlformats.org/officeDocument/2006/relationships/hyperlink" Target="https://edu.skys" TargetMode="External"/><Relationship Id="rId21" Type="http://schemas.openxmlformats.org/officeDocument/2006/relationships/hyperlink" Target="https://m.edsoo.ru/83514d30" TargetMode="External"/><Relationship Id="rId22" Type="http://schemas.openxmlformats.org/officeDocument/2006/relationships/hyperlink" Target="https://m.edsoo.ru/83514d30" TargetMode="External"/><Relationship Id="rId23" Type="http://schemas.openxmlformats.org/officeDocument/2006/relationships/hyperlink" Target="https://m.edsoo.ru/835159e2" TargetMode="External"/><Relationship Id="rId24" Type="http://schemas.openxmlformats.org/officeDocument/2006/relationships/hyperlink" Target="https://m.edsoo.ru/83515bcc" TargetMode="External"/><Relationship Id="rId25" Type="http://schemas.openxmlformats.org/officeDocument/2006/relationships/hyperlink" Target="https://m.edsoo.ru/83514efc" TargetMode="External"/><Relationship Id="rId26" Type="http://schemas.openxmlformats.org/officeDocument/2006/relationships/hyperlink" Target="https://m.edsoo.ru/83516f40" TargetMode="External"/><Relationship Id="rId27" Type="http://schemas.openxmlformats.org/officeDocument/2006/relationships/hyperlink" Target="https://m.edsoo.ru/8351712a" TargetMode="External"/><Relationship Id="rId28" Type="http://schemas.openxmlformats.org/officeDocument/2006/relationships/hyperlink" Target="https://m.edsoo.ru/8351609a" TargetMode="External"/><Relationship Id="rId29" Type="http://schemas.openxmlformats.org/officeDocument/2006/relationships/hyperlink" Target="https://m.edsoo.ru/83518002" TargetMode="External"/><Relationship Id="rId30" Type="http://schemas.openxmlformats.org/officeDocument/2006/relationships/hyperlink" Target="https://m.edsoo.ru/83515ea6" TargetMode="External"/><Relationship Id="rId31" Type="http://schemas.openxmlformats.org/officeDocument/2006/relationships/hyperlink" Target="https://m.edsoo.ru/83516252" TargetMode="External"/><Relationship Id="rId32" Type="http://schemas.openxmlformats.org/officeDocument/2006/relationships/hyperlink" Target="https://m.edsoo.ru/8351655e" TargetMode="External"/><Relationship Id="rId33" Type="http://schemas.openxmlformats.org/officeDocument/2006/relationships/hyperlink" Target="https://m.edsoo.ru/835163f6" TargetMode="External"/><Relationship Id="rId34" Type="http://schemas.openxmlformats.org/officeDocument/2006/relationships/hyperlink" Target="https://m.edsoo.ru/83516c0c" TargetMode="External"/><Relationship Id="rId35" Type="http://schemas.openxmlformats.org/officeDocument/2006/relationships/hyperlink" Target="https://m.edsoo.ru/83516dba" TargetMode="External"/><Relationship Id="rId36" Type="http://schemas.openxmlformats.org/officeDocument/2006/relationships/hyperlink" Target="https://m.edsoo.ru/8351997a" TargetMode="External"/><Relationship Id="rId37" Type="http://schemas.openxmlformats.org/officeDocument/2006/relationships/hyperlink" Target="https://m.edsoo.ru/8351760c" TargetMode="External"/><Relationship Id="rId38" Type="http://schemas.openxmlformats.org/officeDocument/2006/relationships/hyperlink" Target="https://m.edsoo.ru/835196d2" TargetMode="External"/><Relationship Id="rId39" Type="http://schemas.openxmlformats.org/officeDocument/2006/relationships/hyperlink" Target="https://m.edsoo.ru/83518174" TargetMode="External"/><Relationship Id="rId40" Type="http://schemas.openxmlformats.org/officeDocument/2006/relationships/hyperlink" Target="https://m.edsoo.ru/83518174" TargetMode="External"/><Relationship Id="rId41" Type="http://schemas.openxmlformats.org/officeDocument/2006/relationships/hyperlink" Target="https://m.edsoo.ru/8351a618" TargetMode="External"/><Relationship Id="rId42" Type="http://schemas.openxmlformats.org/officeDocument/2006/relationships/hyperlink" Target="https://m.edsoo.ru/835197fe" TargetMode="External"/><Relationship Id="rId43" Type="http://schemas.openxmlformats.org/officeDocument/2006/relationships/hyperlink" Target="https://m.edsoo.ru/83518e12" TargetMode="External"/><Relationship Id="rId44" Type="http://schemas.openxmlformats.org/officeDocument/2006/relationships/hyperlink" Target="https://m.edsoo.ru/835193e4" TargetMode="External"/><Relationship Id="rId45" Type="http://schemas.openxmlformats.org/officeDocument/2006/relationships/hyperlink" Target="https://m.edsoo.ru/83518cbe" TargetMode="External"/><Relationship Id="rId46" Type="http://schemas.openxmlformats.org/officeDocument/2006/relationships/hyperlink" Target="https://m.edsoo.ru/8351c5bc" TargetMode="External"/><Relationship Id="rId47" Type="http://schemas.openxmlformats.org/officeDocument/2006/relationships/hyperlink" Target="https://m.edsoo.ru/83519f10" TargetMode="External"/><Relationship Id="rId48" Type="http://schemas.openxmlformats.org/officeDocument/2006/relationships/hyperlink" Target="https://m.edsoo.ru/83519f10" TargetMode="External"/><Relationship Id="rId49" Type="http://schemas.openxmlformats.org/officeDocument/2006/relationships/hyperlink" Target="https://m.edsoo.ru/83519df8" TargetMode="External"/><Relationship Id="rId50" Type="http://schemas.openxmlformats.org/officeDocument/2006/relationships/hyperlink" Target="https://m.edsoo.ru/8351a780" TargetMode="External"/><Relationship Id="rId51" Type="http://schemas.openxmlformats.org/officeDocument/2006/relationships/hyperlink" Target="https://m.edsoo.ru/8351b414" TargetMode="External"/><Relationship Id="rId52" Type="http://schemas.openxmlformats.org/officeDocument/2006/relationships/hyperlink" Target="https://m.edsoo.ru/83519ab0" TargetMode="External"/><Relationship Id="rId53" Type="http://schemas.openxmlformats.org/officeDocument/2006/relationships/hyperlink" Target="https://m.edsoo.ru/8351b19e" TargetMode="External"/><Relationship Id="rId54" Type="http://schemas.openxmlformats.org/officeDocument/2006/relationships/hyperlink" Target="https://m.edsoo.ru/8351b540" TargetMode="External"/><Relationship Id="rId55" Type="http://schemas.openxmlformats.org/officeDocument/2006/relationships/hyperlink" Target="https://m.edsoo.ru/8351b78e" TargetMode="External"/><Relationship Id="rId56" Type="http://schemas.openxmlformats.org/officeDocument/2006/relationships/hyperlink" Target="https://m.edsoo.ru/8351d818" TargetMode="External"/><Relationship Id="rId57" Type="http://schemas.openxmlformats.org/officeDocument/2006/relationships/hyperlink" Target="https://m.edsoo.ru/8351c2b0" TargetMode="External"/><Relationship Id="rId58" Type="http://schemas.openxmlformats.org/officeDocument/2006/relationships/hyperlink" Target="https://m.edsoo.ru/8351d552" TargetMode="External"/><Relationship Id="rId59" Type="http://schemas.openxmlformats.org/officeDocument/2006/relationships/hyperlink" Target="https://m.edsoo.ru/8351d552" TargetMode="External"/><Relationship Id="rId60" Type="http://schemas.openxmlformats.org/officeDocument/2006/relationships/hyperlink" Target="https://m.edsoo.ru/8351c896" TargetMode="External"/><Relationship Id="rId61" Type="http://schemas.openxmlformats.org/officeDocument/2006/relationships/hyperlink" Target="https://m.edsoo.ru/8351dc1e" TargetMode="External"/><Relationship Id="rId62" Type="http://schemas.openxmlformats.org/officeDocument/2006/relationships/hyperlink" Target="https://m.edsoo.ru/8351bf4a" TargetMode="External"/><Relationship Id="rId63" Type="http://schemas.openxmlformats.org/officeDocument/2006/relationships/hyperlink" Target="https://m.edsoo.ru/8351c74c" TargetMode="External"/><Relationship Id="rId64" Type="http://schemas.openxmlformats.org/officeDocument/2006/relationships/hyperlink" Target="https://m.edsoo.ru/8351d6e2" TargetMode="External"/><Relationship Id="rId65" Type="http://schemas.openxmlformats.org/officeDocument/2006/relationships/hyperlink" Target="https://m.edsoo.ru/8351e452" TargetMode="External"/><Relationship Id="rId66" Type="http://schemas.openxmlformats.org/officeDocument/2006/relationships/hyperlink" Target="https://m.edsoo.ru/8351d6e2" TargetMode="External"/><Relationship Id="rId67" Type="http://schemas.openxmlformats.org/officeDocument/2006/relationships/hyperlink" Target="https://m.edsoo.ru/83520130" TargetMode="External"/><Relationship Id="rId68" Type="http://schemas.openxmlformats.org/officeDocument/2006/relationships/hyperlink" Target="https://m.edsoo.ru/83520130" TargetMode="External"/><Relationship Id="rId69" Type="http://schemas.openxmlformats.org/officeDocument/2006/relationships/hyperlink" Target="https://m.edsoo.ru/835182d2" TargetMode="External"/><Relationship Id="rId70" Type="http://schemas.openxmlformats.org/officeDocument/2006/relationships/hyperlink" Target="https://m.edsoo.ru/83518444" TargetMode="External"/><Relationship Id="rId71" Type="http://schemas.openxmlformats.org/officeDocument/2006/relationships/hyperlink" Target="https://m.edsoo.ru/8351e01a" TargetMode="External"/><Relationship Id="rId72" Type="http://schemas.openxmlformats.org/officeDocument/2006/relationships/hyperlink" Target="https://m.edsoo.ru/83518cbe" TargetMode="External"/><Relationship Id="rId73" Type="http://schemas.openxmlformats.org/officeDocument/2006/relationships/hyperlink" Target="https://m.edsoo.ru/8351e308" TargetMode="External"/><Relationship Id="rId74" Type="http://schemas.openxmlformats.org/officeDocument/2006/relationships/hyperlink" Target="https://m.edsoo.ru/8351e6e6" TargetMode="External"/><Relationship Id="rId75" Type="http://schemas.openxmlformats.org/officeDocument/2006/relationships/hyperlink" Target="https://m.edsoo.ru/8351eaec" TargetMode="External"/><Relationship Id="rId76" Type="http://schemas.openxmlformats.org/officeDocument/2006/relationships/hyperlink" Target="https://m.edsoo.ru/8351e59c" TargetMode="External"/><Relationship Id="rId77" Type="http://schemas.openxmlformats.org/officeDocument/2006/relationships/hyperlink" Target="https://m.edsoo.ru/8351fdd4" TargetMode="External"/><Relationship Id="rId78" Type="http://schemas.openxmlformats.org/officeDocument/2006/relationships/hyperlink" Target="https://m.edsoo.ru/8351c134" TargetMode="External"/><Relationship Id="rId79" Type="http://schemas.openxmlformats.org/officeDocument/2006/relationships/hyperlink" Target="https://m.edsoo.ru/83520266" TargetMode="External"/><Relationship Id="rId80" Type="http://schemas.openxmlformats.org/officeDocument/2006/relationships/hyperlink" Target="https://m.edsoo.ru/8351f3c0" TargetMode="External"/><Relationship Id="rId81" Type="http://schemas.openxmlformats.org/officeDocument/2006/relationships/hyperlink" Target="https://m.edsoo.ru/8351f4f6" TargetMode="External"/><Relationship Id="rId82" Type="http://schemas.openxmlformats.org/officeDocument/2006/relationships/hyperlink" Target="https://m.edsoo.ru/8351fa14" TargetMode="External"/><Relationship Id="rId83" Type="http://schemas.openxmlformats.org/officeDocument/2006/relationships/hyperlink" Target="https://m.edsoo.ru/8351fb7c" TargetMode="External"/><Relationship Id="rId84" Type="http://schemas.openxmlformats.org/officeDocument/2006/relationships/hyperlink" Target="https://m.edsoo.ru/8351fcb2" TargetMode="External"/><Relationship Id="rId85" Type="http://schemas.openxmlformats.org/officeDocument/2006/relationships/hyperlink" Target="https://m.edsoo.ru/8351feec" TargetMode="External"/><Relationship Id="rId86" Type="http://schemas.openxmlformats.org/officeDocument/2006/relationships/hyperlink" Target="https://m.edsoo.ru/8352000e" TargetMode="External"/><Relationship Id="rId87" Type="http://schemas.openxmlformats.org/officeDocument/2006/relationships/hyperlink" Target="https://m.edsoo.ru/83520266" TargetMode="External"/><Relationship Id="rId88" Type="http://schemas.openxmlformats.org/officeDocument/2006/relationships/hyperlink" Target="https://m.edsoo.ru/8351c5bc" TargetMode="External"/><Relationship Id="rId89" Type="http://schemas.openxmlformats.org/officeDocument/2006/relationships/hyperlink" Target="https://m.edsoo.ru/8352075c" TargetMode="External"/><Relationship Id="rId90" Type="http://schemas.openxmlformats.org/officeDocument/2006/relationships/hyperlink" Target="https://m.edsoo.ru/8352089c" TargetMode="External"/><Relationship Id="rId91" Type="http://schemas.openxmlformats.org/officeDocument/2006/relationships/hyperlink" Target="https://m.edsoo.ru/8351745e" TargetMode="External"/><Relationship Id="rId92" Type="http://schemas.openxmlformats.org/officeDocument/2006/relationships/hyperlink" Target="https://m.edsoo.ru/835209d2" TargetMode="External"/><Relationship Id="rId93" Type="http://schemas.openxmlformats.org/officeDocument/2006/relationships/hyperlink" Target="https://m.edsoo.ru/83520dce" TargetMode="External"/><Relationship Id="rId94" Type="http://schemas.openxmlformats.org/officeDocument/2006/relationships/hyperlink" Target="https://m.edsoo.ru/83520dce" TargetMode="External"/><Relationship Id="rId95" Type="http://schemas.openxmlformats.org/officeDocument/2006/relationships/hyperlink" Target="https://m.edsoo.ru/83521d78" TargetMode="External"/><Relationship Id="rId96" Type="http://schemas.openxmlformats.org/officeDocument/2006/relationships/hyperlink" Target="https://m.edsoo.ru/83521ea4" TargetMode="External"/><Relationship Id="rId97" Type="http://schemas.openxmlformats.org/officeDocument/2006/relationships/hyperlink" Target="https://m.edsoo.ru/83521fc6" TargetMode="External"/><Relationship Id="rId98" Type="http://schemas.openxmlformats.org/officeDocument/2006/relationships/hyperlink" Target="https://m.edsoo.ru/83520ef0" TargetMode="External"/><Relationship Id="rId99" Type="http://schemas.openxmlformats.org/officeDocument/2006/relationships/hyperlink" Target="https://m.edsoo.ru/83521472" TargetMode="External"/><Relationship Id="rId100" Type="http://schemas.openxmlformats.org/officeDocument/2006/relationships/hyperlink" Target="https://m.edsoo.ru/83521030" TargetMode="External"/><Relationship Id="rId101" Type="http://schemas.openxmlformats.org/officeDocument/2006/relationships/hyperlink" Target="https://m.edsoo.ru/83521922" TargetMode="External"/><Relationship Id="rId102" Type="http://schemas.openxmlformats.org/officeDocument/2006/relationships/hyperlink" Target="https://m.edsoo.ru/835216d4" TargetMode="External"/><Relationship Id="rId103" Type="http://schemas.openxmlformats.org/officeDocument/2006/relationships/hyperlink" Target="https://m.edsoo.ru/83521b7a" TargetMode="External"/><Relationship Id="rId104" Type="http://schemas.openxmlformats.org/officeDocument/2006/relationships/hyperlink" Target="https://m.edsoo.ru/83521b7a" TargetMode="External"/><Relationship Id="rId105" Type="http://schemas.openxmlformats.org/officeDocument/2006/relationships/hyperlink" Target="https://m.edsoo.ru/8352220a" TargetMode="External"/><Relationship Id="rId106" Type="http://schemas.openxmlformats.org/officeDocument/2006/relationships/hyperlink" Target="https://m.edsoo.ru/835220de" TargetMode="External"/><Relationship Id="rId107" Type="http://schemas.openxmlformats.org/officeDocument/2006/relationships/hyperlink" Target="https://m.edsoo.ru/83522cdc" TargetMode="External"/><Relationship Id="rId108" Type="http://schemas.openxmlformats.org/officeDocument/2006/relationships/hyperlink" Target="https://m.edsoo.ru/83523d4e" TargetMode="External"/><Relationship Id="rId109" Type="http://schemas.openxmlformats.org/officeDocument/2006/relationships/hyperlink" Target="https://m.edsoo.ru/83522336" TargetMode="External"/><Relationship Id="rId110" Type="http://schemas.openxmlformats.org/officeDocument/2006/relationships/hyperlink" Target="https://m.edsoo.ru/835230ce" TargetMode="External"/><Relationship Id="rId111" Type="http://schemas.openxmlformats.org/officeDocument/2006/relationships/hyperlink" Target="https://m.edsoo.ru/835230ce" TargetMode="External"/><Relationship Id="rId112" Type="http://schemas.openxmlformats.org/officeDocument/2006/relationships/hyperlink" Target="https://m.edsoo.ru/8352320e" TargetMode="External"/><Relationship Id="rId113" Type="http://schemas.openxmlformats.org/officeDocument/2006/relationships/hyperlink" Target="https://m.edsoo.ru/8352414a" TargetMode="External"/><Relationship Id="rId114" Type="http://schemas.openxmlformats.org/officeDocument/2006/relationships/hyperlink" Target="https://m.edsoo.ru/8352414a" TargetMode="External"/><Relationship Id="rId115" Type="http://schemas.openxmlformats.org/officeDocument/2006/relationships/hyperlink" Target="https://m.edsoo.ru/8352f73e" TargetMode="External"/><Relationship Id="rId116" Type="http://schemas.openxmlformats.org/officeDocument/2006/relationships/hyperlink" Target="https://m.edsoo.ru/83522480" TargetMode="External"/><Relationship Id="rId117" Type="http://schemas.openxmlformats.org/officeDocument/2006/relationships/hyperlink" Target="https://m.edsoo.ru/83522481" TargetMode="External"/><Relationship Id="rId118" Type="http://schemas.openxmlformats.org/officeDocument/2006/relationships/hyperlink" Target="https://m.edsoo.ru/8352511c" TargetMode="External"/><Relationship Id="rId119" Type="http://schemas.openxmlformats.org/officeDocument/2006/relationships/hyperlink" Target="https://m.edsoo.ru/83524960" TargetMode="External"/><Relationship Id="rId120" Type="http://schemas.openxmlformats.org/officeDocument/2006/relationships/hyperlink" Target="https://m.edsoo.ru/8352593c" TargetMode="External"/><Relationship Id="rId121" Type="http://schemas.openxmlformats.org/officeDocument/2006/relationships/hyperlink" Target="https://m.edsoo.ru/83525f18" TargetMode="External"/><Relationship Id="rId122" Type="http://schemas.openxmlformats.org/officeDocument/2006/relationships/hyperlink" Target="https://m.edsoo.ru/83525f18" TargetMode="External"/><Relationship Id="rId123" Type="http://schemas.openxmlformats.org/officeDocument/2006/relationships/hyperlink" Target="https://m.edsoo.ru/83526d5a" TargetMode="External"/><Relationship Id="rId124" Type="http://schemas.openxmlformats.org/officeDocument/2006/relationships/hyperlink" Target="https://m.edsoo.ru/83526094" TargetMode="External"/><Relationship Id="rId125" Type="http://schemas.openxmlformats.org/officeDocument/2006/relationships/hyperlink" Target="https://m.edsoo.ru/8351c436" TargetMode="External"/><Relationship Id="rId126" Type="http://schemas.openxmlformats.org/officeDocument/2006/relationships/hyperlink" Target="https://m.edsoo.ru/835266ca" TargetMode="External"/><Relationship Id="rId127" Type="http://schemas.openxmlformats.org/officeDocument/2006/relationships/hyperlink" Target="https://m.edsoo.ru/835288da" TargetMode="External"/><Relationship Id="rId128" Type="http://schemas.openxmlformats.org/officeDocument/2006/relationships/hyperlink" Target="https://m.edsoo.ru/83528b3c" TargetMode="External"/><Relationship Id="rId129" Type="http://schemas.openxmlformats.org/officeDocument/2006/relationships/hyperlink" Target="https://m.edsoo.ru/835293b6" TargetMode="External"/><Relationship Id="rId130" Type="http://schemas.openxmlformats.org/officeDocument/2006/relationships/hyperlink" Target="https://m.edsoo.ru/8352905a" TargetMode="External"/><Relationship Id="rId131" Type="http://schemas.openxmlformats.org/officeDocument/2006/relationships/hyperlink" Target="https://m.edsoo.ru/83528eac" TargetMode="External"/><Relationship Id="rId132" Type="http://schemas.openxmlformats.org/officeDocument/2006/relationships/hyperlink" Target="https://m.edsoo.ru/83529208" TargetMode="External"/><Relationship Id="rId133" Type="http://schemas.openxmlformats.org/officeDocument/2006/relationships/hyperlink" Target="https://m.edsoo.ru/83528cea" TargetMode="External"/><Relationship Id="rId134" Type="http://schemas.openxmlformats.org/officeDocument/2006/relationships/hyperlink" Target="https://m.edsoo.ru/8352a05e" TargetMode="External"/><Relationship Id="rId135" Type="http://schemas.openxmlformats.org/officeDocument/2006/relationships/hyperlink" Target="https://m.edsoo.ru/8352af04" TargetMode="External"/><Relationship Id="rId136" Type="http://schemas.openxmlformats.org/officeDocument/2006/relationships/hyperlink" Target="https://m.edsoo.ru/8352ad42" TargetMode="External"/><Relationship Id="rId137" Type="http://schemas.openxmlformats.org/officeDocument/2006/relationships/hyperlink" Target="https://m.edsoo.ru/8352ab80" TargetMode="External"/><Relationship Id="rId138" Type="http://schemas.openxmlformats.org/officeDocument/2006/relationships/hyperlink" Target="https://m.edsoo.ru/8352a9d2" TargetMode="External"/><Relationship Id="rId139" Type="http://schemas.openxmlformats.org/officeDocument/2006/relationships/hyperlink" Target="https://m.edsoo.ru/8352a824" TargetMode="External"/><Relationship Id="rId140" Type="http://schemas.openxmlformats.org/officeDocument/2006/relationships/hyperlink" Target="https://m.edsoo.ru/83529f00" TargetMode="External"/><Relationship Id="rId141" Type="http://schemas.openxmlformats.org/officeDocument/2006/relationships/hyperlink" Target="https://m.edsoo.ru/8352af04" TargetMode="External"/><Relationship Id="rId142" Type="http://schemas.openxmlformats.org/officeDocument/2006/relationships/hyperlink" Target="https://m.edsoo.ru/8352ad42" TargetMode="External"/><Relationship Id="rId143" Type="http://schemas.openxmlformats.org/officeDocument/2006/relationships/hyperlink" Target="https://m.edsoo.ru/8352ab80" TargetMode="External"/><Relationship Id="rId144" Type="http://schemas.openxmlformats.org/officeDocument/2006/relationships/hyperlink" Target="https://m.edsoo.ru/8352a9d2" TargetMode="External"/><Relationship Id="rId145" Type="http://schemas.openxmlformats.org/officeDocument/2006/relationships/hyperlink" Target="https://m.edsoo.ru/8352a824" TargetMode="External"/><Relationship Id="rId146" Type="http://schemas.openxmlformats.org/officeDocument/2006/relationships/hyperlink" Target="https://m.edsoo.ru/8352af04" TargetMode="External"/><Relationship Id="rId147" Type="http://schemas.openxmlformats.org/officeDocument/2006/relationships/hyperlink" Target="https://m.edsoo.ru/8352ad42" TargetMode="External"/><Relationship Id="rId148" Type="http://schemas.openxmlformats.org/officeDocument/2006/relationships/hyperlink" Target="https://m.edsoo.ru/8352ab80" TargetMode="External"/><Relationship Id="rId149" Type="http://schemas.openxmlformats.org/officeDocument/2006/relationships/hyperlink" Target="https://m.edsoo.ru/8352a9d2" TargetMode="External"/><Relationship Id="rId150" Type="http://schemas.openxmlformats.org/officeDocument/2006/relationships/hyperlink" Target="https://m.edsoo.ru/8352a824" TargetMode="External"/><Relationship Id="rId151" Type="http://schemas.openxmlformats.org/officeDocument/2006/relationships/hyperlink" Target="https://m.edsoo.ru/8352af04" TargetMode="External"/><Relationship Id="rId152" Type="http://schemas.openxmlformats.org/officeDocument/2006/relationships/hyperlink" Target="https://m.edsoo.ru/8352ad42" TargetMode="External"/><Relationship Id="rId153" Type="http://schemas.openxmlformats.org/officeDocument/2006/relationships/hyperlink" Target="https://m.edsoo.ru/8352ab80" TargetMode="External"/><Relationship Id="rId154" Type="http://schemas.openxmlformats.org/officeDocument/2006/relationships/hyperlink" Target="https://m.edsoo.ru/8352a9d2" TargetMode="External"/><Relationship Id="rId155" Type="http://schemas.openxmlformats.org/officeDocument/2006/relationships/hyperlink" Target="https://m.edsoo.ru/8352a824" TargetMode="External"/><Relationship Id="rId156" Type="http://schemas.openxmlformats.org/officeDocument/2006/relationships/hyperlink" Target="https://m.edsoo.ru/8352af04" TargetMode="External"/><Relationship Id="rId157" Type="http://schemas.openxmlformats.org/officeDocument/2006/relationships/hyperlink" Target="https://m.edsoo.ru/8352ad42" TargetMode="External"/><Relationship Id="rId158" Type="http://schemas.openxmlformats.org/officeDocument/2006/relationships/hyperlink" Target="https://m.edsoo.ru/8352ab80" TargetMode="External"/><Relationship Id="rId159" Type="http://schemas.openxmlformats.org/officeDocument/2006/relationships/hyperlink" Target="https://m.edsoo.ru/8352a9d2" TargetMode="External"/><Relationship Id="rId160" Type="http://schemas.openxmlformats.org/officeDocument/2006/relationships/hyperlink" Target="https://m.edsoo.ru/8352a824" TargetMode="External"/><Relationship Id="rId161" Type="http://schemas.openxmlformats.org/officeDocument/2006/relationships/hyperlink" Target="https://m.edsoo.ru/8352b508" TargetMode="External"/><Relationship Id="rId162" Type="http://schemas.openxmlformats.org/officeDocument/2006/relationships/hyperlink" Target="https://m.edsoo.ru/8352b68e" TargetMode="External"/><Relationship Id="rId163" Type="http://schemas.openxmlformats.org/officeDocument/2006/relationships/hyperlink" Target="https://m.edsoo.ru/8352b26a" TargetMode="External"/><Relationship Id="rId164" Type="http://schemas.openxmlformats.org/officeDocument/2006/relationships/hyperlink" Target="https://m.edsoo.ru/8352b0a8" TargetMode="External"/><Relationship Id="rId165" Type="http://schemas.openxmlformats.org/officeDocument/2006/relationships/hyperlink" Target="https://m.edsoo.ru/8352b800" TargetMode="External"/><Relationship Id="rId166" Type="http://schemas.openxmlformats.org/officeDocument/2006/relationships/hyperlink" Target="https://m.edsoo.ru/8352b9ea" TargetMode="External"/><Relationship Id="rId167" Type="http://schemas.openxmlformats.org/officeDocument/2006/relationships/hyperlink" Target="https://m.edsoo.ru/8352b508" TargetMode="External"/><Relationship Id="rId168" Type="http://schemas.openxmlformats.org/officeDocument/2006/relationships/hyperlink" Target="https://m.edsoo.ru/8352b68e" TargetMode="External"/><Relationship Id="rId169" Type="http://schemas.openxmlformats.org/officeDocument/2006/relationships/hyperlink" Target="https://m.edsoo.ru/8352bb8e" TargetMode="External"/><Relationship Id="rId170" Type="http://schemas.openxmlformats.org/officeDocument/2006/relationships/hyperlink" Target="https://m.edsoo.ru/8352bb8e" TargetMode="External"/><Relationship Id="rId171" Type="http://schemas.openxmlformats.org/officeDocument/2006/relationships/hyperlink" Target="https://m.edsoo.ru/83538ab4" TargetMode="External"/><Relationship Id="rId172" Type="http://schemas.openxmlformats.org/officeDocument/2006/relationships/hyperlink" Target="https://m.edsoo.ru/8353832a" TargetMode="External"/><Relationship Id="rId173" Type="http://schemas.openxmlformats.org/officeDocument/2006/relationships/hyperlink" Target="https://m.edsoo.ru/835385dc" TargetMode="External"/><Relationship Id="rId174" Type="http://schemas.openxmlformats.org/officeDocument/2006/relationships/hyperlink" Target="https://m.edsoo.ru/8352c5fc" TargetMode="External"/><Relationship Id="rId175" Type="http://schemas.openxmlformats.org/officeDocument/2006/relationships/hyperlink" Target="https://m.edsoo.ru/8352c782" TargetMode="External"/><Relationship Id="rId176" Type="http://schemas.openxmlformats.org/officeDocument/2006/relationships/hyperlink" Target="https://m.edsoo.ru/8352d06a" TargetMode="External"/><Relationship Id="rId177" Type="http://schemas.openxmlformats.org/officeDocument/2006/relationships/hyperlink" Target="https://m.edsoo.ru/8352d218" TargetMode="External"/><Relationship Id="rId178" Type="http://schemas.openxmlformats.org/officeDocument/2006/relationships/hyperlink" Target="https://m.edsoo.ru/8352d3da" TargetMode="External"/><Relationship Id="rId179" Type="http://schemas.openxmlformats.org/officeDocument/2006/relationships/hyperlink" Target="https://m.edsoo.ru/8352d57e" TargetMode="External"/><Relationship Id="rId180" Type="http://schemas.openxmlformats.org/officeDocument/2006/relationships/hyperlink" Target="https://m.edsoo.ru/8352d57e" TargetMode="External"/><Relationship Id="rId181" Type="http://schemas.openxmlformats.org/officeDocument/2006/relationships/hyperlink" Target="https://m.edsoo.ru/8352e2bc" TargetMode="External"/><Relationship Id="rId182" Type="http://schemas.openxmlformats.org/officeDocument/2006/relationships/hyperlink" Target="https://m.edsoo.ru/8352d77c" TargetMode="External"/><Relationship Id="rId183" Type="http://schemas.openxmlformats.org/officeDocument/2006/relationships/hyperlink" Target="https://m.edsoo.ru/8352e438" TargetMode="External"/><Relationship Id="rId184" Type="http://schemas.openxmlformats.org/officeDocument/2006/relationships/hyperlink" Target="https://m.edsoo.ru/8352e6cc" TargetMode="External"/><Relationship Id="rId185" Type="http://schemas.openxmlformats.org/officeDocument/2006/relationships/hyperlink" Target="https://m.edsoo.ru/8352dc40" TargetMode="External"/><Relationship Id="rId186" Type="http://schemas.openxmlformats.org/officeDocument/2006/relationships/hyperlink" Target="https://m.edsoo.ru/8352de34" TargetMode="External"/><Relationship Id="rId187" Type="http://schemas.openxmlformats.org/officeDocument/2006/relationships/hyperlink" Target="https://m.edsoo.ru/8352e582" TargetMode="External"/><Relationship Id="rId188" Type="http://schemas.openxmlformats.org/officeDocument/2006/relationships/hyperlink" Target="https://m.edsoo.ru/8352ee10" TargetMode="External"/><Relationship Id="rId189" Type="http://schemas.openxmlformats.org/officeDocument/2006/relationships/hyperlink" Target="https://m.edsoo.ru/8352f144" TargetMode="External"/><Relationship Id="rId190" Type="http://schemas.openxmlformats.org/officeDocument/2006/relationships/hyperlink" Target="https://m.edsoo.ru/8352eb86" TargetMode="External"/><Relationship Id="rId191" Type="http://schemas.openxmlformats.org/officeDocument/2006/relationships/hyperlink" Target="https://m.edsoo.ru/8352eb86" TargetMode="External"/><Relationship Id="rId192" Type="http://schemas.openxmlformats.org/officeDocument/2006/relationships/hyperlink" Target="https://m.edsoo.ru/8352f3b0" TargetMode="External"/><Relationship Id="rId193" Type="http://schemas.openxmlformats.org/officeDocument/2006/relationships/hyperlink" Target="https://m.edsoo.ru/8352f86a" TargetMode="External"/><Relationship Id="rId194" Type="http://schemas.openxmlformats.org/officeDocument/2006/relationships/hyperlink" Target="https://m.edsoo.ru/835312aa" TargetMode="External"/><Relationship Id="rId195" Type="http://schemas.openxmlformats.org/officeDocument/2006/relationships/hyperlink" Target="https://m.edsoo.ru/83530a30" TargetMode="External"/><Relationship Id="rId196" Type="http://schemas.openxmlformats.org/officeDocument/2006/relationships/hyperlink" Target="https://m.edsoo.ru/8353117e" TargetMode="External"/><Relationship Id="rId197" Type="http://schemas.openxmlformats.org/officeDocument/2006/relationships/hyperlink" Target="https://m.edsoo.ru/83531c3c" TargetMode="External"/><Relationship Id="rId198" Type="http://schemas.openxmlformats.org/officeDocument/2006/relationships/hyperlink" Target="https://m.edsoo.ru/83531c3c" TargetMode="External"/><Relationship Id="rId199" Type="http://schemas.openxmlformats.org/officeDocument/2006/relationships/hyperlink" Target="https://m.edsoo.ru/83531d5e" TargetMode="External"/><Relationship Id="rId200" Type="http://schemas.openxmlformats.org/officeDocument/2006/relationships/hyperlink" Target="https://m.edsoo.ru/83532d08" TargetMode="External"/><Relationship Id="rId201" Type="http://schemas.openxmlformats.org/officeDocument/2006/relationships/hyperlink" Target="https://m.edsoo.ru/83532d08" TargetMode="External"/><Relationship Id="rId202" Type="http://schemas.openxmlformats.org/officeDocument/2006/relationships/hyperlink" Target="https://m.edsoo.ru/835338a2" TargetMode="External"/><Relationship Id="rId203" Type="http://schemas.openxmlformats.org/officeDocument/2006/relationships/hyperlink" Target="https://m.edsoo.ru/83533d2a" TargetMode="External"/><Relationship Id="rId204" Type="http://schemas.openxmlformats.org/officeDocument/2006/relationships/hyperlink" Target="https://m.edsoo.ru/83533564" TargetMode="External"/><Relationship Id="rId205" Type="http://schemas.openxmlformats.org/officeDocument/2006/relationships/hyperlink" Target="https://m.edsoo.ru/8352827c" TargetMode="External"/><Relationship Id="rId206" Type="http://schemas.openxmlformats.org/officeDocument/2006/relationships/hyperlink" Target="https://m.edsoo.ru/83533b4a" TargetMode="External"/><Relationship Id="rId207" Type="http://schemas.openxmlformats.org/officeDocument/2006/relationships/hyperlink" Target="https://m.edsoo.ru/83533a14" TargetMode="External"/><Relationship Id="rId208" Type="http://schemas.openxmlformats.org/officeDocument/2006/relationships/hyperlink" Target="https://m.edsoo.ru/835340a4" TargetMode="External"/><Relationship Id="rId209" Type="http://schemas.openxmlformats.org/officeDocument/2006/relationships/hyperlink" Target="https://m.edsoo.ru/83533e42" TargetMode="External"/><Relationship Id="rId210" Type="http://schemas.openxmlformats.org/officeDocument/2006/relationships/hyperlink" Target="https://m.edsoo.ru/83533f78" TargetMode="External"/><Relationship Id="rId211" Type="http://schemas.openxmlformats.org/officeDocument/2006/relationships/hyperlink" Target="https://m.edsoo.ru/8353422a" TargetMode="External"/><Relationship Id="rId212" Type="http://schemas.openxmlformats.org/officeDocument/2006/relationships/hyperlink" Target="https://m.edsoo.ru/83534360" TargetMode="External"/><Relationship Id="rId213" Type="http://schemas.openxmlformats.org/officeDocument/2006/relationships/hyperlink" Target="https://m.edsoo.ru/83529a78" TargetMode="External"/><Relationship Id="rId214" Type="http://schemas.openxmlformats.org/officeDocument/2006/relationships/hyperlink" Target="https://m.edsoo.ru/83529a79" TargetMode="External"/><Relationship Id="rId215" Type="http://schemas.openxmlformats.org/officeDocument/2006/relationships/hyperlink" Target="https://m.edsoo.ru/83529884" TargetMode="External"/><Relationship Id="rId216" Type="http://schemas.openxmlformats.org/officeDocument/2006/relationships/hyperlink" Target="https://m.edsoo.ru/83529bfe" TargetMode="External"/><Relationship Id="rId217" Type="http://schemas.openxmlformats.org/officeDocument/2006/relationships/hyperlink" Target="https://m.edsoo.ru/83529582" TargetMode="External"/><Relationship Id="rId218" Type="http://schemas.openxmlformats.org/officeDocument/2006/relationships/hyperlink" Target="https://m.edsoo.ru/83534496" TargetMode="External"/><Relationship Id="rId219" Type="http://schemas.openxmlformats.org/officeDocument/2006/relationships/hyperlink" Target="https://m.edsoo.ru/83534838" TargetMode="External"/><Relationship Id="rId220" Type="http://schemas.openxmlformats.org/officeDocument/2006/relationships/hyperlink" Target="https://m.edsoo.ru/83534b08" TargetMode="External"/><Relationship Id="rId221" Type="http://schemas.openxmlformats.org/officeDocument/2006/relationships/hyperlink" Target="https://m.edsoo.ru/83529d8e" TargetMode="External"/><Relationship Id="rId222" Type="http://schemas.openxmlformats.org/officeDocument/2006/relationships/hyperlink" Target="https://m.edsoo.ru/835349d2" TargetMode="External"/><Relationship Id="rId223" Type="http://schemas.openxmlformats.org/officeDocument/2006/relationships/hyperlink" Target="https://m.edsoo.ru/83534c16" TargetMode="External"/><Relationship Id="rId224" Type="http://schemas.openxmlformats.org/officeDocument/2006/relationships/hyperlink" Target="https://m.edsoo.ru/8353599a" TargetMode="External"/><Relationship Id="rId225" Type="http://schemas.openxmlformats.org/officeDocument/2006/relationships/hyperlink" Target="https://m.edsoo.ru/83534edc" TargetMode="External"/><Relationship Id="rId226" Type="http://schemas.openxmlformats.org/officeDocument/2006/relationships/hyperlink" Target="https://m.edsoo.ru/8353536e" TargetMode="External"/><Relationship Id="rId227" Type="http://schemas.openxmlformats.org/officeDocument/2006/relationships/hyperlink" Target="https://m.edsoo.ru/8353579c" TargetMode="External"/><Relationship Id="rId228" Type="http://schemas.openxmlformats.org/officeDocument/2006/relationships/hyperlink" Target="https://m.edsoo.ru/8353599a" TargetMode="External"/><Relationship Id="rId229" Type="http://schemas.openxmlformats.org/officeDocument/2006/relationships/hyperlink" Target="https://m.edsoo.ru/83535120" TargetMode="External"/><Relationship Id="rId230" Type="http://schemas.openxmlformats.org/officeDocument/2006/relationships/hyperlink" Target="https://m.edsoo.ru/83535558" TargetMode="External"/><Relationship Id="rId231" Type="http://schemas.openxmlformats.org/officeDocument/2006/relationships/hyperlink" Target="https://m.edsoo.ru/83535008" TargetMode="External"/><Relationship Id="rId232" Type="http://schemas.openxmlformats.org/officeDocument/2006/relationships/hyperlink" Target="https://m.edsoo.ru/83534d42" TargetMode="External"/><Relationship Id="rId233" Type="http://schemas.openxmlformats.org/officeDocument/2006/relationships/hyperlink" Target="https://m.edsoo.ru/8352af04" TargetMode="External"/><Relationship Id="rId234" Type="http://schemas.openxmlformats.org/officeDocument/2006/relationships/hyperlink" Target="https://m.edsoo.ru/83535c4c" TargetMode="External"/><Relationship Id="rId235" Type="http://schemas.openxmlformats.org/officeDocument/2006/relationships/hyperlink" Target="https://m.edsoo.ru/8352a202" TargetMode="External"/><Relationship Id="rId236" Type="http://schemas.openxmlformats.org/officeDocument/2006/relationships/hyperlink" Target="https://m.edsoo.ru/83535b16" TargetMode="External"/><Relationship Id="rId237" Type="http://schemas.openxmlformats.org/officeDocument/2006/relationships/hyperlink" Target="https://m.edsoo.ru/83535b16" TargetMode="External"/><Relationship Id="rId238" Type="http://schemas.openxmlformats.org/officeDocument/2006/relationships/hyperlink" Target="https://m.edsoo.ru/83535f1c" TargetMode="External"/><Relationship Id="rId239" Type="http://schemas.openxmlformats.org/officeDocument/2006/relationships/hyperlink" Target="https://m.edsoo.ru/83535f1c" TargetMode="External"/><Relationship Id="rId240" Type="http://schemas.openxmlformats.org/officeDocument/2006/relationships/hyperlink" Target="https://m.edsoo.ru/83535d8c" TargetMode="External"/><Relationship Id="rId241" Type="http://schemas.openxmlformats.org/officeDocument/2006/relationships/hyperlink" Target="https://m.edsoo.ru/83536296" TargetMode="External"/><Relationship Id="rId242" Type="http://schemas.openxmlformats.org/officeDocument/2006/relationships/hyperlink" Target="https://m.edsoo.ru/8353616a" TargetMode="External"/><Relationship Id="rId243" Type="http://schemas.openxmlformats.org/officeDocument/2006/relationships/hyperlink" Target="https://m.edsoo.ru/8353616a" TargetMode="External"/><Relationship Id="rId244" Type="http://schemas.openxmlformats.org/officeDocument/2006/relationships/hyperlink" Target="https://m.edsoo.ru/835363b8" TargetMode="External"/><Relationship Id="rId245" Type="http://schemas.openxmlformats.org/officeDocument/2006/relationships/hyperlink" Target="https://m.edsoo.ru/83535f1c" TargetMode="External"/><Relationship Id="rId246" Type="http://schemas.openxmlformats.org/officeDocument/2006/relationships/hyperlink" Target="https://m.edsoo.ru/83535d8c" TargetMode="External"/><Relationship Id="rId247" Type="http://schemas.openxmlformats.org/officeDocument/2006/relationships/hyperlink" Target="https://m.edsoo.ru/8353658e" TargetMode="External"/><Relationship Id="rId248" Type="http://schemas.openxmlformats.org/officeDocument/2006/relationships/hyperlink" Target="https://m.edsoo.ru/8353658e" TargetMode="External"/><Relationship Id="rId249" Type="http://schemas.openxmlformats.org/officeDocument/2006/relationships/hyperlink" Target="https://m.edsoo.ru/835366ec" TargetMode="External"/><Relationship Id="rId250" Type="http://schemas.openxmlformats.org/officeDocument/2006/relationships/hyperlink" Target="https://m.edsoo.ru/8353731c" TargetMode="External"/><Relationship Id="rId251" Type="http://schemas.openxmlformats.org/officeDocument/2006/relationships/hyperlink" Target="https://m.edsoo.ru/83537074" TargetMode="External"/><Relationship Id="rId252" Type="http://schemas.openxmlformats.org/officeDocument/2006/relationships/hyperlink" Target="https://m.edsoo.ru/83536930" TargetMode="External"/><Relationship Id="rId253" Type="http://schemas.openxmlformats.org/officeDocument/2006/relationships/hyperlink" Target="https://m.edsoo.ru/83537196" TargetMode="External"/><Relationship Id="rId254" Type="http://schemas.openxmlformats.org/officeDocument/2006/relationships/hyperlink" Target="https://m.edsoo.ru/83536aa2" TargetMode="External"/><Relationship Id="rId255" Type="http://schemas.openxmlformats.org/officeDocument/2006/relationships/hyperlink" Target="https://m.edsoo.ru/8352c0ca" TargetMode="External"/><Relationship Id="rId256" Type="http://schemas.openxmlformats.org/officeDocument/2006/relationships/hyperlink" Target="https://m.edsoo.ru/8352bd3c" TargetMode="External"/><Relationship Id="rId257" Type="http://schemas.openxmlformats.org/officeDocument/2006/relationships/hyperlink" Target="https://m.edsoo.ru/8352c49e" TargetMode="External"/><Relationship Id="rId258" Type="http://schemas.openxmlformats.org/officeDocument/2006/relationships/hyperlink" Target="https://m.edsoo.ru/8352ca5c" TargetMode="External"/><Relationship Id="rId259" Type="http://schemas.openxmlformats.org/officeDocument/2006/relationships/hyperlink" Target="https://m.edsoo.ru/8353680e" TargetMode="External"/><Relationship Id="rId260" Type="http://schemas.openxmlformats.org/officeDocument/2006/relationships/hyperlink" Target="https://m.edsoo.ru/83536cfa" TargetMode="External"/><Relationship Id="rId261" Type="http://schemas.openxmlformats.org/officeDocument/2006/relationships/hyperlink" Target="https://m.edsoo.ru/8352bef4" TargetMode="External"/><Relationship Id="rId262" Type="http://schemas.openxmlformats.org/officeDocument/2006/relationships/hyperlink" Target="https://m.edsoo.ru/8352c30e" TargetMode="External"/><Relationship Id="rId263" Type="http://schemas.openxmlformats.org/officeDocument/2006/relationships/hyperlink" Target="https://m.edsoo.ru/83537466" TargetMode="External"/><Relationship Id="rId264" Type="http://schemas.openxmlformats.org/officeDocument/2006/relationships/hyperlink" Target="https://m.edsoo.ru/83537466" TargetMode="External"/><Relationship Id="rId265" Type="http://schemas.openxmlformats.org/officeDocument/2006/relationships/hyperlink" Target="https://m.edsoo.ru/8353759c" TargetMode="External"/><Relationship Id="rId266" Type="http://schemas.openxmlformats.org/officeDocument/2006/relationships/hyperlink" Target="https://m.edsoo.ru/83537754" TargetMode="External"/><Relationship Id="rId267" Type="http://schemas.openxmlformats.org/officeDocument/2006/relationships/hyperlink" Target="https://m.edsoo.ru/83537aa6" TargetMode="External"/><Relationship Id="rId268" Type="http://schemas.openxmlformats.org/officeDocument/2006/relationships/hyperlink" Target="https://m.edsoo.ru/83537aa6" TargetMode="External"/><Relationship Id="rId269" Type="http://schemas.openxmlformats.org/officeDocument/2006/relationships/hyperlink" Target="https://m.edsoo.ru/835388a2" TargetMode="External"/><Relationship Id="rId270" Type="http://schemas.openxmlformats.org/officeDocument/2006/relationships/hyperlink" Target="https://m.edsoo.ru/8353798e" TargetMode="External"/><Relationship Id="rId271" Type="http://schemas.openxmlformats.org/officeDocument/2006/relationships/hyperlink" Target="https://m.edsoo.ru/83537fe2" TargetMode="External"/><Relationship Id="rId272" Type="http://schemas.openxmlformats.org/officeDocument/2006/relationships/hyperlink" Target="https://m.edsoo.ru/8352e00a" TargetMode="External"/><Relationship Id="rId273" Type="http://schemas.openxmlformats.org/officeDocument/2006/relationships/hyperlink" Target="https://m.edsoo.ru/83537bc8" TargetMode="External"/><Relationship Id="rId274" Type="http://schemas.openxmlformats.org/officeDocument/2006/relationships/hyperlink" Target="https://m.edsoo.ru/83538140" TargetMode="External"/><Relationship Id="rId275" Type="http://schemas.openxmlformats.org/officeDocument/2006/relationships/hyperlink" Target="https://m.edsoo.ru/83538d3e" TargetMode="External"/><Relationship Id="rId276" Type="http://schemas.openxmlformats.org/officeDocument/2006/relationships/hyperlink" Target="https://m.edsoo.ru/83538d3e" TargetMode="External"/><Relationship Id="rId277" Type="http://schemas.openxmlformats.org/officeDocument/2006/relationships/hyperlink" Target="https://m.edsoo.ru/83538eec" TargetMode="External"/><Relationship Id="rId278" Type="http://schemas.openxmlformats.org/officeDocument/2006/relationships/hyperlink" Target="https://m.edsoo.ru/8353a5b2" TargetMode="External"/><Relationship Id="rId279" Type="http://schemas.openxmlformats.org/officeDocument/2006/relationships/hyperlink" Target="https://m.edsoo.ru/8353986a" TargetMode="External"/><Relationship Id="rId280" Type="http://schemas.openxmlformats.org/officeDocument/2006/relationships/hyperlink" Target="https://m.edsoo.ru/83539040" TargetMode="External"/><Relationship Id="rId281" Type="http://schemas.openxmlformats.org/officeDocument/2006/relationships/hyperlink" Target="https://m.edsoo.ru/83539180" TargetMode="External"/><Relationship Id="rId282" Type="http://schemas.openxmlformats.org/officeDocument/2006/relationships/hyperlink" Target="https://m.edsoo.ru/83539522" TargetMode="External"/><Relationship Id="rId283" Type="http://schemas.openxmlformats.org/officeDocument/2006/relationships/hyperlink" Target="https://m.edsoo.ru/83539d42" TargetMode="External"/><Relationship Id="rId284" Type="http://schemas.openxmlformats.org/officeDocument/2006/relationships/hyperlink" Target="https://m.edsoo.ru/835392d4" TargetMode="External"/><Relationship Id="rId285" Type="http://schemas.openxmlformats.org/officeDocument/2006/relationships/hyperlink" Target="https://m.edsoo.ru/83539b4e" TargetMode="External"/><Relationship Id="rId286" Type="http://schemas.openxmlformats.org/officeDocument/2006/relationships/hyperlink" Target="https://m.edsoo.ru/83539f18" TargetMode="External"/><Relationship Id="rId287" Type="http://schemas.openxmlformats.org/officeDocument/2006/relationships/hyperlink" Target="https://m.edsoo.ru/8353a7b0" TargetMode="External"/><Relationship Id="rId288" Type="http://schemas.openxmlformats.org/officeDocument/2006/relationships/hyperlink" Target="https://m.edsoo.ru/8353a9e0" TargetMode="External"/><Relationship Id="rId289" Type="http://schemas.openxmlformats.org/officeDocument/2006/relationships/hyperlink" Target="https://m.edsoo.ru/835396d0" TargetMode="External"/><Relationship Id="rId290" Type="http://schemas.openxmlformats.org/officeDocument/2006/relationships/hyperlink" Target="https://m.edsoo.ru/8353a10c" TargetMode="External"/><Relationship Id="rId291" Type="http://schemas.openxmlformats.org/officeDocument/2006/relationships/hyperlink" Target="https://m.edsoo.ru/8353a3aa" TargetMode="External"/><Relationship Id="rId292" Type="http://schemas.openxmlformats.org/officeDocument/2006/relationships/hyperlink" Target="https://m.edsoo.ru/8353ac92" TargetMode="External"/><Relationship Id="rId293" Type="http://schemas.openxmlformats.org/officeDocument/2006/relationships/hyperlink" Target="https://m.edsoo.ru/8353ac92" TargetMode="External"/><Relationship Id="rId294" Type="http://schemas.openxmlformats.org/officeDocument/2006/relationships/hyperlink" Target="https://m.edsoo.ru/83531ab6" TargetMode="External"/><Relationship Id="rId295" Type="http://schemas.openxmlformats.org/officeDocument/2006/relationships/hyperlink" Target="https://m.edsoo.ru/8352cde0" TargetMode="External"/><Relationship Id="rId296" Type="http://schemas.openxmlformats.org/officeDocument/2006/relationships/hyperlink" Target="https://m.edsoo.ru/83530c06" TargetMode="External"/><Relationship Id="rId297" Type="http://schemas.openxmlformats.org/officeDocument/2006/relationships/hyperlink" Target="https://m.edsoo.ru/83530d78" TargetMode="External"/><Relationship Id="rId298" Type="http://schemas.openxmlformats.org/officeDocument/2006/relationships/hyperlink" Target="https://m.edsoo.ru/83530e9a" TargetMode="External"/><Relationship Id="rId299" Type="http://schemas.openxmlformats.org/officeDocument/2006/relationships/hyperlink" Target="https://m.edsoo.ru/83530166" TargetMode="External"/><Relationship Id="rId300" Type="http://schemas.openxmlformats.org/officeDocument/2006/relationships/hyperlink" Target="https://m.edsoo.ru/8353b660" TargetMode="External"/><Relationship Id="rId301" Type="http://schemas.openxmlformats.org/officeDocument/2006/relationships/hyperlink" Target="https://m.edsoo.ru/835304e0" TargetMode="External"/><Relationship Id="rId302" Type="http://schemas.openxmlformats.org/officeDocument/2006/relationships/hyperlink" Target="https://m.edsoo.ru/8353ae68" TargetMode="External"/><Relationship Id="rId303" Type="http://schemas.openxmlformats.org/officeDocument/2006/relationships/hyperlink" Target="https://m.edsoo.ru/8353ebc6" TargetMode="External"/><Relationship Id="rId304" Type="http://schemas.openxmlformats.org/officeDocument/2006/relationships/hyperlink" Target="https://m.edsoo.ru/8353204c" TargetMode="External"/><Relationship Id="rId305" Type="http://schemas.openxmlformats.org/officeDocument/2006/relationships/hyperlink" Target="https://m.edsoo.ru/8353e2fc" TargetMode="External"/><Relationship Id="rId306" Type="http://schemas.openxmlformats.org/officeDocument/2006/relationships/hyperlink" Target="https://m.edsoo.ru/8353e086" TargetMode="External"/><Relationship Id="rId307" Type="http://schemas.openxmlformats.org/officeDocument/2006/relationships/hyperlink" Target="https://m.edsoo.ru/8353e1c6" TargetMode="External"/><Relationship Id="rId308" Type="http://schemas.openxmlformats.org/officeDocument/2006/relationships/hyperlink" Target="https://m.edsoo.ru/8353e54a" TargetMode="External"/><Relationship Id="rId309" Type="http://schemas.openxmlformats.org/officeDocument/2006/relationships/hyperlink" Target="https://m.edsoo.ru/8353e54a" TargetMode="External"/><Relationship Id="rId310" Type="http://schemas.openxmlformats.org/officeDocument/2006/relationships/hyperlink" Target="https://m.edsoo.ru/8353d500" TargetMode="External"/><Relationship Id="rId311" Type="http://schemas.openxmlformats.org/officeDocument/2006/relationships/hyperlink" Target="https://m.edsoo.ru/8353d258" TargetMode="External"/><Relationship Id="rId312" Type="http://schemas.openxmlformats.org/officeDocument/2006/relationships/hyperlink" Target="https://m.edsoo.ru/8353ced4" TargetMode="External"/><Relationship Id="rId313" Type="http://schemas.openxmlformats.org/officeDocument/2006/relationships/hyperlink" Target="https://m.edsoo.ru/8353d6e0" TargetMode="External"/><Relationship Id="rId314" Type="http://schemas.openxmlformats.org/officeDocument/2006/relationships/hyperlink" Target="https://m.edsoo.ru/8353d80c" TargetMode="External"/><Relationship Id="rId315" Type="http://schemas.openxmlformats.org/officeDocument/2006/relationships/hyperlink" Target="https://m.edsoo.ru/8353d92e" TargetMode="External"/><Relationship Id="rId316" Type="http://schemas.openxmlformats.org/officeDocument/2006/relationships/hyperlink" Target="https://m.edsoo.ru/8353cd1c" TargetMode="External"/><Relationship Id="rId317" Type="http://schemas.openxmlformats.org/officeDocument/2006/relationships/hyperlink" Target="https://m.edsoo.ru/8353d3b6" TargetMode="External"/><Relationship Id="rId318" Type="http://schemas.openxmlformats.org/officeDocument/2006/relationships/hyperlink" Target="https://m.edsoo.ru/8353d0a0" TargetMode="External"/><Relationship Id="rId319" Type="http://schemas.openxmlformats.org/officeDocument/2006/relationships/hyperlink" Target="https://m.edsoo.ru/8353ded8" TargetMode="External"/><Relationship Id="rId320" Type="http://schemas.openxmlformats.org/officeDocument/2006/relationships/hyperlink" Target="https://m.edsoo.ru/8353ded8" TargetMode="External"/><Relationship Id="rId321" Type="http://schemas.openxmlformats.org/officeDocument/2006/relationships/hyperlink" Target="https://m.edsoo.ru/8353e77a" TargetMode="External"/><Relationship Id="rId322" Type="http://schemas.openxmlformats.org/officeDocument/2006/relationships/hyperlink" Target="https://m.edsoo.ru/8353e662" TargetMode="External"/><Relationship Id="rId323" Type="http://schemas.openxmlformats.org/officeDocument/2006/relationships/hyperlink" Target="https://m.edsoo.ru/8353ea7c" TargetMode="External"/><Relationship Id="rId324" Type="http://schemas.openxmlformats.org/officeDocument/2006/relationships/hyperlink" Target="https://m.edsoo.ru/8353ece8" TargetMode="External"/><Relationship Id="rId325" Type="http://schemas.openxmlformats.org/officeDocument/2006/relationships/hyperlink" Target="https://m.edsoo.ru/8353ee0a" TargetMode="External"/><Relationship Id="rId326" Type="http://schemas.openxmlformats.org/officeDocument/2006/relationships/hyperlink" Target="https://m.edsoo.ru/8353ee0a" TargetMode="External"/><Relationship Id="rId327" Type="http://schemas.openxmlformats.org/officeDocument/2006/relationships/hyperlink" Target="https://m.edsoo.ru/8353ef22" TargetMode="External"/><Relationship Id="rId328" Type="http://schemas.openxmlformats.org/officeDocument/2006/relationships/hyperlink" Target="https://m.edsoo.ru/8353f044" TargetMode="External"/><Relationship Id="rId329" Type="http://schemas.openxmlformats.org/officeDocument/2006/relationships/hyperlink" Target="https://m.edsoo.ru/8353f698" TargetMode="External"/><Relationship Id="rId330" Type="http://schemas.openxmlformats.org/officeDocument/2006/relationships/hyperlink" Target="https://m.edsoo.ru/8353f558" TargetMode="External"/><Relationship Id="rId331" Type="http://schemas.openxmlformats.org/officeDocument/2006/relationships/hyperlink" Target="https://m.edsoo.ru/8352f004" TargetMode="External"/><Relationship Id="rId332" Type="http://schemas.openxmlformats.org/officeDocument/2006/relationships/hyperlink" Target="https://m.edsoo.ru/8352366e" TargetMode="External"/><Relationship Id="rId333" Type="http://schemas.openxmlformats.org/officeDocument/2006/relationships/hyperlink" Target="https://m.edsoo.ru/83523786" TargetMode="External"/><Relationship Id="rId334" Type="http://schemas.openxmlformats.org/officeDocument/2006/relationships/hyperlink" Target="https://m.edsoo.ru/8353f558" TargetMode="External"/><Relationship Id="rId335" Type="http://schemas.openxmlformats.org/officeDocument/2006/relationships/hyperlink" Target="https://m.edsoo.ru/8353fa26" TargetMode="External"/><Relationship Id="rId336" Type="http://schemas.openxmlformats.org/officeDocument/2006/relationships/hyperlink" Target="https://m.edsoo.ru/8353fa26" TargetMode="External"/><Relationship Id="rId337" Type="http://schemas.openxmlformats.org/officeDocument/2006/relationships/hyperlink" Target="https://m.edsoo.ru/83526a1c" TargetMode="External"/><Relationship Id="rId338" Type="http://schemas.openxmlformats.org/officeDocument/2006/relationships/hyperlink" Target="https://m.edsoo.ru/83526f08" TargetMode="External"/><Relationship Id="rId339" Type="http://schemas.openxmlformats.org/officeDocument/2006/relationships/hyperlink" Target="https://m.edsoo.ru/835270c0" TargetMode="External"/><Relationship Id="rId340" Type="http://schemas.openxmlformats.org/officeDocument/2006/relationships/hyperlink" Target="https://m.edsoo.ru/83540494" TargetMode="External"/><Relationship Id="rId341" Type="http://schemas.openxmlformats.org/officeDocument/2006/relationships/hyperlink" Target="https://m.edsoo.ru/83540494" TargetMode="External"/><Relationship Id="rId342" Type="http://schemas.openxmlformats.org/officeDocument/2006/relationships/hyperlink" Target="https://m.edsoo.ru/835407f0" TargetMode="External"/><Relationship Id="rId343" Type="http://schemas.openxmlformats.org/officeDocument/2006/relationships/hyperlink" Target="https://m.edsoo.ru/835407f0" TargetMode="External"/><Relationship Id="rId344" Type="http://schemas.openxmlformats.org/officeDocument/2006/relationships/hyperlink" Target="https://m.edsoo.ru/83541254" TargetMode="External"/><Relationship Id="rId345" Type="http://schemas.openxmlformats.org/officeDocument/2006/relationships/hyperlink" Target="https://m.edsoo.ru/8354107e" TargetMode="External"/><Relationship Id="rId346" Type="http://schemas.openxmlformats.org/officeDocument/2006/relationships/hyperlink" Target="https://m.edsoo.ru/8354138a" TargetMode="External"/><Relationship Id="rId347" Type="http://schemas.openxmlformats.org/officeDocument/2006/relationships/hyperlink" Target="https://m.edsoo.ru/8354138a" TargetMode="External"/><Relationship Id="rId348" Type="http://schemas.openxmlformats.org/officeDocument/2006/relationships/hyperlink" Target="https://m.edsoo.ru/835419f2" TargetMode="External"/><Relationship Id="rId349" Type="http://schemas.openxmlformats.org/officeDocument/2006/relationships/hyperlink" Target="https://m.edsoo.ru/83541b82" TargetMode="External"/><Relationship Id="rId350" Type="http://schemas.openxmlformats.org/officeDocument/2006/relationships/hyperlink" Target="https://m.edsoo.ru/83541b82" TargetMode="External"/><Relationship Id="rId351" Type="http://schemas.openxmlformats.org/officeDocument/2006/relationships/hyperlink" Target="https://m.edsoo.ru/83542866" TargetMode="External"/><Relationship Id="rId352" Type="http://schemas.openxmlformats.org/officeDocument/2006/relationships/hyperlink" Target="https://m.edsoo.ru/83542262" TargetMode="External"/><Relationship Id="rId353" Type="http://schemas.openxmlformats.org/officeDocument/2006/relationships/hyperlink" Target="https://m.edsoo.ru/8354253c" TargetMode="External"/><Relationship Id="rId354" Type="http://schemas.openxmlformats.org/officeDocument/2006/relationships/hyperlink" Target="https://m.edsoo.ru/83541ee8" TargetMode="External"/><Relationship Id="rId355" Type="http://schemas.openxmlformats.org/officeDocument/2006/relationships/hyperlink" Target="https://m.edsoo.ru/83542c80" TargetMode="External"/><Relationship Id="rId356" Type="http://schemas.openxmlformats.org/officeDocument/2006/relationships/hyperlink" Target="https://m.edsoo.ru/83542c80" TargetMode="External"/><Relationship Id="rId357" Type="http://schemas.openxmlformats.org/officeDocument/2006/relationships/hyperlink" Target="https://m.edsoo.ru/8354336a" TargetMode="External"/><Relationship Id="rId358" Type="http://schemas.openxmlformats.org/officeDocument/2006/relationships/hyperlink" Target="https://m.edsoo.ru/8352f4dc" TargetMode="External"/><Relationship Id="rId359" Type="http://schemas.openxmlformats.org/officeDocument/2006/relationships/hyperlink" Target="https://m.edsoo.ru/835439c8" TargetMode="External"/><Relationship Id="rId360" Type="http://schemas.openxmlformats.org/officeDocument/2006/relationships/hyperlink" Target="https://m.edsoo.ru/83542ff0" TargetMode="External"/><Relationship Id="rId361" Type="http://schemas.openxmlformats.org/officeDocument/2006/relationships/hyperlink" Target="https://m.edsoo.ru/835434fa" TargetMode="External"/><Relationship Id="rId362" Type="http://schemas.openxmlformats.org/officeDocument/2006/relationships/hyperlink" Target="https://m.edsoo.ru/83542eb0" TargetMode="External"/><Relationship Id="rId363" Type="http://schemas.openxmlformats.org/officeDocument/2006/relationships/hyperlink" Target="https://m.edsoo.ru/8354366c" TargetMode="External"/><Relationship Id="rId364" Type="http://schemas.openxmlformats.org/officeDocument/2006/relationships/hyperlink" Target="https://m.edsoo.ru/8354366c" TargetMode="External"/><Relationship Id="rId365" Type="http://schemas.openxmlformats.org/officeDocument/2006/relationships/hyperlink" Target="https://m.edsoo.ru/83544346" TargetMode="External"/><Relationship Id="rId366" Type="http://schemas.openxmlformats.org/officeDocument/2006/relationships/hyperlink" Target="https://m.edsoo.ru/83544346" TargetMode="External"/><Relationship Id="rId367" Type="http://schemas.openxmlformats.org/officeDocument/2006/relationships/hyperlink" Target="https://m.edsoo.ru/83541542" TargetMode="External"/><Relationship Id="rId368" Type="http://schemas.openxmlformats.org/officeDocument/2006/relationships/hyperlink" Target="https://m.edsoo.ru/83544832" TargetMode="External"/><Relationship Id="rId369" Type="http://schemas.openxmlformats.org/officeDocument/2006/relationships/hyperlink" Target="https://m.edsoo.ru/83530698" TargetMode="External"/><Relationship Id="rId370" Type="http://schemas.openxmlformats.org/officeDocument/2006/relationships/hyperlink" Target="https://m.edsoo.ru/83545430" TargetMode="External"/><Relationship Id="rId371" Type="http://schemas.openxmlformats.org/officeDocument/2006/relationships/hyperlink" Target="https://m.edsoo.ru/83545430" TargetMode="External"/><Relationship Id="rId372" Type="http://schemas.openxmlformats.org/officeDocument/2006/relationships/hyperlink" Target="https://m.edsoo.ru/863c9c16" TargetMode="External"/><Relationship Id="rId373" Type="http://schemas.openxmlformats.org/officeDocument/2006/relationships/hyperlink" Target="https://m.edsoo.ru/863c9478" TargetMode="External"/><Relationship Id="rId374" Type="http://schemas.openxmlformats.org/officeDocument/2006/relationships/hyperlink" Target="https://m.edsoo.ru/863c7e8e" TargetMode="External"/><Relationship Id="rId375" Type="http://schemas.openxmlformats.org/officeDocument/2006/relationships/hyperlink" Target="https://m.edsoo.ru/863c9054" TargetMode="External"/><Relationship Id="rId376" Type="http://schemas.openxmlformats.org/officeDocument/2006/relationships/hyperlink" Target="https://m.edsoo.ru/863c9612" TargetMode="External"/><Relationship Id="rId377" Type="http://schemas.openxmlformats.org/officeDocument/2006/relationships/hyperlink" Target="https://m.edsoo.ru/863c8ec4" TargetMode="External"/><Relationship Id="rId378" Type="http://schemas.openxmlformats.org/officeDocument/2006/relationships/hyperlink" Target="https://m.edsoo.ru/863c8668" TargetMode="External"/><Relationship Id="rId379" Type="http://schemas.openxmlformats.org/officeDocument/2006/relationships/hyperlink" Target="https://m.edsoo.ru/863c87ee" TargetMode="External"/><Relationship Id="rId380" Type="http://schemas.openxmlformats.org/officeDocument/2006/relationships/hyperlink" Target="https://m.edsoo.ru/863ca5a8" TargetMode="External"/><Relationship Id="rId381" Type="http://schemas.openxmlformats.org/officeDocument/2006/relationships/hyperlink" Target="https://m.edsoo.ru/863ca436" TargetMode="External"/><Relationship Id="rId382" Type="http://schemas.openxmlformats.org/officeDocument/2006/relationships/hyperlink" Target="https://m.edsoo.ru/863ca8fa" TargetMode="External"/><Relationship Id="rId383" Type="http://schemas.openxmlformats.org/officeDocument/2006/relationships/hyperlink" Target="https://m.edsoo.ru/863ca706" TargetMode="External"/><Relationship Id="rId384" Type="http://schemas.openxmlformats.org/officeDocument/2006/relationships/hyperlink" Target="https://m.edsoo.ru/863cba34" TargetMode="External"/><Relationship Id="rId385" Type="http://schemas.openxmlformats.org/officeDocument/2006/relationships/hyperlink" Target="https://m.edsoo.ru/863cb70a" TargetMode="External"/><Relationship Id="rId386" Type="http://schemas.openxmlformats.org/officeDocument/2006/relationships/hyperlink" Target="https://m.edsoo.ru/863cb598" TargetMode="External"/><Relationship Id="rId387" Type="http://schemas.openxmlformats.org/officeDocument/2006/relationships/hyperlink" Target="https://m.edsoo.ru/863cb8d6" TargetMode="External"/><Relationship Id="rId388" Type="http://schemas.openxmlformats.org/officeDocument/2006/relationships/hyperlink" Target="https://m.edsoo.ru/863cc0ec" TargetMode="External"/><Relationship Id="rId389" Type="http://schemas.openxmlformats.org/officeDocument/2006/relationships/hyperlink" Target="https://m.edsoo.ru/863cbcf0" TargetMode="External"/><Relationship Id="rId390" Type="http://schemas.openxmlformats.org/officeDocument/2006/relationships/hyperlink" Target="https://m.edsoo.ru/863cbba6" TargetMode="External"/><Relationship Id="rId391" Type="http://schemas.openxmlformats.org/officeDocument/2006/relationships/hyperlink" Target="https://m.edsoo.ru/863cbed0" TargetMode="External"/><Relationship Id="rId392" Type="http://schemas.openxmlformats.org/officeDocument/2006/relationships/hyperlink" Target="https://m.edsoo.ru/863cc43e" TargetMode="External"/><Relationship Id="rId393" Type="http://schemas.openxmlformats.org/officeDocument/2006/relationships/hyperlink" Target="https://m.edsoo.ru/863cc8f8" TargetMode="External"/><Relationship Id="rId394" Type="http://schemas.openxmlformats.org/officeDocument/2006/relationships/hyperlink" Target="https://m.edsoo.ru/863cc8f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2023-09-04T05:05:29Z</dcterms:modified>
</cp:coreProperties>
</file>