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550" w:rsidRDefault="006C0550" w:rsidP="00034DD0">
      <w:pPr>
        <w:shd w:val="clear" w:color="auto" w:fill="FFFFFF"/>
        <w:spacing w:after="0" w:line="328" w:lineRule="atLeast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0CF4C7" wp14:editId="27175647">
            <wp:extent cx="5457124" cy="8486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1065" cy="849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550" w:rsidRDefault="006C0550" w:rsidP="00034DD0">
      <w:pPr>
        <w:shd w:val="clear" w:color="auto" w:fill="FFFFFF"/>
        <w:spacing w:after="0" w:line="328" w:lineRule="atLeast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C0550" w:rsidRDefault="006C0550" w:rsidP="00034DD0">
      <w:pPr>
        <w:shd w:val="clear" w:color="auto" w:fill="FFFFFF"/>
        <w:spacing w:after="0" w:line="328" w:lineRule="atLeast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C0550" w:rsidRDefault="006C0550" w:rsidP="00034DD0">
      <w:pPr>
        <w:shd w:val="clear" w:color="auto" w:fill="FFFFFF"/>
        <w:spacing w:after="0" w:line="328" w:lineRule="atLeast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409C3" w:rsidRPr="009409C3" w:rsidRDefault="009409C3" w:rsidP="00034DD0">
      <w:pPr>
        <w:shd w:val="clear" w:color="auto" w:fill="FFFFFF"/>
        <w:spacing w:after="0" w:line="328" w:lineRule="atLeast"/>
        <w:ind w:firstLine="708"/>
        <w:jc w:val="center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bookmarkStart w:id="0" w:name="_GoBack"/>
      <w:bookmarkEnd w:id="0"/>
      <w:r w:rsidRPr="009409C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ПОЯСНИТЕЛЬНАЯ ЗАПИСКА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ind w:firstLine="708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Рабочая программа по математике составлена на основе Программы специальной (коррекционной) образовательной школы VIII вида</w:t>
      </w:r>
      <w:r w:rsidR="00B75A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9409C3" w:rsidRPr="009409C3" w:rsidRDefault="00B75A41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</w:t>
      </w:r>
      <w:r w:rsidR="009409C3"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риентирована на учебник для 5 классов специальных (коррекционных) образовательных учреждений VIII вида /Математика. 5 класс: учебник для спец. (коррекц.) образоват. учреждений VIII вида под ред. М.Н. Перова, Г.М. Капустина. –</w:t>
      </w:r>
      <w:r w:rsidR="00EA17E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5-е изд. – М.: Просвещение, 2020</w:t>
      </w:r>
      <w:r w:rsidR="009409C3"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– 224с..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Соответствует федеральному государственному компоненту стандарта образования</w:t>
      </w:r>
      <w:r w:rsidR="00B75A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учебному плану школы.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Математика в специальной коррекционном классе VIII вида является одним из основных учебных предметов.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Учебник «Математика-5», авторы: М.Н.Перова, Г.М.Капустина.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ind w:firstLine="708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Задачи преподавания математики:</w:t>
      </w:r>
    </w:p>
    <w:p w:rsidR="009409C3" w:rsidRPr="009409C3" w:rsidRDefault="00B75A41" w:rsidP="005B3B4C">
      <w:pPr>
        <w:numPr>
          <w:ilvl w:val="0"/>
          <w:numId w:val="1"/>
        </w:numPr>
        <w:shd w:val="clear" w:color="auto" w:fill="FFFFFF"/>
        <w:spacing w:after="0" w:line="328" w:lineRule="atLeast"/>
        <w:ind w:left="0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дать обучающимся</w:t>
      </w:r>
      <w:r w:rsidR="009409C3"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такие доступные количественные, пространственные, временные и геометрические представления, которые помогут им в дальнейшем включиться в трудовую деятельность;</w:t>
      </w:r>
    </w:p>
    <w:p w:rsidR="009409C3" w:rsidRPr="009409C3" w:rsidRDefault="009409C3" w:rsidP="005B3B4C">
      <w:pPr>
        <w:numPr>
          <w:ilvl w:val="0"/>
          <w:numId w:val="1"/>
        </w:numPr>
        <w:shd w:val="clear" w:color="auto" w:fill="FFFFFF"/>
        <w:spacing w:after="0" w:line="328" w:lineRule="atLeast"/>
        <w:ind w:left="0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использовать процесс обучения математике для повышения уровня общего развития </w:t>
      </w:r>
      <w:r w:rsidR="00B75A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обучающихся</w:t>
      </w: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 нарушением интеллекта и коррекции недостатков их познавательной деятельности и личностных качеств;</w:t>
      </w:r>
    </w:p>
    <w:p w:rsidR="009409C3" w:rsidRPr="009409C3" w:rsidRDefault="009409C3" w:rsidP="005B3B4C">
      <w:pPr>
        <w:numPr>
          <w:ilvl w:val="0"/>
          <w:numId w:val="1"/>
        </w:numPr>
        <w:shd w:val="clear" w:color="auto" w:fill="FFFFFF"/>
        <w:spacing w:after="0" w:line="328" w:lineRule="atLeast"/>
        <w:ind w:left="0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развивать речь </w:t>
      </w:r>
      <w:r w:rsidR="00B75A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обучающихся</w:t>
      </w: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обогащать её математической терминологией;</w:t>
      </w:r>
    </w:p>
    <w:p w:rsidR="009409C3" w:rsidRPr="009409C3" w:rsidRDefault="009409C3" w:rsidP="005B3B4C">
      <w:pPr>
        <w:numPr>
          <w:ilvl w:val="0"/>
          <w:numId w:val="1"/>
        </w:numPr>
        <w:shd w:val="clear" w:color="auto" w:fill="FFFFFF"/>
        <w:spacing w:after="0" w:line="328" w:lineRule="atLeast"/>
        <w:ind w:left="0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воспитывать у </w:t>
      </w:r>
      <w:r w:rsidR="00B75A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обучающихся</w:t>
      </w: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целенаправленность, терпеливость, работоспособность, настойчивость, трудолюбие, самостоятельность, навыки контроля и самоконтроля, развивать точность измерения и глазомер, умение планировать работу и доводить начатое дело до завершения.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  <w:br/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Основные направления коррекционной работы:</w:t>
      </w:r>
    </w:p>
    <w:p w:rsidR="009409C3" w:rsidRPr="009409C3" w:rsidRDefault="009409C3" w:rsidP="005B3B4C">
      <w:pPr>
        <w:numPr>
          <w:ilvl w:val="0"/>
          <w:numId w:val="2"/>
        </w:numPr>
        <w:shd w:val="clear" w:color="auto" w:fill="FFFFFF"/>
        <w:spacing w:after="0" w:line="328" w:lineRule="atLeast"/>
        <w:ind w:left="0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Коррекция переключаемости и распределения внимания.</w:t>
      </w:r>
    </w:p>
    <w:p w:rsidR="009409C3" w:rsidRPr="009409C3" w:rsidRDefault="009409C3" w:rsidP="005B3B4C">
      <w:pPr>
        <w:numPr>
          <w:ilvl w:val="0"/>
          <w:numId w:val="2"/>
        </w:numPr>
        <w:shd w:val="clear" w:color="auto" w:fill="FFFFFF"/>
        <w:spacing w:after="0" w:line="328" w:lineRule="atLeast"/>
        <w:ind w:left="0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Коррекция логического мышления, зрительной и вербальной памяти.</w:t>
      </w:r>
    </w:p>
    <w:p w:rsidR="009409C3" w:rsidRPr="009409C3" w:rsidRDefault="009409C3" w:rsidP="005B3B4C">
      <w:pPr>
        <w:numPr>
          <w:ilvl w:val="0"/>
          <w:numId w:val="2"/>
        </w:numPr>
        <w:shd w:val="clear" w:color="auto" w:fill="FFFFFF"/>
        <w:spacing w:after="0" w:line="328" w:lineRule="atLeast"/>
        <w:ind w:left="0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Коррекция слухового и зрительного восприятия.</w:t>
      </w:r>
    </w:p>
    <w:p w:rsidR="009409C3" w:rsidRPr="009409C3" w:rsidRDefault="009409C3" w:rsidP="005B3B4C">
      <w:pPr>
        <w:numPr>
          <w:ilvl w:val="0"/>
          <w:numId w:val="2"/>
        </w:numPr>
        <w:shd w:val="clear" w:color="auto" w:fill="FFFFFF"/>
        <w:spacing w:after="0" w:line="328" w:lineRule="atLeast"/>
        <w:ind w:left="0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Коррекция произвольного внимания.</w:t>
      </w:r>
    </w:p>
    <w:p w:rsidR="009409C3" w:rsidRPr="009409C3" w:rsidRDefault="009409C3" w:rsidP="005B3B4C">
      <w:pPr>
        <w:numPr>
          <w:ilvl w:val="0"/>
          <w:numId w:val="2"/>
        </w:numPr>
        <w:shd w:val="clear" w:color="auto" w:fill="FFFFFF"/>
        <w:spacing w:after="0" w:line="328" w:lineRule="atLeast"/>
        <w:ind w:left="0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Коррекция мышц мелкой моторики.</w:t>
      </w:r>
    </w:p>
    <w:p w:rsidR="009409C3" w:rsidRPr="009409C3" w:rsidRDefault="009409C3" w:rsidP="005B3B4C">
      <w:pPr>
        <w:numPr>
          <w:ilvl w:val="0"/>
          <w:numId w:val="2"/>
        </w:numPr>
        <w:shd w:val="clear" w:color="auto" w:fill="FFFFFF"/>
        <w:spacing w:after="0" w:line="328" w:lineRule="atLeast"/>
        <w:ind w:left="0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Развитие самостоятельности, аккуратности.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  <w:br/>
      </w:r>
    </w:p>
    <w:p w:rsidR="009409C3" w:rsidRPr="009409C3" w:rsidRDefault="009409C3" w:rsidP="009409C3">
      <w:pPr>
        <w:shd w:val="clear" w:color="auto" w:fill="FFFFFF"/>
        <w:spacing w:after="0" w:line="328" w:lineRule="atLeast"/>
        <w:jc w:val="center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Общая характеристика курса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ind w:firstLine="708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Программа по математике включает разделы: «Сотня», «Тысяча», «Сложение и вычитание в пределах 1000 с переходом через разряд», «Обыкновенные дроби», «Геометрический материал», «Повторение».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Устное сложение и вычитание чисел в пределах 100 с переходом через разряд. Нахождение неизвестного компонента сложения и вычитания.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ind w:firstLine="708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Нумерация чисел в пределах 1000. Получение круглых сотен в пределах 1000, сложение и вычитание круглых сотен. Получение трёхзначных чисел из сотен, десятков, </w:t>
      </w: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единиц, из сотен и десятков, из сотен и единиц. Разложение трехзначных чисел на сотни, десятки, единицы.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Разряды: единицы, десятки, сотни. Класс единиц.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Счёт до 1000 и от 1000 разрядными единицами и числовыми группами по 2, 20, 200; по 5, 50, 500; по 25, 250 устно и с записью чисел. Изображение трехзначных чисел на калькуляторе.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Округление чисел до десятков, сотен, знак = (равняется).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Сравнение чисел, в том числе разностное, кратное (легкие случаи).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Определение количества разрядных единиц и общего количества сотен, десятков, единиц в числе.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Единицы измерения длины, массы: километр, грамм, тонна (1км,1г, 1т), соотношения: 1м=1000мм, 1км=1000м, 1кг=1000г, 1т=1000кг, 1т=10ц. денежные купюры, размен, замена нескольких купюр одной.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Единицы измерения времени: год (1год) соотношение: 1год=365, 366 сут. Високосный год.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Устное сложение и вычитание чисел, полученных при измерении одной, двумя мерами длины, стоимости (55см+/-19см; 55см+/-45см; 1м-45см; 8м55см+/-3м19см; 8м55см+/-19см; 4м55см+/-3м; 8м+/-19см; 8м+/-4м45см).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Римские цифры. Обозначение чисел I –XII.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Устное и письменное сложение и вычитание чисел в пределах 1000, их проверка.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Умножение числа 100. знак умножения (x). Деление на 10, 100 без остатка и с остатком.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Преобразование чисел, полученных при измерении стоимости, длины, массы.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Устное умножение и деление круглых десятков, сотен на однозначное число (40x2; 400x2; 420x2; 40:2; 300:3; 480:4; 450:5), полных двузначных и трехзначных чисел без перехода через разряд (24x2; 243x2; 48:4; 488:4 и т.п.).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Письменное умножение и деление двузначных и трехзначных чисел на однозначное число с переходом через разряд, их проверка.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Нахождение одной, нескольких долей предмета, числа, называние, обозначение.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Обыкновенные дроби, числитель, знаменатель дроби. Сравнение долей, сравнение дробей с одинаковыми числами или знаменателями. Количество долей в одной целой. Сравнение обыкновенных дробей с единицей. Виды дробей.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Простые арифметические задачи на нахождение части числа, неизвестного слагаемого, уменьшаемого, вычитаемого, на разностное и кратное сравнение. Составление арифметические задачи, решаемые двумя-тремя арифметическими действиями.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Периметр (Р). Нахождение периметра многоугольника.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Треугольник. Стороны треугольника: основание, боковые стороны. Классификация треугольников по видам углов и длинам сторон. Построение треугольников по трем данным сторонам с помощью циркуля и линейки.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Линии в круге: радиус, диаметр, хорда. Образование R и D.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Масштаб: 1:2; 1:5; 1:10; 1:100.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изучение геометрического материала отводится один урок в неделю</w:t>
      </w:r>
    </w:p>
    <w:p w:rsidR="009409C3" w:rsidRPr="009409C3" w:rsidRDefault="009409C3" w:rsidP="009409C3">
      <w:pPr>
        <w:shd w:val="clear" w:color="auto" w:fill="FFFFFF"/>
        <w:spacing w:after="0" w:line="328" w:lineRule="atLeast"/>
        <w:jc w:val="center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Межпредметные связи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Письмо и развитие речи. </w:t>
      </w: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Составление и запись связных высказываний в ответах задач.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Чтение и развитие речи. </w:t>
      </w: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Чтение заданий, условий задач.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lastRenderedPageBreak/>
        <w:t>Изобразительное искусство. </w:t>
      </w: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Изображение геометрических фигур, чертежей, схем к задачам.</w:t>
      </w:r>
    </w:p>
    <w:p w:rsidR="009409C3" w:rsidRPr="009409C3" w:rsidRDefault="009409C3" w:rsidP="009409C3">
      <w:pPr>
        <w:shd w:val="clear" w:color="auto" w:fill="FFFFFF"/>
        <w:spacing w:after="0" w:line="328" w:lineRule="atLeast"/>
        <w:jc w:val="center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Основные требования к знаниям и умениям учащихся</w:t>
      </w:r>
    </w:p>
    <w:p w:rsidR="009409C3" w:rsidRPr="009409C3" w:rsidRDefault="009409C3" w:rsidP="009409C3">
      <w:pPr>
        <w:shd w:val="clear" w:color="auto" w:fill="FFFFFF"/>
        <w:spacing w:after="0" w:line="328" w:lineRule="atLeast"/>
        <w:jc w:val="center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 математике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Базовый уровень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Учащиеся должны знать: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класс единиц, разряды в классе единиц;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десятичный состав чисел в пределах 1000;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единицы измерения длины, массы, времени; их соотношения;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римские цифры;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дроби, их виды;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виды треугольников в зависимости от величины углов и длин сторон.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Учащиеся должны уметь: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выполнять устное сложение и вычитание чисел в пределах 100 (все случаи);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читать, записывать под диктовку числа в пределах 1000;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считать, присчитывая, отсчитывая различные разрядные единицы в пределах 100;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выполнять сравнение чисел (больше - меньше) в пределах 1000;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выполнять устное (без перехода через разряд) и письменное сложение и вычитание чисел в пределах 1000 с последующей проверкой;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выполнять умножение числа 100, деление на 10, 100 без остатка и с остатком;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выполнять преобразования чисел, полученных при измерении стоимости длины, массы в пределах 1000;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умножать и делить на однозначное число;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получать, обозначать, сравнивать обыкновенные дроби;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решать простые задачи на разностное сравнение чисел, составные задачи в три арифметических действия;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уметь строить треугольник по трем заданным сторонам;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различать радиус и диаметр.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Минимальный уровень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Учащиеся должны знать: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класс единиц, разряды в классе единиц;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десятичный состав чисел в пределах 1000;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Учащиеся должны уметь: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выполнять сравнение чисел (больше - меньше) в пределах 1000;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выполнять умножение числа 100, деление на 10, 100 без остатка;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умножать и делить на однозначное число;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решать простые задачи на разностное сравнение чисел;</w:t>
      </w:r>
    </w:p>
    <w:p w:rsidR="009409C3" w:rsidRPr="009409C3" w:rsidRDefault="009409C3" w:rsidP="005B3B4C">
      <w:pPr>
        <w:shd w:val="clear" w:color="auto" w:fill="FFFFFF"/>
        <w:spacing w:after="0" w:line="328" w:lineRule="atLeast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уметь строить треугольник по трем заданным сторонам;</w:t>
      </w:r>
    </w:p>
    <w:p w:rsidR="009409C3" w:rsidRPr="009409C3" w:rsidRDefault="009409C3" w:rsidP="005B3B4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Учебно-методические средства обучения рабочей программы</w:t>
      </w:r>
    </w:p>
    <w:p w:rsidR="009409C3" w:rsidRPr="009409C3" w:rsidRDefault="009409C3" w:rsidP="005B3B4C">
      <w:pPr>
        <w:numPr>
          <w:ilvl w:val="0"/>
          <w:numId w:val="3"/>
        </w:numPr>
        <w:shd w:val="clear" w:color="auto" w:fill="FFFFFF"/>
        <w:spacing w:after="0" w:line="328" w:lineRule="atLeast"/>
        <w:ind w:left="0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Программы для 5-9 классов специальных (коррекционных) учреждений VIII вида: Сб.1. –М.: Гуманист. Изд. Центр ВЛАДОС, под редакцией доктора педагог</w:t>
      </w:r>
      <w:r w:rsidR="009B462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ических наук В.В.Воронковой 2016</w:t>
      </w: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– 224 с..</w:t>
      </w:r>
    </w:p>
    <w:p w:rsidR="009409C3" w:rsidRPr="009409C3" w:rsidRDefault="009409C3" w:rsidP="005B3B4C">
      <w:pPr>
        <w:numPr>
          <w:ilvl w:val="0"/>
          <w:numId w:val="3"/>
        </w:numPr>
        <w:shd w:val="clear" w:color="auto" w:fill="FFFFFF"/>
        <w:spacing w:after="0" w:line="328" w:lineRule="atLeast"/>
        <w:ind w:left="0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  <w:lastRenderedPageBreak/>
        <w:t> </w:t>
      </w: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Учебник «Математика» для 5 класса специальных (коррекционных) образовательных учреждений VIII вида под ред. М.Н. Перовой, Г. М. Капуст</w:t>
      </w:r>
      <w:r w:rsidR="009B462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иной,  Москва «Просвещение», 201</w:t>
      </w: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6.</w:t>
      </w:r>
    </w:p>
    <w:p w:rsidR="009409C3" w:rsidRPr="009409C3" w:rsidRDefault="009409C3" w:rsidP="005B3B4C">
      <w:pPr>
        <w:numPr>
          <w:ilvl w:val="0"/>
          <w:numId w:val="3"/>
        </w:numPr>
        <w:shd w:val="clear" w:color="auto" w:fill="FFFFFF"/>
        <w:spacing w:after="0" w:line="328" w:lineRule="atLeast"/>
        <w:ind w:left="0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Перова М.Н. Методика преподавания математики в специальной (коррекционной) школе VIII вида: Учеб. для студ. дефект. фак. педвузов. —4-е изд., перераб. —М.:</w:t>
      </w:r>
      <w:r w:rsidR="009B462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Гуманист. изд. центр ВЛАДОС, 2017</w:t>
      </w: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—408 с.: ил. —(коррекционная педагогика).</w:t>
      </w:r>
    </w:p>
    <w:p w:rsidR="009409C3" w:rsidRPr="009409C3" w:rsidRDefault="009409C3" w:rsidP="005B3B4C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Дополнительная литература</w:t>
      </w:r>
    </w:p>
    <w:p w:rsidR="009409C3" w:rsidRPr="009409C3" w:rsidRDefault="009409C3" w:rsidP="005B3B4C">
      <w:pPr>
        <w:numPr>
          <w:ilvl w:val="0"/>
          <w:numId w:val="4"/>
        </w:numPr>
        <w:shd w:val="clear" w:color="auto" w:fill="FFFFFF"/>
        <w:spacing w:after="0" w:line="328" w:lineRule="atLeast"/>
        <w:ind w:left="0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Эк В.В. Обучение математике учащихся младших классов специальных (коррекционных) общеобразовательных учреждений VIII вида.  - М., 20</w:t>
      </w:r>
      <w:r w:rsidR="009B462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17</w:t>
      </w: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9409C3" w:rsidRPr="009409C3" w:rsidRDefault="009409C3" w:rsidP="005B3B4C">
      <w:pPr>
        <w:numPr>
          <w:ilvl w:val="0"/>
          <w:numId w:val="4"/>
        </w:numPr>
        <w:shd w:val="clear" w:color="auto" w:fill="FFFFFF"/>
        <w:spacing w:after="0" w:line="328" w:lineRule="atLeast"/>
        <w:ind w:left="0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Перова М.Н., Эк В.В. Обучение элементам геометрии во вспомогательной школ</w:t>
      </w:r>
      <w:r w:rsidR="009B462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е: Пособие для учителя. —М., 2016</w:t>
      </w: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9409C3" w:rsidRPr="009409C3" w:rsidRDefault="009409C3" w:rsidP="005B3B4C">
      <w:pPr>
        <w:numPr>
          <w:ilvl w:val="0"/>
          <w:numId w:val="4"/>
        </w:numPr>
        <w:shd w:val="clear" w:color="auto" w:fill="FFFFFF"/>
        <w:spacing w:after="0" w:line="328" w:lineRule="atLeast"/>
        <w:ind w:left="0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Катаева А. А., Стребелева Е. А. Дидактические игры и упражнения в обучении умственно</w:t>
      </w: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отсталых дошкольников: Кн. для учителя.— М.: Просвещение,</w:t>
      </w: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A82C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2017</w:t>
      </w: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.— 191 с.</w:t>
      </w:r>
    </w:p>
    <w:p w:rsidR="009409C3" w:rsidRPr="009409C3" w:rsidRDefault="009409C3" w:rsidP="005B3B4C">
      <w:pPr>
        <w:numPr>
          <w:ilvl w:val="0"/>
          <w:numId w:val="4"/>
        </w:numPr>
        <w:shd w:val="clear" w:color="auto" w:fill="FFFFFF"/>
        <w:spacing w:after="0" w:line="328" w:lineRule="atLeast"/>
        <w:ind w:left="0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Обучение и воспитание детей во вспомогательной школе: Пособие для учителей и студентов дефектолог. ф-тов пед. ин-тов/ Под ред. В. В. Воронковой — М.: Школа-Пресс, </w:t>
      </w:r>
      <w:r w:rsidR="00A82C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2018</w:t>
      </w: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— 416 с.</w:t>
      </w:r>
    </w:p>
    <w:p w:rsidR="009409C3" w:rsidRPr="009409C3" w:rsidRDefault="009409C3" w:rsidP="005B3B4C">
      <w:pPr>
        <w:numPr>
          <w:ilvl w:val="0"/>
          <w:numId w:val="4"/>
        </w:numPr>
        <w:shd w:val="clear" w:color="auto" w:fill="FFFFFF"/>
        <w:spacing w:after="0" w:line="328" w:lineRule="atLeast"/>
        <w:ind w:left="0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Гончарова Л. В. Предметные н</w:t>
      </w:r>
      <w:r w:rsidR="00A82C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едели в школе. - Волгоград. 2018</w:t>
      </w: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9409C3" w:rsidRPr="009409C3" w:rsidRDefault="009409C3" w:rsidP="005B3B4C">
      <w:pPr>
        <w:numPr>
          <w:ilvl w:val="0"/>
          <w:numId w:val="4"/>
        </w:numPr>
        <w:shd w:val="clear" w:color="auto" w:fill="FFFFFF"/>
        <w:spacing w:after="0" w:line="328" w:lineRule="atLeast"/>
        <w:ind w:left="0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Узорова О. В., Нефедова Е. А.Контрольные и проверочные</w:t>
      </w:r>
      <w:r w:rsidR="00A82C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работы по математике. – М., 2016</w:t>
      </w: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..</w:t>
      </w:r>
    </w:p>
    <w:p w:rsidR="009409C3" w:rsidRPr="009409C3" w:rsidRDefault="009409C3" w:rsidP="005B3B4C">
      <w:pPr>
        <w:numPr>
          <w:ilvl w:val="0"/>
          <w:numId w:val="4"/>
        </w:numPr>
        <w:shd w:val="clear" w:color="auto" w:fill="FFFFFF"/>
        <w:spacing w:after="0" w:line="328" w:lineRule="atLeast"/>
        <w:ind w:left="0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Степурина С.Е. Математика. 5-6 классы: тематический и итоговый контроль, внеклассные з</w:t>
      </w:r>
      <w:r w:rsidR="00A82C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анятия. Волгоград: Учитель, 2016</w:t>
      </w: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9409C3" w:rsidRPr="009409C3" w:rsidRDefault="009409C3" w:rsidP="005B3B4C">
      <w:pPr>
        <w:numPr>
          <w:ilvl w:val="0"/>
          <w:numId w:val="4"/>
        </w:numPr>
        <w:shd w:val="clear" w:color="auto" w:fill="FFFFFF"/>
        <w:spacing w:after="0" w:line="328" w:lineRule="atLeast"/>
        <w:ind w:left="0"/>
        <w:jc w:val="both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Обучение детей с нарушениями интеллектуального развития: (Олигофренопедагогика): Учеб. пособие для студ. высш. пед. учеб, заведений / Б.П.Пузанов, Н.П.Коняева, Б.Б.Горскин и др.; Под ред. Б.П.Пузанова. - М.: Из</w:t>
      </w:r>
      <w:r w:rsidR="00A82C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дательский центр «Академия», 20</w:t>
      </w: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</w:t>
      </w:r>
      <w:r w:rsidR="00A82C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8</w:t>
      </w:r>
      <w:r w:rsidRPr="009409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- 272 с.        </w:t>
      </w:r>
    </w:p>
    <w:p w:rsidR="00CF2B8A" w:rsidRPr="00FE0C44" w:rsidRDefault="009409C3" w:rsidP="00786C73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9409C3"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  <w:br/>
      </w:r>
    </w:p>
    <w:p w:rsidR="00CF2B8A" w:rsidRDefault="00CF2B8A" w:rsidP="00CF2B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F2B8A" w:rsidRDefault="00CF2B8A" w:rsidP="00CF2B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86C73" w:rsidRDefault="00786C73" w:rsidP="00E629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86C73" w:rsidRDefault="00786C73" w:rsidP="00E629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86C73" w:rsidRDefault="00786C73" w:rsidP="00E629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86C73" w:rsidRDefault="00786C73" w:rsidP="00E629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86C73" w:rsidRDefault="00786C73" w:rsidP="00E629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86C73" w:rsidRDefault="00786C73" w:rsidP="00E629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86C73" w:rsidRDefault="00786C73" w:rsidP="00E629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86C73" w:rsidRDefault="00786C73" w:rsidP="00E629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76AB9" w:rsidRDefault="00376AB9" w:rsidP="00E629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76AB9" w:rsidRDefault="00376AB9" w:rsidP="00E629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76AB9" w:rsidRDefault="00376AB9" w:rsidP="00E629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76AB9" w:rsidRDefault="00376AB9" w:rsidP="00E629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76AB9" w:rsidRDefault="00376AB9" w:rsidP="00E629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76AB9" w:rsidRDefault="00376AB9" w:rsidP="00E629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76AB9" w:rsidRDefault="00376AB9" w:rsidP="00E629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76AB9" w:rsidRDefault="00376AB9" w:rsidP="00E629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76AB9" w:rsidRDefault="00376AB9" w:rsidP="00E629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76AB9" w:rsidRDefault="00376AB9" w:rsidP="00E629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76AB9" w:rsidRDefault="00376AB9" w:rsidP="00E629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76AB9" w:rsidRDefault="00376AB9" w:rsidP="00E629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76AB9" w:rsidRDefault="00376AB9" w:rsidP="00E629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76AB9" w:rsidRDefault="00376AB9" w:rsidP="00E629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76AB9" w:rsidRDefault="00376AB9" w:rsidP="00E629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76AB9" w:rsidRDefault="00376AB9" w:rsidP="00E629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76AB9" w:rsidRDefault="00376AB9" w:rsidP="00E629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76AB9" w:rsidRDefault="00376AB9" w:rsidP="00E629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76AB9" w:rsidRDefault="00376AB9" w:rsidP="00E629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76AB9" w:rsidRDefault="00376AB9" w:rsidP="00E629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86C73" w:rsidRDefault="00786C73" w:rsidP="00E629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86C73" w:rsidRDefault="00786C73" w:rsidP="00E629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629CA" w:rsidRDefault="00E629CA" w:rsidP="00E629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A55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КАЛЕНДАРНО-ТЕМАТИЧЕСКОЕ ПЛАНИРОВАНИЕ</w:t>
      </w:r>
    </w:p>
    <w:p w:rsidR="00E629CA" w:rsidRDefault="00E629CA" w:rsidP="00E629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629CA" w:rsidRPr="007A5558" w:rsidRDefault="00E629CA" w:rsidP="00E629C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tbl>
      <w:tblPr>
        <w:tblW w:w="15593" w:type="dxa"/>
        <w:jc w:val="center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2"/>
        <w:gridCol w:w="845"/>
        <w:gridCol w:w="11696"/>
        <w:gridCol w:w="2410"/>
      </w:tblGrid>
      <w:tr w:rsidR="00274D2B" w:rsidRPr="00E67F1A" w:rsidTr="00376AB9">
        <w:trPr>
          <w:trHeight w:val="72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74D2B" w:rsidRPr="00E67F1A" w:rsidRDefault="00274D2B" w:rsidP="00E629CA">
            <w:pPr>
              <w:spacing w:after="0" w:line="240" w:lineRule="auto"/>
              <w:ind w:firstLine="48"/>
              <w:rPr>
                <w:rFonts w:ascii="Arial" w:eastAsia="Times New Roman" w:hAnsi="Arial" w:cs="Arial"/>
                <w:color w:val="000000"/>
                <w:sz w:val="28"/>
                <w:lang w:eastAsia="ru-RU"/>
              </w:rPr>
            </w:pPr>
            <w:r w:rsidRPr="00E67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  <w:t xml:space="preserve">№ </w:t>
            </w:r>
            <w:r w:rsidRPr="00E67F1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п/п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74D2B" w:rsidRPr="00E67F1A" w:rsidRDefault="00274D2B" w:rsidP="00E629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lang w:eastAsia="ru-RU"/>
              </w:rPr>
            </w:pPr>
            <w:r w:rsidRPr="00E67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№</w:t>
            </w:r>
          </w:p>
          <w:p w:rsidR="00274D2B" w:rsidRPr="00E67F1A" w:rsidRDefault="00274D2B" w:rsidP="00E629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lang w:eastAsia="ru-RU"/>
              </w:rPr>
            </w:pPr>
            <w:r w:rsidRPr="00E67F1A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 xml:space="preserve">Урока 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74D2B" w:rsidRPr="00E67F1A" w:rsidRDefault="00274D2B" w:rsidP="00376AB9">
            <w:pPr>
              <w:spacing w:after="0" w:line="240" w:lineRule="auto"/>
              <w:ind w:left="1094"/>
              <w:jc w:val="center"/>
              <w:rPr>
                <w:rFonts w:ascii="Arial" w:eastAsia="Times New Roman" w:hAnsi="Arial" w:cs="Arial"/>
                <w:color w:val="000000"/>
                <w:sz w:val="28"/>
                <w:lang w:eastAsia="ru-RU"/>
              </w:rPr>
            </w:pPr>
            <w:r w:rsidRPr="00E67F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74D2B" w:rsidRPr="00E67F1A" w:rsidRDefault="00274D2B" w:rsidP="00274D2B">
            <w:pPr>
              <w:spacing w:after="0" w:line="240" w:lineRule="auto"/>
              <w:ind w:left="8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  <w:t>Дата проведения</w:t>
            </w:r>
          </w:p>
        </w:tc>
      </w:tr>
      <w:tr w:rsidR="00274D2B" w:rsidRPr="007A5558" w:rsidTr="00376AB9">
        <w:trPr>
          <w:trHeight w:val="280"/>
          <w:jc w:val="center"/>
        </w:trPr>
        <w:tc>
          <w:tcPr>
            <w:tcW w:w="131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74D2B" w:rsidRPr="007A5558" w:rsidRDefault="00274D2B" w:rsidP="00376A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A55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четверть.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74D2B" w:rsidRPr="007A5558" w:rsidRDefault="00274D2B" w:rsidP="00E629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74D2B" w:rsidRPr="007A5558" w:rsidTr="00376AB9">
        <w:trPr>
          <w:trHeight w:val="280"/>
          <w:jc w:val="center"/>
        </w:trPr>
        <w:tc>
          <w:tcPr>
            <w:tcW w:w="131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74D2B" w:rsidRPr="00786C73" w:rsidRDefault="00274D2B" w:rsidP="0074611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Повторение.  Сотня -</w:t>
            </w:r>
            <w:r w:rsidR="00536D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Pr="00786C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74D2B" w:rsidRPr="00786C73" w:rsidRDefault="00274D2B" w:rsidP="00786C7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74D2B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74D2B" w:rsidRPr="00786C73" w:rsidRDefault="00274D2B" w:rsidP="00786C73">
            <w:pPr>
              <w:spacing w:after="0" w:line="240" w:lineRule="auto"/>
              <w:ind w:left="24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74D2B" w:rsidRPr="00786C73" w:rsidRDefault="00274D2B" w:rsidP="00786C73">
            <w:pPr>
              <w:spacing w:after="0" w:line="240" w:lineRule="auto"/>
              <w:ind w:left="16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74D2B" w:rsidRPr="00786C73" w:rsidRDefault="00274D2B" w:rsidP="00786C7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Занимательная математика.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74D2B" w:rsidRPr="00786C73" w:rsidRDefault="00274D2B" w:rsidP="00786C7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D2B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74D2B" w:rsidRPr="00786C73" w:rsidRDefault="00274D2B" w:rsidP="00786C73">
            <w:pPr>
              <w:spacing w:after="0" w:line="240" w:lineRule="auto"/>
              <w:ind w:left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74D2B" w:rsidRPr="00786C73" w:rsidRDefault="00274D2B" w:rsidP="00786C73">
            <w:pPr>
              <w:spacing w:after="0" w:line="240" w:lineRule="auto"/>
              <w:ind w:left="16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74D2B" w:rsidRPr="00786C73" w:rsidRDefault="00274D2B" w:rsidP="00786C7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Устная нумерация в пределах сотни.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74D2B" w:rsidRPr="00786C73" w:rsidRDefault="00274D2B" w:rsidP="00786C7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D2B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74D2B" w:rsidRPr="00786C73" w:rsidRDefault="00274D2B" w:rsidP="00786C73">
            <w:pPr>
              <w:spacing w:after="0" w:line="240" w:lineRule="auto"/>
              <w:ind w:left="23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74D2B" w:rsidRPr="00786C73" w:rsidRDefault="00274D2B" w:rsidP="00786C7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74D2B" w:rsidRPr="00786C73" w:rsidRDefault="00274D2B" w:rsidP="00786C7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Письменная нумерация в пределах сотни.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74D2B" w:rsidRPr="00786C73" w:rsidRDefault="00274D2B" w:rsidP="00786C7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0A8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960A8" w:rsidRPr="00786C73" w:rsidRDefault="00536DB6" w:rsidP="00786C73">
            <w:pPr>
              <w:spacing w:after="0" w:line="240" w:lineRule="auto"/>
              <w:ind w:left="23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960A8" w:rsidRPr="00786C73" w:rsidRDefault="00536DB6" w:rsidP="00786C7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960A8" w:rsidRPr="00786C73" w:rsidRDefault="00536DB6" w:rsidP="00786C7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Сравнение целых чисел.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960A8" w:rsidRPr="00786C73" w:rsidRDefault="008960A8" w:rsidP="00786C7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D2B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74D2B" w:rsidRPr="00786C73" w:rsidRDefault="00536DB6" w:rsidP="00786C73">
            <w:pPr>
              <w:spacing w:after="0" w:line="240" w:lineRule="auto"/>
              <w:ind w:left="23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74D2B" w:rsidRPr="00786C73" w:rsidRDefault="00536DB6" w:rsidP="00786C7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74D2B" w:rsidRPr="00786C73" w:rsidRDefault="00274D2B" w:rsidP="00786C7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Сравнение целых чисел.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74D2B" w:rsidRPr="00786C73" w:rsidRDefault="00274D2B" w:rsidP="00786C7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DB6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36DB6" w:rsidRDefault="00536DB6" w:rsidP="00786C73">
            <w:pPr>
              <w:spacing w:after="0" w:line="240" w:lineRule="auto"/>
              <w:ind w:left="23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36DB6" w:rsidRDefault="00536DB6" w:rsidP="00786C7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536DB6" w:rsidRPr="00786C73" w:rsidRDefault="00536DB6" w:rsidP="00786C7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Сравнение целых чисел.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36DB6" w:rsidRPr="00786C73" w:rsidRDefault="00536DB6" w:rsidP="00786C7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D2B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74D2B" w:rsidRPr="00786C73" w:rsidRDefault="00536DB6" w:rsidP="00786C73">
            <w:pPr>
              <w:spacing w:after="0" w:line="240" w:lineRule="auto"/>
              <w:ind w:left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74D2B" w:rsidRPr="00786C73" w:rsidRDefault="00536DB6" w:rsidP="00786C7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74D2B" w:rsidRPr="00786C73" w:rsidRDefault="00274D2B" w:rsidP="00786C7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Целые числа, полученные при измерении величин.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74D2B" w:rsidRPr="00786C73" w:rsidRDefault="00274D2B" w:rsidP="00786C7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D2B" w:rsidRPr="007A5558" w:rsidTr="00376AB9">
        <w:trPr>
          <w:trHeight w:val="280"/>
          <w:jc w:val="center"/>
        </w:trPr>
        <w:tc>
          <w:tcPr>
            <w:tcW w:w="131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74D2B" w:rsidRPr="008D44F6" w:rsidRDefault="00536DB6" w:rsidP="00786C7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44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7</w:t>
            </w:r>
            <w:r w:rsidR="00274D2B" w:rsidRPr="008D44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74D2B" w:rsidRPr="00786C73" w:rsidRDefault="00274D2B" w:rsidP="00786C7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74D2B" w:rsidRPr="007A5558" w:rsidTr="00376AB9">
        <w:trPr>
          <w:trHeight w:val="280"/>
          <w:jc w:val="center"/>
        </w:trPr>
        <w:tc>
          <w:tcPr>
            <w:tcW w:w="131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74D2B" w:rsidRPr="00786C73" w:rsidRDefault="00274D2B" w:rsidP="00786C7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b/>
                <w:sz w:val="24"/>
                <w:szCs w:val="24"/>
              </w:rPr>
              <w:t>Арифметические действия с целыми числами в пределах 100 - 10ч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74D2B" w:rsidRPr="00786C73" w:rsidRDefault="00274D2B" w:rsidP="00786C7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74D2B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74D2B" w:rsidRPr="00786C73" w:rsidRDefault="00536DB6" w:rsidP="00786C73">
            <w:pPr>
              <w:spacing w:after="0" w:line="240" w:lineRule="auto"/>
              <w:ind w:left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74D2B" w:rsidRPr="00786C73" w:rsidRDefault="00274D2B" w:rsidP="00786C7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74D2B" w:rsidRPr="00786C73" w:rsidRDefault="00274D2B" w:rsidP="00786C7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двузначных чисел, без перехода через разряд.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74D2B" w:rsidRPr="00786C73" w:rsidRDefault="00274D2B" w:rsidP="00786C7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D2B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74D2B" w:rsidRPr="00786C73" w:rsidRDefault="00536DB6" w:rsidP="00786C73">
            <w:pPr>
              <w:spacing w:after="0" w:line="240" w:lineRule="auto"/>
              <w:ind w:left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74D2B" w:rsidRPr="00786C73" w:rsidRDefault="00274D2B" w:rsidP="00786C7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74D2B" w:rsidRPr="00786C73" w:rsidRDefault="00274D2B" w:rsidP="00786C7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задач на нахождение суммы.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74D2B" w:rsidRPr="00786C73" w:rsidRDefault="00274D2B" w:rsidP="00786C7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D2B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74D2B" w:rsidRPr="00786C73" w:rsidRDefault="00536DB6" w:rsidP="00786C73">
            <w:pPr>
              <w:spacing w:after="0" w:line="240" w:lineRule="auto"/>
              <w:ind w:left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74D2B" w:rsidRPr="00786C73" w:rsidRDefault="00274D2B" w:rsidP="00786C7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74D2B" w:rsidRPr="00786C73" w:rsidRDefault="00274D2B" w:rsidP="00786C7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задач на нахождения остатка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74D2B" w:rsidRPr="00786C73" w:rsidRDefault="00274D2B" w:rsidP="00786C7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D2B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74D2B" w:rsidRPr="00786C73" w:rsidRDefault="00536DB6" w:rsidP="00786C73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74D2B" w:rsidRPr="00786C73" w:rsidRDefault="00274D2B" w:rsidP="00786C73">
            <w:pPr>
              <w:spacing w:after="0" w:line="240" w:lineRule="auto"/>
              <w:ind w:left="16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74D2B" w:rsidRPr="00786C73" w:rsidRDefault="00274D2B" w:rsidP="00786C7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Повторение таблицы умножения и деления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74D2B" w:rsidRPr="00786C73" w:rsidRDefault="00274D2B" w:rsidP="00786C7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D2B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74D2B" w:rsidRPr="00786C73" w:rsidRDefault="00536DB6" w:rsidP="00786C73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74D2B" w:rsidRPr="00786C73" w:rsidRDefault="00274D2B" w:rsidP="00786C73">
            <w:pPr>
              <w:spacing w:after="0" w:line="240" w:lineRule="auto"/>
              <w:ind w:left="1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74D2B" w:rsidRPr="00786C73" w:rsidRDefault="00274D2B" w:rsidP="00786C7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простых арифметических задач на умножение и деление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74D2B" w:rsidRPr="00786C73" w:rsidRDefault="00274D2B" w:rsidP="00786C7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D2B" w:rsidRPr="007A5558" w:rsidTr="00376AB9">
        <w:trPr>
          <w:trHeight w:val="32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74D2B" w:rsidRPr="00786C73" w:rsidRDefault="00536DB6" w:rsidP="00786C73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74D2B" w:rsidRPr="00786C73" w:rsidRDefault="00274D2B" w:rsidP="00786C73">
            <w:pPr>
              <w:spacing w:after="0" w:line="240" w:lineRule="auto"/>
              <w:ind w:left="16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74D2B" w:rsidRPr="00786C73" w:rsidRDefault="00274D2B" w:rsidP="00786C7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задач на увеличение и уменьшения числа на несколько единиц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74D2B" w:rsidRPr="00786C73" w:rsidRDefault="00274D2B" w:rsidP="00786C7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D2B" w:rsidRPr="007A5558" w:rsidTr="00376AB9">
        <w:trPr>
          <w:trHeight w:val="30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74D2B" w:rsidRPr="00786C73" w:rsidRDefault="00536DB6" w:rsidP="00786C73">
            <w:pPr>
              <w:spacing w:after="0" w:line="240" w:lineRule="auto"/>
              <w:ind w:left="14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74D2B" w:rsidRPr="00786C73" w:rsidRDefault="00274D2B" w:rsidP="00786C73">
            <w:pPr>
              <w:spacing w:after="0" w:line="240" w:lineRule="auto"/>
              <w:ind w:left="15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74D2B" w:rsidRPr="00786C73" w:rsidRDefault="00274D2B" w:rsidP="00786C7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комбинированных примеров.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74D2B" w:rsidRPr="00786C73" w:rsidRDefault="00274D2B" w:rsidP="00786C7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D2B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74D2B" w:rsidRPr="00786C73" w:rsidRDefault="00536DB6" w:rsidP="00786C73">
            <w:pPr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74D2B" w:rsidRPr="00786C73" w:rsidRDefault="00274D2B" w:rsidP="00786C73">
            <w:pPr>
              <w:spacing w:after="0" w:line="240" w:lineRule="auto"/>
              <w:ind w:left="14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74D2B" w:rsidRPr="00786C73" w:rsidRDefault="00274D2B" w:rsidP="00786C7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чисел, полученных при измерение величин.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74D2B" w:rsidRPr="00786C73" w:rsidRDefault="00274D2B" w:rsidP="00786C7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D2B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74D2B" w:rsidRPr="00786C73" w:rsidRDefault="00536DB6" w:rsidP="00786C73">
            <w:pPr>
              <w:spacing w:after="0" w:line="240" w:lineRule="auto"/>
              <w:ind w:left="14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74D2B" w:rsidRPr="00786C73" w:rsidRDefault="00274D2B" w:rsidP="00786C7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74D2B" w:rsidRPr="00786C73" w:rsidRDefault="00274D2B" w:rsidP="00786C7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b/>
                <w:sz w:val="24"/>
                <w:szCs w:val="24"/>
              </w:rPr>
              <w:t>С.р.: « Арифметические действия с целыми числами в пределах 100».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74D2B" w:rsidRPr="00786C73" w:rsidRDefault="00274D2B" w:rsidP="00786C7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74D2B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74D2B" w:rsidRPr="00786C73" w:rsidRDefault="00536DB6" w:rsidP="00786C73">
            <w:pPr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74D2B" w:rsidRPr="00786C73" w:rsidRDefault="00274D2B" w:rsidP="00786C73">
            <w:pPr>
              <w:spacing w:after="0" w:line="240" w:lineRule="auto"/>
              <w:ind w:left="15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74D2B" w:rsidRPr="00786C73" w:rsidRDefault="00274D2B" w:rsidP="00786C7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74D2B" w:rsidRPr="00786C73" w:rsidRDefault="00274D2B" w:rsidP="00786C7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D2B" w:rsidRPr="007A5558" w:rsidTr="00376AB9">
        <w:trPr>
          <w:trHeight w:val="280"/>
          <w:jc w:val="center"/>
        </w:trPr>
        <w:tc>
          <w:tcPr>
            <w:tcW w:w="131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74D2B" w:rsidRPr="00786C73" w:rsidRDefault="00274D2B" w:rsidP="00786C7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 10 часов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74D2B" w:rsidRPr="00786C73" w:rsidRDefault="00274D2B" w:rsidP="00786C7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4D2B" w:rsidRPr="007A5558" w:rsidTr="00376AB9">
        <w:trPr>
          <w:trHeight w:val="280"/>
          <w:jc w:val="center"/>
        </w:trPr>
        <w:tc>
          <w:tcPr>
            <w:tcW w:w="131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74D2B" w:rsidRPr="00786C73" w:rsidRDefault="00274D2B" w:rsidP="00786C7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b/>
                <w:sz w:val="24"/>
                <w:szCs w:val="24"/>
              </w:rPr>
              <w:t>Нахождение неизвест</w:t>
            </w:r>
            <w:r w:rsidR="004B08FC">
              <w:rPr>
                <w:rFonts w:ascii="Times New Roman" w:hAnsi="Times New Roman" w:cs="Times New Roman"/>
                <w:b/>
                <w:sz w:val="24"/>
                <w:szCs w:val="24"/>
              </w:rPr>
              <w:t>ных компонентов при сложении - 6</w:t>
            </w:r>
            <w:r w:rsidRPr="00786C73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74D2B" w:rsidRPr="00786C73" w:rsidRDefault="00274D2B" w:rsidP="00786C7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74D2B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74D2B" w:rsidRPr="00786C73" w:rsidRDefault="00274D2B" w:rsidP="004B08FC">
            <w:pPr>
              <w:spacing w:after="0" w:line="240" w:lineRule="auto"/>
              <w:ind w:left="14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B08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74D2B" w:rsidRPr="00786C73" w:rsidRDefault="00536DB6" w:rsidP="00786C73">
            <w:pPr>
              <w:spacing w:after="0" w:line="240" w:lineRule="auto"/>
              <w:ind w:left="15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74D2B" w:rsidRPr="00786C73" w:rsidRDefault="00274D2B" w:rsidP="00786C7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Нахождения неизвестного слагаемого.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74D2B" w:rsidRPr="00786C73" w:rsidRDefault="00274D2B" w:rsidP="00786C7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D2B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74D2B" w:rsidRPr="00786C73" w:rsidRDefault="004B08FC" w:rsidP="00786C73">
            <w:pPr>
              <w:spacing w:after="0" w:line="240" w:lineRule="auto"/>
              <w:ind w:left="14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74D2B" w:rsidRPr="00786C73" w:rsidRDefault="00536DB6" w:rsidP="00786C7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274D2B" w:rsidRPr="00786C73" w:rsidRDefault="00274D2B" w:rsidP="00786C7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Составление и решение примеров на нахождение неизвестного слагаемого.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74D2B" w:rsidRPr="00786C73" w:rsidRDefault="00274D2B" w:rsidP="00786C7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8FC" w:rsidRPr="00786C73" w:rsidRDefault="004B08FC" w:rsidP="004B08FC">
            <w:pPr>
              <w:spacing w:after="0" w:line="240" w:lineRule="auto"/>
              <w:ind w:left="14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8FC" w:rsidRDefault="004B08FC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Составление и решение примеров на нахождение неизвестного слагаемого.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14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15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задач на нахождение неизвестного слагаемого.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8FC" w:rsidRPr="00786C73" w:rsidRDefault="004B08FC" w:rsidP="004B08FC">
            <w:pPr>
              <w:spacing w:after="0" w:line="240" w:lineRule="auto"/>
              <w:ind w:left="14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8FC" w:rsidRDefault="004B08FC" w:rsidP="004B08FC">
            <w:pPr>
              <w:spacing w:after="0" w:line="240" w:lineRule="auto"/>
              <w:ind w:left="15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задач на нахождение неизвестного слагаемого.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14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Составление и решение задач по краткой записи.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131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 6</w:t>
            </w: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</w:t>
            </w:r>
            <w:r w:rsidR="008D44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131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b/>
                <w:sz w:val="24"/>
                <w:szCs w:val="24"/>
              </w:rPr>
              <w:t>Нахождение неизвестных компоне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нтов при вычитании -12</w:t>
            </w:r>
            <w:r w:rsidRPr="00786C73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15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1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Нахождение неизвестного уменьшаемого.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14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1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Составление и решение примеров на нахождение неизвестного уменьшаемого.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14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1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задач на нахождение неизвестного уменьшаемого.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14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16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Нахождение неизвестного вычитаемого.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15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1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Составление и решение примеров на нахождение неизвестного вычитаемого.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15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17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задач на нахождение неизвестного вычитаемого.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14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16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Нахождение неизвестных компонентов при сложении и вычитании.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15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1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комбинированных примеров.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8FC" w:rsidRPr="00786C73" w:rsidRDefault="004B08FC" w:rsidP="004B08FC">
            <w:pPr>
              <w:spacing w:after="0" w:line="240" w:lineRule="auto"/>
              <w:ind w:left="15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8FC" w:rsidRPr="00786C73" w:rsidRDefault="004B08FC" w:rsidP="004B08FC">
            <w:pPr>
              <w:spacing w:after="0" w:line="240" w:lineRule="auto"/>
              <w:ind w:left="1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комбинированных примеров.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15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1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составных арифметических задач.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8FC" w:rsidRPr="00786C73" w:rsidRDefault="004B08FC" w:rsidP="004B08FC">
            <w:pPr>
              <w:spacing w:after="0" w:line="240" w:lineRule="auto"/>
              <w:ind w:left="15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8FC" w:rsidRPr="00786C73" w:rsidRDefault="004B08FC" w:rsidP="004B08FC">
            <w:pPr>
              <w:spacing w:after="0" w:line="240" w:lineRule="auto"/>
              <w:ind w:left="1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14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6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Контрольная работа по теме «Нахождение неизвестного»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131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Итого: 12</w:t>
            </w:r>
            <w:r w:rsidRPr="00786C7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часов.</w:t>
            </w:r>
          </w:p>
          <w:p w:rsidR="004B08FC" w:rsidRPr="00786C73" w:rsidRDefault="004B08FC" w:rsidP="004B08FC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131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Геометрический материал 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786C73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15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6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Линия, отрезок, луч.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14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Виды ломаных линий.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15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Построение ломаной линии по заданным длинам отрезков.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6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Вычисление длины ломаной линии.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16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Углы (виды и обозначение углов)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16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Прямоугольник (элементы прямоугольника).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8FC" w:rsidRPr="00786C73" w:rsidRDefault="004B08FC" w:rsidP="004B08FC">
            <w:pPr>
              <w:spacing w:after="0" w:line="240" w:lineRule="auto"/>
              <w:ind w:left="16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8FC" w:rsidRPr="00786C73" w:rsidRDefault="004B08FC" w:rsidP="004B08F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16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Контрольная работа «Линия, отрезок, луч».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16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Круг (радиус круга).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131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 10</w:t>
            </w: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131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II четверть.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131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                                                                 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</w:t>
            </w:r>
            <w:r w:rsidR="008D44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Тысяча- 15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696E22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Нумерация чисел в пределах 1000</w:t>
            </w:r>
          </w:p>
          <w:p w:rsidR="004B08FC" w:rsidRPr="00786C73" w:rsidRDefault="004B08FC" w:rsidP="004B08F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696E22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6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круглых сотен в пределах 1000. Сложение и вычитание круглых сотен</w:t>
            </w:r>
          </w:p>
          <w:p w:rsidR="004B08FC" w:rsidRPr="00786C73" w:rsidRDefault="004B08FC" w:rsidP="004B08F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696E22" w:rsidP="004B08FC">
            <w:pPr>
              <w:spacing w:after="0" w:line="240" w:lineRule="auto"/>
              <w:ind w:left="16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Разряды: единицы, десятки, сотни</w:t>
            </w:r>
          </w:p>
          <w:p w:rsidR="004B08FC" w:rsidRPr="00786C73" w:rsidRDefault="004B08FC" w:rsidP="004B08F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696E22" w:rsidP="004B08FC">
            <w:pPr>
              <w:spacing w:after="0" w:line="240" w:lineRule="auto"/>
              <w:ind w:left="16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Изображение трёхзначных чисел на калькуляторе и счётах</w:t>
            </w:r>
          </w:p>
          <w:p w:rsidR="004B08FC" w:rsidRPr="00786C73" w:rsidRDefault="004B08FC" w:rsidP="004B08F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696E22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Разложение трёхзначных чисел на сотни, десятки, единицы</w:t>
            </w:r>
          </w:p>
          <w:p w:rsidR="004B08FC" w:rsidRPr="00786C73" w:rsidRDefault="004B08FC" w:rsidP="004B08F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44F6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D44F6" w:rsidRPr="00786C73" w:rsidRDefault="00696E22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D44F6" w:rsidRPr="00786C73" w:rsidRDefault="00696E22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D44F6" w:rsidRPr="00786C73" w:rsidRDefault="008D44F6" w:rsidP="008D44F6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Разложение трёхзначных чисел на сотни, десятки, единицы</w:t>
            </w:r>
          </w:p>
          <w:p w:rsidR="008D44F6" w:rsidRPr="00786C73" w:rsidRDefault="008D44F6" w:rsidP="004B08FC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D44F6" w:rsidRPr="00786C73" w:rsidRDefault="008D44F6" w:rsidP="004B08FC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696E22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696E22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Округление чисел до десятков. Знак ≈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696E22" w:rsidP="004B08FC">
            <w:pPr>
              <w:spacing w:after="0" w:line="240" w:lineRule="auto"/>
              <w:ind w:left="15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696E22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Округление чисел до сотен</w:t>
            </w:r>
          </w:p>
          <w:p w:rsidR="004B08FC" w:rsidRPr="00786C73" w:rsidRDefault="004B08FC" w:rsidP="004B08F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696E22" w:rsidP="004B08FC">
            <w:pPr>
              <w:spacing w:after="0" w:line="240" w:lineRule="auto"/>
              <w:ind w:left="14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54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696E22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Римские цифры.</w:t>
            </w:r>
          </w:p>
          <w:p w:rsidR="004B08FC" w:rsidRPr="00786C73" w:rsidRDefault="004B08FC" w:rsidP="004B08F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44F6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D44F6" w:rsidRPr="00786C73" w:rsidRDefault="00696E22" w:rsidP="004B08FC">
            <w:pPr>
              <w:spacing w:after="0" w:line="240" w:lineRule="auto"/>
              <w:ind w:left="14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D44F6" w:rsidRPr="00786C73" w:rsidRDefault="00696E22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D44F6" w:rsidRPr="00786C73" w:rsidRDefault="008D44F6" w:rsidP="004B08FC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контрольной работе.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D44F6" w:rsidRPr="00786C73" w:rsidRDefault="008D44F6" w:rsidP="004B08FC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696E22" w:rsidP="004B08FC">
            <w:pPr>
              <w:spacing w:after="0" w:line="240" w:lineRule="auto"/>
              <w:ind w:left="15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696E22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Контрольная работа по теме «Нумерация чисел в пределах 1000»</w:t>
            </w:r>
          </w:p>
          <w:p w:rsidR="004B08FC" w:rsidRPr="00786C73" w:rsidRDefault="004B08FC" w:rsidP="004B08F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696E22" w:rsidP="004B08FC">
            <w:pPr>
              <w:spacing w:after="0" w:line="240" w:lineRule="auto"/>
              <w:ind w:left="14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696E22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696E22">
            <w:pPr>
              <w:spacing w:after="0" w:line="240" w:lineRule="auto"/>
              <w:ind w:left="16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696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696E22" w:rsidP="004B08FC">
            <w:pPr>
              <w:spacing w:after="0" w:line="240" w:lineRule="auto"/>
              <w:ind w:left="16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Единицы измерения длины</w:t>
            </w:r>
          </w:p>
          <w:p w:rsidR="004B08FC" w:rsidRPr="00786C73" w:rsidRDefault="004B08FC" w:rsidP="004B08F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696E22">
            <w:pPr>
              <w:spacing w:after="0" w:line="240" w:lineRule="auto"/>
              <w:ind w:left="16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696E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696E22" w:rsidP="004B08FC">
            <w:pPr>
              <w:spacing w:after="0" w:line="240" w:lineRule="auto"/>
              <w:ind w:left="16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Денежные купюры, размен, замена нескольких купюр одной</w:t>
            </w:r>
          </w:p>
          <w:p w:rsidR="004B08FC" w:rsidRPr="00786C73" w:rsidRDefault="004B08FC" w:rsidP="004B08F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696E22" w:rsidP="004B08FC">
            <w:pPr>
              <w:spacing w:after="0" w:line="240" w:lineRule="auto"/>
              <w:ind w:left="16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696E22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Единицы измерения массы: килограмм, тонна, центнер.</w:t>
            </w:r>
          </w:p>
          <w:p w:rsidR="004B08FC" w:rsidRPr="00786C73" w:rsidRDefault="004B08FC" w:rsidP="004B08FC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08FC" w:rsidRPr="00786C73" w:rsidRDefault="004B08FC" w:rsidP="004B08F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131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8D44F6" w:rsidP="004B08F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 15</w:t>
            </w:r>
            <w:r w:rsidR="004B08FC"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696E22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15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Сложение круглых десятков, сотен.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696E22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Вычитание круглых десятков, сотен.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696E22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15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примеров вида 810-10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696E22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1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примеров вида 200 +80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696E22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16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примеров вида 220-10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696E22" w:rsidP="004B08FC">
            <w:pPr>
              <w:spacing w:after="0" w:line="240" w:lineRule="auto"/>
              <w:ind w:left="16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16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примеров вида 250+40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696E22" w:rsidP="004B08FC">
            <w:pPr>
              <w:spacing w:after="0" w:line="240" w:lineRule="auto"/>
              <w:ind w:left="16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примеров вида500+3.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696E22" w:rsidP="004B08FC">
            <w:pPr>
              <w:spacing w:after="0" w:line="240" w:lineRule="auto"/>
              <w:ind w:left="16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1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примеров вида200+87, 135-35.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696E22" w:rsidP="004B08FC">
            <w:pPr>
              <w:spacing w:after="0" w:line="240" w:lineRule="auto"/>
              <w:ind w:left="1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1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примеров вида 340+2, 233-3.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696E22" w:rsidP="004B08FC">
            <w:pPr>
              <w:spacing w:after="0" w:line="240" w:lineRule="auto"/>
              <w:ind w:left="6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6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примеров вида 937+50, 576-20.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696E22" w:rsidP="004B08FC">
            <w:pPr>
              <w:spacing w:after="0" w:line="240" w:lineRule="auto"/>
              <w:ind w:left="6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6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b/>
                <w:sz w:val="24"/>
                <w:szCs w:val="24"/>
              </w:rPr>
              <w:t>С.р.: "Сложение и вычитание без перехода через разряд".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696E22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696E22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задач на нахождение суммы и остатка.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696E22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примеров вида 937+50, 576-20.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696E22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изученного материала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8FC" w:rsidRPr="00786C73" w:rsidRDefault="00696E22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B08FC" w:rsidRPr="00786C73" w:rsidRDefault="004B08FC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изученного материала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131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Итого:16</w:t>
            </w: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131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b/>
                <w:sz w:val="24"/>
                <w:szCs w:val="24"/>
              </w:rPr>
              <w:t>Разностн</w:t>
            </w:r>
            <w:r w:rsidR="00696E22">
              <w:rPr>
                <w:rFonts w:ascii="Times New Roman" w:hAnsi="Times New Roman" w:cs="Times New Roman"/>
                <w:b/>
                <w:sz w:val="24"/>
                <w:szCs w:val="24"/>
              </w:rPr>
              <w:t>ое и кратное сравнение чисел - 8</w:t>
            </w:r>
            <w:r w:rsidRPr="00786C73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696E22" w:rsidP="004C6B29">
            <w:pPr>
              <w:spacing w:after="0" w:line="240" w:lineRule="auto"/>
              <w:ind w:left="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Разностное сравнение чисел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696E22" w:rsidP="004C6B29">
            <w:pPr>
              <w:spacing w:after="0" w:line="240" w:lineRule="auto"/>
              <w:ind w:left="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простых арифметических задач на разностное сравнение чисел.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696E22" w:rsidP="004C6B2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1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Кратное сравнение чисел.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6B29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6B29" w:rsidRDefault="004C6B29" w:rsidP="004C6B2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6B29" w:rsidRPr="00786C73" w:rsidRDefault="004C6B29" w:rsidP="004B08FC">
            <w:pPr>
              <w:spacing w:after="0" w:line="240" w:lineRule="auto"/>
              <w:ind w:left="1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4C6B29" w:rsidRPr="00786C73" w:rsidRDefault="004C6B29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Кратное сравнение чисел.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C6B29" w:rsidRPr="00786C73" w:rsidRDefault="004C6B29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696E22" w:rsidP="004C6B29">
            <w:pPr>
              <w:spacing w:after="0" w:line="240" w:lineRule="auto"/>
              <w:ind w:left="6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4C6B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C6B29" w:rsidP="004B08FC">
            <w:pPr>
              <w:spacing w:after="0" w:line="240" w:lineRule="auto"/>
              <w:ind w:left="6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задач на разностное и кратное сравнение чисел.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44F6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D44F6" w:rsidRPr="00786C73" w:rsidRDefault="004C6B29" w:rsidP="004C6B29">
            <w:pPr>
              <w:spacing w:after="0" w:line="240" w:lineRule="auto"/>
              <w:ind w:left="6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D44F6" w:rsidRPr="00786C73" w:rsidRDefault="004C6B29" w:rsidP="004B08FC">
            <w:pPr>
              <w:spacing w:after="0" w:line="240" w:lineRule="auto"/>
              <w:ind w:left="6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D44F6" w:rsidRPr="00786C73" w:rsidRDefault="00696E22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задач на разностное и кратное сравнение чисел.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D44F6" w:rsidRPr="00786C73" w:rsidRDefault="008D44F6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44F6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D44F6" w:rsidRPr="00786C73" w:rsidRDefault="004C6B29" w:rsidP="004C6B29">
            <w:pPr>
              <w:spacing w:after="0" w:line="240" w:lineRule="auto"/>
              <w:ind w:left="6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D44F6" w:rsidRPr="00786C73" w:rsidRDefault="004C6B29" w:rsidP="004B08FC">
            <w:pPr>
              <w:spacing w:after="0" w:line="240" w:lineRule="auto"/>
              <w:ind w:left="6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8D44F6" w:rsidRPr="00786C73" w:rsidRDefault="00696E22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изученного материала.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D44F6" w:rsidRPr="00786C73" w:rsidRDefault="008D44F6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C6B29" w:rsidP="004C6B29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C6B29" w:rsidP="004B08FC">
            <w:pPr>
              <w:spacing w:after="0" w:line="240" w:lineRule="auto"/>
              <w:ind w:left="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изученного материала.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429"/>
          <w:jc w:val="center"/>
        </w:trPr>
        <w:tc>
          <w:tcPr>
            <w:tcW w:w="131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8D44F6" w:rsidP="004B08F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 8</w:t>
            </w:r>
            <w:r w:rsidR="004B08FC"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131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852A24" w:rsidP="004B08F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Геометрический материал 8</w:t>
            </w:r>
            <w:r w:rsidR="004B08FC" w:rsidRPr="00786C73">
              <w:rPr>
                <w:rFonts w:ascii="Times New Roman" w:hAnsi="Times New Roman" w:cs="Times New Roman"/>
                <w:b/>
                <w:sz w:val="24"/>
                <w:szCs w:val="24"/>
              </w:rPr>
              <w:t>ч.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429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C6B29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Периметр многоугольника.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E22" w:rsidRPr="007A5558" w:rsidTr="00376AB9">
        <w:trPr>
          <w:trHeight w:val="429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96E22" w:rsidRPr="00786C73" w:rsidRDefault="004C6B29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96E22" w:rsidRPr="00786C73" w:rsidRDefault="004C6B29" w:rsidP="004B08FC">
            <w:pPr>
              <w:spacing w:after="0" w:line="240" w:lineRule="auto"/>
              <w:ind w:left="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96E22" w:rsidRPr="00786C73" w:rsidRDefault="00696E22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Периметр многоугольника.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407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C6B29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87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C6B29" w:rsidP="004B08FC">
            <w:pPr>
              <w:spacing w:after="0" w:line="240" w:lineRule="auto"/>
              <w:ind w:left="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Треугольники. Название сторон.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C6B29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C6B29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Различие треугольников по видам углов.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C6B29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C6B29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Различие треугольников по длине сторон.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E22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96E22" w:rsidRPr="00786C73" w:rsidRDefault="004C6B29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96E22" w:rsidRPr="00786C73" w:rsidRDefault="004C6B29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96E22" w:rsidRPr="00786C73" w:rsidRDefault="00696E22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</w:t>
            </w:r>
            <w:r w:rsidR="004C6B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C6B29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C6B29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работа:" Треугольник".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6E22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96E22" w:rsidRPr="00786C73" w:rsidRDefault="004C6B29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96E22" w:rsidRPr="00786C73" w:rsidRDefault="004C6B29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96E22" w:rsidRPr="00696E22" w:rsidRDefault="00696E22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96E22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4B08F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D44F6" w:rsidRPr="007A5558" w:rsidTr="00852A24">
        <w:trPr>
          <w:trHeight w:val="280"/>
          <w:jc w:val="center"/>
        </w:trPr>
        <w:tc>
          <w:tcPr>
            <w:tcW w:w="155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8D44F6" w:rsidRPr="004C6B29" w:rsidRDefault="004C6B29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C6B29">
              <w:rPr>
                <w:rFonts w:ascii="Times New Roman" w:hAnsi="Times New Roman" w:cs="Times New Roman"/>
                <w:sz w:val="24"/>
                <w:szCs w:val="24"/>
              </w:rPr>
              <w:t>Итого 8</w:t>
            </w:r>
            <w:r w:rsidR="008D44F6" w:rsidRPr="004C6B29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131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III четверть.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131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Обыкновенные дроби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C6B29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Нахождение одной доли предмета числа.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C6B29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Нахождение нескольких доли предмета числа.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C6B29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B08FC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Образование дробей.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6B29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6B29" w:rsidRPr="00786C73" w:rsidRDefault="004C6B29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6B29" w:rsidRPr="00786C73" w:rsidRDefault="00852A24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4C6B29" w:rsidRPr="00786C73" w:rsidRDefault="004C6B29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дробей.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C6B29" w:rsidRPr="00786C73" w:rsidRDefault="004C6B29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C6B29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852A24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Числитель и знаменатель дробей.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C6B29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852A24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Сравнение дробей с одинаковыми знаменателями.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C6B29" w:rsidP="00852A2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852A24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Сравнение дробей с одинаковыми числителями.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C6B29" w:rsidP="00852A2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852A24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Правильные дроби.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C6B29" w:rsidP="00852A2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852A24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Неправильные дроби.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6B29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6B29" w:rsidRPr="00786C73" w:rsidRDefault="004C6B29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6B29" w:rsidRPr="00786C73" w:rsidRDefault="00852A24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4C6B29" w:rsidRPr="00786C73" w:rsidRDefault="004C6B29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самостоятельной работе.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C6B29" w:rsidRPr="00786C73" w:rsidRDefault="004C6B29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C6B29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852A24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b/>
                <w:sz w:val="24"/>
                <w:szCs w:val="24"/>
              </w:rPr>
              <w:t>С.р:"Обыкновенные дроби".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C6B29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852A24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C6B29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852A24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Умножение 10, умножение на 10.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C6B29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852A24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Умножение 100, умножение на 100.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C6B29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852A24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Деление на 10 круглых десятков и сотен.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C6B29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852A24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Деление на 10 с остатком.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C6B29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852A24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Деление на 100 круглых сотен.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C6B29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852A24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Деление на 100 с остатком.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C6B29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852A24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Замена крупных мер мелкими.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C6B29" w:rsidP="004C6B29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852A24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Замена мелких мер крупными мерами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C6B29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852A24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Замена мелких мер крупными.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C6B29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852A24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Меры времени год.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C6B29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852A24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Умножение круглых десятков на однозначное число.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C6B29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852A24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Деление круглых десятков на однозначное число.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C6B29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852A24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Умножение и деление круглых сотен на однозначное число.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C6B29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852A24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задач на умножение и деление круглых десятков и сотен на однозначное число.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C6B29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852A24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задач на разностное и краткое сравнение.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C6B29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852A24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Умножение двузначных чисел на однозначное число без перехода через разряд.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C6B29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852A24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Деление двузначных чисел на однозначное число без перехода через разряд.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C6B29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852A24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Деление двузначных чисел на однозначное число без перехода через разряд.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FC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4C6B29" w:rsidP="004B08FC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4B08FC" w:rsidRPr="00786C73" w:rsidRDefault="00852A24" w:rsidP="004B08FC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составных арифметических задач.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B08FC" w:rsidRPr="00786C73" w:rsidRDefault="004B08FC" w:rsidP="004B08F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E22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96E22" w:rsidRPr="00786C73" w:rsidRDefault="004C6B29" w:rsidP="00696E22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96E22" w:rsidRPr="00786C73" w:rsidRDefault="00852A24" w:rsidP="00696E22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составных арифметических задач.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E22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96E22" w:rsidRPr="00786C73" w:rsidRDefault="004C6B29" w:rsidP="00696E22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96E22" w:rsidRPr="00786C73" w:rsidRDefault="00852A24" w:rsidP="00696E22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E22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696E22" w:rsidP="004C6B29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C6B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696E22" w:rsidP="00696E22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852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работа: умножение и деление двузначных чисел на однозначное число.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6E22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4C6B29" w:rsidP="00696E22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127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852A24" w:rsidP="00696E22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E22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4C6B29" w:rsidP="00696E22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852A24" w:rsidP="00696E22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комбинированных примеров.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E22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4C6B29" w:rsidP="00696E22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852A24" w:rsidP="00696E22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задач на нахождение части от числа.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E22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4C6B29" w:rsidP="00696E22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852A24" w:rsidP="00696E22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примеров типа: 120x3.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E22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696E22" w:rsidP="004C6B29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C6B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696E22" w:rsidP="00696E22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852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примеров вида 280:2.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E22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696E22" w:rsidP="00DC5CD9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C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852A24" w:rsidP="00696E22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комбинированных примеров.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E22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696E22" w:rsidP="00DC5CD9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C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852A24" w:rsidP="00696E22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Составление и решение задач по краткой записи.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E22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696E22" w:rsidP="00DC5CD9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C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852A24" w:rsidP="00696E22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b/>
                <w:sz w:val="24"/>
                <w:szCs w:val="24"/>
              </w:rPr>
              <w:t>С.р. «Решение задач на увеличение и уменьшение числа в несколько раз».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6E22" w:rsidRPr="007A5558" w:rsidTr="00376AB9">
        <w:trPr>
          <w:trHeight w:val="280"/>
          <w:jc w:val="center"/>
        </w:trPr>
        <w:tc>
          <w:tcPr>
            <w:tcW w:w="131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696E22" w:rsidP="00852A2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b/>
                <w:sz w:val="24"/>
                <w:szCs w:val="24"/>
              </w:rPr>
              <w:t>Геометрический материал -1</w:t>
            </w:r>
            <w:r w:rsidR="00852A2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786C73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696E2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6E22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696E22" w:rsidP="00DC5CD9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C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696E22" w:rsidP="00696E22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Различие треугольников по длинам сторон.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E22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696E22" w:rsidP="00DC5CD9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C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696E22" w:rsidP="00696E22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Разносторонний треугольник (построение)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E22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696E22" w:rsidP="00DC5CD9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C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696E22" w:rsidP="00696E22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Равнобедренный треугольник (построение).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E22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696E22" w:rsidP="00DC5CD9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C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696E22" w:rsidP="00696E22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Равносторонний треугольник (построение).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E22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696E22" w:rsidP="00DC5CD9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C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696E22" w:rsidP="00696E22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Равносторонний треугольник (построение).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E22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DC5CD9" w:rsidP="00696E22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696E22" w:rsidP="00696E22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Масштаб М 1:2, М 1:5.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E22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DC5CD9" w:rsidP="00696E22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696E22" w:rsidP="00696E22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Масштаб М 1:10, М 1:100.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E22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96E22" w:rsidRPr="00786C73" w:rsidRDefault="00DC5CD9" w:rsidP="00696E22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696E22" w:rsidRPr="00786C73" w:rsidRDefault="00852A24" w:rsidP="00696E22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E22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DC5CD9" w:rsidP="00696E22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852A24" w:rsidP="00696E22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работа: «Построение треугольников».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6E22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DC5CD9" w:rsidP="00696E22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852A24" w:rsidP="00696E22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E22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DC5CD9" w:rsidP="00696E22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696E22"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852A24" w:rsidP="00696E22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Круг, окружность. Линии в круге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E22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DC5CD9" w:rsidP="00696E22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696E22"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852A24" w:rsidP="00696E22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материала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E22" w:rsidRPr="007A5558" w:rsidTr="009B4628">
        <w:trPr>
          <w:trHeight w:val="280"/>
          <w:jc w:val="center"/>
        </w:trPr>
        <w:tc>
          <w:tcPr>
            <w:tcW w:w="155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852A2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Итого:1</w:t>
            </w:r>
            <w:r w:rsidR="00852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</w:tr>
      <w:tr w:rsidR="00696E22" w:rsidRPr="007A5558" w:rsidTr="009B4628">
        <w:trPr>
          <w:trHeight w:val="280"/>
          <w:jc w:val="center"/>
        </w:trPr>
        <w:tc>
          <w:tcPr>
            <w:tcW w:w="155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696E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умножение и деления</w:t>
            </w: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786C73">
              <w:rPr>
                <w:rFonts w:ascii="Times New Roman" w:hAnsi="Times New Roman" w:cs="Times New Roman"/>
                <w:b/>
                <w:sz w:val="24"/>
                <w:szCs w:val="24"/>
              </w:rPr>
              <w:t>9ч.</w:t>
            </w:r>
          </w:p>
        </w:tc>
      </w:tr>
      <w:tr w:rsidR="00696E22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DC5CD9" w:rsidP="00696E22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696E22"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696E22" w:rsidP="00696E22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696E22" w:rsidRPr="00786C73" w:rsidRDefault="00696E22" w:rsidP="00696E2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примеров вида 20x9, 180:3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696E2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E22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DC5CD9" w:rsidP="00696E22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696E22"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696E22" w:rsidP="00696E22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696E22" w:rsidRPr="00786C73" w:rsidRDefault="00696E22" w:rsidP="00696E2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Проверка умножения умножением и делением.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696E2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E22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DC5CD9" w:rsidP="00696E22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696E22"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696E22" w:rsidP="00696E22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696E22" w:rsidRPr="00786C73" w:rsidRDefault="00696E22" w:rsidP="00696E2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Проверка деления умножением и делением.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696E2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E22" w:rsidRPr="007A5558" w:rsidTr="00376AB9">
        <w:trPr>
          <w:trHeight w:val="280"/>
          <w:jc w:val="center"/>
        </w:trPr>
        <w:tc>
          <w:tcPr>
            <w:tcW w:w="131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696E22" w:rsidP="00696E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IV </w:t>
            </w:r>
            <w:r w:rsidRPr="00786C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четверть.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696E2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</w:tr>
      <w:tr w:rsidR="00696E22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696E22" w:rsidP="00DC5CD9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C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696E22" w:rsidP="00696E22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696E22" w:rsidRPr="00786C73" w:rsidRDefault="00696E22" w:rsidP="00696E22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работа: Умножение и деление трехзначных чисел на однозначное число.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696E22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6E22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696E22" w:rsidP="00DC5CD9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C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696E22" w:rsidP="00696E22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696E22" w:rsidRPr="00786C73" w:rsidRDefault="00696E22" w:rsidP="00696E2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696E2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E22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DC5CD9" w:rsidP="00696E22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696E22"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696E22" w:rsidP="00696E22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696E22" w:rsidRPr="00786C73" w:rsidRDefault="00696E22" w:rsidP="00696E2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Умножение двузначных чисел на однозначное с переходом через разряд.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696E2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E22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DC5CD9" w:rsidP="00696E22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696E22"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696E22" w:rsidP="00696E22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696E22" w:rsidRPr="00786C73" w:rsidRDefault="00696E22" w:rsidP="00696E2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комбинированных примеров с элементами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696E2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E22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DC5CD9" w:rsidP="00696E22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696E22"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696E22" w:rsidP="00696E22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696E22" w:rsidRPr="00786C73" w:rsidRDefault="00696E22" w:rsidP="00696E2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Умножение трехзначных чисел на однозначное с переходом через разряд.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696E22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E22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DC5CD9" w:rsidP="00696E22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696E22"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696E22" w:rsidP="00696E22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696E22" w:rsidRPr="00786C73" w:rsidRDefault="00696E22" w:rsidP="00696E22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b/>
                <w:sz w:val="24"/>
                <w:szCs w:val="24"/>
              </w:rPr>
              <w:t>С.р. «Решение комбинированных примеров с элементами умножения трехзначных чисел на однозначное».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696E22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6E22" w:rsidRPr="007A5558" w:rsidTr="00376AB9">
        <w:trPr>
          <w:trHeight w:val="280"/>
          <w:jc w:val="center"/>
        </w:trPr>
        <w:tc>
          <w:tcPr>
            <w:tcW w:w="131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696E22" w:rsidP="00696E2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 9часов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696E2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6E22" w:rsidRPr="007A5558" w:rsidTr="00376AB9">
        <w:trPr>
          <w:trHeight w:val="280"/>
          <w:jc w:val="center"/>
        </w:trPr>
        <w:tc>
          <w:tcPr>
            <w:tcW w:w="131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696E22" w:rsidP="00852A2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b/>
                <w:sz w:val="24"/>
                <w:szCs w:val="24"/>
              </w:rPr>
              <w:t>Деление двузначных чисел на однозначное с переходом через разряд - 1</w:t>
            </w:r>
            <w:r w:rsidR="00852A2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786C73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696E2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6E22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DC5CD9" w:rsidP="00696E22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696E22"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696E22" w:rsidP="00696E22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задач на увеличение числа в несколько раз.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E22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DC5CD9" w:rsidP="00696E22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696E22"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696E22" w:rsidP="00696E22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Деление двузначных чисел на однозначное с переходом через разряд.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E22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DC5CD9" w:rsidP="00696E22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696E22"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696E22" w:rsidP="00696E22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комбинированных примеров с элементами деления.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6B29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6B29" w:rsidRPr="00786C73" w:rsidRDefault="00DC5CD9" w:rsidP="00696E22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4C6B29" w:rsidRPr="00786C73" w:rsidRDefault="00852A24" w:rsidP="00696E22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4C6B29" w:rsidRPr="00786C73" w:rsidRDefault="004C6B29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комбинированных примеров с элементами деления.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C6B29" w:rsidRPr="00786C73" w:rsidRDefault="004C6B29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E22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DC5CD9" w:rsidP="00696E22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852A24" w:rsidP="00696E22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примеров вида 632:4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E22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DC5CD9" w:rsidP="00696E22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852A24" w:rsidP="00696E22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примеров вида 680:4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E22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696E22" w:rsidP="00DC5CD9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C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852A24" w:rsidP="00696E22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примеров вида 525:5, 306:3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E22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696E22" w:rsidP="00DC5CD9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C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852A24" w:rsidP="00696E22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примеров вида 525:5, 306:3.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E22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696E22" w:rsidP="00DC5CD9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  <w:r w:rsidR="00DC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852A24" w:rsidP="00696E22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задач на нахождение части от числа.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74D3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0774D3" w:rsidRPr="00786C73" w:rsidRDefault="000774D3" w:rsidP="00DC5CD9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0774D3" w:rsidRPr="00786C73" w:rsidRDefault="00852A24" w:rsidP="00696E22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774D3" w:rsidRPr="00786C73" w:rsidRDefault="000774D3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задач на нахождение части от числа.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774D3" w:rsidRPr="00786C73" w:rsidRDefault="000774D3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E22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696E22" w:rsidP="00DC5CD9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77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696E22" w:rsidRPr="00786C73" w:rsidRDefault="00852A24" w:rsidP="00696E22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задач на увеличение или уменьшение числа в несколько раз.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6E22" w:rsidRPr="00786C73" w:rsidRDefault="00696E22" w:rsidP="00696E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74D3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0774D3" w:rsidRPr="00786C73" w:rsidRDefault="000774D3" w:rsidP="000774D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0774D3" w:rsidRPr="00786C73" w:rsidRDefault="00852A24" w:rsidP="000774D3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774D3" w:rsidRPr="00786C73" w:rsidRDefault="000774D3" w:rsidP="000774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задач на увеличение или уменьшение числа в несколько раз.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774D3" w:rsidRPr="00786C73" w:rsidRDefault="000774D3" w:rsidP="000774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74D3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52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0774D3" w:rsidRPr="00786C73" w:rsidRDefault="000774D3" w:rsidP="000774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задач на кратное и разностное сравнение.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774D3" w:rsidRPr="00786C73" w:rsidRDefault="000774D3" w:rsidP="000774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74D3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0774D3" w:rsidRPr="00786C73" w:rsidRDefault="000774D3" w:rsidP="000774D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0774D3" w:rsidRPr="00786C73" w:rsidRDefault="00852A24" w:rsidP="000774D3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774D3" w:rsidRPr="00786C73" w:rsidRDefault="000774D3" w:rsidP="000774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задач на кратное и разностное сравнение.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774D3" w:rsidRPr="00786C73" w:rsidRDefault="000774D3" w:rsidP="000774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74D3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0774D3" w:rsidRPr="00786C73" w:rsidRDefault="000774D3" w:rsidP="000774D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0774D3" w:rsidRPr="00786C73" w:rsidRDefault="00852A24" w:rsidP="000774D3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774D3" w:rsidRPr="00786C73" w:rsidRDefault="000774D3" w:rsidP="000774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самостоятельной работе.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774D3" w:rsidRPr="00786C73" w:rsidRDefault="000774D3" w:rsidP="000774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74D3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52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0774D3" w:rsidRPr="00786C73" w:rsidRDefault="000774D3" w:rsidP="000774D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b/>
                <w:sz w:val="24"/>
                <w:szCs w:val="24"/>
              </w:rPr>
              <w:t>С.р. «Деление двузначных чисел на однозначное с переходом через разряд»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774D3" w:rsidRPr="00786C73" w:rsidRDefault="000774D3" w:rsidP="000774D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74D3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0774D3" w:rsidRPr="00786C73" w:rsidRDefault="000774D3" w:rsidP="000774D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0774D3" w:rsidRPr="00786C73" w:rsidRDefault="00852A24" w:rsidP="000774D3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774D3" w:rsidRPr="004C6B29" w:rsidRDefault="000774D3" w:rsidP="000774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C6B29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774D3" w:rsidRPr="00786C73" w:rsidRDefault="000774D3" w:rsidP="000774D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774D3" w:rsidRPr="007A5558" w:rsidTr="00376AB9">
        <w:trPr>
          <w:trHeight w:val="280"/>
          <w:jc w:val="center"/>
        </w:trPr>
        <w:tc>
          <w:tcPr>
            <w:tcW w:w="131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852A2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 1</w:t>
            </w:r>
            <w:r w:rsidR="00852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774D3" w:rsidRPr="00786C73" w:rsidRDefault="000774D3" w:rsidP="000774D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74D3" w:rsidRPr="007A5558" w:rsidTr="00376AB9">
        <w:trPr>
          <w:trHeight w:val="280"/>
          <w:jc w:val="center"/>
        </w:trPr>
        <w:tc>
          <w:tcPr>
            <w:tcW w:w="131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852A2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 действия в пределах 1000. Повторение-1</w:t>
            </w:r>
            <w:r w:rsidR="00852A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Pr="00786C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774D3" w:rsidRPr="00786C73" w:rsidRDefault="000774D3" w:rsidP="000774D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774D3" w:rsidRPr="007A5558" w:rsidTr="000774D3">
        <w:trPr>
          <w:trHeight w:val="409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 и разряды.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774D3" w:rsidRPr="00786C73" w:rsidRDefault="000774D3" w:rsidP="000774D3">
            <w:pPr>
              <w:spacing w:after="0" w:line="240" w:lineRule="auto"/>
              <w:ind w:left="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74D3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0774D3" w:rsidRPr="00786C73" w:rsidRDefault="000774D3" w:rsidP="000774D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0774D3" w:rsidRPr="00786C73" w:rsidRDefault="00852A24" w:rsidP="000774D3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0774D3" w:rsidRPr="00786C73" w:rsidRDefault="000774D3" w:rsidP="000774D3">
            <w:pPr>
              <w:spacing w:after="0" w:line="240" w:lineRule="auto"/>
              <w:ind w:left="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 и разряды.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774D3" w:rsidRPr="00786C73" w:rsidRDefault="000774D3" w:rsidP="000774D3">
            <w:pPr>
              <w:spacing w:after="0" w:line="240" w:lineRule="auto"/>
              <w:ind w:left="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74D3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852A24" w:rsidP="000774D3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сумму. Решение задач на разность.</w:t>
            </w:r>
          </w:p>
          <w:p w:rsidR="000774D3" w:rsidRPr="00786C73" w:rsidRDefault="000774D3" w:rsidP="000774D3">
            <w:pPr>
              <w:spacing w:after="0" w:line="240" w:lineRule="auto"/>
              <w:ind w:left="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774D3" w:rsidRPr="00786C73" w:rsidRDefault="000774D3" w:rsidP="000774D3">
            <w:pPr>
              <w:spacing w:after="0" w:line="240" w:lineRule="auto"/>
              <w:ind w:left="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74D3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0774D3" w:rsidRPr="00786C73" w:rsidRDefault="000774D3" w:rsidP="000774D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0774D3" w:rsidRPr="00786C73" w:rsidRDefault="00852A24" w:rsidP="000774D3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0774D3" w:rsidRPr="00786C73" w:rsidRDefault="000774D3" w:rsidP="000774D3">
            <w:pPr>
              <w:spacing w:after="0" w:line="240" w:lineRule="auto"/>
              <w:ind w:left="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сумму. Решение задач на разность.</w:t>
            </w:r>
          </w:p>
          <w:p w:rsidR="000774D3" w:rsidRPr="00786C73" w:rsidRDefault="000774D3" w:rsidP="000774D3">
            <w:pPr>
              <w:spacing w:after="0" w:line="240" w:lineRule="auto"/>
              <w:ind w:left="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774D3" w:rsidRPr="00786C73" w:rsidRDefault="000774D3" w:rsidP="000774D3">
            <w:pPr>
              <w:spacing w:after="0" w:line="240" w:lineRule="auto"/>
              <w:ind w:left="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74D3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852A24" w:rsidP="000774D3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составных арифметических задач.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774D3" w:rsidRPr="00786C73" w:rsidRDefault="000774D3" w:rsidP="000774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74D3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0774D3" w:rsidRPr="00786C73" w:rsidRDefault="000774D3" w:rsidP="000774D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0774D3" w:rsidRPr="00786C73" w:rsidRDefault="00852A24" w:rsidP="000774D3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0774D3" w:rsidRPr="00786C73" w:rsidRDefault="000774D3" w:rsidP="000774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составных арифметических задач.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774D3" w:rsidRPr="00786C73" w:rsidRDefault="000774D3" w:rsidP="000774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74D3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179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852A24" w:rsidP="000774D3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0774D3" w:rsidRPr="00786C73" w:rsidRDefault="000774D3" w:rsidP="000774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чисел, полученных при измерении одной, двумя мерами.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774D3" w:rsidRPr="00786C73" w:rsidRDefault="000774D3" w:rsidP="000774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74D3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852A24" w:rsidP="000774D3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0774D3" w:rsidRPr="00786C73" w:rsidRDefault="000774D3" w:rsidP="000774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Нахождение неизвестных компонентов при сложении и вычитание.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774D3" w:rsidRPr="00786C73" w:rsidRDefault="000774D3" w:rsidP="000774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74D3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852A24" w:rsidP="000774D3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0774D3" w:rsidRPr="00786C73" w:rsidRDefault="000774D3" w:rsidP="000774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Умножение трехзначных чисел на однозначное.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774D3" w:rsidRPr="00786C73" w:rsidRDefault="000774D3" w:rsidP="000774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74D3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0774D3" w:rsidRDefault="000774D3" w:rsidP="000774D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0774D3" w:rsidRPr="00786C73" w:rsidRDefault="00852A24" w:rsidP="000774D3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774D3" w:rsidRPr="00786C73" w:rsidRDefault="000774D3" w:rsidP="000774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Умножение трехзначных чисел на однозначное.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774D3" w:rsidRPr="00786C73" w:rsidRDefault="000774D3" w:rsidP="000774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74D3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852A24" w:rsidP="000774D3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0774D3" w:rsidRPr="00786C73" w:rsidRDefault="000774D3" w:rsidP="000774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Деление трехзначных чисел на однозначное.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774D3" w:rsidRPr="00786C73" w:rsidRDefault="000774D3" w:rsidP="000774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74D3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0774D3" w:rsidRDefault="000774D3" w:rsidP="000774D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184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0774D3" w:rsidRPr="00786C73" w:rsidRDefault="00852A24" w:rsidP="000774D3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774D3" w:rsidRPr="00786C73" w:rsidRDefault="000774D3" w:rsidP="000774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Деление трехзначных чисел на однозначное.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774D3" w:rsidRPr="00786C73" w:rsidRDefault="000774D3" w:rsidP="000774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74D3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852A24" w:rsidP="000774D3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0774D3" w:rsidRPr="00786C73" w:rsidRDefault="000774D3" w:rsidP="000774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комбинированных примеров.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774D3" w:rsidRPr="00786C73" w:rsidRDefault="000774D3" w:rsidP="000774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74D3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0774D3" w:rsidRPr="00786C73" w:rsidRDefault="000774D3" w:rsidP="000774D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0774D3" w:rsidRPr="00786C73" w:rsidRDefault="00852A24" w:rsidP="000774D3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774D3" w:rsidRPr="00786C73" w:rsidRDefault="000774D3" w:rsidP="000774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Решение комбинированных примеров.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774D3" w:rsidRPr="00786C73" w:rsidRDefault="000774D3" w:rsidP="000774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74D3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852A24" w:rsidP="000774D3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0774D3" w:rsidRPr="00786C73" w:rsidRDefault="000774D3" w:rsidP="000774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чисел, полученных при измерении одной, двумя мерами.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774D3" w:rsidRPr="00786C73" w:rsidRDefault="000774D3" w:rsidP="000774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74D3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0774D3" w:rsidRDefault="000774D3" w:rsidP="000774D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0774D3" w:rsidRPr="00786C73" w:rsidRDefault="00852A24" w:rsidP="000774D3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0774D3" w:rsidRPr="00786C73" w:rsidRDefault="000774D3" w:rsidP="000774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чисел, полученных при измерении одной, двумя мерами.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774D3" w:rsidRPr="00786C73" w:rsidRDefault="000774D3" w:rsidP="000774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74D3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52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0774D3" w:rsidRDefault="000774D3" w:rsidP="000774D3">
            <w:pPr>
              <w:spacing w:after="0" w:line="240" w:lineRule="auto"/>
              <w:ind w:left="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с.р. «Все действия в пределах 1000»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774D3" w:rsidRPr="00786C73" w:rsidRDefault="000774D3" w:rsidP="000774D3">
            <w:pPr>
              <w:spacing w:after="0" w:line="240" w:lineRule="auto"/>
              <w:ind w:left="6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774D3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52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6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С.р. «Все действия в пределах 1000»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774D3" w:rsidRPr="00786C73" w:rsidRDefault="000774D3" w:rsidP="000774D3">
            <w:pPr>
              <w:spacing w:after="0" w:line="240" w:lineRule="auto"/>
              <w:ind w:left="6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774D3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52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774D3" w:rsidRPr="00786C73" w:rsidRDefault="000774D3" w:rsidP="000774D3">
            <w:pPr>
              <w:spacing w:after="0" w:line="240" w:lineRule="auto"/>
              <w:ind w:left="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74D3" w:rsidRPr="007A5558" w:rsidTr="009B4628">
        <w:trPr>
          <w:trHeight w:val="280"/>
          <w:jc w:val="center"/>
        </w:trPr>
        <w:tc>
          <w:tcPr>
            <w:tcW w:w="155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774D3" w:rsidRPr="00786C73" w:rsidRDefault="00852A24" w:rsidP="000774D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Итого:19 </w:t>
            </w:r>
            <w:r w:rsidR="000774D3"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</w:tr>
      <w:tr w:rsidR="000774D3" w:rsidRPr="007A5558" w:rsidTr="00376AB9">
        <w:trPr>
          <w:trHeight w:val="280"/>
          <w:jc w:val="center"/>
        </w:trPr>
        <w:tc>
          <w:tcPr>
            <w:tcW w:w="131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852A2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Геометрический материал. Закрепление изученного-1</w:t>
            </w:r>
            <w:r w:rsidR="00852A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786C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774D3" w:rsidRPr="00786C73" w:rsidRDefault="000774D3" w:rsidP="000774D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774D3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треугольников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774D3" w:rsidRPr="00786C73" w:rsidRDefault="000774D3" w:rsidP="000774D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74D3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Многоугольники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774D3" w:rsidRPr="00786C73" w:rsidRDefault="000774D3" w:rsidP="000774D3">
            <w:pPr>
              <w:spacing w:after="0" w:line="240" w:lineRule="auto"/>
              <w:ind w:left="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74D3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Круг, окружность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774D3" w:rsidRPr="00786C73" w:rsidRDefault="000774D3" w:rsidP="000774D3">
            <w:pPr>
              <w:spacing w:after="0" w:line="240" w:lineRule="auto"/>
              <w:ind w:left="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74D3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Линии в круге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774D3" w:rsidRPr="00786C73" w:rsidRDefault="000774D3" w:rsidP="000774D3">
            <w:pPr>
              <w:spacing w:after="0" w:line="240" w:lineRule="auto"/>
              <w:ind w:left="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74D3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Масштаб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774D3" w:rsidRPr="00786C73" w:rsidRDefault="000774D3" w:rsidP="000774D3">
            <w:pPr>
              <w:spacing w:after="0" w:line="240" w:lineRule="auto"/>
              <w:ind w:left="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74D3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Прямоугольник, построение по заданным параметрам.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774D3" w:rsidRPr="00786C73" w:rsidRDefault="000774D3" w:rsidP="000774D3">
            <w:pPr>
              <w:spacing w:after="0" w:line="240" w:lineRule="auto"/>
              <w:ind w:left="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74D3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0774D3" w:rsidRDefault="000774D3" w:rsidP="000774D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0774D3" w:rsidRPr="00786C73" w:rsidRDefault="00852A24" w:rsidP="000774D3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0774D3" w:rsidRPr="00786C73" w:rsidRDefault="000774D3" w:rsidP="000774D3">
            <w:pPr>
              <w:spacing w:after="0" w:line="240" w:lineRule="auto"/>
              <w:ind w:left="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Прямоугольник, построение по заданным параметрам.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774D3" w:rsidRPr="00786C73" w:rsidRDefault="000774D3" w:rsidP="000774D3">
            <w:pPr>
              <w:spacing w:after="0" w:line="240" w:lineRule="auto"/>
              <w:ind w:left="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74D3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852A24" w:rsidP="000774D3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Квадрат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774D3" w:rsidRPr="00786C73" w:rsidRDefault="000774D3" w:rsidP="000774D3">
            <w:pPr>
              <w:spacing w:after="0" w:line="240" w:lineRule="auto"/>
              <w:ind w:left="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74D3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852A24" w:rsidP="000774D3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Куб, брус, шар.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774D3" w:rsidRPr="00786C73" w:rsidRDefault="000774D3" w:rsidP="000774D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74D3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852A24" w:rsidP="000774D3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С.р. «Геометрические фигуры»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774D3" w:rsidRPr="00786C73" w:rsidRDefault="000774D3" w:rsidP="000774D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774D3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52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изученного материала.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774D3" w:rsidRPr="00786C73" w:rsidRDefault="000774D3" w:rsidP="000774D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74D3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203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52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0774D3" w:rsidRPr="00786C73" w:rsidRDefault="000774D3" w:rsidP="000774D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6C73">
              <w:rPr>
                <w:rFonts w:ascii="Times New Roman" w:hAnsi="Times New Roman" w:cs="Times New Roman"/>
                <w:b/>
                <w:sz w:val="24"/>
                <w:szCs w:val="24"/>
              </w:rPr>
              <w:t>Годовая контрольная работа.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774D3" w:rsidRPr="00786C73" w:rsidRDefault="000774D3" w:rsidP="000774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74D3" w:rsidRPr="007A5558" w:rsidTr="00376AB9">
        <w:trPr>
          <w:trHeight w:val="280"/>
          <w:jc w:val="center"/>
        </w:trPr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15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ind w:left="7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52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  <w:hideMark/>
          </w:tcPr>
          <w:p w:rsidR="000774D3" w:rsidRPr="00786C73" w:rsidRDefault="000774D3" w:rsidP="000774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6C73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774D3" w:rsidRPr="00786C73" w:rsidRDefault="000774D3" w:rsidP="000774D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74D3" w:rsidRPr="007A5558" w:rsidTr="00376AB9">
        <w:trPr>
          <w:trHeight w:val="280"/>
          <w:jc w:val="center"/>
        </w:trPr>
        <w:tc>
          <w:tcPr>
            <w:tcW w:w="131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852A2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Итого:1</w:t>
            </w:r>
            <w:r w:rsidR="00852A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774D3" w:rsidRPr="00786C73" w:rsidRDefault="000774D3" w:rsidP="000774D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74D3" w:rsidRPr="007A5558" w:rsidTr="00376AB9">
        <w:trPr>
          <w:trHeight w:val="280"/>
          <w:jc w:val="center"/>
        </w:trPr>
        <w:tc>
          <w:tcPr>
            <w:tcW w:w="131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0774D3" w:rsidRPr="00786C73" w:rsidRDefault="000774D3" w:rsidP="000774D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204 часа</w:t>
            </w:r>
            <w:r w:rsidRPr="00786C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774D3" w:rsidRPr="00786C73" w:rsidRDefault="000774D3" w:rsidP="000774D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443E8" w:rsidRPr="000443E8" w:rsidRDefault="000443E8" w:rsidP="00274D2B">
      <w:pPr>
        <w:shd w:val="clear" w:color="auto" w:fill="FFFFFF"/>
        <w:spacing w:after="0" w:line="328" w:lineRule="atLeast"/>
        <w:rPr>
          <w:rFonts w:eastAsia="Times New Roman" w:cs="Times New Roman"/>
          <w:b/>
          <w:color w:val="000000"/>
          <w:sz w:val="24"/>
          <w:szCs w:val="23"/>
          <w:lang w:eastAsia="ru-RU"/>
        </w:rPr>
      </w:pPr>
    </w:p>
    <w:p w:rsidR="00E629CA" w:rsidRPr="000443E8" w:rsidRDefault="000443E8" w:rsidP="00274D2B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b/>
          <w:color w:val="000000"/>
          <w:sz w:val="28"/>
          <w:szCs w:val="23"/>
          <w:lang w:eastAsia="ru-RU"/>
        </w:rPr>
      </w:pPr>
      <w:r w:rsidRPr="000443E8">
        <w:rPr>
          <w:rFonts w:ascii="Times New Roman" w:eastAsia="Times New Roman" w:hAnsi="Times New Roman" w:cs="Times New Roman"/>
          <w:b/>
          <w:color w:val="000000"/>
          <w:sz w:val="28"/>
          <w:szCs w:val="23"/>
          <w:lang w:eastAsia="ru-RU"/>
        </w:rPr>
        <w:t>Реализация практической части</w:t>
      </w:r>
    </w:p>
    <w:p w:rsidR="000443E8" w:rsidRPr="000443E8" w:rsidRDefault="000443E8" w:rsidP="00274D2B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0443E8" w:rsidRPr="000443E8" w:rsidRDefault="000443E8" w:rsidP="00274D2B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0443E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Всего уроков </w:t>
      </w:r>
      <w:r w:rsidRPr="000443E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ab/>
      </w:r>
      <w:r w:rsidRPr="000443E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ab/>
        <w:t>204</w:t>
      </w:r>
      <w:r w:rsidRPr="000443E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ab/>
      </w:r>
      <w:r w:rsidRPr="000443E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ab/>
        <w:t xml:space="preserve">контрольных работ </w:t>
      </w:r>
      <w:r w:rsidRPr="000443E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ab/>
        <w:t>7</w:t>
      </w:r>
    </w:p>
    <w:p w:rsidR="000443E8" w:rsidRPr="000443E8" w:rsidRDefault="000443E8" w:rsidP="00274D2B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0443E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 1 четверти</w:t>
      </w:r>
      <w:r w:rsidRPr="000443E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ab/>
        <w:t xml:space="preserve"> </w:t>
      </w:r>
      <w:r w:rsidRPr="000443E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ab/>
        <w:t>45</w:t>
      </w:r>
      <w:r w:rsidRPr="000443E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ab/>
      </w:r>
      <w:r w:rsidRPr="000443E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ab/>
        <w:t xml:space="preserve">контрольных работ </w:t>
      </w:r>
      <w:r w:rsidRPr="000443E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ab/>
        <w:t>1</w:t>
      </w:r>
    </w:p>
    <w:p w:rsidR="000443E8" w:rsidRPr="000443E8" w:rsidRDefault="000443E8" w:rsidP="00274D2B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0443E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Во 2 четверти </w:t>
      </w:r>
      <w:r w:rsidRPr="000443E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ab/>
      </w:r>
      <w:r w:rsidRPr="000443E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47</w:t>
      </w:r>
      <w:r w:rsidRPr="000443E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ab/>
      </w:r>
      <w:r w:rsidRPr="000443E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ab/>
        <w:t xml:space="preserve">контрольных работ </w:t>
      </w:r>
      <w:r w:rsidRPr="000443E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ab/>
        <w:t>2</w:t>
      </w:r>
    </w:p>
    <w:p w:rsidR="000443E8" w:rsidRPr="000443E8" w:rsidRDefault="000443E8" w:rsidP="00274D2B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0443E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 3 четверти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ab/>
      </w:r>
      <w:r w:rsidR="00CD07C6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57</w:t>
      </w:r>
      <w:r w:rsidRPr="000443E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ab/>
      </w:r>
      <w:r w:rsidRPr="000443E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ab/>
        <w:t xml:space="preserve">контрольных работ </w:t>
      </w:r>
      <w:r w:rsidRPr="000443E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ab/>
        <w:t>2</w:t>
      </w:r>
    </w:p>
    <w:p w:rsidR="000443E8" w:rsidRPr="000443E8" w:rsidRDefault="00CD07C6" w:rsidP="00274D2B">
      <w:pPr>
        <w:shd w:val="clear" w:color="auto" w:fill="FFFFFF"/>
        <w:spacing w:after="0" w:line="328" w:lineRule="atLeast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В 4 четверти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ab/>
        <w:t>55</w:t>
      </w:r>
      <w:r w:rsidR="000443E8" w:rsidRPr="000443E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ab/>
      </w:r>
      <w:r w:rsidR="000443E8" w:rsidRPr="000443E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ab/>
        <w:t xml:space="preserve">контрольных работ </w:t>
      </w:r>
      <w:r w:rsidR="000443E8" w:rsidRPr="000443E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ab/>
        <w:t>2</w:t>
      </w:r>
    </w:p>
    <w:sectPr w:rsidR="000443E8" w:rsidRPr="000443E8" w:rsidSect="006C0550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B4AE1"/>
    <w:multiLevelType w:val="multilevel"/>
    <w:tmpl w:val="C0726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4D82E1C"/>
    <w:multiLevelType w:val="multilevel"/>
    <w:tmpl w:val="5EA0A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6567870"/>
    <w:multiLevelType w:val="multilevel"/>
    <w:tmpl w:val="C0E83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C623AFD"/>
    <w:multiLevelType w:val="multilevel"/>
    <w:tmpl w:val="C0E83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9409C3"/>
    <w:rsid w:val="000012E2"/>
    <w:rsid w:val="00034DD0"/>
    <w:rsid w:val="000443E8"/>
    <w:rsid w:val="0005444B"/>
    <w:rsid w:val="000774D3"/>
    <w:rsid w:val="000912D5"/>
    <w:rsid w:val="00097DCF"/>
    <w:rsid w:val="000E3169"/>
    <w:rsid w:val="001427C4"/>
    <w:rsid w:val="00205622"/>
    <w:rsid w:val="002349AB"/>
    <w:rsid w:val="00274D2B"/>
    <w:rsid w:val="002D5F53"/>
    <w:rsid w:val="002E377E"/>
    <w:rsid w:val="00376AB9"/>
    <w:rsid w:val="00433F30"/>
    <w:rsid w:val="0048580F"/>
    <w:rsid w:val="004B08FC"/>
    <w:rsid w:val="004C6B29"/>
    <w:rsid w:val="004F5E86"/>
    <w:rsid w:val="00536DB6"/>
    <w:rsid w:val="00564EA1"/>
    <w:rsid w:val="005B3B4C"/>
    <w:rsid w:val="006036D4"/>
    <w:rsid w:val="0064244D"/>
    <w:rsid w:val="00657C6F"/>
    <w:rsid w:val="00696E22"/>
    <w:rsid w:val="006A756E"/>
    <w:rsid w:val="006C0550"/>
    <w:rsid w:val="006C2A16"/>
    <w:rsid w:val="006E5639"/>
    <w:rsid w:val="0074611B"/>
    <w:rsid w:val="0078226E"/>
    <w:rsid w:val="007843E0"/>
    <w:rsid w:val="00786C73"/>
    <w:rsid w:val="00852A24"/>
    <w:rsid w:val="008960A8"/>
    <w:rsid w:val="008D44F6"/>
    <w:rsid w:val="009409C3"/>
    <w:rsid w:val="00944478"/>
    <w:rsid w:val="009547BD"/>
    <w:rsid w:val="009B4628"/>
    <w:rsid w:val="00A47CC7"/>
    <w:rsid w:val="00A74AA6"/>
    <w:rsid w:val="00A82C5D"/>
    <w:rsid w:val="00B75A41"/>
    <w:rsid w:val="00B838EE"/>
    <w:rsid w:val="00BF1C66"/>
    <w:rsid w:val="00C7638E"/>
    <w:rsid w:val="00CD07C6"/>
    <w:rsid w:val="00CE4EB1"/>
    <w:rsid w:val="00CF2B8A"/>
    <w:rsid w:val="00D45809"/>
    <w:rsid w:val="00D6441E"/>
    <w:rsid w:val="00DA43C9"/>
    <w:rsid w:val="00DC5CD9"/>
    <w:rsid w:val="00E23D74"/>
    <w:rsid w:val="00E53B81"/>
    <w:rsid w:val="00E56E87"/>
    <w:rsid w:val="00E629CA"/>
    <w:rsid w:val="00EA17E0"/>
    <w:rsid w:val="00F779CD"/>
    <w:rsid w:val="00FB7E9F"/>
    <w:rsid w:val="00FE5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9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0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F2B8A"/>
    <w:pPr>
      <w:ind w:left="720"/>
      <w:contextualSpacing/>
    </w:pPr>
  </w:style>
  <w:style w:type="paragraph" w:customStyle="1" w:styleId="c15">
    <w:name w:val="c15"/>
    <w:basedOn w:val="a"/>
    <w:rsid w:val="00E62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E629CA"/>
  </w:style>
  <w:style w:type="paragraph" w:customStyle="1" w:styleId="c9">
    <w:name w:val="c9"/>
    <w:basedOn w:val="a"/>
    <w:rsid w:val="00E62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629CA"/>
  </w:style>
  <w:style w:type="paragraph" w:customStyle="1" w:styleId="c6">
    <w:name w:val="c6"/>
    <w:basedOn w:val="a"/>
    <w:rsid w:val="00E62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629CA"/>
  </w:style>
  <w:style w:type="character" w:customStyle="1" w:styleId="c5">
    <w:name w:val="c5"/>
    <w:basedOn w:val="a0"/>
    <w:rsid w:val="00E629CA"/>
  </w:style>
  <w:style w:type="paragraph" w:customStyle="1" w:styleId="c4">
    <w:name w:val="c4"/>
    <w:basedOn w:val="a"/>
    <w:rsid w:val="00E62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4">
    <w:name w:val="c54"/>
    <w:basedOn w:val="a0"/>
    <w:rsid w:val="00E629CA"/>
  </w:style>
  <w:style w:type="paragraph" w:customStyle="1" w:styleId="c16">
    <w:name w:val="c16"/>
    <w:basedOn w:val="a"/>
    <w:rsid w:val="00E62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E629CA"/>
  </w:style>
  <w:style w:type="character" w:customStyle="1" w:styleId="c21">
    <w:name w:val="c21"/>
    <w:basedOn w:val="a0"/>
    <w:rsid w:val="00E629CA"/>
  </w:style>
  <w:style w:type="table" w:styleId="a5">
    <w:name w:val="Table Grid"/>
    <w:basedOn w:val="a1"/>
    <w:uiPriority w:val="59"/>
    <w:rsid w:val="005B3B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2">
    <w:name w:val="Style12"/>
    <w:basedOn w:val="a"/>
    <w:rsid w:val="005B3B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4">
    <w:name w:val="Font Style34"/>
    <w:rsid w:val="005B3B4C"/>
    <w:rPr>
      <w:rFonts w:ascii="Times New Roman" w:hAnsi="Times New Roman" w:cs="Times New Roman" w:hint="default"/>
      <w:b/>
      <w:bCs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097D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97DC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0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3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509</TotalTime>
  <Pages>1</Pages>
  <Words>2943</Words>
  <Characters>16776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user</cp:lastModifiedBy>
  <cp:revision>23</cp:revision>
  <cp:lastPrinted>2021-01-26T06:04:00Z</cp:lastPrinted>
  <dcterms:created xsi:type="dcterms:W3CDTF">2019-08-17T10:17:00Z</dcterms:created>
  <dcterms:modified xsi:type="dcterms:W3CDTF">2023-09-04T01:33:00Z</dcterms:modified>
</cp:coreProperties>
</file>