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left"/>
        <w:spacing w:before="0" w:after="0"/>
      </w:pPr>
      <w:r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310" cy="8746086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113189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309" cy="874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4pt;height:688.67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ind w:left="120"/>
        <w:jc w:val="left"/>
        <w:spacing w:before="0" w:after="0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5" w:name="block-10515243"/>
      <w:r/>
      <w:bookmarkEnd w:id="5"/>
      <w:bookmarkEnd w:id="0"/>
      <w:r/>
    </w:p>
    <w:p>
      <w:pPr>
        <w:ind w:left="120"/>
        <w:jc w:val="both"/>
        <w:spacing w:before="0" w:after="0" w:line="264" w:lineRule="auto"/>
      </w:pPr>
      <w:r/>
      <w:bookmarkStart w:id="6" w:name="block-10515244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программе воспитания.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разработана с целью оказания методической помощи учителю в создании рабочей программы по учебному предмету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даёт представление о целях образования, развития и воспитания обучающихся на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уровне основного общего образования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средствами учебного предмета,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определяет обязательную (инвариантную) часть содержания программы по иностранному (английскому) языку.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языка, межпредметных связей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языка с содержанием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предметов, изучаемых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основного общего образования,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возрастных особенностей обучающихся. В программе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предусмотрено развитие речевых умений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языковых навыков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представленны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рабоч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начального общего образования, что обеспечивает преемственность между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уровнями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(английского)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языка направлено на формирование коммуникативной культуры обучающихся, осознание роли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инструмента межличностного и межкультурного взаимодействия, способствует общему речевому развитию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обучающихся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воспитанию гражданской идентичности, расширению кругозора, воспитанию чувств и эмоций.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программы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имеет нелинейный характер и основано на концентрическом принципе. В каждом классе даются новые элементы содержания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определяются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озрастание значимости владения иностранными языками приводит к переосмыслению целей и содержания обучения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ели иноязычного образования формулируются на ценностном, когнитивном и прагматическом уровнях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воплощаются в личностных, метапредметных и предметных результатах обучения.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ностранные языки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являются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елью иноязычного образования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является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коммуникативной компетенции обучающихся в единстве таких её составляющих, как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компетенция – овладени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социокультурная (межкультурная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компетенция – приобщение к культуре, традициям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 (страны) изучаемого языка в рамках тем и ситуаций общения, отвечающих опыту, интересам, психологическим особенностям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щихся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5–9 классов на разных этапах (5–7 и 8–9 классы)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формирование умения представлять свою страну, её культуру в условиях межкультурного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свою страну, её культуру в условиях межкультурного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Наряду с иноязычной коммуникативной компетенцией средствами 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(английского)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языка формируются компетенции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ценностно-ориентационн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общекультурн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учебно-познавательн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информационн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социально-трудов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компетенци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личностного самосовершенствования.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сновными подходами к обучению иностранн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(английскому)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признаются компетентностный, системно-деятельностный, межкультурный и коммуникативно-когнитивный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предполагает возможность реализовать поставленные цели, добиться достижения планируемых результатов в рамках содержания, отобранного для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использования новых педагогических технологий (дифференциация, индивидуализация, проектная деятельность и други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использования современных средств обучения.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7" w:name="6aa83e48-2cda-48be-be58-b7f32ebffe8c"/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число часов, рекомендованных для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10515244"/>
      <w:r/>
      <w:bookmarkEnd w:id="8"/>
      <w:bookmarkEnd w:id="6"/>
      <w:r/>
    </w:p>
    <w:p>
      <w:pPr>
        <w:ind w:left="120"/>
        <w:jc w:val="both"/>
        <w:spacing w:before="0" w:after="0" w:line="264" w:lineRule="auto"/>
      </w:pPr>
      <w:r/>
      <w:bookmarkStart w:id="9" w:name="block-10515245"/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Моя семья. Мои друзья. Семейные праздники: день рождения, Новый год.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спорт).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здоровое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Родной город (село).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писатели, поэты.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диалогической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видов; запрашивать интересующую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ситуаци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5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монологической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5–6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аудирования на базе умений,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умений восприятия и понимания на слух неслож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умений читать про себя и понимать учебные и несложные адаптированные ауте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180–200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 на базе умений,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коротких поздравлений с праздниками (с Новым годом, Рождеством,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нём рождения);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беседа (диалог), рассказ, отрывок из статьи научно-популярного характера,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90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2–4 классах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675 лексических единиц для рецептивного усвоения (включая 625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-er/-or (teacher/visitor), -ist (scientist, tourist), -sion/-tion (discussion/invitation);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-ful (wonderful), -ian/-an (Russian/American);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наречий при помощи суффикса -ly (recently);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прилагательных, имён существительных и наречий при помощи отрицательного префикса un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(unhappy, unreality, unusually).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несколькими обстоятельствами, следующими в определённом порядке.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предложения (альтернативный и разделительный вопросы в Present/Past/Future Simple Tense).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с причастиями настоящего и прошедшего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в положительной, сравнительной и превосходной степенях, образованные по правилу, и исключения.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изучаемого языка: знакомство с традициями проведения основных национальных праздников (Рождества, Нового года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(достопримечательностя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выдающи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ся люд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ьми и другое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Семейные праздники.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спорт).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Жизнь в городе и сельской местности. Описание родного города (села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писатели, поэты, учёные.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ситуаци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5 реплик со стороны каждого собеседника.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7–8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адаптированные ауте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беседа;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250–300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70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70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95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суффикса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-ing (reading);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typical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amazing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less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useless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ive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impressive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Синонимы. Антонимы.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определительными с союзными словами who, which, that.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времени с союзами for, since.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конструкциями as … as, not so … as.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Present/Past Continuous Tense.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видо-временных формах действительного залога в изъявительном наклонении в Present/Past Continuous Tense.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эквиваленты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(can/be able to, must/have to, may, should, need).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выражающие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(little/a little, few/a few).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Возвратные, неопределённые местоимения (some, any) и их производные (somebody, anybody; something, anything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every и производные (everybody, everything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Числительные для обозначения дат и больших чисел (100–1000).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достопримечательностями, некоторыми выдающимися людьми)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выдающихся людях родной страны и страны (стран) изучаемого языка (учёных, писателях, поэтах).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 догадки, в том числе контекстуальной.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Семейные праздники. Обязанности по дому.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музей, спорт, музыка).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 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Жизнь в городе и сельской местности. Описание родного города (села).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информации (телевидение, журналы, Интернет).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учёные, писатели, поэты,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вести: 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диалог-расспрос, комбинированный диалог, включающий различные виды диалогов: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6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8–9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полным пониманием предполагает полное и точное понимание информации, представленной в тексте, в эксплицитной (явной)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интервью, диалог (беседа), отрыв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до 350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90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90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устной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префикса un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(unreality) и при помощи суффиксов: -ment (development),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-ness (darkness);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friendly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ous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famous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busy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прилагательных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помощи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informal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independently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impossible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словосложение: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существительного с добавлением суффикса -ed (blue-eyed).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Object). Условные предложения реального (Conditional 0, Conditional I)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будущего 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used to + инфинитив глагола.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наиболее употребительных формах страдательного залога (Present/Past Simple Passive).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Предлоги, употребляемые с глаголами в страдательном залоге.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might.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Наречия, совпадающие по форме с прилагательными (fast, high; early).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other/another, both, all, one.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для обозначения больших чисел (до 1 000 000).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выдающихся людях родной страны и страны (стран) изучаемого языка (учёных, писателях, поэтах, спортсменах).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музей, спорт, музыка).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 Карманные деньги.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отдыха в различное время года. 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флора и фауна. Проблемы экологии. Климат, погода. Стихийные бедствия.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Условия проживания в городской (сельской) местности.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учёные, писатели, поэты, художники, музыканты,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7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и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рассказа по картинкам;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результатов выполненной проектной работы.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9–10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(интересую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350–500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110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firstly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first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of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all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secondly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finally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the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hand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the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other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hand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существительных при помощи суффиксов: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-ance/-ence (performance/residence), -ity (activity); -ship (friendship);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прилагательных при помощи префикса inter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(international);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прилагательных при помощи -ed и -ing (interested/interesting);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конверсия: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имени существительного от неопределённой формы глагола (to walk – a walk);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глагола от имени существительного (a present – to present);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имени существительного от прилагательного (rich – the rich);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Различные средства связи в тексте для обеспечения его целостности (firstly, however, finally, at last, etc.).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дополнением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(Complex Object) (I saw her cross/crossing the road.).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в Past Perfect Tense. Согласование времен в рамках сложного предложения.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подлежащего, выраженного собирательным существительным (family, police) со сказуемым.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-ing: to love/hate doing something.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содержащие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связки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be/to look/to feel/to seem.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be/get used to +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инфинитив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be/get used to +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инфинитив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be/get used to doing something, be/get used to something.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both … and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c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разница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значении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stop to do smth).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временных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действительного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залога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изъявительном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наклонении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(Past Perfect Tense, Present Perfect Continuous Tense, Future-in-the-Past).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в косвенной речи в настоящем и прошедшем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Неличные формы глагола (инфинитив, герундий, причастия настоящего и прошедшего времени).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too – enough.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Отрицательные местоимения no (и его производные nobody, nothing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none.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нормы вежливости в межкультурном общении.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 (культурные явления, события, достопримечательности);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людях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 ситуации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9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Конфликты и их разрешение.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музыка, музей, спорт, живопись; компьютерные игры). Роль книги в жизни подростка.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 Карманные деньги. Молодёжная мода.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отдыха в различное время года. Путешествия по России и иностранным странам.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флора и фауна. Проблемы экологии. Защита окружающей среды. Климат, погода. Стихийные бедствия.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информации (телевидение, радио, пресса, Интернет).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 именно умений вести комбинированный диалог, включающий различные виды диалогов (этикетный диалог,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так далее.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 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обмена мнениями.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создание устных связных монологических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рассуждение;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и краткое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рассказа по картинкам;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или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 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10–12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сложность текстов для аудирования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(интересующей, запрашиваемой) информации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диалог (беседа), интер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сложность текстов для чтения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500–600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 (объём письма – до 120 слов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бъём письменного высказывания – до 120 слов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таблицы с краткой фиксацией содержания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преобразование таблицы, схемы в текстовый вариант представления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письменное представление результатов выполненной проектной работы (объём – 100–120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модального значения, чувства и эмоции.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 британского и американского вариантов произношения в прослушанных текстах или услышанных высказываниях.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глаголов с помощью префиксов under-, over-, dis-, mis-;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 прилагательных с помощью суффиксов -able/-ible;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 существительных с помощью отрицательных префиксов in-/im-;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словосложение: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существительных путём соединения основы числительного с основой существительного с добавлением суффикса -ed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(eight-legged);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настоящего времени (nice-looking);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прошедшего времени (well-behaved);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конверсия: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глагола от имени прилагательного (cool – to cool). Многозначность лексических единиц. Синонимы. Антонимы. Интернациональные слова. Наиболее частотные фразовые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глаголы. Сокращения и аббревиатуры.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Различные средства связи в тексте для обеспечения его целостности (firstly, however, finally, at last, etc.).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сложным дополнением (Complex Object) (I want to have my hair cut.).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нереального характера (Conditional II).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для выражения предпочтения I prefer …/I’d prefer …/I’d rather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I wish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either … or, neither … nor.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(Present/Past Simple Passive, Present Perfect Passive).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Порядок следования имён прилагательных (nice long blond hair).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традиции в питании и проведении досуга, система образования).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элементарного представление о различных вариантах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норм вежливости в межкультурном общении.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других людей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маршрут, уточнить часы работы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 ситуации).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догадки; при говорении и письме – перифраза (толкования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0" w:name="block-10515245"/>
      <w:r/>
      <w:bookmarkEnd w:id="10"/>
      <w:bookmarkEnd w:id="9"/>
      <w:r/>
    </w:p>
    <w:p>
      <w:pPr>
        <w:ind w:left="120"/>
        <w:jc w:val="both"/>
        <w:spacing w:before="0" w:after="0" w:line="264" w:lineRule="auto"/>
      </w:pPr>
      <w:r/>
      <w:bookmarkStart w:id="11" w:name="block-10515246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рганизации в 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основного общего образования отража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части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гражданского воспитания: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активное участие в жизни семьи, организации, местного сообщества, родного края, страны;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неприятие любых форм экстремизма, дискриминации;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роли различных социальных институтов в жизни человека;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о способах противодействия коррупции;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участию в гуманитарной деятельности (волонтёрство, помощь людям, нуждающимся в ней).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патриотического воспитания: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духовно-нравственного воспитания: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эстетического воспитания: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важности художественной культуры как средства коммуникации и самовыражения;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стремление к самовыражению в разных видах искусства.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жизни;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безопасности, в том числе навыков безопасного поведения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Интернет-среде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принимать себя и других, не осуждая;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навыка рефлексии, признание своего права на ошибку и такого же права другого человека.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трудового воспитания: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населенного пункта, родного края)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адаптироваться в профессиональной среде;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труду и результатам трудовой деятельности;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осознанный выбор и построение индивидуальной траектории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образования и жизненных планов с учётом личных и общественных интересов, и потребностей.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экологического воспитания: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участию в практической деятельности экологической направленности.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ценности научного познания: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языковой и читательской культурой как средством познания мира;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9)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адаптации обучающегося к изменяющимся условиям социальной и природной среды: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навык выявления и связ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анализировать и выявлять взаимосвязи природы, общества и экономики;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стрессовую ситуацию как вызов, требующий контрмер,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ситуацию стресса, корректировать принимаемые решения и действия;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быть готовым действовать в отсутствие гарантий успеха.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характеризовать существенные признаки объектов (явлений);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предлагать критерии для выявления закономерностей и противоречий;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дефицит информации, данных, необходимых для решения поставленной задачи;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причинно-следственные связи при изучении явлений и процессов;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действия: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 применимость и достоверность информацию, полученную в ходе исследования (эксперимента);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эффективно запоминать и систематизировать информацию.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Общение: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ходе диалога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(или) дискуссии задавать вопросы по существу обсуждаемой темы и высказывать идеи, нацеленные на решение задачи и поддержание общения;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публично представлять результаты выполненного опыта (эксперимента, исследования, проекта);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обобщать мнения нескольких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человек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проявлять готовность руководить, выполнять поручения, подчиняться;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проблемы для решения в жизненных и учебных ситуациях;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выбор и брать ответственность за 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способами самоконтроля, самомотивации и рефлексии;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давать оценку ситуации и предлагать план её изменения;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соответствие результата цели и условиям.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Эмоциональный интеллект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анализировать причины эмоций;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регулировать способ выражения эмоций.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Принимать себя и других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 и других, не осуждая;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открытость себе и другим;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невозможность контролировать всё вокруг.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освоения программы по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ностранному (английскому) языку ориентированы на применение знаний, умений и навыков в учебных сит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писать короткие поздравления с праздниками, заполнять анкеты и формуляры,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675 лексических единиц (слов, словосочетаний, речевых клише) и правильно употреблять в устной и пись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tion, имена прилагательные с суффиксами -ful, -ian/-an, наречия с суффиксом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ly, имена прилагательные, имена существительные и наречия с отрицательным префиксом un-;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 и интернациональные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несколькими обстоятельствами, следующими в определённом порядке;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предложения (альтернативный и разделительный вопросы в Present/Past/Future Simple Tense);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с причастиями настоящего и прошедшего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в положительной, сравнительной и превосходной степенях, образованные по правилу, и исключения;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адрес, писать фамилии и имена (свои, родственников и друзей)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ссию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6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 в рамках отобран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7–8 фраз); кратко излагать результаты выполненной проектной работы (объём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7–8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формуляры в соответствии с нормами речевого этикета, принятыми в стране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картин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70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орфографическими навыками: правильно писать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800 лексических единиц (слов, словосочетаний, речевых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 и интернациональные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для обеспечения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определительными с союзными словами who, which, that;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времени с союзами for, since;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конструкциями as … as, not so … as;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в Present/Past Continuous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Present/ Past Continuous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и их эквиваленты (can/be able to, must/ have to, may, should, need);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cлова, выражающие количество (little/a little, few/a few);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возвратные, неопределённые местоимения some, any и их производные (somebody, anybody; something, anything, etc.)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every и производные (everybody, everything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числительные для обозначения дат и больших чисел (100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1000);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лексику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7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1,5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незнакомые слова, с различн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форме (объём текста (текстов) для чтения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90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(объём высказывания – до 90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1000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-ment, имена прилагательные с помощью суффиксов -ous, -ly,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-y, имена прилагательные и наречия с помощью 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реального (Conditional 0, Conditional I)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будущего действия;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used to + инфинитив глагола;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наиболее употребительных формах страдательного залога (Present/Past Simple Passive);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предлоги, употребляемые с глаголами в страдательном залоге;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might;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наречия, совпадающие по форме с прилагательными (fast, high; early);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 other/another, both, all, one;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для обозначения больших чисел (до 1 000 000);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110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1250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-ance/-ence, имена прилагательные с помощью префикса inter-;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present), имя существительное от прилагательного (rich – the rich);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в Past Perfect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времён в рамках сложного предложения;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подлежащего, выраженного собирательным существительным (family, police), со сказуемым;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с глаголами на -ing: to love/hate doing something;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конструкции, содержащие глаголы-связки to be/to look/to feel/to seem;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be/get used to do something; be/get used doing something;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both … and …;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c глаголами to stop, to remember, to forget (разница в значении to stop doing smth и to stop to do smth);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(Past Perfect Tense, Present Perfect Continuous Tense, Future-in-the-Past);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в косвенной речи в настоящем и прошедшем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неличные формы глагола (инфинитив, герундий, причастия настоящего и прошедшего времени);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too – enough;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отрицательные местоимения no (и его производные nobody, nothing, etc.), none;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межличностное и межкультурное общен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непосредственном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11)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 xml:space="preserve">9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комбинированный диалог, включающий различные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 в рамках тематич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аутентичные тексты, содержащ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120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усной речи и письменном тексте 1350 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mis-, имена прилагательные с помощью суффиксов -able/-ible, имена существит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ельные с помощью отрицательных префиксов in-/im-, сложное прилагательное путём соединения основы числительного с основой существительного с добавлением суффикса -ed (eight-legged), сложное существительное путём соединения основ существительного с предлогом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(mother-in-law), сложное прилагательное путём соединения основы прилагательного с основой причастия I (nice-looking), сложное прилагательное путём соединения наречия с основой причастия II (well-behaved), глагол от прилагательного (cool – to cool);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 (I want to have my hair cut.);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I wish;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нереального характера (Conditional II);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для выражения предпочтения I prefer …/I’d prefer …/I’d rather…;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either … or, neither … nor;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формы страдательного залога Present Perfect Passive;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порядок следования имён прилагательных (nice long blond hair);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модальные значения, чувства и эмоции;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элементарные представления о различных вариантах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2" w:name="block-10515246"/>
      <w:r/>
      <w:bookmarkEnd w:id="12"/>
      <w:bookmarkEnd w:id="11"/>
      <w:r/>
    </w:p>
    <w:p>
      <w:pPr>
        <w:ind w:left="120"/>
        <w:jc w:val="left"/>
        <w:spacing w:before="0" w:after="0"/>
      </w:pPr>
      <w:r/>
      <w:bookmarkStart w:id="13" w:name="block-10515247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Мои друзья. Семейные праздники: день рождения, Новый год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0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1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2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здоровое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3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4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5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6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7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8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9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поэты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20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иностранным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поэты, учёные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Посещение врача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питания. Карманные деньги. Молодёжная мода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Стихийные бедствия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радио, пресса,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4" w:name="block-10515247"/>
      <w:r/>
      <w:bookmarkEnd w:id="14"/>
      <w:bookmarkEnd w:id="13"/>
      <w:r/>
    </w:p>
    <w:p>
      <w:pPr>
        <w:ind w:left="120"/>
        <w:jc w:val="left"/>
        <w:spacing w:before="0" w:after="0"/>
      </w:pPr>
      <w:r/>
      <w:bookmarkStart w:id="15" w:name="block-10515248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6"/>
        <w:gridCol w:w="3760"/>
        <w:gridCol w:w="1014"/>
        <w:gridCol w:w="1982"/>
        <w:gridCol w:w="2139"/>
        <w:gridCol w:w="1490"/>
        <w:gridCol w:w="262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Мои друзья. Семейные праздники (день рождения, Новый год). Введение в тему Английский алфавит Aa-Hh. Формирование  лексических навыков чтения и  говорения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" w:tooltip="https://m.edsoo.ru/83514d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https://m.edsoo.ru/83514d30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Английский алфавит Ii- Rr.Развитие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" w:tooltip="https://m.edsoo.ru/83514d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https://m.edsoo.ru/83514d30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 от 1 до 10. Имена. Цвета. Формирование  лексических навыков чтения и говорения.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" w:tooltip="https://m.edsoo.ru/835159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https://m.edsoo.ru/835159e2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Базовые глаголы. Словосочетания, обозначающие местонахождение. Формирование 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" w:tooltip="https://m.edsoo.ru/83515bc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https://m.edsoo.ru/83515bcc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(входная)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" w:tooltip="https://m.edsoo.ru/83514e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https://m.edsoo.ru/83514efc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Актуализация знаний.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" w:tooltip="https://m.edsoo.ru/83516f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https://m.edsoo.ru/83516f40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" w:tooltip="https://m.edsoo.ru/835171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https://m.edsoo.ru/8351712a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Модальный глагол can. Совершенствование и  развитие навыков чтения и  аудирования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" w:tooltip="https://m.edsoo.ru/835160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https://m.edsoo.ru/8351609a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Кто есть кто. Время Present Simple Tense. Формирование и совершенствование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" w:tooltip="https://m.edsoo.ru/835180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https://m.edsoo.ru/83518002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Праздники. Исчисляемые/неисчисляемые  существительные. Формирование и совершенствование  грамматических навыков. День благодарения. Совершенствование и развитие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" w:tooltip="https://m.edsoo.ru/83515e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https://m.edsoo.ru/83515ea6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 меня день рождения! Совершенствование и развитие навыков чтения и  аудирования. Готовим сами! Конструкцииsome/any,  much/many. Формирование и 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" w:tooltip="https://m.edsoo.ru/835162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https://m.edsoo.ru/83516252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 характер человека/литературного персонажа. Введение в тему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Внешность. Притяжательные местоимения. Формирование и совершенствование  грамматических навыков Глагол to be в простом настоящим времени.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Знаменитые люди. Американские «телесемьи». Увлечения. Время Present Continuous Tense. Формирование и совершенствование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" w:tooltip="https://m.edsoo.ru/835165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https://m.edsoo.ru/8351655e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характера и людей. Межличностные  взаимоотношения. Совершенствование и развитие навыков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" w:tooltip="https://m.edsoo.ru/835163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https://m.edsoo.ru/835163f6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любимого  литературного персонажа. Совершенствование и развитие навыков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" w:tooltip="https://m.edsoo.ru/83516c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https://m.edsoo.ru/83516c0c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увлечения/хобби  современного подростка (чтение, кино, спорт). Введение в тему.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" w:tooltip="https://m.edsoo.ru/83516db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https://m.edsoo.ru/83516dba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Какое у тебя хобби?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Необычные и редкие виды хобби. Существительные с суффиксами -er/-or, -ist, -sion/- tion Формирование и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Спорт. Контрольная работа по аудированию. Контроль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Кино. Контрольная работа  почтению. Контроль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над ошибками. Контрольная работа по письму. Контроль навыков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" w:tooltip="https://m.edsoo.ru/835199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https://m.edsoo.ru/8351997a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пройденного  материала. Контрольная работа по говорению. Контроль навыков  говорения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" w:tooltip="https://m.edsoo.ru/835176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https://m.edsoo.ru/8351760c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отдыха. Здоровое  питание. Введение в тему.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Подъем! Формирование  лексических навыков чтения и говорения Время Past Simple Tense. Формирование и совершенствование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" w:tooltip="https://m.edsoo.ru/835196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https://m.edsoo.ru/835196d2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Наречия частотности. Предлоги времени.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" w:tooltip="https://m.edsoo.ru/835181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0" w:tooltip="https://m.edsoo.ru/835181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Выходные. Развитие навыков письменной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1" w:tooltip="https://m.edsoo.ru/8351a6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https://m.edsoo.ru/8351a618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Главные достопримечательности. Совершенствование и развитие навыков монологической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Приглашение к действию.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2" w:tooltip="https://m.edsoo.ru/835197f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https://m.edsoo.ru/835197fe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Солнечные часы.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3" w:tooltip="https://m.edsoo.ru/83518e1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https://m.edsoo.ru/83518e12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Здоровое питание! Что выберешь ты? Совершенствование и  развитие навыков 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4" w:tooltip="https://m.edsoo.ru/835193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https://m.edsoo.ru/835193e4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день. Повторение. Обобщение материала по теме.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Проект. Семь чудес света. Совершенствование и развитие навыков монологической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 продукты питания. Введение в тему. Совершенствование и развитие навыков чтения и  аудирования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5" w:tooltip="https://m.edsoo.ru/83518c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 покупками. Определенный и неопределённый артикли.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Давай пойдем…Повторение. Глагол to be в простом прошедшем времени.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6" w:tooltip="https://m.edsoo.ru/8351c5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https://m.edsoo.ru/8351c5bc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Не пропустите !Простое  прошедшее время. Формирование и 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Оживленные места Лондона. Модальный глагол must.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магазинов. Прилагательные с суффиксами -ful, -ian/-an; наречия с суффиксом -ly Совершенствование и развитие навыков монологической и  диалогической речи. Формирование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Британские монеты.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7" w:tooltip="https://m.edsoo.ru/83519f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https://m.edsoo.ru/83519f10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Повторение. Обобщение  материала по теме. Развитие  навыков письменной  речи. Контрольная работа по  аудированию. Контроль навыков аудирования.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8" w:tooltip="https://m.edsoo.ru/83519f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https://m.edsoo.ru/83519f10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навыков чтения. (контрольная работа)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9" w:tooltip="https://m.edsoo.ru/83519d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https://m.edsoo.ru/83519df8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Практика лексических и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0" w:tooltip="https://m.edsoo.ru/8351a7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https://m.edsoo.ru/8351a780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навыков говорения.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1" w:tooltip="https://m.edsoo.ru/8351b4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https://m.edsoo.ru/8351b414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2" w:tooltip="https://m.edsoo.ru/83519a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https://m.edsoo.ru/83519ab0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Практика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3" w:tooltip="https://m.edsoo.ru/8351b19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https://m.edsoo.ru/8351b19e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 школьная форма, изучаемые предметы. Переписка с  зарубежными сверстниками. Введение лексики по теме «Школа». Формирование  лексических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4" w:tooltip="https://m.edsoo.ru/8351b5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https://m.edsoo.ru/8351b540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Дни недели. Формирование  лексических навыков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 от 11-20. «Знакомство в школе». Формирование навыков  аудирования и устной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5" w:tooltip="https://m.edsoo.ru/8351b7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https://m.edsoo.ru/8351b78e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6" w:tooltip="https://m.edsoo.ru/8351d8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https://m.edsoo.ru/8351d818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7" w:tooltip="https://m.edsoo.ru/8351c2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https://m.edsoo.ru/8351c2b0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Время Present Perfect Tense.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8" w:tooltip="https://m.edsoo.ru/8351d5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«Любимые школьные предметы». Формирование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9" w:tooltip="https://m.edsoo.ru/8351d5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Школы в Англии. Время Present Perfect Tense и Past Simple.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0" w:tooltip="https://m.edsoo.ru/8351c8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https://m.edsoo.ru/8351c896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Школьная жизнь. Совершенствование и развитие навыков чтения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1" w:tooltip="https://m.edsoo.ru/8351dc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https://m.edsoo.ru/8351dc1e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Приветствия. Совершенствование и развитие навыков  монологической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2" w:tooltip="https://m.edsoo.ru/8351bf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https://m.edsoo.ru/8351bf4a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63" w:tooltip="https://m.edsoo.ru/8351c7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https://m.edsoo.ru/8351c74c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64" w:tooltip="https://m.edsoo.ru/8351d6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https://m.edsoo.ru/8351d6e2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Гражданство. Формирование навыков аудирования и устной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Введение в тему. Формирование лексических навыков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Каникулы. Формирование  лексических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Путешествие и отдых. Модальный глагол can/can’t. Формирование и 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Летнее веселье.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5" w:tooltip="https://m.edsoo.ru/8351e4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Простое будущее время.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Просто записка.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6" w:tooltip="https://m.edsoo.ru/8351d6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https://m.edsoo.ru/8351d6e2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Знакомство с Шотландией.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Увидимся в летнем лагере! Формирование 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7" w:tooltip="https://m.edsoo.ru/835201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Увидимся в летнем лагере! Давай пойдем…Глагол to be в простом прошедшем времени и в настоящем совершенном. Формирование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8" w:tooltip="https://m.edsoo.ru/835201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я проведу свои каникулы.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 животные. Погода. Введение в тему. Формирование лексических навыков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9" w:tooltip="https://m.edsoo.ru/835182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https://m.edsoo.ru/835182d2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Удивительные создания. Настоящее простое время.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0" w:tooltip="https://m.edsoo.ru/835184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https://m.edsoo.ru/83518444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 зоопарке. Мой питомец. Настоящее простое время. Отрицательная и вопросительная форма.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 жизни насекомого. Формирование лексических  навыков и совершенствование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1" w:tooltip="https://m.edsoo.ru/8351e0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https://m.edsoo.ru/8351e01a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Погода. Год за годом. Формирование 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2" w:tooltip="https://m.edsoo.ru/83518c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Одевайся правильно. Совершенствование и развитие навыков монологической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Настоящее простое и настоящее длительное времена.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Здорово!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3" w:tooltip="https://m.edsoo.ru/8351e3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https://m.edsoo.ru/8351e308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4" w:tooltip="https://m.edsoo.ru/8351e6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https://m.edsoo.ru/8351e6e6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 Аляски. Контрольная  работа по аудированию. Контроль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5" w:tooltip="https://m.edsoo.ru/8351ea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https://m.edsoo.ru/8351eaec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6" w:tooltip="https://m.edsoo.ru/8351e5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https://m.edsoo.ru/8351e59c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Времена года. Контрольная работа по чтению.Контроль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Покупка одежды. Контрольная работа по письму. Контроль навыков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Ну и погода! Контрольная работа по говорению. Контроль навыков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7" w:tooltip="https://m.edsoo.ru/8351fd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https://m.edsoo.ru/8351fdd4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город/село. Транспорт. Введение в тему. Формирование лексических навыков и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8" w:tooltip="https://m.edsoo.ru/8351c1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https://m.edsoo.ru/8351c134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пройти …? Совершенствование и развитие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транспорта. Формирование лексических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взять напрокат (велосипед / автомобиль). Совершенствование и развитие навыков  монологической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Достопримечательности родного города. Наречия с суффиксом -ly Формирование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9" w:tooltip="https://m.edsoo.ru/835202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Маршрут к нашим  достопримечательностям. Обобщение материала по теме.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страна/страны изучаемого языка. Их  географическое положение,  столицы, достопримечательности, культурные особенности  (национальные праздники,  традиции, обычаи) Введение в  тему. Формирование лексических навыков и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Достопримечательности России.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0" w:tooltip="https://m.edsoo.ru/8351f3c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https://m.edsoo.ru/8351f3c0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Наша страна. (Spotlight on Russia) Совершенствование и развитие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Масленица. (Spotlight on Russia) Совершенствование и развитие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1" w:tooltip="https://m.edsoo.ru/8351f4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https://m.edsoo.ru/8351f4f6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Знаменитый музыкант. (Spotlight on Russia) Совершенствование и развитие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2" w:tooltip="https://m.edsoo.ru/8351fa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https://m.edsoo.ru/8351fa14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3" w:tooltip="https://m.edsoo.ru/8351fb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https://m.edsoo.ru/8351fb7c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4" w:tooltip="https://m.edsoo.ru/8351fc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https://m.edsoo.ru/8351fcb2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5" w:tooltip="https://m.edsoo.ru/8351fe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https://m.edsoo.ru/8351feec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6" w:tooltip="https://m.edsoo.ru/835200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https://m.edsoo.ru/8352000e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Сергиев посад. (Spotlight on  Russia) Совершенствование и  развитие навыков 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Национальные праздники России.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Национальные праздники страны изучаемого языка.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Географическое положение России и Москвы.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Географическое положение страны изучаемого языка (Великобритания).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7" w:tooltip="https://m.edsoo.ru/835202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Географическое положение  страны изучаемого языка (США).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8" w:tooltip="https://m.edsoo.ru/8351c5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https://m.edsoo.ru/8351c5bc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Традиции и обычаи страны  изучаемого языка.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страны/стран изучаемого языка: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9" w:tooltip="https://m.edsoo.ru/835207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https://m.edsoo.ru/8352075c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поэты, писатели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0" w:tooltip="https://m.edsoo.ru/835208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https://m.edsoo.ru/8352089c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91" w:tooltip="https://m.edsoo.ru/835174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https://m.edsoo.ru/8351745e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Любимые книги и литературные персонажи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2" w:tooltip="https://m.edsoo.ru/83520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https://m.edsoo.ru/835209d2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3" w:tooltip="https://m.edsoo.ru/83520d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https://m.edsoo.ru/83520dce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4" w:tooltip="https://m.edsoo.ru/83520d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https://m.edsoo.ru/83520dce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49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(члены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5" w:tooltip="https://m.edsoo.ru/83521d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https://m.edsoo.ru/83521d78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96" w:tooltip="https://m.edsoo.ru/83521e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https://m.edsoo.ru/83521ea4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(личные данные)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(представляем друга, приветствие)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7" w:tooltip="https://m.edsoo.ru/83521f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https://m.edsoo.ru/83521fc6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(семейные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8" w:tooltip="https://m.edsoo.ru/83520e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https://m.edsoo.ru/83520ef0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(приглашение на праздник)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(мой дом, квартира)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9" w:tooltip="https://m.edsoo.ru/8352147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https://m.edsoo.ru/83521472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(обустраиваем дом, квартиру)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(готовимся к празднику)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(празднуем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0" w:tooltip="https://m.edsoo.ru/835210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https://m.edsoo.ru/83521030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(покупаем подарок)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1" w:tooltip="https://m.edsoo.ru/835219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https://m.edsoo.ru/83521922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(праздничное настроение)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(дорогие памяти игрушки)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(правила поведения)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2" w:tooltip="https://m.edsoo.ru/835216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https://m.edsoo.ru/835216d4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3" w:tooltip="https://m.edsoo.ru/83521b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https://m.edsoo.ru/83521b7a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Семейные праздники"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4" w:tooltip="https://m.edsoo.ru/83521b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https://m.edsoo.ru/83521b7a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5" w:tooltip="https://m.edsoo.ru/835222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https://m.edsoo.ru/8352220a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любимый герой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6" w:tooltip="https://m.edsoo.ru/835220d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https://m.edsoo.ru/835220de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(выбор занятий)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7" w:tooltip="https://m.edsoo.ru/83522c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https://m.edsoo.ru/83522cdc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(мой выходной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(свободное время моего друга)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(активности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8" w:tooltip="https://m.edsoo.ru/83523d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https://m.edsoo.ru/83523d4e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(увлечения и хобби)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9" w:tooltip="https://m.edsoo.ru/835223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https://m.edsoo.ru/83522336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(любимые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(игры в прошлом и настоящем)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(играем в настольные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(делаем игры своими руками)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(заказываем билеты в кино, театр)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0" w:tooltip="https://m.edsoo.ru/835230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https://m.edsoo.ru/835230ce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1" w:tooltip="https://m.edsoo.ru/835230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https://m.edsoo.ru/835230ce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(распорядок дня моего друга)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2" w:tooltip="https://m.edsoo.ru/835232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https://m.edsoo.ru/8352320e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3" w:tooltip="https://m.edsoo.ru/835241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https://m.edsoo.ru/8352414a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4" w:tooltip="https://m.edsoo.ru/835241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https://m.edsoo.ru/8352414a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(список покупок)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(меню)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(ингредиенты любимого блюда)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5" w:tooltip="https://m.edsoo.ru/8352f7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https://m.edsoo.ru/8352f73e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6" w:tooltip="https://m.edsoo.ru/835224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https://m.edsoo.ru/83522480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7" w:tooltip="https://m.edsoo.ru/83522481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https://m.edsoo.ru/83522481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 (любимый предмет)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8" w:tooltip="https://m.edsoo.ru/835251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https://m.edsoo.ru/8352511c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Школа. Школьная жизнь (правила поведения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9" w:tooltip="https://m.edsoo.ru/835249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https://m.edsoo.ru/83524960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0" w:tooltip="https://m.edsoo.ru/835259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https://m.edsoo.ru/8352593c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1" w:tooltip="https://m.edsoo.ru/83525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https://m.edsoo.ru/83525f18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2" w:tooltip="https://m.edsoo.ru/83525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https://m.edsoo.ru/83525f18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(планы на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3" w:tooltip="https://m.edsoo.ru/83526d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https://m.edsoo.ru/83526d5a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(активности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4" w:tooltip="https://m.edsoo.ru/835260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https://m.edsoo.ru/83526094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(в гостинице)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5" w:tooltip="https://m.edsoo.ru/8351c4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(отдых на море)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6" w:tooltip="https://m.edsoo.ru/835266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https://m.edsoo.ru/835266ca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7" w:tooltip="https://m.edsoo.ru/835288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https://m.edsoo.ru/835288da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Климат, погода (одеваемся по погоде)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8" w:tooltip="https://m.edsoo.ru/83528b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https://m.edsoo.ru/83528b3c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(дикие и домашние животные, в зоопарке)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дикие и домашние животные. Климат,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(мой район)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(городские службы)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(безопасность на дорогах)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(на улицах города)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9" w:tooltip="https://m.edsoo.ru/835293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https://m.edsoo.ru/835293b6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(виды транспорта)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0" w:tooltip="https://m.edsoo.ru/835290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https://m.edsoo.ru/8352905a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(ориентируемся по карте)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(договариваемся о встрече)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(договариваемся о встрече)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(заказ по телефону, через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(прошлое)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(учреждения и здания)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(служба потерянных вещей)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(куда пойти?)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1" w:tooltip="https://m.edsoo.ru/83528ea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https://m.edsoo.ru/83528eac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(правила поведения)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(следим за чистотой и порядком)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(моя дача, дом в деревне)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2" w:tooltip="https://m.edsoo.ru/835292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https://m.edsoo.ru/83529208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темем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3" w:tooltip="https://m.edsoo.ru/83528c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https://m.edsoo.ru/83528cea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(страны, национальности)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(географическое положение)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(флаги)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4" w:tooltip="https://m.edsoo.ru/8352a0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https://m.edsoo.ru/8352a05e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5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6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7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8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9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(тур по столице)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0" w:tooltip="https://m.edsoo.ru/83529f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https://m.edsoo.ru/83529f00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(национальные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41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2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3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4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5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(празднуем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(фестивали)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46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7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8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9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0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(архитектурные объекты)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1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2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3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4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5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(знаменитые исторические места)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6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7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8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9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0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(традиции и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(писатели, поэты, 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1" w:tooltip="https://m.edsoo.ru/8352b5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https://m.edsoo.ru/8352b508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2" w:tooltip="https://m.edsoo.ru/8352b6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https://m.edsoo.ru/8352b68e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(деятели культуры, спортсмены)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3" w:tooltip="https://m.edsoo.ru/8352b2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https://m.edsoo.ru/8352b26a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4" w:tooltip="https://m.edsoo.ru/8352b0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https://m.edsoo.ru/8352b0a8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5" w:tooltip="https://m.edsoo.ru/8352b8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https://m.edsoo.ru/8352b800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6" w:tooltip="https://m.edsoo.ru/8352b9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https://m.edsoo.ru/8352b9ea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(писатели, поэты, 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7" w:tooltip="https://m.edsoo.ru/8352b5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https://m.edsoo.ru/8352b508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8" w:tooltip="https://m.edsoo.ru/8352b6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https://m.edsoo.ru/8352b68e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поэты, учёные"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9" w:tooltip="https://m.edsoo.ru/8352bb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https://m.edsoo.ru/8352bb8e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писатели, поэты, учёные"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0" w:tooltip="https://m.edsoo.ru/8352bb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https://m.edsoo.ru/8352bb8e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(общение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1" w:tooltip="https://m.edsoo.ru/83538a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https://m.edsoo.ru/83538ab4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2" w:tooltip="https://m.edsoo.ru/835383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https://m.edsoo.ru/8353832a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3" w:tooltip="https://m.edsoo.ru/835385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https://m.edsoo.ru/835385dc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4" w:tooltip="https://m.edsoo.ru/8352c5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https://m.edsoo.ru/8352c5fc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(делимся новостями)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Семейные праздники.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5" w:tooltip="https://m.edsoo.ru/8352c7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https://m.edsoo.ru/8352c782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6" w:tooltip="https://m.edsoo.ru/8352d0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https://m.edsoo.ru/8352d06a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7" w:tooltip="https://m.edsoo.ru/8352d2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https://m.edsoo.ru/8352d218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8" w:tooltip="https://m.edsoo.ru/8352d3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https://m.edsoo.ru/8352d3da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9" w:tooltip="https://m.edsoo.ru/8352d5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https://m.edsoo.ru/8352d57e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0" w:tooltip="https://m.edsoo.ru/8352d5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https://m.edsoo.ru/8352d57e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1" w:tooltip="https://m.edsoo.ru/8352e2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https://m.edsoo.ru/8352e2bc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(популярные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(хобби членов моей семьи, моих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(современные хобби)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2" w:tooltip="https://m.edsoo.ru/8352d7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https://m.edsoo.ru/8352d77c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(интернет и современный подросток)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3" w:tooltip="https://m.edsoo.ru/8352e43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https://m.edsoo.ru/8352e438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(современные электронные устройства)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4" w:tooltip="https://m.edsoo.ru/8352e6c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https://m.edsoo.ru/8352e6cc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(фильмы и сериалы)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(поход в 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5" w:tooltip="https://m.edsoo.ru/8352dc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https://m.edsoo.ru/8352dc40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6" w:tooltip="https://m.edsoo.ru/8352de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https://m.edsoo.ru/8352de34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(кружки и клубы по интересам)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7" w:tooltip="https://m.edsoo.ru/8352e5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https://m.edsoo.ru/8352e582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8" w:tooltip="https://m.edsoo.ru/8352ee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https://m.edsoo.ru/8352ee10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(справляемся со стрессом)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9" w:tooltip="https://m.edsoo.ru/8352f1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https://m.edsoo.ru/8352f144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0" w:tooltip="https://m.edsoo.ru/8352eb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https://m.edsoo.ru/8352eb86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1" w:tooltip="https://m.edsoo.ru/8352eb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https://m.edsoo.ru/8352eb86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2" w:tooltip="https://m.edsoo.ru/8352f3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https://m.edsoo.ru/8352f3b0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3" w:tooltip="https://m.edsoo.ru/8352f8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https://m.edsoo.ru/8352f86a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(поход по магазинам)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(ответственное потребление)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клубы и внеурочные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(современное 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4" w:tooltip="https://m.edsoo.ru/835312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https://m.edsoo.ru/835312aa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активности)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5" w:tooltip="https://m.edsoo.ru/83530a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https://m.edsoo.ru/83530a30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6" w:tooltip="https://m.edsoo.ru/835311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https://m.edsoo.ru/8353117e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(посещение библиотеки)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(школьный журнал)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7" w:tooltip="https://m.edsoo.ru/83531c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https://m.edsoo.ru/83531c3c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8" w:tooltip="https://m.edsoo.ru/83531c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https://m.edsoo.ru/83531c3c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(поездка в летний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(активности в летнем лагере)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9" w:tooltip="https://m.edsoo.ru/83531d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https://m.edsoo.ru/83531d5e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Путешествия по России и зарубежным странам (открытка с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(парки развлечений)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(тематический парк)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(поездка в образовательный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(правила безопасности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0" w:tooltip="https://m.edsoo.ru/83532d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https://m.edsoo.ru/83532d08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1" w:tooltip="https://m.edsoo.ru/83532d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https://m.edsoo.ru/83532d08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(загрязнение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2" w:tooltip="https://m.edsoo.ru/835338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https://m.edsoo.ru/835338a2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(важные проблемы экологии)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3" w:tooltip="https://m.edsoo.ru/83533d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https://m.edsoo.ru/83533d2a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(заботимся об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4" w:tooltip="https://m.edsoo.ru/8353356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https://m.edsoo.ru/83533564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 (в зоопарке и заповеднике)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 (национальные парки)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5" w:tooltip="https://m.edsoo.ru/835282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https://m.edsoo.ru/8352827c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(помощь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6" w:tooltip="https://m.edsoo.ru/83533b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https://m.edsoo.ru/83533b4a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07" w:tooltip="https://m.edsoo.ru/83533a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https://m.edsoo.ru/83533a14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дикие и домашние животные. Климат,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8" w:tooltip="https://m.edsoo.ru/835340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https://m.edsoo.ru/835340a4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09" w:tooltip="https://m.edsoo.ru/83533e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https://m.edsoo.ru/83533e42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0" w:tooltip="https://m.edsoo.ru/83533f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https://m.edsoo.ru/83533f78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(плюсы и минусы)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(проблемы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(правила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(городской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(настоящее и будущее)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(приводим наш район в порядок)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1" w:tooltip="https://m.edsoo.ru/835342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https://m.edsoo.ru/8353422a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2" w:tooltip="https://m.edsoo.ru/835343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https://m.edsoo.ru/83534360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(новостные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(газеты)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3" w:tooltip="https://m.edsoo.ru/83529a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https://m.edsoo.ru/83529a78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(журналы)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4" w:tooltip="https://m.edsoo.ru/83529a79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https://m.edsoo.ru/83529a79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5" w:tooltip="https://m.edsoo.ru/8352988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https://m.edsoo.ru/83529884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(радио)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6" w:tooltip="https://m.edsoo.ru/83529bf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https://m.edsoo.ru/83529bfe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7" w:tooltip="https://m.edsoo.ru/835295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https://m.edsoo.ru/83529582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8" w:tooltip="https://m.edsoo.ru/835344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https://m.edsoo.ru/83534496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9" w:tooltip="https://m.edsoo.ru/8353483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https://m.edsoo.ru/83534838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0" w:tooltip="https://m.edsoo.ru/83534b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https://m.edsoo.ru/83534b08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1" w:tooltip="https://m.edsoo.ru/83529d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https://m.edsoo.ru/83529d8e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2" w:tooltip="https://m.edsoo.ru/83534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https://m.edsoo.ru/835349d2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3" w:tooltip="https://m.edsoo.ru/83534c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https://m.edsoo.ru/83534c16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4" w:tooltip="https://m.edsoo.ru/835359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https://m.edsoo.ru/8353599a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5" w:tooltip="https://m.edsoo.ru/83534e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https://m.edsoo.ru/83534edc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6" w:tooltip="https://m.edsoo.ru/835353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https://m.edsoo.ru/8353536e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7" w:tooltip="https://m.edsoo.ru/835357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https://m.edsoo.ru/8353579c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8" w:tooltip="https://m.edsoo.ru/835359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https://m.edsoo.ru/8353599a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9" w:tooltip="https://m.edsoo.ru/8353512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https://m.edsoo.ru/83535120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0" w:tooltip="https://m.edsoo.ru/83535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https://m.edsoo.ru/83535558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1" w:tooltip="https://m.edsoo.ru/835350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https://m.edsoo.ru/83535008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2" w:tooltip="https://m.edsoo.ru/83534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https://m.edsoo.ru/83534d42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(страницы истории)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3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4" w:tooltip="https://m.edsoo.ru/83535c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https://m.edsoo.ru/83535c4c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(языковые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5" w:tooltip="https://m.edsoo.ru/8352a2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https://m.edsoo.ru/8352a202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6" w:tooltip="https://m.edsoo.ru/83535b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https://m.edsoo.ru/83535b16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7" w:tooltip="https://m.edsoo.ru/83535b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https://m.edsoo.ru/83535b16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языка. 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8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(писатели, известные произведения)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9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0" w:tooltip="https://m.edsoo.ru/83535d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https://m.edsoo.ru/83535d8c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1" w:tooltip="https://m.edsoo.ru/835362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https://m.edsoo.ru/83536296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2" w:tooltip="https://m.edsoo.ru/835361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https://m.edsoo.ru/8353616a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3" w:tooltip="https://m.edsoo.ru/835361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https://m.edsoo.ru/8353616a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4" w:tooltip="https://m.edsoo.ru/835363b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https://m.edsoo.ru/835363b8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5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6" w:tooltip="https://m.edsoo.ru/83535d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https://m.edsoo.ru/83535d8c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писатели, поэты,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7" w:tooltip="https://m.edsoo.ru/835365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https://m.edsoo.ru/8353658e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Родная страна и страна (страны) изучаемого языка. Их гео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8" w:tooltip="https://m.edsoo.ru/835365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https://m.edsoo.ru/8353658e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(общение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9" w:tooltip="https://m.edsoo.ru/835366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https://m.edsoo.ru/835366ec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0" w:tooltip="https://m.edsoo.ru/835373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https://m.edsoo.ru/8353731c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1" w:tooltip="https://m.edsoo.ru/835370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https://m.edsoo.ru/83537074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(знакомство со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(вежливое общение)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(семейные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(поздравление с праздниками)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(возникновение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2" w:tooltip="https://m.edsoo.ru/835369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https://m.edsoo.ru/83536930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3" w:tooltip="https://m.edsoo.ru/835371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https://m.edsoo.ru/83537196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4" w:tooltip="https://m.edsoo.ru/83536a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https://m.edsoo.ru/83536aa2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5" w:tooltip="https://m.edsoo.ru/8352c0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https://m.edsoo.ru/8352c0ca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6" w:tooltip="https://m.edsoo.ru/8352bd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https://m.edsoo.ru/8352bd3c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7" w:tooltip="https://m.edsoo.ru/8352c49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https://m.edsoo.ru/8352c49e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8" w:tooltip="https://m.edsoo.ru/8352ca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https://m.edsoo.ru/8352ca5c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(разрешение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9" w:tooltip="https://m.edsoo.ru/835368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https://m.edsoo.ru/8353680e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0" w:tooltip="https://m.edsoo.ru/83536c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https://m.edsoo.ru/83536cfa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1" w:tooltip="https://m.edsoo.ru/8352bef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https://m.edsoo.ru/8352bef4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2" w:tooltip="https://m.edsoo.ru/8352c3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https://m.edsoo.ru/8352c30e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3" w:tooltip="https://m.edsoo.ru/835374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4" w:tooltip="https://m.edsoo.ru/835374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5" w:tooltip="https://m.edsoo.ru/835375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https://m.edsoo.ru/8353759c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6" w:tooltip="https://m.edsoo.ru/835377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https://m.edsoo.ru/83537754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членов семьи и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(внешность и внутренний мир)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знаменитости)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7" w:tooltip="https://m.edsoo.ru/83537a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https://m.edsoo.ru/83537aa6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8" w:tooltip="https://m.edsoo.ru/83537a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https://m.edsoo.ru/83537aa6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9" w:tooltip="https://m.edsoo.ru/835388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https://m.edsoo.ru/835388a2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(жизнь онлайн)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0" w:tooltip="https://m.edsoo.ru/835379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https://m.edsoo.ru/8353798e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1" w:tooltip="https://m.edsoo.ru/83537f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https://m.edsoo.ru/83537fe2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(необычные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2" w:tooltip="https://m.edsoo.ru/8352e0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https://m.edsoo.ru/8352e00a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3" w:tooltip="https://m.edsoo.ru/83537bc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https://m.edsoo.ru/83537bc8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4" w:tooltip="https://m.edsoo.ru/835381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https://m.edsoo.ru/83538140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5" w:tooltip="https://m.edsoo.ru/83538d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https://m.edsoo.ru/83538d3e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6" w:tooltip="https://m.edsoo.ru/83538d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https://m.edsoo.ru/83538d3e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7" w:tooltip="https://m.edsoo.ru/83538e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https://m.edsoo.ru/83538eec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8" w:tooltip="https://m.edsoo.ru/8353a5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https://m.edsoo.ru/8353a5b2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9" w:tooltip="https://m.edsoo.ru/835398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https://m.edsoo.ru/8353986a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(питание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0" w:tooltip="https://m.edsoo.ru/835390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https://m.edsoo.ru/83539040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(рецепты здорового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1" w:tooltip="https://m.edsoo.ru/835391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https://m.edsoo.ru/83539180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2" w:tooltip="https://m.edsoo.ru/835395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https://m.edsoo.ru/83539522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3" w:tooltip="https://m.edsoo.ru/83539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https://m.edsoo.ru/83539d42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(популярные виды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4" w:tooltip="https://m.edsoo.ru/835392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https://m.edsoo.ru/835392d4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5" w:tooltip="https://m.edsoo.ru/83539b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https://m.edsoo.ru/83539b4e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6" w:tooltip="https://m.edsoo.ru/83539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https://m.edsoo.ru/83539f18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7" w:tooltip="https://m.edsoo.ru/8353a7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https://m.edsoo.ru/8353a7b0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8" w:tooltip="https://m.edsoo.ru/8353a9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https://m.edsoo.ru/8353a9e0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9" w:tooltip="https://m.edsoo.ru/835396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https://m.edsoo.ru/835396d0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(мой любимый вид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0" w:tooltip="https://m.edsoo.ru/8353a1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https://m.edsoo.ru/8353a10c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(спортивная символика)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1" w:tooltip="https://m.edsoo.ru/8353a3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https://m.edsoo.ru/8353a3aa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2" w:tooltip="https://m.edsoo.ru/8353ac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https://m.edsoo.ru/8353ac92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3" w:tooltip="https://m.edsoo.ru/8353ac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https://m.edsoo.ru/8353ac92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(в магазине)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(покупки на рынке)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(описание покупок)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(покупка подарков)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(одежда и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питания. 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питания. 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(любимые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4" w:tooltip="https://m.edsoo.ru/83531a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https://m.edsoo.ru/83531ab6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(взаимоотношения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5" w:tooltip="https://m.edsoo.ru/8352cd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https://m.edsoo.ru/8352cde0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(международные обмены для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будни)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6" w:tooltip="https://m.edsoo.ru/83530c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https://m.edsoo.ru/83530c06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7" w:tooltip="https://m.edsoo.ru/83530d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https://m.edsoo.ru/83530d78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8" w:tooltip="https://m.edsoo.ru/83530e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https://m.edsoo.ru/83530e9a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9" w:tooltip="https://m.edsoo.ru/835301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https://m.edsoo.ru/83530166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0" w:tooltip="https://m.edsoo.ru/8353b6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https://m.edsoo.ru/8353b660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1" w:tooltip="https://m.edsoo.ru/835304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https://m.edsoo.ru/835304e0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2" w:tooltip="https://m.edsoo.ru/8353ae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https://m.edsoo.ru/8353ae68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(онлайн-обучение)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3" w:tooltip="https://m.edsoo.ru/8353eb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https://m.edsoo.ru/8353ebc6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(экзамены)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(проект)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(виды путешествий)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4" w:tooltip="https://m.edsoo.ru/835320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https://m.edsoo.ru/8353204c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(занятия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5" w:tooltip="https://m.edsoo.ru/8353e2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https://m.edsoo.ru/8353e2fc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6" w:tooltip="https://m.edsoo.ru/8353e0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https://m.edsoo.ru/8353e086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(трудности в путешествиях)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(различные туры)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7" w:tooltip="https://m.edsoo.ru/8353e1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https://m.edsoo.ru/8353e1c6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8" w:tooltip="https://m.edsoo.ru/8353e5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https://m.edsoo.ru/8353e54a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9" w:tooltip="https://m.edsoo.ru/8353e5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https://m.edsoo.ru/8353e54a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(перерабатываемые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(экологичные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(виды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(последствия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(причины возникновения)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(глобальные вызовы)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0" w:tooltip="https://m.edsoo.ru/8353d5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https://m.edsoo.ru/8353d500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(климат, погода)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1" w:tooltip="https://m.edsoo.ru/8353d2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https://m.edsoo.ru/8353d258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(природные памятники в 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2" w:tooltip="https://m.edsoo.ru/8353ce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https://m.edsoo.ru/8353ced4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(редкие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(волонтерское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3" w:tooltip="https://m.edsoo.ru/8353d6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https://m.edsoo.ru/8353d6e0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14" w:tooltip="https://m.edsoo.ru/8353d8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https://m.edsoo.ru/8353d80c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15" w:tooltip="https://m.edsoo.ru/8353d9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https://m.edsoo.ru/8353d92e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16" w:tooltip="https://m.edsoo.ru/8353cd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https://m.edsoo.ru/8353cd1c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7" w:tooltip="https://m.edsoo.ru/8353d3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https://m.edsoo.ru/8353d3b6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(история транспорта)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(современный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(утилизация мусора)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8" w:tooltip="https://m.edsoo.ru/8353d0a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https://m.edsoo.ru/8353d0a0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"Условия проживания в городской/сельской местности.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9" w:tooltip="https://m.edsoo.ru/8353de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https://m.edsoo.ru/8353ded8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"Условия проживания в городской/сельской местности.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0" w:tooltip="https://m.edsoo.ru/8353de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https://m.edsoo.ru/8353ded8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(влияние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(современные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1" w:tooltip="https://m.edsoo.ru/8353e7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https://m.edsoo.ru/8353e77a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(медиаграмотность)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2" w:tooltip="https://m.edsoo.ru/8353e6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https://m.edsoo.ru/8353e662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3" w:tooltip="https://m.edsoo.ru/8353ea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https://m.edsoo.ru/8353ea7c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(сетевые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4" w:tooltip="https://m.edsoo.ru/8353ec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https://m.edsoo.ru/8353ece8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5" w:tooltip="https://m.edsoo.ru/8353ee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https://m.edsoo.ru/8353ee0a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6" w:tooltip="https://m.edsoo.ru/8353ee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https://m.edsoo.ru/8353ee0a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7" w:tooltip="https://m.edsoo.ru/8353ef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https://m.edsoo.ru/8353ef22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28" w:tooltip="https://m.edsoo.ru/8353f0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https://m.edsoo.ru/8353f044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(деньги)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(традиционная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9" w:tooltip="https://m.edsoo.ru/8353f6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0" w:tooltip="https://m.edsoo.ru/8353f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(национальная кухня)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1" w:tooltip="https://m.edsoo.ru/8352f0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https://m.edsoo.ru/8352f004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2" w:tooltip="https://m.edsoo.ru/835236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https://m.edsoo.ru/8352366e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3" w:tooltip="https://m.edsoo.ru/835237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https://m.edsoo.ru/83523786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(национальная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4" w:tooltip="https://m.edsoo.ru/8353f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(культурное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(образование)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5" w:tooltip="https://m.edsoo.ru/8353fa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https://m.edsoo.ru/8353fa26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(знаменитые путешественники)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6" w:tooltip="https://m.edsoo.ru/8353fa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https://m.edsoo.ru/8353fa26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7" w:tooltip="https://m.edsoo.ru/83526a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https://m.edsoo.ru/83526a1c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8" w:tooltip="https://m.edsoo.ru/83526f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https://m.edsoo.ru/83526f08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9" w:tooltip="https://m.edsoo.ru/835270c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https://m.edsoo.ru/835270c0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(нобелевские лауреаты)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0" w:tooltip="https://m.edsoo.ru/835404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1" w:tooltip="https://m.edsoo.ru/835404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1"/>
        <w:gridCol w:w="3707"/>
        <w:gridCol w:w="1023"/>
        <w:gridCol w:w="1993"/>
        <w:gridCol w:w="2148"/>
        <w:gridCol w:w="1498"/>
        <w:gridCol w:w="263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рождество и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2" w:tooltip="https://m.edsoo.ru/835407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https://m.edsoo.ru/835407f0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день рождения)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3" w:tooltip="https://m.edsoo.ru/835407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https://m.edsoo.ru/835407f0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(место жительства)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(распределение домашних обязанностей)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(взаимоотношения в семье)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4" w:tooltip="https://m.edsoo.ru/835412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https://m.edsoo.ru/83541254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5" w:tooltip="https://m.edsoo.ru/835410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https://m.edsoo.ru/8354107e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(общение с соседями)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(проблемы и их решение)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6" w:tooltip="https://m.edsoo.ru/835413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https://m.edsoo.ru/8354138a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7" w:tooltip="https://m.edsoo.ru/835413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https://m.edsoo.ru/8354138a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(описание, 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 личных качеств)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8" w:tooltip="https://m.edsoo.ru/835419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https://m.edsoo.ru/835419f2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9" w:tooltip="https://m.edsoo.ru/83541b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https://m.edsoo.ru/83541b82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0" w:tooltip="https://m.edsoo.ru/83541b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https://m.edsoo.ru/83541b82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(живопись)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(направления живописи)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(технологии: проблемы)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(компьютерные программы)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(компьютерные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1" w:tooltip="https://m.edsoo.ru/835428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https://m.edsoo.ru/83542866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(технологии в нашей жизни)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2" w:tooltip="https://m.edsoo.ru/835422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https://m.edsoo.ru/83542262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(виды искусства)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3" w:tooltip="https://m.edsoo.ru/835425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https://m.edsoo.ru/8354253c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(волонтёрское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4" w:tooltip="https://m.edsoo.ru/83541e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https://m.edsoo.ru/83541ee8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(преданность своему увлечению)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5" w:tooltip="https://m.edsoo.ru/83542c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https://m.edsoo.ru/83542c80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6" w:tooltip="https://m.edsoo.ru/83542c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https://m.edsoo.ru/83542c80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(психологическое здоровье)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7" w:tooltip="https://m.edsoo.ru/835433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https://m.edsoo.ru/8354336a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(посещение врача)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8" w:tooltip="https://m.edsoo.ru/8352f4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https://m.edsoo.ru/8352f4dc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(полезные привычки)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9" w:tooltip="https://m.edsoo.ru/835439c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https://m.edsoo.ru/835439c8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0" w:tooltip="https://m.edsoo.ru/83542f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https://m.edsoo.ru/83542ff0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1" w:tooltip="https://m.edsoo.ru/835434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https://m.edsoo.ru/835434fa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(личная безопасность)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2" w:tooltip="https://m.edsoo.ru/83542e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https://m.edsoo.ru/83542eb0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(экстремальный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3" w:tooltip="https://m.edsoo.ru/835436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https://m.edsoo.ru/8354366c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(виды экстремального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4" w:tooltip="https://m.edsoo.ru/835436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https://m.edsoo.ru/8354366c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5" w:tooltip="https://m.edsoo.ru/835443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6" w:tooltip="https://m.edsoo.ru/835443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7" w:tooltip="https://m.edsoo.ru/835415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https://m.edsoo.ru/83541542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(покупки в интернете)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питания. 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питания. 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(изучаемые предметы и отношение к ним)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8" w:tooltip="https://m.edsoo.ru/835448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https://m.edsoo.ru/83544832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(технологии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9" w:tooltip="https://m.edsoo.ru/835306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0" w:tooltip="https://m.edsoo.ru/835454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1" w:tooltip="https://m.edsoo.ru/835454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(фестивали)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(карнавалы)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2" w:tooltip="https://m.edsoo.ru/863c9c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https://m.edsoo.ru/863c9c16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(планы на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(осмотр достопримечательностей)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(посещение музея)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3" w:tooltip="https://m.edsoo.ru/863c94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https://m.edsoo.ru/863c9478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(активный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(поход)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(туризм)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(дикие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(защита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4" w:tooltip="https://m.edsoo.ru/863c7e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https://m.edsoo.ru/863c7e8e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(утилизация отходов)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5" w:tooltip="https://m.edsoo.ru/863c90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https://m.edsoo.ru/863c9054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(домашние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(экологичный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6" w:tooltip="https://m.edsoo.ru/863c961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https://m.edsoo.ru/863c9612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флора и фауна (опасные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(волонтёрское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(защита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7" w:tooltip="https://m.edsoo.ru/863c8ec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https://m.edsoo.ru/863c8ec4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(влияние человека на окружающую среду)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8" w:tooltip="https://m.edsoo.ru/863c86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https://m.edsoo.ru/863c8668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9" w:tooltip="https://m.edsoo.ru/863c87e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https://m.edsoo.ru/863c87ee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0" w:tooltip="https://m.edsoo.ru/863ca5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https://m.edsoo.ru/863ca5a8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1" w:tooltip="https://m.edsoo.ru/863ca4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2" w:tooltip="https://m.edsoo.ru/863ca8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https://m.edsoo.ru/863ca8fa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(пресса)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3" w:tooltip="https://m.edsoo.ru/863ca7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https://m.edsoo.ru/863ca706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(памятные даты)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4" w:tooltip="https://m.edsoo.ru/863cba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https://m.edsoo.ru/863cba34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5" w:tooltip="https://m.edsoo.ru/863cb7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https://m.edsoo.ru/863cb70a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(мифы и легенды)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(историческое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(мой 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6" w:tooltip="https://m.edsoo.ru/863cb5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https://m.edsoo.ru/863cb598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(фольклор)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(музеи, картинные галереи)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(известные и популярные места)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(экстренные службы)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7" w:tooltip="https://m.edsoo.ru/863cb8d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https://m.edsoo.ru/863cb8d6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(художники)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8" w:tooltip="https://m.edsoo.ru/863cc0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https://m.edsoo.ru/863cc0ec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(музыканты)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9" w:tooltip="https://m.edsoo.ru/863cbc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https://m.edsoo.ru/863cbcf0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0" w:tooltip="https://m.edsoo.ru/863cbb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https://m.edsoo.ru/863cbba6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подражания)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(спортсмены)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1" w:tooltip="https://m.edsoo.ru/863cbe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https://m.edsoo.ru/863cbed0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(исторические личности)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2" w:tooltip="https://m.edsoo.ru/863cc4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https://m.edsoo.ru/863cc43e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3" w:tooltip="https://m.edsoo.ru/863cc8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https://m.edsoo.ru/863cc8f8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4" w:tooltip="https://m.edsoo.ru/863cc8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https://m.edsoo.ru/863cc8f8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6" w:name="block-10515248"/>
      <w:r/>
      <w:bookmarkEnd w:id="16"/>
      <w:bookmarkEnd w:id="15"/>
      <w:r/>
    </w:p>
    <w:p>
      <w:pPr>
        <w:ind w:left="120"/>
        <w:jc w:val="left"/>
        <w:spacing w:before="0" w:after="0"/>
      </w:pPr>
      <w:r/>
      <w:bookmarkStart w:id="17" w:name="block-10515249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8" w:name="block-10515249"/>
      <w:r/>
      <w:bookmarkEnd w:id="18"/>
      <w:bookmarkEnd w:id="17"/>
      <w:r/>
    </w:p>
    <w:p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">
    <w:name w:val="Heading 5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2"/>
    <w:next w:val="6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8">
    <w:name w:val="Quote"/>
    <w:basedOn w:val="652"/>
    <w:next w:val="6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2"/>
    <w:next w:val="6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4">
    <w:name w:val="Footer"/>
    <w:basedOn w:val="65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7"/>
    <w:link w:val="44"/>
    <w:uiPriority w:val="99"/>
  </w:style>
  <w:style w:type="character" w:styleId="47">
    <w:name w:val="Caption Char"/>
    <w:basedOn w:val="673"/>
    <w:link w:val="44"/>
    <w:uiPriority w:val="99"/>
  </w:style>
  <w:style w:type="table" w:styleId="49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7"/>
    <w:uiPriority w:val="99"/>
    <w:unhideWhenUsed/>
    <w:rPr>
      <w:vertAlign w:val="superscript"/>
    </w:rPr>
  </w:style>
  <w:style w:type="paragraph" w:styleId="178">
    <w:name w:val="endnote text"/>
    <w:basedOn w:val="6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7"/>
    <w:uiPriority w:val="99"/>
    <w:semiHidden/>
    <w:unhideWhenUsed/>
    <w:rPr>
      <w:vertAlign w:val="superscript"/>
    </w:rPr>
  </w:style>
  <w:style w:type="paragraph" w:styleId="181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paragraph" w:styleId="653">
    <w:name w:val="Heading 1"/>
    <w:basedOn w:val="652"/>
    <w:next w:val="652"/>
    <w:link w:val="660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4">
    <w:name w:val="Heading 2"/>
    <w:basedOn w:val="652"/>
    <w:next w:val="652"/>
    <w:link w:val="661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5">
    <w:name w:val="Heading 3"/>
    <w:basedOn w:val="652"/>
    <w:next w:val="652"/>
    <w:link w:val="662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56">
    <w:name w:val="Heading 4"/>
    <w:basedOn w:val="652"/>
    <w:next w:val="652"/>
    <w:link w:val="663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57" w:default="1">
    <w:name w:val="Default Paragraph Font"/>
    <w:uiPriority w:val="1"/>
    <w:semiHidden/>
    <w:unhideWhenUsed/>
  </w:style>
  <w:style w:type="paragraph" w:styleId="658">
    <w:name w:val="Header"/>
    <w:basedOn w:val="652"/>
    <w:link w:val="659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59" w:customStyle="1">
    <w:name w:val="Header Char"/>
    <w:basedOn w:val="657"/>
    <w:link w:val="658"/>
    <w:uiPriority w:val="99"/>
  </w:style>
  <w:style w:type="character" w:styleId="660" w:customStyle="1">
    <w:name w:val="Heading 1 Char"/>
    <w:basedOn w:val="657"/>
    <w:link w:val="65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61" w:customStyle="1">
    <w:name w:val="Heading 2 Char"/>
    <w:basedOn w:val="657"/>
    <w:link w:val="65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62" w:customStyle="1">
    <w:name w:val="Heading 3 Char"/>
    <w:basedOn w:val="657"/>
    <w:link w:val="65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63" w:customStyle="1">
    <w:name w:val="Heading 4 Char"/>
    <w:basedOn w:val="657"/>
    <w:link w:val="656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4">
    <w:name w:val="Normal Indent"/>
    <w:basedOn w:val="652"/>
    <w:uiPriority w:val="99"/>
    <w:unhideWhenUsed/>
    <w:pPr>
      <w:ind w:left="720"/>
    </w:pPr>
  </w:style>
  <w:style w:type="paragraph" w:styleId="665">
    <w:name w:val="Subtitle"/>
    <w:basedOn w:val="652"/>
    <w:next w:val="652"/>
    <w:link w:val="666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66" w:customStyle="1">
    <w:name w:val="Subtitle Char"/>
    <w:basedOn w:val="657"/>
    <w:link w:val="665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67">
    <w:name w:val="Title"/>
    <w:basedOn w:val="652"/>
    <w:next w:val="652"/>
    <w:link w:val="668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8" w:customStyle="1">
    <w:name w:val="Title Char"/>
    <w:basedOn w:val="657"/>
    <w:link w:val="667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9">
    <w:name w:val="Emphasis"/>
    <w:basedOn w:val="657"/>
    <w:uiPriority w:val="20"/>
    <w:qFormat/>
    <w:rPr>
      <w:i/>
      <w:iCs/>
    </w:rPr>
  </w:style>
  <w:style w:type="character" w:styleId="670">
    <w:name w:val="Hyperlink"/>
    <w:basedOn w:val="657"/>
    <w:uiPriority w:val="99"/>
    <w:unhideWhenUsed/>
    <w:rPr>
      <w:color w:val="0000ff" w:themeColor="hyperlink"/>
      <w:u w:val="single"/>
    </w:rPr>
  </w:style>
  <w:style w:type="table" w:styleId="671">
    <w:name w:val="Table Grid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3">
    <w:name w:val="Caption"/>
    <w:basedOn w:val="652"/>
    <w:next w:val="652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4813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edu.skys" TargetMode="External"/><Relationship Id="rId11" Type="http://schemas.openxmlformats.org/officeDocument/2006/relationships/hyperlink" Target="https://edu.skys" TargetMode="External"/><Relationship Id="rId12" Type="http://schemas.openxmlformats.org/officeDocument/2006/relationships/hyperlink" Target="https://edu.skys" TargetMode="External"/><Relationship Id="rId13" Type="http://schemas.openxmlformats.org/officeDocument/2006/relationships/hyperlink" Target="https://edu.skys" TargetMode="External"/><Relationship Id="rId14" Type="http://schemas.openxmlformats.org/officeDocument/2006/relationships/hyperlink" Target="https://edu.skys" TargetMode="External"/><Relationship Id="rId15" Type="http://schemas.openxmlformats.org/officeDocument/2006/relationships/hyperlink" Target="https://edu.skys" TargetMode="External"/><Relationship Id="rId16" Type="http://schemas.openxmlformats.org/officeDocument/2006/relationships/hyperlink" Target="https://edu.skys" TargetMode="External"/><Relationship Id="rId17" Type="http://schemas.openxmlformats.org/officeDocument/2006/relationships/hyperlink" Target="https://edu.skys" TargetMode="External"/><Relationship Id="rId18" Type="http://schemas.openxmlformats.org/officeDocument/2006/relationships/hyperlink" Target="https://edu.skys" TargetMode="External"/><Relationship Id="rId19" Type="http://schemas.openxmlformats.org/officeDocument/2006/relationships/hyperlink" Target="https://edu.skys" TargetMode="External"/><Relationship Id="rId20" Type="http://schemas.openxmlformats.org/officeDocument/2006/relationships/hyperlink" Target="https://edu.skys" TargetMode="External"/><Relationship Id="rId21" Type="http://schemas.openxmlformats.org/officeDocument/2006/relationships/hyperlink" Target="https://m.edsoo.ru/83514d30" TargetMode="External"/><Relationship Id="rId22" Type="http://schemas.openxmlformats.org/officeDocument/2006/relationships/hyperlink" Target="https://m.edsoo.ru/83514d30" TargetMode="External"/><Relationship Id="rId23" Type="http://schemas.openxmlformats.org/officeDocument/2006/relationships/hyperlink" Target="https://m.edsoo.ru/835159e2" TargetMode="External"/><Relationship Id="rId24" Type="http://schemas.openxmlformats.org/officeDocument/2006/relationships/hyperlink" Target="https://m.edsoo.ru/83515bcc" TargetMode="External"/><Relationship Id="rId25" Type="http://schemas.openxmlformats.org/officeDocument/2006/relationships/hyperlink" Target="https://m.edsoo.ru/83514efc" TargetMode="External"/><Relationship Id="rId26" Type="http://schemas.openxmlformats.org/officeDocument/2006/relationships/hyperlink" Target="https://m.edsoo.ru/83516f40" TargetMode="External"/><Relationship Id="rId27" Type="http://schemas.openxmlformats.org/officeDocument/2006/relationships/hyperlink" Target="https://m.edsoo.ru/8351712a" TargetMode="External"/><Relationship Id="rId28" Type="http://schemas.openxmlformats.org/officeDocument/2006/relationships/hyperlink" Target="https://m.edsoo.ru/8351609a" TargetMode="External"/><Relationship Id="rId29" Type="http://schemas.openxmlformats.org/officeDocument/2006/relationships/hyperlink" Target="https://m.edsoo.ru/83518002" TargetMode="External"/><Relationship Id="rId30" Type="http://schemas.openxmlformats.org/officeDocument/2006/relationships/hyperlink" Target="https://m.edsoo.ru/83515ea6" TargetMode="External"/><Relationship Id="rId31" Type="http://schemas.openxmlformats.org/officeDocument/2006/relationships/hyperlink" Target="https://m.edsoo.ru/83516252" TargetMode="External"/><Relationship Id="rId32" Type="http://schemas.openxmlformats.org/officeDocument/2006/relationships/hyperlink" Target="https://m.edsoo.ru/8351655e" TargetMode="External"/><Relationship Id="rId33" Type="http://schemas.openxmlformats.org/officeDocument/2006/relationships/hyperlink" Target="https://m.edsoo.ru/835163f6" TargetMode="External"/><Relationship Id="rId34" Type="http://schemas.openxmlformats.org/officeDocument/2006/relationships/hyperlink" Target="https://m.edsoo.ru/83516c0c" TargetMode="External"/><Relationship Id="rId35" Type="http://schemas.openxmlformats.org/officeDocument/2006/relationships/hyperlink" Target="https://m.edsoo.ru/83516dba" TargetMode="External"/><Relationship Id="rId36" Type="http://schemas.openxmlformats.org/officeDocument/2006/relationships/hyperlink" Target="https://m.edsoo.ru/8351997a" TargetMode="External"/><Relationship Id="rId37" Type="http://schemas.openxmlformats.org/officeDocument/2006/relationships/hyperlink" Target="https://m.edsoo.ru/8351760c" TargetMode="External"/><Relationship Id="rId38" Type="http://schemas.openxmlformats.org/officeDocument/2006/relationships/hyperlink" Target="https://m.edsoo.ru/835196d2" TargetMode="External"/><Relationship Id="rId39" Type="http://schemas.openxmlformats.org/officeDocument/2006/relationships/hyperlink" Target="https://m.edsoo.ru/83518174" TargetMode="External"/><Relationship Id="rId40" Type="http://schemas.openxmlformats.org/officeDocument/2006/relationships/hyperlink" Target="https://m.edsoo.ru/83518174" TargetMode="External"/><Relationship Id="rId41" Type="http://schemas.openxmlformats.org/officeDocument/2006/relationships/hyperlink" Target="https://m.edsoo.ru/8351a618" TargetMode="External"/><Relationship Id="rId42" Type="http://schemas.openxmlformats.org/officeDocument/2006/relationships/hyperlink" Target="https://m.edsoo.ru/835197fe" TargetMode="External"/><Relationship Id="rId43" Type="http://schemas.openxmlformats.org/officeDocument/2006/relationships/hyperlink" Target="https://m.edsoo.ru/83518e12" TargetMode="External"/><Relationship Id="rId44" Type="http://schemas.openxmlformats.org/officeDocument/2006/relationships/hyperlink" Target="https://m.edsoo.ru/835193e4" TargetMode="External"/><Relationship Id="rId45" Type="http://schemas.openxmlformats.org/officeDocument/2006/relationships/hyperlink" Target="https://m.edsoo.ru/83518cbe" TargetMode="External"/><Relationship Id="rId46" Type="http://schemas.openxmlformats.org/officeDocument/2006/relationships/hyperlink" Target="https://m.edsoo.ru/8351c5bc" TargetMode="External"/><Relationship Id="rId47" Type="http://schemas.openxmlformats.org/officeDocument/2006/relationships/hyperlink" Target="https://m.edsoo.ru/83519f10" TargetMode="External"/><Relationship Id="rId48" Type="http://schemas.openxmlformats.org/officeDocument/2006/relationships/hyperlink" Target="https://m.edsoo.ru/83519f10" TargetMode="External"/><Relationship Id="rId49" Type="http://schemas.openxmlformats.org/officeDocument/2006/relationships/hyperlink" Target="https://m.edsoo.ru/83519df8" TargetMode="External"/><Relationship Id="rId50" Type="http://schemas.openxmlformats.org/officeDocument/2006/relationships/hyperlink" Target="https://m.edsoo.ru/8351a780" TargetMode="External"/><Relationship Id="rId51" Type="http://schemas.openxmlformats.org/officeDocument/2006/relationships/hyperlink" Target="https://m.edsoo.ru/8351b414" TargetMode="External"/><Relationship Id="rId52" Type="http://schemas.openxmlformats.org/officeDocument/2006/relationships/hyperlink" Target="https://m.edsoo.ru/83519ab0" TargetMode="External"/><Relationship Id="rId53" Type="http://schemas.openxmlformats.org/officeDocument/2006/relationships/hyperlink" Target="https://m.edsoo.ru/8351b19e" TargetMode="External"/><Relationship Id="rId54" Type="http://schemas.openxmlformats.org/officeDocument/2006/relationships/hyperlink" Target="https://m.edsoo.ru/8351b540" TargetMode="External"/><Relationship Id="rId55" Type="http://schemas.openxmlformats.org/officeDocument/2006/relationships/hyperlink" Target="https://m.edsoo.ru/8351b78e" TargetMode="External"/><Relationship Id="rId56" Type="http://schemas.openxmlformats.org/officeDocument/2006/relationships/hyperlink" Target="https://m.edsoo.ru/8351d818" TargetMode="External"/><Relationship Id="rId57" Type="http://schemas.openxmlformats.org/officeDocument/2006/relationships/hyperlink" Target="https://m.edsoo.ru/8351c2b0" TargetMode="External"/><Relationship Id="rId58" Type="http://schemas.openxmlformats.org/officeDocument/2006/relationships/hyperlink" Target="https://m.edsoo.ru/8351d552" TargetMode="External"/><Relationship Id="rId59" Type="http://schemas.openxmlformats.org/officeDocument/2006/relationships/hyperlink" Target="https://m.edsoo.ru/8351d552" TargetMode="External"/><Relationship Id="rId60" Type="http://schemas.openxmlformats.org/officeDocument/2006/relationships/hyperlink" Target="https://m.edsoo.ru/8351c896" TargetMode="External"/><Relationship Id="rId61" Type="http://schemas.openxmlformats.org/officeDocument/2006/relationships/hyperlink" Target="https://m.edsoo.ru/8351dc1e" TargetMode="External"/><Relationship Id="rId62" Type="http://schemas.openxmlformats.org/officeDocument/2006/relationships/hyperlink" Target="https://m.edsoo.ru/8351bf4a" TargetMode="External"/><Relationship Id="rId63" Type="http://schemas.openxmlformats.org/officeDocument/2006/relationships/hyperlink" Target="https://m.edsoo.ru/8351c74c" TargetMode="External"/><Relationship Id="rId64" Type="http://schemas.openxmlformats.org/officeDocument/2006/relationships/hyperlink" Target="https://m.edsoo.ru/8351d6e2" TargetMode="External"/><Relationship Id="rId65" Type="http://schemas.openxmlformats.org/officeDocument/2006/relationships/hyperlink" Target="https://m.edsoo.ru/8351e452" TargetMode="External"/><Relationship Id="rId66" Type="http://schemas.openxmlformats.org/officeDocument/2006/relationships/hyperlink" Target="https://m.edsoo.ru/8351d6e2" TargetMode="External"/><Relationship Id="rId67" Type="http://schemas.openxmlformats.org/officeDocument/2006/relationships/hyperlink" Target="https://m.edsoo.ru/83520130" TargetMode="External"/><Relationship Id="rId68" Type="http://schemas.openxmlformats.org/officeDocument/2006/relationships/hyperlink" Target="https://m.edsoo.ru/83520130" TargetMode="External"/><Relationship Id="rId69" Type="http://schemas.openxmlformats.org/officeDocument/2006/relationships/hyperlink" Target="https://m.edsoo.ru/835182d2" TargetMode="External"/><Relationship Id="rId70" Type="http://schemas.openxmlformats.org/officeDocument/2006/relationships/hyperlink" Target="https://m.edsoo.ru/83518444" TargetMode="External"/><Relationship Id="rId71" Type="http://schemas.openxmlformats.org/officeDocument/2006/relationships/hyperlink" Target="https://m.edsoo.ru/8351e01a" TargetMode="External"/><Relationship Id="rId72" Type="http://schemas.openxmlformats.org/officeDocument/2006/relationships/hyperlink" Target="https://m.edsoo.ru/83518cbe" TargetMode="External"/><Relationship Id="rId73" Type="http://schemas.openxmlformats.org/officeDocument/2006/relationships/hyperlink" Target="https://m.edsoo.ru/8351e308" TargetMode="External"/><Relationship Id="rId74" Type="http://schemas.openxmlformats.org/officeDocument/2006/relationships/hyperlink" Target="https://m.edsoo.ru/8351e6e6" TargetMode="External"/><Relationship Id="rId75" Type="http://schemas.openxmlformats.org/officeDocument/2006/relationships/hyperlink" Target="https://m.edsoo.ru/8351eaec" TargetMode="External"/><Relationship Id="rId76" Type="http://schemas.openxmlformats.org/officeDocument/2006/relationships/hyperlink" Target="https://m.edsoo.ru/8351e59c" TargetMode="External"/><Relationship Id="rId77" Type="http://schemas.openxmlformats.org/officeDocument/2006/relationships/hyperlink" Target="https://m.edsoo.ru/8351fdd4" TargetMode="External"/><Relationship Id="rId78" Type="http://schemas.openxmlformats.org/officeDocument/2006/relationships/hyperlink" Target="https://m.edsoo.ru/8351c134" TargetMode="External"/><Relationship Id="rId79" Type="http://schemas.openxmlformats.org/officeDocument/2006/relationships/hyperlink" Target="https://m.edsoo.ru/83520266" TargetMode="External"/><Relationship Id="rId80" Type="http://schemas.openxmlformats.org/officeDocument/2006/relationships/hyperlink" Target="https://m.edsoo.ru/8351f3c0" TargetMode="External"/><Relationship Id="rId81" Type="http://schemas.openxmlformats.org/officeDocument/2006/relationships/hyperlink" Target="https://m.edsoo.ru/8351f4f6" TargetMode="External"/><Relationship Id="rId82" Type="http://schemas.openxmlformats.org/officeDocument/2006/relationships/hyperlink" Target="https://m.edsoo.ru/8351fa14" TargetMode="External"/><Relationship Id="rId83" Type="http://schemas.openxmlformats.org/officeDocument/2006/relationships/hyperlink" Target="https://m.edsoo.ru/8351fb7c" TargetMode="External"/><Relationship Id="rId84" Type="http://schemas.openxmlformats.org/officeDocument/2006/relationships/hyperlink" Target="https://m.edsoo.ru/8351fcb2" TargetMode="External"/><Relationship Id="rId85" Type="http://schemas.openxmlformats.org/officeDocument/2006/relationships/hyperlink" Target="https://m.edsoo.ru/8351feec" TargetMode="External"/><Relationship Id="rId86" Type="http://schemas.openxmlformats.org/officeDocument/2006/relationships/hyperlink" Target="https://m.edsoo.ru/8352000e" TargetMode="External"/><Relationship Id="rId87" Type="http://schemas.openxmlformats.org/officeDocument/2006/relationships/hyperlink" Target="https://m.edsoo.ru/83520266" TargetMode="External"/><Relationship Id="rId88" Type="http://schemas.openxmlformats.org/officeDocument/2006/relationships/hyperlink" Target="https://m.edsoo.ru/8351c5bc" TargetMode="External"/><Relationship Id="rId89" Type="http://schemas.openxmlformats.org/officeDocument/2006/relationships/hyperlink" Target="https://m.edsoo.ru/8352075c" TargetMode="External"/><Relationship Id="rId90" Type="http://schemas.openxmlformats.org/officeDocument/2006/relationships/hyperlink" Target="https://m.edsoo.ru/8352089c" TargetMode="External"/><Relationship Id="rId91" Type="http://schemas.openxmlformats.org/officeDocument/2006/relationships/hyperlink" Target="https://m.edsoo.ru/8351745e" TargetMode="External"/><Relationship Id="rId92" Type="http://schemas.openxmlformats.org/officeDocument/2006/relationships/hyperlink" Target="https://m.edsoo.ru/835209d2" TargetMode="External"/><Relationship Id="rId93" Type="http://schemas.openxmlformats.org/officeDocument/2006/relationships/hyperlink" Target="https://m.edsoo.ru/83520dce" TargetMode="External"/><Relationship Id="rId94" Type="http://schemas.openxmlformats.org/officeDocument/2006/relationships/hyperlink" Target="https://m.edsoo.ru/83520dce" TargetMode="External"/><Relationship Id="rId95" Type="http://schemas.openxmlformats.org/officeDocument/2006/relationships/hyperlink" Target="https://m.edsoo.ru/83521d78" TargetMode="External"/><Relationship Id="rId96" Type="http://schemas.openxmlformats.org/officeDocument/2006/relationships/hyperlink" Target="https://m.edsoo.ru/83521ea4" TargetMode="External"/><Relationship Id="rId97" Type="http://schemas.openxmlformats.org/officeDocument/2006/relationships/hyperlink" Target="https://m.edsoo.ru/83521fc6" TargetMode="External"/><Relationship Id="rId98" Type="http://schemas.openxmlformats.org/officeDocument/2006/relationships/hyperlink" Target="https://m.edsoo.ru/83520ef0" TargetMode="External"/><Relationship Id="rId99" Type="http://schemas.openxmlformats.org/officeDocument/2006/relationships/hyperlink" Target="https://m.edsoo.ru/83521472" TargetMode="External"/><Relationship Id="rId100" Type="http://schemas.openxmlformats.org/officeDocument/2006/relationships/hyperlink" Target="https://m.edsoo.ru/83521030" TargetMode="External"/><Relationship Id="rId101" Type="http://schemas.openxmlformats.org/officeDocument/2006/relationships/hyperlink" Target="https://m.edsoo.ru/83521922" TargetMode="External"/><Relationship Id="rId102" Type="http://schemas.openxmlformats.org/officeDocument/2006/relationships/hyperlink" Target="https://m.edsoo.ru/835216d4" TargetMode="External"/><Relationship Id="rId103" Type="http://schemas.openxmlformats.org/officeDocument/2006/relationships/hyperlink" Target="https://m.edsoo.ru/83521b7a" TargetMode="External"/><Relationship Id="rId104" Type="http://schemas.openxmlformats.org/officeDocument/2006/relationships/hyperlink" Target="https://m.edsoo.ru/83521b7a" TargetMode="External"/><Relationship Id="rId105" Type="http://schemas.openxmlformats.org/officeDocument/2006/relationships/hyperlink" Target="https://m.edsoo.ru/8352220a" TargetMode="External"/><Relationship Id="rId106" Type="http://schemas.openxmlformats.org/officeDocument/2006/relationships/hyperlink" Target="https://m.edsoo.ru/835220de" TargetMode="External"/><Relationship Id="rId107" Type="http://schemas.openxmlformats.org/officeDocument/2006/relationships/hyperlink" Target="https://m.edsoo.ru/83522cdc" TargetMode="External"/><Relationship Id="rId108" Type="http://schemas.openxmlformats.org/officeDocument/2006/relationships/hyperlink" Target="https://m.edsoo.ru/83523d4e" TargetMode="External"/><Relationship Id="rId109" Type="http://schemas.openxmlformats.org/officeDocument/2006/relationships/hyperlink" Target="https://m.edsoo.ru/83522336" TargetMode="External"/><Relationship Id="rId110" Type="http://schemas.openxmlformats.org/officeDocument/2006/relationships/hyperlink" Target="https://m.edsoo.ru/835230ce" TargetMode="External"/><Relationship Id="rId111" Type="http://schemas.openxmlformats.org/officeDocument/2006/relationships/hyperlink" Target="https://m.edsoo.ru/835230ce" TargetMode="External"/><Relationship Id="rId112" Type="http://schemas.openxmlformats.org/officeDocument/2006/relationships/hyperlink" Target="https://m.edsoo.ru/8352320e" TargetMode="External"/><Relationship Id="rId113" Type="http://schemas.openxmlformats.org/officeDocument/2006/relationships/hyperlink" Target="https://m.edsoo.ru/8352414a" TargetMode="External"/><Relationship Id="rId114" Type="http://schemas.openxmlformats.org/officeDocument/2006/relationships/hyperlink" Target="https://m.edsoo.ru/8352414a" TargetMode="External"/><Relationship Id="rId115" Type="http://schemas.openxmlformats.org/officeDocument/2006/relationships/hyperlink" Target="https://m.edsoo.ru/8352f73e" TargetMode="External"/><Relationship Id="rId116" Type="http://schemas.openxmlformats.org/officeDocument/2006/relationships/hyperlink" Target="https://m.edsoo.ru/83522480" TargetMode="External"/><Relationship Id="rId117" Type="http://schemas.openxmlformats.org/officeDocument/2006/relationships/hyperlink" Target="https://m.edsoo.ru/83522481" TargetMode="External"/><Relationship Id="rId118" Type="http://schemas.openxmlformats.org/officeDocument/2006/relationships/hyperlink" Target="https://m.edsoo.ru/8352511c" TargetMode="External"/><Relationship Id="rId119" Type="http://schemas.openxmlformats.org/officeDocument/2006/relationships/hyperlink" Target="https://m.edsoo.ru/83524960" TargetMode="External"/><Relationship Id="rId120" Type="http://schemas.openxmlformats.org/officeDocument/2006/relationships/hyperlink" Target="https://m.edsoo.ru/8352593c" TargetMode="External"/><Relationship Id="rId121" Type="http://schemas.openxmlformats.org/officeDocument/2006/relationships/hyperlink" Target="https://m.edsoo.ru/83525f18" TargetMode="External"/><Relationship Id="rId122" Type="http://schemas.openxmlformats.org/officeDocument/2006/relationships/hyperlink" Target="https://m.edsoo.ru/83525f18" TargetMode="External"/><Relationship Id="rId123" Type="http://schemas.openxmlformats.org/officeDocument/2006/relationships/hyperlink" Target="https://m.edsoo.ru/83526d5a" TargetMode="External"/><Relationship Id="rId124" Type="http://schemas.openxmlformats.org/officeDocument/2006/relationships/hyperlink" Target="https://m.edsoo.ru/83526094" TargetMode="External"/><Relationship Id="rId125" Type="http://schemas.openxmlformats.org/officeDocument/2006/relationships/hyperlink" Target="https://m.edsoo.ru/8351c436" TargetMode="External"/><Relationship Id="rId126" Type="http://schemas.openxmlformats.org/officeDocument/2006/relationships/hyperlink" Target="https://m.edsoo.ru/835266ca" TargetMode="External"/><Relationship Id="rId127" Type="http://schemas.openxmlformats.org/officeDocument/2006/relationships/hyperlink" Target="https://m.edsoo.ru/835288da" TargetMode="External"/><Relationship Id="rId128" Type="http://schemas.openxmlformats.org/officeDocument/2006/relationships/hyperlink" Target="https://m.edsoo.ru/83528b3c" TargetMode="External"/><Relationship Id="rId129" Type="http://schemas.openxmlformats.org/officeDocument/2006/relationships/hyperlink" Target="https://m.edsoo.ru/835293b6" TargetMode="External"/><Relationship Id="rId130" Type="http://schemas.openxmlformats.org/officeDocument/2006/relationships/hyperlink" Target="https://m.edsoo.ru/8352905a" TargetMode="External"/><Relationship Id="rId131" Type="http://schemas.openxmlformats.org/officeDocument/2006/relationships/hyperlink" Target="https://m.edsoo.ru/83528eac" TargetMode="External"/><Relationship Id="rId132" Type="http://schemas.openxmlformats.org/officeDocument/2006/relationships/hyperlink" Target="https://m.edsoo.ru/83529208" TargetMode="External"/><Relationship Id="rId133" Type="http://schemas.openxmlformats.org/officeDocument/2006/relationships/hyperlink" Target="https://m.edsoo.ru/83528cea" TargetMode="External"/><Relationship Id="rId134" Type="http://schemas.openxmlformats.org/officeDocument/2006/relationships/hyperlink" Target="https://m.edsoo.ru/8352a05e" TargetMode="External"/><Relationship Id="rId135" Type="http://schemas.openxmlformats.org/officeDocument/2006/relationships/hyperlink" Target="https://m.edsoo.ru/8352af04" TargetMode="External"/><Relationship Id="rId136" Type="http://schemas.openxmlformats.org/officeDocument/2006/relationships/hyperlink" Target="https://m.edsoo.ru/8352ad42" TargetMode="External"/><Relationship Id="rId137" Type="http://schemas.openxmlformats.org/officeDocument/2006/relationships/hyperlink" Target="https://m.edsoo.ru/8352ab80" TargetMode="External"/><Relationship Id="rId138" Type="http://schemas.openxmlformats.org/officeDocument/2006/relationships/hyperlink" Target="https://m.edsoo.ru/8352a9d2" TargetMode="External"/><Relationship Id="rId139" Type="http://schemas.openxmlformats.org/officeDocument/2006/relationships/hyperlink" Target="https://m.edsoo.ru/8352a824" TargetMode="External"/><Relationship Id="rId140" Type="http://schemas.openxmlformats.org/officeDocument/2006/relationships/hyperlink" Target="https://m.edsoo.ru/83529f00" TargetMode="External"/><Relationship Id="rId141" Type="http://schemas.openxmlformats.org/officeDocument/2006/relationships/hyperlink" Target="https://m.edsoo.ru/8352af04" TargetMode="External"/><Relationship Id="rId142" Type="http://schemas.openxmlformats.org/officeDocument/2006/relationships/hyperlink" Target="https://m.edsoo.ru/8352ad42" TargetMode="External"/><Relationship Id="rId143" Type="http://schemas.openxmlformats.org/officeDocument/2006/relationships/hyperlink" Target="https://m.edsoo.ru/8352ab80" TargetMode="External"/><Relationship Id="rId144" Type="http://schemas.openxmlformats.org/officeDocument/2006/relationships/hyperlink" Target="https://m.edsoo.ru/8352a9d2" TargetMode="External"/><Relationship Id="rId145" Type="http://schemas.openxmlformats.org/officeDocument/2006/relationships/hyperlink" Target="https://m.edsoo.ru/8352a824" TargetMode="External"/><Relationship Id="rId14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ad42" TargetMode="External"/><Relationship Id="rId14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a9d2" TargetMode="External"/><Relationship Id="rId15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af04" TargetMode="External"/><Relationship Id="rId15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a9d2" TargetMode="External"/><Relationship Id="rId15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a9d2" TargetMode="External"/><Relationship Id="rId16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b508" TargetMode="External"/><Relationship Id="rId162" Type="http://schemas.openxmlformats.org/officeDocument/2006/relationships/hyperlink" Target="https://m.edsoo.ru/8352b68e" TargetMode="External"/><Relationship Id="rId163" Type="http://schemas.openxmlformats.org/officeDocument/2006/relationships/hyperlink" Target="https://m.edsoo.ru/8352b26a" TargetMode="External"/><Relationship Id="rId164" Type="http://schemas.openxmlformats.org/officeDocument/2006/relationships/hyperlink" Target="https://m.edsoo.ru/8352b0a8" TargetMode="External"/><Relationship Id="rId165" Type="http://schemas.openxmlformats.org/officeDocument/2006/relationships/hyperlink" Target="https://m.edsoo.ru/8352b800" TargetMode="External"/><Relationship Id="rId166" Type="http://schemas.openxmlformats.org/officeDocument/2006/relationships/hyperlink" Target="https://m.edsoo.ru/8352b9ea" TargetMode="External"/><Relationship Id="rId167" Type="http://schemas.openxmlformats.org/officeDocument/2006/relationships/hyperlink" Target="https://m.edsoo.ru/8352b508" TargetMode="External"/><Relationship Id="rId168" Type="http://schemas.openxmlformats.org/officeDocument/2006/relationships/hyperlink" Target="https://m.edsoo.ru/8352b68e" TargetMode="External"/><Relationship Id="rId169" Type="http://schemas.openxmlformats.org/officeDocument/2006/relationships/hyperlink" Target="https://m.edsoo.ru/8352bb8e" TargetMode="External"/><Relationship Id="rId170" Type="http://schemas.openxmlformats.org/officeDocument/2006/relationships/hyperlink" Target="https://m.edsoo.ru/8352bb8e" TargetMode="External"/><Relationship Id="rId171" Type="http://schemas.openxmlformats.org/officeDocument/2006/relationships/hyperlink" Target="https://m.edsoo.ru/83538ab4" TargetMode="External"/><Relationship Id="rId172" Type="http://schemas.openxmlformats.org/officeDocument/2006/relationships/hyperlink" Target="https://m.edsoo.ru/8353832a" TargetMode="External"/><Relationship Id="rId173" Type="http://schemas.openxmlformats.org/officeDocument/2006/relationships/hyperlink" Target="https://m.edsoo.ru/835385dc" TargetMode="External"/><Relationship Id="rId174" Type="http://schemas.openxmlformats.org/officeDocument/2006/relationships/hyperlink" Target="https://m.edsoo.ru/8352c5fc" TargetMode="External"/><Relationship Id="rId175" Type="http://schemas.openxmlformats.org/officeDocument/2006/relationships/hyperlink" Target="https://m.edsoo.ru/8352c782" TargetMode="External"/><Relationship Id="rId176" Type="http://schemas.openxmlformats.org/officeDocument/2006/relationships/hyperlink" Target="https://m.edsoo.ru/8352d06a" TargetMode="External"/><Relationship Id="rId177" Type="http://schemas.openxmlformats.org/officeDocument/2006/relationships/hyperlink" Target="https://m.edsoo.ru/8352d218" TargetMode="External"/><Relationship Id="rId178" Type="http://schemas.openxmlformats.org/officeDocument/2006/relationships/hyperlink" Target="https://m.edsoo.ru/8352d3da" TargetMode="External"/><Relationship Id="rId179" Type="http://schemas.openxmlformats.org/officeDocument/2006/relationships/hyperlink" Target="https://m.edsoo.ru/8352d57e" TargetMode="External"/><Relationship Id="rId180" Type="http://schemas.openxmlformats.org/officeDocument/2006/relationships/hyperlink" Target="https://m.edsoo.ru/8352d57e" TargetMode="External"/><Relationship Id="rId181" Type="http://schemas.openxmlformats.org/officeDocument/2006/relationships/hyperlink" Target="https://m.edsoo.ru/8352e2bc" TargetMode="External"/><Relationship Id="rId182" Type="http://schemas.openxmlformats.org/officeDocument/2006/relationships/hyperlink" Target="https://m.edsoo.ru/8352d77c" TargetMode="External"/><Relationship Id="rId183" Type="http://schemas.openxmlformats.org/officeDocument/2006/relationships/hyperlink" Target="https://m.edsoo.ru/8352e438" TargetMode="External"/><Relationship Id="rId184" Type="http://schemas.openxmlformats.org/officeDocument/2006/relationships/hyperlink" Target="https://m.edsoo.ru/8352e6cc" TargetMode="External"/><Relationship Id="rId185" Type="http://schemas.openxmlformats.org/officeDocument/2006/relationships/hyperlink" Target="https://m.edsoo.ru/8352dc40" TargetMode="External"/><Relationship Id="rId186" Type="http://schemas.openxmlformats.org/officeDocument/2006/relationships/hyperlink" Target="https://m.edsoo.ru/8352de34" TargetMode="External"/><Relationship Id="rId187" Type="http://schemas.openxmlformats.org/officeDocument/2006/relationships/hyperlink" Target="https://m.edsoo.ru/8352e582" TargetMode="External"/><Relationship Id="rId188" Type="http://schemas.openxmlformats.org/officeDocument/2006/relationships/hyperlink" Target="https://m.edsoo.ru/8352ee10" TargetMode="External"/><Relationship Id="rId189" Type="http://schemas.openxmlformats.org/officeDocument/2006/relationships/hyperlink" Target="https://m.edsoo.ru/8352f144" TargetMode="External"/><Relationship Id="rId190" Type="http://schemas.openxmlformats.org/officeDocument/2006/relationships/hyperlink" Target="https://m.edsoo.ru/8352eb86" TargetMode="External"/><Relationship Id="rId191" Type="http://schemas.openxmlformats.org/officeDocument/2006/relationships/hyperlink" Target="https://m.edsoo.ru/8352eb86" TargetMode="External"/><Relationship Id="rId192" Type="http://schemas.openxmlformats.org/officeDocument/2006/relationships/hyperlink" Target="https://m.edsoo.ru/8352f3b0" TargetMode="External"/><Relationship Id="rId193" Type="http://schemas.openxmlformats.org/officeDocument/2006/relationships/hyperlink" Target="https://m.edsoo.ru/8352f86a" TargetMode="External"/><Relationship Id="rId194" Type="http://schemas.openxmlformats.org/officeDocument/2006/relationships/hyperlink" Target="https://m.edsoo.ru/835312aa" TargetMode="External"/><Relationship Id="rId195" Type="http://schemas.openxmlformats.org/officeDocument/2006/relationships/hyperlink" Target="https://m.edsoo.ru/83530a30" TargetMode="External"/><Relationship Id="rId196" Type="http://schemas.openxmlformats.org/officeDocument/2006/relationships/hyperlink" Target="https://m.edsoo.ru/8353117e" TargetMode="External"/><Relationship Id="rId197" Type="http://schemas.openxmlformats.org/officeDocument/2006/relationships/hyperlink" Target="https://m.edsoo.ru/83531c3c" TargetMode="External"/><Relationship Id="rId198" Type="http://schemas.openxmlformats.org/officeDocument/2006/relationships/hyperlink" Target="https://m.edsoo.ru/83531c3c" TargetMode="External"/><Relationship Id="rId199" Type="http://schemas.openxmlformats.org/officeDocument/2006/relationships/hyperlink" Target="https://m.edsoo.ru/83531d5e" TargetMode="External"/><Relationship Id="rId200" Type="http://schemas.openxmlformats.org/officeDocument/2006/relationships/hyperlink" Target="https://m.edsoo.ru/83532d08" TargetMode="External"/><Relationship Id="rId201" Type="http://schemas.openxmlformats.org/officeDocument/2006/relationships/hyperlink" Target="https://m.edsoo.ru/83532d08" TargetMode="External"/><Relationship Id="rId202" Type="http://schemas.openxmlformats.org/officeDocument/2006/relationships/hyperlink" Target="https://m.edsoo.ru/835338a2" TargetMode="External"/><Relationship Id="rId203" Type="http://schemas.openxmlformats.org/officeDocument/2006/relationships/hyperlink" Target="https://m.edsoo.ru/83533d2a" TargetMode="External"/><Relationship Id="rId204" Type="http://schemas.openxmlformats.org/officeDocument/2006/relationships/hyperlink" Target="https://m.edsoo.ru/83533564" TargetMode="External"/><Relationship Id="rId205" Type="http://schemas.openxmlformats.org/officeDocument/2006/relationships/hyperlink" Target="https://m.edsoo.ru/8352827c" TargetMode="External"/><Relationship Id="rId206" Type="http://schemas.openxmlformats.org/officeDocument/2006/relationships/hyperlink" Target="https://m.edsoo.ru/83533b4a" TargetMode="External"/><Relationship Id="rId207" Type="http://schemas.openxmlformats.org/officeDocument/2006/relationships/hyperlink" Target="https://m.edsoo.ru/83533a14" TargetMode="External"/><Relationship Id="rId208" Type="http://schemas.openxmlformats.org/officeDocument/2006/relationships/hyperlink" Target="https://m.edsoo.ru/835340a4" TargetMode="External"/><Relationship Id="rId209" Type="http://schemas.openxmlformats.org/officeDocument/2006/relationships/hyperlink" Target="https://m.edsoo.ru/83533e42" TargetMode="External"/><Relationship Id="rId210" Type="http://schemas.openxmlformats.org/officeDocument/2006/relationships/hyperlink" Target="https://m.edsoo.ru/83533f78" TargetMode="External"/><Relationship Id="rId211" Type="http://schemas.openxmlformats.org/officeDocument/2006/relationships/hyperlink" Target="https://m.edsoo.ru/8353422a" TargetMode="External"/><Relationship Id="rId212" Type="http://schemas.openxmlformats.org/officeDocument/2006/relationships/hyperlink" Target="https://m.edsoo.ru/83534360" TargetMode="External"/><Relationship Id="rId213" Type="http://schemas.openxmlformats.org/officeDocument/2006/relationships/hyperlink" Target="https://m.edsoo.ru/83529a78" TargetMode="External"/><Relationship Id="rId214" Type="http://schemas.openxmlformats.org/officeDocument/2006/relationships/hyperlink" Target="https://m.edsoo.ru/83529a79" TargetMode="External"/><Relationship Id="rId215" Type="http://schemas.openxmlformats.org/officeDocument/2006/relationships/hyperlink" Target="https://m.edsoo.ru/83529884" TargetMode="External"/><Relationship Id="rId216" Type="http://schemas.openxmlformats.org/officeDocument/2006/relationships/hyperlink" Target="https://m.edsoo.ru/83529bfe" TargetMode="External"/><Relationship Id="rId217" Type="http://schemas.openxmlformats.org/officeDocument/2006/relationships/hyperlink" Target="https://m.edsoo.ru/83529582" TargetMode="External"/><Relationship Id="rId218" Type="http://schemas.openxmlformats.org/officeDocument/2006/relationships/hyperlink" Target="https://m.edsoo.ru/83534496" TargetMode="External"/><Relationship Id="rId219" Type="http://schemas.openxmlformats.org/officeDocument/2006/relationships/hyperlink" Target="https://m.edsoo.ru/83534838" TargetMode="External"/><Relationship Id="rId220" Type="http://schemas.openxmlformats.org/officeDocument/2006/relationships/hyperlink" Target="https://m.edsoo.ru/83534b08" TargetMode="External"/><Relationship Id="rId221" Type="http://schemas.openxmlformats.org/officeDocument/2006/relationships/hyperlink" Target="https://m.edsoo.ru/83529d8e" TargetMode="External"/><Relationship Id="rId222" Type="http://schemas.openxmlformats.org/officeDocument/2006/relationships/hyperlink" Target="https://m.edsoo.ru/835349d2" TargetMode="External"/><Relationship Id="rId223" Type="http://schemas.openxmlformats.org/officeDocument/2006/relationships/hyperlink" Target="https://m.edsoo.ru/83534c16" TargetMode="External"/><Relationship Id="rId224" Type="http://schemas.openxmlformats.org/officeDocument/2006/relationships/hyperlink" Target="https://m.edsoo.ru/8353599a" TargetMode="External"/><Relationship Id="rId225" Type="http://schemas.openxmlformats.org/officeDocument/2006/relationships/hyperlink" Target="https://m.edsoo.ru/83534edc" TargetMode="External"/><Relationship Id="rId226" Type="http://schemas.openxmlformats.org/officeDocument/2006/relationships/hyperlink" Target="https://m.edsoo.ru/8353536e" TargetMode="External"/><Relationship Id="rId227" Type="http://schemas.openxmlformats.org/officeDocument/2006/relationships/hyperlink" Target="https://m.edsoo.ru/8353579c" TargetMode="External"/><Relationship Id="rId228" Type="http://schemas.openxmlformats.org/officeDocument/2006/relationships/hyperlink" Target="https://m.edsoo.ru/8353599a" TargetMode="External"/><Relationship Id="rId229" Type="http://schemas.openxmlformats.org/officeDocument/2006/relationships/hyperlink" Target="https://m.edsoo.ru/83535120" TargetMode="External"/><Relationship Id="rId230" Type="http://schemas.openxmlformats.org/officeDocument/2006/relationships/hyperlink" Target="https://m.edsoo.ru/83535558" TargetMode="External"/><Relationship Id="rId231" Type="http://schemas.openxmlformats.org/officeDocument/2006/relationships/hyperlink" Target="https://m.edsoo.ru/83535008" TargetMode="External"/><Relationship Id="rId232" Type="http://schemas.openxmlformats.org/officeDocument/2006/relationships/hyperlink" Target="https://m.edsoo.ru/83534d42" TargetMode="External"/><Relationship Id="rId233" Type="http://schemas.openxmlformats.org/officeDocument/2006/relationships/hyperlink" Target="https://m.edsoo.ru/8352af04" TargetMode="External"/><Relationship Id="rId234" Type="http://schemas.openxmlformats.org/officeDocument/2006/relationships/hyperlink" Target="https://m.edsoo.ru/83535c4c" TargetMode="External"/><Relationship Id="rId235" Type="http://schemas.openxmlformats.org/officeDocument/2006/relationships/hyperlink" Target="https://m.edsoo.ru/8352a202" TargetMode="External"/><Relationship Id="rId236" Type="http://schemas.openxmlformats.org/officeDocument/2006/relationships/hyperlink" Target="https://m.edsoo.ru/83535b16" TargetMode="External"/><Relationship Id="rId237" Type="http://schemas.openxmlformats.org/officeDocument/2006/relationships/hyperlink" Target="https://m.edsoo.ru/83535b16" TargetMode="External"/><Relationship Id="rId238" Type="http://schemas.openxmlformats.org/officeDocument/2006/relationships/hyperlink" Target="https://m.edsoo.ru/83535f1c" TargetMode="External"/><Relationship Id="rId239" Type="http://schemas.openxmlformats.org/officeDocument/2006/relationships/hyperlink" Target="https://m.edsoo.ru/83535f1c" TargetMode="External"/><Relationship Id="rId240" Type="http://schemas.openxmlformats.org/officeDocument/2006/relationships/hyperlink" Target="https://m.edsoo.ru/83535d8c" TargetMode="External"/><Relationship Id="rId241" Type="http://schemas.openxmlformats.org/officeDocument/2006/relationships/hyperlink" Target="https://m.edsoo.ru/83536296" TargetMode="External"/><Relationship Id="rId242" Type="http://schemas.openxmlformats.org/officeDocument/2006/relationships/hyperlink" Target="https://m.edsoo.ru/8353616a" TargetMode="External"/><Relationship Id="rId243" Type="http://schemas.openxmlformats.org/officeDocument/2006/relationships/hyperlink" Target="https://m.edsoo.ru/8353616a" TargetMode="External"/><Relationship Id="rId244" Type="http://schemas.openxmlformats.org/officeDocument/2006/relationships/hyperlink" Target="https://m.edsoo.ru/835363b8" TargetMode="External"/><Relationship Id="rId245" Type="http://schemas.openxmlformats.org/officeDocument/2006/relationships/hyperlink" Target="https://m.edsoo.ru/83535f1c" TargetMode="External"/><Relationship Id="rId246" Type="http://schemas.openxmlformats.org/officeDocument/2006/relationships/hyperlink" Target="https://m.edsoo.ru/83535d8c" TargetMode="External"/><Relationship Id="rId247" Type="http://schemas.openxmlformats.org/officeDocument/2006/relationships/hyperlink" Target="https://m.edsoo.ru/8353658e" TargetMode="External"/><Relationship Id="rId248" Type="http://schemas.openxmlformats.org/officeDocument/2006/relationships/hyperlink" Target="https://m.edsoo.ru/8353658e" TargetMode="External"/><Relationship Id="rId249" Type="http://schemas.openxmlformats.org/officeDocument/2006/relationships/hyperlink" Target="https://m.edsoo.ru/835366ec" TargetMode="External"/><Relationship Id="rId250" Type="http://schemas.openxmlformats.org/officeDocument/2006/relationships/hyperlink" Target="https://m.edsoo.ru/8353731c" TargetMode="External"/><Relationship Id="rId251" Type="http://schemas.openxmlformats.org/officeDocument/2006/relationships/hyperlink" Target="https://m.edsoo.ru/83537074" TargetMode="External"/><Relationship Id="rId252" Type="http://schemas.openxmlformats.org/officeDocument/2006/relationships/hyperlink" Target="https://m.edsoo.ru/83536930" TargetMode="External"/><Relationship Id="rId253" Type="http://schemas.openxmlformats.org/officeDocument/2006/relationships/hyperlink" Target="https://m.edsoo.ru/83537196" TargetMode="External"/><Relationship Id="rId254" Type="http://schemas.openxmlformats.org/officeDocument/2006/relationships/hyperlink" Target="https://m.edsoo.ru/83536aa2" TargetMode="External"/><Relationship Id="rId255" Type="http://schemas.openxmlformats.org/officeDocument/2006/relationships/hyperlink" Target="https://m.edsoo.ru/8352c0ca" TargetMode="External"/><Relationship Id="rId256" Type="http://schemas.openxmlformats.org/officeDocument/2006/relationships/hyperlink" Target="https://m.edsoo.ru/8352bd3c" TargetMode="External"/><Relationship Id="rId257" Type="http://schemas.openxmlformats.org/officeDocument/2006/relationships/hyperlink" Target="https://m.edsoo.ru/8352c49e" TargetMode="External"/><Relationship Id="rId258" Type="http://schemas.openxmlformats.org/officeDocument/2006/relationships/hyperlink" Target="https://m.edsoo.ru/8352ca5c" TargetMode="External"/><Relationship Id="rId259" Type="http://schemas.openxmlformats.org/officeDocument/2006/relationships/hyperlink" Target="https://m.edsoo.ru/8353680e" TargetMode="External"/><Relationship Id="rId260" Type="http://schemas.openxmlformats.org/officeDocument/2006/relationships/hyperlink" Target="https://m.edsoo.ru/83536cfa" TargetMode="External"/><Relationship Id="rId261" Type="http://schemas.openxmlformats.org/officeDocument/2006/relationships/hyperlink" Target="https://m.edsoo.ru/8352bef4" TargetMode="External"/><Relationship Id="rId262" Type="http://schemas.openxmlformats.org/officeDocument/2006/relationships/hyperlink" Target="https://m.edsoo.ru/8352c30e" TargetMode="External"/><Relationship Id="rId263" Type="http://schemas.openxmlformats.org/officeDocument/2006/relationships/hyperlink" Target="https://m.edsoo.ru/83537466" TargetMode="External"/><Relationship Id="rId264" Type="http://schemas.openxmlformats.org/officeDocument/2006/relationships/hyperlink" Target="https://m.edsoo.ru/83537466" TargetMode="External"/><Relationship Id="rId265" Type="http://schemas.openxmlformats.org/officeDocument/2006/relationships/hyperlink" Target="https://m.edsoo.ru/8353759c" TargetMode="External"/><Relationship Id="rId266" Type="http://schemas.openxmlformats.org/officeDocument/2006/relationships/hyperlink" Target="https://m.edsoo.ru/83537754" TargetMode="External"/><Relationship Id="rId267" Type="http://schemas.openxmlformats.org/officeDocument/2006/relationships/hyperlink" Target="https://m.edsoo.ru/83537aa6" TargetMode="External"/><Relationship Id="rId268" Type="http://schemas.openxmlformats.org/officeDocument/2006/relationships/hyperlink" Target="https://m.edsoo.ru/83537aa6" TargetMode="External"/><Relationship Id="rId269" Type="http://schemas.openxmlformats.org/officeDocument/2006/relationships/hyperlink" Target="https://m.edsoo.ru/835388a2" TargetMode="External"/><Relationship Id="rId270" Type="http://schemas.openxmlformats.org/officeDocument/2006/relationships/hyperlink" Target="https://m.edsoo.ru/8353798e" TargetMode="External"/><Relationship Id="rId271" Type="http://schemas.openxmlformats.org/officeDocument/2006/relationships/hyperlink" Target="https://m.edsoo.ru/83537fe2" TargetMode="External"/><Relationship Id="rId272" Type="http://schemas.openxmlformats.org/officeDocument/2006/relationships/hyperlink" Target="https://m.edsoo.ru/8352e00a" TargetMode="External"/><Relationship Id="rId273" Type="http://schemas.openxmlformats.org/officeDocument/2006/relationships/hyperlink" Target="https://m.edsoo.ru/83537bc8" TargetMode="External"/><Relationship Id="rId274" Type="http://schemas.openxmlformats.org/officeDocument/2006/relationships/hyperlink" Target="https://m.edsoo.ru/83538140" TargetMode="External"/><Relationship Id="rId275" Type="http://schemas.openxmlformats.org/officeDocument/2006/relationships/hyperlink" Target="https://m.edsoo.ru/83538d3e" TargetMode="External"/><Relationship Id="rId276" Type="http://schemas.openxmlformats.org/officeDocument/2006/relationships/hyperlink" Target="https://m.edsoo.ru/83538d3e" TargetMode="External"/><Relationship Id="rId277" Type="http://schemas.openxmlformats.org/officeDocument/2006/relationships/hyperlink" Target="https://m.edsoo.ru/83538eec" TargetMode="External"/><Relationship Id="rId278" Type="http://schemas.openxmlformats.org/officeDocument/2006/relationships/hyperlink" Target="https://m.edsoo.ru/8353a5b2" TargetMode="External"/><Relationship Id="rId279" Type="http://schemas.openxmlformats.org/officeDocument/2006/relationships/hyperlink" Target="https://m.edsoo.ru/8353986a" TargetMode="External"/><Relationship Id="rId280" Type="http://schemas.openxmlformats.org/officeDocument/2006/relationships/hyperlink" Target="https://m.edsoo.ru/83539040" TargetMode="External"/><Relationship Id="rId281" Type="http://schemas.openxmlformats.org/officeDocument/2006/relationships/hyperlink" Target="https://m.edsoo.ru/83539180" TargetMode="External"/><Relationship Id="rId282" Type="http://schemas.openxmlformats.org/officeDocument/2006/relationships/hyperlink" Target="https://m.edsoo.ru/83539522" TargetMode="External"/><Relationship Id="rId283" Type="http://schemas.openxmlformats.org/officeDocument/2006/relationships/hyperlink" Target="https://m.edsoo.ru/83539d42" TargetMode="External"/><Relationship Id="rId284" Type="http://schemas.openxmlformats.org/officeDocument/2006/relationships/hyperlink" Target="https://m.edsoo.ru/835392d4" TargetMode="External"/><Relationship Id="rId285" Type="http://schemas.openxmlformats.org/officeDocument/2006/relationships/hyperlink" Target="https://m.edsoo.ru/83539b4e" TargetMode="External"/><Relationship Id="rId286" Type="http://schemas.openxmlformats.org/officeDocument/2006/relationships/hyperlink" Target="https://m.edsoo.ru/83539f18" TargetMode="External"/><Relationship Id="rId287" Type="http://schemas.openxmlformats.org/officeDocument/2006/relationships/hyperlink" Target="https://m.edsoo.ru/8353a7b0" TargetMode="External"/><Relationship Id="rId288" Type="http://schemas.openxmlformats.org/officeDocument/2006/relationships/hyperlink" Target="https://m.edsoo.ru/8353a9e0" TargetMode="External"/><Relationship Id="rId289" Type="http://schemas.openxmlformats.org/officeDocument/2006/relationships/hyperlink" Target="https://m.edsoo.ru/835396d0" TargetMode="External"/><Relationship Id="rId290" Type="http://schemas.openxmlformats.org/officeDocument/2006/relationships/hyperlink" Target="https://m.edsoo.ru/8353a10c" TargetMode="External"/><Relationship Id="rId291" Type="http://schemas.openxmlformats.org/officeDocument/2006/relationships/hyperlink" Target="https://m.edsoo.ru/8353a3aa" TargetMode="External"/><Relationship Id="rId292" Type="http://schemas.openxmlformats.org/officeDocument/2006/relationships/hyperlink" Target="https://m.edsoo.ru/8353ac92" TargetMode="External"/><Relationship Id="rId293" Type="http://schemas.openxmlformats.org/officeDocument/2006/relationships/hyperlink" Target="https://m.edsoo.ru/8353ac92" TargetMode="External"/><Relationship Id="rId294" Type="http://schemas.openxmlformats.org/officeDocument/2006/relationships/hyperlink" Target="https://m.edsoo.ru/83531ab6" TargetMode="External"/><Relationship Id="rId295" Type="http://schemas.openxmlformats.org/officeDocument/2006/relationships/hyperlink" Target="https://m.edsoo.ru/8352cde0" TargetMode="External"/><Relationship Id="rId296" Type="http://schemas.openxmlformats.org/officeDocument/2006/relationships/hyperlink" Target="https://m.edsoo.ru/83530c06" TargetMode="External"/><Relationship Id="rId297" Type="http://schemas.openxmlformats.org/officeDocument/2006/relationships/hyperlink" Target="https://m.edsoo.ru/83530d78" TargetMode="External"/><Relationship Id="rId298" Type="http://schemas.openxmlformats.org/officeDocument/2006/relationships/hyperlink" Target="https://m.edsoo.ru/83530e9a" TargetMode="External"/><Relationship Id="rId299" Type="http://schemas.openxmlformats.org/officeDocument/2006/relationships/hyperlink" Target="https://m.edsoo.ru/83530166" TargetMode="External"/><Relationship Id="rId300" Type="http://schemas.openxmlformats.org/officeDocument/2006/relationships/hyperlink" Target="https://m.edsoo.ru/8353b660" TargetMode="External"/><Relationship Id="rId301" Type="http://schemas.openxmlformats.org/officeDocument/2006/relationships/hyperlink" Target="https://m.edsoo.ru/835304e0" TargetMode="External"/><Relationship Id="rId302" Type="http://schemas.openxmlformats.org/officeDocument/2006/relationships/hyperlink" Target="https://m.edsoo.ru/8353ae68" TargetMode="External"/><Relationship Id="rId303" Type="http://schemas.openxmlformats.org/officeDocument/2006/relationships/hyperlink" Target="https://m.edsoo.ru/8353ebc6" TargetMode="External"/><Relationship Id="rId304" Type="http://schemas.openxmlformats.org/officeDocument/2006/relationships/hyperlink" Target="https://m.edsoo.ru/8353204c" TargetMode="External"/><Relationship Id="rId305" Type="http://schemas.openxmlformats.org/officeDocument/2006/relationships/hyperlink" Target="https://m.edsoo.ru/8353e2fc" TargetMode="External"/><Relationship Id="rId306" Type="http://schemas.openxmlformats.org/officeDocument/2006/relationships/hyperlink" Target="https://m.edsoo.ru/8353e086" TargetMode="External"/><Relationship Id="rId307" Type="http://schemas.openxmlformats.org/officeDocument/2006/relationships/hyperlink" Target="https://m.edsoo.ru/8353e1c6" TargetMode="External"/><Relationship Id="rId308" Type="http://schemas.openxmlformats.org/officeDocument/2006/relationships/hyperlink" Target="https://m.edsoo.ru/8353e54a" TargetMode="External"/><Relationship Id="rId309" Type="http://schemas.openxmlformats.org/officeDocument/2006/relationships/hyperlink" Target="https://m.edsoo.ru/8353e54a" TargetMode="External"/><Relationship Id="rId310" Type="http://schemas.openxmlformats.org/officeDocument/2006/relationships/hyperlink" Target="https://m.edsoo.ru/8353d500" TargetMode="External"/><Relationship Id="rId311" Type="http://schemas.openxmlformats.org/officeDocument/2006/relationships/hyperlink" Target="https://m.edsoo.ru/8353d258" TargetMode="External"/><Relationship Id="rId312" Type="http://schemas.openxmlformats.org/officeDocument/2006/relationships/hyperlink" Target="https://m.edsoo.ru/8353ced4" TargetMode="External"/><Relationship Id="rId313" Type="http://schemas.openxmlformats.org/officeDocument/2006/relationships/hyperlink" Target="https://m.edsoo.ru/8353d6e0" TargetMode="External"/><Relationship Id="rId314" Type="http://schemas.openxmlformats.org/officeDocument/2006/relationships/hyperlink" Target="https://m.edsoo.ru/8353d80c" TargetMode="External"/><Relationship Id="rId315" Type="http://schemas.openxmlformats.org/officeDocument/2006/relationships/hyperlink" Target="https://m.edsoo.ru/8353d92e" TargetMode="External"/><Relationship Id="rId316" Type="http://schemas.openxmlformats.org/officeDocument/2006/relationships/hyperlink" Target="https://m.edsoo.ru/8353cd1c" TargetMode="External"/><Relationship Id="rId317" Type="http://schemas.openxmlformats.org/officeDocument/2006/relationships/hyperlink" Target="https://m.edsoo.ru/8353d3b6" TargetMode="External"/><Relationship Id="rId318" Type="http://schemas.openxmlformats.org/officeDocument/2006/relationships/hyperlink" Target="https://m.edsoo.ru/8353d0a0" TargetMode="External"/><Relationship Id="rId319" Type="http://schemas.openxmlformats.org/officeDocument/2006/relationships/hyperlink" Target="https://m.edsoo.ru/8353ded8" TargetMode="External"/><Relationship Id="rId320" Type="http://schemas.openxmlformats.org/officeDocument/2006/relationships/hyperlink" Target="https://m.edsoo.ru/8353ded8" TargetMode="External"/><Relationship Id="rId321" Type="http://schemas.openxmlformats.org/officeDocument/2006/relationships/hyperlink" Target="https://m.edsoo.ru/8353e77a" TargetMode="External"/><Relationship Id="rId322" Type="http://schemas.openxmlformats.org/officeDocument/2006/relationships/hyperlink" Target="https://m.edsoo.ru/8353e662" TargetMode="External"/><Relationship Id="rId323" Type="http://schemas.openxmlformats.org/officeDocument/2006/relationships/hyperlink" Target="https://m.edsoo.ru/8353ea7c" TargetMode="External"/><Relationship Id="rId324" Type="http://schemas.openxmlformats.org/officeDocument/2006/relationships/hyperlink" Target="https://m.edsoo.ru/8353ece8" TargetMode="External"/><Relationship Id="rId325" Type="http://schemas.openxmlformats.org/officeDocument/2006/relationships/hyperlink" Target="https://m.edsoo.ru/8353ee0a" TargetMode="External"/><Relationship Id="rId326" Type="http://schemas.openxmlformats.org/officeDocument/2006/relationships/hyperlink" Target="https://m.edsoo.ru/8353ee0a" TargetMode="External"/><Relationship Id="rId327" Type="http://schemas.openxmlformats.org/officeDocument/2006/relationships/hyperlink" Target="https://m.edsoo.ru/8353ef22" TargetMode="External"/><Relationship Id="rId328" Type="http://schemas.openxmlformats.org/officeDocument/2006/relationships/hyperlink" Target="https://m.edsoo.ru/8353f044" TargetMode="External"/><Relationship Id="rId329" Type="http://schemas.openxmlformats.org/officeDocument/2006/relationships/hyperlink" Target="https://m.edsoo.ru/8353f698" TargetMode="External"/><Relationship Id="rId330" Type="http://schemas.openxmlformats.org/officeDocument/2006/relationships/hyperlink" Target="https://m.edsoo.ru/8353f558" TargetMode="External"/><Relationship Id="rId331" Type="http://schemas.openxmlformats.org/officeDocument/2006/relationships/hyperlink" Target="https://m.edsoo.ru/8352f004" TargetMode="External"/><Relationship Id="rId332" Type="http://schemas.openxmlformats.org/officeDocument/2006/relationships/hyperlink" Target="https://m.edsoo.ru/8352366e" TargetMode="External"/><Relationship Id="rId333" Type="http://schemas.openxmlformats.org/officeDocument/2006/relationships/hyperlink" Target="https://m.edsoo.ru/83523786" TargetMode="External"/><Relationship Id="rId334" Type="http://schemas.openxmlformats.org/officeDocument/2006/relationships/hyperlink" Target="https://m.edsoo.ru/8353f558" TargetMode="External"/><Relationship Id="rId335" Type="http://schemas.openxmlformats.org/officeDocument/2006/relationships/hyperlink" Target="https://m.edsoo.ru/8353fa26" TargetMode="External"/><Relationship Id="rId336" Type="http://schemas.openxmlformats.org/officeDocument/2006/relationships/hyperlink" Target="https://m.edsoo.ru/8353fa26" TargetMode="External"/><Relationship Id="rId337" Type="http://schemas.openxmlformats.org/officeDocument/2006/relationships/hyperlink" Target="https://m.edsoo.ru/83526a1c" TargetMode="External"/><Relationship Id="rId338" Type="http://schemas.openxmlformats.org/officeDocument/2006/relationships/hyperlink" Target="https://m.edsoo.ru/83526f08" TargetMode="External"/><Relationship Id="rId339" Type="http://schemas.openxmlformats.org/officeDocument/2006/relationships/hyperlink" Target="https://m.edsoo.ru/835270c0" TargetMode="External"/><Relationship Id="rId340" Type="http://schemas.openxmlformats.org/officeDocument/2006/relationships/hyperlink" Target="https://m.edsoo.ru/83540494" TargetMode="External"/><Relationship Id="rId341" Type="http://schemas.openxmlformats.org/officeDocument/2006/relationships/hyperlink" Target="https://m.edsoo.ru/83540494" TargetMode="External"/><Relationship Id="rId342" Type="http://schemas.openxmlformats.org/officeDocument/2006/relationships/hyperlink" Target="https://m.edsoo.ru/835407f0" TargetMode="External"/><Relationship Id="rId343" Type="http://schemas.openxmlformats.org/officeDocument/2006/relationships/hyperlink" Target="https://m.edsoo.ru/835407f0" TargetMode="External"/><Relationship Id="rId344" Type="http://schemas.openxmlformats.org/officeDocument/2006/relationships/hyperlink" Target="https://m.edsoo.ru/83541254" TargetMode="External"/><Relationship Id="rId345" Type="http://schemas.openxmlformats.org/officeDocument/2006/relationships/hyperlink" Target="https://m.edsoo.ru/8354107e" TargetMode="External"/><Relationship Id="rId346" Type="http://schemas.openxmlformats.org/officeDocument/2006/relationships/hyperlink" Target="https://m.edsoo.ru/8354138a" TargetMode="External"/><Relationship Id="rId347" Type="http://schemas.openxmlformats.org/officeDocument/2006/relationships/hyperlink" Target="https://m.edsoo.ru/8354138a" TargetMode="External"/><Relationship Id="rId348" Type="http://schemas.openxmlformats.org/officeDocument/2006/relationships/hyperlink" Target="https://m.edsoo.ru/835419f2" TargetMode="External"/><Relationship Id="rId349" Type="http://schemas.openxmlformats.org/officeDocument/2006/relationships/hyperlink" Target="https://m.edsoo.ru/83541b82" TargetMode="External"/><Relationship Id="rId350" Type="http://schemas.openxmlformats.org/officeDocument/2006/relationships/hyperlink" Target="https://m.edsoo.ru/83541b82" TargetMode="External"/><Relationship Id="rId351" Type="http://schemas.openxmlformats.org/officeDocument/2006/relationships/hyperlink" Target="https://m.edsoo.ru/83542866" TargetMode="External"/><Relationship Id="rId352" Type="http://schemas.openxmlformats.org/officeDocument/2006/relationships/hyperlink" Target="https://m.edsoo.ru/83542262" TargetMode="External"/><Relationship Id="rId353" Type="http://schemas.openxmlformats.org/officeDocument/2006/relationships/hyperlink" Target="https://m.edsoo.ru/8354253c" TargetMode="External"/><Relationship Id="rId354" Type="http://schemas.openxmlformats.org/officeDocument/2006/relationships/hyperlink" Target="https://m.edsoo.ru/83541ee8" TargetMode="External"/><Relationship Id="rId355" Type="http://schemas.openxmlformats.org/officeDocument/2006/relationships/hyperlink" Target="https://m.edsoo.ru/83542c80" TargetMode="External"/><Relationship Id="rId356" Type="http://schemas.openxmlformats.org/officeDocument/2006/relationships/hyperlink" Target="https://m.edsoo.ru/83542c80" TargetMode="External"/><Relationship Id="rId357" Type="http://schemas.openxmlformats.org/officeDocument/2006/relationships/hyperlink" Target="https://m.edsoo.ru/8354336a" TargetMode="External"/><Relationship Id="rId358" Type="http://schemas.openxmlformats.org/officeDocument/2006/relationships/hyperlink" Target="https://m.edsoo.ru/8352f4dc" TargetMode="External"/><Relationship Id="rId359" Type="http://schemas.openxmlformats.org/officeDocument/2006/relationships/hyperlink" Target="https://m.edsoo.ru/835439c8" TargetMode="External"/><Relationship Id="rId360" Type="http://schemas.openxmlformats.org/officeDocument/2006/relationships/hyperlink" Target="https://m.edsoo.ru/83542ff0" TargetMode="External"/><Relationship Id="rId361" Type="http://schemas.openxmlformats.org/officeDocument/2006/relationships/hyperlink" Target="https://m.edsoo.ru/835434fa" TargetMode="External"/><Relationship Id="rId362" Type="http://schemas.openxmlformats.org/officeDocument/2006/relationships/hyperlink" Target="https://m.edsoo.ru/83542eb0" TargetMode="External"/><Relationship Id="rId363" Type="http://schemas.openxmlformats.org/officeDocument/2006/relationships/hyperlink" Target="https://m.edsoo.ru/8354366c" TargetMode="External"/><Relationship Id="rId364" Type="http://schemas.openxmlformats.org/officeDocument/2006/relationships/hyperlink" Target="https://m.edsoo.ru/8354366c" TargetMode="External"/><Relationship Id="rId365" Type="http://schemas.openxmlformats.org/officeDocument/2006/relationships/hyperlink" Target="https://m.edsoo.ru/83544346" TargetMode="External"/><Relationship Id="rId366" Type="http://schemas.openxmlformats.org/officeDocument/2006/relationships/hyperlink" Target="https://m.edsoo.ru/83544346" TargetMode="External"/><Relationship Id="rId367" Type="http://schemas.openxmlformats.org/officeDocument/2006/relationships/hyperlink" Target="https://m.edsoo.ru/83541542" TargetMode="External"/><Relationship Id="rId368" Type="http://schemas.openxmlformats.org/officeDocument/2006/relationships/hyperlink" Target="https://m.edsoo.ru/83544832" TargetMode="External"/><Relationship Id="rId369" Type="http://schemas.openxmlformats.org/officeDocument/2006/relationships/hyperlink" Target="https://m.edsoo.ru/83530698" TargetMode="External"/><Relationship Id="rId370" Type="http://schemas.openxmlformats.org/officeDocument/2006/relationships/hyperlink" Target="https://m.edsoo.ru/83545430" TargetMode="External"/><Relationship Id="rId371" Type="http://schemas.openxmlformats.org/officeDocument/2006/relationships/hyperlink" Target="https://m.edsoo.ru/83545430" TargetMode="External"/><Relationship Id="rId372" Type="http://schemas.openxmlformats.org/officeDocument/2006/relationships/hyperlink" Target="https://m.edsoo.ru/863c9c16" TargetMode="External"/><Relationship Id="rId373" Type="http://schemas.openxmlformats.org/officeDocument/2006/relationships/hyperlink" Target="https://m.edsoo.ru/863c9478" TargetMode="External"/><Relationship Id="rId374" Type="http://schemas.openxmlformats.org/officeDocument/2006/relationships/hyperlink" Target="https://m.edsoo.ru/863c7e8e" TargetMode="External"/><Relationship Id="rId375" Type="http://schemas.openxmlformats.org/officeDocument/2006/relationships/hyperlink" Target="https://m.edsoo.ru/863c9054" TargetMode="External"/><Relationship Id="rId376" Type="http://schemas.openxmlformats.org/officeDocument/2006/relationships/hyperlink" Target="https://m.edsoo.ru/863c9612" TargetMode="External"/><Relationship Id="rId377" Type="http://schemas.openxmlformats.org/officeDocument/2006/relationships/hyperlink" Target="https://m.edsoo.ru/863c8ec4" TargetMode="External"/><Relationship Id="rId378" Type="http://schemas.openxmlformats.org/officeDocument/2006/relationships/hyperlink" Target="https://m.edsoo.ru/863c8668" TargetMode="External"/><Relationship Id="rId379" Type="http://schemas.openxmlformats.org/officeDocument/2006/relationships/hyperlink" Target="https://m.edsoo.ru/863c87ee" TargetMode="External"/><Relationship Id="rId380" Type="http://schemas.openxmlformats.org/officeDocument/2006/relationships/hyperlink" Target="https://m.edsoo.ru/863ca5a8" TargetMode="External"/><Relationship Id="rId381" Type="http://schemas.openxmlformats.org/officeDocument/2006/relationships/hyperlink" Target="https://m.edsoo.ru/863ca436" TargetMode="External"/><Relationship Id="rId382" Type="http://schemas.openxmlformats.org/officeDocument/2006/relationships/hyperlink" Target="https://m.edsoo.ru/863ca8fa" TargetMode="External"/><Relationship Id="rId383" Type="http://schemas.openxmlformats.org/officeDocument/2006/relationships/hyperlink" Target="https://m.edsoo.ru/863ca706" TargetMode="External"/><Relationship Id="rId384" Type="http://schemas.openxmlformats.org/officeDocument/2006/relationships/hyperlink" Target="https://m.edsoo.ru/863cba34" TargetMode="External"/><Relationship Id="rId385" Type="http://schemas.openxmlformats.org/officeDocument/2006/relationships/hyperlink" Target="https://m.edsoo.ru/863cb70a" TargetMode="External"/><Relationship Id="rId386" Type="http://schemas.openxmlformats.org/officeDocument/2006/relationships/hyperlink" Target="https://m.edsoo.ru/863cb598" TargetMode="External"/><Relationship Id="rId387" Type="http://schemas.openxmlformats.org/officeDocument/2006/relationships/hyperlink" Target="https://m.edsoo.ru/863cb8d6" TargetMode="External"/><Relationship Id="rId388" Type="http://schemas.openxmlformats.org/officeDocument/2006/relationships/hyperlink" Target="https://m.edsoo.ru/863cc0ec" TargetMode="External"/><Relationship Id="rId389" Type="http://schemas.openxmlformats.org/officeDocument/2006/relationships/hyperlink" Target="https://m.edsoo.ru/863cbcf0" TargetMode="External"/><Relationship Id="rId390" Type="http://schemas.openxmlformats.org/officeDocument/2006/relationships/hyperlink" Target="https://m.edsoo.ru/863cbba6" TargetMode="External"/><Relationship Id="rId391" Type="http://schemas.openxmlformats.org/officeDocument/2006/relationships/hyperlink" Target="https://m.edsoo.ru/863cbed0" TargetMode="External"/><Relationship Id="rId392" Type="http://schemas.openxmlformats.org/officeDocument/2006/relationships/hyperlink" Target="https://m.edsoo.ru/863cc43e" TargetMode="External"/><Relationship Id="rId393" Type="http://schemas.openxmlformats.org/officeDocument/2006/relationships/hyperlink" Target="https://m.edsoo.ru/863cc8f8" TargetMode="External"/><Relationship Id="rId394" Type="http://schemas.openxmlformats.org/officeDocument/2006/relationships/hyperlink" Target="https://m.edsoo.ru/863cc8f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2023-09-11T07:11:38Z</dcterms:modified>
</cp:coreProperties>
</file>