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DA" w:rsidRPr="00006212" w:rsidRDefault="00667D46">
      <w:pPr>
        <w:rPr>
          <w:lang w:val="ru-RU"/>
        </w:rPr>
        <w:sectPr w:rsidR="00F621DA" w:rsidRPr="00006212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4624229"/>
      <w:r>
        <w:rPr>
          <w:noProof/>
          <w:lang w:val="ru-RU" w:eastAsia="ru-RU"/>
        </w:rPr>
        <w:drawing>
          <wp:inline distT="0" distB="0" distL="0" distR="0">
            <wp:extent cx="5940425" cy="8325539"/>
            <wp:effectExtent l="19050" t="0" r="3175" b="0"/>
            <wp:docPr id="1" name="Рисунок 1" descr="C:\Users\Таня\Desktop\Программы 4кл 21 век\31082023135727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Программы 4кл 21 век\31082023135727_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5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1DA" w:rsidRPr="00006212" w:rsidRDefault="00E87AD8">
      <w:pPr>
        <w:spacing w:after="0" w:line="264" w:lineRule="auto"/>
        <w:ind w:left="120"/>
        <w:jc w:val="both"/>
        <w:rPr>
          <w:lang w:val="ru-RU"/>
        </w:rPr>
      </w:pPr>
      <w:bookmarkStart w:id="1" w:name="block-4624228"/>
      <w:bookmarkEnd w:id="0"/>
      <w:r w:rsidRPr="0000621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621DA" w:rsidRPr="00006212" w:rsidRDefault="00F621DA">
      <w:pPr>
        <w:spacing w:after="0" w:line="264" w:lineRule="auto"/>
        <w:ind w:left="120"/>
        <w:jc w:val="both"/>
        <w:rPr>
          <w:lang w:val="ru-RU"/>
        </w:rPr>
      </w:pP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06212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006212">
        <w:rPr>
          <w:rFonts w:ascii="Times New Roman" w:hAnsi="Times New Roman"/>
          <w:color w:val="000000"/>
          <w:sz w:val="28"/>
          <w:lang w:val="ru-RU"/>
        </w:rPr>
        <w:t xml:space="preserve">»), а также </w:t>
      </w:r>
      <w:proofErr w:type="gramStart"/>
      <w:r w:rsidRPr="00006212"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 w:rsidRPr="00006212"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F621DA" w:rsidRPr="00006212" w:rsidRDefault="00F621DA">
      <w:pPr>
        <w:spacing w:after="0" w:line="264" w:lineRule="auto"/>
        <w:ind w:left="120"/>
        <w:jc w:val="both"/>
        <w:rPr>
          <w:lang w:val="ru-RU"/>
        </w:rPr>
      </w:pPr>
    </w:p>
    <w:p w:rsidR="00F621DA" w:rsidRPr="00006212" w:rsidRDefault="00E87AD8">
      <w:pPr>
        <w:spacing w:after="0" w:line="264" w:lineRule="auto"/>
        <w:ind w:left="120"/>
        <w:jc w:val="both"/>
        <w:rPr>
          <w:lang w:val="ru-RU"/>
        </w:rPr>
      </w:pPr>
      <w:r w:rsidRPr="00006212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006212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F621DA" w:rsidRPr="00006212" w:rsidRDefault="00F621DA">
      <w:pPr>
        <w:spacing w:after="0" w:line="264" w:lineRule="auto"/>
        <w:ind w:left="120"/>
        <w:jc w:val="both"/>
        <w:rPr>
          <w:lang w:val="ru-RU"/>
        </w:rPr>
      </w:pP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00621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06212">
        <w:rPr>
          <w:rFonts w:ascii="Times New Roman" w:hAnsi="Times New Roman"/>
          <w:color w:val="000000"/>
          <w:sz w:val="28"/>
          <w:lang w:val="ru-RU"/>
        </w:rPr>
        <w:t xml:space="preserve"> по другим учебным предметам.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006212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F621DA" w:rsidRPr="00006212" w:rsidRDefault="00F621DA">
      <w:pPr>
        <w:spacing w:after="0" w:line="264" w:lineRule="auto"/>
        <w:ind w:left="120"/>
        <w:jc w:val="both"/>
        <w:rPr>
          <w:lang w:val="ru-RU"/>
        </w:rPr>
      </w:pPr>
    </w:p>
    <w:p w:rsidR="00F621DA" w:rsidRPr="00006212" w:rsidRDefault="00E87AD8">
      <w:pPr>
        <w:spacing w:after="0" w:line="264" w:lineRule="auto"/>
        <w:ind w:left="120"/>
        <w:jc w:val="both"/>
        <w:rPr>
          <w:lang w:val="ru-RU"/>
        </w:rPr>
      </w:pPr>
      <w:r w:rsidRPr="00006212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006212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006212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F621DA" w:rsidRPr="00006212" w:rsidRDefault="00F621DA">
      <w:pPr>
        <w:spacing w:after="0" w:line="264" w:lineRule="auto"/>
        <w:ind w:left="120"/>
        <w:jc w:val="both"/>
        <w:rPr>
          <w:lang w:val="ru-RU"/>
        </w:rPr>
      </w:pP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06212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F621DA" w:rsidRPr="00006212" w:rsidRDefault="00E87AD8">
      <w:pPr>
        <w:spacing w:after="0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F621DA" w:rsidRPr="00006212" w:rsidRDefault="00E87AD8">
      <w:pPr>
        <w:spacing w:after="0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F621DA" w:rsidRPr="00006212" w:rsidRDefault="00E87AD8">
      <w:pPr>
        <w:spacing w:after="0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F621DA" w:rsidRPr="00006212" w:rsidRDefault="00E87AD8">
      <w:pPr>
        <w:spacing w:after="0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F621DA" w:rsidRPr="00006212" w:rsidRDefault="00E87AD8">
      <w:pPr>
        <w:spacing w:after="0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F621DA" w:rsidRPr="00006212" w:rsidRDefault="00F621DA">
      <w:pPr>
        <w:spacing w:after="0" w:line="264" w:lineRule="auto"/>
        <w:ind w:left="120"/>
        <w:jc w:val="both"/>
        <w:rPr>
          <w:lang w:val="ru-RU"/>
        </w:rPr>
      </w:pPr>
    </w:p>
    <w:p w:rsidR="00F621DA" w:rsidRPr="00006212" w:rsidRDefault="00E87AD8">
      <w:pPr>
        <w:spacing w:after="0" w:line="264" w:lineRule="auto"/>
        <w:ind w:left="120"/>
        <w:jc w:val="both"/>
        <w:rPr>
          <w:lang w:val="ru-RU"/>
        </w:rPr>
      </w:pPr>
      <w:r w:rsidRPr="0000621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006212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006212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F621DA" w:rsidRPr="00006212" w:rsidRDefault="00F621DA">
      <w:pPr>
        <w:spacing w:after="0" w:line="264" w:lineRule="auto"/>
        <w:ind w:left="120"/>
        <w:jc w:val="both"/>
        <w:rPr>
          <w:lang w:val="ru-RU"/>
        </w:rPr>
      </w:pPr>
    </w:p>
    <w:p w:rsidR="00F621DA" w:rsidRPr="00006212" w:rsidRDefault="00E87AD8">
      <w:pPr>
        <w:spacing w:after="0" w:line="264" w:lineRule="auto"/>
        <w:ind w:left="12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F621DA" w:rsidRPr="00006212" w:rsidRDefault="00F621DA">
      <w:pPr>
        <w:rPr>
          <w:lang w:val="ru-RU"/>
        </w:rPr>
        <w:sectPr w:rsidR="00F621DA" w:rsidRPr="00006212">
          <w:pgSz w:w="11906" w:h="16383"/>
          <w:pgMar w:top="1134" w:right="850" w:bottom="1134" w:left="1701" w:header="720" w:footer="720" w:gutter="0"/>
          <w:cols w:space="720"/>
        </w:sectPr>
      </w:pPr>
    </w:p>
    <w:p w:rsidR="00F621DA" w:rsidRPr="00006212" w:rsidRDefault="00E87AD8">
      <w:pPr>
        <w:spacing w:after="0" w:line="264" w:lineRule="auto"/>
        <w:ind w:left="120"/>
        <w:jc w:val="both"/>
        <w:rPr>
          <w:lang w:val="ru-RU"/>
        </w:rPr>
      </w:pPr>
      <w:bookmarkStart w:id="2" w:name="block-4624232"/>
      <w:bookmarkEnd w:id="1"/>
      <w:r w:rsidRPr="0000621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F621DA" w:rsidRPr="00006212" w:rsidRDefault="00F621DA">
      <w:pPr>
        <w:spacing w:after="0" w:line="264" w:lineRule="auto"/>
        <w:ind w:left="120"/>
        <w:jc w:val="both"/>
        <w:rPr>
          <w:lang w:val="ru-RU"/>
        </w:rPr>
      </w:pPr>
    </w:p>
    <w:p w:rsidR="00F621DA" w:rsidRPr="00006212" w:rsidRDefault="00E87AD8">
      <w:pPr>
        <w:spacing w:after="0" w:line="264" w:lineRule="auto"/>
        <w:ind w:left="120"/>
        <w:jc w:val="both"/>
        <w:rPr>
          <w:lang w:val="ru-RU"/>
        </w:rPr>
      </w:pPr>
      <w:r w:rsidRPr="0000621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F621DA" w:rsidRPr="00006212" w:rsidRDefault="00F621DA">
      <w:pPr>
        <w:spacing w:after="0" w:line="264" w:lineRule="auto"/>
        <w:ind w:left="120"/>
        <w:jc w:val="both"/>
        <w:rPr>
          <w:lang w:val="ru-RU"/>
        </w:rPr>
      </w:pP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006212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r w:rsidR="00A42180">
        <w:fldChar w:fldCharType="begin"/>
      </w:r>
      <w:r w:rsidR="00A42180">
        <w:instrText>HYPERLINK</w:instrText>
      </w:r>
      <w:r w:rsidR="00A42180" w:rsidRPr="00C92DD5">
        <w:rPr>
          <w:lang w:val="ru-RU"/>
        </w:rPr>
        <w:instrText xml:space="preserve"> "</w:instrText>
      </w:r>
      <w:r w:rsidR="00A42180">
        <w:instrText>https</w:instrText>
      </w:r>
      <w:r w:rsidR="00A42180" w:rsidRPr="00C92DD5">
        <w:rPr>
          <w:lang w:val="ru-RU"/>
        </w:rPr>
        <w:instrText>://</w:instrText>
      </w:r>
      <w:r w:rsidR="00A42180">
        <w:instrText>workprogram</w:instrText>
      </w:r>
      <w:r w:rsidR="00A42180" w:rsidRPr="00C92DD5">
        <w:rPr>
          <w:lang w:val="ru-RU"/>
        </w:rPr>
        <w:instrText>.</w:instrText>
      </w:r>
      <w:r w:rsidR="00A42180">
        <w:instrText>edsoo</w:instrText>
      </w:r>
      <w:r w:rsidR="00A42180" w:rsidRPr="00C92DD5">
        <w:rPr>
          <w:lang w:val="ru-RU"/>
        </w:rPr>
        <w:instrText>.</w:instrText>
      </w:r>
      <w:r w:rsidR="00A42180">
        <w:instrText>ru</w:instrText>
      </w:r>
      <w:r w:rsidR="00A42180" w:rsidRPr="00C92DD5">
        <w:rPr>
          <w:lang w:val="ru-RU"/>
        </w:rPr>
        <w:instrText>/</w:instrText>
      </w:r>
      <w:r w:rsidR="00A42180">
        <w:instrText>templates</w:instrText>
      </w:r>
      <w:r w:rsidR="00A42180" w:rsidRPr="00C92DD5">
        <w:rPr>
          <w:lang w:val="ru-RU"/>
        </w:rPr>
        <w:instrText>/415" \</w:instrText>
      </w:r>
      <w:r w:rsidR="00A42180">
        <w:instrText>l</w:instrText>
      </w:r>
      <w:r w:rsidR="00A42180" w:rsidRPr="00C92DD5">
        <w:rPr>
          <w:lang w:val="ru-RU"/>
        </w:rPr>
        <w:instrText xml:space="preserve"> "_</w:instrText>
      </w:r>
      <w:r w:rsidR="00A42180">
        <w:instrText>ftn</w:instrText>
      </w:r>
      <w:r w:rsidR="00A42180" w:rsidRPr="00C92DD5">
        <w:rPr>
          <w:lang w:val="ru-RU"/>
        </w:rPr>
        <w:instrText>1" \</w:instrText>
      </w:r>
      <w:r w:rsidR="00A42180">
        <w:instrText>h</w:instrText>
      </w:r>
      <w:r w:rsidR="00A42180">
        <w:fldChar w:fldCharType="separate"/>
      </w:r>
      <w:r w:rsidRPr="00006212">
        <w:rPr>
          <w:rFonts w:ascii="Times New Roman" w:hAnsi="Times New Roman"/>
          <w:b/>
          <w:color w:val="0093FF"/>
          <w:sz w:val="24"/>
          <w:lang w:val="ru-RU"/>
        </w:rPr>
        <w:t>[2]</w:t>
      </w:r>
      <w:r w:rsidR="00A42180">
        <w:fldChar w:fldCharType="end"/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r w:rsidR="00A42180">
        <w:fldChar w:fldCharType="begin"/>
      </w:r>
      <w:r w:rsidR="00A42180">
        <w:instrText>HYPERLINK</w:instrText>
      </w:r>
      <w:r w:rsidR="00A42180" w:rsidRPr="00C92DD5">
        <w:rPr>
          <w:lang w:val="ru-RU"/>
        </w:rPr>
        <w:instrText xml:space="preserve"> "</w:instrText>
      </w:r>
      <w:r w:rsidR="00A42180">
        <w:instrText>https</w:instrText>
      </w:r>
      <w:r w:rsidR="00A42180" w:rsidRPr="00C92DD5">
        <w:rPr>
          <w:lang w:val="ru-RU"/>
        </w:rPr>
        <w:instrText>://</w:instrText>
      </w:r>
      <w:r w:rsidR="00A42180">
        <w:instrText>workprogram</w:instrText>
      </w:r>
      <w:r w:rsidR="00A42180" w:rsidRPr="00C92DD5">
        <w:rPr>
          <w:lang w:val="ru-RU"/>
        </w:rPr>
        <w:instrText>.</w:instrText>
      </w:r>
      <w:r w:rsidR="00A42180">
        <w:instrText>edsoo</w:instrText>
      </w:r>
      <w:r w:rsidR="00A42180" w:rsidRPr="00C92DD5">
        <w:rPr>
          <w:lang w:val="ru-RU"/>
        </w:rPr>
        <w:instrText>.</w:instrText>
      </w:r>
      <w:r w:rsidR="00A42180">
        <w:instrText>ru</w:instrText>
      </w:r>
      <w:r w:rsidR="00A42180" w:rsidRPr="00C92DD5">
        <w:rPr>
          <w:lang w:val="ru-RU"/>
        </w:rPr>
        <w:instrText>/</w:instrText>
      </w:r>
      <w:r w:rsidR="00A42180">
        <w:instrText>templates</w:instrText>
      </w:r>
      <w:r w:rsidR="00A42180" w:rsidRPr="00C92DD5">
        <w:rPr>
          <w:lang w:val="ru-RU"/>
        </w:rPr>
        <w:instrText>/415" \</w:instrText>
      </w:r>
      <w:r w:rsidR="00A42180">
        <w:instrText>l</w:instrText>
      </w:r>
      <w:r w:rsidR="00A42180" w:rsidRPr="00C92DD5">
        <w:rPr>
          <w:lang w:val="ru-RU"/>
        </w:rPr>
        <w:instrText xml:space="preserve"> "_</w:instrText>
      </w:r>
      <w:r w:rsidR="00A42180">
        <w:instrText>ftn</w:instrText>
      </w:r>
      <w:r w:rsidR="00A42180" w:rsidRPr="00C92DD5">
        <w:rPr>
          <w:lang w:val="ru-RU"/>
        </w:rPr>
        <w:instrText>1" \</w:instrText>
      </w:r>
      <w:r w:rsidR="00A42180">
        <w:instrText>h</w:instrText>
      </w:r>
      <w:r w:rsidR="00A42180">
        <w:fldChar w:fldCharType="separate"/>
      </w:r>
      <w:r w:rsidRPr="00006212">
        <w:rPr>
          <w:rFonts w:ascii="Times New Roman" w:hAnsi="Times New Roman"/>
          <w:b/>
          <w:color w:val="0093FF"/>
          <w:sz w:val="24"/>
          <w:lang w:val="ru-RU"/>
        </w:rPr>
        <w:t>[3]</w:t>
      </w:r>
      <w:r w:rsidR="00A42180">
        <w:fldChar w:fldCharType="end"/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006212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F621DA" w:rsidRPr="00006212" w:rsidRDefault="00F621DA">
      <w:pPr>
        <w:spacing w:after="0" w:line="264" w:lineRule="auto"/>
        <w:ind w:left="120"/>
        <w:jc w:val="both"/>
        <w:rPr>
          <w:lang w:val="ru-RU"/>
        </w:rPr>
      </w:pPr>
    </w:p>
    <w:p w:rsidR="00F621DA" w:rsidRPr="00006212" w:rsidRDefault="00E87AD8">
      <w:pPr>
        <w:spacing w:after="0" w:line="264" w:lineRule="auto"/>
        <w:ind w:left="120"/>
        <w:jc w:val="both"/>
        <w:rPr>
          <w:lang w:val="ru-RU"/>
        </w:rPr>
      </w:pPr>
      <w:r w:rsidRPr="00006212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F621DA" w:rsidRPr="00006212" w:rsidRDefault="00F621DA">
      <w:pPr>
        <w:spacing w:after="0" w:line="264" w:lineRule="auto"/>
        <w:ind w:left="120"/>
        <w:jc w:val="both"/>
        <w:rPr>
          <w:lang w:val="ru-RU"/>
        </w:rPr>
      </w:pP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r w:rsidR="00A42180">
        <w:fldChar w:fldCharType="begin"/>
      </w:r>
      <w:r w:rsidR="00A42180">
        <w:instrText>HYPERLINK</w:instrText>
      </w:r>
      <w:r w:rsidR="00A42180" w:rsidRPr="00C92DD5">
        <w:rPr>
          <w:lang w:val="ru-RU"/>
        </w:rPr>
        <w:instrText xml:space="preserve"> "</w:instrText>
      </w:r>
      <w:r w:rsidR="00A42180">
        <w:instrText>https</w:instrText>
      </w:r>
      <w:r w:rsidR="00A42180" w:rsidRPr="00C92DD5">
        <w:rPr>
          <w:lang w:val="ru-RU"/>
        </w:rPr>
        <w:instrText>://</w:instrText>
      </w:r>
      <w:r w:rsidR="00A42180">
        <w:instrText>workprogram</w:instrText>
      </w:r>
      <w:r w:rsidR="00A42180" w:rsidRPr="00C92DD5">
        <w:rPr>
          <w:lang w:val="ru-RU"/>
        </w:rPr>
        <w:instrText>.</w:instrText>
      </w:r>
      <w:r w:rsidR="00A42180">
        <w:instrText>edsoo</w:instrText>
      </w:r>
      <w:r w:rsidR="00A42180" w:rsidRPr="00C92DD5">
        <w:rPr>
          <w:lang w:val="ru-RU"/>
        </w:rPr>
        <w:instrText>.</w:instrText>
      </w:r>
      <w:r w:rsidR="00A42180">
        <w:instrText>ru</w:instrText>
      </w:r>
      <w:r w:rsidR="00A42180" w:rsidRPr="00C92DD5">
        <w:rPr>
          <w:lang w:val="ru-RU"/>
        </w:rPr>
        <w:instrText>/</w:instrText>
      </w:r>
      <w:r w:rsidR="00A42180">
        <w:instrText>templates</w:instrText>
      </w:r>
      <w:r w:rsidR="00A42180" w:rsidRPr="00C92DD5">
        <w:rPr>
          <w:lang w:val="ru-RU"/>
        </w:rPr>
        <w:instrText>/415" \</w:instrText>
      </w:r>
      <w:r w:rsidR="00A42180">
        <w:instrText>l</w:instrText>
      </w:r>
      <w:r w:rsidR="00A42180" w:rsidRPr="00C92DD5">
        <w:rPr>
          <w:lang w:val="ru-RU"/>
        </w:rPr>
        <w:instrText xml:space="preserve"> "_</w:instrText>
      </w:r>
      <w:r w:rsidR="00A42180">
        <w:instrText>ftn</w:instrText>
      </w:r>
      <w:r w:rsidR="00A42180" w:rsidRPr="00C92DD5">
        <w:rPr>
          <w:lang w:val="ru-RU"/>
        </w:rPr>
        <w:instrText>1" \</w:instrText>
      </w:r>
      <w:r w:rsidR="00A42180">
        <w:instrText>h</w:instrText>
      </w:r>
      <w:r w:rsidR="00A42180">
        <w:fldChar w:fldCharType="separate"/>
      </w:r>
      <w:r w:rsidRPr="00006212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A42180">
        <w:fldChar w:fldCharType="end"/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F621DA" w:rsidRPr="00006212" w:rsidRDefault="00F621DA">
      <w:pPr>
        <w:spacing w:after="0" w:line="264" w:lineRule="auto"/>
        <w:ind w:left="120"/>
        <w:jc w:val="both"/>
        <w:rPr>
          <w:lang w:val="ru-RU"/>
        </w:rPr>
      </w:pPr>
    </w:p>
    <w:p w:rsidR="00F621DA" w:rsidRPr="00006212" w:rsidRDefault="00E87AD8">
      <w:pPr>
        <w:spacing w:after="0" w:line="264" w:lineRule="auto"/>
        <w:ind w:left="120"/>
        <w:jc w:val="both"/>
        <w:rPr>
          <w:lang w:val="ru-RU"/>
        </w:rPr>
      </w:pPr>
      <w:r w:rsidRPr="0000621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621DA" w:rsidRPr="00006212" w:rsidRDefault="00F621DA">
      <w:pPr>
        <w:spacing w:after="0" w:line="264" w:lineRule="auto"/>
        <w:ind w:left="120"/>
        <w:jc w:val="both"/>
        <w:rPr>
          <w:lang w:val="ru-RU"/>
        </w:rPr>
      </w:pP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06212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006212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  <w:proofErr w:type="gramEnd"/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006212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006212">
        <w:rPr>
          <w:rFonts w:ascii="Times New Roman" w:hAnsi="Times New Roman"/>
          <w:color w:val="000000"/>
          <w:sz w:val="28"/>
          <w:lang w:val="ru-RU"/>
        </w:rPr>
        <w:t xml:space="preserve"> ъ и ь.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r w:rsidR="00A42180">
        <w:fldChar w:fldCharType="begin"/>
      </w:r>
      <w:r w:rsidR="00A42180">
        <w:instrText>HYPERLINK</w:instrText>
      </w:r>
      <w:r w:rsidR="00A42180" w:rsidRPr="00C92DD5">
        <w:rPr>
          <w:lang w:val="ru-RU"/>
        </w:rPr>
        <w:instrText xml:space="preserve"> "</w:instrText>
      </w:r>
      <w:r w:rsidR="00A42180">
        <w:instrText>https</w:instrText>
      </w:r>
      <w:r w:rsidR="00A42180" w:rsidRPr="00C92DD5">
        <w:rPr>
          <w:lang w:val="ru-RU"/>
        </w:rPr>
        <w:instrText>://</w:instrText>
      </w:r>
      <w:r w:rsidR="00A42180">
        <w:instrText>workprogram</w:instrText>
      </w:r>
      <w:r w:rsidR="00A42180" w:rsidRPr="00C92DD5">
        <w:rPr>
          <w:lang w:val="ru-RU"/>
        </w:rPr>
        <w:instrText>.</w:instrText>
      </w:r>
      <w:r w:rsidR="00A42180">
        <w:instrText>edsoo</w:instrText>
      </w:r>
      <w:r w:rsidR="00A42180" w:rsidRPr="00C92DD5">
        <w:rPr>
          <w:lang w:val="ru-RU"/>
        </w:rPr>
        <w:instrText>.</w:instrText>
      </w:r>
      <w:r w:rsidR="00A42180">
        <w:instrText>ru</w:instrText>
      </w:r>
      <w:r w:rsidR="00A42180" w:rsidRPr="00C92DD5">
        <w:rPr>
          <w:lang w:val="ru-RU"/>
        </w:rPr>
        <w:instrText>/</w:instrText>
      </w:r>
      <w:r w:rsidR="00A42180">
        <w:instrText>templates</w:instrText>
      </w:r>
      <w:r w:rsidR="00A42180" w:rsidRPr="00C92DD5">
        <w:rPr>
          <w:lang w:val="ru-RU"/>
        </w:rPr>
        <w:instrText>/415" \</w:instrText>
      </w:r>
      <w:r w:rsidR="00A42180">
        <w:instrText>l</w:instrText>
      </w:r>
      <w:r w:rsidR="00A42180" w:rsidRPr="00C92DD5">
        <w:rPr>
          <w:lang w:val="ru-RU"/>
        </w:rPr>
        <w:instrText xml:space="preserve"> "_</w:instrText>
      </w:r>
      <w:r w:rsidR="00A42180">
        <w:instrText>ftn</w:instrText>
      </w:r>
      <w:r w:rsidR="00A42180" w:rsidRPr="00C92DD5">
        <w:rPr>
          <w:lang w:val="ru-RU"/>
        </w:rPr>
        <w:instrText>1" \</w:instrText>
      </w:r>
      <w:r w:rsidR="00A42180">
        <w:instrText>h</w:instrText>
      </w:r>
      <w:r w:rsidR="00A42180">
        <w:fldChar w:fldCharType="separate"/>
      </w:r>
      <w:r w:rsidRPr="00006212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A42180">
        <w:fldChar w:fldCharType="end"/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06212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06212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06212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 xml:space="preserve">Предлог. Отличие предлогов от приставок. </w:t>
      </w:r>
      <w:proofErr w:type="gramStart"/>
      <w:r w:rsidRPr="00006212">
        <w:rPr>
          <w:rFonts w:ascii="Times New Roman" w:hAnsi="Times New Roman"/>
          <w:color w:val="000000"/>
          <w:sz w:val="28"/>
          <w:lang w:val="ru-RU"/>
        </w:rPr>
        <w:t>Наиболее распространённые предлоги: в, на, из, без, над, до, у, о, об и другое.</w:t>
      </w:r>
      <w:proofErr w:type="gramEnd"/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06212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  <w:proofErr w:type="gramEnd"/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 xml:space="preserve">проверяемые безударные гласные в </w:t>
      </w:r>
      <w:proofErr w:type="gramStart"/>
      <w:r w:rsidRPr="00006212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006212">
        <w:rPr>
          <w:rFonts w:ascii="Times New Roman" w:hAnsi="Times New Roman"/>
          <w:color w:val="000000"/>
          <w:sz w:val="28"/>
          <w:lang w:val="ru-RU"/>
        </w:rPr>
        <w:t>;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 xml:space="preserve">парные звонкие и глухие согласные в </w:t>
      </w:r>
      <w:proofErr w:type="gramStart"/>
      <w:r w:rsidRPr="00006212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006212">
        <w:rPr>
          <w:rFonts w:ascii="Times New Roman" w:hAnsi="Times New Roman"/>
          <w:color w:val="000000"/>
          <w:sz w:val="28"/>
          <w:lang w:val="ru-RU"/>
        </w:rPr>
        <w:t>;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Выбор языковых сре</w:t>
      </w:r>
      <w:proofErr w:type="gramStart"/>
      <w:r w:rsidRPr="00006212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006212">
        <w:rPr>
          <w:rFonts w:ascii="Times New Roman" w:hAnsi="Times New Roman"/>
          <w:color w:val="000000"/>
          <w:sz w:val="28"/>
          <w:lang w:val="ru-RU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F621DA" w:rsidRPr="00006212" w:rsidRDefault="00F621DA">
      <w:pPr>
        <w:spacing w:after="0" w:line="264" w:lineRule="auto"/>
        <w:ind w:left="120"/>
        <w:jc w:val="both"/>
        <w:rPr>
          <w:lang w:val="ru-RU"/>
        </w:rPr>
      </w:pPr>
    </w:p>
    <w:p w:rsidR="00F621DA" w:rsidRPr="00006212" w:rsidRDefault="00E87AD8">
      <w:pPr>
        <w:spacing w:after="0" w:line="264" w:lineRule="auto"/>
        <w:ind w:left="120"/>
        <w:jc w:val="both"/>
        <w:rPr>
          <w:lang w:val="ru-RU"/>
        </w:rPr>
      </w:pPr>
      <w:r w:rsidRPr="0000621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621DA" w:rsidRPr="00006212" w:rsidRDefault="00F621DA">
      <w:pPr>
        <w:spacing w:after="0" w:line="264" w:lineRule="auto"/>
        <w:ind w:left="120"/>
        <w:jc w:val="both"/>
        <w:rPr>
          <w:lang w:val="ru-RU"/>
        </w:rPr>
      </w:pP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06212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r w:rsidR="00A42180">
        <w:fldChar w:fldCharType="begin"/>
      </w:r>
      <w:r w:rsidR="00A42180">
        <w:instrText>HYPERLINK</w:instrText>
      </w:r>
      <w:r w:rsidR="00A42180" w:rsidRPr="00C92DD5">
        <w:rPr>
          <w:lang w:val="ru-RU"/>
        </w:rPr>
        <w:instrText xml:space="preserve"> "</w:instrText>
      </w:r>
      <w:r w:rsidR="00A42180">
        <w:instrText>https</w:instrText>
      </w:r>
      <w:r w:rsidR="00A42180" w:rsidRPr="00C92DD5">
        <w:rPr>
          <w:lang w:val="ru-RU"/>
        </w:rPr>
        <w:instrText>://</w:instrText>
      </w:r>
      <w:r w:rsidR="00A42180">
        <w:instrText>workprogram</w:instrText>
      </w:r>
      <w:r w:rsidR="00A42180" w:rsidRPr="00C92DD5">
        <w:rPr>
          <w:lang w:val="ru-RU"/>
        </w:rPr>
        <w:instrText>.</w:instrText>
      </w:r>
      <w:r w:rsidR="00A42180">
        <w:instrText>edsoo</w:instrText>
      </w:r>
      <w:r w:rsidR="00A42180" w:rsidRPr="00C92DD5">
        <w:rPr>
          <w:lang w:val="ru-RU"/>
        </w:rPr>
        <w:instrText>.</w:instrText>
      </w:r>
      <w:r w:rsidR="00A42180">
        <w:instrText>ru</w:instrText>
      </w:r>
      <w:r w:rsidR="00A42180" w:rsidRPr="00C92DD5">
        <w:rPr>
          <w:lang w:val="ru-RU"/>
        </w:rPr>
        <w:instrText>/</w:instrText>
      </w:r>
      <w:r w:rsidR="00A42180">
        <w:instrText>templates</w:instrText>
      </w:r>
      <w:r w:rsidR="00A42180" w:rsidRPr="00C92DD5">
        <w:rPr>
          <w:lang w:val="ru-RU"/>
        </w:rPr>
        <w:instrText>/415" \</w:instrText>
      </w:r>
      <w:r w:rsidR="00A42180">
        <w:instrText>l</w:instrText>
      </w:r>
      <w:r w:rsidR="00A42180" w:rsidRPr="00C92DD5">
        <w:rPr>
          <w:lang w:val="ru-RU"/>
        </w:rPr>
        <w:instrText xml:space="preserve"> "_</w:instrText>
      </w:r>
      <w:r w:rsidR="00A42180">
        <w:instrText>ftn</w:instrText>
      </w:r>
      <w:r w:rsidR="00A42180" w:rsidRPr="00C92DD5">
        <w:rPr>
          <w:lang w:val="ru-RU"/>
        </w:rPr>
        <w:instrText>1" \</w:instrText>
      </w:r>
      <w:r w:rsidR="00A42180">
        <w:instrText>h</w:instrText>
      </w:r>
      <w:r w:rsidR="00A42180">
        <w:fldChar w:fldCharType="separate"/>
      </w:r>
      <w:r w:rsidRPr="00006212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A42180">
        <w:fldChar w:fldCharType="end"/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006212">
        <w:rPr>
          <w:rFonts w:ascii="Times New Roman" w:hAnsi="Times New Roman"/>
          <w:color w:val="000000"/>
          <w:sz w:val="28"/>
          <w:lang w:val="ru-RU"/>
        </w:rPr>
        <w:t>-и</w:t>
      </w:r>
      <w:proofErr w:type="gramEnd"/>
      <w:r w:rsidRPr="00006212">
        <w:rPr>
          <w:rFonts w:ascii="Times New Roman" w:hAnsi="Times New Roman"/>
          <w:color w:val="000000"/>
          <w:sz w:val="28"/>
          <w:lang w:val="ru-RU"/>
        </w:rPr>
        <w:t>й, -ов, -ин). Склонение имён прилагательных.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 xml:space="preserve">непроизносимые согласные в </w:t>
      </w:r>
      <w:proofErr w:type="gramStart"/>
      <w:r w:rsidRPr="00006212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006212">
        <w:rPr>
          <w:rFonts w:ascii="Times New Roman" w:hAnsi="Times New Roman"/>
          <w:color w:val="000000"/>
          <w:sz w:val="28"/>
          <w:lang w:val="ru-RU"/>
        </w:rPr>
        <w:t>;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006212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F621DA" w:rsidRPr="00006212" w:rsidRDefault="00F621DA">
      <w:pPr>
        <w:spacing w:after="0" w:line="264" w:lineRule="auto"/>
        <w:ind w:left="120"/>
        <w:jc w:val="both"/>
        <w:rPr>
          <w:lang w:val="ru-RU"/>
        </w:rPr>
      </w:pPr>
    </w:p>
    <w:p w:rsidR="00F621DA" w:rsidRPr="00006212" w:rsidRDefault="00E87AD8">
      <w:pPr>
        <w:spacing w:after="0" w:line="264" w:lineRule="auto"/>
        <w:ind w:left="120"/>
        <w:jc w:val="both"/>
        <w:rPr>
          <w:lang w:val="ru-RU"/>
        </w:rPr>
      </w:pPr>
      <w:r w:rsidRPr="0000621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621DA" w:rsidRPr="00006212" w:rsidRDefault="00F621DA">
      <w:pPr>
        <w:spacing w:after="0" w:line="264" w:lineRule="auto"/>
        <w:ind w:left="120"/>
        <w:jc w:val="both"/>
        <w:rPr>
          <w:lang w:val="ru-RU"/>
        </w:rPr>
      </w:pP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 xml:space="preserve">Характеристика, сравнение, классификация звуков вне слова и в слове по заданным параметрам. </w:t>
      </w:r>
      <w:proofErr w:type="gramStart"/>
      <w:r w:rsidRPr="00006212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006212">
        <w:rPr>
          <w:rFonts w:ascii="Times New Roman" w:hAnsi="Times New Roman"/>
          <w:color w:val="000000"/>
          <w:sz w:val="28"/>
          <w:lang w:val="ru-RU"/>
        </w:rPr>
        <w:t xml:space="preserve"> разбор слова (по отработанному алгоритму).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3" w:name="_ftnref1"/>
      <w:r w:rsidR="00A42180" w:rsidRPr="00A42180">
        <w:fldChar w:fldCharType="begin"/>
      </w:r>
      <w:r w:rsidRPr="00006212">
        <w:rPr>
          <w:lang w:val="ru-RU"/>
        </w:rPr>
        <w:instrText xml:space="preserve"> </w:instrText>
      </w:r>
      <w:r>
        <w:instrText>HYPERLINK</w:instrText>
      </w:r>
      <w:r w:rsidRPr="00006212">
        <w:rPr>
          <w:lang w:val="ru-RU"/>
        </w:rPr>
        <w:instrText xml:space="preserve"> "</w:instrText>
      </w:r>
      <w:r>
        <w:instrText>https</w:instrText>
      </w:r>
      <w:r w:rsidRPr="00006212">
        <w:rPr>
          <w:lang w:val="ru-RU"/>
        </w:rPr>
        <w:instrText>://</w:instrText>
      </w:r>
      <w:r>
        <w:instrText>workprogram</w:instrText>
      </w:r>
      <w:r w:rsidRPr="00006212">
        <w:rPr>
          <w:lang w:val="ru-RU"/>
        </w:rPr>
        <w:instrText>.</w:instrText>
      </w:r>
      <w:r>
        <w:instrText>edsoo</w:instrText>
      </w:r>
      <w:r w:rsidRPr="00006212">
        <w:rPr>
          <w:lang w:val="ru-RU"/>
        </w:rPr>
        <w:instrText>.</w:instrText>
      </w:r>
      <w:r>
        <w:instrText>ru</w:instrText>
      </w:r>
      <w:r w:rsidRPr="00006212">
        <w:rPr>
          <w:lang w:val="ru-RU"/>
        </w:rPr>
        <w:instrText>/</w:instrText>
      </w:r>
      <w:r>
        <w:instrText>templates</w:instrText>
      </w:r>
      <w:r w:rsidRPr="00006212">
        <w:rPr>
          <w:lang w:val="ru-RU"/>
        </w:rPr>
        <w:instrText>/415" \</w:instrText>
      </w:r>
      <w:r>
        <w:instrText>l</w:instrText>
      </w:r>
      <w:r w:rsidRPr="00006212">
        <w:rPr>
          <w:lang w:val="ru-RU"/>
        </w:rPr>
        <w:instrText xml:space="preserve"> "_</w:instrText>
      </w:r>
      <w:r>
        <w:instrText>ftn</w:instrText>
      </w:r>
      <w:r w:rsidRPr="00006212">
        <w:rPr>
          <w:lang w:val="ru-RU"/>
        </w:rPr>
        <w:instrText>1" \</w:instrText>
      </w:r>
      <w:r>
        <w:instrText>h</w:instrText>
      </w:r>
      <w:r w:rsidRPr="00006212">
        <w:rPr>
          <w:lang w:val="ru-RU"/>
        </w:rPr>
        <w:instrText xml:space="preserve"> </w:instrText>
      </w:r>
      <w:r w:rsidR="00A42180" w:rsidRPr="00A42180">
        <w:fldChar w:fldCharType="separate"/>
      </w:r>
      <w:r w:rsidRPr="00006212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A42180">
        <w:rPr>
          <w:rFonts w:ascii="Times New Roman" w:hAnsi="Times New Roman"/>
          <w:b/>
          <w:color w:val="0093FF"/>
          <w:sz w:val="24"/>
        </w:rPr>
        <w:fldChar w:fldCharType="end"/>
      </w:r>
      <w:bookmarkEnd w:id="3"/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006212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006212">
        <w:rPr>
          <w:rFonts w:ascii="Times New Roman" w:hAnsi="Times New Roman"/>
          <w:color w:val="000000"/>
          <w:sz w:val="28"/>
          <w:lang w:val="ru-RU"/>
        </w:rPr>
        <w:t>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Глагол. Изменение глаголов по лицам и числам в настоящем и будущем времени (спряжение)</w:t>
      </w:r>
      <w:proofErr w:type="gramStart"/>
      <w:r w:rsidRPr="00006212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006212">
        <w:rPr>
          <w:rFonts w:ascii="Times New Roman" w:hAnsi="Times New Roman"/>
          <w:color w:val="000000"/>
          <w:sz w:val="28"/>
          <w:lang w:val="ru-RU"/>
        </w:rPr>
        <w:t xml:space="preserve"> І </w:t>
      </w:r>
      <w:proofErr w:type="gramStart"/>
      <w:r w:rsidRPr="00006212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006212">
        <w:rPr>
          <w:rFonts w:ascii="Times New Roman" w:hAnsi="Times New Roman"/>
          <w:color w:val="000000"/>
          <w:sz w:val="28"/>
          <w:lang w:val="ru-RU"/>
        </w:rPr>
        <w:t xml:space="preserve">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00621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006212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006212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006212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006212">
        <w:rPr>
          <w:rFonts w:ascii="Times New Roman" w:hAnsi="Times New Roman"/>
          <w:color w:val="000000"/>
          <w:sz w:val="28"/>
          <w:lang w:val="ru-RU"/>
        </w:rPr>
        <w:t>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 xml:space="preserve">наличие или отсутствие мягкого знака в глаголах на </w:t>
      </w:r>
      <w:proofErr w:type="gramStart"/>
      <w:r w:rsidRPr="00006212">
        <w:rPr>
          <w:rFonts w:ascii="Times New Roman" w:hAnsi="Times New Roman"/>
          <w:color w:val="000000"/>
          <w:sz w:val="28"/>
          <w:lang w:val="ru-RU"/>
        </w:rPr>
        <w:t>-т</w:t>
      </w:r>
      <w:proofErr w:type="gramEnd"/>
      <w:r w:rsidRPr="00006212">
        <w:rPr>
          <w:rFonts w:ascii="Times New Roman" w:hAnsi="Times New Roman"/>
          <w:color w:val="000000"/>
          <w:sz w:val="28"/>
          <w:lang w:val="ru-RU"/>
        </w:rPr>
        <w:t>ься и -тся;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F621DA" w:rsidRPr="00006212" w:rsidRDefault="00A42180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E87AD8" w:rsidRPr="00006212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E87AD8" w:rsidRPr="00006212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</w:t>
      </w:r>
      <w:proofErr w:type="gramStart"/>
      <w:r w:rsidR="00E87AD8" w:rsidRPr="00006212">
        <w:rPr>
          <w:rFonts w:ascii="Times New Roman" w:hAnsi="Times New Roman"/>
          <w:color w:val="000000"/>
          <w:sz w:val="28"/>
          <w:lang w:val="ru-RU"/>
        </w:rPr>
        <w:t>только то</w:t>
      </w:r>
      <w:proofErr w:type="gramEnd"/>
      <w:r w:rsidR="00E87AD8" w:rsidRPr="00006212">
        <w:rPr>
          <w:rFonts w:ascii="Times New Roman" w:hAnsi="Times New Roman"/>
          <w:color w:val="000000"/>
          <w:sz w:val="28"/>
          <w:lang w:val="ru-RU"/>
        </w:rPr>
        <w:t xml:space="preserve">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F621DA" w:rsidRPr="00006212" w:rsidRDefault="00A42180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>
        <w:instrText>HYPERLINK</w:instrText>
      </w:r>
      <w:r w:rsidRPr="00C92DD5">
        <w:rPr>
          <w:lang w:val="ru-RU"/>
        </w:rPr>
        <w:instrText xml:space="preserve"> "</w:instrText>
      </w:r>
      <w:r>
        <w:instrText>https</w:instrText>
      </w:r>
      <w:r w:rsidRPr="00C92DD5">
        <w:rPr>
          <w:lang w:val="ru-RU"/>
        </w:rPr>
        <w:instrText>://</w:instrText>
      </w:r>
      <w:r>
        <w:instrText>workprogram</w:instrText>
      </w:r>
      <w:r w:rsidRPr="00C92DD5">
        <w:rPr>
          <w:lang w:val="ru-RU"/>
        </w:rPr>
        <w:instrText>.</w:instrText>
      </w:r>
      <w:r>
        <w:instrText>edsoo</w:instrText>
      </w:r>
      <w:r w:rsidRPr="00C92DD5">
        <w:rPr>
          <w:lang w:val="ru-RU"/>
        </w:rPr>
        <w:instrText>.</w:instrText>
      </w:r>
      <w:r>
        <w:instrText>ru</w:instrText>
      </w:r>
      <w:r w:rsidRPr="00C92DD5">
        <w:rPr>
          <w:lang w:val="ru-RU"/>
        </w:rPr>
        <w:instrText>/</w:instrText>
      </w:r>
      <w:r>
        <w:instrText>templates</w:instrText>
      </w:r>
      <w:r w:rsidRPr="00C92DD5">
        <w:rPr>
          <w:lang w:val="ru-RU"/>
        </w:rPr>
        <w:instrText>/415" \</w:instrText>
      </w:r>
      <w:r>
        <w:instrText>l</w:instrText>
      </w:r>
      <w:r w:rsidRPr="00C92DD5">
        <w:rPr>
          <w:lang w:val="ru-RU"/>
        </w:rPr>
        <w:instrText xml:space="preserve"> "_</w:instrText>
      </w:r>
      <w:r>
        <w:instrText>ftnref</w:instrText>
      </w:r>
      <w:r w:rsidRPr="00C92DD5">
        <w:rPr>
          <w:lang w:val="ru-RU"/>
        </w:rPr>
        <w:instrText>1" \</w:instrText>
      </w:r>
      <w:r>
        <w:instrText>h</w:instrText>
      </w:r>
      <w:r>
        <w:fldChar w:fldCharType="separate"/>
      </w:r>
      <w:r w:rsidR="00E87AD8" w:rsidRPr="00006212">
        <w:rPr>
          <w:rFonts w:ascii="Times New Roman" w:hAnsi="Times New Roman"/>
          <w:color w:val="0093FF"/>
          <w:sz w:val="21"/>
          <w:lang w:val="ru-RU"/>
        </w:rPr>
        <w:t>[2]</w:t>
      </w:r>
      <w:r>
        <w:fldChar w:fldCharType="end"/>
      </w:r>
      <w:r w:rsidR="00E87AD8" w:rsidRPr="00006212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F621DA" w:rsidRPr="00006212" w:rsidRDefault="00E87AD8">
      <w:pPr>
        <w:spacing w:after="0" w:line="264" w:lineRule="auto"/>
        <w:ind w:left="12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​</w:t>
      </w:r>
      <w:r w:rsidR="00A42180">
        <w:fldChar w:fldCharType="begin"/>
      </w:r>
      <w:r w:rsidR="00A42180">
        <w:instrText>HYPERLINK</w:instrText>
      </w:r>
      <w:r w:rsidR="00A42180" w:rsidRPr="00C92DD5">
        <w:rPr>
          <w:lang w:val="ru-RU"/>
        </w:rPr>
        <w:instrText xml:space="preserve"> "</w:instrText>
      </w:r>
      <w:r w:rsidR="00A42180">
        <w:instrText>https</w:instrText>
      </w:r>
      <w:r w:rsidR="00A42180" w:rsidRPr="00C92DD5">
        <w:rPr>
          <w:lang w:val="ru-RU"/>
        </w:rPr>
        <w:instrText>://</w:instrText>
      </w:r>
      <w:r w:rsidR="00A42180">
        <w:instrText>workprogram</w:instrText>
      </w:r>
      <w:r w:rsidR="00A42180" w:rsidRPr="00C92DD5">
        <w:rPr>
          <w:lang w:val="ru-RU"/>
        </w:rPr>
        <w:instrText>.</w:instrText>
      </w:r>
      <w:r w:rsidR="00A42180">
        <w:instrText>edsoo</w:instrText>
      </w:r>
      <w:r w:rsidR="00A42180" w:rsidRPr="00C92DD5">
        <w:rPr>
          <w:lang w:val="ru-RU"/>
        </w:rPr>
        <w:instrText>.</w:instrText>
      </w:r>
      <w:r w:rsidR="00A42180">
        <w:instrText>ru</w:instrText>
      </w:r>
      <w:r w:rsidR="00A42180" w:rsidRPr="00C92DD5">
        <w:rPr>
          <w:lang w:val="ru-RU"/>
        </w:rPr>
        <w:instrText>/</w:instrText>
      </w:r>
      <w:r w:rsidR="00A42180">
        <w:instrText>templates</w:instrText>
      </w:r>
      <w:r w:rsidR="00A42180" w:rsidRPr="00C92DD5">
        <w:rPr>
          <w:lang w:val="ru-RU"/>
        </w:rPr>
        <w:instrText>/415" \</w:instrText>
      </w:r>
      <w:r w:rsidR="00A42180">
        <w:instrText>l</w:instrText>
      </w:r>
      <w:r w:rsidR="00A42180" w:rsidRPr="00C92DD5">
        <w:rPr>
          <w:lang w:val="ru-RU"/>
        </w:rPr>
        <w:instrText xml:space="preserve"> "_</w:instrText>
      </w:r>
      <w:r w:rsidR="00A42180">
        <w:instrText>ftnref</w:instrText>
      </w:r>
      <w:r w:rsidR="00A42180" w:rsidRPr="00C92DD5">
        <w:rPr>
          <w:lang w:val="ru-RU"/>
        </w:rPr>
        <w:instrText>1" \</w:instrText>
      </w:r>
      <w:r w:rsidR="00A42180">
        <w:instrText>h</w:instrText>
      </w:r>
      <w:r w:rsidR="00A42180">
        <w:fldChar w:fldCharType="separate"/>
      </w:r>
      <w:r w:rsidRPr="00006212">
        <w:rPr>
          <w:rFonts w:ascii="Times New Roman" w:hAnsi="Times New Roman"/>
          <w:color w:val="0093FF"/>
          <w:sz w:val="21"/>
          <w:lang w:val="ru-RU"/>
        </w:rPr>
        <w:t>[3]</w:t>
      </w:r>
      <w:r w:rsidR="00A42180">
        <w:fldChar w:fldCharType="end"/>
      </w:r>
      <w:r w:rsidRPr="00006212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006212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4" w:name="_ftn1"/>
    <w:p w:rsidR="00F621DA" w:rsidRPr="00006212" w:rsidRDefault="00A42180">
      <w:pPr>
        <w:spacing w:after="0" w:line="264" w:lineRule="auto"/>
        <w:ind w:left="120"/>
        <w:jc w:val="both"/>
        <w:rPr>
          <w:lang w:val="ru-RU"/>
        </w:rPr>
      </w:pPr>
      <w:r w:rsidRPr="00A42180">
        <w:fldChar w:fldCharType="begin"/>
      </w:r>
      <w:r w:rsidR="00E87AD8" w:rsidRPr="00006212">
        <w:rPr>
          <w:lang w:val="ru-RU"/>
        </w:rPr>
        <w:instrText xml:space="preserve"> </w:instrText>
      </w:r>
      <w:r w:rsidR="00E87AD8">
        <w:instrText>HYPERLINK</w:instrText>
      </w:r>
      <w:r w:rsidR="00E87AD8" w:rsidRPr="00006212">
        <w:rPr>
          <w:lang w:val="ru-RU"/>
        </w:rPr>
        <w:instrText xml:space="preserve"> "</w:instrText>
      </w:r>
      <w:r w:rsidR="00E87AD8">
        <w:instrText>https</w:instrText>
      </w:r>
      <w:r w:rsidR="00E87AD8" w:rsidRPr="00006212">
        <w:rPr>
          <w:lang w:val="ru-RU"/>
        </w:rPr>
        <w:instrText>://</w:instrText>
      </w:r>
      <w:r w:rsidR="00E87AD8">
        <w:instrText>workprogram</w:instrText>
      </w:r>
      <w:r w:rsidR="00E87AD8" w:rsidRPr="00006212">
        <w:rPr>
          <w:lang w:val="ru-RU"/>
        </w:rPr>
        <w:instrText>.</w:instrText>
      </w:r>
      <w:r w:rsidR="00E87AD8">
        <w:instrText>edsoo</w:instrText>
      </w:r>
      <w:r w:rsidR="00E87AD8" w:rsidRPr="00006212">
        <w:rPr>
          <w:lang w:val="ru-RU"/>
        </w:rPr>
        <w:instrText>.</w:instrText>
      </w:r>
      <w:r w:rsidR="00E87AD8">
        <w:instrText>ru</w:instrText>
      </w:r>
      <w:r w:rsidR="00E87AD8" w:rsidRPr="00006212">
        <w:rPr>
          <w:lang w:val="ru-RU"/>
        </w:rPr>
        <w:instrText>/</w:instrText>
      </w:r>
      <w:r w:rsidR="00E87AD8">
        <w:instrText>templates</w:instrText>
      </w:r>
      <w:r w:rsidR="00E87AD8" w:rsidRPr="00006212">
        <w:rPr>
          <w:lang w:val="ru-RU"/>
        </w:rPr>
        <w:instrText>/415" \</w:instrText>
      </w:r>
      <w:r w:rsidR="00E87AD8">
        <w:instrText>l</w:instrText>
      </w:r>
      <w:r w:rsidR="00E87AD8" w:rsidRPr="00006212">
        <w:rPr>
          <w:lang w:val="ru-RU"/>
        </w:rPr>
        <w:instrText xml:space="preserve"> "_</w:instrText>
      </w:r>
      <w:r w:rsidR="00E87AD8">
        <w:instrText>ftnref</w:instrText>
      </w:r>
      <w:r w:rsidR="00E87AD8" w:rsidRPr="00006212">
        <w:rPr>
          <w:lang w:val="ru-RU"/>
        </w:rPr>
        <w:instrText>1" \</w:instrText>
      </w:r>
      <w:r w:rsidR="00E87AD8">
        <w:instrText>h</w:instrText>
      </w:r>
      <w:r w:rsidR="00E87AD8" w:rsidRPr="00006212">
        <w:rPr>
          <w:lang w:val="ru-RU"/>
        </w:rPr>
        <w:instrText xml:space="preserve"> </w:instrText>
      </w:r>
      <w:r w:rsidRPr="00A42180">
        <w:fldChar w:fldCharType="separate"/>
      </w:r>
      <w:r w:rsidR="00E87AD8" w:rsidRPr="00006212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4"/>
      <w:r w:rsidR="00E87AD8" w:rsidRPr="00006212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F621DA" w:rsidRPr="00006212" w:rsidRDefault="00F621DA">
      <w:pPr>
        <w:rPr>
          <w:lang w:val="ru-RU"/>
        </w:rPr>
        <w:sectPr w:rsidR="00F621DA" w:rsidRPr="00006212">
          <w:pgSz w:w="11906" w:h="16383"/>
          <w:pgMar w:top="1134" w:right="850" w:bottom="1134" w:left="1701" w:header="720" w:footer="720" w:gutter="0"/>
          <w:cols w:space="720"/>
        </w:sectPr>
      </w:pPr>
    </w:p>
    <w:p w:rsidR="00F621DA" w:rsidRPr="00006212" w:rsidRDefault="00E87AD8">
      <w:pPr>
        <w:spacing w:after="0" w:line="264" w:lineRule="auto"/>
        <w:ind w:left="120"/>
        <w:jc w:val="both"/>
        <w:rPr>
          <w:lang w:val="ru-RU"/>
        </w:rPr>
      </w:pPr>
      <w:bookmarkStart w:id="5" w:name="block-4624230"/>
      <w:bookmarkEnd w:id="2"/>
      <w:r w:rsidRPr="0000621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F621DA" w:rsidRPr="00006212" w:rsidRDefault="00F621DA">
      <w:pPr>
        <w:spacing w:after="0" w:line="264" w:lineRule="auto"/>
        <w:ind w:left="120"/>
        <w:jc w:val="both"/>
        <w:rPr>
          <w:lang w:val="ru-RU"/>
        </w:rPr>
      </w:pP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006212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06212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F621DA" w:rsidRPr="00006212" w:rsidRDefault="00F621DA">
      <w:pPr>
        <w:spacing w:after="0" w:line="264" w:lineRule="auto"/>
        <w:ind w:left="120"/>
        <w:jc w:val="both"/>
        <w:rPr>
          <w:lang w:val="ru-RU"/>
        </w:rPr>
      </w:pPr>
    </w:p>
    <w:p w:rsidR="00F621DA" w:rsidRPr="00006212" w:rsidRDefault="00E87AD8">
      <w:pPr>
        <w:spacing w:after="0" w:line="264" w:lineRule="auto"/>
        <w:ind w:left="120"/>
        <w:jc w:val="both"/>
        <w:rPr>
          <w:lang w:val="ru-RU"/>
        </w:rPr>
      </w:pPr>
      <w:r w:rsidRPr="0000621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621DA" w:rsidRPr="00006212" w:rsidRDefault="00F621DA">
      <w:pPr>
        <w:spacing w:after="0" w:line="264" w:lineRule="auto"/>
        <w:ind w:left="120"/>
        <w:jc w:val="both"/>
        <w:rPr>
          <w:lang w:val="ru-RU"/>
        </w:rPr>
      </w:pP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006212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006212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F621DA" w:rsidRDefault="00E87AD8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621DA" w:rsidRPr="00006212" w:rsidRDefault="00E87AD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F621DA" w:rsidRPr="00006212" w:rsidRDefault="00E87AD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F621DA" w:rsidRPr="00006212" w:rsidRDefault="00E87AD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F621DA" w:rsidRPr="00006212" w:rsidRDefault="00E87AD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другим народам, </w:t>
      </w:r>
      <w:proofErr w:type="gramStart"/>
      <w:r w:rsidRPr="00006212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006212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F621DA" w:rsidRPr="00006212" w:rsidRDefault="00E87AD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F621DA" w:rsidRDefault="00E87AD8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621DA" w:rsidRPr="00006212" w:rsidRDefault="00E87AD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F621DA" w:rsidRPr="00006212" w:rsidRDefault="00E87AD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F621DA" w:rsidRPr="00006212" w:rsidRDefault="00E87AD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006212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006212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:rsidR="00F621DA" w:rsidRPr="00006212" w:rsidRDefault="00E87AD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F621DA" w:rsidRDefault="00E87AD8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621DA" w:rsidRPr="00006212" w:rsidRDefault="00E87AD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F621DA" w:rsidRPr="00006212" w:rsidRDefault="00E87AD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F621DA" w:rsidRPr="00006212" w:rsidRDefault="00E87AD8">
      <w:pPr>
        <w:spacing w:after="0" w:line="264" w:lineRule="auto"/>
        <w:ind w:left="120"/>
        <w:jc w:val="both"/>
        <w:rPr>
          <w:lang w:val="ru-RU"/>
        </w:rPr>
      </w:pPr>
      <w:r w:rsidRPr="00006212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006212">
        <w:rPr>
          <w:rFonts w:ascii="Times New Roman" w:hAnsi="Times New Roman"/>
          <w:color w:val="000000"/>
          <w:sz w:val="28"/>
          <w:lang w:val="ru-RU"/>
        </w:rPr>
        <w:t>:</w:t>
      </w:r>
    </w:p>
    <w:p w:rsidR="00F621DA" w:rsidRPr="00006212" w:rsidRDefault="00E87AD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F621DA" w:rsidRPr="00006212" w:rsidRDefault="00E87AD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F621DA" w:rsidRDefault="00E87AD8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621DA" w:rsidRPr="00006212" w:rsidRDefault="00E87AD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F621DA" w:rsidRDefault="00E87AD8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621DA" w:rsidRPr="00006212" w:rsidRDefault="00E87AD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F621DA" w:rsidRPr="00006212" w:rsidRDefault="00E87AD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F621DA" w:rsidRDefault="00E87AD8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F621DA" w:rsidRPr="00006212" w:rsidRDefault="00E87AD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F621DA" w:rsidRPr="00006212" w:rsidRDefault="00E87AD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F621DA" w:rsidRPr="00006212" w:rsidRDefault="00F621DA">
      <w:pPr>
        <w:spacing w:after="0" w:line="264" w:lineRule="auto"/>
        <w:ind w:left="120"/>
        <w:jc w:val="both"/>
        <w:rPr>
          <w:lang w:val="ru-RU"/>
        </w:rPr>
      </w:pPr>
    </w:p>
    <w:p w:rsidR="00F621DA" w:rsidRPr="00006212" w:rsidRDefault="00E87AD8">
      <w:pPr>
        <w:spacing w:after="0" w:line="264" w:lineRule="auto"/>
        <w:ind w:left="120"/>
        <w:jc w:val="both"/>
        <w:rPr>
          <w:lang w:val="ru-RU"/>
        </w:rPr>
      </w:pPr>
      <w:r w:rsidRPr="0000621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621DA" w:rsidRPr="00006212" w:rsidRDefault="00F621DA">
      <w:pPr>
        <w:spacing w:after="0" w:line="264" w:lineRule="auto"/>
        <w:ind w:left="120"/>
        <w:jc w:val="both"/>
        <w:rPr>
          <w:lang w:val="ru-RU"/>
        </w:rPr>
      </w:pP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00621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0621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006212">
        <w:rPr>
          <w:rFonts w:ascii="Times New Roman" w:hAnsi="Times New Roman"/>
          <w:color w:val="000000"/>
          <w:sz w:val="28"/>
          <w:lang w:val="ru-RU"/>
        </w:rPr>
        <w:t>:</w:t>
      </w:r>
    </w:p>
    <w:p w:rsidR="00F621DA" w:rsidRPr="00006212" w:rsidRDefault="00E87AD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F621DA" w:rsidRPr="00006212" w:rsidRDefault="00E87AD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F621DA" w:rsidRPr="00006212" w:rsidRDefault="00E87AD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F621DA" w:rsidRPr="00006212" w:rsidRDefault="00E87AD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F621DA" w:rsidRPr="00006212" w:rsidRDefault="00E87AD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F621DA" w:rsidRPr="00006212" w:rsidRDefault="00E87AD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0621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006212">
        <w:rPr>
          <w:rFonts w:ascii="Times New Roman" w:hAnsi="Times New Roman"/>
          <w:color w:val="000000"/>
          <w:sz w:val="28"/>
          <w:lang w:val="ru-RU"/>
        </w:rPr>
        <w:t>:</w:t>
      </w:r>
    </w:p>
    <w:p w:rsidR="00F621DA" w:rsidRPr="00006212" w:rsidRDefault="00E87AD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F621DA" w:rsidRPr="00006212" w:rsidRDefault="00E87AD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006212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006212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F621DA" w:rsidRPr="00006212" w:rsidRDefault="00E87AD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F621DA" w:rsidRPr="00006212" w:rsidRDefault="00E87AD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006212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F621DA" w:rsidRPr="00006212" w:rsidRDefault="00E87AD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06212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006212">
        <w:rPr>
          <w:rFonts w:ascii="Times New Roman" w:hAnsi="Times New Roman"/>
          <w:color w:val="000000"/>
          <w:sz w:val="28"/>
          <w:lang w:val="ru-RU"/>
        </w:rPr>
        <w:t>:</w:t>
      </w:r>
    </w:p>
    <w:p w:rsidR="00F621DA" w:rsidRPr="00006212" w:rsidRDefault="00E87AD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F621DA" w:rsidRPr="00006212" w:rsidRDefault="00E87AD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F621DA" w:rsidRPr="00006212" w:rsidRDefault="00E87AD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F621DA" w:rsidRPr="00006212" w:rsidRDefault="00E87AD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F621DA" w:rsidRPr="00006212" w:rsidRDefault="00E87AD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F621DA" w:rsidRPr="00006212" w:rsidRDefault="00E87AD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06212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006212">
        <w:rPr>
          <w:rFonts w:ascii="Times New Roman" w:hAnsi="Times New Roman"/>
          <w:color w:val="000000"/>
          <w:sz w:val="28"/>
          <w:lang w:val="ru-RU"/>
        </w:rPr>
        <w:t>:</w:t>
      </w:r>
    </w:p>
    <w:p w:rsidR="00F621DA" w:rsidRPr="00006212" w:rsidRDefault="00E87AD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621DA" w:rsidRPr="00006212" w:rsidRDefault="00E87AD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F621DA" w:rsidRPr="00006212" w:rsidRDefault="00E87AD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F621DA" w:rsidRPr="00006212" w:rsidRDefault="00E87AD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F621DA" w:rsidRPr="00006212" w:rsidRDefault="00E87AD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F621DA" w:rsidRPr="00006212" w:rsidRDefault="00E87AD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F621DA" w:rsidRPr="00006212" w:rsidRDefault="00E87AD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F621DA" w:rsidRPr="00006212" w:rsidRDefault="00E87AD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06212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006212">
        <w:rPr>
          <w:rFonts w:ascii="Times New Roman" w:hAnsi="Times New Roman"/>
          <w:color w:val="000000"/>
          <w:sz w:val="28"/>
          <w:lang w:val="ru-RU"/>
        </w:rPr>
        <w:t>:</w:t>
      </w:r>
    </w:p>
    <w:p w:rsidR="00F621DA" w:rsidRPr="00006212" w:rsidRDefault="00E87AD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F621DA" w:rsidRDefault="00E87AD8">
      <w:pPr>
        <w:numPr>
          <w:ilvl w:val="0"/>
          <w:numId w:val="12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последовательность выбранных действий.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06212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006212">
        <w:rPr>
          <w:rFonts w:ascii="Times New Roman" w:hAnsi="Times New Roman"/>
          <w:color w:val="000000"/>
          <w:sz w:val="28"/>
          <w:lang w:val="ru-RU"/>
        </w:rPr>
        <w:t>:</w:t>
      </w:r>
    </w:p>
    <w:p w:rsidR="00F621DA" w:rsidRPr="00006212" w:rsidRDefault="00E87AD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F621DA" w:rsidRPr="00006212" w:rsidRDefault="00E87AD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F621DA" w:rsidRPr="00006212" w:rsidRDefault="00E87AD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F621DA" w:rsidRPr="00006212" w:rsidRDefault="00E87AD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F621DA" w:rsidRPr="00006212" w:rsidRDefault="00E87AD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F621DA" w:rsidRPr="00006212" w:rsidRDefault="00E87AD8">
      <w:pPr>
        <w:spacing w:after="0" w:line="264" w:lineRule="auto"/>
        <w:ind w:firstLine="60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06212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F621DA" w:rsidRPr="00006212" w:rsidRDefault="00E87AD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F621DA" w:rsidRPr="00006212" w:rsidRDefault="00E87AD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621DA" w:rsidRPr="00006212" w:rsidRDefault="00E87AD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F621DA" w:rsidRPr="00006212" w:rsidRDefault="00E87AD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F621DA" w:rsidRPr="00006212" w:rsidRDefault="00E87AD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F621DA" w:rsidRPr="00006212" w:rsidRDefault="00E87AD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F621DA" w:rsidRPr="00006212" w:rsidRDefault="00F621DA">
      <w:pPr>
        <w:spacing w:after="0" w:line="264" w:lineRule="auto"/>
        <w:ind w:left="120"/>
        <w:jc w:val="both"/>
        <w:rPr>
          <w:lang w:val="ru-RU"/>
        </w:rPr>
      </w:pPr>
    </w:p>
    <w:p w:rsidR="00F621DA" w:rsidRDefault="00E87AD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00621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92DD5" w:rsidRDefault="00C92DD5" w:rsidP="00C92DD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C92DD5" w:rsidRDefault="00C92DD5" w:rsidP="00C92DD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в первом классе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C92DD5" w:rsidRDefault="00C92DD5" w:rsidP="00C92DD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C92DD5" w:rsidRDefault="00C92DD5" w:rsidP="00C92DD5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C92DD5" w:rsidRDefault="00C92DD5" w:rsidP="00C92DD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C92DD5" w:rsidRDefault="00C92DD5" w:rsidP="00C92DD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C92DD5" w:rsidRDefault="00C92DD5" w:rsidP="00C92DD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C92DD5" w:rsidRDefault="00C92DD5" w:rsidP="00C92DD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C92DD5" w:rsidRDefault="00C92DD5" w:rsidP="00C92DD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C92DD5" w:rsidRDefault="00C92DD5" w:rsidP="00C92DD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C92DD5" w:rsidRDefault="00C92DD5" w:rsidP="00C92DD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C92DD5" w:rsidRDefault="00C92DD5" w:rsidP="00C92DD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C92DD5" w:rsidRDefault="00C92DD5" w:rsidP="00C92DD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C92DD5" w:rsidRDefault="00C92DD5" w:rsidP="00C92DD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C92DD5" w:rsidRDefault="00C92DD5" w:rsidP="00C92DD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C92DD5" w:rsidRDefault="00C92DD5" w:rsidP="00C92DD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C92DD5" w:rsidRDefault="00C92DD5" w:rsidP="00C92DD5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прослушанный текст;</w:t>
      </w:r>
    </w:p>
    <w:p w:rsidR="00C92DD5" w:rsidRDefault="00C92DD5" w:rsidP="00C92DD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C92DD5" w:rsidRDefault="00C92DD5" w:rsidP="00C92DD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C92DD5" w:rsidRDefault="00C92DD5" w:rsidP="00C92DD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C92DD5" w:rsidRDefault="00C92DD5" w:rsidP="00C92DD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C92DD5" w:rsidRDefault="00C92DD5" w:rsidP="00C92DD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C92DD5" w:rsidRDefault="00C92DD5" w:rsidP="00C92DD5">
      <w:pPr>
        <w:spacing w:after="0" w:line="264" w:lineRule="auto"/>
        <w:ind w:left="120"/>
        <w:jc w:val="both"/>
        <w:rPr>
          <w:lang w:val="ru-RU"/>
        </w:rPr>
      </w:pPr>
    </w:p>
    <w:p w:rsidR="00C92DD5" w:rsidRDefault="00C92DD5" w:rsidP="00C92DD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92DD5" w:rsidRDefault="00C92DD5" w:rsidP="00C92DD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C92DD5" w:rsidRDefault="00C92DD5" w:rsidP="00C92DD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C92DD5" w:rsidRDefault="00C92DD5" w:rsidP="00C92DD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C92DD5" w:rsidRDefault="00C92DD5" w:rsidP="00C92DD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C92DD5" w:rsidRDefault="00C92DD5" w:rsidP="00C92DD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C92DD5" w:rsidRDefault="00C92DD5" w:rsidP="00C92DD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C92DD5" w:rsidRDefault="00C92DD5" w:rsidP="00C92DD5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C92DD5" w:rsidRDefault="00C92DD5" w:rsidP="00C92DD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C92DD5" w:rsidRDefault="00C92DD5" w:rsidP="00C92DD5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C92DD5" w:rsidRDefault="00C92DD5" w:rsidP="00C92DD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C92DD5" w:rsidRDefault="00C92DD5" w:rsidP="00C92DD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C92DD5" w:rsidRDefault="00C92DD5" w:rsidP="00C92DD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C92DD5" w:rsidRDefault="00C92DD5" w:rsidP="00C92DD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слова, отвечающие на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вопросы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«какой?», «какая?», «какое?», «какие?»;</w:t>
      </w:r>
    </w:p>
    <w:p w:rsidR="00C92DD5" w:rsidRDefault="00C92DD5" w:rsidP="00C92DD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C92DD5" w:rsidRDefault="00C92DD5" w:rsidP="00C92DD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C92DD5" w:rsidRDefault="00C92DD5" w:rsidP="00C92DD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чт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; щн, нч; проверяемые безударные гласные в корне слова; парные звонкие и глухие согласные в корне слова; непроверяемые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C92DD5" w:rsidRDefault="00C92DD5" w:rsidP="00C92DD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C92DD5" w:rsidRDefault="00C92DD5" w:rsidP="00C92DD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C92DD5" w:rsidRDefault="00C92DD5" w:rsidP="00C92DD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C92DD5" w:rsidRDefault="00C92DD5" w:rsidP="00C92DD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C92DD5" w:rsidRDefault="00C92DD5" w:rsidP="00C92DD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C92DD5" w:rsidRDefault="00C92DD5" w:rsidP="00C92DD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C92DD5" w:rsidRDefault="00C92DD5" w:rsidP="00C92DD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C92DD5" w:rsidRDefault="00C92DD5" w:rsidP="00C92DD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C92DD5" w:rsidRDefault="00C92DD5" w:rsidP="00C92DD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C92DD5" w:rsidRDefault="00C92DD5" w:rsidP="00C92DD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C92DD5" w:rsidRDefault="00C92DD5" w:rsidP="00C92DD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C92DD5" w:rsidRDefault="00C92DD5" w:rsidP="00C92DD5">
      <w:pPr>
        <w:spacing w:after="0" w:line="264" w:lineRule="auto"/>
        <w:ind w:left="120"/>
        <w:jc w:val="both"/>
        <w:rPr>
          <w:lang w:val="ru-RU"/>
        </w:rPr>
      </w:pPr>
    </w:p>
    <w:p w:rsidR="00C92DD5" w:rsidRDefault="00C92DD5" w:rsidP="00C92DD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92DD5" w:rsidRDefault="00C92DD5" w:rsidP="00C92DD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C92DD5" w:rsidRDefault="00C92DD5" w:rsidP="00C92DD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C92DD5" w:rsidRDefault="00C92DD5" w:rsidP="00C92DD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C92DD5" w:rsidRDefault="00C92DD5" w:rsidP="00C92DD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производить звуко</w:t>
      </w:r>
      <w:r>
        <w:rPr>
          <w:rFonts w:ascii="Times New Roman" w:hAnsi="Times New Roman"/>
          <w:color w:val="000000"/>
          <w:sz w:val="28"/>
          <w:lang w:val="ru-RU"/>
        </w:rPr>
        <w:softHyphen/>
        <w:t>буквенный анализ слова (в словах с орфограммами; без транскрибирования);</w:t>
      </w:r>
    </w:p>
    <w:p w:rsidR="00C92DD5" w:rsidRDefault="00C92DD5" w:rsidP="00C92DD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:rsidR="00C92DD5" w:rsidRDefault="00C92DD5" w:rsidP="00C92DD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C92DD5" w:rsidRDefault="00C92DD5" w:rsidP="00C92DD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C92DD5" w:rsidRDefault="00C92DD5" w:rsidP="00C92DD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C92DD5" w:rsidRDefault="00C92DD5" w:rsidP="00C92DD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C92DD5" w:rsidRDefault="00C92DD5" w:rsidP="00C92DD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C92DD5" w:rsidRDefault="00C92DD5" w:rsidP="00C92DD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C92DD5" w:rsidRDefault="00C92DD5" w:rsidP="00C92DD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C92DD5" w:rsidRDefault="00C92DD5" w:rsidP="00C92DD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C92DD5" w:rsidRDefault="00C92DD5" w:rsidP="00C92DD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</w:t>
      </w:r>
      <w:r>
        <w:rPr>
          <w:rFonts w:ascii="Times New Roman" w:hAnsi="Times New Roman"/>
          <w:color w:val="000000"/>
          <w:sz w:val="28"/>
          <w:lang w:val="ru-RU"/>
        </w:rPr>
        <w:noBreakHyphen/>
        <w:t xml:space="preserve"> по родам;</w:t>
      </w:r>
      <w:proofErr w:type="gramEnd"/>
    </w:p>
    <w:p w:rsidR="00C92DD5" w:rsidRDefault="00C92DD5" w:rsidP="00C92DD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C92DD5" w:rsidRDefault="00C92DD5" w:rsidP="00C92DD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C92DD5" w:rsidRDefault="00C92DD5" w:rsidP="00C92DD5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C92DD5" w:rsidRDefault="00C92DD5" w:rsidP="00C92DD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C92DD5" w:rsidRDefault="00C92DD5" w:rsidP="00C92DD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C92DD5" w:rsidRDefault="00C92DD5" w:rsidP="00C92DD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C92DD5" w:rsidRDefault="00C92DD5" w:rsidP="00C92DD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  <w:proofErr w:type="gramEnd"/>
    </w:p>
    <w:p w:rsidR="00C92DD5" w:rsidRDefault="00C92DD5" w:rsidP="00C92DD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C92DD5" w:rsidRDefault="00C92DD5" w:rsidP="00C92DD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C92DD5" w:rsidRDefault="00C92DD5" w:rsidP="00C92DD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C92DD5" w:rsidRDefault="00C92DD5" w:rsidP="00C92DD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C92DD5" w:rsidRDefault="00C92DD5" w:rsidP="00C92DD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C92DD5" w:rsidRDefault="00C92DD5" w:rsidP="00C92DD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C92DD5" w:rsidRDefault="00C92DD5" w:rsidP="00C92DD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C92DD5" w:rsidRDefault="00C92DD5" w:rsidP="00C92DD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C92DD5" w:rsidRDefault="00C92DD5" w:rsidP="00C92DD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C92DD5" w:rsidRDefault="00C92DD5" w:rsidP="00C92DD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C92DD5" w:rsidRDefault="00C92DD5" w:rsidP="00C92DD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C92DD5" w:rsidRDefault="00C92DD5" w:rsidP="00C92DD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C92DD5" w:rsidRDefault="00C92DD5" w:rsidP="00C92DD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C92DD5" w:rsidRDefault="00C92DD5" w:rsidP="00C92DD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C92DD5" w:rsidRDefault="00C92DD5" w:rsidP="00C92DD5">
      <w:pPr>
        <w:spacing w:after="0" w:line="264" w:lineRule="auto"/>
        <w:ind w:left="120"/>
        <w:jc w:val="both"/>
        <w:rPr>
          <w:lang w:val="ru-RU"/>
        </w:rPr>
      </w:pPr>
    </w:p>
    <w:p w:rsidR="00C92DD5" w:rsidRDefault="00C92DD5" w:rsidP="00C92DD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621DA" w:rsidRPr="00006212" w:rsidRDefault="00E87AD8">
      <w:pPr>
        <w:spacing w:after="0" w:line="264" w:lineRule="auto"/>
        <w:ind w:left="120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06212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00621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0621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06212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F621DA" w:rsidRPr="00006212" w:rsidRDefault="00F621DA">
      <w:pPr>
        <w:spacing w:after="0" w:line="264" w:lineRule="auto"/>
        <w:ind w:left="120"/>
        <w:jc w:val="both"/>
        <w:rPr>
          <w:lang w:val="ru-RU"/>
        </w:rPr>
      </w:pPr>
    </w:p>
    <w:p w:rsidR="00F621DA" w:rsidRPr="00006212" w:rsidRDefault="00E87AD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F621DA" w:rsidRPr="00006212" w:rsidRDefault="00E87AD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F621DA" w:rsidRPr="00006212" w:rsidRDefault="00E87AD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F621DA" w:rsidRPr="00006212" w:rsidRDefault="00E87AD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F621DA" w:rsidRPr="00006212" w:rsidRDefault="00E87AD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proofErr w:type="gramStart"/>
      <w:r w:rsidRPr="00006212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006212">
        <w:rPr>
          <w:rFonts w:ascii="Times New Roman" w:hAnsi="Times New Roman"/>
          <w:color w:val="000000"/>
          <w:sz w:val="28"/>
          <w:lang w:val="ru-RU"/>
        </w:rPr>
        <w:t xml:space="preserve"> разбор слов (в соответствии с предложенным в учебнике алгоритмом);</w:t>
      </w:r>
    </w:p>
    <w:p w:rsidR="00F621DA" w:rsidRPr="00006212" w:rsidRDefault="00E87AD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F621DA" w:rsidRPr="00006212" w:rsidRDefault="00E87AD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F621DA" w:rsidRPr="00006212" w:rsidRDefault="00E87AD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F621DA" w:rsidRPr="00006212" w:rsidRDefault="00E87AD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F621DA" w:rsidRPr="00006212" w:rsidRDefault="00E87AD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F621DA" w:rsidRPr="00006212" w:rsidRDefault="00E87AD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F621DA" w:rsidRPr="00006212" w:rsidRDefault="00E87AD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F621DA" w:rsidRPr="00006212" w:rsidRDefault="00E87AD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F621DA" w:rsidRPr="00006212" w:rsidRDefault="00E87AD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F621DA" w:rsidRPr="00006212" w:rsidRDefault="00E87AD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F621DA" w:rsidRPr="00006212" w:rsidRDefault="00E87AD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F621DA" w:rsidRPr="00006212" w:rsidRDefault="00E87AD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F621DA" w:rsidRPr="00006212" w:rsidRDefault="00E87AD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006212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006212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:rsidR="00F621DA" w:rsidRPr="00006212" w:rsidRDefault="00E87AD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F621DA" w:rsidRPr="00006212" w:rsidRDefault="00E87AD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F621DA" w:rsidRPr="00006212" w:rsidRDefault="00E87AD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006212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006212">
        <w:rPr>
          <w:rFonts w:ascii="Times New Roman" w:hAnsi="Times New Roman"/>
          <w:color w:val="000000"/>
          <w:sz w:val="28"/>
          <w:lang w:val="ru-RU"/>
        </w:rPr>
        <w:t xml:space="preserve">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</w:t>
      </w:r>
      <w:proofErr w:type="gramStart"/>
      <w:r w:rsidRPr="00006212">
        <w:rPr>
          <w:rFonts w:ascii="Times New Roman" w:hAnsi="Times New Roman"/>
          <w:color w:val="000000"/>
          <w:sz w:val="28"/>
          <w:lang w:val="ru-RU"/>
        </w:rPr>
        <w:t>-т</w:t>
      </w:r>
      <w:proofErr w:type="gramEnd"/>
      <w:r w:rsidRPr="00006212">
        <w:rPr>
          <w:rFonts w:ascii="Times New Roman" w:hAnsi="Times New Roman"/>
          <w:color w:val="000000"/>
          <w:sz w:val="28"/>
          <w:lang w:val="ru-RU"/>
        </w:rPr>
        <w:t>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F621DA" w:rsidRPr="00006212" w:rsidRDefault="00E87AD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F621DA" w:rsidRPr="00006212" w:rsidRDefault="00E87AD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F621DA" w:rsidRPr="00006212" w:rsidRDefault="00E87AD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F621DA" w:rsidRPr="00006212" w:rsidRDefault="00E87AD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F621DA" w:rsidRPr="00006212" w:rsidRDefault="00E87AD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F621DA" w:rsidRPr="00006212" w:rsidRDefault="00E87AD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F621DA" w:rsidRPr="00006212" w:rsidRDefault="00E87AD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F621DA" w:rsidRPr="00006212" w:rsidRDefault="00E87AD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F621DA" w:rsidRPr="00006212" w:rsidRDefault="00E87AD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F621DA" w:rsidRPr="00006212" w:rsidRDefault="00E87AD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F621DA" w:rsidRPr="00006212" w:rsidRDefault="00E87AD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F621DA" w:rsidRPr="00006212" w:rsidRDefault="00E87AD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F621DA" w:rsidRPr="00006212" w:rsidRDefault="00E87AD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F621DA" w:rsidRPr="00006212" w:rsidRDefault="00E87AD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F621DA" w:rsidRPr="00667D46" w:rsidRDefault="00E87AD8" w:rsidP="00667D4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  <w:sectPr w:rsidR="00F621DA" w:rsidRPr="00667D46">
          <w:pgSz w:w="11906" w:h="16383"/>
          <w:pgMar w:top="1134" w:right="850" w:bottom="1134" w:left="1701" w:header="720" w:footer="720" w:gutter="0"/>
          <w:cols w:space="720"/>
        </w:sectPr>
      </w:pPr>
      <w:r w:rsidRPr="00006212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справочных изданий, в том числе из числа верифицированных электронных ресурсов, включённых в федеральный перечень</w:t>
      </w:r>
    </w:p>
    <w:p w:rsidR="00F621DA" w:rsidRDefault="00E87AD8" w:rsidP="006A3078">
      <w:pPr>
        <w:spacing w:after="0"/>
      </w:pPr>
      <w:bookmarkStart w:id="6" w:name="block-4624231"/>
      <w:bookmarkEnd w:id="5"/>
      <w:r w:rsidRPr="006A307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F621D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21DA" w:rsidRDefault="00F621D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621DA" w:rsidRDefault="00F621D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621DA" w:rsidRDefault="00F621DA">
            <w:pPr>
              <w:spacing w:after="0"/>
              <w:ind w:left="135"/>
            </w:pPr>
          </w:p>
        </w:tc>
      </w:tr>
      <w:tr w:rsidR="00F621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21DA" w:rsidRDefault="00F621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21DA" w:rsidRDefault="00F621D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21DA" w:rsidRDefault="00F621D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21DA" w:rsidRDefault="00F621D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21DA" w:rsidRDefault="00F621D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21DA" w:rsidRDefault="00F621DA"/>
        </w:tc>
      </w:tr>
      <w:tr w:rsidR="00F621DA" w:rsidRPr="00C92DD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21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</w:tr>
      <w:tr w:rsidR="00F621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621DA" w:rsidRDefault="00F621DA"/>
        </w:tc>
      </w:tr>
    </w:tbl>
    <w:p w:rsidR="00F621DA" w:rsidRDefault="00F621DA">
      <w:pPr>
        <w:sectPr w:rsidR="00F621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21DA" w:rsidRDefault="00E87AD8">
      <w:pPr>
        <w:spacing w:after="0"/>
        <w:ind w:left="120"/>
      </w:pPr>
      <w:bookmarkStart w:id="7" w:name="block-4624227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4"/>
        <w:gridCol w:w="4043"/>
        <w:gridCol w:w="1146"/>
        <w:gridCol w:w="1841"/>
        <w:gridCol w:w="1910"/>
        <w:gridCol w:w="1347"/>
        <w:gridCol w:w="2879"/>
      </w:tblGrid>
      <w:tr w:rsidR="00F621DA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21DA" w:rsidRDefault="00F621D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621DA" w:rsidRDefault="00F621D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621DA" w:rsidRDefault="00F621DA">
            <w:pPr>
              <w:spacing w:after="0"/>
              <w:ind w:left="135"/>
            </w:pPr>
          </w:p>
        </w:tc>
      </w:tr>
      <w:tr w:rsidR="00F621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21DA" w:rsidRDefault="00F621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21DA" w:rsidRDefault="00F621DA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21DA" w:rsidRDefault="00F621DA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21DA" w:rsidRDefault="00F621DA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21DA" w:rsidRDefault="00F621D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21DA" w:rsidRDefault="00F621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21DA" w:rsidRDefault="00F621DA"/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Пишем письма.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фонетику и словообразование.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изученные орфограммы.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Вспоминаем изученные орфограммы.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Пишем письма.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250646</w:t>
              </w:r>
            </w:hyperlink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признаки имени существительного.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2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окончаний имён существительных 1-го склонения.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</w:tr>
      <w:tr w:rsidR="00F62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окончаний имён существительных 2-го склонения.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окончаний имён существительных 3-го склонения.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письма. Словарный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диктант№1.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письма.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F62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имён существительных.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- рассуждение.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62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признаки имени прилагательного.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</w:tr>
      <w:tr w:rsidR="00F62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>Орфограммы в окончаниях имён прилагательных.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</w:tr>
      <w:tr w:rsidR="00F62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>Входной диктант по теме</w:t>
            </w:r>
            <w:proofErr w:type="gramStart"/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«Повторение изученных орфограмм»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</w:tr>
      <w:tr w:rsidR="00F62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ошибок, допущенных в диктанте. </w:t>
            </w:r>
            <w:r>
              <w:rPr>
                <w:rFonts w:ascii="Times New Roman" w:hAnsi="Times New Roman"/>
                <w:color w:val="000000"/>
                <w:sz w:val="24"/>
              </w:rPr>
              <w:t>Работа над ошибками.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Типы текста.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>Буквы о, ё после шипящих и ц</w:t>
            </w:r>
            <w:proofErr w:type="gramStart"/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Списывание по теме:«Повторение изученных орфограмм».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>Буквы о, ё после шипящих и ц.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Повторяем орфограмму «Мягкий знак на конце слов после шипящих».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Повторяем местоимение.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Орфограммы приставок.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Разделительный твёрдый знак и разделительный мягкий знак.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>Тест по теме «Фонетика, морфология».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>Словарный диктант№2. Разбор по членам предложения.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разбор предложения.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разбор предложения.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по теме</w:t>
            </w:r>
            <w:proofErr w:type="gramStart"/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>:«</w:t>
            </w:r>
            <w:proofErr w:type="gramEnd"/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>Грамматические признаки существительного, прилагательного"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ошибок, допущенных в контрольной работе. Знаки препинания при однородных </w:t>
            </w: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членах предложения.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при однородных членах предложения.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разбор предложения.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2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при однородных членах предложения.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</w:tr>
      <w:tr w:rsidR="00F62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диктант за 1 четверть по темам «Орфограммы в приставках, корнях и суффиксах; правописание ь на конце слов после шипящих; разделительные ь и ь; не с глаголами; знаки препинания при однородных членах».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</w:tr>
      <w:tr w:rsidR="00F62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>Анализ ошибок, допущенных в контрольной работе.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</w:tr>
      <w:tr w:rsidR="00F62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Глагол .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2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</w:tr>
      <w:tr w:rsidR="00F62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в глаголах.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</w:tr>
      <w:tr w:rsidR="00F62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глаголами. Самостоятельная работа.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</w:tr>
      <w:tr w:rsidR="00F62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</w:tr>
      <w:tr w:rsidR="00F62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 глагола.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</w:tr>
      <w:tr w:rsidR="00F62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Начальная форма глагола.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формы глагола. Словарный </w:t>
            </w: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диктант №3.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Лицо и число глаголов.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в глаголах.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в глаголах.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2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>Текущая контрольная работа по теме: «Глагол как часть речи».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proofErr w:type="gramStart"/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>-т</w:t>
            </w:r>
            <w:proofErr w:type="gramEnd"/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>ься и -тся в глаголах.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Спряжение глаголов.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Спряжение глаголов.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Спряжение глаголов.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2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</w:tr>
      <w:tr w:rsidR="00F62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глаголов. Словарный </w:t>
            </w: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диктант №4.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глаголов.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глаголов.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62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глаголов.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глаголов. Списывание по теме</w:t>
            </w:r>
            <w:proofErr w:type="gramStart"/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>:«</w:t>
            </w:r>
            <w:proofErr w:type="gramEnd"/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в глаголах; -тся, -ться в глаголах, безударные личные окончания глаголов».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</w:hyperlink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с элементами сочинения.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62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суффиксов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глаголов .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>Текущий диктант по теме</w:t>
            </w:r>
            <w:proofErr w:type="gramStart"/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>:«</w:t>
            </w:r>
            <w:proofErr w:type="gramEnd"/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в глаголах;- </w:t>
            </w: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тся, -ться в глаголах».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ошибок, допущенных в диктанте. </w:t>
            </w:r>
            <w:r>
              <w:rPr>
                <w:rFonts w:ascii="Times New Roman" w:hAnsi="Times New Roman"/>
                <w:color w:val="000000"/>
                <w:sz w:val="24"/>
              </w:rPr>
              <w:t>Работа над ошибками.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Комплексная контрольная работа за первое полугодие.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ошибок, допущенных в контрольной работе. </w:t>
            </w:r>
            <w:r>
              <w:rPr>
                <w:rFonts w:ascii="Times New Roman" w:hAnsi="Times New Roman"/>
                <w:color w:val="000000"/>
                <w:sz w:val="24"/>
              </w:rPr>
              <w:t>Работа над ошибками.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суффиксов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глаголов .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глаголов.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proofErr w:type="gramEnd"/>
          </w:p>
        </w:tc>
      </w:tr>
      <w:tr w:rsidR="00F62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</w:tr>
      <w:tr w:rsidR="00F62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</w:tr>
      <w:tr w:rsidR="00F62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>Текущая контрольная работа по теме: «Время глагола»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ошибок, допущенных в контрольной работе. </w:t>
            </w:r>
            <w:r>
              <w:rPr>
                <w:rFonts w:ascii="Times New Roman" w:hAnsi="Times New Roman"/>
                <w:color w:val="000000"/>
                <w:sz w:val="24"/>
              </w:rPr>
              <w:t>Работа над ошибками.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глагола.Изъявительное наклонение.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глаголов в прошедшем времени.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62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.Словарный диктант №5.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</w:tr>
      <w:tr w:rsidR="00F62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</w:tr>
      <w:tr w:rsidR="00F62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</w:tr>
      <w:tr w:rsidR="00F62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62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</w:tr>
      <w:tr w:rsidR="00F62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2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>Текущий диктант по теме</w:t>
            </w:r>
            <w:proofErr w:type="gramStart"/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>:«</w:t>
            </w:r>
            <w:proofErr w:type="gramEnd"/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 суффиксов глаголов».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F62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ошибок, допущенных </w:t>
            </w:r>
            <w:proofErr w:type="gramStart"/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>диктанте</w:t>
            </w:r>
            <w:proofErr w:type="gramEnd"/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>. Работа над ошибками.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</w:tr>
      <w:tr w:rsidR="00F62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</w:tr>
      <w:tr w:rsidR="00F62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теме: «Глагол».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</w:tr>
      <w:tr w:rsidR="00F62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2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образуются наречия.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на конце наречий.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Самостоятельная работа.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Контрольное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2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наречий.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</w:tr>
      <w:tr w:rsidR="00F62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на конце наречий после шипящих.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</w:tr>
      <w:tr w:rsidR="00F62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на конце наречий после шипящих.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на конце слов после шипящих. Списывание по теме </w:t>
            </w:r>
            <w:proofErr w:type="gramStart"/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>:«</w:t>
            </w:r>
            <w:proofErr w:type="gramEnd"/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на конце наречий; мягкий знак на конце слов после шипящих».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на конце наречий после шипящих.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2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2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числительное. Словарный диктант№6.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Изменение имён числительных.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числительных.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F62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в именах числительных.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3 четверть по теме «Глагол как часть речи, наречие, имя числительное»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>Анализ ошибок, допущенных в контрольной работе.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F62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числительных.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</w:tr>
      <w:tr w:rsidR="00F62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 за 3 четверть.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</w:tr>
      <w:tr w:rsidR="00F62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ошибок, допущенных в контрольном диктанте. </w:t>
            </w:r>
            <w:r>
              <w:rPr>
                <w:rFonts w:ascii="Times New Roman" w:hAnsi="Times New Roman"/>
                <w:color w:val="000000"/>
                <w:sz w:val="24"/>
              </w:rPr>
              <w:t>Работа над ошибками.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</w:tr>
      <w:tr w:rsidR="00F62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правила правописания мягкого знака в словах.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62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 слов в предложении. </w:t>
            </w: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Словосочетание.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Слово. Словосочетание. Предложение.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изложение.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62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в словосочетаниях.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</w:tr>
      <w:tr w:rsidR="00F62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словосочетании. Согласование.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в словосочетаниях.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словосочетании. Управление.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в словосочетаниях. Словарный диктант №7.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словосочетании. Примыкание.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62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в словосочетаниях.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 в предложении.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Текущая контрольная работа по теме: «Словосочетание. Слово и </w:t>
            </w: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предложение, связь слов в словосочетании».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2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ошибок, допущенных в контрольной работе. </w:t>
            </w:r>
            <w:r>
              <w:rPr>
                <w:rFonts w:ascii="Times New Roman" w:hAnsi="Times New Roman"/>
                <w:color w:val="000000"/>
                <w:sz w:val="24"/>
              </w:rPr>
              <w:t>Работа над ошибками.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</w:tr>
      <w:tr w:rsidR="00F62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>Текст. Списывание по теме</w:t>
            </w:r>
            <w:proofErr w:type="gramStart"/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>:«</w:t>
            </w:r>
            <w:proofErr w:type="gramEnd"/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в словосочетаниях».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</w:tr>
      <w:tr w:rsidR="00F62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</w:tr>
      <w:tr w:rsidR="00F62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</w:tr>
      <w:tr w:rsidR="00F62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</w:t>
            </w:r>
            <w:proofErr w:type="gramStart"/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>связаны</w:t>
            </w:r>
            <w:proofErr w:type="gramEnd"/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части сложносочинённого предложения.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</w:tr>
      <w:tr w:rsidR="00F62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сложном предложении.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</w:tr>
      <w:tr w:rsidR="00F62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>Учимся ставить запятые между частями сложного предложения.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</w:tr>
      <w:tr w:rsidR="00F62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</w:tr>
      <w:tr w:rsidR="00F62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</w:t>
            </w:r>
            <w:proofErr w:type="gramStart"/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>связаны</w:t>
            </w:r>
            <w:proofErr w:type="gramEnd"/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части сложноподчинённого предложения.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</w:tr>
      <w:tr w:rsidR="00F62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и сложноподчинённое предложения.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>Учимся ставить запятые между частями сложного предложения.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предложение. Словарный диктант №8.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2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>Учимся ставить запятые между частями сложного предложения.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Комплексная итоговая контрольная </w:t>
            </w: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 за учебный год на материале основных тем, изученных во 2-4 классах.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F62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ошибок, допущенных в контрольной работе. </w:t>
            </w:r>
            <w:r>
              <w:rPr>
                <w:rFonts w:ascii="Times New Roman" w:hAnsi="Times New Roman"/>
                <w:color w:val="000000"/>
                <w:sz w:val="24"/>
              </w:rPr>
              <w:t>Работа над ошибками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>Учимся ставить запятые между частями сложного предложения.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F62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</w:tr>
      <w:tr w:rsidR="00F62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материала.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диктант по теме: «Знаки препинания в сложном предложении».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ошибок, допущенных в диктанте. </w:t>
            </w:r>
            <w:r>
              <w:rPr>
                <w:rFonts w:ascii="Times New Roman" w:hAnsi="Times New Roman"/>
                <w:color w:val="000000"/>
                <w:sz w:val="24"/>
              </w:rPr>
              <w:t>Работа над ошибками.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материала.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621DA" w:rsidRPr="00C92DD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>Словарный диктант №9. Повторение изученного материала.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62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2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материала.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</w:tr>
      <w:tr w:rsidR="00F62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материала.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621DA" w:rsidRDefault="00F621DA">
            <w:pPr>
              <w:spacing w:after="0"/>
              <w:ind w:left="135"/>
            </w:pPr>
          </w:p>
        </w:tc>
      </w:tr>
      <w:tr w:rsidR="00F621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21DA" w:rsidRPr="00006212" w:rsidRDefault="00E87AD8">
            <w:pPr>
              <w:spacing w:after="0"/>
              <w:ind w:left="135"/>
              <w:rPr>
                <w:lang w:val="ru-RU"/>
              </w:rPr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 w:rsidRPr="000062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621DA" w:rsidRDefault="00E87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21DA" w:rsidRDefault="00F621DA"/>
        </w:tc>
      </w:tr>
    </w:tbl>
    <w:p w:rsidR="00F621DA" w:rsidRPr="006A3078" w:rsidRDefault="00F621DA">
      <w:pPr>
        <w:rPr>
          <w:lang w:val="ru-RU"/>
        </w:rPr>
        <w:sectPr w:rsidR="00F621DA" w:rsidRPr="006A30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21DA" w:rsidRPr="006A3078" w:rsidRDefault="00E87AD8">
      <w:pPr>
        <w:spacing w:after="0"/>
        <w:ind w:left="120"/>
        <w:rPr>
          <w:lang w:val="ru-RU"/>
        </w:rPr>
      </w:pPr>
      <w:bookmarkStart w:id="8" w:name="block-4624233"/>
      <w:bookmarkEnd w:id="7"/>
      <w:r w:rsidRPr="006A307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621DA" w:rsidRPr="006A3078" w:rsidRDefault="00E87AD8">
      <w:pPr>
        <w:spacing w:after="0" w:line="480" w:lineRule="auto"/>
        <w:ind w:left="120"/>
        <w:rPr>
          <w:lang w:val="ru-RU"/>
        </w:rPr>
      </w:pPr>
      <w:r w:rsidRPr="006A307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F621DA" w:rsidRPr="00006212" w:rsidRDefault="00E87AD8">
      <w:pPr>
        <w:spacing w:after="0" w:line="480" w:lineRule="auto"/>
        <w:ind w:left="120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dce57170-aafe-4279-bc99-7e0b1532e74c"/>
      <w:r w:rsidRPr="00006212">
        <w:rPr>
          <w:rFonts w:ascii="Times New Roman" w:hAnsi="Times New Roman"/>
          <w:color w:val="000000"/>
          <w:sz w:val="28"/>
          <w:lang w:val="ru-RU"/>
        </w:rPr>
        <w:t>• Русский язык (в 2 частях), 4 класс/ Иванов С.В., Кузнецова М.И, Петленко Л.</w:t>
      </w:r>
      <w:r>
        <w:rPr>
          <w:rFonts w:ascii="Times New Roman" w:hAnsi="Times New Roman"/>
          <w:color w:val="000000"/>
          <w:sz w:val="28"/>
        </w:rPr>
        <w:t>B</w:t>
      </w:r>
      <w:r w:rsidRPr="00006212">
        <w:rPr>
          <w:rFonts w:ascii="Times New Roman" w:hAnsi="Times New Roman"/>
          <w:color w:val="000000"/>
          <w:sz w:val="28"/>
          <w:lang w:val="ru-RU"/>
        </w:rPr>
        <w:t>., Романова В.Ю.; под редакцией Иванова С.В.,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9"/>
      <w:r w:rsidRPr="0000621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621DA" w:rsidRPr="00006212" w:rsidRDefault="00E87AD8">
      <w:pPr>
        <w:spacing w:after="0" w:line="480" w:lineRule="auto"/>
        <w:ind w:left="120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621DA" w:rsidRPr="00006212" w:rsidRDefault="00E87AD8">
      <w:pPr>
        <w:spacing w:after="0"/>
        <w:ind w:left="120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​</w:t>
      </w:r>
    </w:p>
    <w:p w:rsidR="00F621DA" w:rsidRPr="00006212" w:rsidRDefault="00E87AD8">
      <w:pPr>
        <w:spacing w:after="0" w:line="480" w:lineRule="auto"/>
        <w:ind w:left="120"/>
        <w:rPr>
          <w:lang w:val="ru-RU"/>
        </w:rPr>
      </w:pPr>
      <w:r w:rsidRPr="0000621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621DA" w:rsidRPr="00006212" w:rsidRDefault="00E87AD8">
      <w:pPr>
        <w:spacing w:after="0" w:line="480" w:lineRule="auto"/>
        <w:ind w:left="120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​‌Иванов С.В., Кузнецова М.И., Евдокимова А.О. Русский язык. Программа, планирование, контроль.— М. : Вентан</w:t>
      </w:r>
      <w:proofErr w:type="gramStart"/>
      <w:r w:rsidRPr="00006212">
        <w:rPr>
          <w:rFonts w:ascii="Times New Roman" w:hAnsi="Times New Roman"/>
          <w:color w:val="000000"/>
          <w:sz w:val="28"/>
          <w:lang w:val="ru-RU"/>
        </w:rPr>
        <w:t>а-</w:t>
      </w:r>
      <w:proofErr w:type="gramEnd"/>
      <w:r w:rsidRPr="00006212">
        <w:rPr>
          <w:rFonts w:ascii="Times New Roman" w:hAnsi="Times New Roman"/>
          <w:color w:val="000000"/>
          <w:sz w:val="28"/>
          <w:lang w:val="ru-RU"/>
        </w:rPr>
        <w:t xml:space="preserve"> Граф, 2018 </w:t>
      </w:r>
      <w:r w:rsidRPr="00006212">
        <w:rPr>
          <w:sz w:val="28"/>
          <w:lang w:val="ru-RU"/>
        </w:rPr>
        <w:br/>
      </w:r>
      <w:r w:rsidRPr="00006212">
        <w:rPr>
          <w:rFonts w:ascii="Times New Roman" w:hAnsi="Times New Roman"/>
          <w:color w:val="000000"/>
          <w:sz w:val="28"/>
          <w:lang w:val="ru-RU"/>
        </w:rPr>
        <w:t xml:space="preserve"> Романова В.Ю., Петленко Л.В. Русский язык в начальной школе: контрольные работы, тесты, диктанты, изложения / под ред. С.В. Иванова. — М.</w:t>
      </w:r>
      <w:proofErr w:type="gramStart"/>
      <w:r w:rsidRPr="00006212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006212">
        <w:rPr>
          <w:rFonts w:ascii="Times New Roman" w:hAnsi="Times New Roman"/>
          <w:color w:val="000000"/>
          <w:sz w:val="28"/>
          <w:lang w:val="ru-RU"/>
        </w:rPr>
        <w:t xml:space="preserve"> Вентана-Граф, 2019</w:t>
      </w:r>
      <w:r w:rsidRPr="00006212">
        <w:rPr>
          <w:sz w:val="28"/>
          <w:lang w:val="ru-RU"/>
        </w:rPr>
        <w:br/>
      </w:r>
      <w:bookmarkStart w:id="10" w:name="90a527ce-5992-48fa-934a-f9ebf19234e8"/>
      <w:bookmarkEnd w:id="10"/>
      <w:r w:rsidRPr="0000621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621DA" w:rsidRPr="00006212" w:rsidRDefault="00F621DA">
      <w:pPr>
        <w:spacing w:after="0"/>
        <w:ind w:left="120"/>
        <w:rPr>
          <w:lang w:val="ru-RU"/>
        </w:rPr>
      </w:pPr>
    </w:p>
    <w:p w:rsidR="00F621DA" w:rsidRPr="00006212" w:rsidRDefault="00E87AD8">
      <w:pPr>
        <w:spacing w:after="0" w:line="480" w:lineRule="auto"/>
        <w:ind w:left="120"/>
        <w:rPr>
          <w:lang w:val="ru-RU"/>
        </w:rPr>
      </w:pPr>
      <w:r w:rsidRPr="0000621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621DA" w:rsidRPr="00006212" w:rsidRDefault="00E87AD8">
      <w:pPr>
        <w:spacing w:after="0" w:line="480" w:lineRule="auto"/>
        <w:ind w:left="120"/>
        <w:rPr>
          <w:lang w:val="ru-RU"/>
        </w:rPr>
      </w:pPr>
      <w:r w:rsidRPr="00006212">
        <w:rPr>
          <w:rFonts w:ascii="Times New Roman" w:hAnsi="Times New Roman"/>
          <w:color w:val="000000"/>
          <w:sz w:val="28"/>
          <w:lang w:val="ru-RU"/>
        </w:rPr>
        <w:t>​</w:t>
      </w:r>
      <w:r w:rsidRPr="00006212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00621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00621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00621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0621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0621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006212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006212">
        <w:rPr>
          <w:sz w:val="28"/>
          <w:lang w:val="ru-RU"/>
        </w:rPr>
        <w:br/>
      </w:r>
      <w:r w:rsidRPr="0000621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0621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ped</w:t>
      </w:r>
      <w:r w:rsidRPr="0000621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kopilka</w:t>
      </w:r>
      <w:r w:rsidRPr="0000621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06212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006212">
        <w:rPr>
          <w:sz w:val="28"/>
          <w:lang w:val="ru-RU"/>
        </w:rPr>
        <w:br/>
      </w:r>
      <w:r w:rsidRPr="0000621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0621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00621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00621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06212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006212">
        <w:rPr>
          <w:rFonts w:ascii="Times New Roman" w:hAnsi="Times New Roman"/>
          <w:color w:val="000000"/>
          <w:sz w:val="28"/>
          <w:lang w:val="ru-RU"/>
        </w:rPr>
        <w:t>411</w:t>
      </w:r>
      <w:r>
        <w:rPr>
          <w:rFonts w:ascii="Times New Roman" w:hAnsi="Times New Roman"/>
          <w:color w:val="000000"/>
          <w:sz w:val="28"/>
        </w:rPr>
        <w:t>da</w:t>
      </w:r>
      <w:r w:rsidRPr="00006212">
        <w:rPr>
          <w:rFonts w:ascii="Times New Roman" w:hAnsi="Times New Roman"/>
          <w:color w:val="000000"/>
          <w:sz w:val="28"/>
          <w:lang w:val="ru-RU"/>
        </w:rPr>
        <w:t>6</w:t>
      </w:r>
      <w:r w:rsidRPr="00006212">
        <w:rPr>
          <w:sz w:val="28"/>
          <w:lang w:val="ru-RU"/>
        </w:rPr>
        <w:br/>
      </w:r>
      <w:bookmarkStart w:id="11" w:name="f6c4fe85-87f1-4037-9dc4-845745bb7b9d"/>
      <w:bookmarkEnd w:id="11"/>
      <w:r w:rsidRPr="00006212">
        <w:rPr>
          <w:rFonts w:ascii="Times New Roman" w:hAnsi="Times New Roman"/>
          <w:color w:val="333333"/>
          <w:sz w:val="28"/>
          <w:lang w:val="ru-RU"/>
        </w:rPr>
        <w:t>‌</w:t>
      </w:r>
      <w:r w:rsidRPr="00006212">
        <w:rPr>
          <w:rFonts w:ascii="Times New Roman" w:hAnsi="Times New Roman"/>
          <w:color w:val="000000"/>
          <w:sz w:val="28"/>
          <w:lang w:val="ru-RU"/>
        </w:rPr>
        <w:t>​</w:t>
      </w:r>
    </w:p>
    <w:p w:rsidR="00F621DA" w:rsidRPr="00006212" w:rsidRDefault="00F621DA">
      <w:pPr>
        <w:rPr>
          <w:lang w:val="ru-RU"/>
        </w:rPr>
        <w:sectPr w:rsidR="00F621DA" w:rsidRPr="00006212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E87AD8" w:rsidRPr="00006212" w:rsidRDefault="00E87AD8">
      <w:pPr>
        <w:rPr>
          <w:lang w:val="ru-RU"/>
        </w:rPr>
      </w:pPr>
    </w:p>
    <w:sectPr w:rsidR="00E87AD8" w:rsidRPr="00006212" w:rsidSect="0027319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32FB"/>
    <w:multiLevelType w:val="multilevel"/>
    <w:tmpl w:val="EE944B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5A4C65"/>
    <w:multiLevelType w:val="multilevel"/>
    <w:tmpl w:val="16949A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2335B7"/>
    <w:multiLevelType w:val="multilevel"/>
    <w:tmpl w:val="F23EE5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813FE8"/>
    <w:multiLevelType w:val="multilevel"/>
    <w:tmpl w:val="ED845F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63323F"/>
    <w:multiLevelType w:val="multilevel"/>
    <w:tmpl w:val="C6681C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030869"/>
    <w:multiLevelType w:val="multilevel"/>
    <w:tmpl w:val="BD5640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DC746D"/>
    <w:multiLevelType w:val="multilevel"/>
    <w:tmpl w:val="96F4A8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9A7171"/>
    <w:multiLevelType w:val="multilevel"/>
    <w:tmpl w:val="A29A5A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EA7788"/>
    <w:multiLevelType w:val="multilevel"/>
    <w:tmpl w:val="F488D0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9F5447"/>
    <w:multiLevelType w:val="multilevel"/>
    <w:tmpl w:val="C7DCD8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F20AF9"/>
    <w:multiLevelType w:val="multilevel"/>
    <w:tmpl w:val="44700B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247C2C"/>
    <w:multiLevelType w:val="multilevel"/>
    <w:tmpl w:val="C908D6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DC7787"/>
    <w:multiLevelType w:val="multilevel"/>
    <w:tmpl w:val="8222CA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5E01F7"/>
    <w:multiLevelType w:val="multilevel"/>
    <w:tmpl w:val="2C74C4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673122"/>
    <w:multiLevelType w:val="multilevel"/>
    <w:tmpl w:val="230CC6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D200D6B"/>
    <w:multiLevelType w:val="multilevel"/>
    <w:tmpl w:val="DDE407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307682"/>
    <w:multiLevelType w:val="multilevel"/>
    <w:tmpl w:val="3A2E50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1112BA"/>
    <w:multiLevelType w:val="multilevel"/>
    <w:tmpl w:val="32ECF3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6"/>
  </w:num>
  <w:num w:numId="5">
    <w:abstractNumId w:val="17"/>
  </w:num>
  <w:num w:numId="6">
    <w:abstractNumId w:val="7"/>
  </w:num>
  <w:num w:numId="7">
    <w:abstractNumId w:val="3"/>
  </w:num>
  <w:num w:numId="8">
    <w:abstractNumId w:val="14"/>
  </w:num>
  <w:num w:numId="9">
    <w:abstractNumId w:val="16"/>
  </w:num>
  <w:num w:numId="10">
    <w:abstractNumId w:val="2"/>
  </w:num>
  <w:num w:numId="11">
    <w:abstractNumId w:val="0"/>
  </w:num>
  <w:num w:numId="12">
    <w:abstractNumId w:val="13"/>
  </w:num>
  <w:num w:numId="13">
    <w:abstractNumId w:val="9"/>
  </w:num>
  <w:num w:numId="14">
    <w:abstractNumId w:val="4"/>
  </w:num>
  <w:num w:numId="15">
    <w:abstractNumId w:val="1"/>
  </w:num>
  <w:num w:numId="16">
    <w:abstractNumId w:val="11"/>
  </w:num>
  <w:num w:numId="17">
    <w:abstractNumId w:val="15"/>
  </w:num>
  <w:num w:numId="18">
    <w:abstractNumId w:val="10"/>
  </w:num>
  <w:num w:numId="1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F621DA"/>
    <w:rsid w:val="00006212"/>
    <w:rsid w:val="0027319D"/>
    <w:rsid w:val="00667D46"/>
    <w:rsid w:val="006A3078"/>
    <w:rsid w:val="00A42180"/>
    <w:rsid w:val="00C92DD5"/>
    <w:rsid w:val="00E87AD8"/>
    <w:rsid w:val="00F6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7319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731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6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67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3a800" TargetMode="External"/><Relationship Id="rId117" Type="http://schemas.openxmlformats.org/officeDocument/2006/relationships/hyperlink" Target="https://m.edsoo.ru/f843b67e" TargetMode="External"/><Relationship Id="rId21" Type="http://schemas.openxmlformats.org/officeDocument/2006/relationships/hyperlink" Target="https://m.edsoo.ru/f8436b10" TargetMode="External"/><Relationship Id="rId42" Type="http://schemas.openxmlformats.org/officeDocument/2006/relationships/hyperlink" Target="https://m.edsoo.ru/f8440408" TargetMode="External"/><Relationship Id="rId47" Type="http://schemas.openxmlformats.org/officeDocument/2006/relationships/hyperlink" Target="https://m.edsoo.ru/f843db72" TargetMode="External"/><Relationship Id="rId63" Type="http://schemas.openxmlformats.org/officeDocument/2006/relationships/hyperlink" Target="https://m.edsoo.ru/f8435af8" TargetMode="External"/><Relationship Id="rId68" Type="http://schemas.openxmlformats.org/officeDocument/2006/relationships/hyperlink" Target="https://m.edsoo.ru/f8443ee6" TargetMode="External"/><Relationship Id="rId84" Type="http://schemas.openxmlformats.org/officeDocument/2006/relationships/hyperlink" Target="https://m.edsoo.ru/f843c7c2" TargetMode="External"/><Relationship Id="rId89" Type="http://schemas.openxmlformats.org/officeDocument/2006/relationships/hyperlink" Target="https://m.edsoo.ru/f8440732" TargetMode="External"/><Relationship Id="rId112" Type="http://schemas.openxmlformats.org/officeDocument/2006/relationships/hyperlink" Target="https://m.edsoo.ru/f843966c" TargetMode="External"/><Relationship Id="rId16" Type="http://schemas.openxmlformats.org/officeDocument/2006/relationships/hyperlink" Target="https://m.edsoo.ru/f843639a" TargetMode="External"/><Relationship Id="rId107" Type="http://schemas.openxmlformats.org/officeDocument/2006/relationships/hyperlink" Target="https://m.edsoo.ru/f84351f2" TargetMode="External"/><Relationship Id="rId11" Type="http://schemas.openxmlformats.org/officeDocument/2006/relationships/hyperlink" Target="https://m.edsoo.ru/7f411da6" TargetMode="External"/><Relationship Id="rId32" Type="http://schemas.openxmlformats.org/officeDocument/2006/relationships/hyperlink" Target="https://m.edsoo.ru/f843c984" TargetMode="External"/><Relationship Id="rId37" Type="http://schemas.openxmlformats.org/officeDocument/2006/relationships/hyperlink" Target="https://m.edsoo.ru/f843d866" TargetMode="External"/><Relationship Id="rId53" Type="http://schemas.openxmlformats.org/officeDocument/2006/relationships/hyperlink" Target="https://m.edsoo.ru/fa250a60" TargetMode="External"/><Relationship Id="rId58" Type="http://schemas.openxmlformats.org/officeDocument/2006/relationships/hyperlink" Target="https://m.edsoo.ru/f844369e" TargetMode="External"/><Relationship Id="rId74" Type="http://schemas.openxmlformats.org/officeDocument/2006/relationships/hyperlink" Target="https://m.edsoo.ru/f84453f4" TargetMode="External"/><Relationship Id="rId79" Type="http://schemas.openxmlformats.org/officeDocument/2006/relationships/hyperlink" Target="https://m.edsoo.ru/f8437344" TargetMode="External"/><Relationship Id="rId102" Type="http://schemas.openxmlformats.org/officeDocument/2006/relationships/hyperlink" Target="https://m.edsoo.ru/f84456e2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fa2513de" TargetMode="External"/><Relationship Id="rId82" Type="http://schemas.openxmlformats.org/officeDocument/2006/relationships/hyperlink" Target="https://m.edsoo.ru/f8437c72" TargetMode="External"/><Relationship Id="rId90" Type="http://schemas.openxmlformats.org/officeDocument/2006/relationships/hyperlink" Target="https://m.edsoo.ru/f844087c" TargetMode="External"/><Relationship Id="rId95" Type="http://schemas.openxmlformats.org/officeDocument/2006/relationships/hyperlink" Target="https://m.edsoo.ru/f844179a" TargetMode="External"/><Relationship Id="rId19" Type="http://schemas.openxmlformats.org/officeDocument/2006/relationships/hyperlink" Target="https://m.edsoo.ru/fa250646" TargetMode="External"/><Relationship Id="rId14" Type="http://schemas.openxmlformats.org/officeDocument/2006/relationships/hyperlink" Target="https://m.edsoo.ru/7f411da6" TargetMode="External"/><Relationship Id="rId22" Type="http://schemas.openxmlformats.org/officeDocument/2006/relationships/hyperlink" Target="https://m.edsoo.ru/f8436caa" TargetMode="External"/><Relationship Id="rId27" Type="http://schemas.openxmlformats.org/officeDocument/2006/relationships/hyperlink" Target="https://m.edsoo.ru/f8439ff4" TargetMode="External"/><Relationship Id="rId30" Type="http://schemas.openxmlformats.org/officeDocument/2006/relationships/hyperlink" Target="https://m.edsoo.ru/f8437fb0" TargetMode="External"/><Relationship Id="rId35" Type="http://schemas.openxmlformats.org/officeDocument/2006/relationships/hyperlink" Target="https://m.edsoo.ru/f843cda8" TargetMode="External"/><Relationship Id="rId43" Type="http://schemas.openxmlformats.org/officeDocument/2006/relationships/hyperlink" Target="https://m.edsoo.ru/f844052a" TargetMode="External"/><Relationship Id="rId48" Type="http://schemas.openxmlformats.org/officeDocument/2006/relationships/hyperlink" Target="https://m.edsoo.ru/f844304a" TargetMode="External"/><Relationship Id="rId56" Type="http://schemas.openxmlformats.org/officeDocument/2006/relationships/hyperlink" Target="https://m.edsoo.ru/f8441e2a" TargetMode="External"/><Relationship Id="rId64" Type="http://schemas.openxmlformats.org/officeDocument/2006/relationships/hyperlink" Target="https://m.edsoo.ru/f8435c42" TargetMode="External"/><Relationship Id="rId69" Type="http://schemas.openxmlformats.org/officeDocument/2006/relationships/hyperlink" Target="https://m.edsoo.ru/f8443dc4" TargetMode="External"/><Relationship Id="rId77" Type="http://schemas.openxmlformats.org/officeDocument/2006/relationships/hyperlink" Target="https://m.edsoo.ru/f84378da" TargetMode="External"/><Relationship Id="rId100" Type="http://schemas.openxmlformats.org/officeDocument/2006/relationships/hyperlink" Target="https://m.edsoo.ru/f8439018" TargetMode="External"/><Relationship Id="rId105" Type="http://schemas.openxmlformats.org/officeDocument/2006/relationships/hyperlink" Target="https://m.edsoo.ru/f843508a" TargetMode="External"/><Relationship Id="rId113" Type="http://schemas.openxmlformats.org/officeDocument/2006/relationships/hyperlink" Target="https://m.edsoo.ru/f84401e2" TargetMode="External"/><Relationship Id="rId118" Type="http://schemas.openxmlformats.org/officeDocument/2006/relationships/hyperlink" Target="https://m.edsoo.ru/f84418c6" TargetMode="External"/><Relationship Id="rId8" Type="http://schemas.openxmlformats.org/officeDocument/2006/relationships/hyperlink" Target="https://m.edsoo.ru/7f411da6" TargetMode="External"/><Relationship Id="rId51" Type="http://schemas.openxmlformats.org/officeDocument/2006/relationships/hyperlink" Target="https://m.edsoo.ru/f84445f8" TargetMode="External"/><Relationship Id="rId72" Type="http://schemas.openxmlformats.org/officeDocument/2006/relationships/hyperlink" Target="https://m.edsoo.ru/f84448dc" TargetMode="External"/><Relationship Id="rId80" Type="http://schemas.openxmlformats.org/officeDocument/2006/relationships/hyperlink" Target="https://m.edsoo.ru/f84374ac" TargetMode="External"/><Relationship Id="rId85" Type="http://schemas.openxmlformats.org/officeDocument/2006/relationships/hyperlink" Target="https://m.edsoo.ru/f8438122" TargetMode="External"/><Relationship Id="rId93" Type="http://schemas.openxmlformats.org/officeDocument/2006/relationships/hyperlink" Target="https://m.edsoo.ru/f84412f4" TargetMode="External"/><Relationship Id="rId98" Type="http://schemas.openxmlformats.org/officeDocument/2006/relationships/hyperlink" Target="https://m.edsoo.ru/f8443298" TargetMode="External"/><Relationship Id="rId12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m.edsoo.ru/7f411da6" TargetMode="External"/><Relationship Id="rId17" Type="http://schemas.openxmlformats.org/officeDocument/2006/relationships/hyperlink" Target="https://m.edsoo.ru/f84364e4" TargetMode="External"/><Relationship Id="rId25" Type="http://schemas.openxmlformats.org/officeDocument/2006/relationships/hyperlink" Target="https://m.edsoo.ru/f8436e12" TargetMode="External"/><Relationship Id="rId33" Type="http://schemas.openxmlformats.org/officeDocument/2006/relationships/hyperlink" Target="https://m.edsoo.ru/f843caec" TargetMode="External"/><Relationship Id="rId38" Type="http://schemas.openxmlformats.org/officeDocument/2006/relationships/hyperlink" Target="https://m.edsoo.ru/f843dce4" TargetMode="External"/><Relationship Id="rId46" Type="http://schemas.openxmlformats.org/officeDocument/2006/relationships/hyperlink" Target="https://m.edsoo.ru/f8442cb2" TargetMode="External"/><Relationship Id="rId59" Type="http://schemas.openxmlformats.org/officeDocument/2006/relationships/hyperlink" Target="https://m.edsoo.ru/f84437ca" TargetMode="External"/><Relationship Id="rId67" Type="http://schemas.openxmlformats.org/officeDocument/2006/relationships/hyperlink" Target="https://m.edsoo.ru/f8443c3e" TargetMode="External"/><Relationship Id="rId103" Type="http://schemas.openxmlformats.org/officeDocument/2006/relationships/hyperlink" Target="https://m.edsoo.ru/fa251adc" TargetMode="External"/><Relationship Id="rId108" Type="http://schemas.openxmlformats.org/officeDocument/2006/relationships/hyperlink" Target="https://m.edsoo.ru/f843d6f4" TargetMode="External"/><Relationship Id="rId116" Type="http://schemas.openxmlformats.org/officeDocument/2006/relationships/hyperlink" Target="https://m.edsoo.ru/f843aabc" TargetMode="External"/><Relationship Id="rId20" Type="http://schemas.openxmlformats.org/officeDocument/2006/relationships/hyperlink" Target="https://m.edsoo.ru/f843698a" TargetMode="External"/><Relationship Id="rId41" Type="http://schemas.openxmlformats.org/officeDocument/2006/relationships/hyperlink" Target="https://m.edsoo.ru/f843f7c4" TargetMode="External"/><Relationship Id="rId54" Type="http://schemas.openxmlformats.org/officeDocument/2006/relationships/hyperlink" Target="https://m.edsoo.ru/fa250a60" TargetMode="External"/><Relationship Id="rId62" Type="http://schemas.openxmlformats.org/officeDocument/2006/relationships/hyperlink" Target="https://m.edsoo.ru/f8435af7" TargetMode="External"/><Relationship Id="rId70" Type="http://schemas.openxmlformats.org/officeDocument/2006/relationships/hyperlink" Target="https://m.edsoo.ru/f844436e" TargetMode="External"/><Relationship Id="rId75" Type="http://schemas.openxmlformats.org/officeDocument/2006/relationships/hyperlink" Target="https://m.edsoo.ru/f84456e2" TargetMode="External"/><Relationship Id="rId83" Type="http://schemas.openxmlformats.org/officeDocument/2006/relationships/hyperlink" Target="https://m.edsoo.ru/f843c42a" TargetMode="External"/><Relationship Id="rId88" Type="http://schemas.openxmlformats.org/officeDocument/2006/relationships/hyperlink" Target="https://m.edsoo.ru/f843f90e" TargetMode="External"/><Relationship Id="rId91" Type="http://schemas.openxmlformats.org/officeDocument/2006/relationships/hyperlink" Target="https://m.edsoo.ru/f8441d08" TargetMode="External"/><Relationship Id="rId96" Type="http://schemas.openxmlformats.org/officeDocument/2006/relationships/hyperlink" Target="https://m.edsoo.ru/f844219a" TargetMode="External"/><Relationship Id="rId111" Type="http://schemas.openxmlformats.org/officeDocument/2006/relationships/hyperlink" Target="https://m.edsoo.ru/f843565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s://m.edsoo.ru/f8434f36" TargetMode="External"/><Relationship Id="rId23" Type="http://schemas.openxmlformats.org/officeDocument/2006/relationships/hyperlink" Target="https://m.edsoo.ru/f8436ffc" TargetMode="External"/><Relationship Id="rId28" Type="http://schemas.openxmlformats.org/officeDocument/2006/relationships/hyperlink" Target="https://m.edsoo.ru/f843ac10" TargetMode="External"/><Relationship Id="rId36" Type="http://schemas.openxmlformats.org/officeDocument/2006/relationships/hyperlink" Target="https://m.edsoo.ru/f843cefc" TargetMode="External"/><Relationship Id="rId49" Type="http://schemas.openxmlformats.org/officeDocument/2006/relationships/hyperlink" Target="https://m.edsoo.ru/f8443180" TargetMode="External"/><Relationship Id="rId57" Type="http://schemas.openxmlformats.org/officeDocument/2006/relationships/hyperlink" Target="https://m.edsoo.ru/f84412f4" TargetMode="External"/><Relationship Id="rId106" Type="http://schemas.openxmlformats.org/officeDocument/2006/relationships/hyperlink" Target="https://m.edsoo.ru/f8435378" TargetMode="External"/><Relationship Id="rId114" Type="http://schemas.openxmlformats.org/officeDocument/2006/relationships/hyperlink" Target="https://m.edsoo.ru/f8441466" TargetMode="External"/><Relationship Id="rId119" Type="http://schemas.openxmlformats.org/officeDocument/2006/relationships/hyperlink" Target="https://m.edsoo.ru/f843bd72" TargetMode="External"/><Relationship Id="rId10" Type="http://schemas.openxmlformats.org/officeDocument/2006/relationships/hyperlink" Target="https://m.edsoo.ru/7f411da6" TargetMode="External"/><Relationship Id="rId31" Type="http://schemas.openxmlformats.org/officeDocument/2006/relationships/hyperlink" Target="https://m.edsoo.ru/f843b818" TargetMode="External"/><Relationship Id="rId44" Type="http://schemas.openxmlformats.org/officeDocument/2006/relationships/hyperlink" Target="https://m.edsoo.ru/f844168c" TargetMode="External"/><Relationship Id="rId52" Type="http://schemas.openxmlformats.org/officeDocument/2006/relationships/hyperlink" Target="https://m.edsoo.ru/f84383ca" TargetMode="External"/><Relationship Id="rId60" Type="http://schemas.openxmlformats.org/officeDocument/2006/relationships/hyperlink" Target="https://m.edsoo.ru/fa251244" TargetMode="External"/><Relationship Id="rId65" Type="http://schemas.openxmlformats.org/officeDocument/2006/relationships/hyperlink" Target="https://m.edsoo.ru/f8438e60" TargetMode="External"/><Relationship Id="rId73" Type="http://schemas.openxmlformats.org/officeDocument/2006/relationships/hyperlink" Target="https://m.edsoo.ru/f8444f3a" TargetMode="External"/><Relationship Id="rId78" Type="http://schemas.openxmlformats.org/officeDocument/2006/relationships/hyperlink" Target="https://m.edsoo.ru/f84371d2" TargetMode="External"/><Relationship Id="rId81" Type="http://schemas.openxmlformats.org/officeDocument/2006/relationships/hyperlink" Target="https://m.edsoo.ru/f843a67a" TargetMode="External"/><Relationship Id="rId86" Type="http://schemas.openxmlformats.org/officeDocument/2006/relationships/hyperlink" Target="https://m.edsoo.ru/f843fcd8" TargetMode="External"/><Relationship Id="rId94" Type="http://schemas.openxmlformats.org/officeDocument/2006/relationships/hyperlink" Target="https://m.edsoo.ru/f844157e" TargetMode="External"/><Relationship Id="rId99" Type="http://schemas.openxmlformats.org/officeDocument/2006/relationships/hyperlink" Target="https://m.edsoo.ru/fa251c12" TargetMode="External"/><Relationship Id="rId101" Type="http://schemas.openxmlformats.org/officeDocument/2006/relationships/hyperlink" Target="https://m.edsoo.ru/f84451ba" TargetMode="External"/><Relationship Id="rId122" Type="http://schemas.openxmlformats.org/officeDocument/2006/relationships/theme" Target="theme/theme1.xml"/><Relationship Id="rId13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m.edsoo.ru/7f411da6" TargetMode="External"/><Relationship Id="rId13" Type="http://schemas.openxmlformats.org/officeDocument/2006/relationships/hyperlink" Target="https://m.edsoo.ru/7f411da6" TargetMode="External"/><Relationship Id="rId18" Type="http://schemas.openxmlformats.org/officeDocument/2006/relationships/hyperlink" Target="https://m.edsoo.ru/f8436818" TargetMode="External"/><Relationship Id="rId39" Type="http://schemas.openxmlformats.org/officeDocument/2006/relationships/hyperlink" Target="https://m.edsoo.ru/f843f210" TargetMode="External"/><Relationship Id="rId109" Type="http://schemas.openxmlformats.org/officeDocument/2006/relationships/hyperlink" Target="https://m.edsoo.ru/f84354ea" TargetMode="External"/><Relationship Id="rId34" Type="http://schemas.openxmlformats.org/officeDocument/2006/relationships/hyperlink" Target="https://m.edsoo.ru/f843cc40" TargetMode="External"/><Relationship Id="rId50" Type="http://schemas.openxmlformats.org/officeDocument/2006/relationships/hyperlink" Target="https://m.edsoo.ru/fa250cea" TargetMode="External"/><Relationship Id="rId55" Type="http://schemas.openxmlformats.org/officeDocument/2006/relationships/hyperlink" Target="https://m.edsoo.ru/fa250baa" TargetMode="External"/><Relationship Id="rId76" Type="http://schemas.openxmlformats.org/officeDocument/2006/relationships/hyperlink" Target="https://m.edsoo.ru/f84456e2" TargetMode="External"/><Relationship Id="rId97" Type="http://schemas.openxmlformats.org/officeDocument/2006/relationships/hyperlink" Target="https://m.edsoo.ru/f8442a6e" TargetMode="External"/><Relationship Id="rId104" Type="http://schemas.openxmlformats.org/officeDocument/2006/relationships/hyperlink" Target="https://m.edsoo.ru/f84437ca" TargetMode="External"/><Relationship Id="rId120" Type="http://schemas.openxmlformats.org/officeDocument/2006/relationships/hyperlink" Target="https://m.edsoo.ru/f84401e2" TargetMode="External"/><Relationship Id="rId7" Type="http://schemas.openxmlformats.org/officeDocument/2006/relationships/hyperlink" Target="https://m.edsoo.ru/7f411da6" TargetMode="External"/><Relationship Id="rId71" Type="http://schemas.openxmlformats.org/officeDocument/2006/relationships/hyperlink" Target="https://m.edsoo.ru/f84444d6" TargetMode="External"/><Relationship Id="rId92" Type="http://schemas.openxmlformats.org/officeDocument/2006/relationships/hyperlink" Target="https://m.edsoo.ru/f84410a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8438276" TargetMode="External"/><Relationship Id="rId24" Type="http://schemas.openxmlformats.org/officeDocument/2006/relationships/hyperlink" Target="https://m.edsoo.ru/f8445a70" TargetMode="External"/><Relationship Id="rId40" Type="http://schemas.openxmlformats.org/officeDocument/2006/relationships/hyperlink" Target="https://m.edsoo.ru/fa25110e" TargetMode="External"/><Relationship Id="rId45" Type="http://schemas.openxmlformats.org/officeDocument/2006/relationships/hyperlink" Target="https://m.edsoo.ru/f8442b90" TargetMode="External"/><Relationship Id="rId66" Type="http://schemas.openxmlformats.org/officeDocument/2006/relationships/hyperlink" Target="https://m.edsoo.ru/f8443b1c" TargetMode="External"/><Relationship Id="rId87" Type="http://schemas.openxmlformats.org/officeDocument/2006/relationships/hyperlink" Target="https://m.edsoo.ru/f843fa44" TargetMode="External"/><Relationship Id="rId110" Type="http://schemas.openxmlformats.org/officeDocument/2006/relationships/hyperlink" Target="https://m.edsoo.ru/f843f67a" TargetMode="External"/><Relationship Id="rId115" Type="http://schemas.openxmlformats.org/officeDocument/2006/relationships/hyperlink" Target="https://m.edsoo.ru/f8441f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026B3-A4EE-4116-902A-ED45C47F8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45</Pages>
  <Words>10760</Words>
  <Characters>61335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Таня</cp:lastModifiedBy>
  <cp:revision>4</cp:revision>
  <dcterms:created xsi:type="dcterms:W3CDTF">2023-08-31T02:37:00Z</dcterms:created>
  <dcterms:modified xsi:type="dcterms:W3CDTF">2023-08-31T06:29:00Z</dcterms:modified>
</cp:coreProperties>
</file>