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5" w:rsidRPr="009B13CE" w:rsidRDefault="005632C3" w:rsidP="00D538AC">
      <w:pPr>
        <w:jc w:val="center"/>
        <w:rPr>
          <w:sz w:val="32"/>
        </w:rPr>
        <w:sectPr w:rsidR="00667425" w:rsidRPr="009B13CE" w:rsidSect="00406037">
          <w:pgSz w:w="16850" w:h="11920" w:orient="landscape"/>
          <w:pgMar w:top="1100" w:right="720" w:bottom="280" w:left="840" w:header="720" w:footer="720" w:gutter="0"/>
          <w:cols w:space="72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4995901" cy="6953250"/>
            <wp:effectExtent l="0" t="0" r="0" b="0"/>
            <wp:docPr id="1" name="Рисунок 1" descr="C:\Users\DNS\Desktop\программы 4 классс\310820231147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0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01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25" w:rsidRPr="00E522ED" w:rsidRDefault="00667425" w:rsidP="00667425">
      <w:pPr>
        <w:pStyle w:val="af7"/>
        <w:jc w:val="center"/>
        <w:rPr>
          <w:b/>
          <w:sz w:val="24"/>
        </w:rPr>
      </w:pPr>
      <w:r>
        <w:rPr>
          <w:b/>
          <w:sz w:val="24"/>
        </w:rPr>
        <w:lastRenderedPageBreak/>
        <w:t>Ч</w:t>
      </w:r>
      <w:r w:rsidRPr="00E522ED">
        <w:rPr>
          <w:b/>
          <w:sz w:val="24"/>
        </w:rPr>
        <w:t>тение</w:t>
      </w:r>
    </w:p>
    <w:p w:rsidR="00D326AD" w:rsidRDefault="00B52AAF" w:rsidP="00D32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301A3A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6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570374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r w:rsidR="00570374">
        <w:rPr>
          <w:rFonts w:ascii="Times New Roman" w:hAnsi="Times New Roman" w:cs="Times New Roman"/>
          <w:sz w:val="24"/>
          <w:szCs w:val="24"/>
        </w:rPr>
        <w:t>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</w:t>
      </w:r>
      <w:r w:rsidR="00570374">
        <w:rPr>
          <w:rFonts w:ascii="Times New Roman" w:hAnsi="Times New Roman" w:cs="Times New Roman"/>
          <w:sz w:val="24"/>
          <w:szCs w:val="24"/>
        </w:rPr>
        <w:t>ия был выбран 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 частях для  общеобразовательных организаций, реализующих адаптированные основные общеобразовательные программы,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С.Ю.Ильина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</w:t>
      </w:r>
      <w:r w:rsidR="00570374">
        <w:rPr>
          <w:rFonts w:ascii="Times New Roman" w:hAnsi="Times New Roman" w:cs="Times New Roman"/>
          <w:sz w:val="24"/>
          <w:szCs w:val="24"/>
        </w:rPr>
        <w:t>огданова</w:t>
      </w:r>
      <w:proofErr w:type="spellEnd"/>
      <w:r w:rsidR="00570374">
        <w:rPr>
          <w:rFonts w:ascii="Times New Roman" w:hAnsi="Times New Roman" w:cs="Times New Roman"/>
          <w:sz w:val="24"/>
          <w:szCs w:val="24"/>
        </w:rPr>
        <w:t>, М. «Просвещение», 20</w:t>
      </w:r>
      <w:r w:rsidR="00E158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570374" w:rsidRPr="00914201" w:rsidRDefault="00570374" w:rsidP="00570374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>Чтен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в 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школе изучается на протяжении всех лет обучения. 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Программа по чтению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 </w:t>
      </w:r>
    </w:p>
    <w:p w:rsidR="00570374" w:rsidRPr="00914201" w:rsidRDefault="00570374" w:rsidP="0057037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14201">
        <w:rPr>
          <w:rFonts w:ascii="Times New Roman" w:eastAsia="Calibri" w:hAnsi="Times New Roman" w:cs="Times New Roman"/>
          <w:sz w:val="28"/>
          <w:szCs w:val="28"/>
        </w:rPr>
        <w:t>Цель предмета</w:t>
      </w: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коммуникативно-речевых умений, владение которыми в 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ейшем поможет выпускникам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 вида максимально реализоваться в самостоятельной жизни, занять адекватное социальное положение в обществе.</w:t>
      </w:r>
    </w:p>
    <w:p w:rsidR="00570374" w:rsidRPr="00914201" w:rsidRDefault="00570374" w:rsidP="00570374">
      <w:pPr>
        <w:widowControl w:val="0"/>
        <w:tabs>
          <w:tab w:val="left" w:pos="731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Задачи предмета: 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0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техник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2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чтени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приёмо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 xml:space="preserve"> понимани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8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7"/>
          <w:sz w:val="28"/>
          <w:szCs w:val="28"/>
          <w:lang w:eastAsia="ru-RU"/>
        </w:rPr>
        <w:t xml:space="preserve">анализа </w:t>
      </w:r>
      <w:r w:rsidRPr="00914201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текст</w:t>
      </w:r>
      <w:r w:rsidRPr="00914201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21"/>
          <w:w w:val="11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420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правильног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1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читательско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деятельности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одновременное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развити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26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интерес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к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самом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процесс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чтения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,</w:t>
      </w:r>
      <w:r w:rsidRPr="00914201">
        <w:rPr>
          <w:rFonts w:ascii="Times New Roman" w:eastAsia="Times New Roman" w:hAnsi="Times New Roman" w:cs="Times New Roman"/>
          <w:spacing w:val="4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потребност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1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читать;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введени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142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литератур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11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человечески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 xml:space="preserve">отношений,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нравственно-этически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ценностей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воспитани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личност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14201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 xml:space="preserve">свободным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независимы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914201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мышлением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1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1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эстетическог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вкуса;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1420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2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устной</w:t>
      </w:r>
      <w:r w:rsidRPr="00914201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письменной</w:t>
      </w:r>
      <w:r w:rsidRPr="00914201">
        <w:rPr>
          <w:rFonts w:ascii="Times New Roman" w:eastAsia="Times New Roman" w:hAnsi="Times New Roman" w:cs="Times New Roman"/>
          <w:spacing w:val="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91420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1420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числе</w:t>
      </w:r>
      <w:r w:rsidRPr="00914201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значительное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обогащение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словаря),</w:t>
      </w:r>
      <w:r w:rsidRPr="00914201">
        <w:rPr>
          <w:rFonts w:ascii="Times New Roman" w:eastAsia="Times New Roman" w:hAnsi="Times New Roman" w:cs="Times New Roman"/>
          <w:spacing w:val="45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овладение</w:t>
      </w:r>
      <w:r w:rsidRPr="00914201">
        <w:rPr>
          <w:rFonts w:ascii="Times New Roman" w:eastAsia="Times New Roman" w:hAnsi="Times New Roman" w:cs="Times New Roman"/>
          <w:spacing w:val="1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lastRenderedPageBreak/>
        <w:t>речевой</w:t>
      </w:r>
      <w:r w:rsidRPr="00914201">
        <w:rPr>
          <w:rFonts w:ascii="Times New Roman" w:eastAsia="Times New Roman" w:hAnsi="Times New Roman" w:cs="Times New Roman"/>
          <w:spacing w:val="12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коммуникативной куль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турой;</w:t>
      </w:r>
      <w:r w:rsidRPr="0091420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3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творческих</w:t>
      </w:r>
      <w:r w:rsidRPr="00914201">
        <w:rPr>
          <w:rFonts w:ascii="Times New Roman" w:eastAsia="Times New Roman" w:hAnsi="Times New Roman" w:cs="Times New Roman"/>
          <w:spacing w:val="38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способностей</w:t>
      </w:r>
      <w:r w:rsidRPr="00914201">
        <w:rPr>
          <w:rFonts w:ascii="Times New Roman" w:eastAsia="Times New Roman" w:hAnsi="Times New Roman" w:cs="Times New Roman"/>
          <w:spacing w:val="-1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детей;</w:t>
      </w:r>
    </w:p>
    <w:p w:rsidR="00570374" w:rsidRPr="00570374" w:rsidRDefault="00570374" w:rsidP="00570374">
      <w:pPr>
        <w:widowControl w:val="0"/>
        <w:tabs>
          <w:tab w:val="left" w:pos="706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урок-виртуальная экскурсия, урок-диалог, </w:t>
      </w:r>
      <w:proofErr w:type="spellStart"/>
      <w:r w:rsidRPr="00914201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914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numPr>
          <w:ilvl w:val="0"/>
          <w:numId w:val="7"/>
        </w:numPr>
        <w:tabs>
          <w:tab w:val="left" w:pos="52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обучения чтению является осмысление и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добра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общения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570374" w:rsidRPr="00914201" w:rsidRDefault="00570374" w:rsidP="00570374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природы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красоты и гармонии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истины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Ценность семьи.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труда и творчества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гражданственности и патриотизма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человечества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374" w:rsidRPr="00914201" w:rsidRDefault="00570374" w:rsidP="0057037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Личностными</w:t>
      </w:r>
      <w:r w:rsidRPr="00914201">
        <w:rPr>
          <w:rFonts w:ascii="Times New Roman" w:hAnsi="Times New Roman" w:cs="Times New Roman"/>
          <w:bCs/>
          <w:color w:val="000000"/>
          <w:spacing w:val="-18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результатами</w:t>
      </w:r>
      <w:r w:rsidRPr="00914201">
        <w:rPr>
          <w:rFonts w:ascii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изучения </w:t>
      </w:r>
      <w:r w:rsidRPr="00914201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предмета</w:t>
      </w:r>
      <w:r w:rsidRPr="00914201">
        <w:rPr>
          <w:rFonts w:ascii="Times New Roman" w:hAnsi="Times New Roman" w:cs="Times New Roman"/>
          <w:color w:val="000000"/>
          <w:spacing w:val="51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«Чтение</w:t>
      </w:r>
      <w:r w:rsidRPr="00914201">
        <w:rPr>
          <w:rFonts w:ascii="Times New Roman" w:hAnsi="Times New Roman" w:cs="Times New Roman"/>
          <w:color w:val="000000"/>
          <w:w w:val="121"/>
          <w:sz w:val="28"/>
          <w:szCs w:val="28"/>
        </w:rPr>
        <w:t>»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являются</w:t>
      </w:r>
      <w:r w:rsidRPr="00914201">
        <w:rPr>
          <w:rFonts w:ascii="Times New Roman" w:hAnsi="Times New Roman" w:cs="Times New Roman"/>
          <w:color w:val="000000"/>
          <w:spacing w:val="29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следующие</w:t>
      </w:r>
      <w:r w:rsidRPr="00914201">
        <w:rPr>
          <w:rFonts w:ascii="Times New Roman" w:hAnsi="Times New Roman" w:cs="Times New Roman"/>
          <w:color w:val="000000"/>
          <w:spacing w:val="-2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умения</w:t>
      </w:r>
      <w:r w:rsidRPr="00914201">
        <w:rPr>
          <w:rFonts w:ascii="Times New Roman" w:hAnsi="Times New Roman" w:cs="Times New Roman"/>
          <w:color w:val="000000"/>
          <w:spacing w:val="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420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6"/>
          <w:sz w:val="28"/>
          <w:szCs w:val="28"/>
        </w:rPr>
        <w:t>качества:</w:t>
      </w:r>
      <w:r w:rsidRPr="00914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 (можно-нельзя, хорошо-плохо);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на здоровый образ жизни;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чувств других людей и сопереживание им.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учебно-познавательной мотивации учения;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8" w:firstLine="709"/>
        <w:jc w:val="both"/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Метапредметным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proofErr w:type="spellEnd"/>
      <w:r w:rsidRPr="00914201">
        <w:rPr>
          <w:rFonts w:ascii="Times New Roman" w:eastAsia="Times New Roman" w:hAnsi="Times New Roman" w:cs="Times New Roman"/>
          <w:bCs/>
          <w:spacing w:val="-20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результатам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bCs/>
          <w:spacing w:val="-7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изучени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курс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1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«</w:t>
      </w:r>
      <w:r w:rsidRPr="00914201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Чтение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20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являетс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3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универсальны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учебны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действи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  <w:t>(УУД).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sz w:val="28"/>
          <w:szCs w:val="28"/>
        </w:rPr>
        <w:t>Регулятивные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оценку учителя;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учебные задачи;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 результату и по способу действия, актуальный контроль на уровне произвольного внимания;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коммуникативные отношения (вербальные, невербальные); 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чтения художественных и познавательных текстов, выделять существенную информацию из текстов разных видов;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коммуникацию (речевое высказывание) в устной  форме;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партнера в общении и взаимодействии;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желание и позицию;</w:t>
      </w:r>
    </w:p>
    <w:p w:rsidR="00570374" w:rsidRPr="00914201" w:rsidRDefault="00570374" w:rsidP="00570374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570374" w:rsidRPr="00914201" w:rsidRDefault="00570374" w:rsidP="00570374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и действия партнера;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Предметными</w:t>
      </w:r>
      <w:r w:rsidRPr="00914201">
        <w:rPr>
          <w:rFonts w:ascii="Times New Roman" w:eastAsia="Times New Roman" w:hAnsi="Times New Roman" w:cs="Times New Roman"/>
          <w:bCs/>
          <w:spacing w:val="3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результатами</w:t>
      </w:r>
      <w:r w:rsidRPr="00914201"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изучения</w:t>
      </w:r>
      <w:r w:rsidRPr="00914201">
        <w:rPr>
          <w:rFonts w:ascii="Times New Roman" w:eastAsia="Times New Roman" w:hAnsi="Times New Roman" w:cs="Times New Roman"/>
          <w:spacing w:val="2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курса</w:t>
      </w:r>
      <w:r w:rsidRPr="00914201">
        <w:rPr>
          <w:rFonts w:ascii="Times New Roman" w:eastAsia="Times New Roman" w:hAnsi="Times New Roman" w:cs="Times New Roman"/>
          <w:spacing w:val="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«Чте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</w:t>
      </w:r>
      <w:r w:rsidRPr="0091420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является</w:t>
      </w:r>
      <w:r w:rsidRPr="00914201">
        <w:rPr>
          <w:rFonts w:ascii="Times New Roman" w:eastAsia="Times New Roman" w:hAnsi="Times New Roman" w:cs="Times New Roman"/>
          <w:spacing w:val="43"/>
          <w:w w:val="112"/>
          <w:sz w:val="28"/>
          <w:szCs w:val="28"/>
          <w:lang w:eastAsia="ru-RU"/>
        </w:rPr>
        <w:t xml:space="preserve"> </w:t>
      </w:r>
      <w:proofErr w:type="spellStart"/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сформированность</w:t>
      </w:r>
      <w:proofErr w:type="spellEnd"/>
      <w:r w:rsidRPr="00914201">
        <w:rPr>
          <w:rFonts w:ascii="Times New Roman" w:eastAsia="Times New Roman" w:hAnsi="Times New Roman" w:cs="Times New Roman"/>
          <w:spacing w:val="-23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следующих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умений: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 xml:space="preserve"> 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находить в тексте конкретные сведения, факты, заданные в явном виде;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вычленять содержащиеся в тексте основные события и устанавливать их последовательность; </w:t>
      </w:r>
    </w:p>
    <w:p w:rsidR="00570374" w:rsidRPr="00570374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объекты, описанные в тексте,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три существенных признака;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ориентироваться в соответствующих возрасту словарях и справочниках.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пересказывать текст подробно и сжато, устно и письменно;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соотносить факты с общей идеей текста, устанавливать простые связи, не показанные в тексте напрямую;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 текста, понимать его смысл (при чтении вслух и про себя, при прослушивании):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определять главную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слова с опорой на контекст;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простые выводы, основываясь на содержании текста; составлять характеристику персонажа;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</w:t>
      </w:r>
    </w:p>
    <w:p w:rsidR="00570374" w:rsidRPr="00914201" w:rsidRDefault="00570374" w:rsidP="005703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left="1429" w:right="82"/>
        <w:contextualSpacing/>
        <w:jc w:val="both"/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numPr>
          <w:ilvl w:val="0"/>
          <w:numId w:val="7"/>
        </w:numPr>
        <w:tabs>
          <w:tab w:val="left" w:pos="4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чтения: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 творчества: сказки, загадки, поговорки,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Рождественские рассказы.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Примерные лексические темы: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жизнь», «Листьям время опадать», «Дел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потехе час », «В мире животных», «Жизнь дана на добрые дела», «Зима наступила», «Веселые истории», «Полюбуйся, весна наступает», «В мире волшебной сказки», «Родная земля», «Лето пришло».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Техника чтения.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без искажения звукового состава слова с соблюдением правильного ударения.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орфографическое чтение малознакомых слов со сложными слоговыми структурами: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всмотрелся, встречался.</w:t>
      </w: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Выразительное чтение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 Выделение ремарок автора, подсказывающих тон голоса и темп речи (мальчик затараторил, радостно воскликнул, удивлённо произнес и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др.). Чтение по ролям и драматизация отработанных диалогов.</w:t>
      </w: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чтение. 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</w:t>
      </w:r>
      <w:bookmarkStart w:id="0" w:name="bookmark30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bookmarkEnd w:id="0"/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Развитие речи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-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по-разному, не повторяясь, можно называть героя произведения; как можно сказать, заменяя слово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было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  <w:bookmarkStart w:id="1" w:name="bookmark31"/>
    </w:p>
    <w:bookmarkEnd w:id="1"/>
    <w:p w:rsidR="00570374" w:rsidRPr="00914201" w:rsidRDefault="00570374" w:rsidP="00570374">
      <w:pPr>
        <w:widowControl w:val="0"/>
        <w:spacing w:after="0"/>
        <w:ind w:right="26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Внеклассное чтение.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 текста, подбор к ним заглавий из данных учителем.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97A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597A" w:rsidRDefault="0059597A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975832">
        <w:rPr>
          <w:rFonts w:ascii="Times New Roman" w:hAnsi="Times New Roman"/>
          <w:sz w:val="24"/>
          <w:szCs w:val="24"/>
          <w:lang w:eastAsia="ru-RU"/>
        </w:rPr>
        <w:t>азовательного учреждения на 2023/2024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59597A" w:rsidRPr="00914201" w:rsidRDefault="00D326AD" w:rsidP="0059597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75832">
        <w:rPr>
          <w:rFonts w:ascii="Times New Roman" w:eastAsia="Calibri" w:hAnsi="Times New Roman" w:cs="Times New Roman"/>
          <w:b/>
          <w:sz w:val="28"/>
          <w:szCs w:val="28"/>
        </w:rPr>
        <w:t>атический план по чтению на 2023-2024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год, 4 класс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567"/>
        <w:gridCol w:w="567"/>
        <w:gridCol w:w="567"/>
        <w:gridCol w:w="709"/>
        <w:gridCol w:w="9639"/>
      </w:tblGrid>
      <w:tr w:rsidR="0059597A" w:rsidRPr="00914201" w:rsidTr="0059597A">
        <w:trPr>
          <w:trHeight w:val="345"/>
        </w:trPr>
        <w:tc>
          <w:tcPr>
            <w:tcW w:w="568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разделов. Темы</w:t>
            </w:r>
          </w:p>
        </w:tc>
        <w:tc>
          <w:tcPr>
            <w:tcW w:w="709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Время прохождения темы, раздела</w:t>
            </w:r>
          </w:p>
        </w:tc>
        <w:tc>
          <w:tcPr>
            <w:tcW w:w="9639" w:type="dxa"/>
            <w:vMerge w:val="restart"/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59597A" w:rsidRPr="00914201" w:rsidTr="0059597A">
        <w:trPr>
          <w:trHeight w:val="225"/>
        </w:trPr>
        <w:tc>
          <w:tcPr>
            <w:tcW w:w="568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9639" w:type="dxa"/>
            <w:vMerge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Листьям время опадать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вопросительная, повествовательная).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Делу-время, потехе час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животных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Жизнь дана на добрые </w:t>
            </w: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 xml:space="preserve">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Зима наступила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без искажения звукового состава слова с соблюдением правильного ударения.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истории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 Пересказывать выборочные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эпизоды из прочитанного с использованием авторских слов и выражений. Составить словестные картинки к отдельным отрывкам текста.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Полюбуйся, весна наступает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Составить словесные картинки к отдельным отрывкам текста.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волшебной сказки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Составить словесные картинки к отдельным отрывкам текста. 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 xml:space="preserve">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 пришло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rPr>
          <w:trHeight w:val="408"/>
        </w:trPr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Знать заглавие и авторов книг детских, русских и зарубежных писателей. Ориентироваться в книге по оглавлению. Отвечать на вопросы о прочитанном. Пересказывать отдельные эпизоды. Посетить школьную библиотеку. Составить отчет о прочитанной книге перед классом на уроке чтения</w:t>
            </w:r>
          </w:p>
        </w:tc>
      </w:tr>
      <w:tr w:rsidR="0059597A" w:rsidRPr="00914201" w:rsidTr="0059597A">
        <w:tc>
          <w:tcPr>
            <w:tcW w:w="2410" w:type="dxa"/>
            <w:gridSpan w:val="2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</w:tbl>
    <w:p w:rsidR="0059597A" w:rsidRDefault="0059597A" w:rsidP="00D326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597A">
        <w:rPr>
          <w:rFonts w:ascii="Times New Roman" w:hAnsi="Times New Roman" w:cs="Times New Roman"/>
          <w:sz w:val="24"/>
          <w:szCs w:val="24"/>
        </w:rPr>
        <w:t>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 частях для  общеобразовательных организаций, реализующих адаптированные основные общеобразовательные программы,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С.Ю.Иль</w:t>
      </w:r>
      <w:r w:rsidR="00FF3E7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FF3E79">
        <w:rPr>
          <w:rFonts w:ascii="Times New Roman" w:hAnsi="Times New Roman" w:cs="Times New Roman"/>
          <w:sz w:val="24"/>
          <w:szCs w:val="24"/>
        </w:rPr>
        <w:t xml:space="preserve">, А.А. Богданова, </w:t>
      </w:r>
      <w:r w:rsidR="00975832">
        <w:rPr>
          <w:rFonts w:ascii="Times New Roman" w:hAnsi="Times New Roman" w:cs="Times New Roman"/>
          <w:sz w:val="24"/>
          <w:szCs w:val="24"/>
        </w:rPr>
        <w:t>М. "Просвещение",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3B0D80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Компьютер.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7A" w:rsidRDefault="00D326AD" w:rsidP="009439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59597A" w:rsidRPr="00914201" w:rsidRDefault="00943978" w:rsidP="005959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чтению для 4 кла</w:t>
      </w:r>
      <w:r w:rsidR="00975832">
        <w:rPr>
          <w:rFonts w:ascii="Times New Roman" w:eastAsia="Calibri" w:hAnsi="Times New Roman" w:cs="Times New Roman"/>
          <w:sz w:val="28"/>
          <w:szCs w:val="28"/>
        </w:rPr>
        <w:t>сса на 2023/2024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уч. год, 4 часа в неделю</w:t>
      </w:r>
    </w:p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914201">
        <w:rPr>
          <w:rFonts w:ascii="Times New Roman" w:eastAsia="Times New Roman" w:hAnsi="Times New Roman" w:cs="Times New Roman"/>
          <w:sz w:val="28"/>
          <w:szCs w:val="28"/>
        </w:rPr>
        <w:t>1 четверть (32 ч)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974"/>
        <w:gridCol w:w="930"/>
        <w:gridCol w:w="1689"/>
        <w:gridCol w:w="2242"/>
        <w:gridCol w:w="1427"/>
        <w:gridCol w:w="4354"/>
      </w:tblGrid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067139" w:rsidRPr="00914201" w:rsidTr="00067139">
        <w:trPr>
          <w:trHeight w:val="14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Школьная жизнь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(12ч)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 школу. По Н. Носову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 Читать вслух с интонационным выделением знаков препинания.</w:t>
            </w:r>
          </w:p>
          <w:p w:rsidR="00067139" w:rsidRPr="00914201" w:rsidRDefault="00067139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Жил-был Учитель.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  <w:p w:rsidR="00067139" w:rsidRPr="00914201" w:rsidRDefault="00067139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учат в школе.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Отвечать на вопросы по содержанию стихотворения. Объяснить, как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понимаешь слова. Выучить наизусть.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Поздравление. По. Ю. Ермолаеву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Маруся дежурила. По Е. Шварцу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Шум и Шумок. По Е. Ильиной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целыми словами. Уметь полно отвечать на вопросы.</w:t>
            </w:r>
            <w:r w:rsidRPr="0091420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 Формировать умения составлять рассказ по картинке.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сороконожки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опоздали на урок. В. Орлов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вслух, отвечать на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 по содержанию теста. Уметь читать выразительно передавая интонацию.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Три желания Вити. По Л. Каминскому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выразительно, передавать голос. Выучить стихотворение наизусть.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Зарубите на носу. По М. Бартеневу.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прочитать рассказ.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97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отгадывать и загадывать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Вводный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листьям опадать(17ч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Жёлтой краской кто-то…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Н.Антонова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произведение по тексту. Объяснить название слов.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Осенняя сказка. По Н.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783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Разделить текст на части по плану. Пересказать текст по плану.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осени. Е. Благинина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стих. Отвечать на вопросы, используя текст. Нарисовать рисунок.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подарки. По Л. Воронковой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 Пересказывать эпизод, изображенных на рисунке. Формировать умение создавать рассказ по картинкам.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 осенью. А. Твардовский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стихотворение, уметь объяснять слова, нарисовать рисунок, выучить наизусть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осеннем лесу. По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Путилиной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выразительно читать лирическое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произведение, заучивать стихотворение.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настроение, выраженное в произведении, передавать его при чтении.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осень! Здоровый, ядрёный. Н. Некрасов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стихотворение. Отвечать на вопросы, используя текст. Выучить наизусть.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Отчего Осень грустна. 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К. Бальмонт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стихотворение выразительно, отвечать на вопросы.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сойки. 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текст, отвечать на вопросы, уметь объяснять слова.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  <w:tr w:rsidR="00067139" w:rsidRPr="00914201" w:rsidTr="00067139">
        <w:trPr>
          <w:trHeight w:val="5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зимовка. По Н. Сладкову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1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Скучная картина!.. 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 картинку к стихотворению, выучи его наизусть.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маленького жучка. По О. Иваненко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по картинке составить рассказ.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 и мухи. По К. Ушинскому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читать выразительно отрывки из текста.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листьям опадать…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текст.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Отвечать на вопросы, используя текст.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отгадывать и загадывать загадки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7A5112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– время, потехе – час(3ч)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 кошка пирожки…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чтение, отвечать на вопросы, выучить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наизусть.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Сенокос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рассматривать картинки, подобрать к ним заголовок. Разыгрывание сценки из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потешки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Карусели</w:t>
            </w:r>
          </w:p>
          <w:p w:rsidR="00067139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Л. Пантелееву</w:t>
            </w:r>
          </w:p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</w:tbl>
    <w:p w:rsidR="0059597A" w:rsidRPr="00914201" w:rsidRDefault="0059597A" w:rsidP="00783D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384"/>
        <w:gridCol w:w="930"/>
        <w:gridCol w:w="1689"/>
        <w:gridCol w:w="2172"/>
        <w:gridCol w:w="1421"/>
        <w:gridCol w:w="4354"/>
      </w:tblGrid>
      <w:tr w:rsidR="00067139" w:rsidRPr="00914201" w:rsidTr="00067139">
        <w:trPr>
          <w:trHeight w:val="585"/>
          <w:jc w:val="center"/>
        </w:trPr>
        <w:tc>
          <w:tcPr>
            <w:tcW w:w="297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4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72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421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354" w:type="dxa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время –потехе час(4ч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067139" w:rsidRPr="00783D22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Прятки.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картинкам.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Считалки.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картинку, выучить любую считалку наизусть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622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Жмурки.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М. Булатову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vAlign w:val="center"/>
          </w:tcPr>
          <w:p w:rsidR="00067139" w:rsidRPr="007A5112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мире животных(13ч)</w:t>
            </w:r>
          </w:p>
          <w:p w:rsidR="00067139" w:rsidRPr="00914201" w:rsidRDefault="00067139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Болтливая корова. По К. Ушинскому.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Рассматривая картинку,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Упрямый котенок. По В. Бирюкову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сказку, пересказ сказки по картинкам. 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Пушок.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Гаранжину</w:t>
            </w:r>
            <w:proofErr w:type="spellEnd"/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 по картинкам и по плану.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Томка. По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Е.Чарушину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 и собаки. По Б. Житкову.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самостоятельно рассказ.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Чук заболел. По Л. Матвеевой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по ролям. Читать про себя,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выделять в тексте основные смысловые части. Отвечать на вопросы, используя текст.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Хитрый бурундук. Г. Снегирев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Барсучья кладовая. 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 самостоятельно. Объяснять название рассказа.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Гостья. По. А. Дорохову.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1260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лисят. 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Г. Корольков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Читать, отвечать  на вопросы,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рассматривая картинку.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1260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Лиса.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Ю. Дмитриеву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читать рассказ, 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846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4" w:type="dxa"/>
            <w:vAlign w:val="center"/>
          </w:tcPr>
          <w:p w:rsidR="00067139" w:rsidRPr="007A5112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Жизнь дана на добрые дела(8 ч)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Миша мастер.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стихотворение.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 мост.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рассказ, отвечать на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Михаськин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сад.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Хомченко.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люди радуются.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каникулы и полезные дела. По Ю. Ермолаеву.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Котенок. Е. Благинина.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стихотворение.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рассказ по ролям,  отвечать на вопросы.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Уметь отвечать на вопросы по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прочитанным текстам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384" w:type="dxa"/>
            <w:vAlign w:val="center"/>
          </w:tcPr>
          <w:p w:rsidR="00067139" w:rsidRPr="007A5112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наступила(7ч)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идет. По Л. Воронковой.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нарисовать снежинку.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84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Снегурочка. А. Слащев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И. Суриков.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выразительно, негромко: тихим спокойным голосом.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Маршак.</w:t>
            </w:r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выразительно, выучить стихотворение наизусть.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435"/>
          <w:jc w:val="center"/>
        </w:trPr>
        <w:tc>
          <w:tcPr>
            <w:tcW w:w="297" w:type="dxa"/>
            <w:vAlign w:val="center"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84" w:type="dxa"/>
            <w:vAlign w:val="center"/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Елка.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Сутееву</w:t>
            </w:r>
            <w:proofErr w:type="spellEnd"/>
          </w:p>
        </w:tc>
        <w:tc>
          <w:tcPr>
            <w:tcW w:w="930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Рассмотреть и пересказать по картинкам.</w:t>
            </w:r>
          </w:p>
        </w:tc>
        <w:tc>
          <w:tcPr>
            <w:tcW w:w="1421" w:type="dxa"/>
            <w:vAlign w:val="center"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4354" w:type="dxa"/>
            <w:vAlign w:val="center"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1276"/>
        <w:gridCol w:w="3402"/>
        <w:gridCol w:w="2126"/>
        <w:gridCol w:w="425"/>
        <w:gridCol w:w="3261"/>
      </w:tblGrid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7A5112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наступила(16ч)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под Рождество.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Л.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Клавдиной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лежало «спасибо»?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Садовский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выразительно, уметь объяснять слова.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горке.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Н. Носову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впечатлениях, полученных при чтении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Лисичка-сестричка и волк (русская народная сказка)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основную мысль произведения, Составлять план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Солнце с Морозом поссорились.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отвечать на вопросы, выразительно читать отдельные слова.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Головкин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 картинки. Установка правильного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порядка картинок. Пересказ сказки.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Митины друзья.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рассматривание картинок.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Снежная шапка.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стихотворения, ответы на вопросы.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шубах и шапках.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Тумбасову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текст.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ветер бушует над бором…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Некрасов.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приметы. По А. Спирину.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читать. Отвечать на вопросы, подбирая строчки из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стр.16-17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39" w:rsidRPr="00914201" w:rsidRDefault="00067139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39" w:rsidRPr="00914201" w:rsidRDefault="00067139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Веселые истории.(9ч)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Винтик и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сделали пылесос.</w:t>
            </w:r>
          </w:p>
          <w:p w:rsidR="00067139" w:rsidRPr="00914201" w:rsidRDefault="00067139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Н. Некрасову.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неприятности.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Остер.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утром.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ролям, пересказ текста по плану.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комары кусаются?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сказки, рассмотрение картинок, установка правильного порядка картинок. Пересказ.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какой рассеянный.</w:t>
            </w:r>
          </w:p>
          <w:p w:rsidR="00067139" w:rsidRPr="00914201" w:rsidRDefault="00067139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 Уметь объяснять название стихотворения.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Две лишние коробки.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 по ролям. Отвечать на вопросы.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Отвечайте, правда ли?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Чичинадзе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их. Умение правильно соотнести ответы к картинкам.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Полюбуйся, весна наступает…(10ч)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 В. Алферов.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стихотворения. Наблюдение за погодой.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Восьмое марта. По М. Фроловой.</w:t>
            </w:r>
          </w:p>
          <w:p w:rsidR="00067139" w:rsidRPr="00914201" w:rsidRDefault="00067139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Забота. Е. Благинина.</w:t>
            </w:r>
          </w:p>
          <w:p w:rsidR="00067139" w:rsidRPr="00914201" w:rsidRDefault="00067139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стихотворения, ответы на вопросы, используя текст.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Бабушкина вешалка.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А. Соколовскому.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рассказа. Уметь подобрать к рассказу подходящее название.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льдина.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Бианки. </w:t>
            </w:r>
          </w:p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Плещеев.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название рассказа.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Скворцы прилетели 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Всему свой срок. По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Рассматривание картинок.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067139" w:rsidRPr="00914201" w:rsidTr="00067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Полюбуйся, весна наступает.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139" w:rsidRPr="00914201" w:rsidTr="00067139">
        <w:trPr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9" w:rsidRPr="00914201" w:rsidRDefault="0006713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hyperlink r:id="rId9" w:history="1">
              <w:r w:rsidRPr="009142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http://viki</w:t>
              </w:r>
            </w:hyperlink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.rdf.ru/item/395/download/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850"/>
        <w:gridCol w:w="1418"/>
        <w:gridCol w:w="4819"/>
        <w:gridCol w:w="1701"/>
        <w:gridCol w:w="3827"/>
      </w:tblGrid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</w:t>
            </w: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Полюбуйся, весна наступает…(4ч)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вечер. По Ю. Ковалю.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незнакомые слова из текста.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Опасная красавица. По Ю. Дмитриеву.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рассказа,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3D44B6" w:rsidRPr="00914201" w:rsidRDefault="003D44B6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мире волшебной сказки(</w:t>
            </w:r>
            <w:proofErr w:type="gramEnd"/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лукоморья дуб </w:t>
            </w:r>
            <w:r w:rsidR="003B0D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зеленый…</w:t>
            </w:r>
          </w:p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3B0D80" w:rsidRDefault="003B0D80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феи.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Ш. Перро.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сказки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Горшочек каши. Братья Гримм.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сказки. По В. </w:t>
            </w:r>
            <w:proofErr w:type="spellStart"/>
            <w:r w:rsidR="00DB4E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удоминскому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 подробно  и кратко, полностью, или нужные фрагменты.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любовь к чтению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Родная земля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Царь-колокол. М. Ильин.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Васильева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всего прекрасней на земле.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Д. Павлычко.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на тему.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10" w:type="dxa"/>
          </w:tcPr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это слово? По Л. Кассилю.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по ролям.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Дело.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Б. Никольскому.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Усачев.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Никто не знает, но помнят все. 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читать. 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Т. Белозеров.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 w:rsidR="00A71B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Стр.91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Лето пришло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Ливень.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Козлов.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Тучка.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</w:t>
            </w:r>
            <w:proofErr w:type="spellEnd"/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по ролям.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Хитрый одуванчик.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Павлова.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 читать рассказ. Отвечать на вопросы по тексту, находить нужные фрагменты для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Благинина.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со змеей.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рассказа 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снег.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зимы будет лето.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 Хозяюшка.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A71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загадку, отгадать ее, нарисовать отгадку к этой загадке.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приметы. По А. Спирину.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текста. Ответы на вопросы.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597A" w:rsidRPr="00914201" w:rsidRDefault="0059597A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201">
        <w:rPr>
          <w:rFonts w:ascii="Times New Roman" w:eastAsia="Calibri" w:hAnsi="Times New Roman" w:cs="Times New Roman"/>
          <w:bCs/>
          <w:sz w:val="28"/>
          <w:szCs w:val="28"/>
        </w:rPr>
        <w:t>Формы контроля уровня достижений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75"/>
        <w:gridCol w:w="7170"/>
      </w:tblGrid>
      <w:tr w:rsidR="0059597A" w:rsidRPr="00914201" w:rsidTr="0059597A">
        <w:tc>
          <w:tcPr>
            <w:tcW w:w="2175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5668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433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знаний школьников, общая эрудиция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наблюдение, диктант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учебного материала по теме, разделу программы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задания: опросы, пересказы, самостоятельные работы, карточки, тест. Творческие работы 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Тест, наблюдение, консультация</w:t>
            </w:r>
          </w:p>
        </w:tc>
      </w:tr>
      <w:tr w:rsidR="0059597A" w:rsidRPr="00914201" w:rsidTr="0059597A">
        <w:trPr>
          <w:trHeight w:val="179"/>
        </w:trPr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01">
        <w:rPr>
          <w:rFonts w:ascii="Times New Roman" w:hAnsi="Times New Roman" w:cs="Times New Roman"/>
          <w:sz w:val="28"/>
          <w:szCs w:val="28"/>
        </w:rPr>
        <w:t>Критерии оценивания достижений обучающихся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Оценка «5»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содержание прочитанного полно, правильно, последовательно; твердо знает наизусть текст стихотворения и читает его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«4»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 читает наизусть недостаточно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«3»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59597A" w:rsidRPr="00914201" w:rsidRDefault="0059597A" w:rsidP="0059597A">
      <w:pPr>
        <w:rPr>
          <w:rFonts w:ascii="Times New Roman" w:hAnsi="Times New Roman" w:cs="Times New Roman"/>
          <w:sz w:val="28"/>
          <w:szCs w:val="28"/>
        </w:rPr>
      </w:pP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FF3E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C3"/>
    <w:multiLevelType w:val="hybridMultilevel"/>
    <w:tmpl w:val="2AEC1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93CA0"/>
    <w:multiLevelType w:val="hybridMultilevel"/>
    <w:tmpl w:val="07BE73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055E"/>
    <w:multiLevelType w:val="hybridMultilevel"/>
    <w:tmpl w:val="1FF0B0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3706"/>
    <w:multiLevelType w:val="hybridMultilevel"/>
    <w:tmpl w:val="30745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24D9"/>
    <w:multiLevelType w:val="hybridMultilevel"/>
    <w:tmpl w:val="9B2C8E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880246"/>
    <w:multiLevelType w:val="hybridMultilevel"/>
    <w:tmpl w:val="DB7A7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E7B"/>
    <w:multiLevelType w:val="hybridMultilevel"/>
    <w:tmpl w:val="52F60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786F55"/>
    <w:multiLevelType w:val="hybridMultilevel"/>
    <w:tmpl w:val="BAE0A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E23EE"/>
    <w:multiLevelType w:val="hybridMultilevel"/>
    <w:tmpl w:val="50DA1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865CB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AD"/>
    <w:rsid w:val="00002935"/>
    <w:rsid w:val="000106AF"/>
    <w:rsid w:val="0005744B"/>
    <w:rsid w:val="00067139"/>
    <w:rsid w:val="00083E6B"/>
    <w:rsid w:val="000D00C6"/>
    <w:rsid w:val="000D493E"/>
    <w:rsid w:val="000F1396"/>
    <w:rsid w:val="00146356"/>
    <w:rsid w:val="00146D42"/>
    <w:rsid w:val="0016107B"/>
    <w:rsid w:val="00164D30"/>
    <w:rsid w:val="00167924"/>
    <w:rsid w:val="001A4934"/>
    <w:rsid w:val="002028CE"/>
    <w:rsid w:val="002104EB"/>
    <w:rsid w:val="002119CF"/>
    <w:rsid w:val="002425D6"/>
    <w:rsid w:val="002500EC"/>
    <w:rsid w:val="00272C6B"/>
    <w:rsid w:val="002743F6"/>
    <w:rsid w:val="002B5EDD"/>
    <w:rsid w:val="002D1270"/>
    <w:rsid w:val="002D722E"/>
    <w:rsid w:val="00301A3A"/>
    <w:rsid w:val="00303E01"/>
    <w:rsid w:val="00333777"/>
    <w:rsid w:val="00340663"/>
    <w:rsid w:val="003A21E7"/>
    <w:rsid w:val="003B0D80"/>
    <w:rsid w:val="003D44B6"/>
    <w:rsid w:val="003E084B"/>
    <w:rsid w:val="003E591D"/>
    <w:rsid w:val="00406037"/>
    <w:rsid w:val="004170B4"/>
    <w:rsid w:val="00440B3A"/>
    <w:rsid w:val="0046259B"/>
    <w:rsid w:val="004723F2"/>
    <w:rsid w:val="004A198D"/>
    <w:rsid w:val="004B611B"/>
    <w:rsid w:val="004F2FF4"/>
    <w:rsid w:val="005065C5"/>
    <w:rsid w:val="005632C3"/>
    <w:rsid w:val="00570374"/>
    <w:rsid w:val="0057699F"/>
    <w:rsid w:val="00582E1B"/>
    <w:rsid w:val="00582FC9"/>
    <w:rsid w:val="0059597A"/>
    <w:rsid w:val="005A5757"/>
    <w:rsid w:val="005E349E"/>
    <w:rsid w:val="006219AA"/>
    <w:rsid w:val="00652273"/>
    <w:rsid w:val="00667425"/>
    <w:rsid w:val="0067112D"/>
    <w:rsid w:val="00686FD9"/>
    <w:rsid w:val="006A0AD8"/>
    <w:rsid w:val="006A6265"/>
    <w:rsid w:val="006B6B2E"/>
    <w:rsid w:val="00701207"/>
    <w:rsid w:val="007314B9"/>
    <w:rsid w:val="007328D6"/>
    <w:rsid w:val="007607F6"/>
    <w:rsid w:val="007702DA"/>
    <w:rsid w:val="00783D22"/>
    <w:rsid w:val="00786177"/>
    <w:rsid w:val="0079715E"/>
    <w:rsid w:val="007A5112"/>
    <w:rsid w:val="007C02F4"/>
    <w:rsid w:val="007F06BF"/>
    <w:rsid w:val="007F44DF"/>
    <w:rsid w:val="00800755"/>
    <w:rsid w:val="00877D74"/>
    <w:rsid w:val="00917BCE"/>
    <w:rsid w:val="009438D0"/>
    <w:rsid w:val="00943978"/>
    <w:rsid w:val="00943E78"/>
    <w:rsid w:val="00944027"/>
    <w:rsid w:val="00963325"/>
    <w:rsid w:val="009641B9"/>
    <w:rsid w:val="00964C1D"/>
    <w:rsid w:val="009679A2"/>
    <w:rsid w:val="009701F6"/>
    <w:rsid w:val="00975832"/>
    <w:rsid w:val="00984E27"/>
    <w:rsid w:val="009A1CA4"/>
    <w:rsid w:val="009B1ABC"/>
    <w:rsid w:val="009F1C7E"/>
    <w:rsid w:val="00A02E41"/>
    <w:rsid w:val="00A07309"/>
    <w:rsid w:val="00A5414F"/>
    <w:rsid w:val="00A65D40"/>
    <w:rsid w:val="00A71B7C"/>
    <w:rsid w:val="00A7687A"/>
    <w:rsid w:val="00B049B8"/>
    <w:rsid w:val="00B107EA"/>
    <w:rsid w:val="00B365C4"/>
    <w:rsid w:val="00B52AAF"/>
    <w:rsid w:val="00B57DB6"/>
    <w:rsid w:val="00BA224F"/>
    <w:rsid w:val="00BA545C"/>
    <w:rsid w:val="00BA7338"/>
    <w:rsid w:val="00C037C2"/>
    <w:rsid w:val="00C11762"/>
    <w:rsid w:val="00C4206D"/>
    <w:rsid w:val="00C47F4D"/>
    <w:rsid w:val="00C5084F"/>
    <w:rsid w:val="00C64ECF"/>
    <w:rsid w:val="00C96A31"/>
    <w:rsid w:val="00C97F5B"/>
    <w:rsid w:val="00CA11C4"/>
    <w:rsid w:val="00CD652F"/>
    <w:rsid w:val="00CF17EC"/>
    <w:rsid w:val="00D13929"/>
    <w:rsid w:val="00D22E06"/>
    <w:rsid w:val="00D326AD"/>
    <w:rsid w:val="00D538AC"/>
    <w:rsid w:val="00D821EC"/>
    <w:rsid w:val="00DB4E86"/>
    <w:rsid w:val="00DC34C1"/>
    <w:rsid w:val="00DF1881"/>
    <w:rsid w:val="00E005A6"/>
    <w:rsid w:val="00E144F2"/>
    <w:rsid w:val="00E15821"/>
    <w:rsid w:val="00E23A07"/>
    <w:rsid w:val="00E50977"/>
    <w:rsid w:val="00E51171"/>
    <w:rsid w:val="00E54A51"/>
    <w:rsid w:val="00E63AD2"/>
    <w:rsid w:val="00E77ED3"/>
    <w:rsid w:val="00E85A91"/>
    <w:rsid w:val="00E95F9B"/>
    <w:rsid w:val="00EA31F4"/>
    <w:rsid w:val="00EA3BBA"/>
    <w:rsid w:val="00EA4951"/>
    <w:rsid w:val="00EB47E7"/>
    <w:rsid w:val="00EB5002"/>
    <w:rsid w:val="00F50E4A"/>
    <w:rsid w:val="00F81EB8"/>
    <w:rsid w:val="00FB471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1">
    <w:name w:val="heading 1"/>
    <w:basedOn w:val="a"/>
    <w:link w:val="10"/>
    <w:uiPriority w:val="9"/>
    <w:qFormat/>
    <w:rsid w:val="0059597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59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597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59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2">
    <w:name w:val="Сетка таблицы1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59597A"/>
  </w:style>
  <w:style w:type="table" w:customStyle="1" w:styleId="21">
    <w:name w:val="Сетка таблицы2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97A"/>
  </w:style>
  <w:style w:type="character" w:customStyle="1" w:styleId="c4">
    <w:name w:val="c4"/>
    <w:basedOn w:val="a0"/>
    <w:rsid w:val="0059597A"/>
  </w:style>
  <w:style w:type="paragraph" w:customStyle="1" w:styleId="c3">
    <w:name w:val="c3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59597A"/>
  </w:style>
  <w:style w:type="table" w:customStyle="1" w:styleId="3">
    <w:name w:val="Сетка таблицы3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959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595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pt">
    <w:name w:val="Колонтитул + Calibri;11 pt;Не полужирный"/>
    <w:basedOn w:val="a0"/>
    <w:rsid w:val="005959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17">
    <w:name w:val="Сетка таблицы17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597A"/>
  </w:style>
  <w:style w:type="paragraph" w:customStyle="1" w:styleId="18">
    <w:name w:val="Абзац списка1"/>
    <w:basedOn w:val="a"/>
    <w:rsid w:val="005959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59597A"/>
  </w:style>
  <w:style w:type="numbering" w:customStyle="1" w:styleId="110">
    <w:name w:val="Нет списка11"/>
    <w:next w:val="a2"/>
    <w:uiPriority w:val="99"/>
    <w:semiHidden/>
    <w:unhideWhenUsed/>
    <w:rsid w:val="0059597A"/>
  </w:style>
  <w:style w:type="paragraph" w:styleId="ae">
    <w:name w:val="footnote text"/>
    <w:basedOn w:val="a"/>
    <w:link w:val="af"/>
    <w:uiPriority w:val="99"/>
    <w:semiHidden/>
    <w:unhideWhenUsed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95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959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59597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Document Map"/>
    <w:basedOn w:val="a"/>
    <w:link w:val="af3"/>
    <w:semiHidden/>
    <w:unhideWhenUsed/>
    <w:rsid w:val="005959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959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5959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9597A"/>
    <w:rPr>
      <w:rFonts w:ascii="Tahoma" w:eastAsia="Times New Roman" w:hAnsi="Tahoma" w:cs="Times New Roman"/>
      <w:sz w:val="16"/>
      <w:szCs w:val="16"/>
    </w:rPr>
  </w:style>
  <w:style w:type="paragraph" w:customStyle="1" w:styleId="Style9">
    <w:name w:val="Style9"/>
    <w:basedOn w:val="a"/>
    <w:rsid w:val="0059597A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597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9597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9597A"/>
    <w:pPr>
      <w:widowControl w:val="0"/>
      <w:autoSpaceDE w:val="0"/>
      <w:autoSpaceDN w:val="0"/>
      <w:adjustRightInd w:val="0"/>
      <w:spacing w:after="0" w:line="18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ind w:firstLine="28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rsid w:val="00595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sid w:val="0059597A"/>
    <w:rPr>
      <w:vertAlign w:val="superscript"/>
    </w:rPr>
  </w:style>
  <w:style w:type="character" w:customStyle="1" w:styleId="FontStyle147">
    <w:name w:val="Font Style147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48">
    <w:name w:val="Font Style148"/>
    <w:rsid w:val="0059597A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51">
    <w:name w:val="Font Style151"/>
    <w:rsid w:val="0059597A"/>
    <w:rPr>
      <w:rFonts w:ascii="Century Schoolbook" w:hAnsi="Century Schoolbook" w:cs="Century Schoolbook" w:hint="default"/>
      <w:i/>
      <w:iCs/>
      <w:spacing w:val="30"/>
      <w:sz w:val="12"/>
      <w:szCs w:val="12"/>
    </w:rPr>
  </w:style>
  <w:style w:type="character" w:customStyle="1" w:styleId="FontStyle150">
    <w:name w:val="Font Style150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c24">
    <w:name w:val="c24"/>
    <w:rsid w:val="0059597A"/>
  </w:style>
  <w:style w:type="character" w:customStyle="1" w:styleId="FontStyle149">
    <w:name w:val="Font Style149"/>
    <w:rsid w:val="0059597A"/>
    <w:rPr>
      <w:rFonts w:ascii="Candara" w:hAnsi="Candara" w:cs="Candara" w:hint="default"/>
      <w:sz w:val="16"/>
      <w:szCs w:val="16"/>
    </w:rPr>
  </w:style>
  <w:style w:type="table" w:customStyle="1" w:styleId="51">
    <w:name w:val="Сетка таблицы5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0">
    <w:name w:val="Font Style120"/>
    <w:uiPriority w:val="99"/>
    <w:rsid w:val="0059597A"/>
    <w:rPr>
      <w:rFonts w:ascii="Century Schoolbook" w:hAnsi="Century Schoolbook" w:cs="Century Schoolbook"/>
      <w:sz w:val="20"/>
      <w:szCs w:val="20"/>
    </w:rPr>
  </w:style>
  <w:style w:type="paragraph" w:customStyle="1" w:styleId="Style47">
    <w:name w:val="Style47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4" w:lineRule="exact"/>
      <w:ind w:firstLine="18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59597A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7">
    <w:name w:val="No Spacing"/>
    <w:qFormat/>
    <w:rsid w:val="0059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9">
    <w:name w:val="Style59"/>
    <w:basedOn w:val="a"/>
    <w:uiPriority w:val="99"/>
    <w:rsid w:val="005959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97A"/>
  </w:style>
  <w:style w:type="character" w:customStyle="1" w:styleId="c6">
    <w:name w:val="c6"/>
    <w:basedOn w:val="a0"/>
    <w:rsid w:val="0059597A"/>
  </w:style>
  <w:style w:type="paragraph" w:customStyle="1" w:styleId="c5">
    <w:name w:val="c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9597A"/>
  </w:style>
  <w:style w:type="paragraph" w:customStyle="1" w:styleId="p5">
    <w:name w:val="p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9597A"/>
  </w:style>
  <w:style w:type="character" w:customStyle="1" w:styleId="s6">
    <w:name w:val="s6"/>
    <w:basedOn w:val="a0"/>
    <w:rsid w:val="0059597A"/>
  </w:style>
  <w:style w:type="paragraph" w:customStyle="1" w:styleId="p4">
    <w:name w:val="p4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9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10D3-8DCC-455F-8BC5-7519909F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</cp:lastModifiedBy>
  <cp:revision>116</cp:revision>
  <cp:lastPrinted>2022-09-18T01:31:00Z</cp:lastPrinted>
  <dcterms:created xsi:type="dcterms:W3CDTF">2018-06-21T07:53:00Z</dcterms:created>
  <dcterms:modified xsi:type="dcterms:W3CDTF">2023-08-31T08:58:00Z</dcterms:modified>
</cp:coreProperties>
</file>