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7AE61" w14:textId="0A4B86F5" w:rsidR="00BE4BED" w:rsidRDefault="006D4100" w:rsidP="00B8427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EE6302F" wp14:editId="65B1C4A3">
            <wp:extent cx="4794408" cy="6733309"/>
            <wp:effectExtent l="0" t="0" r="0" b="0"/>
            <wp:docPr id="1" name="Рисунок 1" descr="C:\Users\DNS\Desktop\программы 4 классс\3108202311471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программы 4 классс\31082023114711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501" cy="674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9CF40" w14:textId="77777777" w:rsidR="007029F6" w:rsidRDefault="007029F6" w:rsidP="00B8427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Математика</w:t>
      </w:r>
    </w:p>
    <w:p w14:paraId="33C0A896" w14:textId="77777777" w:rsidR="002A5174" w:rsidRDefault="002A5174" w:rsidP="00B8427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14:paraId="01105046" w14:textId="77777777" w:rsidR="00B84270" w:rsidRPr="00B84270" w:rsidRDefault="00B84270" w:rsidP="00B8427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9E42F5F" w14:textId="77777777" w:rsidR="002A5174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Программа составлена на основе Примерной адаптированной основной общеобразовательной программы образования обучающихся с лёгкой умственной отсталостью (интеллектуальными нарушениями) (вариант 1) и соответствует Федеральному государственному образовательному стандарту образования обучающихся с умственной отсталостью (интеллектуальными нарушениями).</w:t>
      </w:r>
    </w:p>
    <w:p w14:paraId="71FA3437" w14:textId="77777777" w:rsidR="00B84270" w:rsidRP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B20C15" w14:textId="77777777" w:rsidR="002A5174" w:rsidRP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Предлагаемая программа ориентирована на учебник </w:t>
      </w:r>
      <w:proofErr w:type="spellStart"/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Алышевой</w:t>
      </w:r>
      <w:proofErr w:type="spellEnd"/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Т.В., Яковлевой И.М. «Математика. 4 класс. В 2 частях. Часть 1 (для обучающихся с интеллектуальными наруше</w:t>
      </w:r>
      <w:r w:rsidR="006E6A2A">
        <w:rPr>
          <w:rFonts w:ascii="Times New Roman" w:hAnsi="Times New Roman" w:cs="Times New Roman"/>
          <w:sz w:val="24"/>
          <w:szCs w:val="24"/>
          <w:lang w:eastAsia="ru-RU"/>
        </w:rPr>
        <w:t>ниями)», М.: «Просвещение», 2022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14:paraId="17863CE6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DB1109" w14:textId="77777777" w:rsidR="002A5174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При составлении программы опирались на следующую </w:t>
      </w:r>
      <w:r w:rsidR="002A5174" w:rsidRPr="00B84270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нормативно - правовую базу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62932B3" w14:textId="77777777" w:rsidR="00B84270" w:rsidRP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8AF238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«Об образовании в Российской Федерации» N 273ФЗ (в ред. Федеральных законов от 07.05.2013) N 99-ФЗ, от 23.07.2013 N 203-ФЗ;</w:t>
      </w:r>
    </w:p>
    <w:p w14:paraId="3E7B051E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Приказ МОН РФ от 19.12.2014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</w:r>
    </w:p>
    <w:p w14:paraId="10802146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Примерная адаптированная основная образовательная программа образования обучающихся с умственной отсталостью (интеллектуальными нарушениями)», одобренная решением федерального учебно-методического объединения по общему образованию (протокол от 22 декабря 2015 г., № 4/15) (1 вариант);</w:t>
      </w:r>
    </w:p>
    <w:p w14:paraId="1E8937F3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341DA0" w14:textId="77777777" w:rsidR="002A5174" w:rsidRP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Процесс обучения математике неразрывно связан с решением специфической задачи адаптивных школ 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Обучение математике носит практическую направленность и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 Поэтому обучение математике становится более </w:t>
      </w:r>
      <w:r w:rsidR="002A5174" w:rsidRPr="00B84270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актуальным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 в образовании детей с ограниченными возможностями здоровья.</w:t>
      </w:r>
    </w:p>
    <w:p w14:paraId="17614D62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Примерная АООП образования обучающихся с легкой умственной отсталостью (вариант 1) определяет </w:t>
      </w:r>
      <w:r w:rsidRPr="00B84270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t> обучения математике как подготовку обучающихся этой категории к жизни в современном обществе и овладению доступными профессионально-трудовыми навыками.</w:t>
      </w:r>
    </w:p>
    <w:p w14:paraId="0AE25C4E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Исходя из данной цели, Примерной АООП (вариант 1) определены следующие </w:t>
      </w:r>
      <w:r w:rsidRPr="00B8427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задачи 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обучения математике:</w:t>
      </w:r>
    </w:p>
    <w:p w14:paraId="28FBDC8D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14:paraId="6148DA3F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14:paraId="42E99899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14:paraId="16900D23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Реализация в образовательной деятельности указанных задач, которые можно охарактеризовать соответственно как образовательные, коррекционные, воспитательные задачи, обеспечит достижение планируемых результатов освоения АООП (вариант 1) в предметной области «Математика».</w:t>
      </w:r>
    </w:p>
    <w:p w14:paraId="2F54AC3E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6086A9" w14:textId="77777777" w:rsidR="002A5174" w:rsidRPr="00B84270" w:rsidRDefault="002A5174" w:rsidP="00B8427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</w:p>
    <w:p w14:paraId="381AEDD1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t>      Понятия числа, величины, геометрической фигуры, которые формируются у учащихся в процессе обучения математике, являются абстрактными.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В младших классах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 — материализация, т. 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Обучение математике невозможно без пристального, внимательного отношения к формированию и развитию речи учащихся.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14:paraId="7C223E64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      Основной формой организации процесса обучения математике 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 Успех обучения математике во многом зависит от тщательного изучения учителем индивидуальных особенностей каждого ребенка (познавательных и личностных). Учитель узнает, какими знаниями по математике владеет учащийся, какие трудности он испытывает в овладении математическими знаниями, графическими и чертежными навыками, какие пробелы в его знаниях и каковы их причины, какими потенциальными возможностями он обладает, на какие сильные стороны можно опираться в развитии его математических способностей.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Каждый урок математики оснащается необходимыми наглядными пособиями, раздаточным материалом, техническими средствами обучения.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Устный счет как этап урока является неотъемлемой частью почти каждого урока математики.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Решение арифметических задач занимает не меньше половины учебного времени в процессе обучения математике.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В программе указаны все виды простых задач, которые решаются в каждом классе. Сложные задачи составляются из хорошо известных детям простых задач.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Решения всех видов задач записываются с наименованиями.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Геометрический материал включается почти в каждый урок математики. По возможности он должен быть тесно связан с арифметическим материалом.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В младших классах закладываются основы математических знаний, умений, без которых дальнейшее продвижение учащихся в усвоении математики будет затруднено. Поэтому на каждом уроке надо уделять внимание закреплению и повторению ведущих знаний по математике, особенно знаниям состава чисел первого десятка, таблиц сложения и вычитания в пределах десяти, однозначных чисел в пределах 20, знаниям таблиц умножения и деления. При заучивании таблиц учащиеся должны опираться не только на механическую память, но и владеть приемами получения результатов вычислений, если они их не запомнили.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Организация самостоятельных работ должна быть обязательным требованием к каждому уроку математики. Самостоятельно выполненная учеником работа должна быть проверена учителем, допущенные ошибки выявлены и исправлены, установлена причина этих ошибок, с учеником проведена работа над ошибками.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Домашние задания обязательно ежедневно проверяются учителем.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Наряду с повседневным, текущим контролем знаний по математике учитель проводит 2—3 раза в четверти контрольные работы.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Программа в целом определяет оптимальный объем знаний и умений по математике, который доступен большинству учащихся, обучающихся во вспомогательной школе.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Однако есть в каждом классе часть учащихся, которые постоянно отстают от одноклассников в усвоении знаний и нуждаются в дифференцированной помощи со стороны учителя. Они могут участвовать во фронтальной работе со всем классом (решать более легкие примеры, повторять объяснения учителя или сильного ученика по наводящим вопросам, решать с помощью учителя арифметические задачи). Для самостоятельного выполнения этим ученикам требуется предлагать облегченные варианты примеров, задач, других заданий.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Учитывая указанные особенности этой группы школьников, настоящая программа определила те упрощения, которые могут быть сделаны в пределах программных тем.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Усвоение этих знаний и умений дает основание для перевода учащихся в следующий класс.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Встречаются ученики, которые удовлетворительно усваивают программу вспомогательной школы по всем предметам, кроме математики. Эти учащиеся (с так называемым локальным поражением или грубой </w:t>
      </w:r>
      <w:proofErr w:type="spell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акалькулией</w:t>
      </w:r>
      <w:proofErr w:type="spell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>) не могут быть задержаны в том или ином классе только из-за отсутствия знаний по одному предмету.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Такие ученики должны заниматься по индивидуальной программе, они обучаются в пределах своих возможностей, соответственно аттестуются и переводятся из класса в класс.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Решение об обучении учащихся по индивидуальной программе принимается педагогическим советом школы.</w:t>
      </w:r>
    </w:p>
    <w:p w14:paraId="48C08FDE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5C1623" w14:textId="77777777" w:rsidR="002A5174" w:rsidRDefault="002A5174" w:rsidP="00B8427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  <w:r w:rsidR="00B8427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14:paraId="4DC9F210" w14:textId="77777777" w:rsidR="00B84270" w:rsidRPr="00B84270" w:rsidRDefault="00B84270" w:rsidP="00B8427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758363D" w14:textId="77777777" w:rsidR="002A5174" w:rsidRP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Учебный предмет </w:t>
      </w:r>
      <w:r w:rsidR="002A5174" w:rsidRPr="00B8427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«Математика»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 входит в образовательную область </w:t>
      </w:r>
      <w:r w:rsidR="002A5174" w:rsidRPr="00B8427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«Математика».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 В учебном плане на изучение математики в четвертом классе отводится 4 часа в неделю, всего 136 часов.</w:t>
      </w:r>
    </w:p>
    <w:p w14:paraId="6E25A79C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9C09A1" w14:textId="77777777"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2A2601" w14:textId="77777777"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00B6E6" w14:textId="77777777"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757AC9" w14:textId="77777777"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F433C8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УЧЕБНО-ТЕМАТИЧЕСКИЙ ПЛАН</w:t>
      </w:r>
      <w:r w:rsidR="00B84270" w:rsidRPr="00B842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4 класс</w:t>
      </w:r>
    </w:p>
    <w:p w14:paraId="1473536E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7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10"/>
        <w:gridCol w:w="2470"/>
      </w:tblGrid>
      <w:tr w:rsidR="002A5174" w:rsidRPr="00B84270" w14:paraId="06E0D2A9" w14:textId="77777777" w:rsidTr="00B84270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7545949" w14:textId="77777777" w:rsidR="002A5174" w:rsidRPr="00B84270" w:rsidRDefault="002A5174" w:rsidP="00B842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="00B84270" w:rsidRPr="00B842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раздела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F21371" w14:textId="77777777" w:rsidR="002A5174" w:rsidRPr="00B84270" w:rsidRDefault="00B84270" w:rsidP="00B842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A5174" w:rsidRPr="00B84270" w14:paraId="7691DEEC" w14:textId="77777777" w:rsidTr="00B84270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FE537D" w14:textId="77777777"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Нумерация</w:t>
            </w:r>
          </w:p>
          <w:p w14:paraId="2CD5E829" w14:textId="77777777"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82937" w14:textId="77777777"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2A5174" w:rsidRPr="00B84270" w14:paraId="7712F1CD" w14:textId="77777777" w:rsidTr="00B84270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21E990" w14:textId="77777777"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измерения и их соотношения</w:t>
            </w:r>
          </w:p>
          <w:p w14:paraId="110A0D76" w14:textId="77777777"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B31AAB" w14:textId="77777777"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2A5174" w:rsidRPr="00B84270" w14:paraId="02788B52" w14:textId="77777777" w:rsidTr="00B84270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D343F4" w14:textId="77777777"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</w:t>
            </w:r>
          </w:p>
          <w:p w14:paraId="3FE2B27F" w14:textId="77777777"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67738" w14:textId="77777777"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часа</w:t>
            </w:r>
          </w:p>
        </w:tc>
      </w:tr>
      <w:tr w:rsidR="002A5174" w:rsidRPr="00B84270" w14:paraId="0D9B86DE" w14:textId="77777777" w:rsidTr="00B84270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857286" w14:textId="77777777"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задачи</w:t>
            </w:r>
          </w:p>
          <w:p w14:paraId="4B875F30" w14:textId="77777777"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BA37C" w14:textId="77777777"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часов</w:t>
            </w:r>
          </w:p>
        </w:tc>
      </w:tr>
      <w:tr w:rsidR="002A5174" w:rsidRPr="00B84270" w14:paraId="19E8C743" w14:textId="77777777" w:rsidTr="00B84270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91BCAE" w14:textId="77777777"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Геометрический материал</w:t>
            </w:r>
          </w:p>
          <w:p w14:paraId="4C00245F" w14:textId="77777777"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01D17" w14:textId="77777777"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часов</w:t>
            </w:r>
          </w:p>
        </w:tc>
      </w:tr>
      <w:tr w:rsidR="002A5174" w:rsidRPr="00B84270" w14:paraId="690C2FDC" w14:textId="77777777" w:rsidTr="00B84270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3108E5" w14:textId="77777777"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EEB77" w14:textId="77777777"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часов</w:t>
            </w:r>
          </w:p>
        </w:tc>
      </w:tr>
      <w:tr w:rsidR="002A5174" w:rsidRPr="00B84270" w14:paraId="6B3BB12E" w14:textId="77777777" w:rsidTr="00B84270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95000A" w14:textId="77777777"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2F2F70" w14:textId="77777777"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 часов</w:t>
            </w:r>
          </w:p>
        </w:tc>
      </w:tr>
    </w:tbl>
    <w:p w14:paraId="6C091537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7FC136" w14:textId="77777777" w:rsidR="002A5174" w:rsidRPr="00B84270" w:rsidRDefault="002A5174" w:rsidP="00B8427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14:paraId="4724138D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b/>
          <w:sz w:val="24"/>
          <w:szCs w:val="24"/>
          <w:lang w:eastAsia="ru-RU"/>
        </w:rPr>
        <w:t>Нумерация</w:t>
      </w:r>
    </w:p>
    <w:p w14:paraId="4E0EE762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Присчитывание, отсчитывание равными числовыми группами по 2, 3, 4, 5, 6, 7, 8, 9 в пределах 100.</w:t>
      </w:r>
    </w:p>
    <w:p w14:paraId="2CCF684E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Упорядочение чисел в пределах 100.</w:t>
      </w:r>
    </w:p>
    <w:p w14:paraId="2BE139AD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Числа четные и нечетные.</w:t>
      </w:r>
    </w:p>
    <w:p w14:paraId="7A6E644E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Единицы измерения и их соотношения</w:t>
      </w:r>
    </w:p>
    <w:p w14:paraId="780B08F5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Единица измерения (мера) длины – миллиметр (1 мм).</w:t>
      </w:r>
    </w:p>
    <w:p w14:paraId="5A638C53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Соотношение: 1 см = 10 мм.</w:t>
      </w:r>
    </w:p>
    <w:p w14:paraId="380B2697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Измерение длины предметов с помощью линейки с выражением результатов измерений в сантиметрах и миллиметрах (12 см 5 мм).</w:t>
      </w:r>
    </w:p>
    <w:p w14:paraId="1ED451EA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Определение времени по часам с точностью до 1 мин тремя способами (прошло 3 ч 52 мин, без 8 мин 4 ч, 17 мин шестого). Двойное обозначение времени.</w:t>
      </w:r>
    </w:p>
    <w:p w14:paraId="5257366E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Сравнение чисел, полученных при измерении величин двумя мерами стоимости, длины, времени. Упорядочение чисел, полученных при измерении величин одной мерой стоимости, длины, массы, ёмкости, времени.</w:t>
      </w:r>
    </w:p>
    <w:p w14:paraId="76CFEB2E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b/>
          <w:sz w:val="24"/>
          <w:szCs w:val="24"/>
          <w:lang w:eastAsia="ru-RU"/>
        </w:rPr>
        <w:t>Арифметические действия</w:t>
      </w:r>
    </w:p>
    <w:p w14:paraId="217E4005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Сложение и вычитание чисел в пределах 100 с переходом через разряд на основе приемов устных вычислений (с записью примера в строчку).</w:t>
      </w:r>
    </w:p>
    <w:p w14:paraId="036AC07C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Сложение и вычитание чисел в пределах 100 без перехода через разряд и с переходом через разряд на основе приемов письменных вычислений (с записью примера в столбик).</w:t>
      </w:r>
    </w:p>
    <w:p w14:paraId="3166FF28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Способы проверки правильности выполнения вычислений при сложении и вычитании чисел. Проверка устных вычислений приемами письменных вычислений и наоборот. Проверка сложения перестановкой слагаемых. Проверка сложения и вычитания обратным арифметическим действием.</w:t>
      </w:r>
    </w:p>
    <w:p w14:paraId="57577E84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Таблица умножения чисел 3, 4, 5, 6, 7, 8, 9. Переместительное свойство умножения. Таблица деления на 3, 4, 5, 6, 7, 8, 9. Взаимосвязь умножения и деления. Умножение 1, 0, 10 и на 1, 0, 10. Деление на 1, 10. Деление 0 на число. Способы проверки правильности выполнения вычислений при умножении и делении чисел (на основе использования таблиц умножения и деления, взаимосвязи сложения и умножения, умножения и деления).</w:t>
      </w:r>
    </w:p>
    <w:p w14:paraId="529D77C0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Увеличение и уменьшение в несколько раз данной предметной совокупности и предметной совокупности, сравниваемой с данной. Увеличение и уменьшение числа в несколько раз</w:t>
      </w:r>
    </w:p>
    <w:p w14:paraId="7E07ECDE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Нахождение неизвестного компонента сложения. Проверка правильности вычислений по нахождению неизвестного компонента сложения.</w:t>
      </w:r>
    </w:p>
    <w:p w14:paraId="111704FA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b/>
          <w:sz w:val="24"/>
          <w:szCs w:val="24"/>
          <w:lang w:eastAsia="ru-RU"/>
        </w:rPr>
        <w:t>Арифметические задачи</w:t>
      </w:r>
    </w:p>
    <w:p w14:paraId="3B2695E8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Простые арифметические задачи на увеличение, уменьшение числа в несколько раз (с отношением «больше в …», «меньше в …»).</w:t>
      </w:r>
    </w:p>
    <w:p w14:paraId="5251A9C4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Простые арифметические задачи на нахождение цены, количества на основе зависимости между ценой, количеством, стоимостью.</w:t>
      </w:r>
    </w:p>
    <w:p w14:paraId="21EA9ECB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Простые арифметические задачи на нахождение неизвестного слагаемого.</w:t>
      </w:r>
    </w:p>
    <w:p w14:paraId="40DA9C60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Составные арифметические задачи, решаемые в два действия.</w:t>
      </w:r>
    </w:p>
    <w:p w14:paraId="1DADE56B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b/>
          <w:sz w:val="24"/>
          <w:szCs w:val="24"/>
          <w:lang w:eastAsia="ru-RU"/>
        </w:rPr>
        <w:t>Геометрический материал</w:t>
      </w:r>
    </w:p>
    <w:p w14:paraId="33470BD8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Измерение длины отрезка в миллиметрах, в сантиметрах и миллиметрах. Построение отрезка заданной длины (в миллиметрах, в сантиметрах и миллиметрах).</w:t>
      </w:r>
    </w:p>
    <w:p w14:paraId="479E2C5E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Замкнутые, незамкнутые линии. Замкнутые и незамкнутые кривые линии: окружность, дуга. Ломаные линии – замкнутая, незамкнутая. Граница многоугольника – замкнутая ломаная линия. Измерение отрезков ломаной и вычисление ее длины. Построение отрезка, равного длине ломаной. Построение ломаной по данной длине ее отрезков.</w:t>
      </w:r>
    </w:p>
    <w:p w14:paraId="1A18F641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Прямоугольники: прямоугольник, квадрат. Название сторон прямоугольника (квадрата): основания (верхнее, нижнее), боковые стороны (правая, левая). Противоположные, смежные стороны прямоугольника (квадрата). Построение прямоугольника (квадрата) с помощью чертежного угольника (на нелинованной бумаге).</w:t>
      </w:r>
    </w:p>
    <w:p w14:paraId="4AABE8DD" w14:textId="77777777" w:rsidR="002A5174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Взаимное положение на плоскости геометрических фигур (пересечение, точки пересечения). Моделирование взаимного положения геометрических фигур на плоскости. Построение пересекающихся, непересекающихся геометрических фигур.</w:t>
      </w:r>
    </w:p>
    <w:p w14:paraId="40114A8A" w14:textId="77777777" w:rsidR="00B84270" w:rsidRP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656B51" w14:textId="77777777" w:rsidR="002A5174" w:rsidRP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На уроках математики используются современные педагогические технологии: информационные, дифференцированные и индивидуальные, учебно-игровой деятельности.</w:t>
      </w:r>
    </w:p>
    <w:p w14:paraId="37D304CD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Уроки проводятся в различных формах: самостоятельной и практической работы, а чаще всего на уроках сочетаются различные формы.</w:t>
      </w:r>
    </w:p>
    <w:p w14:paraId="356C0869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По изучению каждого раздела проводится промежуточный или итоговый контроль в воде письменных самостоятельных контрольных работ, зрительных диктантов, устного опроса и др.</w:t>
      </w:r>
    </w:p>
    <w:p w14:paraId="0C8B791E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Знания, умения и навыки по математике оцениваются по результатам индивидуального и фронтального опроса обучающихся, текущих и итоговых письменных работ. При оценке письменных работ используются нормы оценок письменных контрольных работ, при этом учитывается уровень самостоятельности ученика, особенности его развития.</w:t>
      </w:r>
    </w:p>
    <w:p w14:paraId="5DB226A0" w14:textId="77777777" w:rsidR="002A5174" w:rsidRP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По своему содержанию письменные контрольные работы могут быть однородными (только задачи, только примеры, только построение геометрических фигур и т.д.) либо комбинированными.</w:t>
      </w:r>
    </w:p>
    <w:p w14:paraId="1680A0D8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Объём контрольной работы должен быть таким, чтобы на её выполнение требовалось:</w:t>
      </w:r>
    </w:p>
    <w:p w14:paraId="5FA73457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в 4-9 классах 35-40 минут, причем за указанное время обучающиеся не только должны выполнить работу, но и проверить её.</w:t>
      </w:r>
    </w:p>
    <w:p w14:paraId="2C8FDE73" w14:textId="77777777" w:rsidR="002A5174" w:rsidRP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В комбинированную контрольную работу могут быть включены 1-3 простые задачи или 1-3 про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softHyphen/>
        <w:t>стые задачи и составная (начиная со 2 класса) или 2 составные задачи, примеры в одно и несколько арифметических действий (в том числе и на порядок действий, начиная с 3 класса), математический диктант, сравнение чисел и математических выражений, вычислительные, измерительные задачи или другие геометрические задания.</w:t>
      </w:r>
    </w:p>
    <w:p w14:paraId="2655AA62" w14:textId="77777777" w:rsidR="002A5174" w:rsidRP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При оценке письменных работ обучающихся по математике грубыми ошибками следует считать: неверное выполнение вычислений вследствие неточного применения алгоритма, неправильное решение задачи, неумение правильно выполнить измерение и построение геометрических фигур по образцу. Негрубыми ошибками считаются ошибки, допущенные в процессе списывания числовых данных (искажение, замена), знаков арифметических действий, нарушение формулировки вопроса (ответа) задачи, правильности расположения записей, чертежей, небольшая неточность в измерении и черчении.</w:t>
      </w:r>
    </w:p>
    <w:p w14:paraId="3F764BD1" w14:textId="77777777" w:rsidR="002A5174" w:rsidRP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Оценка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уроках математики (названия компонентов и результатов действий, величин и др.).</w:t>
      </w:r>
    </w:p>
    <w:p w14:paraId="38475F14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При оценке комбинированных работ:</w:t>
      </w:r>
    </w:p>
    <w:p w14:paraId="2517470D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- оценка «5» ставится, если вся работа выполнена без ошибок;</w:t>
      </w:r>
    </w:p>
    <w:p w14:paraId="090D8DD3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- оценка «4» ставится, если в работе имеются 2-3 негрубые ошибки;</w:t>
      </w:r>
    </w:p>
    <w:p w14:paraId="680691CB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- оценка «3» ставится, если задача решена с помощью и правильно выполнена часть других заданий;</w:t>
      </w:r>
    </w:p>
    <w:p w14:paraId="5F141726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- оценка «2 и 1» может выставляться за небрежно выполненные задания в тетради, как метод воспитательного воздействия на ребёнка.</w:t>
      </w:r>
    </w:p>
    <w:p w14:paraId="20C8F70E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84270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ри решении работ, состоящих из примеров и других заданий, в которых не предусматривается реше</w:t>
      </w:r>
      <w:r w:rsidRPr="00B84270">
        <w:rPr>
          <w:rFonts w:ascii="Times New Roman" w:hAnsi="Times New Roman" w:cs="Times New Roman"/>
          <w:sz w:val="24"/>
          <w:szCs w:val="24"/>
          <w:u w:val="single"/>
          <w:lang w:eastAsia="ru-RU"/>
        </w:rPr>
        <w:softHyphen/>
        <w:t>ние задач:</w:t>
      </w:r>
    </w:p>
    <w:p w14:paraId="58BA9D4A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Оценка «5» ставится, если все задания выполнено правильно.</w:t>
      </w:r>
    </w:p>
    <w:p w14:paraId="0A310B7C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Оценка «4» ставится, если допущены 1-2 негрубые ошибки.</w:t>
      </w:r>
    </w:p>
    <w:p w14:paraId="1692413B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Оценка «3» ставится, если допущены 1-2 грубые ошибки или 3-4 негрубые.</w:t>
      </w:r>
    </w:p>
    <w:p w14:paraId="03DD3C38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Оценка «2 и 1» может выставляться за небрежно выполненные задания в тетради, как метод воспитательного воздействия на ребёнка.</w:t>
      </w:r>
    </w:p>
    <w:p w14:paraId="595BE445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 оценке работ, состоящих только из задач с геометрическим содержанием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t> (решение задач на вы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softHyphen/>
        <w:t>числение градусной меры углов, площадей, объёмов и т.д., задач на измерение и построение и др.):</w:t>
      </w:r>
    </w:p>
    <w:p w14:paraId="35510030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Оценка «5» ставится, если все задачи выполнены правильно.</w:t>
      </w:r>
    </w:p>
    <w:p w14:paraId="7F80F219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Оценка «4» ставится, если допущены 1-2 негрубые ошибки при решении задач на вычисление или измерение, построение выполнено недостаточно точно.</w:t>
      </w:r>
    </w:p>
    <w:p w14:paraId="10D49FEC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Оценка «3» ставится, если не решена одна из двух-трех данных задач на вычисление, если при из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softHyphen/>
        <w:t>мерении допущены небольшие неточности; построение выполнено правильно, но допущены ошибки при размещении чертежей на листе бумаги, а также при обозначении геометрических фигур буквами.</w:t>
      </w:r>
    </w:p>
    <w:p w14:paraId="4807D782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Оценка «2 и 1» может выставляться за небрежно выполненные задания в тетради, как метод воспитательного воздействия на ребёнка.</w:t>
      </w:r>
    </w:p>
    <w:p w14:paraId="6FE36799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Критерии для </w:t>
      </w:r>
      <w:r w:rsidRPr="00B84270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оценивания устных ответов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t> являются общими для всех предметов.</w:t>
      </w:r>
    </w:p>
    <w:p w14:paraId="020A3C77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Оценка «5»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допускает единичные ошибки, которые сам исправляет.</w:t>
      </w:r>
    </w:p>
    <w:p w14:paraId="5DBE59A6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Оценка «4» ставится, если обучающийся дает ответ, в целом соответствующий требованиям оценки «5», но допускает неточности и исправляет их с помощью учителя; допускает аграмматизмы в речи.</w:t>
      </w:r>
    </w:p>
    <w:p w14:paraId="6A822CE4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Оценка «3»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</w:t>
      </w:r>
    </w:p>
    <w:p w14:paraId="1F0113C7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Оценка «2 и 1» может выставляться в дневник, может выставляться в устной форме как метод воспитательного воздействия на ребёнка.</w:t>
      </w:r>
    </w:p>
    <w:p w14:paraId="076070D2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Оценка «2 и 1»не ставится в журнал.</w:t>
      </w:r>
    </w:p>
    <w:p w14:paraId="19D4CC42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ACBAA6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4270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14:paraId="64812E65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Личностные результаты:</w:t>
      </w:r>
    </w:p>
    <w:p w14:paraId="4ADDCC75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У обучающегося будут сформированы:</w:t>
      </w:r>
    </w:p>
    <w:p w14:paraId="39F97055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проявление мотивации при выполнении отдельных видов деятельности на уроке математики и при выполнении домашнего задания;</w:t>
      </w:r>
    </w:p>
    <w:p w14:paraId="31573FD3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умение сформулировать элементарное умозаключение (сделать вывод) с использованием в собственной речи математической терминологии, обосновать его (с помощью учителя);</w:t>
      </w:r>
    </w:p>
    <w:p w14:paraId="7B385E69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элементарные навыки межличностного взаимодействия при выполнении группой отдельных видов деятельности на уроке математики, умение оказать помощь одноклассникам в учебной ситуации;</w:t>
      </w:r>
    </w:p>
    <w:p w14:paraId="3C8ADD67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элементарные навыки организации собственной деятельности по самостоятельному выполнению математической операции (учебного задания) на основе усвоенного пошагового алгоритма;</w:t>
      </w:r>
    </w:p>
    <w:p w14:paraId="365C8A9D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начальные навыки самостоятельной работы с учебником математики;</w:t>
      </w:r>
    </w:p>
    <w:p w14:paraId="173E8CD8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начальные умения производить самооценку выполненной практической деятельности, в том числе на основе знания способов проверки правильности вычислений, измерений, построений, и при необходимости осуществлять необходимые исправления неверно выполненного задания;</w:t>
      </w:r>
    </w:p>
    <w:p w14:paraId="55ADEBD8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элементарное понимание связи математических знаний с некоторыми жизненными ситуациями, умение применять математические знания для решения отдельных жизненных задач;</w:t>
      </w:r>
    </w:p>
    <w:p w14:paraId="0C3DB236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отдельные начальные представления о семейных ценностях, здоровом образе жизни, бережном отношении к природе, безопасном поведении в помещении и на улице.</w:t>
      </w:r>
    </w:p>
    <w:p w14:paraId="35EA74F2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952BA5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Предметные результаты:</w:t>
      </w:r>
    </w:p>
    <w:p w14:paraId="3BB860F0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Минимальный и достаточный уровни усвоения предметных результатов по учебному предмету «Математика» (предметная область «Математика) на конец обучения в младших классах (4 класс):</w:t>
      </w:r>
    </w:p>
    <w:p w14:paraId="2B6BA4BD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Минимальный уровень:</w:t>
      </w:r>
    </w:p>
    <w:p w14:paraId="5B9BC06C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числового ряда 1–100 в прямом порядке; откладывание любых чисел в пределах 100 с использованием счетного материала;</w:t>
      </w:r>
    </w:p>
    <w:p w14:paraId="0131E04E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названий компонентов сложения, вычитания, умножения, деления;</w:t>
      </w:r>
    </w:p>
    <w:p w14:paraId="7176C77B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понимание смысла арифметических действий сложения и вычитания, умножения и деления (на равные части);</w:t>
      </w:r>
    </w:p>
    <w:p w14:paraId="74CFADE5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таблицы умножения однозначных чисел до 5;</w:t>
      </w:r>
    </w:p>
    <w:p w14:paraId="5E4F2B71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14:paraId="1E4274A1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порядка действий в примерах в два арифметических действия;</w:t>
      </w:r>
    </w:p>
    <w:p w14:paraId="76811183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и применение переместительного свойства сложения и умножения;</w:t>
      </w:r>
    </w:p>
    <w:p w14:paraId="5089C44D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выполнение устных и письменных действий сложения и вычитания чисел в пределах 100;</w:t>
      </w:r>
    </w:p>
    <w:p w14:paraId="503CA599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единиц измерения (меры) стоимости, длины, массы, времени и их соотношения;</w:t>
      </w:r>
    </w:p>
    <w:p w14:paraId="41A9C070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различение чисел, полученных при счете и измерении, запись числа, полученного при измерении двумя мерами;</w:t>
      </w:r>
    </w:p>
    <w:p w14:paraId="28486B12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пользование календарем для установления порядка месяцев в году, количества суток в месяцах;</w:t>
      </w:r>
    </w:p>
    <w:p w14:paraId="7D4057F8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определение времени по часам (одним способом);</w:t>
      </w:r>
    </w:p>
    <w:p w14:paraId="287BBB68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решение, составление, иллюстрирование изученных простых арифметических задач;</w:t>
      </w:r>
    </w:p>
    <w:p w14:paraId="2DD1576E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решение составных арифметических задач в два действия (с помощью учителя);</w:t>
      </w:r>
    </w:p>
    <w:p w14:paraId="5313D7D9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различение замкнутых, незамкнутых кривых, ломаных линий; вычисление длины ломаной;</w:t>
      </w:r>
    </w:p>
    <w:p w14:paraId="3B4C8536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узнавание, называние, моделирование взаимного положения двух прямых, кривых линий, фигур; нахождение точки пересечения без вычерчивания;</w:t>
      </w:r>
    </w:p>
    <w:p w14:paraId="019F393F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</w:r>
    </w:p>
    <w:p w14:paraId="5463C415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различение окружности и круга, вычерчивание окружности разных радиусов.</w:t>
      </w:r>
    </w:p>
    <w:p w14:paraId="12663B31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Достаточный уровень:</w:t>
      </w:r>
    </w:p>
    <w:p w14:paraId="76F97268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числового ряда 1–100 в прямом и обратном порядке;</w:t>
      </w:r>
    </w:p>
    <w:p w14:paraId="5AA6F50B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счет присчитыванием, отсчитыванием по единице и равными числовыми группами в пределах 100;</w:t>
      </w:r>
    </w:p>
    <w:p w14:paraId="52138B2D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откладывание любых чисел в пределах 100 с использованием счетного материала;</w:t>
      </w:r>
    </w:p>
    <w:p w14:paraId="52CF1191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названий компонентов сложения, вычитания, умножения, деления;</w:t>
      </w:r>
    </w:p>
    <w:p w14:paraId="6CE1C7CE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понимание смысла арифметических действий сложения и вычитания, умножения и деления (на равные части и по содержанию); различение двух видов деления на уровне практических действий; знание способов чтения и записи каждого вида деления;</w:t>
      </w:r>
    </w:p>
    <w:p w14:paraId="2CBB2BC3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таблицы умножения всех однозначных чисел и числа 10; правила умножения чисел 1 и 0, на 1 и 0, деления 0 и деления на 1, на 10;</w:t>
      </w:r>
    </w:p>
    <w:p w14:paraId="238AB07B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14:paraId="1AA133F4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порядка действий в примерах в два арифметических действия;</w:t>
      </w:r>
    </w:p>
    <w:p w14:paraId="3552E63E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и применение переместительного свойства сложения и умножения;</w:t>
      </w:r>
    </w:p>
    <w:p w14:paraId="4857A0C1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выполнение устных и письменных действий сложения и вычитания чисел в пределах 100;</w:t>
      </w:r>
    </w:p>
    <w:p w14:paraId="64BEE9D9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единиц (мер) измерения стоимости, длины, массы, времени и их соотношения;</w:t>
      </w:r>
    </w:p>
    <w:p w14:paraId="0B1E0C97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различение чисел, полученных при счете и измерении, запись чисел, полученных при измерении двумя мерами (с полным набором знаков в мелких мерах);</w:t>
      </w:r>
    </w:p>
    <w:p w14:paraId="1AD5BFC5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</w:t>
      </w:r>
    </w:p>
    <w:p w14:paraId="152AA3EA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определение времени по часам тремя способами с точностью до 1мин;</w:t>
      </w:r>
    </w:p>
    <w:p w14:paraId="1FDEF617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решение, составление, иллюстрирование всех изученных простых арифметических задач;</w:t>
      </w:r>
    </w:p>
    <w:p w14:paraId="47939F08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краткая запись, моделирование содержания, решение составных арифметических задач в два действия;</w:t>
      </w:r>
    </w:p>
    <w:p w14:paraId="0548C51C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различение замкнутых, незамкнутых кривых, ломаных линий; вычисление длины ломаной;</w:t>
      </w:r>
    </w:p>
    <w:p w14:paraId="53BE766C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узнавание, называние, вычерчивание, моделирование взаимного положения двух прямых и кривых линий, многоугольников, окружностей; нахождение точки пересечения; знание названий элементов четырехугольников, вычерчивание прямоугольника (квадрата) с помощью чертежного треугольника на нелинованной бумаге; вычерчивание окружности разных радиусов, различение окружности и круга.</w:t>
      </w:r>
    </w:p>
    <w:p w14:paraId="4CD1F05D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FF058A" w14:textId="77777777" w:rsidR="002A5174" w:rsidRPr="00B84270" w:rsidRDefault="00B84270" w:rsidP="00B8427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2A5174" w:rsidRPr="00B84270">
        <w:rPr>
          <w:rFonts w:ascii="Times New Roman" w:hAnsi="Times New Roman" w:cs="Times New Roman"/>
          <w:b/>
          <w:sz w:val="24"/>
          <w:szCs w:val="24"/>
          <w:lang w:eastAsia="ru-RU"/>
        </w:rPr>
        <w:t>Учебно-методическое и материально-техническое обеспечение образовательной деятельности по предмету</w:t>
      </w:r>
    </w:p>
    <w:p w14:paraId="4E844C3C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процесса, реализуемого на основе примерной рабочей программы по математике для 4 класса по достижению планируемых результатов освоения АООП образования обучающихся с умственной отсталостью (интеллектуальными нарушениями) (вариант 1), представлено следующими объектами и средствами:</w:t>
      </w:r>
    </w:p>
    <w:p w14:paraId="446D701D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1. Учебно-методическое обеспечение:</w:t>
      </w:r>
    </w:p>
    <w:p w14:paraId="3572EBF7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Математика. Методические рекомендации. 1–4 классы: учеб</w:t>
      </w:r>
      <w:proofErr w:type="gram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. организаций, реализующих </w:t>
      </w:r>
      <w:proofErr w:type="spell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адапт</w:t>
      </w:r>
      <w:proofErr w:type="spell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. основные </w:t>
      </w:r>
      <w:proofErr w:type="spell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ощеобразоват</w:t>
      </w:r>
      <w:proofErr w:type="spell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. программы / Т. В. </w:t>
      </w:r>
      <w:proofErr w:type="spell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Алышева</w:t>
      </w:r>
      <w:proofErr w:type="spell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Просвещение, 2017. – 362 с.</w:t>
      </w:r>
    </w:p>
    <w:p w14:paraId="14D33DFF" w14:textId="77777777" w:rsidR="002A5174" w:rsidRP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Учебник </w:t>
      </w:r>
      <w:proofErr w:type="spellStart"/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Алышева</w:t>
      </w:r>
      <w:proofErr w:type="spellEnd"/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Т.В., Яковлева И.М. Математика. 4 класс. В 2 частях. Часть 1 (для обучающихся с интеллектуальными нар</w:t>
      </w:r>
      <w:r w:rsidR="006E6A2A">
        <w:rPr>
          <w:rFonts w:ascii="Times New Roman" w:hAnsi="Times New Roman" w:cs="Times New Roman"/>
          <w:sz w:val="24"/>
          <w:szCs w:val="24"/>
          <w:lang w:eastAsia="ru-RU"/>
        </w:rPr>
        <w:t>ушениями), М.: Просвещение, 2022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14:paraId="06FE1C42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3. Материально- технические средства:</w:t>
      </w:r>
    </w:p>
    <w:p w14:paraId="5D8EC16E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Проектор,</w:t>
      </w:r>
    </w:p>
    <w:p w14:paraId="489F6E4E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Компьютер</w:t>
      </w:r>
    </w:p>
    <w:p w14:paraId="27577BE8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393764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b/>
          <w:sz w:val="24"/>
          <w:szCs w:val="24"/>
          <w:lang w:eastAsia="ru-RU"/>
        </w:rPr>
        <w:t>СПИСОК ИСПОЛЬЗУЕМОЙ ЛИТЕРАТУРЫ</w:t>
      </w:r>
    </w:p>
    <w:p w14:paraId="480ED570" w14:textId="77777777" w:rsidR="002A5174" w:rsidRPr="00B84270" w:rsidRDefault="002A5174" w:rsidP="00B8427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«Адаптированная основная общеобразовательная программа для детей с интеллектуальными нарушениями», М., 2015 г.</w:t>
      </w:r>
    </w:p>
    <w:p w14:paraId="7C1F08EB" w14:textId="77777777" w:rsidR="002A5174" w:rsidRDefault="002A5174" w:rsidP="00B8427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Алышева</w:t>
      </w:r>
      <w:proofErr w:type="spell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Т.В., Яковлева И.М. Математика. 4 класс. В 2 частях. Часть 1 (для обучающихся с интеллектуальными нар</w:t>
      </w:r>
      <w:r w:rsidR="006E6A2A">
        <w:rPr>
          <w:rFonts w:ascii="Times New Roman" w:hAnsi="Times New Roman" w:cs="Times New Roman"/>
          <w:sz w:val="24"/>
          <w:szCs w:val="24"/>
          <w:lang w:eastAsia="ru-RU"/>
        </w:rPr>
        <w:t>ушениями), М.: Просвещение, 2022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14:paraId="4DA61A67" w14:textId="77777777" w:rsidR="00A0587E" w:rsidRPr="00B84270" w:rsidRDefault="00A0587E" w:rsidP="00B8427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М.Н. Перова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И.М.Яковлева Рабочая тетрадь 4 класс .В 2 частях, М:Просвещение, 2019.</w:t>
      </w:r>
    </w:p>
    <w:p w14:paraId="784FC525" w14:textId="77777777" w:rsidR="002A5174" w:rsidRPr="00B84270" w:rsidRDefault="002A5174" w:rsidP="00B8427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Демидова М.Е. работа с геометрическим материалом в школе VIII вида // Дефектология. 2002 - № 1. – с. 51.</w:t>
      </w:r>
    </w:p>
    <w:p w14:paraId="274B1394" w14:textId="77777777" w:rsidR="002A5174" w:rsidRPr="00B84270" w:rsidRDefault="002A5174" w:rsidP="00B8427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Математика. Методические рекомендации. 1–4 классы: учеб</w:t>
      </w:r>
      <w:proofErr w:type="gram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. организаций, реализующих </w:t>
      </w:r>
      <w:proofErr w:type="spell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адапт</w:t>
      </w:r>
      <w:proofErr w:type="spell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. основные </w:t>
      </w:r>
      <w:proofErr w:type="spell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ощеобразоват</w:t>
      </w:r>
      <w:proofErr w:type="spell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. программы / Т. В. </w:t>
      </w:r>
      <w:proofErr w:type="spell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Алышева</w:t>
      </w:r>
      <w:proofErr w:type="spell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Просвещение, 2017. – 362 с.</w:t>
      </w:r>
    </w:p>
    <w:p w14:paraId="063AE76A" w14:textId="77777777" w:rsidR="002A5174" w:rsidRPr="00B84270" w:rsidRDefault="002A5174" w:rsidP="00B8427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Перова М.Н. Дидактические игры и занимательные упражнения по математике для работы с детьми дошкольного и младшего школьного возраста. - М., 1996.</w:t>
      </w:r>
    </w:p>
    <w:p w14:paraId="1CCC8E66" w14:textId="77777777" w:rsidR="002A5174" w:rsidRPr="00B84270" w:rsidRDefault="002A5174" w:rsidP="00B8427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Перова М.Н. Методика преподавания математики в коррекционной школе. - М.: ВЛАДОС, 2004.</w:t>
      </w:r>
    </w:p>
    <w:p w14:paraId="6E7F9E11" w14:textId="77777777" w:rsidR="002A5174" w:rsidRPr="00B84270" w:rsidRDefault="002A5174" w:rsidP="00B8427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Перова М.Н., Эк В.В. Методика обучения элементам геометрии в специальной (коррекционной) образовательной школе YIII вида. - М.: </w:t>
      </w:r>
      <w:proofErr w:type="spell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Классикс</w:t>
      </w:r>
      <w:proofErr w:type="spell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Стиль, 2005.</w:t>
      </w:r>
    </w:p>
    <w:p w14:paraId="30DFE92A" w14:textId="77777777" w:rsidR="002A5174" w:rsidRPr="00B84270" w:rsidRDefault="002A5174" w:rsidP="00B8427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Программы специальных (коррекционных) образовательных учреждений У111 вида. Подготовительный, 1-4 классы/под ред. В.В. Воронковой. М.: Просвещение, 2011.</w:t>
      </w:r>
    </w:p>
    <w:p w14:paraId="1900B4D2" w14:textId="77777777" w:rsidR="002A5174" w:rsidRPr="00B84270" w:rsidRDefault="002A5174" w:rsidP="00B8427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В.В. Обучение математике учащихся младших классов специальных (коррекционных) образовательных учреждений YIII вида.- М.: Просвещение, 2005</w:t>
      </w:r>
    </w:p>
    <w:p w14:paraId="4B25977B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31368D" w14:textId="77777777"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06BC82" w14:textId="77777777"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7A6F51" w14:textId="77777777"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0D30B7" w14:textId="77777777"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12E8D3" w14:textId="77777777"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7AA25E" w14:textId="77777777"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B3E770" w14:textId="77777777"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C26DC2" w14:textId="77777777"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F97C8D" w14:textId="77777777"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2BF53B" w14:textId="77777777"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6BA145" w14:textId="77777777"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167676" w14:textId="77777777"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CB4EA8" w14:textId="77777777" w:rsidR="002A5174" w:rsidRPr="00B84270" w:rsidRDefault="002A5174" w:rsidP="00B8427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4270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14:paraId="46955467" w14:textId="77777777" w:rsidR="002A5174" w:rsidRPr="00B84270" w:rsidRDefault="002A5174" w:rsidP="00B8427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1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0"/>
        <w:gridCol w:w="3475"/>
        <w:gridCol w:w="1222"/>
        <w:gridCol w:w="7024"/>
        <w:gridCol w:w="1985"/>
      </w:tblGrid>
      <w:tr w:rsidR="007751E7" w:rsidRPr="00B84270" w14:paraId="6BC90D29" w14:textId="77777777" w:rsidTr="007751E7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D3D74C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F75D51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C3DD0A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14:paraId="5F03C922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480AF9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 учащихся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9C254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7751E7" w:rsidRPr="00B84270" w14:paraId="4B4B6E1D" w14:textId="77777777" w:rsidTr="007751E7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0ACDFD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8D3290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Нумерация чисел 1–100</w:t>
            </w:r>
          </w:p>
          <w:p w14:paraId="2BD97503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(повторение)</w:t>
            </w:r>
          </w:p>
          <w:p w14:paraId="506ABE7E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1ACFC7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A1BD43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Ряд круглых десятков в пределах 100.</w:t>
            </w:r>
          </w:p>
          <w:p w14:paraId="14E6A77B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Сравнение и упорядочение круглых десятков.</w:t>
            </w:r>
          </w:p>
          <w:p w14:paraId="6FB3E1FD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Разряды, их место в записи числа.</w:t>
            </w:r>
          </w:p>
          <w:p w14:paraId="62F18B9D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Состав двузначных чисел из десятков и единиц.</w:t>
            </w:r>
          </w:p>
          <w:p w14:paraId="6785E4AB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Моделирование чисел, полученных при измерении</w:t>
            </w:r>
          </w:p>
          <w:p w14:paraId="16A25DC6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стоимости в пределах 100 р., с помощью монет</w:t>
            </w:r>
          </w:p>
          <w:p w14:paraId="6DF42CC0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достоинством 10 р., 5 р., 2 р., 1 р. на основе знания</w:t>
            </w:r>
          </w:p>
          <w:p w14:paraId="4B65A7F4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десятичного состава двузначных чисел.</w:t>
            </w:r>
          </w:p>
          <w:p w14:paraId="15E90C31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Представление чисел в виде суммы разрядных слагаемых.</w:t>
            </w:r>
          </w:p>
          <w:p w14:paraId="28857165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Числовой ряд в пределах 100. Место каждого числа</w:t>
            </w:r>
          </w:p>
          <w:p w14:paraId="225BEF02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 числовом ряду. Получение следующего, предыдущего</w:t>
            </w:r>
          </w:p>
          <w:p w14:paraId="3BECE5DC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чисел.</w:t>
            </w:r>
          </w:p>
          <w:p w14:paraId="0A3B035D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Сравнение и упорядочение чисел в пределах 100.</w:t>
            </w:r>
          </w:p>
          <w:p w14:paraId="14FCC37B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и вычитание в пределах 100 на основе</w:t>
            </w:r>
          </w:p>
          <w:p w14:paraId="3FE3FE1B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присчитывания, отсчитывания по 10 (40 + 10; 40 – 10), по 1</w:t>
            </w:r>
          </w:p>
          <w:p w14:paraId="28982308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(42 + 1; 1 + 42; 43 – 1); разрядного состава чисел (40 + 3; 3</w:t>
            </w:r>
          </w:p>
          <w:p w14:paraId="6F84BFD9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+ 40; 43 – 3; 43 – 40), с использованием переместительного</w:t>
            </w:r>
          </w:p>
          <w:p w14:paraId="52C0CEC8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свойства сложения.</w:t>
            </w:r>
          </w:p>
          <w:p w14:paraId="49C9BEAC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Нахождение значения числового выражения со скобками и</w:t>
            </w:r>
          </w:p>
          <w:p w14:paraId="5BA4BB87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без скобок в 2 арифметических действия (сложение,</w:t>
            </w:r>
          </w:p>
          <w:p w14:paraId="59BB0B39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вычитание).</w:t>
            </w:r>
          </w:p>
          <w:p w14:paraId="77AA7A19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Решение простых, составных задач в 2 арифметических</w:t>
            </w:r>
          </w:p>
          <w:p w14:paraId="621AFC9A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действия (сложение, вычитание). Составление и решение</w:t>
            </w:r>
          </w:p>
          <w:p w14:paraId="405992F6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арифметических задач по предложенному сюжету,</w:t>
            </w:r>
          </w:p>
          <w:p w14:paraId="4767BA3D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готовому решению, краткой записи.</w:t>
            </w:r>
          </w:p>
          <w:p w14:paraId="71608BF3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Линии (прямая, луч, отрезок), их дифференциация.</w:t>
            </w:r>
          </w:p>
          <w:p w14:paraId="1FE5E8A8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Измерение длины отрезков в сантиметрах. Сравнение</w:t>
            </w:r>
          </w:p>
          <w:p w14:paraId="521B46C7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отрезков по длине. Построение отрезка заданной длины;</w:t>
            </w:r>
          </w:p>
          <w:p w14:paraId="7B7720A6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равного по длине данному отрезку (такой же длины).</w:t>
            </w:r>
          </w:p>
          <w:p w14:paraId="242C70C6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Сравнение длины отрезка с 1 дм.</w:t>
            </w:r>
          </w:p>
          <w:p w14:paraId="57EF2821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Многоугольники. Связь названия многоугольника</w:t>
            </w:r>
          </w:p>
          <w:p w14:paraId="0CE36FC7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 количеством углов у него.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43ED74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4170E7C0" w14:textId="77777777" w:rsidTr="007751E7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CC2F6B" w14:textId="77777777" w:rsidR="007751E7" w:rsidRPr="00B84270" w:rsidRDefault="007751E7" w:rsidP="006E6A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4- 5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43F063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Числа, полученные при</w:t>
            </w:r>
          </w:p>
          <w:p w14:paraId="4C6A01F9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измерении величин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9DA788A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D4EF9C2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D06717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0F8824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Величины (стоимость, длина, масса, емкость, время),</w:t>
            </w:r>
          </w:p>
          <w:p w14:paraId="3DE69C0E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единицы измерения величин (меры).</w:t>
            </w:r>
          </w:p>
          <w:p w14:paraId="52FD89CB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Дифференциация чисел, полученных при счете предметов</w:t>
            </w:r>
          </w:p>
          <w:p w14:paraId="639C203D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lastRenderedPageBreak/>
              <w:t>и при измерении величин.</w:t>
            </w:r>
          </w:p>
          <w:p w14:paraId="778DA8C9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Сравнение чисел, полученных при измерении величин</w:t>
            </w:r>
          </w:p>
          <w:p w14:paraId="1091250D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двумя мерами.</w:t>
            </w:r>
          </w:p>
          <w:p w14:paraId="2B472B48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Моделирование числа, полученного при измерении</w:t>
            </w:r>
          </w:p>
          <w:p w14:paraId="64542E8A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стоимости двумя мерами, с помощью набора из монет</w:t>
            </w:r>
          </w:p>
          <w:p w14:paraId="0C8A459E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достоинством 10 р., 5 р., 2 р., 1 р., 50 к., 10 к.</w:t>
            </w:r>
          </w:p>
          <w:p w14:paraId="2F9D7DF0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Построение отрезка заданной длины, выраженной числом,</w:t>
            </w:r>
          </w:p>
          <w:p w14:paraId="47F53B3A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полученным при измерении двумя мерами (1 дм 2 см).</w:t>
            </w:r>
          </w:p>
          <w:p w14:paraId="25EDEE26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и вычитание чисел, полученных при измерении</w:t>
            </w:r>
          </w:p>
          <w:p w14:paraId="33D5E59F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величин одной мерой.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6D8FC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38DE209C" w14:textId="77777777" w:rsidTr="007751E7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778798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9999B3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Мера длины –</w:t>
            </w:r>
          </w:p>
          <w:p w14:paraId="0EAA4CCF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Миллиметр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6516071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ED8E37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75B28A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Знакомство с мерой длины – миллиметром.</w:t>
            </w:r>
          </w:p>
          <w:p w14:paraId="5C4F3AF6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Запись: 1 мм. Соотношение: 1 см = 10 мм.</w:t>
            </w:r>
          </w:p>
          <w:p w14:paraId="6695DF9C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Измерение длины предметов с помощью линейки</w:t>
            </w:r>
          </w:p>
          <w:p w14:paraId="1EB04142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 выражением результатов измерений в сантиметрах и</w:t>
            </w:r>
          </w:p>
          <w:p w14:paraId="6AC455CB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миллиметрах (12 см 5 мм).</w:t>
            </w:r>
          </w:p>
          <w:p w14:paraId="091C3E44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Измерение длины отрезка в миллиметрах, в сантиметрах и</w:t>
            </w:r>
          </w:p>
          <w:p w14:paraId="1B8D7160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миллиметрах.</w:t>
            </w:r>
          </w:p>
          <w:p w14:paraId="1C432BF8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Построение отрезка заданной длины (в миллиметрах,</w:t>
            </w:r>
          </w:p>
          <w:p w14:paraId="57FA967E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 сантиметрах и миллиметрах)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C51F7" w14:textId="77777777" w:rsidR="007751E7" w:rsidRPr="00B84270" w:rsidRDefault="007751E7" w:rsidP="002C75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51E628BF" w14:textId="77777777" w:rsidTr="007751E7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95D591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2EEDCC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</w:t>
            </w:r>
          </w:p>
          <w:p w14:paraId="326587F2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перехода через</w:t>
            </w:r>
          </w:p>
          <w:p w14:paraId="7C1D2AC6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разряд (все случаи)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5FEE24C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E3C3489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B824B8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655C1E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и вычитание чисел в пределах 100 без перехода</w:t>
            </w:r>
          </w:p>
          <w:p w14:paraId="088BCA5C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через разряд приемами устных вычислений, с записью</w:t>
            </w:r>
          </w:p>
          <w:p w14:paraId="75DEEEA1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примеров в строчку:</w:t>
            </w:r>
          </w:p>
          <w:p w14:paraId="04759412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и вычитание круглых десятков</w:t>
            </w:r>
          </w:p>
          <w:p w14:paraId="2DBE3A80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(40 + 20; 40 – 20);</w:t>
            </w:r>
          </w:p>
          <w:p w14:paraId="75D710AC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и вычитание двузначного и однозначного</w:t>
            </w:r>
          </w:p>
          <w:p w14:paraId="56A77DF6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чисел (45 + 2; 2 + 45; 45 – 2);</w:t>
            </w:r>
          </w:p>
          <w:p w14:paraId="72981A5C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и вычитание двузначных чисел и круглых</w:t>
            </w:r>
          </w:p>
          <w:p w14:paraId="50382D03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десятков (34 + 20; 20 + 34; 34 – 20);</w:t>
            </w:r>
          </w:p>
          <w:p w14:paraId="1623B405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и вычитание двузначных чисел</w:t>
            </w:r>
          </w:p>
          <w:p w14:paraId="72BDD4D1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(54 + 21; 54 – 21; 54 – 24; 54 - 51);</w:t>
            </w:r>
          </w:p>
          <w:p w14:paraId="779A4E2F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получение в сумме круглых десятков и числа100 (38 + 2; 2 + 38; 98 + 2; 38 + 22; 38 + 62);</w:t>
            </w:r>
          </w:p>
          <w:p w14:paraId="75B64F71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вычитание однозначных, двузначных чисел из круглых</w:t>
            </w:r>
          </w:p>
          <w:p w14:paraId="6E129151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десятков и числа 100 (50 – 4; 100 – 4; 50 – 24; 100 – 24).</w:t>
            </w:r>
          </w:p>
          <w:p w14:paraId="595DC696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Взаимосвязь сложения и вычитания.</w:t>
            </w:r>
          </w:p>
          <w:p w14:paraId="7D985390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Проверка вычитания обратным действием – сложением.</w:t>
            </w:r>
          </w:p>
          <w:p w14:paraId="57CAAACE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Увеличение, уменьшение на несколько единиц чисел</w:t>
            </w:r>
          </w:p>
          <w:p w14:paraId="15078578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 пределах 100, с записью выполненных операций в виде</w:t>
            </w:r>
          </w:p>
          <w:p w14:paraId="5C97FDE5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числового выражения (примера).</w:t>
            </w:r>
          </w:p>
          <w:p w14:paraId="4DF427F6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Присчитывание, отсчитывание равными числовыми</w:t>
            </w:r>
          </w:p>
          <w:p w14:paraId="2AADE62E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группами по 2, 5 в пределах 100.</w:t>
            </w:r>
          </w:p>
          <w:p w14:paraId="6C643612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lastRenderedPageBreak/>
              <w:t>Построение отрезка, длина которого больше, меньше</w:t>
            </w:r>
          </w:p>
          <w:p w14:paraId="5B7B35B1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длины данного отрезка.</w:t>
            </w:r>
          </w:p>
          <w:p w14:paraId="20C7A989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Пересечение линий, точка пересечения. Построение</w:t>
            </w:r>
          </w:p>
          <w:p w14:paraId="26BFA544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пересекающихся, непересекающихся отрезков.</w:t>
            </w:r>
          </w:p>
          <w:p w14:paraId="2133F9E5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Обозначение буквой точки пересечения.</w:t>
            </w:r>
          </w:p>
          <w:p w14:paraId="62069803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Углы. Виды углов. Определение вида угла с помощью</w:t>
            </w:r>
          </w:p>
          <w:p w14:paraId="3202926B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чертежного угольника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7D8DB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63444F8F" w14:textId="77777777" w:rsidTr="007751E7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B6056D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FAD880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507F4A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301D17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Контроль и учет знаний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8C1B7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380DA317" w14:textId="77777777" w:rsidTr="007751E7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AD00DB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06BE94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3CA189F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B1F51F8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987880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53A56F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FE727C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08DADD90" w14:textId="77777777" w:rsidTr="007751E7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366BD0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D30F30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времени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3FA6B66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8F6DC0E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64E12D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1F37E3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Соотношения мер времени.</w:t>
            </w:r>
          </w:p>
          <w:p w14:paraId="56AFF6AD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Последовательность месяцев, количество суток в каждом</w:t>
            </w:r>
          </w:p>
          <w:p w14:paraId="37972450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месяце.</w:t>
            </w:r>
          </w:p>
          <w:p w14:paraId="3C58E642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Определение времени по часам с точностью до 1 мин</w:t>
            </w:r>
          </w:p>
          <w:p w14:paraId="3986399C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двумя способами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CE205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35571AB9" w14:textId="77777777" w:rsidTr="007751E7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729C67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E6F302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Замкнутые, незамкнутые</w:t>
            </w:r>
          </w:p>
          <w:p w14:paraId="09057A88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кривые линии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3A6EFA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6C02FCF" w14:textId="77777777" w:rsidR="007751E7" w:rsidRPr="00B84270" w:rsidRDefault="007751E7" w:rsidP="002349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F6DA83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29A3EA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Замкнутые, незамкнутые кривые линии: распознавание,</w:t>
            </w:r>
          </w:p>
          <w:p w14:paraId="6A82170E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называние.</w:t>
            </w:r>
          </w:p>
          <w:p w14:paraId="1BBB6621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Моделирование замкнутых, незамкнутых кривых.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9C4FE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6356947D" w14:textId="77777777" w:rsidTr="007751E7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A9045F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199033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Окружность, дуга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3BDA648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DA0E303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31AF2C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1A16F5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Замкнутые и незамкнутые кривые линии: окружность,</w:t>
            </w:r>
          </w:p>
          <w:p w14:paraId="2CEF851B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дуга.</w:t>
            </w:r>
          </w:p>
          <w:p w14:paraId="7BD216F3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Построение окружности с данным радиусом.</w:t>
            </w:r>
          </w:p>
          <w:p w14:paraId="45C766AE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Построение окружностей с радиусами, равными по длине,</w:t>
            </w:r>
          </w:p>
          <w:p w14:paraId="0DBB0B8A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разными по длине.</w:t>
            </w:r>
          </w:p>
          <w:p w14:paraId="5BB656F1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Построение дуги с помощью циркуля.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24306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0F777666" w14:textId="77777777" w:rsidTr="007751E7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8B6B76" w14:textId="77777777" w:rsidR="007751E7" w:rsidRPr="00B84270" w:rsidRDefault="007751E7" w:rsidP="002349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A63E7E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чисел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AB8638E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ED01B20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0AD5A9D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7A1786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E52508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Умножение как сложение одинаковых чисел (слагаемых).</w:t>
            </w:r>
          </w:p>
          <w:p w14:paraId="6CCA63F8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Замена сложения умножением; замена умножения</w:t>
            </w:r>
          </w:p>
          <w:p w14:paraId="2B6A068C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сложением (в пределах 20).</w:t>
            </w:r>
          </w:p>
          <w:p w14:paraId="1D8A009A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Простые арифметические задачи на нахождение произведения, раскрывающие смысл арифметического</w:t>
            </w:r>
          </w:p>
          <w:p w14:paraId="5245E252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действия умножения; выполнение решения задач на основе</w:t>
            </w:r>
          </w:p>
          <w:p w14:paraId="5E083D7A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действий с предметными совокупностями,</w:t>
            </w:r>
          </w:p>
          <w:p w14:paraId="7D2B5B6A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иллюстрирования содержания задачи.</w:t>
            </w:r>
          </w:p>
          <w:p w14:paraId="035EF982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Составные задачи в 2 арифметических действия (сложение,</w:t>
            </w:r>
          </w:p>
          <w:p w14:paraId="6D969769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вычитание, умножение). Составление и решение</w:t>
            </w:r>
          </w:p>
          <w:p w14:paraId="453B9746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арифметических задач по предложенному сюжету,</w:t>
            </w:r>
          </w:p>
          <w:p w14:paraId="1A272349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готовому решению, краткой записи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16C9A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51178177" w14:textId="77777777" w:rsidTr="007751E7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05DA3B" w14:textId="77777777" w:rsidR="007751E7" w:rsidRPr="00B84270" w:rsidRDefault="007751E7" w:rsidP="002349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6-17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91FC98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  <w:p w14:paraId="07945A78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15F5BD3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2528A44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8F19A9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D842C2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умножения числа 2, ее воспроизведение на основе</w:t>
            </w:r>
          </w:p>
          <w:p w14:paraId="0A85E891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знания закономерностей построения</w:t>
            </w:r>
          </w:p>
          <w:p w14:paraId="4E37BF38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lastRenderedPageBreak/>
              <w:t>Выполнение табличных случаев умножения числа 2 с</w:t>
            </w:r>
          </w:p>
          <w:p w14:paraId="4BAF9831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проверкой правильности вычислений по таблице</w:t>
            </w:r>
          </w:p>
          <w:p w14:paraId="2A6E6944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числа 2.</w:t>
            </w:r>
          </w:p>
          <w:p w14:paraId="68C92AE5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Умножение чисел, полученных при измерении величин</w:t>
            </w:r>
          </w:p>
          <w:p w14:paraId="087F8131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одной мерой.</w:t>
            </w:r>
          </w:p>
          <w:p w14:paraId="1E8BDACB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Порядок действий в числовых выражениях без скобок</w:t>
            </w:r>
          </w:p>
          <w:p w14:paraId="765554BE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 2 арифметических действия (сложение, вычитание,</w:t>
            </w:r>
          </w:p>
          <w:p w14:paraId="42A0E34D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умножение)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CD891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008B1174" w14:textId="77777777" w:rsidTr="007751E7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CE9B95" w14:textId="77777777" w:rsidR="007751E7" w:rsidRPr="00B84270" w:rsidRDefault="007751E7" w:rsidP="002349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336571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чисел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C77060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E2EE1EC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9E0CC7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5CF374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Моделирование действия деления (на равные части)</w:t>
            </w:r>
          </w:p>
          <w:p w14:paraId="79F475B7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 предметно-практической деятельности с отражением</w:t>
            </w:r>
          </w:p>
          <w:p w14:paraId="3254DFBF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выполненных действий в математической записи</w:t>
            </w:r>
          </w:p>
          <w:p w14:paraId="7D187C5F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(составлении примера).</w:t>
            </w:r>
          </w:p>
          <w:p w14:paraId="2F684E7C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предметных совокупностей на 2, 3, 4 равные части</w:t>
            </w:r>
          </w:p>
          <w:p w14:paraId="4F97BC32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(в пределах 20).</w:t>
            </w:r>
          </w:p>
          <w:p w14:paraId="0B1B9924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Простые арифметические задачи на нахождение частного,</w:t>
            </w:r>
          </w:p>
          <w:p w14:paraId="3CCEBECA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раскрывающие смысл арифметического действия деления</w:t>
            </w:r>
          </w:p>
          <w:p w14:paraId="627A1483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(на равные части); выполнение решения задач на основе</w:t>
            </w:r>
          </w:p>
          <w:p w14:paraId="0071CA39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действий с предметными совокупностями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679E03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36038710" w14:textId="77777777" w:rsidTr="007751E7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293AC9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C11696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48C52EF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6565785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6841BD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AEC0E1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деления на 2, ее воспроизведение на основе</w:t>
            </w:r>
          </w:p>
          <w:p w14:paraId="1E2A740C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знания закономерностей построения.</w:t>
            </w:r>
          </w:p>
          <w:p w14:paraId="5DB2B105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Числа четные и нечетные.</w:t>
            </w:r>
          </w:p>
          <w:p w14:paraId="2B3E03A7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табличных случаев деления на 2 с проверкой</w:t>
            </w:r>
          </w:p>
          <w:p w14:paraId="051EFAA8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правильности вычислений по таблице деления на 2.</w:t>
            </w:r>
          </w:p>
          <w:p w14:paraId="1082C278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чисел, полученных при измерении величин одной</w:t>
            </w:r>
          </w:p>
          <w:p w14:paraId="036B3B5B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мерой.</w:t>
            </w:r>
          </w:p>
          <w:p w14:paraId="43D0C9A8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Порядок действий в числовых выражениях без скобок в 2 арифметических действия (сложение, вычитание,</w:t>
            </w:r>
          </w:p>
          <w:p w14:paraId="3BD50354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деление).</w:t>
            </w:r>
          </w:p>
          <w:p w14:paraId="75ED8A6C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Взаимосвязь умножения и деления. Взаимосвязь таблиц</w:t>
            </w:r>
          </w:p>
          <w:p w14:paraId="34E45A6E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числа 2 и деления на 2.</w:t>
            </w:r>
          </w:p>
          <w:p w14:paraId="376DF7EA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по содержанию (по 2).</w:t>
            </w:r>
          </w:p>
          <w:p w14:paraId="10CCB091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Простые арифметические задачи на нахождение частного,</w:t>
            </w:r>
          </w:p>
          <w:p w14:paraId="179E5503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раскрывающие смысл арифметического действия деления</w:t>
            </w:r>
          </w:p>
          <w:p w14:paraId="30301F9E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(по содержанию); выполнение решения задач на основе</w:t>
            </w:r>
          </w:p>
          <w:p w14:paraId="4139CDD6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действий с предметными совокупностями.</w:t>
            </w:r>
          </w:p>
          <w:p w14:paraId="619A519F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Составные задачи в 2 арифметических действия (сложение,</w:t>
            </w:r>
          </w:p>
          <w:p w14:paraId="783A3A84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вычитание, деление)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3E086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2851A5CA" w14:textId="77777777" w:rsidTr="007751E7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613F90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D04D7A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393D2D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ECCAEE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Контроль и учет знаний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1CF5F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689A4752" w14:textId="77777777" w:rsidTr="007751E7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52050E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98DFA5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BC8BCEB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046680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DD2241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7E4DD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76A65A78" w14:textId="77777777" w:rsidTr="007751E7"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AEF0CE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  <w:p w14:paraId="2F58C469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B73C51D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35DD9A1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272C523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01ACC6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34E18B3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6164CAB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087F418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AAC0A7F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51B7271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9023DC2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607F3C0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A1ED008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B1FC775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3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33936B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с переходом</w:t>
            </w:r>
          </w:p>
          <w:p w14:paraId="1EAB4764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разряд (устные</w:t>
            </w:r>
          </w:p>
          <w:p w14:paraId="2BDE80CD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вычисления)</w:t>
            </w:r>
          </w:p>
          <w:p w14:paraId="11FFF82A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3E025DF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919A1D8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762C066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27BD63B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3D672B9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4FBDC26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D399FCD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6B4815F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5D3E3C3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CD5B044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CD8076F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двузначных чисел.</w:t>
            </w:r>
          </w:p>
          <w:p w14:paraId="56A1E1EC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B650835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F89B32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667AA6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двузначного числа с однозначным числом</w:t>
            </w:r>
          </w:p>
          <w:p w14:paraId="177BEF99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 переходом через разряд (38 + 5) приемами устных</w:t>
            </w:r>
          </w:p>
          <w:p w14:paraId="08A38A64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вычислений (запись примера в строчку).</w:t>
            </w:r>
          </w:p>
          <w:p w14:paraId="0500CE96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Нахождение значения числового выражения (решение</w:t>
            </w:r>
          </w:p>
          <w:p w14:paraId="0B020313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примера) с помощью моделирования действия</w:t>
            </w:r>
          </w:p>
          <w:p w14:paraId="673C9451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 использованием счетного материала, с подробной записью решения путем разложения второго слагаемого на</w:t>
            </w:r>
          </w:p>
          <w:p w14:paraId="1A12CBE8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два числа.</w:t>
            </w:r>
          </w:p>
          <w:p w14:paraId="5E254D02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вычислений на основе переместительного</w:t>
            </w:r>
          </w:p>
          <w:p w14:paraId="58083BBD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свойства сложения (5 + 38).</w:t>
            </w:r>
          </w:p>
          <w:p w14:paraId="4EE89EB8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Присчитывание равными числовыми группами</w:t>
            </w:r>
          </w:p>
          <w:p w14:paraId="4D1DE99C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 3, 4 в пределах 100.</w:t>
            </w:r>
          </w:p>
          <w:p w14:paraId="0F97EDAD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Составные задачи в 2 арифметических действия (сложение,</w:t>
            </w:r>
          </w:p>
          <w:p w14:paraId="5285BDD1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вычитание, умножение, деление). Составление задач по</w:t>
            </w:r>
          </w:p>
          <w:p w14:paraId="6FCFEF10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предложенному сюжету, краткой записи.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13277C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213FD353" w14:textId="77777777" w:rsidTr="007751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6E9931F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9BDEAE6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E93CD6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CFE24B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двузначных чисел с переходом через разряд</w:t>
            </w:r>
          </w:p>
          <w:p w14:paraId="35291729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(38 + 25) приемами устных вычислений (запись примера в</w:t>
            </w:r>
          </w:p>
          <w:p w14:paraId="046A576A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строчку).</w:t>
            </w:r>
          </w:p>
          <w:p w14:paraId="7EA836F9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Нахождение значения числового выражения (решение</w:t>
            </w:r>
          </w:p>
          <w:p w14:paraId="1651FAE0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примера) с подробной записью решения путем разложения</w:t>
            </w:r>
          </w:p>
          <w:p w14:paraId="62122622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второго слагаемого на два числа.</w:t>
            </w:r>
          </w:p>
          <w:p w14:paraId="6D4DE07B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Порядок действий в числовых выражениях без скобок</w:t>
            </w:r>
          </w:p>
          <w:p w14:paraId="5FA9D1BB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 2 арифметических действия (сложение, вычитание,</w:t>
            </w:r>
          </w:p>
          <w:p w14:paraId="10DFE74D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умножение, деление)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92BD1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697CDB41" w14:textId="77777777" w:rsidTr="007751E7">
        <w:trPr>
          <w:trHeight w:val="11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9AD6EB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33BEF3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Ломаная линия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731585A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175A00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E47BA8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Знакомство с ломаной линией. Элементы ломаной линии:</w:t>
            </w:r>
          </w:p>
          <w:p w14:paraId="1D68A4B7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отрезки, вершины, углы.</w:t>
            </w:r>
          </w:p>
          <w:p w14:paraId="5283BB4C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Моделирование ломаной линии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54301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7CB58BC7" w14:textId="77777777" w:rsidTr="007751E7"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F43EE0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  <w:p w14:paraId="361D17A7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5213A50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6C6BDF8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172A1B3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5B1F1E6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699BBEE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2CB615B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F62B195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8436C95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DA96699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6D1C696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8BC3B83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43F451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Вычитание с переходом</w:t>
            </w:r>
          </w:p>
          <w:p w14:paraId="6200BE8F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разряд (устные</w:t>
            </w:r>
          </w:p>
          <w:p w14:paraId="519B6CF5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вычисления)</w:t>
            </w:r>
          </w:p>
          <w:p w14:paraId="52AFDA41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F54D4FE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47BE4E6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009101E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6BC0A17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6DC013A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127E4FD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2888C5C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B7D8615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98D933F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7569388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двузначных чисел.</w:t>
            </w:r>
          </w:p>
          <w:p w14:paraId="6F66925C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D09B7FA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E3C2AC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AFF396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Вычитание однозначного числа из двузначного числа</w:t>
            </w:r>
          </w:p>
          <w:p w14:paraId="0D2096B0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 переходом через разряд (34 – 5) приемами устных</w:t>
            </w:r>
          </w:p>
          <w:p w14:paraId="3641A592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вычислений (запись примера в строчку).</w:t>
            </w:r>
          </w:p>
          <w:p w14:paraId="0F799E65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Нахождение значения числового выражения (решение</w:t>
            </w:r>
          </w:p>
          <w:p w14:paraId="47BE3FB0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примера) с помощью моделирования действия с</w:t>
            </w:r>
          </w:p>
          <w:p w14:paraId="689E2936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использованием счетного материала, с подробной записью</w:t>
            </w:r>
          </w:p>
          <w:p w14:paraId="169FFA80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решения путем разложения второго слагаемого на два</w:t>
            </w:r>
          </w:p>
          <w:p w14:paraId="1259B9F9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числа.</w:t>
            </w:r>
          </w:p>
          <w:p w14:paraId="17404526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Отсчитывание равными числовыми группами по 3, 4 в</w:t>
            </w:r>
          </w:p>
          <w:p w14:paraId="17A9856B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пределах 100.</w:t>
            </w:r>
          </w:p>
          <w:p w14:paraId="5D701FB4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Присчитывание, отсчитывание равными числовыми</w:t>
            </w:r>
          </w:p>
          <w:p w14:paraId="317D2152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lastRenderedPageBreak/>
              <w:t>группами по 6 в пределах 100.</w:t>
            </w:r>
          </w:p>
          <w:p w14:paraId="287413F8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Измерение длины отрезков ломаной, сравнение их по</w:t>
            </w:r>
          </w:p>
          <w:p w14:paraId="082EC805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длине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C20C4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29C145CE" w14:textId="77777777" w:rsidTr="007751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BC03ADE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89F2DF0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B2417C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86D7BD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Вычитание двузначных чисел с переходом через разряд (53 – 25) приемами устных вычислений (запись примера в</w:t>
            </w:r>
          </w:p>
          <w:p w14:paraId="720F2F25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строчку).</w:t>
            </w:r>
          </w:p>
          <w:p w14:paraId="4B909534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Нахождение значения числового выражения (решение</w:t>
            </w:r>
          </w:p>
          <w:p w14:paraId="04B8C1FD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примера) с подробной записью решения путем разложения</w:t>
            </w:r>
          </w:p>
          <w:p w14:paraId="3EF6AF12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второго слагаемого на два числа.</w:t>
            </w:r>
          </w:p>
          <w:p w14:paraId="18A72D2B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Построение ломаной линии из отрезков заданной длины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C861D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2B46B86C" w14:textId="77777777" w:rsidTr="007751E7">
        <w:trPr>
          <w:trHeight w:val="5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9FBFC8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8D5497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F30549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1EB8F5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Контроль и учет знаний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A5728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10FC24A6" w14:textId="77777777" w:rsidTr="007751E7">
        <w:trPr>
          <w:trHeight w:val="5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1DD7B5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E917BE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B409776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7FF4FA1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9E8B16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4A9C4A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A9FCC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5E3150A4" w14:textId="77777777" w:rsidTr="007751E7">
        <w:trPr>
          <w:trHeight w:val="5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16AB87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BF2EDC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Замкнутые, незамкнутые</w:t>
            </w:r>
          </w:p>
          <w:p w14:paraId="15759F71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ломаные линии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C726CA5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BED16E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753A7C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Замкнутые, незамкнутые ломаные линии: распознавание,</w:t>
            </w:r>
          </w:p>
          <w:p w14:paraId="3F517280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называние.</w:t>
            </w:r>
          </w:p>
          <w:p w14:paraId="32A26EF8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Моделирование замкнутых, незамкнутых ломаных.</w:t>
            </w:r>
          </w:p>
          <w:p w14:paraId="1C87EB19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Получение замкнутой ломаной линии из незамкнутой</w:t>
            </w:r>
          </w:p>
          <w:p w14:paraId="2552F11B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ломаной (на основе моделирования, построения).</w:t>
            </w:r>
          </w:p>
          <w:p w14:paraId="79F8562C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Получение незамкнутой ломаной линии из замкнутой</w:t>
            </w:r>
          </w:p>
          <w:p w14:paraId="470ECD1F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ломаной (на основе моделирования).</w:t>
            </w:r>
          </w:p>
          <w:p w14:paraId="1DDFF0E9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Граница многоугольника – замкнутая ломаная линия.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9DB89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253C1992" w14:textId="77777777" w:rsidTr="007751E7">
        <w:trPr>
          <w:trHeight w:val="5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EF8E81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3AA60F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умножения на 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60153F6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BFEB4EB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6F902E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FB3BCE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Табличное умножение числа 3 в пределах 20.</w:t>
            </w:r>
          </w:p>
          <w:p w14:paraId="68323ADB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Табличные случаи умножения числа 3 в пределах 100 (на основе взаимосвязи сложения и умножения).</w:t>
            </w:r>
          </w:p>
          <w:p w14:paraId="6A08C869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умножения числа 3, ее составление,</w:t>
            </w:r>
          </w:p>
          <w:p w14:paraId="6DFD50B7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воспроизведение на основе знания закономерностей</w:t>
            </w:r>
          </w:p>
          <w:p w14:paraId="2A0E5DE4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построения.</w:t>
            </w:r>
          </w:p>
          <w:p w14:paraId="0434AC67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табличных случаев умножения числа 3</w:t>
            </w:r>
          </w:p>
          <w:p w14:paraId="73C6A436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 проверкой правильности вычислений по таблице</w:t>
            </w:r>
          </w:p>
          <w:p w14:paraId="26969FAF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числа 3.</w:t>
            </w:r>
          </w:p>
          <w:p w14:paraId="7B78BDFC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Переместительное свойство умножения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D5C57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1EC3D44D" w14:textId="77777777" w:rsidTr="007751E7">
        <w:trPr>
          <w:trHeight w:val="5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ADBEF3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8319A3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3</w:t>
            </w:r>
          </w:p>
          <w:p w14:paraId="097B663F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E0E452B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806AFF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959374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предметных совокупностей на 3 равные части</w:t>
            </w:r>
          </w:p>
          <w:p w14:paraId="5E46824F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(в пределах 20, 100) с отражением выполненных действий</w:t>
            </w:r>
          </w:p>
          <w:p w14:paraId="5202013E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 математической записи (составлении примера).</w:t>
            </w:r>
          </w:p>
          <w:p w14:paraId="31F67A9F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деления на 3, ее составление с использованием</w:t>
            </w:r>
          </w:p>
          <w:p w14:paraId="57CAEA18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таблицы умножения числа 3, на основе знания взаимосвязи</w:t>
            </w:r>
          </w:p>
          <w:p w14:paraId="1E838DBC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и деления.</w:t>
            </w:r>
          </w:p>
          <w:p w14:paraId="37E1382B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lastRenderedPageBreak/>
              <w:t>Выполнение табличных случаев деления на 3 с проверкой</w:t>
            </w:r>
          </w:p>
          <w:p w14:paraId="56349F6A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правильности вычислений по таблице деления на 3.</w:t>
            </w:r>
          </w:p>
          <w:p w14:paraId="3BD47E86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по содержанию (по 3).</w:t>
            </w:r>
          </w:p>
          <w:p w14:paraId="6206AC6D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Дифференциация деления на равные части и по содержанию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1B1F5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0843E9AE" w14:textId="77777777" w:rsidTr="007751E7">
        <w:trPr>
          <w:trHeight w:val="5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B4566E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38-39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649D3D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умножения на 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CF120DA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986100F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22C027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32748F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Табличное умножение числа 4 в пределах 20.</w:t>
            </w:r>
          </w:p>
          <w:p w14:paraId="79AE4400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Табличные случаи умножения числа 4 в пределах 100</w:t>
            </w:r>
          </w:p>
          <w:p w14:paraId="2D739ABA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(на основе взаимосвязи сложения и умножения).</w:t>
            </w:r>
          </w:p>
          <w:p w14:paraId="4703AC9C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умножения числа 4, ее составление,</w:t>
            </w:r>
          </w:p>
          <w:p w14:paraId="7301AABF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воспроизведение на основе знания закономерностей</w:t>
            </w:r>
          </w:p>
          <w:p w14:paraId="22004591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построения.</w:t>
            </w:r>
          </w:p>
          <w:p w14:paraId="7F799FF7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табличных случаев умножения числа 4</w:t>
            </w:r>
          </w:p>
          <w:p w14:paraId="77FAD431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 проверкой правильности вычислений по таблице</w:t>
            </w:r>
          </w:p>
          <w:p w14:paraId="6CAB599A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числа 4.</w:t>
            </w:r>
          </w:p>
          <w:p w14:paraId="04996841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Нахождение произведения на основе знания</w:t>
            </w:r>
          </w:p>
          <w:p w14:paraId="0C412A1B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переместительного свойства умножения с использованием</w:t>
            </w:r>
          </w:p>
          <w:p w14:paraId="3AF912E5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 умножения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6A0CE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71D19821" w14:textId="77777777" w:rsidTr="007751E7">
        <w:trPr>
          <w:trHeight w:val="20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687C61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40-42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785BCE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B66AD3A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D10572D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6ED094E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8AB268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EAF4AE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предметных совокупностей на 4 равные части</w:t>
            </w:r>
          </w:p>
          <w:p w14:paraId="55B99A31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(в пределах 20, 100) с отражением выполненных действий</w:t>
            </w:r>
          </w:p>
          <w:p w14:paraId="4C5D219E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 математической записи (составлении примера).</w:t>
            </w:r>
          </w:p>
          <w:p w14:paraId="2BDF7FBE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деления на 4, ее составление с использованием</w:t>
            </w:r>
          </w:p>
          <w:p w14:paraId="38347198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таблицы умножения числа 4, на основе знания взаимосвязи умножения и деления.</w:t>
            </w:r>
          </w:p>
          <w:p w14:paraId="4EF69854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табличных случаев деления на 4 с проверкой</w:t>
            </w:r>
          </w:p>
          <w:p w14:paraId="653EACA0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правильности вычислений по таблице деления на 4.</w:t>
            </w:r>
          </w:p>
          <w:p w14:paraId="3071555C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по содержанию (по 4)</w:t>
            </w:r>
          </w:p>
          <w:p w14:paraId="06E47F18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14:paraId="06EC78F0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14:paraId="38E85206" w14:textId="77777777" w:rsidR="007751E7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14:paraId="439F8AEB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131EF" w14:textId="77777777" w:rsidR="007751E7" w:rsidRPr="00B84270" w:rsidRDefault="007751E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27BAD18C" w14:textId="77777777" w:rsidTr="007751E7">
        <w:trPr>
          <w:trHeight w:val="1200"/>
        </w:trPr>
        <w:tc>
          <w:tcPr>
            <w:tcW w:w="10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0C61836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A9B8A97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C207475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4208FC8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Контроль и учет знаний</w:t>
            </w:r>
          </w:p>
          <w:p w14:paraId="5038DF58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14:paraId="30DD1E31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14:paraId="2DDC14DE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14:paraId="6F196508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14:paraId="3C45E2AF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14:paraId="60163A4D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C776EF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59C94451" w14:textId="77777777" w:rsidTr="007751E7">
        <w:trPr>
          <w:trHeight w:val="556"/>
        </w:trPr>
        <w:tc>
          <w:tcPr>
            <w:tcW w:w="10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505BBB4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7FECC0D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4E6B22A" w14:textId="77777777" w:rsidR="007751E7" w:rsidRPr="00B84270" w:rsidRDefault="007751E7" w:rsidP="002349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14DCBE0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0932951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A4D333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4C852781" w14:textId="77777777" w:rsidTr="007751E7">
        <w:trPr>
          <w:trHeight w:val="5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4EAE0C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77B4EF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 ломаной линии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D6525F7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C6E595D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66F618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FB97C4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Вычисление длины ломаной линии.</w:t>
            </w:r>
          </w:p>
          <w:p w14:paraId="36F9F1A7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Построение отрезка, равного длине ломаной (с помощью</w:t>
            </w:r>
          </w:p>
          <w:p w14:paraId="2DB86568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lastRenderedPageBreak/>
              <w:t>циркуля).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717DB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122254DD" w14:textId="77777777" w:rsidTr="007751E7">
        <w:trPr>
          <w:trHeight w:val="5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496EFC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46-47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337B56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  <w:p w14:paraId="410F5827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4B595B5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53CE372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EE6A13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6836B1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Табличное умножение числа 5 в пределах 20.</w:t>
            </w:r>
          </w:p>
          <w:p w14:paraId="7D06EB54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Табличные случаи умножения числа 5 в пределах 100</w:t>
            </w:r>
          </w:p>
          <w:p w14:paraId="0D7EFD37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(на основе взаимосвязи сложения и умножения).</w:t>
            </w:r>
          </w:p>
          <w:p w14:paraId="5BC4D8A8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умножения числа 5, ее составление,</w:t>
            </w:r>
          </w:p>
          <w:p w14:paraId="29B88F48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воспроизведение на основе знания закономерностей</w:t>
            </w:r>
          </w:p>
          <w:p w14:paraId="285D865D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построения.</w:t>
            </w:r>
          </w:p>
          <w:p w14:paraId="26F86305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табличных случаев умножения числа 5</w:t>
            </w:r>
          </w:p>
          <w:p w14:paraId="21FB8A5D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 проверкой правильности вычислений по таблице</w:t>
            </w:r>
          </w:p>
          <w:p w14:paraId="49F7D991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числа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269F7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09A5276B" w14:textId="77777777" w:rsidTr="007751E7">
        <w:trPr>
          <w:trHeight w:val="5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1E4C65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659BAE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01225A5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33B1710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F09EC5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07E33A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предметных совокупностей на 5 равных частей</w:t>
            </w:r>
          </w:p>
          <w:p w14:paraId="67A5050E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(в пределах 20, 100) с отражением выполненных действий в математической записи (составлении примера).</w:t>
            </w:r>
          </w:p>
          <w:p w14:paraId="40BFD3E3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деления на 5, ее составление с использованием</w:t>
            </w:r>
          </w:p>
          <w:p w14:paraId="1A30713A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таблицы умножения числа 5, на основе знания взаимосвязи</w:t>
            </w:r>
          </w:p>
          <w:p w14:paraId="4F7475AB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и деления.</w:t>
            </w:r>
          </w:p>
          <w:p w14:paraId="41D2F26B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табличных случаев деления на 5 с проверкой</w:t>
            </w:r>
          </w:p>
          <w:p w14:paraId="54AACFC8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правильности вычислений по таблице деления на 5.</w:t>
            </w:r>
          </w:p>
          <w:p w14:paraId="37F20E7D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по содержанию (по 5)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29B4A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73A25921" w14:textId="77777777" w:rsidTr="007751E7">
        <w:trPr>
          <w:trHeight w:val="5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E5D8AA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B5AC5A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Двойное обозначение</w:t>
            </w:r>
          </w:p>
          <w:p w14:paraId="07A1D430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655E098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796190A" w14:textId="77777777" w:rsidR="007751E7" w:rsidRPr="00B84270" w:rsidRDefault="007751E7" w:rsidP="002349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4B44BD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98D1A9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Двойное обозначение времени.</w:t>
            </w:r>
          </w:p>
          <w:p w14:paraId="5FB039C7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Определение частей суток на основе знания двойного</w:t>
            </w:r>
          </w:p>
          <w:p w14:paraId="06A56B07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обозначения времени.</w:t>
            </w:r>
          </w:p>
          <w:p w14:paraId="130795F5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Определение времени по электронным часам</w:t>
            </w:r>
          </w:p>
          <w:p w14:paraId="25108423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(с электронным табло) с точностью до 1 ч, получаса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A0C09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36F3A0A2" w14:textId="77777777" w:rsidTr="007751E7">
        <w:trPr>
          <w:trHeight w:val="5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4238F5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8FCD1F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  <w:p w14:paraId="18BCE7FE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21CCAED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5A19CCC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090883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987197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Табличное умножение числа 6 в пределах 20.</w:t>
            </w:r>
          </w:p>
          <w:p w14:paraId="784A8C30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Табличные случаи умножения числа 6 в пределах 100</w:t>
            </w:r>
          </w:p>
          <w:p w14:paraId="5EF10193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(на основе взаимосвязи сложения и умножения) Таблица умножения числа 6, ее составление,</w:t>
            </w:r>
          </w:p>
          <w:p w14:paraId="5ED65338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воспроизведение на основе знания закономерностей</w:t>
            </w:r>
          </w:p>
          <w:p w14:paraId="5F437DFC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502F1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05275CAD" w14:textId="77777777" w:rsidTr="007751E7">
        <w:trPr>
          <w:trHeight w:val="5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664A35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39A78C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  <w:p w14:paraId="64DD8CF5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27590D0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3412E11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9105FC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9F7D26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табличных случаев умножения числа 6</w:t>
            </w:r>
          </w:p>
          <w:p w14:paraId="3590E429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 проверкой правильности вычислений по таблице</w:t>
            </w:r>
          </w:p>
          <w:p w14:paraId="128DCC11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числа 6.</w:t>
            </w:r>
          </w:p>
          <w:p w14:paraId="64DA737A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Цена, количество, стоимость. Краткая запись в виде</w:t>
            </w:r>
          </w:p>
          <w:p w14:paraId="2B8CFE37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таблицы простых арифметических задач на нахождение</w:t>
            </w:r>
          </w:p>
          <w:p w14:paraId="5B015739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стоимости на основе зависимости между ценой,</w:t>
            </w:r>
          </w:p>
          <w:p w14:paraId="5D7C1E57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количеством, стоимостью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4DA60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6DB5CED9" w14:textId="77777777" w:rsidTr="007751E7">
        <w:trPr>
          <w:trHeight w:val="5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1B08A7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56-58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27C429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A9D3C65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22F748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758A74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предметных совокупностей на 6 равных частей</w:t>
            </w:r>
          </w:p>
          <w:p w14:paraId="554D6360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(в пределах 20, 100) с отражением выполненных действий</w:t>
            </w:r>
          </w:p>
          <w:p w14:paraId="14EA2E8C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lastRenderedPageBreak/>
              <w:t>в математической записи (составлении примера).</w:t>
            </w:r>
          </w:p>
          <w:p w14:paraId="77086E13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деления на 6, ее составление с использованием</w:t>
            </w:r>
          </w:p>
          <w:p w14:paraId="1973B81B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таблицы умножения числа 6, на основе знания взаимосвязи</w:t>
            </w:r>
          </w:p>
          <w:p w14:paraId="076A9830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и деления</w:t>
            </w:r>
          </w:p>
          <w:p w14:paraId="1F5D1BA4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табличных случаев деления на 6 с проверкой</w:t>
            </w:r>
          </w:p>
          <w:p w14:paraId="51FA30E1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правильности вычислений по таблице деления на 6. Деление по содержанию (по 6).</w:t>
            </w:r>
          </w:p>
          <w:p w14:paraId="0631FA77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Простые арифметические задачи на нахождение цены на</w:t>
            </w:r>
          </w:p>
          <w:p w14:paraId="466248B9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основе зависимости между ценой, количеством,</w:t>
            </w:r>
          </w:p>
          <w:p w14:paraId="438CC277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стоимостью; краткая запись задачи в виде таблицы, ее</w:t>
            </w:r>
          </w:p>
          <w:p w14:paraId="0A0D203B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решение.</w:t>
            </w:r>
          </w:p>
          <w:p w14:paraId="349A3879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Нахождение длины замкнутой ломаной линии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546E9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515BD818" w14:textId="77777777" w:rsidTr="007751E7">
        <w:trPr>
          <w:trHeight w:val="1230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CD5BC8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46F8B9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C0AECA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FE7692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Контроль и учет знаний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763D4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5DCDE25E" w14:textId="77777777" w:rsidTr="007751E7">
        <w:trPr>
          <w:trHeight w:val="795"/>
        </w:trPr>
        <w:tc>
          <w:tcPr>
            <w:tcW w:w="10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B7DF040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976B7CB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A75B9D8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16757CE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4A0467C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BCFC47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034F91E7" w14:textId="77777777" w:rsidTr="007751E7">
        <w:trPr>
          <w:trHeight w:val="5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7208DD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CAE286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Прямоугольник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D60F928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C436281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026A2CB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3FF481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93B986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Прямоугольники: прямоугольник, квадрат.</w:t>
            </w:r>
          </w:p>
          <w:p w14:paraId="4B414084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Название сторон прямоугольника.</w:t>
            </w:r>
          </w:p>
          <w:p w14:paraId="2154E517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Противоположные стороны прямоугольника, их свойство.</w:t>
            </w:r>
          </w:p>
          <w:p w14:paraId="50E574BA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Построение прямоугольника с помощью чертежного</w:t>
            </w:r>
          </w:p>
          <w:p w14:paraId="0DBBE774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угольника (на нелинованной бумаге.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B057C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1C71CBD0" w14:textId="77777777" w:rsidTr="007751E7">
        <w:trPr>
          <w:trHeight w:val="5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9CEBBD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0C7A92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  <w:p w14:paraId="4AC6F367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D749161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BFA23B6" w14:textId="77777777" w:rsidR="007751E7" w:rsidRPr="00B84270" w:rsidRDefault="007751E7" w:rsidP="002349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38BF0F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064FEF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Табличные случаи умножения числа 7 в пределах 100</w:t>
            </w:r>
          </w:p>
          <w:p w14:paraId="7F35411D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(на основе переместительного свойства умножения,</w:t>
            </w:r>
          </w:p>
          <w:p w14:paraId="390FE5B4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взаимосвязи сложения и умножения).</w:t>
            </w:r>
          </w:p>
          <w:p w14:paraId="31EC0115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умножения числа 7, ее составление,</w:t>
            </w:r>
          </w:p>
          <w:p w14:paraId="45F26289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воспроизведение на основе знания закономерностей</w:t>
            </w:r>
          </w:p>
          <w:p w14:paraId="7EBB0EC9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построения. Выполнение табличных случаев умножения числа 7 с проверкой правильности вычислений по таблице</w:t>
            </w:r>
          </w:p>
          <w:p w14:paraId="6933403C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числа 7.</w:t>
            </w:r>
          </w:p>
          <w:p w14:paraId="6E342A84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Присчитывание, отсчитывание равными числовыми</w:t>
            </w:r>
          </w:p>
          <w:p w14:paraId="624FF94B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группами по 7 в пределах 10.</w:t>
            </w:r>
          </w:p>
          <w:p w14:paraId="311BAF74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Составление по краткой записи (в виде таблицы) и</w:t>
            </w:r>
          </w:p>
          <w:p w14:paraId="0E26BCA0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решение простых арифметических задач на нахождение</w:t>
            </w:r>
          </w:p>
          <w:p w14:paraId="7F1F0489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стоимости, цены на основе зависимости между ценой,</w:t>
            </w:r>
          </w:p>
          <w:p w14:paraId="63FE07BC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количеством, стоимостью.</w:t>
            </w:r>
          </w:p>
          <w:p w14:paraId="237B9CD4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Построение прямоугольника с помощью чертежного</w:t>
            </w:r>
          </w:p>
          <w:p w14:paraId="583C2936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угольника (на нелинованной бумаге) по заданным длинам</w:t>
            </w:r>
          </w:p>
          <w:p w14:paraId="1705DF4D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lastRenderedPageBreak/>
              <w:t>его сторон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448EA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4C08B25C" w14:textId="77777777" w:rsidTr="007751E7">
        <w:trPr>
          <w:trHeight w:val="5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A4BCC2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64-66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EA4248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числа в</w:t>
            </w:r>
          </w:p>
          <w:p w14:paraId="0BFD9BE7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несколько 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B5294EF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A284826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64C3E8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BC568C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Увеличение в несколько раз предметной совокупности,</w:t>
            </w:r>
          </w:p>
          <w:p w14:paraId="6E512CB2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сравниваемой с данной, в процессе выполнения</w:t>
            </w:r>
          </w:p>
          <w:p w14:paraId="3B2CA1D3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предметно-практической деятельности («больше в …»),</w:t>
            </w:r>
          </w:p>
          <w:p w14:paraId="3A48EA8D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 отражением выполненных действий в математической</w:t>
            </w:r>
          </w:p>
          <w:p w14:paraId="1A5B0754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записи (составлении числового выражения).</w:t>
            </w:r>
          </w:p>
          <w:p w14:paraId="3134EEC5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Увеличение в несколько раз данной предметной совокупности в процессе выполнения предметно-</w:t>
            </w:r>
          </w:p>
          <w:p w14:paraId="56B8B975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практической деятельности («увеличить в …»).</w:t>
            </w:r>
          </w:p>
          <w:p w14:paraId="07AF98B2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Увеличение числа в несколько раз.</w:t>
            </w:r>
          </w:p>
          <w:p w14:paraId="76819A4F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Знакомство с простой арифметической задачей на</w:t>
            </w:r>
          </w:p>
          <w:p w14:paraId="6509CAFF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увеличение числа в несколько раз (с отношением «больше</w:t>
            </w:r>
          </w:p>
          <w:p w14:paraId="43BD940B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 …») и способом ее решения: краткая запись задачи;</w:t>
            </w:r>
          </w:p>
          <w:p w14:paraId="5AE54A0E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решения задачи в практическом плане на</w:t>
            </w:r>
          </w:p>
          <w:p w14:paraId="2956CFAF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основе моделирования, иллюстрирования предметной</w:t>
            </w:r>
          </w:p>
          <w:p w14:paraId="026A22D4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ситуации; запись решения и ответа задачи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6BF9C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4EAC7478" w14:textId="77777777" w:rsidTr="007751E7">
        <w:trPr>
          <w:trHeight w:val="5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AF4D44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67-69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33D503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37FAD7A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42F15E9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685767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EDB007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деления на 7, ее составление с использованием</w:t>
            </w:r>
          </w:p>
          <w:p w14:paraId="178703CB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таблицы умножения числа 7, на основе знания взаимосвязи</w:t>
            </w:r>
          </w:p>
          <w:p w14:paraId="31A930FA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и деления.</w:t>
            </w:r>
          </w:p>
          <w:p w14:paraId="42C8C36F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предметных совокупностей на 7 равных частей</w:t>
            </w:r>
          </w:p>
          <w:p w14:paraId="2AFE4048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(в пределах 100) с отражением выполненных действий в</w:t>
            </w:r>
          </w:p>
          <w:p w14:paraId="76F4E484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математической записи (составлении примера)</w:t>
            </w:r>
          </w:p>
          <w:p w14:paraId="2BEF9E68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табличных случаев деления на 7 с проверкой</w:t>
            </w:r>
          </w:p>
          <w:p w14:paraId="229CB866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правильности вычислений по таблице деления на 7.</w:t>
            </w:r>
          </w:p>
          <w:p w14:paraId="715AF8DE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по содержанию (по 7)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A585B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0B68B243" w14:textId="77777777" w:rsidTr="007751E7">
        <w:trPr>
          <w:trHeight w:val="1261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FCF995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70-72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FFA8BD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числа в</w:t>
            </w:r>
          </w:p>
          <w:p w14:paraId="09F92BD0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несколько 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712732D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9D94A0E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FFAEA93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8061465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C493E6E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0ECF6B4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DC10ADE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1CAB852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90DFB2E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869E1F0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10D7FF0" w14:textId="77777777" w:rsidR="007751E7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DF20C88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D777EE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20939D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Уменьшение в несколько раз предметной совокупности,</w:t>
            </w:r>
          </w:p>
          <w:p w14:paraId="4ECBEA0A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сравниваемой с данной, в процессе выполнения</w:t>
            </w:r>
          </w:p>
          <w:p w14:paraId="7FDE7325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предметно-практической деятельности («меньше в …»),</w:t>
            </w:r>
          </w:p>
          <w:p w14:paraId="13F459C4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 отражением выполненных действий в математической</w:t>
            </w:r>
          </w:p>
          <w:p w14:paraId="2024697B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записи (составлении числового выражения).</w:t>
            </w:r>
          </w:p>
          <w:p w14:paraId="2FEF4CC8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Уменьшение в несколько раз данной предметной</w:t>
            </w:r>
          </w:p>
          <w:p w14:paraId="0A6157DF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совокупности в процессе выполнения предметно-</w:t>
            </w:r>
          </w:p>
          <w:p w14:paraId="5374B6DD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практической деятельности («уменьшить в …»).</w:t>
            </w:r>
          </w:p>
          <w:p w14:paraId="3F98269C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Уменьшение числа в несколько раз.</w:t>
            </w:r>
          </w:p>
          <w:p w14:paraId="4B0DFED8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Знакомство с простой арифметической задачей на</w:t>
            </w:r>
          </w:p>
          <w:p w14:paraId="72F68BF1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уменьшение числа в несколько раз (с отношением «меньше</w:t>
            </w:r>
          </w:p>
          <w:p w14:paraId="776396D5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 …») и способом ее решения: краткая запись задачи;</w:t>
            </w:r>
          </w:p>
          <w:p w14:paraId="429E5401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решения задачи в практическом плане на</w:t>
            </w:r>
          </w:p>
          <w:p w14:paraId="4F09701F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основе моделирования предметной ситуации; запись</w:t>
            </w:r>
          </w:p>
          <w:p w14:paraId="381F3339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решения и ответа задач.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FCE302" w14:textId="77777777" w:rsidR="007751E7" w:rsidRPr="00B84270" w:rsidRDefault="007751E7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74A12994" w14:textId="77777777" w:rsidTr="007751E7">
        <w:trPr>
          <w:trHeight w:val="2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8B7E38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47607ED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№6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1B0A48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66374F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i/>
                <w:iCs/>
                <w:lang w:eastAsia="ru-RU"/>
              </w:rPr>
              <w:t>Контроль и учет знаний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4B2A8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4421B338" w14:textId="77777777" w:rsidTr="007751E7">
        <w:trPr>
          <w:trHeight w:val="540"/>
        </w:trPr>
        <w:tc>
          <w:tcPr>
            <w:tcW w:w="10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5C4FC7D" w14:textId="77777777" w:rsidR="007751E7" w:rsidRDefault="007751E7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1172CA3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1185245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D18C782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AA80AC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0CACA314" w14:textId="77777777" w:rsidTr="007751E7">
        <w:trPr>
          <w:trHeight w:val="1470"/>
        </w:trPr>
        <w:tc>
          <w:tcPr>
            <w:tcW w:w="10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BE54D20" w14:textId="77777777" w:rsidR="007751E7" w:rsidRDefault="007751E7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6CCA00B" w14:textId="77777777" w:rsidR="007751E7" w:rsidRDefault="007751E7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Квадрат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3246A2F" w14:textId="77777777" w:rsidR="007751E7" w:rsidRPr="00B84270" w:rsidRDefault="007751E7" w:rsidP="002349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70A8303" w14:textId="77777777" w:rsidR="007751E7" w:rsidRDefault="007751E7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950E055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Название сторон квадрата.</w:t>
            </w:r>
          </w:p>
          <w:p w14:paraId="3EBAF957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Противоположные стороны квадрата, их свойство. Смежные стороны прямоугольника (квадрата).</w:t>
            </w:r>
          </w:p>
          <w:p w14:paraId="25FC5DFE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Построение квадрата с помощью чертежного угольника</w:t>
            </w:r>
          </w:p>
          <w:p w14:paraId="5DAE9584" w14:textId="77777777" w:rsidR="007751E7" w:rsidRDefault="007751E7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(на нелинованной бумаге)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AAC44B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0894BC63" w14:textId="77777777" w:rsidTr="007751E7">
        <w:trPr>
          <w:trHeight w:val="5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F8E5B2" w14:textId="77777777" w:rsidR="007751E7" w:rsidRDefault="007751E7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14:paraId="4890B6AE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BD02F4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  <w:p w14:paraId="5827515C" w14:textId="77777777" w:rsidR="007751E7" w:rsidRDefault="007751E7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7692709" w14:textId="77777777" w:rsidR="007751E7" w:rsidRDefault="007751E7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80B84B3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EE8765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CCE24B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Табличные случаи умножения числа 8 в пределах 100</w:t>
            </w:r>
          </w:p>
          <w:p w14:paraId="10121E5B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(на основе переместительного свойства умножения,</w:t>
            </w:r>
          </w:p>
          <w:p w14:paraId="22234AFF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взаимосвязи сложения и умножения).</w:t>
            </w:r>
          </w:p>
          <w:p w14:paraId="3F00EC7B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умножения числа 8, ее составление,</w:t>
            </w:r>
          </w:p>
          <w:p w14:paraId="217D0E57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воспроизведение на основе знания закономерностей</w:t>
            </w:r>
          </w:p>
          <w:p w14:paraId="559BE969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построения.</w:t>
            </w:r>
          </w:p>
          <w:p w14:paraId="595637C3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табличных случаев умножения числа</w:t>
            </w:r>
          </w:p>
          <w:p w14:paraId="5BA60CC7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 проверкой правильности вычислений по таблице</w:t>
            </w:r>
          </w:p>
          <w:p w14:paraId="0C451F70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числа 8</w:t>
            </w:r>
          </w:p>
          <w:p w14:paraId="52D3C9CD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Присчитывание, отсчитывание равными числовыми</w:t>
            </w:r>
          </w:p>
          <w:p w14:paraId="21F1AD91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группами по 8 в пределах 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C6353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7BF97913" w14:textId="77777777" w:rsidTr="007751E7">
        <w:trPr>
          <w:trHeight w:val="5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0BE39A" w14:textId="77777777" w:rsidR="007751E7" w:rsidRDefault="007751E7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14:paraId="5C276947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-82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FEBCEE" w14:textId="77777777" w:rsidR="007751E7" w:rsidRDefault="007751E7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DA2E521" w14:textId="77777777" w:rsidR="007751E7" w:rsidRDefault="007751E7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D3D07C5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5FCFCF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B3F75E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деления на 8, ее составление с использованием</w:t>
            </w:r>
          </w:p>
          <w:p w14:paraId="12258959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таблицы умножения числа 8, на основе знания взаимосвязи</w:t>
            </w:r>
          </w:p>
          <w:p w14:paraId="4512D7A6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и деления.</w:t>
            </w:r>
          </w:p>
          <w:p w14:paraId="7EE7DD9B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предметных совокупностей на 8 равных частей (в пределах 100) с отражением выполненных действий в</w:t>
            </w:r>
          </w:p>
          <w:p w14:paraId="202D8F80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математической записи (составлении примера).</w:t>
            </w:r>
          </w:p>
          <w:p w14:paraId="0EE6F5A6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табличных случаев деления на 8 с проверкой</w:t>
            </w:r>
          </w:p>
          <w:p w14:paraId="4D6A941B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правильности вычислений по таблице деления на 8.</w:t>
            </w:r>
          </w:p>
          <w:p w14:paraId="0CC0AF7F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по содержанию (по 8).</w:t>
            </w:r>
          </w:p>
          <w:p w14:paraId="57194CE3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Составление и решение простых и составных</w:t>
            </w:r>
          </w:p>
          <w:p w14:paraId="00A791B0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арифметических задач, содержащих отношения «меньше</w:t>
            </w:r>
          </w:p>
          <w:p w14:paraId="378CABA9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 …», «больше в …», по краткой записи, предложенному</w:t>
            </w:r>
          </w:p>
          <w:p w14:paraId="2AA23801" w14:textId="77777777" w:rsidR="007751E7" w:rsidRDefault="007751E7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сюжету.</w:t>
            </w:r>
          </w:p>
          <w:p w14:paraId="2C4B59DA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2D1B7" w14:textId="77777777" w:rsidR="007751E7" w:rsidRPr="00B84270" w:rsidRDefault="007751E7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0EB88640" w14:textId="77777777" w:rsidTr="007751E7">
        <w:trPr>
          <w:trHeight w:val="633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A6BF45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4048D2A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DA84899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BF5BBE0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D352CE1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07AFE5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i/>
                <w:iCs/>
                <w:lang w:eastAsia="ru-RU"/>
              </w:rPr>
              <w:t>Контроль и учет знаний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F3BD48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7FD7B555" w14:textId="77777777" w:rsidTr="007751E7">
        <w:trPr>
          <w:trHeight w:val="870"/>
        </w:trPr>
        <w:tc>
          <w:tcPr>
            <w:tcW w:w="10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8030FBA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87F418B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5022559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E5F957C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3F67AD6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1D30D7B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B8E1D4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76A4F12F" w14:textId="77777777" w:rsidTr="007751E7">
        <w:trPr>
          <w:trHeight w:val="525"/>
        </w:trPr>
        <w:tc>
          <w:tcPr>
            <w:tcW w:w="10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1546D73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EF79A15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времени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BDF1882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BBF6E3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DFB3D21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Определение времени по часам с точностью до 1 мин</w:t>
            </w:r>
          </w:p>
          <w:p w14:paraId="3A64EC96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тремя способами (прошло 3 ч 52 мин, без 8 мин 4 ч, 17 мин</w:t>
            </w:r>
          </w:p>
          <w:p w14:paraId="4CD508EA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шестого).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C3CB5B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1E6251C5" w14:textId="77777777" w:rsidTr="007751E7">
        <w:trPr>
          <w:trHeight w:val="261"/>
        </w:trPr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C58D90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14:paraId="25D49FF6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-89</w:t>
            </w:r>
          </w:p>
        </w:tc>
        <w:tc>
          <w:tcPr>
            <w:tcW w:w="347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096141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умножения</w:t>
            </w:r>
          </w:p>
          <w:p w14:paraId="27E4DFFE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271E3E6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640B31D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B244117" w14:textId="77777777" w:rsidR="007751E7" w:rsidRPr="00B84270" w:rsidRDefault="007751E7" w:rsidP="002349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E1FC39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961410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Табличные случаи умножения числа 9 в пределах 100</w:t>
            </w:r>
          </w:p>
          <w:p w14:paraId="588C7F3B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(на основе переместительного свойства умножения,</w:t>
            </w:r>
          </w:p>
          <w:p w14:paraId="20F9D6F9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взаимосвязи сложения и умножения).</w:t>
            </w:r>
          </w:p>
          <w:p w14:paraId="2BB8CE73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умножения числа 9, ее составление,</w:t>
            </w:r>
          </w:p>
          <w:p w14:paraId="6BD4C9E5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воспроизведение на основе знания закономерностей</w:t>
            </w:r>
          </w:p>
          <w:p w14:paraId="5D525844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построения. Выполнение табличных случаев умножения числа 9</w:t>
            </w:r>
          </w:p>
          <w:p w14:paraId="3B110F21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 проверкой правильности вычислений по таблице</w:t>
            </w:r>
          </w:p>
          <w:p w14:paraId="187E4A72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числа 9.</w:t>
            </w:r>
          </w:p>
          <w:p w14:paraId="3FFAA8A4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Присчитывание, отсчитывание равными числовыми</w:t>
            </w:r>
          </w:p>
          <w:p w14:paraId="0E248262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группами по 9 в пределах 100.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AAA52C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77472AC8" w14:textId="77777777" w:rsidTr="007751E7">
        <w:trPr>
          <w:trHeight w:val="2760"/>
        </w:trPr>
        <w:tc>
          <w:tcPr>
            <w:tcW w:w="1010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CE7C2E4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22C73E1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E664A6B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541AFE1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052FBE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6CDAFC03" w14:textId="77777777" w:rsidTr="007751E7">
        <w:trPr>
          <w:trHeight w:val="5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4140B5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14:paraId="625C1194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-93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1B52F5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04A29FE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839B677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19B342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FEB9C3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деления на 9, ее составление с использованием</w:t>
            </w:r>
          </w:p>
          <w:p w14:paraId="1C295AAD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таблицы умножения числа 9, на основе знания взаимосвязи</w:t>
            </w:r>
          </w:p>
          <w:p w14:paraId="79885F22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и деления.</w:t>
            </w:r>
          </w:p>
          <w:p w14:paraId="7FB695B5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предметных совокупностей на 9 равных частей</w:t>
            </w:r>
          </w:p>
          <w:p w14:paraId="1A9A326C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(в пределах 100) с отражением выполненных действий в</w:t>
            </w:r>
          </w:p>
          <w:p w14:paraId="288D21D7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математической записи (составлении примера).</w:t>
            </w:r>
          </w:p>
          <w:p w14:paraId="49580F52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табличных случаев деления на 9 с проверкой</w:t>
            </w:r>
          </w:p>
          <w:p w14:paraId="52508AF0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правильности вычислений по таблице деления на 9.</w:t>
            </w:r>
          </w:p>
          <w:p w14:paraId="76EF0455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по содержанию (по 9).</w:t>
            </w:r>
          </w:p>
          <w:p w14:paraId="4A862757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Простые арифметические задачи на нахождение</w:t>
            </w:r>
          </w:p>
          <w:p w14:paraId="17A01531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количества на основе зависимости между ценой,</w:t>
            </w:r>
          </w:p>
          <w:p w14:paraId="7359B172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количеством, стоимостью; краткая запись задачи в виде</w:t>
            </w:r>
          </w:p>
          <w:p w14:paraId="52F9488A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таблицы, ее решение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60C627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7AD9FE46" w14:textId="77777777" w:rsidTr="007751E7">
        <w:trPr>
          <w:trHeight w:val="5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02EF7C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3AA2D35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№8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9516D6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99B548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Контроль и учет знаний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C6513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1CF910AB" w14:textId="77777777" w:rsidTr="007751E7">
        <w:trPr>
          <w:trHeight w:val="5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FCB94B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55D4172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5A48C06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49CCBAC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E3E6B50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7B022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61B64F20" w14:textId="77777777" w:rsidTr="007751E7">
        <w:trPr>
          <w:trHeight w:val="5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012180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  <w:p w14:paraId="386EF9E0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-97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474E011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Пересечение фигур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2C4AFE9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E9D5F47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65CF444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713CDDD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Пересечение геометрических фигур (окружностей,</w:t>
            </w:r>
          </w:p>
          <w:p w14:paraId="6DCD661B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многоугольников, линий).</w:t>
            </w:r>
          </w:p>
          <w:p w14:paraId="7BD31D4E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Точки пересечения, обозначение их буквой.</w:t>
            </w:r>
          </w:p>
          <w:p w14:paraId="6D183125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Построение пересекающихся, непересекающихся</w:t>
            </w:r>
          </w:p>
          <w:p w14:paraId="5422435D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геометрических фигур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7F286B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231423E5" w14:textId="77777777" w:rsidTr="007751E7">
        <w:trPr>
          <w:trHeight w:val="5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A0673D1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495CFB3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1 и на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24DD767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F4D47EF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2CD7A88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Умножение единицы на число (на основе взаимосвязи</w:t>
            </w:r>
          </w:p>
          <w:p w14:paraId="7FE2A405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сложения и умножения).</w:t>
            </w:r>
          </w:p>
          <w:p w14:paraId="34BB543F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Умножение числа на единицу (на основе</w:t>
            </w:r>
          </w:p>
          <w:p w14:paraId="119BB541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переместительного свойства умножения).</w:t>
            </w:r>
          </w:p>
          <w:p w14:paraId="1D853337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Правило нахождения произведения, если один из</w:t>
            </w:r>
          </w:p>
          <w:p w14:paraId="1A0A8C17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множителей равен 1; его использование при выполнении</w:t>
            </w:r>
          </w:p>
          <w:p w14:paraId="21AD104B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вычислений.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56E118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60FFCCB0" w14:textId="77777777" w:rsidTr="007751E7">
        <w:trPr>
          <w:trHeight w:val="5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6B1DECF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0BD8425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18323DC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F036D0A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17AEDDC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403FE94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числа на единицу (на основе взаимосвязи</w:t>
            </w:r>
          </w:p>
          <w:p w14:paraId="684A5A44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и деления).</w:t>
            </w:r>
          </w:p>
          <w:p w14:paraId="0775CF21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Правило нахождения частного, если делитель равен 1; его</w:t>
            </w:r>
          </w:p>
          <w:p w14:paraId="4D97D218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использование при выполнении вычислений.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3C9E5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5C0E4C50" w14:textId="77777777" w:rsidTr="007751E7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5C667C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03D48821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-103</w:t>
            </w:r>
          </w:p>
          <w:p w14:paraId="0B770EBE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17D3DB3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CB50272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72BCA85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6053AF0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1B2F54E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979B5A8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D3AE5D7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7905407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6F4721A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ACA15F5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B90890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чисел (письменные</w:t>
            </w:r>
          </w:p>
          <w:p w14:paraId="268A2467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вычисления)</w:t>
            </w:r>
          </w:p>
          <w:p w14:paraId="1CA33DB7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D835518" w14:textId="77777777" w:rsidR="007751E7" w:rsidRPr="00B84270" w:rsidRDefault="007751E7" w:rsidP="002349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645BB9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1FB887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и вычитание без перехода через разряд. Запись примера в столбик.</w:t>
            </w:r>
          </w:p>
          <w:p w14:paraId="4EF6D14F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Алгоритм письменного выполнения сложения, вычитания</w:t>
            </w:r>
          </w:p>
          <w:p w14:paraId="6DC89B5D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чисел в пределах 100.</w:t>
            </w:r>
          </w:p>
          <w:p w14:paraId="43FD2C8E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приемами письменных вычислений</w:t>
            </w:r>
          </w:p>
          <w:p w14:paraId="62A32178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(с записью примера в столбик) следующих случаев:</w:t>
            </w:r>
          </w:p>
          <w:p w14:paraId="2747E94A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двузначных чисел (35 + 12);</w:t>
            </w:r>
          </w:p>
          <w:p w14:paraId="0CCD768E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вычитание двузначных чисел (35 – 12);</w:t>
            </w:r>
          </w:p>
          <w:p w14:paraId="4149E1AE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сложение, вычитание двузначных чисел и круглых</w:t>
            </w:r>
          </w:p>
          <w:p w14:paraId="4A639D9D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десятков (45 + 20; 45 – 20).</w:t>
            </w:r>
          </w:p>
          <w:p w14:paraId="6AA25BDC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Письменное выполнение сложения как способ проверки</w:t>
            </w:r>
          </w:p>
          <w:p w14:paraId="71AB003A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устных вычислений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4B432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4BC4D056" w14:textId="77777777" w:rsidTr="007751E7">
        <w:trPr>
          <w:trHeight w:val="1723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B926DA8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104-110</w:t>
            </w:r>
          </w:p>
          <w:p w14:paraId="2B85A2A5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0BD5AE6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B5503EB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7842A75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45DAD69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8D265FF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A9F9ABE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80019DB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6ECAE31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0E35A27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D066788" w14:textId="77777777" w:rsidR="007751E7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Сложение с переходом через разряд.</w:t>
            </w:r>
          </w:p>
          <w:p w14:paraId="49BE8C52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19FD4F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17792C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с переходом через разряд.</w:t>
            </w:r>
          </w:p>
          <w:p w14:paraId="3D904CAD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приемами письменных вычислений</w:t>
            </w:r>
          </w:p>
          <w:p w14:paraId="63DA4B75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(с записью примера в столбик) следующих случаев:</w:t>
            </w:r>
          </w:p>
          <w:p w14:paraId="488DB3B3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двузначных чисел (35 + 17);</w:t>
            </w:r>
          </w:p>
          <w:p w14:paraId="7F33BEF4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двузначных чисел, получение 0 в разряде</w:t>
            </w:r>
          </w:p>
          <w:p w14:paraId="7F318A2D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единиц (35 + 25);</w:t>
            </w:r>
          </w:p>
          <w:p w14:paraId="2A8EE426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двузначных чисел, получение в сумме числа 100 (35 + 65);</w:t>
            </w:r>
          </w:p>
          <w:p w14:paraId="46D34CC3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двузначного и однозначного чисел (35 + 7).</w:t>
            </w:r>
          </w:p>
          <w:p w14:paraId="3334AF34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Проверка правильности выполнения письменного</w:t>
            </w:r>
          </w:p>
          <w:p w14:paraId="073239FB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сложения перестановкой слагаемых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70EBA" w14:textId="77777777" w:rsidR="007751E7" w:rsidRPr="00B84270" w:rsidRDefault="007751E7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5C2B4F2A" w14:textId="77777777" w:rsidTr="007751E7">
        <w:trPr>
          <w:trHeight w:val="64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79486F" w14:textId="77777777" w:rsidR="007751E7" w:rsidRDefault="007751E7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  <w:p w14:paraId="3FDCB852" w14:textId="77777777" w:rsidR="007751E7" w:rsidRDefault="007751E7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197EE25" w14:textId="77777777" w:rsidR="007751E7" w:rsidRPr="00B84270" w:rsidRDefault="007751E7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C97B871" w14:textId="77777777" w:rsidR="007751E7" w:rsidRPr="00B84270" w:rsidRDefault="007751E7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№9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38B86F7" w14:textId="77777777" w:rsidR="007751E7" w:rsidRPr="00B84270" w:rsidRDefault="007751E7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AC58940" w14:textId="77777777" w:rsidR="007751E7" w:rsidRPr="00B84270" w:rsidRDefault="007751E7" w:rsidP="00967B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Контроль и учет знаний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2F15B8" w14:textId="77777777" w:rsidR="007751E7" w:rsidRPr="00B84270" w:rsidRDefault="007751E7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575A1C9E" w14:textId="77777777" w:rsidTr="007751E7">
        <w:trPr>
          <w:trHeight w:val="765"/>
        </w:trPr>
        <w:tc>
          <w:tcPr>
            <w:tcW w:w="10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488EA75" w14:textId="77777777" w:rsidR="007751E7" w:rsidRDefault="007751E7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3974912" w14:textId="77777777" w:rsidR="007751E7" w:rsidRDefault="007751E7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DDB04B7" w14:textId="77777777" w:rsidR="007751E7" w:rsidRPr="00B84270" w:rsidRDefault="007751E7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650BDC4" w14:textId="77777777" w:rsidR="007751E7" w:rsidRPr="00B84270" w:rsidRDefault="007751E7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28CE784" w14:textId="77777777" w:rsidR="007751E7" w:rsidRPr="00B84270" w:rsidRDefault="007751E7" w:rsidP="00967B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9A683B" w14:textId="77777777" w:rsidR="007751E7" w:rsidRPr="00B84270" w:rsidRDefault="007751E7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3299AA2F" w14:textId="77777777" w:rsidTr="007751E7">
        <w:trPr>
          <w:trHeight w:val="522"/>
        </w:trPr>
        <w:tc>
          <w:tcPr>
            <w:tcW w:w="10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708B09E" w14:textId="77777777" w:rsidR="007751E7" w:rsidRDefault="007751E7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  <w:p w14:paraId="636C615B" w14:textId="77777777" w:rsidR="007751E7" w:rsidRDefault="007751E7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FDFD698" w14:textId="77777777" w:rsidR="007751E7" w:rsidRDefault="007751E7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с переходом через разряд.</w:t>
            </w:r>
          </w:p>
          <w:p w14:paraId="59386CB2" w14:textId="77777777" w:rsidR="007751E7" w:rsidRDefault="007751E7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4AEBC95" w14:textId="77777777" w:rsidR="007751E7" w:rsidRDefault="007751E7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E858AC1" w14:textId="77777777" w:rsidR="007751E7" w:rsidRPr="00B84270" w:rsidRDefault="007751E7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428D3CD" w14:textId="77777777" w:rsidR="007751E7" w:rsidRPr="00B84270" w:rsidRDefault="007751E7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D52101A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Вычитание с переходом через разряд.</w:t>
            </w:r>
          </w:p>
          <w:p w14:paraId="40408ADD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приемами письменных вычислений (с</w:t>
            </w:r>
          </w:p>
          <w:p w14:paraId="071C1CD3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записью примера в столбик) следующих случаев:</w:t>
            </w:r>
          </w:p>
          <w:p w14:paraId="5C8A8AA4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вычитание двузначного числа из круглых десятков</w:t>
            </w:r>
          </w:p>
          <w:p w14:paraId="49F59410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(60 – 23);</w:t>
            </w:r>
          </w:p>
          <w:p w14:paraId="6D3E0586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вычитание двузначных чисел (62 – 24);</w:t>
            </w:r>
          </w:p>
          <w:p w14:paraId="7F66CC1A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вычитание двузначных чисел, получение в разности</w:t>
            </w:r>
          </w:p>
          <w:p w14:paraId="25B10D57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однозначного числа (62 – 54);</w:t>
            </w:r>
          </w:p>
          <w:p w14:paraId="14597AE1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вычитание однозначного числа из двузначного числа</w:t>
            </w:r>
          </w:p>
          <w:p w14:paraId="47CBCD06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(34 – 5).</w:t>
            </w:r>
          </w:p>
          <w:p w14:paraId="70853D5D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Проверка правильности выполнения письменного</w:t>
            </w:r>
          </w:p>
          <w:p w14:paraId="428FFEFD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вычитания обратным действием – сложением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360076" w14:textId="77777777" w:rsidR="007751E7" w:rsidRPr="00B84270" w:rsidRDefault="007751E7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038628CD" w14:textId="77777777" w:rsidTr="007751E7">
        <w:trPr>
          <w:trHeight w:val="795"/>
        </w:trPr>
        <w:tc>
          <w:tcPr>
            <w:tcW w:w="10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C229335" w14:textId="77777777" w:rsidR="007751E7" w:rsidRDefault="007751E7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57632B1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83935C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CB8E8D9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Контроль и учет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C977B2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55896F30" w14:textId="77777777" w:rsidTr="007751E7">
        <w:trPr>
          <w:trHeight w:val="1485"/>
        </w:trPr>
        <w:tc>
          <w:tcPr>
            <w:tcW w:w="10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CD7F8F8" w14:textId="77777777" w:rsidR="007751E7" w:rsidRDefault="007751E7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4771A4A" w14:textId="77777777" w:rsidR="007751E7" w:rsidRDefault="007751E7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8383458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F3CD4EE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BC19ACF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5CC3B4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61B1CD91" w14:textId="77777777" w:rsidTr="007751E7">
        <w:trPr>
          <w:trHeight w:val="5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7B5CB5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A03E2E" w14:textId="77777777" w:rsidR="007751E7" w:rsidRDefault="007751E7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0 на число</w:t>
            </w:r>
          </w:p>
          <w:p w14:paraId="2D7E4DEB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7FF6BA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292CEB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0 на число 0 (на основе взаимосвязи умножения и</w:t>
            </w:r>
          </w:p>
          <w:p w14:paraId="17ACE3B4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деления).</w:t>
            </w:r>
          </w:p>
          <w:p w14:paraId="5EA829EF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Правило нахождения частного, если делимое равно 0; его</w:t>
            </w:r>
          </w:p>
          <w:p w14:paraId="745DA2D8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использование при выполнении вычислений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D1D52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0612DEB4" w14:textId="77777777" w:rsidTr="007751E7">
        <w:trPr>
          <w:trHeight w:val="5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2830BA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E255D8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Взаимное положение</w:t>
            </w:r>
          </w:p>
          <w:p w14:paraId="4B040620" w14:textId="77777777" w:rsidR="007751E7" w:rsidRDefault="007751E7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46BDE7A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42DAE4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D43E4F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Взаимное положение на плоскости геометрических фигур:</w:t>
            </w:r>
          </w:p>
          <w:p w14:paraId="1D67429B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узнавание, называние.</w:t>
            </w:r>
          </w:p>
          <w:p w14:paraId="1D72E8FC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Моделирование взаимного положения двух</w:t>
            </w:r>
          </w:p>
          <w:p w14:paraId="5C60D99F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геометрических фигур на плоскости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98CF2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27E0329B" w14:textId="77777777" w:rsidTr="007751E7">
        <w:trPr>
          <w:trHeight w:val="5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F65498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17FD59" w14:textId="77777777" w:rsidR="007751E7" w:rsidRDefault="007751E7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10 и на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05F06AB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8F7E99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F8A16E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Умножение 10 на число (на основе взаимосвязи сложения</w:t>
            </w:r>
          </w:p>
          <w:p w14:paraId="4455C5C3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и умножения).</w:t>
            </w:r>
          </w:p>
          <w:p w14:paraId="2990AAA6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Умножение числа на 10 (на основе переместительного</w:t>
            </w:r>
          </w:p>
          <w:p w14:paraId="2DEF6FDB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свойства умножения). Правило нахождения произведения, если один из</w:t>
            </w:r>
          </w:p>
          <w:p w14:paraId="55A2FE52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множителей равен 10; его использование при выполнении</w:t>
            </w:r>
          </w:p>
          <w:p w14:paraId="690380DB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вычислений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32F12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7BA2FE99" w14:textId="77777777" w:rsidTr="007751E7">
        <w:trPr>
          <w:trHeight w:val="5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021E87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5A000D" w14:textId="77777777" w:rsidR="007751E7" w:rsidRDefault="007751E7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AC0D8D9" w14:textId="77777777" w:rsidR="007751E7" w:rsidRDefault="007751E7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34BECDB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CA2FE1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9B858E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числа на 10 (на основе взаимосвязи умножения и</w:t>
            </w:r>
          </w:p>
          <w:p w14:paraId="765F9FFA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деления).</w:t>
            </w:r>
          </w:p>
          <w:p w14:paraId="4D8942B7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Правило нахождения частного, если делитель равен 10; его</w:t>
            </w:r>
          </w:p>
          <w:p w14:paraId="25D13AED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использование при выполнении вычислений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E64C5" w14:textId="77777777" w:rsidR="007751E7" w:rsidRPr="00B84270" w:rsidRDefault="007751E7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1029BCF0" w14:textId="77777777" w:rsidTr="007751E7">
        <w:trPr>
          <w:trHeight w:val="570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0E3D14" w14:textId="77777777" w:rsidR="007751E7" w:rsidRPr="00B84270" w:rsidRDefault="007751E7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849E7BB" w14:textId="77777777" w:rsidR="007751E7" w:rsidRPr="00B84270" w:rsidRDefault="007751E7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№11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64BC502" w14:textId="77777777" w:rsidR="007751E7" w:rsidRPr="00B84270" w:rsidRDefault="007751E7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3D18990" w14:textId="77777777" w:rsidR="007751E7" w:rsidRPr="00B84270" w:rsidRDefault="007751E7" w:rsidP="00C7761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Контроль и учет знаний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716C1" w14:textId="77777777" w:rsidR="007751E7" w:rsidRPr="00B84270" w:rsidRDefault="007751E7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328630CE" w14:textId="77777777" w:rsidTr="007751E7">
        <w:trPr>
          <w:trHeight w:val="673"/>
        </w:trPr>
        <w:tc>
          <w:tcPr>
            <w:tcW w:w="10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41F684" w14:textId="77777777" w:rsidR="007751E7" w:rsidRDefault="007751E7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99AE9AF" w14:textId="77777777" w:rsidR="007751E7" w:rsidRDefault="007751E7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703E692" w14:textId="77777777" w:rsidR="007751E7" w:rsidRPr="00B84270" w:rsidRDefault="007751E7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BB13C96" w14:textId="77777777" w:rsidR="007751E7" w:rsidRPr="00B84270" w:rsidRDefault="007751E7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96E469E" w14:textId="77777777" w:rsidR="007751E7" w:rsidRPr="00B84270" w:rsidRDefault="007751E7" w:rsidP="00C7761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980C9D" w14:textId="77777777" w:rsidR="007751E7" w:rsidRPr="00B84270" w:rsidRDefault="007751E7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2F93FB8C" w14:textId="77777777" w:rsidTr="007751E7">
        <w:trPr>
          <w:trHeight w:val="5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0B2CCB" w14:textId="77777777" w:rsidR="007751E7" w:rsidRDefault="007751E7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  <w:p w14:paraId="04C25F69" w14:textId="77777777" w:rsidR="007751E7" w:rsidRPr="00B84270" w:rsidRDefault="007751E7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-128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FD2F5B2" w14:textId="77777777" w:rsidR="007751E7" w:rsidRPr="00B84270" w:rsidRDefault="007751E7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</w:t>
            </w:r>
          </w:p>
          <w:p w14:paraId="4B286A21" w14:textId="77777777" w:rsidR="007751E7" w:rsidRDefault="007751E7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неизвестного слагаемого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87C643B" w14:textId="77777777" w:rsidR="007751E7" w:rsidRDefault="007751E7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71E0906" w14:textId="77777777" w:rsidR="007751E7" w:rsidRPr="00B84270" w:rsidRDefault="007751E7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64CD9A3" w14:textId="77777777" w:rsidR="007751E7" w:rsidRPr="00B84270" w:rsidRDefault="007751E7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D460D5E" w14:textId="77777777" w:rsidR="007751E7" w:rsidRPr="00B84270" w:rsidRDefault="007751E7" w:rsidP="00C7761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Решение примеров с неизвестным слагаемым,</w:t>
            </w:r>
          </w:p>
          <w:p w14:paraId="337BB01B" w14:textId="77777777" w:rsidR="007751E7" w:rsidRPr="00B84270" w:rsidRDefault="007751E7" w:rsidP="00C7761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обозначенным буквой «х».</w:t>
            </w:r>
          </w:p>
          <w:p w14:paraId="2B1FD773" w14:textId="77777777" w:rsidR="007751E7" w:rsidRPr="00B84270" w:rsidRDefault="007751E7" w:rsidP="00C7761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Проверка правильности вычислений по нахождению</w:t>
            </w:r>
          </w:p>
          <w:p w14:paraId="7F990FDF" w14:textId="77777777" w:rsidR="007751E7" w:rsidRPr="00B84270" w:rsidRDefault="007751E7" w:rsidP="00C7761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неизвестного слагаемого.</w:t>
            </w:r>
          </w:p>
          <w:p w14:paraId="2E02C796" w14:textId="77777777" w:rsidR="007751E7" w:rsidRPr="00B84270" w:rsidRDefault="007751E7" w:rsidP="00C7761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Простые арифметические задачи на нахождение</w:t>
            </w:r>
          </w:p>
          <w:p w14:paraId="3BAF9CC9" w14:textId="77777777" w:rsidR="007751E7" w:rsidRPr="00B84270" w:rsidRDefault="007751E7" w:rsidP="00C7761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неизвестного слагаемого: краткая запись задачи, решение</w:t>
            </w:r>
          </w:p>
          <w:p w14:paraId="5B1E95F2" w14:textId="77777777" w:rsidR="007751E7" w:rsidRPr="00B84270" w:rsidRDefault="007751E7" w:rsidP="00C7761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задачи с проверкой.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B5754" w14:textId="77777777" w:rsidR="007751E7" w:rsidRPr="00B84270" w:rsidRDefault="007751E7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6FCB584F" w14:textId="77777777" w:rsidTr="007751E7">
        <w:trPr>
          <w:trHeight w:val="5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25FFE0" w14:textId="77777777" w:rsidR="007751E7" w:rsidRDefault="007751E7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  <w:p w14:paraId="5BD6224B" w14:textId="77777777" w:rsidR="007751E7" w:rsidRPr="00B84270" w:rsidRDefault="007751E7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-131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EE82FE" w14:textId="77777777" w:rsidR="007751E7" w:rsidRDefault="007751E7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итоговой контрольной работе</w:t>
            </w:r>
          </w:p>
          <w:p w14:paraId="19242BC2" w14:textId="77777777" w:rsidR="007751E7" w:rsidRPr="00B84270" w:rsidRDefault="007751E7" w:rsidP="002349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AF7105" w14:textId="77777777" w:rsidR="007751E7" w:rsidRPr="00B84270" w:rsidRDefault="007751E7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8F817E" w14:textId="77777777" w:rsidR="007751E7" w:rsidRPr="00B84270" w:rsidRDefault="007751E7" w:rsidP="00C7761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Повторение табличных случаев умножения. Деление на число до10 и по содержанию. Сложение и вычитание без перехода через разряд, с переходом через разряд. Взаимное положение на плоскости геометрических фигур. Повторение мер длины, массы, времени.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78CDA" w14:textId="77777777" w:rsidR="007751E7" w:rsidRPr="00B84270" w:rsidRDefault="007751E7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76FA0B41" w14:textId="77777777" w:rsidTr="007751E7">
        <w:trPr>
          <w:trHeight w:val="5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07BD37" w14:textId="77777777" w:rsidR="007751E7" w:rsidRPr="00B84270" w:rsidRDefault="007751E7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F2E430" w14:textId="77777777" w:rsidR="007751E7" w:rsidRPr="00B84270" w:rsidRDefault="007751E7" w:rsidP="002349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28CCEC" w14:textId="77777777" w:rsidR="007751E7" w:rsidRPr="00B84270" w:rsidRDefault="007751E7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4A3827" w14:textId="77777777" w:rsidR="007751E7" w:rsidRPr="00B84270" w:rsidRDefault="007751E7" w:rsidP="00C7761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Контроль и учет знаний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8EF68" w14:textId="77777777" w:rsidR="007751E7" w:rsidRPr="00B84270" w:rsidRDefault="007751E7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63654B6D" w14:textId="77777777" w:rsidTr="007751E7">
        <w:trPr>
          <w:trHeight w:val="585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8EC5A8" w14:textId="77777777" w:rsidR="007751E7" w:rsidRPr="00B84270" w:rsidRDefault="007751E7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41A06A" w14:textId="77777777" w:rsidR="007751E7" w:rsidRDefault="007751E7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9B3C904" w14:textId="77777777" w:rsidR="007751E7" w:rsidRPr="00B84270" w:rsidRDefault="007751E7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33755E" w14:textId="77777777" w:rsidR="007751E7" w:rsidRPr="00B84270" w:rsidRDefault="007751E7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2A8BF6" w14:textId="77777777" w:rsidR="007751E7" w:rsidRPr="00B84270" w:rsidRDefault="007751E7" w:rsidP="00C7761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483D1A" w14:textId="77777777" w:rsidR="007751E7" w:rsidRPr="00B84270" w:rsidRDefault="007751E7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E7" w:rsidRPr="00B84270" w14:paraId="3435510F" w14:textId="77777777" w:rsidTr="007751E7">
        <w:trPr>
          <w:trHeight w:val="570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0B855D" w14:textId="77777777" w:rsidR="007751E7" w:rsidRDefault="007751E7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  <w:p w14:paraId="150828CA" w14:textId="77777777" w:rsidR="007751E7" w:rsidRPr="00B84270" w:rsidRDefault="007751E7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-136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11855A" w14:textId="77777777" w:rsidR="007751E7" w:rsidRDefault="007751E7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C35C1D6" w14:textId="77777777" w:rsidR="007751E7" w:rsidRDefault="007751E7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559F732" w14:textId="77777777" w:rsidR="007751E7" w:rsidRPr="00B84270" w:rsidRDefault="007751E7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6D2BCF" w14:textId="77777777" w:rsidR="007751E7" w:rsidRPr="00B84270" w:rsidRDefault="007751E7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365461" w14:textId="77777777" w:rsidR="007751E7" w:rsidRPr="00B84270" w:rsidRDefault="007751E7" w:rsidP="00C7761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Повторение пройденного материала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FDF37" w14:textId="77777777" w:rsidR="007751E7" w:rsidRPr="00B84270" w:rsidRDefault="007751E7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7379B2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10AC47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AE217F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247C8CD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EF14C7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FCC187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994178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7161F4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C77A72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B15914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AB34328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244F23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FCEA59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B74341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9BF62B" w14:textId="77777777"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3FBC7E" w14:textId="77777777" w:rsidR="008C7F5D" w:rsidRPr="00B84270" w:rsidRDefault="008C7F5D" w:rsidP="00B8427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C7F5D" w:rsidRPr="00B84270" w:rsidSect="00B842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858"/>
    <w:multiLevelType w:val="multilevel"/>
    <w:tmpl w:val="E32E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9314A"/>
    <w:multiLevelType w:val="hybridMultilevel"/>
    <w:tmpl w:val="26C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2059B"/>
    <w:multiLevelType w:val="multilevel"/>
    <w:tmpl w:val="865C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8D3D40"/>
    <w:multiLevelType w:val="multilevel"/>
    <w:tmpl w:val="16B6B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41484D"/>
    <w:multiLevelType w:val="multilevel"/>
    <w:tmpl w:val="05B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174"/>
    <w:rsid w:val="00030985"/>
    <w:rsid w:val="000F04DC"/>
    <w:rsid w:val="000F3771"/>
    <w:rsid w:val="00153DAE"/>
    <w:rsid w:val="001E3001"/>
    <w:rsid w:val="001F3F19"/>
    <w:rsid w:val="00234998"/>
    <w:rsid w:val="00252B48"/>
    <w:rsid w:val="002A5174"/>
    <w:rsid w:val="002C75C2"/>
    <w:rsid w:val="002E2AA8"/>
    <w:rsid w:val="003110EA"/>
    <w:rsid w:val="0036289D"/>
    <w:rsid w:val="00364E4A"/>
    <w:rsid w:val="003974DB"/>
    <w:rsid w:val="003C3466"/>
    <w:rsid w:val="004522F4"/>
    <w:rsid w:val="004A164C"/>
    <w:rsid w:val="004A2CFF"/>
    <w:rsid w:val="00600A6F"/>
    <w:rsid w:val="006205CE"/>
    <w:rsid w:val="006B7FBD"/>
    <w:rsid w:val="006D4100"/>
    <w:rsid w:val="006E6A2A"/>
    <w:rsid w:val="007014EC"/>
    <w:rsid w:val="007029F6"/>
    <w:rsid w:val="007751E7"/>
    <w:rsid w:val="007B7D5E"/>
    <w:rsid w:val="008145AC"/>
    <w:rsid w:val="00882A38"/>
    <w:rsid w:val="008A558E"/>
    <w:rsid w:val="008C7F5D"/>
    <w:rsid w:val="008D1924"/>
    <w:rsid w:val="00937219"/>
    <w:rsid w:val="00955E2C"/>
    <w:rsid w:val="0096511C"/>
    <w:rsid w:val="00967B4F"/>
    <w:rsid w:val="00984550"/>
    <w:rsid w:val="00987318"/>
    <w:rsid w:val="009D7066"/>
    <w:rsid w:val="00A0587E"/>
    <w:rsid w:val="00B10B1D"/>
    <w:rsid w:val="00B32CD7"/>
    <w:rsid w:val="00B4658C"/>
    <w:rsid w:val="00B67C5B"/>
    <w:rsid w:val="00B74C4C"/>
    <w:rsid w:val="00B84270"/>
    <w:rsid w:val="00BE4BED"/>
    <w:rsid w:val="00C07C63"/>
    <w:rsid w:val="00C559C5"/>
    <w:rsid w:val="00C76AB2"/>
    <w:rsid w:val="00C77610"/>
    <w:rsid w:val="00CF0239"/>
    <w:rsid w:val="00D1555D"/>
    <w:rsid w:val="00D1674B"/>
    <w:rsid w:val="00D737B7"/>
    <w:rsid w:val="00DB3C3C"/>
    <w:rsid w:val="00DC400E"/>
    <w:rsid w:val="00E76747"/>
    <w:rsid w:val="00F23719"/>
    <w:rsid w:val="00F43D2C"/>
    <w:rsid w:val="00F61C4C"/>
    <w:rsid w:val="00FA5BBB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B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A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42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E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7502</Words>
  <Characters>42768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DNS</cp:lastModifiedBy>
  <cp:revision>5</cp:revision>
  <dcterms:created xsi:type="dcterms:W3CDTF">2019-09-03T05:51:00Z</dcterms:created>
  <dcterms:modified xsi:type="dcterms:W3CDTF">2023-08-31T09:00:00Z</dcterms:modified>
</cp:coreProperties>
</file>