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25" w:rsidRDefault="00AA0BA5" w:rsidP="00484B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18972" cy="7127035"/>
            <wp:effectExtent l="0" t="0" r="0" b="0"/>
            <wp:docPr id="1" name="Рисунок 1" descr="C:\Users\DNS\Desktop\программы 4 классс\3108202311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ограммы 4 классс\31082023114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304" cy="714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571B" w:rsidRDefault="00C2571B" w:rsidP="00B14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3063" w:rsidRDefault="00083063" w:rsidP="00B14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C2571B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414">
        <w:rPr>
          <w:rFonts w:ascii="Times New Roman" w:hAnsi="Times New Roman" w:cs="Times New Roman"/>
          <w:sz w:val="24"/>
          <w:szCs w:val="24"/>
        </w:rPr>
        <w:t>Примерная адаптированная</w:t>
      </w:r>
      <w:r w:rsidR="00083063">
        <w:rPr>
          <w:rFonts w:ascii="Times New Roman" w:hAnsi="Times New Roman" w:cs="Times New Roman"/>
          <w:sz w:val="24"/>
          <w:szCs w:val="24"/>
        </w:rPr>
        <w:t xml:space="preserve"> рабочая программа  по изобразительному искусству</w:t>
      </w:r>
      <w:r w:rsidRPr="00F10414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</w:t>
      </w:r>
      <w:proofErr w:type="gramStart"/>
      <w:r w:rsidRPr="00F104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041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нарушениями)».                                                       Тематическое планирование рассчитано на  1 час в неделю, что составляет  34 </w:t>
      </w:r>
      <w:proofErr w:type="gramStart"/>
      <w:r w:rsidRPr="00F10414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F10414">
        <w:rPr>
          <w:rFonts w:ascii="Times New Roman" w:hAnsi="Times New Roman" w:cs="Times New Roman"/>
          <w:sz w:val="24"/>
          <w:szCs w:val="24"/>
        </w:rPr>
        <w:t xml:space="preserve"> часа в год.  Учебная программа составлена на основе образовательного минимума содержания образования,</w:t>
      </w:r>
      <w:r w:rsidR="00484B25">
        <w:rPr>
          <w:rFonts w:ascii="Times New Roman" w:hAnsi="Times New Roman" w:cs="Times New Roman"/>
          <w:sz w:val="24"/>
          <w:szCs w:val="24"/>
        </w:rPr>
        <w:t xml:space="preserve"> </w:t>
      </w:r>
      <w:r w:rsidRPr="00F10414">
        <w:rPr>
          <w:rFonts w:ascii="Times New Roman" w:hAnsi="Times New Roman"/>
          <w:color w:val="000000"/>
          <w:sz w:val="24"/>
          <w:szCs w:val="24"/>
        </w:rPr>
        <w:t xml:space="preserve">с учётом </w:t>
      </w:r>
      <w:r w:rsidRPr="00F10414">
        <w:rPr>
          <w:rFonts w:ascii="Times New Roman" w:eastAsia="SchoolBookC" w:hAnsi="Times New Roman"/>
          <w:sz w:val="24"/>
          <w:szCs w:val="24"/>
        </w:rPr>
        <w:t>а</w:t>
      </w:r>
      <w:r w:rsidRPr="00F10414">
        <w:rPr>
          <w:rFonts w:ascii="Times New Roman" w:hAnsi="Times New Roman"/>
          <w:sz w:val="24"/>
          <w:szCs w:val="24"/>
        </w:rPr>
        <w:t>вторской программы по изобразительному искусству под редакцией В.В.Воронковой. – М: Просвещение, 2011г. автор: И.А.</w:t>
      </w:r>
      <w:r w:rsidR="00484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414">
        <w:rPr>
          <w:rFonts w:ascii="Times New Roman" w:hAnsi="Times New Roman"/>
          <w:sz w:val="24"/>
          <w:szCs w:val="24"/>
        </w:rPr>
        <w:t>Грошенков</w:t>
      </w:r>
      <w:proofErr w:type="spellEnd"/>
      <w:r w:rsidRPr="002D4898">
        <w:rPr>
          <w:rFonts w:ascii="Times New Roman" w:hAnsi="Times New Roman"/>
          <w:sz w:val="28"/>
          <w:szCs w:val="28"/>
        </w:rPr>
        <w:t>.</w:t>
      </w:r>
    </w:p>
    <w:p w:rsidR="00F10414" w:rsidRPr="002D4898" w:rsidRDefault="00F10414" w:rsidP="00C257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color w:val="000000"/>
          <w:sz w:val="24"/>
          <w:szCs w:val="24"/>
        </w:rPr>
        <w:t xml:space="preserve">Цели </w:t>
      </w:r>
      <w:r w:rsidRPr="00F10414">
        <w:rPr>
          <w:rFonts w:ascii="Times New Roman" w:hAnsi="Times New Roman"/>
          <w:color w:val="000000"/>
          <w:sz w:val="24"/>
          <w:szCs w:val="24"/>
        </w:rPr>
        <w:t>изучения учебного предмета «Рисование»:</w:t>
      </w: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041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10414">
        <w:rPr>
          <w:rFonts w:ascii="Times New Roman" w:hAnsi="Times New Roman"/>
          <w:sz w:val="24"/>
          <w:szCs w:val="24"/>
        </w:rPr>
        <w:t xml:space="preserve">развитие у обучающихся     эстетического мышления посредством формирования самостоятельной изобразительной деятельности. </w:t>
      </w:r>
    </w:p>
    <w:p w:rsidR="00C2571B" w:rsidRPr="00F10414" w:rsidRDefault="00C2571B" w:rsidP="00C257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творческое развитие личности ребенка на основе приоритета интересов, потребностей, формирования общей культуры, эмоционально-ценностного отношения к миру и самому себе через изучение и приобщение к изобразительной деятельности.</w:t>
      </w:r>
    </w:p>
    <w:p w:rsidR="00F10414" w:rsidRDefault="00C2571B" w:rsidP="00C2571B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color w:val="000000"/>
          <w:sz w:val="24"/>
          <w:szCs w:val="24"/>
        </w:rPr>
        <w:t xml:space="preserve">Задачи </w:t>
      </w:r>
      <w:r w:rsidRPr="00F10414">
        <w:rPr>
          <w:rFonts w:ascii="Times New Roman" w:hAnsi="Times New Roman"/>
          <w:color w:val="000000"/>
          <w:sz w:val="24"/>
          <w:szCs w:val="24"/>
        </w:rPr>
        <w:t>учебного предмета</w:t>
      </w:r>
      <w:r w:rsidRPr="00F10414">
        <w:rPr>
          <w:rFonts w:ascii="Times New Roman" w:hAnsi="Times New Roman"/>
          <w:b/>
          <w:color w:val="000000"/>
          <w:sz w:val="24"/>
          <w:szCs w:val="24"/>
        </w:rPr>
        <w:t xml:space="preserve">:   </w:t>
      </w:r>
    </w:p>
    <w:p w:rsidR="00C2571B" w:rsidRPr="00F10414" w:rsidRDefault="00C2571B" w:rsidP="00C2571B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i/>
          <w:color w:val="000000"/>
          <w:sz w:val="24"/>
          <w:szCs w:val="24"/>
        </w:rPr>
        <w:t xml:space="preserve">Образовательные:      </w:t>
      </w:r>
    </w:p>
    <w:p w:rsidR="00C2571B" w:rsidRPr="00F10414" w:rsidRDefault="00C2571B" w:rsidP="00C257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10414">
        <w:rPr>
          <w:rFonts w:ascii="Times New Roman" w:hAnsi="Times New Roman"/>
          <w:sz w:val="24"/>
          <w:szCs w:val="24"/>
        </w:rPr>
        <w:t xml:space="preserve">обучать доступным приёмам изобразительной деятельности, формировать практические умения, самостоятельность в различных видах художественно – изобразительной деятельности;  </w:t>
      </w:r>
    </w:p>
    <w:p w:rsidR="00C2571B" w:rsidRPr="00F10414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учить находить в изображении существенные признаки, устанавливать сходства и различия;</w:t>
      </w:r>
    </w:p>
    <w:p w:rsidR="00C2571B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дать обучающимся знания элементарных основ реалистического рисунка, формировать навыки рисования с натуры, декоративного рисования.</w:t>
      </w:r>
    </w:p>
    <w:p w:rsidR="00F10414" w:rsidRPr="00F10414" w:rsidRDefault="00F10414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71B" w:rsidRPr="00F10414" w:rsidRDefault="00C2571B" w:rsidP="00C2571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i/>
          <w:color w:val="000000"/>
          <w:sz w:val="24"/>
          <w:szCs w:val="24"/>
        </w:rPr>
        <w:t xml:space="preserve">Коррекционные:  </w:t>
      </w:r>
    </w:p>
    <w:p w:rsidR="00C2571B" w:rsidRPr="00F10414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способствовать коррекции недостатков познавательной деятельности школьников путем систематического и целенаправленного воспитания и развития правильного восприятия формы, конструкции, величины, цвета предметов, их положение в пространстве;</w:t>
      </w:r>
    </w:p>
    <w:p w:rsidR="00C2571B" w:rsidRPr="00F10414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содействовать развитию у обучающихся аналитико-синтетической деятельности, умения сравнивать и обобщать;</w:t>
      </w:r>
    </w:p>
    <w:p w:rsidR="00C2571B" w:rsidRPr="00F10414" w:rsidRDefault="00C2571B" w:rsidP="00C257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10414">
        <w:rPr>
          <w:rFonts w:ascii="Times New Roman" w:hAnsi="Times New Roman"/>
          <w:sz w:val="24"/>
          <w:szCs w:val="24"/>
        </w:rPr>
        <w:t>корригировать недостатки моторики и совершенствовать зрительно – двигательную координацию путём использования вариантных и многократных повторяющихся графических действий с применением разнообразного изобразительного материала;</w:t>
      </w:r>
    </w:p>
    <w:p w:rsidR="00C2571B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развивать у учащихся речь, художественный вкус, интерес и любовь к изобразительному искусству.</w:t>
      </w:r>
    </w:p>
    <w:p w:rsidR="00F10414" w:rsidRPr="00F10414" w:rsidRDefault="00F10414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71B" w:rsidRPr="00F10414" w:rsidRDefault="00C2571B" w:rsidP="00C2571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10414">
        <w:rPr>
          <w:rFonts w:ascii="Times New Roman" w:hAnsi="Times New Roman"/>
          <w:b/>
          <w:i/>
          <w:color w:val="000000"/>
          <w:sz w:val="24"/>
          <w:szCs w:val="24"/>
        </w:rPr>
        <w:t>Воспитательные</w:t>
      </w:r>
      <w:r w:rsidRPr="00F10414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C2571B" w:rsidRPr="00F10414" w:rsidRDefault="00C2571B" w:rsidP="00C257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воспитывать художественный вкус и интерес к изобразительному искусству;</w:t>
      </w:r>
    </w:p>
    <w:p w:rsidR="00C2571B" w:rsidRPr="00F10414" w:rsidRDefault="00C2571B" w:rsidP="00C25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- воспитывать активное эмоционально-эстетическое отношение к ним.</w:t>
      </w:r>
    </w:p>
    <w:p w:rsidR="00F10414" w:rsidRDefault="00F10414" w:rsidP="000C6271">
      <w:pPr>
        <w:rPr>
          <w:rFonts w:ascii="Times New Roman" w:hAnsi="Times New Roman"/>
          <w:b/>
          <w:sz w:val="24"/>
          <w:szCs w:val="24"/>
        </w:rPr>
      </w:pPr>
    </w:p>
    <w:p w:rsidR="00F10414" w:rsidRPr="00F10414" w:rsidRDefault="00F10414" w:rsidP="00A40C30">
      <w:pPr>
        <w:rPr>
          <w:rFonts w:ascii="Times New Roman" w:hAnsi="Times New Roman"/>
          <w:b/>
          <w:sz w:val="24"/>
          <w:szCs w:val="24"/>
        </w:rPr>
      </w:pPr>
    </w:p>
    <w:p w:rsidR="00C2571B" w:rsidRPr="00F10414" w:rsidRDefault="00C2571B" w:rsidP="00C2571B">
      <w:pPr>
        <w:jc w:val="center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10414">
        <w:rPr>
          <w:rFonts w:ascii="Times New Roman" w:hAnsi="Times New Roman"/>
          <w:color w:val="000000" w:themeColor="text1"/>
          <w:sz w:val="24"/>
          <w:szCs w:val="24"/>
        </w:rPr>
        <w:t xml:space="preserve">Учебный предмет «Рисование»  является </w:t>
      </w:r>
      <w:r w:rsidRPr="00F10414">
        <w:rPr>
          <w:rFonts w:ascii="Times New Roman" w:hAnsi="Times New Roman"/>
          <w:sz w:val="24"/>
          <w:szCs w:val="24"/>
          <w:shd w:val="clear" w:color="auto" w:fill="FFFFFF"/>
        </w:rPr>
        <w:t xml:space="preserve">условием становления интеллектуальной и духовной деятельности растущей личности. </w:t>
      </w:r>
      <w:r w:rsidRPr="00F10414">
        <w:rPr>
          <w:rFonts w:ascii="Times New Roman" w:hAnsi="Times New Roman"/>
          <w:sz w:val="24"/>
          <w:szCs w:val="24"/>
        </w:rPr>
        <w:t xml:space="preserve">На уроках рисования социализация осуществляется через воспитание у обучающихся бережного отношения к окружающей природе, любви к родному краю, умение видеть красивое. Беседы об искусстве способствуют эстетическому воспитанию, обогащению словаря и развитию речи обучающихся.     </w:t>
      </w:r>
    </w:p>
    <w:p w:rsidR="00C2571B" w:rsidRPr="00F10414" w:rsidRDefault="00C2571B" w:rsidP="00C257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Обучение предусматривает включение следующих разделов:</w:t>
      </w:r>
    </w:p>
    <w:p w:rsidR="00C2571B" w:rsidRPr="00F10414" w:rsidRDefault="00C2571B" w:rsidP="00C257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1.Подготовительные занятия (проводятся с обучающимися 1 класса). </w:t>
      </w:r>
    </w:p>
    <w:p w:rsidR="00C2571B" w:rsidRPr="00F10414" w:rsidRDefault="00C2571B" w:rsidP="00C2571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2. Декоративное рисование.</w:t>
      </w:r>
    </w:p>
    <w:p w:rsidR="00C2571B" w:rsidRPr="00F10414" w:rsidRDefault="00C2571B" w:rsidP="00C2571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3. Рисование с натуры.</w:t>
      </w:r>
    </w:p>
    <w:p w:rsidR="00C2571B" w:rsidRPr="00F10414" w:rsidRDefault="00C2571B" w:rsidP="00C2571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4. Рисование на темы.</w:t>
      </w:r>
    </w:p>
    <w:p w:rsidR="00C2571B" w:rsidRPr="00F10414" w:rsidRDefault="00C2571B" w:rsidP="00C2571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5. Беседы об изобразительном искусстве.</w:t>
      </w:r>
    </w:p>
    <w:p w:rsidR="00C2571B" w:rsidRPr="00F10414" w:rsidRDefault="00C2571B" w:rsidP="00C2571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414">
        <w:rPr>
          <w:rFonts w:ascii="Times New Roman" w:hAnsi="Times New Roman"/>
          <w:color w:val="FF0000"/>
          <w:sz w:val="24"/>
          <w:szCs w:val="24"/>
        </w:rPr>
        <w:tab/>
      </w:r>
      <w:r w:rsidRPr="00F10414">
        <w:rPr>
          <w:rFonts w:ascii="Times New Roman" w:hAnsi="Times New Roman"/>
          <w:color w:val="000000" w:themeColor="text1"/>
          <w:sz w:val="24"/>
          <w:szCs w:val="24"/>
        </w:rPr>
        <w:t xml:space="preserve">Основное внимание при изучении учебной программы «Рисование» уделено  </w:t>
      </w:r>
      <w:r w:rsidRPr="00F104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формированию эмоционально-образного, художественного типа, мышления.</w:t>
      </w:r>
    </w:p>
    <w:p w:rsidR="00C2571B" w:rsidRPr="00F10414" w:rsidRDefault="00C2571B" w:rsidP="00C257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Обучение изобразительному искусству по данной АОП носит </w:t>
      </w:r>
      <w:r w:rsidRPr="00F10414">
        <w:rPr>
          <w:rFonts w:ascii="Times New Roman" w:hAnsi="Times New Roman"/>
          <w:i/>
          <w:sz w:val="24"/>
          <w:szCs w:val="24"/>
        </w:rPr>
        <w:t xml:space="preserve">предметно </w:t>
      </w:r>
      <w:r w:rsidRPr="00F10414">
        <w:rPr>
          <w:rFonts w:ascii="Times New Roman" w:hAnsi="Times New Roman"/>
          <w:sz w:val="24"/>
          <w:szCs w:val="24"/>
        </w:rPr>
        <w:t xml:space="preserve">– </w:t>
      </w:r>
      <w:r w:rsidRPr="00F10414">
        <w:rPr>
          <w:rFonts w:ascii="Times New Roman" w:hAnsi="Times New Roman"/>
          <w:i/>
          <w:sz w:val="24"/>
          <w:szCs w:val="24"/>
        </w:rPr>
        <w:t>практическую направленность</w:t>
      </w:r>
      <w:r w:rsidRPr="00F10414">
        <w:rPr>
          <w:rFonts w:ascii="Times New Roman" w:hAnsi="Times New Roman"/>
          <w:sz w:val="24"/>
          <w:szCs w:val="24"/>
        </w:rPr>
        <w:t>, тесно связано с другими учебными предметами: развитие устной речи на основе изучения предметов и явлений окружающей действительности (рисование с натуры),  чтение (рисование на темы), математика (рисование предметов, передавая в рисунке форму геометрических фигур), письмо (прививаются графические навыки при штриховки и раскрашивании рисунка, развитие  мелкой моторики, зрительно- двигательной координации), трудовым обучением  (умение анализировать свою работу и работу товарища, организация рабочего места).</w:t>
      </w:r>
    </w:p>
    <w:p w:rsidR="00C2571B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Контроль достижения</w:t>
      </w:r>
      <w:r w:rsidR="00F10414">
        <w:rPr>
          <w:rFonts w:ascii="Times New Roman" w:hAnsi="Times New Roman"/>
          <w:sz w:val="24"/>
          <w:szCs w:val="24"/>
        </w:rPr>
        <w:t xml:space="preserve"> </w:t>
      </w:r>
      <w:r w:rsidRPr="00F10414">
        <w:rPr>
          <w:rFonts w:ascii="Times New Roman" w:hAnsi="Times New Roman"/>
          <w:sz w:val="24"/>
          <w:szCs w:val="24"/>
        </w:rPr>
        <w:t>обучающимися уровня государственного образовательного стандарта осуществляется в виде текущего и итогового контроля в следующих формах:</w:t>
      </w:r>
      <w:r w:rsidR="00F10414">
        <w:rPr>
          <w:rFonts w:ascii="Times New Roman" w:hAnsi="Times New Roman"/>
          <w:sz w:val="24"/>
          <w:szCs w:val="24"/>
        </w:rPr>
        <w:t xml:space="preserve"> </w:t>
      </w:r>
      <w:r w:rsidRPr="00F10414">
        <w:rPr>
          <w:rFonts w:ascii="Times New Roman" w:hAnsi="Times New Roman"/>
          <w:sz w:val="24"/>
          <w:szCs w:val="24"/>
        </w:rPr>
        <w:t>практическая деятельность.</w:t>
      </w:r>
    </w:p>
    <w:p w:rsidR="00F10414" w:rsidRPr="00F10414" w:rsidRDefault="00F10414" w:rsidP="00C257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2571B" w:rsidRPr="00F10414" w:rsidRDefault="00C2571B" w:rsidP="00C2571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F10414">
        <w:rPr>
          <w:i/>
        </w:rPr>
        <w:t>Коррекционная направленность обеспечивается через</w:t>
      </w:r>
      <w:r w:rsidR="00F10414">
        <w:rPr>
          <w:i/>
        </w:rPr>
        <w:t xml:space="preserve"> </w:t>
      </w:r>
      <w:r w:rsidRPr="00F10414">
        <w:t>коррекцию и развитие недостатков пси</w:t>
      </w:r>
      <w:r w:rsidRPr="00F10414">
        <w:softHyphen/>
        <w:t>хического развития, коррекция мелкой моторики, а также развитие речи обучающихся, организующей и направляющей их умственную и практическую деятельность.</w:t>
      </w:r>
      <w:r w:rsidRPr="00F10414">
        <w:rPr>
          <w:rStyle w:val="apple-converted-space"/>
          <w:i/>
        </w:rPr>
        <w:t> </w:t>
      </w:r>
      <w:r w:rsidRPr="00F10414">
        <w:t>Связь искусства с жизнью человека, роль искусства в повседневном его бытие, в жизни общества, значение искусства в развитии каждого обучающегося – главный смысловой стержень программы.</w:t>
      </w:r>
    </w:p>
    <w:p w:rsidR="00C2571B" w:rsidRPr="00F10414" w:rsidRDefault="00C2571B" w:rsidP="00C257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В подготовительный период обучения на занятиях используется разнообразный игровой и графический материал, занятия проводятся в занимательной форме. Коррекционная работа в этот период направлена на развитие у учащихся зрительного внимания, восприятия предметов и их свойств (формы, величины, цвета, количества деталей и др.), на формирование представлений.  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 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10414">
        <w:rPr>
          <w:rFonts w:ascii="Times New Roman" w:hAnsi="Times New Roman"/>
          <w:i/>
          <w:sz w:val="24"/>
          <w:szCs w:val="24"/>
        </w:rPr>
        <w:t xml:space="preserve">В программе предусмотрены следующие формы и методы организации </w:t>
      </w:r>
      <w:proofErr w:type="spellStart"/>
      <w:r w:rsidRPr="00F10414">
        <w:rPr>
          <w:rFonts w:ascii="Times New Roman" w:hAnsi="Times New Roman"/>
          <w:i/>
          <w:sz w:val="24"/>
          <w:szCs w:val="24"/>
        </w:rPr>
        <w:t>деятельности</w:t>
      </w:r>
      <w:proofErr w:type="gramStart"/>
      <w:r w:rsidRPr="00F10414">
        <w:rPr>
          <w:rFonts w:ascii="Times New Roman" w:hAnsi="Times New Roman"/>
          <w:i/>
          <w:sz w:val="24"/>
          <w:szCs w:val="24"/>
        </w:rPr>
        <w:t>:</w:t>
      </w:r>
      <w:r w:rsidRPr="00F10414">
        <w:rPr>
          <w:rFonts w:ascii="Times New Roman" w:hAnsi="Times New Roman"/>
          <w:sz w:val="24"/>
          <w:szCs w:val="24"/>
        </w:rPr>
        <w:t>к</w:t>
      </w:r>
      <w:proofErr w:type="gramEnd"/>
      <w:r w:rsidRPr="00F10414">
        <w:rPr>
          <w:rFonts w:ascii="Times New Roman" w:hAnsi="Times New Roman"/>
          <w:sz w:val="24"/>
          <w:szCs w:val="24"/>
        </w:rPr>
        <w:t>оллективная</w:t>
      </w:r>
      <w:proofErr w:type="spellEnd"/>
      <w:r w:rsidRPr="00F10414">
        <w:rPr>
          <w:rFonts w:ascii="Times New Roman" w:hAnsi="Times New Roman"/>
          <w:sz w:val="24"/>
          <w:szCs w:val="24"/>
        </w:rPr>
        <w:t>, групповая, индивидуальная работа, работа в парах.</w:t>
      </w:r>
    </w:p>
    <w:p w:rsidR="00C2571B" w:rsidRPr="00F10414" w:rsidRDefault="00C2571B" w:rsidP="00C257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Основной формой обучения по АОП «Изобразительное искусство» для 1-4 классов является учебно-практическая деятельность обучающихся. Приоритетными методами являются практические, учебно-практические работы.  </w:t>
      </w:r>
    </w:p>
    <w:p w:rsidR="00C2571B" w:rsidRPr="00F10414" w:rsidRDefault="00C2571B" w:rsidP="00C2571B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Основные  типы учебных занятий: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урок изучения нового учебного материала;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урок закрепления и  применения знаний;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урок обобщающего повторения и систематизации знаний;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lastRenderedPageBreak/>
        <w:t>урок контроля знаний и умений.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нетрадиционные формы уроков: интегрированный, урок-игра, практическое занятие, урок-презентация,  уроки </w:t>
      </w:r>
      <w:proofErr w:type="gramStart"/>
      <w:r w:rsidRPr="00F10414">
        <w:rPr>
          <w:rFonts w:ascii="Times New Roman" w:hAnsi="Times New Roman"/>
          <w:sz w:val="24"/>
          <w:szCs w:val="24"/>
        </w:rPr>
        <w:t>–п</w:t>
      </w:r>
      <w:proofErr w:type="gramEnd"/>
      <w:r w:rsidRPr="00F10414">
        <w:rPr>
          <w:rFonts w:ascii="Times New Roman" w:hAnsi="Times New Roman"/>
          <w:sz w:val="24"/>
          <w:szCs w:val="24"/>
        </w:rPr>
        <w:t>утешествия;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выполнение практических и творческих работ;</w:t>
      </w:r>
    </w:p>
    <w:p w:rsidR="00C2571B" w:rsidRPr="00F10414" w:rsidRDefault="00C2571B" w:rsidP="00C2571B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уроки с элементами исследования;</w:t>
      </w:r>
    </w:p>
    <w:p w:rsidR="00C2571B" w:rsidRPr="00F10414" w:rsidRDefault="00C2571B" w:rsidP="00C2571B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Основным типом урока является - комбинированный.</w:t>
      </w: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10414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proofErr w:type="gramStart"/>
      <w:r w:rsidRPr="00F10414">
        <w:rPr>
          <w:rFonts w:ascii="Times New Roman" w:hAnsi="Times New Roman"/>
          <w:sz w:val="24"/>
          <w:szCs w:val="24"/>
        </w:rPr>
        <w:t xml:space="preserve">Обучение  рисованию предполагает использование таких </w:t>
      </w:r>
      <w:r w:rsidRPr="00F10414">
        <w:rPr>
          <w:rFonts w:ascii="Times New Roman" w:hAnsi="Times New Roman"/>
          <w:b/>
          <w:sz w:val="24"/>
          <w:szCs w:val="24"/>
        </w:rPr>
        <w:t xml:space="preserve">видов наглядности, </w:t>
      </w:r>
      <w:r w:rsidRPr="00F10414">
        <w:rPr>
          <w:rFonts w:ascii="Times New Roman" w:hAnsi="Times New Roman"/>
          <w:sz w:val="24"/>
          <w:szCs w:val="24"/>
        </w:rPr>
        <w:t>как муляжи, коллекции, чучела животных и птиц, строительные конструкции, различные детские игрушки, образцы народного декоративного искусства, иллюстрации и репродукции картин, таблицы, открытки, плакаты, фотографии.</w:t>
      </w:r>
      <w:proofErr w:type="gramEnd"/>
    </w:p>
    <w:p w:rsidR="00C2571B" w:rsidRPr="00F10414" w:rsidRDefault="00C2571B" w:rsidP="00C257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2571B" w:rsidRPr="00F10414" w:rsidRDefault="00C2571B" w:rsidP="00C2571B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В соответствии с учебным планом</w:t>
      </w:r>
      <w:r w:rsidRPr="00F10414">
        <w:rPr>
          <w:rFonts w:ascii="Times New Roman" w:hAnsi="Times New Roman"/>
          <w:iCs/>
          <w:sz w:val="24"/>
          <w:szCs w:val="24"/>
        </w:rPr>
        <w:t xml:space="preserve"> </w:t>
      </w:r>
      <w:r w:rsidRPr="00F10414">
        <w:rPr>
          <w:rFonts w:ascii="Times New Roman" w:hAnsi="Times New Roman"/>
          <w:sz w:val="24"/>
          <w:szCs w:val="24"/>
        </w:rPr>
        <w:t>на изучение предмета «Рисование» отводится 135 часов: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- в 1 классе отводится 1 час в неделю, 33 часа в год; 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- во 2 классе - 1 час  в неделю, 34 часа в год; </w:t>
      </w:r>
    </w:p>
    <w:p w:rsidR="00C2571B" w:rsidRPr="00F10414" w:rsidRDefault="00C2571B" w:rsidP="00C25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- в 3 классе – 1 час в неделю, 34 часа в год;  </w:t>
      </w:r>
    </w:p>
    <w:p w:rsidR="00F10414" w:rsidRDefault="00C2571B" w:rsidP="00F10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- в 4 классе – 1 час в неделю, 34 часа в год.  </w:t>
      </w:r>
    </w:p>
    <w:p w:rsidR="00C2571B" w:rsidRPr="00F10414" w:rsidRDefault="00C2571B" w:rsidP="00F1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414">
        <w:rPr>
          <w:rFonts w:ascii="Times New Roman" w:hAnsi="Times New Roman" w:cs="Times New Roman"/>
          <w:sz w:val="24"/>
          <w:szCs w:val="24"/>
        </w:rPr>
        <w:tab/>
      </w:r>
      <w:r w:rsidRPr="00F10414">
        <w:rPr>
          <w:rFonts w:ascii="Times New Roman" w:hAnsi="Times New Roman" w:cs="Times New Roman"/>
          <w:sz w:val="24"/>
          <w:szCs w:val="24"/>
        </w:rPr>
        <w:tab/>
      </w:r>
      <w:r w:rsidRPr="00F10414">
        <w:rPr>
          <w:rFonts w:ascii="Times New Roman" w:hAnsi="Times New Roman" w:cs="Times New Roman"/>
          <w:sz w:val="24"/>
          <w:szCs w:val="24"/>
        </w:rPr>
        <w:tab/>
      </w: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C2571B" w:rsidRPr="00F10414" w:rsidRDefault="00C2571B" w:rsidP="00C2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C2571B" w:rsidRPr="00F10414" w:rsidRDefault="00C2571B" w:rsidP="00C2571B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 w:rsidRPr="00F1041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0414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C2571B" w:rsidRPr="00F10414" w:rsidRDefault="00C2571B" w:rsidP="00C2571B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C2571B" w:rsidRPr="00F10414" w:rsidRDefault="00C2571B" w:rsidP="00C2571B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C2571B" w:rsidRPr="00F10414" w:rsidRDefault="00C2571B" w:rsidP="00C2571B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C2571B" w:rsidRPr="00F10414" w:rsidRDefault="00C2571B" w:rsidP="00C2571B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C2571B" w:rsidRPr="00F10414" w:rsidRDefault="00C2571B" w:rsidP="00C2571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2571B" w:rsidRDefault="00C2571B" w:rsidP="00C2571B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Личностные и предметные результаты освоения учебного предмета «Рисование»</w:t>
      </w:r>
    </w:p>
    <w:p w:rsidR="00F10414" w:rsidRPr="00F10414" w:rsidRDefault="00F10414" w:rsidP="00C2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1B" w:rsidRPr="00F10414" w:rsidRDefault="00C2571B" w:rsidP="00C2571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F10414">
        <w:rPr>
          <w:rFonts w:ascii="Times New Roman" w:hAnsi="Times New Roman"/>
          <w:sz w:val="24"/>
          <w:szCs w:val="24"/>
        </w:rPr>
        <w:t xml:space="preserve">связаны с овладением  </w:t>
      </w:r>
      <w:proofErr w:type="gramStart"/>
      <w:r w:rsidRPr="00F1041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10414">
        <w:rPr>
          <w:rFonts w:ascii="Times New Roman" w:hAnsi="Times New Roman"/>
          <w:sz w:val="24"/>
          <w:szCs w:val="24"/>
        </w:rPr>
        <w:t xml:space="preserve"> содержанием каждой предметной области и характеризуют  достижения обучающихся в усвоении знаний и умений, способность их применять в практической деятельности.</w:t>
      </w:r>
    </w:p>
    <w:p w:rsidR="00C2571B" w:rsidRPr="00F10414" w:rsidRDefault="00C2571B" w:rsidP="00C2571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Программа определяет два уровня овладения предметными результатами: минимальный и достаточный.</w:t>
      </w:r>
    </w:p>
    <w:p w:rsidR="00C2571B" w:rsidRPr="00F10414" w:rsidRDefault="00C2571B" w:rsidP="00C2571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C2571B" w:rsidRPr="00F10414" w:rsidRDefault="00C2571B" w:rsidP="00C2571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Вместе с тем отсутствие достижения  этого уровня отдельными обучающимися по отдельным предметам не является препятствием к получению ими образования по  этому варианту программы.</w:t>
      </w:r>
    </w:p>
    <w:p w:rsidR="00C2571B" w:rsidRPr="00F10414" w:rsidRDefault="00C2571B" w:rsidP="00C2571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lastRenderedPageBreak/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C2571B" w:rsidRPr="00F10414" w:rsidRDefault="00C2571B" w:rsidP="00C2571B">
      <w:pPr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F10414">
        <w:rPr>
          <w:rFonts w:ascii="Times New Roman" w:hAnsi="Times New Roman"/>
          <w:sz w:val="24"/>
          <w:szCs w:val="24"/>
        </w:rP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обучающихся, освоивших программу «Рисование», относятся: 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положительное отношение и интерес к процессу изобразительной деятельности и ее результату;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приобщение к культуре общества, понимание значения и ценности предметов искусства;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воспитание эстетических потребностей, ценностей и чувств;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умение выражать своё отношение к результатам собственной и чужой творческой деятельности.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C2571B" w:rsidRPr="00F10414" w:rsidRDefault="00C2571B" w:rsidP="00C2571B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C2571B" w:rsidRPr="00F10414" w:rsidRDefault="00C2571B" w:rsidP="00C25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hAnsi="Times New Roman"/>
          <w:b/>
          <w:sz w:val="24"/>
          <w:szCs w:val="24"/>
        </w:rPr>
        <w:t>Содержание  учебного предмета</w:t>
      </w:r>
      <w:r w:rsidR="00972C0B" w:rsidRPr="00F10414">
        <w:rPr>
          <w:rFonts w:ascii="Times New Roman" w:hAnsi="Times New Roman"/>
          <w:b/>
          <w:sz w:val="24"/>
          <w:szCs w:val="24"/>
        </w:rPr>
        <w:t xml:space="preserve"> </w:t>
      </w:r>
      <w:r w:rsidRPr="00F10414">
        <w:rPr>
          <w:rFonts w:ascii="Times New Roman" w:hAnsi="Times New Roman"/>
          <w:b/>
          <w:sz w:val="24"/>
          <w:szCs w:val="24"/>
        </w:rPr>
        <w:t>«Рисование»</w:t>
      </w:r>
    </w:p>
    <w:p w:rsidR="00972C0B" w:rsidRPr="00F10414" w:rsidRDefault="00C2571B" w:rsidP="00972C0B">
      <w:pPr>
        <w:spacing w:after="0"/>
        <w:ind w:right="-573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Pr="00F1041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  <w:t xml:space="preserve">   </w:t>
      </w:r>
      <w:r w:rsidR="00972C0B" w:rsidRPr="00F10414">
        <w:rPr>
          <w:rFonts w:ascii="Times New Roman" w:hAnsi="Times New Roman"/>
          <w:b/>
          <w:sz w:val="24"/>
          <w:szCs w:val="24"/>
        </w:rPr>
        <w:t>4 класс</w:t>
      </w:r>
    </w:p>
    <w:p w:rsidR="00972C0B" w:rsidRPr="00F10414" w:rsidRDefault="00972C0B" w:rsidP="00972C0B">
      <w:pPr>
        <w:pStyle w:val="a3"/>
        <w:tabs>
          <w:tab w:val="left" w:pos="291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10414">
        <w:rPr>
          <w:rFonts w:ascii="Times New Roman" w:hAnsi="Times New Roman"/>
          <w:b/>
          <w:sz w:val="24"/>
          <w:szCs w:val="24"/>
        </w:rPr>
        <w:t xml:space="preserve"> четверть – 8 часов</w:t>
      </w:r>
      <w:r w:rsidRPr="00F10414">
        <w:rPr>
          <w:rFonts w:ascii="Times New Roman" w:hAnsi="Times New Roman"/>
          <w:b/>
          <w:sz w:val="24"/>
          <w:szCs w:val="24"/>
        </w:rPr>
        <w:tab/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Рисование с натуры овощей и фруктов. Рисование с натуры листьев деревьев. Рисование с натуры ветки рябины. Составление узора в квадрате из растительных форм. Беседа по картинам на тему «Мы растем на смену старшим». Рисование крышки столика квадратной формы. Беседа «Декоративно-прикладное искусство». Рисование на тему «Сказочная избушка». Рисование с натуры предметов цилиндрической формы.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10414">
        <w:rPr>
          <w:rFonts w:ascii="Times New Roman" w:hAnsi="Times New Roman"/>
          <w:b/>
          <w:sz w:val="24"/>
          <w:szCs w:val="24"/>
        </w:rPr>
        <w:t xml:space="preserve"> четверть – 8 часов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 xml:space="preserve">Беседа на тему «Золотая хохлома». Рисование на тему «Моя любимая игрушка». Рисование с натуры игрушки – автобуса. Рисование на тему «Городской транспорт». Декоративное рисование расписной тарелки (новогодняя тематика). Рисование с образца геометрического орнамента в квадрате. 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10414">
        <w:rPr>
          <w:rFonts w:ascii="Times New Roman" w:hAnsi="Times New Roman"/>
          <w:b/>
          <w:sz w:val="24"/>
          <w:szCs w:val="24"/>
        </w:rPr>
        <w:t xml:space="preserve"> четверть – 10 часов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lastRenderedPageBreak/>
        <w:t xml:space="preserve">Декоративное рисование панно «Снежинки». Беседа по картинам на тему «Зимние виды спорта». Рисование с натуры предмета симметричной формы (спортивный инвентарь). Рисование с натуры фигурных коньков. Рисование с натуры игрушки сложной формы. Декоративное рисование календаря к празднику 8 Марта. Рисование с натуры домиков для птиц. Беседа по картинам на тему «Весенние пейзажи». Рисование на тему «Пришла весна». 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1041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10414">
        <w:rPr>
          <w:rFonts w:ascii="Times New Roman" w:hAnsi="Times New Roman"/>
          <w:b/>
          <w:sz w:val="24"/>
          <w:szCs w:val="24"/>
        </w:rPr>
        <w:t xml:space="preserve"> четверть – 8 часов</w:t>
      </w:r>
    </w:p>
    <w:p w:rsidR="00972C0B" w:rsidRPr="00F10414" w:rsidRDefault="00972C0B" w:rsidP="00972C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0414">
        <w:rPr>
          <w:rFonts w:ascii="Times New Roman" w:hAnsi="Times New Roman"/>
          <w:sz w:val="24"/>
          <w:szCs w:val="24"/>
        </w:rPr>
        <w:t>Беседа на тему «</w:t>
      </w:r>
      <w:proofErr w:type="spellStart"/>
      <w:r w:rsidRPr="00F10414">
        <w:rPr>
          <w:rFonts w:ascii="Times New Roman" w:hAnsi="Times New Roman"/>
          <w:sz w:val="24"/>
          <w:szCs w:val="24"/>
        </w:rPr>
        <w:t>Жостовская</w:t>
      </w:r>
      <w:proofErr w:type="spellEnd"/>
      <w:r w:rsidRPr="00F10414">
        <w:rPr>
          <w:rFonts w:ascii="Times New Roman" w:hAnsi="Times New Roman"/>
          <w:sz w:val="24"/>
          <w:szCs w:val="24"/>
        </w:rPr>
        <w:t xml:space="preserve"> роспись». Декоративное рисование расписного блюда. Рисование на тему «Космические корабли в полете». Рисование с натуры предметов конструктивной формы. Рисование с натуры набросков столярных инструментов. Рисование с натуры предмета симметричной формы (школьный звонок). Беседа на тему «Декоративно-прикладное искусство коми». Рисование в квадрате узора из декоративно переработанных форм.</w:t>
      </w:r>
    </w:p>
    <w:p w:rsidR="00972C0B" w:rsidRPr="00F10414" w:rsidRDefault="00972C0B" w:rsidP="00972C0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72C0B" w:rsidRPr="00484B25" w:rsidRDefault="00972C0B" w:rsidP="00484B25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0414">
        <w:rPr>
          <w:sz w:val="28"/>
          <w:szCs w:val="28"/>
        </w:rPr>
        <w:t>Минимальный и достаточный уровни  усвоения предметных   результатов по  учебному предмету «Рисование» в 4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8788"/>
      </w:tblGrid>
      <w:tr w:rsidR="00972C0B" w:rsidRPr="0043163E" w:rsidTr="00EE310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0B" w:rsidRPr="0043163E" w:rsidRDefault="00972C0B" w:rsidP="007163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63E">
              <w:rPr>
                <w:rFonts w:ascii="Times New Roman" w:hAnsi="Times New Roman"/>
                <w:i/>
                <w:sz w:val="24"/>
                <w:szCs w:val="24"/>
              </w:rPr>
              <w:t>Минимальный уровень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0B" w:rsidRDefault="00972C0B" w:rsidP="007163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63E">
              <w:rPr>
                <w:rFonts w:ascii="Times New Roman" w:hAnsi="Times New Roman"/>
                <w:i/>
                <w:sz w:val="24"/>
                <w:szCs w:val="24"/>
              </w:rPr>
              <w:t>Достаточный уровень</w:t>
            </w:r>
          </w:p>
          <w:p w:rsidR="00F10414" w:rsidRPr="0043163E" w:rsidRDefault="00F10414" w:rsidP="007163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2C0B" w:rsidRPr="009775CB" w:rsidTr="00EE310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0B" w:rsidRPr="009775CB" w:rsidRDefault="00972C0B" w:rsidP="00972C0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CB">
              <w:rPr>
                <w:rFonts w:ascii="Times New Roman" w:hAnsi="Times New Roman"/>
                <w:sz w:val="26"/>
                <w:szCs w:val="26"/>
              </w:rPr>
              <w:t>Правильное расположение листа бумаги (по вертикали или по горизонтали);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5CB">
              <w:rPr>
                <w:rFonts w:ascii="Times New Roman" w:hAnsi="Times New Roman"/>
                <w:sz w:val="26"/>
                <w:szCs w:val="26"/>
              </w:rPr>
              <w:t>самостоятельно</w:t>
            </w:r>
            <w:r>
              <w:rPr>
                <w:rFonts w:ascii="Times New Roman" w:hAnsi="Times New Roman"/>
                <w:sz w:val="26"/>
                <w:szCs w:val="26"/>
              </w:rPr>
              <w:t>е размещение изображения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отдельно взятого п</w:t>
            </w:r>
            <w:r>
              <w:rPr>
                <w:rFonts w:ascii="Times New Roman" w:hAnsi="Times New Roman"/>
                <w:sz w:val="26"/>
                <w:szCs w:val="26"/>
              </w:rPr>
              <w:t>редмета посередине листа бумаги;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ориентирование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на плоскости листа бумаги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готовой геометрической форме;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5CB">
              <w:rPr>
                <w:rFonts w:ascii="Times New Roman" w:hAnsi="Times New Roman"/>
                <w:sz w:val="26"/>
                <w:szCs w:val="26"/>
              </w:rPr>
              <w:t>правильно</w:t>
            </w:r>
            <w:r>
              <w:rPr>
                <w:rFonts w:ascii="Times New Roman" w:hAnsi="Times New Roman"/>
                <w:sz w:val="26"/>
                <w:szCs w:val="26"/>
              </w:rPr>
              <w:t>е распределение величины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изображения в зависимости от размера листа бумаги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деление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лист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на гл</w:t>
            </w:r>
            <w:r>
              <w:rPr>
                <w:rFonts w:ascii="Times New Roman" w:hAnsi="Times New Roman"/>
                <w:sz w:val="26"/>
                <w:szCs w:val="26"/>
              </w:rPr>
              <w:t>аз на две и четыре равные части;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изображение от руки предметов 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>разной формы, перед</w:t>
            </w:r>
            <w:r>
              <w:rPr>
                <w:rFonts w:ascii="Times New Roman" w:hAnsi="Times New Roman"/>
                <w:sz w:val="26"/>
                <w:szCs w:val="26"/>
              </w:rPr>
              <w:t>авая их характерные особенности;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рисование узоров 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 xml:space="preserve"> из геометрических и растительных форм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полосе и квадрате (по образцу);</w:t>
            </w:r>
          </w:p>
          <w:p w:rsidR="00972C0B" w:rsidRPr="009775CB" w:rsidRDefault="00972C0B" w:rsidP="00972C0B">
            <w:pPr>
              <w:numPr>
                <w:ilvl w:val="0"/>
                <w:numId w:val="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различение и называние цвета и оттенков</w:t>
            </w:r>
            <w:r w:rsidRPr="009775C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72C0B" w:rsidRPr="0043163E" w:rsidRDefault="00972C0B" w:rsidP="007163F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C0B" w:rsidRPr="0043163E" w:rsidRDefault="00972C0B" w:rsidP="007163F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C0B" w:rsidRPr="0043163E" w:rsidRDefault="00972C0B" w:rsidP="00716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0B" w:rsidRPr="009775CB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 w:rsidRPr="009775CB">
              <w:rPr>
                <w:color w:val="05080F"/>
                <w:sz w:val="26"/>
                <w:szCs w:val="26"/>
              </w:rPr>
              <w:t>правильное определение величины изображения в зависимости от размера листа бумаги;</w:t>
            </w:r>
          </w:p>
          <w:p w:rsidR="00972C0B" w:rsidRPr="009775CB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передача в рисунке формы</w:t>
            </w:r>
            <w:r w:rsidRPr="009775CB">
              <w:rPr>
                <w:color w:val="05080F"/>
                <w:sz w:val="26"/>
                <w:szCs w:val="26"/>
              </w:rPr>
              <w:t xml:space="preserve"> прямоугольных, цилиндрических, конических предметов в несложном пространственном положении;</w:t>
            </w:r>
          </w:p>
          <w:p w:rsidR="00972C0B" w:rsidRPr="009775CB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использование осевых линий</w:t>
            </w:r>
            <w:r w:rsidRPr="009775CB">
              <w:rPr>
                <w:color w:val="05080F"/>
                <w:sz w:val="26"/>
                <w:szCs w:val="26"/>
              </w:rPr>
              <w:t xml:space="preserve"> при построении рисунка симметричной формы;</w:t>
            </w:r>
          </w:p>
          <w:p w:rsidR="00972C0B" w:rsidRPr="009775CB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передача  объемной  формы</w:t>
            </w:r>
            <w:r w:rsidRPr="009775CB">
              <w:rPr>
                <w:color w:val="05080F"/>
                <w:sz w:val="26"/>
                <w:szCs w:val="26"/>
              </w:rPr>
              <w:t xml:space="preserve"> предметов элементарной светотенью, пользуясь различной штриховкой (косой, по форме);</w:t>
            </w:r>
          </w:p>
          <w:p w:rsidR="00972C0B" w:rsidRPr="008F0DEA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подборка и передача</w:t>
            </w:r>
            <w:r w:rsidRPr="009775CB">
              <w:rPr>
                <w:color w:val="05080F"/>
                <w:sz w:val="26"/>
                <w:szCs w:val="26"/>
              </w:rPr>
              <w:t xml:space="preserve"> в рисунке цвета изображаемых предметов (цветной карандаш, гуашь);</w:t>
            </w:r>
          </w:p>
          <w:p w:rsidR="00972C0B" w:rsidRPr="008F0DEA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пользование</w:t>
            </w:r>
            <w:r w:rsidRPr="008F0DEA">
              <w:rPr>
                <w:color w:val="05080F"/>
                <w:sz w:val="26"/>
                <w:szCs w:val="26"/>
              </w:rPr>
              <w:t xml:space="preserve"> гуашевыми красками при рисовании орнаментов (узоров);</w:t>
            </w:r>
          </w:p>
          <w:p w:rsidR="00972C0B" w:rsidRPr="008F0DEA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анализ  своего рисунка и рисунка</w:t>
            </w:r>
            <w:r w:rsidRPr="008F0DEA">
              <w:rPr>
                <w:color w:val="05080F"/>
                <w:sz w:val="26"/>
                <w:szCs w:val="26"/>
              </w:rPr>
              <w:t xml:space="preserve"> товарища (по отдельным вопросам учителя);</w:t>
            </w:r>
          </w:p>
          <w:p w:rsidR="00972C0B" w:rsidRPr="008F0DEA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употребление в речи слов, обозначающих</w:t>
            </w:r>
            <w:r w:rsidRPr="008F0DEA">
              <w:rPr>
                <w:color w:val="05080F"/>
                <w:sz w:val="26"/>
                <w:szCs w:val="26"/>
              </w:rPr>
              <w:t xml:space="preserve"> пространственные признаки и пространственные отношения предметов;</w:t>
            </w:r>
          </w:p>
          <w:p w:rsidR="00972C0B" w:rsidRPr="008F0DEA" w:rsidRDefault="00972C0B" w:rsidP="00972C0B">
            <w:pPr>
              <w:pStyle w:val="1"/>
              <w:numPr>
                <w:ilvl w:val="0"/>
                <w:numId w:val="6"/>
              </w:numPr>
              <w:ind w:left="318" w:hanging="283"/>
              <w:jc w:val="both"/>
              <w:rPr>
                <w:b/>
                <w:sz w:val="26"/>
                <w:szCs w:val="26"/>
              </w:rPr>
            </w:pPr>
            <w:r>
              <w:rPr>
                <w:color w:val="05080F"/>
                <w:sz w:val="26"/>
                <w:szCs w:val="26"/>
              </w:rPr>
              <w:t>рассказывание</w:t>
            </w:r>
            <w:r w:rsidRPr="008F0DEA">
              <w:rPr>
                <w:color w:val="05080F"/>
                <w:sz w:val="26"/>
                <w:szCs w:val="26"/>
              </w:rPr>
              <w:t xml:space="preserve"> о содержании и особенностях рассматриваемого произведения изобразительного искусства.</w:t>
            </w:r>
          </w:p>
          <w:p w:rsidR="00972C0B" w:rsidRPr="009775CB" w:rsidRDefault="00972C0B" w:rsidP="007163F1">
            <w:pPr>
              <w:pStyle w:val="1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F10414" w:rsidRDefault="00F10414" w:rsidP="00F10414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ge4"/>
      <w:bookmarkEnd w:id="1"/>
    </w:p>
    <w:p w:rsidR="00F10414" w:rsidRDefault="00F10414" w:rsidP="00F10414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414" w:rsidRPr="00F10414" w:rsidRDefault="00F10414" w:rsidP="00F10414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414" w:rsidRPr="00F10414" w:rsidRDefault="00F10414" w:rsidP="00F10414">
      <w:pPr>
        <w:spacing w:after="0"/>
        <w:ind w:right="-573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F10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Нормативная база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7" w:anchor="0" w:history="1">
        <w:r w:rsidRPr="00F10414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приказом </w:t>
        </w:r>
      </w:hyperlink>
      <w:r w:rsidRPr="00F10414">
        <w:rPr>
          <w:rFonts w:ascii="Times New Roman" w:hAnsi="Times New Roman"/>
          <w:sz w:val="26"/>
          <w:szCs w:val="26"/>
          <w:lang w:eastAsia="ru-RU"/>
        </w:rPr>
        <w:t>Министерства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образования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и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науки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РФ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от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>19 декабря</w:t>
      </w:r>
      <w:r w:rsidRPr="00F10414">
        <w:rPr>
          <w:rFonts w:ascii="Times New Roman" w:hAnsi="Times New Roman"/>
          <w:sz w:val="26"/>
          <w:szCs w:val="26"/>
          <w:lang w:eastAsia="ru-RU"/>
        </w:rPr>
        <w:tab/>
        <w:t xml:space="preserve">2014 г. №1599) Зарегистрировано в Минюсте РФ 3 февраля 2015 г.; 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</w:rPr>
        <w:t xml:space="preserve">Приказ </w:t>
      </w:r>
      <w:proofErr w:type="spellStart"/>
      <w:r w:rsidRPr="00F10414">
        <w:rPr>
          <w:rFonts w:ascii="Times New Roman" w:hAnsi="Times New Roman"/>
          <w:sz w:val="26"/>
          <w:szCs w:val="26"/>
        </w:rPr>
        <w:t>МОиН</w:t>
      </w:r>
      <w:proofErr w:type="spellEnd"/>
      <w:r w:rsidRPr="00F10414">
        <w:rPr>
          <w:rFonts w:ascii="Times New Roman" w:hAnsi="Times New Roman"/>
          <w:sz w:val="26"/>
          <w:szCs w:val="26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</w:rPr>
        <w:t xml:space="preserve"> </w:t>
      </w:r>
      <w:r w:rsidRPr="00F10414">
        <w:rPr>
          <w:rFonts w:ascii="Times New Roman" w:hAnsi="Times New Roman"/>
          <w:sz w:val="26"/>
          <w:szCs w:val="26"/>
          <w:lang w:eastAsia="ru-RU"/>
        </w:rPr>
        <w:t xml:space="preserve">Основная  образовательная  программа  начального  общего  образования; 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F10414" w:rsidRPr="00F10414" w:rsidRDefault="00F10414" w:rsidP="00F1041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10414">
        <w:rPr>
          <w:rFonts w:ascii="Times New Roman" w:hAnsi="Times New Roman"/>
          <w:sz w:val="26"/>
          <w:szCs w:val="26"/>
          <w:lang w:eastAsia="ru-RU"/>
        </w:rPr>
        <w:t xml:space="preserve"> Учебный план обр</w:t>
      </w:r>
      <w:r w:rsidR="000D2C2A">
        <w:rPr>
          <w:rFonts w:ascii="Times New Roman" w:hAnsi="Times New Roman"/>
          <w:sz w:val="26"/>
          <w:szCs w:val="26"/>
          <w:lang w:eastAsia="ru-RU"/>
        </w:rPr>
        <w:t>азовательного учреждения на 2023/2024</w:t>
      </w:r>
      <w:r w:rsidRPr="00F10414">
        <w:rPr>
          <w:rFonts w:ascii="Times New Roman" w:hAnsi="Times New Roman"/>
          <w:sz w:val="26"/>
          <w:szCs w:val="26"/>
          <w:lang w:eastAsia="ru-RU"/>
        </w:rPr>
        <w:t xml:space="preserve"> учебный год, принятый педагогическим советом</w:t>
      </w:r>
    </w:p>
    <w:p w:rsidR="00C2571B" w:rsidRDefault="00C2571B" w:rsidP="00C25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71B" w:rsidRDefault="00C2571B" w:rsidP="00C25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37E" w:rsidRPr="0043163E" w:rsidRDefault="0084537E" w:rsidP="0084537E">
      <w:pPr>
        <w:jc w:val="center"/>
        <w:rPr>
          <w:rFonts w:ascii="Times New Roman" w:hAnsi="Times New Roman"/>
          <w:b/>
          <w:sz w:val="28"/>
          <w:szCs w:val="28"/>
        </w:rPr>
      </w:pPr>
      <w:r w:rsidRPr="0043163E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 4 класса</w:t>
      </w:r>
    </w:p>
    <w:tbl>
      <w:tblPr>
        <w:tblStyle w:val="aa"/>
        <w:tblW w:w="15276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276"/>
        <w:gridCol w:w="9781"/>
      </w:tblGrid>
      <w:tr w:rsidR="001C762B" w:rsidRPr="005920FD" w:rsidTr="00AF0206">
        <w:tc>
          <w:tcPr>
            <w:tcW w:w="675" w:type="dxa"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п</w:t>
            </w:r>
            <w:r w:rsidRPr="00F1041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1041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544" w:type="dxa"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Тема, раздел.</w:t>
            </w:r>
          </w:p>
        </w:tc>
        <w:tc>
          <w:tcPr>
            <w:tcW w:w="1276" w:type="dxa"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 xml:space="preserve">      часов </w:t>
            </w:r>
            <w:r w:rsidRPr="00F1041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781" w:type="dxa"/>
          </w:tcPr>
          <w:p w:rsidR="001C762B" w:rsidRPr="00F10414" w:rsidRDefault="001C762B" w:rsidP="007163F1">
            <w:pPr>
              <w:tabs>
                <w:tab w:val="left" w:pos="270"/>
                <w:tab w:val="center" w:pos="64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Основные виды учебной деятельности.</w:t>
            </w:r>
          </w:p>
        </w:tc>
      </w:tr>
      <w:tr w:rsidR="001C762B" w:rsidRPr="005920FD" w:rsidTr="00FC5E44">
        <w:tc>
          <w:tcPr>
            <w:tcW w:w="675" w:type="dxa"/>
            <w:hideMark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hideMark/>
          </w:tcPr>
          <w:p w:rsidR="001C762B" w:rsidRPr="00F10414" w:rsidRDefault="001C762B" w:rsidP="007163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Декоративное рисование.</w:t>
            </w:r>
          </w:p>
          <w:p w:rsidR="001C762B" w:rsidRPr="00F10414" w:rsidRDefault="001C762B" w:rsidP="00716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81" w:type="dxa"/>
          </w:tcPr>
          <w:p w:rsidR="001C762B" w:rsidRPr="00F10414" w:rsidRDefault="001C762B" w:rsidP="00F1041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0414">
              <w:rPr>
                <w:sz w:val="28"/>
                <w:szCs w:val="28"/>
              </w:rPr>
              <w:t>О</w:t>
            </w:r>
            <w:r w:rsidRPr="00F10414">
              <w:rPr>
                <w:color w:val="05080F"/>
                <w:sz w:val="28"/>
                <w:szCs w:val="28"/>
              </w:rPr>
              <w:t>пределяют  величину изображения в зависимости от размера листа бумаги.</w:t>
            </w:r>
          </w:p>
          <w:p w:rsidR="001C762B" w:rsidRPr="00F10414" w:rsidRDefault="001C762B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t>Подбирают и передают в рисунке цвет изображаемых предметов (цветной карандаш, гуашь).</w:t>
            </w:r>
          </w:p>
          <w:p w:rsidR="001C762B" w:rsidRDefault="001C762B" w:rsidP="00F10414">
            <w:pPr>
              <w:pStyle w:val="1"/>
              <w:ind w:left="34"/>
              <w:jc w:val="both"/>
              <w:rPr>
                <w:color w:val="05080F"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t>Пользуются гуашевыми красками при рисовании орнаментов (узоров).</w:t>
            </w:r>
          </w:p>
          <w:p w:rsidR="001C762B" w:rsidRPr="00F10414" w:rsidRDefault="001C762B" w:rsidP="00F10414">
            <w:pPr>
              <w:pStyle w:val="1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  <w:tr w:rsidR="001C762B" w:rsidRPr="005920FD" w:rsidTr="00A17A66">
        <w:tc>
          <w:tcPr>
            <w:tcW w:w="675" w:type="dxa"/>
            <w:hideMark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hideMark/>
          </w:tcPr>
          <w:p w:rsidR="001C762B" w:rsidRPr="00F10414" w:rsidRDefault="001C762B" w:rsidP="007163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Рисование с натуры.</w:t>
            </w:r>
          </w:p>
          <w:p w:rsidR="001C762B" w:rsidRPr="00F10414" w:rsidRDefault="001C762B" w:rsidP="00716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1C762B" w:rsidRPr="00F10414" w:rsidRDefault="001C762B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81" w:type="dxa"/>
          </w:tcPr>
          <w:p w:rsidR="001C762B" w:rsidRPr="00F10414" w:rsidRDefault="001C762B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sz w:val="28"/>
                <w:szCs w:val="28"/>
              </w:rPr>
              <w:t>П</w:t>
            </w:r>
            <w:r w:rsidRPr="00F10414">
              <w:rPr>
                <w:color w:val="05080F"/>
                <w:sz w:val="28"/>
                <w:szCs w:val="28"/>
              </w:rPr>
              <w:t>ередают в рисунке формы прямоугольных, цилиндрических, конических предметов в несложном пространственном положении.</w:t>
            </w:r>
          </w:p>
          <w:p w:rsidR="001C762B" w:rsidRPr="00F10414" w:rsidRDefault="001C762B" w:rsidP="00F10414">
            <w:pPr>
              <w:pStyle w:val="1"/>
              <w:ind w:left="34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t>Используют осевые  линии при построении рисунка симметричной формы.</w:t>
            </w:r>
          </w:p>
          <w:p w:rsidR="001C762B" w:rsidRPr="00F10414" w:rsidRDefault="001C762B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t>Передают  объем  формы предметов элементарной светотенью, пользуясь различной штриховкой (косой, по форме).</w:t>
            </w:r>
          </w:p>
        </w:tc>
      </w:tr>
      <w:tr w:rsidR="0084537E" w:rsidRPr="005920FD" w:rsidTr="001C762B">
        <w:tc>
          <w:tcPr>
            <w:tcW w:w="675" w:type="dxa"/>
            <w:hideMark/>
          </w:tcPr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hideMark/>
          </w:tcPr>
          <w:p w:rsidR="0084537E" w:rsidRPr="00F10414" w:rsidRDefault="0084537E" w:rsidP="007163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Рисование на темы.</w:t>
            </w:r>
          </w:p>
          <w:p w:rsidR="0084537E" w:rsidRPr="00F10414" w:rsidRDefault="0084537E" w:rsidP="00716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p w:rsidR="0084537E" w:rsidRPr="00F10414" w:rsidRDefault="00F10414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sz w:val="28"/>
                <w:szCs w:val="28"/>
              </w:rPr>
              <w:t xml:space="preserve">    </w:t>
            </w:r>
            <w:r w:rsidR="0084537E" w:rsidRPr="00F10414">
              <w:rPr>
                <w:sz w:val="28"/>
                <w:szCs w:val="28"/>
              </w:rPr>
              <w:t>Р</w:t>
            </w:r>
            <w:r w:rsidR="0084537E" w:rsidRPr="00F10414">
              <w:rPr>
                <w:color w:val="05080F"/>
                <w:sz w:val="28"/>
                <w:szCs w:val="28"/>
              </w:rPr>
              <w:t>ассказывают о содержании и особенностях рассматриваемого произведения изобразительного искусства.</w:t>
            </w:r>
          </w:p>
          <w:p w:rsidR="0084537E" w:rsidRPr="00F10414" w:rsidRDefault="0084537E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lastRenderedPageBreak/>
              <w:t>Анализируют  свой рисунок и рисунок  товарища (по отдельным вопросам учителя).</w:t>
            </w:r>
          </w:p>
          <w:p w:rsidR="0084537E" w:rsidRPr="00F10414" w:rsidRDefault="0084537E" w:rsidP="00F10414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F10414">
              <w:rPr>
                <w:color w:val="05080F"/>
                <w:sz w:val="28"/>
                <w:szCs w:val="28"/>
              </w:rPr>
              <w:t>Употребляют в речи слова, обозначающие пространственные признаки и пространственные отношения предметов.</w:t>
            </w:r>
          </w:p>
        </w:tc>
      </w:tr>
      <w:tr w:rsidR="0084537E" w:rsidRPr="005920FD" w:rsidTr="001C762B">
        <w:tc>
          <w:tcPr>
            <w:tcW w:w="675" w:type="dxa"/>
            <w:hideMark/>
          </w:tcPr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84537E" w:rsidRPr="00F10414" w:rsidRDefault="0084537E" w:rsidP="007163F1">
            <w:pPr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1276" w:type="dxa"/>
          </w:tcPr>
          <w:p w:rsidR="0084537E" w:rsidRPr="00F10414" w:rsidRDefault="00F10414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84537E" w:rsidRDefault="0084537E" w:rsidP="00F1041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0414">
              <w:rPr>
                <w:sz w:val="28"/>
                <w:szCs w:val="28"/>
              </w:rPr>
              <w:t>Различают, показывают и называют изделия народных умельцев, учебных таблиц и репродукций.</w:t>
            </w:r>
          </w:p>
          <w:p w:rsidR="00F10414" w:rsidRPr="00F10414" w:rsidRDefault="00F10414" w:rsidP="00F1041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4537E" w:rsidRPr="005920FD" w:rsidTr="001C762B">
        <w:tc>
          <w:tcPr>
            <w:tcW w:w="675" w:type="dxa"/>
          </w:tcPr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10414" w:rsidRPr="00F10414" w:rsidRDefault="00F10414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hideMark/>
          </w:tcPr>
          <w:p w:rsidR="00F10414" w:rsidRPr="00F10414" w:rsidRDefault="00F10414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37E" w:rsidRPr="00F10414" w:rsidRDefault="0084537E" w:rsidP="00716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14">
              <w:rPr>
                <w:rFonts w:ascii="Times New Roman" w:hAnsi="Times New Roman"/>
                <w:sz w:val="28"/>
                <w:szCs w:val="28"/>
              </w:rPr>
              <w:t>34 час.</w:t>
            </w:r>
          </w:p>
        </w:tc>
        <w:tc>
          <w:tcPr>
            <w:tcW w:w="9781" w:type="dxa"/>
          </w:tcPr>
          <w:p w:rsidR="0084537E" w:rsidRPr="00F10414" w:rsidRDefault="0084537E" w:rsidP="00716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0414" w:rsidRDefault="00F10414" w:rsidP="00FB1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83A" w:rsidRDefault="00FB183A" w:rsidP="00FB1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83A" w:rsidRDefault="00FB183A" w:rsidP="00FB1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</w:t>
      </w:r>
      <w:r w:rsidRPr="0043163E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="00F104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«Рисование» 4 класс</w:t>
      </w:r>
    </w:p>
    <w:p w:rsidR="00FB183A" w:rsidRPr="00DC5992" w:rsidRDefault="00FB183A" w:rsidP="00FB183A">
      <w:pPr>
        <w:jc w:val="center"/>
        <w:rPr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10915"/>
      </w:tblGrid>
      <w:tr w:rsidR="00FB183A" w:rsidRPr="00FA1334" w:rsidTr="00F10414">
        <w:tc>
          <w:tcPr>
            <w:tcW w:w="992" w:type="dxa"/>
            <w:vMerge w:val="restart"/>
            <w:shd w:val="clear" w:color="auto" w:fill="auto"/>
          </w:tcPr>
          <w:p w:rsidR="00FB183A" w:rsidRPr="00FB183A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83A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  <w:gridSpan w:val="2"/>
          </w:tcPr>
          <w:p w:rsidR="00FB183A" w:rsidRPr="00FB183A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83A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0915" w:type="dxa"/>
            <w:vMerge w:val="restart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темы урока</w:t>
            </w:r>
          </w:p>
        </w:tc>
      </w:tr>
      <w:tr w:rsidR="00FB183A" w:rsidRPr="00FA1334" w:rsidTr="00F10414">
        <w:tc>
          <w:tcPr>
            <w:tcW w:w="992" w:type="dxa"/>
            <w:vMerge/>
            <w:shd w:val="clear" w:color="auto" w:fill="auto"/>
          </w:tcPr>
          <w:p w:rsidR="00FB183A" w:rsidRPr="00FB183A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83A" w:rsidRPr="00FB183A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83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shd w:val="clear" w:color="auto" w:fill="auto"/>
          </w:tcPr>
          <w:p w:rsidR="00FB183A" w:rsidRPr="00FB183A" w:rsidRDefault="00FB183A" w:rsidP="00FB1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83A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915" w:type="dxa"/>
            <w:vMerge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 xml:space="preserve">Рисование с натуры овощей и фруктов. 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листьев деревьев.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ветки рябины.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60" w:type="dxa"/>
          </w:tcPr>
          <w:p w:rsidR="00FB183A" w:rsidRPr="00FA1334" w:rsidRDefault="00FB183A" w:rsidP="00B14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Составление узора в квадрате из растительных форм.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tabs>
                <w:tab w:val="left" w:pos="101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A133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на тему «Сказочная избушка».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предметов цилиндрической формы.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Декоративное искусство: фарфор (праздничный сервиз).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10414" w:rsidRPr="00FA1334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Народный костюм: «Красны девицы».</w:t>
            </w: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Народный костюм: «Добры молодцы».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Женские головные уборы.</w:t>
            </w:r>
          </w:p>
          <w:p w:rsidR="00F10414" w:rsidRPr="00FA1334" w:rsidRDefault="00F10414" w:rsidP="007163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A1334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 xml:space="preserve">Беседа на тему «Золотая хохлома». 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 xml:space="preserve">  12.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Новогодняя ёлка.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на тему «Тульские самовары и пряники».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Беседа. Улица города. Люди на улице города.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игрушки – автобуса.</w:t>
            </w:r>
          </w:p>
          <w:p w:rsidR="00F10414" w:rsidRPr="00FA1334" w:rsidRDefault="00F10414" w:rsidP="007163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на тему «Городской транспорт».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Рисунок по описанию. Улица города.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Декоративное рисование расписной тарелки (новогодняя тематика).</w:t>
            </w:r>
          </w:p>
          <w:p w:rsidR="00F10414" w:rsidRPr="00FA1334" w:rsidRDefault="00F10414" w:rsidP="007163F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F104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Декоративное рисование панно «Снежинки». Рисование с натуры игрушки сложной формы.</w:t>
            </w:r>
          </w:p>
          <w:p w:rsidR="00F10414" w:rsidRPr="00FA1334" w:rsidRDefault="00F10414" w:rsidP="00F104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Беседа по картинам на тему «Зимние виды спорта».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предмета симметричной формы (спортивный инвентарь).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фигурных коньков.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1560" w:type="dxa"/>
          </w:tcPr>
          <w:p w:rsidR="00FB183A" w:rsidRPr="00FA1334" w:rsidRDefault="00FB183A" w:rsidP="00974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Декоративное рисование: открытка для папы.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Декоративное рисование календаря к празднику 8 Марта.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домиков для птиц.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Беседа по картинам на тему «Весенние пейзажи».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 xml:space="preserve">Рисование на тему «Пришла весна». 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Беседа на тему «</w:t>
            </w:r>
            <w:proofErr w:type="spellStart"/>
            <w:r w:rsidRPr="00FA1334">
              <w:rPr>
                <w:rFonts w:ascii="Times New Roman" w:hAnsi="Times New Roman"/>
                <w:sz w:val="26"/>
                <w:szCs w:val="26"/>
              </w:rPr>
              <w:t>Жостовская</w:t>
            </w:r>
            <w:proofErr w:type="spellEnd"/>
            <w:r w:rsidRPr="00FA1334">
              <w:rPr>
                <w:rFonts w:ascii="Times New Roman" w:hAnsi="Times New Roman"/>
                <w:sz w:val="26"/>
                <w:szCs w:val="26"/>
              </w:rPr>
              <w:t xml:space="preserve"> роспись». Декоративное рисование расписного блюда. 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на тему «Космические корабли в полете».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предметов конструктивной формы. Рисование с натуры набросков столярных инструментов.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Рисование с натуры предмета симметричной формы (школьный звонок).</w:t>
            </w:r>
          </w:p>
          <w:p w:rsidR="00F10414" w:rsidRPr="00FA1334" w:rsidRDefault="00F10414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Дизайн: светильники.</w:t>
            </w:r>
          </w:p>
          <w:p w:rsidR="00F10414" w:rsidRPr="00FA1334" w:rsidRDefault="00F10414" w:rsidP="00716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Беседа. Цвета, краски лета. Цветы лета.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83A" w:rsidRPr="00FA1334" w:rsidTr="00F10414">
        <w:tc>
          <w:tcPr>
            <w:tcW w:w="992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ind w:left="720" w:hanging="545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1560" w:type="dxa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B183A" w:rsidRPr="00FA1334" w:rsidRDefault="00FB183A" w:rsidP="007163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5" w:type="dxa"/>
            <w:shd w:val="clear" w:color="auto" w:fill="auto"/>
          </w:tcPr>
          <w:p w:rsidR="00FB183A" w:rsidRDefault="00FB18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Венок из цветов и колосьев.</w:t>
            </w:r>
          </w:p>
          <w:p w:rsidR="00F10414" w:rsidRPr="00FA1334" w:rsidRDefault="00F10414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0414" w:rsidRDefault="00F10414" w:rsidP="00845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3A" w:rsidRDefault="0016343A" w:rsidP="00163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63E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образовательной деятельности</w:t>
      </w:r>
    </w:p>
    <w:p w:rsidR="0016343A" w:rsidRPr="00B75ADC" w:rsidRDefault="0016343A" w:rsidP="00163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/>
                <w:sz w:val="26"/>
                <w:szCs w:val="26"/>
              </w:rPr>
              <w:t>Наименование объектов и средств</w:t>
            </w:r>
          </w:p>
          <w:p w:rsidR="0016343A" w:rsidRPr="00FA1334" w:rsidRDefault="0016343A" w:rsidP="007163F1">
            <w:pPr>
              <w:widowControl w:val="0"/>
              <w:autoSpaceDE w:val="0"/>
              <w:autoSpaceDN w:val="0"/>
              <w:adjustRightInd w:val="0"/>
              <w:ind w:right="-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/>
                <w:sz w:val="26"/>
                <w:szCs w:val="26"/>
              </w:rPr>
              <w:t>материально-технического обеспечения</w:t>
            </w: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eastAsia="SchoolBookC" w:hAnsi="Times New Roman"/>
                <w:sz w:val="26"/>
                <w:szCs w:val="26"/>
              </w:rPr>
              <w:t>1.</w:t>
            </w:r>
            <w:r w:rsidRPr="00FA133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Воронкова, В.В. Программа подготовительного и 1 - 4 классов коррекционных образовательных учреждений VIII вида [Текст] / В. В. Воронкова. – М.: Просвещение, 2011 –192с.</w:t>
            </w:r>
          </w:p>
          <w:p w:rsidR="0016343A" w:rsidRDefault="0016343A" w:rsidP="007163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2.Примерная адаптированная основная общеобразовательная программа образования обучающихся с умственной отсталостью (интеллектуальными нарушениями)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нарушениями). - М.: «Просвещение», 2017 - 364с.</w:t>
            </w:r>
          </w:p>
          <w:p w:rsidR="00F10414" w:rsidRDefault="00F10414" w:rsidP="007163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Pr="00F10414">
              <w:rPr>
                <w:rFonts w:ascii="Times New Roman" w:hAnsi="Times New Roman" w:cs="Times New Roman"/>
                <w:sz w:val="26"/>
                <w:szCs w:val="26"/>
              </w:rPr>
              <w:t>Грошенков</w:t>
            </w:r>
            <w:proofErr w:type="spellEnd"/>
            <w:r w:rsidRPr="00F10414">
              <w:rPr>
                <w:rFonts w:ascii="Times New Roman" w:hAnsi="Times New Roman" w:cs="Times New Roman"/>
                <w:sz w:val="26"/>
                <w:szCs w:val="26"/>
              </w:rPr>
              <w:t>, И.А. /ИЗО. - М.: Просвещение, 2016</w:t>
            </w:r>
          </w:p>
          <w:p w:rsidR="00F10414" w:rsidRPr="00F10414" w:rsidRDefault="00F10414" w:rsidP="007163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pStyle w:val="a6"/>
              <w:rPr>
                <w:sz w:val="26"/>
                <w:szCs w:val="26"/>
              </w:rPr>
            </w:pP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>1.Серия наглядно-дидактических пособий - М.: «Мозаика-Синтез», 2014:</w:t>
            </w:r>
          </w:p>
          <w:p w:rsidR="0016343A" w:rsidRPr="00FA1334" w:rsidRDefault="0016343A" w:rsidP="007163F1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lastRenderedPageBreak/>
              <w:t xml:space="preserve">      Дымковская игрушка</w:t>
            </w:r>
          </w:p>
          <w:p w:rsidR="0016343A" w:rsidRPr="00FA1334" w:rsidRDefault="0016343A" w:rsidP="007163F1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 xml:space="preserve">      Хохлома</w:t>
            </w:r>
          </w:p>
          <w:p w:rsidR="0016343A" w:rsidRPr="00FA1334" w:rsidRDefault="0016343A" w:rsidP="007163F1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 xml:space="preserve">      Гжель</w:t>
            </w:r>
          </w:p>
          <w:p w:rsidR="0016343A" w:rsidRPr="00FA1334" w:rsidRDefault="0016343A" w:rsidP="007163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>2.Муляжи овощей и фруктов.</w:t>
            </w:r>
          </w:p>
          <w:p w:rsidR="0016343A" w:rsidRPr="00FA1334" w:rsidRDefault="001634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3.Чучела животных и птиц.</w:t>
            </w:r>
          </w:p>
          <w:p w:rsidR="0016343A" w:rsidRPr="00FA1334" w:rsidRDefault="001634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 xml:space="preserve">4.Строительные конструкции. </w:t>
            </w:r>
          </w:p>
          <w:p w:rsidR="0016343A" w:rsidRPr="00FA1334" w:rsidRDefault="001634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4.Различные детские игрушки.</w:t>
            </w:r>
          </w:p>
          <w:p w:rsidR="0016343A" w:rsidRPr="00FA1334" w:rsidRDefault="0016343A" w:rsidP="007163F1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5.Образцы народного декоративного искусства.</w:t>
            </w:r>
          </w:p>
          <w:p w:rsidR="0016343A" w:rsidRPr="00FA1334" w:rsidRDefault="0016343A" w:rsidP="007163F1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6.Раскладные пирамидки.</w:t>
            </w:r>
          </w:p>
          <w:p w:rsidR="0016343A" w:rsidRPr="00FA1334" w:rsidRDefault="0016343A" w:rsidP="007163F1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7.Плоские и объемные геометрические фигуры разной величины.</w:t>
            </w:r>
          </w:p>
          <w:p w:rsidR="0016343A" w:rsidRPr="00FA1334" w:rsidRDefault="0016343A" w:rsidP="007163F1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8.Геометрическое лото.</w:t>
            </w: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lastRenderedPageBreak/>
              <w:t>1.Грошенков, И.А. /Занятия изобразительным искусством спец</w:t>
            </w:r>
            <w:proofErr w:type="gramStart"/>
            <w:r w:rsidRPr="00FA1334">
              <w:rPr>
                <w:sz w:val="26"/>
                <w:szCs w:val="26"/>
              </w:rPr>
              <w:t>.к</w:t>
            </w:r>
            <w:proofErr w:type="gramEnd"/>
            <w:r w:rsidRPr="00FA1334">
              <w:rPr>
                <w:sz w:val="26"/>
                <w:szCs w:val="26"/>
              </w:rPr>
              <w:t xml:space="preserve">оррекционной школе VIII вида: учебное пособие для учителей спец.корр.школ. – М.: Институт общегуманитарных исследований , 2006  </w:t>
            </w:r>
          </w:p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 xml:space="preserve">2. </w:t>
            </w:r>
            <w:proofErr w:type="spellStart"/>
            <w:r w:rsidRPr="00FA1334">
              <w:rPr>
                <w:sz w:val="26"/>
                <w:szCs w:val="26"/>
              </w:rPr>
              <w:t>Салмина</w:t>
            </w:r>
            <w:proofErr w:type="spellEnd"/>
            <w:r w:rsidRPr="00FA1334">
              <w:rPr>
                <w:sz w:val="26"/>
                <w:szCs w:val="26"/>
              </w:rPr>
              <w:t>, Н.Г., Глебова А.О. /Учимся рисовать. – М.: издательский центр «</w:t>
            </w:r>
            <w:proofErr w:type="spellStart"/>
            <w:r w:rsidRPr="00FA1334">
              <w:rPr>
                <w:sz w:val="26"/>
                <w:szCs w:val="26"/>
              </w:rPr>
              <w:t>Вентана</w:t>
            </w:r>
            <w:proofErr w:type="spellEnd"/>
            <w:r w:rsidRPr="00FA1334">
              <w:rPr>
                <w:sz w:val="26"/>
                <w:szCs w:val="26"/>
              </w:rPr>
              <w:t>-Граф», 2012</w:t>
            </w:r>
          </w:p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 xml:space="preserve">3. Кузин, В.С., </w:t>
            </w:r>
            <w:proofErr w:type="spellStart"/>
            <w:r w:rsidRPr="00FA1334">
              <w:rPr>
                <w:sz w:val="26"/>
                <w:szCs w:val="26"/>
              </w:rPr>
              <w:t>Кубышкина</w:t>
            </w:r>
            <w:proofErr w:type="spellEnd"/>
            <w:r w:rsidRPr="00FA1334">
              <w:rPr>
                <w:sz w:val="26"/>
                <w:szCs w:val="26"/>
              </w:rPr>
              <w:t xml:space="preserve">, Э.И., </w:t>
            </w:r>
            <w:proofErr w:type="spellStart"/>
            <w:r w:rsidRPr="00FA1334">
              <w:rPr>
                <w:sz w:val="26"/>
                <w:szCs w:val="26"/>
              </w:rPr>
              <w:t>Шпикалова</w:t>
            </w:r>
            <w:proofErr w:type="spellEnd"/>
            <w:r w:rsidRPr="00FA1334">
              <w:rPr>
                <w:sz w:val="26"/>
                <w:szCs w:val="26"/>
              </w:rPr>
              <w:t>, Т.Я. /Изобразительное искусство в 1-4 классах.- М.: Просвещение, 2013</w:t>
            </w:r>
          </w:p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 xml:space="preserve">4. </w:t>
            </w:r>
            <w:proofErr w:type="spellStart"/>
            <w:r w:rsidRPr="00FA1334">
              <w:rPr>
                <w:sz w:val="26"/>
                <w:szCs w:val="26"/>
              </w:rPr>
              <w:t>Полхов</w:t>
            </w:r>
            <w:proofErr w:type="spellEnd"/>
            <w:r w:rsidRPr="00FA1334">
              <w:rPr>
                <w:sz w:val="26"/>
                <w:szCs w:val="26"/>
              </w:rPr>
              <w:t>-Майдан изделия народных мастеров. Наглядн</w:t>
            </w:r>
            <w:proofErr w:type="gramStart"/>
            <w:r w:rsidRPr="00FA1334">
              <w:rPr>
                <w:sz w:val="26"/>
                <w:szCs w:val="26"/>
              </w:rPr>
              <w:t>о-</w:t>
            </w:r>
            <w:proofErr w:type="gramEnd"/>
            <w:r w:rsidRPr="00FA1334">
              <w:rPr>
                <w:sz w:val="26"/>
                <w:szCs w:val="26"/>
              </w:rPr>
              <w:t xml:space="preserve"> дидактическое пособие.-М.: «Мозаика-синтез», 2015</w:t>
            </w:r>
          </w:p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>5. Дымковская игрушка. Наглядн</w:t>
            </w:r>
            <w:proofErr w:type="gramStart"/>
            <w:r w:rsidRPr="00FA1334">
              <w:rPr>
                <w:sz w:val="26"/>
                <w:szCs w:val="26"/>
              </w:rPr>
              <w:t>о-</w:t>
            </w:r>
            <w:proofErr w:type="gramEnd"/>
            <w:r w:rsidRPr="00FA1334">
              <w:rPr>
                <w:sz w:val="26"/>
                <w:szCs w:val="26"/>
              </w:rPr>
              <w:t xml:space="preserve"> дидактическое пособие.-М.: «Мозаика-синтез», 2013</w:t>
            </w:r>
          </w:p>
          <w:p w:rsidR="0016343A" w:rsidRPr="00FA1334" w:rsidRDefault="0016343A" w:rsidP="007163F1">
            <w:pPr>
              <w:pStyle w:val="a6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FA1334">
              <w:rPr>
                <w:sz w:val="26"/>
                <w:szCs w:val="26"/>
              </w:rPr>
              <w:t>6. Хохлома. Наглядно- дидактическое пособие.-М.: «Мозаика-синтез», 2013</w:t>
            </w: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Cs/>
                <w:sz w:val="26"/>
                <w:szCs w:val="26"/>
              </w:rPr>
              <w:t>1.Таблицы по разделам.</w:t>
            </w:r>
          </w:p>
          <w:p w:rsidR="0016343A" w:rsidRPr="00FA1334" w:rsidRDefault="0016343A" w:rsidP="007163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Cs/>
                <w:sz w:val="26"/>
                <w:szCs w:val="26"/>
              </w:rPr>
              <w:t>2.Иллюстрации по разделам.</w:t>
            </w:r>
          </w:p>
          <w:p w:rsidR="0016343A" w:rsidRPr="00FA1334" w:rsidRDefault="0016343A" w:rsidP="007163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3.Иллюстрации  и репродукции картин русских художников.</w:t>
            </w:r>
          </w:p>
          <w:p w:rsidR="0016343A" w:rsidRPr="00FA1334" w:rsidRDefault="0016343A" w:rsidP="007163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334">
              <w:rPr>
                <w:rFonts w:ascii="Times New Roman" w:hAnsi="Times New Roman"/>
                <w:sz w:val="26"/>
                <w:szCs w:val="26"/>
              </w:rPr>
              <w:t>4. Открытки, фотографии.</w:t>
            </w:r>
          </w:p>
          <w:p w:rsidR="0016343A" w:rsidRPr="00FA1334" w:rsidRDefault="0016343A" w:rsidP="00716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16343A" w:rsidP="007163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334">
              <w:rPr>
                <w:rFonts w:ascii="Times New Roman" w:hAnsi="Times New Roman"/>
                <w:bCs/>
                <w:sz w:val="26"/>
                <w:szCs w:val="26"/>
              </w:rPr>
              <w:t>Ноутбук,  мультимедийный проектор, магнитофон</w:t>
            </w:r>
          </w:p>
        </w:tc>
      </w:tr>
      <w:tr w:rsidR="0016343A" w:rsidRPr="00FA1334" w:rsidTr="0016343A">
        <w:tc>
          <w:tcPr>
            <w:tcW w:w="15276" w:type="dxa"/>
          </w:tcPr>
          <w:p w:rsidR="0016343A" w:rsidRPr="00FA1334" w:rsidRDefault="00AA0BA5" w:rsidP="007163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hyperlink r:id="rId8" w:history="1"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http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://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www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n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-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shkola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ru</w:t>
              </w:r>
            </w:hyperlink>
            <w:r w:rsidR="0016343A" w:rsidRPr="00FA1334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hyperlink r:id="rId9" w:history="1"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http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://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www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uchportal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ru</w:t>
              </w:r>
            </w:hyperlink>
            <w:r w:rsidR="0016343A" w:rsidRPr="00FA1334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hyperlink r:id="rId10" w:history="1"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http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://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www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zankov</w:t>
              </w:r>
              <w:r w:rsidR="0016343A" w:rsidRPr="00FA1334">
                <w:rPr>
                  <w:rStyle w:val="a7"/>
                  <w:bCs/>
                  <w:sz w:val="26"/>
                  <w:szCs w:val="26"/>
                </w:rPr>
                <w:t>.</w:t>
              </w:r>
              <w:proofErr w:type="spellStart"/>
              <w:r w:rsidR="0016343A" w:rsidRPr="00FA1334">
                <w:rPr>
                  <w:rStyle w:val="a7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16343A" w:rsidRPr="00B24D91" w:rsidRDefault="0016343A" w:rsidP="0016343A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84537E" w:rsidRDefault="0084537E" w:rsidP="00845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4537E" w:rsidSect="00484B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E6A"/>
    <w:multiLevelType w:val="hybridMultilevel"/>
    <w:tmpl w:val="1786E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4016D5"/>
    <w:multiLevelType w:val="hybridMultilevel"/>
    <w:tmpl w:val="E900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7CFB"/>
    <w:multiLevelType w:val="hybridMultilevel"/>
    <w:tmpl w:val="DF36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1A08BD"/>
    <w:multiLevelType w:val="hybridMultilevel"/>
    <w:tmpl w:val="C74E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62E67"/>
    <w:multiLevelType w:val="hybridMultilevel"/>
    <w:tmpl w:val="B1DC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71B"/>
    <w:rsid w:val="00083063"/>
    <w:rsid w:val="000C6271"/>
    <w:rsid w:val="000D2C2A"/>
    <w:rsid w:val="0016343A"/>
    <w:rsid w:val="001C762B"/>
    <w:rsid w:val="002F3B58"/>
    <w:rsid w:val="003B5351"/>
    <w:rsid w:val="003E2CD8"/>
    <w:rsid w:val="00484B25"/>
    <w:rsid w:val="00553552"/>
    <w:rsid w:val="005725E7"/>
    <w:rsid w:val="007D3F1B"/>
    <w:rsid w:val="00835272"/>
    <w:rsid w:val="0084537E"/>
    <w:rsid w:val="009051C2"/>
    <w:rsid w:val="00972C0B"/>
    <w:rsid w:val="0097459F"/>
    <w:rsid w:val="009927EE"/>
    <w:rsid w:val="00A40C30"/>
    <w:rsid w:val="00AA0BA5"/>
    <w:rsid w:val="00AF1C50"/>
    <w:rsid w:val="00B10795"/>
    <w:rsid w:val="00B141CC"/>
    <w:rsid w:val="00C2571B"/>
    <w:rsid w:val="00D43FC4"/>
    <w:rsid w:val="00E5764B"/>
    <w:rsid w:val="00E66C34"/>
    <w:rsid w:val="00EC3316"/>
    <w:rsid w:val="00EE3103"/>
    <w:rsid w:val="00F10414"/>
    <w:rsid w:val="00FA420A"/>
    <w:rsid w:val="00F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71B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">
    <w:name w:val="Абзац списка2"/>
    <w:basedOn w:val="a"/>
    <w:uiPriority w:val="99"/>
    <w:rsid w:val="00C257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C257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C257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99"/>
    <w:locked/>
    <w:rsid w:val="00C2571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C2571B"/>
  </w:style>
  <w:style w:type="paragraph" w:customStyle="1" w:styleId="1">
    <w:name w:val="Абзац списка1"/>
    <w:basedOn w:val="a"/>
    <w:uiPriority w:val="99"/>
    <w:rsid w:val="00972C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6343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06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1C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hkol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076067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k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DNS</cp:lastModifiedBy>
  <cp:revision>22</cp:revision>
  <cp:lastPrinted>2019-10-08T07:07:00Z</cp:lastPrinted>
  <dcterms:created xsi:type="dcterms:W3CDTF">2019-09-10T11:46:00Z</dcterms:created>
  <dcterms:modified xsi:type="dcterms:W3CDTF">2023-08-31T03:30:00Z</dcterms:modified>
</cp:coreProperties>
</file>