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0E575" w14:textId="062035E5" w:rsidR="00B648F1" w:rsidRDefault="003B3235" w:rsidP="00421EBC">
      <w:pPr>
        <w:autoSpaceDE w:val="0"/>
        <w:autoSpaceDN w:val="0"/>
        <w:spacing w:after="0" w:line="230" w:lineRule="auto"/>
        <w:ind w:right="324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 wp14:anchorId="638ADA19" wp14:editId="32CB2834">
            <wp:extent cx="6688455" cy="9405903"/>
            <wp:effectExtent l="0" t="0" r="0" b="0"/>
            <wp:docPr id="1" name="Рисунок 1" descr="C:\Users\DNS\Desktop\программы 4 классс\3108202311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4 классс\31082023114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940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BFA3AE" w14:textId="77777777" w:rsidR="00421EBC" w:rsidRDefault="00421EBC" w:rsidP="00B648F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F70C86" w14:textId="77777777" w:rsidR="00421EBC" w:rsidRDefault="00421EBC" w:rsidP="00421EB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A84100" w14:textId="77777777" w:rsidR="00B648F1" w:rsidRPr="002334A1" w:rsidRDefault="00421EBC" w:rsidP="00421EB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14:paraId="46D2926A" w14:textId="77777777"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6D9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курса внеурочной деятельности для 1 - 4 классов «Функциональная грамотность» </w:t>
      </w:r>
      <w:r w:rsidRPr="00D556D9">
        <w:rPr>
          <w:rFonts w:ascii="Times New Roman" w:hAnsi="Times New Roman" w:cs="Times New Roman"/>
          <w:sz w:val="28"/>
          <w:szCs w:val="28"/>
          <w:lang w:val="ru-RU"/>
        </w:rPr>
        <w:t>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</w:t>
      </w:r>
      <w:r>
        <w:rPr>
          <w:rFonts w:ascii="Times New Roman" w:hAnsi="Times New Roman" w:cs="Times New Roman"/>
          <w:sz w:val="28"/>
          <w:szCs w:val="28"/>
          <w:lang w:val="ru-RU"/>
        </w:rPr>
        <w:t>сийской Федера</w:t>
      </w:r>
      <w:r w:rsidRPr="00D556D9">
        <w:rPr>
          <w:rFonts w:ascii="Times New Roman" w:hAnsi="Times New Roman" w:cs="Times New Roman"/>
          <w:sz w:val="28"/>
          <w:szCs w:val="28"/>
          <w:lang w:val="ru-RU"/>
        </w:rPr>
        <w:t>ции” на основе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стандарта начального общего об</w:t>
      </w:r>
      <w:r w:rsidRPr="00D556D9">
        <w:rPr>
          <w:rFonts w:ascii="Times New Roman" w:hAnsi="Times New Roman" w:cs="Times New Roman"/>
          <w:sz w:val="28"/>
          <w:szCs w:val="28"/>
          <w:lang w:val="ru-RU"/>
        </w:rPr>
        <w:t>разования (Приказ Министерства просвещения Российской Федерации от 31.05.2021 г. № 286 «Об утверждении федерального государственного образовательного с</w:t>
      </w:r>
      <w:r>
        <w:rPr>
          <w:rFonts w:ascii="Times New Roman" w:hAnsi="Times New Roman" w:cs="Times New Roman"/>
          <w:sz w:val="28"/>
          <w:szCs w:val="28"/>
          <w:lang w:val="ru-RU"/>
        </w:rPr>
        <w:t>тандарта начального общего обра</w:t>
      </w:r>
      <w:r w:rsidRPr="00D556D9">
        <w:rPr>
          <w:rFonts w:ascii="Times New Roman" w:hAnsi="Times New Roman" w:cs="Times New Roman"/>
          <w:sz w:val="28"/>
          <w:szCs w:val="28"/>
          <w:lang w:val="ru-RU"/>
        </w:rPr>
        <w:t>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г.), с учётом Концепции преподавания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литературы в Российской Феде</w:t>
      </w:r>
      <w:r w:rsidRPr="00D556D9">
        <w:rPr>
          <w:rFonts w:ascii="Times New Roman" w:hAnsi="Times New Roman" w:cs="Times New Roman"/>
          <w:sz w:val="28"/>
          <w:szCs w:val="28"/>
          <w:lang w:val="ru-RU"/>
        </w:rPr>
        <w:t>рации (утверждённой распоряжением Правительства Российской Федерации от 9 апреля 2016 г. № 637-р)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5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«Функциональная грамотность» «Функциональная грамотность» составлена на основе авторского 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«Функциональная грам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отность» для 1-4 классов (авторы-составители М.В. Буряк, С.А. Шейкина). </w:t>
      </w:r>
    </w:p>
    <w:p w14:paraId="1747B843" w14:textId="77777777" w:rsidR="00B648F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«Функциональная грамотность» учитывает возрастные, </w:t>
      </w:r>
      <w:proofErr w:type="spell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общеучебные</w:t>
      </w:r>
      <w:proofErr w:type="spellEnd"/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 психологические особенности младшего школьника. </w:t>
      </w:r>
    </w:p>
    <w:p w14:paraId="3574AE51" w14:textId="77777777" w:rsidR="00B648F1" w:rsidRDefault="00B648F1" w:rsidP="00B648F1">
      <w:pPr>
        <w:autoSpaceDE w:val="0"/>
        <w:autoSpaceDN w:val="0"/>
        <w:spacing w:before="262" w:after="0" w:line="262" w:lineRule="auto"/>
        <w:ind w:right="57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8503A4F" w14:textId="77777777" w:rsidR="00B648F1" w:rsidRDefault="00B648F1" w:rsidP="00B648F1">
      <w:pPr>
        <w:autoSpaceDE w:val="0"/>
        <w:autoSpaceDN w:val="0"/>
        <w:spacing w:before="262" w:after="0" w:line="262" w:lineRule="auto"/>
        <w:ind w:right="57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</w:t>
      </w:r>
    </w:p>
    <w:p w14:paraId="18D9BD39" w14:textId="77777777" w:rsidR="00B648F1" w:rsidRPr="003D4903" w:rsidRDefault="00B648F1" w:rsidP="00B648F1">
      <w:pPr>
        <w:autoSpaceDE w:val="0"/>
        <w:autoSpaceDN w:val="0"/>
        <w:spacing w:before="262" w:after="0" w:line="262" w:lineRule="auto"/>
        <w:ind w:right="576"/>
        <w:jc w:val="center"/>
        <w:rPr>
          <w:lang w:val="ru-RU"/>
        </w:rPr>
      </w:pP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ФУНКЦИОНАЛЬНАЯ ГРАМОТНОСТЬ</w:t>
      </w: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14:paraId="743CE2FC" w14:textId="77777777"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DCCEFD" w14:textId="77777777"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Цель программы: создание условий для развития функциональной грамотности. </w:t>
      </w:r>
    </w:p>
    <w:p w14:paraId="57FD9A0C" w14:textId="77777777"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370BABE8" w14:textId="77777777"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«Читательская грамотность»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55CEAC2F" w14:textId="77777777"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«Математическая грамотность»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74B07D29" w14:textId="77777777"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Целью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«Финансовая грамотность»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31BE71ED" w14:textId="77777777" w:rsidR="00B648F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8A2AF4">
        <w:rPr>
          <w:rFonts w:ascii="Times New Roman" w:hAnsi="Times New Roman" w:cs="Times New Roman"/>
          <w:b/>
          <w:i/>
          <w:sz w:val="28"/>
          <w:szCs w:val="28"/>
          <w:lang w:val="ru-RU"/>
        </w:rPr>
        <w:t>«Естественно-научная грамотность»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72255774" w14:textId="77777777" w:rsidR="00B648F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98EC7D" w14:textId="77777777" w:rsidR="00B648F1" w:rsidRDefault="00B648F1" w:rsidP="00B648F1">
      <w:pPr>
        <w:autoSpaceDE w:val="0"/>
        <w:autoSpaceDN w:val="0"/>
        <w:spacing w:after="0" w:line="262" w:lineRule="auto"/>
        <w:ind w:right="43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ЛИТЕРАТУРНОЕ ЧТЕНИЕ </w:t>
      </w:r>
    </w:p>
    <w:p w14:paraId="0EB527E4" w14:textId="77777777" w:rsidR="00B648F1" w:rsidRPr="003D4903" w:rsidRDefault="00B648F1" w:rsidP="00B648F1">
      <w:pPr>
        <w:autoSpaceDE w:val="0"/>
        <w:autoSpaceDN w:val="0"/>
        <w:spacing w:after="0" w:line="262" w:lineRule="auto"/>
        <w:ind w:right="432"/>
        <w:jc w:val="center"/>
        <w:rPr>
          <w:lang w:val="ru-RU"/>
        </w:rPr>
      </w:pP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>НА РОДНОМ (РУССКОМ) ЯЗЫКЕ» В УЧЕБНОМ ПЛАНЕ</w:t>
      </w:r>
    </w:p>
    <w:p w14:paraId="56C81D4F" w14:textId="77777777" w:rsidR="00B648F1" w:rsidRPr="002334A1" w:rsidRDefault="00B648F1" w:rsidP="00B648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19447A" w14:textId="77777777"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14:paraId="2264E1ED" w14:textId="77777777"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1 класс – 33 часа </w:t>
      </w:r>
    </w:p>
    <w:p w14:paraId="133C0044" w14:textId="77777777"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2 класс – 34 часа </w:t>
      </w:r>
    </w:p>
    <w:p w14:paraId="7FE2E8E5" w14:textId="77777777"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3 класс – 34 часа </w:t>
      </w:r>
    </w:p>
    <w:p w14:paraId="3F0DA23C" w14:textId="77777777"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4 класс – 34 часа </w:t>
      </w:r>
    </w:p>
    <w:p w14:paraId="0915BA2E" w14:textId="77777777" w:rsidR="00B648F1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14:paraId="21943D25" w14:textId="77777777" w:rsidR="00B648F1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6E9">
        <w:rPr>
          <w:rFonts w:ascii="Times New Roman" w:hAnsi="Times New Roman" w:cs="Times New Roman"/>
          <w:sz w:val="28"/>
          <w:szCs w:val="28"/>
          <w:lang w:val="ru-RU"/>
        </w:rPr>
        <w:t>В соответствии c учебным планом МБОУ СОШ № 1 с.п. "Село Хурба" на 2022-2023 учебный год на изучение курса "</w:t>
      </w:r>
      <w:r>
        <w:rPr>
          <w:rFonts w:ascii="Times New Roman" w:hAnsi="Times New Roman" w:cs="Times New Roman"/>
          <w:sz w:val="28"/>
          <w:szCs w:val="28"/>
          <w:lang w:val="ru-RU"/>
        </w:rPr>
        <w:t>ФУНКЦИОНАЛЬНАЯ ГРАМОТНОСТЬ»</w:t>
      </w:r>
      <w:r w:rsidRPr="00BD66E9">
        <w:rPr>
          <w:rFonts w:ascii="Times New Roman" w:hAnsi="Times New Roman" w:cs="Times New Roman"/>
          <w:sz w:val="28"/>
          <w:szCs w:val="28"/>
          <w:lang w:val="ru-RU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BD66E9">
        <w:rPr>
          <w:rFonts w:ascii="Times New Roman" w:hAnsi="Times New Roman" w:cs="Times New Roman"/>
          <w:sz w:val="28"/>
          <w:szCs w:val="28"/>
          <w:lang w:val="ru-RU"/>
        </w:rPr>
        <w:t xml:space="preserve"> ча</w:t>
      </w:r>
      <w:r>
        <w:rPr>
          <w:rFonts w:ascii="Times New Roman" w:hAnsi="Times New Roman" w:cs="Times New Roman"/>
          <w:sz w:val="28"/>
          <w:szCs w:val="28"/>
          <w:lang w:val="ru-RU"/>
        </w:rPr>
        <w:t>сов (0,</w:t>
      </w:r>
      <w:r w:rsidRPr="00BD66E9">
        <w:rPr>
          <w:rFonts w:ascii="Times New Roman" w:hAnsi="Times New Roman" w:cs="Times New Roman"/>
          <w:sz w:val="28"/>
          <w:szCs w:val="28"/>
          <w:lang w:val="ru-RU"/>
        </w:rPr>
        <w:t>5 часа в неделю). Учебн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 предмет реализуется в третьей-четвёртой </w:t>
      </w:r>
      <w:r w:rsidRPr="00BD66E9">
        <w:rPr>
          <w:rFonts w:ascii="Times New Roman" w:hAnsi="Times New Roman" w:cs="Times New Roman"/>
          <w:sz w:val="28"/>
          <w:szCs w:val="28"/>
          <w:lang w:val="ru-RU"/>
        </w:rPr>
        <w:t xml:space="preserve"> четверти.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EFA8464" w14:textId="77777777" w:rsidR="00B648F1" w:rsidRPr="00BD66E9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B5C2E5" w14:textId="77777777" w:rsidR="00B648F1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6E9">
        <w:rPr>
          <w:rFonts w:ascii="Times New Roman" w:hAnsi="Times New Roman" w:cs="Times New Roman"/>
          <w:b/>
          <w:sz w:val="28"/>
          <w:szCs w:val="28"/>
          <w:lang w:val="ru-RU"/>
        </w:rPr>
        <w:t>ОСНОВНЫЕ СОДЕРЖАТЕЛЬНЫЕ ЛИНИИ РАБОЧЕЙ ПРОГРАММЫ УЧЕБНОГО ПРЕДМЕТА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ФУНКЦИОНАЛЬНАЯ ГРАМОТНОСТЬ</w:t>
      </w:r>
      <w:r w:rsidRPr="00BD66E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702D1D7" w14:textId="77777777"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1238E852" w14:textId="77777777" w:rsidR="00B648F1" w:rsidRPr="00CA6C45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C45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Математическая грамотность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процедур, фактов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и инструментов, чтобы описать, объяснить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lastRenderedPageBreak/>
        <w:t>и предсказать 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Она помогает людям понять роль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в мире, высказывать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хорошо обоснованные суждения и принимать решения.</w:t>
      </w:r>
    </w:p>
    <w:p w14:paraId="2C3542A5" w14:textId="77777777" w:rsidR="00B648F1" w:rsidRPr="00CA6C45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455">
        <w:rPr>
          <w:rFonts w:ascii="Times New Roman" w:hAnsi="Times New Roman" w:cs="Times New Roman"/>
          <w:b/>
          <w:i/>
          <w:sz w:val="28"/>
          <w:szCs w:val="28"/>
          <w:lang w:val="ru-RU"/>
        </w:rPr>
        <w:t>Читательская грамотность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способности человека понимать,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использовать, оценивать тексты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размышлять о них и заниматься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чтением для того, чтобы достигать своих целей, расширять свои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знания и возможности, участвовать в социальной жизни.</w:t>
      </w:r>
    </w:p>
    <w:p w14:paraId="124A77E8" w14:textId="77777777" w:rsidR="00B648F1" w:rsidRPr="00CA6C45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455">
        <w:rPr>
          <w:rFonts w:ascii="Times New Roman" w:hAnsi="Times New Roman" w:cs="Times New Roman"/>
          <w:b/>
          <w:i/>
          <w:sz w:val="28"/>
          <w:szCs w:val="28"/>
          <w:lang w:val="ru-RU"/>
        </w:rPr>
        <w:t>Естественно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Pr="00FA7455">
        <w:rPr>
          <w:rFonts w:ascii="Times New Roman" w:hAnsi="Times New Roman" w:cs="Times New Roman"/>
          <w:b/>
          <w:i/>
          <w:sz w:val="28"/>
          <w:szCs w:val="28"/>
          <w:lang w:val="ru-RU"/>
        </w:rPr>
        <w:t>научная грамотность</w:t>
      </w:r>
      <w:r w:rsidRPr="00FA7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человека осваивать и использовать естественнон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аучные знания для распознания и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постановки вопросов, для освоен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новых знаний, для объяснения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формы человеческого познания;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осведомлённость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в том, что естественные науки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оказывают влияние на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материальную, интеллектуальную и культурную сферы общества.</w:t>
      </w:r>
    </w:p>
    <w:p w14:paraId="4DE6A917" w14:textId="77777777" w:rsidR="00B648F1" w:rsidRPr="00CA6C45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455">
        <w:rPr>
          <w:rFonts w:ascii="Times New Roman" w:hAnsi="Times New Roman" w:cs="Times New Roman"/>
          <w:b/>
          <w:i/>
          <w:sz w:val="28"/>
          <w:szCs w:val="28"/>
          <w:lang w:val="ru-RU"/>
        </w:rPr>
        <w:t>Финансовая грамотность</w:t>
      </w:r>
      <w:r w:rsidRPr="00FA7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человека принимать эффективные решения в разнообразных финансовых ситуациях, способствующих улучшению фина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нсового благополучия личности и </w:t>
      </w:r>
      <w:r w:rsidRPr="00CA6C45">
        <w:rPr>
          <w:rFonts w:ascii="Times New Roman" w:hAnsi="Times New Roman" w:cs="Times New Roman"/>
          <w:sz w:val="28"/>
          <w:szCs w:val="28"/>
          <w:lang w:val="ru-RU"/>
        </w:rPr>
        <w:t>общества, а также возможности участия в экономической жизни.</w:t>
      </w:r>
    </w:p>
    <w:p w14:paraId="24F1BED5" w14:textId="77777777" w:rsidR="00B648F1" w:rsidRPr="002334A1" w:rsidRDefault="00B648F1" w:rsidP="00B6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Формы организации занятий:</w:t>
      </w:r>
    </w:p>
    <w:p w14:paraId="6932C54C" w14:textId="77777777" w:rsidR="00B648F1" w:rsidRPr="00770A12" w:rsidRDefault="00B648F1" w:rsidP="00B648F1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proofErr w:type="spellEnd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spellEnd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C7DF3B" w14:textId="77777777" w:rsidR="00B648F1" w:rsidRPr="00770A12" w:rsidRDefault="00B648F1" w:rsidP="00B648F1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</w:t>
      </w:r>
      <w:proofErr w:type="spellEnd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proofErr w:type="spellEnd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CBC67C" w14:textId="77777777" w:rsidR="00B648F1" w:rsidRPr="00770A12" w:rsidRDefault="00B648F1" w:rsidP="00B648F1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proofErr w:type="spellEnd"/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D8A33AD" w14:textId="77777777" w:rsidR="00B648F1" w:rsidRPr="002334A1" w:rsidRDefault="00B648F1" w:rsidP="00B648F1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34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 в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34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научно-исследовательских дискуссиях;</w:t>
      </w:r>
    </w:p>
    <w:p w14:paraId="29ED4945" w14:textId="77777777" w:rsidR="00B648F1" w:rsidRPr="00003467" w:rsidRDefault="00B648F1" w:rsidP="00B648F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spellEnd"/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spellEnd"/>
    </w:p>
    <w:p w14:paraId="0F20923E" w14:textId="77777777" w:rsidR="00B648F1" w:rsidRPr="002334A1" w:rsidRDefault="00B648F1" w:rsidP="00B648F1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14:paraId="6F971482" w14:textId="77777777" w:rsidR="00B648F1" w:rsidRPr="002334A1" w:rsidRDefault="00B648F1" w:rsidP="00B648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FAC414" w14:textId="77777777" w:rsidR="00B648F1" w:rsidRPr="00C322DE" w:rsidRDefault="00B648F1" w:rsidP="00B648F1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2334A1">
        <w:rPr>
          <w:rFonts w:ascii="Times New Roman" w:hAnsi="Times New Roman" w:cs="Times New Roman"/>
          <w:color w:val="auto"/>
          <w:lang w:val="ru-RU"/>
        </w:rPr>
        <w:t>ПЛАНИРУЕМЫЕ РЕЗУЛЬТАТЫ ОСВОЕНИЯ КУРСА</w:t>
      </w:r>
    </w:p>
    <w:p w14:paraId="5C40E8B0" w14:textId="77777777" w:rsidR="00B648F1" w:rsidRPr="002334A1" w:rsidRDefault="00B648F1" w:rsidP="00B648F1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обеспечивает достижение следующих личностных, метапредметных результатов.</w:t>
      </w:r>
    </w:p>
    <w:p w14:paraId="412B9555" w14:textId="77777777" w:rsidR="00B648F1" w:rsidRPr="002334A1" w:rsidRDefault="00B648F1" w:rsidP="00B648F1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Личностные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результаты изучения курса:</w:t>
      </w:r>
    </w:p>
    <w:p w14:paraId="400CBF36" w14:textId="77777777" w:rsidR="00B648F1" w:rsidRPr="002334A1" w:rsidRDefault="00B648F1" w:rsidP="00B648F1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44105295" w14:textId="77777777" w:rsidR="00B648F1" w:rsidRPr="002334A1" w:rsidRDefault="00B648F1" w:rsidP="00B648F1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413D0169" w14:textId="77777777" w:rsidR="00B648F1" w:rsidRPr="002334A1" w:rsidRDefault="00B648F1" w:rsidP="00B648F1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-  осознавать личную ответственность за свои поступки;</w:t>
      </w:r>
    </w:p>
    <w:p w14:paraId="5C6BE678" w14:textId="77777777" w:rsidR="00B648F1" w:rsidRPr="002334A1" w:rsidRDefault="00B648F1" w:rsidP="00B648F1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0" wp14:anchorId="6960E37D" wp14:editId="450434EF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- уметь сотрудничать со взрослыми и сверстниками в различных ситуациях.</w:t>
      </w:r>
    </w:p>
    <w:p w14:paraId="327574D1" w14:textId="77777777" w:rsidR="00B648F1" w:rsidRPr="002334A1" w:rsidRDefault="00B648F1" w:rsidP="00B648F1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</w:pPr>
    </w:p>
    <w:p w14:paraId="5F0F4CFE" w14:textId="77777777" w:rsidR="00B648F1" w:rsidRPr="002334A1" w:rsidRDefault="00B648F1" w:rsidP="00B648F1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Метапредметные 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изучения курса:</w:t>
      </w:r>
    </w:p>
    <w:p w14:paraId="690988A8" w14:textId="77777777" w:rsidR="00B648F1" w:rsidRPr="002334A1" w:rsidRDefault="00B648F1" w:rsidP="00B648F1">
      <w:pPr>
        <w:spacing w:after="2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Познавательные:</w:t>
      </w:r>
    </w:p>
    <w:p w14:paraId="2DCC93D0" w14:textId="77777777" w:rsidR="00B648F1" w:rsidRPr="002334A1" w:rsidRDefault="00B648F1" w:rsidP="00B648F1">
      <w:pPr>
        <w:spacing w:after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осваивать способы решения проблем творческого и поискового характера: работа над проектами и исследованиями;</w:t>
      </w:r>
    </w:p>
    <w:p w14:paraId="1C4F52EE" w14:textId="77777777" w:rsidR="00B648F1" w:rsidRDefault="00B648F1" w:rsidP="00B648F1">
      <w:pPr>
        <w:spacing w:after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использовать различные способы поиска, сбора, обработки, анализа и представления информации; </w:t>
      </w:r>
    </w:p>
    <w:p w14:paraId="2A2D2910" w14:textId="77777777" w:rsidR="00B648F1" w:rsidRPr="002334A1" w:rsidRDefault="00B648F1" w:rsidP="00B648F1">
      <w:pPr>
        <w:spacing w:after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овладевать  логическими действиями сравнения, обобщения, классификации, 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установления аналогий и </w:t>
      </w: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причинно-следственных 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связей, построений рассуждений, отнесения к известным понятиям;</w:t>
      </w:r>
    </w:p>
    <w:p w14:paraId="218D11EC" w14:textId="77777777" w:rsidR="00B648F1" w:rsidRPr="002334A1" w:rsidRDefault="00B648F1" w:rsidP="00B648F1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- использовать знаково-символические средства, в том числе моделирование;</w:t>
      </w:r>
    </w:p>
    <w:p w14:paraId="3BF54CAC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ориентироваться в своей системе знаний: отличать новое от уже известного; </w:t>
      </w:r>
    </w:p>
    <w:p w14:paraId="4C8B3654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делать предварительный отбор источников информации: ориентироваться в потоке информации; </w:t>
      </w:r>
    </w:p>
    <w:p w14:paraId="13B0182C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14:paraId="659C19C9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перерабатывать полученную информацию: сравнивать и группировать объекты;</w:t>
      </w:r>
    </w:p>
    <w:p w14:paraId="30963100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преобразовывать информацию из одной формы в другую.</w:t>
      </w:r>
    </w:p>
    <w:p w14:paraId="0CE2A5F1" w14:textId="77777777" w:rsidR="00B648F1" w:rsidRPr="002334A1" w:rsidRDefault="00B648F1" w:rsidP="00B648F1">
      <w:pPr>
        <w:spacing w:after="0"/>
        <w:ind w:left="38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Регулятивные:</w:t>
      </w:r>
    </w:p>
    <w:p w14:paraId="6E04D954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проявлять познавательную и творческую инициативу; </w:t>
      </w:r>
    </w:p>
    <w:p w14:paraId="4B124FFE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принимать и сохранять учебную цель и задачу, планировать ее реализацию, в том числе во внутреннем плане;</w:t>
      </w:r>
    </w:p>
    <w:p w14:paraId="1893B372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контролировать и оценивать свои действия, вносить соответствующие коррективы в их выполнение;</w:t>
      </w:r>
    </w:p>
    <w:p w14:paraId="7557CCAA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D6F9EB3" wp14:editId="4E2805C1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оценивать правильность выполнения действий: самооценка и </w:t>
      </w:r>
      <w:proofErr w:type="spell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взаимооценка</w:t>
      </w:r>
      <w:proofErr w:type="spellEnd"/>
      <w:r w:rsidRPr="002334A1">
        <w:rPr>
          <w:rFonts w:ascii="Times New Roman" w:hAnsi="Times New Roman" w:cs="Times New Roman"/>
          <w:sz w:val="28"/>
          <w:szCs w:val="28"/>
          <w:lang w:val="ru-RU"/>
        </w:rPr>
        <w:t>, знакомство с критериями оценивания.</w:t>
      </w:r>
    </w:p>
    <w:p w14:paraId="44539510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Коммуникативные:</w:t>
      </w:r>
    </w:p>
    <w:p w14:paraId="558A51AA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366BD235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слушать и понимать речь других; </w:t>
      </w:r>
    </w:p>
    <w:p w14:paraId="616C00DC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совместно договариваться о правилах работы в группе; </w:t>
      </w:r>
    </w:p>
    <w:p w14:paraId="0769EE50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07196F3" wp14:editId="50B8E05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8263E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учиться выполнять различные роли в группе (лидера, исполнителя, критика).</w:t>
      </w:r>
    </w:p>
    <w:p w14:paraId="360FCE53" w14:textId="77777777" w:rsidR="00B648F1" w:rsidRDefault="00B648F1" w:rsidP="00B648F1">
      <w:pPr>
        <w:spacing w:after="0"/>
        <w:ind w:right="1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6B09AA" w14:textId="77777777" w:rsidR="00B648F1" w:rsidRPr="00C322DE" w:rsidRDefault="00B648F1" w:rsidP="00B648F1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</w:t>
      </w:r>
      <w:r w:rsidRPr="002334A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редметные </w:t>
      </w:r>
      <w:r w:rsidRPr="002334A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изучения курса:</w:t>
      </w:r>
    </w:p>
    <w:p w14:paraId="005E8B7D" w14:textId="77777777" w:rsidR="00B648F1" w:rsidRPr="002334A1" w:rsidRDefault="00B648F1" w:rsidP="00B648F1">
      <w:pPr>
        <w:spacing w:after="0"/>
        <w:ind w:right="12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«Читательская грамотность»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619EDE3" w14:textId="77777777"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6BC7EF23" w14:textId="77777777"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умение находить необходимую информацию в прочитанных текстах;</w:t>
      </w:r>
    </w:p>
    <w:p w14:paraId="702DF97D" w14:textId="77777777"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умение задавать вопросы по содержанию прочитанных текстов; </w:t>
      </w:r>
    </w:p>
    <w:p w14:paraId="2EC92048" w14:textId="77777777" w:rsidR="00B648F1" w:rsidRPr="00C322DE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умение составлять речевое высказывание в устной и письменной форме в соответствии с поставленно</w:t>
      </w:r>
      <w:r>
        <w:rPr>
          <w:rFonts w:ascii="Times New Roman" w:hAnsi="Times New Roman" w:cs="Times New Roman"/>
          <w:sz w:val="28"/>
          <w:szCs w:val="28"/>
          <w:lang w:val="ru-RU"/>
        </w:rPr>
        <w:t>й учебной задач</w:t>
      </w:r>
      <w:r w:rsidRPr="00C7020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5F82369A" wp14:editId="21758E1C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824F9" w14:textId="77777777" w:rsidR="00B648F1" w:rsidRPr="00BD66E9" w:rsidRDefault="00B648F1" w:rsidP="00B648F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Предметные результаты  </w:t>
      </w:r>
      <w:r w:rsidRPr="00BD66E9">
        <w:rPr>
          <w:rFonts w:ascii="Times New Roman" w:hAnsi="Times New Roman" w:cs="Times New Roman"/>
          <w:sz w:val="28"/>
          <w:szCs w:val="28"/>
          <w:lang w:val="ru-RU"/>
        </w:rPr>
        <w:t>изучения блока</w:t>
      </w:r>
      <w:r w:rsidRPr="00BD66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gramStart"/>
      <w:r w:rsidRPr="00BD66E9">
        <w:rPr>
          <w:rFonts w:ascii="Times New Roman" w:hAnsi="Times New Roman" w:cs="Times New Roman"/>
          <w:b/>
          <w:sz w:val="28"/>
          <w:szCs w:val="28"/>
          <w:lang w:val="ru-RU"/>
        </w:rPr>
        <w:t>Естественно-научная</w:t>
      </w:r>
      <w:proofErr w:type="gramEnd"/>
      <w:r w:rsidRPr="00BD66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грамотность»:</w:t>
      </w:r>
    </w:p>
    <w:p w14:paraId="08DF54DA" w14:textId="77777777" w:rsidR="00B648F1" w:rsidRPr="002334A1" w:rsidRDefault="00B648F1" w:rsidP="00B64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7AC6F45A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способность понимать основные; особенности естествознания как формы человеческого познания.</w:t>
      </w:r>
    </w:p>
    <w:p w14:paraId="3D9913A3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35D98BAF" wp14:editId="75D0854C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5B96B4CF" wp14:editId="3FA3614F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79D8F40E" wp14:editId="1317AD8E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0E69ECCB" wp14:editId="10ADD0CF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77305D5A" wp14:editId="157A42D4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«Математическая грамотность»:</w:t>
      </w:r>
    </w:p>
    <w:p w14:paraId="34932045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способность формулировать, применять и интерпретировать математику в разнообразных контекстах;</w:t>
      </w:r>
    </w:p>
    <w:p w14:paraId="0B49B88F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способность проводить математические рассуждения;</w:t>
      </w:r>
    </w:p>
    <w:p w14:paraId="2639EFFC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способность использовать математические понятия, факты, чтобы описать, объяснить и предсказывать явления;</w:t>
      </w:r>
    </w:p>
    <w:p w14:paraId="17B86C91" w14:textId="77777777" w:rsidR="00B648F1" w:rsidRPr="002334A1" w:rsidRDefault="00B648F1" w:rsidP="00B648F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1929BE3C" w14:textId="77777777" w:rsidR="00B648F1" w:rsidRPr="002334A1" w:rsidRDefault="00B648F1" w:rsidP="00B648F1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«Финансовая грамотность»:</w:t>
      </w:r>
    </w:p>
    <w:p w14:paraId="7173C92E" w14:textId="77777777"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понимание и правильное использование финансовых терминов;</w:t>
      </w:r>
    </w:p>
    <w:p w14:paraId="01F9CB32" w14:textId="77777777"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о семейных расходах и доходах; </w:t>
      </w:r>
    </w:p>
    <w:p w14:paraId="66F4FCC7" w14:textId="77777777"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0E627FAF" wp14:editId="73C906AE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умение проводить простейшие расчеты семейного бюджета; </w:t>
      </w:r>
    </w:p>
    <w:p w14:paraId="5F92404D" w14:textId="77777777"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представление о различных видах семейных доходов;</w:t>
      </w:r>
    </w:p>
    <w:p w14:paraId="08B9AAEF" w14:textId="77777777"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о различных видах семейных расходов; </w:t>
      </w:r>
    </w:p>
    <w:p w14:paraId="55DF47F3" w14:textId="77777777" w:rsidR="00B648F1" w:rsidRPr="002334A1" w:rsidRDefault="00B648F1" w:rsidP="00B648F1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t>представление о способах экономии семейного бюджета.</w:t>
      </w:r>
    </w:p>
    <w:p w14:paraId="71D806CC" w14:textId="77777777" w:rsidR="00B648F1" w:rsidRPr="002334A1" w:rsidRDefault="00B648F1" w:rsidP="00B648F1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89B1EE" w14:textId="77777777" w:rsidR="00B648F1" w:rsidRPr="002334A1" w:rsidRDefault="00B648F1" w:rsidP="00B648F1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7BA7A4" w14:textId="77777777" w:rsidR="00B648F1" w:rsidRPr="002334A1" w:rsidRDefault="00B648F1" w:rsidP="00B648F1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b/>
          <w:sz w:val="28"/>
          <w:szCs w:val="28"/>
          <w:lang w:val="ru-RU"/>
        </w:rPr>
        <w:t>ОЦЕНКА ДОСТИЖЕНИЯ ПЛАНИРУЕМЫХ РЕЗУЛЬТАТОВ</w:t>
      </w:r>
    </w:p>
    <w:p w14:paraId="4ADB108D" w14:textId="77777777"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Обучение ведется на </w:t>
      </w:r>
      <w:proofErr w:type="spellStart"/>
      <w:r w:rsidRPr="002334A1">
        <w:rPr>
          <w:rFonts w:ascii="Times New Roman" w:hAnsi="Times New Roman" w:cs="Times New Roman"/>
          <w:sz w:val="28"/>
          <w:szCs w:val="28"/>
          <w:lang w:val="ru-RU"/>
        </w:rPr>
        <w:t>безотметочной</w:t>
      </w:r>
      <w:proofErr w:type="spellEnd"/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 основе.</w:t>
      </w:r>
    </w:p>
    <w:p w14:paraId="5116C01F" w14:textId="77777777"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02124490" wp14:editId="11DD0BD3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5495D" w14:textId="77777777"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степень помощи, которую оказывает учитель учащимся при выполнении заданий;</w:t>
      </w:r>
    </w:p>
    <w:p w14:paraId="416C6866" w14:textId="77777777"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поведение детей на занятиях: живость, активность, заинтересованность обеспечивают положительные результаты;</w:t>
      </w:r>
    </w:p>
    <w:p w14:paraId="76EDF561" w14:textId="77777777"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 xml:space="preserve">- результаты выполнения тестовых заданий и заданий из конкурса </w:t>
      </w:r>
      <w:r w:rsidRPr="002334A1">
        <w:rPr>
          <w:rFonts w:ascii="Times New Roman" w:hAnsi="Times New Roman" w:cs="Times New Roman"/>
          <w:sz w:val="28"/>
          <w:szCs w:val="28"/>
          <w:lang w:val="ru-RU"/>
        </w:rPr>
        <w:lastRenderedPageBreak/>
        <w:t>эрудитов, при выполнении которых выявляется, справляются ли ученики с ними самостоятельно;</w:t>
      </w:r>
    </w:p>
    <w:p w14:paraId="21EB92C3" w14:textId="77777777"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4A1">
        <w:rPr>
          <w:rFonts w:ascii="Times New Roman" w:hAnsi="Times New Roman" w:cs="Times New Roman"/>
          <w:sz w:val="28"/>
          <w:szCs w:val="28"/>
          <w:lang w:val="ru-RU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6569F484" w14:textId="77777777" w:rsidR="00B648F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D65634" w14:textId="77777777" w:rsidR="00B648F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B5D219" w14:textId="77777777"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49CE51" w14:textId="77777777"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7CCCF8" w14:textId="77777777" w:rsidR="00B648F1" w:rsidRPr="002334A1" w:rsidRDefault="00B648F1" w:rsidP="00B648F1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D0343D" w14:textId="0F905C3A" w:rsidR="00B648F1" w:rsidRDefault="00B648F1" w:rsidP="00B648F1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348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  <w:r w:rsidRPr="00CC5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348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  <w:r w:rsidRPr="00CC53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02AC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544"/>
        <w:gridCol w:w="2551"/>
      </w:tblGrid>
      <w:tr w:rsidR="00B648F1" w:rsidRPr="00CC5348" w14:paraId="3A4DB026" w14:textId="77777777" w:rsidTr="00C157AC">
        <w:tc>
          <w:tcPr>
            <w:tcW w:w="817" w:type="dxa"/>
          </w:tcPr>
          <w:p w14:paraId="2570E29A" w14:textId="77777777" w:rsidR="00B648F1" w:rsidRPr="00CC5348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6B1EAA2" w14:textId="77777777" w:rsidR="00B648F1" w:rsidRPr="00CC5348" w:rsidRDefault="00B648F1" w:rsidP="00C157AC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2834E00" w14:textId="77777777" w:rsidR="00B648F1" w:rsidRPr="00CC5348" w:rsidRDefault="00B648F1" w:rsidP="00C157A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44" w:type="dxa"/>
          </w:tcPr>
          <w:p w14:paraId="2254274D" w14:textId="77777777" w:rsidR="00B648F1" w:rsidRPr="00CC5348" w:rsidRDefault="00B648F1" w:rsidP="00C157AC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551" w:type="dxa"/>
          </w:tcPr>
          <w:p w14:paraId="11746B86" w14:textId="77777777" w:rsidR="00B648F1" w:rsidRPr="00CC5348" w:rsidRDefault="00B648F1" w:rsidP="00C157A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648F1" w:rsidRPr="00455A6D" w14:paraId="5958C85C" w14:textId="77777777" w:rsidTr="00C157AC">
        <w:tc>
          <w:tcPr>
            <w:tcW w:w="817" w:type="dxa"/>
          </w:tcPr>
          <w:p w14:paraId="516B6BAF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10EF629" w14:textId="77777777" w:rsidR="00B648F1" w:rsidRPr="00455A6D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134" w:type="dxa"/>
          </w:tcPr>
          <w:p w14:paraId="560657B6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5FD2A2" w14:textId="77777777" w:rsidR="00B648F1" w:rsidRPr="003F50BF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2071D0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AEDAF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3D4A76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E5C51" w14:textId="77777777" w:rsidR="00B648F1" w:rsidRPr="003F50BF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05088C43" w14:textId="77777777" w:rsidR="00B648F1" w:rsidRPr="00E90630" w:rsidRDefault="00B648F1" w:rsidP="00C157A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F98B21" w14:textId="77777777" w:rsidR="00B648F1" w:rsidRPr="00455A6D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75B51F3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Старинная женская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мужская </w:t>
            </w: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одежда. Старинные женские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мужские </w:t>
            </w: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головные уборы. </w:t>
            </w:r>
          </w:p>
          <w:p w14:paraId="55638C67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Внутреннее убранство и предметы обихода русской избы.  Жилище крестьянской семьи на Руси. История посуды на Руси. </w:t>
            </w:r>
          </w:p>
          <w:p w14:paraId="670E1CF0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деньги были раньше в России</w:t>
            </w:r>
          </w:p>
        </w:tc>
        <w:tc>
          <w:tcPr>
            <w:tcW w:w="2551" w:type="dxa"/>
          </w:tcPr>
          <w:p w14:paraId="23791501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Библиотечные уроки;</w:t>
            </w:r>
          </w:p>
          <w:p w14:paraId="77279DD4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Деловые беседы;</w:t>
            </w:r>
          </w:p>
          <w:p w14:paraId="45DEBF62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научно-исследовательских дискуссиях;</w:t>
            </w:r>
          </w:p>
          <w:p w14:paraId="0D60E5B3" w14:textId="77777777" w:rsidR="00B648F1" w:rsidRPr="00455A6D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</w:tr>
      <w:tr w:rsidR="00B648F1" w:rsidRPr="00455A6D" w14:paraId="49D7A699" w14:textId="77777777" w:rsidTr="00C157AC">
        <w:tc>
          <w:tcPr>
            <w:tcW w:w="817" w:type="dxa"/>
          </w:tcPr>
          <w:p w14:paraId="3E0B6470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18EF8F" w14:textId="77777777" w:rsidR="00B648F1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14:paraId="15AB16BF" w14:textId="77777777" w:rsidR="00B648F1" w:rsidRPr="003F50BF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14:paraId="5F945009" w14:textId="77777777" w:rsidR="00B648F1" w:rsidRPr="00EF73B3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CF6161" w14:textId="77777777" w:rsidR="00B648F1" w:rsidRPr="00770A12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F1" w:rsidRPr="00455A6D" w14:paraId="23EA2AFD" w14:textId="77777777" w:rsidTr="00C157AC">
        <w:tc>
          <w:tcPr>
            <w:tcW w:w="817" w:type="dxa"/>
          </w:tcPr>
          <w:p w14:paraId="711F05AF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4E29FD10" w14:textId="77777777" w:rsidR="00B648F1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  <w:p w14:paraId="3BDE3DA2" w14:textId="77777777" w:rsidR="00B648F1" w:rsidRPr="00455A6D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F3C21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E29462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3D696B" w14:textId="2900BC1E" w:rsidR="00B648F1" w:rsidRDefault="00B648F1" w:rsidP="00A02AC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8CA7D9" w14:textId="77777777" w:rsidR="00A02AC4" w:rsidRDefault="00A02AC4" w:rsidP="00A02AC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F2CE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CCA6E0" w14:textId="77777777" w:rsidR="00B648F1" w:rsidRPr="00455A6D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2A9147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Томат. Болгарский перец. </w:t>
            </w:r>
          </w:p>
          <w:p w14:paraId="6A142995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Картофель. Баклажан. Семейство Паслёновые. </w:t>
            </w:r>
          </w:p>
          <w:p w14:paraId="228C27CD" w14:textId="77777777" w:rsidR="00B648F1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4F8733" w14:textId="40428284" w:rsidR="00B648F1" w:rsidRPr="003F50BF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Лук. Капуста. </w:t>
            </w:r>
          </w:p>
          <w:p w14:paraId="490272E3" w14:textId="77777777" w:rsidR="00B648F1" w:rsidRPr="00455A6D" w:rsidRDefault="00B648F1" w:rsidP="00C157AC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FE539D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Библиотечные уроки;</w:t>
            </w:r>
          </w:p>
          <w:p w14:paraId="20DAB67B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Деловые беседы;</w:t>
            </w:r>
          </w:p>
          <w:p w14:paraId="01975DAF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научно-исследовательских дискуссиях;</w:t>
            </w:r>
          </w:p>
          <w:p w14:paraId="26F1C39D" w14:textId="77777777" w:rsidR="00B648F1" w:rsidRPr="00455A6D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</w:tr>
      <w:tr w:rsidR="00B648F1" w:rsidRPr="00455A6D" w14:paraId="580E5C72" w14:textId="77777777" w:rsidTr="00C157AC">
        <w:tc>
          <w:tcPr>
            <w:tcW w:w="817" w:type="dxa"/>
          </w:tcPr>
          <w:p w14:paraId="697FFFCA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84E2B3" w14:textId="77777777" w:rsidR="00B648F1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14:paraId="7AF9EE5A" w14:textId="00ED41C4" w:rsidR="00B648F1" w:rsidRPr="003F50BF" w:rsidRDefault="00A02AC4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14:paraId="6139E050" w14:textId="77777777" w:rsidR="00B648F1" w:rsidRPr="00EF73B3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5F5361" w14:textId="77777777" w:rsidR="00B648F1" w:rsidRPr="00770A12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F1" w:rsidRPr="00455A6D" w14:paraId="4FCE1575" w14:textId="77777777" w:rsidTr="00C157AC">
        <w:tc>
          <w:tcPr>
            <w:tcW w:w="817" w:type="dxa"/>
          </w:tcPr>
          <w:p w14:paraId="39FD61B3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899D32A" w14:textId="77777777" w:rsidR="00B648F1" w:rsidRPr="00455A6D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134" w:type="dxa"/>
          </w:tcPr>
          <w:p w14:paraId="5046C281" w14:textId="77777777" w:rsidR="00B648F1" w:rsidRPr="004260B8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45A0BD4F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8B4F7F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75A622" w14:textId="77777777" w:rsidR="00B648F1" w:rsidRPr="00E90630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  <w:p w14:paraId="3D734EE1" w14:textId="0CAE029F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5D034" w14:textId="77777777" w:rsidR="00B648F1" w:rsidRPr="004260B8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733112C9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Потребительская корзина. </w:t>
            </w:r>
          </w:p>
          <w:p w14:paraId="3CAA9631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Прожиточный минимум. </w:t>
            </w:r>
          </w:p>
          <w:p w14:paraId="7750A24D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Инфляция. </w:t>
            </w:r>
          </w:p>
          <w:p w14:paraId="6B6F4F45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Распродажи, скидки, бонусы. </w:t>
            </w:r>
          </w:p>
          <w:p w14:paraId="2840E81A" w14:textId="734A83C5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D1505C9" w14:textId="77777777" w:rsidR="00B648F1" w:rsidRPr="00D933D0" w:rsidRDefault="00B648F1" w:rsidP="00C157AC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0A8BCFC8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Библиотечные уроки;</w:t>
            </w:r>
          </w:p>
          <w:p w14:paraId="30AEE461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Деловые беседы;</w:t>
            </w:r>
          </w:p>
          <w:p w14:paraId="407C23F9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научно-исследовательских </w:t>
            </w: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дискуссиях;</w:t>
            </w:r>
          </w:p>
          <w:p w14:paraId="757CCCEA" w14:textId="77777777" w:rsidR="00B648F1" w:rsidRPr="00455A6D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</w:tr>
      <w:tr w:rsidR="00B648F1" w:rsidRPr="00455A6D" w14:paraId="17205143" w14:textId="77777777" w:rsidTr="00C157AC">
        <w:tc>
          <w:tcPr>
            <w:tcW w:w="817" w:type="dxa"/>
          </w:tcPr>
          <w:p w14:paraId="301A0B70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358AAC" w14:textId="77777777" w:rsidR="00B648F1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14:paraId="0B15D12A" w14:textId="58324288" w:rsidR="00B648F1" w:rsidRPr="004260B8" w:rsidRDefault="00A02AC4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14:paraId="5F05E24B" w14:textId="77777777" w:rsidR="00B648F1" w:rsidRPr="00EF73B3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C72D43" w14:textId="77777777" w:rsidR="00B648F1" w:rsidRPr="00770A12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F1" w:rsidRPr="00455A6D" w14:paraId="023F91DF" w14:textId="77777777" w:rsidTr="00C157AC">
        <w:tc>
          <w:tcPr>
            <w:tcW w:w="817" w:type="dxa"/>
          </w:tcPr>
          <w:p w14:paraId="4DDA3CCC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85B468F" w14:textId="77777777" w:rsidR="00B648F1" w:rsidRPr="00455A6D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134" w:type="dxa"/>
          </w:tcPr>
          <w:p w14:paraId="70AEBDBA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B18A58" w14:textId="77777777" w:rsidR="00B648F1" w:rsidRPr="004260B8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081542E4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B3CE1D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F70B99" w14:textId="77777777" w:rsidR="00B648F1" w:rsidRPr="004260B8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84B6FC" w14:textId="77777777" w:rsidR="00B648F1" w:rsidRPr="00455A6D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6CC98D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Делаем ремонт. </w:t>
            </w:r>
          </w:p>
          <w:p w14:paraId="5C7CDE31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Праздничный торт. </w:t>
            </w:r>
          </w:p>
          <w:p w14:paraId="3D64F1F1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Поход в кино. </w:t>
            </w:r>
          </w:p>
          <w:p w14:paraId="64A272DB" w14:textId="77777777" w:rsidR="00B648F1" w:rsidRPr="00EF73B3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Отправляемся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1D2043" w14:textId="77777777"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6B88F9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Библиотечные уроки;</w:t>
            </w:r>
          </w:p>
          <w:p w14:paraId="0F72A21C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Деловые беседы;</w:t>
            </w:r>
          </w:p>
          <w:p w14:paraId="3BC1C3FE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научно-исследовательских дискуссиях;</w:t>
            </w:r>
          </w:p>
          <w:p w14:paraId="1388CD7B" w14:textId="77777777" w:rsidR="00B648F1" w:rsidRPr="00455A6D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</w:tr>
      <w:tr w:rsidR="00B648F1" w:rsidRPr="00455A6D" w14:paraId="30DE9A59" w14:textId="77777777" w:rsidTr="00C157AC">
        <w:tc>
          <w:tcPr>
            <w:tcW w:w="817" w:type="dxa"/>
          </w:tcPr>
          <w:p w14:paraId="5BCBD59A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E5AA0" w14:textId="77777777" w:rsidR="00B648F1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14:paraId="48778943" w14:textId="77777777" w:rsidR="00B648F1" w:rsidRPr="004260B8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14:paraId="2CD9A0B7" w14:textId="77777777" w:rsidR="00B648F1" w:rsidRPr="00EF73B3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F749FF" w14:textId="77777777" w:rsidR="00B648F1" w:rsidRPr="00770A12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F1" w:rsidRPr="003B3235" w14:paraId="6F133694" w14:textId="77777777" w:rsidTr="00C157AC">
        <w:tc>
          <w:tcPr>
            <w:tcW w:w="817" w:type="dxa"/>
          </w:tcPr>
          <w:p w14:paraId="66D41295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D9DE8E" w14:textId="77777777" w:rsidR="00B648F1" w:rsidRPr="00455A6D" w:rsidRDefault="00B648F1" w:rsidP="00C157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</w:tcPr>
          <w:p w14:paraId="713BD429" w14:textId="6BF03076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71C5D" w14:textId="77777777" w:rsidR="00B648F1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617CBD1" w14:textId="41F1DDCC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F2D4F6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Составляем словарик по финансовой грамотности.</w:t>
            </w:r>
          </w:p>
        </w:tc>
        <w:tc>
          <w:tcPr>
            <w:tcW w:w="2551" w:type="dxa"/>
          </w:tcPr>
          <w:p w14:paraId="53E0B882" w14:textId="77777777" w:rsidR="00B648F1" w:rsidRPr="00D933D0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48F1" w:rsidRPr="00455A6D" w14:paraId="251169E5" w14:textId="77777777" w:rsidTr="00C157AC">
        <w:tc>
          <w:tcPr>
            <w:tcW w:w="817" w:type="dxa"/>
          </w:tcPr>
          <w:p w14:paraId="4F21C66C" w14:textId="77777777" w:rsidR="00B648F1" w:rsidRPr="00D933D0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5DC60469" w14:textId="77777777" w:rsidR="00B648F1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14:paraId="10A40E8F" w14:textId="4FC8F873" w:rsidR="00B648F1" w:rsidRPr="00A02AC4" w:rsidRDefault="00A02AC4" w:rsidP="00C157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14:paraId="00CF3256" w14:textId="77777777" w:rsidR="00B648F1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CAAB11" w14:textId="77777777" w:rsidR="00B648F1" w:rsidRPr="00770A12" w:rsidRDefault="00B648F1" w:rsidP="00C157AC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F1" w:rsidRPr="00003467" w14:paraId="788676EA" w14:textId="77777777" w:rsidTr="00C157AC">
        <w:tc>
          <w:tcPr>
            <w:tcW w:w="817" w:type="dxa"/>
          </w:tcPr>
          <w:p w14:paraId="28183672" w14:textId="77777777" w:rsidR="00B648F1" w:rsidRPr="00003467" w:rsidRDefault="00B648F1" w:rsidP="00C1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ED70BE" w14:textId="77777777" w:rsidR="00B648F1" w:rsidRPr="00003467" w:rsidRDefault="00B648F1" w:rsidP="00C157AC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34" w:type="dxa"/>
          </w:tcPr>
          <w:p w14:paraId="070B097F" w14:textId="271F11FC" w:rsidR="00B648F1" w:rsidRPr="007664BA" w:rsidRDefault="00B648F1" w:rsidP="00C157AC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A02A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4D780E79" w14:textId="77777777" w:rsidR="00B648F1" w:rsidRPr="00003467" w:rsidRDefault="00B648F1" w:rsidP="00C157AC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1D020C9" w14:textId="77777777" w:rsidR="00B648F1" w:rsidRPr="00003467" w:rsidRDefault="00B648F1" w:rsidP="00C157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8CDC2D" w14:textId="77777777"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E79D37" w14:textId="77777777"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870BEA" w14:textId="77777777"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E0EE0C" w14:textId="77777777"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18F442" w14:textId="77777777"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5F8721" w14:textId="77777777"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CFE044" w14:textId="77777777"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DB8464" w14:textId="77777777"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72DB8C" w14:textId="77777777"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5D875D" w14:textId="77777777"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1EDE24" w14:textId="77777777" w:rsidR="00B648F1" w:rsidRDefault="00B648F1" w:rsidP="00B64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877E3F" w14:textId="77777777" w:rsidR="00B648F1" w:rsidRDefault="00B648F1" w:rsidP="00A02AC4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3D31FC" w14:textId="77777777" w:rsidR="00A02AC4" w:rsidRDefault="00A02AC4" w:rsidP="00A02AC4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F08803" w14:textId="77777777" w:rsidR="00A02AC4" w:rsidRDefault="00A02AC4" w:rsidP="00A02AC4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E61C42" w14:textId="77777777" w:rsidR="00A02AC4" w:rsidRDefault="00A02AC4" w:rsidP="00A02AC4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BC1A56" w14:textId="77777777" w:rsidR="00A02AC4" w:rsidRDefault="00A02AC4" w:rsidP="00A02AC4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5D6CB3" w14:textId="77777777" w:rsidR="00A02AC4" w:rsidRDefault="00A02AC4" w:rsidP="00A02AC4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713914" w14:textId="77777777" w:rsidR="00A02AC4" w:rsidRDefault="00A02AC4" w:rsidP="00A02AC4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031F90" w14:textId="77777777" w:rsidR="00B648F1" w:rsidRDefault="00B648F1" w:rsidP="00B648F1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DEA7B6" w14:textId="77777777" w:rsidR="00B648F1" w:rsidRPr="00455A6D" w:rsidRDefault="00B648F1" w:rsidP="00B648F1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proofErr w:type="spellEnd"/>
      <w:r w:rsidRPr="00455A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A6D">
        <w:rPr>
          <w:rFonts w:ascii="Times New Roman" w:hAnsi="Times New Roman" w:cs="Times New Roman"/>
          <w:b/>
          <w:sz w:val="28"/>
          <w:szCs w:val="28"/>
        </w:rPr>
        <w:t>планирование</w:t>
      </w:r>
      <w:proofErr w:type="spellEnd"/>
      <w:r w:rsidRPr="00455A6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A6D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455A6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0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04"/>
        <w:gridCol w:w="4260"/>
        <w:gridCol w:w="992"/>
        <w:gridCol w:w="1276"/>
        <w:gridCol w:w="1275"/>
        <w:gridCol w:w="1134"/>
        <w:gridCol w:w="1134"/>
      </w:tblGrid>
      <w:tr w:rsidR="00B648F1" w:rsidRPr="00455A6D" w14:paraId="74915189" w14:textId="77777777" w:rsidTr="00C157AC">
        <w:tc>
          <w:tcPr>
            <w:tcW w:w="804" w:type="dxa"/>
            <w:vMerge w:val="restart"/>
          </w:tcPr>
          <w:p w14:paraId="5AD4C722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0" w:type="dxa"/>
            <w:vMerge w:val="restart"/>
          </w:tcPr>
          <w:p w14:paraId="2FE85146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  <w:vMerge w:val="restart"/>
          </w:tcPr>
          <w:p w14:paraId="7E82AFCF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gridSpan w:val="2"/>
          </w:tcPr>
          <w:p w14:paraId="769FA00B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2268" w:type="dxa"/>
            <w:gridSpan w:val="2"/>
          </w:tcPr>
          <w:p w14:paraId="64CBABF9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B648F1" w:rsidRPr="00455A6D" w14:paraId="2B41462A" w14:textId="77777777" w:rsidTr="00C157AC">
        <w:tc>
          <w:tcPr>
            <w:tcW w:w="804" w:type="dxa"/>
            <w:vMerge/>
          </w:tcPr>
          <w:p w14:paraId="05F1EC0F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</w:tcPr>
          <w:p w14:paraId="2CF9B585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B58065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0B4457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3496013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F798A7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5A80E81" w14:textId="77777777" w:rsidR="00B648F1" w:rsidRPr="00455A6D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8F1" w:rsidRPr="00455A6D" w14:paraId="1620776E" w14:textId="77777777" w:rsidTr="00C157AC">
        <w:tc>
          <w:tcPr>
            <w:tcW w:w="804" w:type="dxa"/>
          </w:tcPr>
          <w:p w14:paraId="022D8C95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2876E302" w14:textId="77777777" w:rsidR="00B648F1" w:rsidRPr="00E9063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Старинная женская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мужская </w:t>
            </w: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одежда. Старинные женские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мужские </w:t>
            </w: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головные уборы. </w:t>
            </w:r>
          </w:p>
        </w:tc>
        <w:tc>
          <w:tcPr>
            <w:tcW w:w="992" w:type="dxa"/>
          </w:tcPr>
          <w:p w14:paraId="73EF8404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A87873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821BC4D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141BEB9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E967F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319AB4C2" w14:textId="77777777" w:rsidTr="00C157AC">
        <w:tc>
          <w:tcPr>
            <w:tcW w:w="804" w:type="dxa"/>
          </w:tcPr>
          <w:p w14:paraId="76928303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6DB8F1F0" w14:textId="77777777" w:rsidR="00B648F1" w:rsidRPr="00E9063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992" w:type="dxa"/>
          </w:tcPr>
          <w:p w14:paraId="6B267B19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4D521D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753E8E5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1A622C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508AC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644BD6BC" w14:textId="77777777" w:rsidTr="00C157AC">
        <w:tc>
          <w:tcPr>
            <w:tcW w:w="804" w:type="dxa"/>
          </w:tcPr>
          <w:p w14:paraId="17153D23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24D72635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Жилище крестьянской семьи на Руси. История посуды на Руси</w:t>
            </w:r>
          </w:p>
        </w:tc>
        <w:tc>
          <w:tcPr>
            <w:tcW w:w="992" w:type="dxa"/>
          </w:tcPr>
          <w:p w14:paraId="6CE18576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C9E147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5D4195D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DDE3F2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7E889D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0E205179" w14:textId="77777777" w:rsidTr="00C157AC">
        <w:tc>
          <w:tcPr>
            <w:tcW w:w="804" w:type="dxa"/>
          </w:tcPr>
          <w:p w14:paraId="4C79D31F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78A52A85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деньги были раньше в России</w:t>
            </w:r>
          </w:p>
        </w:tc>
        <w:tc>
          <w:tcPr>
            <w:tcW w:w="992" w:type="dxa"/>
          </w:tcPr>
          <w:p w14:paraId="735D1D7C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64110E9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932A605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717CC75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B78A5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6106C2BA" w14:textId="77777777" w:rsidTr="00C157AC">
        <w:tc>
          <w:tcPr>
            <w:tcW w:w="804" w:type="dxa"/>
          </w:tcPr>
          <w:p w14:paraId="08E2486E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6C0163A6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Томат. Болгарский перец. </w:t>
            </w:r>
          </w:p>
        </w:tc>
        <w:tc>
          <w:tcPr>
            <w:tcW w:w="992" w:type="dxa"/>
          </w:tcPr>
          <w:p w14:paraId="0C58C048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D55010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96D61B5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4A4C2D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911A5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46B89B78" w14:textId="77777777" w:rsidTr="00C157AC">
        <w:tc>
          <w:tcPr>
            <w:tcW w:w="804" w:type="dxa"/>
          </w:tcPr>
          <w:p w14:paraId="5B6946F7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70D4530F" w14:textId="77777777"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C8364C8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BE09B8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087D978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6AEB3BA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1A5F5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3F86306B" w14:textId="77777777" w:rsidTr="00C157AC">
        <w:tc>
          <w:tcPr>
            <w:tcW w:w="804" w:type="dxa"/>
          </w:tcPr>
          <w:p w14:paraId="333120FD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7ECB4DF1" w14:textId="77777777" w:rsidR="00B648F1" w:rsidRPr="00D933D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87A140E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604084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D97E338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6F497F6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6902E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1429810E" w14:textId="77777777" w:rsidTr="00C157AC">
        <w:tc>
          <w:tcPr>
            <w:tcW w:w="804" w:type="dxa"/>
          </w:tcPr>
          <w:p w14:paraId="1CAAC80D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5EC958B0" w14:textId="77777777"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Потребительская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D5C3A17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2D829D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AF87710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8FC52DD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3CF04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4E238A5E" w14:textId="77777777" w:rsidTr="00C157AC">
        <w:tc>
          <w:tcPr>
            <w:tcW w:w="804" w:type="dxa"/>
          </w:tcPr>
          <w:p w14:paraId="1748BD32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5C8EE919" w14:textId="77777777"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Прожиточный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1915E4A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DB2089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17C1817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B4E89F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CF36E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0459761D" w14:textId="77777777" w:rsidTr="00C157AC">
        <w:tc>
          <w:tcPr>
            <w:tcW w:w="804" w:type="dxa"/>
          </w:tcPr>
          <w:p w14:paraId="448015F5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00D741BB" w14:textId="77777777"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D0161B9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0ED84B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98C6B44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AFC0E7B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46B69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48B0453F" w14:textId="77777777" w:rsidTr="00C157AC">
        <w:tc>
          <w:tcPr>
            <w:tcW w:w="804" w:type="dxa"/>
          </w:tcPr>
          <w:p w14:paraId="7714D747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7593A717" w14:textId="77777777"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Распродажи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скидки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C7E1790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5AD30B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35F1DC5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05E111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7FC21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0F473FDB" w14:textId="77777777" w:rsidTr="00C157AC">
        <w:tc>
          <w:tcPr>
            <w:tcW w:w="804" w:type="dxa"/>
          </w:tcPr>
          <w:p w14:paraId="6AA14205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476E9993" w14:textId="77777777"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79067B7C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BC3125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6B61DE7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A5E902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8AD26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7352F359" w14:textId="77777777" w:rsidTr="00C157AC">
        <w:tc>
          <w:tcPr>
            <w:tcW w:w="804" w:type="dxa"/>
          </w:tcPr>
          <w:p w14:paraId="3B697F1D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593E4B1C" w14:textId="77777777"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45D44744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BBECA3A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160FAB2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07E6098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C9091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71DE047C" w14:textId="77777777" w:rsidTr="00C157AC">
        <w:tc>
          <w:tcPr>
            <w:tcW w:w="804" w:type="dxa"/>
          </w:tcPr>
          <w:p w14:paraId="504E9418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719432CF" w14:textId="77777777"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5D6E2416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6B479E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FA75A41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23E51FF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C6A12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3763987C" w14:textId="77777777" w:rsidTr="00C157AC">
        <w:tc>
          <w:tcPr>
            <w:tcW w:w="804" w:type="dxa"/>
          </w:tcPr>
          <w:p w14:paraId="6D5F01FB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70DBDA9D" w14:textId="77777777" w:rsidR="00B648F1" w:rsidRPr="00455A6D" w:rsidRDefault="00B648F1" w:rsidP="00C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Отправляемся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3D5EB08C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A7B9E8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193EB52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2B79451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18DA3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455A6D" w14:paraId="19758BDF" w14:textId="77777777" w:rsidTr="00C157AC">
        <w:tc>
          <w:tcPr>
            <w:tcW w:w="804" w:type="dxa"/>
          </w:tcPr>
          <w:p w14:paraId="02DD979B" w14:textId="77777777" w:rsidR="00B648F1" w:rsidRPr="00C168F1" w:rsidRDefault="00B648F1" w:rsidP="00B648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14:paraId="0A0DBE86" w14:textId="77777777" w:rsidR="00B648F1" w:rsidRPr="00E90630" w:rsidRDefault="00B648F1" w:rsidP="00C15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Составляем словарик по финансовой грамотности.</w:t>
            </w:r>
          </w:p>
        </w:tc>
        <w:tc>
          <w:tcPr>
            <w:tcW w:w="992" w:type="dxa"/>
          </w:tcPr>
          <w:p w14:paraId="4C52CA69" w14:textId="77777777" w:rsidR="00B648F1" w:rsidRPr="00455A6D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2C03AA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6956007" w14:textId="77777777" w:rsidR="00B648F1" w:rsidRDefault="00B648F1" w:rsidP="00C1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91F37D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6E17F" w14:textId="77777777" w:rsidR="00B648F1" w:rsidRDefault="00B648F1" w:rsidP="00C1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F1" w:rsidRPr="00963622" w14:paraId="63CE333E" w14:textId="77777777" w:rsidTr="00C157AC">
        <w:tc>
          <w:tcPr>
            <w:tcW w:w="804" w:type="dxa"/>
          </w:tcPr>
          <w:p w14:paraId="4D83AF78" w14:textId="77777777" w:rsidR="00B648F1" w:rsidRPr="00963622" w:rsidRDefault="00B648F1" w:rsidP="00C157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14:paraId="4FEF770B" w14:textId="77777777" w:rsidR="00B648F1" w:rsidRPr="00963622" w:rsidRDefault="00B648F1" w:rsidP="00C157AC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30B6C2C7" w14:textId="5A8E7255" w:rsidR="00B648F1" w:rsidRPr="00E90630" w:rsidRDefault="00B648F1" w:rsidP="00C1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A02A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14:paraId="6E5B27B4" w14:textId="7D0D5378" w:rsidR="00B648F1" w:rsidRPr="00E90630" w:rsidRDefault="00A02AC4" w:rsidP="00C1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14:paraId="3A0F154F" w14:textId="52B811C7" w:rsidR="00B648F1" w:rsidRPr="00963622" w:rsidRDefault="00A02AC4" w:rsidP="00C1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14:paraId="6FB14758" w14:textId="77777777" w:rsidR="00B648F1" w:rsidRPr="00963622" w:rsidRDefault="00B648F1" w:rsidP="00C157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0AFE64" w14:textId="77777777" w:rsidR="00B648F1" w:rsidRPr="00963622" w:rsidRDefault="00B648F1" w:rsidP="00C157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90C788" w14:textId="77777777" w:rsidR="00B648F1" w:rsidRDefault="00B648F1" w:rsidP="00B648F1">
      <w:pPr>
        <w:autoSpaceDE w:val="0"/>
        <w:autoSpaceDN w:val="0"/>
        <w:spacing w:after="0" w:line="230" w:lineRule="auto"/>
        <w:ind w:right="-29"/>
        <w:rPr>
          <w:lang w:val="ru-RU"/>
        </w:rPr>
      </w:pPr>
    </w:p>
    <w:p w14:paraId="6543AFD4" w14:textId="77777777" w:rsidR="00B648F1" w:rsidRDefault="00B648F1" w:rsidP="00B648F1">
      <w:pPr>
        <w:autoSpaceDE w:val="0"/>
        <w:autoSpaceDN w:val="0"/>
        <w:spacing w:after="0" w:line="230" w:lineRule="auto"/>
        <w:ind w:right="-29"/>
        <w:rPr>
          <w:lang w:val="ru-RU"/>
        </w:rPr>
      </w:pPr>
    </w:p>
    <w:p w14:paraId="70BD48EE" w14:textId="77777777" w:rsidR="00B648F1" w:rsidRDefault="00B648F1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8A3C866" w14:textId="77777777" w:rsidR="00B648F1" w:rsidRDefault="00B648F1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6D91A24" w14:textId="77777777" w:rsidR="00A02AC4" w:rsidRDefault="00A02AC4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3DD025C" w14:textId="77777777" w:rsidR="00A02AC4" w:rsidRDefault="00A02AC4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19EB998" w14:textId="77777777" w:rsidR="00A02AC4" w:rsidRDefault="00A02AC4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7BF814D" w14:textId="77777777" w:rsidR="00A02AC4" w:rsidRDefault="00A02AC4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66A9339" w14:textId="77777777" w:rsidR="00A02AC4" w:rsidRDefault="00A02AC4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FA3BD30" w14:textId="77777777" w:rsidR="00A02AC4" w:rsidRDefault="00A02AC4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E4BC74C" w14:textId="77777777" w:rsidR="00B648F1" w:rsidRDefault="00B648F1" w:rsidP="00B648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C298B13" w14:textId="77777777" w:rsidR="00B648F1" w:rsidRPr="009478AC" w:rsidRDefault="00B648F1" w:rsidP="00B648F1">
      <w:pPr>
        <w:autoSpaceDE w:val="0"/>
        <w:autoSpaceDN w:val="0"/>
        <w:spacing w:after="0" w:line="230" w:lineRule="auto"/>
        <w:rPr>
          <w:lang w:val="ru-RU"/>
        </w:rPr>
      </w:pPr>
      <w:r w:rsidRPr="009478A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50C910EC" w14:textId="77777777" w:rsidR="00B648F1" w:rsidRPr="009478AC" w:rsidRDefault="00B648F1" w:rsidP="00B648F1">
      <w:pPr>
        <w:autoSpaceDE w:val="0"/>
        <w:autoSpaceDN w:val="0"/>
        <w:spacing w:before="346" w:after="0" w:line="230" w:lineRule="auto"/>
        <w:rPr>
          <w:lang w:val="ru-RU"/>
        </w:rPr>
      </w:pPr>
      <w:r w:rsidRPr="009478A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4C9B1057" w14:textId="77777777" w:rsidR="00B648F1" w:rsidRDefault="00B648F1" w:rsidP="00B648F1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915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Тренажёр для школьников «Функциональная грамотность», 4 класс/М.В.Буряк, С.А.Шейкина, М.: ИЗД. «Планета», 2022</w:t>
      </w:r>
    </w:p>
    <w:p w14:paraId="73CEB4F1" w14:textId="77777777" w:rsidR="00B648F1" w:rsidRPr="003D4903" w:rsidRDefault="00B648F1" w:rsidP="00B648F1">
      <w:pPr>
        <w:autoSpaceDE w:val="0"/>
        <w:autoSpaceDN w:val="0"/>
        <w:spacing w:before="262" w:after="0" w:line="230" w:lineRule="auto"/>
        <w:rPr>
          <w:lang w:val="ru-RU"/>
        </w:rPr>
      </w:pPr>
      <w:r w:rsidRPr="003D4903">
        <w:rPr>
          <w:lang w:val="ru-RU"/>
        </w:rPr>
        <w:br/>
      </w: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C006B7F" w14:textId="77777777" w:rsidR="00B648F1" w:rsidRPr="00915BF4" w:rsidRDefault="00B648F1" w:rsidP="00B648F1">
      <w:pPr>
        <w:autoSpaceDE w:val="0"/>
        <w:autoSpaceDN w:val="0"/>
        <w:spacing w:before="166" w:after="0"/>
        <w:rPr>
          <w:rFonts w:ascii="Times New Roman" w:hAnsi="Times New Roman" w:cs="Times New Roman"/>
          <w:sz w:val="28"/>
          <w:szCs w:val="28"/>
          <w:lang w:val="ru-RU"/>
        </w:rPr>
      </w:pPr>
      <w:r w:rsidRPr="00915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Программа внеурочной деятельности «Функциональная грамотность», 1-4 классы/М.В.Буряк, С.А.Шейкина, М.: ИЗД. «Планета», 2022</w:t>
      </w:r>
      <w:r w:rsidRPr="00915BF4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1728E159" w14:textId="77777777" w:rsidR="00B648F1" w:rsidRPr="003D4903" w:rsidRDefault="00B648F1" w:rsidP="00B648F1">
      <w:pPr>
        <w:autoSpaceDE w:val="0"/>
        <w:autoSpaceDN w:val="0"/>
        <w:spacing w:before="264" w:after="0" w:line="230" w:lineRule="auto"/>
        <w:rPr>
          <w:lang w:val="ru-RU"/>
        </w:rPr>
      </w:pPr>
      <w:r w:rsidRPr="003D490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659D0A0" w14:textId="77777777" w:rsidR="00B648F1" w:rsidRDefault="003B3235" w:rsidP="00B648F1">
      <w:pPr>
        <w:autoSpaceDE w:val="0"/>
        <w:autoSpaceDN w:val="0"/>
        <w:spacing w:after="0" w:line="283" w:lineRule="auto"/>
        <w:ind w:right="43"/>
        <w:rPr>
          <w:rFonts w:ascii="Times New Roman" w:eastAsia="Times New Roman" w:hAnsi="Times New Roman"/>
          <w:color w:val="000000"/>
          <w:sz w:val="24"/>
          <w:lang w:val="ru-RU"/>
        </w:rPr>
      </w:pPr>
      <w:r>
        <w:fldChar w:fldCharType="begin"/>
      </w:r>
      <w:r w:rsidRPr="003B3235">
        <w:rPr>
          <w:lang w:val="ru-RU"/>
        </w:rPr>
        <w:instrText xml:space="preserve"> </w:instrText>
      </w:r>
      <w:r>
        <w:instrText>HYPERLINK</w:instrText>
      </w:r>
      <w:r w:rsidRPr="003B3235">
        <w:rPr>
          <w:lang w:val="ru-RU"/>
        </w:rPr>
        <w:instrText xml:space="preserve"> "</w:instrText>
      </w:r>
      <w:r>
        <w:instrText>http</w:instrText>
      </w:r>
      <w:r w:rsidRPr="003B3235">
        <w:rPr>
          <w:lang w:val="ru-RU"/>
        </w:rPr>
        <w:instrText>://</w:instrText>
      </w:r>
      <w:r>
        <w:instrText>school</w:instrText>
      </w:r>
      <w:r w:rsidRPr="003B3235">
        <w:rPr>
          <w:lang w:val="ru-RU"/>
        </w:rPr>
        <w:instrText>-</w:instrText>
      </w:r>
      <w:r>
        <w:instrText>collection</w:instrText>
      </w:r>
      <w:r w:rsidRPr="003B3235">
        <w:rPr>
          <w:lang w:val="ru-RU"/>
        </w:rPr>
        <w:instrText>.</w:instrText>
      </w:r>
      <w:r>
        <w:instrText>edu</w:instrText>
      </w:r>
      <w:r w:rsidRPr="003B3235">
        <w:rPr>
          <w:lang w:val="ru-RU"/>
        </w:rPr>
        <w:instrText>.</w:instrText>
      </w:r>
      <w:r>
        <w:instrText>ru</w:instrText>
      </w:r>
      <w:r w:rsidRPr="003B3235">
        <w:rPr>
          <w:lang w:val="ru-RU"/>
        </w:rPr>
        <w:instrText xml:space="preserve">" </w:instrText>
      </w:r>
      <w:r>
        <w:fldChar w:fldCharType="separate"/>
      </w:r>
      <w:r w:rsidR="00B648F1" w:rsidRPr="008D39DF">
        <w:rPr>
          <w:rStyle w:val="a5"/>
          <w:rFonts w:ascii="Times New Roman" w:eastAsia="Times New Roman" w:hAnsi="Times New Roman"/>
          <w:sz w:val="24"/>
        </w:rPr>
        <w:t>http</w:t>
      </w:r>
      <w:r w:rsidR="00B648F1" w:rsidRPr="008D39DF">
        <w:rPr>
          <w:rStyle w:val="a5"/>
          <w:rFonts w:ascii="Times New Roman" w:eastAsia="Times New Roman" w:hAnsi="Times New Roman"/>
          <w:sz w:val="24"/>
          <w:lang w:val="ru-RU"/>
        </w:rPr>
        <w:t>://</w:t>
      </w:r>
      <w:r w:rsidR="00B648F1" w:rsidRPr="008D39DF">
        <w:rPr>
          <w:rStyle w:val="a5"/>
          <w:rFonts w:ascii="Times New Roman" w:eastAsia="Times New Roman" w:hAnsi="Times New Roman"/>
          <w:sz w:val="24"/>
        </w:rPr>
        <w:t>school</w:t>
      </w:r>
      <w:r w:rsidR="00B648F1" w:rsidRPr="008D39DF">
        <w:rPr>
          <w:rStyle w:val="a5"/>
          <w:rFonts w:ascii="Times New Roman" w:eastAsia="Times New Roman" w:hAnsi="Times New Roman"/>
          <w:sz w:val="24"/>
          <w:lang w:val="ru-RU"/>
        </w:rPr>
        <w:t>-</w:t>
      </w:r>
      <w:r w:rsidR="00B648F1" w:rsidRPr="008D39DF">
        <w:rPr>
          <w:rStyle w:val="a5"/>
          <w:rFonts w:ascii="Times New Roman" w:eastAsia="Times New Roman" w:hAnsi="Times New Roman"/>
          <w:sz w:val="24"/>
        </w:rPr>
        <w:t>collection</w:t>
      </w:r>
      <w:r w:rsidR="00B648F1" w:rsidRPr="008D39DF">
        <w:rPr>
          <w:rStyle w:val="a5"/>
          <w:rFonts w:ascii="Times New Roman" w:eastAsia="Times New Roman" w:hAnsi="Times New Roman"/>
          <w:sz w:val="24"/>
          <w:lang w:val="ru-RU"/>
        </w:rPr>
        <w:t>.</w:t>
      </w:r>
      <w:proofErr w:type="spellStart"/>
      <w:r w:rsidR="00B648F1" w:rsidRPr="008D39DF">
        <w:rPr>
          <w:rStyle w:val="a5"/>
          <w:rFonts w:ascii="Times New Roman" w:eastAsia="Times New Roman" w:hAnsi="Times New Roman"/>
          <w:sz w:val="24"/>
        </w:rPr>
        <w:t>edu</w:t>
      </w:r>
      <w:proofErr w:type="spellEnd"/>
      <w:r w:rsidR="00B648F1" w:rsidRPr="008D39DF">
        <w:rPr>
          <w:rStyle w:val="a5"/>
          <w:rFonts w:ascii="Times New Roman" w:eastAsia="Times New Roman" w:hAnsi="Times New Roman"/>
          <w:sz w:val="24"/>
          <w:lang w:val="ru-RU"/>
        </w:rPr>
        <w:t>.</w:t>
      </w:r>
      <w:proofErr w:type="spellStart"/>
      <w:r w:rsidR="00B648F1" w:rsidRPr="008D39DF">
        <w:rPr>
          <w:rStyle w:val="a5"/>
          <w:rFonts w:ascii="Times New Roman" w:eastAsia="Times New Roman" w:hAnsi="Times New Roman"/>
          <w:sz w:val="24"/>
        </w:rPr>
        <w:t>ru</w:t>
      </w:r>
      <w:proofErr w:type="spellEnd"/>
      <w:r>
        <w:rPr>
          <w:rStyle w:val="a5"/>
          <w:rFonts w:ascii="Times New Roman" w:eastAsia="Times New Roman" w:hAnsi="Times New Roman"/>
          <w:sz w:val="24"/>
        </w:rPr>
        <w:fldChar w:fldCharType="end"/>
      </w:r>
      <w:r w:rsidR="00B648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0EA553EF" w14:textId="77777777" w:rsidR="00B648F1" w:rsidRPr="007108A4" w:rsidRDefault="00B648F1" w:rsidP="00B648F1">
      <w:pPr>
        <w:autoSpaceDE w:val="0"/>
        <w:autoSpaceDN w:val="0"/>
        <w:spacing w:after="0" w:line="283" w:lineRule="auto"/>
        <w:ind w:right="43"/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18" w:history="1">
        <w:r>
          <w:rPr>
            <w:rStyle w:val="a5"/>
            <w:rFonts w:ascii="Arial" w:hAnsi="Arial" w:cs="Arial"/>
            <w:color w:val="386BA8"/>
            <w:shd w:val="clear" w:color="auto" w:fill="FFFFFF"/>
          </w:rPr>
          <w:t>https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://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fipi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.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ru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/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otkrytyy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bank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zadaniy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dlya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otsenki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yestestvennonauchnoy</w:t>
        </w:r>
        <w:r w:rsidRPr="007108A4">
          <w:rPr>
            <w:rStyle w:val="a5"/>
            <w:rFonts w:ascii="Arial" w:hAnsi="Arial" w:cs="Arial"/>
            <w:color w:val="386BA8"/>
            <w:shd w:val="clear" w:color="auto" w:fill="FFFFFF"/>
          </w:rPr>
          <w:t>-</w:t>
        </w:r>
        <w:r>
          <w:rPr>
            <w:rStyle w:val="a5"/>
            <w:rFonts w:ascii="Arial" w:hAnsi="Arial" w:cs="Arial"/>
            <w:color w:val="386BA8"/>
            <w:shd w:val="clear" w:color="auto" w:fill="FFFFFF"/>
          </w:rPr>
          <w:t>gramotnosti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7791A813" w14:textId="77777777" w:rsidR="00B648F1" w:rsidRPr="007108A4" w:rsidRDefault="003B3235" w:rsidP="00B648F1">
      <w:pPr>
        <w:autoSpaceDE w:val="0"/>
        <w:autoSpaceDN w:val="0"/>
        <w:spacing w:after="0" w:line="283" w:lineRule="auto"/>
        <w:ind w:right="43"/>
        <w:rPr>
          <w:rFonts w:ascii="Arial" w:hAnsi="Arial" w:cs="Arial"/>
          <w:color w:val="2C496D"/>
          <w:shd w:val="clear" w:color="auto" w:fill="FFFFFF"/>
        </w:rPr>
      </w:pPr>
      <w:hyperlink r:id="rId19" w:history="1"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https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://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resh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edu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ru</w:t>
        </w:r>
      </w:hyperlink>
      <w:r w:rsidR="00B648F1" w:rsidRPr="007108A4">
        <w:br/>
      </w:r>
      <w:hyperlink r:id="rId20" w:history="1">
        <w:r w:rsidR="00B648F1">
          <w:rPr>
            <w:rStyle w:val="a5"/>
            <w:rFonts w:ascii="Arial" w:hAnsi="Arial" w:cs="Arial"/>
            <w:color w:val="2C496D"/>
          </w:rPr>
          <w:t>https</w:t>
        </w:r>
        <w:r w:rsidR="00B648F1" w:rsidRPr="007108A4">
          <w:rPr>
            <w:rStyle w:val="a5"/>
            <w:rFonts w:ascii="Arial" w:hAnsi="Arial" w:cs="Arial"/>
            <w:color w:val="2C496D"/>
          </w:rPr>
          <w:t>://</w:t>
        </w:r>
        <w:r w:rsidR="00B648F1">
          <w:rPr>
            <w:rStyle w:val="a5"/>
            <w:rFonts w:ascii="Arial" w:hAnsi="Arial" w:cs="Arial"/>
            <w:color w:val="2C496D"/>
          </w:rPr>
          <w:t>media</w:t>
        </w:r>
        <w:r w:rsidR="00B648F1" w:rsidRPr="007108A4">
          <w:rPr>
            <w:rStyle w:val="a5"/>
            <w:rFonts w:ascii="Arial" w:hAnsi="Arial" w:cs="Arial"/>
            <w:color w:val="2C496D"/>
          </w:rPr>
          <w:t>.</w:t>
        </w:r>
        <w:r w:rsidR="00B648F1">
          <w:rPr>
            <w:rStyle w:val="a5"/>
            <w:rFonts w:ascii="Arial" w:hAnsi="Arial" w:cs="Arial"/>
            <w:color w:val="2C496D"/>
          </w:rPr>
          <w:t>prosv</w:t>
        </w:r>
        <w:r w:rsidR="00B648F1" w:rsidRPr="007108A4">
          <w:rPr>
            <w:rStyle w:val="a5"/>
            <w:rFonts w:ascii="Arial" w:hAnsi="Arial" w:cs="Arial"/>
            <w:color w:val="2C496D"/>
          </w:rPr>
          <w:t>.</w:t>
        </w:r>
        <w:r w:rsidR="00B648F1">
          <w:rPr>
            <w:rStyle w:val="a5"/>
            <w:rFonts w:ascii="Arial" w:hAnsi="Arial" w:cs="Arial"/>
            <w:color w:val="2C496D"/>
          </w:rPr>
          <w:t>ru</w:t>
        </w:r>
        <w:r w:rsidR="00B648F1" w:rsidRPr="007108A4">
          <w:rPr>
            <w:rStyle w:val="a5"/>
            <w:rFonts w:ascii="Arial" w:hAnsi="Arial" w:cs="Arial"/>
            <w:color w:val="2C496D"/>
          </w:rPr>
          <w:t>/</w:t>
        </w:r>
        <w:r w:rsidR="00B648F1">
          <w:rPr>
            <w:rStyle w:val="a5"/>
            <w:rFonts w:ascii="Arial" w:hAnsi="Arial" w:cs="Arial"/>
            <w:color w:val="2C496D"/>
          </w:rPr>
          <w:t>fg</w:t>
        </w:r>
        <w:r w:rsidR="00B648F1" w:rsidRPr="007108A4">
          <w:rPr>
            <w:rStyle w:val="a5"/>
            <w:rFonts w:ascii="Arial" w:hAnsi="Arial" w:cs="Arial"/>
            <w:color w:val="2C496D"/>
          </w:rPr>
          <w:t>/</w:t>
        </w:r>
      </w:hyperlink>
      <w:r w:rsidR="00B648F1">
        <w:rPr>
          <w:rFonts w:ascii="Arial" w:hAnsi="Arial" w:cs="Arial"/>
          <w:color w:val="2C496D"/>
          <w:shd w:val="clear" w:color="auto" w:fill="FFFFFF"/>
        </w:rPr>
        <w:t> </w:t>
      </w:r>
    </w:p>
    <w:p w14:paraId="29E9E035" w14:textId="77777777" w:rsidR="00B648F1" w:rsidRPr="007108A4" w:rsidRDefault="003B3235" w:rsidP="00B648F1">
      <w:pPr>
        <w:autoSpaceDE w:val="0"/>
        <w:autoSpaceDN w:val="0"/>
        <w:spacing w:after="0" w:line="283" w:lineRule="auto"/>
        <w:ind w:right="43"/>
        <w:rPr>
          <w:rFonts w:ascii="Arial" w:hAnsi="Arial" w:cs="Arial"/>
          <w:color w:val="2C496D"/>
          <w:shd w:val="clear" w:color="auto" w:fill="FFFFFF"/>
        </w:rPr>
      </w:pPr>
      <w:hyperlink r:id="rId21" w:tgtFrame="_blank" w:history="1"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https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://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fioco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ru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/</w:t>
        </w:r>
        <w:r w:rsidR="00B648F1" w:rsidRPr="00915BF4">
          <w:rPr>
            <w:rStyle w:val="a5"/>
            <w:rFonts w:ascii="Arial" w:hAnsi="Arial" w:cs="Arial"/>
            <w:color w:val="2C496D"/>
            <w:shd w:val="clear" w:color="auto" w:fill="FFFFFF"/>
            <w:lang w:val="ru-RU"/>
          </w:rPr>
          <w:t>примеры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-</w:t>
        </w:r>
        <w:r w:rsidR="00B648F1" w:rsidRPr="00915BF4">
          <w:rPr>
            <w:rStyle w:val="a5"/>
            <w:rFonts w:ascii="Arial" w:hAnsi="Arial" w:cs="Arial"/>
            <w:color w:val="2C496D"/>
            <w:shd w:val="clear" w:color="auto" w:fill="FFFFFF"/>
            <w:lang w:val="ru-RU"/>
          </w:rPr>
          <w:t>задач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-</w:t>
        </w:r>
        <w:proofErr w:type="spellStart"/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pisa</w:t>
        </w:r>
        <w:proofErr w:type="spellEnd"/>
      </w:hyperlink>
    </w:p>
    <w:p w14:paraId="0C4B1C1C" w14:textId="77777777" w:rsidR="00B648F1" w:rsidRPr="007108A4" w:rsidRDefault="003B3235" w:rsidP="00B648F1">
      <w:pPr>
        <w:autoSpaceDE w:val="0"/>
        <w:autoSpaceDN w:val="0"/>
        <w:spacing w:after="0" w:line="283" w:lineRule="auto"/>
        <w:ind w:right="7200"/>
        <w:sectPr w:rsidR="00B648F1" w:rsidRPr="007108A4" w:rsidSect="00B648F1">
          <w:pgSz w:w="11900" w:h="16840"/>
          <w:pgMar w:top="851" w:right="701" w:bottom="709" w:left="666" w:header="720" w:footer="720" w:gutter="0"/>
          <w:cols w:space="720" w:equalWidth="0">
            <w:col w:w="10584" w:space="0"/>
          </w:cols>
          <w:docGrid w:linePitch="360"/>
        </w:sectPr>
      </w:pPr>
      <w:hyperlink r:id="rId22" w:history="1"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https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://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fg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resh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edu</w:t>
        </w:r>
        <w:r w:rsidR="00B648F1" w:rsidRPr="007108A4">
          <w:rPr>
            <w:rStyle w:val="a5"/>
            <w:rFonts w:ascii="Arial" w:hAnsi="Arial" w:cs="Arial"/>
            <w:color w:val="2C496D"/>
            <w:shd w:val="clear" w:color="auto" w:fill="FFFFFF"/>
          </w:rPr>
          <w:t>.</w:t>
        </w:r>
        <w:r w:rsidR="00B648F1">
          <w:rPr>
            <w:rStyle w:val="a5"/>
            <w:rFonts w:ascii="Arial" w:hAnsi="Arial" w:cs="Arial"/>
            <w:color w:val="2C496D"/>
            <w:shd w:val="clear" w:color="auto" w:fill="FFFFFF"/>
          </w:rPr>
          <w:t>ru</w:t>
        </w:r>
      </w:hyperlink>
      <w:r w:rsidR="00B648F1" w:rsidRPr="007108A4">
        <w:br/>
      </w:r>
      <w:r w:rsidR="00B648F1" w:rsidRPr="00B648F1">
        <w:rPr>
          <w:rFonts w:ascii="Times New Roman" w:eastAsia="Times New Roman" w:hAnsi="Times New Roman"/>
          <w:sz w:val="24"/>
        </w:rPr>
        <w:t>https</w:t>
      </w:r>
      <w:r w:rsidR="00B648F1" w:rsidRPr="007108A4">
        <w:rPr>
          <w:rFonts w:ascii="Times New Roman" w:eastAsia="Times New Roman" w:hAnsi="Times New Roman"/>
          <w:sz w:val="24"/>
        </w:rPr>
        <w:t>://</w:t>
      </w:r>
      <w:r w:rsidR="00B648F1" w:rsidRPr="00B648F1">
        <w:rPr>
          <w:rFonts w:ascii="Times New Roman" w:eastAsia="Times New Roman" w:hAnsi="Times New Roman"/>
          <w:sz w:val="24"/>
        </w:rPr>
        <w:t>uchi</w:t>
      </w:r>
    </w:p>
    <w:p w14:paraId="38822342" w14:textId="77777777" w:rsidR="00F12C76" w:rsidRPr="007108A4" w:rsidRDefault="00F12C76" w:rsidP="00B648F1">
      <w:pPr>
        <w:autoSpaceDE w:val="0"/>
        <w:autoSpaceDN w:val="0"/>
        <w:spacing w:after="0" w:line="230" w:lineRule="auto"/>
        <w:ind w:right="-29"/>
      </w:pPr>
    </w:p>
    <w:sectPr w:rsidR="00F12C76" w:rsidRPr="007108A4" w:rsidSect="00B648F1">
      <w:pgSz w:w="11900" w:h="16840"/>
      <w:pgMar w:top="298" w:right="701" w:bottom="284" w:left="738" w:header="720" w:footer="720" w:gutter="0"/>
      <w:cols w:space="720" w:equalWidth="0">
        <w:col w:w="1029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8F1"/>
    <w:rsid w:val="003539CD"/>
    <w:rsid w:val="003B3235"/>
    <w:rsid w:val="00421EBC"/>
    <w:rsid w:val="004C085C"/>
    <w:rsid w:val="005C4210"/>
    <w:rsid w:val="006C0B77"/>
    <w:rsid w:val="007108A4"/>
    <w:rsid w:val="007F7769"/>
    <w:rsid w:val="008242FF"/>
    <w:rsid w:val="00870751"/>
    <w:rsid w:val="00922C48"/>
    <w:rsid w:val="00A02AC4"/>
    <w:rsid w:val="00AB0B1A"/>
    <w:rsid w:val="00B648F1"/>
    <w:rsid w:val="00B915B7"/>
    <w:rsid w:val="00CC4FE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F1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6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8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648F1"/>
    <w:pPr>
      <w:ind w:left="720"/>
      <w:contextualSpacing/>
    </w:pPr>
  </w:style>
  <w:style w:type="table" w:styleId="a4">
    <w:name w:val="Table Grid"/>
    <w:basedOn w:val="a1"/>
    <w:uiPriority w:val="59"/>
    <w:rsid w:val="00B648F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4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8F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fipi.ru/otkrytyy-bank-zadaniy-dlya-otsenki-yestestvennonauchnoy-gramotnost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oco.ru/%D0%BF%D1%80%D0%B8%D0%BC%D0%B5%D1%80%D1%8B-%D0%B7%D0%B0%D0%B4%D0%B0%D1%87-pisa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media.prosv.ru/f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resh.edu.ru/instruc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DNS</cp:lastModifiedBy>
  <cp:revision>7</cp:revision>
  <cp:lastPrinted>2022-09-17T23:54:00Z</cp:lastPrinted>
  <dcterms:created xsi:type="dcterms:W3CDTF">2022-09-10T10:11:00Z</dcterms:created>
  <dcterms:modified xsi:type="dcterms:W3CDTF">2023-08-31T03:17:00Z</dcterms:modified>
</cp:coreProperties>
</file>