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313A" w14:textId="77777777" w:rsidR="000E0A3B" w:rsidRDefault="000E0A3B" w:rsidP="00C024D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F5BCAF" wp14:editId="58F7B02E">
            <wp:extent cx="6318250" cy="86639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2177" w14:textId="77777777" w:rsidR="000E0A3B" w:rsidRDefault="000E0A3B" w:rsidP="00C024D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2ED6B" w14:textId="77777777" w:rsidR="000E0A3B" w:rsidRDefault="000E0A3B" w:rsidP="00C024D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69EE6" w14:textId="77777777" w:rsidR="000E0A3B" w:rsidRDefault="000E0A3B" w:rsidP="00C024D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D8F68" w14:textId="6E4B004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9436805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В последнее время наблюд</w:t>
      </w:r>
      <w:r>
        <w:rPr>
          <w:rFonts w:ascii="Times New Roman" w:hAnsi="Times New Roman" w:cs="Times New Roman"/>
          <w:sz w:val="28"/>
          <w:szCs w:val="28"/>
        </w:rPr>
        <w:t xml:space="preserve">ается рост различных отклонений </w:t>
      </w:r>
      <w:r w:rsidRPr="00C024D5">
        <w:rPr>
          <w:rFonts w:ascii="Times New Roman" w:hAnsi="Times New Roman" w:cs="Times New Roman"/>
          <w:sz w:val="28"/>
          <w:szCs w:val="28"/>
        </w:rPr>
        <w:t>психического развития, в том числе и задерж</w:t>
      </w:r>
      <w:r>
        <w:rPr>
          <w:rFonts w:ascii="Times New Roman" w:hAnsi="Times New Roman" w:cs="Times New Roman"/>
          <w:sz w:val="28"/>
          <w:szCs w:val="28"/>
        </w:rPr>
        <w:t xml:space="preserve">ка психического развития (ЗПР), </w:t>
      </w:r>
      <w:r w:rsidRPr="00C024D5">
        <w:rPr>
          <w:rFonts w:ascii="Times New Roman" w:hAnsi="Times New Roman" w:cs="Times New Roman"/>
          <w:sz w:val="28"/>
          <w:szCs w:val="28"/>
        </w:rPr>
        <w:t xml:space="preserve">которая проявляется,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в замедлении темпа психического </w:t>
      </w:r>
      <w:r w:rsidRPr="00C024D5">
        <w:rPr>
          <w:rFonts w:ascii="Times New Roman" w:hAnsi="Times New Roman" w:cs="Times New Roman"/>
          <w:sz w:val="28"/>
          <w:szCs w:val="28"/>
        </w:rPr>
        <w:t>развития. При поступлении в шко</w:t>
      </w:r>
      <w:r>
        <w:rPr>
          <w:rFonts w:ascii="Times New Roman" w:hAnsi="Times New Roman" w:cs="Times New Roman"/>
          <w:sz w:val="28"/>
          <w:szCs w:val="28"/>
        </w:rPr>
        <w:t xml:space="preserve">лу у детей с ЗПР обнаруживается </w:t>
      </w:r>
      <w:r w:rsidRPr="00C024D5">
        <w:rPr>
          <w:rFonts w:ascii="Times New Roman" w:hAnsi="Times New Roman" w:cs="Times New Roman"/>
          <w:sz w:val="28"/>
          <w:szCs w:val="28"/>
        </w:rPr>
        <w:t xml:space="preserve">недостаточность общего запаса знаний, </w:t>
      </w:r>
      <w:r>
        <w:rPr>
          <w:rFonts w:ascii="Times New Roman" w:hAnsi="Times New Roman" w:cs="Times New Roman"/>
          <w:sz w:val="28"/>
          <w:szCs w:val="28"/>
        </w:rPr>
        <w:t xml:space="preserve">ограниченность представлений об </w:t>
      </w:r>
      <w:r w:rsidRPr="00C024D5">
        <w:rPr>
          <w:rFonts w:ascii="Times New Roman" w:hAnsi="Times New Roman" w:cs="Times New Roman"/>
          <w:sz w:val="28"/>
          <w:szCs w:val="28"/>
        </w:rPr>
        <w:t>окружающем мире, незрелость мыслит</w:t>
      </w:r>
      <w:r>
        <w:rPr>
          <w:rFonts w:ascii="Times New Roman" w:hAnsi="Times New Roman" w:cs="Times New Roman"/>
          <w:sz w:val="28"/>
          <w:szCs w:val="28"/>
        </w:rPr>
        <w:t xml:space="preserve">ельных процессов, недостаточная </w:t>
      </w:r>
      <w:r w:rsidRPr="00C024D5">
        <w:rPr>
          <w:rFonts w:ascii="Times New Roman" w:hAnsi="Times New Roman" w:cs="Times New Roman"/>
          <w:sz w:val="28"/>
          <w:szCs w:val="28"/>
        </w:rPr>
        <w:t>целенаправленность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деятельности, быстрая ее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C024D5">
        <w:rPr>
          <w:rFonts w:ascii="Times New Roman" w:hAnsi="Times New Roman" w:cs="Times New Roman"/>
          <w:sz w:val="28"/>
          <w:szCs w:val="28"/>
        </w:rPr>
        <w:t>, преобладание игровых интересов.</w:t>
      </w:r>
    </w:p>
    <w:p w14:paraId="49FA41BC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У детей с ЗПР отмечаются различны</w:t>
      </w:r>
      <w:r>
        <w:rPr>
          <w:rFonts w:ascii="Times New Roman" w:hAnsi="Times New Roman" w:cs="Times New Roman"/>
          <w:sz w:val="28"/>
          <w:szCs w:val="28"/>
        </w:rPr>
        <w:t xml:space="preserve">е нарушения устной и письменной </w:t>
      </w:r>
      <w:r w:rsidRPr="00C024D5">
        <w:rPr>
          <w:rFonts w:ascii="Times New Roman" w:hAnsi="Times New Roman" w:cs="Times New Roman"/>
          <w:sz w:val="28"/>
          <w:szCs w:val="28"/>
        </w:rPr>
        <w:t>речи. Поэтому необходима организация ц</w:t>
      </w:r>
      <w:r>
        <w:rPr>
          <w:rFonts w:ascii="Times New Roman" w:hAnsi="Times New Roman" w:cs="Times New Roman"/>
          <w:sz w:val="28"/>
          <w:szCs w:val="28"/>
        </w:rPr>
        <w:t xml:space="preserve">еленаправленного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24D5">
        <w:rPr>
          <w:rFonts w:ascii="Times New Roman" w:hAnsi="Times New Roman" w:cs="Times New Roman"/>
          <w:sz w:val="28"/>
          <w:szCs w:val="28"/>
        </w:rPr>
        <w:t>развивающего процесса, пред</w:t>
      </w:r>
      <w:r>
        <w:rPr>
          <w:rFonts w:ascii="Times New Roman" w:hAnsi="Times New Roman" w:cs="Times New Roman"/>
          <w:sz w:val="28"/>
          <w:szCs w:val="28"/>
        </w:rPr>
        <w:t xml:space="preserve">полагающего коррекцию не только </w:t>
      </w:r>
      <w:r w:rsidRPr="00C024D5">
        <w:rPr>
          <w:rFonts w:ascii="Times New Roman" w:hAnsi="Times New Roman" w:cs="Times New Roman"/>
          <w:sz w:val="28"/>
          <w:szCs w:val="28"/>
        </w:rPr>
        <w:t>познавательной, но и речевой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Данная проблема в работе с </w:t>
      </w:r>
      <w:r w:rsidRPr="00C024D5">
        <w:rPr>
          <w:rFonts w:ascii="Times New Roman" w:hAnsi="Times New Roman" w:cs="Times New Roman"/>
          <w:sz w:val="28"/>
          <w:szCs w:val="28"/>
        </w:rPr>
        <w:t>детьми с ОНР и ЗПР младшего шк</w:t>
      </w:r>
      <w:r>
        <w:rPr>
          <w:rFonts w:ascii="Times New Roman" w:hAnsi="Times New Roman" w:cs="Times New Roman"/>
          <w:sz w:val="28"/>
          <w:szCs w:val="28"/>
        </w:rPr>
        <w:t xml:space="preserve">ольного возраста является очень </w:t>
      </w:r>
      <w:r w:rsidRPr="00C024D5">
        <w:rPr>
          <w:rFonts w:ascii="Times New Roman" w:hAnsi="Times New Roman" w:cs="Times New Roman"/>
          <w:sz w:val="28"/>
          <w:szCs w:val="28"/>
        </w:rPr>
        <w:t>актуальной.</w:t>
      </w:r>
    </w:p>
    <w:p w14:paraId="20B8B2CC" w14:textId="77777777" w:rsid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Адаптированная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логопедического сопровождения </w:t>
      </w:r>
      <w:r w:rsidRPr="00C024D5">
        <w:rPr>
          <w:rFonts w:ascii="Times New Roman" w:hAnsi="Times New Roman" w:cs="Times New Roman"/>
          <w:sz w:val="28"/>
          <w:szCs w:val="28"/>
        </w:rPr>
        <w:t>обучающихся с ЗПР разработана на основе:</w:t>
      </w:r>
    </w:p>
    <w:p w14:paraId="68B00C5B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Конституция РФ;</w:t>
      </w:r>
    </w:p>
    <w:p w14:paraId="44D6ED81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Конвенция о правах ребенка;</w:t>
      </w:r>
    </w:p>
    <w:p w14:paraId="04623DAA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 от 29.12.2021г № 273-ФЗ (ред. от 04.08.2023 N 479-ФЗ);</w:t>
      </w:r>
    </w:p>
    <w:p w14:paraId="47E46764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Федеральный закон «О персональных данных» от 27.07.2006 № 152 – ФЗ (ред. от 06.02.2023 N 8-ФЗ)</w:t>
      </w:r>
    </w:p>
    <w:p w14:paraId="205F4FDB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Приказ Министерства просвещения России от 31.05.2021 N 286 (ред. от 08.11.2022) "Об утверждении федерального государственного образовательного стандарта начального общего образования»;</w:t>
      </w:r>
    </w:p>
    <w:p w14:paraId="038746F3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Приказ Министерства просвещения России от 31.05.2021 N 287 (ред. от 08.11.2022) "Об утверждении федерального государственного образовательного стандарта основного общего образования"</w:t>
      </w:r>
    </w:p>
    <w:p w14:paraId="77B98934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Письмо Министерства образования РФ от 14.12.2000г. №2 «Об организации работы логопедического пункта общеобразовательного учреждения»;</w:t>
      </w:r>
    </w:p>
    <w:p w14:paraId="23D1812F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Письмо Министерства просвещения России от 10.08.2020 N ВБ-1589/07 "Об оказании логопедической помощи»;</w:t>
      </w:r>
    </w:p>
    <w:p w14:paraId="3755B421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Распоряжение Министерства 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деятельность» (ред. от 06.04.2021 № Р-77);</w:t>
      </w:r>
    </w:p>
    <w:p w14:paraId="6DEC1779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154D73B9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5D2FEF" w14:textId="77777777" w:rsidR="00C024D5" w:rsidRPr="00C024D5" w:rsidRDefault="00C024D5" w:rsidP="00C024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Адаптированная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логопедического сопровождения </w:t>
      </w:r>
      <w:r w:rsidRPr="00C024D5">
        <w:rPr>
          <w:rFonts w:ascii="Times New Roman" w:hAnsi="Times New Roman" w:cs="Times New Roman"/>
          <w:sz w:val="28"/>
          <w:szCs w:val="28"/>
        </w:rPr>
        <w:t>обучающихся с ЗПР разработана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рекомендаций ведущих </w:t>
      </w:r>
      <w:r w:rsidRPr="00C024D5">
        <w:rPr>
          <w:rFonts w:ascii="Times New Roman" w:hAnsi="Times New Roman" w:cs="Times New Roman"/>
          <w:sz w:val="28"/>
          <w:szCs w:val="28"/>
        </w:rPr>
        <w:t xml:space="preserve">специалистов в области логопедии: Козыревой Л.М.,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C024D5">
        <w:rPr>
          <w:rFonts w:ascii="Times New Roman" w:hAnsi="Times New Roman" w:cs="Times New Roman"/>
          <w:sz w:val="28"/>
          <w:szCs w:val="28"/>
        </w:rPr>
        <w:t xml:space="preserve"> 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C024D5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lastRenderedPageBreak/>
        <w:t>Садовниковой</w:t>
      </w:r>
      <w:proofErr w:type="spellEnd"/>
      <w:r w:rsidRPr="00C024D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t>Лалаев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Коноваленко В.В., </w:t>
      </w:r>
      <w:r w:rsidRPr="00C024D5">
        <w:rPr>
          <w:rFonts w:ascii="Times New Roman" w:hAnsi="Times New Roman" w:cs="Times New Roman"/>
          <w:sz w:val="28"/>
          <w:szCs w:val="28"/>
        </w:rPr>
        <w:t xml:space="preserve">Коноваленко С.В., </w:t>
      </w:r>
      <w:proofErr w:type="spellStart"/>
      <w:r w:rsidRPr="00C024D5">
        <w:rPr>
          <w:rFonts w:ascii="Times New Roman" w:hAnsi="Times New Roman" w:cs="Times New Roman"/>
          <w:sz w:val="28"/>
          <w:szCs w:val="28"/>
        </w:rPr>
        <w:t>Тикуновой</w:t>
      </w:r>
      <w:proofErr w:type="spellEnd"/>
      <w:r w:rsidRPr="00C024D5">
        <w:rPr>
          <w:rFonts w:ascii="Times New Roman" w:hAnsi="Times New Roman" w:cs="Times New Roman"/>
          <w:sz w:val="28"/>
          <w:szCs w:val="28"/>
        </w:rPr>
        <w:t xml:space="preserve"> Л.И., Игна</w:t>
      </w:r>
      <w:r>
        <w:rPr>
          <w:rFonts w:ascii="Times New Roman" w:hAnsi="Times New Roman" w:cs="Times New Roman"/>
          <w:sz w:val="28"/>
          <w:szCs w:val="28"/>
        </w:rPr>
        <w:t xml:space="preserve">тьевой Т.В., Лопухиной И.С. и с </w:t>
      </w:r>
      <w:r w:rsidRPr="00C024D5">
        <w:rPr>
          <w:rFonts w:ascii="Times New Roman" w:hAnsi="Times New Roman" w:cs="Times New Roman"/>
          <w:sz w:val="28"/>
          <w:szCs w:val="28"/>
        </w:rPr>
        <w:t>опорой на общеобразовательную про</w:t>
      </w:r>
      <w:r>
        <w:rPr>
          <w:rFonts w:ascii="Times New Roman" w:hAnsi="Times New Roman" w:cs="Times New Roman"/>
          <w:sz w:val="28"/>
          <w:szCs w:val="28"/>
        </w:rPr>
        <w:t xml:space="preserve">грамму начальной школы (1-4) по </w:t>
      </w:r>
      <w:r w:rsidRPr="00C024D5">
        <w:rPr>
          <w:rFonts w:ascii="Times New Roman" w:hAnsi="Times New Roman" w:cs="Times New Roman"/>
          <w:sz w:val="28"/>
          <w:szCs w:val="28"/>
        </w:rPr>
        <w:t>русскому языку. Содержание программы м</w:t>
      </w:r>
      <w:r>
        <w:rPr>
          <w:rFonts w:ascii="Times New Roman" w:hAnsi="Times New Roman" w:cs="Times New Roman"/>
          <w:sz w:val="28"/>
          <w:szCs w:val="28"/>
        </w:rPr>
        <w:t xml:space="preserve">ожет быть дополнено, изменено в </w:t>
      </w:r>
      <w:r w:rsidRPr="00C024D5">
        <w:rPr>
          <w:rFonts w:ascii="Times New Roman" w:hAnsi="Times New Roman" w:cs="Times New Roman"/>
          <w:sz w:val="28"/>
          <w:szCs w:val="28"/>
        </w:rPr>
        <w:t>ходе логопедической работы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особенностей усвоения </w:t>
      </w:r>
      <w:r w:rsidRPr="00C024D5">
        <w:rPr>
          <w:rFonts w:ascii="Times New Roman" w:hAnsi="Times New Roman" w:cs="Times New Roman"/>
          <w:sz w:val="28"/>
          <w:szCs w:val="28"/>
        </w:rPr>
        <w:t>программного материала учащимися младших классов с ЗПР.</w:t>
      </w:r>
    </w:p>
    <w:p w14:paraId="2D04D8B7" w14:textId="77777777" w:rsidR="00C024D5" w:rsidRPr="00C024D5" w:rsidRDefault="00C024D5" w:rsidP="00C0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Варианты 7.1 и 7.2 адаптированной программы логопедического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>сопровождения адресован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ЗПР, которые характеризуются </w:t>
      </w:r>
      <w:r w:rsidRPr="00C024D5">
        <w:rPr>
          <w:rFonts w:ascii="Times New Roman" w:hAnsi="Times New Roman" w:cs="Times New Roman"/>
          <w:sz w:val="28"/>
          <w:szCs w:val="28"/>
        </w:rPr>
        <w:t>уровнем развития несколько ниже воз</w:t>
      </w:r>
      <w:r>
        <w:rPr>
          <w:rFonts w:ascii="Times New Roman" w:hAnsi="Times New Roman" w:cs="Times New Roman"/>
          <w:sz w:val="28"/>
          <w:szCs w:val="28"/>
        </w:rPr>
        <w:t xml:space="preserve">растной нормы, отставание может </w:t>
      </w:r>
      <w:r w:rsidRPr="00C024D5">
        <w:rPr>
          <w:rFonts w:ascii="Times New Roman" w:hAnsi="Times New Roman" w:cs="Times New Roman"/>
          <w:sz w:val="28"/>
          <w:szCs w:val="28"/>
        </w:rPr>
        <w:t>проявляться в целом или локально в отдел</w:t>
      </w:r>
      <w:r>
        <w:rPr>
          <w:rFonts w:ascii="Times New Roman" w:hAnsi="Times New Roman" w:cs="Times New Roman"/>
          <w:sz w:val="28"/>
          <w:szCs w:val="28"/>
        </w:rPr>
        <w:t xml:space="preserve">ьных функциях (замедленный темп </w:t>
      </w:r>
      <w:r w:rsidRPr="00C024D5">
        <w:rPr>
          <w:rFonts w:ascii="Times New Roman" w:hAnsi="Times New Roman" w:cs="Times New Roman"/>
          <w:sz w:val="28"/>
          <w:szCs w:val="28"/>
        </w:rPr>
        <w:t>или неравномерное становление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деятельности). Отмечаются </w:t>
      </w:r>
      <w:r w:rsidRPr="00C024D5">
        <w:rPr>
          <w:rFonts w:ascii="Times New Roman" w:hAnsi="Times New Roman" w:cs="Times New Roman"/>
          <w:sz w:val="28"/>
          <w:szCs w:val="28"/>
        </w:rPr>
        <w:t>нарушения внимания, памяти, вос</w:t>
      </w:r>
      <w:r>
        <w:rPr>
          <w:rFonts w:ascii="Times New Roman" w:hAnsi="Times New Roman" w:cs="Times New Roman"/>
          <w:sz w:val="28"/>
          <w:szCs w:val="28"/>
        </w:rPr>
        <w:t xml:space="preserve">приятия и других познавательных </w:t>
      </w:r>
      <w:r w:rsidRPr="00C024D5">
        <w:rPr>
          <w:rFonts w:ascii="Times New Roman" w:hAnsi="Times New Roman" w:cs="Times New Roman"/>
          <w:sz w:val="28"/>
          <w:szCs w:val="28"/>
        </w:rPr>
        <w:t>процессов, умственной работос</w:t>
      </w:r>
      <w:r>
        <w:rPr>
          <w:rFonts w:ascii="Times New Roman" w:hAnsi="Times New Roman" w:cs="Times New Roman"/>
          <w:sz w:val="28"/>
          <w:szCs w:val="28"/>
        </w:rPr>
        <w:t xml:space="preserve">пособности и целенаправленности </w:t>
      </w:r>
      <w:r w:rsidRPr="00C024D5">
        <w:rPr>
          <w:rFonts w:ascii="Times New Roman" w:hAnsi="Times New Roman" w:cs="Times New Roman"/>
          <w:sz w:val="28"/>
          <w:szCs w:val="28"/>
        </w:rPr>
        <w:t>деятельности, в той или иной степени</w:t>
      </w:r>
      <w:r>
        <w:rPr>
          <w:rFonts w:ascii="Times New Roman" w:hAnsi="Times New Roman" w:cs="Times New Roman"/>
          <w:sz w:val="28"/>
          <w:szCs w:val="28"/>
        </w:rPr>
        <w:t xml:space="preserve"> затрудняющие усвоение школьных </w:t>
      </w:r>
      <w:r w:rsidRPr="00C024D5">
        <w:rPr>
          <w:rFonts w:ascii="Times New Roman" w:hAnsi="Times New Roman" w:cs="Times New Roman"/>
          <w:sz w:val="28"/>
          <w:szCs w:val="28"/>
        </w:rPr>
        <w:t>норм и школьную адаптацию в целом.</w:t>
      </w:r>
    </w:p>
    <w:p w14:paraId="2DFAA5BF" w14:textId="77777777" w:rsid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Адаптированная программа логопедического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>обучающихся с ЗПР обеспечивает усвоен</w:t>
      </w:r>
      <w:r>
        <w:rPr>
          <w:rFonts w:ascii="Times New Roman" w:hAnsi="Times New Roman" w:cs="Times New Roman"/>
          <w:sz w:val="28"/>
          <w:szCs w:val="28"/>
        </w:rPr>
        <w:t xml:space="preserve">ие содержание программы </w:t>
      </w:r>
      <w:r w:rsidRPr="00C024D5">
        <w:rPr>
          <w:rFonts w:ascii="Times New Roman" w:hAnsi="Times New Roman" w:cs="Times New Roman"/>
          <w:sz w:val="28"/>
          <w:szCs w:val="28"/>
        </w:rPr>
        <w:t>общеобразовательной школы. Програм</w:t>
      </w:r>
      <w:r>
        <w:rPr>
          <w:rFonts w:ascii="Times New Roman" w:hAnsi="Times New Roman" w:cs="Times New Roman"/>
          <w:sz w:val="28"/>
          <w:szCs w:val="28"/>
        </w:rPr>
        <w:t xml:space="preserve">ма построена с учетом специфики </w:t>
      </w:r>
      <w:r w:rsidRPr="00C024D5">
        <w:rPr>
          <w:rFonts w:ascii="Times New Roman" w:hAnsi="Times New Roman" w:cs="Times New Roman"/>
          <w:sz w:val="28"/>
          <w:szCs w:val="28"/>
        </w:rPr>
        <w:t>усвоения материала детьми, испы</w:t>
      </w:r>
      <w:r>
        <w:rPr>
          <w:rFonts w:ascii="Times New Roman" w:hAnsi="Times New Roman" w:cs="Times New Roman"/>
          <w:sz w:val="28"/>
          <w:szCs w:val="28"/>
        </w:rPr>
        <w:t xml:space="preserve">тывающими трудности в обучении, </w:t>
      </w:r>
      <w:r w:rsidRPr="00C024D5">
        <w:rPr>
          <w:rFonts w:ascii="Times New Roman" w:hAnsi="Times New Roman" w:cs="Times New Roman"/>
          <w:sz w:val="28"/>
          <w:szCs w:val="28"/>
        </w:rPr>
        <w:t xml:space="preserve">причиной которых являются первичные </w:t>
      </w:r>
      <w:r>
        <w:rPr>
          <w:rFonts w:ascii="Times New Roman" w:hAnsi="Times New Roman" w:cs="Times New Roman"/>
          <w:sz w:val="28"/>
          <w:szCs w:val="28"/>
        </w:rPr>
        <w:t xml:space="preserve">нарушения: дефекты произношения и недостаточная </w:t>
      </w:r>
      <w:r w:rsidRPr="00C024D5">
        <w:rPr>
          <w:rFonts w:ascii="Times New Roman" w:hAnsi="Times New Roman" w:cs="Times New Roman"/>
          <w:sz w:val="28"/>
          <w:szCs w:val="28"/>
        </w:rPr>
        <w:t>сформированность фоне</w:t>
      </w:r>
      <w:r>
        <w:rPr>
          <w:rFonts w:ascii="Times New Roman" w:hAnsi="Times New Roman" w:cs="Times New Roman"/>
          <w:sz w:val="28"/>
          <w:szCs w:val="28"/>
        </w:rPr>
        <w:t xml:space="preserve">матического восприятия, а также </w:t>
      </w:r>
      <w:r w:rsidRPr="00C024D5">
        <w:rPr>
          <w:rFonts w:ascii="Times New Roman" w:hAnsi="Times New Roman" w:cs="Times New Roman"/>
          <w:sz w:val="28"/>
          <w:szCs w:val="28"/>
        </w:rPr>
        <w:t>смысловой стороны речи (недостаточная сформированность</w:t>
      </w:r>
      <w:r w:rsidR="00781245"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 xml:space="preserve"> лексико</w:t>
      </w:r>
      <w:r w:rsidR="00781245">
        <w:rPr>
          <w:rFonts w:ascii="Times New Roman" w:hAnsi="Times New Roman" w:cs="Times New Roman"/>
          <w:sz w:val="28"/>
          <w:szCs w:val="28"/>
        </w:rPr>
        <w:t>-</w:t>
      </w:r>
      <w:r w:rsidRPr="00C024D5">
        <w:rPr>
          <w:rFonts w:ascii="Times New Roman" w:hAnsi="Times New Roman" w:cs="Times New Roman"/>
          <w:sz w:val="28"/>
          <w:szCs w:val="28"/>
        </w:rPr>
        <w:t>грамматических средств языка) – общее недоразвитие речи (ОНР).</w:t>
      </w:r>
    </w:p>
    <w:p w14:paraId="03B54BE2" w14:textId="77777777" w:rsidR="00190AA3" w:rsidRDefault="00190AA3" w:rsidP="00190A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A3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proofErr w:type="spellStart"/>
      <w:r w:rsidRPr="00190AA3">
        <w:rPr>
          <w:rFonts w:ascii="Times New Roman" w:hAnsi="Times New Roman" w:cs="Times New Roman"/>
          <w:b/>
          <w:sz w:val="28"/>
          <w:szCs w:val="28"/>
        </w:rPr>
        <w:t>разделпограммы</w:t>
      </w:r>
      <w:proofErr w:type="spellEnd"/>
    </w:p>
    <w:p w14:paraId="5D2CD91E" w14:textId="77777777" w:rsidR="00190AA3" w:rsidRPr="00781245" w:rsidRDefault="00190AA3" w:rsidP="00190AA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24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14:paraId="1C9240B2" w14:textId="77777777" w:rsidR="00190AA3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2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024D5">
        <w:rPr>
          <w:rFonts w:ascii="Times New Roman" w:hAnsi="Times New Roman" w:cs="Times New Roman"/>
          <w:sz w:val="28"/>
          <w:szCs w:val="28"/>
        </w:rPr>
        <w:t>: освоение учащимися коммуникативной функции</w:t>
      </w:r>
      <w:r w:rsidR="00E1712B"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 xml:space="preserve">языка на основе ценностных ориентиров </w:t>
      </w:r>
      <w:r w:rsidR="00E1712B">
        <w:rPr>
          <w:rFonts w:ascii="Times New Roman" w:hAnsi="Times New Roman" w:cs="Times New Roman"/>
          <w:sz w:val="28"/>
          <w:szCs w:val="28"/>
        </w:rPr>
        <w:t xml:space="preserve">содержания образования в </w:t>
      </w:r>
      <w:r w:rsidRPr="00C024D5">
        <w:rPr>
          <w:rFonts w:ascii="Times New Roman" w:hAnsi="Times New Roman" w:cs="Times New Roman"/>
          <w:sz w:val="28"/>
          <w:szCs w:val="28"/>
        </w:rPr>
        <w:t>соответствии с требованиями ФГО</w:t>
      </w:r>
      <w:r w:rsidR="00E1712B">
        <w:rPr>
          <w:rFonts w:ascii="Times New Roman" w:hAnsi="Times New Roman" w:cs="Times New Roman"/>
          <w:sz w:val="28"/>
          <w:szCs w:val="28"/>
        </w:rPr>
        <w:t xml:space="preserve">С, развитие активной социальной </w:t>
      </w:r>
      <w:r w:rsidRPr="00C024D5">
        <w:rPr>
          <w:rFonts w:ascii="Times New Roman" w:hAnsi="Times New Roman" w:cs="Times New Roman"/>
          <w:sz w:val="28"/>
          <w:szCs w:val="28"/>
        </w:rPr>
        <w:t>деятельности в области речевых факторов,</w:t>
      </w:r>
      <w:r w:rsidR="00E1712B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</w:t>
      </w:r>
      <w:r w:rsidRPr="00C024D5">
        <w:rPr>
          <w:rFonts w:ascii="Times New Roman" w:hAnsi="Times New Roman" w:cs="Times New Roman"/>
          <w:sz w:val="28"/>
          <w:szCs w:val="28"/>
        </w:rPr>
        <w:t>освоения основной общеобразоват</w:t>
      </w:r>
      <w:r w:rsidR="00E1712B">
        <w:rPr>
          <w:rFonts w:ascii="Times New Roman" w:hAnsi="Times New Roman" w:cs="Times New Roman"/>
          <w:sz w:val="28"/>
          <w:szCs w:val="28"/>
        </w:rPr>
        <w:t xml:space="preserve">ельной программы путем развития </w:t>
      </w:r>
      <w:r w:rsidRPr="00C024D5">
        <w:rPr>
          <w:rFonts w:ascii="Times New Roman" w:hAnsi="Times New Roman" w:cs="Times New Roman"/>
          <w:sz w:val="28"/>
          <w:szCs w:val="28"/>
        </w:rPr>
        <w:t>правильной четкой, выразительной устн</w:t>
      </w:r>
      <w:r w:rsidR="00E1712B">
        <w:rPr>
          <w:rFonts w:ascii="Times New Roman" w:hAnsi="Times New Roman" w:cs="Times New Roman"/>
          <w:sz w:val="28"/>
          <w:szCs w:val="28"/>
        </w:rPr>
        <w:t xml:space="preserve">ой и грамотной письменной речи. </w:t>
      </w:r>
      <w:r w:rsidRPr="00C02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8BC9D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A3">
        <w:rPr>
          <w:rFonts w:ascii="Times New Roman" w:hAnsi="Times New Roman" w:cs="Times New Roman"/>
          <w:b/>
          <w:sz w:val="28"/>
          <w:szCs w:val="28"/>
          <w:u w:val="single"/>
        </w:rPr>
        <w:t>Задачи коррекционно-развивающего сопровождения</w:t>
      </w:r>
    </w:p>
    <w:p w14:paraId="7CF8A59A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i/>
          <w:iCs/>
          <w:sz w:val="28"/>
          <w:szCs w:val="28"/>
        </w:rPr>
        <w:t>Общие задачи:</w:t>
      </w:r>
    </w:p>
    <w:p w14:paraId="69F60B97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t>1. Обеспечение своевременного выявления детей с задержкой психического развития.</w:t>
      </w:r>
    </w:p>
    <w:p w14:paraId="1F27896F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t>2. Определение особенностей организации коррекционно-развивающего образовательного процесса для данной категории детей в соответствии с индивидуальными особенностями каждого ребёнка, структурой нарушения.</w:t>
      </w:r>
    </w:p>
    <w:p w14:paraId="4AD0182D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t>3. Создание условий, способствующих освоению детьми с задержкой психического развития адаптированной основной общеобразовательной программы основного общего образования и их интеграции в образовательном учреждении.</w:t>
      </w:r>
    </w:p>
    <w:p w14:paraId="2C3C60AC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t>4. 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развитии.</w:t>
      </w:r>
    </w:p>
    <w:p w14:paraId="235576A9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lastRenderedPageBreak/>
        <w:t>5. Оказание консультативной и методической помощи педагогам в обучении и сопровождении детей с задержкой психического развития по вопросам особенностей речевого развития.</w:t>
      </w:r>
    </w:p>
    <w:p w14:paraId="20B5F282" w14:textId="77777777" w:rsidR="00190AA3" w:rsidRPr="00190AA3" w:rsidRDefault="00190AA3" w:rsidP="0019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A3">
        <w:rPr>
          <w:rFonts w:ascii="Times New Roman" w:hAnsi="Times New Roman" w:cs="Times New Roman"/>
          <w:sz w:val="28"/>
          <w:szCs w:val="28"/>
        </w:rPr>
        <w:t>6. Оказание консультативной помощи родителям (законным представителям) детей с задержкой психического развития.</w:t>
      </w:r>
    </w:p>
    <w:p w14:paraId="7F253925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При обучении детей</w:t>
      </w:r>
      <w:r w:rsidR="00190AA3">
        <w:rPr>
          <w:rFonts w:ascii="Times New Roman" w:hAnsi="Times New Roman" w:cs="Times New Roman"/>
          <w:sz w:val="28"/>
          <w:szCs w:val="28"/>
        </w:rPr>
        <w:t xml:space="preserve"> с речевыми нарушениями следует </w:t>
      </w:r>
      <w:r w:rsidRPr="00C024D5">
        <w:rPr>
          <w:rFonts w:ascii="Times New Roman" w:hAnsi="Times New Roman" w:cs="Times New Roman"/>
          <w:sz w:val="28"/>
          <w:szCs w:val="28"/>
        </w:rPr>
        <w:t xml:space="preserve">иметь в виду </w:t>
      </w:r>
      <w:r w:rsidRPr="00E1712B">
        <w:rPr>
          <w:rFonts w:ascii="Times New Roman" w:hAnsi="Times New Roman" w:cs="Times New Roman"/>
          <w:b/>
          <w:sz w:val="28"/>
          <w:szCs w:val="28"/>
        </w:rPr>
        <w:t>специфические задачи:</w:t>
      </w:r>
    </w:p>
    <w:p w14:paraId="520E2B10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-формирование полноценных произносительных навыков;</w:t>
      </w:r>
    </w:p>
    <w:p w14:paraId="0496F0F0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-развитие фонематичес</w:t>
      </w:r>
      <w:r w:rsidR="00E1712B">
        <w:rPr>
          <w:rFonts w:ascii="Times New Roman" w:hAnsi="Times New Roman" w:cs="Times New Roman"/>
          <w:sz w:val="28"/>
          <w:szCs w:val="28"/>
        </w:rPr>
        <w:t xml:space="preserve">кого восприятия, фонематических </w:t>
      </w:r>
      <w:r w:rsidRPr="00C024D5">
        <w:rPr>
          <w:rFonts w:ascii="Times New Roman" w:hAnsi="Times New Roman" w:cs="Times New Roman"/>
          <w:sz w:val="28"/>
          <w:szCs w:val="28"/>
        </w:rPr>
        <w:t>представлений, доступных возрасту форм звукового анализа и синтеза;</w:t>
      </w:r>
    </w:p>
    <w:p w14:paraId="2DA5DEC9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-уточнение обогащение слова</w:t>
      </w:r>
      <w:r w:rsidR="00E1712B">
        <w:rPr>
          <w:rFonts w:ascii="Times New Roman" w:hAnsi="Times New Roman" w:cs="Times New Roman"/>
          <w:sz w:val="28"/>
          <w:szCs w:val="28"/>
        </w:rPr>
        <w:t xml:space="preserve">рного запаса путем расширения и </w:t>
      </w:r>
      <w:r w:rsidRPr="00C024D5">
        <w:rPr>
          <w:rFonts w:ascii="Times New Roman" w:hAnsi="Times New Roman" w:cs="Times New Roman"/>
          <w:sz w:val="28"/>
          <w:szCs w:val="28"/>
        </w:rPr>
        <w:t>уточнения непосредственных впеча</w:t>
      </w:r>
      <w:r w:rsidR="00E1712B">
        <w:rPr>
          <w:rFonts w:ascii="Times New Roman" w:hAnsi="Times New Roman" w:cs="Times New Roman"/>
          <w:sz w:val="28"/>
          <w:szCs w:val="28"/>
        </w:rPr>
        <w:t xml:space="preserve">тлений и ощущений об окружающем </w:t>
      </w:r>
      <w:r w:rsidRPr="00C024D5">
        <w:rPr>
          <w:rFonts w:ascii="Times New Roman" w:hAnsi="Times New Roman" w:cs="Times New Roman"/>
          <w:sz w:val="28"/>
          <w:szCs w:val="28"/>
        </w:rPr>
        <w:t>мире;</w:t>
      </w:r>
    </w:p>
    <w:p w14:paraId="4F609651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-развитие связной речи (ф</w:t>
      </w:r>
      <w:r w:rsidR="00E1712B">
        <w:rPr>
          <w:rFonts w:ascii="Times New Roman" w:hAnsi="Times New Roman" w:cs="Times New Roman"/>
          <w:sz w:val="28"/>
          <w:szCs w:val="28"/>
        </w:rPr>
        <w:t xml:space="preserve">ормирование и совершенствование </w:t>
      </w:r>
      <w:r w:rsidRPr="00C024D5">
        <w:rPr>
          <w:rFonts w:ascii="Times New Roman" w:hAnsi="Times New Roman" w:cs="Times New Roman"/>
          <w:sz w:val="28"/>
          <w:szCs w:val="28"/>
        </w:rPr>
        <w:t>целенаправленности и связности высказываний, точности и разнообразности</w:t>
      </w:r>
    </w:p>
    <w:p w14:paraId="47737E56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лексики, внятности и выразительности речи);</w:t>
      </w:r>
    </w:p>
    <w:p w14:paraId="34C28C13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-формирование интереса к</w:t>
      </w:r>
      <w:r w:rsidR="00E1712B">
        <w:rPr>
          <w:rFonts w:ascii="Times New Roman" w:hAnsi="Times New Roman" w:cs="Times New Roman"/>
          <w:sz w:val="28"/>
          <w:szCs w:val="28"/>
        </w:rPr>
        <w:t xml:space="preserve"> родному языку, навыков учебной </w:t>
      </w:r>
      <w:r w:rsidRPr="00C024D5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6847EC9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-усвоением приемов умственно</w:t>
      </w:r>
      <w:r w:rsidR="00E1712B">
        <w:rPr>
          <w:rFonts w:ascii="Times New Roman" w:hAnsi="Times New Roman" w:cs="Times New Roman"/>
          <w:sz w:val="28"/>
          <w:szCs w:val="28"/>
        </w:rPr>
        <w:t xml:space="preserve">й деятельности, необходимых для </w:t>
      </w:r>
      <w:r w:rsidRPr="00C024D5">
        <w:rPr>
          <w:rFonts w:ascii="Times New Roman" w:hAnsi="Times New Roman" w:cs="Times New Roman"/>
          <w:sz w:val="28"/>
          <w:szCs w:val="28"/>
        </w:rPr>
        <w:t>овладения начальным курсом русского</w:t>
      </w:r>
      <w:r w:rsidR="00E1712B">
        <w:rPr>
          <w:rFonts w:ascii="Times New Roman" w:hAnsi="Times New Roman" w:cs="Times New Roman"/>
          <w:sz w:val="28"/>
          <w:szCs w:val="28"/>
        </w:rPr>
        <w:t xml:space="preserve"> языка (наблюдения, сравнения и </w:t>
      </w:r>
      <w:r w:rsidRPr="00C024D5">
        <w:rPr>
          <w:rFonts w:ascii="Times New Roman" w:hAnsi="Times New Roman" w:cs="Times New Roman"/>
          <w:sz w:val="28"/>
          <w:szCs w:val="28"/>
        </w:rPr>
        <w:t>обобщения явлений языка);</w:t>
      </w:r>
    </w:p>
    <w:p w14:paraId="44009C3E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-воспитание у детей умен</w:t>
      </w:r>
      <w:r w:rsidR="00E1712B">
        <w:rPr>
          <w:rFonts w:ascii="Times New Roman" w:hAnsi="Times New Roman" w:cs="Times New Roman"/>
          <w:sz w:val="28"/>
          <w:szCs w:val="28"/>
        </w:rPr>
        <w:t xml:space="preserve">ий правильно составлять простое </w:t>
      </w:r>
      <w:r w:rsidRPr="00C024D5">
        <w:rPr>
          <w:rFonts w:ascii="Times New Roman" w:hAnsi="Times New Roman" w:cs="Times New Roman"/>
          <w:sz w:val="28"/>
          <w:szCs w:val="28"/>
        </w:rPr>
        <w:t>распространенное предложение; употреблять разные конструкции</w:t>
      </w:r>
      <w:r w:rsidR="00E1712B"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>предложений в самостоятельной связной речи.</w:t>
      </w:r>
    </w:p>
    <w:p w14:paraId="6676CB57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По мере продвижения ученика в ук</w:t>
      </w:r>
      <w:r w:rsidR="00E1712B">
        <w:rPr>
          <w:rFonts w:ascii="Times New Roman" w:hAnsi="Times New Roman" w:cs="Times New Roman"/>
          <w:sz w:val="28"/>
          <w:szCs w:val="28"/>
        </w:rPr>
        <w:t xml:space="preserve">азанных направлениях на речевом </w:t>
      </w:r>
      <w:r w:rsidRPr="00C024D5">
        <w:rPr>
          <w:rFonts w:ascii="Times New Roman" w:hAnsi="Times New Roman" w:cs="Times New Roman"/>
          <w:sz w:val="28"/>
          <w:szCs w:val="28"/>
        </w:rPr>
        <w:t>материале осуществляется:</w:t>
      </w:r>
    </w:p>
    <w:p w14:paraId="7663BA1E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 развитие у детей внимание к морфологическому составу слов и</w:t>
      </w:r>
      <w:r w:rsidR="00190AA3">
        <w:rPr>
          <w:rFonts w:ascii="Times New Roman" w:hAnsi="Times New Roman" w:cs="Times New Roman"/>
          <w:sz w:val="28"/>
          <w:szCs w:val="28"/>
        </w:rPr>
        <w:t xml:space="preserve"> </w:t>
      </w:r>
      <w:r w:rsidRPr="00C024D5">
        <w:rPr>
          <w:rFonts w:ascii="Times New Roman" w:hAnsi="Times New Roman" w:cs="Times New Roman"/>
          <w:sz w:val="28"/>
          <w:szCs w:val="28"/>
        </w:rPr>
        <w:t>изменению слов и их сочетаний в предложении;</w:t>
      </w:r>
    </w:p>
    <w:p w14:paraId="6AE81837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 обогащение словаря детей преиму</w:t>
      </w:r>
      <w:r w:rsidR="00190AA3">
        <w:rPr>
          <w:rFonts w:ascii="Times New Roman" w:hAnsi="Times New Roman" w:cs="Times New Roman"/>
          <w:sz w:val="28"/>
          <w:szCs w:val="28"/>
        </w:rPr>
        <w:t xml:space="preserve">щественно привлечением внимания </w:t>
      </w:r>
      <w:r w:rsidRPr="00C024D5">
        <w:rPr>
          <w:rFonts w:ascii="Times New Roman" w:hAnsi="Times New Roman" w:cs="Times New Roman"/>
          <w:sz w:val="28"/>
          <w:szCs w:val="28"/>
        </w:rPr>
        <w:t>к способам словообразования, к лексическому значению слов;</w:t>
      </w:r>
    </w:p>
    <w:p w14:paraId="64F5F7FB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 развитие связной речи в процессе рабо</w:t>
      </w:r>
      <w:r w:rsidR="00190AA3">
        <w:rPr>
          <w:rFonts w:ascii="Times New Roman" w:hAnsi="Times New Roman" w:cs="Times New Roman"/>
          <w:sz w:val="28"/>
          <w:szCs w:val="28"/>
        </w:rPr>
        <w:t xml:space="preserve">ты над рассказом, пересказом, с </w:t>
      </w:r>
      <w:r w:rsidRPr="00C024D5">
        <w:rPr>
          <w:rFonts w:ascii="Times New Roman" w:hAnsi="Times New Roman" w:cs="Times New Roman"/>
          <w:sz w:val="28"/>
          <w:szCs w:val="28"/>
        </w:rPr>
        <w:t>постановкой определенной коррекционной задачи по автоматизации</w:t>
      </w:r>
      <w:r w:rsidR="00190AA3">
        <w:rPr>
          <w:rFonts w:ascii="Times New Roman" w:hAnsi="Times New Roman" w:cs="Times New Roman"/>
          <w:sz w:val="28"/>
          <w:szCs w:val="28"/>
        </w:rPr>
        <w:t xml:space="preserve"> в речи </w:t>
      </w:r>
      <w:r w:rsidRPr="00C024D5">
        <w:rPr>
          <w:rFonts w:ascii="Times New Roman" w:hAnsi="Times New Roman" w:cs="Times New Roman"/>
          <w:sz w:val="28"/>
          <w:szCs w:val="28"/>
        </w:rPr>
        <w:t>уточненных в произношении фонем;</w:t>
      </w:r>
    </w:p>
    <w:p w14:paraId="4B3737B8" w14:textId="77777777" w:rsidR="00C024D5" w:rsidRPr="00C024D5" w:rsidRDefault="00C024D5" w:rsidP="00E1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D5">
        <w:rPr>
          <w:rFonts w:ascii="Times New Roman" w:hAnsi="Times New Roman" w:cs="Times New Roman"/>
          <w:sz w:val="28"/>
          <w:szCs w:val="28"/>
        </w:rPr>
        <w:t>- формирование и развитие навык</w:t>
      </w:r>
      <w:r w:rsidR="00190AA3">
        <w:rPr>
          <w:rFonts w:ascii="Times New Roman" w:hAnsi="Times New Roman" w:cs="Times New Roman"/>
          <w:sz w:val="28"/>
          <w:szCs w:val="28"/>
        </w:rPr>
        <w:t xml:space="preserve">ов письма и чтения специальными </w:t>
      </w:r>
      <w:r w:rsidRPr="00C024D5">
        <w:rPr>
          <w:rFonts w:ascii="Times New Roman" w:hAnsi="Times New Roman" w:cs="Times New Roman"/>
          <w:sz w:val="28"/>
          <w:szCs w:val="28"/>
        </w:rPr>
        <w:t>методами на основе исправленного з</w:t>
      </w:r>
      <w:r w:rsidR="00190AA3">
        <w:rPr>
          <w:rFonts w:ascii="Times New Roman" w:hAnsi="Times New Roman" w:cs="Times New Roman"/>
          <w:sz w:val="28"/>
          <w:szCs w:val="28"/>
        </w:rPr>
        <w:t xml:space="preserve">вукопроизношения и полноценного </w:t>
      </w:r>
      <w:r w:rsidRPr="00C024D5">
        <w:rPr>
          <w:rFonts w:ascii="Times New Roman" w:hAnsi="Times New Roman" w:cs="Times New Roman"/>
          <w:sz w:val="28"/>
          <w:szCs w:val="28"/>
        </w:rPr>
        <w:t>фонематического восприятия.</w:t>
      </w:r>
    </w:p>
    <w:p w14:paraId="20615806" w14:textId="3D3118AF" w:rsidR="00C024D5" w:rsidRDefault="00C024D5" w:rsidP="00E1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12B">
        <w:rPr>
          <w:rFonts w:ascii="Times New Roman" w:hAnsi="Times New Roman" w:cs="Times New Roman"/>
          <w:b/>
          <w:sz w:val="28"/>
          <w:szCs w:val="28"/>
        </w:rPr>
        <w:t>Адресат:</w:t>
      </w:r>
      <w:r w:rsidR="00E1712B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F05EE3">
        <w:rPr>
          <w:rFonts w:ascii="Times New Roman" w:hAnsi="Times New Roman" w:cs="Times New Roman"/>
          <w:sz w:val="28"/>
          <w:szCs w:val="28"/>
        </w:rPr>
        <w:t>4</w:t>
      </w:r>
      <w:r w:rsidR="00E1712B">
        <w:rPr>
          <w:rFonts w:ascii="Times New Roman" w:hAnsi="Times New Roman" w:cs="Times New Roman"/>
          <w:sz w:val="28"/>
          <w:szCs w:val="28"/>
        </w:rPr>
        <w:t>- х классов с ОВЗ (ЗПР, варианты 7.1 и 7.2)</w:t>
      </w:r>
    </w:p>
    <w:p w14:paraId="517AB146" w14:textId="77777777" w:rsidR="00190AA3" w:rsidRPr="00781245" w:rsidRDefault="00190AA3" w:rsidP="00190AA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245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детей с ЗПР</w:t>
      </w:r>
    </w:p>
    <w:p w14:paraId="6AEFB520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09047FA5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составу.</w:t>
      </w:r>
    </w:p>
    <w:p w14:paraId="0CA18987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Среди причин возникновения ЗПР могут фигурировать органическая и (или)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  <w:r>
        <w:rPr>
          <w:rStyle w:val="c1"/>
          <w:color w:val="000000"/>
          <w:sz w:val="28"/>
          <w:szCs w:val="28"/>
        </w:rPr>
        <w:lastRenderedPageBreak/>
        <w:t>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14:paraId="2C25B671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 (или)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3DD4E1F2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нарушения, но и от качества предшествующего обучения и воспитания (раннего и дошкольного).</w:t>
      </w:r>
    </w:p>
    <w:p w14:paraId="2AECD309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основного общего образования в систематической и комплексной (психолого-медико-педагогической) коррекционной помощи.</w:t>
      </w:r>
    </w:p>
    <w:p w14:paraId="5A68DD1B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14:paraId="03F730AD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Рабочая программа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</w:t>
      </w:r>
      <w:r>
        <w:rPr>
          <w:rStyle w:val="c1"/>
          <w:color w:val="000000"/>
          <w:sz w:val="28"/>
          <w:szCs w:val="28"/>
        </w:rPr>
        <w:lastRenderedPageBreak/>
        <w:t>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 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14:paraId="3D13047C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Коррекционно-развивающая помощь детям с ЗПР может быть представлена в виде:</w:t>
      </w:r>
    </w:p>
    <w:p w14:paraId="1D9FE643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Коррекции нарушений устной и письменной речи.</w:t>
      </w:r>
    </w:p>
    <w:p w14:paraId="1A514A52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Развития речевой деятельности.</w:t>
      </w:r>
    </w:p>
    <w:p w14:paraId="3B9CE52F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и развития коммуникативных навыков.</w:t>
      </w:r>
    </w:p>
    <w:p w14:paraId="0D111B29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Восполнения пробелов предшествующих периодов развития и обучения и предупреждения их возникновения.</w:t>
      </w:r>
    </w:p>
    <w:p w14:paraId="644BBAA0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и развития различных видов устной речи.</w:t>
      </w:r>
    </w:p>
    <w:p w14:paraId="484377F2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Обогащения и расширения словарного запаса, развитие лексической системности, формирование семантических полей.</w:t>
      </w:r>
    </w:p>
    <w:p w14:paraId="5F5D675D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Коррекции отдельных сторон психической деятельности и эмоционально-личностной сферы.</w:t>
      </w:r>
    </w:p>
    <w:p w14:paraId="1D533C92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Формирования положительной учебной мотивации и механизмов волевой регуляции в процессе осуществления заданной деятельности.</w:t>
      </w:r>
    </w:p>
    <w:p w14:paraId="1D476217" w14:textId="77777777" w:rsidR="00190AA3" w:rsidRDefault="00190AA3" w:rsidP="00190AA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        Повышения уровня общего развития.</w:t>
      </w:r>
    </w:p>
    <w:p w14:paraId="568AD6E8" w14:textId="77777777" w:rsidR="00781245" w:rsidRPr="00781245" w:rsidRDefault="00781245" w:rsidP="007812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1.3. Принципы и подходы проведения коррекционно-развивающей работы учителя-логопеда</w:t>
      </w:r>
    </w:p>
    <w:p w14:paraId="27637838" w14:textId="77777777" w:rsidR="00781245" w:rsidRPr="00781245" w:rsidRDefault="00781245" w:rsidP="007812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рабочей программе учителя-логопеда для обучающихся с ОВЗ, учитываются возрастные, типологические и индивидуальные особенности и следующие принципы коррекционно-развивающей работы:</w:t>
      </w:r>
    </w:p>
    <w:p w14:paraId="2E07D270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системности коррекционных, профилактических и развивающих общих и специфических задач;</w:t>
      </w:r>
    </w:p>
    <w:p w14:paraId="7D20E135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единства диагностики и коррекции;</w:t>
      </w:r>
    </w:p>
    <w:p w14:paraId="716CBC3E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приоритетности коррекции причинного типа;</w:t>
      </w:r>
    </w:p>
    <w:p w14:paraId="737E7874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учёта соотношения первичных и вторичных нарушений;</w:t>
      </w:r>
    </w:p>
    <w:p w14:paraId="55DFE390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деятельностный принцип коррекции;</w:t>
      </w:r>
    </w:p>
    <w:p w14:paraId="0929FB09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учёта неравномерности детского развития;</w:t>
      </w:r>
    </w:p>
    <w:p w14:paraId="2A903514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комплексности методов логопедического, психолого-педагогического и коррекционного воздействия;</w:t>
      </w:r>
    </w:p>
    <w:p w14:paraId="79510B91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активного привлечения ближайшего социального окружения к участию в исправлении речевых нарушений;</w:t>
      </w:r>
    </w:p>
    <w:p w14:paraId="3535A892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опоры на разные уровни организации психических процессов;</w:t>
      </w:r>
    </w:p>
    <w:p w14:paraId="6690BC48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программированного обучения;</w:t>
      </w:r>
    </w:p>
    <w:p w14:paraId="59940ECA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возрастания сложности;</w:t>
      </w:r>
    </w:p>
    <w:p w14:paraId="20084628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учета объема и степени разнообразия материала;</w:t>
      </w:r>
    </w:p>
    <w:p w14:paraId="78784026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принцип развивающего характера обучения, основывающегося на положении о ведущей роли обучения в развитии ребенка и формировании «зоны ближайшего развития»;</w:t>
      </w:r>
    </w:p>
    <w:p w14:paraId="3841E6EB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принцип уровневой дифференциации задач, содержания и результатов образовательного процесса с учетом возрастных и индивидуальных особенностей;</w:t>
      </w:r>
    </w:p>
    <w:p w14:paraId="53449B9D" w14:textId="77777777" w:rsidR="00781245" w:rsidRPr="00781245" w:rsidRDefault="00781245" w:rsidP="007812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данных принципов реализуются </w:t>
      </w:r>
      <w:proofErr w:type="spellStart"/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подходы к профессиональной деятельности.</w:t>
      </w:r>
    </w:p>
    <w:p w14:paraId="0A12B280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Специфические подходы:</w:t>
      </w:r>
    </w:p>
    <w:p w14:paraId="0A569186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системный подход к организации целостной системы коррекционно-педагогической работы;</w:t>
      </w:r>
    </w:p>
    <w:p w14:paraId="36197DEC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коммуникативный подход, определяющий последовательность формирования речи как средства общения и познания окружающего мира, использование в обучении детей с нарушением в развитии разных форм словесной речи (устная, письменная, альтернативные формы коммуникации и т.д.) в зависимости от этапа обучения;</w:t>
      </w:r>
    </w:p>
    <w:p w14:paraId="0B00A213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комплексный подход, который предполагает, что устранение нарушений должно носить медико-психолого-педагогический характер, т.е. опираться на взаимосвязь всех специалистов сопровождения;</w:t>
      </w:r>
    </w:p>
    <w:p w14:paraId="3256767D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индивидуально-дифференцированный подход к реализации адаптированной образовательной программы;</w:t>
      </w:r>
    </w:p>
    <w:p w14:paraId="3A0C6D1B" w14:textId="77777777" w:rsidR="00781245" w:rsidRPr="00781245" w:rsidRDefault="00781245" w:rsidP="007812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учитываются индивидуальные и возрастные особенности детей с ОВЗ школьного возраста.</w:t>
      </w:r>
    </w:p>
    <w:p w14:paraId="09C27A88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1.4. Этапы реализации коррекционной логопедической программы</w:t>
      </w:r>
    </w:p>
    <w:p w14:paraId="04E35F18" w14:textId="77777777" w:rsidR="00781245" w:rsidRPr="00781245" w:rsidRDefault="00781245" w:rsidP="0078124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сбора и анализа информации (информационно-аналитическая</w:t>
      </w:r>
    </w:p>
    <w:p w14:paraId="21C3CB3A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деятельность): оценка контингента обучающихся для учёта особенностей речевого развития детей; определение специфики и их особых образовательных потребностей; оценка материально-технической базы.</w:t>
      </w:r>
    </w:p>
    <w:p w14:paraId="6F5829B0" w14:textId="77777777" w:rsidR="00781245" w:rsidRPr="00781245" w:rsidRDefault="00781245" w:rsidP="007812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Диагностический этап проводится с целью диагностики состояния</w:t>
      </w:r>
    </w:p>
    <w:p w14:paraId="244438EE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функции, коррекция которой ляжет в основу составления или корректировки индивидуальной программы логопедического сопровождения. В «речевой карте» записываются результаты диагностики. Конечной целью диагностического этапа является разработка индивидуальной программы логопедического сопровождения. Диагностический этап длится 1 – 2 недели (4 часа) и включает в себя следующие направления: диагностика речевой функции; разработка путей коррекции и реабилитации; разработка индивидуальной программы логопедического сопровождения.</w:t>
      </w:r>
    </w:p>
    <w:p w14:paraId="6848BCD4" w14:textId="77777777" w:rsidR="00781245" w:rsidRPr="00781245" w:rsidRDefault="00781245" w:rsidP="0078124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коррекционно-развивающем этапе осуществляется реализация</w:t>
      </w:r>
    </w:p>
    <w:p w14:paraId="4980FDF6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индивидуальной программы логопедического сопровождения. </w:t>
      </w:r>
      <w:proofErr w:type="spellStart"/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развивающий этап длится 30 недель и включает: коррекцию и развитие устной и письменной речи ребенка, профилактическую работу по предупреждению нарушений письменной речи.</w:t>
      </w:r>
    </w:p>
    <w:p w14:paraId="749BA440" w14:textId="77777777" w:rsidR="00781245" w:rsidRPr="00781245" w:rsidRDefault="00781245" w:rsidP="0078124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этап: оценивается результативность занятий</w:t>
      </w:r>
    </w:p>
    <w:p w14:paraId="11F91BF2" w14:textId="77777777" w:rsidR="00781245" w:rsidRPr="00781245" w:rsidRDefault="00781245" w:rsidP="00781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анкетных, проективных, экспериментальных и др. методов, производится анализ эффективности используемых методов и средств, и подводятся итоги коррекционной логопедической работы, определяются основные направления работы на следующий учебный год.</w:t>
      </w:r>
    </w:p>
    <w:p w14:paraId="1CB1CD96" w14:textId="77777777" w:rsidR="00781245" w:rsidRPr="00A61AD3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812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1.5. Планируемые результаты освоения коррекционной логопедической программы</w:t>
      </w:r>
    </w:p>
    <w:p w14:paraId="6C28AF95" w14:textId="77777777" w:rsid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обучающимся коррекционно-развивающей логопедической программы, которая создана на основе ФГОС для детей с ОВЗ, предполагает достижение ими трех видов результатов: личностных, метапредметных и предметных.</w:t>
      </w:r>
    </w:p>
    <w:p w14:paraId="6FE4DAE4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результаты</w:t>
      </w:r>
    </w:p>
    <w:p w14:paraId="39AE4F18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предлагаемых заданий обучающийся учится следующим</w:t>
      </w:r>
    </w:p>
    <w:p w14:paraId="6F1D25B5" w14:textId="77777777" w:rsidR="00781245" w:rsidRPr="00781245" w:rsidRDefault="00781245" w:rsidP="00781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 и качествам:</w:t>
      </w:r>
    </w:p>
    <w:p w14:paraId="4C3C705D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и анализировать своё эмоциональное состояние;</w:t>
      </w:r>
    </w:p>
    <w:p w14:paraId="45AF70EF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эмоции других людей, сочувствовать и сопереживать им;</w:t>
      </w:r>
    </w:p>
    <w:p w14:paraId="768C4FCC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свои эмоции;</w:t>
      </w:r>
    </w:p>
    <w:p w14:paraId="7FDE302E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любовь и уважение к Отечеству, его языку, культуре;</w:t>
      </w:r>
    </w:p>
    <w:p w14:paraId="09EB4448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причины успеха и неу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спеха в учении, связывать это </w:t>
      </w: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приложенными усилиями и старанием;</w:t>
      </w:r>
    </w:p>
    <w:p w14:paraId="21A74378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устанавливать смысл учения «для себя»;</w:t>
      </w:r>
    </w:p>
    <w:p w14:paraId="28D406BF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желанием и интересом выполнять учебные задания;</w:t>
      </w:r>
    </w:p>
    <w:p w14:paraId="6913910B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потребность в чтении.</w:t>
      </w:r>
    </w:p>
    <w:p w14:paraId="2EB05406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 результатами</w:t>
      </w: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коррекционной работы являются: Формирование универсальных учебных действий (УУД).</w:t>
      </w:r>
    </w:p>
    <w:p w14:paraId="3D943BC7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ставить учебную задачу под руководством учителя-логопеда; планировать свою деятельность под руководством учителя-логопеда; работать в соответствии с поставленной задачей; составлять план решения учебной проблемы совместно с учителем-логопедом; работать по плану и корректировать свою деятельность; определять успешность своей работы и других детей.</w:t>
      </w:r>
    </w:p>
    <w:p w14:paraId="7AC613B6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слушать и понимать инструкцию к учебному заданию в разных видах деятельности; повторять и воспроизводить по подобию, по памяти слоги, слова, предложения; осуществлять анализ и синтез; составлять описание объекта; строить рассуждение; устанавливать причинно-следственные связи.</w:t>
      </w:r>
    </w:p>
    <w:p w14:paraId="1BEF25D4" w14:textId="77777777" w:rsidR="00781245" w:rsidRPr="00781245" w:rsidRDefault="00781245" w:rsidP="007812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оформлять свои мысли в устной и письменной форме (на уровне слога, слова, предложения или небольшого текста); адекватно использовать речевые средства для решения различных коммуникативных задач.</w:t>
      </w:r>
    </w:p>
    <w:p w14:paraId="408B0178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 xml:space="preserve">Планируемые </w:t>
      </w:r>
      <w:r w:rsidRPr="005259A4">
        <w:rPr>
          <w:i/>
          <w:color w:val="000000"/>
          <w:sz w:val="28"/>
          <w:szCs w:val="28"/>
        </w:rPr>
        <w:t>предметные результаты</w:t>
      </w:r>
    </w:p>
    <w:p w14:paraId="2FC42F10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В результате коррекционно-развивающей работы обучающиеся</w:t>
      </w:r>
    </w:p>
    <w:p w14:paraId="144E43D2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должны знать и уметь:</w:t>
      </w:r>
    </w:p>
    <w:p w14:paraId="198C7BF3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отличать текст от набора пре</w:t>
      </w:r>
      <w:r w:rsidR="005259A4">
        <w:rPr>
          <w:color w:val="000000"/>
          <w:sz w:val="28"/>
          <w:szCs w:val="28"/>
        </w:rPr>
        <w:t xml:space="preserve">дложений, написанных как текст; </w:t>
      </w:r>
      <w:r w:rsidRPr="005259A4">
        <w:rPr>
          <w:color w:val="000000"/>
          <w:sz w:val="28"/>
          <w:szCs w:val="28"/>
        </w:rPr>
        <w:t xml:space="preserve">осмысленно, правильно читать целыми </w:t>
      </w:r>
      <w:r w:rsidR="005259A4">
        <w:rPr>
          <w:color w:val="000000"/>
          <w:sz w:val="28"/>
          <w:szCs w:val="28"/>
        </w:rPr>
        <w:t xml:space="preserve">словами; отвечать на вопросы по </w:t>
      </w:r>
      <w:r w:rsidRPr="005259A4">
        <w:rPr>
          <w:color w:val="000000"/>
          <w:sz w:val="28"/>
          <w:szCs w:val="28"/>
        </w:rPr>
        <w:t>содержанию прочитанного; составлять ус</w:t>
      </w:r>
      <w:r w:rsidR="005259A4">
        <w:rPr>
          <w:color w:val="000000"/>
          <w:sz w:val="28"/>
          <w:szCs w:val="28"/>
        </w:rPr>
        <w:t xml:space="preserve">тный рассказ по картинке, серии </w:t>
      </w:r>
      <w:r w:rsidRPr="005259A4">
        <w:rPr>
          <w:color w:val="000000"/>
          <w:sz w:val="28"/>
          <w:szCs w:val="28"/>
        </w:rPr>
        <w:t>картин, заданным словам;</w:t>
      </w:r>
    </w:p>
    <w:p w14:paraId="3D7BD6A5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знать предлоги и п</w:t>
      </w:r>
      <w:r w:rsidR="005259A4">
        <w:rPr>
          <w:color w:val="000000"/>
          <w:sz w:val="28"/>
          <w:szCs w:val="28"/>
        </w:rPr>
        <w:t xml:space="preserve">равильно употреблять их в речи, </w:t>
      </w:r>
      <w:r w:rsidRPr="005259A4">
        <w:rPr>
          <w:color w:val="000000"/>
          <w:sz w:val="28"/>
          <w:szCs w:val="28"/>
        </w:rPr>
        <w:t>дифференцировать предлоги и приставки;</w:t>
      </w:r>
    </w:p>
    <w:p w14:paraId="52E648B7" w14:textId="77777777" w:rsid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lastRenderedPageBreak/>
        <w:t>- выполнять звуко-буквенный анализ слов, фонетический разбор слов;</w:t>
      </w:r>
      <w:r w:rsidR="005259A4">
        <w:rPr>
          <w:color w:val="000000"/>
          <w:sz w:val="28"/>
          <w:szCs w:val="28"/>
        </w:rPr>
        <w:t xml:space="preserve"> </w:t>
      </w:r>
      <w:r w:rsidRPr="005259A4">
        <w:rPr>
          <w:color w:val="000000"/>
          <w:sz w:val="28"/>
          <w:szCs w:val="28"/>
        </w:rPr>
        <w:t>не смешивать понятия «звук» и «буква»; делить слово на слоги для переноса;</w:t>
      </w:r>
      <w:r w:rsidR="005259A4">
        <w:rPr>
          <w:color w:val="000000"/>
          <w:sz w:val="28"/>
          <w:szCs w:val="28"/>
        </w:rPr>
        <w:t xml:space="preserve"> </w:t>
      </w:r>
      <w:r w:rsidRPr="005259A4">
        <w:rPr>
          <w:color w:val="000000"/>
          <w:sz w:val="28"/>
          <w:szCs w:val="28"/>
        </w:rPr>
        <w:t>ставить ударение; обозначать мягко</w:t>
      </w:r>
      <w:r w:rsidR="005259A4">
        <w:rPr>
          <w:color w:val="000000"/>
          <w:sz w:val="28"/>
          <w:szCs w:val="28"/>
        </w:rPr>
        <w:t xml:space="preserve">сть согласных звуков на письме; </w:t>
      </w:r>
      <w:r w:rsidRPr="005259A4">
        <w:rPr>
          <w:color w:val="000000"/>
          <w:sz w:val="28"/>
          <w:szCs w:val="28"/>
        </w:rPr>
        <w:t>наблюдать случаи несоответ</w:t>
      </w:r>
      <w:r w:rsidR="005259A4">
        <w:rPr>
          <w:color w:val="000000"/>
          <w:sz w:val="28"/>
          <w:szCs w:val="28"/>
        </w:rPr>
        <w:t>ствия написания и произношения;</w:t>
      </w:r>
    </w:p>
    <w:p w14:paraId="678066F9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правильно писать сложные слова с соединительными буквами о – е;</w:t>
      </w:r>
    </w:p>
    <w:p w14:paraId="43FB5E23" w14:textId="77777777" w:rsid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 xml:space="preserve">- иметь знания о морфемном составе </w:t>
      </w:r>
      <w:r w:rsidR="005259A4">
        <w:rPr>
          <w:color w:val="000000"/>
          <w:sz w:val="28"/>
          <w:szCs w:val="28"/>
        </w:rPr>
        <w:t xml:space="preserve">слова, уметь разбирать слова по </w:t>
      </w:r>
      <w:r w:rsidRPr="005259A4">
        <w:rPr>
          <w:color w:val="000000"/>
          <w:sz w:val="28"/>
          <w:szCs w:val="28"/>
        </w:rPr>
        <w:t>составу, видеть и называть части слова;</w:t>
      </w:r>
      <w:r w:rsidR="005259A4">
        <w:rPr>
          <w:color w:val="000000"/>
          <w:sz w:val="28"/>
          <w:szCs w:val="28"/>
        </w:rPr>
        <w:t xml:space="preserve"> </w:t>
      </w:r>
    </w:p>
    <w:p w14:paraId="1D572BF9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уметь называть и подбирать анто</w:t>
      </w:r>
      <w:r w:rsidR="005259A4">
        <w:rPr>
          <w:color w:val="000000"/>
          <w:sz w:val="28"/>
          <w:szCs w:val="28"/>
        </w:rPr>
        <w:t xml:space="preserve">нимы и синонимы, использовать в </w:t>
      </w:r>
      <w:r w:rsidRPr="005259A4">
        <w:rPr>
          <w:color w:val="000000"/>
          <w:sz w:val="28"/>
          <w:szCs w:val="28"/>
        </w:rPr>
        <w:t>речи многозначные слова и фразеологизмы;</w:t>
      </w:r>
    </w:p>
    <w:p w14:paraId="343EBF55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составлять план связного высказывания;</w:t>
      </w:r>
    </w:p>
    <w:p w14:paraId="663EEB7B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самостоятельно формулировать и задавать вопросы, чтобы продолжать общение-диалог;</w:t>
      </w:r>
    </w:p>
    <w:p w14:paraId="16DCB217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сравнивать, обобщать и делать вывод;</w:t>
      </w:r>
    </w:p>
    <w:p w14:paraId="2BA8DF1E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- доказывать и рассуждать.</w:t>
      </w:r>
    </w:p>
    <w:p w14:paraId="088455AC" w14:textId="77777777" w:rsidR="00781245" w:rsidRPr="005259A4" w:rsidRDefault="00781245" w:rsidP="005259A4">
      <w:pPr>
        <w:pStyle w:val="c2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259A4">
        <w:rPr>
          <w:color w:val="000000"/>
          <w:sz w:val="28"/>
          <w:szCs w:val="28"/>
        </w:rPr>
        <w:t>Эти требования конкретизи</w:t>
      </w:r>
      <w:r w:rsidR="005259A4">
        <w:rPr>
          <w:color w:val="000000"/>
          <w:sz w:val="28"/>
          <w:szCs w:val="28"/>
        </w:rPr>
        <w:t xml:space="preserve">руются в соответствии с особыми </w:t>
      </w:r>
      <w:r w:rsidRPr="005259A4">
        <w:rPr>
          <w:color w:val="000000"/>
          <w:sz w:val="28"/>
          <w:szCs w:val="28"/>
        </w:rPr>
        <w:t>образовательными потребностями обучающихся.</w:t>
      </w:r>
    </w:p>
    <w:p w14:paraId="57D75DCE" w14:textId="77777777" w:rsidR="005259A4" w:rsidRPr="005259A4" w:rsidRDefault="005259A4" w:rsidP="00525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9A4">
        <w:rPr>
          <w:rFonts w:ascii="Times New Roman" w:hAnsi="Times New Roman" w:cs="Times New Roman"/>
          <w:b/>
          <w:sz w:val="28"/>
          <w:szCs w:val="28"/>
        </w:rPr>
        <w:t>2. Содержательный компонент рабочей программы</w:t>
      </w:r>
    </w:p>
    <w:p w14:paraId="7C369C1F" w14:textId="77777777" w:rsidR="00190AA3" w:rsidRDefault="005259A4" w:rsidP="00525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9A4">
        <w:rPr>
          <w:rFonts w:ascii="Times New Roman" w:hAnsi="Times New Roman" w:cs="Times New Roman"/>
          <w:b/>
          <w:sz w:val="28"/>
          <w:szCs w:val="28"/>
        </w:rPr>
        <w:t>2.1. Основные направления:</w:t>
      </w:r>
    </w:p>
    <w:p w14:paraId="56104DDE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В содержание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учителя-логопеда </w:t>
      </w:r>
      <w:r w:rsidRPr="000D589D">
        <w:rPr>
          <w:rFonts w:ascii="Times New Roman" w:hAnsi="Times New Roman" w:cs="Times New Roman"/>
          <w:sz w:val="28"/>
          <w:szCs w:val="28"/>
        </w:rPr>
        <w:t>входит:</w:t>
      </w:r>
    </w:p>
    <w:p w14:paraId="4A881A2F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i/>
          <w:sz w:val="28"/>
          <w:szCs w:val="28"/>
        </w:rPr>
        <w:t>1. Коррекционно-развивающая работа</w:t>
      </w:r>
      <w:r w:rsidRPr="000D5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0D589D">
        <w:rPr>
          <w:rFonts w:ascii="Times New Roman" w:hAnsi="Times New Roman" w:cs="Times New Roman"/>
          <w:sz w:val="28"/>
          <w:szCs w:val="28"/>
        </w:rPr>
        <w:t>удовлетворение 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9D">
        <w:rPr>
          <w:rFonts w:ascii="Times New Roman" w:hAnsi="Times New Roman" w:cs="Times New Roman"/>
          <w:sz w:val="28"/>
          <w:szCs w:val="28"/>
        </w:rPr>
        <w:t xml:space="preserve">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обучающихся с ЗПР; </w:t>
      </w:r>
      <w:r w:rsidRPr="000D589D">
        <w:rPr>
          <w:rFonts w:ascii="Times New Roman" w:hAnsi="Times New Roman" w:cs="Times New Roman"/>
          <w:sz w:val="28"/>
          <w:szCs w:val="28"/>
        </w:rPr>
        <w:t>коррекционная помощь в овладени</w:t>
      </w:r>
      <w:r>
        <w:rPr>
          <w:rFonts w:ascii="Times New Roman" w:hAnsi="Times New Roman" w:cs="Times New Roman"/>
          <w:sz w:val="28"/>
          <w:szCs w:val="28"/>
        </w:rPr>
        <w:t xml:space="preserve">и базовым содержанием обучения; </w:t>
      </w:r>
      <w:r w:rsidRPr="000D589D">
        <w:rPr>
          <w:rFonts w:ascii="Times New Roman" w:hAnsi="Times New Roman" w:cs="Times New Roman"/>
          <w:sz w:val="28"/>
          <w:szCs w:val="28"/>
        </w:rPr>
        <w:t>коррекцию нарушений устной и письменной речи.</w:t>
      </w:r>
    </w:p>
    <w:p w14:paraId="6261636D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Основные задачи реализации содержания программы</w:t>
      </w:r>
    </w:p>
    <w:p w14:paraId="4D302B15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- Развитие речевой деятельности; формирование коммуникативных</w:t>
      </w:r>
    </w:p>
    <w:p w14:paraId="4BF1A057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навыков; расширение представлений об окружающей действительности.</w:t>
      </w:r>
    </w:p>
    <w:p w14:paraId="0FA11009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</w:t>
      </w:r>
      <w:proofErr w:type="spellStart"/>
      <w:r w:rsidRPr="000D589D">
        <w:rPr>
          <w:rFonts w:ascii="Times New Roman" w:hAnsi="Times New Roman" w:cs="Times New Roman"/>
          <w:sz w:val="28"/>
          <w:szCs w:val="28"/>
        </w:rPr>
        <w:t>разговорнодиалогической</w:t>
      </w:r>
      <w:proofErr w:type="spellEnd"/>
      <w:r w:rsidRPr="000D589D">
        <w:rPr>
          <w:rFonts w:ascii="Times New Roman" w:hAnsi="Times New Roman" w:cs="Times New Roman"/>
          <w:sz w:val="28"/>
          <w:szCs w:val="28"/>
        </w:rPr>
        <w:t>, описательно-повествовательной).</w:t>
      </w:r>
    </w:p>
    <w:p w14:paraId="30F0E85C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- Обогащение и развитие словаря; уточнение значения слова; развитие</w:t>
      </w:r>
    </w:p>
    <w:p w14:paraId="250EE904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лексической системности; формирование семантических полей.</w:t>
      </w:r>
    </w:p>
    <w:p w14:paraId="480DFEE4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- Коррекция индивидуальных пробелов в знаниях.</w:t>
      </w:r>
    </w:p>
    <w:p w14:paraId="5BF852C2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Диагностическая работа </w:t>
      </w:r>
      <w:r w:rsidRPr="00A61AD3">
        <w:rPr>
          <w:rFonts w:ascii="Times New Roman" w:hAnsi="Times New Roman" w:cs="Times New Roman"/>
          <w:sz w:val="28"/>
          <w:szCs w:val="28"/>
        </w:rPr>
        <w:t>проводится комплексное обследование обучающихся с ЗПР: изучаются общие сведения о ребенке, социальной ситуации, их развитие и условия семейного воспитания.</w:t>
      </w:r>
    </w:p>
    <w:p w14:paraId="608BC5D3" w14:textId="77777777" w:rsid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Уровень речевого развития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по следующим показателям:  </w:t>
      </w:r>
    </w:p>
    <w:p w14:paraId="6D311853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Общая и мелкая моторика</w:t>
      </w:r>
    </w:p>
    <w:p w14:paraId="0F7F1ED8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Строение и моторика органов артикуляционного аппарата</w:t>
      </w:r>
    </w:p>
    <w:p w14:paraId="1ACEED28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Звукопроизношение</w:t>
      </w:r>
    </w:p>
    <w:p w14:paraId="0F6CE336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Фонематическое восприятие</w:t>
      </w:r>
    </w:p>
    <w:p w14:paraId="5F5553A0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Слоговая структура слова</w:t>
      </w:r>
    </w:p>
    <w:p w14:paraId="67760620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Понимание речи</w:t>
      </w:r>
    </w:p>
    <w:p w14:paraId="35D5F422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Лексико-грамматический строй речи</w:t>
      </w:r>
    </w:p>
    <w:p w14:paraId="6C039584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Связная речь</w:t>
      </w:r>
    </w:p>
    <w:p w14:paraId="608BC8A3" w14:textId="77777777" w:rsid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•        Письменная речь</w:t>
      </w:r>
    </w:p>
    <w:p w14:paraId="6D9CED67" w14:textId="77777777" w:rsidR="00A61AD3" w:rsidRP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3.</w:t>
      </w:r>
      <w:r w:rsidRPr="00A61AD3">
        <w:rPr>
          <w:rFonts w:ascii="Times New Roman" w:hAnsi="Times New Roman" w:cs="Times New Roman"/>
          <w:i/>
          <w:iCs/>
          <w:sz w:val="28"/>
          <w:szCs w:val="28"/>
        </w:rPr>
        <w:t>Консультативная работа:</w:t>
      </w:r>
      <w:r w:rsidRPr="00A61AD3">
        <w:rPr>
          <w:rFonts w:ascii="Times New Roman" w:hAnsi="Times New Roman" w:cs="Times New Roman"/>
          <w:sz w:val="28"/>
          <w:szCs w:val="28"/>
        </w:rPr>
        <w:t> консультирование учителем-логопедом педагогов по вопросам выбора индивидуально-ориентированных методов и приёмов работы с обучающимися, консультативная помощь семье.</w:t>
      </w:r>
    </w:p>
    <w:p w14:paraId="384C809B" w14:textId="77777777" w:rsidR="00A61AD3" w:rsidRDefault="00A61AD3" w:rsidP="00A6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A61AD3">
        <w:rPr>
          <w:rFonts w:ascii="Times New Roman" w:hAnsi="Times New Roman" w:cs="Times New Roman"/>
          <w:i/>
          <w:iCs/>
          <w:sz w:val="28"/>
          <w:szCs w:val="28"/>
        </w:rPr>
        <w:t>Информационно-просветительская работа:</w:t>
      </w:r>
      <w:r w:rsidRPr="00A61AD3">
        <w:rPr>
          <w:rFonts w:ascii="Times New Roman" w:hAnsi="Times New Roman" w:cs="Times New Roman"/>
          <w:sz w:val="28"/>
          <w:szCs w:val="28"/>
        </w:rPr>
        <w:t>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детей с ЗПР.</w:t>
      </w:r>
    </w:p>
    <w:p w14:paraId="69EE7B45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8B2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План коррекционной работы с обучающимся с ЗПР</w:t>
      </w:r>
    </w:p>
    <w:p w14:paraId="7CFBF269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методы работы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наглядно-демонстрационные (наблюдение, просмотр, прослушивание); словесные (рассказ, пересказ, чтение, беседа); практические (упражнения, графические диктанты).</w:t>
      </w:r>
    </w:p>
    <w:p w14:paraId="688F9902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 коррекционной работы:</w:t>
      </w:r>
    </w:p>
    <w:p w14:paraId="67EDCD19" w14:textId="77777777" w:rsidR="008B291A" w:rsidRPr="008B291A" w:rsidRDefault="008B291A" w:rsidP="008B291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звуковой стороны речи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(формирование полноценных</w:t>
      </w:r>
    </w:p>
    <w:p w14:paraId="28E21D16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фонематических процессов, развитие навыка языкового анализа и синтеза; формирование готовности к восприятию правил орфографии, правописание которых основано на представлениях о звуковом составе слова).</w:t>
      </w:r>
    </w:p>
    <w:p w14:paraId="0582A924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уметь: 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«слог», «слово», «предложение», «текст», «буква», «гласный звук», «согласный звук»; будет владеть элементарными навыками языкового анализа и синтеза; фонематического анализа, синтеза, представлений.</w:t>
      </w:r>
    </w:p>
    <w:p w14:paraId="009F7CE2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 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круги для звукового анализа; ленты звукобуквенного анализа, схемы для определения места звука, схемы для определения количества слогов; буквы разрезной азбуки, буквы-магниты и т.д., УМК, различные упражнения.</w:t>
      </w:r>
    </w:p>
    <w:p w14:paraId="0186A36D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Упорядочение представлений о звуковой стороне речи и овладение навыками фонематического анализа и синтеза, фонематических представлений, языкового анализа и синтеза создают необходимые предпосылки для формирования и закрепления навыка правильного письма и чтения, предупреждение общей и функциональной неграмотности.</w:t>
      </w:r>
    </w:p>
    <w:p w14:paraId="25383E5A" w14:textId="77777777" w:rsidR="008B291A" w:rsidRPr="008B291A" w:rsidRDefault="008B291A" w:rsidP="008B291A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Восполнение пробелов в развитии лексического запаса и</w:t>
      </w:r>
    </w:p>
    <w:p w14:paraId="79BCD90B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грамматического строя речи: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уточнение, обогащение и активизация словаря, как путём накопления новых слов, так и за счёт развития умения активно пользоваться различными способами словоизменения и словообразования; уточнение значений используемых синтаксических конструкций; развитие и совершенствование грамматического оформления связной речи путём овладений навыками построения словосочетаний, моделями различных синтаксических конструкций; развитие навыков языкового анализа и синтеза; увеличение объёма знаний об окружающем мире.</w:t>
      </w:r>
    </w:p>
    <w:p w14:paraId="5CDF8473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В результате реализации направления обучающиеся будут уметь: 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пользоваться различными способами словообразования и словоизменения; правильно использовать слова в предложениях различных синтаксических конструкций (т.е. устанавливать связь между формой и значением); будет владеть навыками языкового анализа и синтеза; будет 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навыками обобщения, подбора однокоренных слов, синонимов, антонимов.</w:t>
      </w:r>
    </w:p>
    <w:p w14:paraId="05E92558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схемы для определения количества слов в предложении; значки различных частей речи; карточки с грамматическими заданиями; тематический словарь, УМК, упражнения.</w:t>
      </w:r>
    </w:p>
    <w:p w14:paraId="5C4A5438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создаётся основа (предпосылки) для продуктивного усвоения правил правописания, связанных с полноценными представлениями о морфологическом составе слова.</w:t>
      </w:r>
    </w:p>
    <w:p w14:paraId="2A8DCB7A" w14:textId="77777777" w:rsidR="008B291A" w:rsidRPr="008B291A" w:rsidRDefault="008B291A" w:rsidP="008B291A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и совершенствование умений и навыков построения связного</w:t>
      </w:r>
    </w:p>
    <w:p w14:paraId="1CC3C6B6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высказывания: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программирование смысловой структуры высказывания; установление связности и последовательности высказывания; отбор необходимых языковых средств.</w:t>
      </w:r>
    </w:p>
    <w:p w14:paraId="1DAB0139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строить собственные высказывания в логической последовательности; уметь вести диалог; уметь сравнивать, обобщать, делать вывод, доказывать, рассуждать.</w:t>
      </w:r>
    </w:p>
    <w:p w14:paraId="445A97A9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картинки; карточки для установления последовательности событий; карточки с заданиями по развитию связной речи; тексты для пересказов; УМК, упражнения.</w:t>
      </w:r>
    </w:p>
    <w:p w14:paraId="627911D3" w14:textId="77777777" w:rsidR="008B291A" w:rsidRPr="008B291A" w:rsidRDefault="008B291A" w:rsidP="008B291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и совершенствование неречевых процессов:</w:t>
      </w:r>
    </w:p>
    <w:p w14:paraId="59ADA6EA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моторной сферы, пространственно-временных представлений, графо-моторного навыка; совершенствование психологических предпосылок к обучению; развитие социальных навыков; совершенствование полноценных учебных умений; совершенствование коммуникативной готовности к обучению, формирование коммуникативных умений и навыков адекватных учебной деятельности.</w:t>
      </w:r>
    </w:p>
    <w:p w14:paraId="75E941FC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реализации направления обучающиеся будут уметь: 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направления в пространстве с позиции ведущей руки, ориентироваться в схеме собственного тела; создавать пальчиковые пробы, будут владеть навыком каллиграфического письма; уметь планировать предстоящую деятельность, контролировать ход деятельности, уметь работать в определённом темпе, проводить анализ, оценку продуктивности своей деятельности; применение инструкции (схемы) при подготовке развёрнутого высказывания; соблюдать речевой этикет при общении.</w:t>
      </w:r>
    </w:p>
    <w:p w14:paraId="10955EBB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УМК, схемы.</w:t>
      </w:r>
    </w:p>
    <w:p w14:paraId="4D5FDAEA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проведения занятий определяется характером и степенью выраженности нарушения, возрастом и индивидуальными психофизическими особенностями ребенка с ОВЗ, продолжительность занятий определяется в соответствии с санитарно-эпидемиологическими требованиями и составляет: групповое занятие – 30-40 минут, индивидуальное – 20-30 минут.</w:t>
      </w:r>
    </w:p>
    <w:p w14:paraId="715E1893" w14:textId="77777777" w:rsidR="008B291A" w:rsidRPr="008B291A" w:rsidRDefault="008B291A" w:rsidP="008B29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 реализации программы:</w:t>
      </w:r>
    </w:p>
    <w:p w14:paraId="41E1A9E0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успешности проведённой коррекционно-развивающей работы определяется:</w:t>
      </w:r>
    </w:p>
    <w:p w14:paraId="093ED490" w14:textId="77777777" w:rsidR="008B291A" w:rsidRPr="008B291A" w:rsidRDefault="008B291A" w:rsidP="008B291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Сравнительным анализом входящей (с 1 – 15 сентября), по</w:t>
      </w:r>
    </w:p>
    <w:p w14:paraId="4A6D5827" w14:textId="77777777" w:rsidR="008B291A" w:rsidRPr="008B291A" w:rsidRDefault="008B291A" w:rsidP="008B29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необходимости, промежуточной (анализ письменных работ по русскому языку) и итоговой диагностики (с 13 – 26 мая). На основании этих данных проводится мониторинг развития устной и письменной речи. Планируется коррекционная работа на следующий учебный год.</w:t>
      </w:r>
    </w:p>
    <w:p w14:paraId="5FDBA0B7" w14:textId="77777777" w:rsidR="008B291A" w:rsidRPr="008B291A" w:rsidRDefault="008B291A" w:rsidP="008B291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Улучшением текущих оценок по предметам языкового цикла.</w:t>
      </w:r>
    </w:p>
    <w:p w14:paraId="07B17070" w14:textId="77777777" w:rsid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33801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589D">
        <w:t xml:space="preserve"> </w:t>
      </w:r>
      <w:r w:rsidRPr="000D589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0F8447E" w14:textId="77777777" w:rsidR="008B291A" w:rsidRPr="008B291A" w:rsidRDefault="008B291A" w:rsidP="008047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91A">
        <w:rPr>
          <w:rFonts w:ascii="Times New Roman" w:hAnsi="Times New Roman" w:cs="Times New Roman"/>
          <w:b/>
          <w:i/>
          <w:sz w:val="28"/>
          <w:szCs w:val="28"/>
          <w:u w:val="single"/>
        </w:rPr>
        <w:t>3.1.  Тематическое планирование</w:t>
      </w:r>
    </w:p>
    <w:p w14:paraId="7F689692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Содержание программ</w:t>
      </w:r>
      <w:r>
        <w:rPr>
          <w:rFonts w:ascii="Times New Roman" w:hAnsi="Times New Roman" w:cs="Times New Roman"/>
          <w:sz w:val="28"/>
          <w:szCs w:val="28"/>
        </w:rPr>
        <w:t xml:space="preserve">ы логопедического сопровождения </w:t>
      </w:r>
      <w:r w:rsidRPr="000D589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с ОВЗ (варианты</w:t>
      </w:r>
      <w:r w:rsidR="008B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 и 7.2)</w:t>
      </w:r>
      <w:r w:rsidRPr="000D589D">
        <w:rPr>
          <w:rFonts w:ascii="Times New Roman" w:hAnsi="Times New Roman" w:cs="Times New Roman"/>
          <w:sz w:val="28"/>
          <w:szCs w:val="28"/>
        </w:rPr>
        <w:t>, имеющих недостатки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письма, обусловленные ОНР </w:t>
      </w:r>
    </w:p>
    <w:p w14:paraId="6A656888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102</w:t>
      </w:r>
      <w:r w:rsidRPr="000D589D">
        <w:rPr>
          <w:rFonts w:ascii="Times New Roman" w:hAnsi="Times New Roman" w:cs="Times New Roman"/>
          <w:sz w:val="28"/>
          <w:szCs w:val="28"/>
        </w:rPr>
        <w:t xml:space="preserve"> часов (3 часа в неделю).</w:t>
      </w:r>
    </w:p>
    <w:p w14:paraId="4F680F3C" w14:textId="77777777" w:rsidR="000D589D" w:rsidRPr="00804795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795">
        <w:rPr>
          <w:rFonts w:ascii="Times New Roman" w:hAnsi="Times New Roman" w:cs="Times New Roman"/>
          <w:i/>
          <w:sz w:val="28"/>
          <w:szCs w:val="28"/>
        </w:rPr>
        <w:t>Основными задачами работы на данном этапе являются:</w:t>
      </w:r>
    </w:p>
    <w:p w14:paraId="661D44DD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–формирование полноценного звукобуквенного</w:t>
      </w:r>
      <w:r>
        <w:rPr>
          <w:rFonts w:ascii="Times New Roman" w:hAnsi="Times New Roman" w:cs="Times New Roman"/>
          <w:sz w:val="28"/>
          <w:szCs w:val="28"/>
        </w:rPr>
        <w:t xml:space="preserve"> анализа с </w:t>
      </w:r>
      <w:r w:rsidRPr="000D589D">
        <w:rPr>
          <w:rFonts w:ascii="Times New Roman" w:hAnsi="Times New Roman" w:cs="Times New Roman"/>
          <w:sz w:val="28"/>
          <w:szCs w:val="28"/>
        </w:rPr>
        <w:t>установлением соотношения между буквами и звуками в слове;</w:t>
      </w:r>
    </w:p>
    <w:p w14:paraId="0BE7CAD9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–дифференциация смешиваем</w:t>
      </w:r>
      <w:r w:rsidR="00804795">
        <w:rPr>
          <w:rFonts w:ascii="Times New Roman" w:hAnsi="Times New Roman" w:cs="Times New Roman"/>
          <w:sz w:val="28"/>
          <w:szCs w:val="28"/>
        </w:rPr>
        <w:t xml:space="preserve">ых на письме букв, обозначающих </w:t>
      </w:r>
      <w:r w:rsidRPr="000D589D">
        <w:rPr>
          <w:rFonts w:ascii="Times New Roman" w:hAnsi="Times New Roman" w:cs="Times New Roman"/>
          <w:sz w:val="28"/>
          <w:szCs w:val="28"/>
        </w:rPr>
        <w:t>близкие по акустико-артикуляционным свойствам звуки;</w:t>
      </w:r>
    </w:p>
    <w:p w14:paraId="565DA446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 xml:space="preserve">–уточнение и обобщение сведений о </w:t>
      </w:r>
      <w:r w:rsidR="00804795">
        <w:rPr>
          <w:rFonts w:ascii="Times New Roman" w:hAnsi="Times New Roman" w:cs="Times New Roman"/>
          <w:sz w:val="28"/>
          <w:szCs w:val="28"/>
        </w:rPr>
        <w:t xml:space="preserve">звукобуквенном составе русского </w:t>
      </w:r>
      <w:r w:rsidRPr="000D589D">
        <w:rPr>
          <w:rFonts w:ascii="Times New Roman" w:hAnsi="Times New Roman" w:cs="Times New Roman"/>
          <w:sz w:val="28"/>
          <w:szCs w:val="28"/>
        </w:rPr>
        <w:t>языка;</w:t>
      </w:r>
    </w:p>
    <w:p w14:paraId="6173E92B" w14:textId="77777777" w:rsidR="000D589D" w:rsidRPr="000D589D" w:rsidRDefault="000D589D" w:rsidP="0080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>–обогащение словарного запас</w:t>
      </w:r>
      <w:r w:rsidR="00804795">
        <w:rPr>
          <w:rFonts w:ascii="Times New Roman" w:hAnsi="Times New Roman" w:cs="Times New Roman"/>
          <w:sz w:val="28"/>
          <w:szCs w:val="28"/>
        </w:rPr>
        <w:t xml:space="preserve">а и накопление представлений об </w:t>
      </w:r>
      <w:r w:rsidRPr="000D589D">
        <w:rPr>
          <w:rFonts w:ascii="Times New Roman" w:hAnsi="Times New Roman" w:cs="Times New Roman"/>
          <w:sz w:val="28"/>
          <w:szCs w:val="28"/>
        </w:rPr>
        <w:t>окружающем мире.</w:t>
      </w:r>
    </w:p>
    <w:p w14:paraId="36C50B5C" w14:textId="77777777" w:rsidR="00804795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9D">
        <w:rPr>
          <w:rFonts w:ascii="Times New Roman" w:hAnsi="Times New Roman" w:cs="Times New Roman"/>
          <w:sz w:val="28"/>
          <w:szCs w:val="28"/>
        </w:rPr>
        <w:t xml:space="preserve">Поставленные задачи отражаются в </w:t>
      </w:r>
      <w:r w:rsidR="00804795">
        <w:rPr>
          <w:rFonts w:ascii="Times New Roman" w:hAnsi="Times New Roman" w:cs="Times New Roman"/>
          <w:sz w:val="28"/>
          <w:szCs w:val="28"/>
        </w:rPr>
        <w:t xml:space="preserve">содержании и реализуются в ходе </w:t>
      </w:r>
      <w:r w:rsidR="008B291A">
        <w:rPr>
          <w:rFonts w:ascii="Times New Roman" w:hAnsi="Times New Roman" w:cs="Times New Roman"/>
          <w:sz w:val="28"/>
          <w:szCs w:val="28"/>
        </w:rPr>
        <w:t>изучения следующих тем: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1134"/>
        <w:gridCol w:w="1524"/>
      </w:tblGrid>
      <w:tr w:rsidR="00804795" w14:paraId="2A398229" w14:textId="77777777" w:rsidTr="00A61AD3">
        <w:tc>
          <w:tcPr>
            <w:tcW w:w="594" w:type="dxa"/>
          </w:tcPr>
          <w:p w14:paraId="4051A21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C4F64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1D2896B3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392A1E8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Содержание учебного</w:t>
            </w:r>
          </w:p>
          <w:p w14:paraId="1FE10DA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14:paraId="17D5DB39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47D07C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Виды учебной</w:t>
            </w:r>
          </w:p>
          <w:p w14:paraId="1815D00F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7DB8CF8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BBD571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14:paraId="2CF8379A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979E9D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14:paraId="650C76E1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04795" w14:paraId="77864CF4" w14:textId="77777777" w:rsidTr="00A61AD3">
        <w:tc>
          <w:tcPr>
            <w:tcW w:w="594" w:type="dxa"/>
          </w:tcPr>
          <w:p w14:paraId="7B43325D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14:paraId="5BF000F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14:paraId="2161BBDB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представлений о</w:t>
            </w:r>
          </w:p>
          <w:p w14:paraId="3D7075E8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  <w:p w14:paraId="1E682BB6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1A43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Членение речи на</w:t>
            </w:r>
          </w:p>
          <w:p w14:paraId="45E55CD8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</w:p>
          <w:p w14:paraId="0B27B14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предложения на слова,</w:t>
            </w:r>
          </w:p>
          <w:p w14:paraId="0CC88600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слова на слоги</w:t>
            </w:r>
          </w:p>
        </w:tc>
        <w:tc>
          <w:tcPr>
            <w:tcW w:w="2268" w:type="dxa"/>
          </w:tcPr>
          <w:p w14:paraId="03C970FD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Беседа Работа в группах Тестирование Письмо Чтение</w:t>
            </w:r>
          </w:p>
        </w:tc>
        <w:tc>
          <w:tcPr>
            <w:tcW w:w="1134" w:type="dxa"/>
          </w:tcPr>
          <w:p w14:paraId="62005C38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14:paraId="42DEC708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95" w14:paraId="1918CFFB" w14:textId="77777777" w:rsidTr="00A61AD3">
        <w:tc>
          <w:tcPr>
            <w:tcW w:w="594" w:type="dxa"/>
          </w:tcPr>
          <w:p w14:paraId="76431EAE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14:paraId="07FCE4B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</w:p>
          <w:p w14:paraId="0BDFCCF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звукобуквенного анализа</w:t>
            </w:r>
          </w:p>
          <w:p w14:paraId="23C6592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и синтеза. Гласные звуки</w:t>
            </w:r>
          </w:p>
          <w:p w14:paraId="0B56DC9A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и буквы</w:t>
            </w:r>
          </w:p>
          <w:p w14:paraId="1E59B29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</w:t>
            </w:r>
          </w:p>
          <w:p w14:paraId="72256953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мягкости согласных</w:t>
            </w:r>
          </w:p>
          <w:p w14:paraId="20469BE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звуков гласными буквами</w:t>
            </w:r>
          </w:p>
          <w:p w14:paraId="4FD6AAA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(е, ё, и, я, ю).</w:t>
            </w:r>
          </w:p>
          <w:p w14:paraId="795CBC8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</w:t>
            </w:r>
          </w:p>
          <w:p w14:paraId="75BA53CC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 xml:space="preserve">(ы - и, а - я, э - е, у - ю,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–ё)</w:t>
            </w:r>
          </w:p>
        </w:tc>
        <w:tc>
          <w:tcPr>
            <w:tcW w:w="2268" w:type="dxa"/>
          </w:tcPr>
          <w:p w14:paraId="082DAC9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5B4259CB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14:paraId="1B7BAB2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7261819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14:paraId="21B5147C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14:paraId="3ADFAD7E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4" w:type="dxa"/>
          </w:tcPr>
          <w:p w14:paraId="320F8973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95" w14:paraId="005678C8" w14:textId="77777777" w:rsidTr="00A61AD3">
        <w:tc>
          <w:tcPr>
            <w:tcW w:w="594" w:type="dxa"/>
          </w:tcPr>
          <w:p w14:paraId="67EF836F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14:paraId="6A921C7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</w:p>
          <w:p w14:paraId="025A73E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звукобуквенного анализа</w:t>
            </w:r>
          </w:p>
          <w:p w14:paraId="631CE54A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и синтеза. Согласные</w:t>
            </w:r>
          </w:p>
          <w:p w14:paraId="6695449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14:paraId="077442C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</w:t>
            </w:r>
          </w:p>
          <w:p w14:paraId="12316B9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согласных посредством</w:t>
            </w:r>
          </w:p>
          <w:p w14:paraId="0CF916F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Ь. Уточнение и</w:t>
            </w:r>
          </w:p>
          <w:p w14:paraId="4AF1A69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сравнение артикуляции</w:t>
            </w:r>
          </w:p>
          <w:p w14:paraId="338FD70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звонких и глухих,</w:t>
            </w:r>
          </w:p>
          <w:p w14:paraId="3039E76A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твёрдых и мягких</w:t>
            </w:r>
          </w:p>
          <w:p w14:paraId="386F913E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согласных звуков и букв.</w:t>
            </w:r>
          </w:p>
          <w:p w14:paraId="2B23D928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</w:t>
            </w:r>
          </w:p>
          <w:p w14:paraId="194EA103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согласных звуков ([з] -</w:t>
            </w:r>
          </w:p>
          <w:p w14:paraId="78839C8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[с], [ж] - [ш], [в] - [ф],</w:t>
            </w:r>
          </w:p>
          <w:p w14:paraId="6C188F8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[б] - [п], [д] - [т], [г] -</w:t>
            </w:r>
          </w:p>
          <w:p w14:paraId="0546250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[к]). Уточнение и</w:t>
            </w:r>
          </w:p>
          <w:p w14:paraId="6F064272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сравнение артикуляции</w:t>
            </w:r>
          </w:p>
          <w:p w14:paraId="5E2FFA43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свистящих, шипящих,</w:t>
            </w:r>
          </w:p>
          <w:p w14:paraId="71A0B713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аффрикат</w:t>
            </w:r>
          </w:p>
        </w:tc>
        <w:tc>
          <w:tcPr>
            <w:tcW w:w="2268" w:type="dxa"/>
          </w:tcPr>
          <w:p w14:paraId="3D9C52D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14:paraId="312283D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14:paraId="14283CA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66AC7876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14:paraId="019628E1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14:paraId="78AAE353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24" w:type="dxa"/>
          </w:tcPr>
          <w:p w14:paraId="4EDFF212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95" w14:paraId="0DBD08EE" w14:textId="77777777" w:rsidTr="00A61AD3">
        <w:tc>
          <w:tcPr>
            <w:tcW w:w="594" w:type="dxa"/>
          </w:tcPr>
          <w:p w14:paraId="106434C6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14:paraId="6F49588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Буквы, сходные по</w:t>
            </w:r>
          </w:p>
          <w:p w14:paraId="6BD6685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оптическим и</w:t>
            </w:r>
          </w:p>
          <w:p w14:paraId="1B6E15FF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кинетическим</w:t>
            </w:r>
          </w:p>
          <w:p w14:paraId="694E8E42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</w:p>
          <w:p w14:paraId="05B463C7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14:paraId="74648F0C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оптически сходных букв:</w:t>
            </w:r>
          </w:p>
          <w:p w14:paraId="50D0C3AF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А – О, И – У, П – Т, Б –</w:t>
            </w:r>
          </w:p>
          <w:p w14:paraId="73EFE20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Д, Л – М, Ш – Щ, И – Ш,</w:t>
            </w:r>
          </w:p>
          <w:p w14:paraId="54BEC4AA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В – Д</w:t>
            </w:r>
          </w:p>
        </w:tc>
        <w:tc>
          <w:tcPr>
            <w:tcW w:w="2268" w:type="dxa"/>
          </w:tcPr>
          <w:p w14:paraId="358B887F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450048B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14:paraId="36F1EFB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7A852C0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14:paraId="61F6AA0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14:paraId="4EE5FC9A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14:paraId="681877E9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95" w14:paraId="2AFCEDF1" w14:textId="77777777" w:rsidTr="00A61AD3">
        <w:tc>
          <w:tcPr>
            <w:tcW w:w="594" w:type="dxa"/>
          </w:tcPr>
          <w:p w14:paraId="280C396D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14:paraId="7803CF7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  <w:p w14:paraId="453A9292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Слова, обозначающие</w:t>
            </w:r>
          </w:p>
          <w:p w14:paraId="7315C793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предмет, признак</w:t>
            </w:r>
          </w:p>
          <w:p w14:paraId="259638C2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предмета и действие</w:t>
            </w:r>
          </w:p>
          <w:p w14:paraId="0F0C22C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2268" w:type="dxa"/>
          </w:tcPr>
          <w:p w14:paraId="5F9DE30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471BAE74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14:paraId="0C007E5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09FBC685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14:paraId="1AFB99E9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34" w:type="dxa"/>
          </w:tcPr>
          <w:p w14:paraId="414C3EF6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14:paraId="25182981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95" w14:paraId="7455E5BB" w14:textId="77777777" w:rsidTr="00A61AD3">
        <w:tc>
          <w:tcPr>
            <w:tcW w:w="594" w:type="dxa"/>
          </w:tcPr>
          <w:p w14:paraId="4440F33E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14:paraId="0AC07050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</w:t>
            </w:r>
          </w:p>
          <w:p w14:paraId="13A157E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14:paraId="2FB6CEAE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</w:t>
            </w:r>
          </w:p>
          <w:p w14:paraId="1323A9C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</w:tcPr>
          <w:p w14:paraId="5A35E6FA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14:paraId="60EAE5ED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14:paraId="2E839E86" w14:textId="77777777" w:rsidR="00804795" w:rsidRDefault="00804795" w:rsidP="000D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14:paraId="0A6543F7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Слуховой</w:t>
            </w:r>
          </w:p>
          <w:p w14:paraId="69ED0091" w14:textId="77777777" w:rsidR="00804795" w:rsidRP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диктант и</w:t>
            </w:r>
          </w:p>
          <w:p w14:paraId="443BB077" w14:textId="77777777" w:rsidR="00A61AD3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списыва</w:t>
            </w:r>
            <w:proofErr w:type="spellEnd"/>
          </w:p>
          <w:p w14:paraId="40ED8D63" w14:textId="77777777" w:rsidR="00804795" w:rsidRDefault="0080479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79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</w:tbl>
    <w:p w14:paraId="1E5B1DD0" w14:textId="77777777" w:rsidR="000D589D" w:rsidRPr="000D589D" w:rsidRDefault="000D589D" w:rsidP="000D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3772D" w14:textId="77777777" w:rsidR="00A61AD3" w:rsidRPr="008B291A" w:rsidRDefault="00A61AD3" w:rsidP="008B291A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D3">
        <w:rPr>
          <w:rFonts w:ascii="Times New Roman" w:hAnsi="Times New Roman" w:cs="Times New Roman"/>
          <w:b/>
          <w:sz w:val="28"/>
          <w:szCs w:val="28"/>
        </w:rPr>
        <w:t>Тематическое план</w:t>
      </w:r>
      <w:r w:rsidR="008B291A">
        <w:rPr>
          <w:rFonts w:ascii="Times New Roman" w:hAnsi="Times New Roman" w:cs="Times New Roman"/>
          <w:b/>
          <w:sz w:val="28"/>
          <w:szCs w:val="28"/>
        </w:rPr>
        <w:t xml:space="preserve">ирование логопедических занятий </w:t>
      </w:r>
      <w:r w:rsidRPr="008B291A">
        <w:rPr>
          <w:rFonts w:ascii="Times New Roman" w:hAnsi="Times New Roman" w:cs="Times New Roman"/>
          <w:b/>
          <w:sz w:val="28"/>
          <w:szCs w:val="28"/>
        </w:rPr>
        <w:t>с учащимися 2 – х классов, имеющими недостатки чтения и</w:t>
      </w:r>
      <w:r w:rsidR="008B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91A">
        <w:rPr>
          <w:rFonts w:ascii="Times New Roman" w:hAnsi="Times New Roman" w:cs="Times New Roman"/>
          <w:b/>
          <w:sz w:val="28"/>
          <w:szCs w:val="28"/>
        </w:rPr>
        <w:t>письма, обусловленные ОНР</w:t>
      </w:r>
    </w:p>
    <w:p w14:paraId="3C4FBF2E" w14:textId="77777777" w:rsidR="00A61AD3" w:rsidRPr="00A61AD3" w:rsidRDefault="00A61AD3" w:rsidP="00A61A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Количество часов в неделю – 3, количество учебных недель – 30</w:t>
      </w:r>
    </w:p>
    <w:p w14:paraId="5A662CA3" w14:textId="77777777" w:rsidR="00E1712B" w:rsidRDefault="00A61AD3" w:rsidP="00A61A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AD3">
        <w:rPr>
          <w:rFonts w:ascii="Times New Roman" w:hAnsi="Times New Roman" w:cs="Times New Roman"/>
          <w:sz w:val="28"/>
          <w:szCs w:val="28"/>
        </w:rPr>
        <w:t>недель, количество часов в год – 90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456"/>
        <w:gridCol w:w="3795"/>
        <w:gridCol w:w="1079"/>
        <w:gridCol w:w="1655"/>
      </w:tblGrid>
      <w:tr w:rsidR="00492016" w14:paraId="30C9A4E3" w14:textId="77777777" w:rsidTr="003323DC">
        <w:tc>
          <w:tcPr>
            <w:tcW w:w="869" w:type="dxa"/>
          </w:tcPr>
          <w:p w14:paraId="1CCB5CC2" w14:textId="77777777" w:rsidR="00C25690" w:rsidRDefault="00C25690" w:rsidP="00C256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56" w:type="dxa"/>
          </w:tcPr>
          <w:p w14:paraId="40B23566" w14:textId="77777777" w:rsidR="00C25690" w:rsidRPr="00C25690" w:rsidRDefault="00C25690" w:rsidP="00C25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14:paraId="0FB7695E" w14:textId="77777777" w:rsidR="00C25690" w:rsidRDefault="00C25690" w:rsidP="00C256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14:paraId="0A51F06D" w14:textId="77777777" w:rsidR="00C25690" w:rsidRPr="00C25690" w:rsidRDefault="00C25690" w:rsidP="00C256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</w:t>
            </w: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14:paraId="04813EB2" w14:textId="77777777" w:rsidR="00C25690" w:rsidRDefault="00C25690" w:rsidP="00C256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14:paraId="6D4EF5DF" w14:textId="77777777" w:rsidR="00C25690" w:rsidRPr="00C25690" w:rsidRDefault="00C25690" w:rsidP="00C25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  <w:p w14:paraId="093B6998" w14:textId="77777777" w:rsidR="00C25690" w:rsidRDefault="00C25690" w:rsidP="00C256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55" w:type="dxa"/>
          </w:tcPr>
          <w:p w14:paraId="474EB02E" w14:textId="77777777" w:rsidR="00C25690" w:rsidRPr="00C25690" w:rsidRDefault="00C25690" w:rsidP="00C25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92016" w14:paraId="416A39FB" w14:textId="77777777" w:rsidTr="003323DC">
        <w:tc>
          <w:tcPr>
            <w:tcW w:w="869" w:type="dxa"/>
          </w:tcPr>
          <w:p w14:paraId="42C75994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74C456AF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14:paraId="2B3E6233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устной и </w:t>
            </w:r>
            <w:r w:rsidRPr="00B3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письменной речи учащихся 2 классов</w:t>
            </w:r>
          </w:p>
        </w:tc>
        <w:tc>
          <w:tcPr>
            <w:tcW w:w="1079" w:type="dxa"/>
          </w:tcPr>
          <w:p w14:paraId="134A044A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1993427B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</w:t>
            </w:r>
          </w:p>
        </w:tc>
      </w:tr>
      <w:tr w:rsidR="00492016" w14:paraId="4E33FB3D" w14:textId="77777777" w:rsidTr="003323DC">
        <w:tc>
          <w:tcPr>
            <w:tcW w:w="869" w:type="dxa"/>
          </w:tcPr>
          <w:p w14:paraId="233F2F19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6" w:type="dxa"/>
          </w:tcPr>
          <w:p w14:paraId="49FE8E8D" w14:textId="77777777" w:rsidR="00C25690" w:rsidRP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795" w:type="dxa"/>
          </w:tcPr>
          <w:p w14:paraId="45AF811A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с кабинетом и правилами поведения в нём; </w:t>
            </w:r>
          </w:p>
          <w:p w14:paraId="78F8A007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- подвести детей к выводу о значимости логопедических занятий</w:t>
            </w:r>
          </w:p>
        </w:tc>
        <w:tc>
          <w:tcPr>
            <w:tcW w:w="1079" w:type="dxa"/>
          </w:tcPr>
          <w:p w14:paraId="752027B9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6DA0D5B9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2CB3397D" w14:textId="77777777" w:rsidTr="003323DC">
        <w:tc>
          <w:tcPr>
            <w:tcW w:w="869" w:type="dxa"/>
          </w:tcPr>
          <w:p w14:paraId="3B3A35B1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56" w:type="dxa"/>
          </w:tcPr>
          <w:p w14:paraId="432A9BAC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Слог и слово</w:t>
            </w:r>
          </w:p>
        </w:tc>
        <w:tc>
          <w:tcPr>
            <w:tcW w:w="3795" w:type="dxa"/>
          </w:tcPr>
          <w:p w14:paraId="54A2DD31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понятия «слог», «слово», </w:t>
            </w:r>
          </w:p>
          <w:p w14:paraId="070C7420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-обучать слоговому анализу и синтезу; </w:t>
            </w:r>
          </w:p>
          <w:p w14:paraId="03CFA281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</w:t>
            </w:r>
          </w:p>
        </w:tc>
        <w:tc>
          <w:tcPr>
            <w:tcW w:w="1079" w:type="dxa"/>
          </w:tcPr>
          <w:p w14:paraId="4F99EF27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5F787F29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707207C" w14:textId="77777777" w:rsidTr="003323DC">
        <w:tc>
          <w:tcPr>
            <w:tcW w:w="869" w:type="dxa"/>
          </w:tcPr>
          <w:p w14:paraId="72B131F8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56" w:type="dxa"/>
          </w:tcPr>
          <w:p w14:paraId="12D6F4D4" w14:textId="77777777" w:rsidR="00C25690" w:rsidRPr="00C25690" w:rsidRDefault="00C25690" w:rsidP="00C25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Слово и</w:t>
            </w:r>
          </w:p>
          <w:p w14:paraId="5B7B14B3" w14:textId="77777777" w:rsidR="00C25690" w:rsidRPr="00C25690" w:rsidRDefault="00C25690" w:rsidP="00C256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3795" w:type="dxa"/>
          </w:tcPr>
          <w:p w14:paraId="1BD5ECE6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понятия «слово» и «словосочетание»; </w:t>
            </w:r>
          </w:p>
          <w:p w14:paraId="78EDED2C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- учить составлению словосочетаний из слов; </w:t>
            </w:r>
          </w:p>
          <w:p w14:paraId="5AB0A4F9" w14:textId="77777777" w:rsidR="00C25690" w:rsidRP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- уточнить пространственное значение предлогов В – ИЗ, отработать предложно-падежные формы</w:t>
            </w:r>
          </w:p>
        </w:tc>
        <w:tc>
          <w:tcPr>
            <w:tcW w:w="1079" w:type="dxa"/>
          </w:tcPr>
          <w:p w14:paraId="45B5C530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695AAF62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61ADB99" w14:textId="77777777" w:rsidTr="003323DC">
        <w:tc>
          <w:tcPr>
            <w:tcW w:w="869" w:type="dxa"/>
          </w:tcPr>
          <w:p w14:paraId="477625BD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56" w:type="dxa"/>
          </w:tcPr>
          <w:p w14:paraId="1A92A4B2" w14:textId="77777777" w:rsidR="00C25690" w:rsidRP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Предложение и текст</w:t>
            </w:r>
          </w:p>
        </w:tc>
        <w:tc>
          <w:tcPr>
            <w:tcW w:w="3795" w:type="dxa"/>
          </w:tcPr>
          <w:p w14:paraId="06C4FCC3" w14:textId="77777777" w:rsidR="00BA11B8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понятия «предложение» и «текст»,</w:t>
            </w:r>
          </w:p>
          <w:p w14:paraId="4E216BE0" w14:textId="77777777" w:rsidR="00C25690" w:rsidRP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 xml:space="preserve"> - учить осознавать предложение как минимальную единицу речи, обладающую смысловой и интонационной значимостью</w:t>
            </w:r>
          </w:p>
        </w:tc>
        <w:tc>
          <w:tcPr>
            <w:tcW w:w="1079" w:type="dxa"/>
          </w:tcPr>
          <w:p w14:paraId="73346290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3BB6279F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FAF5576" w14:textId="77777777" w:rsidTr="003323DC">
        <w:tc>
          <w:tcPr>
            <w:tcW w:w="869" w:type="dxa"/>
          </w:tcPr>
          <w:p w14:paraId="5F675871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14:paraId="1AB8DB6B" w14:textId="77777777" w:rsidR="00C25690" w:rsidRP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90">
              <w:rPr>
                <w:rFonts w:ascii="Times New Roman" w:hAnsi="Times New Roman" w:cs="Times New Roman"/>
                <w:sz w:val="28"/>
                <w:szCs w:val="28"/>
              </w:rPr>
              <w:t>Звуки речи, способы их образования</w:t>
            </w:r>
          </w:p>
        </w:tc>
        <w:tc>
          <w:tcPr>
            <w:tcW w:w="3795" w:type="dxa"/>
          </w:tcPr>
          <w:p w14:paraId="40C64EB8" w14:textId="77777777" w:rsidR="00C25690" w:rsidRP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звуках речи и способах их образования</w:t>
            </w:r>
          </w:p>
        </w:tc>
        <w:tc>
          <w:tcPr>
            <w:tcW w:w="1079" w:type="dxa"/>
          </w:tcPr>
          <w:p w14:paraId="12C6C130" w14:textId="77777777" w:rsid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6DEE07D5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48377268" w14:textId="77777777" w:rsidTr="003323DC">
        <w:tc>
          <w:tcPr>
            <w:tcW w:w="869" w:type="dxa"/>
          </w:tcPr>
          <w:p w14:paraId="646E7D09" w14:textId="77777777" w:rsid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14:paraId="7DBFB50E" w14:textId="77777777" w:rsidR="00C25690" w:rsidRP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3795" w:type="dxa"/>
          </w:tcPr>
          <w:p w14:paraId="3E91E4C7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гласных звуках, их артикуляционном укладе; </w:t>
            </w:r>
          </w:p>
          <w:p w14:paraId="7E028885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символами гласных звуков; </w:t>
            </w:r>
          </w:p>
          <w:p w14:paraId="423C5B8A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учить выделять гласные звуки и соотносить их с буквой;</w:t>
            </w:r>
          </w:p>
          <w:p w14:paraId="2090957A" w14:textId="77777777" w:rsidR="00C25690" w:rsidRP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фонематические представления</w:t>
            </w:r>
          </w:p>
        </w:tc>
        <w:tc>
          <w:tcPr>
            <w:tcW w:w="1079" w:type="dxa"/>
          </w:tcPr>
          <w:p w14:paraId="65C322B7" w14:textId="77777777" w:rsidR="00C25690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0A17A591" w14:textId="77777777" w:rsidR="00C25690" w:rsidRDefault="00C2569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A149DD9" w14:textId="77777777" w:rsidTr="003323DC">
        <w:tc>
          <w:tcPr>
            <w:tcW w:w="869" w:type="dxa"/>
          </w:tcPr>
          <w:p w14:paraId="122CEB9B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6" w:type="dxa"/>
          </w:tcPr>
          <w:p w14:paraId="60575B65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Гласные буквы 1 и 2 ряда</w:t>
            </w:r>
          </w:p>
        </w:tc>
        <w:tc>
          <w:tcPr>
            <w:tcW w:w="3795" w:type="dxa"/>
          </w:tcPr>
          <w:p w14:paraId="125A137A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со звуковым составом гласных букв 2-го </w:t>
            </w:r>
            <w:r w:rsidRPr="00BA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ряда; </w:t>
            </w:r>
          </w:p>
          <w:p w14:paraId="24A9E45F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-уточнить знания о слогообразующей роли гласных</w:t>
            </w:r>
          </w:p>
        </w:tc>
        <w:tc>
          <w:tcPr>
            <w:tcW w:w="1079" w:type="dxa"/>
          </w:tcPr>
          <w:p w14:paraId="24AADB11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5" w:type="dxa"/>
          </w:tcPr>
          <w:p w14:paraId="49A2EAC0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387F90B" w14:textId="77777777" w:rsidTr="003323DC">
        <w:tc>
          <w:tcPr>
            <w:tcW w:w="869" w:type="dxa"/>
          </w:tcPr>
          <w:p w14:paraId="53F835FE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6" w:type="dxa"/>
          </w:tcPr>
          <w:p w14:paraId="743C38E5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Сходство и различие гласных 1 и 2 ряда</w:t>
            </w:r>
          </w:p>
        </w:tc>
        <w:tc>
          <w:tcPr>
            <w:tcW w:w="3795" w:type="dxa"/>
          </w:tcPr>
          <w:p w14:paraId="455FB169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гласных 1 и 2 ряда; </w:t>
            </w:r>
          </w:p>
          <w:p w14:paraId="0325EBAE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показать сходство и различия гласных 1 и 2 ряда, влияние гласных на звучание согласных</w:t>
            </w:r>
          </w:p>
        </w:tc>
        <w:tc>
          <w:tcPr>
            <w:tcW w:w="1079" w:type="dxa"/>
          </w:tcPr>
          <w:p w14:paraId="60CF2037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0513CC0E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3FB8DBBC" w14:textId="77777777" w:rsidTr="003323DC">
        <w:tc>
          <w:tcPr>
            <w:tcW w:w="869" w:type="dxa"/>
          </w:tcPr>
          <w:p w14:paraId="726A1188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456" w:type="dxa"/>
          </w:tcPr>
          <w:p w14:paraId="6A2F75E1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Гласные буквы А-Я</w:t>
            </w:r>
          </w:p>
        </w:tc>
        <w:tc>
          <w:tcPr>
            <w:tcW w:w="3795" w:type="dxa"/>
          </w:tcPr>
          <w:p w14:paraId="39CA3319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гласных буквах А-Я; </w:t>
            </w:r>
          </w:p>
          <w:p w14:paraId="1D171150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обозначении мягкости согласных посредством буквы Я в слогах, словах, предложениях; </w:t>
            </w:r>
          </w:p>
          <w:p w14:paraId="18FFEBA1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навыки звукового анализа и синтеза; </w:t>
            </w:r>
          </w:p>
          <w:p w14:paraId="2CFF307E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выполнять фонетический </w:t>
            </w: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разбор</w:t>
            </w:r>
          </w:p>
        </w:tc>
        <w:tc>
          <w:tcPr>
            <w:tcW w:w="1079" w:type="dxa"/>
          </w:tcPr>
          <w:p w14:paraId="54F423AB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3509456B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6848397" w14:textId="77777777" w:rsidTr="003323DC">
        <w:tc>
          <w:tcPr>
            <w:tcW w:w="869" w:type="dxa"/>
          </w:tcPr>
          <w:p w14:paraId="31D2882D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6" w:type="dxa"/>
          </w:tcPr>
          <w:p w14:paraId="74BEE7C2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Гласные буквы О-У</w:t>
            </w:r>
          </w:p>
        </w:tc>
        <w:tc>
          <w:tcPr>
            <w:tcW w:w="3795" w:type="dxa"/>
          </w:tcPr>
          <w:p w14:paraId="5ACDED45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гласных буквах О-У; - формировать навыки звукового анализа и синтеза; - активизировать словарь по теме «Осень»</w:t>
            </w:r>
          </w:p>
        </w:tc>
        <w:tc>
          <w:tcPr>
            <w:tcW w:w="1079" w:type="dxa"/>
          </w:tcPr>
          <w:p w14:paraId="29144A35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0A6F9A70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7D3C7D1" w14:textId="77777777" w:rsidTr="003323DC">
        <w:tc>
          <w:tcPr>
            <w:tcW w:w="869" w:type="dxa"/>
          </w:tcPr>
          <w:p w14:paraId="54B92DF1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456" w:type="dxa"/>
          </w:tcPr>
          <w:p w14:paraId="5F245A94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О-Ё</w:t>
            </w:r>
          </w:p>
        </w:tc>
        <w:tc>
          <w:tcPr>
            <w:tcW w:w="3795" w:type="dxa"/>
          </w:tcPr>
          <w:p w14:paraId="10B3CC6A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гласных буквах О-Ё; </w:t>
            </w:r>
          </w:p>
          <w:p w14:paraId="5CB5C085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упражнять в обозначении мягкости согласных посредством буквы Ё в слогах, словах, предложениях;</w:t>
            </w:r>
          </w:p>
          <w:p w14:paraId="43A78921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навыки звукового анализа и синтеза;</w:t>
            </w:r>
          </w:p>
          <w:p w14:paraId="0D449686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-уточнять пространственное значение предлогов ПОД, ИЗ-ПОД; </w:t>
            </w:r>
          </w:p>
          <w:p w14:paraId="1B4F5CDC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отработать предложно-падежные формы</w:t>
            </w:r>
          </w:p>
        </w:tc>
        <w:tc>
          <w:tcPr>
            <w:tcW w:w="1079" w:type="dxa"/>
          </w:tcPr>
          <w:p w14:paraId="4EAA3704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730D7F26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2DCD8C6" w14:textId="77777777" w:rsidTr="003323DC">
        <w:tc>
          <w:tcPr>
            <w:tcW w:w="869" w:type="dxa"/>
          </w:tcPr>
          <w:p w14:paraId="42A5963C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456" w:type="dxa"/>
          </w:tcPr>
          <w:p w14:paraId="6581588E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У-Ю</w:t>
            </w:r>
          </w:p>
        </w:tc>
        <w:tc>
          <w:tcPr>
            <w:tcW w:w="3795" w:type="dxa"/>
          </w:tcPr>
          <w:p w14:paraId="2E2F3AD8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гласных буквах У-Ю; </w:t>
            </w:r>
          </w:p>
          <w:p w14:paraId="64F14297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обозначении мягкости согласных посредством буквы Ю в </w:t>
            </w:r>
            <w:r w:rsidRPr="00BA1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слогах, словах, предложениях;</w:t>
            </w:r>
          </w:p>
          <w:p w14:paraId="169477B2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навыки звукового анализа и синтеза;</w:t>
            </w:r>
          </w:p>
          <w:p w14:paraId="58C09D29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пройденные предлоги</w:t>
            </w:r>
          </w:p>
        </w:tc>
        <w:tc>
          <w:tcPr>
            <w:tcW w:w="1079" w:type="dxa"/>
          </w:tcPr>
          <w:p w14:paraId="705A2241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</w:tcPr>
          <w:p w14:paraId="4CE11B30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DB27F6F" w14:textId="77777777" w:rsidTr="003323DC">
        <w:tc>
          <w:tcPr>
            <w:tcW w:w="869" w:type="dxa"/>
          </w:tcPr>
          <w:p w14:paraId="1D752A0E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6" w:type="dxa"/>
          </w:tcPr>
          <w:p w14:paraId="32DB13F5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Ё-Ю</w:t>
            </w:r>
          </w:p>
        </w:tc>
        <w:tc>
          <w:tcPr>
            <w:tcW w:w="3795" w:type="dxa"/>
          </w:tcPr>
          <w:p w14:paraId="199972AD" w14:textId="77777777" w:rsidR="00826F32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гласных буквах Ё-Ю;</w:t>
            </w:r>
          </w:p>
          <w:p w14:paraId="2ED11411" w14:textId="77777777" w:rsidR="00826F32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обозначении мягкости согласных посредством букв Ё - Ю в слогах, словах, предложениях; </w:t>
            </w:r>
          </w:p>
          <w:p w14:paraId="25FB9304" w14:textId="77777777" w:rsidR="00BA11B8" w:rsidRP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8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звукового анализа и синтеза</w:t>
            </w:r>
          </w:p>
        </w:tc>
        <w:tc>
          <w:tcPr>
            <w:tcW w:w="1079" w:type="dxa"/>
          </w:tcPr>
          <w:p w14:paraId="3F43B4D4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237D0195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393E6E8F" w14:textId="77777777" w:rsidTr="003323DC">
        <w:tc>
          <w:tcPr>
            <w:tcW w:w="869" w:type="dxa"/>
          </w:tcPr>
          <w:p w14:paraId="13CF71AF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6" w:type="dxa"/>
          </w:tcPr>
          <w:p w14:paraId="18490E6F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И-Ы</w:t>
            </w:r>
          </w:p>
        </w:tc>
        <w:tc>
          <w:tcPr>
            <w:tcW w:w="3795" w:type="dxa"/>
          </w:tcPr>
          <w:p w14:paraId="45BB733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гласных буквах И-Ы;</w:t>
            </w:r>
          </w:p>
          <w:p w14:paraId="433FFC57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обозначении мягкости согласных посредством буквы И в слогах, словах, предложениях; </w:t>
            </w:r>
          </w:p>
          <w:p w14:paraId="08C07D03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навык практического употребления существительных в единственном и множественном числе; </w:t>
            </w:r>
          </w:p>
          <w:p w14:paraId="5B8882AD" w14:textId="77777777" w:rsidR="00BA11B8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познакомить с ударной и безударной гласной в корне слова</w:t>
            </w:r>
          </w:p>
        </w:tc>
        <w:tc>
          <w:tcPr>
            <w:tcW w:w="1079" w:type="dxa"/>
          </w:tcPr>
          <w:p w14:paraId="1F0A1598" w14:textId="77777777" w:rsid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60EB2D87" w14:textId="77777777" w:rsidR="00BA11B8" w:rsidRDefault="00BA11B8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2711B205" w14:textId="77777777" w:rsidTr="003323DC">
        <w:tc>
          <w:tcPr>
            <w:tcW w:w="869" w:type="dxa"/>
          </w:tcPr>
          <w:p w14:paraId="2B24279C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456" w:type="dxa"/>
          </w:tcPr>
          <w:p w14:paraId="2510665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</w:t>
            </w:r>
          </w:p>
        </w:tc>
        <w:tc>
          <w:tcPr>
            <w:tcW w:w="3795" w:type="dxa"/>
          </w:tcPr>
          <w:p w14:paraId="0132C2D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навыки звукобуквенного анализа и синтеза слов; </w:t>
            </w:r>
          </w:p>
          <w:p w14:paraId="1369848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зрительное внимание и орфографическую зоркость; </w:t>
            </w:r>
          </w:p>
          <w:p w14:paraId="520E0164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учить делить слова по слогам и для переноса</w:t>
            </w:r>
          </w:p>
        </w:tc>
        <w:tc>
          <w:tcPr>
            <w:tcW w:w="1079" w:type="dxa"/>
          </w:tcPr>
          <w:p w14:paraId="7E583034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83E3F5E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69710C4" w14:textId="77777777" w:rsidTr="003323DC">
        <w:tc>
          <w:tcPr>
            <w:tcW w:w="869" w:type="dxa"/>
          </w:tcPr>
          <w:p w14:paraId="6CE73E7C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456" w:type="dxa"/>
          </w:tcPr>
          <w:p w14:paraId="7E54FEA0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</w:t>
            </w:r>
          </w:p>
        </w:tc>
        <w:tc>
          <w:tcPr>
            <w:tcW w:w="3795" w:type="dxa"/>
          </w:tcPr>
          <w:p w14:paraId="1DB92967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слогового анализа и синтеза;</w:t>
            </w:r>
          </w:p>
          <w:p w14:paraId="63760FD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слогообразующую роль гласных; </w:t>
            </w:r>
          </w:p>
          <w:p w14:paraId="434A6028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-развивать внимание, языковое чутьё</w:t>
            </w:r>
          </w:p>
        </w:tc>
        <w:tc>
          <w:tcPr>
            <w:tcW w:w="1079" w:type="dxa"/>
          </w:tcPr>
          <w:p w14:paraId="1757A91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8FE8092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820096B" w14:textId="77777777" w:rsidTr="003323DC">
        <w:tc>
          <w:tcPr>
            <w:tcW w:w="869" w:type="dxa"/>
          </w:tcPr>
          <w:p w14:paraId="1C6B241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56" w:type="dxa"/>
          </w:tcPr>
          <w:p w14:paraId="55546DFB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Слогоритмическая</w:t>
            </w:r>
            <w:proofErr w:type="spellEnd"/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слова</w:t>
            </w:r>
          </w:p>
        </w:tc>
        <w:tc>
          <w:tcPr>
            <w:tcW w:w="3795" w:type="dxa"/>
          </w:tcPr>
          <w:p w14:paraId="230C180B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познакомить с ритмической </w:t>
            </w:r>
            <w:r w:rsidRPr="0082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схемой слова; </w:t>
            </w:r>
          </w:p>
          <w:p w14:paraId="22031A04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учить выделять ударный слог в слове, соотносить слово со схемой; </w:t>
            </w:r>
          </w:p>
          <w:p w14:paraId="6C09D1E2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закрепить навык слогового анализа многосложных слов</w:t>
            </w:r>
          </w:p>
        </w:tc>
        <w:tc>
          <w:tcPr>
            <w:tcW w:w="1079" w:type="dxa"/>
          </w:tcPr>
          <w:p w14:paraId="4FC5C16A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</w:tcPr>
          <w:p w14:paraId="7099D227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08FF957" w14:textId="77777777" w:rsidTr="003323DC">
        <w:tc>
          <w:tcPr>
            <w:tcW w:w="869" w:type="dxa"/>
          </w:tcPr>
          <w:p w14:paraId="6016336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6" w:type="dxa"/>
          </w:tcPr>
          <w:p w14:paraId="4EBEAE9D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3795" w:type="dxa"/>
          </w:tcPr>
          <w:p w14:paraId="043D9FB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дать понятие о согласных звуках, особенностях их артикуляционного уклада;</w:t>
            </w:r>
          </w:p>
          <w:p w14:paraId="4B2511C9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 - учить различению гласных и согласных на слух с опорой на артикуляционный уклад;</w:t>
            </w:r>
          </w:p>
          <w:p w14:paraId="682831D8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 - показать, что буква может обозначать два согласных звука (твёрдый и мягкий)</w:t>
            </w:r>
          </w:p>
        </w:tc>
        <w:tc>
          <w:tcPr>
            <w:tcW w:w="1079" w:type="dxa"/>
          </w:tcPr>
          <w:p w14:paraId="690D25E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3873E11D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B2CB2EA" w14:textId="77777777" w:rsidTr="003323DC">
        <w:tc>
          <w:tcPr>
            <w:tcW w:w="869" w:type="dxa"/>
          </w:tcPr>
          <w:p w14:paraId="3E5D5659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456" w:type="dxa"/>
          </w:tcPr>
          <w:p w14:paraId="1DC662B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Согласные твёрдые и мягкие</w:t>
            </w:r>
          </w:p>
        </w:tc>
        <w:tc>
          <w:tcPr>
            <w:tcW w:w="3795" w:type="dxa"/>
          </w:tcPr>
          <w:p w14:paraId="5EC59371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дать понятие о твёрдых и мягких согласных звуках;</w:t>
            </w:r>
          </w:p>
          <w:p w14:paraId="5CB6402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 - учить дифференцировать твёрдые и мягкие согласные на слух и с опорой на органы артикуляции; </w:t>
            </w:r>
          </w:p>
          <w:p w14:paraId="56C7D36F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</w:t>
            </w:r>
          </w:p>
        </w:tc>
        <w:tc>
          <w:tcPr>
            <w:tcW w:w="1079" w:type="dxa"/>
          </w:tcPr>
          <w:p w14:paraId="4B073D2A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6FC2470D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C773F61" w14:textId="77777777" w:rsidTr="003323DC">
        <w:tc>
          <w:tcPr>
            <w:tcW w:w="869" w:type="dxa"/>
          </w:tcPr>
          <w:p w14:paraId="4CD871C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456" w:type="dxa"/>
          </w:tcPr>
          <w:p w14:paraId="2691D70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3795" w:type="dxa"/>
          </w:tcPr>
          <w:p w14:paraId="43F30B6C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 о звонких и глухих согласных; </w:t>
            </w:r>
          </w:p>
          <w:p w14:paraId="5E0A0CF1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звонкие и глухие согласные на слух с опорой на кинестетические ощущения органов артикуляции; </w:t>
            </w:r>
          </w:p>
          <w:p w14:paraId="429F6A2B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фонематические процессы; </w:t>
            </w:r>
          </w:p>
          <w:p w14:paraId="78B8CDAF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познакомить с парными и непарными согласными</w:t>
            </w:r>
          </w:p>
        </w:tc>
        <w:tc>
          <w:tcPr>
            <w:tcW w:w="1079" w:type="dxa"/>
          </w:tcPr>
          <w:p w14:paraId="64B79926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727B3A44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4A2EA103" w14:textId="77777777" w:rsidTr="003323DC">
        <w:tc>
          <w:tcPr>
            <w:tcW w:w="869" w:type="dxa"/>
          </w:tcPr>
          <w:p w14:paraId="05C77609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6" w:type="dxa"/>
          </w:tcPr>
          <w:p w14:paraId="5007EC3E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Буква ь в конце слова</w:t>
            </w:r>
          </w:p>
        </w:tc>
        <w:tc>
          <w:tcPr>
            <w:tcW w:w="3795" w:type="dxa"/>
          </w:tcPr>
          <w:p w14:paraId="5AFEF079" w14:textId="77777777" w:rsidR="00826F32" w:rsidRPr="00BA11B8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32">
              <w:rPr>
                <w:rFonts w:ascii="Times New Roman" w:hAnsi="Times New Roman" w:cs="Times New Roman"/>
                <w:sz w:val="28"/>
                <w:szCs w:val="28"/>
              </w:rPr>
              <w:t>- учить обозначать мягкость согласного звука буквой Ь в конце слова; - развивать фонематические процессы; - показать влияние мягкого знака на смысловое значение слова (угол – уголь)</w:t>
            </w:r>
          </w:p>
        </w:tc>
        <w:tc>
          <w:tcPr>
            <w:tcW w:w="1079" w:type="dxa"/>
          </w:tcPr>
          <w:p w14:paraId="015C25A8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471D4D63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9D77163" w14:textId="77777777" w:rsidTr="003323DC">
        <w:tc>
          <w:tcPr>
            <w:tcW w:w="869" w:type="dxa"/>
          </w:tcPr>
          <w:p w14:paraId="79E3D16B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56" w:type="dxa"/>
          </w:tcPr>
          <w:p w14:paraId="33E5F434" w14:textId="77777777" w:rsidR="002961D0" w:rsidRPr="00826F32" w:rsidRDefault="002961D0" w:rsidP="002961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Буква 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середине слова</w:t>
            </w:r>
          </w:p>
        </w:tc>
        <w:tc>
          <w:tcPr>
            <w:tcW w:w="3795" w:type="dxa"/>
          </w:tcPr>
          <w:p w14:paraId="17D62BF6" w14:textId="77777777" w:rsidR="002961D0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- учить обозначать мягкость согласного звука буквой Ь в середине слова; - показать влияние мягкого знака на </w:t>
            </w:r>
            <w:r w:rsidRPr="0029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значение слова (банка – банька); - закрепить навык правописания мягкого знака в середине слова</w:t>
            </w:r>
          </w:p>
        </w:tc>
        <w:tc>
          <w:tcPr>
            <w:tcW w:w="1079" w:type="dxa"/>
          </w:tcPr>
          <w:p w14:paraId="0E613145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5" w:type="dxa"/>
          </w:tcPr>
          <w:p w14:paraId="41ABE0AF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1F96115" w14:textId="77777777" w:rsidTr="003323DC">
        <w:tc>
          <w:tcPr>
            <w:tcW w:w="869" w:type="dxa"/>
          </w:tcPr>
          <w:p w14:paraId="5925DEAC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456" w:type="dxa"/>
          </w:tcPr>
          <w:p w14:paraId="1CDC4221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 знак</w:t>
            </w:r>
          </w:p>
        </w:tc>
        <w:tc>
          <w:tcPr>
            <w:tcW w:w="3795" w:type="dxa"/>
          </w:tcPr>
          <w:p w14:paraId="48E1B711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- учить правописанию разделительного мягкого знака в слогах, словах, словосочетаниях, предложениях; </w:t>
            </w:r>
          </w:p>
          <w:p w14:paraId="1638E12B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фонетическому разбору слов</w:t>
            </w:r>
          </w:p>
        </w:tc>
        <w:tc>
          <w:tcPr>
            <w:tcW w:w="1079" w:type="dxa"/>
          </w:tcPr>
          <w:p w14:paraId="1F22E7DE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92600CC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7622CA7" w14:textId="77777777" w:rsidTr="003323DC">
        <w:tc>
          <w:tcPr>
            <w:tcW w:w="869" w:type="dxa"/>
          </w:tcPr>
          <w:p w14:paraId="370E4DB4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456" w:type="dxa"/>
          </w:tcPr>
          <w:p w14:paraId="3AC7BB85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Звуки и буквы Б - П</w:t>
            </w:r>
          </w:p>
        </w:tc>
        <w:tc>
          <w:tcPr>
            <w:tcW w:w="3795" w:type="dxa"/>
          </w:tcPr>
          <w:p w14:paraId="1B71C1F3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</w:t>
            </w:r>
            <w:proofErr w:type="spellStart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‘]-[п-п‘] на слух и в произношении, соотносить их с буквами; 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762A3894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4CC97389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4D447D2" w14:textId="77777777" w:rsidTr="003323DC">
        <w:tc>
          <w:tcPr>
            <w:tcW w:w="869" w:type="dxa"/>
          </w:tcPr>
          <w:p w14:paraId="3C57F35C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456" w:type="dxa"/>
          </w:tcPr>
          <w:p w14:paraId="151FF175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Т-Д</w:t>
            </w:r>
          </w:p>
        </w:tc>
        <w:tc>
          <w:tcPr>
            <w:tcW w:w="3795" w:type="dxa"/>
          </w:tcPr>
          <w:p w14:paraId="057ED19A" w14:textId="77777777" w:rsidR="00826F32" w:rsidRP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</w:t>
            </w:r>
            <w:proofErr w:type="spellStart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‘]-[т-т‘] на слух и в произношении, соотносить их с буквами; 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6D3BA7FB" w14:textId="77777777" w:rsidR="00826F32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24A83A60" w14:textId="77777777" w:rsidR="00826F32" w:rsidRDefault="00826F32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22439C8" w14:textId="77777777" w:rsidTr="003323DC">
        <w:tc>
          <w:tcPr>
            <w:tcW w:w="869" w:type="dxa"/>
          </w:tcPr>
          <w:p w14:paraId="3ED4200D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6" w:type="dxa"/>
          </w:tcPr>
          <w:p w14:paraId="6ADE679D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В-Ф</w:t>
            </w:r>
          </w:p>
        </w:tc>
        <w:tc>
          <w:tcPr>
            <w:tcW w:w="3795" w:type="dxa"/>
          </w:tcPr>
          <w:p w14:paraId="7139EA84" w14:textId="77777777" w:rsidR="002961D0" w:rsidRP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</w:t>
            </w:r>
            <w:proofErr w:type="spellStart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‘]-[ф-ф‘] на слух и в произношении, соотносить их с буквами; 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55E6CD27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12592D1C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325F4CF" w14:textId="77777777" w:rsidTr="003323DC">
        <w:tc>
          <w:tcPr>
            <w:tcW w:w="869" w:type="dxa"/>
          </w:tcPr>
          <w:p w14:paraId="42C96062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4202A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2456" w:type="dxa"/>
          </w:tcPr>
          <w:p w14:paraId="42836852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К-Г</w:t>
            </w:r>
          </w:p>
        </w:tc>
        <w:tc>
          <w:tcPr>
            <w:tcW w:w="3795" w:type="dxa"/>
          </w:tcPr>
          <w:p w14:paraId="4645DEAA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</w:t>
            </w:r>
            <w:proofErr w:type="spellStart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‘]-[к-к‘] на слух и в произношении, соотносить их с буквами; </w:t>
            </w:r>
          </w:p>
          <w:p w14:paraId="017C078A" w14:textId="77777777" w:rsidR="002961D0" w:rsidRP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0E39DC34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5CC16AAA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4A0794C9" w14:textId="77777777" w:rsidTr="003323DC">
        <w:tc>
          <w:tcPr>
            <w:tcW w:w="869" w:type="dxa"/>
          </w:tcPr>
          <w:p w14:paraId="622D5A5A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456" w:type="dxa"/>
          </w:tcPr>
          <w:p w14:paraId="00F00E89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С-З</w:t>
            </w:r>
          </w:p>
        </w:tc>
        <w:tc>
          <w:tcPr>
            <w:tcW w:w="3795" w:type="dxa"/>
          </w:tcPr>
          <w:p w14:paraId="146A4E1A" w14:textId="77777777" w:rsidR="0094202A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</w:t>
            </w:r>
            <w:proofErr w:type="spellStart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‘]-[с-с‘] на слух и в произношении, соотносить их с буквами; </w:t>
            </w:r>
          </w:p>
          <w:p w14:paraId="4D42F4FE" w14:textId="77777777" w:rsidR="002961D0" w:rsidRP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</w:t>
            </w:r>
            <w:r w:rsidRPr="0029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буквенного анализа и синтеза</w:t>
            </w:r>
          </w:p>
        </w:tc>
        <w:tc>
          <w:tcPr>
            <w:tcW w:w="1079" w:type="dxa"/>
          </w:tcPr>
          <w:p w14:paraId="1CBD866F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</w:tcPr>
          <w:p w14:paraId="2DDB1D80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052A569" w14:textId="77777777" w:rsidTr="003323DC">
        <w:tc>
          <w:tcPr>
            <w:tcW w:w="869" w:type="dxa"/>
          </w:tcPr>
          <w:p w14:paraId="1FE3C255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456" w:type="dxa"/>
          </w:tcPr>
          <w:p w14:paraId="7FA2EC26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С-Ц</w:t>
            </w:r>
          </w:p>
        </w:tc>
        <w:tc>
          <w:tcPr>
            <w:tcW w:w="3795" w:type="dxa"/>
          </w:tcPr>
          <w:p w14:paraId="284A73A1" w14:textId="77777777" w:rsidR="0094202A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[с</w:t>
            </w:r>
            <w:r w:rsidR="0094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 xml:space="preserve">ц] на слух и в произношении, соотносить их с буквами; </w:t>
            </w:r>
          </w:p>
          <w:p w14:paraId="4B42AAD9" w14:textId="77777777" w:rsidR="002961D0" w:rsidRP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D0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57A12BFC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5D2144A0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18754BB" w14:textId="77777777" w:rsidTr="003323DC">
        <w:tc>
          <w:tcPr>
            <w:tcW w:w="869" w:type="dxa"/>
          </w:tcPr>
          <w:p w14:paraId="5DA08D93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456" w:type="dxa"/>
          </w:tcPr>
          <w:p w14:paraId="736437D6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Ж-Ш</w:t>
            </w:r>
          </w:p>
        </w:tc>
        <w:tc>
          <w:tcPr>
            <w:tcW w:w="3795" w:type="dxa"/>
          </w:tcPr>
          <w:p w14:paraId="66BEFB1C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[ш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ж] на слух и в произношении, соотносить их с буквами; </w:t>
            </w:r>
          </w:p>
          <w:p w14:paraId="47B45071" w14:textId="77777777" w:rsidR="002961D0" w:rsidRP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фонематические процессы, навыки </w:t>
            </w:r>
            <w:proofErr w:type="spellStart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  <w:tc>
          <w:tcPr>
            <w:tcW w:w="1079" w:type="dxa"/>
          </w:tcPr>
          <w:p w14:paraId="6B7ECEC6" w14:textId="77777777" w:rsidR="002961D0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7ACF65F5" w14:textId="77777777" w:rsidR="002961D0" w:rsidRDefault="002961D0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0FFDEC5C" w14:textId="77777777" w:rsidTr="003323DC">
        <w:tc>
          <w:tcPr>
            <w:tcW w:w="869" w:type="dxa"/>
          </w:tcPr>
          <w:p w14:paraId="3FCA2CA0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456" w:type="dxa"/>
          </w:tcPr>
          <w:p w14:paraId="4A1ED3C9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Звуки и буквы Ж-Ш</w:t>
            </w:r>
          </w:p>
        </w:tc>
        <w:tc>
          <w:tcPr>
            <w:tcW w:w="3795" w:type="dxa"/>
          </w:tcPr>
          <w:p w14:paraId="1BAFAD46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ш] на слух и в произношении, соотносить их с буквами; </w:t>
            </w:r>
          </w:p>
          <w:p w14:paraId="3D971572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681E8709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762F4F30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4616EE73" w14:textId="77777777" w:rsidTr="003323DC">
        <w:tc>
          <w:tcPr>
            <w:tcW w:w="869" w:type="dxa"/>
          </w:tcPr>
          <w:p w14:paraId="1B614C15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456" w:type="dxa"/>
          </w:tcPr>
          <w:p w14:paraId="7EB0801E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З-Ж</w:t>
            </w:r>
          </w:p>
        </w:tc>
        <w:tc>
          <w:tcPr>
            <w:tcW w:w="3795" w:type="dxa"/>
          </w:tcPr>
          <w:p w14:paraId="542FEB78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звуки [з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ж] на слух и в произношении, соотносить их с буквами; </w:t>
            </w:r>
          </w:p>
          <w:p w14:paraId="4D693C13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</w:t>
            </w:r>
          </w:p>
        </w:tc>
        <w:tc>
          <w:tcPr>
            <w:tcW w:w="1079" w:type="dxa"/>
          </w:tcPr>
          <w:p w14:paraId="59328ACE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0303DBE1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DC26DBB" w14:textId="77777777" w:rsidTr="003323DC">
        <w:tc>
          <w:tcPr>
            <w:tcW w:w="869" w:type="dxa"/>
          </w:tcPr>
          <w:p w14:paraId="78C695F5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456" w:type="dxa"/>
          </w:tcPr>
          <w:p w14:paraId="7573C339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Ч-Т</w:t>
            </w:r>
          </w:p>
        </w:tc>
        <w:tc>
          <w:tcPr>
            <w:tcW w:w="3795" w:type="dxa"/>
          </w:tcPr>
          <w:p w14:paraId="75155F36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звуки [ч‘ - т‘] на слух и в произношении, соотносить их с буквами; </w:t>
            </w:r>
          </w:p>
          <w:p w14:paraId="4FF27E0C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24DA6DB3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6AAF2F9C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51A06B16" w14:textId="77777777" w:rsidTr="003323DC">
        <w:tc>
          <w:tcPr>
            <w:tcW w:w="869" w:type="dxa"/>
          </w:tcPr>
          <w:p w14:paraId="06F874A8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456" w:type="dxa"/>
          </w:tcPr>
          <w:p w14:paraId="049FFCB8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Ч-Щ</w:t>
            </w:r>
          </w:p>
        </w:tc>
        <w:tc>
          <w:tcPr>
            <w:tcW w:w="3795" w:type="dxa"/>
          </w:tcPr>
          <w:p w14:paraId="08AECE5A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звуки </w:t>
            </w:r>
            <w:proofErr w:type="spellStart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 [ч‘-щ‘] на слух и в произношении, соотносить их с буквами;</w:t>
            </w:r>
          </w:p>
          <w:p w14:paraId="352F0C51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онематические процессы, навыки 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звуко-буквенного анализа и синтеза</w:t>
            </w:r>
          </w:p>
        </w:tc>
        <w:tc>
          <w:tcPr>
            <w:tcW w:w="1079" w:type="dxa"/>
          </w:tcPr>
          <w:p w14:paraId="68F84D0D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8B0CC75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C5B1962" w14:textId="77777777" w:rsidTr="003323DC">
        <w:tc>
          <w:tcPr>
            <w:tcW w:w="869" w:type="dxa"/>
          </w:tcPr>
          <w:p w14:paraId="123908E1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456" w:type="dxa"/>
          </w:tcPr>
          <w:p w14:paraId="31166A12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Ч-Ц</w:t>
            </w:r>
          </w:p>
        </w:tc>
        <w:tc>
          <w:tcPr>
            <w:tcW w:w="3795" w:type="dxa"/>
          </w:tcPr>
          <w:p w14:paraId="43EFEF35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звуки </w:t>
            </w:r>
            <w:proofErr w:type="spellStart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 [ч‘-ц] на слух и в произношении, соотносить </w:t>
            </w:r>
            <w:r w:rsidRPr="0094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с буквами; </w:t>
            </w:r>
          </w:p>
          <w:p w14:paraId="66B8A6B5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54E06184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</w:tcPr>
          <w:p w14:paraId="3F09F725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F8A6C32" w14:textId="77777777" w:rsidTr="003323DC">
        <w:tc>
          <w:tcPr>
            <w:tcW w:w="869" w:type="dxa"/>
          </w:tcPr>
          <w:p w14:paraId="4DE9C7BA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92016"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2456" w:type="dxa"/>
          </w:tcPr>
          <w:p w14:paraId="1C9FFF9E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С-Щ</w:t>
            </w:r>
          </w:p>
        </w:tc>
        <w:tc>
          <w:tcPr>
            <w:tcW w:w="3795" w:type="dxa"/>
          </w:tcPr>
          <w:p w14:paraId="411E0A18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- учить дифференцировать звуки </w:t>
            </w:r>
            <w:proofErr w:type="spellStart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 [с‘-щ‘] на слух и в произношении, соотносить их с буквами; </w:t>
            </w:r>
          </w:p>
          <w:p w14:paraId="38760F50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процессы, навыки звуко-буквенного анализа и синтеза</w:t>
            </w:r>
          </w:p>
        </w:tc>
        <w:tc>
          <w:tcPr>
            <w:tcW w:w="1079" w:type="dxa"/>
          </w:tcPr>
          <w:p w14:paraId="24364CAD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52284FCE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6A28F542" w14:textId="77777777" w:rsidTr="003323DC">
        <w:tc>
          <w:tcPr>
            <w:tcW w:w="869" w:type="dxa"/>
          </w:tcPr>
          <w:p w14:paraId="2C65BC9E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4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56" w:type="dxa"/>
          </w:tcPr>
          <w:p w14:paraId="5601B604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а - о</w:t>
            </w:r>
          </w:p>
        </w:tc>
        <w:tc>
          <w:tcPr>
            <w:tcW w:w="3795" w:type="dxa"/>
          </w:tcPr>
          <w:p w14:paraId="1AB08F46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буквы а – о в слогах, словах, предложениях, тексте;</w:t>
            </w:r>
          </w:p>
          <w:p w14:paraId="02751F6A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навыки слогового анализа и синтеза слов; </w:t>
            </w:r>
          </w:p>
          <w:p w14:paraId="6242D4B6" w14:textId="77777777" w:rsidR="0094202A" w:rsidRP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38E73498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8D979F9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17DFCADB" w14:textId="77777777" w:rsidTr="003323DC">
        <w:tc>
          <w:tcPr>
            <w:tcW w:w="869" w:type="dxa"/>
          </w:tcPr>
          <w:p w14:paraId="4055E0D5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456" w:type="dxa"/>
          </w:tcPr>
          <w:p w14:paraId="399F2EE2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A"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и - у</w:t>
            </w:r>
          </w:p>
        </w:tc>
        <w:tc>
          <w:tcPr>
            <w:tcW w:w="3795" w:type="dxa"/>
          </w:tcPr>
          <w:p w14:paraId="2AD67656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-учить дифференцировать буквы и – у в слогах, словах, предложениях, тексте; </w:t>
            </w:r>
          </w:p>
          <w:p w14:paraId="008679BE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навыки слогового анализа и синтеза слов; </w:t>
            </w:r>
          </w:p>
          <w:p w14:paraId="41F91FDA" w14:textId="77777777" w:rsidR="0094202A" w:rsidRP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0D47C006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149E4C3F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A9A2583" w14:textId="77777777" w:rsidTr="003323DC">
        <w:tc>
          <w:tcPr>
            <w:tcW w:w="869" w:type="dxa"/>
          </w:tcPr>
          <w:p w14:paraId="7F75EF59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2456" w:type="dxa"/>
          </w:tcPr>
          <w:p w14:paraId="6A6C2795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Дифференциация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 т - п</w:t>
            </w:r>
          </w:p>
        </w:tc>
        <w:tc>
          <w:tcPr>
            <w:tcW w:w="3795" w:type="dxa"/>
          </w:tcPr>
          <w:p w14:paraId="523781E1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дифференцировать буквы п – т</w:t>
            </w: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словах, предложениях, тексте; </w:t>
            </w:r>
          </w:p>
          <w:p w14:paraId="367E6D28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-развивать навыки слогового анализа и синтеза слов;</w:t>
            </w:r>
          </w:p>
          <w:p w14:paraId="2B2E57E5" w14:textId="77777777" w:rsidR="0094202A" w:rsidRP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2BEEC728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025B10A4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3A30C2A1" w14:textId="77777777" w:rsidTr="003323DC">
        <w:tc>
          <w:tcPr>
            <w:tcW w:w="869" w:type="dxa"/>
          </w:tcPr>
          <w:p w14:paraId="069E0CCE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67-69</w:t>
            </w:r>
          </w:p>
        </w:tc>
        <w:tc>
          <w:tcPr>
            <w:tcW w:w="2456" w:type="dxa"/>
          </w:tcPr>
          <w:p w14:paraId="785DE8C4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Дифференциация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 б - д</w:t>
            </w:r>
          </w:p>
        </w:tc>
        <w:tc>
          <w:tcPr>
            <w:tcW w:w="3795" w:type="dxa"/>
          </w:tcPr>
          <w:p w14:paraId="45B78E4E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буквы б – д в слогах, словах, предложениях, тексте; </w:t>
            </w:r>
          </w:p>
          <w:p w14:paraId="2DDB1DC7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-развивать навыки слогового анализа и синтеза слов;</w:t>
            </w:r>
          </w:p>
          <w:p w14:paraId="4A123428" w14:textId="77777777" w:rsidR="0094202A" w:rsidRP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фонематические процессы, </w:t>
            </w: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внимание</w:t>
            </w:r>
          </w:p>
        </w:tc>
        <w:tc>
          <w:tcPr>
            <w:tcW w:w="1079" w:type="dxa"/>
          </w:tcPr>
          <w:p w14:paraId="3767CCB5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2424FDFE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7985C90B" w14:textId="77777777" w:rsidTr="003323DC">
        <w:tc>
          <w:tcPr>
            <w:tcW w:w="869" w:type="dxa"/>
          </w:tcPr>
          <w:p w14:paraId="7BA76DA8" w14:textId="77777777" w:rsidR="0094202A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2456" w:type="dxa"/>
          </w:tcPr>
          <w:p w14:paraId="6126B7B2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л - м</w:t>
            </w:r>
          </w:p>
        </w:tc>
        <w:tc>
          <w:tcPr>
            <w:tcW w:w="3795" w:type="dxa"/>
          </w:tcPr>
          <w:p w14:paraId="256216A3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буквы л – м в слогах, словах, </w:t>
            </w:r>
            <w:r w:rsidRPr="008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предложениях, тексте; </w:t>
            </w:r>
          </w:p>
          <w:p w14:paraId="3F0B1F11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-развивать навыки слогового анализа и синтеза слов;</w:t>
            </w:r>
          </w:p>
          <w:p w14:paraId="28B39D54" w14:textId="77777777" w:rsidR="0094202A" w:rsidRPr="0094202A" w:rsidRDefault="008F4769" w:rsidP="008F47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0DA7644E" w14:textId="77777777" w:rsidR="0094202A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5" w:type="dxa"/>
          </w:tcPr>
          <w:p w14:paraId="69BFAE12" w14:textId="77777777" w:rsidR="0094202A" w:rsidRDefault="0094202A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6E3C9945" w14:textId="77777777" w:rsidTr="003323DC">
        <w:tc>
          <w:tcPr>
            <w:tcW w:w="869" w:type="dxa"/>
          </w:tcPr>
          <w:p w14:paraId="1C7EA967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73-75</w:t>
            </w:r>
          </w:p>
          <w:p w14:paraId="42359861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D23916A" w14:textId="77777777" w:rsidR="008F4769" w:rsidRP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букв ш - щ</w:t>
            </w:r>
          </w:p>
        </w:tc>
        <w:tc>
          <w:tcPr>
            <w:tcW w:w="3795" w:type="dxa"/>
          </w:tcPr>
          <w:p w14:paraId="788E509E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-учить дифференцировать буквы ш – щ в слогах, словах, предложениях, тексте;</w:t>
            </w:r>
          </w:p>
          <w:p w14:paraId="06B7B7AF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навыки слогового анализа и синтеза слов;</w:t>
            </w:r>
          </w:p>
          <w:p w14:paraId="510E78D5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фонематические процессы,</w:t>
            </w:r>
          </w:p>
        </w:tc>
        <w:tc>
          <w:tcPr>
            <w:tcW w:w="1079" w:type="dxa"/>
          </w:tcPr>
          <w:p w14:paraId="333E6F6D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7D457F96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25C5EB74" w14:textId="77777777" w:rsidTr="003323DC">
        <w:tc>
          <w:tcPr>
            <w:tcW w:w="869" w:type="dxa"/>
          </w:tcPr>
          <w:p w14:paraId="25D0EEF8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2456" w:type="dxa"/>
          </w:tcPr>
          <w:p w14:paraId="5B6C6028" w14:textId="77777777" w:rsidR="008F4769" w:rsidRP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и - ш</w:t>
            </w:r>
          </w:p>
        </w:tc>
        <w:tc>
          <w:tcPr>
            <w:tcW w:w="3795" w:type="dxa"/>
          </w:tcPr>
          <w:p w14:paraId="67B1C3FB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-учить дифференцировать буквы и – ш в слогах, словах, предложениях, тексте;</w:t>
            </w:r>
          </w:p>
          <w:p w14:paraId="29B87224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навыки слогового анализа и синтеза слов;</w:t>
            </w:r>
          </w:p>
          <w:p w14:paraId="23FF8F85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1E319CE3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705C7373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19773CB0" w14:textId="77777777" w:rsidTr="003323DC">
        <w:tc>
          <w:tcPr>
            <w:tcW w:w="869" w:type="dxa"/>
          </w:tcPr>
          <w:p w14:paraId="34E6918A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  <w:tc>
          <w:tcPr>
            <w:tcW w:w="2456" w:type="dxa"/>
          </w:tcPr>
          <w:p w14:paraId="0C6A3127" w14:textId="77777777" w:rsidR="008F4769" w:rsidRP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в - д</w:t>
            </w:r>
          </w:p>
        </w:tc>
        <w:tc>
          <w:tcPr>
            <w:tcW w:w="3795" w:type="dxa"/>
          </w:tcPr>
          <w:p w14:paraId="60EC6CB9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-учить дифференцировать буквы в – д в слогах, словах, предложениях, тексте;</w:t>
            </w:r>
          </w:p>
          <w:p w14:paraId="6913E0F4" w14:textId="77777777" w:rsid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-развивать навыки слогового анализа и синтеза слов; </w:t>
            </w:r>
          </w:p>
          <w:p w14:paraId="3AA9D21F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-развивать фонематические процессы, зрительное и слуховое внимание</w:t>
            </w:r>
          </w:p>
        </w:tc>
        <w:tc>
          <w:tcPr>
            <w:tcW w:w="1079" w:type="dxa"/>
          </w:tcPr>
          <w:p w14:paraId="1FEED52B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2874874C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5BF78EE9" w14:textId="77777777" w:rsidTr="003323DC">
        <w:tc>
          <w:tcPr>
            <w:tcW w:w="869" w:type="dxa"/>
          </w:tcPr>
          <w:p w14:paraId="0E5FE9C2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2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10976556" w14:textId="77777777" w:rsidR="008F4769" w:rsidRP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</w:t>
            </w:r>
          </w:p>
        </w:tc>
        <w:tc>
          <w:tcPr>
            <w:tcW w:w="3795" w:type="dxa"/>
          </w:tcPr>
          <w:p w14:paraId="1B174E04" w14:textId="77777777" w:rsidR="00492016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-наблюдать за ролью имён существительных в предложении;</w:t>
            </w:r>
          </w:p>
          <w:p w14:paraId="6818A4A6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 ставить вопрос к именам существительным</w:t>
            </w:r>
          </w:p>
        </w:tc>
        <w:tc>
          <w:tcPr>
            <w:tcW w:w="1079" w:type="dxa"/>
          </w:tcPr>
          <w:p w14:paraId="14717329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5F5BB33A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42F32712" w14:textId="77777777" w:rsidTr="003323DC">
        <w:tc>
          <w:tcPr>
            <w:tcW w:w="869" w:type="dxa"/>
          </w:tcPr>
          <w:p w14:paraId="43326E7D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56" w:type="dxa"/>
          </w:tcPr>
          <w:p w14:paraId="00C59631" w14:textId="77777777" w:rsidR="008F4769" w:rsidRP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 в форме единственного и множественного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</w:p>
        </w:tc>
        <w:tc>
          <w:tcPr>
            <w:tcW w:w="3795" w:type="dxa"/>
          </w:tcPr>
          <w:p w14:paraId="371F950B" w14:textId="77777777" w:rsidR="00492016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-назвать имена существительные во множественном числе родительном падеже; </w:t>
            </w:r>
          </w:p>
          <w:p w14:paraId="51A58629" w14:textId="77777777" w:rsidR="00492016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 на основе практической работы со словом;</w:t>
            </w:r>
          </w:p>
          <w:p w14:paraId="5618BCEB" w14:textId="77777777" w:rsidR="008F4769" w:rsidRPr="008F4769" w:rsidRDefault="008F4769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69">
              <w:rPr>
                <w:rFonts w:ascii="Times New Roman" w:hAnsi="Times New Roman" w:cs="Times New Roman"/>
                <w:sz w:val="28"/>
                <w:szCs w:val="28"/>
              </w:rPr>
              <w:t xml:space="preserve"> -составлять словосо</w:t>
            </w:r>
            <w:r w:rsidR="00492016">
              <w:rPr>
                <w:rFonts w:ascii="Times New Roman" w:hAnsi="Times New Roman" w:cs="Times New Roman"/>
                <w:sz w:val="28"/>
                <w:szCs w:val="28"/>
              </w:rPr>
              <w:t xml:space="preserve">четание по схеме: </w:t>
            </w:r>
            <w:proofErr w:type="spellStart"/>
            <w:r w:rsidR="00492016">
              <w:rPr>
                <w:rFonts w:ascii="Times New Roman" w:hAnsi="Times New Roman" w:cs="Times New Roman"/>
                <w:sz w:val="28"/>
                <w:szCs w:val="28"/>
              </w:rPr>
              <w:t>прилаг+сущ</w:t>
            </w:r>
            <w:proofErr w:type="spellEnd"/>
          </w:p>
        </w:tc>
        <w:tc>
          <w:tcPr>
            <w:tcW w:w="1079" w:type="dxa"/>
          </w:tcPr>
          <w:p w14:paraId="0E145E0A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3E6850DE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22F8017A" w14:textId="77777777" w:rsidTr="003323DC">
        <w:tc>
          <w:tcPr>
            <w:tcW w:w="869" w:type="dxa"/>
          </w:tcPr>
          <w:p w14:paraId="052EAFE4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56" w:type="dxa"/>
          </w:tcPr>
          <w:p w14:paraId="6B1E62D7" w14:textId="77777777" w:rsidR="008F4769" w:rsidRP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Слова, </w:t>
            </w:r>
            <w:r w:rsidRPr="0049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обозначающие действие предмета</w:t>
            </w:r>
          </w:p>
        </w:tc>
        <w:tc>
          <w:tcPr>
            <w:tcW w:w="3795" w:type="dxa"/>
          </w:tcPr>
          <w:p w14:paraId="07C2C7F9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изменять и называть глаголы </w:t>
            </w:r>
            <w:r w:rsidRPr="0049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единственном и множественном числах;</w:t>
            </w:r>
          </w:p>
          <w:p w14:paraId="567E444B" w14:textId="77777777" w:rsidR="008F4769" w:rsidRPr="008F4769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 -согласовывать глаголы с именами существительными</w:t>
            </w:r>
          </w:p>
        </w:tc>
        <w:tc>
          <w:tcPr>
            <w:tcW w:w="1079" w:type="dxa"/>
          </w:tcPr>
          <w:p w14:paraId="450ECADC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5" w:type="dxa"/>
          </w:tcPr>
          <w:p w14:paraId="63893D0D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016" w14:paraId="1A890E40" w14:textId="77777777" w:rsidTr="003323DC">
        <w:tc>
          <w:tcPr>
            <w:tcW w:w="869" w:type="dxa"/>
          </w:tcPr>
          <w:p w14:paraId="1F5D726D" w14:textId="77777777" w:rsidR="00492016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56" w:type="dxa"/>
          </w:tcPr>
          <w:p w14:paraId="5EFB6F8D" w14:textId="77777777" w:rsidR="00492016" w:rsidRP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 предмета</w:t>
            </w:r>
          </w:p>
        </w:tc>
        <w:tc>
          <w:tcPr>
            <w:tcW w:w="3795" w:type="dxa"/>
          </w:tcPr>
          <w:p w14:paraId="6EF357A6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-согласовывать имена прилагательные с именами существительными в числе; </w:t>
            </w:r>
          </w:p>
          <w:p w14:paraId="08767CEF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-показывать зависимость числа прилагательного от числа существительного; </w:t>
            </w:r>
          </w:p>
          <w:p w14:paraId="44A39997" w14:textId="77777777" w:rsidR="00492016" w:rsidRPr="008F4769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>-ставить вопрос от существительного к прилагательному</w:t>
            </w:r>
          </w:p>
        </w:tc>
        <w:tc>
          <w:tcPr>
            <w:tcW w:w="1079" w:type="dxa"/>
          </w:tcPr>
          <w:p w14:paraId="53481B9B" w14:textId="77777777" w:rsidR="00492016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14:paraId="1057FCC7" w14:textId="77777777" w:rsidR="00492016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64756F85" w14:textId="77777777" w:rsidTr="003323DC">
        <w:tc>
          <w:tcPr>
            <w:tcW w:w="869" w:type="dxa"/>
          </w:tcPr>
          <w:p w14:paraId="16F46A52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2456" w:type="dxa"/>
          </w:tcPr>
          <w:p w14:paraId="399F80B0" w14:textId="77777777" w:rsidR="008F4769" w:rsidRP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</w:t>
            </w:r>
          </w:p>
        </w:tc>
        <w:tc>
          <w:tcPr>
            <w:tcW w:w="3795" w:type="dxa"/>
          </w:tcPr>
          <w:p w14:paraId="3718C2EB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>-продуцировать монологическую речь с опорой на записи;</w:t>
            </w:r>
          </w:p>
          <w:p w14:paraId="4BFA8930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 -выделять окончания в именах прилагательных;</w:t>
            </w:r>
          </w:p>
          <w:p w14:paraId="656DCBC7" w14:textId="77777777" w:rsidR="00492016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 -согласовывать имена прилагательные с именами существительными в роде;</w:t>
            </w:r>
          </w:p>
          <w:p w14:paraId="402F8D3A" w14:textId="77777777" w:rsidR="008F4769" w:rsidRPr="008F4769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 -показывать зависимость рода прилагательного от рода существительного</w:t>
            </w:r>
          </w:p>
        </w:tc>
        <w:tc>
          <w:tcPr>
            <w:tcW w:w="1079" w:type="dxa"/>
          </w:tcPr>
          <w:p w14:paraId="7B49AE2D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54ABF8D2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9" w14:paraId="6F5A0CA3" w14:textId="77777777" w:rsidTr="003323DC">
        <w:tc>
          <w:tcPr>
            <w:tcW w:w="869" w:type="dxa"/>
          </w:tcPr>
          <w:p w14:paraId="08443C5A" w14:textId="77777777" w:rsidR="008F4769" w:rsidRDefault="003323DC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 по 26.05</w:t>
            </w:r>
          </w:p>
        </w:tc>
        <w:tc>
          <w:tcPr>
            <w:tcW w:w="2456" w:type="dxa"/>
          </w:tcPr>
          <w:p w14:paraId="3CCC05EA" w14:textId="77777777" w:rsidR="008F4769" w:rsidRDefault="003323DC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0BA4D7" w14:textId="77777777" w:rsidR="003323DC" w:rsidRPr="008F4769" w:rsidRDefault="003323DC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списывание.</w:t>
            </w:r>
          </w:p>
        </w:tc>
        <w:tc>
          <w:tcPr>
            <w:tcW w:w="3795" w:type="dxa"/>
          </w:tcPr>
          <w:p w14:paraId="2BBFCD35" w14:textId="77777777" w:rsidR="003323DC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>- обобщить полученные знания, умения и навыки;</w:t>
            </w:r>
          </w:p>
          <w:p w14:paraId="783042E4" w14:textId="77777777" w:rsidR="008F4769" w:rsidRPr="008F4769" w:rsidRDefault="00492016" w:rsidP="008F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6">
              <w:rPr>
                <w:rFonts w:ascii="Times New Roman" w:hAnsi="Times New Roman" w:cs="Times New Roman"/>
                <w:sz w:val="28"/>
                <w:szCs w:val="28"/>
              </w:rPr>
              <w:t xml:space="preserve"> - мониторинг специфических ошибок</w:t>
            </w:r>
          </w:p>
        </w:tc>
        <w:tc>
          <w:tcPr>
            <w:tcW w:w="1079" w:type="dxa"/>
          </w:tcPr>
          <w:p w14:paraId="6E832075" w14:textId="77777777" w:rsidR="008F4769" w:rsidRDefault="00492016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14:paraId="37811D9E" w14:textId="77777777" w:rsidR="008F4769" w:rsidRDefault="008F4769" w:rsidP="00A61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3CC0A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DC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62D77B2A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К концу учебного года обучающиеся должны знать и уметь:</w:t>
      </w:r>
    </w:p>
    <w:p w14:paraId="7F9CEADF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дифференцировать звуки, имеющие акустико-артикуляционное</w:t>
      </w:r>
    </w:p>
    <w:p w14:paraId="41EB6D70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сходство;</w:t>
      </w:r>
    </w:p>
    <w:p w14:paraId="7FD24869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выполнять звуко-буквенный и слоговой анализ и синтез слов;</w:t>
      </w:r>
    </w:p>
    <w:p w14:paraId="4130E579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обозначать мягкость согласных звуков на письме двумя способами;</w:t>
      </w:r>
    </w:p>
    <w:p w14:paraId="0BE01A38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правильно писать в словах разделительный мягкий знак;</w:t>
      </w:r>
    </w:p>
    <w:p w14:paraId="2F5A7FDB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- соблюдать правила написания предложения и заглавной </w:t>
      </w:r>
      <w:r>
        <w:rPr>
          <w:rFonts w:ascii="Times New Roman" w:hAnsi="Times New Roman" w:cs="Times New Roman"/>
          <w:sz w:val="28"/>
          <w:szCs w:val="28"/>
        </w:rPr>
        <w:t xml:space="preserve">буквы в </w:t>
      </w:r>
      <w:r w:rsidRPr="003323DC">
        <w:rPr>
          <w:rFonts w:ascii="Times New Roman" w:hAnsi="Times New Roman" w:cs="Times New Roman"/>
          <w:sz w:val="28"/>
          <w:szCs w:val="28"/>
        </w:rPr>
        <w:t>словах;</w:t>
      </w:r>
    </w:p>
    <w:p w14:paraId="3DE7C029" w14:textId="77777777" w:rsidR="003323DC" w:rsidRPr="003323DC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иметь представление об ударных и безударных гласных.</w:t>
      </w:r>
    </w:p>
    <w:p w14:paraId="7EC3C94C" w14:textId="77777777" w:rsidR="008B291A" w:rsidRDefault="003323DC" w:rsidP="003323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Итогом коррекционного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 на логопедических занятиях является </w:t>
      </w:r>
      <w:r w:rsidRPr="003323DC">
        <w:rPr>
          <w:rFonts w:ascii="Times New Roman" w:hAnsi="Times New Roman" w:cs="Times New Roman"/>
          <w:sz w:val="28"/>
          <w:szCs w:val="28"/>
        </w:rPr>
        <w:t>преодоление имеющихся наруш</w:t>
      </w:r>
      <w:r>
        <w:rPr>
          <w:rFonts w:ascii="Times New Roman" w:hAnsi="Times New Roman" w:cs="Times New Roman"/>
          <w:sz w:val="28"/>
          <w:szCs w:val="28"/>
        </w:rPr>
        <w:t xml:space="preserve">ений устной и письменной речи у </w:t>
      </w:r>
      <w:r w:rsidRPr="003323DC">
        <w:rPr>
          <w:rFonts w:ascii="Times New Roman" w:hAnsi="Times New Roman" w:cs="Times New Roman"/>
          <w:sz w:val="28"/>
          <w:szCs w:val="28"/>
        </w:rPr>
        <w:t>обучающихся начальных классов при первично сохранном интелл</w:t>
      </w:r>
      <w:r>
        <w:rPr>
          <w:rFonts w:ascii="Times New Roman" w:hAnsi="Times New Roman" w:cs="Times New Roman"/>
          <w:sz w:val="28"/>
          <w:szCs w:val="28"/>
        </w:rPr>
        <w:t xml:space="preserve">екте, </w:t>
      </w:r>
      <w:r w:rsidRPr="003323DC">
        <w:rPr>
          <w:rFonts w:ascii="Times New Roman" w:hAnsi="Times New Roman" w:cs="Times New Roman"/>
          <w:sz w:val="28"/>
          <w:szCs w:val="28"/>
        </w:rPr>
        <w:t>нормальном слухе, зрении и отсутствии задержки психического развития.</w:t>
      </w:r>
    </w:p>
    <w:p w14:paraId="380E51BC" w14:textId="77777777" w:rsidR="00865E26" w:rsidRDefault="00865E26" w:rsidP="00865E2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Контрольно-измерительный материал</w:t>
      </w:r>
    </w:p>
    <w:p w14:paraId="18626D25" w14:textId="77777777" w:rsidR="00865E26" w:rsidRPr="00865E26" w:rsidRDefault="00865E26" w:rsidP="00865E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Формы и средства контроля</w:t>
      </w:r>
    </w:p>
    <w:p w14:paraId="1301E1BC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lastRenderedPageBreak/>
        <w:t>Для отслеживания результатов коррекционной работы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следующие формы контроля: диагностика, текущий, тематический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14:paraId="4A3DB31A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Диагностика</w:t>
      </w:r>
    </w:p>
    <w:p w14:paraId="3C0CC310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 xml:space="preserve">Стартовая диагностика устной речи (Т.А. </w:t>
      </w:r>
      <w:proofErr w:type="spellStart"/>
      <w:r w:rsidRPr="00865E26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865E26">
        <w:rPr>
          <w:rFonts w:ascii="Times New Roman" w:hAnsi="Times New Roman" w:cs="Times New Roman"/>
          <w:sz w:val="28"/>
          <w:szCs w:val="28"/>
        </w:rPr>
        <w:t>).</w:t>
      </w:r>
    </w:p>
    <w:p w14:paraId="50A415C0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Промежуточная диагностика: анализ диктантов, списывания,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письменных работ в рабочих тетрадях.</w:t>
      </w:r>
    </w:p>
    <w:p w14:paraId="41E357E4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Итоговая диагностика: анализ списывания и слухового диктанта.</w:t>
      </w:r>
    </w:p>
    <w:p w14:paraId="49AFAA4F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Контроль</w:t>
      </w:r>
    </w:p>
    <w:p w14:paraId="7325626D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Текущий контроль осуществляется на каждом занятии: устный опрос,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ходе выполнения заданий, проверочные работы, тесты, самооценка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учениками выполненных заданий.</w:t>
      </w:r>
    </w:p>
    <w:p w14:paraId="7C3DE59B" w14:textId="77777777" w:rsidR="00865E26" w:rsidRPr="00865E26" w:rsidRDefault="00865E26" w:rsidP="008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Целью тематического контроля является проверка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учениками материала по каждой крупной теме. Используются диктанты,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тесты и т.д. Осуществляется анализ и учёт специфических ошибок. Это 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возможность при необходимости внести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5E26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14:paraId="6D9E6ECE" w14:textId="77777777" w:rsidR="00865E26" w:rsidRPr="006D1E10" w:rsidRDefault="00865E26" w:rsidP="006D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26">
        <w:rPr>
          <w:rFonts w:ascii="Times New Roman" w:hAnsi="Times New Roman" w:cs="Times New Roman"/>
          <w:sz w:val="28"/>
          <w:szCs w:val="28"/>
        </w:rPr>
        <w:t>Итоговый контроль проводится в конце учебного года и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для проверки усвоения предметных результатов 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специфических ошибок в письменных работах учащихся. Формы итогового</w:t>
      </w:r>
      <w:r w:rsid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контроля – списывание, слуховой диктант.</w:t>
      </w:r>
    </w:p>
    <w:p w14:paraId="720DCCA5" w14:textId="77777777" w:rsidR="00865E26" w:rsidRDefault="00865E26" w:rsidP="006D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10">
        <w:rPr>
          <w:rFonts w:ascii="Times New Roman" w:hAnsi="Times New Roman" w:cs="Times New Roman"/>
          <w:sz w:val="28"/>
          <w:szCs w:val="28"/>
        </w:rPr>
        <w:t>Результативность коррекционно-развивающего обучения определяется</w:t>
      </w:r>
      <w:r w:rsid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6D1E10">
        <w:rPr>
          <w:rFonts w:ascii="Times New Roman" w:hAnsi="Times New Roman" w:cs="Times New Roman"/>
          <w:sz w:val="28"/>
          <w:szCs w:val="28"/>
        </w:rPr>
        <w:t>по итогам сравнительного анализа данных стартовой и итоговой</w:t>
      </w:r>
      <w:r w:rsidR="006D1E10">
        <w:rPr>
          <w:rFonts w:ascii="Times New Roman" w:hAnsi="Times New Roman" w:cs="Times New Roman"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sz w:val="28"/>
          <w:szCs w:val="28"/>
        </w:rPr>
        <w:t>диагностики.</w:t>
      </w:r>
      <w:r w:rsidRPr="00865E26">
        <w:rPr>
          <w:rFonts w:ascii="Times New Roman" w:hAnsi="Times New Roman" w:cs="Times New Roman"/>
          <w:sz w:val="28"/>
          <w:szCs w:val="28"/>
        </w:rPr>
        <w:cr/>
      </w:r>
    </w:p>
    <w:p w14:paraId="1670C0DE" w14:textId="77777777" w:rsidR="003323DC" w:rsidRPr="003323DC" w:rsidRDefault="003323DC" w:rsidP="003323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  <w:u w:val="single"/>
        </w:rPr>
        <w:t>2.4. Планирование работы с педагогами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9"/>
        <w:gridCol w:w="1818"/>
      </w:tblGrid>
      <w:tr w:rsidR="003323DC" w:rsidRPr="003323DC" w14:paraId="6FCAC2C6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A3BFEA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B0667D8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323DC" w:rsidRPr="003323DC" w14:paraId="7A520310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09F2921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1. Профилактика и коррекция нарушений письменной речи у обучающихся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F9B2EE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23DC" w:rsidRPr="003323DC" w14:paraId="446D65FB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4C7C44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2. Приемы обогащения словарного запаса детей с ЗПР школьного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C48157F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23DC" w:rsidRPr="003323DC" w14:paraId="6A54DC03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EE148B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3. Приемы формирования грамматически правильной речи у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F96E17A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23DC" w:rsidRPr="003323DC" w14:paraId="087376E3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4893EFF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4. Виды работы педагога по развитию и совершенствованию связной речи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042A9A9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23DC" w:rsidRPr="003323DC" w14:paraId="6E539CC3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0A4A8AC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5. Развитие мыслительной и познавательной деятельности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E7AFE4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23DC" w:rsidRPr="003323DC" w14:paraId="3288D778" w14:textId="77777777" w:rsidTr="00192D1C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B1C400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6. Развитие диалогической речи у детей с ЗПР.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6B901D9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14:paraId="46BEF753" w14:textId="77777777" w:rsidR="003323DC" w:rsidRPr="003323DC" w:rsidRDefault="003323DC" w:rsidP="003323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723181A" w14:textId="77777777" w:rsidR="003323DC" w:rsidRPr="003323DC" w:rsidRDefault="003323DC" w:rsidP="003323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  <w:u w:val="single"/>
        </w:rPr>
        <w:t>2.5. Планирование работы учителя-логопеда с семьей ребенка с ЗПР.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4"/>
        <w:gridCol w:w="4253"/>
      </w:tblGrid>
      <w:tr w:rsidR="003323DC" w:rsidRPr="003323DC" w14:paraId="4420A844" w14:textId="77777777" w:rsidTr="003323DC">
        <w:trPr>
          <w:trHeight w:val="295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86054F9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2A8786B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3323DC" w:rsidRPr="003323DC" w14:paraId="534387D6" w14:textId="77777777" w:rsidTr="003323DC">
        <w:trPr>
          <w:trHeight w:val="846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E41B3C" w14:textId="77777777" w:rsidR="003323DC" w:rsidRPr="003323DC" w:rsidRDefault="003323DC" w:rsidP="003323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родителей (законных представителей) во взаимодействие с учителем-логопедом и специалистами учреждения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0F5A12A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14:paraId="7A34B653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</w:tr>
      <w:tr w:rsidR="003323DC" w:rsidRPr="003323DC" w14:paraId="08F8F2E4" w14:textId="77777777" w:rsidTr="003323DC">
        <w:trPr>
          <w:trHeight w:val="8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BEF5FB" w14:textId="77777777" w:rsidR="003323DC" w:rsidRPr="003323DC" w:rsidRDefault="003323DC" w:rsidP="003323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EF84D7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консультирование,</w:t>
            </w:r>
          </w:p>
          <w:p w14:paraId="37C7D9BD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3323DC" w:rsidRPr="003323DC" w14:paraId="00E314E8" w14:textId="77777777" w:rsidTr="003323DC">
        <w:trPr>
          <w:trHeight w:val="1936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18AD664" w14:textId="77777777" w:rsidR="003323DC" w:rsidRPr="003323DC" w:rsidRDefault="003323DC" w:rsidP="003323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регулярного обмена информацией о развитии ребенка, о ходе реализации коррекционно-развивающей программы и результатах ее освоения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64F91B2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14:paraId="45952B90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консультирование,</w:t>
            </w:r>
          </w:p>
          <w:p w14:paraId="06B4FB3F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родителями,</w:t>
            </w:r>
          </w:p>
          <w:p w14:paraId="681761BF" w14:textId="77777777" w:rsidR="003323DC" w:rsidRPr="003323DC" w:rsidRDefault="003323DC" w:rsidP="003323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</w:t>
            </w:r>
          </w:p>
          <w:p w14:paraId="640DCFA0" w14:textId="77777777" w:rsidR="003323DC" w:rsidRPr="003323DC" w:rsidRDefault="003323DC" w:rsidP="003323D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DC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</w:tbl>
    <w:p w14:paraId="22A5AB5A" w14:textId="77777777" w:rsidR="003323DC" w:rsidRPr="003323DC" w:rsidRDefault="003323DC" w:rsidP="003323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14:paraId="48AB4F79" w14:textId="77777777" w:rsidR="003323DC" w:rsidRPr="003323DC" w:rsidRDefault="003323DC" w:rsidP="00332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14:paraId="6F14A7A3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3DC">
        <w:rPr>
          <w:rFonts w:ascii="Times New Roman" w:hAnsi="Times New Roman" w:cs="Times New Roman"/>
          <w:b/>
          <w:i/>
          <w:sz w:val="28"/>
          <w:szCs w:val="28"/>
          <w:u w:val="single"/>
        </w:rPr>
        <w:t>3.1. Материально-технические условия:</w:t>
      </w:r>
    </w:p>
    <w:p w14:paraId="06701619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рабочей программы для обучающихся с ЗПР  соответствует действующим санитарным и противопожарным нормам, нормам охраны труда работников образовательных учреждениям.</w:t>
      </w:r>
    </w:p>
    <w:p w14:paraId="150C768E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 логопедическом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пособий, мультимедийных, аудио и видеоматериалов. Информационное обеспечение 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процесса.</w:t>
      </w:r>
    </w:p>
    <w:p w14:paraId="1A2CE547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 точки зрения оснащения кабинета и организации рабочего места специалиста в нем содержатся:</w:t>
      </w:r>
    </w:p>
    <w:p w14:paraId="47649767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Документация:</w:t>
      </w:r>
    </w:p>
    <w:p w14:paraId="7911369C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Нормативные документы (инструктивно-методические письма, законы, постановления, положения).</w:t>
      </w:r>
    </w:p>
    <w:p w14:paraId="246909F7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Рабочие программы.</w:t>
      </w:r>
    </w:p>
    <w:p w14:paraId="6CB015FB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Методические материалы.</w:t>
      </w:r>
    </w:p>
    <w:p w14:paraId="3A482270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Журнал учета посещаемости коррекционно-развивающих занятий.</w:t>
      </w:r>
    </w:p>
    <w:p w14:paraId="7C5DFE06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Журнал обследования устной и письменной речи.</w:t>
      </w:r>
    </w:p>
    <w:p w14:paraId="3CE71621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lastRenderedPageBreak/>
        <w:t>- Речевые карты на каждого обучающегося.</w:t>
      </w:r>
    </w:p>
    <w:p w14:paraId="0848C3D6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Годовой план работы учителя-логопеда.</w:t>
      </w:r>
    </w:p>
    <w:p w14:paraId="6A8DA608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Тетради для письменных работ обучающихся.</w:t>
      </w:r>
    </w:p>
    <w:p w14:paraId="57277113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- Циклограмма работы учителя-логопеда, утвержденная руководителем образовательного учреждения, согласованная с администрацией учреждения.</w:t>
      </w:r>
    </w:p>
    <w:p w14:paraId="1F29BC86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Диагностический материал:</w:t>
      </w:r>
      <w:r w:rsidRPr="003323DC">
        <w:rPr>
          <w:rFonts w:ascii="Times New Roman" w:hAnsi="Times New Roman" w:cs="Times New Roman"/>
          <w:sz w:val="28"/>
          <w:szCs w:val="28"/>
        </w:rPr>
        <w:t> материал для обследования устной и письменной речи, систематизированный по годам обучения и разделам: альбомы, папки и т.д.).</w:t>
      </w:r>
    </w:p>
    <w:p w14:paraId="1F321342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Методический раздел: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методическая литература, материал из опыта работы учителей-логопедов образовательных учреждений, документация по взаимодействию с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.</w:t>
      </w:r>
    </w:p>
    <w:p w14:paraId="5F1995C1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Наглядно-дидактический материал: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дидактические материалы для обследования и коррекционной работы: пособия по развитию связной речи (предметные и сюжетные картинки для распространения или уточнения сюжетной линии); </w:t>
      </w:r>
    </w:p>
    <w:p w14:paraId="7392F197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сборники рассказов для составления пересказов; </w:t>
      </w:r>
    </w:p>
    <w:p w14:paraId="674B1DF2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дидактические пособия по развитию грамматического строя речи по темам  (согласование существительных с прилагательными, глаголами, числительными, глаголов с местоимениями, картинки и с изображением предметов, объектов, обозначаемых родственными и однокоренными словами); дидактические пособия по развитию словарного запаса: обобщающие понятия, слова-действия, признаки предметов, слова – антонимы, слова – синонимы, слова с переносным значением); </w:t>
      </w:r>
    </w:p>
    <w:p w14:paraId="47C8C2ED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наборы наглядно-графической символики (по темам: звуки, буквы, схемы для звуко-слогового анализа и синтеза, схемы для составления предложений, рассказов);</w:t>
      </w:r>
    </w:p>
    <w:p w14:paraId="7BEADB28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альбомы для обследования и коррекции звукопроизношения, слоговой структуры слов.</w:t>
      </w:r>
    </w:p>
    <w:p w14:paraId="7BE67E4C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Оборудование: </w:t>
      </w:r>
      <w:r w:rsidRPr="003323DC">
        <w:rPr>
          <w:rFonts w:ascii="Times New Roman" w:hAnsi="Times New Roman" w:cs="Times New Roman"/>
          <w:sz w:val="28"/>
          <w:szCs w:val="28"/>
        </w:rPr>
        <w:t>пособия для развития дыхания, зеркала по количеству обучающихся, лента звуков и букв.</w:t>
      </w:r>
    </w:p>
    <w:p w14:paraId="548811AF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Мебель: </w:t>
      </w:r>
      <w:r w:rsidRPr="003323DC">
        <w:rPr>
          <w:rFonts w:ascii="Times New Roman" w:hAnsi="Times New Roman" w:cs="Times New Roman"/>
          <w:sz w:val="28"/>
          <w:szCs w:val="28"/>
        </w:rPr>
        <w:t>стеллажи и полки для наглядных пособий, дидактических игр и методической литературы, классная доска, парты и стулья в количестве, достаточном для подгруппы детей, офисные диваны,  рабочий стол и стул.</w:t>
      </w:r>
    </w:p>
    <w:p w14:paraId="031B4BF5" w14:textId="77777777" w:rsidR="003323DC" w:rsidRPr="003323DC" w:rsidRDefault="003323DC" w:rsidP="003323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323DC">
        <w:rPr>
          <w:rFonts w:ascii="Times New Roman" w:hAnsi="Times New Roman" w:cs="Times New Roman"/>
          <w:b/>
          <w:i/>
          <w:sz w:val="28"/>
          <w:szCs w:val="28"/>
          <w:u w:val="single"/>
        </w:rPr>
        <w:t>3.2. Методическое обеспечение рабочей программы</w:t>
      </w:r>
    </w:p>
    <w:p w14:paraId="493DA043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Л.Н. Коррекция ошибок, обусловленных несформированностью фонематического восприятия (Выпуск 1). М., 2008.</w:t>
      </w:r>
    </w:p>
    <w:p w14:paraId="5C3A1543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Л.Н. Коррекция ошибок, обусловленных несформированностью фонематического слуха. Дифференциация звонких и глухих согласных (Выпуск 2). М., 2005.</w:t>
      </w:r>
    </w:p>
    <w:p w14:paraId="3B4EA3E6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lastRenderedPageBreak/>
        <w:t>3. Козырева Л.М. Как образуются слова. Тетрадь для логопедических занятий.- М.: Ярославль: Академия развития, 2006.</w:t>
      </w:r>
    </w:p>
    <w:p w14:paraId="52F2925C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4. Козырева Л.М. Тайны твердых и мягких согласных. Тетрадь для логопедических занятий. - М.: Ярославль: Академия развития, 2006.</w:t>
      </w:r>
    </w:p>
    <w:p w14:paraId="3EE5AB2A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5. Мазанова Е.В. Коррекция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логопеда. – М.: Изд-во Гном и Д, 2006.</w:t>
      </w:r>
    </w:p>
    <w:p w14:paraId="0BE438A3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6. Мазанова Е.В. Учусь не путать звуки. Конспекты занятий для логопеда. – М.: Изд-во Гном и Д, 2006.</w:t>
      </w:r>
    </w:p>
    <w:p w14:paraId="4D5D788A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7. Мазанова Е.В. Учусь работать с текстом. Альбом упражнений по коррекции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– М.: Изд-во Гном и Д, 2007.</w:t>
      </w:r>
    </w:p>
    <w:p w14:paraId="15E6303C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8. Садовникова И.Н. Нарушения письменной речи и их преодоление у младших школьников: Учебное пособие. М., 1997.</w:t>
      </w:r>
    </w:p>
    <w:p w14:paraId="3AD52911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Р. И. Нарушения речи и их коррекция у детей с задержкой психического развития: учеб. пособие для студ.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. учеб. заведений/Р. И.</w:t>
      </w:r>
    </w:p>
    <w:p w14:paraId="1E953EA7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 10.Елецкая О.В., Горбачевская Н.Ю. Организация логопедической работы в школе. – М.: Сфера, 2015.</w:t>
      </w:r>
    </w:p>
    <w:p w14:paraId="5E915F76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11.Ефименкова Л.Н.,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школьном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. - М.: Просвещение, 2011.</w:t>
      </w:r>
    </w:p>
    <w:p w14:paraId="0A08270F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Коррекция нарушений письменной речи: Учебно-методическое пособие / Под ред. Н. Н. Яковлевой. — СПб.: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, 2014.</w:t>
      </w:r>
    </w:p>
    <w:p w14:paraId="75CF2138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3A5915" w14:textId="77777777" w:rsidR="003323DC" w:rsidRPr="003323DC" w:rsidRDefault="003323DC" w:rsidP="003323D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78384C" w14:textId="77777777" w:rsidR="003323DC" w:rsidRPr="003323DC" w:rsidRDefault="003323DC" w:rsidP="003323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</w:rPr>
        <w:t>4.  Приложения (методические материалы).</w:t>
      </w:r>
    </w:p>
    <w:p w14:paraId="4A1481E4" w14:textId="77777777" w:rsidR="003323DC" w:rsidRPr="003323DC" w:rsidRDefault="003323DC" w:rsidP="003323DC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0FC7F03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 xml:space="preserve">Тестовая методика «Диагностика устной речи» Т.А. </w:t>
      </w:r>
      <w:proofErr w:type="spellStart"/>
      <w:r w:rsidRPr="003323DC">
        <w:rPr>
          <w:rFonts w:ascii="Times New Roman" w:hAnsi="Times New Roman" w:cs="Times New Roman"/>
          <w:b/>
          <w:bCs/>
          <w:sz w:val="28"/>
          <w:szCs w:val="28"/>
        </w:rPr>
        <w:t>Фотековой</w:t>
      </w:r>
      <w:proofErr w:type="spellEnd"/>
    </w:p>
    <w:p w14:paraId="0456D5B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(адаптированная для детей младшего школьного возраста)</w:t>
      </w:r>
    </w:p>
    <w:p w14:paraId="125139E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1280347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Диагностика позволяет провести исследование состояния речевого развития школьников 7-9 лет в сокращенном варианте, позволяющем оценить состояние основных компонентов экспрессивной речи ребенка.</w:t>
      </w:r>
    </w:p>
    <w:p w14:paraId="07128DE4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Сокращенный вариант диагностики состоит из четырех серий:</w:t>
      </w:r>
    </w:p>
    <w:p w14:paraId="6DDA282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серия – исследование сенсомоторного уровня речи</w:t>
      </w:r>
      <w:r w:rsidRPr="003323DC">
        <w:rPr>
          <w:rFonts w:ascii="Times New Roman" w:hAnsi="Times New Roman" w:cs="Times New Roman"/>
          <w:sz w:val="28"/>
          <w:szCs w:val="28"/>
        </w:rPr>
        <w:t xml:space="preserve"> (1 – проверка фонематического восприятия, 2 – исследование состояния артикуляционной моторики, 3 – исследование звукопроизношения, 4 – проверка сформированности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структуры слова). За всю серию наивысшая оценка 30 баллов.</w:t>
      </w:r>
    </w:p>
    <w:p w14:paraId="65439FE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серия – исследование грамматического строя речи</w:t>
      </w:r>
      <w:r w:rsidRPr="003323DC">
        <w:rPr>
          <w:rFonts w:ascii="Times New Roman" w:hAnsi="Times New Roman" w:cs="Times New Roman"/>
          <w:sz w:val="28"/>
          <w:szCs w:val="28"/>
        </w:rPr>
        <w:t> – включает в себя пять видов заданий. Максимальное число баллов за серию – 30.</w:t>
      </w:r>
    </w:p>
    <w:p w14:paraId="6E5A8096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серия – исследование словаря и навыков словообразования</w:t>
      </w:r>
      <w:r w:rsidRPr="003323DC">
        <w:rPr>
          <w:rFonts w:ascii="Times New Roman" w:hAnsi="Times New Roman" w:cs="Times New Roman"/>
          <w:sz w:val="28"/>
          <w:szCs w:val="28"/>
        </w:rPr>
        <w:t xml:space="preserve"> ( 1 – названия детенышей животных, 2 –образование относительных прилагательных, 3 – </w:t>
      </w:r>
      <w:r w:rsidRPr="003323DC">
        <w:rPr>
          <w:rFonts w:ascii="Times New Roman" w:hAnsi="Times New Roman" w:cs="Times New Roman"/>
          <w:sz w:val="28"/>
          <w:szCs w:val="28"/>
        </w:rPr>
        <w:lastRenderedPageBreak/>
        <w:t>образование качественных и притяжательных прилагательных). Максимальное число баллов – 30.</w:t>
      </w:r>
    </w:p>
    <w:p w14:paraId="2103FD9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серия – исследование связной речи</w:t>
      </w:r>
      <w:r w:rsidRPr="003323DC">
        <w:rPr>
          <w:rFonts w:ascii="Times New Roman" w:hAnsi="Times New Roman" w:cs="Times New Roman"/>
          <w:sz w:val="28"/>
          <w:szCs w:val="28"/>
        </w:rPr>
        <w:t> (1 – рассказ по серии сюжетных картинок, 2 – пересказ). Максимальная оценка – 30 баллов.</w:t>
      </w:r>
    </w:p>
    <w:p w14:paraId="31256B71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Во время диагностики создается положительный эмоциональный фон взаимодействия между учителем-логопедом и ребенком. Ребенок заинтересовывается выполнением тестовых заданий, а не принуждается к выполнению. Используются различные формы поощрения, ребенок поддерживается и подбадривается. При первых проявлениях усталости или негативизма у ребенка обследование прекращается и переносится на следующий день.</w:t>
      </w:r>
    </w:p>
    <w:p w14:paraId="0397AE1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 xml:space="preserve">«Тестовая методика диагностики устной речи младших школьников» Т.А. </w:t>
      </w:r>
      <w:proofErr w:type="spellStart"/>
      <w:r w:rsidRPr="003323DC">
        <w:rPr>
          <w:rFonts w:ascii="Times New Roman" w:hAnsi="Times New Roman" w:cs="Times New Roman"/>
          <w:b/>
          <w:bCs/>
          <w:sz w:val="28"/>
          <w:szCs w:val="28"/>
        </w:rPr>
        <w:t>Фотекова</w:t>
      </w:r>
      <w:proofErr w:type="spellEnd"/>
      <w:r w:rsidRPr="003323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FF3CC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Серия 1 . Исследование сенсомоторного уровня речи</w:t>
      </w:r>
    </w:p>
    <w:p w14:paraId="16CB07D1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1. Проверка состояния фонематического восприятия</w:t>
      </w:r>
    </w:p>
    <w:p w14:paraId="05F7A3E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слушай внимательно и повторяй за мной слоги как можно точнее.</w:t>
      </w:r>
    </w:p>
    <w:p w14:paraId="0856EF7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Предъявление -- воспроизведение — предъявление -- воспроизведение:</w:t>
      </w:r>
    </w:p>
    <w:p w14:paraId="0A2D8452" w14:textId="77777777" w:rsidR="003323DC" w:rsidRPr="003323DC" w:rsidRDefault="003323DC" w:rsidP="003323DC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ба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 - па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ба -</w:t>
      </w:r>
    </w:p>
    <w:p w14:paraId="0F39FA56" w14:textId="77777777" w:rsidR="003323DC" w:rsidRPr="003323DC" w:rsidRDefault="003323DC" w:rsidP="003323DC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 xml:space="preserve"> -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</w:p>
    <w:p w14:paraId="3E455FBA" w14:textId="77777777" w:rsidR="003323DC" w:rsidRPr="003323DC" w:rsidRDefault="003323DC" w:rsidP="003323DC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жа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жа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жа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</w:t>
      </w:r>
    </w:p>
    <w:p w14:paraId="06763C0A" w14:textId="77777777" w:rsidR="003323DC" w:rsidRPr="003323DC" w:rsidRDefault="003323DC" w:rsidP="003323DC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ца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ца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ца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0E9FA78" w14:textId="77777777" w:rsidR="003323DC" w:rsidRPr="003323DC" w:rsidRDefault="003323DC" w:rsidP="003323DC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ла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 xml:space="preserve"> - ла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3323DC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— ла -</w:t>
      </w:r>
    </w:p>
    <w:p w14:paraId="2B3A6ED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Вначале предъявляется первый член пары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(ба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па), </w:t>
      </w:r>
      <w:r w:rsidRPr="003323DC">
        <w:rPr>
          <w:rFonts w:ascii="Times New Roman" w:hAnsi="Times New Roman" w:cs="Times New Roman"/>
          <w:sz w:val="28"/>
          <w:szCs w:val="28"/>
        </w:rPr>
        <w:t>затем вто</w:t>
      </w:r>
      <w:r w:rsidRPr="003323DC">
        <w:rPr>
          <w:rFonts w:ascii="Times New Roman" w:hAnsi="Times New Roman" w:cs="Times New Roman"/>
          <w:sz w:val="28"/>
          <w:szCs w:val="28"/>
        </w:rPr>
        <w:softHyphen/>
        <w:t>рой (па --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ба). </w:t>
      </w:r>
      <w:r w:rsidRPr="003323DC">
        <w:rPr>
          <w:rFonts w:ascii="Times New Roman" w:hAnsi="Times New Roman" w:cs="Times New Roman"/>
          <w:sz w:val="28"/>
          <w:szCs w:val="28"/>
        </w:rPr>
        <w:t>Оценивается воспроизведение пробы в целом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(ба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ба). </w:t>
      </w:r>
      <w:r w:rsidRPr="003323DC">
        <w:rPr>
          <w:rFonts w:ascii="Times New Roman" w:hAnsi="Times New Roman" w:cs="Times New Roman"/>
          <w:sz w:val="28"/>
          <w:szCs w:val="28"/>
        </w:rPr>
        <w:t>Слоги предъявляются до первого воспроизведения: точного повторения добиваться не следует, т.к. задачей обследования является измерение актуального уровня развития речи.</w:t>
      </w:r>
    </w:p>
    <w:p w14:paraId="7BBBE0A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 1 </w:t>
      </w:r>
      <w:r w:rsidRPr="003323DC">
        <w:rPr>
          <w:rFonts w:ascii="Times New Roman" w:hAnsi="Times New Roman" w:cs="Times New Roman"/>
          <w:sz w:val="28"/>
          <w:szCs w:val="28"/>
        </w:rPr>
        <w:t>балл — точное и правильное воспроизведение в темпе предъявления; 0,5 балла — первый член воспроизводится правильно, второй уподобляется первому (ба 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 </w:t>
      </w:r>
      <w:r w:rsidRPr="003323DC">
        <w:rPr>
          <w:rFonts w:ascii="Times New Roman" w:hAnsi="Times New Roman" w:cs="Times New Roman"/>
          <w:sz w:val="28"/>
          <w:szCs w:val="28"/>
        </w:rPr>
        <w:t>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ба </w:t>
      </w:r>
      <w:r w:rsidRPr="003323DC">
        <w:rPr>
          <w:rFonts w:ascii="Times New Roman" w:hAnsi="Times New Roman" w:cs="Times New Roman"/>
          <w:sz w:val="28"/>
          <w:szCs w:val="28"/>
        </w:rPr>
        <w:t>—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па);</w:t>
      </w:r>
    </w:p>
    <w:p w14:paraId="71A5B61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23DC">
        <w:rPr>
          <w:rFonts w:ascii="Times New Roman" w:hAnsi="Times New Roman" w:cs="Times New Roman"/>
          <w:sz w:val="28"/>
          <w:szCs w:val="28"/>
        </w:rPr>
        <w:t>0,25 балла — неточное воспроизведение обоих членов пары с перестановкой слогов, их заменой и пропусками; 0 баллов — отказ от выполнения, полная невозможность воспроизведения пробы.</w:t>
      </w:r>
    </w:p>
    <w:p w14:paraId="7D46EBD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2</w:t>
      </w:r>
      <w:r w:rsidRPr="003323DC">
        <w:rPr>
          <w:rFonts w:ascii="Times New Roman" w:hAnsi="Times New Roman" w:cs="Times New Roman"/>
          <w:b/>
          <w:bCs/>
          <w:sz w:val="28"/>
          <w:szCs w:val="28"/>
        </w:rPr>
        <w:t>. Исследование артикуляционной моторики</w:t>
      </w:r>
    </w:p>
    <w:p w14:paraId="24D36BF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смотри внимательно и повторяй за мной движения.</w:t>
      </w:r>
    </w:p>
    <w:p w14:paraId="5DE1546B" w14:textId="77777777" w:rsidR="003323DC" w:rsidRPr="003323DC" w:rsidRDefault="003323DC" w:rsidP="003323DC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губы в улыбке;</w:t>
      </w:r>
    </w:p>
    <w:p w14:paraId="2870727A" w14:textId="77777777" w:rsidR="003323DC" w:rsidRPr="003323DC" w:rsidRDefault="003323DC" w:rsidP="003323DC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язык «лопаткой» — широкий, распластанный язык неподвижно лежит на нижней губе, рот приоткрыт;</w:t>
      </w:r>
    </w:p>
    <w:p w14:paraId="7CE4717B" w14:textId="77777777" w:rsidR="003323DC" w:rsidRPr="003323DC" w:rsidRDefault="003323DC" w:rsidP="003323DC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язык «иголочкой» — узкий язык с заостренным кончиком выдвинут изо рта, рот приоткрыт;</w:t>
      </w:r>
    </w:p>
    <w:p w14:paraId="62E2809B" w14:textId="77777777" w:rsidR="003323DC" w:rsidRPr="003323DC" w:rsidRDefault="003323DC" w:rsidP="003323DC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«маятник» — рот открыт, язык высунут наружу и равномерно передвигается от одного уголка рта к другому;</w:t>
      </w:r>
    </w:p>
    <w:p w14:paraId="266C9D24" w14:textId="77777777" w:rsidR="003323DC" w:rsidRPr="003323DC" w:rsidRDefault="003323DC" w:rsidP="003323DC">
      <w:pPr>
        <w:pStyle w:val="a4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чередование движений губ: «улыбка» — «трубочка».</w:t>
      </w:r>
    </w:p>
    <w:p w14:paraId="2FD537F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Для того, чтобы оценить выполнение артикуляционных движений, нужно попросить ребенка удерживать органы речи в нужном по</w:t>
      </w:r>
      <w:r w:rsidRPr="003323DC">
        <w:rPr>
          <w:rFonts w:ascii="Times New Roman" w:hAnsi="Times New Roman" w:cs="Times New Roman"/>
          <w:sz w:val="28"/>
          <w:szCs w:val="28"/>
        </w:rPr>
        <w:softHyphen/>
        <w:t xml:space="preserve">ложении 3-5 секунд; </w:t>
      </w:r>
      <w:r w:rsidRPr="003323DC"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три упражнения необходимо выполнить по 4-5 раз. Во время выполнения ребенком артикуляционных упражнений следует обращать внимание на их объем, темп выполнения, точность конфигурации, симметричность, наличие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, т.е. сопутствующих непроизвольных движений (например, при выполнении упражнения «маятник» нередко наблюдаются сопутствующие движения подбородка, реже — головы или глазных яблок вслед за языком,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могут отмечаться и со стороны моторики рук), гиперкинезов, т.е. насильственных движений в мышцах речевого аппарата, усиленного слюноотделения, тремора органов речи, т.е. дрожания языка или губ, а также посинения артикуляционных органов или носогубного треугольника.</w:t>
      </w:r>
    </w:p>
    <w:p w14:paraId="21D08F97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1 балл — правильное выполнение с точным соответствием всех характеристик движения предъявленному; 0,5 балла — замедленное и напряженное выполнение; 0,25 балла — выполнения с ошибками: длительный поиск позы, неполный объем движения, отклонения в конфигурации,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, гиперкинезы; 0 баллов — невыполнение движения.</w:t>
      </w:r>
    </w:p>
    <w:p w14:paraId="592168AC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3. Исследование звукопроизношения</w:t>
      </w:r>
    </w:p>
    <w:p w14:paraId="71B97FFF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14:paraId="747060F4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собака — маска — нос</w:t>
      </w:r>
    </w:p>
    <w:p w14:paraId="164472A5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сено — василек — высь</w:t>
      </w:r>
    </w:p>
    <w:p w14:paraId="5AEEDD1C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замок — коза</w:t>
      </w:r>
    </w:p>
    <w:p w14:paraId="18A56BB8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зима — магазин</w:t>
      </w:r>
    </w:p>
    <w:p w14:paraId="1D221E94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цапля — овца — палец</w:t>
      </w:r>
    </w:p>
    <w:p w14:paraId="40FBD81A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шуба — кошка — камыш</w:t>
      </w:r>
    </w:p>
    <w:p w14:paraId="189E2A1A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жук — ножи</w:t>
      </w:r>
    </w:p>
    <w:p w14:paraId="06C1D3F5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щука — вещи — лещ</w:t>
      </w:r>
    </w:p>
    <w:p w14:paraId="54ED0D6F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чайка — очки — ночь</w:t>
      </w:r>
    </w:p>
    <w:p w14:paraId="25293457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рыба — корова — топор</w:t>
      </w:r>
    </w:p>
    <w:p w14:paraId="38C9BF5A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река — варенье — дверь</w:t>
      </w:r>
    </w:p>
    <w:p w14:paraId="2EBEC00E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лампа — молоко — пол</w:t>
      </w:r>
    </w:p>
    <w:p w14:paraId="66DAA330" w14:textId="77777777" w:rsidR="003323DC" w:rsidRPr="003323DC" w:rsidRDefault="003323DC" w:rsidP="003323DC">
      <w:pPr>
        <w:pStyle w:val="a4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лето — колесо — соль</w:t>
      </w:r>
    </w:p>
    <w:p w14:paraId="6CB35AE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При необходимости можно уточнить произношение других согласных звуков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(Б, П, Д, Т, Г, К, X) и. Й. В </w:t>
      </w:r>
      <w:r w:rsidRPr="003323DC">
        <w:rPr>
          <w:rFonts w:ascii="Times New Roman" w:hAnsi="Times New Roman" w:cs="Times New Roman"/>
          <w:sz w:val="28"/>
          <w:szCs w:val="28"/>
        </w:rPr>
        <w:t>целях экономии времени фразы и тексты с проверяемыми звуками на этом этапе не предъявляются, т.к.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обследования.</w:t>
      </w:r>
    </w:p>
    <w:p w14:paraId="37B424EB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 </w:t>
      </w:r>
      <w:r w:rsidRPr="003323DC">
        <w:rPr>
          <w:rFonts w:ascii="Times New Roman" w:hAnsi="Times New Roman" w:cs="Times New Roman"/>
          <w:sz w:val="28"/>
          <w:szCs w:val="28"/>
        </w:rPr>
        <w:t>предлагается условно разделить все звуки на пять групп: первые четыре — это наиболее часто повергающиеся нарушени</w:t>
      </w:r>
      <w:r w:rsidRPr="003323DC">
        <w:rPr>
          <w:rFonts w:ascii="Times New Roman" w:hAnsi="Times New Roman" w:cs="Times New Roman"/>
          <w:sz w:val="28"/>
          <w:szCs w:val="28"/>
        </w:rPr>
        <w:softHyphen/>
        <w:t>ям согласные (1 группа — свистящие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С, СЬ, 3, ЗЬ, Ц; 2 </w:t>
      </w:r>
      <w:r w:rsidRPr="003323DC">
        <w:rPr>
          <w:rFonts w:ascii="Times New Roman" w:hAnsi="Times New Roman" w:cs="Times New Roman"/>
          <w:sz w:val="28"/>
          <w:szCs w:val="28"/>
        </w:rPr>
        <w:t>— шипящие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Ш, Ж, Ч, Щ; </w:t>
      </w:r>
      <w:r w:rsidRPr="003323DC">
        <w:rPr>
          <w:rFonts w:ascii="Times New Roman" w:hAnsi="Times New Roman" w:cs="Times New Roman"/>
          <w:sz w:val="28"/>
          <w:szCs w:val="28"/>
        </w:rPr>
        <w:t>3 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Л, ЛЬ; </w:t>
      </w:r>
      <w:r w:rsidRPr="003323DC">
        <w:rPr>
          <w:rFonts w:ascii="Times New Roman" w:hAnsi="Times New Roman" w:cs="Times New Roman"/>
          <w:sz w:val="28"/>
          <w:szCs w:val="28"/>
        </w:rPr>
        <w:t>4 —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Р, РЬ) </w:t>
      </w:r>
      <w:r w:rsidRPr="003323DC">
        <w:rPr>
          <w:rFonts w:ascii="Times New Roman" w:hAnsi="Times New Roman" w:cs="Times New Roman"/>
          <w:sz w:val="28"/>
          <w:szCs w:val="28"/>
        </w:rPr>
        <w:t>и пятая группа — остальные звуки, дефектное произношение которых встречается значительно реже: задненебные звуки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Г, К, X </w:t>
      </w:r>
      <w:r w:rsidRPr="003323DC">
        <w:rPr>
          <w:rFonts w:ascii="Times New Roman" w:hAnsi="Times New Roman" w:cs="Times New Roman"/>
          <w:sz w:val="28"/>
          <w:szCs w:val="28"/>
        </w:rPr>
        <w:t>и их мягкие варианты, звук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Й, </w:t>
      </w:r>
      <w:r w:rsidRPr="003323DC">
        <w:rPr>
          <w:rFonts w:ascii="Times New Roman" w:hAnsi="Times New Roman" w:cs="Times New Roman"/>
          <w:sz w:val="28"/>
          <w:szCs w:val="28"/>
        </w:rPr>
        <w:t>случаи дефектов озвончения, смягчения редкие нарушения произношения гласных звуков).</w:t>
      </w:r>
    </w:p>
    <w:p w14:paraId="14F917BA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Произношение звуков каждой группы оценивается в отдельности по следующему принципу: </w:t>
      </w:r>
    </w:p>
    <w:p w14:paraId="330FF192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lastRenderedPageBreak/>
        <w:t>3 балла — безукоризненное произношение всех звуков группы в любых речевых ситуациях;</w:t>
      </w:r>
    </w:p>
    <w:p w14:paraId="05B32DF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 1,5 балла — один или несколько звуков группы правильно произносятся изолирован</w:t>
      </w:r>
      <w:r w:rsidRPr="003323DC">
        <w:rPr>
          <w:rFonts w:ascii="Times New Roman" w:hAnsi="Times New Roman" w:cs="Times New Roman"/>
          <w:sz w:val="28"/>
          <w:szCs w:val="28"/>
        </w:rPr>
        <w:softHyphen/>
        <w:t xml:space="preserve">но и отраженно, но иногда подвергаются заменам или искажениям в самостоятельной речи, т.е. недостаточно автоматизированы; </w:t>
      </w:r>
    </w:p>
    <w:p w14:paraId="45F6C12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1 балл — в любой позиции искажается или заменяется только один звук группы; </w:t>
      </w:r>
    </w:p>
    <w:p w14:paraId="265CFB5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0 баллов — искажениям или заменам во всех речевых ситуациях подвергаются все или несколько звуков группы. </w:t>
      </w:r>
    </w:p>
    <w:p w14:paraId="582404D6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Баллы, начисленные за каждую из пяти групп, суммируются.</w:t>
      </w:r>
    </w:p>
    <w:p w14:paraId="78DA6EB7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4. Исследование сформированности звуко-слоговой структуры слова</w:t>
      </w:r>
    </w:p>
    <w:p w14:paraId="6ED64EA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14:paraId="2E9527C7" w14:textId="77777777" w:rsidR="003323DC" w:rsidRPr="003323DC" w:rsidRDefault="003323DC" w:rsidP="003323DC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танкист</w:t>
      </w:r>
    </w:p>
    <w:p w14:paraId="2B23CA8C" w14:textId="77777777" w:rsidR="003323DC" w:rsidRPr="003323DC" w:rsidRDefault="003323DC" w:rsidP="003323DC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космонавт</w:t>
      </w:r>
    </w:p>
    <w:p w14:paraId="171E1AC1" w14:textId="77777777" w:rsidR="003323DC" w:rsidRPr="003323DC" w:rsidRDefault="003323DC" w:rsidP="003323DC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сковорода</w:t>
      </w:r>
    </w:p>
    <w:p w14:paraId="78F512EF" w14:textId="77777777" w:rsidR="003323DC" w:rsidRPr="003323DC" w:rsidRDefault="003323DC" w:rsidP="003323DC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аквалангист</w:t>
      </w:r>
    </w:p>
    <w:p w14:paraId="6CE45D32" w14:textId="77777777" w:rsidR="003323DC" w:rsidRPr="003323DC" w:rsidRDefault="003323DC" w:rsidP="003323DC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термометр</w:t>
      </w:r>
    </w:p>
    <w:p w14:paraId="0FD8497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Слова предъявляются до первого воспроизведения.</w:t>
      </w:r>
    </w:p>
    <w:p w14:paraId="77872F4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Оценка: 1 балл – правильное и точное воспроизведение в темпе предъявления; 0,5 баллов - замедленное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воспроизведение; 0,25 баллов – искажение звуко-слоговой структуры слова (пропуски, перестановки звуков и слогов внутри слова); 0 баллов –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невоспроизведение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.</w:t>
      </w:r>
    </w:p>
    <w:p w14:paraId="182D707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Серия II. Исследование грамматического строя речи</w:t>
      </w:r>
    </w:p>
    <w:p w14:paraId="2241402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1. Повторение предложений</w:t>
      </w:r>
    </w:p>
    <w:p w14:paraId="3C4702B7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послушай предложение и постарайся повторить его как можно точнее.</w:t>
      </w:r>
    </w:p>
    <w:p w14:paraId="0B400B90" w14:textId="77777777" w:rsidR="003323DC" w:rsidRPr="003323DC" w:rsidRDefault="003323DC" w:rsidP="003323DC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Птичка свила гнездо.</w:t>
      </w:r>
    </w:p>
    <w:p w14:paraId="33084810" w14:textId="77777777" w:rsidR="003323DC" w:rsidRPr="003323DC" w:rsidRDefault="003323DC" w:rsidP="003323DC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 саду было много красных яблок.</w:t>
      </w:r>
    </w:p>
    <w:p w14:paraId="5FC162DB" w14:textId="77777777" w:rsidR="003323DC" w:rsidRPr="003323DC" w:rsidRDefault="003323DC" w:rsidP="003323DC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Дети катали из снега комки и делали снежную бабу.</w:t>
      </w:r>
    </w:p>
    <w:p w14:paraId="18FA4B9F" w14:textId="77777777" w:rsidR="003323DC" w:rsidRPr="003323DC" w:rsidRDefault="003323DC" w:rsidP="003323DC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Петя сказал, что он не пойдет гулять, потому что холодно.</w:t>
      </w:r>
    </w:p>
    <w:p w14:paraId="5533C0FE" w14:textId="77777777" w:rsidR="003323DC" w:rsidRPr="003323DC" w:rsidRDefault="003323DC" w:rsidP="003323DC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На зеленом лугу, который был за рекой, паслись лошади.</w:t>
      </w:r>
    </w:p>
    <w:p w14:paraId="3D7FACE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Предложение читается до первого воспроизведения (1-2 раза).</w:t>
      </w:r>
    </w:p>
    <w:p w14:paraId="6618476C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1 балл — правильное и точное воспроизведение; 0,5 балла — пропуск отдельных слов без искажения смысла и структуры предложения; 0,25 балла — пропуск частей предложения, искажение смысла и структуры предложения, замена на прямую речь, предложение не закончено; 0 баллов —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невоспроизведение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.</w:t>
      </w:r>
    </w:p>
    <w:p w14:paraId="4C78D49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2. Верификация предложений</w:t>
      </w:r>
    </w:p>
    <w:p w14:paraId="5280CDAB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я буду называть предложения, и если в некоторых из них будут ошибки, постарайся их исправить.</w:t>
      </w:r>
    </w:p>
    <w:p w14:paraId="325EFC07" w14:textId="77777777" w:rsidR="003323DC" w:rsidRPr="003323DC" w:rsidRDefault="003323DC" w:rsidP="003323DC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Собака вышла в будку.</w:t>
      </w:r>
    </w:p>
    <w:p w14:paraId="00F76965" w14:textId="77777777" w:rsidR="003323DC" w:rsidRPr="003323DC" w:rsidRDefault="003323DC" w:rsidP="003323DC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По морю плывут корабль.</w:t>
      </w:r>
    </w:p>
    <w:p w14:paraId="2E92FACB" w14:textId="77777777" w:rsidR="003323DC" w:rsidRPr="003323DC" w:rsidRDefault="003323DC" w:rsidP="003323DC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Дом нарисован мальчик.</w:t>
      </w:r>
    </w:p>
    <w:p w14:paraId="57AC12F1" w14:textId="77777777" w:rsidR="003323DC" w:rsidRPr="003323DC" w:rsidRDefault="003323DC" w:rsidP="003323DC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Хорошо спится медведь под снегом.</w:t>
      </w:r>
    </w:p>
    <w:p w14:paraId="7F5F7AAE" w14:textId="77777777" w:rsidR="003323DC" w:rsidRPr="003323DC" w:rsidRDefault="003323DC" w:rsidP="003323DC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Над большим деревом была глубокая яма.</w:t>
      </w:r>
    </w:p>
    <w:p w14:paraId="0CF2668A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Оценка: 1 </w:t>
      </w:r>
      <w:r w:rsidRPr="003323DC">
        <w:rPr>
          <w:rFonts w:ascii="Times New Roman" w:hAnsi="Times New Roman" w:cs="Times New Roman"/>
          <w:sz w:val="28"/>
          <w:szCs w:val="28"/>
        </w:rPr>
        <w:t xml:space="preserve">балл — выявление и исправление ошибки; 0,5 балла — выявление ошибок и исправление их с незначительными неточностями (пропуск, перестановка, замена слов, нарушение порядка слов); 0,25 балла — ошибка выявлена, но не исправлена, или предпринята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аграмматичная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попытка исправления ошибки; О баллов — ошибка не выявлена.</w:t>
      </w:r>
    </w:p>
    <w:p w14:paraId="4A548364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3. Составление предложений из слов, предъявленных в начальной форме</w:t>
      </w:r>
    </w:p>
    <w:p w14:paraId="27416334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я назову слова, а ты постарайся составить из них предложение.</w:t>
      </w:r>
    </w:p>
    <w:p w14:paraId="12878D7F" w14:textId="77777777" w:rsidR="003323DC" w:rsidRPr="003323DC" w:rsidRDefault="003323DC" w:rsidP="003323DC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мальчик, открывать, дверь</w:t>
      </w:r>
    </w:p>
    <w:p w14:paraId="754BFF2D" w14:textId="77777777" w:rsidR="003323DC" w:rsidRPr="003323DC" w:rsidRDefault="003323DC" w:rsidP="003323DC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сидеть, синичка, на, ветка</w:t>
      </w:r>
    </w:p>
    <w:p w14:paraId="7F894A78" w14:textId="77777777" w:rsidR="003323DC" w:rsidRPr="003323DC" w:rsidRDefault="003323DC" w:rsidP="003323DC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груша, бабушка, внучка, давать</w:t>
      </w:r>
    </w:p>
    <w:p w14:paraId="50FAD7CD" w14:textId="77777777" w:rsidR="003323DC" w:rsidRPr="003323DC" w:rsidRDefault="003323DC" w:rsidP="003323DC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Витя, косить, трава, кролики, для</w:t>
      </w:r>
    </w:p>
    <w:p w14:paraId="4235B734" w14:textId="77777777" w:rsidR="003323DC" w:rsidRPr="003323DC" w:rsidRDefault="003323DC" w:rsidP="003323DC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Петя, купить, шар, красный, мама</w:t>
      </w:r>
      <w:r w:rsidRPr="003323DC">
        <w:rPr>
          <w:rFonts w:ascii="Times New Roman" w:hAnsi="Times New Roman" w:cs="Times New Roman"/>
          <w:sz w:val="28"/>
          <w:szCs w:val="28"/>
        </w:rPr>
        <w:br/>
        <w:t>Слова предъявляются до первого ответа.</w:t>
      </w:r>
    </w:p>
    <w:p w14:paraId="21C216AA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1 балл — предложение составлено верно; 0,5 балла — нарушен порядок слов; 0,25 балла — наблюдаются пропуски, привнесения или замены слов,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, незначительные смысловые неточности; 0 баллов — смысловая неадекватность или отказ от выполнения задания.</w:t>
      </w:r>
    </w:p>
    <w:p w14:paraId="2DEC4A41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4. Добавление предлогов в предложение</w:t>
      </w:r>
    </w:p>
    <w:p w14:paraId="5CE978E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сейчас я прочитаю предложение, а ты постарайся вставить слово, которое в нем пропущено.</w:t>
      </w:r>
    </w:p>
    <w:p w14:paraId="03D109B9" w14:textId="77777777" w:rsidR="003323DC" w:rsidRPr="003323DC" w:rsidRDefault="003323DC" w:rsidP="003323DC">
      <w:pPr>
        <w:pStyle w:val="a4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Лена наливает чай ... чашки.</w:t>
      </w:r>
    </w:p>
    <w:p w14:paraId="056EA7B9" w14:textId="77777777" w:rsidR="003323DC" w:rsidRPr="003323DC" w:rsidRDefault="003323DC" w:rsidP="003323DC">
      <w:pPr>
        <w:pStyle w:val="a4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Почки распустились ... деревьях.</w:t>
      </w:r>
    </w:p>
    <w:p w14:paraId="01250973" w14:textId="77777777" w:rsidR="003323DC" w:rsidRPr="003323DC" w:rsidRDefault="003323DC" w:rsidP="003323DC">
      <w:pPr>
        <w:pStyle w:val="a4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Птенец выпал ... гнезда.</w:t>
      </w:r>
    </w:p>
    <w:p w14:paraId="04E83ED2" w14:textId="77777777" w:rsidR="003323DC" w:rsidRPr="003323DC" w:rsidRDefault="003323DC" w:rsidP="003323DC">
      <w:pPr>
        <w:pStyle w:val="a4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Щенок спрятался ... крыльцом.</w:t>
      </w:r>
    </w:p>
    <w:p w14:paraId="5CBEC10D" w14:textId="77777777" w:rsidR="003323DC" w:rsidRPr="003323DC" w:rsidRDefault="003323DC" w:rsidP="003323DC">
      <w:pPr>
        <w:pStyle w:val="a4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Пес сидит ... конуры.</w:t>
      </w:r>
    </w:p>
    <w:p w14:paraId="1D00EEF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 связи с трудностью этого задания использовались два вида помощи: 1-й — стимулирующая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(«Неверно, подумай еще!»); </w:t>
      </w:r>
      <w:r w:rsidRPr="003323DC">
        <w:rPr>
          <w:rFonts w:ascii="Times New Roman" w:hAnsi="Times New Roman" w:cs="Times New Roman"/>
          <w:sz w:val="28"/>
          <w:szCs w:val="28"/>
        </w:rPr>
        <w:t>2-ой - в виде вопроса к пропущенному предлогу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(Наливает чай куда?).</w:t>
      </w:r>
    </w:p>
    <w:p w14:paraId="47DD43A4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 </w:t>
      </w:r>
      <w:r w:rsidRPr="003323DC">
        <w:rPr>
          <w:rFonts w:ascii="Times New Roman" w:hAnsi="Times New Roman" w:cs="Times New Roman"/>
          <w:sz w:val="28"/>
          <w:szCs w:val="28"/>
        </w:rPr>
        <w:t>1 балл — правильный ответ; 0,5 балла — правильный ответ после стимулирующей помощи; 0,25 балла — правильный ответ после помощи второго вида; 0 баллов — неэффективное использование помощи как первого, так и второго вида.</w:t>
      </w:r>
    </w:p>
    <w:p w14:paraId="0E78BB5B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5. Образование существительных множественного числа в име</w:t>
      </w:r>
      <w:r w:rsidRPr="003323DC">
        <w:rPr>
          <w:rFonts w:ascii="Times New Roman" w:hAnsi="Times New Roman" w:cs="Times New Roman"/>
          <w:b/>
          <w:bCs/>
          <w:sz w:val="28"/>
          <w:szCs w:val="28"/>
        </w:rPr>
        <w:softHyphen/>
        <w:t>нительном и родительном падежах</w:t>
      </w:r>
    </w:p>
    <w:p w14:paraId="48B83E31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один — дом, а если их много, то это — дома.</w:t>
      </w:r>
    </w:p>
    <w:p w14:paraId="5F36B71D" w14:textId="77777777" w:rsidR="003323DC" w:rsidRPr="003323DC" w:rsidRDefault="003323DC" w:rsidP="003323DC">
      <w:pPr>
        <w:pStyle w:val="a4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один — стол, а много — это...</w:t>
      </w:r>
    </w:p>
    <w:p w14:paraId="511BC128" w14:textId="77777777" w:rsidR="003323DC" w:rsidRPr="003323DC" w:rsidRDefault="003323DC" w:rsidP="003323DC">
      <w:pPr>
        <w:pStyle w:val="a4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стул —</w:t>
      </w:r>
    </w:p>
    <w:p w14:paraId="30CDEB68" w14:textId="77777777" w:rsidR="003323DC" w:rsidRPr="003323DC" w:rsidRDefault="003323DC" w:rsidP="003323DC">
      <w:pPr>
        <w:pStyle w:val="a4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окно —</w:t>
      </w:r>
    </w:p>
    <w:p w14:paraId="66CCC062" w14:textId="77777777" w:rsidR="003323DC" w:rsidRPr="003323DC" w:rsidRDefault="003323DC" w:rsidP="003323DC">
      <w:pPr>
        <w:pStyle w:val="a4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звезда —</w:t>
      </w:r>
    </w:p>
    <w:p w14:paraId="57FD5401" w14:textId="77777777" w:rsidR="003323DC" w:rsidRPr="003323DC" w:rsidRDefault="003323DC" w:rsidP="003323DC">
      <w:pPr>
        <w:pStyle w:val="a4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ухо —</w:t>
      </w:r>
    </w:p>
    <w:p w14:paraId="2C8C937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один — дом, а много чего? — Домов.</w:t>
      </w:r>
    </w:p>
    <w:p w14:paraId="2802F62F" w14:textId="77777777" w:rsidR="003323DC" w:rsidRPr="003323DC" w:rsidRDefault="003323DC" w:rsidP="003323DC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один — стол, а много чего? — ...</w:t>
      </w:r>
    </w:p>
    <w:p w14:paraId="14AB1F66" w14:textId="77777777" w:rsidR="003323DC" w:rsidRPr="003323DC" w:rsidRDefault="003323DC" w:rsidP="003323DC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стул —</w:t>
      </w:r>
    </w:p>
    <w:p w14:paraId="03E059FC" w14:textId="77777777" w:rsidR="003323DC" w:rsidRPr="003323DC" w:rsidRDefault="003323DC" w:rsidP="003323DC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окно —</w:t>
      </w:r>
    </w:p>
    <w:p w14:paraId="50E8C86D" w14:textId="77777777" w:rsidR="003323DC" w:rsidRPr="003323DC" w:rsidRDefault="003323DC" w:rsidP="003323DC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звезда —</w:t>
      </w:r>
    </w:p>
    <w:p w14:paraId="0D5DDA10" w14:textId="77777777" w:rsidR="003323DC" w:rsidRPr="003323DC" w:rsidRDefault="003323DC" w:rsidP="003323DC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lastRenderedPageBreak/>
        <w:t>ухо —</w:t>
      </w:r>
    </w:p>
    <w:p w14:paraId="648350D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Оценка: 1 </w:t>
      </w:r>
      <w:r w:rsidRPr="003323DC">
        <w:rPr>
          <w:rFonts w:ascii="Times New Roman" w:hAnsi="Times New Roman" w:cs="Times New Roman"/>
          <w:sz w:val="28"/>
          <w:szCs w:val="28"/>
        </w:rPr>
        <w:t>балл — правильный ответ; 0,5 балла правильный ответ после стимулирующей помощи; 0,25 балла — форма образована неверно; 0 баллов — невыполнение.</w:t>
      </w:r>
    </w:p>
    <w:p w14:paraId="1CC0DDF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Серия III. Исследование словаря и навыков словообразования</w:t>
      </w:r>
    </w:p>
    <w:p w14:paraId="2E10E7E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у кошки — котята, а у...</w:t>
      </w:r>
    </w:p>
    <w:p w14:paraId="599CB30D" w14:textId="77777777" w:rsidR="003323DC" w:rsidRPr="003323DC" w:rsidRDefault="003323DC" w:rsidP="003323DC">
      <w:pPr>
        <w:pStyle w:val="a4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козы — собаки —</w:t>
      </w:r>
    </w:p>
    <w:p w14:paraId="6B8DCD6A" w14:textId="77777777" w:rsidR="003323DC" w:rsidRPr="003323DC" w:rsidRDefault="003323DC" w:rsidP="003323DC">
      <w:pPr>
        <w:pStyle w:val="a4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волка — курицы —</w:t>
      </w:r>
    </w:p>
    <w:p w14:paraId="3A0E5797" w14:textId="77777777" w:rsidR="003323DC" w:rsidRPr="003323DC" w:rsidRDefault="003323DC" w:rsidP="003323DC">
      <w:pPr>
        <w:pStyle w:val="a4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утки — свиньи —</w:t>
      </w:r>
    </w:p>
    <w:p w14:paraId="53430DE7" w14:textId="77777777" w:rsidR="003323DC" w:rsidRPr="003323DC" w:rsidRDefault="003323DC" w:rsidP="003323DC">
      <w:pPr>
        <w:pStyle w:val="a4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лисы — коровы —</w:t>
      </w:r>
    </w:p>
    <w:p w14:paraId="4E792CC9" w14:textId="77777777" w:rsidR="003323DC" w:rsidRPr="003323DC" w:rsidRDefault="003323DC" w:rsidP="003323DC">
      <w:pPr>
        <w:pStyle w:val="a4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льва — овцы —</w:t>
      </w:r>
    </w:p>
    <w:p w14:paraId="19B7FB01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2. Образование прилагательных от существительных</w:t>
      </w:r>
    </w:p>
    <w:p w14:paraId="422522F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Относительных</w:t>
      </w:r>
    </w:p>
    <w:p w14:paraId="25BC24A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кукла из бумаги — бумажная.</w:t>
      </w:r>
    </w:p>
    <w:p w14:paraId="3DD69486" w14:textId="77777777" w:rsidR="003323DC" w:rsidRPr="003323DC" w:rsidRDefault="003323DC" w:rsidP="003323DC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шляпка из соломы — кисель из клюквы —</w:t>
      </w:r>
    </w:p>
    <w:p w14:paraId="6C0CB690" w14:textId="77777777" w:rsidR="003323DC" w:rsidRPr="003323DC" w:rsidRDefault="003323DC" w:rsidP="003323DC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горка изо льда — салат из моркови —</w:t>
      </w:r>
    </w:p>
    <w:p w14:paraId="3EC4A301" w14:textId="77777777" w:rsidR="003323DC" w:rsidRPr="003323DC" w:rsidRDefault="003323DC" w:rsidP="003323DC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варенье из вишни — суп из грибов —</w:t>
      </w:r>
    </w:p>
    <w:p w14:paraId="18AE3E66" w14:textId="77777777" w:rsidR="003323DC" w:rsidRPr="003323DC" w:rsidRDefault="003323DC" w:rsidP="003323DC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варенье из яблок — лист дуба —</w:t>
      </w:r>
    </w:p>
    <w:p w14:paraId="6F9C8B25" w14:textId="77777777" w:rsidR="003323DC" w:rsidRPr="003323DC" w:rsidRDefault="003323DC" w:rsidP="003323DC">
      <w:pPr>
        <w:pStyle w:val="a4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варенье из сливы — лист осины —</w:t>
      </w:r>
    </w:p>
    <w:p w14:paraId="6392FE34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 Качественных</w:t>
      </w:r>
    </w:p>
    <w:p w14:paraId="192F032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если днем жара, то день — жаркий, а если...</w:t>
      </w:r>
    </w:p>
    <w:p w14:paraId="3B98EF72" w14:textId="77777777" w:rsidR="003323DC" w:rsidRPr="003323DC" w:rsidRDefault="003323DC" w:rsidP="003323DC">
      <w:pPr>
        <w:pStyle w:val="a4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мороз —</w:t>
      </w:r>
    </w:p>
    <w:p w14:paraId="7526C10D" w14:textId="77777777" w:rsidR="003323DC" w:rsidRPr="003323DC" w:rsidRDefault="003323DC" w:rsidP="003323DC">
      <w:pPr>
        <w:pStyle w:val="a4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солнце —</w:t>
      </w:r>
    </w:p>
    <w:p w14:paraId="6AC90B5A" w14:textId="77777777" w:rsidR="003323DC" w:rsidRPr="003323DC" w:rsidRDefault="003323DC" w:rsidP="003323DC">
      <w:pPr>
        <w:pStyle w:val="a4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снег —</w:t>
      </w:r>
    </w:p>
    <w:p w14:paraId="3DC570CF" w14:textId="77777777" w:rsidR="003323DC" w:rsidRPr="003323DC" w:rsidRDefault="003323DC" w:rsidP="003323DC">
      <w:pPr>
        <w:pStyle w:val="a4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ветер —</w:t>
      </w:r>
    </w:p>
    <w:p w14:paraId="5A858B71" w14:textId="77777777" w:rsidR="003323DC" w:rsidRPr="003323DC" w:rsidRDefault="003323DC" w:rsidP="003323DC">
      <w:pPr>
        <w:pStyle w:val="a4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дождь —</w:t>
      </w:r>
    </w:p>
    <w:p w14:paraId="50434A8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в) </w:t>
      </w:r>
      <w:r w:rsidRPr="00332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Притяжательных</w:t>
      </w:r>
    </w:p>
    <w:p w14:paraId="408E62F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у собаки лапа собачья, а у... « кошки —</w:t>
      </w:r>
    </w:p>
    <w:p w14:paraId="3177CD10" w14:textId="77777777" w:rsidR="003323DC" w:rsidRPr="003323DC" w:rsidRDefault="003323DC" w:rsidP="003323DC">
      <w:pPr>
        <w:pStyle w:val="a4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волка —</w:t>
      </w:r>
    </w:p>
    <w:p w14:paraId="5C02BA26" w14:textId="77777777" w:rsidR="003323DC" w:rsidRPr="003323DC" w:rsidRDefault="003323DC" w:rsidP="003323DC">
      <w:pPr>
        <w:pStyle w:val="a4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льва —</w:t>
      </w:r>
    </w:p>
    <w:p w14:paraId="6FAC2DC0" w14:textId="77777777" w:rsidR="003323DC" w:rsidRPr="003323DC" w:rsidRDefault="003323DC" w:rsidP="003323DC">
      <w:pPr>
        <w:pStyle w:val="a4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медведя —</w:t>
      </w:r>
    </w:p>
    <w:p w14:paraId="3B6418CF" w14:textId="77777777" w:rsidR="003323DC" w:rsidRPr="003323DC" w:rsidRDefault="003323DC" w:rsidP="003323DC">
      <w:pPr>
        <w:pStyle w:val="a4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лисы —</w:t>
      </w:r>
    </w:p>
    <w:p w14:paraId="0A1892FF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 </w:t>
      </w:r>
      <w:r w:rsidRPr="003323DC">
        <w:rPr>
          <w:rFonts w:ascii="Times New Roman" w:hAnsi="Times New Roman" w:cs="Times New Roman"/>
          <w:sz w:val="28"/>
          <w:szCs w:val="28"/>
        </w:rPr>
        <w:t xml:space="preserve">для всех заданий серии производилась по общим критериям: 1 балл — правильный ответ; 0,5 балла —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 или правильный ответ после стимулирующей помощи; 0,25 балла — неверно образованная форма; 0 баллов — невыполнение.</w:t>
      </w:r>
    </w:p>
    <w:p w14:paraId="6BCBF34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Серия IV. Исследование связной речи</w:t>
      </w:r>
    </w:p>
    <w:p w14:paraId="0A412FA2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1. Составление рассказа по серии сюжетных картинок «Бобик» (пять картинок) или по другой серии из 4-5 картинок.</w:t>
      </w:r>
    </w:p>
    <w:p w14:paraId="01CD13ED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посмотри на эти картинки, постарайся разложить их по порядку и составь рассказ.</w:t>
      </w:r>
    </w:p>
    <w:p w14:paraId="338215CF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 </w:t>
      </w:r>
      <w:r w:rsidRPr="003323DC">
        <w:rPr>
          <w:rFonts w:ascii="Times New Roman" w:hAnsi="Times New Roman" w:cs="Times New Roman"/>
          <w:sz w:val="28"/>
          <w:szCs w:val="28"/>
        </w:rPr>
        <w:t>производилась по трем критериям.</w:t>
      </w:r>
    </w:p>
    <w:p w14:paraId="208B6E36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а)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смысловой целостности: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б баллов — рассказ соответствует ситуации, имеет все смысловые звенья, расположенные в правильной последовательности; 2,5 балла — допускаются незначительное искажение </w:t>
      </w:r>
      <w:r w:rsidRPr="003323DC">
        <w:rPr>
          <w:rFonts w:ascii="Times New Roman" w:hAnsi="Times New Roman" w:cs="Times New Roman"/>
          <w:sz w:val="28"/>
          <w:szCs w:val="28"/>
        </w:rPr>
        <w:lastRenderedPageBreak/>
        <w:t>ситуации, неправильное воспроизве</w:t>
      </w:r>
      <w:r w:rsidRPr="003323DC">
        <w:rPr>
          <w:rFonts w:ascii="Times New Roman" w:hAnsi="Times New Roman" w:cs="Times New Roman"/>
          <w:sz w:val="28"/>
          <w:szCs w:val="28"/>
        </w:rPr>
        <w:softHyphen/>
        <w:t>дение причинно-следственных связей, нет связующих звеньев; 1 балл — выпадение смысловых звеньев, существенное искажение смысла, либо рассказ не завершен; 0 баллов — отсутствует описание ситуации.</w:t>
      </w:r>
    </w:p>
    <w:p w14:paraId="200FC717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б)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лексика-грамматического оформления высказывания:</w:t>
      </w:r>
      <w:r w:rsidRPr="003323DC">
        <w:rPr>
          <w:rFonts w:ascii="Times New Roman" w:hAnsi="Times New Roman" w:cs="Times New Roman"/>
          <w:sz w:val="28"/>
          <w:szCs w:val="28"/>
        </w:rPr>
        <w:t xml:space="preserve"> 5 баллов — рассказ оформлен грамматически правильно с адекватным использованием лексических средств; 2,5 балла — рассказ составлен без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, но наблюдаются стереотипность оформления, единичные случаи поиска слов или неточное словоупотребление; 1 балл — наблюдаются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, стереотипность оформления, неадекватное использование лексических средств; 0 баллов — рассказ не оформлен.</w:t>
      </w:r>
    </w:p>
    <w:p w14:paraId="18557D0C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самостоятельности выполнения задания: </w:t>
      </w:r>
      <w:r w:rsidRPr="003323DC">
        <w:rPr>
          <w:rFonts w:ascii="Times New Roman" w:hAnsi="Times New Roman" w:cs="Times New Roman"/>
          <w:sz w:val="28"/>
          <w:szCs w:val="28"/>
        </w:rPr>
        <w:t>5 баллов — самостоятельно разложены картинки и составлен рассказ; 2,5 балла — картинки разложены со стимулирующей помощью, рассказ составлен самостоятельно; 1 балл — раскладывание картинок и составление рассказа по наводящим вопросам; 0 баллов — задание недоступно даже при наличии помощи.</w:t>
      </w:r>
    </w:p>
    <w:p w14:paraId="22AAF7F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2. Пересказ прослушанного текста</w:t>
      </w:r>
    </w:p>
    <w:p w14:paraId="13F7D14B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3323DC">
        <w:rPr>
          <w:rFonts w:ascii="Times New Roman" w:hAnsi="Times New Roman" w:cs="Times New Roman"/>
          <w:sz w:val="28"/>
          <w:szCs w:val="28"/>
        </w:rPr>
        <w:t>сейчас я прочту тебе небольшой рассказ, слушай внимательно, запоминай и приготовься его пересказывать.</w:t>
      </w:r>
    </w:p>
    <w:p w14:paraId="2524E8D0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ГОРОШИНЫ</w:t>
      </w:r>
    </w:p>
    <w:p w14:paraId="140440B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14:paraId="02346FF3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Рассказ предъявляется не более двух раз.</w:t>
      </w:r>
    </w:p>
    <w:p w14:paraId="30B7763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i/>
          <w:iCs/>
          <w:sz w:val="28"/>
          <w:szCs w:val="28"/>
        </w:rPr>
        <w:t>Оценка </w:t>
      </w:r>
      <w:r w:rsidRPr="003323DC">
        <w:rPr>
          <w:rFonts w:ascii="Times New Roman" w:hAnsi="Times New Roman" w:cs="Times New Roman"/>
          <w:sz w:val="28"/>
          <w:szCs w:val="28"/>
        </w:rPr>
        <w:t>производится по тем же критериям, что и для рассказа по серии картинок.</w:t>
      </w:r>
    </w:p>
    <w:p w14:paraId="093F445A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а)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смысловой целостности: </w:t>
      </w:r>
      <w:r w:rsidRPr="003323DC">
        <w:rPr>
          <w:rFonts w:ascii="Times New Roman" w:hAnsi="Times New Roman" w:cs="Times New Roman"/>
          <w:sz w:val="28"/>
          <w:szCs w:val="28"/>
        </w:rPr>
        <w:t>5 баллов — воспроизведены все основные смысловые звенья; 2,5 балла — смысловые звенья воспроизведены с незначительными сокращениями, нет связующих звеньев; 1 балл — пересказ неполный, имеются значительные сокращения, или искажение смысла, или включение посторонней информации; 0 баллов — невыполнение;</w:t>
      </w:r>
    </w:p>
    <w:p w14:paraId="5B2DDA6E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б)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лексико-грамматического оформления: </w:t>
      </w:r>
      <w:r w:rsidRPr="003323DC">
        <w:rPr>
          <w:rFonts w:ascii="Times New Roman" w:hAnsi="Times New Roman" w:cs="Times New Roman"/>
          <w:sz w:val="28"/>
          <w:szCs w:val="28"/>
        </w:rPr>
        <w:t xml:space="preserve">5 баллов -пересказ составлен без нарушений лексических и грамматических норм; 2,5 балла — пересказ не содержит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 xml:space="preserve">, но наблюдаются стереотипность оформления высказывания, поиск слов, отдельные близкие словесные замены; 1 балл — отмечаются </w:t>
      </w:r>
      <w:proofErr w:type="spellStart"/>
      <w:r w:rsidRPr="003323DC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3323DC">
        <w:rPr>
          <w:rFonts w:ascii="Times New Roman" w:hAnsi="Times New Roman" w:cs="Times New Roman"/>
          <w:sz w:val="28"/>
          <w:szCs w:val="28"/>
        </w:rPr>
        <w:t>, повторы, неадекватные словесные замены, неадекватное использование слов; 0 баллов — пересказ не доступен;</w:t>
      </w:r>
    </w:p>
    <w:p w14:paraId="09218E7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в) </w:t>
      </w:r>
      <w:r w:rsidRPr="003323DC">
        <w:rPr>
          <w:rFonts w:ascii="Times New Roman" w:hAnsi="Times New Roman" w:cs="Times New Roman"/>
          <w:i/>
          <w:iCs/>
          <w:sz w:val="28"/>
          <w:szCs w:val="28"/>
        </w:rPr>
        <w:t>Критерий самостоятельности выполнения: </w:t>
      </w:r>
      <w:r w:rsidRPr="003323DC">
        <w:rPr>
          <w:rFonts w:ascii="Times New Roman" w:hAnsi="Times New Roman" w:cs="Times New Roman"/>
          <w:sz w:val="28"/>
          <w:szCs w:val="28"/>
        </w:rPr>
        <w:t>5 баллов — самостоятельный пересказ после первого предъявления; 2,5 балла — пересказ после минимальной помощи (1-2 вопроса) или после повторного прочтения; 1 балл — пересказ по вопросам; О баллов — пересказ не доступен даже по вопросам.</w:t>
      </w:r>
    </w:p>
    <w:p w14:paraId="676369A2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Баллы, начисленные по каждому критерию, суммируются, затем высчитывается количество баллов за всю серию.</w:t>
      </w:r>
    </w:p>
    <w:p w14:paraId="6BD8561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6BECA6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786287F9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Таким образом, экспресс-вариант включает 77 заданий, не считая проверки звукопроизношения. Все задания объединены в 4 серии с одинаковыми максимальными оценками в 30 баллов. Наибольшее количество баллов за всю методику равно 120.Приняв эту цифру за 100%, можно высчитать процентное выражение успешности выполнения речевых проб. Полученное значение можно также соотнести с одним из четырех уровней успешности:</w:t>
      </w:r>
    </w:p>
    <w:p w14:paraId="77075C55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4 уровень – 100% - 80%</w:t>
      </w:r>
    </w:p>
    <w:p w14:paraId="706E12E6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3 уровень – 79,9% - 65%</w:t>
      </w:r>
    </w:p>
    <w:p w14:paraId="49D802A8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2 уровень – 64,9% - 45%</w:t>
      </w:r>
    </w:p>
    <w:p w14:paraId="7EEABFAB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1 уровень – 44,95% и ниже.</w:t>
      </w:r>
    </w:p>
    <w:p w14:paraId="0EC7FEC2" w14:textId="77777777" w:rsidR="003323DC" w:rsidRPr="003323DC" w:rsidRDefault="003323DC" w:rsidP="003323D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Высчитав процентное выражение успешности каждой серии, можно вычертить индивидуальный речевой профиль: 1 – фонематическое восприятие, 2 – артикуляционная моторика, 3 – звукопроизношение, 4 – звуко-слоговая структура слова, 5 – грамматический строй, 6 – словообразование, 7 – связная речь. Получив такой профиль, можно сразу вычленить как наиболее несформированные, так и наиболее благополучные компоненты речевой системы ребенка, и основываясь на этом, разработать коррекционную программу.</w:t>
      </w:r>
    </w:p>
    <w:p w14:paraId="298500DD" w14:textId="77777777" w:rsidR="003323DC" w:rsidRPr="003323DC" w:rsidRDefault="003323DC" w:rsidP="003323D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EF473" w14:textId="77777777" w:rsidR="003323DC" w:rsidRPr="003323DC" w:rsidRDefault="003323DC" w:rsidP="003323DC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0B7A844B" w14:textId="77777777" w:rsidR="00865E26" w:rsidRPr="00865E26" w:rsidRDefault="00865E26" w:rsidP="00865E2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Диагностика письма</w:t>
      </w:r>
    </w:p>
    <w:p w14:paraId="7631D642" w14:textId="77777777" w:rsidR="00865E26" w:rsidRPr="00865E26" w:rsidRDefault="00865E26" w:rsidP="00865E2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Слуховые диктанты</w:t>
      </w:r>
    </w:p>
    <w:p w14:paraId="70F597D6" w14:textId="77777777" w:rsidR="00865E26" w:rsidRPr="00865E26" w:rsidRDefault="00865E26" w:rsidP="00865E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18CEE24F" w14:textId="77777777" w:rsidR="00865E26" w:rsidRPr="00865E26" w:rsidRDefault="00865E26" w:rsidP="00865E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Садик</w:t>
      </w:r>
    </w:p>
    <w:p w14:paraId="53CCA406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В саду растёт большой куст рябины. На ветках листья и красные ягоды.</w:t>
      </w:r>
    </w:p>
    <w:p w14:paraId="6CBD6447" w14:textId="77777777" w:rsidR="00865E26" w:rsidRPr="00865E26" w:rsidRDefault="00865E26" w:rsidP="00865E26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Они очень горькие. Зимой их любят куша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птицы. Рядом растут чудесные </w:t>
      </w:r>
      <w:r w:rsidRPr="00865E26">
        <w:rPr>
          <w:rFonts w:ascii="Times New Roman" w:hAnsi="Times New Roman" w:cs="Times New Roman"/>
          <w:bCs/>
          <w:sz w:val="28"/>
          <w:szCs w:val="28"/>
        </w:rPr>
        <w:t>астры. Их сажали бабушка Ольга и внучк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Любаша. Котёнок Рыжик и щенок </w:t>
      </w:r>
      <w:r w:rsidRPr="00865E26">
        <w:rPr>
          <w:rFonts w:ascii="Times New Roman" w:hAnsi="Times New Roman" w:cs="Times New Roman"/>
          <w:bCs/>
          <w:sz w:val="28"/>
          <w:szCs w:val="28"/>
        </w:rPr>
        <w:t>Вьюн заснули под крыльцом.</w:t>
      </w:r>
    </w:p>
    <w:p w14:paraId="38BCD96D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3FEDF826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В декабре</w:t>
      </w:r>
    </w:p>
    <w:p w14:paraId="2755A392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Наступил декабрь. Ольга и Илья взяли коньки и вышли на улицу. Под</w:t>
      </w:r>
    </w:p>
    <w:p w14:paraId="1B70E2BF" w14:textId="77777777" w:rsidR="00865E26" w:rsidRPr="00865E26" w:rsidRDefault="00865E26" w:rsidP="00865E26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деревьями были кошачьи и собачьи следы. На ветках лежали хлопья снега.</w:t>
      </w:r>
    </w:p>
    <w:p w14:paraId="54B77088" w14:textId="77777777" w:rsidR="00865E26" w:rsidRPr="00865E26" w:rsidRDefault="00865E26" w:rsidP="00865E26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 xml:space="preserve">Воробьи прыгали около кормушки. Осенью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Татьяна положила туда колосья и </w:t>
      </w:r>
      <w:r w:rsidRPr="00865E26">
        <w:rPr>
          <w:rFonts w:ascii="Times New Roman" w:hAnsi="Times New Roman" w:cs="Times New Roman"/>
          <w:bCs/>
          <w:sz w:val="28"/>
          <w:szCs w:val="28"/>
        </w:rPr>
        <w:t>прикрыла их листьями. Мальчики несут 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елёную ель. В воскресенье будет </w:t>
      </w:r>
      <w:r w:rsidRPr="00865E26">
        <w:rPr>
          <w:rFonts w:ascii="Times New Roman" w:hAnsi="Times New Roman" w:cs="Times New Roman"/>
          <w:bCs/>
          <w:sz w:val="28"/>
          <w:szCs w:val="28"/>
        </w:rPr>
        <w:t>весёлый праздник.</w:t>
      </w:r>
    </w:p>
    <w:p w14:paraId="1C65059F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6A957409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Кувшинки</w:t>
      </w:r>
    </w:p>
    <w:p w14:paraId="02915DDB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На далёком лесном озере расцвели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чудесные кувшинки. Их стебелёк </w:t>
      </w:r>
      <w:r w:rsidRPr="00865E26">
        <w:rPr>
          <w:rFonts w:ascii="Times New Roman" w:hAnsi="Times New Roman" w:cs="Times New Roman"/>
          <w:bCs/>
          <w:sz w:val="28"/>
          <w:szCs w:val="28"/>
        </w:rPr>
        <w:t>был высоко поднят над водой. На стебельке виднелся большой круглый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bCs/>
          <w:sz w:val="28"/>
          <w:szCs w:val="28"/>
        </w:rPr>
        <w:t xml:space="preserve">цветок. Он </w:t>
      </w:r>
      <w:r w:rsidRPr="00865E26">
        <w:rPr>
          <w:rFonts w:ascii="Times New Roman" w:hAnsi="Times New Roman" w:cs="Times New Roman"/>
          <w:bCs/>
          <w:sz w:val="28"/>
          <w:szCs w:val="28"/>
        </w:rPr>
        <w:lastRenderedPageBreak/>
        <w:t>был очень красив на фоне тёмной воды. Ввысоке сосны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bCs/>
          <w:sz w:val="28"/>
          <w:szCs w:val="28"/>
        </w:rPr>
        <w:t>любовались красивыми цветами. Словно золотые кораблики плывут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bCs/>
          <w:sz w:val="28"/>
          <w:szCs w:val="28"/>
        </w:rPr>
        <w:t>гладкой воде озера.</w:t>
      </w:r>
    </w:p>
    <w:p w14:paraId="1DCA5335" w14:textId="77777777" w:rsidR="00865E26" w:rsidRPr="00865E26" w:rsidRDefault="00865E26" w:rsidP="00865E26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Списывание с печатного текста</w:t>
      </w:r>
    </w:p>
    <w:p w14:paraId="75E6D804" w14:textId="77777777" w:rsidR="00865E26" w:rsidRPr="00865E26" w:rsidRDefault="00865E26" w:rsidP="00865E26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33FA1866" w14:textId="77777777" w:rsidR="00865E26" w:rsidRPr="00865E26" w:rsidRDefault="00865E26" w:rsidP="00865E26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Осень</w:t>
      </w:r>
    </w:p>
    <w:p w14:paraId="1C86E024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Вот и сентябрь. Чист и свеж воздух.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Далеко слышны в лесу звуки. На </w:t>
      </w:r>
      <w:r w:rsidRPr="00865E26">
        <w:rPr>
          <w:rFonts w:ascii="Times New Roman" w:hAnsi="Times New Roman" w:cs="Times New Roman"/>
          <w:bCs/>
          <w:sz w:val="28"/>
          <w:szCs w:val="28"/>
        </w:rPr>
        <w:t>старых больших пнях жмутся тонкие опята.</w:t>
      </w:r>
    </w:p>
    <w:p w14:paraId="7D518BCF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3C6D7006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4D6F5857" w14:textId="77777777" w:rsid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Много лет назад на высоком холм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построили маленькую крепость. </w:t>
      </w:r>
      <w:r w:rsidRPr="00865E26">
        <w:rPr>
          <w:rFonts w:ascii="Times New Roman" w:hAnsi="Times New Roman" w:cs="Times New Roman"/>
          <w:bCs/>
          <w:sz w:val="28"/>
          <w:szCs w:val="28"/>
        </w:rPr>
        <w:t>Шли годы. Крепость росла и богатела.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берегам реки Москва строились </w:t>
      </w:r>
      <w:r w:rsidRPr="00865E26">
        <w:rPr>
          <w:rFonts w:ascii="Times New Roman" w:hAnsi="Times New Roman" w:cs="Times New Roman"/>
          <w:bCs/>
          <w:sz w:val="28"/>
          <w:szCs w:val="28"/>
        </w:rPr>
        <w:t>всё новые и новые дома. Много товаров привозили торговые люди, купцы.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9CEA5B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Крепость стала великим городом - Москвой.</w:t>
      </w:r>
    </w:p>
    <w:p w14:paraId="75D77C59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66CA539F" w14:textId="77777777" w:rsidR="00865E26" w:rsidRPr="00865E26" w:rsidRDefault="00865E26" w:rsidP="00865E26">
      <w:pPr>
        <w:pStyle w:val="a4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26">
        <w:rPr>
          <w:rFonts w:ascii="Times New Roman" w:hAnsi="Times New Roman" w:cs="Times New Roman"/>
          <w:b/>
          <w:bCs/>
          <w:sz w:val="28"/>
          <w:szCs w:val="28"/>
        </w:rPr>
        <w:t>Дождь</w:t>
      </w:r>
    </w:p>
    <w:p w14:paraId="7AF6ED2D" w14:textId="77777777" w:rsidR="00865E26" w:rsidRPr="00865E26" w:rsidRDefault="00865E26" w:rsidP="00865E26">
      <w:pPr>
        <w:pStyle w:val="a4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 xml:space="preserve">Миша и Женя жили в деревне </w:t>
      </w:r>
      <w:proofErr w:type="spellStart"/>
      <w:r w:rsidRPr="00865E26">
        <w:rPr>
          <w:rFonts w:ascii="Times New Roman" w:hAnsi="Times New Roman" w:cs="Times New Roman"/>
          <w:bCs/>
          <w:sz w:val="28"/>
          <w:szCs w:val="28"/>
        </w:rPr>
        <w:t>Кольцовка</w:t>
      </w:r>
      <w:proofErr w:type="spellEnd"/>
      <w:r w:rsidRPr="00865E26">
        <w:rPr>
          <w:rFonts w:ascii="Times New Roman" w:hAnsi="Times New Roman" w:cs="Times New Roman"/>
          <w:bCs/>
          <w:sz w:val="28"/>
          <w:szCs w:val="28"/>
        </w:rPr>
        <w:t>. Она стоит на берегу Суры.</w:t>
      </w:r>
    </w:p>
    <w:p w14:paraId="6DF5BF32" w14:textId="77777777" w:rsidR="00865E26" w:rsidRPr="00865E26" w:rsidRDefault="00865E26" w:rsidP="00865E26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26">
        <w:rPr>
          <w:rFonts w:ascii="Times New Roman" w:hAnsi="Times New Roman" w:cs="Times New Roman"/>
          <w:bCs/>
          <w:sz w:val="28"/>
          <w:szCs w:val="28"/>
        </w:rPr>
        <w:t>Однажды мальчики пошли в лес. Хлынул сильный дождь. Дети спрятались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bCs/>
          <w:sz w:val="28"/>
          <w:szCs w:val="28"/>
        </w:rPr>
        <w:t>под высокой берёзой. По стволу дерева бегают муравьи. Промчался сильный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26">
        <w:rPr>
          <w:rFonts w:ascii="Times New Roman" w:hAnsi="Times New Roman" w:cs="Times New Roman"/>
          <w:bCs/>
          <w:sz w:val="28"/>
          <w:szCs w:val="28"/>
        </w:rPr>
        <w:t>ветер. Скоро ливень стих, и друзья отправились домой.</w:t>
      </w:r>
    </w:p>
    <w:p w14:paraId="07B4D814" w14:textId="77777777" w:rsidR="003323DC" w:rsidRPr="003323DC" w:rsidRDefault="003323DC" w:rsidP="003323D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234EF" w14:textId="77777777" w:rsidR="003323DC" w:rsidRPr="00E1712B" w:rsidRDefault="003323DC" w:rsidP="00A61A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23DC" w:rsidRPr="00E1712B" w:rsidSect="00C024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F7B"/>
    <w:multiLevelType w:val="multilevel"/>
    <w:tmpl w:val="2DE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37DC"/>
    <w:multiLevelType w:val="multilevel"/>
    <w:tmpl w:val="86D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C326F"/>
    <w:multiLevelType w:val="multilevel"/>
    <w:tmpl w:val="1CE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768B"/>
    <w:multiLevelType w:val="multilevel"/>
    <w:tmpl w:val="15C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E0551"/>
    <w:multiLevelType w:val="multilevel"/>
    <w:tmpl w:val="234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2756E"/>
    <w:multiLevelType w:val="multilevel"/>
    <w:tmpl w:val="884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47E3B"/>
    <w:multiLevelType w:val="hybridMultilevel"/>
    <w:tmpl w:val="08BC7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6CF3"/>
    <w:multiLevelType w:val="multilevel"/>
    <w:tmpl w:val="EEB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40667"/>
    <w:multiLevelType w:val="multilevel"/>
    <w:tmpl w:val="9FE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D6ACF"/>
    <w:multiLevelType w:val="multilevel"/>
    <w:tmpl w:val="A3C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E34DE"/>
    <w:multiLevelType w:val="multilevel"/>
    <w:tmpl w:val="CF5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159E"/>
    <w:multiLevelType w:val="multilevel"/>
    <w:tmpl w:val="E2C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91E4B"/>
    <w:multiLevelType w:val="multilevel"/>
    <w:tmpl w:val="9AE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6E75"/>
    <w:multiLevelType w:val="multilevel"/>
    <w:tmpl w:val="BCA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40D29"/>
    <w:multiLevelType w:val="multilevel"/>
    <w:tmpl w:val="3A1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65AB4"/>
    <w:multiLevelType w:val="multilevel"/>
    <w:tmpl w:val="CDF6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419045F"/>
    <w:multiLevelType w:val="multilevel"/>
    <w:tmpl w:val="D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5733D"/>
    <w:multiLevelType w:val="hybridMultilevel"/>
    <w:tmpl w:val="37A076AC"/>
    <w:lvl w:ilvl="0" w:tplc="9350E3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2573"/>
    <w:multiLevelType w:val="multilevel"/>
    <w:tmpl w:val="E98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E3225"/>
    <w:multiLevelType w:val="multilevel"/>
    <w:tmpl w:val="FDA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25BE7"/>
    <w:multiLevelType w:val="multilevel"/>
    <w:tmpl w:val="05A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9620A"/>
    <w:multiLevelType w:val="multilevel"/>
    <w:tmpl w:val="DF8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B63CA1"/>
    <w:multiLevelType w:val="multilevel"/>
    <w:tmpl w:val="47D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D7CC8"/>
    <w:multiLevelType w:val="multilevel"/>
    <w:tmpl w:val="A9A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B55A7"/>
    <w:multiLevelType w:val="multilevel"/>
    <w:tmpl w:val="3D2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7E6747"/>
    <w:multiLevelType w:val="multilevel"/>
    <w:tmpl w:val="C6C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2694F"/>
    <w:multiLevelType w:val="multilevel"/>
    <w:tmpl w:val="86B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40FE4"/>
    <w:multiLevelType w:val="multilevel"/>
    <w:tmpl w:val="B2DE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406FF"/>
    <w:multiLevelType w:val="multilevel"/>
    <w:tmpl w:val="14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3"/>
  </w:num>
  <w:num w:numId="11">
    <w:abstractNumId w:val="25"/>
  </w:num>
  <w:num w:numId="12">
    <w:abstractNumId w:val="4"/>
  </w:num>
  <w:num w:numId="13">
    <w:abstractNumId w:val="20"/>
  </w:num>
  <w:num w:numId="14">
    <w:abstractNumId w:val="8"/>
  </w:num>
  <w:num w:numId="15">
    <w:abstractNumId w:val="22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26"/>
  </w:num>
  <w:num w:numId="21">
    <w:abstractNumId w:val="13"/>
  </w:num>
  <w:num w:numId="22">
    <w:abstractNumId w:val="5"/>
  </w:num>
  <w:num w:numId="23">
    <w:abstractNumId w:val="28"/>
  </w:num>
  <w:num w:numId="24">
    <w:abstractNumId w:val="12"/>
  </w:num>
  <w:num w:numId="25">
    <w:abstractNumId w:val="24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CE"/>
    <w:rsid w:val="000D589D"/>
    <w:rsid w:val="000E0A3B"/>
    <w:rsid w:val="00190AA3"/>
    <w:rsid w:val="00201AD6"/>
    <w:rsid w:val="002961D0"/>
    <w:rsid w:val="003323DC"/>
    <w:rsid w:val="00492016"/>
    <w:rsid w:val="005259A4"/>
    <w:rsid w:val="006D1E10"/>
    <w:rsid w:val="006D2726"/>
    <w:rsid w:val="00781245"/>
    <w:rsid w:val="007C2DE7"/>
    <w:rsid w:val="007C4946"/>
    <w:rsid w:val="00804795"/>
    <w:rsid w:val="00826F32"/>
    <w:rsid w:val="00865E26"/>
    <w:rsid w:val="008B291A"/>
    <w:rsid w:val="008F4769"/>
    <w:rsid w:val="0094202A"/>
    <w:rsid w:val="00A22BEE"/>
    <w:rsid w:val="00A60BCE"/>
    <w:rsid w:val="00A61AD3"/>
    <w:rsid w:val="00BA11B8"/>
    <w:rsid w:val="00C024D5"/>
    <w:rsid w:val="00C25690"/>
    <w:rsid w:val="00E1712B"/>
    <w:rsid w:val="00F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A32F"/>
  <w15:docId w15:val="{8499C083-04D1-4A36-B928-1B544C3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4D5"/>
  </w:style>
  <w:style w:type="table" w:styleId="a3">
    <w:name w:val="Table Grid"/>
    <w:basedOn w:val="a1"/>
    <w:uiPriority w:val="59"/>
    <w:rsid w:val="00C0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12B"/>
    <w:pPr>
      <w:ind w:left="720"/>
      <w:contextualSpacing/>
    </w:pPr>
  </w:style>
  <w:style w:type="paragraph" w:customStyle="1" w:styleId="c2">
    <w:name w:val="c2"/>
    <w:basedOn w:val="a"/>
    <w:rsid w:val="0019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9366</Words>
  <Characters>53390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</cp:lastModifiedBy>
  <cp:revision>8</cp:revision>
  <cp:lastPrinted>2023-09-05T12:13:00Z</cp:lastPrinted>
  <dcterms:created xsi:type="dcterms:W3CDTF">2023-09-04T13:41:00Z</dcterms:created>
  <dcterms:modified xsi:type="dcterms:W3CDTF">2023-09-05T23:26:00Z</dcterms:modified>
</cp:coreProperties>
</file>