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2" w:rsidRPr="00A478DD" w:rsidRDefault="00FF7AAA" w:rsidP="00FF7AAA">
      <w:pPr>
        <w:spacing w:after="0" w:line="408" w:lineRule="auto"/>
        <w:ind w:left="-709"/>
        <w:jc w:val="center"/>
        <w:rPr>
          <w:sz w:val="24"/>
          <w:szCs w:val="24"/>
        </w:rPr>
      </w:pPr>
      <w:bookmarkStart w:id="0" w:name="block-7529996"/>
      <w:bookmarkStart w:id="1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B9FDDFA" wp14:editId="2F13929E">
            <wp:extent cx="6534150" cy="9353550"/>
            <wp:effectExtent l="0" t="0" r="0" b="0"/>
            <wp:docPr id="1" name="Рисунок 1" descr="C:\Users\Класс 1\Desktop\3а конструкто 23-24\310820231330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330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7" cy="93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A20466">
        <w:t xml:space="preserve"> </w:t>
      </w:r>
      <w:bookmarkStart w:id="2" w:name="block-7529995"/>
      <w:bookmarkEnd w:id="0"/>
      <w:r w:rsidR="00A20466" w:rsidRPr="00A478D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30322" w:rsidRPr="00A478DD" w:rsidRDefault="00A204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E30322" w:rsidRPr="00A478DD" w:rsidRDefault="00A2046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E30322" w:rsidRPr="00A478DD" w:rsidRDefault="00A2046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30322" w:rsidRPr="00A478DD" w:rsidRDefault="00E30322">
      <w:pPr>
        <w:rPr>
          <w:sz w:val="24"/>
          <w:szCs w:val="24"/>
        </w:rPr>
        <w:sectPr w:rsidR="00E30322" w:rsidRPr="00A478DD" w:rsidSect="00FF7AAA">
          <w:pgSz w:w="11906" w:h="16383"/>
          <w:pgMar w:top="567" w:right="566" w:bottom="1134" w:left="1701" w:header="720" w:footer="720" w:gutter="0"/>
          <w:cols w:space="720"/>
        </w:sect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7529998"/>
      <w:bookmarkEnd w:id="2"/>
      <w:r w:rsidRPr="00A478D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Режим труда и отдыха.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30322" w:rsidRPr="00A478DD" w:rsidRDefault="00A204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E30322" w:rsidRPr="00A478DD" w:rsidRDefault="00A204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30322" w:rsidRPr="00A478DD" w:rsidRDefault="00A2046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носиться к разным мнениям;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30322" w:rsidRPr="00A478DD" w:rsidRDefault="00A204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30322" w:rsidRPr="00A478DD" w:rsidRDefault="00A204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30322" w:rsidRPr="00A478DD" w:rsidRDefault="00A204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E30322" w:rsidRPr="00A478DD" w:rsidRDefault="00A2046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</w:t>
      </w: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край, его природные и культурные достопримечательности. Значимые события истории родного края.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30322" w:rsidRPr="00A478DD" w:rsidRDefault="00A204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E30322" w:rsidRPr="00A478DD" w:rsidRDefault="00A204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E30322" w:rsidRPr="00A478DD" w:rsidRDefault="00A204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30322" w:rsidRPr="00A478DD" w:rsidRDefault="00A204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30322" w:rsidRPr="00A478DD" w:rsidRDefault="00A204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E30322" w:rsidRPr="00A478DD" w:rsidRDefault="00A204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30322" w:rsidRPr="00A478DD" w:rsidRDefault="00A204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E30322" w:rsidRPr="00A478DD" w:rsidRDefault="00A204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30322" w:rsidRPr="00A478DD" w:rsidRDefault="00A204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A478DD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30322" w:rsidRPr="00A478DD" w:rsidRDefault="00A204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 способы их разрешения. 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</w:t>
      </w: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E30322" w:rsidRPr="00A478DD" w:rsidRDefault="00A204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A478DD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30322" w:rsidRPr="00A478DD" w:rsidRDefault="00A204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E30322" w:rsidRPr="00A478DD" w:rsidRDefault="00A2046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рств пр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ироды; 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E30322" w:rsidRPr="00A478DD" w:rsidRDefault="00A204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>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E30322" w:rsidRPr="00A478DD" w:rsidRDefault="00A2046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30322" w:rsidRPr="00A478DD" w:rsidRDefault="00A2046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A47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8DD">
        <w:rPr>
          <w:rFonts w:ascii="Times New Roman" w:hAnsi="Times New Roman"/>
          <w:i/>
          <w:color w:val="000000"/>
          <w:sz w:val="24"/>
          <w:szCs w:val="24"/>
        </w:rPr>
        <w:t>способствует формированию умений: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30322" w:rsidRPr="00A478DD" w:rsidRDefault="00A204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</w:t>
      </w: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>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E30322" w:rsidRPr="00A478DD" w:rsidRDefault="00A204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0322" w:rsidRPr="00A478DD" w:rsidRDefault="00A204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30322" w:rsidRPr="00A478DD" w:rsidRDefault="00A204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30322" w:rsidRPr="00A478DD" w:rsidRDefault="00A204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E30322" w:rsidRPr="00A478DD" w:rsidRDefault="00A204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E30322" w:rsidRPr="00A478DD" w:rsidRDefault="00A204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работах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, устанавливать их причины.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E30322" w:rsidRPr="00A478DD" w:rsidRDefault="00A204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30322" w:rsidRPr="00A478DD" w:rsidRDefault="00A204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30322" w:rsidRPr="00A478DD" w:rsidRDefault="00A204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30322" w:rsidRPr="00A478DD" w:rsidRDefault="00E30322">
      <w:pPr>
        <w:rPr>
          <w:sz w:val="24"/>
          <w:szCs w:val="24"/>
        </w:rPr>
        <w:sectPr w:rsidR="00E30322" w:rsidRPr="00A478DD" w:rsidSect="00A478DD">
          <w:pgSz w:w="11906" w:h="16383"/>
          <w:pgMar w:top="1134" w:right="566" w:bottom="1134" w:left="1701" w:header="720" w:footer="720" w:gutter="0"/>
          <w:cols w:space="720"/>
        </w:sect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7529999"/>
      <w:bookmarkEnd w:id="3"/>
      <w:r w:rsidRPr="00A478DD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/>
        <w:ind w:left="120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30322" w:rsidRPr="00A478DD" w:rsidRDefault="00A204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30322" w:rsidRPr="00A478DD" w:rsidRDefault="00A204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30322" w:rsidRPr="00A478DD" w:rsidRDefault="00A204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30322" w:rsidRPr="00A478DD" w:rsidRDefault="00A204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E30322" w:rsidRPr="00A478DD" w:rsidRDefault="00A2046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30322" w:rsidRPr="00A478DD" w:rsidRDefault="00A2046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30322" w:rsidRPr="00A478DD" w:rsidRDefault="00A2046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30322" w:rsidRPr="00A478DD" w:rsidRDefault="00A2046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E30322" w:rsidRPr="00A478DD" w:rsidRDefault="00A2046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E30322" w:rsidRPr="00A478DD" w:rsidRDefault="00A2046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30322" w:rsidRPr="00A478DD" w:rsidRDefault="00A2046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E30322" w:rsidRPr="00A478DD" w:rsidRDefault="00A2046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/>
        <w:ind w:left="120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30322" w:rsidRPr="00A478DD" w:rsidRDefault="00A204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30322" w:rsidRPr="00A478DD" w:rsidRDefault="00A204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30322" w:rsidRPr="00A478DD" w:rsidRDefault="00A204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30322" w:rsidRPr="00A478DD" w:rsidRDefault="00A204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:rsidR="00E30322" w:rsidRPr="00A478DD" w:rsidRDefault="00A2046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30322" w:rsidRPr="00A478DD" w:rsidRDefault="00A2046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i/>
          <w:color w:val="000000"/>
          <w:sz w:val="24"/>
          <w:szCs w:val="24"/>
        </w:rPr>
        <w:lastRenderedPageBreak/>
        <w:t>2) Самоконтроль и самооценка: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30322" w:rsidRPr="00A478DD" w:rsidRDefault="00A204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30322" w:rsidRPr="00A478DD" w:rsidRDefault="00A204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/>
        <w:ind w:left="120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30322" w:rsidRPr="00A478DD" w:rsidRDefault="00E30322">
      <w:pPr>
        <w:spacing w:after="0"/>
        <w:ind w:left="120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1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применять правила ухода за комнатными растениями и домашними животными;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E30322" w:rsidRPr="00A478DD" w:rsidRDefault="00A204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2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для ответов на вопросы небольшие тексты о природе и обществе;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режим дня и питания;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 xml:space="preserve"> в условиях контролируемого доступа в информационно-телекоммуникационную сеть Интернет; </w:t>
      </w:r>
    </w:p>
    <w:p w:rsidR="00E30322" w:rsidRPr="00A478DD" w:rsidRDefault="00A204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3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30322" w:rsidRPr="00A478DD" w:rsidRDefault="00A204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A478DD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A478DD">
        <w:rPr>
          <w:rFonts w:ascii="Times New Roman" w:hAnsi="Times New Roman"/>
          <w:color w:val="000000"/>
          <w:sz w:val="24"/>
          <w:szCs w:val="24"/>
        </w:rPr>
        <w:t>.</w:t>
      </w:r>
    </w:p>
    <w:p w:rsidR="00E30322" w:rsidRPr="00A478DD" w:rsidRDefault="00E303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30322" w:rsidRPr="00A478DD" w:rsidRDefault="00A20466">
      <w:pPr>
        <w:spacing w:after="0" w:line="264" w:lineRule="auto"/>
        <w:ind w:left="120"/>
        <w:jc w:val="both"/>
        <w:rPr>
          <w:sz w:val="24"/>
          <w:szCs w:val="24"/>
        </w:rPr>
      </w:pPr>
      <w:r w:rsidRPr="00A478DD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E30322" w:rsidRPr="00A478DD" w:rsidRDefault="00A20466">
      <w:pPr>
        <w:spacing w:after="0" w:line="264" w:lineRule="auto"/>
        <w:ind w:firstLine="600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A478DD">
        <w:rPr>
          <w:rFonts w:ascii="Times New Roman" w:hAnsi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A478D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478DD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называть экологические проблемы и определять пути их решения;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30322" w:rsidRPr="00A478DD" w:rsidRDefault="00A204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478DD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30322" w:rsidRPr="00A478DD" w:rsidRDefault="00E30322">
      <w:pPr>
        <w:rPr>
          <w:sz w:val="24"/>
          <w:szCs w:val="24"/>
        </w:rPr>
        <w:sectPr w:rsidR="00E30322" w:rsidRPr="00A478DD" w:rsidSect="00A478DD">
          <w:pgSz w:w="11906" w:h="16383"/>
          <w:pgMar w:top="1134" w:right="566" w:bottom="1134" w:left="1701" w:header="720" w:footer="720" w:gutter="0"/>
          <w:cols w:space="720"/>
        </w:sectPr>
      </w:pPr>
    </w:p>
    <w:p w:rsidR="00E30322" w:rsidRDefault="00A20466">
      <w:pPr>
        <w:spacing w:after="0"/>
        <w:ind w:left="120"/>
      </w:pPr>
      <w:bookmarkStart w:id="5" w:name="block-7529997"/>
      <w:bookmarkEnd w:id="4"/>
      <w:r w:rsidRPr="00A2046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0322" w:rsidRDefault="00A2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134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5444"/>
        <w:gridCol w:w="1134"/>
        <w:gridCol w:w="1418"/>
        <w:gridCol w:w="1275"/>
        <w:gridCol w:w="2837"/>
      </w:tblGrid>
      <w:tr w:rsidR="00E30322" w:rsidTr="00A478D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5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Pr="00A478DD" w:rsidRDefault="00A20466" w:rsidP="00A47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5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A478D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  <w:r w:rsidR="00A478DD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13427" w:type="dxa"/>
            <w:gridSpan w:val="6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530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13427" w:type="dxa"/>
            <w:gridSpan w:val="6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Pr="00A478DD" w:rsidRDefault="00A478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530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13427" w:type="dxa"/>
            <w:gridSpan w:val="6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44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30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30322" w:rsidRDefault="00A47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</w:tbl>
    <w:p w:rsidR="00E30322" w:rsidRDefault="00E30322">
      <w:pPr>
        <w:sectPr w:rsidR="00E30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22" w:rsidRPr="00A20466" w:rsidRDefault="00A20466">
      <w:pPr>
        <w:spacing w:after="0"/>
        <w:ind w:left="120"/>
      </w:pPr>
      <w:bookmarkStart w:id="6" w:name="block-7530000"/>
      <w:bookmarkEnd w:id="5"/>
      <w:r w:rsidRPr="00A20466">
        <w:rPr>
          <w:rFonts w:ascii="Times New Roman" w:hAnsi="Times New Roman"/>
          <w:b/>
          <w:color w:val="000000"/>
          <w:sz w:val="28"/>
        </w:rPr>
        <w:lastRenderedPageBreak/>
        <w:t>ПОУРОЧНО</w:t>
      </w:r>
      <w:r w:rsidR="00A478DD">
        <w:rPr>
          <w:rFonts w:ascii="Times New Roman" w:hAnsi="Times New Roman"/>
          <w:b/>
          <w:color w:val="000000"/>
          <w:sz w:val="28"/>
        </w:rPr>
        <w:t>Е</w:t>
      </w:r>
      <w:r w:rsidRPr="00A20466">
        <w:rPr>
          <w:rFonts w:ascii="Times New Roman" w:hAnsi="Times New Roman"/>
          <w:b/>
          <w:color w:val="000000"/>
          <w:sz w:val="28"/>
        </w:rPr>
        <w:t xml:space="preserve"> ПЛАНИРОВАНИ</w:t>
      </w:r>
      <w:r w:rsidR="00A478DD">
        <w:rPr>
          <w:rFonts w:ascii="Times New Roman" w:hAnsi="Times New Roman"/>
          <w:b/>
          <w:color w:val="000000"/>
          <w:sz w:val="28"/>
        </w:rPr>
        <w:t xml:space="preserve">Е </w:t>
      </w:r>
      <w:r w:rsidRPr="00A20466">
        <w:rPr>
          <w:rFonts w:ascii="Times New Roman" w:hAnsi="Times New Roman"/>
          <w:b/>
          <w:color w:val="000000"/>
          <w:sz w:val="28"/>
        </w:rPr>
        <w:t xml:space="preserve"> </w:t>
      </w:r>
    </w:p>
    <w:p w:rsidR="00E30322" w:rsidRDefault="00A2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0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955"/>
        <w:gridCol w:w="1118"/>
        <w:gridCol w:w="1150"/>
        <w:gridCol w:w="1276"/>
        <w:gridCol w:w="851"/>
        <w:gridCol w:w="2837"/>
      </w:tblGrid>
      <w:tr w:rsidR="00E30322" w:rsidTr="00A478DD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4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4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22" w:rsidRDefault="00E30322">
            <w:pPr>
              <w:spacing w:after="0"/>
              <w:ind w:left="135"/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22" w:rsidRDefault="00E30322"/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Где и когда ты живешь.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Солнечная система. Опыт «Смена сезонов, дня и ночи»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Солнечная система. Опыт «Смена сезонов, дня и ночи»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Условия жизни на Земле. Опыт « Роль света и воды в жизни растений».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Условия жизни на земле Экскурсия на водный объект с целью изучения использования воды человеком, охрана воды от загрязнения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Условия жизни на земле. Проверочная работа «Земля 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-н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>аш общий дом»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познаёт мир.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Человек познаёт мир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</w:t>
            </w:r>
            <w:r w:rsidRPr="00A20466">
              <w:rPr>
                <w:rFonts w:ascii="Times New Roman" w:hAnsi="Times New Roman"/>
                <w:color w:val="000000"/>
                <w:sz w:val="24"/>
              </w:rPr>
              <w:lastRenderedPageBreak/>
              <w:t>«Работа с картой»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познаёт мир.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познаёт мир.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культурные и дикорастущие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Если бы на земле не было растений.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прекрасные, но опасные.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 на Земле.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Разнообразие растений на Земле. Практическая работа "Работа с живыми растениями и гербарными экземплярами"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живет растение.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живет растение.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Размножение растений. Опыт «Состав почвы»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Культурные растения в жизни человека.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Культурные растения в жизни человека.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мира животных.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мира животных.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–живые существа (организмы).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–живые существа (организмы).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Позвоночные животные.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Природные сообщества.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Экскурсия в природное сообщество (лес).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Почему люди приучили диких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«Царство природы»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Как люди узнают о прошлом.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Восточнославянские племена.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Как Москва стала столицей. Урок-обобщение «Московская Русь»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Иван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Грозны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й-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первый русский царь.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Пётр I Великий.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Екатерина II Великая.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Последний российский 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. Урок 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>–о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>бобщение «Россия» Проверочная работа «Наша Родина от Руси до России»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Советская Россия. СССР. Экскурсия в краеведческий музей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имён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Какими людьми были славяне.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Скажи, какой у тебя дом. </w:t>
            </w:r>
            <w:r>
              <w:rPr>
                <w:rFonts w:ascii="Times New Roman" w:hAnsi="Times New Roman"/>
                <w:color w:val="000000"/>
                <w:sz w:val="24"/>
              </w:rPr>
              <w:t>Экскурсия в художественный музей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Скажи, какой у тебя дом…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одежке встречают.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одежке встречают.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По одежке встречают. Экскурсия в учреждение быта и культуры.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трапеза.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языческой Руси.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Верования языческой Руси</w:t>
            </w:r>
            <w:proofErr w:type="gramStart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«Как люди жили в старину»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на Руси.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Что создавалось трудом крестьянина? Экскурсия на предприятие (сельскохозяйственное производство)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создавалось трудом крестьянина?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создавалось трудом ремесленника?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Что создавалось трудом ремесленника. Проверочная работа «Как трудились в старину»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создавалось трудом рабочего?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30322" w:rsidRPr="00A20466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Открытия, которые совершил человек в 19-20 веках.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46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Открытия, которые совершил человек в 19-20 веках.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22" w:rsidRDefault="00E30322">
            <w:pPr>
              <w:spacing w:after="0"/>
              <w:ind w:left="135"/>
            </w:pPr>
          </w:p>
        </w:tc>
      </w:tr>
      <w:tr w:rsidR="00E30322" w:rsidTr="00A478DD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Pr="00A20466" w:rsidRDefault="00A20466">
            <w:pPr>
              <w:spacing w:after="0"/>
              <w:ind w:left="135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 w:rsidRPr="00A20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30322" w:rsidRDefault="00A2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8" w:type="dxa"/>
            <w:gridSpan w:val="2"/>
            <w:tcMar>
              <w:top w:w="50" w:type="dxa"/>
              <w:left w:w="100" w:type="dxa"/>
            </w:tcMar>
            <w:vAlign w:val="center"/>
          </w:tcPr>
          <w:p w:rsidR="00E30322" w:rsidRDefault="00E30322"/>
        </w:tc>
      </w:tr>
    </w:tbl>
    <w:p w:rsidR="00E30322" w:rsidRDefault="00E30322">
      <w:pPr>
        <w:sectPr w:rsidR="00E30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22" w:rsidRPr="00A478DD" w:rsidRDefault="00A20466">
      <w:pPr>
        <w:spacing w:after="0"/>
        <w:ind w:left="120"/>
      </w:pPr>
      <w:bookmarkStart w:id="7" w:name="block-7530001"/>
      <w:bookmarkEnd w:id="6"/>
      <w:r w:rsidRPr="00A478D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0322" w:rsidRDefault="00A204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0322" w:rsidRDefault="00E30322">
      <w:pPr>
        <w:spacing w:after="0"/>
        <w:ind w:left="120"/>
      </w:pPr>
    </w:p>
    <w:p w:rsidR="00E30322" w:rsidRPr="00A20466" w:rsidRDefault="00A20466">
      <w:pPr>
        <w:spacing w:after="0" w:line="480" w:lineRule="auto"/>
        <w:ind w:left="120"/>
      </w:pPr>
      <w:r w:rsidRPr="00A2046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0322" w:rsidRDefault="00A2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0322" w:rsidRDefault="00E30322">
      <w:pPr>
        <w:sectPr w:rsidR="00E3032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20466" w:rsidRDefault="00A20466"/>
    <w:sectPr w:rsidR="00A204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72"/>
    <w:multiLevelType w:val="multilevel"/>
    <w:tmpl w:val="3542A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46D2C"/>
    <w:multiLevelType w:val="multilevel"/>
    <w:tmpl w:val="09882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34C0B"/>
    <w:multiLevelType w:val="multilevel"/>
    <w:tmpl w:val="10420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633"/>
    <w:multiLevelType w:val="multilevel"/>
    <w:tmpl w:val="6A8C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4340A"/>
    <w:multiLevelType w:val="multilevel"/>
    <w:tmpl w:val="45205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4165D"/>
    <w:multiLevelType w:val="multilevel"/>
    <w:tmpl w:val="28BAD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931FA"/>
    <w:multiLevelType w:val="multilevel"/>
    <w:tmpl w:val="F832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872DB"/>
    <w:multiLevelType w:val="multilevel"/>
    <w:tmpl w:val="2E4C8F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5499B"/>
    <w:multiLevelType w:val="multilevel"/>
    <w:tmpl w:val="F7F2C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64068"/>
    <w:multiLevelType w:val="multilevel"/>
    <w:tmpl w:val="1898E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70A6A"/>
    <w:multiLevelType w:val="multilevel"/>
    <w:tmpl w:val="70088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E13DF"/>
    <w:multiLevelType w:val="multilevel"/>
    <w:tmpl w:val="12769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46540"/>
    <w:multiLevelType w:val="multilevel"/>
    <w:tmpl w:val="2B0A8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0F79B3"/>
    <w:multiLevelType w:val="multilevel"/>
    <w:tmpl w:val="5AE0B8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52880"/>
    <w:multiLevelType w:val="multilevel"/>
    <w:tmpl w:val="C5D4E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014F2"/>
    <w:multiLevelType w:val="multilevel"/>
    <w:tmpl w:val="75A49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71A33"/>
    <w:multiLevelType w:val="multilevel"/>
    <w:tmpl w:val="842AE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F532C1"/>
    <w:multiLevelType w:val="multilevel"/>
    <w:tmpl w:val="AF3AC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DD339F"/>
    <w:multiLevelType w:val="multilevel"/>
    <w:tmpl w:val="3952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73331"/>
    <w:multiLevelType w:val="multilevel"/>
    <w:tmpl w:val="43800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043E1"/>
    <w:multiLevelType w:val="multilevel"/>
    <w:tmpl w:val="8FFE8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D63A5"/>
    <w:multiLevelType w:val="multilevel"/>
    <w:tmpl w:val="E94E0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F1958"/>
    <w:multiLevelType w:val="multilevel"/>
    <w:tmpl w:val="0C2A0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50F9A"/>
    <w:multiLevelType w:val="multilevel"/>
    <w:tmpl w:val="75326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C3221"/>
    <w:multiLevelType w:val="multilevel"/>
    <w:tmpl w:val="A6021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4E4A5A"/>
    <w:multiLevelType w:val="multilevel"/>
    <w:tmpl w:val="5366C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906FE5"/>
    <w:multiLevelType w:val="multilevel"/>
    <w:tmpl w:val="DB3E8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E3A75"/>
    <w:multiLevelType w:val="multilevel"/>
    <w:tmpl w:val="BA5E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E1808"/>
    <w:multiLevelType w:val="multilevel"/>
    <w:tmpl w:val="553C7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C87141"/>
    <w:multiLevelType w:val="multilevel"/>
    <w:tmpl w:val="1582A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7B439F"/>
    <w:multiLevelType w:val="multilevel"/>
    <w:tmpl w:val="B70CC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41923"/>
    <w:multiLevelType w:val="multilevel"/>
    <w:tmpl w:val="0F1AA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17A50"/>
    <w:multiLevelType w:val="multilevel"/>
    <w:tmpl w:val="45227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41A81"/>
    <w:multiLevelType w:val="multilevel"/>
    <w:tmpl w:val="E4901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3A09F9"/>
    <w:multiLevelType w:val="multilevel"/>
    <w:tmpl w:val="6A82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3372CC"/>
    <w:multiLevelType w:val="multilevel"/>
    <w:tmpl w:val="BCEAE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3466B8"/>
    <w:multiLevelType w:val="multilevel"/>
    <w:tmpl w:val="CF521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20BC9"/>
    <w:multiLevelType w:val="multilevel"/>
    <w:tmpl w:val="A88C9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EC7BF2"/>
    <w:multiLevelType w:val="multilevel"/>
    <w:tmpl w:val="810E6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E84340"/>
    <w:multiLevelType w:val="multilevel"/>
    <w:tmpl w:val="73C84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96FAF"/>
    <w:multiLevelType w:val="multilevel"/>
    <w:tmpl w:val="AE2C7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607127"/>
    <w:multiLevelType w:val="multilevel"/>
    <w:tmpl w:val="62523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D1B42"/>
    <w:multiLevelType w:val="multilevel"/>
    <w:tmpl w:val="BC3E2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26"/>
  </w:num>
  <w:num w:numId="7">
    <w:abstractNumId w:val="20"/>
  </w:num>
  <w:num w:numId="8">
    <w:abstractNumId w:val="16"/>
  </w:num>
  <w:num w:numId="9">
    <w:abstractNumId w:val="14"/>
  </w:num>
  <w:num w:numId="10">
    <w:abstractNumId w:val="7"/>
  </w:num>
  <w:num w:numId="11">
    <w:abstractNumId w:val="24"/>
  </w:num>
  <w:num w:numId="12">
    <w:abstractNumId w:val="13"/>
  </w:num>
  <w:num w:numId="13">
    <w:abstractNumId w:val="37"/>
  </w:num>
  <w:num w:numId="14">
    <w:abstractNumId w:val="23"/>
  </w:num>
  <w:num w:numId="15">
    <w:abstractNumId w:val="30"/>
  </w:num>
  <w:num w:numId="16">
    <w:abstractNumId w:val="27"/>
  </w:num>
  <w:num w:numId="17">
    <w:abstractNumId w:val="18"/>
  </w:num>
  <w:num w:numId="18">
    <w:abstractNumId w:val="9"/>
  </w:num>
  <w:num w:numId="19">
    <w:abstractNumId w:val="19"/>
  </w:num>
  <w:num w:numId="20">
    <w:abstractNumId w:val="1"/>
  </w:num>
  <w:num w:numId="21">
    <w:abstractNumId w:val="42"/>
  </w:num>
  <w:num w:numId="22">
    <w:abstractNumId w:val="33"/>
  </w:num>
  <w:num w:numId="23">
    <w:abstractNumId w:val="41"/>
  </w:num>
  <w:num w:numId="24">
    <w:abstractNumId w:val="17"/>
  </w:num>
  <w:num w:numId="25">
    <w:abstractNumId w:val="28"/>
  </w:num>
  <w:num w:numId="26">
    <w:abstractNumId w:val="8"/>
  </w:num>
  <w:num w:numId="27">
    <w:abstractNumId w:val="10"/>
  </w:num>
  <w:num w:numId="28">
    <w:abstractNumId w:val="0"/>
  </w:num>
  <w:num w:numId="29">
    <w:abstractNumId w:val="34"/>
  </w:num>
  <w:num w:numId="30">
    <w:abstractNumId w:val="31"/>
  </w:num>
  <w:num w:numId="31">
    <w:abstractNumId w:val="3"/>
  </w:num>
  <w:num w:numId="32">
    <w:abstractNumId w:val="40"/>
  </w:num>
  <w:num w:numId="33">
    <w:abstractNumId w:val="15"/>
  </w:num>
  <w:num w:numId="34">
    <w:abstractNumId w:val="32"/>
  </w:num>
  <w:num w:numId="35">
    <w:abstractNumId w:val="39"/>
  </w:num>
  <w:num w:numId="36">
    <w:abstractNumId w:val="4"/>
  </w:num>
  <w:num w:numId="37">
    <w:abstractNumId w:val="29"/>
  </w:num>
  <w:num w:numId="38">
    <w:abstractNumId w:val="35"/>
  </w:num>
  <w:num w:numId="39">
    <w:abstractNumId w:val="11"/>
  </w:num>
  <w:num w:numId="40">
    <w:abstractNumId w:val="22"/>
  </w:num>
  <w:num w:numId="41">
    <w:abstractNumId w:val="12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2"/>
    <w:rsid w:val="00A20466"/>
    <w:rsid w:val="00A478DD"/>
    <w:rsid w:val="00E3032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1330e" TargetMode="External"/><Relationship Id="rId26" Type="http://schemas.openxmlformats.org/officeDocument/2006/relationships/hyperlink" Target="https://m.edsoo.ru/f8413e30" TargetMode="External"/><Relationship Id="rId39" Type="http://schemas.openxmlformats.org/officeDocument/2006/relationships/hyperlink" Target="https://m.edsoo.ru/f840c9c8" TargetMode="External"/><Relationship Id="rId21" Type="http://schemas.openxmlformats.org/officeDocument/2006/relationships/hyperlink" Target="https://m.edsoo.ru/f8412d5a" TargetMode="External"/><Relationship Id="rId34" Type="http://schemas.openxmlformats.org/officeDocument/2006/relationships/hyperlink" Target="https://m.edsoo.ru/f84149d4" TargetMode="External"/><Relationship Id="rId42" Type="http://schemas.openxmlformats.org/officeDocument/2006/relationships/hyperlink" Target="https://m.edsoo.ru/f840cb62" TargetMode="External"/><Relationship Id="rId47" Type="http://schemas.openxmlformats.org/officeDocument/2006/relationships/hyperlink" Target="https://m.edsoo.ru/f8412706" TargetMode="External"/><Relationship Id="rId50" Type="http://schemas.openxmlformats.org/officeDocument/2006/relationships/hyperlink" Target="https://m.edsoo.ru/f840dbde" TargetMode="External"/><Relationship Id="rId55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0ff74" TargetMode="External"/><Relationship Id="rId76" Type="http://schemas.openxmlformats.org/officeDocument/2006/relationships/hyperlink" Target="https://m.edsoo.ru/f841146e" TargetMode="External"/><Relationship Id="rId84" Type="http://schemas.openxmlformats.org/officeDocument/2006/relationships/hyperlink" Target="https://m.edsoo.ru/f8411f9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0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213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34bc" TargetMode="External"/><Relationship Id="rId32" Type="http://schemas.openxmlformats.org/officeDocument/2006/relationships/hyperlink" Target="https://m.edsoo.ru/f841481c" TargetMode="External"/><Relationship Id="rId37" Type="http://schemas.openxmlformats.org/officeDocument/2006/relationships/hyperlink" Target="https://m.edsoo.ru/f840c162" TargetMode="External"/><Relationship Id="rId40" Type="http://schemas.openxmlformats.org/officeDocument/2006/relationships/hyperlink" Target="https://m.edsoo.ru/f840c7ca" TargetMode="External"/><Relationship Id="rId45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0f240" TargetMode="External"/><Relationship Id="rId58" Type="http://schemas.openxmlformats.org/officeDocument/2006/relationships/hyperlink" Target="https://m.edsoo.ru/f840fde4" TargetMode="External"/><Relationship Id="rId66" Type="http://schemas.openxmlformats.org/officeDocument/2006/relationships/hyperlink" Target="https://m.edsoo.ru/f8412b98" TargetMode="External"/><Relationship Id="rId74" Type="http://schemas.openxmlformats.org/officeDocument/2006/relationships/hyperlink" Target="https://m.edsoo.ru/f8411108" TargetMode="External"/><Relationship Id="rId79" Type="http://schemas.openxmlformats.org/officeDocument/2006/relationships/hyperlink" Target="https://m.edsoo.ru/f84118a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0ea16" TargetMode="External"/><Relationship Id="rId82" Type="http://schemas.openxmlformats.org/officeDocument/2006/relationships/hyperlink" Target="https://m.edsoo.ru/f8411c0c" TargetMode="External"/><Relationship Id="rId19" Type="http://schemas.openxmlformats.org/officeDocument/2006/relationships/hyperlink" Target="https://m.edsoo.ru/f84125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40ba" TargetMode="External"/><Relationship Id="rId27" Type="http://schemas.openxmlformats.org/officeDocument/2006/relationships/hyperlink" Target="https://m.edsoo.ru/f841367e" TargetMode="External"/><Relationship Id="rId30" Type="http://schemas.openxmlformats.org/officeDocument/2006/relationships/hyperlink" Target="https://m.edsoo.ru/f8412ef4" TargetMode="External"/><Relationship Id="rId35" Type="http://schemas.openxmlformats.org/officeDocument/2006/relationships/hyperlink" Target="https://m.edsoo.ru/f8414b6e" TargetMode="External"/><Relationship Id="rId43" Type="http://schemas.openxmlformats.org/officeDocument/2006/relationships/hyperlink" Target="https://m.edsoo.ru/f840ce78" TargetMode="External"/><Relationship Id="rId48" Type="http://schemas.openxmlformats.org/officeDocument/2006/relationships/hyperlink" Target="https://m.edsoo.ru/f8412896" TargetMode="External"/><Relationship Id="rId56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0122" TargetMode="External"/><Relationship Id="rId77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9fc" TargetMode="External"/><Relationship Id="rId72" Type="http://schemas.openxmlformats.org/officeDocument/2006/relationships/hyperlink" Target="https://m.edsoo.ru/f84116c6" TargetMode="External"/><Relationship Id="rId80" Type="http://schemas.openxmlformats.org/officeDocument/2006/relationships/hyperlink" Target="https://m.edsoo.ru/f8411a5e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1380e" TargetMode="External"/><Relationship Id="rId33" Type="http://schemas.openxmlformats.org/officeDocument/2006/relationships/hyperlink" Target="https://m.edsoo.ru/f8414650" TargetMode="External"/><Relationship Id="rId38" Type="http://schemas.openxmlformats.org/officeDocument/2006/relationships/hyperlink" Target="https://m.edsoo.ru/f840c392" TargetMode="External"/><Relationship Id="rId46" Type="http://schemas.openxmlformats.org/officeDocument/2006/relationships/hyperlink" Target="https://m.edsoo.ru/f840d846" TargetMode="External"/><Relationship Id="rId59" Type="http://schemas.openxmlformats.org/officeDocument/2006/relationships/hyperlink" Target="https://m.edsoo.ru/f8412a1c" TargetMode="External"/><Relationship Id="rId67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0cce8" TargetMode="External"/><Relationship Id="rId54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0ebe2" TargetMode="External"/><Relationship Id="rId70" Type="http://schemas.openxmlformats.org/officeDocument/2006/relationships/hyperlink" Target="https://m.edsoo.ru/f84104ba" TargetMode="External"/><Relationship Id="rId75" Type="http://schemas.openxmlformats.org/officeDocument/2006/relationships/hyperlink" Target="https://m.edsoo.ru/f8410dd4" TargetMode="External"/><Relationship Id="rId83" Type="http://schemas.openxmlformats.org/officeDocument/2006/relationships/hyperlink" Target="https://m.edsoo.ru/f8411dd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427c" TargetMode="External"/><Relationship Id="rId28" Type="http://schemas.openxmlformats.org/officeDocument/2006/relationships/hyperlink" Target="https://m.edsoo.ru/f8413c3c" TargetMode="External"/><Relationship Id="rId36" Type="http://schemas.openxmlformats.org/officeDocument/2006/relationships/hyperlink" Target="https://m.edsoo.ru/f84112c0" TargetMode="External"/><Relationship Id="rId49" Type="http://schemas.openxmlformats.org/officeDocument/2006/relationships/hyperlink" Target="https://m.edsoo.ru/f840dd78" TargetMode="External"/><Relationship Id="rId57" Type="http://schemas.openxmlformats.org/officeDocument/2006/relationships/hyperlink" Target="https://m.edsoo.ru/f840e6a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14c" TargetMode="External"/><Relationship Id="rId44" Type="http://schemas.openxmlformats.org/officeDocument/2006/relationships/hyperlink" Target="https://m.edsoo.ru/f840d03a" TargetMode="External"/><Relationship Id="rId52" Type="http://schemas.openxmlformats.org/officeDocument/2006/relationships/hyperlink" Target="https://m.edsoo.ru/f840df26" TargetMode="External"/><Relationship Id="rId60" Type="http://schemas.openxmlformats.org/officeDocument/2006/relationships/hyperlink" Target="https://m.edsoo.ru/f840e85e" TargetMode="External"/><Relationship Id="rId65" Type="http://schemas.openxmlformats.org/officeDocument/2006/relationships/hyperlink" Target="https://m.edsoo.ru/f840f0b0" TargetMode="External"/><Relationship Id="rId73" Type="http://schemas.openxmlformats.org/officeDocument/2006/relationships/hyperlink" Target="https://m.edsoo.ru/f8410aa0" TargetMode="External"/><Relationship Id="rId78" Type="http://schemas.openxmlformats.org/officeDocument/2006/relationships/hyperlink" Target="https://m.edsoo.ru/f8410c3a" TargetMode="External"/><Relationship Id="rId81" Type="http://schemas.openxmlformats.org/officeDocument/2006/relationships/hyperlink" Target="https://m.edsoo.ru/f841091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9113</Words>
  <Characters>51949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 1</cp:lastModifiedBy>
  <cp:revision>2</cp:revision>
  <dcterms:created xsi:type="dcterms:W3CDTF">2023-08-31T05:11:00Z</dcterms:created>
  <dcterms:modified xsi:type="dcterms:W3CDTF">2023-08-31T05:11:00Z</dcterms:modified>
</cp:coreProperties>
</file>