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6" w:rsidRDefault="00706C54" w:rsidP="00706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037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1988" cy="9463314"/>
            <wp:effectExtent l="0" t="0" r="0" b="0"/>
            <wp:docPr id="2" name="Рисунок 2" descr="C:\Users\Класс 1\Desktop\3а конструкто 23-24\31082023143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1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68" cy="945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06C54" w:rsidRDefault="00706C54" w:rsidP="000C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5E86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Тематичес</w:t>
      </w:r>
      <w:r w:rsidR="00E522ED">
        <w:rPr>
          <w:rFonts w:ascii="Times New Roman" w:hAnsi="Times New Roman"/>
          <w:sz w:val="24"/>
          <w:szCs w:val="24"/>
        </w:rPr>
        <w:t>кое планирование рассчитано на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807E9E">
        <w:rPr>
          <w:rFonts w:ascii="Times New Roman" w:hAnsi="Times New Roman"/>
          <w:sz w:val="24"/>
          <w:szCs w:val="24"/>
        </w:rPr>
        <w:t>час</w:t>
      </w:r>
      <w:r w:rsidR="00E522ED">
        <w:rPr>
          <w:rFonts w:ascii="Times New Roman" w:hAnsi="Times New Roman"/>
          <w:sz w:val="24"/>
          <w:szCs w:val="24"/>
        </w:rPr>
        <w:t>а</w:t>
      </w:r>
      <w:r w:rsidR="00E61199">
        <w:rPr>
          <w:rFonts w:ascii="Times New Roman" w:hAnsi="Times New Roman"/>
          <w:sz w:val="24"/>
          <w:szCs w:val="24"/>
        </w:rPr>
        <w:t xml:space="preserve"> в неделю, что составляет 102 учебных часа</w:t>
      </w:r>
      <w:r w:rsidR="00CE6EB6">
        <w:rPr>
          <w:rFonts w:ascii="Times New Roman" w:hAnsi="Times New Roman"/>
          <w:sz w:val="24"/>
          <w:szCs w:val="24"/>
        </w:rPr>
        <w:t xml:space="preserve"> в год. </w:t>
      </w:r>
      <w:r w:rsidR="0080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реализации данного планирования был выбран учебник</w:t>
      </w:r>
      <w:r w:rsidR="00807E9E">
        <w:rPr>
          <w:rFonts w:ascii="Times New Roman" w:hAnsi="Times New Roman"/>
          <w:sz w:val="24"/>
          <w:szCs w:val="24"/>
        </w:rPr>
        <w:t xml:space="preserve"> Э.В.Якубовской, Я.В. Коршунова «Русский язык» для  3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организаций, реализующих адаптированные основны</w:t>
      </w:r>
      <w:r w:rsidR="00807E9E">
        <w:rPr>
          <w:rFonts w:ascii="Times New Roman" w:hAnsi="Times New Roman"/>
          <w:sz w:val="24"/>
          <w:szCs w:val="24"/>
        </w:rPr>
        <w:t>е общеобразовательные программы в двух част</w:t>
      </w:r>
      <w:r w:rsidR="00E61199">
        <w:rPr>
          <w:rFonts w:ascii="Times New Roman" w:hAnsi="Times New Roman"/>
          <w:sz w:val="24"/>
          <w:szCs w:val="24"/>
        </w:rPr>
        <w:t>ях, г</w:t>
      </w:r>
      <w:proofErr w:type="gramStart"/>
      <w:r w:rsidR="00E61199">
        <w:rPr>
          <w:rFonts w:ascii="Times New Roman" w:hAnsi="Times New Roman"/>
          <w:sz w:val="24"/>
          <w:szCs w:val="24"/>
        </w:rPr>
        <w:t>.М</w:t>
      </w:r>
      <w:proofErr w:type="gramEnd"/>
      <w:r w:rsidR="00E61199">
        <w:rPr>
          <w:rFonts w:ascii="Times New Roman" w:hAnsi="Times New Roman"/>
          <w:sz w:val="24"/>
          <w:szCs w:val="24"/>
        </w:rPr>
        <w:t>осква «Просвещение»,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06C54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proofErr w:type="gramStart"/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706C54" w:rsidRDefault="00706C54" w:rsidP="0070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54" w:rsidRPr="00923EF6" w:rsidRDefault="00706C54" w:rsidP="00706C54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153A">
        <w:rPr>
          <w:rFonts w:ascii="Times New Roman" w:hAnsi="Times New Roman"/>
          <w:sz w:val="24"/>
          <w:szCs w:val="24"/>
        </w:rPr>
        <w:t>аучить последовательно и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153A">
        <w:rPr>
          <w:rFonts w:ascii="Times New Roman" w:hAnsi="Times New Roman"/>
          <w:sz w:val="24"/>
          <w:szCs w:val="24"/>
        </w:rPr>
        <w:t>овысить уровень общего развития обучаю</w:t>
      </w:r>
      <w:r>
        <w:rPr>
          <w:rFonts w:ascii="Times New Roman" w:hAnsi="Times New Roman"/>
          <w:sz w:val="24"/>
          <w:szCs w:val="24"/>
        </w:rPr>
        <w:t>щихся.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C153A">
        <w:rPr>
          <w:rFonts w:ascii="Times New Roman" w:hAnsi="Times New Roman"/>
          <w:sz w:val="24"/>
          <w:szCs w:val="24"/>
        </w:rPr>
        <w:t>ормировать нравственные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90BD0" w:rsidRDefault="00990BD0" w:rsidP="00990B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706C54" w:rsidRPr="00990BD0" w:rsidRDefault="00990BD0" w:rsidP="00990BD0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школьников целесообразно использовать следующие методы и приемы: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706C54" w:rsidRP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4070C"/>
          <w:sz w:val="24"/>
          <w:szCs w:val="24"/>
        </w:rPr>
        <w:t>Срок реализации</w:t>
      </w:r>
      <w:r w:rsidRPr="00990BD0">
        <w:rPr>
          <w:rFonts w:ascii="Times New Roman" w:hAnsi="Times New Roman"/>
          <w:color w:val="04070C"/>
          <w:sz w:val="24"/>
          <w:szCs w:val="24"/>
        </w:rPr>
        <w:t xml:space="preserve"> программы 1 учебный год.</w:t>
      </w:r>
      <w:r w:rsidRPr="00990BD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990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</w:rPr>
        <w:t>Русский язык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lastRenderedPageBreak/>
        <w:t xml:space="preserve">6) владение навыками коммуникации и принятыми нормами социального взаимодействия;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0BD0" w:rsidRPr="00990BD0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0BD0" w:rsidRPr="00990BD0" w:rsidRDefault="00990BD0" w:rsidP="00990BD0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</w:rPr>
      </w:pPr>
    </w:p>
    <w:p w:rsidR="00706C54" w:rsidRPr="000F3707" w:rsidRDefault="00706C54" w:rsidP="00706C54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</w:rPr>
      </w:pPr>
    </w:p>
    <w:p w:rsidR="00990BD0" w:rsidRPr="00990BD0" w:rsidRDefault="00990BD0" w:rsidP="00990BD0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90BD0" w:rsidRPr="00B77E41" w:rsidRDefault="00990BD0" w:rsidP="00990BD0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990BD0" w:rsidRPr="00990BD0" w:rsidRDefault="00990BD0" w:rsidP="00990BD0">
      <w:pPr>
        <w:spacing w:after="0" w:line="240" w:lineRule="auto"/>
        <w:ind w:left="740" w:right="12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990BD0" w:rsidRPr="00B77E41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lastRenderedPageBreak/>
        <w:t xml:space="preserve">выделение темы текста (о чём идет речь), </w:t>
      </w:r>
      <w:proofErr w:type="spellStart"/>
      <w:r w:rsidRPr="00BC153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C153A">
        <w:rPr>
          <w:rFonts w:ascii="Times New Roman" w:hAnsi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6C54" w:rsidRPr="00E331C6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B2291C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706C54" w:rsidRPr="00C93A8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588"/>
        <w:gridCol w:w="3228"/>
      </w:tblGrid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C811EA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B2291C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85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CF6">
              <w:rPr>
                <w:rFonts w:ascii="Times New Roman" w:hAnsi="Times New Roman"/>
                <w:sz w:val="24"/>
                <w:szCs w:val="24"/>
              </w:rPr>
              <w:t>0</w:t>
            </w:r>
            <w:r w:rsidR="00B2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Pr="001A3CA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B368F" w:rsidRDefault="00EB368F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E86" w:rsidRDefault="000C5E86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47B8" w:rsidRPr="004147B8" w:rsidRDefault="004147B8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47B8">
        <w:rPr>
          <w:rFonts w:ascii="Times New Roman" w:hAnsi="Times New Roman"/>
          <w:b/>
          <w:sz w:val="24"/>
          <w:szCs w:val="24"/>
        </w:rPr>
        <w:t xml:space="preserve">Требования к знаниям и умениям </w:t>
      </w:r>
      <w:proofErr w:type="gramStart"/>
      <w:r w:rsidRPr="004147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147B8">
        <w:rPr>
          <w:rFonts w:ascii="Times New Roman" w:hAnsi="Times New Roman"/>
          <w:b/>
          <w:sz w:val="24"/>
          <w:szCs w:val="24"/>
        </w:rPr>
        <w:t xml:space="preserve"> 3 класса: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</w:rPr>
        <w:t>алфавит.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гласные и согласные</w:t>
      </w:r>
      <w:r>
        <w:rPr>
          <w:lang w:val="tt-RU"/>
        </w:rPr>
        <w:t xml:space="preserve"> буквы и звуки</w:t>
      </w:r>
      <w:r w:rsidRPr="00BC153A">
        <w:rPr>
          <w:lang w:val="tt-RU"/>
        </w:rPr>
        <w:t>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правила написания предложения;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знать названия предметов, действий, признаков;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собственных и нарицательных имен;</w:t>
      </w:r>
    </w:p>
    <w:p w:rsidR="004147B8" w:rsidRPr="00B77E41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предлогов.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lastRenderedPageBreak/>
        <w:t>различать гласные и согласные, сходные согласные, гласные ударные и безударные;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4147B8" w:rsidRPr="00EB368F" w:rsidRDefault="004147B8" w:rsidP="00EB368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ать под диктовку текст (20 -</w:t>
      </w:r>
      <w:r w:rsidRPr="00BC153A">
        <w:rPr>
          <w:rFonts w:ascii="Times New Roman" w:hAnsi="Times New Roman"/>
          <w:sz w:val="24"/>
          <w:szCs w:val="24"/>
        </w:rPr>
        <w:t xml:space="preserve"> 25 слов), включающий изученные орфограммы.</w:t>
      </w: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11EA">
        <w:rPr>
          <w:rFonts w:ascii="Times New Roman" w:hAnsi="Times New Roman" w:cs="Times New Roman"/>
          <w:sz w:val="24"/>
          <w:szCs w:val="24"/>
        </w:rPr>
        <w:t>Учебник русского языка для 3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811EA">
        <w:rPr>
          <w:rFonts w:ascii="Times New Roman" w:hAnsi="Times New Roman"/>
          <w:sz w:val="24"/>
          <w:szCs w:val="24"/>
        </w:rPr>
        <w:t xml:space="preserve">Э.В.Якубовской, Я.В. Коршунова </w:t>
      </w:r>
      <w:r>
        <w:rPr>
          <w:rFonts w:ascii="Times New Roman" w:hAnsi="Times New Roman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</w:t>
      </w:r>
      <w:r w:rsidR="00B2291C">
        <w:rPr>
          <w:rFonts w:ascii="Times New Roman" w:hAnsi="Times New Roman"/>
          <w:sz w:val="24"/>
          <w:szCs w:val="24"/>
        </w:rPr>
        <w:t>раммы, Москва "Просвещение",2021.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С.Ю.Кремнева Сл</w:t>
      </w:r>
      <w:r w:rsidR="00B2291C">
        <w:rPr>
          <w:rFonts w:ascii="Times New Roman" w:hAnsi="Times New Roman"/>
          <w:sz w:val="24"/>
          <w:szCs w:val="24"/>
        </w:rPr>
        <w:t>оварные диктанты 2-3</w:t>
      </w:r>
      <w:r>
        <w:rPr>
          <w:rFonts w:ascii="Times New Roman" w:hAnsi="Times New Roman"/>
          <w:sz w:val="24"/>
          <w:szCs w:val="24"/>
        </w:rPr>
        <w:t xml:space="preserve"> класс, издательство "Экзамен" Москва, 2012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3.Т.В.Игнатьева, </w:t>
      </w:r>
      <w:proofErr w:type="spellStart"/>
      <w:r>
        <w:rPr>
          <w:rFonts w:ascii="Times New Roman" w:hAnsi="Times New Roman"/>
          <w:sz w:val="24"/>
          <w:szCs w:val="24"/>
        </w:rPr>
        <w:t>Л.И.Тикунова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Карточки по русскому языку для 2</w:t>
      </w:r>
      <w:r w:rsidR="00B2291C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класса, издательство "Экзамен" Москва, 2009</w:t>
      </w: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2B0B98" w:rsidRDefault="002B0B98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Default="00C811EA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EB368F" w:rsidRDefault="00EB368F" w:rsidP="00706C54">
      <w:pPr>
        <w:jc w:val="both"/>
        <w:rPr>
          <w:rFonts w:ascii="Times New Roman" w:hAnsi="Times New Roman"/>
          <w:sz w:val="24"/>
          <w:szCs w:val="24"/>
        </w:rPr>
      </w:pPr>
    </w:p>
    <w:p w:rsidR="00C811EA" w:rsidRPr="00051669" w:rsidRDefault="00C811EA" w:rsidP="00C811EA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051669"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tbl>
      <w:tblPr>
        <w:tblStyle w:val="a6"/>
        <w:tblW w:w="1023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1846"/>
        <w:gridCol w:w="709"/>
        <w:gridCol w:w="567"/>
        <w:gridCol w:w="1842"/>
        <w:gridCol w:w="2126"/>
        <w:gridCol w:w="1701"/>
        <w:gridCol w:w="850"/>
      </w:tblGrid>
      <w:tr w:rsidR="000C5E86" w:rsidRPr="00662034" w:rsidTr="000C5E86">
        <w:trPr>
          <w:trHeight w:val="285"/>
        </w:trPr>
        <w:tc>
          <w:tcPr>
            <w:tcW w:w="596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701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850" w:type="dxa"/>
            <w:vMerge w:val="restart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Уметь составлять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lastRenderedPageBreak/>
              <w:t>схему предложения.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</w:t>
            </w:r>
          </w:p>
        </w:tc>
        <w:tc>
          <w:tcPr>
            <w:tcW w:w="1701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0C5E86" w:rsidRPr="006E4A89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C5E86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EC2F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0C5E86" w:rsidRPr="00DE77BE" w:rsidRDefault="000C5E86" w:rsidP="00EC2FFE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данные вразбивку, по опорным схемам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C5E86" w:rsidRPr="008307C0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850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567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6" w:type="dxa"/>
          </w:tcPr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701" w:type="dxa"/>
          </w:tcPr>
          <w:p w:rsidR="000C5E86" w:rsidRPr="003555FE" w:rsidRDefault="000C5E86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850" w:type="dxa"/>
          </w:tcPr>
          <w:p w:rsidR="000C5E86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  <w:p w:rsidR="000C5E86" w:rsidRPr="00662034" w:rsidRDefault="000C5E8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3555FE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701" w:type="dxa"/>
          </w:tcPr>
          <w:p w:rsidR="000C5E86" w:rsidRPr="003555FE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Работа с ошибками, допущенные при диктанте, чистописание.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6" w:type="dxa"/>
          </w:tcPr>
          <w:p w:rsidR="000C5E86" w:rsidRPr="008307C0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 xml:space="preserve">Предложение. Закрепление </w:t>
            </w:r>
            <w:r w:rsidRPr="008307C0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эстетических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учебником. </w:t>
            </w:r>
            <w:r w:rsidRPr="006B7BA9">
              <w:rPr>
                <w:rFonts w:ascii="Times New Roman" w:hAnsi="Times New Roman"/>
                <w:sz w:val="24"/>
                <w:szCs w:val="24"/>
              </w:rPr>
              <w:lastRenderedPageBreak/>
              <w:t>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0C5E86" w:rsidRPr="008307C0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B7BA9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Волевая само регуляция в затрудненной ситуаций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е, ё, ю, я в начале слова или слога. </w:t>
            </w:r>
            <w:r w:rsidRPr="00B2291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z w:val="24"/>
                <w:szCs w:val="24"/>
              </w:rPr>
              <w:t>та с учебником.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Перенос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слова при письме.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0C5E86" w:rsidRPr="00D07D4D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D07D4D">
              <w:rPr>
                <w:rFonts w:ascii="Times New Roman" w:hAnsi="Times New Roman"/>
                <w:sz w:val="24"/>
                <w:szCs w:val="24"/>
              </w:rPr>
              <w:lastRenderedPageBreak/>
              <w:t>умения делить слова для переноса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цели и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6" w:type="dxa"/>
          </w:tcPr>
          <w:p w:rsidR="000C5E86" w:rsidRPr="00C639E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правило;            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6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</w:t>
            </w:r>
          </w:p>
          <w:p w:rsidR="000C5E86" w:rsidRPr="00DE77BE" w:rsidRDefault="000C5E86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4F75C3" w:rsidRDefault="000C5E86" w:rsidP="008F4F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DE77BE" w:rsidRDefault="000C5E86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850" w:type="dxa"/>
          </w:tcPr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6" w:type="dxa"/>
          </w:tcPr>
          <w:p w:rsidR="000C5E86" w:rsidRPr="00C639E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F4FF0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середине слова и обозначать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твёрдых и мягких согласных в середине слова; выделение ь в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твердых и мягких согласных. 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Объяснение написания слов с мягким знаком; запись отгадок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1695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212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апись слов и предложений со словами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писать слова с сочетанием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6" w:type="dxa"/>
          </w:tcPr>
          <w:p w:rsidR="000C5E86" w:rsidRPr="00F70505" w:rsidRDefault="000C5E86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709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сочетанием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C5E86" w:rsidRPr="00A678AD" w:rsidRDefault="000C5E86" w:rsidP="0060317F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6" w:type="dxa"/>
          </w:tcPr>
          <w:p w:rsidR="000C5E86" w:rsidRPr="00F70505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5C0184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5C0184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t>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-ща, чу 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850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 звонких и глухих согласных.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4F75C3" w:rsidRDefault="000C5E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0C5E86" w:rsidRPr="00B34038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0C5E86" w:rsidRPr="00B068A6" w:rsidRDefault="000C5E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AA6E7B" w:rsidRDefault="000C5E86" w:rsidP="00390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B41C0" w:rsidRDefault="000C5E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различных социальных 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ситуациях,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C5E86" w:rsidRPr="00AA6E7B" w:rsidRDefault="000C5E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</w:tc>
        <w:tc>
          <w:tcPr>
            <w:tcW w:w="1701" w:type="dxa"/>
          </w:tcPr>
          <w:p w:rsidR="000C5E86" w:rsidRPr="009B41C0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6" w:type="dxa"/>
          </w:tcPr>
          <w:p w:rsidR="000C5E86" w:rsidRPr="000D1B3A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0C5E86" w:rsidRPr="00AA6E7B" w:rsidRDefault="000C5E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6" w:type="dxa"/>
          </w:tcPr>
          <w:p w:rsidR="000C5E86" w:rsidRPr="00DE691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proofErr w:type="gram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  <w:p w:rsidR="000C5E86" w:rsidRPr="00B068A6" w:rsidRDefault="000C5E86" w:rsidP="00390186">
            <w:pPr>
              <w:spacing w:line="239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C5E86" w:rsidRPr="004B242C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6" w:type="dxa"/>
          </w:tcPr>
          <w:p w:rsidR="000C5E86" w:rsidRPr="004B242C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6" w:type="dxa"/>
          </w:tcPr>
          <w:p w:rsidR="000C5E86" w:rsidRPr="00F0426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подбирать обобщающие слова к предметам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Начальные навыки сотрудничества в разных ситуациях.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Следование в поведении социальных норм.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имена собственные с большой буквы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Расширение круга имён собственных;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6" w:type="dxa"/>
          </w:tcPr>
          <w:p w:rsidR="000C5E86" w:rsidRPr="00FA5E4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r w:rsidRPr="00FA5E4F">
              <w:rPr>
                <w:rFonts w:ascii="Times New Roman" w:hAnsi="Times New Roman"/>
                <w:sz w:val="24"/>
                <w:szCs w:val="24"/>
              </w:rPr>
              <w:lastRenderedPageBreak/>
              <w:t>названий действий по вопросам Что делает? Что делают?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узнавать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названия действий, правильно ставить к ним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 xml:space="preserve">Адекватно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воспринимать оценку учителя.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Различение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1846" w:type="dxa"/>
          </w:tcPr>
          <w:p w:rsidR="000C5E86" w:rsidRPr="00FA5E4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4A0F02" w:rsidRDefault="000C5E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165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846" w:type="dxa"/>
          </w:tcPr>
          <w:p w:rsidR="000C5E86" w:rsidRPr="001C4060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6" w:type="dxa"/>
          </w:tcPr>
          <w:p w:rsidR="000C5E86" w:rsidRPr="001C4060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Выражать свое эмоциональное состояние, настроение.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6" w:type="dxa"/>
          </w:tcPr>
          <w:p w:rsidR="000C5E86" w:rsidRPr="00457B8B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Выполнять правила безопасного поведения в школе.</w:t>
            </w:r>
          </w:p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(качество) данного предмета по вопросам: какой? </w:t>
            </w:r>
            <w:proofErr w:type="gramStart"/>
            <w:r w:rsidRPr="00DE77B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DE77BE">
              <w:rPr>
                <w:rFonts w:ascii="Times New Roman" w:hAnsi="Times New Roman"/>
                <w:sz w:val="24"/>
                <w:szCs w:val="24"/>
              </w:rPr>
              <w:t>? какое? какие?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Начальные навыки сотрудничества в разных ситуациях.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  <w:p w:rsidR="000C5E86" w:rsidRPr="008C6F0F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К/списывание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Pr="003A677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0C5E86" w:rsidRPr="00FF55F6" w:rsidRDefault="000C5E86" w:rsidP="00390186">
            <w:pPr>
              <w:spacing w:line="0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НА, С, ИЗ, У.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Уметь распознавать предлоги на основе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«Предлог – не предлог»</w:t>
            </w:r>
          </w:p>
        </w:tc>
        <w:tc>
          <w:tcPr>
            <w:tcW w:w="2126" w:type="dxa"/>
          </w:tcPr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lastRenderedPageBreak/>
              <w:t>Адекватно  воспринимать  оценку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E86" w:rsidRPr="00874327" w:rsidRDefault="000C5E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 xml:space="preserve">Предлог </w:t>
            </w:r>
            <w:proofErr w:type="gramStart"/>
            <w:r w:rsidRPr="00AE0F4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0F42">
              <w:rPr>
                <w:rFonts w:ascii="Times New Roman" w:hAnsi="Times New Roman"/>
                <w:sz w:val="24"/>
                <w:szCs w:val="24"/>
              </w:rPr>
              <w:t xml:space="preserve"> со словами.</w:t>
            </w:r>
          </w:p>
          <w:p w:rsidR="000C5E86" w:rsidRPr="00AE0F4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К.с.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6" w:type="dxa"/>
          </w:tcPr>
          <w:p w:rsidR="000C5E86" w:rsidRPr="00AE0F4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0C5E86" w:rsidRPr="004F75C3" w:rsidRDefault="000C5E86" w:rsidP="003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0C5E86" w:rsidRPr="004A0F02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С.д.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161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Pr="00E77ED2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D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1846" w:type="dxa"/>
          </w:tcPr>
          <w:p w:rsidR="000C5E86" w:rsidRPr="00E513E3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составлять предложения из слов, данных в начальной форме.</w:t>
            </w:r>
          </w:p>
        </w:tc>
        <w:tc>
          <w:tcPr>
            <w:tcW w:w="2126" w:type="dxa"/>
          </w:tcPr>
          <w:p w:rsidR="000C5E86" w:rsidRPr="009169E8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6" w:type="dxa"/>
          </w:tcPr>
          <w:p w:rsidR="000C5E86" w:rsidRPr="004B211C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Pr="00DE77BE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9169E8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Pr="00DE77BE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6" w:type="dxa"/>
          </w:tcPr>
          <w:p w:rsidR="000C5E86" w:rsidRPr="004B211C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делить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 на предложения.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к чувствам других людей;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К.с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6" w:type="dxa"/>
          </w:tcPr>
          <w:p w:rsidR="000C5E86" w:rsidRPr="000A5CE3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меть работать с деформированным текстом.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6" w:type="dxa"/>
          </w:tcPr>
          <w:p w:rsidR="000C5E86" w:rsidRPr="009241B2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1B2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96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6" w:type="dxa"/>
          </w:tcPr>
          <w:p w:rsidR="000C5E86" w:rsidRPr="00DD7F3A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405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6" w:type="dxa"/>
          </w:tcPr>
          <w:p w:rsidR="000C5E86" w:rsidRPr="008F4F89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4F8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0C5E86" w:rsidRPr="008C3DE0" w:rsidRDefault="000C5E86" w:rsidP="00390186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405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6" w:type="dxa"/>
          </w:tcPr>
          <w:p w:rsidR="000C5E86" w:rsidRPr="00C639E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Pr="00DC0DF3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701" w:type="dxa"/>
          </w:tcPr>
          <w:p w:rsidR="000C5E86" w:rsidRPr="00662034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Pr="009241B2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41B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709" w:type="dxa"/>
          </w:tcPr>
          <w:p w:rsidR="000C5E86" w:rsidRDefault="000C5E86" w:rsidP="0005166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6" w:type="dxa"/>
          </w:tcPr>
          <w:p w:rsidR="000C5E86" w:rsidRPr="005A5C57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П.п.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6" w:type="dxa"/>
          </w:tcPr>
          <w:p w:rsidR="000C5E86" w:rsidRPr="00A56B0D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6" w:type="dxa"/>
          </w:tcPr>
          <w:p w:rsidR="000C5E86" w:rsidRPr="00A56B0D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E86" w:rsidRPr="00662034" w:rsidTr="000C5E86">
        <w:trPr>
          <w:trHeight w:val="270"/>
        </w:trPr>
        <w:tc>
          <w:tcPr>
            <w:tcW w:w="59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E86" w:rsidRPr="00DE77BE" w:rsidRDefault="000C5E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E86" w:rsidRDefault="000C5E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E86" w:rsidRDefault="000C5E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0011" w:rsidRDefault="007F0011"/>
    <w:sectPr w:rsidR="007F0011" w:rsidSect="000C5E8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1"/>
    <w:rsid w:val="00000B99"/>
    <w:rsid w:val="00051669"/>
    <w:rsid w:val="000609DA"/>
    <w:rsid w:val="00065FD7"/>
    <w:rsid w:val="000A5CE3"/>
    <w:rsid w:val="000C075B"/>
    <w:rsid w:val="000C5E86"/>
    <w:rsid w:val="000D1B3A"/>
    <w:rsid w:val="000D5F2F"/>
    <w:rsid w:val="000F2143"/>
    <w:rsid w:val="001A355D"/>
    <w:rsid w:val="001C4060"/>
    <w:rsid w:val="001D0E16"/>
    <w:rsid w:val="001F2713"/>
    <w:rsid w:val="00213373"/>
    <w:rsid w:val="00214E8E"/>
    <w:rsid w:val="00237F1A"/>
    <w:rsid w:val="002454C7"/>
    <w:rsid w:val="00253478"/>
    <w:rsid w:val="002617FA"/>
    <w:rsid w:val="002B0B98"/>
    <w:rsid w:val="002C1D43"/>
    <w:rsid w:val="00303D4D"/>
    <w:rsid w:val="00310CCF"/>
    <w:rsid w:val="003555FE"/>
    <w:rsid w:val="00386483"/>
    <w:rsid w:val="00390186"/>
    <w:rsid w:val="003A677A"/>
    <w:rsid w:val="003E05DF"/>
    <w:rsid w:val="00400F2D"/>
    <w:rsid w:val="00402CA3"/>
    <w:rsid w:val="004147B8"/>
    <w:rsid w:val="004475B1"/>
    <w:rsid w:val="00447ED5"/>
    <w:rsid w:val="00457B8B"/>
    <w:rsid w:val="004B211C"/>
    <w:rsid w:val="004B242C"/>
    <w:rsid w:val="00502F26"/>
    <w:rsid w:val="005A5C57"/>
    <w:rsid w:val="005C0184"/>
    <w:rsid w:val="005D0F4C"/>
    <w:rsid w:val="0060317F"/>
    <w:rsid w:val="0061201C"/>
    <w:rsid w:val="0064104D"/>
    <w:rsid w:val="00661F41"/>
    <w:rsid w:val="00671CF6"/>
    <w:rsid w:val="006A5A3E"/>
    <w:rsid w:val="006B7BA9"/>
    <w:rsid w:val="006D1D54"/>
    <w:rsid w:val="006E4A89"/>
    <w:rsid w:val="00706C54"/>
    <w:rsid w:val="007312BC"/>
    <w:rsid w:val="007572A3"/>
    <w:rsid w:val="007A6EB1"/>
    <w:rsid w:val="007D15DE"/>
    <w:rsid w:val="007F0011"/>
    <w:rsid w:val="00807E9E"/>
    <w:rsid w:val="008307C0"/>
    <w:rsid w:val="00830DCE"/>
    <w:rsid w:val="008539EF"/>
    <w:rsid w:val="008C470A"/>
    <w:rsid w:val="008C6F0F"/>
    <w:rsid w:val="008E0BEA"/>
    <w:rsid w:val="008F4F89"/>
    <w:rsid w:val="00916889"/>
    <w:rsid w:val="00916A91"/>
    <w:rsid w:val="00916B40"/>
    <w:rsid w:val="009241B2"/>
    <w:rsid w:val="00935B84"/>
    <w:rsid w:val="00943551"/>
    <w:rsid w:val="00977087"/>
    <w:rsid w:val="0098388A"/>
    <w:rsid w:val="00990BD0"/>
    <w:rsid w:val="009B41C0"/>
    <w:rsid w:val="009D5460"/>
    <w:rsid w:val="009F4FF0"/>
    <w:rsid w:val="00A36793"/>
    <w:rsid w:val="00A56B0D"/>
    <w:rsid w:val="00A678AD"/>
    <w:rsid w:val="00A8710F"/>
    <w:rsid w:val="00AA7734"/>
    <w:rsid w:val="00AD40D0"/>
    <w:rsid w:val="00AE0F42"/>
    <w:rsid w:val="00AF506A"/>
    <w:rsid w:val="00AF506F"/>
    <w:rsid w:val="00B037DD"/>
    <w:rsid w:val="00B2291C"/>
    <w:rsid w:val="00B34038"/>
    <w:rsid w:val="00B47BAB"/>
    <w:rsid w:val="00B855C8"/>
    <w:rsid w:val="00BD0995"/>
    <w:rsid w:val="00BD0A1F"/>
    <w:rsid w:val="00BF2DC2"/>
    <w:rsid w:val="00C13B16"/>
    <w:rsid w:val="00C2288D"/>
    <w:rsid w:val="00C639E6"/>
    <w:rsid w:val="00C811EA"/>
    <w:rsid w:val="00CC0F12"/>
    <w:rsid w:val="00CE6EB6"/>
    <w:rsid w:val="00D07D4D"/>
    <w:rsid w:val="00D23A6F"/>
    <w:rsid w:val="00D3179B"/>
    <w:rsid w:val="00D41373"/>
    <w:rsid w:val="00DA22A2"/>
    <w:rsid w:val="00DC0DF3"/>
    <w:rsid w:val="00DD7F3A"/>
    <w:rsid w:val="00DE6914"/>
    <w:rsid w:val="00DF6A35"/>
    <w:rsid w:val="00E02C2A"/>
    <w:rsid w:val="00E513E3"/>
    <w:rsid w:val="00E522ED"/>
    <w:rsid w:val="00E52C25"/>
    <w:rsid w:val="00E61199"/>
    <w:rsid w:val="00E77ED2"/>
    <w:rsid w:val="00E97D30"/>
    <w:rsid w:val="00EB368F"/>
    <w:rsid w:val="00EB5269"/>
    <w:rsid w:val="00EB7DE5"/>
    <w:rsid w:val="00EC2FFE"/>
    <w:rsid w:val="00ED628C"/>
    <w:rsid w:val="00EE5F56"/>
    <w:rsid w:val="00F04267"/>
    <w:rsid w:val="00F567CD"/>
    <w:rsid w:val="00F70505"/>
    <w:rsid w:val="00F77C4D"/>
    <w:rsid w:val="00FA5E4F"/>
    <w:rsid w:val="00FD7C16"/>
    <w:rsid w:val="00FE0ED1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FD16-1BA5-457A-9354-2A89C155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2</cp:revision>
  <cp:lastPrinted>2022-09-26T03:51:00Z</cp:lastPrinted>
  <dcterms:created xsi:type="dcterms:W3CDTF">2023-08-31T05:03:00Z</dcterms:created>
  <dcterms:modified xsi:type="dcterms:W3CDTF">2023-08-31T05:03:00Z</dcterms:modified>
</cp:coreProperties>
</file>