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4E" w:rsidRDefault="001E6CEE" w:rsidP="00DD7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01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51171" cy="9311639"/>
            <wp:effectExtent l="0" t="0" r="0" b="0"/>
            <wp:docPr id="2" name="Рисунок 2" descr="C:\Users\Класс 1\Desktop\3а конструкто 23-24\3108202314311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43119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96" cy="93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47" w:rsidRDefault="00E60147" w:rsidP="00E60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99" w:rsidRDefault="00DD7999" w:rsidP="00E60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7999" w:rsidRPr="00C13318" w:rsidRDefault="00DD7999" w:rsidP="00B122BE">
      <w:pPr>
        <w:jc w:val="both"/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</w:t>
      </w:r>
      <w:r w:rsidR="006F2863">
        <w:rPr>
          <w:rFonts w:ascii="Times New Roman" w:hAnsi="Times New Roman" w:cs="Times New Roman"/>
          <w:sz w:val="24"/>
          <w:szCs w:val="24"/>
        </w:rPr>
        <w:t xml:space="preserve"> предмету </w:t>
      </w:r>
      <w:r>
        <w:rPr>
          <w:rFonts w:ascii="Times New Roman" w:hAnsi="Times New Roman" w:cs="Times New Roman"/>
          <w:sz w:val="24"/>
          <w:szCs w:val="24"/>
        </w:rPr>
        <w:t xml:space="preserve"> «Мир природы и человека»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3E0A8D" w:rsidRDefault="00DD7999" w:rsidP="00B122BE">
      <w:pPr>
        <w:jc w:val="both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Тематическое планирование рассчитано на 1 </w:t>
      </w:r>
      <w:r w:rsidR="00B122BE">
        <w:rPr>
          <w:rFonts w:ascii="Times New Roman" w:hAnsi="Times New Roman" w:cs="Times New Roman"/>
          <w:sz w:val="26"/>
          <w:szCs w:val="26"/>
        </w:rPr>
        <w:t>час в неделю, что составляет  35</w:t>
      </w:r>
      <w:r w:rsidR="003E0A8D">
        <w:rPr>
          <w:rFonts w:ascii="Times New Roman" w:hAnsi="Times New Roman" w:cs="Times New Roman"/>
          <w:sz w:val="26"/>
          <w:szCs w:val="26"/>
        </w:rPr>
        <w:t xml:space="preserve"> учебных часов</w:t>
      </w:r>
      <w:r w:rsidRPr="008D4104">
        <w:rPr>
          <w:rFonts w:ascii="Times New Roman" w:hAnsi="Times New Roman" w:cs="Times New Roman"/>
          <w:sz w:val="26"/>
          <w:szCs w:val="26"/>
        </w:rPr>
        <w:t xml:space="preserve"> в год. 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</w:t>
      </w:r>
      <w:r w:rsidR="00B122BE">
        <w:rPr>
          <w:rFonts w:ascii="Times New Roman" w:hAnsi="Times New Roman" w:cs="Times New Roman"/>
          <w:sz w:val="26"/>
          <w:szCs w:val="26"/>
        </w:rPr>
        <w:t>для  3</w:t>
      </w:r>
      <w:r w:rsidR="002B7814">
        <w:rPr>
          <w:rFonts w:ascii="Times New Roman" w:hAnsi="Times New Roman" w:cs="Times New Roman"/>
          <w:sz w:val="26"/>
          <w:szCs w:val="26"/>
        </w:rPr>
        <w:t xml:space="preserve"> класса "М</w:t>
      </w:r>
      <w:r w:rsidR="00B122BE">
        <w:rPr>
          <w:rFonts w:ascii="Times New Roman" w:hAnsi="Times New Roman" w:cs="Times New Roman"/>
          <w:sz w:val="26"/>
          <w:szCs w:val="26"/>
        </w:rPr>
        <w:t>ир</w:t>
      </w:r>
      <w:r w:rsidR="002B7814">
        <w:rPr>
          <w:rFonts w:ascii="Times New Roman" w:hAnsi="Times New Roman" w:cs="Times New Roman"/>
          <w:sz w:val="26"/>
          <w:szCs w:val="26"/>
        </w:rPr>
        <w:t xml:space="preserve"> природы и человека</w:t>
      </w:r>
      <w:r w:rsidR="00B122BE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Н.Б.Матвеева</w:t>
      </w:r>
      <w:proofErr w:type="spellEnd"/>
      <w:r w:rsidR="00B122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 w:rsidR="00B122BE">
        <w:rPr>
          <w:rFonts w:ascii="Times New Roman" w:hAnsi="Times New Roman" w:cs="Times New Roman"/>
          <w:sz w:val="26"/>
          <w:szCs w:val="26"/>
        </w:rPr>
        <w:t xml:space="preserve">, М.А. Попова,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Т.О.Ку</w:t>
      </w:r>
      <w:r w:rsidR="002B7814">
        <w:rPr>
          <w:rFonts w:ascii="Times New Roman" w:hAnsi="Times New Roman" w:cs="Times New Roman"/>
          <w:sz w:val="26"/>
          <w:szCs w:val="26"/>
        </w:rPr>
        <w:t>ртова</w:t>
      </w:r>
      <w:proofErr w:type="spellEnd"/>
      <w:r w:rsidR="002B7814">
        <w:rPr>
          <w:rFonts w:ascii="Times New Roman" w:hAnsi="Times New Roman" w:cs="Times New Roman"/>
          <w:sz w:val="26"/>
          <w:szCs w:val="26"/>
        </w:rPr>
        <w:t>, Москва "Просвещение" 2017</w:t>
      </w:r>
      <w:r w:rsidRPr="008D410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DD7999" w:rsidRPr="008D4104" w:rsidRDefault="00DD7999" w:rsidP="00B122BE">
      <w:pPr>
        <w:jc w:val="both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>Курс «Мир природы и человека» является начальным звеном формирования естествоведческих знаний, пропедевтич</w:t>
      </w:r>
      <w:r w:rsidR="00B122BE">
        <w:rPr>
          <w:rFonts w:ascii="Times New Roman" w:hAnsi="Times New Roman" w:cs="Times New Roman"/>
          <w:sz w:val="26"/>
          <w:szCs w:val="26"/>
        </w:rPr>
        <w:t>еским этапом развития у обучающихся</w:t>
      </w:r>
      <w:r w:rsidRPr="008D4104">
        <w:rPr>
          <w:rFonts w:ascii="Times New Roman" w:hAnsi="Times New Roman" w:cs="Times New Roman"/>
          <w:sz w:val="26"/>
          <w:szCs w:val="26"/>
        </w:rPr>
        <w:t xml:space="preserve"> младших классов понятийного мышления на основе сведений о живой и неживой природе.</w:t>
      </w:r>
    </w:p>
    <w:p w:rsidR="00B122BE" w:rsidRPr="00B122BE" w:rsidRDefault="00DD7999" w:rsidP="00B122B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b/>
          <w:sz w:val="24"/>
          <w:szCs w:val="24"/>
        </w:rPr>
        <w:t xml:space="preserve">Основная цель предмета </w:t>
      </w:r>
      <w:r w:rsidRPr="00B122BE">
        <w:rPr>
          <w:rFonts w:ascii="Times New Roman" w:hAnsi="Times New Roman"/>
          <w:sz w:val="24"/>
          <w:szCs w:val="24"/>
        </w:rPr>
        <w:t xml:space="preserve">«Мир природы и человека» заключается в </w:t>
      </w:r>
      <w:r w:rsidR="00B122BE" w:rsidRPr="00B122BE">
        <w:rPr>
          <w:rFonts w:ascii="Times New Roman" w:hAnsi="Times New Roman"/>
          <w:sz w:val="24"/>
          <w:szCs w:val="24"/>
        </w:rPr>
        <w:t>углублении сведений, раскрывающих причинные, следственные, временные и  другие связи между объектами, явлениями и состояниями природы;</w:t>
      </w:r>
    </w:p>
    <w:p w:rsidR="00B122BE" w:rsidRPr="00B122BE" w:rsidRDefault="00B122BE" w:rsidP="00B122BE">
      <w:pPr>
        <w:pStyle w:val="a9"/>
        <w:ind w:hanging="720"/>
        <w:jc w:val="both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2BE">
        <w:rPr>
          <w:rFonts w:ascii="Times New Roman" w:hAnsi="Times New Roman"/>
          <w:sz w:val="24"/>
          <w:szCs w:val="24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DD7999" w:rsidRPr="008D4104" w:rsidRDefault="00DD7999" w:rsidP="00DD7999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DD7999" w:rsidRPr="00B122BE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2BE">
        <w:rPr>
          <w:rFonts w:ascii="Times New Roman" w:eastAsia="Times New Roman" w:hAnsi="Times New Roman" w:cs="Times New Roman"/>
          <w:b/>
          <w:sz w:val="24"/>
          <w:szCs w:val="24"/>
        </w:rPr>
        <w:t>Задачи курса « Мир природы и человека»: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знания учащихся о природе своего края;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DD7999" w:rsidRPr="008D4104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7999" w:rsidRPr="00DC24A0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A0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DD7999" w:rsidRPr="00DC24A0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A0"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DC24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24A0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творческий метод;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24A0">
        <w:rPr>
          <w:rFonts w:ascii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lastRenderedPageBreak/>
        <w:t xml:space="preserve">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обыгрывание предметов, определение их функционального назначения, свойств и каче</w:t>
      </w:r>
      <w:proofErr w:type="gramStart"/>
      <w:r w:rsidRPr="00DC24A0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DC24A0">
        <w:rPr>
          <w:rFonts w:ascii="Times New Roman" w:hAnsi="Times New Roman"/>
          <w:color w:val="000000"/>
          <w:sz w:val="24"/>
          <w:szCs w:val="24"/>
        </w:rPr>
        <w:t>я более точного их восприятия.</w:t>
      </w:r>
      <w:r w:rsidRPr="00DC24A0">
        <w:rPr>
          <w:rFonts w:ascii="Times New Roman" w:hAnsi="Times New Roman"/>
          <w:sz w:val="26"/>
          <w:szCs w:val="26"/>
        </w:rPr>
        <w:t xml:space="preserve"> </w:t>
      </w:r>
    </w:p>
    <w:p w:rsidR="00DD7999" w:rsidRPr="000A2C0B" w:rsidRDefault="000A2C0B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/>
          <w:sz w:val="24"/>
          <w:szCs w:val="24"/>
        </w:rPr>
        <w:t>Личностные и предметные результаты освоения учебного предмета</w:t>
      </w:r>
    </w:p>
    <w:p w:rsidR="000A2C0B" w:rsidRPr="000A2C0B" w:rsidRDefault="000A2C0B" w:rsidP="000A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sz w:val="24"/>
          <w:szCs w:val="24"/>
        </w:rPr>
        <w:t>В  структуре  планируемых  результатов  ведущее  место  принадлежит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iCs/>
          <w:sz w:val="24"/>
          <w:szCs w:val="24"/>
        </w:rPr>
        <w:t xml:space="preserve">личностным </w:t>
      </w:r>
      <w:r w:rsidRPr="000A2C0B">
        <w:rPr>
          <w:rFonts w:ascii="Times New Roman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4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2C0B">
        <w:rPr>
          <w:rFonts w:ascii="Times New Roman" w:hAnsi="Times New Roman" w:cs="Times New Roman"/>
          <w:sz w:val="24"/>
          <w:szCs w:val="24"/>
        </w:rPr>
        <w:t xml:space="preserve"> освоения программы по предмету мир природы и человека в 3 классе 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0A2C0B" w:rsidRPr="000A2C0B" w:rsidRDefault="000A2C0B" w:rsidP="000A2C0B">
      <w:pPr>
        <w:pStyle w:val="a3"/>
        <w:widowControl w:val="0"/>
        <w:tabs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1)</w:t>
      </w:r>
      <w:r w:rsidRPr="000A2C0B">
        <w:rPr>
          <w:rFonts w:ascii="Times New Roman" w:hAnsi="Times New Roman"/>
          <w:color w:val="00000A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России.</w:t>
      </w:r>
    </w:p>
    <w:p w:rsidR="000A2C0B" w:rsidRPr="000A2C0B" w:rsidRDefault="000A2C0B" w:rsidP="000A2C0B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r w:rsidRPr="000A2C0B">
        <w:rPr>
          <w:rFonts w:ascii="Times New Roman" w:hAnsi="Times New Roman"/>
          <w:color w:val="00000A"/>
          <w:sz w:val="24"/>
          <w:szCs w:val="24"/>
        </w:rPr>
        <w:t xml:space="preserve">2)формирование уважительного отношения к иному мнению, истории 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культуре других народов;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C0B" w:rsidRPr="003B4E14" w:rsidRDefault="000A2C0B" w:rsidP="003B4E14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</w:t>
      </w:r>
      <w:proofErr w:type="gramStart"/>
      <w:r w:rsidRPr="000A2C0B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, формирование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социально значимых мотивов учебной деятельности; </w:t>
      </w:r>
    </w:p>
    <w:p w:rsidR="000A2C0B" w:rsidRPr="000A2C0B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0A2C0B" w:rsidRPr="000A2C0B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эстетических потребностей,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ценностей и чувств; </w:t>
      </w:r>
    </w:p>
    <w:p w:rsidR="000A2C0B" w:rsidRPr="003B4E14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>развитие этических чувств, доброжелательности и эмоциональн</w:t>
      </w:r>
      <w:proofErr w:type="gramStart"/>
      <w:r w:rsidRPr="000A2C0B">
        <w:rPr>
          <w:rFonts w:ascii="Times New Roman" w:hAnsi="Times New Roman" w:cs="Times New Roman"/>
          <w:color w:val="00000A"/>
          <w:sz w:val="24"/>
          <w:szCs w:val="24"/>
        </w:rPr>
        <w:t>о-</w:t>
      </w:r>
      <w:proofErr w:type="gramEnd"/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>нравственной отзывчивости, понимания и сопереживания чувствам других людей.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>12.формирование  установки  на  безопасный,  здоровый  образ 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2C0B" w:rsidRPr="000A2C0B" w:rsidRDefault="000A2C0B" w:rsidP="000A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13) формирование готовности к самостоятельной жизни.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программы  включают освоенные </w:t>
      </w:r>
      <w:proofErr w:type="gramStart"/>
      <w:r w:rsidRPr="000A2C0B">
        <w:rPr>
          <w:rFonts w:ascii="Times New Roman" w:eastAsia="HiddenHorzOCR" w:hAnsi="Times New Roman" w:cs="Times New Roman"/>
          <w:sz w:val="24"/>
          <w:szCs w:val="24"/>
        </w:rPr>
        <w:t>обучающимися</w:t>
      </w:r>
      <w:proofErr w:type="gramEnd"/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0A2C0B">
        <w:rPr>
          <w:rFonts w:ascii="Times New Roman" w:eastAsia="HiddenHorzOCR" w:hAnsi="Times New Roman" w:cs="Times New Roman"/>
          <w:sz w:val="24"/>
          <w:szCs w:val="24"/>
          <w:u w:val="single"/>
        </w:rPr>
        <w:t>минимальный и достаточный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</w:p>
    <w:p w:rsidR="000A2C0B" w:rsidRPr="00937A4E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937A4E">
        <w:rPr>
          <w:rFonts w:ascii="Times New Roman" w:eastAsia="HiddenHorzOCR" w:hAnsi="Times New Roman" w:cs="Times New Roman"/>
          <w:sz w:val="24"/>
          <w:szCs w:val="24"/>
        </w:rPr>
        <w:t>обучающихся</w:t>
      </w:r>
      <w:proofErr w:type="gramEnd"/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937A4E">
        <w:rPr>
          <w:rFonts w:ascii="Times New Roman" w:eastAsia="HiddenHorzOCR" w:hAnsi="Times New Roman" w:cs="Times New Roman"/>
          <w:sz w:val="24"/>
          <w:szCs w:val="24"/>
        </w:rPr>
        <w:t>обучающийся</w:t>
      </w:r>
      <w:proofErr w:type="gramEnd"/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>Достаточный уровень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предметных результатов не является обязательным для всех обучающихся. </w:t>
      </w:r>
    </w:p>
    <w:p w:rsidR="000A2C0B" w:rsidRPr="000A2C0B" w:rsidRDefault="000A2C0B" w:rsidP="000A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Минимальный и достаточный уровни освоения программы </w:t>
      </w:r>
      <w:r w:rsidRPr="000A2C0B">
        <w:rPr>
          <w:rFonts w:ascii="Times New Roman" w:hAnsi="Times New Roman" w:cs="Times New Roman"/>
          <w:sz w:val="24"/>
          <w:szCs w:val="24"/>
        </w:rPr>
        <w:t>по предмету мир природы и человека в 3 классе.</w:t>
      </w:r>
    </w:p>
    <w:p w:rsidR="000A2C0B" w:rsidRPr="00937A4E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  <w:r w:rsidRPr="00937A4E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0A2C0B" w:rsidRPr="000A2C0B" w:rsidRDefault="000A2C0B" w:rsidP="000A2C0B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(корова - домашнее животное); </w:t>
      </w:r>
    </w:p>
    <w:p w:rsidR="000A2C0B" w:rsidRPr="000A2C0B" w:rsidRDefault="000A2C0B" w:rsidP="000A2C0B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называть сходные объекты, отнесенные к одной и той же изучаемой </w:t>
      </w:r>
    </w:p>
    <w:p w:rsidR="000A2C0B" w:rsidRPr="000A2C0B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группе (фрукты; птицы; зимняя одежда); </w:t>
      </w:r>
    </w:p>
    <w:p w:rsidR="000A2C0B" w:rsidRPr="000A2C0B" w:rsidRDefault="000A2C0B" w:rsidP="000A2C0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требования к режиму дня школьника и понимать необходимость </w:t>
      </w:r>
    </w:p>
    <w:p w:rsidR="000A2C0B" w:rsidRPr="000A2C0B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его выполнения; </w:t>
      </w:r>
    </w:p>
    <w:p w:rsidR="000A2C0B" w:rsidRPr="000A2C0B" w:rsidRDefault="000A2C0B" w:rsidP="000A2C0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основные правила личной гигиены; </w:t>
      </w:r>
    </w:p>
    <w:p w:rsidR="000A2C0B" w:rsidRPr="000A2C0B" w:rsidRDefault="000A2C0B" w:rsidP="000A2C0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0A2C0B" w:rsidRPr="000A2C0B" w:rsidRDefault="000A2C0B" w:rsidP="000A2C0B">
      <w:pPr>
        <w:pStyle w:val="a9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2C0B" w:rsidRPr="00937A4E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Достаточный уровень</w:t>
      </w:r>
      <w:r w:rsidRPr="00937A4E">
        <w:rPr>
          <w:rFonts w:ascii="Times New Roman" w:eastAsia="HiddenHorzOCR" w:hAnsi="Times New Roman" w:cs="Times New Roman"/>
          <w:b/>
          <w:sz w:val="24"/>
          <w:szCs w:val="24"/>
        </w:rPr>
        <w:t xml:space="preserve">: </w:t>
      </w:r>
    </w:p>
    <w:p w:rsidR="000A2C0B" w:rsidRP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0A2C0B" w:rsidRP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0A2C0B" w:rsidRP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правила гигиены органов чувств; </w:t>
      </w:r>
    </w:p>
    <w:p w:rsid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</w:t>
      </w: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P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0A2C0B" w:rsidRPr="008D4104" w:rsidRDefault="000A2C0B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7999" w:rsidRPr="000A2C0B" w:rsidRDefault="00DD7999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0B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0A2C0B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 xml:space="preserve">приказом </w:t>
        </w:r>
      </w:hyperlink>
      <w:r w:rsidRPr="000A2C0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A2C0B">
        <w:rPr>
          <w:rFonts w:ascii="Times New Roman" w:hAnsi="Times New Roman"/>
          <w:sz w:val="24"/>
          <w:szCs w:val="24"/>
        </w:rPr>
        <w:t>МОиН</w:t>
      </w:r>
      <w:proofErr w:type="spellEnd"/>
      <w:r w:rsidRPr="000A2C0B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 xml:space="preserve"> </w:t>
      </w:r>
      <w:r w:rsidRPr="000A2C0B">
        <w:rPr>
          <w:rFonts w:ascii="Times New Roman" w:hAnsi="Times New Roman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937A4E">
        <w:rPr>
          <w:rFonts w:ascii="Times New Roman" w:hAnsi="Times New Roman"/>
          <w:sz w:val="24"/>
          <w:szCs w:val="24"/>
          <w:lang w:eastAsia="ru-RU"/>
        </w:rPr>
        <w:t>азовательного учреждения на 2018/2019</w:t>
      </w:r>
      <w:r w:rsidRPr="000A2C0B">
        <w:rPr>
          <w:rFonts w:ascii="Times New Roman" w:hAnsi="Times New Roman"/>
          <w:sz w:val="24"/>
          <w:szCs w:val="24"/>
          <w:lang w:eastAsia="ru-RU"/>
        </w:rPr>
        <w:t>учебный год, принятый педагогическим советом.</w:t>
      </w:r>
    </w:p>
    <w:p w:rsidR="00DD7999" w:rsidRDefault="00DD7999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7999" w:rsidRDefault="00DD7999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D4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410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Содержание курса</w:t>
      </w:r>
    </w:p>
    <w:p w:rsidR="004064B7" w:rsidRDefault="004064B7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1240A" w:rsidRDefault="00B1240A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4064B7" w:rsidRP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Осень.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212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P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Живая природа.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127" w:type="dxa"/>
          </w:tcPr>
          <w:p w:rsidR="004064B7" w:rsidRPr="00B1240A" w:rsidRDefault="007F45CD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1240A" w:rsidRDefault="007F45CD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40A" w:rsidTr="004064B7">
        <w:tc>
          <w:tcPr>
            <w:tcW w:w="675" w:type="dxa"/>
          </w:tcPr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1240A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B1240A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45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064B7" w:rsidRPr="004064B7" w:rsidRDefault="004064B7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4B7" w:rsidRDefault="004064B7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Сезонные изменения в неживой природе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Закрепление представлений о влиянии солнца на смену времён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Изменение продолжительности дня и ночи. Восход, заход солнца.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A4E">
        <w:rPr>
          <w:rFonts w:ascii="Times New Roman" w:hAnsi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Продолжение наблюдений за погодой, их описание.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Календарь. Знакомство с календарём. Названия месяцев.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Растения и животные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937A4E">
        <w:rPr>
          <w:rFonts w:ascii="Times New Roman" w:hAnsi="Times New Roman"/>
          <w:sz w:val="24"/>
          <w:szCs w:val="24"/>
        </w:rPr>
        <w:t>Птицы</w:t>
      </w:r>
      <w:proofErr w:type="gramEnd"/>
      <w:r w:rsidRPr="00937A4E">
        <w:rPr>
          <w:rFonts w:ascii="Times New Roman" w:hAnsi="Times New Roman"/>
          <w:sz w:val="24"/>
          <w:szCs w:val="24"/>
        </w:rPr>
        <w:t xml:space="preserve"> зимующие и перелётные: клёст, снегирь, соловей. Насекомые в осенний период.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 в разное время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Лесные животные: мыши, змеи, лягушки.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Сезонные работы в саду, огороде, труд людей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Части растений: корень, стебель (ствол), ветки, почки, листья, цветы.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Лес. Растения леса. Деревья хвойные и лиственные, кустарники.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Семена. Орехи. Лесные ягоды. Ягоды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Грибы. Грибы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Травы полезные и травы опасные.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Животные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животные: свинья, корова, кролик. Внешний вид, питание, детёныши. Уход за домашними животными.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диких и домашних животных. Сходства и различия: кабан — свинья, заяц — кролик.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Птицы. Внешний вид, питание, повадки, образ жизни.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Строение гнёзд, забота о потомстве. Птицы перелётные и зимующие: ласточка, дрозд, галка, дятел.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Хищные птицы: ястреб, коршун. Певчие птицы: соловей, жаворонок.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Человек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Дыхание человека. Элементарные представления о строении и работе лёгких.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Температура тела человека. Градусник и его назначение.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Профилактика простудных заболеваний.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Сердце, кровь. Элементарные представления о строении и работе сердца. Пульс.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lastRenderedPageBreak/>
        <w:t>Окружающая среда и здоровье человека.</w:t>
      </w:r>
    </w:p>
    <w:p w:rsidR="00DD7999" w:rsidRPr="00937A4E" w:rsidRDefault="00937A4E" w:rsidP="00937A4E">
      <w:pPr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B1240A" w:rsidRDefault="00DD7999" w:rsidP="00B1240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page4"/>
      <w:bookmarkEnd w:id="1"/>
      <w:r w:rsidRPr="008D4104">
        <w:rPr>
          <w:rFonts w:ascii="Times New Roman" w:hAnsi="Times New Roman" w:cs="Times New Roman"/>
          <w:b/>
          <w:sz w:val="26"/>
          <w:szCs w:val="26"/>
        </w:rPr>
        <w:t xml:space="preserve">Учебно - методическое обеспечение.                                                                                                                                                                                             </w:t>
      </w:r>
      <w:r w:rsidRPr="008D4104">
        <w:rPr>
          <w:rFonts w:ascii="Times New Roman" w:hAnsi="Times New Roman" w:cs="Times New Roman"/>
          <w:sz w:val="26"/>
          <w:szCs w:val="26"/>
        </w:rPr>
        <w:t>1</w:t>
      </w:r>
      <w:r w:rsidRPr="008D41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A4E">
        <w:rPr>
          <w:rFonts w:ascii="Times New Roman" w:hAnsi="Times New Roman" w:cs="Times New Roman"/>
          <w:sz w:val="26"/>
          <w:szCs w:val="26"/>
        </w:rPr>
        <w:t xml:space="preserve">. Учебник «Мир природы и человека» </w:t>
      </w:r>
      <w:r w:rsidRPr="008D4104">
        <w:rPr>
          <w:rFonts w:ascii="Times New Roman" w:hAnsi="Times New Roman" w:cs="Times New Roman"/>
          <w:sz w:val="26"/>
          <w:szCs w:val="26"/>
        </w:rPr>
        <w:t xml:space="preserve">авторы: </w:t>
      </w:r>
      <w:proofErr w:type="spellStart"/>
      <w:r w:rsidRPr="008D4104">
        <w:rPr>
          <w:rFonts w:ascii="Times New Roman" w:hAnsi="Times New Roman" w:cs="Times New Roman"/>
          <w:sz w:val="26"/>
          <w:szCs w:val="26"/>
        </w:rPr>
        <w:t>Н.Б.</w:t>
      </w:r>
      <w:r w:rsidR="00937A4E">
        <w:rPr>
          <w:rFonts w:ascii="Times New Roman" w:hAnsi="Times New Roman" w:cs="Times New Roman"/>
          <w:sz w:val="26"/>
          <w:szCs w:val="26"/>
        </w:rPr>
        <w:t>Матвеева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М.А.Попова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Т.О.Куртова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Москва "Просвещение",</w:t>
      </w:r>
      <w:r w:rsidR="002B7814">
        <w:rPr>
          <w:rFonts w:ascii="Times New Roman" w:hAnsi="Times New Roman" w:cs="Times New Roman"/>
          <w:sz w:val="26"/>
          <w:szCs w:val="26"/>
        </w:rPr>
        <w:t xml:space="preserve">  20</w:t>
      </w:r>
      <w:r w:rsidR="00F73BB5">
        <w:rPr>
          <w:rFonts w:ascii="Times New Roman" w:hAnsi="Times New Roman" w:cs="Times New Roman"/>
          <w:sz w:val="26"/>
          <w:szCs w:val="26"/>
        </w:rPr>
        <w:t>21.</w:t>
      </w:r>
      <w:r w:rsidR="0093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8D4104">
        <w:rPr>
          <w:rFonts w:ascii="Times New Roman" w:hAnsi="Times New Roman" w:cs="Times New Roman"/>
          <w:sz w:val="26"/>
          <w:szCs w:val="26"/>
        </w:rPr>
        <w:t xml:space="preserve"> 2. Е.Д. Худенко Е.В. «Практическое пособие по развитию речи для детей с отклонениями в развитии»//Под редакцией В.В. Воронковой.  – М., 2007.                                                                                                                                                                                           3. </w:t>
      </w:r>
      <w:r w:rsidRPr="008D4104">
        <w:rPr>
          <w:rFonts w:ascii="Times New Roman" w:hAnsi="Times New Roman" w:cs="Times New Roman"/>
          <w:sz w:val="26"/>
          <w:szCs w:val="26"/>
          <w:lang w:val="tt-RU"/>
        </w:rPr>
        <w:t>Е. Ю. Сухаревская “Окру</w:t>
      </w:r>
      <w:proofErr w:type="spellStart"/>
      <w:r w:rsidRPr="008D4104">
        <w:rPr>
          <w:rFonts w:ascii="Times New Roman" w:hAnsi="Times New Roman" w:cs="Times New Roman"/>
          <w:sz w:val="26"/>
          <w:szCs w:val="26"/>
        </w:rPr>
        <w:t>жающий</w:t>
      </w:r>
      <w:proofErr w:type="spellEnd"/>
      <w:r w:rsidRPr="008D4104">
        <w:rPr>
          <w:rFonts w:ascii="Times New Roman" w:hAnsi="Times New Roman" w:cs="Times New Roman"/>
          <w:sz w:val="26"/>
          <w:szCs w:val="26"/>
        </w:rPr>
        <w:t xml:space="preserve"> мир. Справочник для ученика начальной школы». 1-4й классы. «Легион». Ростов-на Дону, 2010.  </w:t>
      </w:r>
    </w:p>
    <w:p w:rsidR="00B1240A" w:rsidRDefault="00B1240A" w:rsidP="00B124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>4. Ноутбук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5. </w:t>
      </w:r>
      <w:proofErr w:type="gramStart"/>
      <w:r w:rsidRPr="008D4104">
        <w:rPr>
          <w:rFonts w:ascii="Times New Roman" w:hAnsi="Times New Roman" w:cs="Times New Roman"/>
          <w:sz w:val="26"/>
          <w:szCs w:val="26"/>
        </w:rPr>
        <w:t>Наглядное</w:t>
      </w:r>
      <w:proofErr w:type="gramEnd"/>
      <w:r w:rsidRPr="008D4104">
        <w:rPr>
          <w:rFonts w:ascii="Times New Roman" w:hAnsi="Times New Roman" w:cs="Times New Roman"/>
          <w:sz w:val="26"/>
          <w:szCs w:val="26"/>
        </w:rPr>
        <w:t xml:space="preserve"> пособия.</w:t>
      </w:r>
    </w:p>
    <w:p w:rsidR="00B1240A" w:rsidRDefault="00B1240A" w:rsidP="00B12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C91673" w:rsidRDefault="00DD7999" w:rsidP="00C91673">
      <w:pPr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8D4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999" w:rsidRPr="00C91673" w:rsidRDefault="00DD7999" w:rsidP="00C9167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91673">
        <w:rPr>
          <w:rFonts w:ascii="Times New Roman" w:hAnsi="Times New Roman"/>
          <w:sz w:val="32"/>
          <w:szCs w:val="32"/>
        </w:rPr>
        <w:t>Календарно-тематическое планирование</w:t>
      </w:r>
      <w:r w:rsidR="00C70364" w:rsidRPr="00C91673">
        <w:rPr>
          <w:rFonts w:ascii="Times New Roman" w:hAnsi="Times New Roman"/>
          <w:sz w:val="32"/>
          <w:szCs w:val="32"/>
        </w:rPr>
        <w:t xml:space="preserve"> «Мир природы и человека» 3</w:t>
      </w:r>
      <w:r w:rsidRPr="00C91673">
        <w:rPr>
          <w:rFonts w:ascii="Times New Roman" w:hAnsi="Times New Roman"/>
          <w:sz w:val="32"/>
          <w:szCs w:val="32"/>
        </w:rPr>
        <w:t xml:space="preserve"> класс</w:t>
      </w:r>
    </w:p>
    <w:tbl>
      <w:tblPr>
        <w:tblStyle w:val="a4"/>
        <w:tblW w:w="148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3120"/>
        <w:gridCol w:w="993"/>
        <w:gridCol w:w="1134"/>
        <w:gridCol w:w="2268"/>
        <w:gridCol w:w="2692"/>
        <w:gridCol w:w="2126"/>
        <w:gridCol w:w="1637"/>
      </w:tblGrid>
      <w:tr w:rsidR="00DD7999" w:rsidTr="00F73BB5">
        <w:trPr>
          <w:trHeight w:val="2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5" w:rsidRDefault="00DD7999" w:rsidP="003C29A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F73BB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proofErr w:type="gramStart"/>
            <w:r w:rsidR="00F73BB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="00F73BB5">
              <w:rPr>
                <w:rFonts w:ascii="Times New Roman" w:hAnsi="Times New Roman"/>
                <w:b/>
                <w:sz w:val="18"/>
                <w:szCs w:val="18"/>
              </w:rPr>
              <w:t>/п/</w:t>
            </w:r>
          </w:p>
          <w:p w:rsidR="00DD7999" w:rsidRPr="00F73BB5" w:rsidRDefault="00F73BB5" w:rsidP="003C29A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№разд.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7999" w:rsidTr="00F73BB5">
        <w:trPr>
          <w:trHeight w:val="27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BB5" w:rsidRPr="0000688A" w:rsidTr="00247D21">
        <w:trPr>
          <w:trHeight w:val="27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632FA1" w:rsidRDefault="00F73BB5" w:rsidP="00F73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32FA1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</w:t>
            </w:r>
            <w:r w:rsidR="00F73BB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Осень. Растения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Называть признаки осени.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</w:t>
            </w:r>
            <w:r w:rsidR="00F73BB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Знать названия осенних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3</w:t>
            </w:r>
            <w:r w:rsidR="00F73BB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78351E">
              <w:rPr>
                <w:rFonts w:ascii="Times New Roman" w:hAnsi="Times New Roman" w:cs="Times New Roman"/>
                <w:sz w:val="24"/>
                <w:szCs w:val="24"/>
              </w:rPr>
              <w:t xml:space="preserve"> как следить за своим  здоровьем; знать какую одежду выбирать осенью; знать, что "осень"- пора сбора и урожая.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составление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опорным картинкам.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4</w:t>
            </w:r>
            <w:r w:rsidR="00F73BB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73">
              <w:rPr>
                <w:rFonts w:ascii="Times New Roman" w:hAnsi="Times New Roman" w:cs="Times New Roman"/>
              </w:rPr>
              <w:t xml:space="preserve">знать названия зимних  месяцев, </w:t>
            </w:r>
            <w:r w:rsidRPr="00D61F73">
              <w:rPr>
                <w:rFonts w:ascii="Times New Roman" w:hAnsi="Times New Roman" w:cs="Times New Roman"/>
              </w:rPr>
              <w:lastRenderedPageBreak/>
              <w:t>признаки зимы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положительного </w:t>
            </w: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lastRenderedPageBreak/>
              <w:t>5</w:t>
            </w:r>
            <w:r w:rsidR="00F73BB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Связно высказываться по плану, употребляя простые распространённые предложения</w:t>
            </w:r>
            <w:r w:rsidRPr="00DE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1" w:rsidRDefault="00982151" w:rsidP="009821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опорным картинкам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6</w:t>
            </w:r>
            <w:r w:rsidR="00F73BB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EE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какую одежду выбирать </w:t>
            </w:r>
            <w:proofErr w:type="gramStart"/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gramEnd"/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; какие игры можно играть.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7</w:t>
            </w:r>
            <w:r w:rsidR="00F73BB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Весна. Растения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весенних месяцев.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8</w:t>
            </w:r>
            <w:r w:rsidR="00F73BB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названия диких животных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3B4E14" w:rsidRDefault="003B4E14" w:rsidP="003C29A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своё рабочее 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9</w:t>
            </w:r>
            <w:r w:rsidR="00F73BB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в огороде весной.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C70364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</w:t>
            </w:r>
            <w:r w:rsidR="007F45CD" w:rsidRPr="00F73BB5">
              <w:rPr>
                <w:rFonts w:ascii="Times New Roman" w:hAnsi="Times New Roman" w:cs="Times New Roman"/>
              </w:rPr>
              <w:t>0</w:t>
            </w:r>
            <w:r w:rsidR="00F73BB5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Лето. Растения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Назвать признаки лета.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11</w:t>
            </w:r>
            <w:r w:rsidR="00F73BB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Знать названия летних месяцев.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12</w:t>
            </w:r>
            <w:r w:rsidR="00F73BB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летом в огороде.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73BB5" w:rsidRPr="0000688A" w:rsidTr="00F73BB5">
        <w:trPr>
          <w:trHeight w:val="27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F73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BB5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  <w:p w:rsidR="00F73BB5" w:rsidRPr="00F73BB5" w:rsidRDefault="00F73BB5" w:rsidP="00F7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13</w:t>
            </w:r>
          </w:p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Солнце в разные времена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Знать различия солнца в разные времена года.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Беседа о солнце как планете солнечной системы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14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Восход и закат солнца.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Знать сторону восхода </w:t>
            </w:r>
            <w:r w:rsidR="008C3FA4" w:rsidRPr="008C3FA4">
              <w:rPr>
                <w:rFonts w:ascii="Times New Roman" w:hAnsi="Times New Roman"/>
                <w:sz w:val="24"/>
                <w:szCs w:val="24"/>
              </w:rPr>
              <w:t xml:space="preserve">и заката </w:t>
            </w:r>
            <w:r w:rsidRPr="008C3FA4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15</w:t>
            </w:r>
          </w:p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Уметь пользоваться календарем.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16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Знать значения воздуха для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 значении воздуха в жизни человека.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17</w:t>
            </w:r>
          </w:p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пользоваться термометром.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18</w:t>
            </w:r>
          </w:p>
          <w:p w:rsidR="00C70364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A6E0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Ветер. Направления ветра.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77AB7" w:rsidRDefault="00177AB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B7">
              <w:rPr>
                <w:rFonts w:ascii="Times New Roman" w:hAnsi="Times New Roman"/>
                <w:sz w:val="24"/>
                <w:szCs w:val="24"/>
              </w:rPr>
              <w:t>Уметь определять направления ветра.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положительного </w:t>
            </w: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5CD" w:rsidRPr="0000688A" w:rsidTr="00F73BB5">
        <w:trPr>
          <w:trHeight w:val="27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Default="007F45CD" w:rsidP="00F73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73B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  <w:p w:rsidR="00F73BB5" w:rsidRPr="0000688A" w:rsidRDefault="00F73BB5" w:rsidP="00F73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19</w:t>
            </w:r>
          </w:p>
          <w:p w:rsidR="003E0A8D" w:rsidRPr="0000688A" w:rsidRDefault="007F45C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B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Сравнение растений. Части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сравнивать растения. Знать части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20</w:t>
            </w:r>
          </w:p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Знать названия растений сада.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21</w:t>
            </w:r>
          </w:p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семена.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177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Различать плоды и семена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22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съедобных и несъедобных грибов.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CF181E" w:rsidRDefault="00CF181E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73BB5" w:rsidRPr="0000688A" w:rsidTr="006B022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23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177AB7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Знать названия трав.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B5" w:rsidRPr="0000688A" w:rsidTr="006B022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24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240B53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диких животных.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B5" w:rsidRPr="0000688A" w:rsidTr="006B022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25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240B53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домашних животных.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982151" w:rsidRDefault="00F73BB5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Pr="00D261A4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26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4" w:rsidRPr="005A6C3B" w:rsidRDefault="003B4E14" w:rsidP="003B4E1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своё рабочее место;</w:t>
            </w:r>
          </w:p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27</w:t>
            </w:r>
          </w:p>
          <w:p w:rsidR="007F45C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A8D">
              <w:rPr>
                <w:rFonts w:ascii="Times New Roman" w:hAnsi="Times New Roman" w:cs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перелетных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 xml:space="preserve">28 </w:t>
            </w:r>
            <w:r w:rsidR="007F45CD" w:rsidRPr="00F73BB5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B1240A" w:rsidRDefault="00B1240A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Знать названия  зимующих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F73BB5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29 (</w:t>
            </w:r>
            <w:r w:rsidR="007F45CD" w:rsidRPr="00F73BB5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хищных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 xml:space="preserve">30 </w:t>
            </w:r>
            <w:r w:rsidR="007F45CD" w:rsidRPr="00F73BB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певчих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учебником, отвечать на вопросы учителя, давать полные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Зачет </w:t>
            </w: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3E0A8D" w:rsidRPr="00F73BB5" w:rsidRDefault="007F45CD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F7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Дыхание человека.</w:t>
            </w:r>
            <w:r w:rsidR="00F7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3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названия органов человека. </w:t>
            </w:r>
          </w:p>
          <w:p w:rsidR="003E0A8D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Называть части тела организма человека. </w:t>
            </w:r>
          </w:p>
          <w:p w:rsidR="004C0D67" w:rsidRPr="00240B53" w:rsidRDefault="004C0D67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CF181E" w:rsidRDefault="00CF181E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32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причины простудных заболеваний.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33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Кровь. Сердце. Пульс.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240B53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Называть расположение органов на теле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F73BB5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34</w:t>
            </w:r>
          </w:p>
          <w:p w:rsidR="00F73BB5" w:rsidRPr="00F73BB5" w:rsidRDefault="00F73BB5" w:rsidP="003C29A4">
            <w:pPr>
              <w:contextualSpacing/>
              <w:rPr>
                <w:rFonts w:ascii="Times New Roman" w:hAnsi="Times New Roman" w:cs="Times New Roman"/>
              </w:rPr>
            </w:pPr>
            <w:r w:rsidRPr="00F73BB5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F73BB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человека. </w:t>
            </w:r>
            <w:r w:rsidR="00DF7A95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F73BB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Знать полезные свойства продуктов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4" w:rsidRPr="005A6C3B" w:rsidRDefault="003B4E14" w:rsidP="003B4E1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своё рабочее место;</w:t>
            </w:r>
          </w:p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145" w:rsidRPr="0000688A" w:rsidRDefault="008D5145">
      <w:pPr>
        <w:rPr>
          <w:rFonts w:ascii="Times New Roman" w:hAnsi="Times New Roman" w:cs="Times New Roman"/>
          <w:sz w:val="24"/>
          <w:szCs w:val="24"/>
        </w:rPr>
      </w:pPr>
    </w:p>
    <w:sectPr w:rsidR="008D5145" w:rsidRPr="0000688A" w:rsidSect="00E60147">
      <w:pgSz w:w="11906" w:h="16838"/>
      <w:pgMar w:top="709" w:right="1135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DC530C"/>
    <w:multiLevelType w:val="multilevel"/>
    <w:tmpl w:val="5B7E7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561A39"/>
    <w:multiLevelType w:val="hybridMultilevel"/>
    <w:tmpl w:val="87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58CC"/>
    <w:multiLevelType w:val="multilevel"/>
    <w:tmpl w:val="6B7CE7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17FF"/>
    <w:multiLevelType w:val="hybridMultilevel"/>
    <w:tmpl w:val="371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01964"/>
    <w:multiLevelType w:val="multilevel"/>
    <w:tmpl w:val="73A26E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99"/>
    <w:rsid w:val="0000688A"/>
    <w:rsid w:val="000A2C0B"/>
    <w:rsid w:val="0016082A"/>
    <w:rsid w:val="001610CC"/>
    <w:rsid w:val="00177AB7"/>
    <w:rsid w:val="001E6CEE"/>
    <w:rsid w:val="001E7BBA"/>
    <w:rsid w:val="0020524F"/>
    <w:rsid w:val="00240B53"/>
    <w:rsid w:val="002B7814"/>
    <w:rsid w:val="003141EB"/>
    <w:rsid w:val="003927E8"/>
    <w:rsid w:val="003B4E14"/>
    <w:rsid w:val="003E0A8D"/>
    <w:rsid w:val="003E400A"/>
    <w:rsid w:val="003F1668"/>
    <w:rsid w:val="004064B7"/>
    <w:rsid w:val="004B3A58"/>
    <w:rsid w:val="004C0D67"/>
    <w:rsid w:val="004C15BF"/>
    <w:rsid w:val="005C4094"/>
    <w:rsid w:val="00632FA1"/>
    <w:rsid w:val="006F2863"/>
    <w:rsid w:val="00752E70"/>
    <w:rsid w:val="007D32F3"/>
    <w:rsid w:val="007F45CD"/>
    <w:rsid w:val="00885540"/>
    <w:rsid w:val="0089592F"/>
    <w:rsid w:val="008C3FA4"/>
    <w:rsid w:val="008D5145"/>
    <w:rsid w:val="00937A4E"/>
    <w:rsid w:val="00982151"/>
    <w:rsid w:val="00B122BE"/>
    <w:rsid w:val="00B1240A"/>
    <w:rsid w:val="00BA6E04"/>
    <w:rsid w:val="00BD5958"/>
    <w:rsid w:val="00BE33D0"/>
    <w:rsid w:val="00C70364"/>
    <w:rsid w:val="00C91673"/>
    <w:rsid w:val="00CF181E"/>
    <w:rsid w:val="00D261A4"/>
    <w:rsid w:val="00DC24A0"/>
    <w:rsid w:val="00DD7999"/>
    <w:rsid w:val="00DE3402"/>
    <w:rsid w:val="00DF7A95"/>
    <w:rsid w:val="00E43264"/>
    <w:rsid w:val="00E60147"/>
    <w:rsid w:val="00E621FE"/>
    <w:rsid w:val="00F45F3D"/>
    <w:rsid w:val="00F73BB5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9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D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999"/>
    <w:rPr>
      <w:color w:val="0000FF"/>
      <w:u w:val="single"/>
    </w:rPr>
  </w:style>
  <w:style w:type="character" w:customStyle="1" w:styleId="a6">
    <w:name w:val="Основной текст_"/>
    <w:link w:val="1"/>
    <w:locked/>
    <w:rsid w:val="00DD7999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DD7999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DD799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D799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link w:val="aa"/>
    <w:qFormat/>
    <w:rsid w:val="00B1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B122B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9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D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999"/>
    <w:rPr>
      <w:color w:val="0000FF"/>
      <w:u w:val="single"/>
    </w:rPr>
  </w:style>
  <w:style w:type="character" w:customStyle="1" w:styleId="a6">
    <w:name w:val="Основной текст_"/>
    <w:link w:val="1"/>
    <w:locked/>
    <w:rsid w:val="00DD7999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DD7999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DD799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D799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link w:val="aa"/>
    <w:qFormat/>
    <w:rsid w:val="00B1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B122B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2</cp:revision>
  <cp:lastPrinted>2018-09-22T13:37:00Z</cp:lastPrinted>
  <dcterms:created xsi:type="dcterms:W3CDTF">2023-08-31T04:51:00Z</dcterms:created>
  <dcterms:modified xsi:type="dcterms:W3CDTF">2023-08-31T04:51:00Z</dcterms:modified>
</cp:coreProperties>
</file>