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82" w:rsidRPr="00075E6A" w:rsidRDefault="006A554F" w:rsidP="00F616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08550" cy="8794090"/>
            <wp:effectExtent l="1943100" t="0" r="193040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9-04_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09241" cy="879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682" w:rsidRPr="00075E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1.Пояснительная записка</w:t>
      </w:r>
    </w:p>
    <w:p w:rsidR="00161D64" w:rsidRPr="00161D64" w:rsidRDefault="00161D64" w:rsidP="006C58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D6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9775B" w:rsidRPr="00A11CD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11CD2">
        <w:rPr>
          <w:rFonts w:ascii="Times New Roman" w:hAnsi="Times New Roman" w:cs="Times New Roman"/>
          <w:sz w:val="24"/>
          <w:szCs w:val="24"/>
        </w:rPr>
        <w:t>курса</w:t>
      </w:r>
      <w:r w:rsidR="00DF310A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A11CD2">
        <w:rPr>
          <w:rFonts w:ascii="Times New Roman" w:hAnsi="Times New Roman" w:cs="Times New Roman"/>
          <w:sz w:val="24"/>
          <w:szCs w:val="24"/>
        </w:rPr>
        <w:t xml:space="preserve"> </w:t>
      </w:r>
      <w:r w:rsidR="00A11CD2">
        <w:rPr>
          <w:rFonts w:ascii="Times New Roman" w:hAnsi="Times New Roman" w:cs="Times New Roman"/>
          <w:sz w:val="24"/>
          <w:szCs w:val="24"/>
        </w:rPr>
        <w:t xml:space="preserve">для </w:t>
      </w:r>
      <w:r w:rsidR="006A554F">
        <w:rPr>
          <w:rFonts w:ascii="Times New Roman" w:hAnsi="Times New Roman" w:cs="Times New Roman"/>
          <w:sz w:val="24"/>
          <w:szCs w:val="24"/>
        </w:rPr>
        <w:t>10 класса на 2023-2024</w:t>
      </w:r>
      <w:bookmarkStart w:id="0" w:name="_GoBack"/>
      <w:bookmarkEnd w:id="0"/>
      <w:r w:rsidRPr="00161D64">
        <w:rPr>
          <w:rFonts w:ascii="Times New Roman" w:hAnsi="Times New Roman" w:cs="Times New Roman"/>
          <w:sz w:val="24"/>
          <w:szCs w:val="24"/>
        </w:rPr>
        <w:t xml:space="preserve"> учебный год разработана на основе авторской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7247A0" w:rsidRPr="0072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Володиной Г.Б. (Основы биохимии. Элективный курс профильного обучения. Химия: учебное пособие/Автор и </w:t>
      </w:r>
      <w:r w:rsidR="007247A0" w:rsidRPr="0072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сост.: Володина Г. Б., </w:t>
      </w:r>
      <w:proofErr w:type="spellStart"/>
      <w:r w:rsidR="007247A0" w:rsidRPr="0072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Крючкова</w:t>
      </w:r>
      <w:proofErr w:type="spellEnd"/>
      <w:r w:rsidR="007247A0" w:rsidRPr="0072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Н., Черников</w:t>
      </w:r>
      <w:r w:rsidR="00702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С. В. - Тамбов: ТОИПКРО, 2016</w:t>
      </w:r>
      <w:r w:rsidR="007247A0" w:rsidRPr="0072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2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1D64">
        <w:rPr>
          <w:rFonts w:ascii="Times New Roman" w:hAnsi="Times New Roman" w:cs="Times New Roman"/>
          <w:sz w:val="24"/>
          <w:szCs w:val="24"/>
        </w:rPr>
        <w:t xml:space="preserve">для среднего общего образования в соответствии с основной общеобразовательной программой среднего общего образования </w:t>
      </w:r>
      <w:r w:rsidR="00DF310A">
        <w:rPr>
          <w:rFonts w:ascii="Times New Roman" w:hAnsi="Times New Roman" w:cs="Times New Roman"/>
          <w:sz w:val="24"/>
          <w:szCs w:val="24"/>
        </w:rPr>
        <w:t xml:space="preserve">МБОУ СОШ№1 </w:t>
      </w:r>
      <w:proofErr w:type="spellStart"/>
      <w:r w:rsidR="00DF310A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F310A">
        <w:rPr>
          <w:rFonts w:ascii="Times New Roman" w:hAnsi="Times New Roman" w:cs="Times New Roman"/>
          <w:sz w:val="24"/>
          <w:szCs w:val="24"/>
        </w:rPr>
        <w:t xml:space="preserve">. «Село </w:t>
      </w:r>
      <w:proofErr w:type="spellStart"/>
      <w:r w:rsidR="00DF310A">
        <w:rPr>
          <w:rFonts w:ascii="Times New Roman" w:hAnsi="Times New Roman" w:cs="Times New Roman"/>
          <w:sz w:val="24"/>
          <w:szCs w:val="24"/>
        </w:rPr>
        <w:t>Хурба</w:t>
      </w:r>
      <w:proofErr w:type="spellEnd"/>
      <w:r w:rsidR="00DF310A">
        <w:rPr>
          <w:rFonts w:ascii="Times New Roman" w:hAnsi="Times New Roman" w:cs="Times New Roman"/>
          <w:sz w:val="24"/>
          <w:szCs w:val="24"/>
        </w:rPr>
        <w:t>»</w:t>
      </w:r>
      <w:r w:rsidR="00D372E0">
        <w:rPr>
          <w:rFonts w:ascii="Times New Roman" w:hAnsi="Times New Roman" w:cs="Times New Roman"/>
          <w:sz w:val="24"/>
          <w:szCs w:val="24"/>
        </w:rPr>
        <w:t>.</w:t>
      </w:r>
    </w:p>
    <w:p w:rsidR="007247A0" w:rsidRDefault="000661F8" w:rsidP="006C584D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Актуальность данного курса опреде</w:t>
      </w:r>
      <w:r w:rsidR="00F61682"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ляется необходимостью поддержки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профильног</w:t>
      </w:r>
      <w:r w:rsidR="00F61682" w:rsidRPr="00F61682">
        <w:rPr>
          <w:rFonts w:ascii="Times New Roman" w:hAnsi="Times New Roman" w:cs="Times New Roman"/>
          <w:color w:val="231F20"/>
          <w:sz w:val="24"/>
          <w:szCs w:val="24"/>
        </w:rPr>
        <w:t>о образова</w:t>
      </w:r>
      <w:r w:rsidR="007247A0">
        <w:rPr>
          <w:rFonts w:ascii="Times New Roman" w:hAnsi="Times New Roman" w:cs="Times New Roman"/>
          <w:color w:val="231F20"/>
          <w:sz w:val="24"/>
          <w:szCs w:val="24"/>
        </w:rPr>
        <w:t xml:space="preserve">ния, направленного </w:t>
      </w:r>
      <w:proofErr w:type="gramStart"/>
      <w:r w:rsidR="007247A0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="00F61682"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47A0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proofErr w:type="gramEnd"/>
      <w:r w:rsidR="007247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47A0" w:rsidRPr="000C29D6">
        <w:rPr>
          <w:rFonts w:ascii="Times New Roman" w:hAnsi="Times New Roman" w:cs="Times New Roman"/>
          <w:color w:val="231F20"/>
          <w:sz w:val="24"/>
          <w:szCs w:val="24"/>
        </w:rPr>
        <w:t>устойчивого</w:t>
      </w:r>
      <w:r w:rsidR="007247A0"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интереса к профессиональн</w:t>
      </w:r>
      <w:r w:rsidR="007247A0">
        <w:rPr>
          <w:rFonts w:ascii="Times New Roman" w:hAnsi="Times New Roman" w:cs="Times New Roman"/>
          <w:color w:val="231F20"/>
          <w:sz w:val="24"/>
          <w:szCs w:val="24"/>
        </w:rPr>
        <w:t>ой деятельности в области есте</w:t>
      </w:r>
      <w:r w:rsidR="007247A0" w:rsidRPr="00F61682">
        <w:rPr>
          <w:rFonts w:ascii="Times New Roman" w:hAnsi="Times New Roman" w:cs="Times New Roman"/>
          <w:color w:val="231F20"/>
          <w:sz w:val="24"/>
          <w:szCs w:val="24"/>
        </w:rPr>
        <w:t>ственных наук.</w:t>
      </w:r>
    </w:p>
    <w:p w:rsidR="000C29D6" w:rsidRDefault="00F61682" w:rsidP="006C584D">
      <w:pPr>
        <w:spacing w:after="0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курса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161D64">
        <w:rPr>
          <w:rFonts w:ascii="Times New Roman" w:hAnsi="Times New Roman" w:cs="Times New Roman"/>
          <w:color w:val="231F20"/>
          <w:sz w:val="24"/>
          <w:szCs w:val="24"/>
        </w:rPr>
        <w:t>вляется конвергентно-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ориентиро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ванным и обеспечивает формирован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ие компетенций, необходимых для жизни и трудовой деятельности в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эпох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у высокоразвитой науки и современных технологий. Учебно-методическое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обеспечение курса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включает рабочую про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грам</w:t>
      </w:r>
      <w:r w:rsidR="00161D64">
        <w:rPr>
          <w:rFonts w:ascii="Times New Roman" w:hAnsi="Times New Roman" w:cs="Times New Roman"/>
          <w:color w:val="231F20"/>
          <w:sz w:val="24"/>
          <w:szCs w:val="24"/>
        </w:rPr>
        <w:t>му элективного курса, которая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устанавливает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обязательн</w:t>
      </w:r>
      <w:r w:rsidR="007025C5">
        <w:rPr>
          <w:rFonts w:ascii="Times New Roman" w:hAnsi="Times New Roman" w:cs="Times New Roman"/>
          <w:color w:val="231F20"/>
          <w:sz w:val="24"/>
          <w:szCs w:val="24"/>
        </w:rPr>
        <w:t>ое предметное содержание,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тематическое планировани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е с учётом логики учебного процесса, определяет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планируемые резу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льтаты освоения курса на уровне среднего общего образования.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В соответствии с с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истемно-</w:t>
      </w:r>
      <w:proofErr w:type="spellStart"/>
      <w:r w:rsidRPr="00F61682">
        <w:rPr>
          <w:rFonts w:ascii="Times New Roman" w:hAnsi="Times New Roman" w:cs="Times New Roman"/>
          <w:color w:val="231F20"/>
          <w:sz w:val="24"/>
          <w:szCs w:val="24"/>
        </w:rPr>
        <w:t>деятельностным</w:t>
      </w:r>
      <w:proofErr w:type="spellEnd"/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подходом реализация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данной программы предполагает ис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пользование современных методов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обучения и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разнообразных форм организации образовательного процес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са: круглый стол, </w:t>
      </w:r>
      <w:proofErr w:type="spellStart"/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видеолекторий</w:t>
      </w:r>
      <w:proofErr w:type="spellEnd"/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био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информатическая</w:t>
      </w:r>
      <w:proofErr w:type="spellEnd"/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работа, семина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ры, прак</w:t>
      </w:r>
      <w:r w:rsidR="007025C5">
        <w:rPr>
          <w:rFonts w:ascii="Times New Roman" w:hAnsi="Times New Roman" w:cs="Times New Roman"/>
          <w:color w:val="231F20"/>
          <w:sz w:val="24"/>
          <w:szCs w:val="24"/>
        </w:rPr>
        <w:t>тические работы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, учебное исследование, само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стоятельная работа с первоисточник</w:t>
      </w:r>
      <w:r w:rsidR="007025C5">
        <w:rPr>
          <w:rFonts w:ascii="Times New Roman" w:hAnsi="Times New Roman" w:cs="Times New Roman"/>
          <w:color w:val="231F20"/>
          <w:sz w:val="24"/>
          <w:szCs w:val="24"/>
        </w:rPr>
        <w:t>ами, лекция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и др.; 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возможно выполнение индивидуальных исследований и проектов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29D6" w:rsidRDefault="00946A36" w:rsidP="006C584D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Цель</w:t>
      </w:r>
      <w:r w:rsidR="000C29D6" w:rsidRPr="000C29D6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курса:</w:t>
      </w:r>
      <w:r w:rsidR="000C29D6" w:rsidRPr="000C29D6">
        <w:rPr>
          <w:rFonts w:ascii="Times New Roman" w:hAnsi="Times New Roman" w:cs="Times New Roman"/>
          <w:color w:val="231F20"/>
          <w:sz w:val="24"/>
          <w:szCs w:val="24"/>
        </w:rPr>
        <w:t xml:space="preserve"> формирование научно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й картины мира; развитие позна</w:t>
      </w:r>
      <w:r w:rsidR="000C29D6" w:rsidRPr="000C29D6">
        <w:rPr>
          <w:rFonts w:ascii="Times New Roman" w:hAnsi="Times New Roman" w:cs="Times New Roman"/>
          <w:color w:val="231F20"/>
          <w:sz w:val="24"/>
          <w:szCs w:val="24"/>
        </w:rPr>
        <w:t>вательных интересов и метапредметны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х компетенций обучающихся через </w:t>
      </w:r>
      <w:r w:rsidR="000C29D6" w:rsidRPr="000C29D6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практическую деятельность; 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</w:t>
      </w:r>
      <w:r w:rsidR="00002562" w:rsidRPr="000C29D6">
        <w:rPr>
          <w:rFonts w:ascii="Times New Roman" w:hAnsi="Times New Roman" w:cs="Times New Roman"/>
          <w:color w:val="231F20"/>
          <w:sz w:val="24"/>
          <w:szCs w:val="24"/>
        </w:rPr>
        <w:t>устойчивого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интереса к профессиональн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ой деятельности в области есте</w:t>
      </w:r>
      <w:r w:rsidR="00002562" w:rsidRPr="00F61682">
        <w:rPr>
          <w:rFonts w:ascii="Times New Roman" w:hAnsi="Times New Roman" w:cs="Times New Roman"/>
          <w:color w:val="231F20"/>
          <w:sz w:val="24"/>
          <w:szCs w:val="24"/>
        </w:rPr>
        <w:t>ственных наук.</w:t>
      </w:r>
    </w:p>
    <w:p w:rsidR="007025C5" w:rsidRDefault="00002562" w:rsidP="006C584D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29D6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Задачи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C29D6" w:rsidRDefault="00002562" w:rsidP="006C584D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61682">
        <w:rPr>
          <w:rFonts w:ascii="Times New Roman" w:hAnsi="Times New Roman" w:cs="Times New Roman"/>
          <w:color w:val="231F20"/>
          <w:sz w:val="24"/>
          <w:szCs w:val="24"/>
        </w:rPr>
        <w:t>— обеспечить развитие эксперименталь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ных умений и навыков в соответ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ствии с требования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ми правил техники безопасности;</w:t>
      </w:r>
    </w:p>
    <w:p w:rsidR="000C29D6" w:rsidRDefault="00002562" w:rsidP="006C584D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61682">
        <w:rPr>
          <w:rFonts w:ascii="Times New Roman" w:hAnsi="Times New Roman" w:cs="Times New Roman"/>
          <w:color w:val="231F20"/>
          <w:sz w:val="24"/>
          <w:szCs w:val="24"/>
        </w:rPr>
        <w:t>— рассмотреть области применения с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овременной биохимии в фундамен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тальных, медицинских и фарм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ацевтических исследованиях;</w:t>
      </w:r>
    </w:p>
    <w:p w:rsidR="000C29D6" w:rsidRDefault="00002562" w:rsidP="006C584D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61682">
        <w:rPr>
          <w:rFonts w:ascii="Times New Roman" w:hAnsi="Times New Roman" w:cs="Times New Roman"/>
          <w:color w:val="231F20"/>
          <w:sz w:val="24"/>
          <w:szCs w:val="24"/>
        </w:rPr>
        <w:t>— сформировать у обучающихся ко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мпетенции для профессионального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самоопределения в рамках предме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тов естественно-научного цикла,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развивать мотивацию к непре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рывному образованию как условию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успешной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 профессиональной деятельности;</w:t>
      </w:r>
    </w:p>
    <w:p w:rsidR="000C29D6" w:rsidRDefault="00002562" w:rsidP="006C584D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61682">
        <w:rPr>
          <w:rFonts w:ascii="Times New Roman" w:hAnsi="Times New Roman" w:cs="Times New Roman"/>
          <w:color w:val="231F20"/>
          <w:sz w:val="24"/>
          <w:szCs w:val="24"/>
        </w:rPr>
        <w:t>— раскрыть роль биохимии как базов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ого и приоритетного направления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научно-технического прогресса.</w:t>
      </w:r>
    </w:p>
    <w:p w:rsidR="007025C5" w:rsidRDefault="007025C5" w:rsidP="006C584D">
      <w:pPr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0C29D6" w:rsidRDefault="00726EE6" w:rsidP="007025C5">
      <w:pPr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Общая характеристика курса</w:t>
      </w:r>
    </w:p>
    <w:p w:rsidR="00002562" w:rsidRPr="00F61682" w:rsidRDefault="00002562" w:rsidP="00726EE6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47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Дан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ный курс содержательно связан с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курсами химии, биологии, информати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ки, т. е. носит интегрированный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характер и способствует развитию ест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ественно-научного мировоззрения </w:t>
      </w:r>
      <w:r w:rsidR="007247A0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161D64">
        <w:rPr>
          <w:rFonts w:ascii="Times New Roman" w:hAnsi="Times New Roman" w:cs="Times New Roman"/>
          <w:color w:val="231F20"/>
          <w:sz w:val="24"/>
          <w:szCs w:val="24"/>
        </w:rPr>
        <w:t>Содержание курса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обеспечивает знакомство с 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современными фундаментальными и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прикладными исследованиями в облас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ти биохимии; формирование у об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учающихся конвергентного мышления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; углубление и обобщение знаний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школьников о высокомолекулярных вещес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твах, методах их изучения; рас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крытие принципов функционирования ж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ивых систем; знакомство с исто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рией развития естествознания и современными разработками учёных;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воспитание бережного отношения к жи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вой природе, формирование куль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туры питания; обучение аргументиров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анному ведению дискуссии; жела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ние заниматься нау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чно-практической деятельностью. </w:t>
      </w:r>
    </w:p>
    <w:p w:rsidR="00075E6A" w:rsidRPr="007247A0" w:rsidRDefault="00002562" w:rsidP="00726EE6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29D6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Основные идеи курса:</w:t>
      </w:r>
      <w:r w:rsidR="00D0154C">
        <w:rPr>
          <w:rFonts w:ascii="Times New Roman" w:hAnsi="Times New Roman" w:cs="Times New Roman"/>
          <w:color w:val="231F20"/>
          <w:sz w:val="24"/>
          <w:szCs w:val="24"/>
        </w:rPr>
        <w:t>— единство материального мира;</w:t>
      </w:r>
      <w:r w:rsidR="007247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внут</w:t>
      </w:r>
      <w:r w:rsidR="00D0154C">
        <w:rPr>
          <w:rFonts w:ascii="Times New Roman" w:hAnsi="Times New Roman" w:cs="Times New Roman"/>
          <w:color w:val="231F20"/>
          <w:sz w:val="24"/>
          <w:szCs w:val="24"/>
        </w:rPr>
        <w:t>ри</w:t>
      </w:r>
      <w:r w:rsidR="00075E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154C">
        <w:rPr>
          <w:rFonts w:ascii="Times New Roman" w:hAnsi="Times New Roman" w:cs="Times New Roman"/>
          <w:color w:val="231F20"/>
          <w:sz w:val="24"/>
          <w:szCs w:val="24"/>
        </w:rPr>
        <w:t>- и межпредметная интеграция;</w:t>
      </w:r>
      <w:r w:rsidR="007247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154C">
        <w:rPr>
          <w:rFonts w:ascii="Times New Roman" w:hAnsi="Times New Roman" w:cs="Times New Roman"/>
          <w:color w:val="231F20"/>
          <w:sz w:val="24"/>
          <w:szCs w:val="24"/>
        </w:rPr>
        <w:t>взаимосвязь науки и практики;</w:t>
      </w:r>
      <w:r w:rsidR="007247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взаимосвязь человека и окружающей среды.</w:t>
      </w:r>
    </w:p>
    <w:p w:rsidR="00075E6A" w:rsidRDefault="00002562" w:rsidP="00726EE6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29D6">
        <w:rPr>
          <w:rFonts w:ascii="Times New Roman" w:hAnsi="Times New Roman" w:cs="Times New Roman"/>
          <w:b/>
          <w:color w:val="231F20"/>
          <w:sz w:val="24"/>
          <w:szCs w:val="24"/>
        </w:rPr>
        <w:t>Формами контроля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 над усвоением материала могут 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служить отчё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ты по практическим работам, самостоятельные творческие работы, тесты,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br/>
        <w:t>итоговые учебно-исследовательские про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екты. Итоговое занятие проходит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в виде научно-практической конференции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 или круглого стола, где заслу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шиваются доклады учащихся по выбра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 xml:space="preserve">нной теме исследования, которые 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могут быть представлены в форме реферата или отчёта по иссл</w:t>
      </w:r>
      <w:r w:rsidR="000C29D6">
        <w:rPr>
          <w:rFonts w:ascii="Times New Roman" w:hAnsi="Times New Roman" w:cs="Times New Roman"/>
          <w:color w:val="231F20"/>
          <w:sz w:val="24"/>
          <w:szCs w:val="24"/>
        </w:rPr>
        <w:t>едователь</w:t>
      </w:r>
      <w:r w:rsidRPr="00F61682">
        <w:rPr>
          <w:rFonts w:ascii="Times New Roman" w:hAnsi="Times New Roman" w:cs="Times New Roman"/>
          <w:color w:val="231F20"/>
          <w:sz w:val="24"/>
          <w:szCs w:val="24"/>
        </w:rPr>
        <w:t>ской работе</w:t>
      </w:r>
      <w:r w:rsidR="00075E6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26EE6" w:rsidRDefault="00075E6A" w:rsidP="007025C5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75E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29D6">
        <w:rPr>
          <w:rFonts w:ascii="Times New Roman" w:hAnsi="Times New Roman" w:cs="Times New Roman"/>
          <w:color w:val="231F20"/>
          <w:sz w:val="24"/>
          <w:szCs w:val="24"/>
        </w:rPr>
        <w:t xml:space="preserve">Достижение планируемых результатов </w:t>
      </w:r>
      <w:r>
        <w:rPr>
          <w:rFonts w:ascii="Times New Roman" w:hAnsi="Times New Roman" w:cs="Times New Roman"/>
          <w:color w:val="231F20"/>
          <w:sz w:val="24"/>
          <w:szCs w:val="24"/>
        </w:rPr>
        <w:t>оценивается как «зачтено/не за</w:t>
      </w:r>
      <w:r w:rsidRPr="000C29D6">
        <w:rPr>
          <w:rFonts w:ascii="Times New Roman" w:hAnsi="Times New Roman" w:cs="Times New Roman"/>
          <w:color w:val="231F20"/>
          <w:sz w:val="24"/>
          <w:szCs w:val="24"/>
        </w:rPr>
        <w:t>чтено».</w:t>
      </w:r>
      <w:r w:rsidR="00726EE6" w:rsidRPr="00726EE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75E6A" w:rsidRDefault="00726EE6" w:rsidP="007025C5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Курс рассчитан на 35 ч (1</w:t>
      </w:r>
      <w:r w:rsidRPr="00D0154C">
        <w:rPr>
          <w:rFonts w:ascii="Times New Roman" w:hAnsi="Times New Roman" w:cs="Times New Roman"/>
          <w:color w:val="231F20"/>
          <w:sz w:val="24"/>
          <w:szCs w:val="24"/>
        </w:rPr>
        <w:t xml:space="preserve"> в неделю). </w:t>
      </w:r>
    </w:p>
    <w:p w:rsidR="007247A0" w:rsidRPr="007247A0" w:rsidRDefault="007247A0" w:rsidP="00726EE6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7A0">
        <w:rPr>
          <w:rFonts w:ascii="Times New Roman" w:hAnsi="Times New Roman" w:cs="Times New Roman"/>
          <w:b/>
          <w:i/>
          <w:sz w:val="24"/>
          <w:szCs w:val="24"/>
        </w:rPr>
        <w:t xml:space="preserve">2.Предметные, метапредметные и личностные результаты </w:t>
      </w:r>
      <w:r w:rsidRPr="00724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освоения элективного курса</w:t>
      </w:r>
    </w:p>
    <w:p w:rsidR="007247A0" w:rsidRDefault="007247A0" w:rsidP="00726EE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47A0">
        <w:rPr>
          <w:bCs/>
          <w:i/>
          <w:iCs/>
          <w:color w:val="000000"/>
        </w:rPr>
        <w:t>Предметные результаты:</w:t>
      </w:r>
    </w:p>
    <w:p w:rsidR="007247A0" w:rsidRPr="007247A0" w:rsidRDefault="007247A0" w:rsidP="00726EE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7247A0">
        <w:rPr>
          <w:color w:val="000000"/>
        </w:rPr>
        <w:t>знать характеристику основных классов соединений, входящих в состав живой материи; важнейшие разделы биохимии: белки, ферменты, липиды, нуклеиновые кислоты, витамины; основные принципы, лежащие в основе количественного и качественного анализа;</w:t>
      </w:r>
    </w:p>
    <w:p w:rsidR="007247A0" w:rsidRPr="007247A0" w:rsidRDefault="007247A0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7247A0">
        <w:rPr>
          <w:color w:val="000000"/>
        </w:rPr>
        <w:t>определять принадлежность веществ к определенному классу соединений;</w:t>
      </w:r>
    </w:p>
    <w:p w:rsidR="007247A0" w:rsidRPr="007247A0" w:rsidRDefault="007247A0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7247A0">
        <w:rPr>
          <w:color w:val="000000"/>
        </w:rPr>
        <w:t>проводить качественные реакции на белки, ферменты, витамины;</w:t>
      </w:r>
    </w:p>
    <w:p w:rsidR="007247A0" w:rsidRPr="007247A0" w:rsidRDefault="007247A0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7247A0">
        <w:rPr>
          <w:color w:val="000000"/>
        </w:rPr>
        <w:t>наблюдать и вести грамотные записи наблюдаемых явлений;</w:t>
      </w:r>
    </w:p>
    <w:p w:rsidR="007247A0" w:rsidRPr="007247A0" w:rsidRDefault="007247A0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7247A0">
        <w:rPr>
          <w:color w:val="000000"/>
        </w:rPr>
        <w:t>производить сравнительный анализ полученных результатов, делать выводы.</w:t>
      </w:r>
    </w:p>
    <w:p w:rsidR="007247A0" w:rsidRPr="007247A0" w:rsidRDefault="007247A0" w:rsidP="00726EE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Cs/>
          <w:i/>
          <w:color w:val="000000"/>
        </w:rPr>
      </w:pPr>
      <w:r w:rsidRPr="007247A0">
        <w:rPr>
          <w:bCs/>
          <w:i/>
          <w:color w:val="000000"/>
        </w:rPr>
        <w:t>Метапредметные результат</w:t>
      </w:r>
      <w:r w:rsidR="00726EE6">
        <w:rPr>
          <w:bCs/>
          <w:i/>
          <w:color w:val="000000"/>
        </w:rPr>
        <w:t>ы:</w:t>
      </w:r>
    </w:p>
    <w:p w:rsidR="007247A0" w:rsidRPr="00726EE6" w:rsidRDefault="00726EE6" w:rsidP="00726EE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-у</w:t>
      </w:r>
      <w:r w:rsidR="007247A0" w:rsidRPr="00726EE6">
        <w:rPr>
          <w:color w:val="000000"/>
        </w:rPr>
        <w:t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7247A0" w:rsidRPr="00726EE6" w:rsidRDefault="00726EE6" w:rsidP="00726EE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-у</w:t>
      </w:r>
      <w:r w:rsidR="007247A0" w:rsidRPr="00726EE6">
        <w:rPr>
          <w:color w:val="000000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247A0" w:rsidRPr="00726EE6" w:rsidRDefault="00726EE6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-у</w:t>
      </w:r>
      <w:r w:rsidR="007247A0" w:rsidRPr="00726EE6">
        <w:rPr>
          <w:color w:val="000000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737FA" w:rsidRPr="00726EE6" w:rsidRDefault="000737FA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26EE6">
        <w:rPr>
          <w:bCs/>
          <w:i/>
          <w:color w:val="000000"/>
        </w:rPr>
        <w:t>Личностные результаты</w:t>
      </w:r>
      <w:r w:rsidRPr="00726EE6">
        <w:rPr>
          <w:i/>
          <w:color w:val="000000"/>
        </w:rPr>
        <w:t>:</w:t>
      </w:r>
    </w:p>
    <w:p w:rsidR="000737FA" w:rsidRPr="00726EE6" w:rsidRDefault="00726EE6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-</w:t>
      </w:r>
      <w:r w:rsidR="000737FA" w:rsidRPr="00726EE6">
        <w:rPr>
          <w:i/>
          <w:iCs/>
          <w:color w:val="000000"/>
        </w:rPr>
        <w:t>чувство гордости</w:t>
      </w:r>
      <w:r w:rsidR="000737FA" w:rsidRPr="00726EE6">
        <w:rPr>
          <w:color w:val="000000"/>
        </w:rPr>
        <w:t> 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</w:r>
    </w:p>
    <w:p w:rsidR="000737FA" w:rsidRPr="00726EE6" w:rsidRDefault="00726EE6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-</w:t>
      </w:r>
      <w:r w:rsidR="000737FA" w:rsidRPr="00726EE6">
        <w:rPr>
          <w:i/>
          <w:iCs/>
          <w:color w:val="000000"/>
        </w:rPr>
        <w:t>признание</w:t>
      </w:r>
      <w:r w:rsidR="000737FA" w:rsidRPr="00726EE6">
        <w:rPr>
          <w:color w:val="000000"/>
        </w:rPr>
        <w:t> ценности собственного здоровья и здоровья окружающих людей; необходимости самовыражения, самореализации, социального признания;</w:t>
      </w:r>
    </w:p>
    <w:p w:rsidR="000737FA" w:rsidRPr="00726EE6" w:rsidRDefault="00726EE6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-</w:t>
      </w:r>
      <w:r w:rsidR="000737FA" w:rsidRPr="00726EE6">
        <w:rPr>
          <w:i/>
          <w:iCs/>
          <w:color w:val="000000"/>
        </w:rPr>
        <w:t>осознание</w:t>
      </w:r>
      <w:r w:rsidR="000737FA" w:rsidRPr="00726EE6">
        <w:rPr>
          <w:color w:val="000000"/>
        </w:rPr>
        <w:t> степени готовности к самостоятельным поступкам и действиям, ответственности за их результаты;</w:t>
      </w:r>
    </w:p>
    <w:p w:rsidR="00726EE6" w:rsidRPr="00726EE6" w:rsidRDefault="00726EE6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>-у</w:t>
      </w:r>
      <w:r w:rsidRPr="00726EE6">
        <w:rPr>
          <w:color w:val="000000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26EE6" w:rsidRPr="00726EE6" w:rsidRDefault="000737FA" w:rsidP="00726E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EE6">
        <w:rPr>
          <w:i/>
          <w:iCs/>
          <w:color w:val="000000"/>
        </w:rPr>
        <w:t>проявление </w:t>
      </w:r>
      <w:r w:rsidRPr="00726EE6">
        <w:rPr>
          <w:color w:val="000000"/>
        </w:rPr>
        <w:t>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</w:t>
      </w:r>
      <w:r w:rsidR="00726EE6">
        <w:rPr>
          <w:color w:val="000000"/>
        </w:rPr>
        <w:t>я достижений науки и технологий.</w:t>
      </w:r>
    </w:p>
    <w:p w:rsidR="000737FA" w:rsidRPr="00726EE6" w:rsidRDefault="00726EE6" w:rsidP="000737F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726EE6">
        <w:rPr>
          <w:b/>
          <w:color w:val="000000"/>
        </w:rPr>
        <w:t>3. Содержание программы</w:t>
      </w:r>
    </w:p>
    <w:p w:rsidR="00726EE6" w:rsidRPr="00726EE6" w:rsidRDefault="00F1554C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Раздел 1.</w:t>
      </w:r>
      <w:r w:rsid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биохимию (3</w:t>
      </w:r>
      <w:r w:rsid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</w:t>
      </w:r>
      <w:r w:rsidR="00726EE6" w:rsidRP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</w:p>
    <w:p w:rsidR="00726EE6" w:rsidRPr="00726EE6" w:rsidRDefault="00F1554C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82">
        <w:rPr>
          <w:rFonts w:ascii="Times New Roman" w:hAnsi="Times New Roman" w:cs="Times New Roman"/>
          <w:color w:val="231F20"/>
          <w:sz w:val="24"/>
          <w:szCs w:val="24"/>
        </w:rPr>
        <w:t xml:space="preserve">Техника безопасности при работе в </w:t>
      </w:r>
      <w:r>
        <w:rPr>
          <w:rFonts w:ascii="Times New Roman" w:hAnsi="Times New Roman" w:cs="Times New Roman"/>
          <w:color w:val="231F20"/>
          <w:sz w:val="24"/>
          <w:szCs w:val="24"/>
        </w:rPr>
        <w:t>химической лаборатории.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EE6"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Биохимия как наука.  История развития биохимии. Роль отечественных ученых в развитии биохимии (работы А. Я. Данилевского, Н. И. Лунина, А. Н. Баха, В. А. Энгельгардта, А. Н. Белозерского, А. С. Спирина, Ю. А. </w:t>
      </w:r>
      <w:proofErr w:type="spellStart"/>
      <w:r w:rsidR="00726EE6"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="00726EE6"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П. Скулачева и др.). Взаимосвязь биохимии с молекулярной биологией, биофизикой и биоорганической химией.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биохимии для развития биологии, медицины, биотехнологии, сельского хозяйства, генетики и экологии. Методы биохимических исследований и их характеристика.</w:t>
      </w:r>
      <w:r w:rsidR="00F1554C" w:rsidRPr="00F1554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1554C" w:rsidRPr="008406BA">
        <w:rPr>
          <w:rFonts w:ascii="Times New Roman" w:hAnsi="Times New Roman" w:cs="Times New Roman"/>
          <w:color w:val="231F20"/>
          <w:sz w:val="24"/>
          <w:szCs w:val="24"/>
        </w:rPr>
        <w:t>Эксперимент</w:t>
      </w:r>
      <w:r w:rsidR="00F1554C">
        <w:rPr>
          <w:rFonts w:ascii="Times New Roman" w:hAnsi="Times New Roman" w:cs="Times New Roman"/>
          <w:color w:val="231F20"/>
          <w:sz w:val="24"/>
          <w:szCs w:val="24"/>
        </w:rPr>
        <w:t>: планирование, выполнение и представление результа</w:t>
      </w:r>
      <w:r w:rsidR="00F1554C" w:rsidRPr="008406BA">
        <w:rPr>
          <w:rFonts w:ascii="Times New Roman" w:hAnsi="Times New Roman" w:cs="Times New Roman"/>
          <w:color w:val="231F20"/>
          <w:sz w:val="24"/>
          <w:szCs w:val="24"/>
        </w:rPr>
        <w:t>тов</w:t>
      </w:r>
      <w:r w:rsidR="00F1554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26EE6" w:rsidRPr="00726EE6" w:rsidRDefault="00F1554C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Раздел 2.</w:t>
      </w:r>
      <w:r w:rsidR="00726EE6" w:rsidRP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Вода и её роль </w:t>
      </w:r>
      <w:r w:rsid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биологических системах (3 ч</w:t>
      </w:r>
      <w:r w:rsidR="00726EE6" w:rsidRP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биосфере. Взаимосвязь двух водных систем – внутренней среды организмов и Мирового океана. Вода в жизни человека. Физико-химические свойства воды. Функции воды в клетке. Роль воды в повреждении клетки. Выделение воды.</w:t>
      </w:r>
    </w:p>
    <w:p w:rsidR="00726EE6" w:rsidRPr="00726EE6" w:rsidRDefault="00F1554C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Раздел 3.</w:t>
      </w:r>
      <w:r w:rsidR="00726EE6" w:rsidRP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Биогенные элементы и их соединен</w:t>
      </w:r>
      <w:r w:rsidR="00E86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ия (7</w:t>
      </w:r>
      <w:r w:rsid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</w:t>
      </w:r>
      <w:r w:rsidR="00726EE6" w:rsidRP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распространенность химических элементов в организме человека. Органогены. Металлы жизни. Биогенные элементы. Макроэлементы. Микроэлементы. Гомеостаз. Водород и его соединения. Функции воды. Связанная, свободная вода. Структурированная, деструктурированная вода. Тяжелая вода. Дистиллированная вода. Углерод и его соединения. Оксид углерода (П). Обменный механизм. Кислород, сера и их соединения. Биологиче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окисление. Пероксид водорода. Азот, фосфор и их соединения. Аммиак. Оксид азота (І). Оксид азота (П). Оксид азота (Ш). Нитриты. Оксид азота (IV). Оксид азота(V). Нитраты. Атомы галогенов и их соединения. Окислительно-восстановительные свойства галогенов. Кислотно-основные свойства галогенов. Комплексообразующие свойства галогенов.</w:t>
      </w:r>
    </w:p>
    <w:p w:rsidR="00726EE6" w:rsidRPr="00726EE6" w:rsidRDefault="007025C5" w:rsidP="00C441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</w:t>
      </w:r>
      <w:r w:rsidRPr="0070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биогенных элеме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</w:t>
      </w:r>
      <w:r w:rsidR="00726EE6"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физиологической роли для организма. Карбоксигемоглобин. Оксигемоглобин. Гипоксия. Гипероксия. Физиологическая роль серы. Дезинфи</w:t>
      </w:r>
      <w:r w:rsidR="00726EE6"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цирующие свойства серы. Физиологическая роль фосфора. Биологическая роль и применение галогенов и их соединений в медицине.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круговоротов биогенных элементов в природе. Круговорот воды в природе. Круговорот углерода в природе. Круговорот кислорода в природе. Круговорот серы в природе. Круговорот азота в природе. Круговорот фосфора в природе.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работы: 1.Простейшие способы очистки воды из природных источников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Бионеорганическая химия и медицина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AD1C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(9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ч</w:t>
      </w:r>
      <w:r w:rsidRPr="00726E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Физиологическая и патологическая роль некоторых элементов в организме. Бионеорганическая химия. Химические реакции в жи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вом организме. Соединения металлов в организме человека. Содержание металлов в компонентах крови здорового человека. Нахождение в организме. Калий-натриевый насос. Роль ионов </w:t>
      </w:r>
      <w:proofErr w:type="gram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организме. </w:t>
      </w:r>
      <w:proofErr w:type="spell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Комплексообразование</w:t>
      </w:r>
      <w:proofErr w:type="spell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 с фер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ментами и субстратами. Строение 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магния и кальция. Нахождение в организме. Роль ионов Mg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Са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организме. </w:t>
      </w:r>
      <w:proofErr w:type="spell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Комплексообразование</w:t>
      </w:r>
      <w:proofErr w:type="spell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магния и кальция. Особенности комплексных соединений, образуемых металлами. Биологические функции </w:t>
      </w:r>
      <w:proofErr w:type="spell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металлопротеинов</w:t>
      </w:r>
      <w:proofErr w:type="spell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 марганца и молибдена. </w:t>
      </w:r>
      <w:proofErr w:type="spell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Комплексообразование</w:t>
      </w:r>
      <w:proofErr w:type="spell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марганца и молибдена. Нахождение в организме. </w:t>
      </w:r>
      <w:proofErr w:type="spell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Комплексообразование</w:t>
      </w:r>
      <w:proofErr w:type="spell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 и кобальта. Нахождение в организме. Строение меди и цинка. Нахождение в организме. Роль ионов меди и цинка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организме. </w:t>
      </w:r>
      <w:proofErr w:type="spell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Комплексообразование</w:t>
      </w:r>
      <w:proofErr w:type="spell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и цинка. Потребность организма в ионах меди и цинка. Основные проявления недостатка и избытка катионов меди и цинка.</w:t>
      </w:r>
    </w:p>
    <w:p w:rsidR="00726EE6" w:rsidRPr="00726EE6" w:rsidRDefault="00726EE6" w:rsidP="00C441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справочной литературой по определению препаратов, применяемых в медицинской практике. Препараты калия и натрия, применяемые в медицинской практике. Препараты магния и кальция, применяемые в медицинской практике. Препараты марганца, применяемые в медицинской практике. Препараты железа и кобальта, применяемые в медицинской практике. Препараты меди и цинка, применяемые в медицинской практике.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недостатка и избытка ионов металлов на организм человека.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организма в ионах </w:t>
      </w:r>
      <w:proofErr w:type="gram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проявления недостатка и избытка катионов калия и натрия. Потребность организма в ионах Mg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Са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проявления недостатка и избытка катионов магния и кальция. Роль ионов Mn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Mo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организме. Потребность организма в ионах Mn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Mo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проявления недостатка и избытка катионов марганца и молибдена. Роль ионов железа и кобальта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организме. Потребность организма в ионах железа и кобальта. Основные проявления недостатка и избытка катионов железа и кобальта. Потребность организма в ионах меди и цинка. Основные проявления недостатка и избытка катионов меди и цинка.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 1.Получение комплексных соединений.</w:t>
      </w:r>
      <w:r w:rsidR="00F1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6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Изучение состава препарата «</w:t>
      </w:r>
      <w:proofErr w:type="spellStart"/>
      <w:r w:rsidRPr="00726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Ферроплекс</w:t>
      </w:r>
      <w:proofErr w:type="spellEnd"/>
      <w:r w:rsidRPr="00726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726EE6" w:rsidRPr="00F1554C" w:rsidRDefault="00C4415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Раздел 4. </w:t>
      </w:r>
      <w:r w:rsidR="00726EE6" w:rsidRPr="00F155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Решение зада</w:t>
      </w:r>
      <w:r w:rsidR="00AD1C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 с биохим</w:t>
      </w:r>
      <w:r w:rsidR="00726EE6" w:rsidRPr="00F155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ической направленностью</w:t>
      </w:r>
      <w:r w:rsidR="00AD1C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(5</w:t>
      </w:r>
      <w:r w:rsidR="00F155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ч</w:t>
      </w:r>
      <w:r w:rsidR="00726EE6" w:rsidRPr="00F155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).</w:t>
      </w:r>
    </w:p>
    <w:p w:rsidR="00726EE6" w:rsidRPr="00726EE6" w:rsidRDefault="00C4415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26EE6"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вещества. Моль. Молярная масса. Строение ядра атома. Нейтроны. Протоны. Электроны. Изотопы. Решение задач по теме « Количество вещества» и «Строение атома».</w:t>
      </w:r>
      <w:r w:rsidR="00F1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EE6"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«Электролиз».</w:t>
      </w:r>
      <w:r w:rsidR="00F1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EE6"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доля элемента в формуле. Расчеты по химическим формулам. Вывод формулы химического соединения по известным массовым долям элементов.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Растворы. Масса раствора. Объём раствора. Массовая доля растворенного вещества. Плотность раствора. Молярная концентрация. Решение задач по теме « Растворы». Расчеты по уравнению реакции.</w:t>
      </w:r>
    </w:p>
    <w:p w:rsidR="00C44156" w:rsidRDefault="00C4415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726EE6" w:rsidRPr="00F1554C" w:rsidRDefault="00C4415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Раздел 5. </w:t>
      </w:r>
      <w:r w:rsidR="00726EE6" w:rsidRPr="00F155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Химия в домашн</w:t>
      </w:r>
      <w:r w:rsidR="00F155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ей аптечке (2 ч</w:t>
      </w:r>
      <w:r w:rsidR="00726EE6" w:rsidRPr="00F155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 первой помощи. Лекарственные средства для приема внутрь. Лекарственные средства для наружного применения. Перевязочный материал, средства остановки кровотечения.</w:t>
      </w:r>
    </w:p>
    <w:p w:rsidR="00F1554C" w:rsidRPr="00C4415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 1.Изучение свойств салициловой и ацетилсалициловой кислот.</w:t>
      </w:r>
    </w:p>
    <w:p w:rsidR="00726EE6" w:rsidRPr="00F1554C" w:rsidRDefault="00C4415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Раздел 6. </w:t>
      </w:r>
      <w:r w:rsidR="00726EE6" w:rsidRPr="00F155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 ж</w:t>
      </w:r>
      <w:r w:rsidR="00F155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изни и вредные привычки (6 ч</w:t>
      </w:r>
      <w:r w:rsidR="00726EE6" w:rsidRPr="00F155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презентаций по здоровому образу жизни. Факторы, влияющие на здоровье человека. Здоровый образ жизни. Правила здорового образа жизни. Занятия физической культурой. Рациональное питание. Личная гигиена. Закаливание. Отказ от вредных привы</w:t>
      </w: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табачного дыма. Механизм действия никотина на организм человека. Влияние веществ табачного дыма на жизненно важные системы органов человека. Заболевания, вызываемые курением. Пассивное курение. Методы избавления от табачной зависимости.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Действие алкоголя на организм. Пагубное влияние алкоголя на системы органов человека. Алкоголизм и проблемы, которые он вызывает. Деградация личности. Первая помощь при отравлении алкоголем.</w:t>
      </w:r>
    </w:p>
    <w:p w:rsidR="00726EE6" w:rsidRPr="00726EE6" w:rsidRDefault="00726EE6" w:rsidP="00C4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наркотических веществ. Наркомания. Физическая зависимость от наркотиков. Губительное влияние наркотических веществ на организм человека.</w:t>
      </w:r>
    </w:p>
    <w:p w:rsidR="00927D99" w:rsidRPr="007025C5" w:rsidRDefault="00C44156" w:rsidP="007025C5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Итоговое занятие. </w:t>
      </w:r>
      <w:r w:rsidR="00F1554C" w:rsidRPr="00D0154C">
        <w:rPr>
          <w:rFonts w:ascii="Times New Roman" w:hAnsi="Times New Roman" w:cs="Times New Roman"/>
          <w:color w:val="231F20"/>
          <w:sz w:val="24"/>
          <w:szCs w:val="24"/>
        </w:rPr>
        <w:t>Знакомство с «Атласом новых профе</w:t>
      </w:r>
      <w:r w:rsidR="00F1554C">
        <w:rPr>
          <w:rFonts w:ascii="Times New Roman" w:hAnsi="Times New Roman" w:cs="Times New Roman"/>
          <w:color w:val="231F20"/>
          <w:sz w:val="24"/>
          <w:szCs w:val="24"/>
        </w:rPr>
        <w:t>ссий», перспективы изучения на</w:t>
      </w:r>
      <w:r w:rsidR="00F1554C" w:rsidRPr="00D0154C">
        <w:rPr>
          <w:rFonts w:ascii="Times New Roman" w:hAnsi="Times New Roman" w:cs="Times New Roman"/>
          <w:color w:val="231F20"/>
          <w:sz w:val="24"/>
          <w:szCs w:val="24"/>
        </w:rPr>
        <w:t>уки биохимии и профессионального са</w:t>
      </w:r>
      <w:r w:rsidR="00F1554C">
        <w:rPr>
          <w:rFonts w:ascii="Times New Roman" w:hAnsi="Times New Roman" w:cs="Times New Roman"/>
          <w:color w:val="231F20"/>
          <w:sz w:val="24"/>
          <w:szCs w:val="24"/>
        </w:rPr>
        <w:t xml:space="preserve">моопределения (в формате круглого стола или урока-дискуссии). </w:t>
      </w:r>
    </w:p>
    <w:p w:rsidR="00927D99" w:rsidRPr="00927D99" w:rsidRDefault="00927D99" w:rsidP="00927D99">
      <w:pPr>
        <w:pStyle w:val="a7"/>
        <w:jc w:val="center"/>
        <w:rPr>
          <w:color w:val="FF0000"/>
          <w:sz w:val="24"/>
          <w:szCs w:val="24"/>
        </w:rPr>
      </w:pPr>
      <w:r w:rsidRPr="00E17EFE">
        <w:rPr>
          <w:rFonts w:ascii="Times New Roman" w:hAnsi="Times New Roman"/>
          <w:b/>
          <w:sz w:val="24"/>
          <w:szCs w:val="24"/>
        </w:rPr>
        <w:t xml:space="preserve">4. Формы реализации </w:t>
      </w:r>
      <w:r>
        <w:rPr>
          <w:rFonts w:ascii="Times New Roman" w:hAnsi="Times New Roman"/>
          <w:b/>
          <w:sz w:val="24"/>
          <w:szCs w:val="24"/>
        </w:rPr>
        <w:t>элективного курса</w:t>
      </w:r>
      <w:r w:rsidRPr="00C110EC">
        <w:rPr>
          <w:color w:val="FF0000"/>
          <w:sz w:val="24"/>
          <w:szCs w:val="24"/>
        </w:rPr>
        <w:t xml:space="preserve"> </w:t>
      </w:r>
    </w:p>
    <w:p w:rsidR="00927D99" w:rsidRPr="00927D99" w:rsidRDefault="00927D99" w:rsidP="00927D9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27D99">
        <w:rPr>
          <w:rFonts w:ascii="Times New Roman" w:hAnsi="Times New Roman" w:cs="Times New Roman"/>
          <w:color w:val="231F20"/>
          <w:sz w:val="24"/>
          <w:szCs w:val="24"/>
        </w:rPr>
        <w:t>В соответствии с системно-</w:t>
      </w:r>
      <w:proofErr w:type="spellStart"/>
      <w:r w:rsidRPr="00927D99">
        <w:rPr>
          <w:rFonts w:ascii="Times New Roman" w:hAnsi="Times New Roman" w:cs="Times New Roman"/>
          <w:color w:val="231F20"/>
          <w:sz w:val="24"/>
          <w:szCs w:val="24"/>
        </w:rPr>
        <w:t>деятельностным</w:t>
      </w:r>
      <w:proofErr w:type="spellEnd"/>
      <w:r w:rsidRPr="00927D99">
        <w:rPr>
          <w:rFonts w:ascii="Times New Roman" w:hAnsi="Times New Roman" w:cs="Times New Roman"/>
          <w:color w:val="231F20"/>
          <w:sz w:val="24"/>
          <w:szCs w:val="24"/>
        </w:rPr>
        <w:t xml:space="preserve"> подходом реализация данной программы предполагает использование современных методов обучения и разнообразных форм организации образовательного процесса: круглый стол, </w:t>
      </w:r>
      <w:proofErr w:type="spellStart"/>
      <w:r w:rsidRPr="00927D99">
        <w:rPr>
          <w:rFonts w:ascii="Times New Roman" w:hAnsi="Times New Roman" w:cs="Times New Roman"/>
          <w:color w:val="231F20"/>
          <w:sz w:val="24"/>
          <w:szCs w:val="24"/>
        </w:rPr>
        <w:t>видеолекторий</w:t>
      </w:r>
      <w:proofErr w:type="spellEnd"/>
      <w:r w:rsidRPr="00927D99">
        <w:rPr>
          <w:rFonts w:ascii="Times New Roman" w:hAnsi="Times New Roman" w:cs="Times New Roman"/>
          <w:color w:val="231F20"/>
          <w:sz w:val="24"/>
          <w:szCs w:val="24"/>
        </w:rPr>
        <w:t>, семинары, самостоятельная работа, лекция, конференция и др.; возможно выполнение индивидуальных исследований и проектов.</w:t>
      </w:r>
    </w:p>
    <w:p w:rsidR="00927D99" w:rsidRPr="00927D99" w:rsidRDefault="00927D99" w:rsidP="00927D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D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Технология обучения</w:t>
      </w:r>
      <w:r w:rsidRPr="00927D9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92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7D99">
        <w:rPr>
          <w:rFonts w:ascii="Times New Roman" w:hAnsi="Times New Roman" w:cs="Times New Roman"/>
          <w:color w:val="000000"/>
          <w:sz w:val="24"/>
          <w:szCs w:val="24"/>
        </w:rPr>
        <w:t>дифференцированное,  объяснительно</w:t>
      </w:r>
      <w:proofErr w:type="gramEnd"/>
      <w:r w:rsidRPr="00927D99">
        <w:rPr>
          <w:rFonts w:ascii="Times New Roman" w:hAnsi="Times New Roman" w:cs="Times New Roman"/>
          <w:color w:val="000000"/>
          <w:sz w:val="24"/>
          <w:szCs w:val="24"/>
        </w:rPr>
        <w:t xml:space="preserve">-иллюстративное, модульное, проблемное, критического мышления,  развивающее, личностно-ориентированное, </w:t>
      </w:r>
      <w:proofErr w:type="spellStart"/>
      <w:r w:rsidRPr="00927D99">
        <w:rPr>
          <w:rFonts w:ascii="Times New Roman" w:hAnsi="Times New Roman" w:cs="Times New Roman"/>
          <w:color w:val="000000"/>
          <w:sz w:val="24"/>
          <w:szCs w:val="24"/>
        </w:rPr>
        <w:t>разноуровневое</w:t>
      </w:r>
      <w:proofErr w:type="spellEnd"/>
      <w:r w:rsidRPr="00927D99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обучение;  проектные,  </w:t>
      </w:r>
      <w:proofErr w:type="spellStart"/>
      <w:r w:rsidRPr="00927D99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27D9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технологии;  ИКТ-технологии.</w:t>
      </w:r>
    </w:p>
    <w:p w:rsidR="00927D99" w:rsidRPr="00927D99" w:rsidRDefault="00927D99" w:rsidP="00927D99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927D99">
        <w:rPr>
          <w:rFonts w:ascii="Times New Roman" w:hAnsi="Times New Roman" w:cs="Times New Roman"/>
          <w:color w:val="231F20"/>
          <w:sz w:val="24"/>
          <w:szCs w:val="24"/>
        </w:rPr>
        <w:t>Достижение планируемых результатов оценивается как «зачтено/не зачтено».</w:t>
      </w:r>
    </w:p>
    <w:p w:rsidR="00C44156" w:rsidRPr="007025C5" w:rsidRDefault="00927D99" w:rsidP="007025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99">
        <w:rPr>
          <w:rFonts w:ascii="Times New Roman" w:hAnsi="Times New Roman" w:cs="Times New Roman"/>
          <w:bCs/>
          <w:sz w:val="24"/>
          <w:szCs w:val="24"/>
        </w:rPr>
        <w:t>В дни отмены занятий для организации образовательного процесса используются электронная форма обучения с применением дистанционных технологий. Для контроля знаний используется: онлайн тестирование, онлайн защита проектов, представление презентаций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D99">
        <w:rPr>
          <w:rFonts w:ascii="Times New Roman" w:hAnsi="Times New Roman" w:cs="Times New Roman"/>
          <w:bCs/>
          <w:sz w:val="24"/>
          <w:szCs w:val="24"/>
        </w:rPr>
        <w:t xml:space="preserve">Уроки проводятся в онлайн, офлайн режиме с использованием образовательной платформы </w:t>
      </w:r>
      <w:r w:rsidRPr="00927D99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927D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1CDE" w:rsidRPr="00075E6A" w:rsidRDefault="00075E6A" w:rsidP="00AD1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6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505"/>
        <w:gridCol w:w="2127"/>
        <w:gridCol w:w="2127"/>
      </w:tblGrid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  <w:rPr>
                <w:b/>
              </w:rPr>
            </w:pPr>
            <w:r w:rsidRPr="00432322">
              <w:rPr>
                <w:i/>
              </w:rPr>
              <w:t>Четверть</w:t>
            </w:r>
          </w:p>
        </w:tc>
        <w:tc>
          <w:tcPr>
            <w:tcW w:w="850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  <w:rPr>
                <w:b/>
              </w:rPr>
            </w:pPr>
            <w:r w:rsidRPr="00432322">
              <w:rPr>
                <w:i/>
              </w:rPr>
              <w:t>Раздел</w:t>
            </w:r>
          </w:p>
        </w:tc>
        <w:tc>
          <w:tcPr>
            <w:tcW w:w="2127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  <w:rPr>
                <w:i/>
              </w:rPr>
            </w:pPr>
            <w:r w:rsidRPr="00432322">
              <w:rPr>
                <w:i/>
              </w:rPr>
              <w:t>Количество часов</w:t>
            </w:r>
          </w:p>
        </w:tc>
        <w:tc>
          <w:tcPr>
            <w:tcW w:w="2127" w:type="dxa"/>
          </w:tcPr>
          <w:p w:rsidR="00F1554C" w:rsidRPr="00432322" w:rsidRDefault="00F1554C" w:rsidP="00075E6A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Практические работы</w:t>
            </w:r>
          </w:p>
        </w:tc>
      </w:tr>
      <w:tr w:rsidR="00F1554C" w:rsidRPr="00432322" w:rsidTr="008E0A61">
        <w:trPr>
          <w:trHeight w:val="467"/>
        </w:trPr>
        <w:tc>
          <w:tcPr>
            <w:tcW w:w="127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</w:pPr>
            <w:r w:rsidRPr="00432322">
              <w:t>1</w:t>
            </w:r>
          </w:p>
        </w:tc>
        <w:tc>
          <w:tcPr>
            <w:tcW w:w="8505" w:type="dxa"/>
            <w:shd w:val="clear" w:color="auto" w:fill="auto"/>
          </w:tcPr>
          <w:p w:rsidR="00F1554C" w:rsidRPr="008406BA" w:rsidRDefault="00F1554C" w:rsidP="00075E6A">
            <w:pPr>
              <w:spacing w:after="0"/>
              <w:rPr>
                <w:b/>
              </w:rPr>
            </w:pPr>
            <w:r w:rsidRPr="008406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Введение в биохимию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8406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554C" w:rsidRPr="00927D99" w:rsidRDefault="00F1554C" w:rsidP="00075E6A">
            <w:pPr>
              <w:spacing w:after="0"/>
              <w:jc w:val="center"/>
            </w:pPr>
            <w:r w:rsidRPr="00927D99">
              <w:t>3</w:t>
            </w:r>
          </w:p>
        </w:tc>
        <w:tc>
          <w:tcPr>
            <w:tcW w:w="2127" w:type="dxa"/>
          </w:tcPr>
          <w:p w:rsidR="00F1554C" w:rsidRDefault="00F1554C" w:rsidP="00075E6A">
            <w:pPr>
              <w:spacing w:after="0"/>
              <w:jc w:val="center"/>
              <w:rPr>
                <w:i/>
              </w:rPr>
            </w:pPr>
          </w:p>
        </w:tc>
      </w:tr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F1554C" w:rsidRPr="00927D99" w:rsidRDefault="00F1554C" w:rsidP="00075E6A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Вода и её роль в биологических системах</w:t>
            </w:r>
          </w:p>
        </w:tc>
        <w:tc>
          <w:tcPr>
            <w:tcW w:w="2127" w:type="dxa"/>
            <w:shd w:val="clear" w:color="auto" w:fill="auto"/>
          </w:tcPr>
          <w:p w:rsidR="00F1554C" w:rsidRPr="00927D99" w:rsidRDefault="00F1554C" w:rsidP="00075E6A">
            <w:pPr>
              <w:spacing w:after="0"/>
              <w:jc w:val="center"/>
            </w:pPr>
            <w:r w:rsidRPr="00927D99">
              <w:t>3</w:t>
            </w:r>
          </w:p>
        </w:tc>
        <w:tc>
          <w:tcPr>
            <w:tcW w:w="2127" w:type="dxa"/>
          </w:tcPr>
          <w:p w:rsidR="00F1554C" w:rsidRPr="00927D99" w:rsidRDefault="00F1554C" w:rsidP="00075E6A">
            <w:pPr>
              <w:spacing w:after="0"/>
              <w:jc w:val="center"/>
            </w:pPr>
          </w:p>
        </w:tc>
      </w:tr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F1554C" w:rsidRPr="00927D99" w:rsidRDefault="00E865A1" w:rsidP="00075E6A">
            <w:pPr>
              <w:spacing w:after="0"/>
              <w:rPr>
                <w:b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Биогенные элементы и их соединения</w:t>
            </w:r>
          </w:p>
        </w:tc>
        <w:tc>
          <w:tcPr>
            <w:tcW w:w="2127" w:type="dxa"/>
            <w:shd w:val="clear" w:color="auto" w:fill="auto"/>
          </w:tcPr>
          <w:p w:rsidR="00F1554C" w:rsidRPr="00927D99" w:rsidRDefault="00E865A1" w:rsidP="00075E6A">
            <w:pPr>
              <w:spacing w:after="0"/>
              <w:jc w:val="center"/>
            </w:pPr>
            <w:r w:rsidRPr="00927D99">
              <w:t>2</w:t>
            </w:r>
          </w:p>
        </w:tc>
        <w:tc>
          <w:tcPr>
            <w:tcW w:w="2127" w:type="dxa"/>
          </w:tcPr>
          <w:p w:rsidR="00F1554C" w:rsidRPr="00927D99" w:rsidRDefault="00F1554C" w:rsidP="00075E6A">
            <w:pPr>
              <w:spacing w:after="0"/>
              <w:jc w:val="center"/>
            </w:pPr>
          </w:p>
        </w:tc>
      </w:tr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E865A1" w:rsidP="00075E6A">
            <w:pPr>
              <w:spacing w:after="0"/>
              <w:jc w:val="center"/>
            </w:pPr>
            <w:r w:rsidRPr="00432322">
              <w:t>2</w:t>
            </w:r>
          </w:p>
        </w:tc>
        <w:tc>
          <w:tcPr>
            <w:tcW w:w="8505" w:type="dxa"/>
            <w:shd w:val="clear" w:color="auto" w:fill="auto"/>
          </w:tcPr>
          <w:p w:rsidR="00F1554C" w:rsidRPr="00927D99" w:rsidRDefault="00E865A1" w:rsidP="00075E6A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Биогенные элементы и их соединения</w:t>
            </w:r>
          </w:p>
        </w:tc>
        <w:tc>
          <w:tcPr>
            <w:tcW w:w="2127" w:type="dxa"/>
            <w:shd w:val="clear" w:color="auto" w:fill="auto"/>
          </w:tcPr>
          <w:p w:rsidR="00F1554C" w:rsidRPr="00927D99" w:rsidRDefault="00E865A1" w:rsidP="00075E6A">
            <w:pPr>
              <w:spacing w:after="0"/>
              <w:jc w:val="center"/>
            </w:pPr>
            <w:r w:rsidRPr="00927D99">
              <w:t>5</w:t>
            </w:r>
          </w:p>
        </w:tc>
        <w:tc>
          <w:tcPr>
            <w:tcW w:w="2127" w:type="dxa"/>
          </w:tcPr>
          <w:p w:rsidR="00F1554C" w:rsidRPr="00927D99" w:rsidRDefault="00927D99" w:rsidP="00075E6A">
            <w:pPr>
              <w:spacing w:after="0"/>
              <w:jc w:val="center"/>
            </w:pPr>
            <w:r w:rsidRPr="00927D99">
              <w:t>1</w:t>
            </w:r>
          </w:p>
        </w:tc>
      </w:tr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F1554C" w:rsidRPr="00927D99" w:rsidRDefault="00E865A1" w:rsidP="00075E6A">
            <w:pPr>
              <w:spacing w:after="0"/>
              <w:rPr>
                <w:b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Бионеорганическая химия и медицина </w:t>
            </w:r>
          </w:p>
        </w:tc>
        <w:tc>
          <w:tcPr>
            <w:tcW w:w="2127" w:type="dxa"/>
            <w:shd w:val="clear" w:color="auto" w:fill="auto"/>
          </w:tcPr>
          <w:p w:rsidR="00F1554C" w:rsidRPr="00927D99" w:rsidRDefault="00E865A1" w:rsidP="00075E6A">
            <w:pPr>
              <w:spacing w:after="0"/>
              <w:jc w:val="center"/>
            </w:pPr>
            <w:r w:rsidRPr="00927D99">
              <w:t>2</w:t>
            </w:r>
          </w:p>
        </w:tc>
        <w:tc>
          <w:tcPr>
            <w:tcW w:w="2127" w:type="dxa"/>
          </w:tcPr>
          <w:p w:rsidR="00F1554C" w:rsidRPr="00927D99" w:rsidRDefault="00F1554C" w:rsidP="00075E6A">
            <w:pPr>
              <w:spacing w:after="0"/>
              <w:jc w:val="center"/>
            </w:pPr>
          </w:p>
        </w:tc>
      </w:tr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E865A1" w:rsidP="00075E6A">
            <w:pPr>
              <w:spacing w:after="0"/>
              <w:jc w:val="center"/>
            </w:pPr>
            <w:r>
              <w:t>3</w:t>
            </w:r>
          </w:p>
        </w:tc>
        <w:tc>
          <w:tcPr>
            <w:tcW w:w="8505" w:type="dxa"/>
            <w:shd w:val="clear" w:color="auto" w:fill="auto"/>
          </w:tcPr>
          <w:p w:rsidR="00F1554C" w:rsidRPr="00927D99" w:rsidRDefault="00E865A1" w:rsidP="00075E6A">
            <w:pPr>
              <w:spacing w:after="0"/>
              <w:rPr>
                <w:b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Бионеорганическая химия и медицина </w:t>
            </w:r>
          </w:p>
        </w:tc>
        <w:tc>
          <w:tcPr>
            <w:tcW w:w="2127" w:type="dxa"/>
            <w:shd w:val="clear" w:color="auto" w:fill="auto"/>
          </w:tcPr>
          <w:p w:rsidR="00F1554C" w:rsidRPr="00927D99" w:rsidRDefault="00AD1CDE" w:rsidP="00075E6A">
            <w:pPr>
              <w:spacing w:after="0"/>
              <w:jc w:val="center"/>
            </w:pPr>
            <w:r w:rsidRPr="00927D99">
              <w:t>7</w:t>
            </w:r>
          </w:p>
        </w:tc>
        <w:tc>
          <w:tcPr>
            <w:tcW w:w="2127" w:type="dxa"/>
          </w:tcPr>
          <w:p w:rsidR="00F1554C" w:rsidRPr="00927D99" w:rsidRDefault="00927D99" w:rsidP="00075E6A">
            <w:pPr>
              <w:spacing w:after="0"/>
              <w:jc w:val="center"/>
            </w:pPr>
            <w:r w:rsidRPr="00927D99">
              <w:t>2</w:t>
            </w:r>
          </w:p>
        </w:tc>
      </w:tr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F1554C" w:rsidRPr="00927D99" w:rsidRDefault="00AD1CDE" w:rsidP="00AD1CDE">
            <w:pPr>
              <w:spacing w:after="0"/>
              <w:rPr>
                <w:b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с биохимической направленностью</w:t>
            </w:r>
            <w:r w:rsidRPr="00927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F1554C" w:rsidRPr="00927D99" w:rsidRDefault="00AD1CDE" w:rsidP="00075E6A">
            <w:pPr>
              <w:spacing w:after="0"/>
              <w:jc w:val="center"/>
            </w:pPr>
            <w:r w:rsidRPr="00927D99">
              <w:t>4</w:t>
            </w:r>
          </w:p>
        </w:tc>
        <w:tc>
          <w:tcPr>
            <w:tcW w:w="2127" w:type="dxa"/>
          </w:tcPr>
          <w:p w:rsidR="00F1554C" w:rsidRPr="00927D99" w:rsidRDefault="00F1554C" w:rsidP="00075E6A">
            <w:pPr>
              <w:spacing w:after="0"/>
              <w:jc w:val="center"/>
            </w:pPr>
          </w:p>
        </w:tc>
      </w:tr>
      <w:tr w:rsidR="00E865A1" w:rsidRPr="00432322" w:rsidTr="008E0A61">
        <w:tc>
          <w:tcPr>
            <w:tcW w:w="1275" w:type="dxa"/>
            <w:shd w:val="clear" w:color="auto" w:fill="auto"/>
          </w:tcPr>
          <w:p w:rsidR="00E865A1" w:rsidRDefault="00E865A1" w:rsidP="00075E6A">
            <w:pPr>
              <w:spacing w:after="0"/>
              <w:jc w:val="center"/>
            </w:pPr>
            <w:r>
              <w:t>4</w:t>
            </w:r>
          </w:p>
        </w:tc>
        <w:tc>
          <w:tcPr>
            <w:tcW w:w="8505" w:type="dxa"/>
            <w:shd w:val="clear" w:color="auto" w:fill="auto"/>
          </w:tcPr>
          <w:p w:rsidR="00E865A1" w:rsidRPr="00927D99" w:rsidRDefault="00AD1CDE" w:rsidP="00075E6A">
            <w:pPr>
              <w:spacing w:after="0"/>
              <w:rPr>
                <w:b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с биохимической направленностью</w:t>
            </w:r>
            <w:r w:rsidRPr="00927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E865A1" w:rsidRPr="00927D99" w:rsidRDefault="00AD1CDE" w:rsidP="00075E6A">
            <w:pPr>
              <w:spacing w:after="0"/>
              <w:jc w:val="center"/>
            </w:pPr>
            <w:r w:rsidRPr="00927D99">
              <w:t>1</w:t>
            </w:r>
          </w:p>
        </w:tc>
        <w:tc>
          <w:tcPr>
            <w:tcW w:w="2127" w:type="dxa"/>
          </w:tcPr>
          <w:p w:rsidR="00E865A1" w:rsidRPr="00927D99" w:rsidRDefault="00E865A1" w:rsidP="00075E6A">
            <w:pPr>
              <w:spacing w:after="0"/>
              <w:jc w:val="center"/>
            </w:pPr>
          </w:p>
        </w:tc>
      </w:tr>
      <w:tr w:rsidR="00AD1CDE" w:rsidRPr="00432322" w:rsidTr="008E0A61">
        <w:tc>
          <w:tcPr>
            <w:tcW w:w="1275" w:type="dxa"/>
            <w:shd w:val="clear" w:color="auto" w:fill="auto"/>
          </w:tcPr>
          <w:p w:rsidR="00AD1CDE" w:rsidRDefault="00AD1CDE" w:rsidP="00075E6A">
            <w:pPr>
              <w:spacing w:after="0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AD1CDE" w:rsidRPr="00927D99" w:rsidRDefault="00AD1CDE" w:rsidP="00C44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в домашней аптечке </w:t>
            </w:r>
          </w:p>
        </w:tc>
        <w:tc>
          <w:tcPr>
            <w:tcW w:w="2127" w:type="dxa"/>
            <w:shd w:val="clear" w:color="auto" w:fill="auto"/>
          </w:tcPr>
          <w:p w:rsidR="00AD1CDE" w:rsidRPr="00927D99" w:rsidRDefault="00C44156" w:rsidP="00075E6A">
            <w:pPr>
              <w:spacing w:after="0"/>
              <w:jc w:val="center"/>
            </w:pPr>
            <w:r w:rsidRPr="00927D99">
              <w:t>2</w:t>
            </w:r>
          </w:p>
        </w:tc>
        <w:tc>
          <w:tcPr>
            <w:tcW w:w="2127" w:type="dxa"/>
          </w:tcPr>
          <w:p w:rsidR="00AD1CDE" w:rsidRPr="00927D99" w:rsidRDefault="00927D99" w:rsidP="00075E6A">
            <w:pPr>
              <w:spacing w:after="0"/>
              <w:jc w:val="center"/>
            </w:pPr>
            <w:r w:rsidRPr="00927D99">
              <w:t>1</w:t>
            </w:r>
          </w:p>
        </w:tc>
      </w:tr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F1554C" w:rsidRPr="00927D99" w:rsidRDefault="00C44156" w:rsidP="00C441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 жизни и вредные привычки </w:t>
            </w:r>
          </w:p>
        </w:tc>
        <w:tc>
          <w:tcPr>
            <w:tcW w:w="2127" w:type="dxa"/>
            <w:shd w:val="clear" w:color="auto" w:fill="auto"/>
          </w:tcPr>
          <w:p w:rsidR="00F1554C" w:rsidRPr="00927D99" w:rsidRDefault="00C44156" w:rsidP="00075E6A">
            <w:pPr>
              <w:spacing w:after="0"/>
              <w:jc w:val="center"/>
            </w:pPr>
            <w:r w:rsidRPr="00927D99">
              <w:t>6</w:t>
            </w:r>
          </w:p>
        </w:tc>
        <w:tc>
          <w:tcPr>
            <w:tcW w:w="2127" w:type="dxa"/>
          </w:tcPr>
          <w:p w:rsidR="00F1554C" w:rsidRPr="00927D99" w:rsidRDefault="00F1554C" w:rsidP="00075E6A">
            <w:pPr>
              <w:spacing w:after="0"/>
              <w:jc w:val="center"/>
            </w:pPr>
          </w:p>
        </w:tc>
      </w:tr>
      <w:tr w:rsidR="00F1554C" w:rsidRPr="00432322" w:rsidTr="008E0A61">
        <w:tc>
          <w:tcPr>
            <w:tcW w:w="127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  <w:rPr>
                <w:i/>
              </w:rPr>
            </w:pPr>
            <w:r w:rsidRPr="00432322">
              <w:rPr>
                <w:i/>
              </w:rPr>
              <w:t>Итого:</w:t>
            </w:r>
          </w:p>
        </w:tc>
        <w:tc>
          <w:tcPr>
            <w:tcW w:w="8505" w:type="dxa"/>
            <w:shd w:val="clear" w:color="auto" w:fill="auto"/>
          </w:tcPr>
          <w:p w:rsidR="00F1554C" w:rsidRPr="00432322" w:rsidRDefault="00F1554C" w:rsidP="00075E6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F1554C" w:rsidRPr="00FF71F2" w:rsidRDefault="00F1554C" w:rsidP="00075E6A">
            <w:pPr>
              <w:spacing w:after="0"/>
              <w:jc w:val="center"/>
              <w:rPr>
                <w:b/>
                <w:i/>
              </w:rPr>
            </w:pPr>
            <w:r w:rsidRPr="00FF71F2">
              <w:rPr>
                <w:b/>
                <w:i/>
              </w:rPr>
              <w:t>35</w:t>
            </w:r>
          </w:p>
        </w:tc>
        <w:tc>
          <w:tcPr>
            <w:tcW w:w="2127" w:type="dxa"/>
          </w:tcPr>
          <w:p w:rsidR="00F1554C" w:rsidRPr="00FF71F2" w:rsidRDefault="00927D99" w:rsidP="00075E6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E0" w:rsidRDefault="00D372E0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6A" w:rsidRPr="008406BA" w:rsidRDefault="008406BA" w:rsidP="0070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BA">
        <w:rPr>
          <w:rFonts w:ascii="Times New Roman" w:hAnsi="Times New Roman" w:cs="Times New Roman"/>
          <w:b/>
          <w:sz w:val="24"/>
          <w:szCs w:val="24"/>
        </w:rPr>
        <w:lastRenderedPageBreak/>
        <w:t>6.Календарно-тематическое планирование</w:t>
      </w:r>
    </w:p>
    <w:tbl>
      <w:tblPr>
        <w:tblStyle w:val="a3"/>
        <w:tblW w:w="14567" w:type="dxa"/>
        <w:tblInd w:w="250" w:type="dxa"/>
        <w:tblLook w:val="04A0" w:firstRow="1" w:lastRow="0" w:firstColumn="1" w:lastColumn="0" w:noHBand="0" w:noVBand="1"/>
      </w:tblPr>
      <w:tblGrid>
        <w:gridCol w:w="959"/>
        <w:gridCol w:w="9639"/>
        <w:gridCol w:w="2126"/>
        <w:gridCol w:w="1843"/>
      </w:tblGrid>
      <w:tr w:rsidR="008406BA" w:rsidRPr="008406BA" w:rsidTr="008406BA">
        <w:tc>
          <w:tcPr>
            <w:tcW w:w="959" w:type="dxa"/>
            <w:vMerge w:val="restart"/>
          </w:tcPr>
          <w:p w:rsidR="008406BA" w:rsidRPr="008406BA" w:rsidRDefault="008406BA" w:rsidP="008406B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406B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Merge w:val="restart"/>
          </w:tcPr>
          <w:p w:rsidR="008406BA" w:rsidRPr="008406BA" w:rsidRDefault="008406BA" w:rsidP="008406B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406B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Раздел/тема</w:t>
            </w:r>
          </w:p>
        </w:tc>
        <w:tc>
          <w:tcPr>
            <w:tcW w:w="3969" w:type="dxa"/>
            <w:gridSpan w:val="2"/>
          </w:tcPr>
          <w:p w:rsidR="008406BA" w:rsidRPr="008406BA" w:rsidRDefault="008406BA" w:rsidP="008406B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406B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Дата</w:t>
            </w:r>
          </w:p>
        </w:tc>
      </w:tr>
      <w:tr w:rsidR="008406BA" w:rsidTr="008406BA">
        <w:tc>
          <w:tcPr>
            <w:tcW w:w="959" w:type="dxa"/>
            <w:vMerge/>
          </w:tcPr>
          <w:p w:rsidR="008406BA" w:rsidRDefault="008406BA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8406BA" w:rsidRDefault="008406BA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6BA" w:rsidRPr="008406BA" w:rsidRDefault="008406BA" w:rsidP="008406B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406B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8406BA" w:rsidRPr="008406BA" w:rsidRDefault="008406BA" w:rsidP="008406B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406B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Факт</w:t>
            </w:r>
          </w:p>
        </w:tc>
      </w:tr>
      <w:tr w:rsidR="008406BA" w:rsidTr="000737FA">
        <w:tc>
          <w:tcPr>
            <w:tcW w:w="14567" w:type="dxa"/>
            <w:gridSpan w:val="4"/>
          </w:tcPr>
          <w:p w:rsidR="008406BA" w:rsidRPr="00F1554C" w:rsidRDefault="008406BA" w:rsidP="00F155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5E6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1. Введение в </w:t>
            </w:r>
            <w:r w:rsidR="00F1554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биохимию (3</w:t>
            </w:r>
            <w:r w:rsidRPr="00075E6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ч)</w:t>
            </w:r>
            <w:r w:rsidR="00F1554C" w:rsidRPr="00726E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1D64" w:rsidTr="008406BA">
        <w:tc>
          <w:tcPr>
            <w:tcW w:w="959" w:type="dxa"/>
          </w:tcPr>
          <w:p w:rsidR="00161D64" w:rsidRDefault="008406BA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161D64" w:rsidRPr="00F1554C" w:rsidRDefault="00F1554C" w:rsidP="00927D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как наука.  История развития биохимии.</w:t>
            </w:r>
            <w:r w:rsidRPr="00F1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Вводный инструктаж по технике безопасности.</w:t>
            </w:r>
            <w:r w:rsidRPr="00F1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161D64" w:rsidRDefault="00161D64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D64" w:rsidRDefault="00161D64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1D64" w:rsidTr="008406BA">
        <w:tc>
          <w:tcPr>
            <w:tcW w:w="959" w:type="dxa"/>
          </w:tcPr>
          <w:p w:rsidR="00161D64" w:rsidRDefault="008406BA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161D64" w:rsidRPr="00F1554C" w:rsidRDefault="00F1554C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биохимии. Методы биохимических исследований и их характеристика.</w:t>
            </w:r>
          </w:p>
        </w:tc>
        <w:tc>
          <w:tcPr>
            <w:tcW w:w="2126" w:type="dxa"/>
          </w:tcPr>
          <w:p w:rsidR="00161D64" w:rsidRDefault="00161D64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D64" w:rsidRDefault="00161D64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1D64" w:rsidTr="008406BA">
        <w:tc>
          <w:tcPr>
            <w:tcW w:w="959" w:type="dxa"/>
          </w:tcPr>
          <w:p w:rsidR="00161D64" w:rsidRDefault="00F1554C" w:rsidP="008406BA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161D64" w:rsidRPr="008406BA" w:rsidRDefault="008406BA" w:rsidP="00BA20F9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06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Эксперимент</w:t>
            </w:r>
            <w:r w:rsidR="00BA20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планирование, выполнение и представление результа</w:t>
            </w:r>
            <w:r w:rsidRPr="008406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тов</w:t>
            </w:r>
            <w:r w:rsidR="00BA20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61D64" w:rsidRDefault="00161D64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D64" w:rsidRDefault="00161D64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A20F9" w:rsidTr="000737FA">
        <w:tc>
          <w:tcPr>
            <w:tcW w:w="14567" w:type="dxa"/>
            <w:gridSpan w:val="4"/>
          </w:tcPr>
          <w:p w:rsidR="00BA20F9" w:rsidRPr="00F1554C" w:rsidRDefault="00F1554C" w:rsidP="00F155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726E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Вода и её роль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биологических системах (3 ч</w:t>
            </w:r>
            <w:r w:rsidRPr="00726E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406BA" w:rsidTr="008406BA">
        <w:tc>
          <w:tcPr>
            <w:tcW w:w="959" w:type="dxa"/>
          </w:tcPr>
          <w:p w:rsidR="008406BA" w:rsidRDefault="00F1554C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8406BA" w:rsidRPr="00BA20F9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2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биосфере.</w:t>
            </w:r>
            <w:r w:rsidR="00927D99" w:rsidRPr="000737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Вода в жизни живых организмов</w:t>
            </w:r>
          </w:p>
        </w:tc>
        <w:tc>
          <w:tcPr>
            <w:tcW w:w="2126" w:type="dxa"/>
          </w:tcPr>
          <w:p w:rsidR="008406BA" w:rsidRDefault="008406BA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6BA" w:rsidRDefault="008406BA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406BA" w:rsidTr="008406BA">
        <w:tc>
          <w:tcPr>
            <w:tcW w:w="959" w:type="dxa"/>
          </w:tcPr>
          <w:p w:rsidR="008406BA" w:rsidRDefault="00F1554C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8406BA" w:rsidRPr="00927D99" w:rsidRDefault="00927D99" w:rsidP="00927D9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Физико-химические свойства воды</w:t>
            </w:r>
          </w:p>
        </w:tc>
        <w:tc>
          <w:tcPr>
            <w:tcW w:w="2126" w:type="dxa"/>
          </w:tcPr>
          <w:p w:rsidR="008406BA" w:rsidRDefault="008406BA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6BA" w:rsidRDefault="008406BA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A20F9" w:rsidTr="008406BA">
        <w:tc>
          <w:tcPr>
            <w:tcW w:w="959" w:type="dxa"/>
          </w:tcPr>
          <w:p w:rsidR="00BA20F9" w:rsidRDefault="00F1554C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A20F9" w:rsidRPr="00927D99" w:rsidRDefault="00927D99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клетке и организме. Роль воды в повреждении клетки.</w:t>
            </w:r>
          </w:p>
        </w:tc>
        <w:tc>
          <w:tcPr>
            <w:tcW w:w="2126" w:type="dxa"/>
          </w:tcPr>
          <w:p w:rsidR="00BA20F9" w:rsidRDefault="00BA20F9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20F9" w:rsidRDefault="00BA20F9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6EB3" w:rsidTr="000737FA">
        <w:tc>
          <w:tcPr>
            <w:tcW w:w="14567" w:type="dxa"/>
            <w:gridSpan w:val="4"/>
          </w:tcPr>
          <w:p w:rsidR="000B6EB3" w:rsidRPr="00F1554C" w:rsidRDefault="00F1554C" w:rsidP="00F155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Раздел 3.</w:t>
            </w:r>
            <w:r w:rsidRPr="00726E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Биогенные элементы и их соединен</w:t>
            </w:r>
            <w:r w:rsidR="00E86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ия (7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726E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B6EB3" w:rsidTr="008406BA">
        <w:tc>
          <w:tcPr>
            <w:tcW w:w="959" w:type="dxa"/>
          </w:tcPr>
          <w:p w:rsidR="000B6EB3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B6EB3" w:rsidRPr="00927D99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распространенность химических элементов в организме человека.</w:t>
            </w:r>
          </w:p>
        </w:tc>
        <w:tc>
          <w:tcPr>
            <w:tcW w:w="2126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6EB3" w:rsidTr="008406BA">
        <w:tc>
          <w:tcPr>
            <w:tcW w:w="959" w:type="dxa"/>
          </w:tcPr>
          <w:p w:rsidR="000B6EB3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B6EB3" w:rsidRPr="00927D99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 и его соединения.</w:t>
            </w:r>
          </w:p>
        </w:tc>
        <w:tc>
          <w:tcPr>
            <w:tcW w:w="2126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6EB3" w:rsidTr="008406BA">
        <w:tc>
          <w:tcPr>
            <w:tcW w:w="959" w:type="dxa"/>
          </w:tcPr>
          <w:p w:rsidR="000B6EB3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0B6EB3" w:rsidRPr="00927D99" w:rsidRDefault="00E865A1" w:rsidP="00927D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№1. Простейшие способы очистки воды из природных источников.</w:t>
            </w:r>
          </w:p>
        </w:tc>
        <w:tc>
          <w:tcPr>
            <w:tcW w:w="2126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6EB3" w:rsidTr="008406BA">
        <w:tc>
          <w:tcPr>
            <w:tcW w:w="959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="00E865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0B6EB3" w:rsidRPr="00927D99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 и его соединения.</w:t>
            </w:r>
          </w:p>
        </w:tc>
        <w:tc>
          <w:tcPr>
            <w:tcW w:w="2126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B6EB3" w:rsidTr="008406BA">
        <w:tc>
          <w:tcPr>
            <w:tcW w:w="959" w:type="dxa"/>
          </w:tcPr>
          <w:p w:rsidR="000B6EB3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0B6EB3" w:rsidRPr="00927D99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Кислород, сера и их соединения.</w:t>
            </w:r>
          </w:p>
        </w:tc>
        <w:tc>
          <w:tcPr>
            <w:tcW w:w="2126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EB3" w:rsidRDefault="000B6EB3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E865A1" w:rsidRPr="00927D99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Азот, фосфор и их соединения.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E865A1" w:rsidRPr="00927D99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Галогены и их соединения.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374637">
        <w:tc>
          <w:tcPr>
            <w:tcW w:w="14567" w:type="dxa"/>
            <w:gridSpan w:val="4"/>
          </w:tcPr>
          <w:p w:rsidR="00E865A1" w:rsidRPr="00E865A1" w:rsidRDefault="00E865A1" w:rsidP="00E865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Раздел3. </w:t>
            </w:r>
            <w:r w:rsidRPr="00E86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Бионео</w:t>
            </w:r>
            <w:r w:rsidR="00AD1C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рганическая химия и медицина (9</w:t>
            </w:r>
            <w:r w:rsidRPr="00E86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E865A1" w:rsidRPr="00927D99" w:rsidRDefault="00E865A1" w:rsidP="00927D99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Физиологическая и патологическая роль некоторых элементов в организме.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E865A1" w:rsidRPr="00927D99" w:rsidRDefault="00E865A1" w:rsidP="00927D99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 и калий.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E865A1" w:rsidRPr="00927D99" w:rsidRDefault="00E865A1" w:rsidP="00927D99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и кальций.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E865A1" w:rsidRPr="00927D99" w:rsidRDefault="00E865A1" w:rsidP="00927D9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ионов d-металлов в организме.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E865A1" w:rsidRPr="00927D99" w:rsidRDefault="00AD1CDE" w:rsidP="00927D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№2. Получение комплексных соединений.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39" w:type="dxa"/>
          </w:tcPr>
          <w:p w:rsidR="00E865A1" w:rsidRPr="00927D99" w:rsidRDefault="00AD1CDE" w:rsidP="00927D99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 и молибден.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E865A1" w:rsidRPr="00927D99" w:rsidRDefault="00AD1CDE" w:rsidP="00927D99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и цинк.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865A1" w:rsidTr="008406BA">
        <w:tc>
          <w:tcPr>
            <w:tcW w:w="959" w:type="dxa"/>
          </w:tcPr>
          <w:p w:rsidR="00E865A1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E865A1" w:rsidRPr="00927D99" w:rsidRDefault="00AD1CDE" w:rsidP="00927D99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и кобальт.</w:t>
            </w:r>
          </w:p>
        </w:tc>
        <w:tc>
          <w:tcPr>
            <w:tcW w:w="2126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5A1" w:rsidRDefault="00E865A1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8406BA">
        <w:tc>
          <w:tcPr>
            <w:tcW w:w="959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AD1CDE" w:rsidRPr="00927D99" w:rsidRDefault="00AD1CDE" w:rsidP="00927D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№3</w:t>
            </w: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состава препарата «</w:t>
            </w:r>
            <w:proofErr w:type="spellStart"/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Ферроплекс</w:t>
            </w:r>
            <w:proofErr w:type="spellEnd"/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994103">
        <w:tc>
          <w:tcPr>
            <w:tcW w:w="14567" w:type="dxa"/>
            <w:gridSpan w:val="4"/>
          </w:tcPr>
          <w:p w:rsidR="00AD1CDE" w:rsidRPr="00AD1CDE" w:rsidRDefault="00C44156" w:rsidP="00AD1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Раздел 4.</w:t>
            </w:r>
            <w:r w:rsidR="00AD1CDE" w:rsidRPr="00F155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Решение зада</w:t>
            </w:r>
            <w:r w:rsidR="00AD1C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 с  биохим</w:t>
            </w:r>
            <w:r w:rsidR="00AD1CDE" w:rsidRPr="00F155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ической направленностью</w:t>
            </w:r>
            <w:r w:rsidR="00AD1C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(5 ч</w:t>
            </w:r>
            <w:r w:rsidR="00AD1CDE" w:rsidRPr="00F155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D1CDE" w:rsidTr="008406BA">
        <w:tc>
          <w:tcPr>
            <w:tcW w:w="959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AD1CDE" w:rsidRPr="00927D99" w:rsidRDefault="00AD1CDE" w:rsidP="000C2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 Количество вещества» и « Строение атома».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8406BA">
        <w:tc>
          <w:tcPr>
            <w:tcW w:w="959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AD1CDE" w:rsidRPr="00927D99" w:rsidRDefault="00AD1CDE" w:rsidP="000C2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формул и расчеты по формулам.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8406BA">
        <w:tc>
          <w:tcPr>
            <w:tcW w:w="959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AD1CDE" w:rsidRPr="00927D99" w:rsidRDefault="00AD1CDE" w:rsidP="00AD1C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«Электролиз».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8406BA">
        <w:tc>
          <w:tcPr>
            <w:tcW w:w="959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AD1CDE" w:rsidRPr="00927D99" w:rsidRDefault="00AD1CDE" w:rsidP="00AD1C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 Растворы».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8406BA">
        <w:tc>
          <w:tcPr>
            <w:tcW w:w="959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AD1CDE" w:rsidRPr="00927D99" w:rsidRDefault="00AD1CDE" w:rsidP="000C2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уравнению реакции.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620A54">
        <w:tc>
          <w:tcPr>
            <w:tcW w:w="14567" w:type="dxa"/>
            <w:gridSpan w:val="4"/>
          </w:tcPr>
          <w:p w:rsidR="00AD1CDE" w:rsidRDefault="00C44156" w:rsidP="00AD1CDE">
            <w:pPr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="00AD1CDE" w:rsidRPr="00F155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Химия в домашн</w:t>
            </w:r>
            <w:r w:rsidR="00AD1C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ей аптечке (2 ч</w:t>
            </w:r>
            <w:r w:rsidR="00AD1CDE" w:rsidRPr="00F155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D1CDE" w:rsidTr="008406BA">
        <w:tc>
          <w:tcPr>
            <w:tcW w:w="959" w:type="dxa"/>
          </w:tcPr>
          <w:p w:rsidR="00AD1CDE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AD1CDE" w:rsidRPr="00927D99" w:rsidRDefault="00C44156" w:rsidP="000C2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первой помощи.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8406BA">
        <w:tc>
          <w:tcPr>
            <w:tcW w:w="959" w:type="dxa"/>
          </w:tcPr>
          <w:p w:rsidR="00AD1CDE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AD1CDE" w:rsidRPr="00927D99" w:rsidRDefault="00C44156" w:rsidP="000C2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№4.</w:t>
            </w: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свойств салициловой и ацетилсалициловой кислот».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D1CDE" w:rsidTr="008406BA">
        <w:tc>
          <w:tcPr>
            <w:tcW w:w="959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639" w:type="dxa"/>
          </w:tcPr>
          <w:p w:rsidR="00AD1CDE" w:rsidRPr="00927D99" w:rsidRDefault="00C44156" w:rsidP="00927D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F155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Образ ж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изни и вредные привычки (6 ч</w:t>
            </w:r>
            <w:r w:rsidRPr="00F155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CDE" w:rsidRDefault="00AD1CDE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44156" w:rsidTr="008406BA">
        <w:tc>
          <w:tcPr>
            <w:tcW w:w="959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C44156" w:rsidRPr="00927D99" w:rsidRDefault="00C44156" w:rsidP="00C44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2126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44156" w:rsidTr="008406BA">
        <w:tc>
          <w:tcPr>
            <w:tcW w:w="959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C44156" w:rsidRPr="00927D99" w:rsidRDefault="00C44156" w:rsidP="00C44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никотиномания</w:t>
            </w:r>
            <w:proofErr w:type="spellEnd"/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44156" w:rsidTr="008406BA">
        <w:tc>
          <w:tcPr>
            <w:tcW w:w="959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C44156" w:rsidRPr="00927D99" w:rsidRDefault="00C44156" w:rsidP="00C44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и алкоголизм.</w:t>
            </w:r>
          </w:p>
        </w:tc>
        <w:tc>
          <w:tcPr>
            <w:tcW w:w="2126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44156" w:rsidTr="008406BA">
        <w:tc>
          <w:tcPr>
            <w:tcW w:w="959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C44156" w:rsidRPr="00927D99" w:rsidRDefault="00C44156" w:rsidP="00C44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 и наркомания.</w:t>
            </w:r>
          </w:p>
        </w:tc>
        <w:tc>
          <w:tcPr>
            <w:tcW w:w="2126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44156" w:rsidTr="008406BA">
        <w:tc>
          <w:tcPr>
            <w:tcW w:w="959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C44156" w:rsidRPr="00927D99" w:rsidRDefault="00C44156" w:rsidP="00C44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на тему «Образ жизни и вредные привычки»</w:t>
            </w:r>
          </w:p>
        </w:tc>
        <w:tc>
          <w:tcPr>
            <w:tcW w:w="2126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44156" w:rsidTr="008406BA">
        <w:tc>
          <w:tcPr>
            <w:tcW w:w="959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C44156" w:rsidRPr="00927D99" w:rsidRDefault="00C44156" w:rsidP="00C44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2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курсу «Биохимия»</w:t>
            </w:r>
          </w:p>
        </w:tc>
        <w:tc>
          <w:tcPr>
            <w:tcW w:w="2126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156" w:rsidRDefault="00C44156" w:rsidP="000C29D6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0737FA" w:rsidRPr="000737FA" w:rsidRDefault="000737FA" w:rsidP="000737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1CD2" w:rsidRDefault="00A11CD2" w:rsidP="00927D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A11CD2" w:rsidRDefault="00A11CD2" w:rsidP="00927D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A11CD2" w:rsidRDefault="00A11CD2" w:rsidP="00927D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A11CD2" w:rsidRDefault="00A11CD2" w:rsidP="00927D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737FA" w:rsidRPr="00927D99" w:rsidRDefault="000737FA" w:rsidP="00927D9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7D99">
        <w:rPr>
          <w:b/>
          <w:bCs/>
          <w:color w:val="000000"/>
        </w:rPr>
        <w:lastRenderedPageBreak/>
        <w:t>Список литературы для учащихся</w:t>
      </w:r>
    </w:p>
    <w:p w:rsidR="000737FA" w:rsidRPr="00927D99" w:rsidRDefault="000737FA" w:rsidP="00927D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 xml:space="preserve">Кухта В.К. и др. Биологическая химия: учебник. / Под ред. А.Д. </w:t>
      </w:r>
      <w:proofErr w:type="spellStart"/>
      <w:r w:rsidRPr="00927D99">
        <w:rPr>
          <w:color w:val="000000"/>
        </w:rPr>
        <w:t>Тагановича</w:t>
      </w:r>
      <w:proofErr w:type="spellEnd"/>
      <w:r w:rsidRPr="00927D99">
        <w:rPr>
          <w:color w:val="000000"/>
        </w:rPr>
        <w:t xml:space="preserve">. – </w:t>
      </w:r>
      <w:r w:rsidR="00D372E0">
        <w:rPr>
          <w:color w:val="000000"/>
        </w:rPr>
        <w:t>Минск: БИНОМ, 201</w:t>
      </w:r>
      <w:r w:rsidRPr="00927D99">
        <w:rPr>
          <w:color w:val="000000"/>
        </w:rPr>
        <w:t>8.</w:t>
      </w:r>
    </w:p>
    <w:p w:rsidR="000737FA" w:rsidRPr="00927D99" w:rsidRDefault="000737FA" w:rsidP="00927D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927D99">
        <w:rPr>
          <w:color w:val="000000"/>
        </w:rPr>
        <w:t>Лениндж</w:t>
      </w:r>
      <w:r w:rsidR="00D372E0">
        <w:rPr>
          <w:color w:val="000000"/>
        </w:rPr>
        <w:t>ер</w:t>
      </w:r>
      <w:proofErr w:type="spellEnd"/>
      <w:r w:rsidR="00D372E0">
        <w:rPr>
          <w:color w:val="000000"/>
        </w:rPr>
        <w:t xml:space="preserve"> А. Биохимия. - М.: Дрофа, 201</w:t>
      </w:r>
      <w:r w:rsidRPr="00927D99">
        <w:rPr>
          <w:color w:val="000000"/>
        </w:rPr>
        <w:t>9.</w:t>
      </w:r>
    </w:p>
    <w:p w:rsidR="000737FA" w:rsidRPr="00927D99" w:rsidRDefault="000737FA" w:rsidP="00927D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 xml:space="preserve">Марри </w:t>
      </w:r>
      <w:proofErr w:type="spellStart"/>
      <w:r w:rsidRPr="00927D99">
        <w:rPr>
          <w:color w:val="000000"/>
        </w:rPr>
        <w:t>Р.и</w:t>
      </w:r>
      <w:proofErr w:type="spellEnd"/>
      <w:r w:rsidRPr="00927D99">
        <w:rPr>
          <w:color w:val="000000"/>
        </w:rPr>
        <w:t xml:space="preserve"> др. Биохи</w:t>
      </w:r>
      <w:r w:rsidR="00D372E0">
        <w:rPr>
          <w:color w:val="000000"/>
        </w:rPr>
        <w:t xml:space="preserve">мия человека. - М.: </w:t>
      </w:r>
      <w:proofErr w:type="spellStart"/>
      <w:r w:rsidR="00D372E0">
        <w:rPr>
          <w:color w:val="000000"/>
        </w:rPr>
        <w:t>Универс</w:t>
      </w:r>
      <w:proofErr w:type="spellEnd"/>
      <w:r w:rsidR="00D372E0">
        <w:rPr>
          <w:color w:val="000000"/>
        </w:rPr>
        <w:t>, 202</w:t>
      </w:r>
      <w:r w:rsidRPr="00927D99">
        <w:rPr>
          <w:color w:val="000000"/>
        </w:rPr>
        <w:t>0.</w:t>
      </w:r>
    </w:p>
    <w:p w:rsidR="000737FA" w:rsidRPr="00927D99" w:rsidRDefault="000737FA" w:rsidP="00927D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Пустовалова Л.М. Основы биохим</w:t>
      </w:r>
      <w:r w:rsidR="00D372E0">
        <w:rPr>
          <w:color w:val="000000"/>
        </w:rPr>
        <w:t>ии. – Ростов н/Дону: Феникс, 202</w:t>
      </w:r>
      <w:r w:rsidRPr="00927D99">
        <w:rPr>
          <w:color w:val="000000"/>
        </w:rPr>
        <w:t>0.</w:t>
      </w:r>
    </w:p>
    <w:p w:rsidR="000737FA" w:rsidRPr="00927D99" w:rsidRDefault="000737FA" w:rsidP="00927D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927D99">
        <w:rPr>
          <w:color w:val="000000"/>
        </w:rPr>
        <w:t>Рувинский</w:t>
      </w:r>
      <w:proofErr w:type="spellEnd"/>
      <w:r w:rsidRPr="00927D99">
        <w:rPr>
          <w:color w:val="000000"/>
        </w:rPr>
        <w:t xml:space="preserve"> А. О. и д</w:t>
      </w:r>
      <w:r w:rsidR="00D372E0">
        <w:rPr>
          <w:color w:val="000000"/>
        </w:rPr>
        <w:t>р. Общая биология. - М.: КГУ,201</w:t>
      </w:r>
      <w:r w:rsidRPr="00927D99">
        <w:rPr>
          <w:color w:val="000000"/>
        </w:rPr>
        <w:t>8.</w:t>
      </w:r>
    </w:p>
    <w:p w:rsidR="000737FA" w:rsidRPr="00927D99" w:rsidRDefault="000737FA" w:rsidP="00927D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 xml:space="preserve">CD-ROM Учебное электронное издание Химия (8-11 класс) Виртуальная лаборатория. </w:t>
      </w:r>
      <w:proofErr w:type="spellStart"/>
      <w:r w:rsidRPr="00927D99">
        <w:rPr>
          <w:color w:val="000000"/>
        </w:rPr>
        <w:t>МарГТУ</w:t>
      </w:r>
      <w:proofErr w:type="spellEnd"/>
      <w:r w:rsidRPr="00927D99">
        <w:rPr>
          <w:color w:val="000000"/>
        </w:rPr>
        <w:t>, Лаб</w:t>
      </w:r>
      <w:r w:rsidR="00D372E0">
        <w:rPr>
          <w:color w:val="000000"/>
        </w:rPr>
        <w:t xml:space="preserve">оратория систем </w:t>
      </w:r>
      <w:proofErr w:type="spellStart"/>
      <w:r w:rsidR="00D372E0">
        <w:rPr>
          <w:color w:val="000000"/>
        </w:rPr>
        <w:t>мультимедия</w:t>
      </w:r>
      <w:proofErr w:type="spellEnd"/>
      <w:r w:rsidR="00D372E0">
        <w:rPr>
          <w:color w:val="000000"/>
        </w:rPr>
        <w:t>, 201</w:t>
      </w:r>
      <w:r w:rsidRPr="00927D99">
        <w:rPr>
          <w:color w:val="000000"/>
        </w:rPr>
        <w:t>8.</w:t>
      </w:r>
    </w:p>
    <w:p w:rsidR="000737FA" w:rsidRDefault="000737FA" w:rsidP="00927D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Филиппович Ю. Б. Основы биохимии. - М</w:t>
      </w:r>
      <w:r w:rsidR="00D372E0">
        <w:rPr>
          <w:color w:val="000000"/>
        </w:rPr>
        <w:t xml:space="preserve">.: </w:t>
      </w:r>
      <w:proofErr w:type="spellStart"/>
      <w:r w:rsidR="00D372E0">
        <w:rPr>
          <w:color w:val="000000"/>
        </w:rPr>
        <w:t>Агар</w:t>
      </w:r>
      <w:proofErr w:type="spellEnd"/>
      <w:r w:rsidR="00D372E0">
        <w:rPr>
          <w:color w:val="000000"/>
        </w:rPr>
        <w:t xml:space="preserve">; Флинта; </w:t>
      </w:r>
      <w:proofErr w:type="gramStart"/>
      <w:r w:rsidR="00D372E0">
        <w:rPr>
          <w:color w:val="000000"/>
        </w:rPr>
        <w:t>СПб.:</w:t>
      </w:r>
      <w:proofErr w:type="gramEnd"/>
      <w:r w:rsidR="00D372E0">
        <w:rPr>
          <w:color w:val="000000"/>
        </w:rPr>
        <w:t xml:space="preserve"> Лань, 201</w:t>
      </w:r>
      <w:r w:rsidRPr="00927D99">
        <w:rPr>
          <w:color w:val="000000"/>
        </w:rPr>
        <w:t>8.</w:t>
      </w:r>
    </w:p>
    <w:p w:rsidR="001628E9" w:rsidRPr="001628E9" w:rsidRDefault="001628E9" w:rsidP="001628E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737FA" w:rsidRPr="00927D99" w:rsidRDefault="000737FA" w:rsidP="00927D9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27D99">
        <w:rPr>
          <w:b/>
          <w:bCs/>
          <w:color w:val="000000"/>
        </w:rPr>
        <w:t>Список литературы для учителя</w:t>
      </w:r>
    </w:p>
    <w:p w:rsidR="000737FA" w:rsidRPr="00927D99" w:rsidRDefault="000737FA" w:rsidP="00927D9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 xml:space="preserve">Березов Т. Т., </w:t>
      </w:r>
      <w:proofErr w:type="spellStart"/>
      <w:r w:rsidRPr="00927D99">
        <w:rPr>
          <w:color w:val="000000"/>
        </w:rPr>
        <w:t>Коровкин</w:t>
      </w:r>
      <w:proofErr w:type="spellEnd"/>
      <w:r w:rsidRPr="00927D99">
        <w:rPr>
          <w:color w:val="000000"/>
        </w:rPr>
        <w:t xml:space="preserve"> Б. Ф. Биологиче</w:t>
      </w:r>
      <w:r w:rsidR="00D372E0">
        <w:rPr>
          <w:color w:val="000000"/>
        </w:rPr>
        <w:t>ская химия. - М.: Медицина, 2016</w:t>
      </w:r>
      <w:r w:rsidRPr="00927D99">
        <w:rPr>
          <w:color w:val="000000"/>
        </w:rPr>
        <w:t>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 xml:space="preserve">Березов Т. Т. Применение ферментов в медицине// </w:t>
      </w:r>
      <w:proofErr w:type="spellStart"/>
      <w:r w:rsidRPr="00927D99">
        <w:rPr>
          <w:color w:val="000000"/>
        </w:rPr>
        <w:t>Соросовский</w:t>
      </w:r>
      <w:proofErr w:type="spellEnd"/>
      <w:r w:rsidRPr="00927D99">
        <w:rPr>
          <w:color w:val="000000"/>
        </w:rPr>
        <w:t xml:space="preserve"> образовательный журнал. 1996. № 3. С. 23—27.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927D99">
        <w:rPr>
          <w:color w:val="000000"/>
        </w:rPr>
        <w:t>Гринстейн</w:t>
      </w:r>
      <w:proofErr w:type="spellEnd"/>
      <w:r w:rsidRPr="00927D99">
        <w:rPr>
          <w:color w:val="000000"/>
        </w:rPr>
        <w:t xml:space="preserve"> Б., </w:t>
      </w:r>
      <w:proofErr w:type="spellStart"/>
      <w:r w:rsidRPr="00927D99">
        <w:rPr>
          <w:color w:val="000000"/>
        </w:rPr>
        <w:t>Гринстейн</w:t>
      </w:r>
      <w:proofErr w:type="spellEnd"/>
      <w:r w:rsidRPr="00927D99">
        <w:rPr>
          <w:color w:val="000000"/>
        </w:rPr>
        <w:t xml:space="preserve"> А. Наглядная биохимия. - М.: Медицина, 2000.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Киселев Л. Л. Геном человека и будущее человечества // Химия и жизнь. 1998. № 3. С. 10—14.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 xml:space="preserve">Киселев Л. Л. Геном человека и биология XXI в. // </w:t>
      </w:r>
      <w:proofErr w:type="spellStart"/>
      <w:r w:rsidRPr="00927D99">
        <w:rPr>
          <w:color w:val="000000"/>
        </w:rPr>
        <w:t>ВестникРАН</w:t>
      </w:r>
      <w:proofErr w:type="spellEnd"/>
      <w:r w:rsidRPr="00927D99">
        <w:rPr>
          <w:color w:val="000000"/>
        </w:rPr>
        <w:t>. 2000. Т. 70. Выл. 5. С. 412-424.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 xml:space="preserve">Кухта В.К. и др. Биологическая химия: учебник. / Под ред. А.Д. </w:t>
      </w:r>
      <w:proofErr w:type="spellStart"/>
      <w:r w:rsidRPr="00927D99">
        <w:rPr>
          <w:color w:val="000000"/>
        </w:rPr>
        <w:t>Тагановича</w:t>
      </w:r>
      <w:proofErr w:type="spellEnd"/>
      <w:r w:rsidRPr="00927D99">
        <w:rPr>
          <w:color w:val="000000"/>
        </w:rPr>
        <w:t>. – Минск: БИНОМ, 2008.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Макаров К. А. Химия и здоровье. - М.: Просвещение, 1985.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Овчинников Ю. А. Биоорганическая химия. - М.: Просвеще</w:t>
      </w:r>
      <w:r w:rsidRPr="00927D99">
        <w:rPr>
          <w:color w:val="000000"/>
        </w:rPr>
        <w:softHyphen/>
        <w:t>ние, 1987.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Пустовалова Л.М. Основы биохимии. – Ростов н/Дону: Феникс, 2010.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927D99">
        <w:rPr>
          <w:color w:val="000000"/>
        </w:rPr>
        <w:t>Реннеберг</w:t>
      </w:r>
      <w:proofErr w:type="spellEnd"/>
      <w:r w:rsidRPr="00927D99">
        <w:rPr>
          <w:color w:val="000000"/>
        </w:rPr>
        <w:t xml:space="preserve"> Р., </w:t>
      </w:r>
      <w:proofErr w:type="spellStart"/>
      <w:r w:rsidRPr="00927D99">
        <w:rPr>
          <w:color w:val="000000"/>
        </w:rPr>
        <w:t>Реннеберг</w:t>
      </w:r>
      <w:proofErr w:type="spellEnd"/>
      <w:r w:rsidRPr="00927D99">
        <w:rPr>
          <w:color w:val="000000"/>
        </w:rPr>
        <w:t xml:space="preserve"> И. От пекарни до </w:t>
      </w:r>
      <w:proofErr w:type="spellStart"/>
      <w:r w:rsidRPr="00927D99">
        <w:rPr>
          <w:color w:val="000000"/>
        </w:rPr>
        <w:t>биофабрики</w:t>
      </w:r>
      <w:proofErr w:type="spellEnd"/>
      <w:r w:rsidRPr="00927D99">
        <w:rPr>
          <w:color w:val="000000"/>
        </w:rPr>
        <w:t>. - М.: Мир, 1986.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Спирин А. С. Молекулярная биология: Структура рибосом и биосинтез белка.- М.: Высшая школа, 1986.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 xml:space="preserve">Спирин А. С, </w:t>
      </w:r>
      <w:proofErr w:type="spellStart"/>
      <w:r w:rsidRPr="00927D99">
        <w:rPr>
          <w:color w:val="000000"/>
        </w:rPr>
        <w:t>Четверин</w:t>
      </w:r>
      <w:proofErr w:type="spellEnd"/>
      <w:r w:rsidRPr="00927D99">
        <w:rPr>
          <w:color w:val="000000"/>
        </w:rPr>
        <w:t xml:space="preserve"> А. Б., Воронин Л. А. Биосинтез белка и перспективы бесклеточной технологии // Природа. 1991. №5. С. 10-19.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Телитченко М. М., Остроумов С. А. Введение в проблемы биохимической экологии. - М.: Наука, 1990.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Франк-</w:t>
      </w:r>
      <w:proofErr w:type="spellStart"/>
      <w:r w:rsidRPr="00927D99">
        <w:rPr>
          <w:color w:val="000000"/>
        </w:rPr>
        <w:t>Каменецкий</w:t>
      </w:r>
      <w:proofErr w:type="spellEnd"/>
      <w:r w:rsidRPr="00927D99">
        <w:rPr>
          <w:color w:val="000000"/>
        </w:rPr>
        <w:t xml:space="preserve"> М. Д. Самая главная молекула. - M: Просвещение. 1988.</w:t>
      </w:r>
    </w:p>
    <w:p w:rsidR="000737FA" w:rsidRPr="00927D99" w:rsidRDefault="000737FA" w:rsidP="00927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927D99">
        <w:rPr>
          <w:color w:val="000000"/>
        </w:rPr>
        <w:t>Чухрай Е. С. Молекула, жизнь, организм.- М.: Просвеще</w:t>
      </w:r>
      <w:r w:rsidRPr="00927D99">
        <w:rPr>
          <w:color w:val="000000"/>
        </w:rPr>
        <w:softHyphen/>
        <w:t>ние, 1981.</w:t>
      </w:r>
    </w:p>
    <w:p w:rsidR="000737FA" w:rsidRPr="001628E9" w:rsidRDefault="000737FA" w:rsidP="001628E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927D99">
        <w:rPr>
          <w:color w:val="000000"/>
        </w:rPr>
        <w:t>Шерстнев</w:t>
      </w:r>
      <w:proofErr w:type="spellEnd"/>
      <w:r w:rsidRPr="00927D99">
        <w:rPr>
          <w:color w:val="000000"/>
        </w:rPr>
        <w:t xml:space="preserve"> М. П., Комаров О. С. Химия и биология нукле</w:t>
      </w:r>
      <w:r w:rsidRPr="00927D99">
        <w:rPr>
          <w:color w:val="000000"/>
        </w:rPr>
        <w:softHyphen/>
        <w:t>иновых кислот. - М.: Просвещение, 1990.</w:t>
      </w:r>
    </w:p>
    <w:sectPr w:rsidR="000737FA" w:rsidRPr="001628E9" w:rsidSect="00C4415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9D3"/>
    <w:multiLevelType w:val="multilevel"/>
    <w:tmpl w:val="5D3A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B1E36"/>
    <w:multiLevelType w:val="multilevel"/>
    <w:tmpl w:val="8890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46665"/>
    <w:multiLevelType w:val="multilevel"/>
    <w:tmpl w:val="0482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2069B"/>
    <w:multiLevelType w:val="multilevel"/>
    <w:tmpl w:val="3BA8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07F12"/>
    <w:multiLevelType w:val="multilevel"/>
    <w:tmpl w:val="6BA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95360"/>
    <w:multiLevelType w:val="multilevel"/>
    <w:tmpl w:val="BFA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01089"/>
    <w:multiLevelType w:val="multilevel"/>
    <w:tmpl w:val="0826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B3188"/>
    <w:multiLevelType w:val="multilevel"/>
    <w:tmpl w:val="ECCE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92712"/>
    <w:multiLevelType w:val="multilevel"/>
    <w:tmpl w:val="1982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C3864"/>
    <w:multiLevelType w:val="multilevel"/>
    <w:tmpl w:val="38C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0197B"/>
    <w:multiLevelType w:val="multilevel"/>
    <w:tmpl w:val="56D2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6F1A47"/>
    <w:multiLevelType w:val="multilevel"/>
    <w:tmpl w:val="B44A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C7E55"/>
    <w:multiLevelType w:val="multilevel"/>
    <w:tmpl w:val="883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62"/>
    <w:rsid w:val="00002562"/>
    <w:rsid w:val="000661F8"/>
    <w:rsid w:val="000737FA"/>
    <w:rsid w:val="00075E6A"/>
    <w:rsid w:val="000B6EB3"/>
    <w:rsid w:val="000C29D6"/>
    <w:rsid w:val="00161D64"/>
    <w:rsid w:val="001628E9"/>
    <w:rsid w:val="003C5006"/>
    <w:rsid w:val="00542D32"/>
    <w:rsid w:val="0069775B"/>
    <w:rsid w:val="006A554F"/>
    <w:rsid w:val="006C584D"/>
    <w:rsid w:val="007025C5"/>
    <w:rsid w:val="007247A0"/>
    <w:rsid w:val="00726EE6"/>
    <w:rsid w:val="007C3E60"/>
    <w:rsid w:val="00806F55"/>
    <w:rsid w:val="008406BA"/>
    <w:rsid w:val="008947E8"/>
    <w:rsid w:val="00927D99"/>
    <w:rsid w:val="00946A36"/>
    <w:rsid w:val="009742CC"/>
    <w:rsid w:val="00A11CD2"/>
    <w:rsid w:val="00AD1CDE"/>
    <w:rsid w:val="00AD625C"/>
    <w:rsid w:val="00AE4A08"/>
    <w:rsid w:val="00BA0D1B"/>
    <w:rsid w:val="00BA20F9"/>
    <w:rsid w:val="00BD20E7"/>
    <w:rsid w:val="00C44156"/>
    <w:rsid w:val="00D0154C"/>
    <w:rsid w:val="00D372E0"/>
    <w:rsid w:val="00DF310A"/>
    <w:rsid w:val="00E865A1"/>
    <w:rsid w:val="00F1554C"/>
    <w:rsid w:val="00F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16441-86AA-47A0-AC68-85074D8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27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2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27D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CB5D-F8B4-4579-AE0C-73A2B0CD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Глушкова</cp:lastModifiedBy>
  <cp:revision>18</cp:revision>
  <dcterms:created xsi:type="dcterms:W3CDTF">2020-10-31T11:36:00Z</dcterms:created>
  <dcterms:modified xsi:type="dcterms:W3CDTF">2023-09-09T23:07:00Z</dcterms:modified>
</cp:coreProperties>
</file>