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97A" w:rsidRPr="005645AC" w:rsidRDefault="0065562D" w:rsidP="0065562D">
      <w:pPr>
        <w:spacing w:after="0" w:line="408" w:lineRule="auto"/>
        <w:ind w:left="120"/>
        <w:jc w:val="center"/>
        <w:rPr>
          <w:lang w:val="ru-RU"/>
        </w:rPr>
      </w:pPr>
      <w:bookmarkStart w:id="0" w:name="block-1205062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87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7A" w:rsidRPr="005645AC" w:rsidRDefault="00AD097A">
      <w:pPr>
        <w:spacing w:after="0"/>
        <w:ind w:left="120"/>
        <w:rPr>
          <w:lang w:val="ru-RU"/>
        </w:rPr>
      </w:pPr>
    </w:p>
    <w:p w:rsidR="00AD097A" w:rsidRPr="005645AC" w:rsidRDefault="00AD097A">
      <w:pPr>
        <w:rPr>
          <w:lang w:val="ru-RU"/>
        </w:r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bookmarkStart w:id="1" w:name="block-12050626"/>
      <w:bookmarkEnd w:id="0"/>
      <w:r w:rsidRPr="005645A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5645AC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5645AC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5645AC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5645AC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, языковая, социокультурная, компенсаторная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системно-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педагогических технологий и возможностей цифровой образовательной среды.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1cb9ba3-8936-440c-ac0f-95944fbe2f65"/>
      <w:r w:rsidRPr="005645A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2"/>
      <w:r w:rsidRPr="005645A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D097A" w:rsidRPr="005645AC" w:rsidRDefault="00AD097A">
      <w:pPr>
        <w:rPr>
          <w:lang w:val="ru-RU"/>
        </w:r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bookmarkStart w:id="3" w:name="block-12050628"/>
      <w:bookmarkEnd w:id="1"/>
      <w:r w:rsidRPr="005645A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  <w:lang w:val="ru-RU"/>
        </w:rPr>
        <w:t>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>).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5645AC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5645A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5645AC">
        <w:rPr>
          <w:rFonts w:ascii="Times New Roman" w:hAnsi="Times New Roman"/>
          <w:color w:val="000000"/>
          <w:sz w:val="28"/>
          <w:lang w:val="ru-RU"/>
        </w:rPr>
        <w:t>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должна соответствовать пороговому уровню (В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>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  <w:lang w:val="ru-RU"/>
        </w:rPr>
        <w:t>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5645AC">
        <w:rPr>
          <w:rFonts w:ascii="Times New Roman" w:hAnsi="Times New Roman"/>
          <w:color w:val="000000"/>
          <w:sz w:val="28"/>
          <w:lang w:val="ru-RU"/>
        </w:rPr>
        <w:t>.).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>).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AD097A" w:rsidRPr="005645AC" w:rsidRDefault="00AD097A">
      <w:pPr>
        <w:rPr>
          <w:lang w:val="ru-RU"/>
        </w:r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bookmarkStart w:id="4" w:name="block-12050629"/>
      <w:bookmarkEnd w:id="3"/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D097A" w:rsidRPr="005645AC" w:rsidRDefault="0005499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AD097A" w:rsidRPr="005645AC" w:rsidRDefault="0005499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D097A" w:rsidRPr="005645AC" w:rsidRDefault="0005499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аргументированно вести диалог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AD097A" w:rsidRPr="005645AC" w:rsidRDefault="0005499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AD097A" w:rsidRDefault="00AD097A">
      <w:pPr>
        <w:spacing w:after="0" w:line="264" w:lineRule="auto"/>
        <w:ind w:left="120"/>
        <w:jc w:val="both"/>
      </w:pP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D097A" w:rsidRDefault="0005499D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AD097A" w:rsidRDefault="0005499D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AD097A" w:rsidRDefault="0005499D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AD097A" w:rsidRPr="005645AC" w:rsidRDefault="0005499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AD097A" w:rsidRDefault="0005499D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D097A" w:rsidRPr="005645AC" w:rsidRDefault="0005499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left="120"/>
        <w:jc w:val="both"/>
        <w:rPr>
          <w:lang w:val="ru-RU"/>
        </w:rPr>
      </w:pPr>
      <w:r w:rsidRPr="005645A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097A" w:rsidRPr="005645AC" w:rsidRDefault="00AD097A">
      <w:pPr>
        <w:spacing w:after="0" w:line="264" w:lineRule="auto"/>
        <w:ind w:left="120"/>
        <w:jc w:val="both"/>
        <w:rPr>
          <w:lang w:val="ru-RU"/>
        </w:rPr>
      </w:pP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социокультурной, компенсаторной,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5645AC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до 2,5 минут).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5645AC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645A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5645AC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до 2,5 минут)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5645A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ese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ty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5645AC">
        <w:rPr>
          <w:rFonts w:ascii="Times New Roman" w:hAnsi="Times New Roman"/>
          <w:color w:val="000000"/>
          <w:sz w:val="28"/>
          <w:lang w:val="ru-RU"/>
        </w:rPr>
        <w:t>);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>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5645A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5645A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AD097A" w:rsidRDefault="0005499D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645A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5645A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5645AC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5645AC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5645AC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AD097A" w:rsidRPr="005645AC" w:rsidRDefault="0005499D">
      <w:pPr>
        <w:spacing w:after="0" w:line="264" w:lineRule="auto"/>
        <w:ind w:firstLine="600"/>
        <w:jc w:val="both"/>
        <w:rPr>
          <w:lang w:val="ru-RU"/>
        </w:rPr>
      </w:pPr>
      <w:r w:rsidRPr="005645A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AD097A" w:rsidRPr="005645AC" w:rsidRDefault="00AD097A">
      <w:pPr>
        <w:rPr>
          <w:lang w:val="ru-RU"/>
        </w:rPr>
        <w:sectPr w:rsidR="00AD097A" w:rsidRPr="005645AC">
          <w:pgSz w:w="11906" w:h="16383"/>
          <w:pgMar w:top="1134" w:right="850" w:bottom="1134" w:left="1701" w:header="720" w:footer="720" w:gutter="0"/>
          <w:cols w:space="720"/>
        </w:sectPr>
      </w:pPr>
    </w:p>
    <w:p w:rsidR="00AD097A" w:rsidRDefault="0005499D">
      <w:pPr>
        <w:spacing w:after="0"/>
        <w:ind w:left="120"/>
      </w:pPr>
      <w:bookmarkStart w:id="5" w:name="block-12050630"/>
      <w:bookmarkEnd w:id="4"/>
      <w:r w:rsidRPr="005645A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D097A" w:rsidRDefault="000549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AD097A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097A" w:rsidRDefault="00AD097A"/>
        </w:tc>
      </w:tr>
    </w:tbl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05499D">
      <w:pPr>
        <w:spacing w:after="0"/>
        <w:ind w:left="120"/>
      </w:pPr>
      <w:bookmarkStart w:id="6" w:name="block-120506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D097A" w:rsidRDefault="0005499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AD097A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D097A" w:rsidRDefault="00AD097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D097A" w:rsidRDefault="00AD097A"/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</w:t>
            </w: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"Современный мир профессий. Проблемы выбора профессии. </w:t>
            </w: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proofErr w:type="gramStart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Исчезающие</w:t>
            </w:r>
            <w:proofErr w:type="gramEnd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выды</w:t>
            </w:r>
            <w:proofErr w:type="spellEnd"/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</w:t>
            </w: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5645AC" w:rsidRDefault="0005499D">
            <w:pPr>
              <w:spacing w:after="0"/>
              <w:ind w:left="135"/>
              <w:rPr>
                <w:lang w:val="ru-RU"/>
              </w:rPr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5645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AD097A" w:rsidRDefault="00AD097A">
            <w:pPr>
              <w:spacing w:after="0"/>
              <w:ind w:left="135"/>
            </w:pPr>
          </w:p>
        </w:tc>
      </w:tr>
      <w:tr w:rsidR="00AD097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Pr="0065562D" w:rsidRDefault="0005499D">
            <w:pPr>
              <w:spacing w:after="0"/>
              <w:ind w:left="135"/>
              <w:rPr>
                <w:lang w:val="ru-RU"/>
              </w:rPr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 w:rsidRPr="006556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AD097A" w:rsidRDefault="0005499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097A" w:rsidRDefault="00AD097A"/>
        </w:tc>
      </w:tr>
    </w:tbl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_GoBack"/>
      <w:bookmarkEnd w:id="7"/>
    </w:p>
    <w:p w:rsidR="00AD097A" w:rsidRDefault="00AD097A">
      <w:pPr>
        <w:sectPr w:rsidR="00AD097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097A" w:rsidRPr="003D35F9" w:rsidRDefault="0005499D">
      <w:pPr>
        <w:spacing w:after="0"/>
        <w:ind w:left="120"/>
        <w:rPr>
          <w:lang w:val="ru-RU"/>
        </w:rPr>
      </w:pPr>
      <w:bookmarkStart w:id="8" w:name="block-12050632"/>
      <w:bookmarkEnd w:id="6"/>
      <w:r w:rsidRPr="003D35F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D097A" w:rsidRPr="003D35F9" w:rsidRDefault="0005499D">
      <w:pPr>
        <w:spacing w:after="0" w:line="480" w:lineRule="auto"/>
        <w:ind w:left="120"/>
        <w:rPr>
          <w:lang w:val="ru-RU"/>
        </w:rPr>
      </w:pPr>
      <w:r w:rsidRPr="003D35F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D097A" w:rsidRPr="003D35F9" w:rsidRDefault="0005499D">
      <w:pPr>
        <w:spacing w:after="0" w:line="480" w:lineRule="auto"/>
        <w:ind w:left="120"/>
        <w:rPr>
          <w:lang w:val="ru-RU"/>
        </w:rPr>
      </w:pPr>
      <w:r w:rsidRPr="003D35F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D097A" w:rsidRPr="003D35F9" w:rsidRDefault="0005499D">
      <w:pPr>
        <w:spacing w:after="0" w:line="480" w:lineRule="auto"/>
        <w:ind w:left="120"/>
        <w:rPr>
          <w:lang w:val="ru-RU"/>
        </w:rPr>
      </w:pPr>
      <w:r w:rsidRPr="003D35F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D097A" w:rsidRPr="003D35F9" w:rsidRDefault="0005499D">
      <w:pPr>
        <w:spacing w:after="0"/>
        <w:ind w:left="120"/>
        <w:rPr>
          <w:lang w:val="ru-RU"/>
        </w:rPr>
      </w:pPr>
      <w:r w:rsidRPr="003D35F9">
        <w:rPr>
          <w:rFonts w:ascii="Times New Roman" w:hAnsi="Times New Roman"/>
          <w:color w:val="000000"/>
          <w:sz w:val="28"/>
          <w:lang w:val="ru-RU"/>
        </w:rPr>
        <w:t>​</w:t>
      </w:r>
    </w:p>
    <w:p w:rsidR="00AD097A" w:rsidRPr="003D35F9" w:rsidRDefault="0005499D">
      <w:pPr>
        <w:spacing w:after="0" w:line="480" w:lineRule="auto"/>
        <w:ind w:left="120"/>
        <w:rPr>
          <w:lang w:val="ru-RU"/>
        </w:rPr>
      </w:pPr>
      <w:r w:rsidRPr="003D35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D097A" w:rsidRPr="003D35F9" w:rsidRDefault="0005499D">
      <w:pPr>
        <w:spacing w:after="0" w:line="480" w:lineRule="auto"/>
        <w:ind w:left="120"/>
        <w:rPr>
          <w:lang w:val="ru-RU"/>
        </w:rPr>
      </w:pPr>
      <w:r w:rsidRPr="003D35F9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D097A" w:rsidRPr="003D35F9" w:rsidRDefault="00AD097A">
      <w:pPr>
        <w:spacing w:after="0"/>
        <w:ind w:left="120"/>
        <w:rPr>
          <w:lang w:val="ru-RU"/>
        </w:rPr>
      </w:pPr>
    </w:p>
    <w:p w:rsidR="00AD097A" w:rsidRPr="0065562D" w:rsidRDefault="0005499D">
      <w:pPr>
        <w:spacing w:after="0" w:line="480" w:lineRule="auto"/>
        <w:ind w:left="120"/>
        <w:rPr>
          <w:lang w:val="ru-RU"/>
        </w:rPr>
      </w:pPr>
      <w:r w:rsidRPr="0065562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097A" w:rsidRDefault="0005499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D097A" w:rsidRDefault="00AD097A">
      <w:pPr>
        <w:sectPr w:rsidR="00AD097A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5499D" w:rsidRDefault="0005499D"/>
    <w:sectPr w:rsidR="000549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573FA"/>
    <w:multiLevelType w:val="multilevel"/>
    <w:tmpl w:val="10D62B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36578D8"/>
    <w:multiLevelType w:val="multilevel"/>
    <w:tmpl w:val="AC446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0FC4144"/>
    <w:multiLevelType w:val="multilevel"/>
    <w:tmpl w:val="201E6EA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4D42E76"/>
    <w:multiLevelType w:val="multilevel"/>
    <w:tmpl w:val="49329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BF6328"/>
    <w:multiLevelType w:val="multilevel"/>
    <w:tmpl w:val="A3206A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B21367"/>
    <w:multiLevelType w:val="multilevel"/>
    <w:tmpl w:val="24AEB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0E5E3E"/>
    <w:multiLevelType w:val="multilevel"/>
    <w:tmpl w:val="7F626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D097A"/>
    <w:rsid w:val="0005499D"/>
    <w:rsid w:val="003D35F9"/>
    <w:rsid w:val="005645AC"/>
    <w:rsid w:val="0065562D"/>
    <w:rsid w:val="00AD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55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5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62</Pages>
  <Words>13937</Words>
  <Characters>79444</Characters>
  <Application>Microsoft Office Word</Application>
  <DocSecurity>0</DocSecurity>
  <Lines>662</Lines>
  <Paragraphs>186</Paragraphs>
  <ScaleCrop>false</ScaleCrop>
  <Company>Microsoft</Company>
  <LinksUpToDate>false</LinksUpToDate>
  <CharactersWithSpaces>93195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2023-09-04T05:35:00Z</dcterms:created>
  <dcterms:modified xsi:type="dcterms:W3CDTF">2023-09-09T23:29:00Z</dcterms:modified>
</cp:coreProperties>
</file>