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C6" w:rsidRPr="00ED29C6" w:rsidRDefault="00ED29C6" w:rsidP="00ED29C6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D29C6">
        <w:rPr>
          <w:rStyle w:val="a4"/>
          <w:color w:val="000000"/>
          <w:sz w:val="28"/>
          <w:szCs w:val="28"/>
          <w:shd w:val="clear" w:color="auto" w:fill="FFFFFF"/>
        </w:rPr>
        <w:t>Ребёнок читает медленнее всех.</w:t>
      </w:r>
    </w:p>
    <w:p w:rsidR="00ED29C6" w:rsidRPr="00ED29C6" w:rsidRDefault="00ED29C6" w:rsidP="00ED29C6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ED29C6">
        <w:rPr>
          <w:rStyle w:val="a4"/>
          <w:color w:val="000000"/>
          <w:sz w:val="28"/>
          <w:szCs w:val="28"/>
          <w:shd w:val="clear" w:color="auto" w:fill="FFFFFF"/>
        </w:rPr>
        <w:t>Как ему помочь?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bookmarkStart w:id="0" w:name="_GoBack"/>
      <w:bookmarkEnd w:id="0"/>
      <w:r w:rsidRPr="00ED29C6">
        <w:rPr>
          <w:rStyle w:val="a4"/>
          <w:color w:val="000000"/>
          <w:sz w:val="28"/>
          <w:szCs w:val="28"/>
          <w:u w:val="single"/>
        </w:rPr>
        <w:t>Вот несколько симптомов, которые будут указывать на то, что у ребёнка могут быть или есть трудности в чтении.</w:t>
      </w:r>
      <w:r w:rsidRPr="00ED29C6">
        <w:rPr>
          <w:rStyle w:val="a4"/>
          <w:color w:val="000000"/>
          <w:sz w:val="28"/>
          <w:szCs w:val="28"/>
        </w:rPr>
        <w:t> Симптомы и признаки расположены в произвольном порядке, без учёта частоты встречаемости.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1. Не любит играть со звуками и рифмовками.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2. Не правильно произносит или путает звуки в произношении.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3. Испытывает затруднения в звукобуквенном и слоговом анализе.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4. Испытывает затруднения в запоминании букв, цифр, дней неделей, дат и т.д.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5. Пропускает части слов при чтении и пытается угадать окончание слов. Может пропускать целые слова.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6. Постоянно жалуется, что трудно читать и испытывает головную боль.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7. Не любит читать вслух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8. Не испытывает интереса к тому, что читают ему взрослые.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9. Держит книгу слишком близко к глазам.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10. Немного косит.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11. Часто трёт глаза.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12. При чтении прикрывает или закрывает один глаз.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13. Поворачивает голову, блокируя тем самым работу одного глаза.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14. Пишет буквы и слова задом наперёд.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15. Пытается избежать чтения и домашних заданий.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16. Плохо пишет и обладает плохим почерком.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17. Испытывает трудности в запоминании, идентификации и воспроизведении основных геометрических фигур.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18. Быстро устаёт.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19. Делает домашнюю работу гораздо дольше.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  <w:u w:val="single"/>
        </w:rPr>
        <w:t>Несколько факторов, которые могут снижать скорость чтения.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proofErr w:type="gramStart"/>
      <w:r w:rsidRPr="00ED29C6">
        <w:rPr>
          <w:color w:val="000000"/>
          <w:sz w:val="28"/>
          <w:szCs w:val="28"/>
        </w:rPr>
        <w:t>— 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— Недоразвитие навыков звукового и слогового анализа. В этом случае необходима помощь логопеда.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 xml:space="preserve">— Нарушение зрительного  и пространственного восприятия (особенно у </w:t>
      </w:r>
      <w:proofErr w:type="spellStart"/>
      <w:r w:rsidRPr="00ED29C6">
        <w:rPr>
          <w:color w:val="000000"/>
          <w:sz w:val="28"/>
          <w:szCs w:val="28"/>
        </w:rPr>
        <w:t>леворуких</w:t>
      </w:r>
      <w:proofErr w:type="spellEnd"/>
      <w:r w:rsidRPr="00ED29C6">
        <w:rPr>
          <w:color w:val="000000"/>
          <w:sz w:val="28"/>
          <w:szCs w:val="28"/>
        </w:rPr>
        <w:t xml:space="preserve"> детей) — ребенок упорно путает определенные буквы, плохо запоминает буквы.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— 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— Узкое поле зрение — у любителей читать происходит расширение поля зрения, таким образом, нет необходимости  останавливаться, чтобы перевести взгляд на другое слово или строчку. И наоборот люди, которые мало уделяют внимание чтению, не развивают возможность увидеть целую строчку, а  могут разглядеть всего несколько слов.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</w:rPr>
        <w:lastRenderedPageBreak/>
        <w:t>- Регрессии. </w:t>
      </w:r>
      <w:r w:rsidRPr="00ED29C6">
        <w:rPr>
          <w:color w:val="000000"/>
          <w:sz w:val="28"/>
          <w:szCs w:val="28"/>
        </w:rPr>
        <w:t>Это возвратные движения глаз с целью повторного чтения уже прочитанного. Когда смысл прочитанного  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 xml:space="preserve">-Дополнительные факторы, которые влияют на скорость — это словарный запас </w:t>
      </w:r>
      <w:proofErr w:type="gramStart"/>
      <w:r w:rsidRPr="00ED29C6">
        <w:rPr>
          <w:color w:val="000000"/>
          <w:sz w:val="28"/>
          <w:szCs w:val="28"/>
        </w:rPr>
        <w:t>читающего</w:t>
      </w:r>
      <w:proofErr w:type="gramEnd"/>
      <w:r w:rsidRPr="00ED29C6">
        <w:rPr>
          <w:color w:val="000000"/>
          <w:sz w:val="28"/>
          <w:szCs w:val="28"/>
        </w:rPr>
        <w:t>. Чем ниже словарный запас, тем больше слов не понятно в тексте и для того чтобы уловить смысл надо разгадать как можно больше  значений слов.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-Скорость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-Незрелость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-Нежелание ребёнка читать —  взрослым требуется задуматься, а всё ли мы правильно делаем.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  <w:u w:val="single"/>
        </w:rPr>
        <w:t>Виды трудностей при обучении чтению и их возможные причины</w:t>
      </w:r>
    </w:p>
    <w:p w:rsidR="00ED29C6" w:rsidRPr="00ED29C6" w:rsidRDefault="00ED29C6" w:rsidP="00ED29C6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  <w:u w:val="single"/>
        </w:rPr>
        <w:t>Как помочь?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Человек запоминает не то что постоянно перед глазами, а то, что мелькает. Для освоения каких-то умений,  более эффективны будут не длительные упражнения, а короткие. И чем чаще они будут проводиться, тем лучше.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</w:rPr>
        <w:t>Гораздо лучше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читать несколько раз в день,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но по 5-7 минут, и ещё и пред сном.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Чтение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нужно контролировать и слушать,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чтобы исправлять ошибки. Постарайтесь заинтересовать ребёнка в значении незнакомых ему слов.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Развитие чтения</w:t>
      </w:r>
      <w:r w:rsidRPr="00ED29C6">
        <w:rPr>
          <w:rStyle w:val="apple-converted-space"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тормозится из-за слабой оперативной памяти.</w:t>
      </w:r>
      <w:r w:rsidRPr="00ED29C6">
        <w:rPr>
          <w:rStyle w:val="apple-converted-space"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Не избегайте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заданий на зрительную концентрацию, внимание и памят</w:t>
      </w:r>
      <w:proofErr w:type="gramStart"/>
      <w:r w:rsidRPr="00ED29C6">
        <w:rPr>
          <w:rStyle w:val="a4"/>
          <w:color w:val="000000"/>
          <w:sz w:val="28"/>
          <w:szCs w:val="28"/>
        </w:rPr>
        <w:t>ь</w:t>
      </w:r>
      <w:r w:rsidRPr="00ED29C6">
        <w:rPr>
          <w:color w:val="000000"/>
          <w:sz w:val="28"/>
          <w:szCs w:val="28"/>
        </w:rPr>
        <w:t>(</w:t>
      </w:r>
      <w:proofErr w:type="gramEnd"/>
      <w:r w:rsidRPr="00ED29C6">
        <w:rPr>
          <w:color w:val="000000"/>
          <w:sz w:val="28"/>
          <w:szCs w:val="28"/>
        </w:rPr>
        <w:t>упр. «Найди отличие?», «Чего не стало?», «Что изменилось?). Чаще разгадывайте с ним ребусы кроссворды,  шарады.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</w:rPr>
        <w:t>Расширяйте периферийное зрение ребёнка</w:t>
      </w:r>
      <w:r w:rsidRPr="00ED29C6">
        <w:rPr>
          <w:color w:val="000000"/>
          <w:sz w:val="28"/>
          <w:szCs w:val="28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ED29C6">
        <w:rPr>
          <w:color w:val="000000"/>
          <w:sz w:val="28"/>
          <w:szCs w:val="28"/>
        </w:rPr>
        <w:t>Шульте</w:t>
      </w:r>
      <w:proofErr w:type="spellEnd"/>
      <w:r w:rsidRPr="00ED29C6">
        <w:rPr>
          <w:color w:val="000000"/>
          <w:sz w:val="28"/>
          <w:szCs w:val="28"/>
        </w:rPr>
        <w:t>).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Если проблема у ребёнка в трудностях артикуляции звуков, то обязательно проводите перед чтением</w:t>
      </w:r>
      <w:r w:rsidRPr="00ED29C6">
        <w:rPr>
          <w:rStyle w:val="apple-converted-space"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артикуляционную гимнастику,</w:t>
      </w:r>
      <w:r w:rsidRPr="00ED29C6">
        <w:rPr>
          <w:rStyle w:val="apple-converted-space"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чтобы разогреть речевой аппарат.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color w:val="000000"/>
          <w:sz w:val="28"/>
          <w:szCs w:val="28"/>
        </w:rPr>
        <w:t>Используйте</w:t>
      </w:r>
      <w:r w:rsidRPr="00ED29C6">
        <w:rPr>
          <w:rStyle w:val="apple-converted-space"/>
          <w:color w:val="000000"/>
          <w:sz w:val="28"/>
          <w:szCs w:val="28"/>
        </w:rPr>
        <w:t> </w:t>
      </w:r>
      <w:r w:rsidRPr="00ED29C6">
        <w:rPr>
          <w:rStyle w:val="a4"/>
          <w:color w:val="000000"/>
          <w:sz w:val="28"/>
          <w:szCs w:val="28"/>
        </w:rPr>
        <w:t>приём параллельного чтения.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Читайте  то медленно, то быстро. Ребенок, читая вслед за вами, будет наращивать скорость чтения.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</w:rPr>
        <w:t>Не надо проверять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 xml:space="preserve"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</w:t>
      </w:r>
      <w:r w:rsidRPr="00ED29C6">
        <w:rPr>
          <w:color w:val="000000"/>
          <w:sz w:val="28"/>
          <w:szCs w:val="28"/>
        </w:rPr>
        <w:lastRenderedPageBreak/>
        <w:t>хотите провести проверку на скорость чтения, то сделать это как можно более не заметней для вашего ребенка.</w:t>
      </w:r>
    </w:p>
    <w:p w:rsidR="00ED29C6" w:rsidRPr="00ED29C6" w:rsidRDefault="00ED29C6" w:rsidP="00ED29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29C6">
        <w:rPr>
          <w:rStyle w:val="a4"/>
          <w:color w:val="000000"/>
          <w:sz w:val="28"/>
          <w:szCs w:val="28"/>
        </w:rPr>
        <w:t>Хвалите ребёнка за каждый успех, 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он должен чувствовать, что у него получается</w:t>
      </w:r>
      <w:r w:rsidRPr="00ED29C6">
        <w:rPr>
          <w:rStyle w:val="a4"/>
          <w:color w:val="000000"/>
          <w:sz w:val="28"/>
          <w:szCs w:val="28"/>
        </w:rPr>
        <w:t>.</w:t>
      </w:r>
      <w:r w:rsidRPr="00ED29C6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D29C6">
        <w:rPr>
          <w:color w:val="000000"/>
          <w:sz w:val="28"/>
          <w:szCs w:val="28"/>
        </w:rPr>
        <w:t>Как можно меньше критикуйте.</w:t>
      </w:r>
    </w:p>
    <w:p w:rsidR="00CF7D1B" w:rsidRDefault="00CF7D1B" w:rsidP="00ED29C6">
      <w:pPr>
        <w:ind w:left="-142"/>
      </w:pPr>
    </w:p>
    <w:sectPr w:rsidR="00CF7D1B" w:rsidSect="00ED29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23639"/>
    <w:multiLevelType w:val="multilevel"/>
    <w:tmpl w:val="D118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6D"/>
    <w:rsid w:val="008A5A6D"/>
    <w:rsid w:val="00CF7D1B"/>
    <w:rsid w:val="00E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9C6"/>
    <w:rPr>
      <w:b/>
      <w:bCs/>
    </w:rPr>
  </w:style>
  <w:style w:type="character" w:customStyle="1" w:styleId="apple-converted-space">
    <w:name w:val="apple-converted-space"/>
    <w:basedOn w:val="a0"/>
    <w:rsid w:val="00ED2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29C6"/>
    <w:rPr>
      <w:b/>
      <w:bCs/>
    </w:rPr>
  </w:style>
  <w:style w:type="character" w:customStyle="1" w:styleId="apple-converted-space">
    <w:name w:val="apple-converted-space"/>
    <w:basedOn w:val="a0"/>
    <w:rsid w:val="00ED2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4201</Characters>
  <Application>Microsoft Office Word</Application>
  <DocSecurity>0</DocSecurity>
  <Lines>35</Lines>
  <Paragraphs>9</Paragraphs>
  <ScaleCrop>false</ScaleCrop>
  <Company>Microsoft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2022-02-01T12:37:00Z</dcterms:created>
  <dcterms:modified xsi:type="dcterms:W3CDTF">2022-02-01T12:38:00Z</dcterms:modified>
</cp:coreProperties>
</file>