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E8" w:rsidRPr="00595AE8" w:rsidRDefault="00595AE8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33333"/>
          <w:sz w:val="22"/>
          <w:szCs w:val="36"/>
          <w:shd w:val="clear" w:color="auto" w:fill="FFFFFF"/>
        </w:rPr>
      </w:pPr>
      <w:r w:rsidRPr="00595AE8">
        <w:rPr>
          <w:b/>
          <w:bCs/>
          <w:color w:val="333333"/>
          <w:sz w:val="22"/>
          <w:szCs w:val="36"/>
          <w:shd w:val="clear" w:color="auto" w:fill="FFFFFF"/>
        </w:rPr>
        <w:t>Прокуратура Ха</w:t>
      </w:r>
      <w:bookmarkStart w:id="0" w:name="_GoBack"/>
      <w:bookmarkEnd w:id="0"/>
      <w:r w:rsidRPr="00595AE8">
        <w:rPr>
          <w:b/>
          <w:bCs/>
          <w:color w:val="333333"/>
          <w:sz w:val="22"/>
          <w:szCs w:val="36"/>
          <w:shd w:val="clear" w:color="auto" w:fill="FFFFFF"/>
        </w:rPr>
        <w:t>баровского края продолжает работу по конкурсному отбору кандидатов в абитуриенты для обучения в порядке целевой подготовки</w:t>
      </w:r>
    </w:p>
    <w:p w:rsidR="00595AE8" w:rsidRDefault="00595AE8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 xml:space="preserve">Прокуратура края продолжает работу по конкурсному отбору кандидатов в абитуриенты на 2023/24 учебный год для поступления в филиалы Университета прокуратуры РФ (гг. Владивосток, Иркутск, Санкт-Петербург), Институт прокуратуры в составе ФГБУ ВО «Уральский государственный юридический университет» и Московский юридический университет имени О.Е. </w:t>
      </w:r>
      <w:proofErr w:type="spellStart"/>
      <w:r w:rsidRPr="00595AE8">
        <w:rPr>
          <w:sz w:val="20"/>
          <w:szCs w:val="20"/>
        </w:rPr>
        <w:t>Кутафина</w:t>
      </w:r>
      <w:proofErr w:type="spellEnd"/>
      <w:r w:rsidRPr="00595AE8">
        <w:rPr>
          <w:sz w:val="20"/>
          <w:szCs w:val="20"/>
        </w:rPr>
        <w:t>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Период обучения 5 лет. Обучение осуществляется бесплатно.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Участвовать в конкурсе могут граждане Российской Федерации, имеющие образование не ниже среднего общего и получающие высшее образование впервые (выпускники школ, техникумов, лица, отслужившие в рядах РА) положительно характеризующийся по месту учебы (работы, службы) и мотивированные на службу в органах прокуратуры.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Отбор кандидатов представляет комплекс мероприятий по оценке профессиональных и моральных качеств кандидатов, степени их пригодности по состоянию здоровья к учебе и прокурорской службе и нацеленности на последующее трудоустройство в органах прокуратуры Хабаровского края.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Для участия в конкурсе абитуриент предоставляет следующие документы: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заявление установленной формы (Приложение 1)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копия документа, удостоверяющего личность (паспорт) 1 лист и лист с регистрацией места проживания (прописка);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копия документа, подтверждающего изменение фамилии, имени, отчества (если изменялись);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копия медицинской справки по форме 086/у, датированной 2023 годом;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копия справки из наркологического диспансера;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копия справки из психоневрологического диспансера;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собственноручно написанная автобиография (Приложение 2);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характеристика с места учебы, заверенная печатью;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для юношей копия приписного удостоверения (при наличии);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табель об успеваемости за первое полугодие;</w:t>
      </w:r>
    </w:p>
    <w:p w:rsid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- 6 фотографий на матовой бумаге без уголка размером 3х4 см;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- документы, подтверждающие особые права при приеме на обучение (ст.71 ФЗ №273 от 19.12.2012 «Об образовании в Российской Федерации»).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К заявлению о приеме могут быть приложены документы, представление которых отвечает интересам самих поступающих (копии грамот, похвальных листов, другой характеризующий материал).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Копия аттестата о получении среднего общего образования предоставляется в отдел кадров прокуратуры края после его получения.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Документы можно направить самостоятельно почтой по адресу город Хабаровск, ул. Шевченко, д. 6, Прокуратура Хабаровского края с пометкой «конкурс абитуриенты», а также представить лично в отдел кадров по адресу г. Хабаровск, ул. Шевченко, д. 6, кабинет 415 или (для иногородних) направить через районную прокуратуру по месту жительства.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Прием документов продлится до 15.06.2023. По результатам рассмотрения документов кандидаты приглашаются на собеседование и психологическое тестирование, которое проходит на базе прокуратуры Хабаровского края. Для иногородних абитуриентов будет рассмотрена возможность прохождения тестирования в г. Комсомольске-на-Амуре (апрель-май 2023 года).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Целевое направление выдается на основании комплексной оценки деловых и личных качеств кандидата, а именно по результатам сдачи единого государственного экзамена по русскому языку, обществознанию, истории и профессионального психологического отбора. На 2023/24 учебный год установлены следующие значения минимального количество балов ЕГЭ: обществознание – 60 баллов, русский язык – 50 баллов, история – 50 баллов.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При приеме на обучение начисляются баллы за следующие индивидуальные достижения: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595AE8">
        <w:rPr>
          <w:sz w:val="20"/>
          <w:szCs w:val="20"/>
        </w:rPr>
        <w:t>наличие</w:t>
      </w:r>
      <w:proofErr w:type="gramEnd"/>
      <w:r w:rsidRPr="00595AE8">
        <w:rPr>
          <w:sz w:val="20"/>
          <w:szCs w:val="20"/>
        </w:rPr>
        <w:t xml:space="preserve">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– 1 балл;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595AE8">
        <w:rPr>
          <w:sz w:val="20"/>
          <w:szCs w:val="20"/>
        </w:rPr>
        <w:t>наличие</w:t>
      </w:r>
      <w:proofErr w:type="gramEnd"/>
      <w:r w:rsidRPr="00595AE8">
        <w:rPr>
          <w:sz w:val="20"/>
          <w:szCs w:val="20"/>
        </w:rPr>
        <w:t xml:space="preserve">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 – 5 баллов;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proofErr w:type="gramStart"/>
      <w:r w:rsidRPr="00595AE8">
        <w:rPr>
          <w:sz w:val="20"/>
          <w:szCs w:val="20"/>
        </w:rPr>
        <w:t>наличие</w:t>
      </w:r>
      <w:proofErr w:type="gramEnd"/>
      <w:r w:rsidRPr="00595AE8">
        <w:rPr>
          <w:sz w:val="20"/>
          <w:szCs w:val="20"/>
        </w:rPr>
        <w:t xml:space="preserve"> диплома о среднем профессиональном образовании с отличием – 5 баллов.</w:t>
      </w:r>
    </w:p>
    <w:p w:rsidR="00642B71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Прием на обучение проводится на основании результатов единого государственного экзамена по русскому языку, обществознанию, истории и по результатам проводимого Университетом прокуратуры РФ дополнительного вступительного испытания по обществознанию (экзамен в письменной форме). Результаты дополнительного вступительного испытания оцениваются по шкале единого государственного экзамена (минимальное количество баллов - 60). Информация о проведении вступительных испытаний (дата, время, место) устанавливается приемной комиссией и размещается на сайте Институтов в разделе «Абитуриентам» в июне 2023 года. Программу вступительных испытаний можно посмотреть на сайте вуза в разделе «Программа вступительных испытаний».</w:t>
      </w:r>
    </w:p>
    <w:p w:rsidR="008A77A7" w:rsidRPr="00595AE8" w:rsidRDefault="00642B71" w:rsidP="00595A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95AE8">
        <w:rPr>
          <w:sz w:val="20"/>
          <w:szCs w:val="20"/>
        </w:rPr>
        <w:t>По всем возникающим вопросам обращаться в отдел кадров прокуратуры Хабаровского края по адресу г. Хабаровск, ул. Шевченко, д. 6 (каб.415), тел. (4212) 32-49-65 Макарова Ольга Борисовна.</w:t>
      </w:r>
    </w:p>
    <w:sectPr w:rsidR="008A77A7" w:rsidRPr="00595AE8" w:rsidSect="00595A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E"/>
    <w:rsid w:val="002365FE"/>
    <w:rsid w:val="005131EA"/>
    <w:rsid w:val="00595AE8"/>
    <w:rsid w:val="00642B71"/>
    <w:rsid w:val="008A77A7"/>
    <w:rsid w:val="00C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1F51-538A-419F-8406-48DD43E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Лапаксина Светлана Александровна</cp:lastModifiedBy>
  <cp:revision>2</cp:revision>
  <cp:lastPrinted>2023-02-08T04:53:00Z</cp:lastPrinted>
  <dcterms:created xsi:type="dcterms:W3CDTF">2023-02-08T04:45:00Z</dcterms:created>
  <dcterms:modified xsi:type="dcterms:W3CDTF">2023-02-08T05:04:00Z</dcterms:modified>
</cp:coreProperties>
</file>