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68" w:rsidRPr="007D03F3" w:rsidRDefault="00074726" w:rsidP="00097A68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6600" y="-8401050"/>
            <wp:positionH relativeFrom="margin">
              <wp:align>center</wp:align>
            </wp:positionH>
            <wp:positionV relativeFrom="margin">
              <wp:align>center</wp:align>
            </wp:positionV>
            <wp:extent cx="6300470" cy="8991600"/>
            <wp:effectExtent l="19050" t="0" r="5080" b="0"/>
            <wp:wrapSquare wrapText="bothSides"/>
            <wp:docPr id="1" name="Рисунок 1" descr="C:\Users\Пользователь\Desktop\Сканирование\ывапро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ывапро_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A68" w:rsidRDefault="00097A68" w:rsidP="00097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noProof/>
          <w:color w:val="000000"/>
          <w:sz w:val="28"/>
          <w:szCs w:val="24"/>
          <w:lang w:eastAsia="ru-RU"/>
        </w:rPr>
      </w:pPr>
    </w:p>
    <w:p w:rsidR="00FF11C8" w:rsidRPr="00FF11C8" w:rsidRDefault="00FF11C8" w:rsidP="0076123F">
      <w:pPr>
        <w:autoSpaceDE w:val="0"/>
        <w:autoSpaceDN w:val="0"/>
        <w:spacing w:after="0" w:line="228" w:lineRule="auto"/>
        <w:jc w:val="center"/>
        <w:rPr>
          <w:rFonts w:ascii="Cambria" w:eastAsia="MS Mincho" w:hAnsi="Cambria" w:cs="Times New Roman"/>
        </w:rPr>
      </w:pPr>
      <w:r w:rsidRPr="00FF11C8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33485E" w:rsidRPr="00755AE0" w:rsidRDefault="0033485E" w:rsidP="00FF11C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755AE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 w:bidi="he-IL"/>
        </w:rPr>
        <w:t xml:space="preserve"> </w:t>
      </w:r>
    </w:p>
    <w:p w:rsidR="0033485E" w:rsidRPr="0033485E" w:rsidRDefault="0033485E" w:rsidP="0033485E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485E" w:rsidRPr="00807080" w:rsidRDefault="00A3503C" w:rsidP="00532B6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532B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33485E"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</w:t>
      </w:r>
      <w:r w:rsidR="0033485E" w:rsidRPr="0080708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рограмма курса внеурочной деятельности «</w:t>
      </w:r>
      <w:r w:rsidRPr="0080708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Разговор</w:t>
      </w:r>
      <w:r w:rsidR="00532B6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ы</w:t>
      </w:r>
      <w:r w:rsidR="0033485E" w:rsidRPr="0080708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</w:t>
      </w:r>
      <w:proofErr w:type="gramStart"/>
      <w:r w:rsidR="0033485E" w:rsidRPr="0080708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важном</w:t>
      </w:r>
      <w:proofErr w:type="gramEnd"/>
      <w:r w:rsidR="0033485E" w:rsidRPr="0080708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  рассчитана на один год</w:t>
      </w:r>
      <w:r w:rsidR="007612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ориентирована на обучающихся 8</w:t>
      </w:r>
      <w:r w:rsidR="0033485E" w:rsidRPr="0080708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класса </w:t>
      </w:r>
      <w:r w:rsidR="0033485E" w:rsidRPr="0080708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 использованием следующих нормативно-правовых документов:</w:t>
      </w:r>
    </w:p>
    <w:p w:rsidR="007D3D37" w:rsidRPr="007D3D37" w:rsidRDefault="00532B65" w:rsidP="00532B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D3D37" w:rsidRPr="007D3D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Федеральный закон от 29 декабря 2012 г. № 273-ФЗ «Об образовании в Российской Федерации»; </w:t>
      </w:r>
    </w:p>
    <w:p w:rsidR="007D3D37" w:rsidRPr="007D3D37" w:rsidRDefault="007D3D37" w:rsidP="00532B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3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7D3D3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7D3D37" w:rsidRPr="007D3D37" w:rsidRDefault="007D3D37" w:rsidP="00532B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3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7D3D3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 от: 26 ноября 2010 г., 22 сентября 2011 г., 18 декабря 2012 г., 29 декабря 2014 г., 18 мая, 31 декабря 2015 г., 11 декабря 2020 г.</w:t>
      </w:r>
    </w:p>
    <w:p w:rsidR="007D3D37" w:rsidRPr="007D3D37" w:rsidRDefault="007D3D37" w:rsidP="00532B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3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7D3D3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 С изменениями и дополнениями от: 29 декабря 2014 г., 31 декабря 2015 г., 11 декабря 2020 г.</w:t>
      </w:r>
    </w:p>
    <w:p w:rsidR="007D3D37" w:rsidRPr="007D3D37" w:rsidRDefault="007D3D37" w:rsidP="00532B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3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7D3D3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от: 29 декабря 2014 г., 31 декабря 2015 г., 29 июня 2017 г., 24 сентября, 11 декабря 2020 г.</w:t>
      </w:r>
    </w:p>
    <w:p w:rsidR="007D3D37" w:rsidRPr="007D3D37" w:rsidRDefault="007D3D37" w:rsidP="00532B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3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7D3D3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Минобрнауки России от 18.08.2017 N 09-167</w:t>
      </w:r>
    </w:p>
    <w:p w:rsidR="007D3D37" w:rsidRPr="007D3D37" w:rsidRDefault="007D3D37" w:rsidP="00532B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3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7D3D3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Минпросвещения России от 07.05.2020 N ВБ-976/04  </w:t>
      </w:r>
    </w:p>
    <w:p w:rsidR="0033485E" w:rsidRPr="00807080" w:rsidRDefault="0033485E" w:rsidP="00532B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2B65" w:rsidRDefault="00532B65" w:rsidP="00532B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33485E"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курса</w:t>
      </w:r>
      <w:r w:rsidR="00A3503C"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внеурочной деятельности «Разговор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33485E"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важном» предполагает достижение следующих результатов:</w:t>
      </w:r>
    </w:p>
    <w:p w:rsidR="0033485E" w:rsidRPr="00532B65" w:rsidRDefault="0033485E" w:rsidP="00532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708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33485E" w:rsidRPr="00807080" w:rsidRDefault="0033485E" w:rsidP="00532B6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7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33485E" w:rsidRPr="00807080" w:rsidRDefault="0033485E" w:rsidP="00532B6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7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гуманистических традиций и ценностей современного общества, уважение прав и свобод человека; </w:t>
      </w:r>
    </w:p>
    <w:p w:rsidR="0033485E" w:rsidRPr="00807080" w:rsidRDefault="0033485E" w:rsidP="00532B6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7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33485E" w:rsidRPr="00532B65" w:rsidRDefault="0033485E" w:rsidP="00532B6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7080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33485E" w:rsidRPr="00807080" w:rsidRDefault="0033485E" w:rsidP="00532B6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0708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Метапредметные результаты:</w:t>
      </w:r>
    </w:p>
    <w:p w:rsidR="0033485E" w:rsidRPr="00807080" w:rsidRDefault="00532B65" w:rsidP="00532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="0033485E" w:rsidRPr="00807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Регулятивные УУД: </w:t>
      </w:r>
    </w:p>
    <w:p w:rsidR="0033485E" w:rsidRPr="00807080" w:rsidRDefault="0033485E" w:rsidP="00532B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 проблему под руководством учителя;</w:t>
      </w:r>
    </w:p>
    <w:p w:rsidR="0033485E" w:rsidRPr="00807080" w:rsidRDefault="0033485E" w:rsidP="00532B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поставленной проблемы и предлагать несколько способов ее достижения;</w:t>
      </w:r>
    </w:p>
    <w:p w:rsidR="0033485E" w:rsidRPr="00807080" w:rsidRDefault="0033485E" w:rsidP="00532B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33485E" w:rsidRPr="00807080" w:rsidRDefault="00A3503C" w:rsidP="00532B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траектории и</w:t>
      </w:r>
      <w:r w:rsidR="0033485E"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 для достижения цели;</w:t>
      </w:r>
    </w:p>
    <w:p w:rsidR="0033485E" w:rsidRPr="00807080" w:rsidRDefault="0033485E" w:rsidP="00532B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 в проблемной ситуации на основе переговоров;</w:t>
      </w:r>
    </w:p>
    <w:p w:rsidR="0033485E" w:rsidRPr="00807080" w:rsidRDefault="0033485E" w:rsidP="00532B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и осуществлять текущий контроль своей деятельности;</w:t>
      </w:r>
    </w:p>
    <w:p w:rsidR="0033485E" w:rsidRPr="00807080" w:rsidRDefault="0033485E" w:rsidP="00532B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исполнение как в конце действия, так и по ходу его реализации;</w:t>
      </w:r>
    </w:p>
    <w:p w:rsidR="0033485E" w:rsidRPr="00807080" w:rsidRDefault="0033485E" w:rsidP="00532B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продукт своей деятельности и указывать причины успехов и неудач в деятельности;</w:t>
      </w:r>
    </w:p>
    <w:p w:rsidR="0033485E" w:rsidRPr="00807080" w:rsidRDefault="0033485E" w:rsidP="00532B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трудности, с которыми столкнулся при решении задачи, и предлагать пути их преодоления в дальнейшей деятельности;</w:t>
      </w:r>
    </w:p>
    <w:p w:rsidR="0033485E" w:rsidRPr="00807080" w:rsidRDefault="0033485E" w:rsidP="00532B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(индивидуально или в группе) план решения проблемы (выполнения проекта); </w:t>
      </w:r>
    </w:p>
    <w:p w:rsidR="0033485E" w:rsidRPr="00807080" w:rsidRDefault="0033485E" w:rsidP="00532B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33485E" w:rsidRPr="00532B65" w:rsidRDefault="0033485E" w:rsidP="00532B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33485E" w:rsidRPr="00807080" w:rsidRDefault="00532B65" w:rsidP="00532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</w:t>
      </w:r>
      <w:r w:rsidR="0033485E" w:rsidRPr="00807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Познавательные УУД: </w:t>
      </w:r>
    </w:p>
    <w:p w:rsidR="0033485E" w:rsidRPr="00807080" w:rsidRDefault="0033485E" w:rsidP="00532B6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Интернета, вычитывать все уровни текстовой информации;</w:t>
      </w:r>
    </w:p>
    <w:p w:rsidR="0033485E" w:rsidRPr="00807080" w:rsidRDefault="0033485E" w:rsidP="00532B6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33485E" w:rsidRPr="00807080" w:rsidRDefault="0033485E" w:rsidP="00532B6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модели и схемы для решения задач;</w:t>
      </w:r>
    </w:p>
    <w:p w:rsidR="0033485E" w:rsidRPr="00807080" w:rsidRDefault="0033485E" w:rsidP="00532B6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событий, явлений, процессов;</w:t>
      </w:r>
    </w:p>
    <w:p w:rsidR="0033485E" w:rsidRPr="00532B65" w:rsidRDefault="0033485E" w:rsidP="00532B6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городских и общешкольных внеурочных мероприятиях. </w:t>
      </w:r>
    </w:p>
    <w:p w:rsidR="0033485E" w:rsidRPr="00807080" w:rsidRDefault="00532B65" w:rsidP="00532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 w:rsidR="0033485E" w:rsidRPr="00807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Коммуникативные УУ Д: </w:t>
      </w:r>
    </w:p>
    <w:p w:rsidR="0033485E" w:rsidRPr="00807080" w:rsidRDefault="0033485E" w:rsidP="00532B6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публичной речи и регламент в монологе и дискуссии</w:t>
      </w:r>
    </w:p>
    <w:p w:rsidR="0033485E" w:rsidRPr="00807080" w:rsidRDefault="0033485E" w:rsidP="00532B6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позицию, аргументировать их;</w:t>
      </w:r>
    </w:p>
    <w:p w:rsidR="0033485E" w:rsidRPr="00807080" w:rsidRDefault="0033485E" w:rsidP="00532B6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свою позицию с позициями партнёров в сотрудничестве при выработке общего решения в совместной деятельности и устанавливать и сравнивать разные точки зрения, прежде чем принимать решения и делать выбор;</w:t>
      </w:r>
    </w:p>
    <w:p w:rsidR="0033485E" w:rsidRPr="00807080" w:rsidRDefault="0033485E" w:rsidP="00532B6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33485E" w:rsidRPr="00807080" w:rsidRDefault="0033485E" w:rsidP="00532B6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и планировать учебное сотрудничество с учителем и сверстниками; определять цели и функции участников, способы взаимодействия; планировать общие способы работы; </w:t>
      </w:r>
    </w:p>
    <w:p w:rsidR="0033485E" w:rsidRPr="00807080" w:rsidRDefault="0033485E" w:rsidP="00532B6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в группе – устанавливать рабочие отношения, эффективно сотрудничать и 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решений;</w:t>
      </w:r>
    </w:p>
    <w:p w:rsidR="0033485E" w:rsidRPr="00532B65" w:rsidRDefault="0033485E" w:rsidP="00532B6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33485E" w:rsidRPr="00807080" w:rsidRDefault="0033485E" w:rsidP="00532B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программы:</w:t>
      </w: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807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33485E" w:rsidRPr="00807080" w:rsidRDefault="0033485E" w:rsidP="00532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указанной цели решаются следующие з</w:t>
      </w:r>
      <w:r w:rsidRPr="00807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адачи:</w:t>
      </w:r>
    </w:p>
    <w:p w:rsidR="0033485E" w:rsidRPr="00807080" w:rsidRDefault="0033485E" w:rsidP="00532B65">
      <w:pPr>
        <w:numPr>
          <w:ilvl w:val="0"/>
          <w:numId w:val="28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эффективного гражданского и патриотического воспитания школьников;</w:t>
      </w:r>
    </w:p>
    <w:p w:rsidR="0033485E" w:rsidRPr="00807080" w:rsidRDefault="0033485E" w:rsidP="00532B65">
      <w:pPr>
        <w:numPr>
          <w:ilvl w:val="0"/>
          <w:numId w:val="28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эффективную работу по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33485E" w:rsidRPr="00807080" w:rsidRDefault="0033485E" w:rsidP="00532B65">
      <w:pPr>
        <w:numPr>
          <w:ilvl w:val="0"/>
          <w:numId w:val="28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33485E" w:rsidRPr="00807080" w:rsidRDefault="0033485E" w:rsidP="00532B65">
      <w:pPr>
        <w:numPr>
          <w:ilvl w:val="0"/>
          <w:numId w:val="28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</w:t>
      </w:r>
    </w:p>
    <w:p w:rsidR="0033485E" w:rsidRPr="00807080" w:rsidRDefault="0033485E" w:rsidP="00532B65">
      <w:pPr>
        <w:numPr>
          <w:ilvl w:val="0"/>
          <w:numId w:val="28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понимание ценности семьи, ее значимость в жизни каждого человека, в жизни всей страны;</w:t>
      </w:r>
    </w:p>
    <w:p w:rsidR="0033485E" w:rsidRPr="00807080" w:rsidRDefault="0033485E" w:rsidP="00532B65">
      <w:pPr>
        <w:numPr>
          <w:ilvl w:val="0"/>
          <w:numId w:val="28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воспитывать уважительного отношения к героическому прошлому Родины, ее истории, традициям</w:t>
      </w:r>
    </w:p>
    <w:p w:rsidR="0033485E" w:rsidRDefault="0033485E" w:rsidP="00532B65">
      <w:pPr>
        <w:numPr>
          <w:ilvl w:val="0"/>
          <w:numId w:val="28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532B65" w:rsidRPr="00532B65" w:rsidRDefault="00532B65" w:rsidP="00532B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85E" w:rsidRPr="00807080" w:rsidRDefault="0033485E" w:rsidP="00532B65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 w:bidi="he-IL"/>
        </w:rPr>
      </w:pPr>
      <w:r w:rsidRPr="00807080">
        <w:rPr>
          <w:rFonts w:ascii="Times New Roman" w:eastAsiaTheme="minorEastAsia" w:hAnsi="Times New Roman" w:cs="Times New Roman"/>
          <w:b/>
          <w:sz w:val="24"/>
          <w:szCs w:val="24"/>
          <w:lang w:eastAsia="ru-RU" w:bidi="he-IL"/>
        </w:rPr>
        <w:t>Содержание курса внеурочной деятельности с указанием форм организации учебных занятий, основных видов учебной деятельности</w:t>
      </w:r>
    </w:p>
    <w:p w:rsidR="0033485E" w:rsidRPr="00807080" w:rsidRDefault="0033485E" w:rsidP="00532B65">
      <w:p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85E" w:rsidRPr="00807080" w:rsidRDefault="0033485E" w:rsidP="00532B65">
      <w:p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</w:t>
      </w:r>
      <w:r w:rsidR="00A3503C"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работы по программе «Разговор о </w:t>
      </w:r>
      <w:proofErr w:type="gramStart"/>
      <w:r w:rsidR="00A3503C"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важном</w:t>
      </w:r>
      <w:proofErr w:type="gramEnd"/>
      <w:r w:rsidR="00A3503C"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3503C"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коллективная, с использованием групповой и индивидуальной форм</w:t>
      </w: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 </w:t>
      </w:r>
      <w:r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виды учебной деятельности  на занятиях:</w:t>
      </w:r>
    </w:p>
    <w:p w:rsidR="0033485E" w:rsidRPr="00807080" w:rsidRDefault="0033485E" w:rsidP="00532B65">
      <w:pPr>
        <w:numPr>
          <w:ilvl w:val="0"/>
          <w:numId w:val="29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</w:p>
    <w:p w:rsidR="0033485E" w:rsidRPr="00807080" w:rsidRDefault="0033485E" w:rsidP="00532B65">
      <w:pPr>
        <w:numPr>
          <w:ilvl w:val="0"/>
          <w:numId w:val="29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</w:t>
      </w:r>
    </w:p>
    <w:p w:rsidR="0033485E" w:rsidRPr="00807080" w:rsidRDefault="0033485E" w:rsidP="00532B65">
      <w:pPr>
        <w:numPr>
          <w:ilvl w:val="0"/>
          <w:numId w:val="29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интересными людьми</w:t>
      </w:r>
    </w:p>
    <w:p w:rsidR="0033485E" w:rsidRPr="001B4DFA" w:rsidRDefault="0033485E" w:rsidP="00532B65">
      <w:pPr>
        <w:numPr>
          <w:ilvl w:val="0"/>
          <w:numId w:val="29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обсуждение видеоматериала</w:t>
      </w:r>
    </w:p>
    <w:p w:rsidR="0033485E" w:rsidRPr="00807080" w:rsidRDefault="0033485E" w:rsidP="00532B65">
      <w:pPr>
        <w:numPr>
          <w:ilvl w:val="0"/>
          <w:numId w:val="29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творческие дела</w:t>
      </w:r>
    </w:p>
    <w:p w:rsidR="0033485E" w:rsidRPr="00807080" w:rsidRDefault="0033485E" w:rsidP="00532B65">
      <w:pPr>
        <w:numPr>
          <w:ilvl w:val="0"/>
          <w:numId w:val="29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</w:p>
    <w:p w:rsidR="0033485E" w:rsidRPr="001B4DFA" w:rsidRDefault="0033485E" w:rsidP="00532B65">
      <w:pPr>
        <w:numPr>
          <w:ilvl w:val="0"/>
          <w:numId w:val="29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Показательные выступления</w:t>
      </w:r>
    </w:p>
    <w:p w:rsidR="0033485E" w:rsidRPr="00807080" w:rsidRDefault="0033485E" w:rsidP="00532B65">
      <w:pPr>
        <w:numPr>
          <w:ilvl w:val="0"/>
          <w:numId w:val="29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</w:t>
      </w:r>
    </w:p>
    <w:p w:rsidR="0033485E" w:rsidRPr="00807080" w:rsidRDefault="0033485E" w:rsidP="00532B65">
      <w:pPr>
        <w:numPr>
          <w:ilvl w:val="0"/>
          <w:numId w:val="29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Интеллектуально-познавательные игры</w:t>
      </w:r>
    </w:p>
    <w:p w:rsidR="0033485E" w:rsidRPr="00807080" w:rsidRDefault="0033485E" w:rsidP="00532B65">
      <w:pPr>
        <w:numPr>
          <w:ilvl w:val="0"/>
          <w:numId w:val="29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дела</w:t>
      </w:r>
    </w:p>
    <w:p w:rsidR="0033485E" w:rsidRPr="00807080" w:rsidRDefault="0033485E" w:rsidP="00532B65">
      <w:pPr>
        <w:numPr>
          <w:ilvl w:val="0"/>
          <w:numId w:val="29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</w:t>
      </w:r>
    </w:p>
    <w:p w:rsidR="0033485E" w:rsidRPr="00807080" w:rsidRDefault="0033485E" w:rsidP="00532B65">
      <w:pPr>
        <w:numPr>
          <w:ilvl w:val="0"/>
          <w:numId w:val="29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учащихся за событиями в городе, стране</w:t>
      </w:r>
    </w:p>
    <w:p w:rsidR="0033485E" w:rsidRPr="00807080" w:rsidRDefault="0033485E" w:rsidP="00532B65">
      <w:pPr>
        <w:numPr>
          <w:ilvl w:val="0"/>
          <w:numId w:val="29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Обсуждение, обыгрывание проблемных ситуаций</w:t>
      </w:r>
    </w:p>
    <w:p w:rsidR="0033485E" w:rsidRPr="00807080" w:rsidRDefault="0033485E" w:rsidP="00532B65">
      <w:pPr>
        <w:numPr>
          <w:ilvl w:val="0"/>
          <w:numId w:val="29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Заочные путешествия</w:t>
      </w:r>
    </w:p>
    <w:p w:rsidR="0033485E" w:rsidRPr="00807080" w:rsidRDefault="0033485E" w:rsidP="00532B65">
      <w:pPr>
        <w:numPr>
          <w:ilvl w:val="0"/>
          <w:numId w:val="29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 благотворительности, милосердия</w:t>
      </w:r>
    </w:p>
    <w:p w:rsidR="0033485E" w:rsidRPr="00807080" w:rsidRDefault="0033485E" w:rsidP="00532B65">
      <w:pPr>
        <w:numPr>
          <w:ilvl w:val="0"/>
          <w:numId w:val="29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проекты, презентации</w:t>
      </w:r>
    </w:p>
    <w:p w:rsidR="0033485E" w:rsidRPr="00807080" w:rsidRDefault="0033485E" w:rsidP="00532B65">
      <w:pPr>
        <w:numPr>
          <w:ilvl w:val="0"/>
          <w:numId w:val="29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выставок семейного художественного творчества</w:t>
      </w:r>
    </w:p>
    <w:p w:rsidR="00B42FCC" w:rsidRPr="00532B65" w:rsidRDefault="0033485E" w:rsidP="00532B65">
      <w:pPr>
        <w:numPr>
          <w:ilvl w:val="0"/>
          <w:numId w:val="29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 - ролевые игры гражданского и историко-патриотического содержания (урочная, внеурочная, внешкольная)</w:t>
      </w:r>
    </w:p>
    <w:p w:rsidR="0033485E" w:rsidRPr="00807080" w:rsidRDefault="0033485E" w:rsidP="00532B6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708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Методы: </w:t>
      </w:r>
    </w:p>
    <w:p w:rsidR="0033485E" w:rsidRPr="00807080" w:rsidRDefault="0033485E" w:rsidP="00532B6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игровой; </w:t>
      </w:r>
    </w:p>
    <w:p w:rsidR="0033485E" w:rsidRPr="00807080" w:rsidRDefault="0033485E" w:rsidP="00532B6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словесный; </w:t>
      </w:r>
    </w:p>
    <w:p w:rsidR="0033485E" w:rsidRPr="00807080" w:rsidRDefault="0033485E" w:rsidP="00532B6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частично-поисковый; </w:t>
      </w:r>
    </w:p>
    <w:p w:rsidR="0033485E" w:rsidRPr="00807080" w:rsidRDefault="0033485E" w:rsidP="00532B6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исследовательский; </w:t>
      </w:r>
    </w:p>
    <w:p w:rsidR="00B42FCC" w:rsidRPr="00807080" w:rsidRDefault="0033485E" w:rsidP="00532B6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наглядно</w:t>
      </w:r>
      <w:r w:rsidR="007612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-демонстрационный</w:t>
      </w:r>
    </w:p>
    <w:p w:rsidR="0033485E" w:rsidRPr="00807080" w:rsidRDefault="0033485E" w:rsidP="00532B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</w:t>
      </w:r>
      <w:r w:rsidRPr="00807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усвоения курса</w:t>
      </w:r>
      <w:r w:rsidR="00A3503C" w:rsidRPr="00807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внеурочной деятельности «Разговор</w:t>
      </w:r>
      <w:r w:rsidRPr="00807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важном</w:t>
      </w:r>
      <w:r w:rsidRPr="0080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07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включает следующие критерии: </w:t>
      </w:r>
    </w:p>
    <w:p w:rsidR="0033485E" w:rsidRPr="00807080" w:rsidRDefault="0033485E" w:rsidP="00532B65">
      <w:pPr>
        <w:numPr>
          <w:ilvl w:val="0"/>
          <w:numId w:val="30"/>
        </w:numPr>
        <w:spacing w:after="0" w:line="240" w:lineRule="auto"/>
        <w:ind w:left="0" w:right="23" w:firstLine="3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в школьных, творческих и интеллектуальных мероприятиях;</w:t>
      </w:r>
    </w:p>
    <w:p w:rsidR="0033485E" w:rsidRPr="00807080" w:rsidRDefault="0033485E" w:rsidP="00532B65">
      <w:pPr>
        <w:numPr>
          <w:ilvl w:val="0"/>
          <w:numId w:val="30"/>
        </w:numPr>
        <w:spacing w:after="0" w:line="240" w:lineRule="auto"/>
        <w:ind w:left="0" w:right="23" w:firstLine="3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в городских, региональных, российских  творческих и интеллектуальных мероприятиях;</w:t>
      </w:r>
    </w:p>
    <w:p w:rsidR="0033485E" w:rsidRPr="00807080" w:rsidRDefault="0033485E" w:rsidP="00532B65">
      <w:pPr>
        <w:numPr>
          <w:ilvl w:val="0"/>
          <w:numId w:val="30"/>
        </w:numPr>
        <w:spacing w:after="0" w:line="240" w:lineRule="auto"/>
        <w:ind w:left="0" w:right="23" w:firstLine="3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70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итоговый коллективный или индивидуальный творческий проект (сочинение, презентация, литературное, художественное или декоративно-прикладное произведение, представленное через выставки, открытый урок и т.д.).</w:t>
      </w:r>
    </w:p>
    <w:p w:rsidR="0033485E" w:rsidRPr="00807080" w:rsidRDefault="0033485E" w:rsidP="00532B65">
      <w:pPr>
        <w:spacing w:after="0" w:line="240" w:lineRule="auto"/>
        <w:ind w:firstLine="38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485E" w:rsidRDefault="0033485E" w:rsidP="00532B65">
      <w:pPr>
        <w:spacing w:after="0" w:line="240" w:lineRule="auto"/>
        <w:ind w:firstLine="66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708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 изучения курса</w:t>
      </w:r>
      <w:r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32B65" w:rsidRPr="00807080" w:rsidRDefault="00532B65" w:rsidP="00532B65">
      <w:pPr>
        <w:spacing w:after="0" w:line="240" w:lineRule="auto"/>
        <w:ind w:firstLine="66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485E" w:rsidRPr="00807080" w:rsidRDefault="0033485E" w:rsidP="00532B6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  <w:t>В результ</w:t>
      </w:r>
      <w:r w:rsidR="00A3503C"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ате реализации программы «Разговор</w:t>
      </w:r>
      <w:r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важном» ожидается: </w:t>
      </w:r>
    </w:p>
    <w:p w:rsidR="0033485E" w:rsidRPr="00807080" w:rsidRDefault="0033485E" w:rsidP="00532B65">
      <w:pPr>
        <w:numPr>
          <w:ilvl w:val="0"/>
          <w:numId w:val="31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творческих способностей;</w:t>
      </w:r>
    </w:p>
    <w:p w:rsidR="0033485E" w:rsidRPr="00807080" w:rsidRDefault="0033485E" w:rsidP="00532B65">
      <w:pPr>
        <w:numPr>
          <w:ilvl w:val="0"/>
          <w:numId w:val="31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33485E" w:rsidRPr="00807080" w:rsidRDefault="0033485E" w:rsidP="00532B65">
      <w:pPr>
        <w:numPr>
          <w:ilvl w:val="0"/>
          <w:numId w:val="31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способности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1B4DFA" w:rsidRPr="00532B65" w:rsidRDefault="0033485E" w:rsidP="00532B65">
      <w:pPr>
        <w:numPr>
          <w:ilvl w:val="0"/>
          <w:numId w:val="31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7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осознание обучающимися высших ценностей, идеалов, ориентиров, способность руководствоваться ими в практической деятельности. Конечным результатом реализации программы должна стать активная гражданская позиция и патриотическое сознание обучающихся.</w:t>
      </w:r>
    </w:p>
    <w:p w:rsidR="001B4DFA" w:rsidRDefault="001B4DFA" w:rsidP="0076123F">
      <w:pPr>
        <w:spacing w:after="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33485E" w:rsidRDefault="00863CBB" w:rsidP="00863CBB">
      <w:pPr>
        <w:tabs>
          <w:tab w:val="left" w:pos="900"/>
          <w:tab w:val="center" w:pos="4323"/>
        </w:tabs>
        <w:spacing w:after="0" w:line="276" w:lineRule="auto"/>
        <w:ind w:left="-709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ab/>
      </w:r>
      <w:r w:rsidR="00807080" w:rsidRPr="0080708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Учебно-тематический план </w:t>
      </w:r>
    </w:p>
    <w:p w:rsidR="00532B65" w:rsidRPr="00807080" w:rsidRDefault="00532B65" w:rsidP="00863CBB">
      <w:pPr>
        <w:tabs>
          <w:tab w:val="left" w:pos="900"/>
          <w:tab w:val="center" w:pos="4323"/>
        </w:tabs>
        <w:spacing w:after="0" w:line="276" w:lineRule="auto"/>
        <w:ind w:left="-709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0"/>
        <w:tblW w:w="9606" w:type="dxa"/>
        <w:tblInd w:w="-318" w:type="dxa"/>
        <w:tblLook w:val="04A0"/>
      </w:tblPr>
      <w:tblGrid>
        <w:gridCol w:w="3033"/>
        <w:gridCol w:w="5407"/>
        <w:gridCol w:w="1166"/>
      </w:tblGrid>
      <w:tr w:rsidR="0033485E" w:rsidRPr="00807080" w:rsidTr="00532B65">
        <w:tc>
          <w:tcPr>
            <w:tcW w:w="3033" w:type="dxa"/>
            <w:tcBorders>
              <w:bottom w:val="single" w:sz="4" w:space="0" w:color="auto"/>
            </w:tcBorders>
          </w:tcPr>
          <w:p w:rsidR="0033485E" w:rsidRPr="00807080" w:rsidRDefault="0033485E" w:rsidP="0033485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0708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0708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Модули программы внеурочной деятельности</w:t>
            </w:r>
          </w:p>
        </w:tc>
        <w:tc>
          <w:tcPr>
            <w:tcW w:w="5407" w:type="dxa"/>
            <w:vAlign w:val="center"/>
          </w:tcPr>
          <w:p w:rsidR="0033485E" w:rsidRPr="00807080" w:rsidRDefault="0033485E" w:rsidP="0033485E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0708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Разделы модуля </w:t>
            </w:r>
          </w:p>
          <w:p w:rsidR="0033485E" w:rsidRPr="00807080" w:rsidRDefault="0033485E" w:rsidP="0033485E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0708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(реализация воспитательной компоненты)</w:t>
            </w:r>
          </w:p>
        </w:tc>
        <w:tc>
          <w:tcPr>
            <w:tcW w:w="1166" w:type="dxa"/>
          </w:tcPr>
          <w:p w:rsidR="0033485E" w:rsidRPr="00807080" w:rsidRDefault="0033485E" w:rsidP="0033485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8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33485E" w:rsidRPr="00807080" w:rsidTr="00532B65">
        <w:trPr>
          <w:trHeight w:val="509"/>
        </w:trPr>
        <w:tc>
          <w:tcPr>
            <w:tcW w:w="3033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33485E" w:rsidRPr="00807080" w:rsidRDefault="0033485E" w:rsidP="0033485E">
            <w:pPr>
              <w:tabs>
                <w:tab w:val="left" w:pos="318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0708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Духовно-нравственное развитие личности</w:t>
            </w:r>
          </w:p>
          <w:p w:rsidR="0033485E" w:rsidRDefault="00605148" w:rsidP="0033485E">
            <w:pPr>
              <w:tabs>
                <w:tab w:val="left" w:pos="318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33485E" w:rsidRPr="0080708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  <w:p w:rsidR="00605148" w:rsidRDefault="00605148" w:rsidP="0033485E">
            <w:pPr>
              <w:tabs>
                <w:tab w:val="left" w:pos="318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5148" w:rsidRDefault="00605148" w:rsidP="0033485E">
            <w:pPr>
              <w:tabs>
                <w:tab w:val="left" w:pos="318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5148" w:rsidRPr="00807080" w:rsidRDefault="00605148" w:rsidP="0033485E">
            <w:pPr>
              <w:tabs>
                <w:tab w:val="left" w:pos="318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shd w:val="clear" w:color="auto" w:fill="E2EFD9" w:themeFill="accent6" w:themeFillTint="33"/>
            <w:vAlign w:val="center"/>
          </w:tcPr>
          <w:p w:rsidR="0033485E" w:rsidRPr="00807080" w:rsidRDefault="0076123F" w:rsidP="0033485E">
            <w:pPr>
              <w:numPr>
                <w:ilvl w:val="0"/>
                <w:numId w:val="19"/>
              </w:numPr>
              <w:tabs>
                <w:tab w:val="left" w:pos="262"/>
              </w:tabs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07080" w:rsidRPr="0080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3485E" w:rsidRPr="0080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воспитание </w:t>
            </w:r>
          </w:p>
        </w:tc>
        <w:tc>
          <w:tcPr>
            <w:tcW w:w="1166" w:type="dxa"/>
            <w:shd w:val="clear" w:color="auto" w:fill="E2EFD9" w:themeFill="accent6" w:themeFillTint="33"/>
          </w:tcPr>
          <w:p w:rsidR="0033485E" w:rsidRPr="00807080" w:rsidRDefault="00B02720" w:rsidP="0033485E">
            <w:pPr>
              <w:tabs>
                <w:tab w:val="left" w:pos="318"/>
              </w:tabs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485E" w:rsidRPr="00807080" w:rsidTr="00532B65">
        <w:trPr>
          <w:trHeight w:val="447"/>
        </w:trPr>
        <w:tc>
          <w:tcPr>
            <w:tcW w:w="3033" w:type="dxa"/>
            <w:vMerge/>
            <w:shd w:val="clear" w:color="auto" w:fill="E2EFD9" w:themeFill="accent6" w:themeFillTint="33"/>
          </w:tcPr>
          <w:p w:rsidR="0033485E" w:rsidRPr="00807080" w:rsidRDefault="0033485E" w:rsidP="0033485E">
            <w:pPr>
              <w:tabs>
                <w:tab w:val="left" w:pos="318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shd w:val="clear" w:color="auto" w:fill="E2EFD9" w:themeFill="accent6" w:themeFillTint="33"/>
            <w:vAlign w:val="center"/>
          </w:tcPr>
          <w:p w:rsidR="0033485E" w:rsidRPr="00807080" w:rsidRDefault="0033485E" w:rsidP="0033485E">
            <w:pPr>
              <w:numPr>
                <w:ilvl w:val="0"/>
                <w:numId w:val="19"/>
              </w:numPr>
              <w:tabs>
                <w:tab w:val="left" w:pos="318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7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  <w:tc>
          <w:tcPr>
            <w:tcW w:w="1166" w:type="dxa"/>
            <w:shd w:val="clear" w:color="auto" w:fill="E2EFD9" w:themeFill="accent6" w:themeFillTint="33"/>
          </w:tcPr>
          <w:p w:rsidR="0033485E" w:rsidRPr="00807080" w:rsidRDefault="00807080" w:rsidP="0033485E">
            <w:pPr>
              <w:tabs>
                <w:tab w:val="left" w:pos="318"/>
              </w:tabs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7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3485E" w:rsidRPr="00807080" w:rsidTr="00532B65">
        <w:trPr>
          <w:trHeight w:val="399"/>
        </w:trPr>
        <w:tc>
          <w:tcPr>
            <w:tcW w:w="3033" w:type="dxa"/>
            <w:vMerge/>
            <w:shd w:val="clear" w:color="auto" w:fill="E2EFD9" w:themeFill="accent6" w:themeFillTint="33"/>
          </w:tcPr>
          <w:p w:rsidR="0033485E" w:rsidRPr="00807080" w:rsidRDefault="0033485E" w:rsidP="0033485E">
            <w:pPr>
              <w:tabs>
                <w:tab w:val="left" w:pos="318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shd w:val="clear" w:color="auto" w:fill="E2EFD9" w:themeFill="accent6" w:themeFillTint="33"/>
            <w:vAlign w:val="center"/>
          </w:tcPr>
          <w:p w:rsidR="0033485E" w:rsidRPr="00807080" w:rsidRDefault="0033485E" w:rsidP="0033485E">
            <w:pPr>
              <w:numPr>
                <w:ilvl w:val="0"/>
                <w:numId w:val="19"/>
              </w:numPr>
              <w:tabs>
                <w:tab w:val="left" w:pos="318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7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1166" w:type="dxa"/>
            <w:shd w:val="clear" w:color="auto" w:fill="E2EFD9" w:themeFill="accent6" w:themeFillTint="33"/>
          </w:tcPr>
          <w:p w:rsidR="0033485E" w:rsidRPr="00807080" w:rsidRDefault="00605148" w:rsidP="0033485E">
            <w:pPr>
              <w:tabs>
                <w:tab w:val="left" w:pos="318"/>
              </w:tabs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485E" w:rsidRPr="00807080" w:rsidTr="00532B65">
        <w:trPr>
          <w:trHeight w:val="337"/>
        </w:trPr>
        <w:tc>
          <w:tcPr>
            <w:tcW w:w="3033" w:type="dxa"/>
            <w:vMerge/>
            <w:shd w:val="clear" w:color="auto" w:fill="E2EFD9" w:themeFill="accent6" w:themeFillTint="33"/>
          </w:tcPr>
          <w:p w:rsidR="0033485E" w:rsidRPr="00807080" w:rsidRDefault="0033485E" w:rsidP="0033485E">
            <w:pPr>
              <w:tabs>
                <w:tab w:val="left" w:pos="318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shd w:val="clear" w:color="auto" w:fill="E2EFD9" w:themeFill="accent6" w:themeFillTint="33"/>
            <w:vAlign w:val="center"/>
          </w:tcPr>
          <w:p w:rsidR="0033485E" w:rsidRPr="00807080" w:rsidRDefault="00807080" w:rsidP="0033485E">
            <w:pPr>
              <w:numPr>
                <w:ilvl w:val="0"/>
                <w:numId w:val="19"/>
              </w:numPr>
              <w:tabs>
                <w:tab w:val="left" w:pos="318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7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</w:t>
            </w:r>
            <w:r w:rsidR="0033485E" w:rsidRPr="00807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стетическое воспитание</w:t>
            </w:r>
          </w:p>
        </w:tc>
        <w:tc>
          <w:tcPr>
            <w:tcW w:w="1166" w:type="dxa"/>
            <w:shd w:val="clear" w:color="auto" w:fill="E2EFD9" w:themeFill="accent6" w:themeFillTint="33"/>
          </w:tcPr>
          <w:p w:rsidR="0033485E" w:rsidRPr="00807080" w:rsidRDefault="00605148" w:rsidP="0033485E">
            <w:pPr>
              <w:tabs>
                <w:tab w:val="left" w:pos="318"/>
              </w:tabs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3485E" w:rsidRPr="00807080" w:rsidTr="00532B65">
        <w:trPr>
          <w:trHeight w:val="416"/>
        </w:trPr>
        <w:tc>
          <w:tcPr>
            <w:tcW w:w="3033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3485E" w:rsidRPr="00807080" w:rsidRDefault="0033485E" w:rsidP="0033485E">
            <w:pPr>
              <w:tabs>
                <w:tab w:val="left" w:pos="318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shd w:val="clear" w:color="auto" w:fill="E2EFD9" w:themeFill="accent6" w:themeFillTint="33"/>
            <w:vAlign w:val="center"/>
          </w:tcPr>
          <w:p w:rsidR="0033485E" w:rsidRPr="00807080" w:rsidRDefault="0033485E" w:rsidP="0033485E">
            <w:pPr>
              <w:numPr>
                <w:ilvl w:val="0"/>
                <w:numId w:val="19"/>
              </w:numPr>
              <w:tabs>
                <w:tab w:val="left" w:pos="318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7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Интеллектуальное воспитание</w:t>
            </w:r>
          </w:p>
        </w:tc>
        <w:tc>
          <w:tcPr>
            <w:tcW w:w="1166" w:type="dxa"/>
            <w:shd w:val="clear" w:color="auto" w:fill="E2EFD9" w:themeFill="accent6" w:themeFillTint="33"/>
          </w:tcPr>
          <w:p w:rsidR="0033485E" w:rsidRPr="00807080" w:rsidRDefault="00605148" w:rsidP="0033485E">
            <w:pPr>
              <w:tabs>
                <w:tab w:val="left" w:pos="318"/>
              </w:tabs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3485E" w:rsidRPr="00807080" w:rsidTr="00532B65">
        <w:tc>
          <w:tcPr>
            <w:tcW w:w="3033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76123F" w:rsidRDefault="0076123F" w:rsidP="0033485E">
            <w:pPr>
              <w:tabs>
                <w:tab w:val="left" w:pos="318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Социальное развитие личности</w:t>
            </w:r>
          </w:p>
          <w:p w:rsidR="0033485E" w:rsidRPr="00807080" w:rsidRDefault="0076123F" w:rsidP="0033485E">
            <w:pPr>
              <w:tabs>
                <w:tab w:val="left" w:pos="318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5407" w:type="dxa"/>
            <w:shd w:val="clear" w:color="auto" w:fill="EDEDED" w:themeFill="accent3" w:themeFillTint="33"/>
            <w:vAlign w:val="center"/>
          </w:tcPr>
          <w:p w:rsidR="0033485E" w:rsidRPr="00807080" w:rsidRDefault="0033485E" w:rsidP="0033485E">
            <w:pPr>
              <w:numPr>
                <w:ilvl w:val="0"/>
                <w:numId w:val="19"/>
              </w:numPr>
              <w:tabs>
                <w:tab w:val="left" w:pos="318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7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1166" w:type="dxa"/>
            <w:shd w:val="clear" w:color="auto" w:fill="EDEDED" w:themeFill="accent3" w:themeFillTint="33"/>
          </w:tcPr>
          <w:p w:rsidR="0033485E" w:rsidRPr="00807080" w:rsidRDefault="00605148" w:rsidP="0033485E">
            <w:pPr>
              <w:tabs>
                <w:tab w:val="left" w:pos="318"/>
              </w:tabs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85E" w:rsidRPr="00807080" w:rsidTr="00532B65">
        <w:tc>
          <w:tcPr>
            <w:tcW w:w="3033" w:type="dxa"/>
            <w:vMerge/>
            <w:shd w:val="clear" w:color="auto" w:fill="EDEDED" w:themeFill="accent3" w:themeFillTint="33"/>
          </w:tcPr>
          <w:p w:rsidR="0033485E" w:rsidRPr="00807080" w:rsidRDefault="0033485E" w:rsidP="0033485E">
            <w:pPr>
              <w:tabs>
                <w:tab w:val="left" w:pos="318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shd w:val="clear" w:color="auto" w:fill="EDEDED" w:themeFill="accent3" w:themeFillTint="33"/>
            <w:vAlign w:val="center"/>
          </w:tcPr>
          <w:p w:rsidR="0033485E" w:rsidRPr="00807080" w:rsidRDefault="0033485E" w:rsidP="0033485E">
            <w:pPr>
              <w:numPr>
                <w:ilvl w:val="0"/>
                <w:numId w:val="19"/>
              </w:numPr>
              <w:tabs>
                <w:tab w:val="left" w:pos="318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807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7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807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1166" w:type="dxa"/>
            <w:shd w:val="clear" w:color="auto" w:fill="EDEDED" w:themeFill="accent3" w:themeFillTint="33"/>
          </w:tcPr>
          <w:p w:rsidR="0033485E" w:rsidRPr="00807080" w:rsidRDefault="00605148" w:rsidP="0033485E">
            <w:pPr>
              <w:tabs>
                <w:tab w:val="left" w:pos="318"/>
              </w:tabs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3485E" w:rsidRPr="00807080" w:rsidTr="00532B65">
        <w:trPr>
          <w:trHeight w:val="438"/>
        </w:trPr>
        <w:tc>
          <w:tcPr>
            <w:tcW w:w="3033" w:type="dxa"/>
            <w:vMerge/>
            <w:shd w:val="clear" w:color="auto" w:fill="EDEDED" w:themeFill="accent3" w:themeFillTint="33"/>
          </w:tcPr>
          <w:p w:rsidR="0033485E" w:rsidRPr="00807080" w:rsidRDefault="0033485E" w:rsidP="0033485E">
            <w:pPr>
              <w:tabs>
                <w:tab w:val="left" w:pos="318"/>
                <w:tab w:val="left" w:pos="459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shd w:val="clear" w:color="auto" w:fill="EDEDED" w:themeFill="accent3" w:themeFillTint="33"/>
            <w:vAlign w:val="center"/>
          </w:tcPr>
          <w:p w:rsidR="0033485E" w:rsidRPr="00807080" w:rsidRDefault="0033485E" w:rsidP="0033485E">
            <w:pPr>
              <w:numPr>
                <w:ilvl w:val="0"/>
                <w:numId w:val="19"/>
              </w:numPr>
              <w:tabs>
                <w:tab w:val="left" w:pos="318"/>
                <w:tab w:val="left" w:pos="459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7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1166" w:type="dxa"/>
            <w:shd w:val="clear" w:color="auto" w:fill="EDEDED" w:themeFill="accent3" w:themeFillTint="33"/>
          </w:tcPr>
          <w:p w:rsidR="0033485E" w:rsidRPr="00807080" w:rsidRDefault="00605148" w:rsidP="0033485E">
            <w:pPr>
              <w:tabs>
                <w:tab w:val="left" w:pos="318"/>
                <w:tab w:val="left" w:pos="459"/>
              </w:tabs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85E" w:rsidRPr="00807080" w:rsidTr="00532B65">
        <w:trPr>
          <w:trHeight w:val="557"/>
        </w:trPr>
        <w:tc>
          <w:tcPr>
            <w:tcW w:w="3033" w:type="dxa"/>
            <w:vMerge/>
            <w:shd w:val="clear" w:color="auto" w:fill="EDEDED" w:themeFill="accent3" w:themeFillTint="33"/>
          </w:tcPr>
          <w:p w:rsidR="0033485E" w:rsidRPr="00807080" w:rsidRDefault="0033485E" w:rsidP="0033485E">
            <w:pPr>
              <w:tabs>
                <w:tab w:val="left" w:pos="318"/>
                <w:tab w:val="left" w:pos="459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shd w:val="clear" w:color="auto" w:fill="EDEDED" w:themeFill="accent3" w:themeFillTint="33"/>
            <w:vAlign w:val="center"/>
          </w:tcPr>
          <w:p w:rsidR="0033485E" w:rsidRPr="00807080" w:rsidRDefault="0076123F" w:rsidP="0033485E">
            <w:pPr>
              <w:tabs>
                <w:tab w:val="left" w:pos="318"/>
                <w:tab w:val="left" w:pos="459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05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33485E" w:rsidRPr="00807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Экологическое воспитание</w:t>
            </w:r>
          </w:p>
        </w:tc>
        <w:tc>
          <w:tcPr>
            <w:tcW w:w="1166" w:type="dxa"/>
            <w:shd w:val="clear" w:color="auto" w:fill="EDEDED" w:themeFill="accent3" w:themeFillTint="33"/>
          </w:tcPr>
          <w:p w:rsidR="0033485E" w:rsidRPr="00807080" w:rsidRDefault="00B05B66" w:rsidP="0033485E">
            <w:pPr>
              <w:tabs>
                <w:tab w:val="left" w:pos="318"/>
                <w:tab w:val="left" w:pos="459"/>
              </w:tabs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485E" w:rsidRPr="00807080" w:rsidTr="00532B65">
        <w:trPr>
          <w:trHeight w:val="557"/>
        </w:trPr>
        <w:tc>
          <w:tcPr>
            <w:tcW w:w="3033" w:type="dxa"/>
            <w:shd w:val="clear" w:color="auto" w:fill="auto"/>
          </w:tcPr>
          <w:p w:rsidR="0033485E" w:rsidRPr="00807080" w:rsidRDefault="00F52826" w:rsidP="0033485E">
            <w:pPr>
              <w:tabs>
                <w:tab w:val="left" w:pos="318"/>
                <w:tab w:val="left" w:pos="459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3485E" w:rsidRPr="00807080" w:rsidRDefault="0033485E" w:rsidP="0033485E">
            <w:pPr>
              <w:tabs>
                <w:tab w:val="left" w:pos="318"/>
                <w:tab w:val="left" w:pos="459"/>
              </w:tabs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3485E" w:rsidRPr="00807080" w:rsidRDefault="00B05B66" w:rsidP="0033485E">
            <w:pPr>
              <w:tabs>
                <w:tab w:val="left" w:pos="318"/>
                <w:tab w:val="left" w:pos="459"/>
              </w:tabs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="00807080" w:rsidRPr="00807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</w:tbl>
    <w:p w:rsidR="0033485E" w:rsidRPr="00807080" w:rsidRDefault="0033485E" w:rsidP="0033485E">
      <w:pPr>
        <w:spacing w:after="0" w:line="240" w:lineRule="auto"/>
        <w:ind w:left="-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485E" w:rsidRPr="00807080" w:rsidRDefault="0033485E" w:rsidP="0033485E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3485E" w:rsidRPr="0033485E" w:rsidRDefault="0033485E" w:rsidP="0033485E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ectPr w:rsidR="0033485E" w:rsidRPr="0033485E" w:rsidSect="00097A68">
          <w:headerReference w:type="default" r:id="rId8"/>
          <w:footerReference w:type="default" r:id="rId9"/>
          <w:pgSz w:w="11906" w:h="16838"/>
          <w:pgMar w:top="709" w:right="850" w:bottom="1134" w:left="1134" w:header="426" w:footer="708" w:gutter="0"/>
          <w:cols w:space="708"/>
          <w:titlePg/>
          <w:docGrid w:linePitch="360"/>
        </w:sectPr>
      </w:pPr>
    </w:p>
    <w:p w:rsidR="0033485E" w:rsidRPr="0033485E" w:rsidRDefault="0033485E" w:rsidP="003348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33485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33485E" w:rsidRPr="0033485E" w:rsidRDefault="0033485E" w:rsidP="003348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33485E" w:rsidRPr="0033485E" w:rsidRDefault="0033485E" w:rsidP="003348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33485E" w:rsidRPr="0033485E" w:rsidRDefault="0033485E" w:rsidP="003348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"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021"/>
        <w:gridCol w:w="1133"/>
        <w:gridCol w:w="1028"/>
        <w:gridCol w:w="3827"/>
        <w:gridCol w:w="2977"/>
        <w:gridCol w:w="998"/>
        <w:gridCol w:w="4278"/>
      </w:tblGrid>
      <w:tr w:rsidR="0033485E" w:rsidRPr="00097A68" w:rsidTr="00FF11C8">
        <w:trPr>
          <w:cantSplit/>
          <w:trHeight w:val="274"/>
        </w:trPr>
        <w:tc>
          <w:tcPr>
            <w:tcW w:w="15262" w:type="dxa"/>
            <w:gridSpan w:val="7"/>
            <w:shd w:val="clear" w:color="auto" w:fill="BFBFBF" w:themeFill="background1" w:themeFillShade="BF"/>
          </w:tcPr>
          <w:p w:rsidR="0033485E" w:rsidRPr="00097A68" w:rsidRDefault="00B05B66" w:rsidP="0033485E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8 </w:t>
            </w:r>
            <w:r w:rsidR="0033485E" w:rsidRPr="00097A6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класс</w:t>
            </w:r>
          </w:p>
        </w:tc>
      </w:tr>
      <w:tr w:rsidR="0033485E" w:rsidRPr="00097A68" w:rsidTr="00FF11C8">
        <w:trPr>
          <w:cantSplit/>
          <w:trHeight w:val="272"/>
        </w:trPr>
        <w:tc>
          <w:tcPr>
            <w:tcW w:w="1021" w:type="dxa"/>
            <w:vMerge w:val="restart"/>
            <w:shd w:val="clear" w:color="auto" w:fill="BFBFBF" w:themeFill="background1" w:themeFillShade="BF"/>
            <w:textDirection w:val="btLr"/>
          </w:tcPr>
          <w:p w:rsidR="0033485E" w:rsidRPr="00097A68" w:rsidRDefault="0033485E" w:rsidP="0033485E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№ занятия</w:t>
            </w:r>
          </w:p>
        </w:tc>
        <w:tc>
          <w:tcPr>
            <w:tcW w:w="2161" w:type="dxa"/>
            <w:gridSpan w:val="2"/>
            <w:shd w:val="clear" w:color="auto" w:fill="BFBFBF" w:themeFill="background1" w:themeFillShade="BF"/>
          </w:tcPr>
          <w:p w:rsidR="0033485E" w:rsidRPr="00097A68" w:rsidRDefault="0033485E" w:rsidP="0033485E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vMerge w:val="restart"/>
            <w:shd w:val="clear" w:color="auto" w:fill="BFBFBF" w:themeFill="background1" w:themeFillShade="BF"/>
          </w:tcPr>
          <w:p w:rsidR="0033485E" w:rsidRPr="00097A68" w:rsidRDefault="0033485E" w:rsidP="0033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Раздел модуля</w:t>
            </w:r>
          </w:p>
          <w:p w:rsidR="0033485E" w:rsidRPr="00097A68" w:rsidRDefault="0033485E" w:rsidP="0033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33485E" w:rsidRPr="00097A68" w:rsidRDefault="0033485E" w:rsidP="0033485E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33485E" w:rsidRPr="00097A68" w:rsidRDefault="0033485E" w:rsidP="0033485E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33485E" w:rsidRPr="00097A68" w:rsidRDefault="0033485E" w:rsidP="0033485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BFBFBF" w:themeFill="background1" w:themeFillShade="BF"/>
          </w:tcPr>
          <w:p w:rsidR="0033485E" w:rsidRPr="00097A68" w:rsidRDefault="0033485E" w:rsidP="0033485E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Тема занятия</w:t>
            </w:r>
          </w:p>
        </w:tc>
        <w:tc>
          <w:tcPr>
            <w:tcW w:w="998" w:type="dxa"/>
            <w:vMerge w:val="restart"/>
            <w:shd w:val="clear" w:color="auto" w:fill="BFBFBF" w:themeFill="background1" w:themeFillShade="BF"/>
          </w:tcPr>
          <w:p w:rsidR="0033485E" w:rsidRPr="00097A68" w:rsidRDefault="0033485E" w:rsidP="0033485E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33485E" w:rsidRPr="00097A68" w:rsidRDefault="0033485E" w:rsidP="0033485E">
            <w:pPr>
              <w:tabs>
                <w:tab w:val="left" w:pos="3640"/>
              </w:tabs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Кол-во</w:t>
            </w:r>
          </w:p>
          <w:p w:rsidR="0033485E" w:rsidRPr="00097A68" w:rsidRDefault="0033485E" w:rsidP="0033485E">
            <w:pPr>
              <w:tabs>
                <w:tab w:val="left" w:pos="3640"/>
              </w:tabs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часов</w:t>
            </w:r>
          </w:p>
        </w:tc>
        <w:tc>
          <w:tcPr>
            <w:tcW w:w="4278" w:type="dxa"/>
            <w:vMerge w:val="restart"/>
            <w:shd w:val="clear" w:color="auto" w:fill="BFBFBF" w:themeFill="background1" w:themeFillShade="BF"/>
          </w:tcPr>
          <w:p w:rsidR="0033485E" w:rsidRPr="00097A68" w:rsidRDefault="0033485E" w:rsidP="0033485E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33485E" w:rsidRPr="00097A68" w:rsidRDefault="0033485E" w:rsidP="0033485E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Характеристика деятельности</w:t>
            </w:r>
          </w:p>
          <w:p w:rsidR="0033485E" w:rsidRPr="00097A68" w:rsidRDefault="0033485E" w:rsidP="0033485E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обучающегося</w:t>
            </w:r>
          </w:p>
          <w:p w:rsidR="0033485E" w:rsidRPr="00097A68" w:rsidRDefault="0033485E" w:rsidP="0033485E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33485E" w:rsidRPr="00097A68" w:rsidTr="00FF11C8">
        <w:trPr>
          <w:cantSplit/>
          <w:trHeight w:val="1170"/>
        </w:trPr>
        <w:tc>
          <w:tcPr>
            <w:tcW w:w="1021" w:type="dxa"/>
            <w:vMerge/>
            <w:shd w:val="clear" w:color="auto" w:fill="BFBFBF" w:themeFill="background1" w:themeFillShade="BF"/>
          </w:tcPr>
          <w:p w:rsidR="0033485E" w:rsidRPr="00097A68" w:rsidRDefault="0033485E" w:rsidP="0033485E">
            <w:pPr>
              <w:tabs>
                <w:tab w:val="left" w:pos="3640"/>
              </w:tabs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485E" w:rsidRPr="00097A68" w:rsidRDefault="0033485E" w:rsidP="0033485E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1028" w:type="dxa"/>
            <w:shd w:val="clear" w:color="auto" w:fill="BFBFBF" w:themeFill="background1" w:themeFillShade="BF"/>
          </w:tcPr>
          <w:p w:rsidR="0033485E" w:rsidRPr="00097A68" w:rsidRDefault="0033485E" w:rsidP="0033485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3827" w:type="dxa"/>
            <w:vMerge/>
            <w:shd w:val="clear" w:color="auto" w:fill="BFBFBF" w:themeFill="background1" w:themeFillShade="BF"/>
          </w:tcPr>
          <w:p w:rsidR="0033485E" w:rsidRPr="00097A68" w:rsidRDefault="0033485E" w:rsidP="0033485E">
            <w:pPr>
              <w:tabs>
                <w:tab w:val="left" w:pos="3640"/>
              </w:tabs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33485E" w:rsidRPr="00097A68" w:rsidRDefault="0033485E" w:rsidP="0033485E">
            <w:pPr>
              <w:tabs>
                <w:tab w:val="left" w:pos="3640"/>
              </w:tabs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shd w:val="clear" w:color="auto" w:fill="BFBFBF" w:themeFill="background1" w:themeFillShade="BF"/>
          </w:tcPr>
          <w:p w:rsidR="0033485E" w:rsidRPr="00097A68" w:rsidRDefault="0033485E" w:rsidP="0033485E">
            <w:pPr>
              <w:tabs>
                <w:tab w:val="left" w:pos="3640"/>
              </w:tabs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278" w:type="dxa"/>
            <w:vMerge/>
            <w:shd w:val="clear" w:color="auto" w:fill="BFBFBF" w:themeFill="background1" w:themeFillShade="BF"/>
          </w:tcPr>
          <w:p w:rsidR="0033485E" w:rsidRPr="00097A68" w:rsidRDefault="0033485E" w:rsidP="0033485E">
            <w:pPr>
              <w:tabs>
                <w:tab w:val="left" w:pos="3640"/>
              </w:tabs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left="360"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B428E6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05.09.22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E2EFD9" w:themeFill="accent6" w:themeFillTint="33"/>
          </w:tcPr>
          <w:p w:rsidR="0033485E" w:rsidRPr="00097A68" w:rsidRDefault="00B428E6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1.Интеллектуальное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C64D0F" w:rsidP="00334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День знаний (зачем учиться?) (интеллектуальный марафон)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CE47AD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Выступают с сообщениями</w:t>
            </w:r>
            <w:r w:rsidR="0033485E" w:rsidRPr="00097A68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, ведут диалог, беседу, рассуждают</w:t>
            </w:r>
            <w:r w:rsidR="007D12DF"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, участвуют в викторине «Интеллектуальный марафон</w:t>
            </w:r>
            <w:r w:rsidR="0033485E"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».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460064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12.09.22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:rsidR="0033485E" w:rsidRPr="00097A68" w:rsidRDefault="00115CA7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1</w:t>
            </w:r>
            <w:r w:rsidR="00460064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.Гражданско-патриотическое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A9675B" w:rsidP="0033485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Мы-жители большой страны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Представляют результаты исследовательской работы.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D06D34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19.09.22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:rsidR="0033485E" w:rsidRPr="00097A68" w:rsidRDefault="00D06D34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2.Интеллектуальное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D06D34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 xml:space="preserve">Земля - это колыбель разума, но нельзя вечно жить в </w:t>
            </w:r>
            <w:bookmarkStart w:id="0" w:name="_GoBack"/>
            <w:bookmarkEnd w:id="0"/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колыбели…(интерактивная звездная карта)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D06D34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Выступают с сообщениями, ведут диалог, беседу, рассуждают.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D06D34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26.09.22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F7CAAC" w:themeFill="accent2" w:themeFillTint="66"/>
          </w:tcPr>
          <w:p w:rsidR="0033485E" w:rsidRPr="00097A68" w:rsidRDefault="00115CA7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1.Э</w:t>
            </w:r>
            <w:r w:rsidR="0033485E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стетическое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D06D34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 xml:space="preserve">Что мы музыкой зовем (музыкальный конкурс талантов) </w:t>
            </w:r>
            <w:r w:rsidR="0033485E"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D06D34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Демонстрируют творческие способности и эстетический вкус.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7E69F9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03.10.22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FF99FF"/>
          </w:tcPr>
          <w:p w:rsidR="0033485E" w:rsidRPr="00097A68" w:rsidRDefault="003754AB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1</w:t>
            </w:r>
            <w:r w:rsidR="007E69F9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.Воспитание семейных ценностей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CD4C5F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sz w:val="24"/>
              </w:rPr>
              <w:t xml:space="preserve"> </w:t>
            </w: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С любовью в сердце: достойная жизнь людей старшего поколения в наших руках (социальная реклама)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7E69F9" w:rsidRPr="00097A68" w:rsidRDefault="007E69F9" w:rsidP="007E69F9">
            <w:pPr>
              <w:spacing w:after="0" w:line="240" w:lineRule="auto"/>
              <w:ind w:right="114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097A68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Идентифицируют проблемы и учатся определять главную проблему;</w:t>
            </w:r>
          </w:p>
          <w:p w:rsidR="0033485E" w:rsidRPr="00097A68" w:rsidRDefault="007E69F9" w:rsidP="007E69F9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выдвигать версии решения проблемы.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A905FC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10.10.22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66CCFF"/>
          </w:tcPr>
          <w:p w:rsidR="0033485E" w:rsidRPr="00097A68" w:rsidRDefault="0033485E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1</w:t>
            </w:r>
            <w:r w:rsidR="00A905FC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.Нравственное и духовное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A905FC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sz w:val="24"/>
              </w:rPr>
              <w:t xml:space="preserve"> </w:t>
            </w: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 xml:space="preserve">Ежедневный подвиг учителя 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A905FC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Написание творческой работы или создание презентации на тему «Нравственный подвиг учителей»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D93D1B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17.10.22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7FF9B9"/>
          </w:tcPr>
          <w:p w:rsidR="0033485E" w:rsidRPr="00097A68" w:rsidRDefault="00D93D1B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2. Воспитание семейных ценностей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D93D1B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Образ отца в отечественной литературе (литературная гостиная)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D93D1B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Выступают с сообщениями, ведут диалог, беседу, рассуждают</w:t>
            </w: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 xml:space="preserve"> о семейных ценностях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DE74BF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24.10.22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E2EFD9" w:themeFill="accent6" w:themeFillTint="33"/>
          </w:tcPr>
          <w:p w:rsidR="0033485E" w:rsidRPr="00097A68" w:rsidRDefault="0033485E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2.Гражданско-патриотическое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DE74BF" w:rsidP="00334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Счастлив тот, кто счастлив у себя дома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5574B4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Знакомятся с геральдикой и </w:t>
            </w:r>
            <w:r w:rsidR="0033485E" w:rsidRPr="00097A68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символикой России</w:t>
            </w:r>
            <w:r w:rsidRPr="00097A68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с исторической точки зрения</w:t>
            </w:r>
            <w:r w:rsidR="0033485E" w:rsidRPr="00097A68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, ведут беседу, рассуждают, учат гимн России.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B05B66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="00742390"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.11.22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9999FF"/>
          </w:tcPr>
          <w:p w:rsidR="0033485E" w:rsidRPr="00097A68" w:rsidRDefault="00742390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 xml:space="preserve">3. Гражданско-патриотическое воспитание 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742390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sz w:val="24"/>
              </w:rPr>
              <w:t xml:space="preserve"> </w:t>
            </w: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Мы — одна страна! (работа с интерактивной картой)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Учатся использовать информацию с учетом этических и правовых норм.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742390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14.11.22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9966FF"/>
          </w:tcPr>
          <w:p w:rsidR="0033485E" w:rsidRPr="00097A68" w:rsidRDefault="00742390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3. Интеллектуальное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742390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Языки и культура народов России: единство в разнообразии (работа с интерактивной картой)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Учатся приводить объяснение с изменением формы представления; объяснять, детализируя или обобщая.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742390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21.11.22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FFC000"/>
          </w:tcPr>
          <w:p w:rsidR="0033485E" w:rsidRPr="00097A68" w:rsidRDefault="00742390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2.Эстет</w:t>
            </w:r>
            <w:r w:rsidR="0033485E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ическое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742390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sz w:val="24"/>
              </w:rPr>
              <w:t xml:space="preserve"> </w:t>
            </w: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О руки наших матерей (Чтоб жила на свете мама) (конкурс стихов)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742390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Демонстрируют творческие способности и эстетический вкус.</w:t>
            </w:r>
          </w:p>
        </w:tc>
      </w:tr>
      <w:tr w:rsidR="0033485E" w:rsidRPr="00097A68" w:rsidTr="00FF11C8">
        <w:trPr>
          <w:cantSplit/>
          <w:trHeight w:val="618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742390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28.11.22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:rsidR="0033485E" w:rsidRPr="00097A68" w:rsidRDefault="0033485E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2.Нравственное и духовное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742390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Двуглавый орел: история легендарного герба (обсуждение видеоматериалов)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742390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Учатся приводить объяснение с изменением формы представления; объяснять, детализируя или обобщая.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815326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05.12.22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:rsidR="0033485E" w:rsidRPr="00097A68" w:rsidRDefault="00815326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 xml:space="preserve">1.Социокультурное и </w:t>
            </w:r>
            <w:proofErr w:type="spellStart"/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медиакультурное</w:t>
            </w:r>
            <w:proofErr w:type="spellEnd"/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974258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sz w:val="24"/>
              </w:rPr>
              <w:t xml:space="preserve"> </w:t>
            </w: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Жить – значит действовать (проблемная дискуссия)</w:t>
            </w:r>
          </w:p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Учатся  принимать решения и осуществлять осознанный выбор.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A2760F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12.12.22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F7CAAC" w:themeFill="accent2" w:themeFillTint="66"/>
          </w:tcPr>
          <w:p w:rsidR="0033485E" w:rsidRPr="00097A68" w:rsidRDefault="0033485E" w:rsidP="0033485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val="en-US" w:eastAsia="ru-RU"/>
              </w:rPr>
              <w:t>2.</w:t>
            </w:r>
            <w:r w:rsidR="00A2760F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A2760F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Социокультурное</w:t>
            </w:r>
            <w:proofErr w:type="spellEnd"/>
            <w:r w:rsidR="00A2760F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="00A2760F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медиакультурное</w:t>
            </w:r>
            <w:proofErr w:type="spellEnd"/>
            <w:r w:rsidR="00A2760F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A2760F" w:rsidRPr="00097A68" w:rsidRDefault="00A2760F" w:rsidP="00A2760F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sz w:val="24"/>
              </w:rPr>
              <w:t xml:space="preserve"> </w:t>
            </w: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Герои мирной жизни (встреча с героями нашего времени)</w:t>
            </w:r>
          </w:p>
          <w:p w:rsidR="0033485E" w:rsidRPr="00097A68" w:rsidRDefault="0033485E" w:rsidP="00A2760F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A2760F" w:rsidP="003348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Ведут диалог, беседу; выступают с сообщениями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B05B66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F4AFF"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9.12.22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:rsidR="0033485E" w:rsidRPr="00097A68" w:rsidRDefault="005F4AFF" w:rsidP="0033485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1.Правовое воспитание и культура безопасности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5F4AFF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sz w:val="24"/>
              </w:rPr>
              <w:t xml:space="preserve"> </w:t>
            </w: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Конституция - основа правопорядка (деловая игра)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Учатся приводить объяснение с изменением формы представления; объяснять, детализируя или обобщая.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632A1C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26.12.22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E2EFD9" w:themeFill="accent6" w:themeFillTint="33"/>
          </w:tcPr>
          <w:p w:rsidR="0033485E" w:rsidRPr="00097A68" w:rsidRDefault="00632A1C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4</w:t>
            </w:r>
            <w:r w:rsidRPr="00097A6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8"/>
                <w:lang w:val="en-US" w:eastAsia="ru-RU"/>
              </w:rPr>
              <w:t>.</w:t>
            </w:r>
            <w:r w:rsidRPr="00097A6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Интеллектуальное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632A1C" w:rsidP="00334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97A68">
              <w:rPr>
                <w:sz w:val="24"/>
              </w:rPr>
              <w:t xml:space="preserve"> </w:t>
            </w:r>
            <w:r w:rsidRPr="00097A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Полет мечты (групповое обсуждение)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5574B4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Ведут диалог, беседу; выступают с презентациями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632A1C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16.01.23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FF99FF"/>
          </w:tcPr>
          <w:p w:rsidR="0033485E" w:rsidRPr="00097A68" w:rsidRDefault="00632A1C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 xml:space="preserve">3.Эстетическое </w:t>
            </w:r>
            <w:r w:rsidR="0033485E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632A1C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«Дарит искры волшебства светлый праздник Рождества…» (музыкальная гостиная)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267BA3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Демонстрируют творческие способности и эстетический вкус.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267BA3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23.01.23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66CCFF"/>
          </w:tcPr>
          <w:p w:rsidR="0033485E" w:rsidRPr="00097A68" w:rsidRDefault="00267BA3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4.Гражданско-патриотическое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267BA3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sz w:val="24"/>
              </w:rPr>
              <w:t xml:space="preserve"> </w:t>
            </w: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«Никто не забыт и ничто не забыто» (работа с историческими документами)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267BA3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Выступают с сообщениями, ведут диалог, беседу, рассуждают о морально-нравственных ценностях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B92D26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30.01.23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7FF9B9"/>
          </w:tcPr>
          <w:p w:rsidR="0033485E" w:rsidRPr="00097A68" w:rsidRDefault="00B92D26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4.Эстетическое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B92D26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С чего же начинается театр? (юбилею К.С. Станиславского посвящается) (анализ биографии театрального деятеля)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B92D26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Выступают с сообщениями, ведут диалог, беседу, рассуждают о культурных ценностях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F661B0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06.02.23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00CC99"/>
          </w:tcPr>
          <w:p w:rsidR="0033485E" w:rsidRPr="00097A68" w:rsidRDefault="00F661B0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5</w:t>
            </w:r>
            <w:r w:rsidRPr="00097A6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.Интеллектуальное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F661B0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sz w:val="24"/>
              </w:rPr>
              <w:t xml:space="preserve"> </w:t>
            </w: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«Может собственных Платонов и быстрых разумом Невтонов российская земля рождать…» (интеллектуальный марафон)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Учатся формулировать, аргументировать и отстаивать свое мнение</w:t>
            </w:r>
            <w:r w:rsidR="00F661B0" w:rsidRPr="00097A6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участвуют в интеллектуальном марафоне</w:t>
            </w:r>
            <w:r w:rsidRPr="00097A6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F661B0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13.02.23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9999FF"/>
          </w:tcPr>
          <w:p w:rsidR="0033485E" w:rsidRPr="00097A68" w:rsidRDefault="00F84C3E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3</w:t>
            </w:r>
            <w:r w:rsidR="0033485E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 xml:space="preserve">.Социокультурное и </w:t>
            </w:r>
            <w:proofErr w:type="spellStart"/>
            <w:r w:rsidR="0033485E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медиакультурное</w:t>
            </w:r>
            <w:proofErr w:type="spellEnd"/>
            <w:r w:rsidR="0033485E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F661B0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Россия в мире (работа с интерактивной картой)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Учатся устанавливать аналогии, классифицировать, самостоятельно выбирать основания и критерии для классификации.</w:t>
            </w:r>
          </w:p>
        </w:tc>
      </w:tr>
      <w:tr w:rsidR="0033485E" w:rsidRPr="00097A68" w:rsidTr="00FF11C8">
        <w:trPr>
          <w:cantSplit/>
          <w:trHeight w:val="932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5B5151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20.02.23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9966FF"/>
          </w:tcPr>
          <w:p w:rsidR="0033485E" w:rsidRPr="00097A68" w:rsidRDefault="005B5151" w:rsidP="0033485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 xml:space="preserve">5.Гражданско-патриотическое воспитание  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5B5151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Идут российские войска (работа с видеоматериалами)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Учатся использовать информацию с учетом этических и правовых норм.</w:t>
            </w:r>
          </w:p>
        </w:tc>
      </w:tr>
      <w:tr w:rsidR="00B05B66" w:rsidRPr="00097A68" w:rsidTr="00B05B66">
        <w:trPr>
          <w:cantSplit/>
          <w:trHeight w:val="932"/>
        </w:trPr>
        <w:tc>
          <w:tcPr>
            <w:tcW w:w="1021" w:type="dxa"/>
            <w:shd w:val="clear" w:color="auto" w:fill="FFFFFF" w:themeFill="background1"/>
          </w:tcPr>
          <w:p w:rsidR="00B05B66" w:rsidRPr="00097A68" w:rsidRDefault="00B05B66" w:rsidP="00B05B66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133" w:type="dxa"/>
            <w:shd w:val="clear" w:color="auto" w:fill="FFFFFF" w:themeFill="background1"/>
          </w:tcPr>
          <w:p w:rsidR="00B05B66" w:rsidRPr="00097A68" w:rsidRDefault="00B05B66" w:rsidP="00B05B66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27.02.23</w:t>
            </w:r>
          </w:p>
        </w:tc>
        <w:tc>
          <w:tcPr>
            <w:tcW w:w="1028" w:type="dxa"/>
            <w:shd w:val="clear" w:color="auto" w:fill="FFFFFF" w:themeFill="background1"/>
          </w:tcPr>
          <w:p w:rsidR="00B05B66" w:rsidRPr="00097A68" w:rsidRDefault="00B05B66" w:rsidP="00B05B66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00B050"/>
          </w:tcPr>
          <w:p w:rsidR="00B05B66" w:rsidRPr="00097A68" w:rsidRDefault="00B05B66" w:rsidP="00B05B66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1.Экологическое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05B66" w:rsidRPr="00097A68" w:rsidRDefault="00B05B66" w:rsidP="00B05B66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sz w:val="24"/>
              </w:rPr>
              <w:t xml:space="preserve"> </w:t>
            </w: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«Зелёные» привычки»: сохраним планету для будущих поколений (фестиваль идей)</w:t>
            </w:r>
          </w:p>
        </w:tc>
        <w:tc>
          <w:tcPr>
            <w:tcW w:w="998" w:type="dxa"/>
            <w:shd w:val="clear" w:color="auto" w:fill="FFFFFF" w:themeFill="background1"/>
          </w:tcPr>
          <w:p w:rsidR="00B05B66" w:rsidRPr="00097A68" w:rsidRDefault="00B05B66" w:rsidP="00B05B66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B05B66" w:rsidRPr="00097A68" w:rsidRDefault="00B05B66" w:rsidP="00B05B66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Учатся формулировать, аргументировать и отстаивать свое мнение.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B05B66"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7A0EBA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06.03.23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FFC000"/>
          </w:tcPr>
          <w:p w:rsidR="0033485E" w:rsidRPr="00097A68" w:rsidRDefault="007A0EBA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5</w:t>
            </w:r>
            <w:r w:rsidR="0033485E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val="en-US" w:eastAsia="ru-RU"/>
              </w:rPr>
              <w:t>.</w:t>
            </w: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Эстет</w:t>
            </w:r>
            <w:r w:rsidR="0033485E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ическое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7A0EBA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sz w:val="24"/>
              </w:rPr>
              <w:t xml:space="preserve"> </w:t>
            </w: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«Я знаю, что все женщины прекрасны…» (конкурс стихов о женщинах)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7A0EBA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 xml:space="preserve"> Демонстрируют творческие способности и эстетический вкус.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B05B66"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7A0EBA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13.03.23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:rsidR="0033485E" w:rsidRPr="00097A68" w:rsidRDefault="007A0EBA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 xml:space="preserve">6.Гражданско-патриотическое воспитание  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7A0EBA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sz w:val="24"/>
              </w:rPr>
              <w:t xml:space="preserve"> </w:t>
            </w: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Гимн России (работа с газетными публикациями, интернет-публикациями)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Учатся формулировать, аргументировать и отстаивать свое мнение.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B05B66"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B05B66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7A0EBA"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.03.23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E2EFD9" w:themeFill="accent6" w:themeFillTint="33"/>
          </w:tcPr>
          <w:p w:rsidR="0033485E" w:rsidRPr="00097A68" w:rsidRDefault="007A0EBA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7</w:t>
            </w:r>
            <w:r w:rsidR="0033485E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 xml:space="preserve">.Гражданско-патриотическое воспитание  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7A0EBA" w:rsidP="0033485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97A68">
              <w:rPr>
                <w:sz w:val="24"/>
              </w:rPr>
              <w:t xml:space="preserve"> </w:t>
            </w:r>
            <w:r w:rsidRPr="00097A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Крым на карте России (работа с интерактивной картой)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Круглый стол. Обсуждают</w:t>
            </w:r>
            <w:r w:rsidR="005574B4" w:rsidRPr="00097A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7A0EBA" w:rsidRPr="00097A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проблему отношения в мире к вхождению Крыма в состав России</w:t>
            </w:r>
            <w:r w:rsidRPr="00097A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B05B66"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B05B66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03.04</w:t>
            </w:r>
            <w:r w:rsidR="001319D7"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:rsidR="0033485E" w:rsidRPr="00097A68" w:rsidRDefault="001319D7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3</w:t>
            </w:r>
            <w:r w:rsidR="0033485E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.Нравственное и духовное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501549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Искусство и псевдоискусство (творческая лаборатория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1319D7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Учатся формулировать, аргументировать и отстаивать свое мнение.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lastRenderedPageBreak/>
              <w:t>2</w:t>
            </w:r>
            <w:r w:rsidR="00B05B66"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B05B66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B28C8"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.04.23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:rsidR="0033485E" w:rsidRPr="00097A68" w:rsidRDefault="0012563F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4</w:t>
            </w:r>
            <w:r w:rsidR="0033485E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.</w:t>
            </w: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Социокультурное</w:t>
            </w:r>
            <w:proofErr w:type="spellEnd"/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медиакультурное</w:t>
            </w:r>
            <w:proofErr w:type="spellEnd"/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12563F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sz w:val="24"/>
              </w:rPr>
              <w:t xml:space="preserve"> </w:t>
            </w: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Он сказал: «Поехали» (работа с видеоматериалами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Учатся приводить объяснение с изменением формы представления; объяснять, детализируя или обобщая.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495F65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B05B66"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B05B66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6B28C8"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.04.23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66CCFF"/>
          </w:tcPr>
          <w:p w:rsidR="0033485E" w:rsidRPr="00097A68" w:rsidRDefault="006B28C8" w:rsidP="0033485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8.Гражданско-патриотическое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6B28C8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Без срока давности (работа с историческими документами)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6B28C8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Учатся формулировать, аргументировать и отстаивать свое мнение.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B05B66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B05B66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6B28C8"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.04.23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00CC99"/>
          </w:tcPr>
          <w:p w:rsidR="0033485E" w:rsidRPr="00097A68" w:rsidRDefault="00B05B66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2</w:t>
            </w:r>
            <w:r w:rsidR="006B28C8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.Экологическое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6B28C8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sz w:val="24"/>
              </w:rPr>
              <w:t xml:space="preserve"> </w:t>
            </w: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«Зелёные» привычки»: сохраним планету для будущих поколений (фестиваль идей)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Учатся формулировать, аргументировать и отстаивать свое мнение.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495F65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 w:rsidR="00B05B66"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B05B66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08.05</w:t>
            </w:r>
            <w:r w:rsidR="00EA2A6D"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9966FF"/>
          </w:tcPr>
          <w:p w:rsidR="0033485E" w:rsidRPr="00097A68" w:rsidRDefault="00444A46" w:rsidP="0033485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1</w:t>
            </w:r>
            <w:r w:rsidR="0033485E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.Воспитание положительного отношения к труду и творчеству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EA2A6D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История Дня труда (встреча с людьми разных профессий)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EA2A6D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 xml:space="preserve">Смотрят презентации,  ведут беседу с </w:t>
            </w:r>
            <w:proofErr w:type="gramStart"/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приглашенными</w:t>
            </w:r>
            <w:proofErr w:type="gramEnd"/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, рассуждают. Развивают позитивное от</w:t>
            </w:r>
            <w:r w:rsidR="000B07CF"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ношение к труду</w:t>
            </w: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,</w:t>
            </w:r>
            <w:r w:rsidR="000B07CF"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 xml:space="preserve"> ответственное отношение к выбору будущей профессии</w:t>
            </w: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495F65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 w:rsidR="00B05B66"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444A46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15.05.23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66CCFF"/>
          </w:tcPr>
          <w:p w:rsidR="0033485E" w:rsidRPr="00097A68" w:rsidRDefault="0033485E" w:rsidP="0033485E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="00444A46"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 xml:space="preserve">4.Нравственное и духовное воспитание 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444A46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sz w:val="24"/>
              </w:rPr>
              <w:t xml:space="preserve"> </w:t>
            </w: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Русские писатели и поэты о войне (литературная гостиная)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444A46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Выступают с сообщениями, ведут диалог, беседу, рассуждают о культурных и патриотических  ценностях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495F65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 w:rsidR="00B05B66"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167088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22.05.23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E2EFD9" w:themeFill="accent6" w:themeFillTint="33"/>
          </w:tcPr>
          <w:p w:rsidR="0033485E" w:rsidRPr="00097A68" w:rsidRDefault="00444A46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 xml:space="preserve">5.Социокультурное и </w:t>
            </w:r>
            <w:proofErr w:type="spellStart"/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медиакультурное</w:t>
            </w:r>
            <w:proofErr w:type="spellEnd"/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444A46" w:rsidP="0033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День детских общественных организаций (социальная реклама)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</w:t>
            </w:r>
            <w:r w:rsidR="005574B4" w:rsidRPr="00097A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акомятся с геральдикой Алтайского края</w:t>
            </w:r>
            <w:r w:rsidRPr="00097A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Участвуют в беседе, проводят выставку рисунков.</w:t>
            </w:r>
          </w:p>
        </w:tc>
      </w:tr>
      <w:tr w:rsidR="0033485E" w:rsidRPr="00097A68" w:rsidTr="00FF11C8">
        <w:trPr>
          <w:cantSplit/>
          <w:trHeight w:val="564"/>
        </w:trPr>
        <w:tc>
          <w:tcPr>
            <w:tcW w:w="1021" w:type="dxa"/>
            <w:shd w:val="clear" w:color="auto" w:fill="FFFFFF" w:themeFill="background1"/>
          </w:tcPr>
          <w:p w:rsidR="0033485E" w:rsidRPr="00097A68" w:rsidRDefault="00495F65" w:rsidP="0033485E">
            <w:pPr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 w:rsidR="00B05B66"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FFFFFF" w:themeFill="background1"/>
          </w:tcPr>
          <w:p w:rsidR="0033485E" w:rsidRPr="00097A68" w:rsidRDefault="00167088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29.05.23</w:t>
            </w:r>
          </w:p>
        </w:tc>
        <w:tc>
          <w:tcPr>
            <w:tcW w:w="102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66CCFF"/>
          </w:tcPr>
          <w:p w:rsidR="0033485E" w:rsidRPr="00097A68" w:rsidRDefault="00167088" w:rsidP="0033485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  <w:lang w:eastAsia="ru-RU"/>
              </w:rPr>
              <w:t>5.Нравственное и духовное воспитание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3485E" w:rsidRPr="00097A68" w:rsidRDefault="00167088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 xml:space="preserve">Перед нами все двери открыты (творческий </w:t>
            </w:r>
            <w:proofErr w:type="spellStart"/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флэшмоб</w:t>
            </w:r>
            <w:proofErr w:type="spellEnd"/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9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FFFFFF" w:themeFill="background1"/>
          </w:tcPr>
          <w:p w:rsidR="0033485E" w:rsidRPr="00097A68" w:rsidRDefault="0033485E" w:rsidP="0033485E">
            <w:pPr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97A68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 xml:space="preserve">Смотрят презентации,  ведут беседу, рассуждают. </w:t>
            </w:r>
          </w:p>
        </w:tc>
      </w:tr>
    </w:tbl>
    <w:p w:rsidR="0033485E" w:rsidRPr="0033485E" w:rsidRDefault="0033485E" w:rsidP="003348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33485E" w:rsidRPr="0033485E" w:rsidRDefault="0033485E" w:rsidP="003348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33485E" w:rsidRPr="0033485E" w:rsidRDefault="0033485E" w:rsidP="003348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33485E" w:rsidRPr="0033485E" w:rsidRDefault="0033485E" w:rsidP="0033485E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33485E" w:rsidRPr="0033485E" w:rsidRDefault="0033485E" w:rsidP="0033485E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33485E" w:rsidRPr="0033485E" w:rsidRDefault="0033485E" w:rsidP="0033485E">
      <w:pPr>
        <w:spacing w:after="0" w:line="240" w:lineRule="auto"/>
        <w:rPr>
          <w:rFonts w:ascii="Times New Roman" w:eastAsiaTheme="minorEastAsia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33485E" w:rsidRPr="0033485E" w:rsidRDefault="0033485E" w:rsidP="0033485E">
      <w:pPr>
        <w:spacing w:after="0" w:line="240" w:lineRule="auto"/>
        <w:rPr>
          <w:rFonts w:ascii="Times New Roman" w:eastAsiaTheme="minorEastAsia" w:hAnsi="Times New Roman" w:cs="Times New Roman"/>
          <w:i/>
          <w:color w:val="FF0000"/>
          <w:sz w:val="28"/>
          <w:szCs w:val="28"/>
          <w:u w:val="single"/>
          <w:lang w:eastAsia="ru-RU"/>
        </w:rPr>
        <w:sectPr w:rsidR="0033485E" w:rsidRPr="0033485E" w:rsidSect="00FF11C8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33485E" w:rsidRPr="00B42FCC" w:rsidRDefault="0033485E" w:rsidP="00B42FC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42F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Список электронных ресурсов</w:t>
      </w:r>
    </w:p>
    <w:p w:rsidR="0033485E" w:rsidRPr="00B42FCC" w:rsidRDefault="0033485E" w:rsidP="0033485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http://www.edu.ru/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Образовательный федеральный портал "Российское образование".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http://www.school.edu.ru/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Национальный портал "Российский общеобразовательный портал".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http://en.edu.ru/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Естественнонаучный образовательный портал.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http://www.ict.edu.ru/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специализированный портал "Информационно-коммуникационные технологии в образовании".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http://www.valeo.edu.ru/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Специализированный портал "Здоровье и образование".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http://www.vidod.edu.ru/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Портал "Дополнительное образование детей".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www.gramota.ru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- </w:t>
      </w:r>
      <w:proofErr w:type="spellStart"/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Cправочно-информационный</w:t>
      </w:r>
      <w:proofErr w:type="spellEnd"/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портал "</w:t>
      </w:r>
      <w:proofErr w:type="spellStart"/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Грамота.ru</w:t>
      </w:r>
      <w:proofErr w:type="spellEnd"/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http://www.ucheba.com/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Образовательный портал "УЧЕБА”.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http://pedsovet.org/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Всероссийский Интернет-педсовет.</w:t>
      </w:r>
    </w:p>
    <w:p w:rsid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http://www.intergu.ru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Интернет-государство учителей. 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http://www.it-n.ru/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Сеть творческих учителей создана для педагогов, которые интересуются возможностями улучшения качества обучения через использование информационных и коммуникационных технологий (ИКТ).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http://www.7ya.ru/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Семейный портал: все о детях и семье.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http://www.inter-pedagogika.ru/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Inter-ПЕДАГОГИКА для учителей и родителей. Содержит раздел Внеклассная работа.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http://www.teencity.ru/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Молодежный информационно-развлекательный портал. В том числе, раздел для взрослых содержит материалы по подростковой психологии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http://www.i-deti.ru/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Игра и дета: журнал для родителей и педагогов. 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http://teen.fio.ru/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сайт «Тинейджер.ru» Федерации Интернет-образования. 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http://biblio.narod.ru/gyrnal/obl/gyr_obl_0.htm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Открытый   педагогический журнал "</w:t>
      </w:r>
      <w:proofErr w:type="spellStart"/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Education+</w:t>
      </w:r>
      <w:proofErr w:type="spellEnd"/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 подзаголовком "Человек. Культура. Общество". 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http://schoollibrary.ioso.ru/index.php?section_id=77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 раздел «Сценарии» на официальном сайте Всероссийской школьной библиотечной ассоциации. 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http://www.thinkquest.ru/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Образовательные проекты школьников по различным темам. 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http://school-sector.relarn.ru/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Школьный сектор ассоциации РЕЛАРН. Сайт для школьников и учителей. Содержит раздел для учеников по проблемам прав детей. 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http://www.image.websib.ru/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информационно-методический и дидактический журнал. 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http://avnsite.narod.ru/kruk.htm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«Вместе с детьми». Раздел «Классному руководителю» содержит сборник тестов, сборник сценариев, рекомендации подросткам. 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http://scenarist.boom.ru/vecher/1s.html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интернет-библиотека сценариев. 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http://detplo.narod.ru/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Детская площадка: любительский сайт для детей, родителей и классных руководителей. 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http://www.kolobok.ru/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Все, что нужно подростку в жизни. Вопросы психологу.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http://chgk.zaba.ru/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База Вопросов Интернет клуба «Что? Где? Когда?». 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http://www.solnet.ee/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Детский портал.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http://www.rusedu.ru/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Архив учебных программ и презентаций.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http://zavuch.info/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Сайт для учителей.</w:t>
      </w:r>
    </w:p>
    <w:p w:rsidR="0033485E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http://metodisty.ru/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Профессиональное сообщество педагогов.</w:t>
      </w:r>
    </w:p>
    <w:p w:rsidR="00097A68" w:rsidRPr="00B42FCC" w:rsidRDefault="00522AD0" w:rsidP="003348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history="1">
        <w:r w:rsidR="0033485E" w:rsidRPr="00B42FC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http://klass.resobr.ru/workshop/27/</w:t>
        </w:r>
      </w:hyperlink>
      <w:r w:rsidR="0033485E" w:rsidRPr="00B4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Журнал «Классный руководитель».</w:t>
      </w:r>
    </w:p>
    <w:p w:rsidR="0033485E" w:rsidRPr="00B42FCC" w:rsidRDefault="0033485E" w:rsidP="0033485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97A68" w:rsidRDefault="0033485E" w:rsidP="00097A68">
      <w:pPr>
        <w:spacing w:after="0" w:line="240" w:lineRule="auto"/>
        <w:ind w:left="567" w:right="-71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42F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Оборудование и приборы, необходимые для реализации программы</w:t>
      </w:r>
    </w:p>
    <w:p w:rsidR="0033485E" w:rsidRPr="00097A68" w:rsidRDefault="0033485E" w:rsidP="00097A68">
      <w:pPr>
        <w:spacing w:after="0" w:line="240" w:lineRule="auto"/>
        <w:ind w:left="567" w:right="-71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42F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Технические средства обучения: компьютер, проектор, М/М экран.</w:t>
      </w:r>
    </w:p>
    <w:sectPr w:rsidR="0033485E" w:rsidRPr="00097A68" w:rsidSect="00097A68">
      <w:pgSz w:w="11906" w:h="16838"/>
      <w:pgMar w:top="1134" w:right="99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FE" w:rsidRDefault="00C432FE">
      <w:pPr>
        <w:spacing w:after="0" w:line="240" w:lineRule="auto"/>
      </w:pPr>
      <w:r>
        <w:separator/>
      </w:r>
    </w:p>
  </w:endnote>
  <w:endnote w:type="continuationSeparator" w:id="0">
    <w:p w:rsidR="00C432FE" w:rsidRDefault="00C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66" w:rsidRDefault="00B05B66">
    <w:pPr>
      <w:pStyle w:val="aa"/>
      <w:jc w:val="right"/>
    </w:pPr>
  </w:p>
  <w:p w:rsidR="00B05B66" w:rsidRDefault="00B05B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FE" w:rsidRDefault="00C432FE">
      <w:pPr>
        <w:spacing w:after="0" w:line="240" w:lineRule="auto"/>
      </w:pPr>
      <w:r>
        <w:separator/>
      </w:r>
    </w:p>
  </w:footnote>
  <w:footnote w:type="continuationSeparator" w:id="0">
    <w:p w:rsidR="00C432FE" w:rsidRDefault="00C4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65" w:rsidRDefault="00532B65" w:rsidP="00532B65">
    <w:pPr>
      <w:pStyle w:val="af"/>
      <w:jc w:val="right"/>
    </w:pPr>
    <w:r>
      <w:t>Букакина Т.П., учитель русского языка и литературы</w:t>
    </w:r>
  </w:p>
  <w:p w:rsidR="00532B65" w:rsidRDefault="00532B65" w:rsidP="00532B65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2FC"/>
    <w:multiLevelType w:val="hybridMultilevel"/>
    <w:tmpl w:val="DD04925E"/>
    <w:lvl w:ilvl="0" w:tplc="400C914E">
      <w:start w:val="1"/>
      <w:numFmt w:val="decimal"/>
      <w:lvlText w:val="%1."/>
      <w:lvlJc w:val="left"/>
      <w:pPr>
        <w:ind w:left="35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062B5BA0"/>
    <w:multiLevelType w:val="hybridMultilevel"/>
    <w:tmpl w:val="7C60E84A"/>
    <w:lvl w:ilvl="0" w:tplc="1C5433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1D6C"/>
    <w:multiLevelType w:val="multilevel"/>
    <w:tmpl w:val="008413E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F63C6"/>
    <w:multiLevelType w:val="hybridMultilevel"/>
    <w:tmpl w:val="126AF354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57138BB"/>
    <w:multiLevelType w:val="hybridMultilevel"/>
    <w:tmpl w:val="5CA23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FEB"/>
    <w:multiLevelType w:val="hybridMultilevel"/>
    <w:tmpl w:val="7FA2DD88"/>
    <w:lvl w:ilvl="0" w:tplc="39C83EA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B2D19"/>
    <w:multiLevelType w:val="hybridMultilevel"/>
    <w:tmpl w:val="90B87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E6515"/>
    <w:multiLevelType w:val="multilevel"/>
    <w:tmpl w:val="281AE3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36D5C"/>
    <w:multiLevelType w:val="hybridMultilevel"/>
    <w:tmpl w:val="349A5E16"/>
    <w:lvl w:ilvl="0" w:tplc="EF308C38"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23F5304E"/>
    <w:multiLevelType w:val="hybridMultilevel"/>
    <w:tmpl w:val="DC9837AC"/>
    <w:lvl w:ilvl="0" w:tplc="877AF1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90A80"/>
    <w:multiLevelType w:val="hybridMultilevel"/>
    <w:tmpl w:val="F94ECA48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26FC5C77"/>
    <w:multiLevelType w:val="hybridMultilevel"/>
    <w:tmpl w:val="29B2F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D5852"/>
    <w:multiLevelType w:val="hybridMultilevel"/>
    <w:tmpl w:val="3B0A3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61D12"/>
    <w:multiLevelType w:val="hybridMultilevel"/>
    <w:tmpl w:val="CB60B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D00FB"/>
    <w:multiLevelType w:val="hybridMultilevel"/>
    <w:tmpl w:val="A0BA9A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5449F"/>
    <w:multiLevelType w:val="multilevel"/>
    <w:tmpl w:val="8B863E2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852B3"/>
    <w:multiLevelType w:val="hybridMultilevel"/>
    <w:tmpl w:val="BEF0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E1F49"/>
    <w:multiLevelType w:val="hybridMultilevel"/>
    <w:tmpl w:val="B6A67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D508D"/>
    <w:multiLevelType w:val="hybridMultilevel"/>
    <w:tmpl w:val="7D76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052DB"/>
    <w:multiLevelType w:val="multilevel"/>
    <w:tmpl w:val="A30479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A12308"/>
    <w:multiLevelType w:val="multilevel"/>
    <w:tmpl w:val="2204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6A1568"/>
    <w:multiLevelType w:val="multilevel"/>
    <w:tmpl w:val="E60851E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C53A22"/>
    <w:multiLevelType w:val="hybridMultilevel"/>
    <w:tmpl w:val="B880BB2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F36078B"/>
    <w:multiLevelType w:val="multilevel"/>
    <w:tmpl w:val="0460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203F74"/>
    <w:multiLevelType w:val="hybridMultilevel"/>
    <w:tmpl w:val="C00A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D0AAB"/>
    <w:multiLevelType w:val="multilevel"/>
    <w:tmpl w:val="D864089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347E0F"/>
    <w:multiLevelType w:val="multilevel"/>
    <w:tmpl w:val="AA6CA5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BE0110"/>
    <w:multiLevelType w:val="hybridMultilevel"/>
    <w:tmpl w:val="C2D26A16"/>
    <w:lvl w:ilvl="0" w:tplc="041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9948CB"/>
    <w:multiLevelType w:val="multilevel"/>
    <w:tmpl w:val="91BC6D5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6"/>
  </w:num>
  <w:num w:numId="6">
    <w:abstractNumId w:val="9"/>
  </w:num>
  <w:num w:numId="7">
    <w:abstractNumId w:val="29"/>
  </w:num>
  <w:num w:numId="8">
    <w:abstractNumId w:val="20"/>
  </w:num>
  <w:num w:numId="9">
    <w:abstractNumId w:val="23"/>
  </w:num>
  <w:num w:numId="10">
    <w:abstractNumId w:val="7"/>
  </w:num>
  <w:num w:numId="11">
    <w:abstractNumId w:val="27"/>
  </w:num>
  <w:num w:numId="12">
    <w:abstractNumId w:val="21"/>
  </w:num>
  <w:num w:numId="13">
    <w:abstractNumId w:val="15"/>
  </w:num>
  <w:num w:numId="14">
    <w:abstractNumId w:val="2"/>
  </w:num>
  <w:num w:numId="15">
    <w:abstractNumId w:val="30"/>
  </w:num>
  <w:num w:numId="16">
    <w:abstractNumId w:val="19"/>
  </w:num>
  <w:num w:numId="17">
    <w:abstractNumId w:val="25"/>
  </w:num>
  <w:num w:numId="18">
    <w:abstractNumId w:val="14"/>
  </w:num>
  <w:num w:numId="19">
    <w:abstractNumId w:val="18"/>
  </w:num>
  <w:num w:numId="20">
    <w:abstractNumId w:val="26"/>
  </w:num>
  <w:num w:numId="21">
    <w:abstractNumId w:val="24"/>
  </w:num>
  <w:num w:numId="22">
    <w:abstractNumId w:val="22"/>
  </w:num>
  <w:num w:numId="23">
    <w:abstractNumId w:val="10"/>
  </w:num>
  <w:num w:numId="24">
    <w:abstractNumId w:val="13"/>
  </w:num>
  <w:num w:numId="25">
    <w:abstractNumId w:val="12"/>
  </w:num>
  <w:num w:numId="26">
    <w:abstractNumId w:val="11"/>
  </w:num>
  <w:num w:numId="27">
    <w:abstractNumId w:val="17"/>
  </w:num>
  <w:num w:numId="28">
    <w:abstractNumId w:val="4"/>
  </w:num>
  <w:num w:numId="29">
    <w:abstractNumId w:val="6"/>
  </w:num>
  <w:num w:numId="30">
    <w:abstractNumId w:val="2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EE7"/>
    <w:rsid w:val="00074726"/>
    <w:rsid w:val="00097A68"/>
    <w:rsid w:val="000B07CF"/>
    <w:rsid w:val="00115CA7"/>
    <w:rsid w:val="00116494"/>
    <w:rsid w:val="0012563F"/>
    <w:rsid w:val="001319D7"/>
    <w:rsid w:val="00167088"/>
    <w:rsid w:val="001B4DFA"/>
    <w:rsid w:val="00267BA3"/>
    <w:rsid w:val="0033485E"/>
    <w:rsid w:val="003754AB"/>
    <w:rsid w:val="00444A46"/>
    <w:rsid w:val="00460064"/>
    <w:rsid w:val="00485627"/>
    <w:rsid w:val="00495F65"/>
    <w:rsid w:val="00501549"/>
    <w:rsid w:val="00522AD0"/>
    <w:rsid w:val="00532B65"/>
    <w:rsid w:val="00534B27"/>
    <w:rsid w:val="005574B4"/>
    <w:rsid w:val="005B5151"/>
    <w:rsid w:val="005F4AFF"/>
    <w:rsid w:val="00605148"/>
    <w:rsid w:val="00632A1C"/>
    <w:rsid w:val="006B28C8"/>
    <w:rsid w:val="00742390"/>
    <w:rsid w:val="00755AE0"/>
    <w:rsid w:val="0076123F"/>
    <w:rsid w:val="00793599"/>
    <w:rsid w:val="007A0EBA"/>
    <w:rsid w:val="007D12DF"/>
    <w:rsid w:val="007D3D37"/>
    <w:rsid w:val="007E69F9"/>
    <w:rsid w:val="00807080"/>
    <w:rsid w:val="00815326"/>
    <w:rsid w:val="008237FF"/>
    <w:rsid w:val="00863CBB"/>
    <w:rsid w:val="00882F42"/>
    <w:rsid w:val="008B2DAB"/>
    <w:rsid w:val="008C51E3"/>
    <w:rsid w:val="00974258"/>
    <w:rsid w:val="00A2760F"/>
    <w:rsid w:val="00A3503C"/>
    <w:rsid w:val="00A37875"/>
    <w:rsid w:val="00A905FC"/>
    <w:rsid w:val="00A9675B"/>
    <w:rsid w:val="00AE607F"/>
    <w:rsid w:val="00B02720"/>
    <w:rsid w:val="00B05B66"/>
    <w:rsid w:val="00B428E6"/>
    <w:rsid w:val="00B42FCC"/>
    <w:rsid w:val="00B811F4"/>
    <w:rsid w:val="00B92D26"/>
    <w:rsid w:val="00C432FE"/>
    <w:rsid w:val="00C64D0F"/>
    <w:rsid w:val="00C64EE7"/>
    <w:rsid w:val="00CD4C5F"/>
    <w:rsid w:val="00CE47AD"/>
    <w:rsid w:val="00D06D34"/>
    <w:rsid w:val="00D93D1B"/>
    <w:rsid w:val="00DE74BF"/>
    <w:rsid w:val="00EA2A6D"/>
    <w:rsid w:val="00EB0636"/>
    <w:rsid w:val="00EE7B96"/>
    <w:rsid w:val="00F52826"/>
    <w:rsid w:val="00F661B0"/>
    <w:rsid w:val="00F84C3E"/>
    <w:rsid w:val="00FF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85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485E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485E"/>
  </w:style>
  <w:style w:type="paragraph" w:styleId="a3">
    <w:name w:val="List Paragraph"/>
    <w:basedOn w:val="a"/>
    <w:link w:val="a4"/>
    <w:uiPriority w:val="99"/>
    <w:qFormat/>
    <w:rsid w:val="0033485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3348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34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348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4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334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33485E"/>
    <w:rPr>
      <w:rFonts w:ascii="Calibri" w:eastAsia="Times New Roman" w:hAnsi="Calibri" w:cs="Times New Roman"/>
      <w:lang w:eastAsia="ru-RU"/>
    </w:rPr>
  </w:style>
  <w:style w:type="paragraph" w:customStyle="1" w:styleId="23">
    <w:name w:val="Основной текст2"/>
    <w:basedOn w:val="a"/>
    <w:uiPriority w:val="99"/>
    <w:rsid w:val="0033485E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33485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paragraph" w:styleId="a9">
    <w:name w:val="Normal (Web)"/>
    <w:basedOn w:val="a"/>
    <w:uiPriority w:val="99"/>
    <w:rsid w:val="0033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48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3485E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3485E"/>
  </w:style>
  <w:style w:type="character" w:styleId="ac">
    <w:name w:val="Strong"/>
    <w:basedOn w:val="a0"/>
    <w:uiPriority w:val="22"/>
    <w:qFormat/>
    <w:rsid w:val="0033485E"/>
    <w:rPr>
      <w:b/>
      <w:bCs/>
    </w:rPr>
  </w:style>
  <w:style w:type="table" w:styleId="ad">
    <w:name w:val="Table Grid"/>
    <w:basedOn w:val="a1"/>
    <w:uiPriority w:val="59"/>
    <w:rsid w:val="00334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33485E"/>
    <w:rPr>
      <w:color w:val="0000FF"/>
      <w:u w:val="single"/>
    </w:rPr>
  </w:style>
  <w:style w:type="character" w:customStyle="1" w:styleId="small">
    <w:name w:val="small"/>
    <w:basedOn w:val="a0"/>
    <w:rsid w:val="0033485E"/>
  </w:style>
  <w:style w:type="character" w:customStyle="1" w:styleId="a4">
    <w:name w:val="Абзац списка Знак"/>
    <w:link w:val="a3"/>
    <w:uiPriority w:val="99"/>
    <w:locked/>
    <w:rsid w:val="0033485E"/>
    <w:rPr>
      <w:rFonts w:eastAsiaTheme="minorEastAsia"/>
      <w:lang w:eastAsia="ru-RU"/>
    </w:rPr>
  </w:style>
  <w:style w:type="character" w:customStyle="1" w:styleId="FontStyle38">
    <w:name w:val="Font Style38"/>
    <w:rsid w:val="0033485E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3348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348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48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348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3485E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3485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485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d"/>
    <w:uiPriority w:val="59"/>
    <w:rsid w:val="00334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3348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3485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3485E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348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3485E"/>
    <w:rPr>
      <w:rFonts w:eastAsiaTheme="minorEastAsia"/>
      <w:b/>
      <w:bCs/>
      <w:sz w:val="20"/>
      <w:szCs w:val="20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097A68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097A6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fourok.ru/go.html?href=http%3A%2F%2Fwww.ict.edu.ru%2F" TargetMode="External"/><Relationship Id="rId18" Type="http://schemas.openxmlformats.org/officeDocument/2006/relationships/hyperlink" Target="http://infourok.ru/go.html?href=http%3A%2F%2Fpedsovet.org%2F" TargetMode="External"/><Relationship Id="rId26" Type="http://schemas.openxmlformats.org/officeDocument/2006/relationships/hyperlink" Target="http://infourok.ru/go.html?href=http%3A%2F%2Fbiblio.narod.ru%2Fgyrnal%2Fobl%2Fgyr_obl_0.htm" TargetMode="External"/><Relationship Id="rId39" Type="http://schemas.openxmlformats.org/officeDocument/2006/relationships/hyperlink" Target="http://infourok.ru/go.html?href=http%3A%2F%2Fmetodisty.ru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%3A%2F%2Fwww.7ya.ru%2F" TargetMode="External"/><Relationship Id="rId34" Type="http://schemas.openxmlformats.org/officeDocument/2006/relationships/hyperlink" Target="http://infourok.ru/go.html?href=http%3A%2F%2Fwww.kolobok.ru%2F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nfourok.ru/go.html?href=http%3A%2F%2Fen.edu.ru%2F" TargetMode="External"/><Relationship Id="rId17" Type="http://schemas.openxmlformats.org/officeDocument/2006/relationships/hyperlink" Target="http://infourok.ru/go.html?href=http%3A%2F%2Fwww.ucheba.com%2F" TargetMode="External"/><Relationship Id="rId25" Type="http://schemas.openxmlformats.org/officeDocument/2006/relationships/hyperlink" Target="http://infourok.ru/go.html?href=http%3A%2F%2Fteen.fio.ru%2F" TargetMode="External"/><Relationship Id="rId33" Type="http://schemas.openxmlformats.org/officeDocument/2006/relationships/hyperlink" Target="http://infourok.ru/go.html?href=http%3A%2F%2Fdetplo.narod.ru%2F" TargetMode="External"/><Relationship Id="rId38" Type="http://schemas.openxmlformats.org/officeDocument/2006/relationships/hyperlink" Target="http://infourok.ru/go.html?href=http%3A%2F%2Fzavuch.info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gramota.ru%2F" TargetMode="External"/><Relationship Id="rId20" Type="http://schemas.openxmlformats.org/officeDocument/2006/relationships/hyperlink" Target="http://infourok.ru/go.html?href=http%3A%2F%2Fwww.it-n.ru%2F" TargetMode="External"/><Relationship Id="rId29" Type="http://schemas.openxmlformats.org/officeDocument/2006/relationships/hyperlink" Target="http://infourok.ru/go.html?href=http%3A%2F%2Fschool-sector.relarn.ru%2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www.school.edu.ru%2F" TargetMode="External"/><Relationship Id="rId24" Type="http://schemas.openxmlformats.org/officeDocument/2006/relationships/hyperlink" Target="http://infourok.ru/go.html?href=http%3A%2F%2Fwww.i-deti.ru%2F" TargetMode="External"/><Relationship Id="rId32" Type="http://schemas.openxmlformats.org/officeDocument/2006/relationships/hyperlink" Target="http://infourok.ru/go.html?href=http%3A%2F%2Fscenarist.boom.ru%2Fvecher%2F1s.html" TargetMode="External"/><Relationship Id="rId37" Type="http://schemas.openxmlformats.org/officeDocument/2006/relationships/hyperlink" Target="http://infourok.ru/go.html?href=http%3A%2F%2Fwww.rusedu.ru%2F" TargetMode="External"/><Relationship Id="rId40" Type="http://schemas.openxmlformats.org/officeDocument/2006/relationships/hyperlink" Target="http://infourok.ru/go.html?href=http%3A%2F%2Fklass.resobr.ru%2Fworkshop%2F27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go.html?href=http%3A%2F%2Fwww.vidod.edu.ru%2F" TargetMode="External"/><Relationship Id="rId23" Type="http://schemas.openxmlformats.org/officeDocument/2006/relationships/hyperlink" Target="http://infourok.ru/go.html?href=http%3A%2F%2Fwww.teencity.ru%2F" TargetMode="External"/><Relationship Id="rId28" Type="http://schemas.openxmlformats.org/officeDocument/2006/relationships/hyperlink" Target="http://infourok.ru/go.html?href=http%3A%2F%2Fwww.thinkquest.ru%2F" TargetMode="External"/><Relationship Id="rId36" Type="http://schemas.openxmlformats.org/officeDocument/2006/relationships/hyperlink" Target="http://infourok.ru/go.html?href=http%3A%2F%2Fwww.solnet.ee%2F" TargetMode="External"/><Relationship Id="rId10" Type="http://schemas.openxmlformats.org/officeDocument/2006/relationships/hyperlink" Target="http://infourok.ru/go.html?href=http%3A%2F%2Fwww.edu.ru%2F" TargetMode="External"/><Relationship Id="rId19" Type="http://schemas.openxmlformats.org/officeDocument/2006/relationships/hyperlink" Target="http://infourok.ru/go.html?href=http%3A%2F%2Fwww.intergu.ru%2F" TargetMode="External"/><Relationship Id="rId31" Type="http://schemas.openxmlformats.org/officeDocument/2006/relationships/hyperlink" Target="http://infourok.ru/go.html?href=http%3A%2F%2Favnsite.narod.ru%2Fkruk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nfourok.ru/go.html?href=http%3A%2F%2Fwww.valeo.edu.ru%2F" TargetMode="External"/><Relationship Id="rId22" Type="http://schemas.openxmlformats.org/officeDocument/2006/relationships/hyperlink" Target="http://infourok.ru/go.html?href=http%3A%2F%2Fwww.inter-pedagogika.ru%2F" TargetMode="External"/><Relationship Id="rId27" Type="http://schemas.openxmlformats.org/officeDocument/2006/relationships/hyperlink" Target="http://infourok.ru/go.html?href=http%3A%2F%2Fschoollibrary.ioso.ru%2Findex.php%3Fsection_id%3D77" TargetMode="External"/><Relationship Id="rId30" Type="http://schemas.openxmlformats.org/officeDocument/2006/relationships/hyperlink" Target="http://infourok.ru/go.html?href=http%3A%2F%2Fwww.image.websib.ru%2F" TargetMode="External"/><Relationship Id="rId35" Type="http://schemas.openxmlformats.org/officeDocument/2006/relationships/hyperlink" Target="http://infourok.ru/go.html?href=http%3A%2F%2Fchgk.zaba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7</cp:revision>
  <cp:lastPrinted>2022-08-30T04:49:00Z</cp:lastPrinted>
  <dcterms:created xsi:type="dcterms:W3CDTF">2022-08-23T05:51:00Z</dcterms:created>
  <dcterms:modified xsi:type="dcterms:W3CDTF">2022-09-14T08:15:00Z</dcterms:modified>
</cp:coreProperties>
</file>