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0" w:rsidRDefault="008D7560" w:rsidP="00314AC0">
      <w:pPr>
        <w:pStyle w:val="1"/>
        <w:numPr>
          <w:ilvl w:val="0"/>
          <w:numId w:val="0"/>
        </w:numPr>
        <w:spacing w:after="377" w:line="259" w:lineRule="auto"/>
        <w:rPr>
          <w:sz w:val="22"/>
        </w:rPr>
      </w:pPr>
      <w:r>
        <w:rPr>
          <w:b w:val="0"/>
          <w:bCs/>
          <w:noProof/>
          <w:color w:val="auto"/>
          <w:sz w:val="28"/>
          <w:szCs w:val="28"/>
        </w:rPr>
        <w:drawing>
          <wp:inline distT="0" distB="0" distL="0" distR="0">
            <wp:extent cx="6485255" cy="9256636"/>
            <wp:effectExtent l="19050" t="0" r="0" b="0"/>
            <wp:docPr id="1" name="Рисунок 1" descr="C:\Users\Пользователь\Desktop\Сканирование\ывапро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ывапро_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925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60" w:rsidRDefault="008D7560" w:rsidP="00314AC0">
      <w:pPr>
        <w:pStyle w:val="1"/>
        <w:numPr>
          <w:ilvl w:val="0"/>
          <w:numId w:val="0"/>
        </w:numPr>
        <w:spacing w:after="377" w:line="259" w:lineRule="auto"/>
        <w:rPr>
          <w:sz w:val="22"/>
        </w:rPr>
      </w:pPr>
    </w:p>
    <w:p w:rsidR="0016123F" w:rsidRPr="0061688E" w:rsidRDefault="00314AC0" w:rsidP="00314AC0">
      <w:pPr>
        <w:pStyle w:val="1"/>
        <w:numPr>
          <w:ilvl w:val="0"/>
          <w:numId w:val="0"/>
        </w:numPr>
        <w:spacing w:after="377" w:line="259" w:lineRule="auto"/>
        <w:rPr>
          <w:sz w:val="22"/>
        </w:rPr>
      </w:pPr>
      <w:r w:rsidRPr="0061688E">
        <w:rPr>
          <w:sz w:val="22"/>
        </w:rPr>
        <w:lastRenderedPageBreak/>
        <w:t xml:space="preserve">ПОЯСНИТЕЛЬНАЯ ЗАПИСКА </w:t>
      </w:r>
    </w:p>
    <w:p w:rsidR="0016123F" w:rsidRPr="0061688E" w:rsidRDefault="00314AC0" w:rsidP="0061688E">
      <w:pPr>
        <w:ind w:left="-5" w:right="0"/>
        <w:rPr>
          <w:sz w:val="22"/>
        </w:rPr>
      </w:pPr>
      <w:proofErr w:type="gramStart"/>
      <w:r w:rsidRPr="0061688E">
        <w:rPr>
          <w:sz w:val="22"/>
        </w:rPr>
        <w:t>Рабочая программа по русскому языку для XI класса создана на основе федерального компонента государственного стандарта среднего (полного) общего образования</w:t>
      </w:r>
      <w:r w:rsidR="0061688E">
        <w:rPr>
          <w:sz w:val="22"/>
        </w:rPr>
        <w:t xml:space="preserve"> </w:t>
      </w:r>
      <w:r w:rsidR="0061688E" w:rsidRPr="0061688E">
        <w:rPr>
          <w:sz w:val="22"/>
        </w:rPr>
        <w:t xml:space="preserve">в соответствии с  требованиями </w:t>
      </w:r>
      <w:r w:rsidR="008F390A" w:rsidRPr="008F390A">
        <w:rPr>
          <w:sz w:val="22"/>
          <w:szCs w:val="15"/>
          <w:shd w:val="clear" w:color="auto" w:fill="FFFFFF"/>
        </w:rPr>
        <w:t>Примерной образовательной программы общего образования и Требований к результатам среднего общего образования, представленных в Федеральном государственном образовательном стандарте общего образования (пр. № 413 от 17.05.2012).</w:t>
      </w:r>
      <w:proofErr w:type="gramEnd"/>
      <w:r w:rsidR="008F390A" w:rsidRPr="008F390A">
        <w:rPr>
          <w:sz w:val="22"/>
          <w:szCs w:val="15"/>
          <w:shd w:val="clear" w:color="auto" w:fill="FFFFFF"/>
        </w:rPr>
        <w:t xml:space="preserve"> </w:t>
      </w:r>
      <w:r w:rsidRPr="0061688E">
        <w:rPr>
          <w:sz w:val="22"/>
        </w:rPr>
        <w:t xml:space="preserve">Настоящая рабочая программа разработана применительно к примерной программе среднего (полного) общего образования по русскому языку для 10–11 классов общеобразовательных учреждений, учебник </w:t>
      </w:r>
      <w:proofErr w:type="spellStart"/>
      <w:r w:rsidRPr="0061688E">
        <w:rPr>
          <w:sz w:val="22"/>
        </w:rPr>
        <w:t>Н.Г.Гольцовой</w:t>
      </w:r>
      <w:proofErr w:type="spellEnd"/>
      <w:r w:rsidRPr="0061688E">
        <w:rPr>
          <w:sz w:val="22"/>
        </w:rPr>
        <w:t xml:space="preserve">, </w:t>
      </w:r>
      <w:proofErr w:type="spellStart"/>
      <w:r w:rsidRPr="0061688E">
        <w:rPr>
          <w:sz w:val="22"/>
        </w:rPr>
        <w:t>И.В.Шамшина</w:t>
      </w:r>
      <w:proofErr w:type="spellEnd"/>
      <w:r w:rsidRPr="0061688E">
        <w:rPr>
          <w:sz w:val="22"/>
        </w:rPr>
        <w:t xml:space="preserve"> «Русский язык. 10-11 классы».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Курс русского языка в XI классе направлен на достижение следующих целей, обеспечивающих реализацию личностно ориентированного, </w:t>
      </w:r>
      <w:proofErr w:type="spellStart"/>
      <w:r w:rsidRPr="0061688E">
        <w:rPr>
          <w:sz w:val="22"/>
        </w:rPr>
        <w:t>когнитивно-коммуникативного</w:t>
      </w:r>
      <w:proofErr w:type="spellEnd"/>
      <w:r w:rsidRPr="0061688E">
        <w:rPr>
          <w:sz w:val="22"/>
        </w:rPr>
        <w:t xml:space="preserve">, </w:t>
      </w:r>
      <w:proofErr w:type="spellStart"/>
      <w:r w:rsidRPr="0061688E">
        <w:rPr>
          <w:sz w:val="22"/>
        </w:rPr>
        <w:t>деятельностного</w:t>
      </w:r>
      <w:proofErr w:type="spellEnd"/>
      <w:r w:rsidRPr="0061688E">
        <w:rPr>
          <w:sz w:val="22"/>
        </w:rPr>
        <w:t xml:space="preserve"> подходов к обучению родному языку: </w:t>
      </w: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numPr>
          <w:ilvl w:val="0"/>
          <w:numId w:val="1"/>
        </w:numPr>
        <w:spacing w:after="38"/>
        <w:ind w:right="0" w:hanging="567"/>
        <w:rPr>
          <w:sz w:val="22"/>
        </w:rPr>
      </w:pPr>
      <w:r w:rsidRPr="0061688E">
        <w:rPr>
          <w:b/>
          <w:sz w:val="22"/>
        </w:rPr>
        <w:t>воспитание</w:t>
      </w:r>
      <w:r w:rsidRPr="0061688E">
        <w:rPr>
          <w:sz w:val="22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16123F" w:rsidRPr="0061688E" w:rsidRDefault="00314AC0">
      <w:pPr>
        <w:numPr>
          <w:ilvl w:val="0"/>
          <w:numId w:val="1"/>
        </w:numPr>
        <w:ind w:right="0" w:hanging="567"/>
        <w:rPr>
          <w:sz w:val="22"/>
        </w:rPr>
      </w:pPr>
      <w:r w:rsidRPr="0061688E">
        <w:rPr>
          <w:b/>
          <w:sz w:val="22"/>
        </w:rPr>
        <w:t>дальнейшее развитие и совершенствование</w:t>
      </w:r>
      <w:r w:rsidRPr="0061688E">
        <w:rPr>
          <w:sz w:val="22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 </w:t>
      </w:r>
    </w:p>
    <w:p w:rsidR="0016123F" w:rsidRPr="0061688E" w:rsidRDefault="00314AC0">
      <w:pPr>
        <w:numPr>
          <w:ilvl w:val="0"/>
          <w:numId w:val="1"/>
        </w:numPr>
        <w:ind w:right="0" w:hanging="567"/>
        <w:rPr>
          <w:sz w:val="22"/>
        </w:rPr>
      </w:pPr>
      <w:r w:rsidRPr="0061688E">
        <w:rPr>
          <w:b/>
          <w:sz w:val="22"/>
        </w:rPr>
        <w:t>освоение</w:t>
      </w:r>
      <w:r w:rsidRPr="0061688E">
        <w:rPr>
          <w:sz w:val="22"/>
        </w:rPr>
        <w:t xml:space="preserve"> </w:t>
      </w:r>
      <w:r w:rsidRPr="0061688E">
        <w:rPr>
          <w:b/>
          <w:sz w:val="22"/>
        </w:rPr>
        <w:t>знаний</w:t>
      </w:r>
      <w:r w:rsidRPr="0061688E">
        <w:rPr>
          <w:sz w:val="22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61688E" w:rsidRPr="0061688E" w:rsidRDefault="00314AC0">
      <w:pPr>
        <w:numPr>
          <w:ilvl w:val="0"/>
          <w:numId w:val="1"/>
        </w:numPr>
        <w:ind w:right="0" w:hanging="567"/>
        <w:rPr>
          <w:sz w:val="22"/>
        </w:rPr>
      </w:pPr>
      <w:r w:rsidRPr="0061688E">
        <w:rPr>
          <w:b/>
          <w:sz w:val="22"/>
        </w:rPr>
        <w:t>овладение умениями</w:t>
      </w:r>
      <w:r w:rsidRPr="0061688E">
        <w:rPr>
          <w:sz w:val="22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 </w:t>
      </w:r>
    </w:p>
    <w:p w:rsidR="0016123F" w:rsidRPr="0061688E" w:rsidRDefault="00314AC0" w:rsidP="0061688E">
      <w:pPr>
        <w:numPr>
          <w:ilvl w:val="0"/>
          <w:numId w:val="1"/>
        </w:numPr>
        <w:ind w:right="0" w:hanging="567"/>
        <w:rPr>
          <w:sz w:val="22"/>
        </w:rPr>
      </w:pPr>
      <w:r w:rsidRPr="0061688E">
        <w:rPr>
          <w:rFonts w:ascii="Arial" w:eastAsia="Arial" w:hAnsi="Arial" w:cs="Arial"/>
          <w:sz w:val="22"/>
        </w:rPr>
        <w:t xml:space="preserve"> </w:t>
      </w:r>
      <w:r w:rsidRPr="0061688E">
        <w:rPr>
          <w:b/>
          <w:sz w:val="22"/>
        </w:rPr>
        <w:t>применение</w:t>
      </w:r>
      <w:r w:rsidRPr="0061688E">
        <w:rPr>
          <w:sz w:val="22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 </w:t>
      </w:r>
    </w:p>
    <w:p w:rsidR="0016123F" w:rsidRPr="0061688E" w:rsidRDefault="00314AC0">
      <w:pPr>
        <w:spacing w:after="30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 w:rsidP="0061688E">
      <w:pPr>
        <w:spacing w:after="4" w:line="266" w:lineRule="auto"/>
        <w:ind w:left="-5" w:right="0"/>
        <w:jc w:val="left"/>
        <w:rPr>
          <w:sz w:val="22"/>
        </w:rPr>
      </w:pPr>
      <w:r w:rsidRPr="0061688E">
        <w:rPr>
          <w:b/>
          <w:sz w:val="22"/>
        </w:rPr>
        <w:t xml:space="preserve">Место предмета 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>На изучение предмета отводится 3 ча</w:t>
      </w:r>
      <w:r w:rsidR="0061688E">
        <w:rPr>
          <w:sz w:val="22"/>
        </w:rPr>
        <w:t>са в неделю (профиль), итого 99 часов</w:t>
      </w:r>
      <w:r w:rsidRPr="0061688E">
        <w:rPr>
          <w:sz w:val="22"/>
        </w:rPr>
        <w:t xml:space="preserve"> за учебный год.</w:t>
      </w: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spacing w:after="26" w:line="259" w:lineRule="auto"/>
        <w:ind w:left="0" w:right="0" w:firstLine="0"/>
        <w:jc w:val="left"/>
        <w:rPr>
          <w:sz w:val="22"/>
        </w:rPr>
      </w:pP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Планируемые предметные результаты </w:t>
      </w:r>
    </w:p>
    <w:p w:rsidR="0016123F" w:rsidRPr="0061688E" w:rsidRDefault="00314AC0">
      <w:pPr>
        <w:spacing w:after="40" w:line="259" w:lineRule="auto"/>
        <w:ind w:left="0" w:right="0" w:firstLine="0"/>
        <w:jc w:val="left"/>
        <w:rPr>
          <w:sz w:val="22"/>
        </w:rPr>
      </w:pP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numPr>
          <w:ilvl w:val="0"/>
          <w:numId w:val="2"/>
        </w:numPr>
        <w:ind w:right="0" w:hanging="567"/>
        <w:rPr>
          <w:sz w:val="22"/>
        </w:rPr>
      </w:pPr>
      <w:r w:rsidRPr="0061688E">
        <w:rPr>
          <w:sz w:val="22"/>
        </w:rPr>
        <w:t xml:space="preserve">связь языка и истории, культуры русского и других народов; </w:t>
      </w:r>
    </w:p>
    <w:p w:rsidR="0016123F" w:rsidRPr="0061688E" w:rsidRDefault="00314AC0">
      <w:pPr>
        <w:numPr>
          <w:ilvl w:val="0"/>
          <w:numId w:val="2"/>
        </w:numPr>
        <w:ind w:right="0" w:hanging="567"/>
        <w:rPr>
          <w:sz w:val="22"/>
        </w:rPr>
      </w:pPr>
      <w:r w:rsidRPr="0061688E">
        <w:rPr>
          <w:sz w:val="22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16123F" w:rsidRPr="0061688E" w:rsidRDefault="00314AC0">
      <w:pPr>
        <w:numPr>
          <w:ilvl w:val="0"/>
          <w:numId w:val="2"/>
        </w:numPr>
        <w:ind w:right="0" w:hanging="567"/>
        <w:rPr>
          <w:sz w:val="22"/>
        </w:rPr>
      </w:pPr>
      <w:r w:rsidRPr="0061688E">
        <w:rPr>
          <w:sz w:val="22"/>
        </w:rPr>
        <w:t xml:space="preserve">основные единицы и уровни языка, их признаки и взаимосвязь; </w:t>
      </w:r>
    </w:p>
    <w:p w:rsidR="0016123F" w:rsidRPr="0061688E" w:rsidRDefault="00314AC0">
      <w:pPr>
        <w:numPr>
          <w:ilvl w:val="0"/>
          <w:numId w:val="2"/>
        </w:numPr>
        <w:ind w:right="0" w:hanging="567"/>
        <w:rPr>
          <w:sz w:val="22"/>
        </w:rPr>
      </w:pPr>
      <w:r w:rsidRPr="0061688E">
        <w:rPr>
          <w:sz w:val="22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r w:rsidRPr="0061688E">
        <w:rPr>
          <w:b/>
          <w:sz w:val="22"/>
        </w:rPr>
        <w:t xml:space="preserve"> </w:t>
      </w:r>
    </w:p>
    <w:p w:rsidR="0016123F" w:rsidRPr="0061688E" w:rsidRDefault="00314AC0">
      <w:pPr>
        <w:pStyle w:val="1"/>
        <w:numPr>
          <w:ilvl w:val="0"/>
          <w:numId w:val="0"/>
        </w:numPr>
        <w:spacing w:after="34"/>
        <w:ind w:left="-5"/>
        <w:rPr>
          <w:sz w:val="22"/>
        </w:rPr>
      </w:pPr>
      <w:r w:rsidRPr="0061688E">
        <w:rPr>
          <w:sz w:val="22"/>
        </w:rPr>
        <w:t xml:space="preserve">уметь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проводить лингвистический анализ текстов различных функциональных стилей и </w:t>
      </w:r>
    </w:p>
    <w:p w:rsidR="0016123F" w:rsidRPr="0061688E" w:rsidRDefault="00314AC0">
      <w:pPr>
        <w:ind w:left="577" w:right="0"/>
        <w:rPr>
          <w:sz w:val="22"/>
        </w:rPr>
      </w:pPr>
      <w:r w:rsidRPr="0061688E">
        <w:rPr>
          <w:sz w:val="22"/>
        </w:rPr>
        <w:t xml:space="preserve">разновидностей языка; </w:t>
      </w:r>
    </w:p>
    <w:p w:rsidR="0016123F" w:rsidRPr="0061688E" w:rsidRDefault="00314AC0">
      <w:pPr>
        <w:spacing w:after="40" w:line="259" w:lineRule="auto"/>
        <w:ind w:left="-5" w:right="0"/>
        <w:jc w:val="left"/>
        <w:rPr>
          <w:sz w:val="22"/>
        </w:rPr>
      </w:pPr>
      <w:proofErr w:type="spellStart"/>
      <w:r w:rsidRPr="0061688E">
        <w:rPr>
          <w:b/>
          <w:i/>
          <w:sz w:val="22"/>
        </w:rPr>
        <w:t>аудирование</w:t>
      </w:r>
      <w:proofErr w:type="spellEnd"/>
      <w:r w:rsidRPr="0061688E">
        <w:rPr>
          <w:b/>
          <w:i/>
          <w:sz w:val="22"/>
        </w:rPr>
        <w:t xml:space="preserve"> и чтение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использовать </w:t>
      </w:r>
      <w:r w:rsidRPr="0061688E">
        <w:rPr>
          <w:sz w:val="22"/>
        </w:rPr>
        <w:tab/>
        <w:t xml:space="preserve">основные </w:t>
      </w:r>
      <w:r w:rsidRPr="0061688E">
        <w:rPr>
          <w:sz w:val="22"/>
        </w:rPr>
        <w:tab/>
        <w:t xml:space="preserve">виды </w:t>
      </w:r>
      <w:r w:rsidRPr="0061688E">
        <w:rPr>
          <w:sz w:val="22"/>
        </w:rPr>
        <w:tab/>
        <w:t xml:space="preserve">чтения </w:t>
      </w:r>
      <w:r w:rsidRPr="0061688E">
        <w:rPr>
          <w:sz w:val="22"/>
        </w:rPr>
        <w:tab/>
        <w:t xml:space="preserve">(ознакомительно-изучающее, </w:t>
      </w:r>
      <w:r w:rsidRPr="0061688E">
        <w:rPr>
          <w:sz w:val="22"/>
        </w:rPr>
        <w:tab/>
        <w:t>ознакомительно-</w:t>
      </w:r>
    </w:p>
    <w:p w:rsidR="0016123F" w:rsidRPr="0061688E" w:rsidRDefault="00314AC0">
      <w:pPr>
        <w:ind w:left="577" w:right="0"/>
        <w:rPr>
          <w:sz w:val="22"/>
        </w:rPr>
      </w:pPr>
      <w:r w:rsidRPr="0061688E">
        <w:rPr>
          <w:sz w:val="22"/>
        </w:rPr>
        <w:t xml:space="preserve">реферативное и др.) в зависимости от коммуникативной задачи; 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16123F" w:rsidRPr="0061688E" w:rsidRDefault="00314AC0">
      <w:pPr>
        <w:spacing w:after="40" w:line="259" w:lineRule="auto"/>
        <w:ind w:left="-5" w:right="0"/>
        <w:jc w:val="left"/>
        <w:rPr>
          <w:sz w:val="22"/>
        </w:rPr>
      </w:pPr>
      <w:r w:rsidRPr="0061688E">
        <w:rPr>
          <w:b/>
          <w:i/>
          <w:sz w:val="22"/>
        </w:rPr>
        <w:lastRenderedPageBreak/>
        <w:t xml:space="preserve">говорение и письмо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</w:r>
      <w:proofErr w:type="spellStart"/>
      <w:r w:rsidRPr="0061688E">
        <w:rPr>
          <w:sz w:val="22"/>
        </w:rPr>
        <w:t>социальнокультурной</w:t>
      </w:r>
      <w:proofErr w:type="spellEnd"/>
      <w:r w:rsidRPr="0061688E">
        <w:rPr>
          <w:sz w:val="22"/>
        </w:rPr>
        <w:t xml:space="preserve"> и деловой сферах общения;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применять </w:t>
      </w:r>
      <w:r w:rsidRPr="0061688E">
        <w:rPr>
          <w:sz w:val="22"/>
        </w:rPr>
        <w:tab/>
        <w:t xml:space="preserve">в </w:t>
      </w:r>
      <w:r w:rsidRPr="0061688E">
        <w:rPr>
          <w:sz w:val="22"/>
        </w:rPr>
        <w:tab/>
        <w:t xml:space="preserve">практике </w:t>
      </w:r>
      <w:r w:rsidRPr="0061688E">
        <w:rPr>
          <w:sz w:val="22"/>
        </w:rPr>
        <w:tab/>
        <w:t xml:space="preserve">речевого </w:t>
      </w:r>
      <w:r w:rsidRPr="0061688E">
        <w:rPr>
          <w:sz w:val="22"/>
        </w:rPr>
        <w:tab/>
        <w:t xml:space="preserve">общения </w:t>
      </w:r>
      <w:r w:rsidRPr="0061688E">
        <w:rPr>
          <w:sz w:val="22"/>
        </w:rPr>
        <w:tab/>
        <w:t xml:space="preserve">основные </w:t>
      </w:r>
      <w:r w:rsidRPr="0061688E">
        <w:rPr>
          <w:sz w:val="22"/>
        </w:rPr>
        <w:tab/>
        <w:t xml:space="preserve">орфоэпические, </w:t>
      </w:r>
      <w:r w:rsidRPr="0061688E">
        <w:rPr>
          <w:sz w:val="22"/>
        </w:rPr>
        <w:tab/>
        <w:t xml:space="preserve">лексические, грамматические нормы современного русского литературного языка; 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использовать основные приемы информационной переработки устного и письменного </w:t>
      </w:r>
    </w:p>
    <w:p w:rsidR="0016123F" w:rsidRPr="0061688E" w:rsidRDefault="00314AC0">
      <w:pPr>
        <w:ind w:left="577" w:right="0"/>
        <w:rPr>
          <w:sz w:val="22"/>
        </w:rPr>
      </w:pPr>
      <w:r w:rsidRPr="0061688E">
        <w:rPr>
          <w:sz w:val="22"/>
        </w:rPr>
        <w:t xml:space="preserve">текста; </w:t>
      </w:r>
    </w:p>
    <w:p w:rsidR="0016123F" w:rsidRPr="0061688E" w:rsidRDefault="00314AC0">
      <w:pPr>
        <w:spacing w:after="36" w:line="266" w:lineRule="auto"/>
        <w:ind w:left="-5" w:right="0"/>
        <w:jc w:val="left"/>
        <w:rPr>
          <w:sz w:val="22"/>
        </w:rPr>
      </w:pPr>
      <w:r w:rsidRPr="0061688E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61688E">
        <w:rPr>
          <w:sz w:val="22"/>
        </w:rPr>
        <w:t xml:space="preserve">для: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16123F" w:rsidRPr="0061688E" w:rsidRDefault="00314AC0">
      <w:pPr>
        <w:numPr>
          <w:ilvl w:val="0"/>
          <w:numId w:val="3"/>
        </w:numPr>
        <w:spacing w:after="31" w:line="254" w:lineRule="auto"/>
        <w:ind w:right="0" w:hanging="567"/>
        <w:rPr>
          <w:sz w:val="22"/>
        </w:rPr>
      </w:pPr>
      <w:r w:rsidRPr="0061688E">
        <w:rPr>
          <w:sz w:val="22"/>
        </w:rPr>
        <w:t xml:space="preserve"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16123F" w:rsidRPr="0061688E" w:rsidRDefault="00314AC0">
      <w:pPr>
        <w:numPr>
          <w:ilvl w:val="0"/>
          <w:numId w:val="3"/>
        </w:numPr>
        <w:ind w:right="0" w:hanging="567"/>
        <w:rPr>
          <w:sz w:val="22"/>
        </w:rPr>
      </w:pPr>
      <w:r w:rsidRPr="0061688E">
        <w:rPr>
          <w:sz w:val="22"/>
        </w:rPr>
        <w:t xml:space="preserve">самообразования и активного участия в производственной, культурной и общественной </w:t>
      </w:r>
    </w:p>
    <w:p w:rsidR="0016123F" w:rsidRPr="0061688E" w:rsidRDefault="00314AC0">
      <w:pPr>
        <w:ind w:left="577" w:right="0"/>
        <w:rPr>
          <w:sz w:val="22"/>
        </w:rPr>
      </w:pPr>
      <w:r w:rsidRPr="0061688E">
        <w:rPr>
          <w:sz w:val="22"/>
        </w:rPr>
        <w:t xml:space="preserve">жизни государства. </w:t>
      </w:r>
    </w:p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>
      <w:pPr>
        <w:spacing w:after="31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>
      <w:pPr>
        <w:pStyle w:val="1"/>
        <w:numPr>
          <w:ilvl w:val="0"/>
          <w:numId w:val="0"/>
        </w:numPr>
        <w:spacing w:after="248"/>
        <w:ind w:left="-5"/>
        <w:rPr>
          <w:sz w:val="22"/>
        </w:rPr>
      </w:pPr>
      <w:r w:rsidRPr="0061688E">
        <w:rPr>
          <w:sz w:val="22"/>
        </w:rPr>
        <w:t xml:space="preserve">Распределение учебных часов по разделам программы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ОБОБЩЕНИЕ И ПОВТОРЕНИЕ ПРОЙДЕННОГО В 10 КЛАССЕ – 16 часов 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СИНТАКСИС И ПУКТУАЦИЯ – 61 час </w:t>
      </w:r>
    </w:p>
    <w:p w:rsidR="0016123F" w:rsidRPr="0061688E" w:rsidRDefault="00314AC0">
      <w:pPr>
        <w:tabs>
          <w:tab w:val="center" w:pos="2999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Основные понятия синтаксиса и пунктуации   </w:t>
      </w:r>
    </w:p>
    <w:p w:rsidR="0016123F" w:rsidRPr="0061688E" w:rsidRDefault="00314AC0">
      <w:pPr>
        <w:tabs>
          <w:tab w:val="center" w:pos="1539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Словосочетание   </w:t>
      </w:r>
    </w:p>
    <w:p w:rsidR="0016123F" w:rsidRPr="0061688E" w:rsidRDefault="00314AC0">
      <w:pPr>
        <w:tabs>
          <w:tab w:val="center" w:pos="1407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Предложение   </w:t>
      </w:r>
    </w:p>
    <w:p w:rsidR="0016123F" w:rsidRPr="0061688E" w:rsidRDefault="00314AC0">
      <w:pPr>
        <w:tabs>
          <w:tab w:val="center" w:pos="3508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 </w:t>
      </w:r>
      <w:r w:rsidRPr="0061688E">
        <w:rPr>
          <w:sz w:val="22"/>
        </w:rPr>
        <w:tab/>
        <w:t xml:space="preserve">Понятие о предложении, классификация предложений   </w:t>
      </w:r>
    </w:p>
    <w:p w:rsidR="0016123F" w:rsidRPr="0061688E" w:rsidRDefault="00314AC0">
      <w:pPr>
        <w:tabs>
          <w:tab w:val="center" w:pos="1840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Простое предложение  </w:t>
      </w:r>
    </w:p>
    <w:p w:rsidR="0016123F" w:rsidRPr="0061688E" w:rsidRDefault="00314AC0">
      <w:pPr>
        <w:tabs>
          <w:tab w:val="center" w:pos="1876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Сложное предложение   </w:t>
      </w:r>
    </w:p>
    <w:p w:rsidR="0016123F" w:rsidRPr="0061688E" w:rsidRDefault="00314AC0">
      <w:pPr>
        <w:tabs>
          <w:tab w:val="center" w:pos="2197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Предложения с чужой речью  </w:t>
      </w:r>
    </w:p>
    <w:p w:rsidR="0016123F" w:rsidRPr="0061688E" w:rsidRDefault="00314AC0">
      <w:pPr>
        <w:tabs>
          <w:tab w:val="center" w:pos="2446"/>
        </w:tabs>
        <w:ind w:left="-15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  <w:r w:rsidRPr="0061688E">
        <w:rPr>
          <w:sz w:val="22"/>
        </w:rPr>
        <w:tab/>
        <w:t xml:space="preserve">Употребление знаков препинания  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КУЛЬТУРА РЕЧИ, ЯЗЫК И РЕЧЬ– 10 часов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>СТИЛИСТИКА</w:t>
      </w:r>
      <w:r w:rsidR="0061688E">
        <w:rPr>
          <w:sz w:val="22"/>
        </w:rPr>
        <w:t>. ФУНКЦИОНАЛЬНЫЕ СТИЛИ РЕЧИ – 12</w:t>
      </w:r>
      <w:r w:rsidRPr="0061688E">
        <w:rPr>
          <w:sz w:val="22"/>
        </w:rPr>
        <w:t xml:space="preserve"> часа </w:t>
      </w:r>
    </w:p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61688E" w:rsidRDefault="00314AC0" w:rsidP="0061688E">
      <w:pPr>
        <w:spacing w:after="29" w:line="259" w:lineRule="auto"/>
        <w:ind w:left="-5" w:right="0"/>
        <w:jc w:val="left"/>
        <w:rPr>
          <w:b/>
        </w:rPr>
      </w:pPr>
      <w:r w:rsidRPr="0061688E">
        <w:rPr>
          <w:b/>
          <w:u w:val="single" w:color="000000"/>
        </w:rPr>
        <w:t>Содержание программы</w:t>
      </w:r>
      <w:r w:rsidRPr="0061688E">
        <w:rPr>
          <w:b/>
        </w:rPr>
        <w:t xml:space="preserve"> </w:t>
      </w:r>
    </w:p>
    <w:p w:rsidR="0016123F" w:rsidRPr="0061688E" w:rsidRDefault="0061688E" w:rsidP="0061688E">
      <w:pPr>
        <w:spacing w:after="29" w:line="259" w:lineRule="auto"/>
        <w:ind w:left="-5" w:right="0"/>
        <w:jc w:val="left"/>
        <w:rPr>
          <w:sz w:val="22"/>
        </w:rPr>
      </w:pPr>
      <w:r>
        <w:rPr>
          <w:b/>
        </w:rPr>
        <w:t xml:space="preserve">11 </w:t>
      </w:r>
      <w:r w:rsidR="00314AC0" w:rsidRPr="0061688E">
        <w:rPr>
          <w:sz w:val="22"/>
        </w:rPr>
        <w:t xml:space="preserve">КЛАСС  СИНТАКСИС И ПУНКТУАЦИЯ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>Словосочетание</w:t>
      </w:r>
      <w:r w:rsidRPr="0061688E">
        <w:rPr>
          <w:b w:val="0"/>
          <w:sz w:val="22"/>
        </w:rPr>
        <w:t xml:space="preserve">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Классификация </w:t>
      </w:r>
      <w:r w:rsidRPr="0061688E">
        <w:rPr>
          <w:sz w:val="22"/>
        </w:rPr>
        <w:tab/>
        <w:t xml:space="preserve">словосочетаний. </w:t>
      </w:r>
      <w:r w:rsidRPr="0061688E">
        <w:rPr>
          <w:sz w:val="22"/>
        </w:rPr>
        <w:tab/>
        <w:t xml:space="preserve">Виды </w:t>
      </w:r>
      <w:r w:rsidRPr="0061688E">
        <w:rPr>
          <w:sz w:val="22"/>
        </w:rPr>
        <w:tab/>
        <w:t xml:space="preserve">синтаксической </w:t>
      </w:r>
      <w:r w:rsidRPr="0061688E">
        <w:rPr>
          <w:sz w:val="22"/>
        </w:rPr>
        <w:tab/>
        <w:t xml:space="preserve">связи. </w:t>
      </w:r>
      <w:r w:rsidRPr="0061688E">
        <w:rPr>
          <w:sz w:val="22"/>
        </w:rPr>
        <w:tab/>
        <w:t xml:space="preserve">Синтаксический </w:t>
      </w:r>
      <w:r w:rsidRPr="0061688E">
        <w:rPr>
          <w:sz w:val="22"/>
        </w:rPr>
        <w:tab/>
        <w:t xml:space="preserve">разбор словосочетания. </w:t>
      </w:r>
    </w:p>
    <w:p w:rsidR="0016123F" w:rsidRPr="0061688E" w:rsidRDefault="00314AC0">
      <w:pPr>
        <w:spacing w:after="4" w:line="266" w:lineRule="auto"/>
        <w:ind w:left="-5" w:right="0"/>
        <w:jc w:val="left"/>
        <w:rPr>
          <w:sz w:val="22"/>
        </w:rPr>
      </w:pPr>
      <w:r w:rsidRPr="0061688E">
        <w:rPr>
          <w:b/>
          <w:sz w:val="22"/>
        </w:rPr>
        <w:t xml:space="preserve">Предложение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Понятие о предложении. Классификация предложений. Предложения простые и сложные.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lastRenderedPageBreak/>
        <w:t xml:space="preserve">Простое предложение </w:t>
      </w:r>
    </w:p>
    <w:p w:rsidR="0016123F" w:rsidRPr="0061688E" w:rsidRDefault="00314AC0">
      <w:pPr>
        <w:spacing w:after="31" w:line="254" w:lineRule="auto"/>
        <w:ind w:left="-5" w:right="-6"/>
        <w:jc w:val="left"/>
        <w:rPr>
          <w:sz w:val="22"/>
        </w:rPr>
      </w:pPr>
      <w:r w:rsidRPr="0061688E">
        <w:rPr>
          <w:sz w:val="22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</w:t>
      </w:r>
    </w:p>
    <w:p w:rsidR="0016123F" w:rsidRPr="0061688E" w:rsidRDefault="00314AC0">
      <w:pPr>
        <w:ind w:left="-5" w:right="3875"/>
        <w:rPr>
          <w:sz w:val="22"/>
        </w:rPr>
      </w:pPr>
      <w:r w:rsidRPr="0061688E">
        <w:rPr>
          <w:sz w:val="22"/>
        </w:rPr>
        <w:t xml:space="preserve">Порядок слов в простом предложении. Инверсия. Синонимия разных типов простого предложения. </w:t>
      </w:r>
    </w:p>
    <w:p w:rsidR="0016123F" w:rsidRPr="0061688E" w:rsidRDefault="00314AC0">
      <w:pPr>
        <w:spacing w:after="0" w:line="259" w:lineRule="auto"/>
        <w:ind w:left="-5" w:right="0"/>
        <w:jc w:val="left"/>
        <w:rPr>
          <w:sz w:val="22"/>
        </w:rPr>
      </w:pPr>
      <w:r w:rsidRPr="0061688E">
        <w:rPr>
          <w:i/>
          <w:sz w:val="22"/>
        </w:rPr>
        <w:t>Простое осложненное предложение</w:t>
      </w:r>
      <w:r w:rsidRPr="0061688E">
        <w:rPr>
          <w:sz w:val="22"/>
        </w:rPr>
        <w:t xml:space="preserve">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Синтаксический разбор простого предложения.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i/>
          <w:sz w:val="22"/>
        </w:rPr>
        <w:t xml:space="preserve">Однородные члены предложения. </w:t>
      </w:r>
      <w:r w:rsidRPr="0061688E">
        <w:rPr>
          <w:sz w:val="22"/>
        </w:rPr>
        <w:t xml:space="preserve"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</w:t>
      </w:r>
    </w:p>
    <w:p w:rsidR="0016123F" w:rsidRPr="0061688E" w:rsidRDefault="00314AC0">
      <w:pPr>
        <w:spacing w:after="0" w:line="259" w:lineRule="auto"/>
        <w:ind w:left="-5" w:right="0"/>
        <w:jc w:val="left"/>
        <w:rPr>
          <w:sz w:val="22"/>
        </w:rPr>
      </w:pPr>
      <w:r w:rsidRPr="0061688E">
        <w:rPr>
          <w:i/>
          <w:sz w:val="22"/>
        </w:rPr>
        <w:t xml:space="preserve">Обобщающие слова при однородных членах. </w:t>
      </w:r>
      <w:r w:rsidRPr="0061688E">
        <w:rPr>
          <w:sz w:val="22"/>
        </w:rPr>
        <w:t xml:space="preserve">Знаки препинания при обобщающих словах.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i/>
          <w:sz w:val="22"/>
        </w:rPr>
        <w:t xml:space="preserve">Обособленные члены предложения. </w:t>
      </w:r>
      <w:r w:rsidRPr="0061688E">
        <w:rPr>
          <w:sz w:val="22"/>
        </w:rPr>
        <w:t xml:space="preserve"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Параллельные синтаксические конструкции.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Знаки препинания при сравнительном обороте. </w:t>
      </w:r>
    </w:p>
    <w:p w:rsidR="0016123F" w:rsidRPr="0061688E" w:rsidRDefault="00314AC0">
      <w:pPr>
        <w:spacing w:after="31" w:line="254" w:lineRule="auto"/>
        <w:ind w:left="-5" w:right="-6"/>
        <w:jc w:val="left"/>
        <w:rPr>
          <w:sz w:val="22"/>
        </w:rPr>
      </w:pPr>
      <w:r w:rsidRPr="0061688E">
        <w:rPr>
          <w:i/>
          <w:sz w:val="22"/>
        </w:rPr>
        <w:t xml:space="preserve">Знаки препинания при словах и конструкциях, грамматически не связанных с предложением. </w:t>
      </w:r>
      <w:r w:rsidRPr="0061688E">
        <w:rPr>
          <w:sz w:val="22"/>
        </w:rPr>
        <w:t xml:space="preserve">Знаки препинания при обращениях. Знаки препинания при вводных словах и словосочетаниях. Знаки </w:t>
      </w:r>
      <w:r w:rsidRPr="0061688E">
        <w:rPr>
          <w:sz w:val="22"/>
        </w:rPr>
        <w:tab/>
        <w:t xml:space="preserve">препинания </w:t>
      </w:r>
      <w:r w:rsidRPr="0061688E">
        <w:rPr>
          <w:sz w:val="22"/>
        </w:rPr>
        <w:tab/>
        <w:t xml:space="preserve">при </w:t>
      </w:r>
      <w:r w:rsidRPr="0061688E">
        <w:rPr>
          <w:sz w:val="22"/>
        </w:rPr>
        <w:tab/>
        <w:t xml:space="preserve">вставных </w:t>
      </w:r>
      <w:r w:rsidRPr="0061688E">
        <w:rPr>
          <w:sz w:val="22"/>
        </w:rPr>
        <w:tab/>
        <w:t xml:space="preserve">конструкциях. </w:t>
      </w:r>
      <w:r w:rsidRPr="0061688E">
        <w:rPr>
          <w:sz w:val="22"/>
        </w:rPr>
        <w:tab/>
        <w:t xml:space="preserve">Знаки </w:t>
      </w:r>
      <w:r w:rsidRPr="0061688E">
        <w:rPr>
          <w:sz w:val="22"/>
        </w:rPr>
        <w:tab/>
        <w:t xml:space="preserve">препинания </w:t>
      </w:r>
      <w:r w:rsidRPr="0061688E">
        <w:rPr>
          <w:sz w:val="22"/>
        </w:rPr>
        <w:tab/>
        <w:t xml:space="preserve">при </w:t>
      </w:r>
      <w:r w:rsidRPr="0061688E">
        <w:rPr>
          <w:sz w:val="22"/>
        </w:rPr>
        <w:tab/>
        <w:t xml:space="preserve">междометиях. Утвердительные, отрицательные, вопросительно-восклицательные слова.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Сложное предложение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Понятие о сложном предложении.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Знаки </w:t>
      </w:r>
      <w:r w:rsidRPr="0061688E">
        <w:rPr>
          <w:sz w:val="22"/>
        </w:rPr>
        <w:tab/>
        <w:t xml:space="preserve">препинания </w:t>
      </w:r>
      <w:r w:rsidRPr="0061688E">
        <w:rPr>
          <w:sz w:val="22"/>
        </w:rPr>
        <w:tab/>
        <w:t xml:space="preserve">в </w:t>
      </w:r>
      <w:r w:rsidRPr="0061688E">
        <w:rPr>
          <w:sz w:val="22"/>
        </w:rPr>
        <w:tab/>
        <w:t xml:space="preserve">сложносочиненном </w:t>
      </w:r>
      <w:r w:rsidRPr="0061688E">
        <w:rPr>
          <w:sz w:val="22"/>
        </w:rPr>
        <w:tab/>
        <w:t xml:space="preserve">предложении. </w:t>
      </w:r>
      <w:r w:rsidRPr="0061688E">
        <w:rPr>
          <w:sz w:val="22"/>
        </w:rPr>
        <w:tab/>
        <w:t xml:space="preserve">Синтаксический </w:t>
      </w:r>
      <w:r w:rsidRPr="0061688E">
        <w:rPr>
          <w:sz w:val="22"/>
        </w:rPr>
        <w:tab/>
        <w:t xml:space="preserve">разбор сложносочиненного предложения.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Знаки препинания в сложноподчиненном предложении с одним придаточным. Синтаксический разбор сложноподчиненного предложения с одним придаточным. </w:t>
      </w:r>
    </w:p>
    <w:p w:rsidR="0016123F" w:rsidRPr="0061688E" w:rsidRDefault="00314AC0">
      <w:pPr>
        <w:spacing w:after="31" w:line="254" w:lineRule="auto"/>
        <w:ind w:left="-5" w:right="-6"/>
        <w:jc w:val="left"/>
        <w:rPr>
          <w:sz w:val="22"/>
        </w:rPr>
      </w:pPr>
      <w:r w:rsidRPr="0061688E">
        <w:rPr>
          <w:sz w:val="22"/>
        </w:rPr>
        <w:t xml:space="preserve">Знаки </w:t>
      </w:r>
      <w:r w:rsidRPr="0061688E">
        <w:rPr>
          <w:sz w:val="22"/>
        </w:rPr>
        <w:tab/>
        <w:t xml:space="preserve">препинания </w:t>
      </w:r>
      <w:r w:rsidRPr="0061688E">
        <w:rPr>
          <w:sz w:val="22"/>
        </w:rPr>
        <w:tab/>
        <w:t xml:space="preserve">в </w:t>
      </w:r>
      <w:r w:rsidRPr="0061688E">
        <w:rPr>
          <w:sz w:val="22"/>
        </w:rPr>
        <w:tab/>
        <w:t xml:space="preserve">сложноподчиненном </w:t>
      </w:r>
      <w:r w:rsidRPr="0061688E">
        <w:rPr>
          <w:sz w:val="22"/>
        </w:rPr>
        <w:tab/>
        <w:t xml:space="preserve">предложении </w:t>
      </w:r>
      <w:r w:rsidRPr="0061688E">
        <w:rPr>
          <w:sz w:val="22"/>
        </w:rPr>
        <w:tab/>
        <w:t xml:space="preserve">с </w:t>
      </w:r>
      <w:r w:rsidRPr="0061688E">
        <w:rPr>
          <w:sz w:val="22"/>
        </w:rPr>
        <w:tab/>
        <w:t xml:space="preserve">несколькими </w:t>
      </w:r>
      <w:r w:rsidRPr="0061688E">
        <w:rPr>
          <w:sz w:val="22"/>
        </w:rPr>
        <w:tab/>
        <w:t xml:space="preserve">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Период. Знаки препинания в периоде. </w:t>
      </w:r>
    </w:p>
    <w:p w:rsidR="0061688E" w:rsidRDefault="00314AC0">
      <w:pPr>
        <w:ind w:left="-5" w:right="3517"/>
        <w:rPr>
          <w:sz w:val="22"/>
        </w:rPr>
      </w:pPr>
      <w:r w:rsidRPr="0061688E">
        <w:rPr>
          <w:sz w:val="22"/>
        </w:rPr>
        <w:t xml:space="preserve">Синонимия разных типов сложного предложения. </w:t>
      </w:r>
    </w:p>
    <w:p w:rsidR="0016123F" w:rsidRPr="0061688E" w:rsidRDefault="00314AC0">
      <w:pPr>
        <w:ind w:left="-5" w:right="3517"/>
        <w:rPr>
          <w:sz w:val="22"/>
        </w:rPr>
      </w:pPr>
      <w:r w:rsidRPr="0061688E">
        <w:rPr>
          <w:b/>
          <w:sz w:val="22"/>
        </w:rPr>
        <w:t xml:space="preserve">Предложения с чужой речью </w:t>
      </w:r>
    </w:p>
    <w:p w:rsidR="0016123F" w:rsidRPr="0061688E" w:rsidRDefault="00314AC0" w:rsidP="0061688E">
      <w:pPr>
        <w:ind w:left="-5" w:right="0"/>
        <w:rPr>
          <w:sz w:val="22"/>
        </w:rPr>
      </w:pPr>
      <w:r w:rsidRPr="0061688E">
        <w:rPr>
          <w:sz w:val="22"/>
        </w:rPr>
        <w:t xml:space="preserve">Способы передачи чужой речи. Знаки препинания при прямой речи. Знаки препинания при диалоге. Знаки препинания при цитатах.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Употребление знаков препинания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КУЛЬТУРА РЕЧИ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Сферы и ситуации речевого общения. Компоненты речевой ситуации.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Монологическая и диалогическая речь. 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Культура речи и её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СТИЛИСТИКА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r w:rsidRPr="0061688E">
        <w:rPr>
          <w:sz w:val="22"/>
          <w:vertAlign w:val="superscript"/>
        </w:rPr>
        <w:t>1</w:t>
      </w:r>
      <w:r w:rsidRPr="0061688E">
        <w:rPr>
          <w:sz w:val="22"/>
        </w:rPr>
        <w:t xml:space="preserve">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lastRenderedPageBreak/>
        <w:t xml:space="preserve">Функциональные стили. Классификация функциональных стилей. Научный стиль. </w:t>
      </w:r>
      <w:proofErr w:type="spellStart"/>
      <w:r w:rsidRPr="0061688E">
        <w:rPr>
          <w:sz w:val="22"/>
        </w:rPr>
        <w:t>Официальноделовой</w:t>
      </w:r>
      <w:proofErr w:type="spellEnd"/>
      <w:r w:rsidRPr="0061688E">
        <w:rPr>
          <w:sz w:val="22"/>
        </w:rPr>
        <w:t xml:space="preserve"> стиль. Публицистический стиль. Разговорный стиль. Особенности </w:t>
      </w:r>
      <w:proofErr w:type="spellStart"/>
      <w:r w:rsidRPr="0061688E">
        <w:rPr>
          <w:sz w:val="22"/>
        </w:rPr>
        <w:t>литературнохудожественной</w:t>
      </w:r>
      <w:proofErr w:type="spellEnd"/>
      <w:r w:rsidRPr="0061688E">
        <w:rPr>
          <w:sz w:val="22"/>
        </w:rPr>
        <w:t xml:space="preserve"> речи. </w:t>
      </w:r>
    </w:p>
    <w:p w:rsidR="0016123F" w:rsidRPr="0061688E" w:rsidRDefault="00314AC0" w:rsidP="0061688E">
      <w:pPr>
        <w:ind w:left="-5" w:right="0"/>
        <w:rPr>
          <w:sz w:val="22"/>
        </w:rPr>
      </w:pPr>
      <w:r w:rsidRPr="0061688E">
        <w:rPr>
          <w:sz w:val="22"/>
        </w:rPr>
        <w:t xml:space="preserve">Текст. Закономерности построения текста. Функционально-смысловые типы речи: повествование, описание, рассуждение. Информационная переработка текста.  Анализ текстов разных стилей и жанров. </w:t>
      </w:r>
    </w:p>
    <w:p w:rsidR="0016123F" w:rsidRPr="0061688E" w:rsidRDefault="00314AC0">
      <w:pPr>
        <w:pStyle w:val="1"/>
        <w:numPr>
          <w:ilvl w:val="0"/>
          <w:numId w:val="0"/>
        </w:numPr>
        <w:ind w:left="-5"/>
        <w:rPr>
          <w:sz w:val="22"/>
        </w:rPr>
      </w:pPr>
      <w:r w:rsidRPr="0061688E">
        <w:rPr>
          <w:sz w:val="22"/>
        </w:rPr>
        <w:t xml:space="preserve">ИЗ ИСТОРИИ РУССКОГО ЯЗЫКОЗНАНИЯ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</w:rPr>
        <w:t xml:space="preserve">Ушаков. В.В. Виноградов. С.И. Ожегов. Основные направления развития русистики в наши дни. </w:t>
      </w:r>
    </w:p>
    <w:p w:rsidR="0016123F" w:rsidRPr="0061688E" w:rsidRDefault="00314AC0">
      <w:pPr>
        <w:ind w:left="-5" w:right="0"/>
        <w:rPr>
          <w:sz w:val="22"/>
        </w:rPr>
      </w:pPr>
      <w:r w:rsidRPr="0061688E">
        <w:rPr>
          <w:sz w:val="22"/>
          <w:vertAlign w:val="superscript"/>
        </w:rPr>
        <w:t>1</w:t>
      </w:r>
      <w:r w:rsidRPr="0061688E">
        <w:rPr>
          <w:sz w:val="22"/>
        </w:rPr>
        <w:t xml:space="preserve"> См. параграф «Изобразительно-выразительные средства русского языка».</w:t>
      </w:r>
      <w:r w:rsidRPr="0061688E">
        <w:rPr>
          <w:b/>
          <w:sz w:val="22"/>
        </w:rPr>
        <w:t xml:space="preserve">  </w:t>
      </w:r>
    </w:p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>
      <w:pPr>
        <w:spacing w:after="29" w:line="259" w:lineRule="auto"/>
        <w:ind w:left="0" w:right="0" w:firstLine="0"/>
        <w:jc w:val="left"/>
        <w:rPr>
          <w:sz w:val="22"/>
        </w:rPr>
      </w:pPr>
      <w:r w:rsidRPr="0061688E">
        <w:rPr>
          <w:sz w:val="22"/>
        </w:rPr>
        <w:t xml:space="preserve"> </w:t>
      </w:r>
    </w:p>
    <w:p w:rsidR="0016123F" w:rsidRPr="0061688E" w:rsidRDefault="00314AC0">
      <w:pPr>
        <w:pStyle w:val="1"/>
        <w:numPr>
          <w:ilvl w:val="0"/>
          <w:numId w:val="0"/>
        </w:numPr>
        <w:spacing w:after="0" w:line="259" w:lineRule="auto"/>
        <w:rPr>
          <w:sz w:val="22"/>
        </w:rPr>
      </w:pPr>
      <w:r w:rsidRPr="0061688E">
        <w:rPr>
          <w:rFonts w:ascii="Calibri" w:eastAsia="Calibri" w:hAnsi="Calibri" w:cs="Calibri"/>
        </w:rPr>
        <w:t>Учебно-тематическое планирование</w:t>
      </w:r>
      <w:r w:rsidRPr="0061688E">
        <w:rPr>
          <w:b w:val="0"/>
          <w:sz w:val="22"/>
        </w:rPr>
        <w:t xml:space="preserve"> </w:t>
      </w:r>
    </w:p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sz w:val="18"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828"/>
        <w:gridCol w:w="3675"/>
        <w:gridCol w:w="1580"/>
        <w:gridCol w:w="2029"/>
        <w:gridCol w:w="2028"/>
      </w:tblGrid>
      <w:tr w:rsidR="0016123F" w:rsidRPr="0061688E">
        <w:trPr>
          <w:trHeight w:val="2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185" w:right="0" w:firstLine="0"/>
              <w:jc w:val="left"/>
            </w:pPr>
            <w:r w:rsidRPr="0061688E">
              <w:rPr>
                <w:b/>
              </w:rPr>
              <w:t xml:space="preserve">№ 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1" w:firstLine="0"/>
              <w:jc w:val="center"/>
            </w:pPr>
            <w:r w:rsidRPr="0061688E">
              <w:rPr>
                <w:b/>
              </w:rPr>
              <w:t xml:space="preserve">Тема  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61688E">
              <w:rPr>
                <w:b/>
              </w:rPr>
              <w:t>Колич</w:t>
            </w:r>
            <w:proofErr w:type="spellEnd"/>
            <w:r w:rsidRPr="0061688E">
              <w:rPr>
                <w:b/>
              </w:rPr>
              <w:t xml:space="preserve">. часов 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5" w:firstLine="0"/>
              <w:jc w:val="center"/>
            </w:pPr>
            <w:r w:rsidRPr="0061688E">
              <w:rPr>
                <w:b/>
              </w:rPr>
              <w:t xml:space="preserve">В том числе: </w:t>
            </w:r>
          </w:p>
        </w:tc>
      </w:tr>
      <w:tr w:rsidR="0016123F" w:rsidRPr="0061688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center"/>
            </w:pPr>
            <w:r w:rsidRPr="0061688E">
              <w:rPr>
                <w:b/>
              </w:rPr>
              <w:t xml:space="preserve">Лабораторные, практические работы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center"/>
            </w:pPr>
            <w:r w:rsidRPr="0061688E">
              <w:rPr>
                <w:b/>
              </w:rPr>
              <w:t xml:space="preserve">Контрольные работы </w:t>
            </w:r>
          </w:p>
        </w:tc>
      </w:tr>
      <w:tr w:rsidR="0016123F" w:rsidRPr="0061688E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</w:pPr>
            <w:r w:rsidRPr="0061688E">
              <w:t>1.</w:t>
            </w:r>
            <w:r w:rsidRPr="006168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left"/>
            </w:pPr>
            <w:r w:rsidRPr="0061688E">
              <w:t xml:space="preserve">Повторение и обобщение пройденного в 10 классе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0" w:firstLine="0"/>
              <w:jc w:val="center"/>
            </w:pPr>
            <w:r w:rsidRPr="0061688E">
              <w:t xml:space="preserve">16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</w:pPr>
            <w:r w:rsidRPr="0061688E">
              <w:t xml:space="preserve">2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</w:pPr>
            <w:r w:rsidRPr="0061688E">
              <w:t xml:space="preserve">1 </w:t>
            </w:r>
          </w:p>
        </w:tc>
      </w:tr>
      <w:tr w:rsidR="0016123F" w:rsidRPr="0061688E">
        <w:trPr>
          <w:trHeight w:val="5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</w:pPr>
            <w:r w:rsidRPr="0061688E">
              <w:t>2.</w:t>
            </w:r>
            <w:r w:rsidRPr="006168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left"/>
            </w:pPr>
            <w:r w:rsidRPr="0061688E">
              <w:t xml:space="preserve">Основные принципы русской пунктуации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0" w:firstLine="0"/>
              <w:jc w:val="center"/>
            </w:pPr>
            <w:r w:rsidRPr="0061688E">
              <w:t xml:space="preserve">61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</w:pPr>
            <w:r w:rsidRPr="0061688E">
              <w:t xml:space="preserve">10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</w:pPr>
            <w:r w:rsidRPr="0061688E">
              <w:t xml:space="preserve">4 </w:t>
            </w:r>
          </w:p>
        </w:tc>
      </w:tr>
      <w:tr w:rsidR="0016123F" w:rsidRPr="0061688E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</w:pPr>
            <w:r w:rsidRPr="0061688E">
              <w:t>3.</w:t>
            </w:r>
            <w:r w:rsidRPr="006168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left"/>
            </w:pPr>
            <w:r w:rsidRPr="0061688E">
              <w:t xml:space="preserve">Культура речи. Язык и речь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0" w:firstLine="0"/>
              <w:jc w:val="center"/>
            </w:pPr>
            <w:r w:rsidRPr="0061688E">
              <w:t xml:space="preserve">10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</w:pPr>
            <w:r w:rsidRPr="0061688E">
              <w:t xml:space="preserve">2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</w:pPr>
            <w:r w:rsidRPr="0061688E">
              <w:t xml:space="preserve">1 </w:t>
            </w:r>
          </w:p>
        </w:tc>
      </w:tr>
      <w:tr w:rsidR="0016123F" w:rsidRPr="0061688E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</w:pPr>
            <w:r w:rsidRPr="0061688E">
              <w:t>4.</w:t>
            </w:r>
            <w:r w:rsidRPr="006168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0" w:firstLine="0"/>
              <w:jc w:val="left"/>
            </w:pPr>
            <w:r w:rsidRPr="0061688E">
              <w:t xml:space="preserve">Стилистика. Функциональные стили речи.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61688E">
            <w:pPr>
              <w:spacing w:after="0" w:line="259" w:lineRule="auto"/>
              <w:ind w:left="0" w:right="60" w:firstLine="0"/>
              <w:jc w:val="center"/>
            </w:pPr>
            <w:r>
              <w:t>12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</w:pPr>
            <w:r w:rsidRPr="0061688E">
              <w:t xml:space="preserve">2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</w:pPr>
            <w:r w:rsidRPr="0061688E">
              <w:t xml:space="preserve">1 </w:t>
            </w:r>
          </w:p>
        </w:tc>
      </w:tr>
      <w:tr w:rsidR="0016123F" w:rsidRPr="0061688E">
        <w:trPr>
          <w:trHeight w:val="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360" w:right="0" w:firstLine="0"/>
              <w:jc w:val="left"/>
            </w:pPr>
            <w:r w:rsidRPr="0061688E">
              <w:t>5.</w:t>
            </w:r>
            <w:r w:rsidRPr="0061688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0" w:firstLine="0"/>
              <w:jc w:val="right"/>
            </w:pPr>
            <w:r w:rsidRPr="0061688E">
              <w:rPr>
                <w:b/>
                <w:i/>
              </w:rPr>
              <w:t xml:space="preserve">Итого: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61688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</w:rPr>
              <w:t>99</w:t>
            </w:r>
            <w:r w:rsidR="00314AC0" w:rsidRPr="0061688E">
              <w:rPr>
                <w:b/>
                <w:i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8" w:firstLine="0"/>
              <w:jc w:val="center"/>
            </w:pPr>
            <w:r w:rsidRPr="0061688E">
              <w:rPr>
                <w:b/>
                <w:i/>
              </w:rPr>
              <w:t xml:space="preserve">16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Pr="0061688E" w:rsidRDefault="00314AC0">
            <w:pPr>
              <w:spacing w:after="0" w:line="259" w:lineRule="auto"/>
              <w:ind w:left="0" w:right="67" w:firstLine="0"/>
              <w:jc w:val="center"/>
            </w:pPr>
            <w:r w:rsidRPr="0061688E">
              <w:rPr>
                <w:b/>
                <w:i/>
              </w:rPr>
              <w:t xml:space="preserve">7 </w:t>
            </w:r>
          </w:p>
        </w:tc>
      </w:tr>
    </w:tbl>
    <w:p w:rsidR="0016123F" w:rsidRPr="0061688E" w:rsidRDefault="00314AC0">
      <w:pPr>
        <w:spacing w:after="0" w:line="259" w:lineRule="auto"/>
        <w:ind w:left="0" w:right="0" w:firstLine="0"/>
        <w:jc w:val="left"/>
        <w:rPr>
          <w:sz w:val="22"/>
        </w:rPr>
      </w:pPr>
      <w:r w:rsidRPr="0061688E">
        <w:rPr>
          <w:b/>
          <w:sz w:val="18"/>
        </w:rPr>
        <w:t xml:space="preserve"> </w:t>
      </w:r>
    </w:p>
    <w:p w:rsidR="0016123F" w:rsidRDefault="0016123F">
      <w:pPr>
        <w:sectPr w:rsidR="0016123F" w:rsidSect="0061688E">
          <w:headerReference w:type="default" r:id="rId8"/>
          <w:pgSz w:w="11909" w:h="16834"/>
          <w:pgMar w:top="902" w:right="844" w:bottom="426" w:left="852" w:header="567" w:footer="567" w:gutter="0"/>
          <w:cols w:space="720"/>
          <w:titlePg/>
          <w:docGrid w:linePitch="326"/>
        </w:sectPr>
      </w:pPr>
    </w:p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26" w:type="dxa"/>
        </w:tblCellMar>
        <w:tblLook w:val="04A0"/>
      </w:tblPr>
      <w:tblGrid>
        <w:gridCol w:w="788"/>
        <w:gridCol w:w="2861"/>
        <w:gridCol w:w="2359"/>
        <w:gridCol w:w="2052"/>
        <w:gridCol w:w="2656"/>
        <w:gridCol w:w="2244"/>
        <w:gridCol w:w="2035"/>
      </w:tblGrid>
      <w:tr w:rsidR="0016123F">
        <w:trPr>
          <w:trHeight w:val="11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Наименование раздела, тема урока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i/>
              </w:rPr>
              <w:t xml:space="preserve">Тип урока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Элементы содержания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301" w:lineRule="auto"/>
              <w:ind w:left="0" w:right="0" w:firstLine="0"/>
              <w:jc w:val="center"/>
            </w:pPr>
            <w:r>
              <w:rPr>
                <w:b/>
                <w:i/>
              </w:rPr>
              <w:t>Планируемые результаты</w:t>
            </w:r>
            <w:r w:rsidR="0061688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(знать, уметь, иметь представление)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Виды учебной деятельности и контроля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</w:rPr>
              <w:t xml:space="preserve">Домашнее задание </w:t>
            </w:r>
          </w:p>
        </w:tc>
      </w:tr>
      <w:tr w:rsidR="0016123F">
        <w:trPr>
          <w:trHeight w:val="17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(15 часов) раскрытие ценности русского литературного языка и его места среди языков народов мира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Раскрытие ценности русского литературного языка и его места среди языков народов мира. Русистика наука о русском языке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4" w:line="251" w:lineRule="auto"/>
              <w:ind w:left="34" w:right="148" w:firstLine="0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роль русского языка как национального языка русского народа, отражение в языке культуры и истории народа. </w:t>
            </w:r>
          </w:p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объяснить с помощью словаря значение слов с национально-культурным компонентом.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9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написать </w:t>
            </w:r>
            <w:proofErr w:type="spellStart"/>
            <w:r>
              <w:rPr>
                <w:sz w:val="18"/>
              </w:rPr>
              <w:t>сочинениеминиатюру</w:t>
            </w:r>
            <w:proofErr w:type="spellEnd"/>
            <w:r>
              <w:rPr>
                <w:sz w:val="18"/>
              </w:rPr>
              <w:t xml:space="preserve"> “Что значит любить русский язык?”, “Что значит работать над языком?”.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Фонетика. Классификация звуков русского языка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Фонетика; звуки русского языка; тон; шум; тоновые звуки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принципы </w:t>
            </w:r>
          </w:p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классификации звуков русского языка</w:t>
            </w:r>
            <w:r>
              <w:rPr>
                <w:b/>
                <w:sz w:val="18"/>
              </w:rPr>
              <w:t xml:space="preserve">, уметь </w:t>
            </w:r>
            <w:r>
              <w:rPr>
                <w:sz w:val="18"/>
              </w:rPr>
              <w:t xml:space="preserve">проводить фонетический анализ слов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 , словарный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Упр.52,53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Орфоэпия. Орфоэпические нормы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4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Нормы произношения, нормы ударения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орфоэпические  нормы русского литературного языка.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повторения, тест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Упр.65,69 </w:t>
            </w:r>
          </w:p>
        </w:tc>
      </w:tr>
      <w:tr w:rsidR="0016123F">
        <w:trPr>
          <w:trHeight w:val="6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5" w:line="238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Орфоэпия.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Орфоэпические нормы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Нормы произношения, нормы ударения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орфоэпические  нормы русского литературного языка.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повторения, тест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Тестовое задание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837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знаний  по орфографии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4" w:line="23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нормы русского литературного языка </w:t>
            </w:r>
          </w:p>
          <w:p w:rsidR="0016123F" w:rsidRDefault="00314AC0">
            <w:pPr>
              <w:spacing w:after="0" w:line="259" w:lineRule="auto"/>
              <w:ind w:left="2" w:right="958" w:firstLine="31"/>
              <w:jc w:val="left"/>
            </w:pPr>
            <w:r>
              <w:rPr>
                <w:sz w:val="18"/>
              </w:rPr>
              <w:t xml:space="preserve">(грамматические  и орфографические).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Составление таблицы, словарный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Упр.78,92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837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знаний  по орфографии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4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7" w:line="23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нормы русского литературного языка </w:t>
            </w:r>
          </w:p>
          <w:p w:rsidR="0016123F" w:rsidRDefault="00314AC0">
            <w:pPr>
              <w:spacing w:after="0" w:line="259" w:lineRule="auto"/>
              <w:ind w:left="2" w:right="958" w:firstLine="31"/>
              <w:jc w:val="left"/>
            </w:pPr>
            <w:r>
              <w:rPr>
                <w:sz w:val="18"/>
              </w:rPr>
              <w:t xml:space="preserve">(грамматические  и орфографические).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объяснительный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Упр.112, 119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68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знаний  по орфографии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4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7" w:line="23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нормы русского литературного языка </w:t>
            </w:r>
          </w:p>
          <w:p w:rsidR="0016123F" w:rsidRDefault="00314AC0">
            <w:pPr>
              <w:spacing w:after="0" w:line="259" w:lineRule="auto"/>
              <w:ind w:left="2" w:right="958" w:firstLine="31"/>
              <w:jc w:val="left"/>
            </w:pPr>
            <w:r>
              <w:rPr>
                <w:sz w:val="18"/>
              </w:rPr>
              <w:t xml:space="preserve">(грамматические  и орфографические).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Упр.126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t>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Систематизация знаний по лексике и фразеологии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9" w:line="240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Лексическое значение слова, антонимы, синонимы, омонимы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Извлечение информации из различных источников; свободное пользование лингвистическими словарями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147" w:right="0" w:firstLine="0"/>
              <w:jc w:val="center"/>
            </w:pPr>
            <w:r>
              <w:rPr>
                <w:sz w:val="16"/>
              </w:rPr>
              <w:lastRenderedPageBreak/>
              <w:t>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 w:rsidP="000461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речи.</w:t>
            </w:r>
            <w:r>
              <w:rPr>
                <w:sz w:val="18"/>
              </w:rPr>
              <w:t xml:space="preserve"> Сочинение в формате ЕГЭ,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18"/>
              </w:rPr>
              <w:t xml:space="preserve">Задача речи, форма речи, виды текстов, особенности языка.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>Свободно, правильно излагать свои мысли в письменной форме Соблюдать нормы построения текста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Умение работать с текстом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словарной работе, тест </w:t>
            </w:r>
          </w:p>
        </w:tc>
      </w:tr>
      <w:tr w:rsidR="0016123F">
        <w:trPr>
          <w:trHeight w:val="10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Повторение и обобщение пройденного в 10 классе.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 xml:space="preserve"> Морфемика. Способы словообразования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Способы словообразования. Аффиксы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словоизменительные и словообразовательные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строить словообразовательную цепочку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Словарная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34" w:type="dxa"/>
        </w:tblCellMar>
        <w:tblLook w:val="04A0"/>
      </w:tblPr>
      <w:tblGrid>
        <w:gridCol w:w="803"/>
        <w:gridCol w:w="2953"/>
        <w:gridCol w:w="2367"/>
        <w:gridCol w:w="2010"/>
        <w:gridCol w:w="2499"/>
        <w:gridCol w:w="2259"/>
        <w:gridCol w:w="2104"/>
      </w:tblGrid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Морфология. Классификация частей речи.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1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Самостоятельные, служебные части речи, междометия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различать </w:t>
            </w:r>
          </w:p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самостоятельные, служебные части речи, междометия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схема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Упр.145,160 </w:t>
            </w:r>
          </w:p>
        </w:tc>
      </w:tr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87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 знаний о самостоятельных частях речи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2" w:line="238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Морфологический разбор слова, постоянные, непостоянные признаки.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64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опознавать языковые единицы, проводить различные виды их анализа; соблюдать в практике письма основные правила орфографии.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для повторения. Выборочный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Упр.166 </w:t>
            </w:r>
          </w:p>
        </w:tc>
      </w:tr>
      <w:tr w:rsidR="0016123F">
        <w:trPr>
          <w:trHeight w:val="10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957" w:firstLine="0"/>
            </w:pPr>
            <w:r>
              <w:rPr>
                <w:sz w:val="18"/>
              </w:rPr>
              <w:t xml:space="preserve">Повторение и обобщение пройденного в 10 классе. Систематизация  знаний о служебных частях речи и междометиях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9" w:line="240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Повторительнообобщающий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Морфологический разбор слова, постоянные, непостоянные признаки.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64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опознавать языковые единицы, проводить различные виды их анализа; соблюдать в практике письма основные правила орфографии.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18"/>
              </w:rPr>
              <w:t xml:space="preserve">Таблица, словарная работа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Упр.176 </w:t>
            </w:r>
          </w:p>
        </w:tc>
      </w:tr>
      <w:tr w:rsidR="0016123F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 w:rsidP="000461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 xml:space="preserve">. Сочинение в формате ЕГЭ,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18"/>
              </w:rPr>
              <w:t xml:space="preserve">Задача речи, форма речи, виды текстов, особенности языка.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>Свободно, правильно излагать свои мысли в письменной форме Соблюдать нормы построения текста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Умение работать с текстом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словарной работе.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 пройденного в 10 классе. Тестирование по теме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 в формате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0" w:firstLine="0"/>
            </w:pPr>
            <w:r>
              <w:rPr>
                <w:sz w:val="18"/>
              </w:rPr>
              <w:t xml:space="preserve">Подготовка  к контрольной работе </w:t>
            </w:r>
          </w:p>
        </w:tc>
      </w:tr>
      <w:tr w:rsidR="0016123F">
        <w:trPr>
          <w:trHeight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Контрольный диктант.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Диктант с грамматическим заданием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27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17.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Основные принципы русской пунктуации.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Синтаксис как раздел грамматики. Предложение, словосочетание — основные единицы синтаксиса. Текст, его структура. Тема текста. Пунктуация. Принципы русской пунктуации Пунктуационный анализ предложения.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87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разделы русского языка; особенности подчинительной и сочинительной связи.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вычленять словосочетание из предложения; определять различие между сочинительной и подчинительной связью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43" w:firstLine="0"/>
              <w:jc w:val="left"/>
            </w:pPr>
            <w:r>
              <w:rPr>
                <w:sz w:val="18"/>
              </w:rPr>
              <w:t xml:space="preserve">— Повторение пройденного. </w:t>
            </w:r>
          </w:p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§ 66; составление развернутого плана. </w:t>
            </w:r>
          </w:p>
          <w:p w:rsidR="0016123F" w:rsidRDefault="00314AC0">
            <w:pPr>
              <w:spacing w:after="0" w:line="262" w:lineRule="auto"/>
              <w:ind w:left="0" w:right="326" w:firstLine="0"/>
              <w:jc w:val="left"/>
            </w:pPr>
            <w:r>
              <w:rPr>
                <w:sz w:val="18"/>
              </w:rPr>
              <w:t xml:space="preserve">— Практическая работа: объяснение постановки знаков препинания. — Работа по группам (ответы на вопросы и задания для повторения).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Упр.327 </w:t>
            </w:r>
          </w:p>
        </w:tc>
      </w:tr>
      <w:tr w:rsidR="0016123F">
        <w:trPr>
          <w:trHeight w:val="22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18.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577" w:firstLine="0"/>
              <w:jc w:val="left"/>
            </w:pPr>
            <w:r>
              <w:rPr>
                <w:sz w:val="18"/>
              </w:rPr>
              <w:t xml:space="preserve">Словосочетание. Определение.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Строение словосочетаний: типы словосочетаний по степени слитности, по структуре, типы словосочетаний по главному слову, смысловые отношения, начальная форма словосочетаний, смысловая 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8" w:line="246" w:lineRule="auto"/>
              <w:ind w:left="34" w:right="1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строение словосочетаний, отношения между компонентами словосочетания; отличие от слова и предложения; способы выражения.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вычленять словосочетание из предложения; подбирать синонимичные словосочетания как средство выразительности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Фронтальная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 по вопросам учителя. — Индивидуальная работа по карточкам. </w:t>
            </w:r>
          </w:p>
          <w:p w:rsidR="0016123F" w:rsidRDefault="00314AC0">
            <w:pPr>
              <w:spacing w:after="0" w:line="259" w:lineRule="auto"/>
              <w:ind w:left="0" w:right="178" w:firstLine="0"/>
              <w:jc w:val="left"/>
            </w:pPr>
            <w:r>
              <w:rPr>
                <w:sz w:val="18"/>
              </w:rPr>
              <w:t xml:space="preserve">— Изучающее чтение § 67, составление опорного конспекта, подготовка связного монологического высказывания на лингвистическую тему. — 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Упр.328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80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грамматическая связи в словосочетании.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>речи; делать разбор словосочетаний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8" w:lineRule="auto"/>
              <w:ind w:left="0" w:right="298" w:firstLine="0"/>
            </w:pPr>
            <w:r>
              <w:rPr>
                <w:sz w:val="18"/>
              </w:rPr>
              <w:t xml:space="preserve">практических навыков синтаксического разбора словосочетания.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1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19.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Виды синтаксических связей. Сочинительная связь, ее признаки.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18"/>
              </w:rPr>
              <w:t xml:space="preserve">Порядок синтаксического разбора словосочетания.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8" w:line="246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строение словосочетаний, отношения между компонентами словосочетания; отличие от слова и предложения; способы выражения.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вычленять словосочетание из предложения; подбирать синонимичные словосочетания как средство выразительности речи; делать разбор словосочетаний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0" w:lineRule="auto"/>
              <w:ind w:left="0" w:right="160" w:firstLine="0"/>
              <w:jc w:val="left"/>
            </w:pPr>
            <w:r>
              <w:rPr>
                <w:sz w:val="18"/>
              </w:rPr>
              <w:t xml:space="preserve">— Повторение теоретического материала. — Дифференцированное задание; повторение паронимов. — Задание на </w:t>
            </w:r>
          </w:p>
          <w:p w:rsidR="0016123F" w:rsidRDefault="00314AC0">
            <w:pPr>
              <w:spacing w:after="13" w:line="263" w:lineRule="auto"/>
              <w:ind w:left="0" w:right="62" w:firstLine="0"/>
              <w:jc w:val="left"/>
            </w:pPr>
            <w:r>
              <w:rPr>
                <w:sz w:val="18"/>
              </w:rPr>
              <w:t xml:space="preserve">конструирование; попутное повторение: образование числительных. — Закрепление практических навыков, фонетический разбор слова.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Развитие речи: </w:t>
            </w:r>
          </w:p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подберите пословицы и поговорки о слове, речи, языке.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Культура речи: вопросы и задания для повторения и обобщения.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Упр.329 </w:t>
            </w:r>
          </w:p>
        </w:tc>
      </w:tr>
      <w:tr w:rsidR="0016123F">
        <w:trPr>
          <w:trHeight w:val="41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Виды синтаксических связей. Подчинительная связь, ее особенности.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18"/>
              </w:rPr>
              <w:t xml:space="preserve">Порядок синтаксического разбора словосочетания.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8" w:line="246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строение словосочетаний, отношения между компонентами словосочетания; отличие от слова и предложения; способы выражения.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вычленять словосочетание из предложения; подбирать синонимичные словосочетания как средство выразительности речи; делать разбор словосочетаний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0" w:lineRule="auto"/>
              <w:ind w:left="0" w:right="160" w:firstLine="0"/>
              <w:jc w:val="left"/>
            </w:pPr>
            <w:r>
              <w:rPr>
                <w:sz w:val="18"/>
              </w:rPr>
              <w:t xml:space="preserve">— Повторение теоретического материала. — Дифференцированное задание; повторение паронимов. — Задание на </w:t>
            </w:r>
          </w:p>
          <w:p w:rsidR="0016123F" w:rsidRDefault="00314AC0">
            <w:pPr>
              <w:spacing w:after="13" w:line="262" w:lineRule="auto"/>
              <w:ind w:left="0" w:right="62" w:firstLine="0"/>
              <w:jc w:val="left"/>
            </w:pPr>
            <w:r>
              <w:rPr>
                <w:sz w:val="18"/>
              </w:rPr>
              <w:t xml:space="preserve">конструирование; попутное повторение: образование числительных. — Закрепление практических навыков, фонетический разбор слова.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Развитие речи: </w:t>
            </w:r>
          </w:p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подберите пословицы и поговорки о слове, речи, языке.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Культура речи: вопросы и задания для повторения и обобщения.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Упр.334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 w:rsidP="000461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речи.</w:t>
            </w:r>
            <w:r>
              <w:rPr>
                <w:sz w:val="18"/>
              </w:rPr>
              <w:t xml:space="preserve"> Сочинение в формате ЕГЭ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Задача речи, форма речи, виды текстов, особенности языка.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>Свободно, правильно излагать свои мысли в письменной форме Соблюдать нормы построения текста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Умение работать с текстом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словарной работе. </w:t>
            </w:r>
          </w:p>
        </w:tc>
      </w:tr>
      <w:tr w:rsidR="0016123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22.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Предложение. Понятие 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Понятие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Словарная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87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37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595" w:firstLine="0"/>
              <w:jc w:val="left"/>
            </w:pPr>
            <w:r>
              <w:rPr>
                <w:sz w:val="18"/>
              </w:rPr>
              <w:t xml:space="preserve">предложении. Классификация предложений. Предложение.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18"/>
              </w:rPr>
              <w:t xml:space="preserve">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предикативности, средства выражения предикативности. Простые и сложные предложения.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84" w:firstLine="0"/>
              <w:jc w:val="left"/>
            </w:pPr>
            <w:r>
              <w:rPr>
                <w:sz w:val="18"/>
              </w:rPr>
              <w:t xml:space="preserve">языка, их признаки.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78" w:lineRule="auto"/>
              <w:ind w:left="0" w:right="65" w:firstLine="0"/>
              <w:jc w:val="left"/>
            </w:pPr>
            <w:r>
              <w:rPr>
                <w:sz w:val="18"/>
              </w:rPr>
              <w:t xml:space="preserve">— Актуализация знаний, имеющихся у учащихся. — Ознакомительное чтение учебного материала § 69. </w:t>
            </w:r>
          </w:p>
          <w:p w:rsidR="0016123F" w:rsidRDefault="00314AC0">
            <w:pPr>
              <w:spacing w:after="1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Информирующая лекция учителя. </w:t>
            </w:r>
          </w:p>
          <w:p w:rsidR="0016123F" w:rsidRDefault="00314AC0">
            <w:pPr>
              <w:spacing w:after="0" w:line="254" w:lineRule="auto"/>
              <w:ind w:left="0" w:right="91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закрепление навыков разборов (фонетического, морфемного, морфологического). — Пунктуационный анализ предложений. — Работа с текстом (упр. 365). </w:t>
            </w:r>
          </w:p>
          <w:p w:rsidR="0016123F" w:rsidRDefault="00314AC0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Упр.335 </w:t>
            </w:r>
          </w:p>
        </w:tc>
      </w:tr>
      <w:tr w:rsidR="0016123F">
        <w:trPr>
          <w:trHeight w:val="60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23.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47" w:firstLine="0"/>
              <w:jc w:val="left"/>
            </w:pPr>
            <w:r>
              <w:rPr>
                <w:sz w:val="18"/>
              </w:rPr>
              <w:t xml:space="preserve">Простые предложения.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18"/>
              </w:rPr>
              <w:t xml:space="preserve">Урок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Виды предложений по цели высказывания; виды предложений по эмоциональной окраске; предложения утвердительные и отрицательные.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84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3" w:line="250" w:lineRule="auto"/>
              <w:ind w:left="0" w:right="109" w:firstLine="0"/>
              <w:jc w:val="left"/>
            </w:pPr>
            <w:r>
              <w:rPr>
                <w:sz w:val="18"/>
              </w:rPr>
              <w:t xml:space="preserve">— Проверка домашнего задания: составление связного монологического высказывания на лингвистическую тему; дифференцированное задание по вариантам. — Самостоятельная работа с учебником, составление сложного плана теоретического материала. </w:t>
            </w:r>
          </w:p>
          <w:p w:rsidR="0016123F" w:rsidRDefault="00314AC0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71" w:lineRule="auto"/>
              <w:ind w:left="0" w:right="43" w:firstLine="0"/>
              <w:jc w:val="left"/>
            </w:pPr>
            <w:r>
              <w:rPr>
                <w:sz w:val="18"/>
              </w:rPr>
              <w:t xml:space="preserve">комментированное письмо, практические разборы. — Повторение орфографии, формирование навыков пунктуационного разбора. — Упражнение на конструирование.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Упр.336 </w:t>
            </w:r>
          </w:p>
        </w:tc>
      </w:tr>
      <w:tr w:rsidR="0016123F">
        <w:trPr>
          <w:trHeight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Сочинение-миниатюра.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работать с художественными текстами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71" w:type="dxa"/>
        </w:tblCellMar>
        <w:tblLook w:val="04A0"/>
      </w:tblPr>
      <w:tblGrid>
        <w:gridCol w:w="825"/>
        <w:gridCol w:w="3061"/>
        <w:gridCol w:w="1543"/>
        <w:gridCol w:w="2102"/>
        <w:gridCol w:w="2658"/>
        <w:gridCol w:w="2564"/>
        <w:gridCol w:w="2242"/>
      </w:tblGrid>
      <w:tr w:rsidR="0016123F">
        <w:trPr>
          <w:trHeight w:val="20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изучаемых литературных произведений.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Семинар по материалам раздела «Из истории русского языкознания».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Готовимся к Единому государственному экзамену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режиме </w:t>
            </w:r>
            <w:proofErr w:type="spellStart"/>
            <w:r>
              <w:rPr>
                <w:sz w:val="18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6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режиме </w:t>
            </w:r>
            <w:proofErr w:type="spellStart"/>
            <w:r>
              <w:rPr>
                <w:sz w:val="18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 , индивидуальные задания </w:t>
            </w:r>
          </w:p>
        </w:tc>
      </w:tr>
      <w:tr w:rsidR="0016123F">
        <w:trPr>
          <w:trHeight w:val="47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27.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Виды предложений по структуре.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Двусоставные и односоставные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Подлежащее, способы его выражения, группа подлежащего в предложении. Сказуемое, типы сказуемых, способы выражения сказуемых; группа сказуемого в предложении.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0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8"/>
              <w:ind w:left="0" w:right="119" w:firstLine="0"/>
              <w:jc w:val="left"/>
            </w:pPr>
            <w:r>
              <w:rPr>
                <w:sz w:val="18"/>
              </w:rPr>
              <w:t xml:space="preserve">— Актуализация знаний, имеющихся у учащихся. — Изучающее чтение теоретической части учебника. </w:t>
            </w:r>
          </w:p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Дополняющая лекция учителя. </w:t>
            </w:r>
          </w:p>
          <w:p w:rsidR="0016123F" w:rsidRDefault="00314AC0">
            <w:pPr>
              <w:spacing w:after="3" w:line="277" w:lineRule="auto"/>
              <w:ind w:left="0" w:right="90" w:firstLine="0"/>
              <w:jc w:val="left"/>
            </w:pPr>
            <w:r>
              <w:rPr>
                <w:sz w:val="18"/>
              </w:rPr>
              <w:t xml:space="preserve">— Сообщения учеников. — Тренировочные упражнения. </w:t>
            </w:r>
          </w:p>
          <w:p w:rsidR="0016123F" w:rsidRDefault="00314AC0">
            <w:pPr>
              <w:spacing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Анализ структуры и значение отдельных предложений. </w:t>
            </w:r>
          </w:p>
          <w:p w:rsidR="0016123F" w:rsidRDefault="00314AC0">
            <w:pPr>
              <w:spacing w:after="0" w:line="259" w:lineRule="auto"/>
              <w:ind w:left="0" w:right="59" w:firstLine="0"/>
            </w:pPr>
            <w:r>
              <w:rPr>
                <w:sz w:val="18"/>
              </w:rPr>
              <w:t xml:space="preserve">— Пунктуационный  разбор предложений. Работа с текстом. — Повторение: грамматические разборы разных видов (по усмотрению учителя). — Закрепление орфографических навыков: объяснительный диктант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Упр.339 </w:t>
            </w:r>
          </w:p>
        </w:tc>
      </w:tr>
      <w:tr w:rsidR="0016123F">
        <w:trPr>
          <w:trHeight w:val="20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28.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Двусоставные и односоставные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Грамматическая основа предложения; виды предложений в зависимости от состава грамматической основы. Предложения двусоставные и односоставные. Типы односоставных предложений.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0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осознавать предложения как основную единицу языка, средство выражения мысли, чувств; употреблять в речи предложения, разные по цели высказывания.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Самостоятельная работа с учебником: изучающее чтение § 73 учебника; составление опорного плана-конспекта </w:t>
            </w:r>
            <w:proofErr w:type="spellStart"/>
            <w:r>
              <w:rPr>
                <w:sz w:val="18"/>
              </w:rPr>
              <w:t>учебнонаучного</w:t>
            </w:r>
            <w:proofErr w:type="spellEnd"/>
            <w:r>
              <w:rPr>
                <w:sz w:val="18"/>
              </w:rPr>
              <w:t xml:space="preserve"> текста; работа по группам с консультантами. — Тренировочные упражнения: распределительное письмо.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Упр.342,343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5" w:type="dxa"/>
          <w:left w:w="108" w:type="dxa"/>
          <w:right w:w="85" w:type="dxa"/>
        </w:tblCellMar>
        <w:tblLook w:val="04A0"/>
      </w:tblPr>
      <w:tblGrid>
        <w:gridCol w:w="824"/>
        <w:gridCol w:w="3059"/>
        <w:gridCol w:w="1540"/>
        <w:gridCol w:w="2098"/>
        <w:gridCol w:w="2657"/>
        <w:gridCol w:w="2578"/>
        <w:gridCol w:w="2239"/>
      </w:tblGrid>
      <w:tr w:rsidR="0016123F">
        <w:trPr>
          <w:trHeight w:val="12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Закрепление правописных навыков: диктант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33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lastRenderedPageBreak/>
              <w:t>29.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Тире между подлежащим и сказуемым.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Случаи постановки тире между подлежащим и сказуемым; случаи отсутствия тире между подлежащим и сказуемым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нормы русского литературного языка </w:t>
            </w:r>
          </w:p>
          <w:p w:rsidR="0016123F" w:rsidRDefault="00314AC0">
            <w:pPr>
              <w:spacing w:after="1" w:line="277" w:lineRule="auto"/>
              <w:ind w:left="34" w:right="0" w:firstLine="0"/>
              <w:jc w:val="left"/>
            </w:pPr>
            <w:r>
              <w:rPr>
                <w:sz w:val="18"/>
              </w:rPr>
              <w:t xml:space="preserve">(орфографические, пунктуационные). </w:t>
            </w:r>
          </w:p>
          <w:p w:rsidR="0016123F" w:rsidRDefault="00314AC0">
            <w:pPr>
              <w:spacing w:after="0" w:line="259" w:lineRule="auto"/>
              <w:ind w:left="34" w:right="67" w:firstLine="0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подлежащее и сказуемое; ставить знаки препинания между ними; составлять предложения с грамматическим заданием.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8" w:lineRule="auto"/>
              <w:ind w:left="0" w:right="201" w:firstLine="0"/>
              <w:jc w:val="left"/>
            </w:pPr>
            <w:r>
              <w:rPr>
                <w:sz w:val="18"/>
              </w:rPr>
              <w:t xml:space="preserve">— Самостоятельная проверочная работа по домашнему заданию. — Мотивированное слово учителя, разъясняющее сущность правописного затруднения. </w:t>
            </w:r>
          </w:p>
          <w:p w:rsidR="0016123F" w:rsidRDefault="00314AC0">
            <w:pPr>
              <w:spacing w:after="0" w:line="261" w:lineRule="auto"/>
              <w:ind w:left="0" w:right="75" w:firstLine="0"/>
              <w:jc w:val="left"/>
            </w:pPr>
            <w:r>
              <w:rPr>
                <w:sz w:val="18"/>
              </w:rPr>
              <w:t xml:space="preserve">— Изучающее чтение учебного материала, составление </w:t>
            </w:r>
            <w:proofErr w:type="spellStart"/>
            <w:r>
              <w:rPr>
                <w:sz w:val="18"/>
              </w:rPr>
              <w:t>схемыалгоритма</w:t>
            </w:r>
            <w:proofErr w:type="spellEnd"/>
            <w:r>
              <w:rPr>
                <w:sz w:val="18"/>
              </w:rPr>
              <w:t xml:space="preserve"> решения пунктуационной задачи. — Тренировочные упражнения на закрепление правописных навыков.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Упр.345,346 </w:t>
            </w:r>
          </w:p>
        </w:tc>
      </w:tr>
      <w:tr w:rsidR="0016123F">
        <w:trPr>
          <w:trHeight w:val="20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30.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Распространенные и нераспространенные предложения.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Предложения распространенные. Предложения нераспространенные.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Характеристика определений. </w:t>
            </w:r>
          </w:p>
          <w:p w:rsidR="0016123F" w:rsidRDefault="00314AC0">
            <w:pPr>
              <w:spacing w:after="34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Приложения. Способы выражения.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Дополнения.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09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признаки, определения.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распознавать приложения среди других членов предложения; использовать приложение как средство выразительности речи; правильно ставить знаки препинания при приложениях.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9" w:lineRule="auto"/>
              <w:ind w:left="0" w:right="461" w:firstLine="0"/>
            </w:pPr>
            <w:r>
              <w:rPr>
                <w:sz w:val="18"/>
              </w:rPr>
              <w:t xml:space="preserve">— Самостоятельная проверочная работа по домашнему заданию. </w:t>
            </w:r>
          </w:p>
          <w:p w:rsidR="0016123F" w:rsidRDefault="00314AC0">
            <w:pPr>
              <w:spacing w:after="1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учебного параграфа (§ 75).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Работа по группам.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Упр.349 </w:t>
            </w:r>
          </w:p>
        </w:tc>
      </w:tr>
      <w:tr w:rsidR="0016123F">
        <w:trPr>
          <w:trHeight w:val="2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16"/>
              </w:rPr>
              <w:t>31.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Второстепенные члены предложения. Определения.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Характеристика определений. Способы выражения. Обстоятельства. Характеристика обстоятельств. Способы выражения.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признаки, определения.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в тексте согласованные и несогласованные определения; определять способы их выражения; использовать в речи определения для характеристики предмета, явления.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упражнения— </w:t>
            </w:r>
          </w:p>
          <w:p w:rsidR="0016123F" w:rsidRDefault="00314AC0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распределительное письмо, упражнение на конструирование, работа с текстом: закрепление правописных навыков, закрепление навыков анализа текста, закрепление навыков морфологического разбора слов различных частей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Тест. Индивидуальные задания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8"/>
              </w:rPr>
              <w:t>32.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04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 xml:space="preserve">. Анализ текста, создание аналитической письменной работы по исходному тексту.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работать с художественными текстами изучаемых литературных произведений.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3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1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Включение в собственное высказывание разных по цели высказывания и эмоциональной окраске выражений.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Семинар по материалам раздела «Из истории русского языкознания».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24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8"/>
              </w:rPr>
              <w:t>33.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Полные и неполные предложения. Тире в неполном предложении.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Характеристика предложений с точки зрения полноты структуры: полные и неполные предложения. Случаи постановки тире в неполном предложении.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 </w:t>
            </w:r>
            <w:r>
              <w:rPr>
                <w:sz w:val="18"/>
              </w:rPr>
              <w:t>определять неполные предложения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555" w:firstLine="0"/>
              <w:jc w:val="left"/>
            </w:pPr>
            <w:r>
              <w:rPr>
                <w:sz w:val="18"/>
              </w:rPr>
              <w:t xml:space="preserve">— Изучающее чтение статьи учебника. — Выполнение </w:t>
            </w:r>
          </w:p>
          <w:p w:rsidR="0016123F" w:rsidRDefault="00314AC0">
            <w:pPr>
              <w:spacing w:after="2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тренировочных упражнений учебника. </w:t>
            </w:r>
          </w:p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письмо, объяснительное письмо. </w:t>
            </w:r>
          </w:p>
          <w:p w:rsidR="0016123F" w:rsidRDefault="00314AC0">
            <w:pPr>
              <w:spacing w:after="0" w:line="257" w:lineRule="auto"/>
              <w:ind w:left="0" w:right="8" w:firstLine="0"/>
              <w:jc w:val="left"/>
            </w:pPr>
            <w:r>
              <w:rPr>
                <w:sz w:val="18"/>
              </w:rPr>
              <w:t xml:space="preserve">— Самостоятельная работа с последующей взаимопроверкой.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Упр351 </w:t>
            </w:r>
          </w:p>
        </w:tc>
      </w:tr>
      <w:tr w:rsidR="0016123F">
        <w:trPr>
          <w:trHeight w:val="58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8"/>
              </w:rPr>
              <w:lastRenderedPageBreak/>
              <w:t>34.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Соединительное тире. </w:t>
            </w:r>
          </w:p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Интонационное тире. Соединительное тире.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Случаи постановки соединительного тире.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Интонационное тире. Случаи постановки интонационного тире.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7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признаки, определения.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3" w:line="262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 (фронтальная работа). — Самостоятельная проверочная работа по вариантам. </w:t>
            </w:r>
          </w:p>
          <w:p w:rsidR="0016123F" w:rsidRDefault="00314AC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78). </w:t>
            </w:r>
          </w:p>
          <w:p w:rsidR="0016123F" w:rsidRDefault="00314AC0">
            <w:pPr>
              <w:spacing w:after="20" w:line="257" w:lineRule="auto"/>
              <w:ind w:left="0" w:right="13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упражнений. </w:t>
            </w:r>
          </w:p>
          <w:p w:rsidR="0016123F" w:rsidRDefault="00314A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Обучение работе по алгоритму.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— Выборочно-</w:t>
            </w:r>
          </w:p>
          <w:p w:rsidR="0016123F" w:rsidRDefault="00314AC0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аналитическая работа с текстами литературных произведений. </w:t>
            </w:r>
          </w:p>
          <w:p w:rsidR="0016123F" w:rsidRDefault="00314AC0">
            <w:pPr>
              <w:spacing w:after="33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Лингвистический анализ текста (включая пунктуационный разбор) стихотворения М. </w:t>
            </w:r>
          </w:p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Цветаевой  </w:t>
            </w:r>
          </w:p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Выразительное чтение стихотворения А. Блока. Интонирование знаков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Упр.356 </w:t>
            </w:r>
          </w:p>
        </w:tc>
      </w:tr>
      <w:tr w:rsidR="0016123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18"/>
              </w:rPr>
              <w:t>35.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Повторительные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– стр.246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Упр.357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6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 обобщения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упражнения и вопросы  и задания для повторения учебника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34" w:right="0" w:firstLine="0"/>
              <w:jc w:val="left"/>
            </w:pPr>
            <w:r>
              <w:rPr>
                <w:sz w:val="18"/>
              </w:rPr>
              <w:t xml:space="preserve">языка, их признаки, определения.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11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8"/>
              </w:rPr>
              <w:t>36.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Контрольный диктант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0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Диктант с грамматическим заданием (упр.355)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34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8"/>
              </w:rPr>
              <w:lastRenderedPageBreak/>
              <w:t>37.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Простое осложненное предложение.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нового материала.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Синтаксический разбор простого предложения. Синтаксические </w:t>
            </w:r>
            <w:proofErr w:type="spellStart"/>
            <w:r>
              <w:rPr>
                <w:sz w:val="18"/>
              </w:rPr>
              <w:t>осложнители</w:t>
            </w:r>
            <w:proofErr w:type="spellEnd"/>
            <w:r>
              <w:rPr>
                <w:sz w:val="18"/>
              </w:rPr>
              <w:t xml:space="preserve"> состава простого предложения. Порядок разбора простого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30" w:firstLine="0"/>
              <w:jc w:val="left"/>
            </w:pP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основные единицы языка, их признаки; вводные слова и предложения как средство выражения субъективной оценки высказывания, простые осложненные предложения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 выражать определенные отношения к высказываниям с помощью вводных конструкций; правильно ставить знаки препинания при вводных словах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Знакомство с теоретическим материалом учебника.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</w:t>
            </w:r>
          </w:p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тренировочных упражнений учебника.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Распределительное письмо.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Закрепление навыков синтаксического разбора простого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Упр.358 </w:t>
            </w:r>
          </w:p>
        </w:tc>
      </w:tr>
      <w:tr w:rsidR="0016123F">
        <w:trPr>
          <w:trHeight w:val="4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8"/>
              </w:rPr>
              <w:t>38.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Предложения с однородными членами предложения.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18"/>
              </w:rPr>
              <w:t xml:space="preserve">Урок усвоения 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18"/>
              </w:rPr>
              <w:t xml:space="preserve">Знаки препинания в предложении с однородными членами. Однородные члены предложения. Синтаксические единицы, не являющиеся однородными членами предложения. Средства выражения однородности. Запятая, точка с запятой, тире при однородных членах предложения.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50" w:firstLine="0"/>
              <w:jc w:val="left"/>
            </w:pP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основные единицы языка, их признаки.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 опознавать языковые единицы, проводить различные виды их анализа; правильно ставить знаки препинания; соблюдать перечислительную интонацию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1" w:firstLine="0"/>
              <w:jc w:val="left"/>
            </w:pPr>
            <w:r>
              <w:rPr>
                <w:sz w:val="18"/>
              </w:rPr>
              <w:t xml:space="preserve">— Актуализация знаний, уже известных учащимся. — Изучающее чтение материалов учебника (§ 79). </w:t>
            </w:r>
          </w:p>
          <w:p w:rsidR="0016123F" w:rsidRDefault="00314AC0">
            <w:pPr>
              <w:spacing w:after="16" w:line="260" w:lineRule="auto"/>
              <w:ind w:left="0" w:right="215" w:firstLine="0"/>
              <w:jc w:val="left"/>
            </w:pPr>
            <w:r>
              <w:rPr>
                <w:sz w:val="18"/>
              </w:rPr>
              <w:t xml:space="preserve">— Попутное повторение (виды синтаксических связей, функции знаков препинания). — Выполнение тренировочных упражнений. — Упражнения на формирование навыков характеристики синтаксических единиц. — Упражнения на закрепление правописных навыков.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Самостоятельная работа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Упр.362,363 </w:t>
            </w:r>
          </w:p>
        </w:tc>
      </w:tr>
      <w:tr w:rsidR="0016123F">
        <w:trPr>
          <w:trHeight w:val="2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18"/>
              </w:rPr>
              <w:t>39.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однородных 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усвоения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Признаки однородности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 основные единицы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Упр.368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814"/>
        <w:gridCol w:w="3062"/>
        <w:gridCol w:w="1540"/>
        <w:gridCol w:w="2121"/>
        <w:gridCol w:w="2669"/>
        <w:gridCol w:w="2567"/>
        <w:gridCol w:w="2222"/>
      </w:tblGrid>
      <w:tr w:rsidR="0016123F">
        <w:trPr>
          <w:trHeight w:val="39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неоднородных определениях.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18"/>
              </w:rPr>
              <w:t xml:space="preserve">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определений, запятая при однородных определениях. Признаки неоднородных определений.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Отсутствие запятой при неоднородных определениях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52" w:firstLine="0"/>
              <w:jc w:val="left"/>
            </w:pPr>
            <w:r>
              <w:rPr>
                <w:sz w:val="20"/>
              </w:rPr>
              <w:t xml:space="preserve">языка, их признаки.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 xml:space="preserve"> опознавать языковые единицы, проводить различные виды их анализа; правильно ставить знаки препинания; соблюдать перечислительную интонацию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4" w:lineRule="auto"/>
              <w:ind w:left="0" w:right="253" w:firstLine="0"/>
              <w:jc w:val="left"/>
            </w:pPr>
            <w:r>
              <w:rPr>
                <w:sz w:val="18"/>
              </w:rPr>
              <w:t xml:space="preserve">задания: самостоятельная работа по вариантам с последующей взаимопроверкой. — Тренировочные упражнения: </w:t>
            </w:r>
          </w:p>
          <w:p w:rsidR="0016123F" w:rsidRDefault="00314AC0">
            <w:pPr>
              <w:spacing w:after="0" w:line="256" w:lineRule="auto"/>
              <w:ind w:left="0" w:right="118" w:firstLine="0"/>
              <w:jc w:val="left"/>
            </w:pPr>
            <w:r>
              <w:rPr>
                <w:sz w:val="18"/>
              </w:rPr>
              <w:t xml:space="preserve">комментированное письмо, объяснительное письмо. — Развитие речи — упражнения на конструирование, с объяснением особенностей значения получившихся синтаксических конструкций. — Закрепление </w:t>
            </w:r>
          </w:p>
          <w:p w:rsidR="0016123F" w:rsidRDefault="00314A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орфографических умений и навыков.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18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18"/>
              </w:rPr>
              <w:t>40.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Анализ текста, сочинение в формате ЕГЭ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>
        <w:trPr>
          <w:trHeight w:val="33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18"/>
              </w:rPr>
              <w:t>41.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9" w:firstLine="0"/>
              <w:jc w:val="left"/>
            </w:pPr>
            <w:r>
              <w:rPr>
                <w:sz w:val="18"/>
              </w:rPr>
              <w:t xml:space="preserve">Знаки препинания при  однородных и неоднородных приложениях.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18"/>
              </w:rPr>
              <w:t xml:space="preserve">Урок усвоения 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Приложения. Признаки однородности приложений. Запятая при однородных приложениях. Признаки неоднородных приложений. </w:t>
            </w:r>
          </w:p>
          <w:p w:rsidR="0016123F" w:rsidRDefault="00314AC0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Отсутствие запятой при неоднородных приложениях.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6" w:line="24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согласованных распространенных и нераспространенных определений.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обособлять определения интонационно и на письме; проводить синонимическую замену обособленных членов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Самостоятельная работа по вариантам. </w:t>
            </w:r>
          </w:p>
          <w:p w:rsidR="0016123F" w:rsidRDefault="00314AC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81). </w:t>
            </w:r>
          </w:p>
          <w:p w:rsidR="0016123F" w:rsidRDefault="00314AC0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25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индивидуальная работа по карточкам; выполнение разных видов грамматических разборов.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Развитие речи: </w:t>
            </w:r>
          </w:p>
          <w:p w:rsidR="0016123F" w:rsidRDefault="00314AC0">
            <w:pPr>
              <w:spacing w:after="0" w:line="278" w:lineRule="auto"/>
              <w:ind w:left="0" w:right="0" w:firstLine="0"/>
            </w:pPr>
            <w:r>
              <w:rPr>
                <w:sz w:val="18"/>
              </w:rPr>
              <w:t xml:space="preserve">составление предложений по предложенным схемам.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Упр.370 </w:t>
            </w:r>
          </w:p>
        </w:tc>
      </w:tr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18"/>
              </w:rPr>
              <w:lastRenderedPageBreak/>
              <w:t>42.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9" w:firstLine="0"/>
              <w:jc w:val="left"/>
            </w:pPr>
            <w:r>
              <w:rPr>
                <w:sz w:val="18"/>
              </w:rPr>
              <w:t xml:space="preserve"> Знаки препинания при однородных членах, соединенных неповторяющимися союзами.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18"/>
              </w:rPr>
              <w:t xml:space="preserve">Урок усвоения 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25" w:firstLine="0"/>
            </w:pPr>
            <w:r>
              <w:rPr>
                <w:sz w:val="18"/>
              </w:rPr>
              <w:t xml:space="preserve">Правила  постановки запятой при однородных членах, соединенных неповторяющимися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согласованных распространенных и нераспространенных определений.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самостоятельная работа по вариантам с последующей взаимопроверкой.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Упр.372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81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27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союзами.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обособлять определения интонационно и на письме; проводить синонимическую замену обособленных членов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5" w:lineRule="auto"/>
              <w:ind w:left="0" w:right="56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82), составление </w:t>
            </w:r>
            <w:proofErr w:type="spellStart"/>
            <w:r>
              <w:rPr>
                <w:sz w:val="18"/>
              </w:rPr>
              <w:t>схемыалгоритма</w:t>
            </w:r>
            <w:proofErr w:type="spellEnd"/>
            <w:r>
              <w:rPr>
                <w:sz w:val="18"/>
              </w:rPr>
              <w:t xml:space="preserve"> решения правописной задачи. — Выполнение тренировочных упражнений. </w:t>
            </w:r>
          </w:p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Аналитическая работа: дать характеристику представленных в предложении союзов.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1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18"/>
              </w:rPr>
              <w:t>43.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однородных членах, соединенных повторяющимися и парными союзами.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однородных членах, соединенных повторяющимися союзами; знаки препинания в случае употребления парных союзов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07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при обобщающих словах с однородными членами.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ставить знаки препинания; составлять схемы предложений с обобщающими словами при однородных членах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материала учебника (§ 83). — Фронтальный </w:t>
            </w:r>
            <w:proofErr w:type="spellStart"/>
            <w:r>
              <w:rPr>
                <w:sz w:val="18"/>
              </w:rPr>
              <w:t>опросбеседа</w:t>
            </w:r>
            <w:proofErr w:type="spellEnd"/>
            <w:r>
              <w:rPr>
                <w:sz w:val="18"/>
              </w:rPr>
              <w:t xml:space="preserve"> по вопросам учителя на уточнение первичного понимания теоретических сведений. </w:t>
            </w:r>
          </w:p>
          <w:p w:rsidR="0016123F" w:rsidRDefault="00314AC0">
            <w:pPr>
              <w:spacing w:after="9"/>
              <w:ind w:left="0" w:right="116" w:firstLine="0"/>
              <w:jc w:val="left"/>
            </w:pPr>
            <w:r>
              <w:rPr>
                <w:sz w:val="18"/>
              </w:rPr>
              <w:t xml:space="preserve">— Составление </w:t>
            </w:r>
            <w:proofErr w:type="spellStart"/>
            <w:r>
              <w:rPr>
                <w:sz w:val="18"/>
              </w:rPr>
              <w:t>планасхемы</w:t>
            </w:r>
            <w:proofErr w:type="spellEnd"/>
            <w:r>
              <w:rPr>
                <w:sz w:val="18"/>
              </w:rPr>
              <w:t xml:space="preserve"> решения пунктуационной задачи. — Тренировочные упражнения. </w:t>
            </w:r>
          </w:p>
          <w:p w:rsidR="0016123F" w:rsidRDefault="00314AC0">
            <w:pPr>
              <w:spacing w:after="2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письмо. </w:t>
            </w:r>
          </w:p>
          <w:p w:rsidR="0016123F" w:rsidRDefault="00314AC0">
            <w:pPr>
              <w:spacing w:after="0" w:line="28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Составление схемы предложений.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Самостоятельная работа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Комплексная работа с текстом: объяснение орфограмм и знаков препинания; анализ текстовых особенностей фрагмента; творческое задание. </w:t>
            </w:r>
          </w:p>
        </w:tc>
      </w:tr>
      <w:tr w:rsidR="0016123F">
        <w:trPr>
          <w:trHeight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18"/>
              </w:rPr>
              <w:t>44.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 xml:space="preserve">Урок повторения и обобщения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формате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диктанту, индивидуальные задания </w:t>
            </w:r>
          </w:p>
        </w:tc>
      </w:tr>
      <w:tr w:rsidR="0016123F">
        <w:trPr>
          <w:trHeight w:val="1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18"/>
              </w:rPr>
              <w:lastRenderedPageBreak/>
              <w:t>45.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 xml:space="preserve">Проверочный диктант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18"/>
              </w:rPr>
              <w:t xml:space="preserve">(упр.372)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0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Диктант с грамматическим заданием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84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29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46.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04" w:firstLine="0"/>
              <w:jc w:val="left"/>
            </w:pPr>
            <w:r>
              <w:rPr>
                <w:sz w:val="18"/>
              </w:rPr>
              <w:t xml:space="preserve"> Обобщающие слова при однородных членах.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Обобщающие слова. Знаки препинания при обобщающих словах: двоеточие, тире.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" w:line="278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признаки. </w:t>
            </w:r>
          </w:p>
          <w:p w:rsidR="0016123F" w:rsidRDefault="00314AC0">
            <w:pPr>
              <w:spacing w:after="0" w:line="259" w:lineRule="auto"/>
              <w:ind w:left="34" w:right="45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опознавать языковые единицы, проводить различные виды их анализа; правильно ставить знаки препинания; соблюдать перечислительную интонацию.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61" w:lineRule="auto"/>
              <w:ind w:left="0" w:right="53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84). — Составление схем постановки знаков препинания при обобщающих словах. — Тренировочные упражнения: </w:t>
            </w:r>
          </w:p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конструирование предложения по схемам, комплексная работа с текстом.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Упр.381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47.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4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режиме </w:t>
            </w:r>
            <w:proofErr w:type="spellStart"/>
            <w:r>
              <w:rPr>
                <w:sz w:val="18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48.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режиме </w:t>
            </w:r>
            <w:proofErr w:type="spellStart"/>
            <w:r>
              <w:rPr>
                <w:sz w:val="18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49.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Обособленные члены предложения.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Обособленные и необособленные определения.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05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при обобщающих словах с однородными членами.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ставить знаки препинания; составлять схемы предложений с обобщающими словами при однородных членах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9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85). — Обобщающая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 с опорой на материал учебника. </w:t>
            </w:r>
          </w:p>
          <w:p w:rsidR="0016123F" w:rsidRDefault="00314AC0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Составление алгоритма решения пунктуационной задачи.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Упр.387 </w:t>
            </w:r>
          </w:p>
        </w:tc>
      </w:tr>
      <w:tr w:rsidR="0016123F">
        <w:trPr>
          <w:trHeight w:val="29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lastRenderedPageBreak/>
              <w:t>50.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2" w:firstLine="0"/>
            </w:pPr>
            <w:r>
              <w:rPr>
                <w:sz w:val="18"/>
              </w:rPr>
              <w:t xml:space="preserve">Знаки препинания при обособленных членах предложения.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согласованных определений. Обособление несогласованных определений.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05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при обобщающих словах с однородными членами.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ставить знаки препинания; составлять схемы предложений с обобщающими словами при однородных членах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распределительное письмо; дифференцированное задание по вариантам; выполнение заданий на конструирование; комплексный анализ текста; творческая работа; самостоятельная работа с последующей самопроверкой.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Упр.390 </w:t>
            </w:r>
          </w:p>
        </w:tc>
      </w:tr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18"/>
              </w:rPr>
              <w:t>51.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приложений.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Условия обособления приложений. Запятая при обособленных приложениях, тире при обособленных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согласованных распространенных и нераспространенных определений.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опрос, индивидуальные задания по карточкам; самостоятельная работа.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Упр.393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3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27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приложениях.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правильно обособлять определения интонационно и на письме; проводить синонимическую замену обособленных членов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Знакомство с теоретическим материалом учебника (§ 86). </w:t>
            </w:r>
          </w:p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</w:t>
            </w:r>
          </w:p>
          <w:p w:rsidR="0016123F" w:rsidRDefault="00314AC0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письмо, распределительное письмо, самостоятельная работа с последующей самопроверкой; работа с графическими схемами.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51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18"/>
              </w:rPr>
              <w:lastRenderedPageBreak/>
              <w:t>52.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Обособленные обстоятельства.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обособленных </w:t>
            </w:r>
          </w:p>
          <w:p w:rsidR="0016123F" w:rsidRDefault="00314AC0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обстоятельствах, выраженных одиночными деепричастиями и деепричастными оборотами. Знаки препинания при обособлении обстоятельств, выраженных другими частями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2" w:line="265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обстоятельств, выраженных существительными с предлогами.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выявлять условия обособления обстоятельства; интонационно правильно произносить предложения с обособленными обстоятельствами уступки и причины, выраженные существительными с предлогом.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0" w:lineRule="auto"/>
              <w:ind w:left="0" w:right="132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опрос, индивидуальная работа по карточкам, самостоятельная работа с последующей самопроверкой. — Знакомство с теоретическим материалом учебника (§ 87); </w:t>
            </w:r>
            <w:proofErr w:type="spellStart"/>
            <w:r>
              <w:rPr>
                <w:sz w:val="18"/>
              </w:rPr>
              <w:t>опросбеседа</w:t>
            </w:r>
            <w:proofErr w:type="spellEnd"/>
            <w:r>
              <w:rPr>
                <w:sz w:val="18"/>
              </w:rPr>
              <w:t xml:space="preserve"> на первичное </w:t>
            </w:r>
          </w:p>
          <w:p w:rsidR="0016123F" w:rsidRDefault="00314AC0">
            <w:pPr>
              <w:spacing w:after="25" w:line="251" w:lineRule="auto"/>
              <w:ind w:left="0" w:right="38" w:firstLine="0"/>
              <w:jc w:val="left"/>
            </w:pPr>
            <w:r>
              <w:rPr>
                <w:sz w:val="18"/>
              </w:rPr>
              <w:t xml:space="preserve">понимание пунктуационных правил с опорой на содержание параграфа. </w:t>
            </w:r>
          </w:p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62" w:lineRule="auto"/>
              <w:ind w:left="0" w:right="114" w:firstLine="0"/>
              <w:jc w:val="left"/>
            </w:pPr>
            <w:r>
              <w:rPr>
                <w:sz w:val="18"/>
              </w:rPr>
              <w:t xml:space="preserve">комментированное письмо; графический анализ предложений. — Пунктуационный и синтаксический разбор предложений.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Упр.400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18"/>
              </w:rPr>
              <w:t>53.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дополнений.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Условия обособления дополнений.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обособления дополнения. </w:t>
            </w:r>
          </w:p>
          <w:p w:rsidR="0016123F" w:rsidRDefault="00314AC0">
            <w:pPr>
              <w:spacing w:after="0" w:line="259" w:lineRule="auto"/>
              <w:ind w:left="34" w:right="6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выявлять условия обособления дополнения; правильно обособлять дополнения интонационно и на письме; графически объяснять условия обособления.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line="254" w:lineRule="auto"/>
              <w:ind w:left="0" w:right="131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опрос, проверочный диктант. — Знакомство с теоретическим материалом </w:t>
            </w:r>
          </w:p>
          <w:p w:rsidR="0016123F" w:rsidRDefault="00314AC0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(§ 88). </w:t>
            </w:r>
          </w:p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тренировочных упражнений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Упр.402 </w:t>
            </w:r>
          </w:p>
        </w:tc>
      </w:tr>
      <w:tr w:rsidR="0016123F">
        <w:trPr>
          <w:trHeight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18"/>
              </w:rPr>
              <w:t>54.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повторения и обобщения 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формате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Подготовка к диктанту, индивидуальные задания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2" w:type="dxa"/>
        </w:tblCellMar>
        <w:tblLook w:val="04A0"/>
      </w:tblPr>
      <w:tblGrid>
        <w:gridCol w:w="814"/>
        <w:gridCol w:w="3074"/>
        <w:gridCol w:w="1542"/>
        <w:gridCol w:w="2109"/>
        <w:gridCol w:w="2663"/>
        <w:gridCol w:w="2555"/>
        <w:gridCol w:w="2238"/>
      </w:tblGrid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lastRenderedPageBreak/>
              <w:t>55.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>
        <w:trPr>
          <w:trHeight w:val="24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56.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4" w:firstLine="0"/>
              <w:jc w:val="left"/>
            </w:pPr>
            <w:r>
              <w:rPr>
                <w:sz w:val="18"/>
              </w:rPr>
              <w:t xml:space="preserve">Уточняющие, пояснительные и присоединительные члены предложения.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уточняющих членов предложения. Обособление пояснительных членов предложения. Знаки препинания при присоединительных членах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в предложениях, осложненных разными конструкциями.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выявлять условия обособления; анализировать предложение.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9" w:lineRule="auto"/>
              <w:ind w:left="0" w:right="142" w:firstLine="0"/>
            </w:pPr>
            <w:r>
              <w:rPr>
                <w:sz w:val="18"/>
              </w:rPr>
              <w:t xml:space="preserve">—  Знакомство с теоретическим материалом учебника (§ 89). </w:t>
            </w:r>
          </w:p>
          <w:p w:rsidR="0016123F" w:rsidRDefault="00314AC0">
            <w:pPr>
              <w:spacing w:after="2" w:line="238" w:lineRule="auto"/>
              <w:ind w:left="0" w:right="9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пунктуационный и синтаксический разбор; упражнение на конструирование.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Упр.406 </w:t>
            </w:r>
          </w:p>
        </w:tc>
      </w:tr>
      <w:tr w:rsidR="0016123F">
        <w:trPr>
          <w:trHeight w:val="20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57.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23" w:firstLine="0"/>
              <w:jc w:val="left"/>
            </w:pPr>
            <w:r>
              <w:rPr>
                <w:sz w:val="18"/>
              </w:rPr>
              <w:t xml:space="preserve">Уточняющие, пояснительные и присоединительные члены предложения.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Обособление уточняющих членов предложения. Обособление пояснительных членов предложения. Знаки препинания при присоединительных членах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правила постановки знаков препинания в предложениях, осложненных разными конструкциями.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выявлять условия обособления; анализировать предложение.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9" w:lineRule="auto"/>
              <w:ind w:left="0" w:right="9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пунктуационный и синтаксический разбор; упражнение на конструирование.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Упр.410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t>58.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Контрольный диктант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Диктант с грамматическим заданием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29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71" w:firstLine="0"/>
              <w:jc w:val="right"/>
            </w:pPr>
            <w:r>
              <w:rPr>
                <w:sz w:val="18"/>
              </w:rPr>
              <w:lastRenderedPageBreak/>
              <w:t>59.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3" w:firstLine="0"/>
            </w:pPr>
            <w:r>
              <w:rPr>
                <w:sz w:val="18"/>
              </w:rPr>
              <w:t xml:space="preserve">Знаки препинания при сравнительном обороте.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Сравнительный оборот. Способы присоединения сравнительного оборота. Знаки препинания при сравнительном обороте.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342" w:firstLine="0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оформлять предложения  со сравнительными оборотами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90). </w:t>
            </w:r>
          </w:p>
          <w:p w:rsidR="0016123F" w:rsidRDefault="00314AC0">
            <w:pPr>
              <w:spacing w:after="27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отработка постановки знаков препинания при сравнительных оборотах с союзом как. </w:t>
            </w:r>
          </w:p>
          <w:p w:rsidR="0016123F" w:rsidRDefault="00314AC0">
            <w:pPr>
              <w:spacing w:after="2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письмо; объяснительный диктант.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Упражнение на конструирование: создание предложений 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Упр.412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6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6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41" w:firstLine="0"/>
              <w:jc w:val="left"/>
            </w:pPr>
            <w:r>
              <w:rPr>
                <w:sz w:val="18"/>
              </w:rPr>
              <w:t xml:space="preserve">сравнительными оборотами.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27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8"/>
              </w:rPr>
              <w:t>60.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обращениях.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Обращение. Способ выражения обращения. Место обращения в предложении. Знаки препинания при обращении. Запятая при обращении, восклицательный знак при обращении. Частица «о» перед обращением.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Риторическое обращение. Обращение и олицетворение.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6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единицы языка, их признаки; порядок синтаксического и пунктуационного разбора.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в предложении обращение, употреблять его с учетом речевой ситуации; правильно ставить знаки препинания.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Повторение </w:t>
            </w:r>
          </w:p>
          <w:p w:rsidR="0016123F" w:rsidRDefault="00314AC0">
            <w:pPr>
              <w:spacing w:after="19" w:line="256" w:lineRule="auto"/>
              <w:ind w:left="0" w:right="27" w:firstLine="0"/>
              <w:jc w:val="left"/>
            </w:pPr>
            <w:r>
              <w:rPr>
                <w:sz w:val="18"/>
              </w:rPr>
              <w:t xml:space="preserve">морфологических разборов слов различных частей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Сочинение-миниатюра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Упр.415 </w:t>
            </w:r>
          </w:p>
        </w:tc>
      </w:tr>
      <w:tr w:rsidR="0016123F">
        <w:trPr>
          <w:trHeight w:val="37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8"/>
              </w:rPr>
              <w:lastRenderedPageBreak/>
              <w:t>61.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вводных словах и словосочетаниях.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Понятие вводных слов. Основные группы вводных слов по значению. Знаки препинания при вводных словах. Знаки препинания при стечении вводных слов. Вводное слово в начале или конце обособленного оборота. Слова, не являющиеся вводными. Особенности функционирования слов: наконец, однако, значит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в художественных произведениях, изучаемых на уроках литературы, предложения с вводными словами, выписывать их, делать синтаксический и пунктуационный разборы этих предложений.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1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опрос, индивидуальные задания по карточкам, самостоятельная работа с последующей самопроверкой.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материала учебника (§ 92). </w:t>
            </w:r>
          </w:p>
          <w:p w:rsidR="0016123F" w:rsidRDefault="00314AC0">
            <w:pPr>
              <w:spacing w:after="0" w:line="239" w:lineRule="auto"/>
              <w:ind w:left="0" w:right="5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распределительное письмо; объяснительное письмо; комментированное письмо; самостоятельная работа с последующей самопроверкой.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Упр.423 </w:t>
            </w:r>
          </w:p>
        </w:tc>
      </w:tr>
      <w:tr w:rsidR="0016123F">
        <w:trPr>
          <w:trHeight w:val="31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18"/>
              </w:rPr>
              <w:t>62.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40" w:firstLine="0"/>
              <w:jc w:val="left"/>
            </w:pPr>
            <w:r>
              <w:rPr>
                <w:sz w:val="18"/>
              </w:rPr>
              <w:t xml:space="preserve">Знаки препинания при вставных конструкциях.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Вставные конструкции. Скобки и тире при вставных конструкциях. Разделяющие знаки конца предложения при вставных конструкциях.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в художественных произведениях, изучаемых на уроках литературы, предложения с вводными словами, выписывать их, делать синтаксический и пунктуационный разборы этих предложений.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0" w:line="244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 (фронтальная беседа), индивидуальные задания по карточкам, проверочный диктант с графическим обозначением орфограмм и </w:t>
            </w:r>
            <w:proofErr w:type="spellStart"/>
            <w:r>
              <w:rPr>
                <w:sz w:val="18"/>
              </w:rPr>
              <w:t>пунктограмм</w:t>
            </w:r>
            <w:proofErr w:type="spellEnd"/>
            <w:r>
              <w:rPr>
                <w:sz w:val="18"/>
              </w:rPr>
              <w:t xml:space="preserve">. </w:t>
            </w:r>
          </w:p>
          <w:p w:rsidR="0016123F" w:rsidRDefault="00314AC0">
            <w:pPr>
              <w:spacing w:after="16" w:line="259" w:lineRule="auto"/>
              <w:ind w:left="0" w:right="16" w:firstLine="0"/>
              <w:jc w:val="left"/>
            </w:pPr>
            <w:r>
              <w:rPr>
                <w:sz w:val="18"/>
              </w:rPr>
              <w:t xml:space="preserve">— Самостоятельная работа с теоретическим материалом (§ 92, часть 2). </w:t>
            </w:r>
          </w:p>
          <w:p w:rsidR="0016123F" w:rsidRDefault="00314AC0">
            <w:pPr>
              <w:spacing w:after="0" w:line="239" w:lineRule="auto"/>
              <w:ind w:left="0" w:right="5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объяснительное письмо;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Упр.426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9" w:type="dxa"/>
        </w:tblCellMar>
        <w:tblLook w:val="04A0"/>
      </w:tblPr>
      <w:tblGrid>
        <w:gridCol w:w="786"/>
        <w:gridCol w:w="2943"/>
        <w:gridCol w:w="1505"/>
        <w:gridCol w:w="2695"/>
        <w:gridCol w:w="2561"/>
        <w:gridCol w:w="2323"/>
        <w:gridCol w:w="2182"/>
      </w:tblGrid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самостоятельная работа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режиме </w:t>
            </w:r>
            <w:proofErr w:type="spellStart"/>
            <w:r>
              <w:rPr>
                <w:sz w:val="18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режиме </w:t>
            </w:r>
            <w:proofErr w:type="spellStart"/>
            <w:r>
              <w:rPr>
                <w:sz w:val="18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>
        <w:trPr>
          <w:trHeight w:val="39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lastRenderedPageBreak/>
              <w:t>65.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Междометия.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18"/>
              </w:rPr>
              <w:t xml:space="preserve">Утвердительные, отрицательные, </w:t>
            </w:r>
            <w:proofErr w:type="spellStart"/>
            <w:r>
              <w:rPr>
                <w:sz w:val="18"/>
              </w:rPr>
              <w:t>вопросительновосклицательные</w:t>
            </w:r>
            <w:proofErr w:type="spellEnd"/>
            <w:r>
              <w:rPr>
                <w:sz w:val="18"/>
              </w:rPr>
              <w:t xml:space="preserve"> слова. Междометия. Знаки препинания при междометиях: запятая, восклицательный знак. Междометия и частицы, служащие для выражения усилительного значения. Знаки препинания при утвердительных, отрицательных словах; при </w:t>
            </w:r>
            <w:proofErr w:type="spellStart"/>
            <w:r>
              <w:rPr>
                <w:sz w:val="18"/>
              </w:rPr>
              <w:t>вопросительновосклицательных</w:t>
            </w:r>
            <w:proofErr w:type="spellEnd"/>
            <w:r>
              <w:rPr>
                <w:sz w:val="18"/>
              </w:rPr>
              <w:t xml:space="preserve"> словах.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признаки междометия,</w:t>
            </w:r>
            <w:r>
              <w:rPr>
                <w:b/>
                <w:sz w:val="18"/>
              </w:rPr>
              <w:t xml:space="preserve"> уметь </w:t>
            </w:r>
            <w:r>
              <w:rPr>
                <w:sz w:val="18"/>
              </w:rPr>
              <w:t xml:space="preserve">ставить знаки препинания при  утвердительных, отрицательных словах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3" w:line="251" w:lineRule="auto"/>
              <w:ind w:left="0" w:right="14" w:firstLine="0"/>
              <w:jc w:val="left"/>
            </w:pPr>
            <w:r>
              <w:rPr>
                <w:sz w:val="18"/>
              </w:rPr>
              <w:t xml:space="preserve">— Повторение морфологии, морфологический разбор слов различных частей речи. </w:t>
            </w:r>
          </w:p>
          <w:p w:rsidR="0016123F" w:rsidRDefault="00314AC0">
            <w:pPr>
              <w:spacing w:after="34" w:line="238" w:lineRule="auto"/>
              <w:ind w:left="0" w:right="0" w:firstLine="0"/>
            </w:pPr>
            <w:r>
              <w:rPr>
                <w:sz w:val="18"/>
              </w:rPr>
              <w:t xml:space="preserve">— Знакомство с теоретическим материалом </w:t>
            </w:r>
          </w:p>
          <w:p w:rsidR="0016123F" w:rsidRDefault="00314AC0">
            <w:pPr>
              <w:spacing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(§ 93, часть 1). </w:t>
            </w:r>
          </w:p>
          <w:p w:rsidR="0016123F" w:rsidRDefault="00314AC0">
            <w:pPr>
              <w:spacing w:after="14" w:line="264" w:lineRule="auto"/>
              <w:ind w:left="0" w:right="125" w:firstLine="0"/>
              <w:jc w:val="left"/>
            </w:pPr>
            <w:r>
              <w:rPr>
                <w:sz w:val="18"/>
              </w:rPr>
              <w:t xml:space="preserve">— Тренировочные упражнения. — Знакомство с теоретическим материалом </w:t>
            </w:r>
          </w:p>
          <w:p w:rsidR="0016123F" w:rsidRDefault="00314AC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(§ 93, часть 2). </w:t>
            </w:r>
          </w:p>
          <w:p w:rsidR="0016123F" w:rsidRDefault="00314AC0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упражнения. </w:t>
            </w:r>
          </w:p>
          <w:p w:rsidR="0016123F" w:rsidRDefault="00314AC0">
            <w:pPr>
              <w:spacing w:after="0" w:line="258" w:lineRule="auto"/>
              <w:ind w:left="0" w:right="19" w:firstLine="0"/>
              <w:jc w:val="left"/>
            </w:pPr>
            <w:r>
              <w:rPr>
                <w:sz w:val="18"/>
              </w:rPr>
              <w:t xml:space="preserve">— Обобщающие тренировочные упражнения.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Упр.430 </w:t>
            </w:r>
          </w:p>
        </w:tc>
      </w:tr>
      <w:tr w:rsidR="0016123F">
        <w:trPr>
          <w:trHeight w:val="24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повторения и обобщения 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повторения и обобщения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и обобщение.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Работа по группам: </w:t>
            </w:r>
          </w:p>
          <w:p w:rsidR="0016123F" w:rsidRDefault="00314AC0">
            <w:pPr>
              <w:spacing w:after="0" w:line="243" w:lineRule="auto"/>
              <w:ind w:left="0" w:right="22" w:firstLine="0"/>
              <w:jc w:val="left"/>
            </w:pPr>
            <w:r>
              <w:rPr>
                <w:sz w:val="18"/>
              </w:rPr>
              <w:t xml:space="preserve">повторение теоретического материала (по вопросам и заданиям для повторения). Выполнение тренировочных обобщающих упражнений из раздела «Повторительные упражнения».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Упр433, вопросы на стр.308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Контрольный диктант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Диктант с грамматическим заданием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18"/>
              </w:rPr>
              <w:t>68.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Сложное предложение.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 усвоения нового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Понятие о сложном предложении. Сложное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признаки сложных предложений.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Актуализация знаний, имеющихся у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Упр.434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9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31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предложение. Средства связи частей сложного предложения. Союзные и бессоюзные сложные предложения. Союзные предложения: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сложносочиненные и сложноподчиненные. Группы сложносочиненных предложений. Группы сложноподчиненных предложений. Группы бессоюзных сложных предложений.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различать основные виды сложных предложений, объяснять постановку знаков препинания в них.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(фронтальная беседа-опрос по вопросам учителя). </w:t>
            </w:r>
          </w:p>
          <w:p w:rsidR="0016123F" w:rsidRDefault="00314AC0">
            <w:pPr>
              <w:spacing w:after="8"/>
              <w:ind w:left="0" w:right="127" w:firstLine="0"/>
              <w:jc w:val="left"/>
            </w:pPr>
            <w:r>
              <w:rPr>
                <w:sz w:val="18"/>
              </w:rPr>
              <w:t xml:space="preserve">— Самостоятельная работа с учебником (§ 94). — Выполнение тренировочных упражнений.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Распределительное письмо. </w:t>
            </w:r>
          </w:p>
          <w:p w:rsidR="0016123F" w:rsidRDefault="00314AC0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60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t>69.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</w:pPr>
            <w:r>
              <w:rPr>
                <w:sz w:val="18"/>
              </w:rPr>
              <w:t xml:space="preserve">Знаки препинания в сложносочиненном предложении.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Условия постановки запятой в сложносочиненном предложении. Отсутствие запятой между частями сложносочиненного предложения. Точка с запятой между частями сложносочиненного предложения. Тире между частями сложносочиненного предложения. </w:t>
            </w:r>
          </w:p>
          <w:p w:rsidR="0016123F" w:rsidRDefault="00314AC0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Синтаксический разбор сложносочиненного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98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группы ССП по значению и союзам.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объяснять постановку знаков препинания, находить в тексте ССП и производить их пунктуационный разбор.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5" w:line="261" w:lineRule="auto"/>
              <w:ind w:left="0" w:right="68" w:firstLine="0"/>
              <w:jc w:val="left"/>
            </w:pPr>
            <w:r>
              <w:rPr>
                <w:sz w:val="18"/>
              </w:rPr>
              <w:t xml:space="preserve">— Актуализация знаний, известных учащимся (фронтальная беседа-опрос по вопросам учителя). — Изучающее чтение материалов учебника (§ 95), составление опорного конспекта. </w:t>
            </w:r>
          </w:p>
          <w:p w:rsidR="0016123F" w:rsidRDefault="00314AC0">
            <w:pPr>
              <w:spacing w:after="0" w:line="247" w:lineRule="auto"/>
              <w:ind w:left="0" w:right="46" w:firstLine="0"/>
              <w:jc w:val="left"/>
            </w:pPr>
            <w:r>
              <w:rPr>
                <w:sz w:val="18"/>
              </w:rPr>
              <w:t xml:space="preserve">— Сообщение учащихся об основных группах сложносочиненных предложений. — Выполнение тренировочных упражнений, закрепление навыков синтаксического разбора сложносочиненного предложения; закрепление навыков пунктуационного разбора предложения; особенности интонирования синтаксических конструкций — выразительное чтение стихотворного текста, самостоятельная работа с последующей самопроверкой.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Упр.443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Упр.445 (1) </w:t>
            </w:r>
          </w:p>
        </w:tc>
      </w:tr>
      <w:tr w:rsidR="0016123F">
        <w:trPr>
          <w:trHeight w:val="10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lastRenderedPageBreak/>
              <w:t>70.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Знаки препинания в </w:t>
            </w:r>
          </w:p>
          <w:p w:rsidR="0016123F" w:rsidRDefault="00314AC0">
            <w:pPr>
              <w:spacing w:after="0" w:line="259" w:lineRule="auto"/>
              <w:ind w:left="0" w:right="124" w:firstLine="0"/>
              <w:jc w:val="left"/>
            </w:pPr>
            <w:r>
              <w:rPr>
                <w:sz w:val="18"/>
              </w:rPr>
              <w:t xml:space="preserve">сложноподчиненном предложении с одним придаточным.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Сложноподчиненное предложение. Главная и придаточная части сложноподчиненного  предложения. Типы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306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признаки союзов и союзных слов в СПП.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производить пунктуационный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6" w:line="250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Проверка домашнего задания: дифференцированный опрос.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Актуализация знаний,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Упр448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4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35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придаточных. Место придаточной части по отношению к главной. Запятая в сложноподчиненном предложении; двоеточие в сложноподчиненном предложении. Тире в сложноподчиненном предложении. Придаточная часть и синтаксически устойчивое сочетание. Синтаксический разбор  сложноподчиненного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синтаксический разборы СПП, правильно использовать их в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имеющихся у учащихся (структурированная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). </w:t>
            </w:r>
          </w:p>
          <w:p w:rsidR="0016123F" w:rsidRDefault="00314AC0">
            <w:pPr>
              <w:spacing w:after="0" w:line="280" w:lineRule="auto"/>
              <w:ind w:left="0" w:right="7" w:firstLine="0"/>
              <w:jc w:val="left"/>
            </w:pPr>
            <w:r>
              <w:rPr>
                <w:sz w:val="18"/>
              </w:rPr>
              <w:t xml:space="preserve">— Самостоятельная работа с учебником (§ 96).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5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t>71.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Знаки препинания в </w:t>
            </w:r>
          </w:p>
          <w:p w:rsidR="0016123F" w:rsidRDefault="00314AC0">
            <w:pPr>
              <w:spacing w:after="0" w:line="259" w:lineRule="auto"/>
              <w:ind w:left="0" w:right="129" w:firstLine="0"/>
              <w:jc w:val="left"/>
            </w:pPr>
            <w:r>
              <w:rPr>
                <w:sz w:val="18"/>
              </w:rPr>
              <w:t xml:space="preserve">сложноподчиненном предложении с одним придаточным.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Сложноподчиненное предложение. Главная и придаточная части сложноподчиненного  предложения. Типы придаточных. Место придаточной части по отношению к главной. Запятая в сложноподчиненном предложении; двоеточие в сложноподчиненном предложении. Тире в сложноподчиненном предложении. Придаточная часть и синтаксически устойчивое сочетание. Синтаксический разбор  сложноподчиненного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16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признаки союзов и союзных слов в СПП.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производить пунктуационный и синтаксический разборы СПП, правильно использовать их в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7" w:firstLine="0"/>
              <w:jc w:val="left"/>
            </w:pPr>
            <w:r>
              <w:rPr>
                <w:sz w:val="18"/>
              </w:rPr>
              <w:t xml:space="preserve">— Выполнение тренировочных упражнений: закрепление навыков синтаксического разбора </w:t>
            </w:r>
          </w:p>
          <w:p w:rsidR="0016123F" w:rsidRDefault="00314AC0">
            <w:pPr>
              <w:spacing w:after="0" w:line="260" w:lineRule="auto"/>
              <w:ind w:left="0" w:right="53" w:firstLine="0"/>
              <w:jc w:val="left"/>
            </w:pPr>
            <w:r>
              <w:rPr>
                <w:sz w:val="18"/>
              </w:rPr>
              <w:t xml:space="preserve">сложноподчиненных предложений; объяснительное письмо. — Проверочный диктант с  последующей самопроверкой. — Создание связного монологического высказывания в письменной форме.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Упр</w:t>
            </w:r>
            <w:proofErr w:type="spellEnd"/>
            <w:r>
              <w:rPr>
                <w:sz w:val="18"/>
              </w:rPr>
              <w:t xml:space="preserve"> 451 </w:t>
            </w:r>
          </w:p>
        </w:tc>
      </w:tr>
      <w:tr w:rsidR="0016123F">
        <w:trPr>
          <w:trHeight w:val="20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lastRenderedPageBreak/>
              <w:t>72.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29" w:firstLine="0"/>
              <w:jc w:val="left"/>
            </w:pPr>
            <w:r>
              <w:rPr>
                <w:sz w:val="18"/>
              </w:rPr>
              <w:t xml:space="preserve">Знаки препинания в сложноподчиненном предложении с несколькими придаточными.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Сложноподчиненное предложение. Главная и придаточная части. Сложноподчиненное предложение с несколькими придаточными. Запятая между частями  сложного предложения.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18"/>
              </w:rPr>
              <w:t xml:space="preserve">— Проверка домашнего задания: связное монологическое высказывание на лингвистическую тему; индивидуальное задание по карточкам; дифференцированная работа по вариантам. — Самостоятельная работа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Упр.453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4" w:type="dxa"/>
        </w:tblCellMar>
        <w:tblLook w:val="04A0"/>
      </w:tblPr>
      <w:tblGrid>
        <w:gridCol w:w="817"/>
        <w:gridCol w:w="3068"/>
        <w:gridCol w:w="1544"/>
        <w:gridCol w:w="2114"/>
        <w:gridCol w:w="2665"/>
        <w:gridCol w:w="2557"/>
        <w:gridCol w:w="2230"/>
      </w:tblGrid>
      <w:tr w:rsidR="0016123F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 учебником (§ 97).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29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t>73.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в сложноподчиненном предложении с несколькими придаточными.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18"/>
              </w:rPr>
              <w:t xml:space="preserve">Отсутствие запятой между частями сложного предложения. Точка с запятой между однородными придаточными. Сложноподчиненное предложение с последовательным подчинением, с однородным соподчинением, с неоднородным соподчинением.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2" w:lineRule="auto"/>
              <w:ind w:left="0" w:right="55" w:firstLine="0"/>
              <w:jc w:val="left"/>
            </w:pPr>
            <w:r>
              <w:rPr>
                <w:sz w:val="18"/>
              </w:rPr>
              <w:t xml:space="preserve">— Знакомство с образцом синтаксического разбора сложноподчиненного предложения с несколькими придаточными. — Тренировочные упражнения: </w:t>
            </w:r>
          </w:p>
          <w:p w:rsidR="0016123F" w:rsidRDefault="00314AC0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комментированное письмо; объяснительное письмо;  дифференцированные задания по вариантам с учетом уровня усвоения учебного материала.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Упр.455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t>74.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>
        <w:trPr>
          <w:trHeight w:val="31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lastRenderedPageBreak/>
              <w:t>75.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85" w:firstLine="0"/>
              <w:jc w:val="left"/>
            </w:pPr>
            <w:r>
              <w:rPr>
                <w:sz w:val="18"/>
              </w:rPr>
              <w:t xml:space="preserve"> Знаки препинания в бессоюзном сложном предложении.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38" w:lineRule="auto"/>
              <w:ind w:left="0" w:right="0" w:firstLine="0"/>
            </w:pPr>
            <w:r>
              <w:rPr>
                <w:sz w:val="18"/>
              </w:rPr>
              <w:t xml:space="preserve">Бессоюзное  сложное предложение. Запятая, </w:t>
            </w:r>
          </w:p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точка с запятой в бессоюзном сложном предложении; двоеточие в бессоюзном сложном предложении; тире в бессоюзном сложном предложении.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Синтаксический разбор бессоюзного сложного предложения.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7" w:line="247" w:lineRule="auto"/>
              <w:ind w:left="34" w:right="36" w:firstLine="0"/>
              <w:jc w:val="left"/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 xml:space="preserve">основные признаки БСП, правила постановки запятой и точки с запятой, выразительные возможности БСП. </w:t>
            </w:r>
          </w:p>
          <w:p w:rsidR="0016123F" w:rsidRDefault="00314AC0">
            <w:pPr>
              <w:spacing w:after="0" w:line="259" w:lineRule="auto"/>
              <w:ind w:left="34" w:right="62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соблюдать в практике письма основные правила пунктуации, нормы построения БСП, употребления в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4" w:lineRule="auto"/>
              <w:ind w:left="0" w:right="132" w:firstLine="0"/>
              <w:jc w:val="left"/>
            </w:pPr>
            <w:r>
              <w:rPr>
                <w:sz w:val="18"/>
              </w:rPr>
              <w:t xml:space="preserve">— Самостоятельная работа с теоретическим материалом (§ 98). — Выполнение тренировочных упражнений: </w:t>
            </w:r>
          </w:p>
          <w:p w:rsidR="0016123F" w:rsidRDefault="00314AC0">
            <w:pPr>
              <w:spacing w:after="27" w:line="24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объяснительное письмо; работа с материалом для наблюдения; дифференцированное задание. </w:t>
            </w:r>
          </w:p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Развитие речи — создание текста-миниатюры на заданную тему.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Упр.458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18"/>
              </w:rPr>
              <w:t>76.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6" w:lineRule="auto"/>
              <w:ind w:left="31" w:right="37" w:firstLine="0"/>
              <w:jc w:val="left"/>
            </w:pPr>
            <w:r>
              <w:rPr>
                <w:sz w:val="18"/>
              </w:rPr>
              <w:t xml:space="preserve">Сложное предложение с разными видами союзной и бессоюзной связи.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67" w:firstLine="0"/>
              <w:jc w:val="left"/>
            </w:pPr>
            <w:r>
              <w:rPr>
                <w:sz w:val="18"/>
              </w:rPr>
              <w:t xml:space="preserve">Сложное предложение с разными видами союзной и бессоюзной связи. Структурная схема сложного предложения с разными видами связи. Пунктуационный разбор предложения.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7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особенности сложных предложений с разными видами связей.</w:t>
            </w:r>
            <w:r>
              <w:rPr>
                <w:b/>
                <w:sz w:val="18"/>
              </w:rPr>
              <w:t xml:space="preserve"> Уметь</w:t>
            </w:r>
            <w:r>
              <w:rPr>
                <w:sz w:val="18"/>
              </w:rPr>
              <w:t xml:space="preserve"> правильно ставить знаки препинания в данных предложениях.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136" w:firstLine="0"/>
              <w:jc w:val="left"/>
            </w:pPr>
            <w:r>
              <w:rPr>
                <w:sz w:val="18"/>
              </w:rPr>
              <w:t xml:space="preserve">— Проверка домашнего задания (теоретический опрос-беседа по вопросам учителя; индивидуальные карточки-задания, самостоятельная работа по вариантам с последующей самопроверкой). — Тренировочные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Упр.468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85" w:type="dxa"/>
        </w:tblCellMar>
        <w:tblLook w:val="04A0"/>
      </w:tblPr>
      <w:tblGrid>
        <w:gridCol w:w="828"/>
        <w:gridCol w:w="3108"/>
        <w:gridCol w:w="1561"/>
        <w:gridCol w:w="2124"/>
        <w:gridCol w:w="2696"/>
        <w:gridCol w:w="2410"/>
        <w:gridCol w:w="2268"/>
      </w:tblGrid>
      <w:tr w:rsidR="0016123F">
        <w:trPr>
          <w:trHeight w:val="207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0" w:lineRule="auto"/>
              <w:ind w:left="31" w:right="0" w:firstLine="0"/>
              <w:jc w:val="left"/>
            </w:pPr>
            <w:r>
              <w:rPr>
                <w:sz w:val="18"/>
              </w:rPr>
              <w:t xml:space="preserve">Синтаксический разбор сложного предложения с разными видами связи.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упражнения: </w:t>
            </w:r>
          </w:p>
          <w:p w:rsidR="0016123F" w:rsidRDefault="00314AC0">
            <w:pPr>
              <w:spacing w:after="2" w:line="238" w:lineRule="auto"/>
              <w:ind w:left="31" w:right="0" w:firstLine="0"/>
              <w:jc w:val="left"/>
            </w:pPr>
            <w:r>
              <w:rPr>
                <w:sz w:val="18"/>
              </w:rPr>
              <w:t xml:space="preserve">комментированное письмо; объяснительное письмо; выполнение </w:t>
            </w:r>
          </w:p>
          <w:p w:rsidR="0016123F" w:rsidRDefault="00314AC0">
            <w:pPr>
              <w:spacing w:after="0" w:line="248" w:lineRule="auto"/>
              <w:ind w:left="31" w:right="0" w:firstLine="0"/>
              <w:jc w:val="left"/>
            </w:pPr>
            <w:r>
              <w:rPr>
                <w:sz w:val="18"/>
              </w:rPr>
              <w:t xml:space="preserve">синтаксического разбора предложений; конструирование предложений; работа со словарем.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8"/>
              </w:rPr>
              <w:lastRenderedPageBreak/>
              <w:t>77.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Период. Знаки препинания в периоде.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Период. Строение периода.  </w:t>
            </w:r>
          </w:p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Выразительные возможности периода.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Повторение темы «Сложное предложение».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3" w:lineRule="auto"/>
              <w:ind w:left="34" w:right="146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группы сложных предложений, их отличительные признаки, особенности предложений  с разными видами связей.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соблюдать в практике письма основные правила пунктуации, нормы построения СП, употребления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в речи, производить пунктуационный и синтаксический разбор.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6" w:line="258" w:lineRule="auto"/>
              <w:ind w:left="0" w:right="78" w:firstLine="0"/>
              <w:jc w:val="left"/>
            </w:pPr>
            <w:r>
              <w:rPr>
                <w:sz w:val="18"/>
              </w:rPr>
              <w:t xml:space="preserve">— Проверка домашнего задания: теоретический опрос (фронтальная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 по вопросам учителя), индивидуальная работа по карточкам. — Знакомство с теоретическим материалом (§ 99); чтение текста для наблюдения. — Отработка интонационной выразительной речи. — Практическая работа: поиск примеров периодов в художественной литературе.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обобщающих упражнений. — Групповая работа  по вопросам и заданиям для повторения.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Упр.470, вопросы на стр.338 </w:t>
            </w:r>
          </w:p>
        </w:tc>
      </w:tr>
      <w:tr w:rsidR="0016123F">
        <w:trPr>
          <w:trHeight w:val="11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8"/>
              </w:rPr>
              <w:t>78.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1" w:right="979" w:firstLine="0"/>
              <w:jc w:val="left"/>
            </w:pPr>
            <w:r>
              <w:rPr>
                <w:b/>
                <w:sz w:val="18"/>
              </w:rPr>
              <w:t xml:space="preserve">Проверочный диктант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0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Диктант с грамматическим заданием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>
        <w:trPr>
          <w:trHeight w:val="22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8"/>
              </w:rPr>
              <w:t>79.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 xml:space="preserve"> Способы передачи чужой речи.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18"/>
              </w:rPr>
              <w:t xml:space="preserve">Знаки препинания при прямой речи. Способы передачи чужой речи: прямая речь, косвенная речь, несобственно-прямая речь. Прямая речь. Прямая речь и слова автора. Знаки препинания в предложениях с прямой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21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способы передачи чужой речи.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определять способ передачи чужой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7" w:line="258" w:lineRule="auto"/>
              <w:ind w:left="0" w:right="14" w:firstLine="0"/>
              <w:jc w:val="left"/>
            </w:pPr>
            <w:r>
              <w:rPr>
                <w:sz w:val="18"/>
              </w:rPr>
              <w:t xml:space="preserve">— Актуализация знаний, известных учащимся (структурированная </w:t>
            </w:r>
            <w:proofErr w:type="spellStart"/>
            <w:r>
              <w:rPr>
                <w:sz w:val="18"/>
              </w:rPr>
              <w:t>беседаопрос</w:t>
            </w:r>
            <w:proofErr w:type="spellEnd"/>
            <w:r>
              <w:rPr>
                <w:sz w:val="18"/>
              </w:rPr>
              <w:t xml:space="preserve"> по вопросам учителя).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 (§ 100—101); составление схем-алгоритмов постановки знаков препинания при прямой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упр.478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67" w:type="dxa"/>
        </w:tblCellMar>
        <w:tblLook w:val="04A0"/>
      </w:tblPr>
      <w:tblGrid>
        <w:gridCol w:w="818"/>
        <w:gridCol w:w="3074"/>
        <w:gridCol w:w="1545"/>
        <w:gridCol w:w="2108"/>
        <w:gridCol w:w="2657"/>
        <w:gridCol w:w="2560"/>
        <w:gridCol w:w="2233"/>
      </w:tblGrid>
      <w:tr w:rsidR="0016123F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речью.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27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8"/>
              </w:rPr>
              <w:lastRenderedPageBreak/>
              <w:t>80.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 xml:space="preserve"> Способы передачи чужой речи.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18"/>
              </w:rPr>
              <w:t xml:space="preserve">Знаки препинания при прямой речи. Способы передачи чужой речи: прямая речь, косвенная речь, несобственно-прямая речь. Прямая речь. Прямая речь и слова автора. Знаки препинания в предложениях с прямой речью.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39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способы передачи чужой речи.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определять способ передачи чужой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объяснительное письмо; упражнения на конструирование; комментированное письмо; самостоятельная работа с </w:t>
            </w:r>
          </w:p>
          <w:p w:rsidR="0016123F" w:rsidRDefault="00314AC0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последующей самопроверкой; 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Упр.480 </w:t>
            </w:r>
          </w:p>
        </w:tc>
      </w:tr>
      <w:tr w:rsidR="0016123F">
        <w:trPr>
          <w:trHeight w:val="33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8"/>
              </w:rPr>
              <w:t>81.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диалоге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Знаки препинания при цитатах. </w:t>
            </w:r>
          </w:p>
          <w:p w:rsidR="0016123F" w:rsidRDefault="00314AC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Диалог. Реплики диалога. </w:t>
            </w:r>
          </w:p>
          <w:p w:rsidR="0016123F" w:rsidRDefault="00314AC0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18"/>
              </w:rPr>
              <w:t xml:space="preserve">Пунктуационное оформление реплик диалога. Цитаты. Разные способы оформления цитат.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2" w:firstLine="0"/>
              <w:jc w:val="left"/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ставить знаки препинания при оформлении диалога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line="256" w:lineRule="auto"/>
              <w:ind w:left="0" w:right="129" w:firstLine="0"/>
              <w:jc w:val="left"/>
            </w:pPr>
            <w:r>
              <w:rPr>
                <w:sz w:val="18"/>
              </w:rPr>
              <w:t xml:space="preserve">— Проверка домашнего задания (индивидуальный опрос теоретического материала; практическая работа по карточкам). — Самостоятельная работа с учебником (§102, 103). </w:t>
            </w:r>
          </w:p>
          <w:p w:rsidR="0016123F" w:rsidRDefault="00314AC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самостоятельная работа с последующей самопроверкой; упражнение на конструирование, работа с текстом художественного произведения.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 481 </w:t>
            </w:r>
          </w:p>
        </w:tc>
      </w:tr>
      <w:tr w:rsidR="0016123F">
        <w:trPr>
          <w:trHeight w:val="18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8"/>
              </w:rPr>
              <w:t>82.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  <w:proofErr w:type="spellStart"/>
            <w:r>
              <w:rPr>
                <w:sz w:val="18"/>
              </w:rPr>
              <w:t>Сочинениеминиатюра</w:t>
            </w:r>
            <w:proofErr w:type="spellEnd"/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>
        <w:trPr>
          <w:trHeight w:val="18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66" w:firstLine="0"/>
              <w:jc w:val="right"/>
            </w:pPr>
            <w:r>
              <w:rPr>
                <w:sz w:val="18"/>
              </w:rPr>
              <w:t>83.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Сочетание знаков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18"/>
              </w:rPr>
              <w:t xml:space="preserve">Запятая и тире. Многоточие и другие знаки препинания. Скобки и другие знаки препинания. Кавычки и другие знаки препинания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" w:line="277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основные способы цитирования. </w:t>
            </w:r>
          </w:p>
          <w:p w:rsidR="0016123F" w:rsidRDefault="00314AC0">
            <w:pPr>
              <w:spacing w:after="0" w:line="259" w:lineRule="auto"/>
              <w:ind w:left="34" w:right="23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находить подобные предложения в тексте, объяснять знаки препинания, правильно использовать цитаты в собственных сочинениях.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3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Мотивированное слово учителя, разъяснение пунктуационного затруднения. </w:t>
            </w:r>
          </w:p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учебника (§ 104).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Составление алгоритма решения пунктуационной задачи.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Упр.487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5" w:type="dxa"/>
        </w:tblCellMar>
        <w:tblLook w:val="04A0"/>
      </w:tblPr>
      <w:tblGrid>
        <w:gridCol w:w="804"/>
        <w:gridCol w:w="3002"/>
        <w:gridCol w:w="1525"/>
        <w:gridCol w:w="2472"/>
        <w:gridCol w:w="2637"/>
        <w:gridCol w:w="2361"/>
        <w:gridCol w:w="2194"/>
      </w:tblGrid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Тренировочные упражнения: комплексный анализ текста; комментированное письмо.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>
        <w:trPr>
          <w:trHeight w:val="41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Факультативные знаки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Собственно факультативные знаки препинания; альтернативные знаки препинания, вариативные знаки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56" w:firstLine="0"/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 xml:space="preserve">о факультативности обособлений, альтернативных знаках препинания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6" w:lineRule="auto"/>
              <w:ind w:left="0" w:right="129" w:firstLine="0"/>
              <w:jc w:val="left"/>
            </w:pPr>
            <w:r>
              <w:rPr>
                <w:sz w:val="18"/>
              </w:rPr>
              <w:t xml:space="preserve">— Проверка домашнего задания (индивидуальная работа по карточкам; самостоятельная работа по вариантам). — Знакомство с теоретическим материалом учебника (§ 105). — Тренировочные упражнения: </w:t>
            </w:r>
          </w:p>
          <w:p w:rsidR="0016123F" w:rsidRDefault="00314AC0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объяснительное письмо, комментарий текстов для наблюдения; отработка навыков верного интонирования текстов художественных произведений; закрепление навыков орфографического и пунктуационного разбора.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Упр.488 </w:t>
            </w:r>
          </w:p>
        </w:tc>
      </w:tr>
      <w:tr w:rsidR="0016123F">
        <w:trPr>
          <w:trHeight w:val="35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Авторская пунктуация.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18"/>
              </w:rPr>
              <w:t xml:space="preserve">Урок  усвоения нового материала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4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Эмоциональноэкспрессивные</w:t>
            </w:r>
            <w:proofErr w:type="spellEnd"/>
            <w:r>
              <w:rPr>
                <w:sz w:val="18"/>
              </w:rPr>
              <w:t xml:space="preserve"> возможности знаков препинания. Авторская пунктуация и индивидуальный стиль писателя.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144" w:firstLine="0"/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 xml:space="preserve"> особенности   пунктуационного оформления художественного текста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2" w:line="255" w:lineRule="auto"/>
              <w:ind w:left="0" w:right="46" w:firstLine="0"/>
              <w:jc w:val="left"/>
            </w:pPr>
            <w:r>
              <w:rPr>
                <w:sz w:val="18"/>
              </w:rPr>
              <w:t xml:space="preserve">— Проверка домашнего задания (индивидуальная работа по карточкам, монологическое высказывание на лингвистическую тему). — Изучающее чтение § 106. — Работа с материалами для наблюдения (выразительное чтение художественных текстов). — Пунктуационный анализ текстов, стилистические возможности знаков препинания.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Сопоставительный анализ текстов.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Упр.490,492 </w:t>
            </w:r>
          </w:p>
        </w:tc>
      </w:tr>
      <w:tr w:rsidR="0016123F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Урок-семинар 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семинар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18"/>
              </w:rPr>
              <w:t xml:space="preserve">проверка уровня усвоения теоретического материала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Индивидуальные задания, работа по карточкам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Упр.495 </w:t>
            </w:r>
          </w:p>
        </w:tc>
      </w:tr>
      <w:tr w:rsidR="0016123F">
        <w:trPr>
          <w:trHeight w:val="6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lastRenderedPageBreak/>
              <w:t>87.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Урок-практикум 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практикум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выполнение обобщающих упражнений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Тесты в формате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Упр.501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  <w:right w:w="75" w:type="dxa"/>
        </w:tblCellMar>
        <w:tblLook w:val="04A0"/>
      </w:tblPr>
      <w:tblGrid>
        <w:gridCol w:w="817"/>
        <w:gridCol w:w="3059"/>
        <w:gridCol w:w="1540"/>
        <w:gridCol w:w="2106"/>
        <w:gridCol w:w="2660"/>
        <w:gridCol w:w="2568"/>
        <w:gridCol w:w="2245"/>
      </w:tblGrid>
      <w:tr w:rsidR="0016123F" w:rsidTr="0061688E">
        <w:trPr>
          <w:trHeight w:val="18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( по </w:t>
            </w:r>
            <w:proofErr w:type="spellStart"/>
            <w:r>
              <w:rPr>
                <w:sz w:val="18"/>
              </w:rPr>
              <w:t>текту</w:t>
            </w:r>
            <w:proofErr w:type="spellEnd"/>
            <w:r>
              <w:rPr>
                <w:sz w:val="18"/>
              </w:rPr>
              <w:t xml:space="preserve"> упр.497)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 w:rsidTr="0061688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89.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Контрольный диктант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Соблюдать в практике письма основные правила орфографии и пунктуации.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Уметь воспринимать текст на слух, безошибочно писать, выполнять все виды разбора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Диктант с грамматическим заданием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Индивидуальные задания </w:t>
            </w:r>
          </w:p>
        </w:tc>
      </w:tr>
      <w:tr w:rsidR="0016123F" w:rsidTr="0061688E">
        <w:trPr>
          <w:trHeight w:val="20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90.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13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  <w:r>
              <w:rPr>
                <w:sz w:val="18"/>
              </w:rPr>
              <w:t xml:space="preserve">Культура речи. Язык и речь.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Правильность русской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Язык и речь. Культура речи. Две стороны культуры речи. Нормы литературного языка. Основные признаки нормы. Речевая ошибка.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: русский литературный язык и его нормы, основные лингвистические словари </w:t>
            </w: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46" w:firstLine="0"/>
              <w:jc w:val="left"/>
            </w:pPr>
            <w:r>
              <w:rPr>
                <w:sz w:val="18"/>
              </w:rPr>
              <w:t xml:space="preserve">— Изучающее чтение § 107. — Составление тезисов. — Ответы на вопросы к параграфу.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§ 108.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Упр.513 </w:t>
            </w:r>
          </w:p>
        </w:tc>
      </w:tr>
      <w:tr w:rsidR="0016123F" w:rsidTr="0061688E">
        <w:trPr>
          <w:trHeight w:val="3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18"/>
              </w:rPr>
              <w:t>91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О качествах хорошей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Свойства речи, которые помогают обеспечить эффективность коммуникации и характеризует уровень речевой культуры говорящего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Ознакомительное чтение § 110. </w:t>
            </w:r>
          </w:p>
          <w:p w:rsidR="0016123F" w:rsidRDefault="00314AC0">
            <w:pPr>
              <w:spacing w:after="20"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Аналитическое чтение материалов для наблюдения (упр. 549). </w:t>
            </w:r>
          </w:p>
          <w:p w:rsidR="0016123F" w:rsidRDefault="00314AC0">
            <w:pPr>
              <w:spacing w:after="26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Составление конспекта, тезисов, развернутого плана текстов (по выбору учителя и учащихся). </w:t>
            </w:r>
          </w:p>
          <w:p w:rsidR="0016123F" w:rsidRDefault="00314AC0">
            <w:pPr>
              <w:spacing w:line="257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Аналитическая беседа по вопросам и заданиям для повторения. </w:t>
            </w:r>
          </w:p>
          <w:p w:rsidR="0016123F" w:rsidRDefault="00314AC0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18"/>
              </w:rPr>
              <w:t xml:space="preserve">— Выполнение упражнений на закрепление правописных навыков. — Создание творческой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Вопросы и задания на стр.381 </w:t>
            </w:r>
          </w:p>
        </w:tc>
      </w:tr>
    </w:tbl>
    <w:p w:rsidR="0016123F" w:rsidRDefault="0016123F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4995" w:type="dxa"/>
        <w:tblInd w:w="-415" w:type="dxa"/>
        <w:tblCellMar>
          <w:top w:w="7" w:type="dxa"/>
          <w:left w:w="108" w:type="dxa"/>
        </w:tblCellMar>
        <w:tblLook w:val="04A0"/>
      </w:tblPr>
      <w:tblGrid>
        <w:gridCol w:w="798"/>
        <w:gridCol w:w="3053"/>
        <w:gridCol w:w="1498"/>
        <w:gridCol w:w="2336"/>
        <w:gridCol w:w="2623"/>
        <w:gridCol w:w="2493"/>
        <w:gridCol w:w="2194"/>
      </w:tblGrid>
      <w:tr w:rsidR="0016123F" w:rsidTr="0061688E">
        <w:trPr>
          <w:trHeight w:val="8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работы на заданную тему </w:t>
            </w:r>
          </w:p>
          <w:p w:rsidR="0016123F" w:rsidRDefault="00314AC0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18"/>
              </w:rPr>
              <w:t xml:space="preserve">(см. вопросы и задания № 7 или 8).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 w:rsidTr="0061688E">
        <w:trPr>
          <w:trHeight w:val="270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t>92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1012" w:firstLine="0"/>
              <w:jc w:val="left"/>
              <w:rPr>
                <w:rFonts w:ascii="Courier New" w:eastAsia="Courier New" w:hAnsi="Courier New" w:cs="Courier New"/>
                <w:sz w:val="18"/>
              </w:rPr>
            </w:pPr>
            <w:r>
              <w:rPr>
                <w:sz w:val="18"/>
              </w:rPr>
              <w:t xml:space="preserve">Функциональные стили.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  <w:p w:rsidR="0061688E" w:rsidRDefault="0061688E">
            <w:pPr>
              <w:spacing w:after="0" w:line="259" w:lineRule="auto"/>
              <w:ind w:left="0" w:right="1012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Научный стиль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Стилистика. Стиль. </w:t>
            </w:r>
          </w:p>
          <w:p w:rsidR="0016123F" w:rsidRDefault="00314AC0">
            <w:pPr>
              <w:spacing w:after="0" w:line="251" w:lineRule="auto"/>
              <w:ind w:left="0" w:right="12" w:firstLine="0"/>
              <w:jc w:val="left"/>
            </w:pPr>
            <w:r>
              <w:rPr>
                <w:sz w:val="18"/>
              </w:rPr>
              <w:t xml:space="preserve">Функциональный стиль. Классификация функциональных стилей.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 использовать в речи нормированный язык, видеть изменения в языке на уровне лексики, морфологии, орфоэпии, уметь извлекать из словарей необходимую информацию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7" w:line="270" w:lineRule="auto"/>
              <w:ind w:left="0" w:right="162" w:firstLine="0"/>
              <w:jc w:val="left"/>
            </w:pPr>
            <w:r>
              <w:rPr>
                <w:sz w:val="18"/>
              </w:rPr>
              <w:t xml:space="preserve">— Изучающее чтение материалов учебника. — Актуализация знаний, имеющихся у учащихся (беседа-опрос по вопросам учителя). </w:t>
            </w:r>
          </w:p>
          <w:p w:rsidR="0016123F" w:rsidRDefault="00314AC0">
            <w:pPr>
              <w:spacing w:after="0" w:line="27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Анализ текстов для наблюдения.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Комментированное письмо: объяснение орфограмм и </w:t>
            </w:r>
            <w:proofErr w:type="spellStart"/>
            <w:r>
              <w:rPr>
                <w:sz w:val="18"/>
              </w:rPr>
              <w:t>пунктограмм</w:t>
            </w:r>
            <w:proofErr w:type="spellEnd"/>
            <w:r>
              <w:rPr>
                <w:sz w:val="18"/>
              </w:rPr>
              <w:t xml:space="preserve"> в предложениях, данных для анализа.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Сообщения учащихся по материалам раздела «Из истории русского языка» (В.В. Виноградов).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6123F" w:rsidTr="0061688E">
        <w:trPr>
          <w:trHeight w:val="187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t>93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 </w:t>
            </w:r>
          </w:p>
          <w:p w:rsidR="0016123F" w:rsidRDefault="00314AC0">
            <w:pPr>
              <w:spacing w:after="0" w:line="259" w:lineRule="auto"/>
              <w:ind w:left="0" w:right="712" w:firstLine="0"/>
              <w:jc w:val="left"/>
            </w:pPr>
            <w:r>
              <w:rPr>
                <w:sz w:val="18"/>
              </w:rPr>
              <w:t xml:space="preserve">Официально-деловой стиль. 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Официально-деловой стиль, признаки, жанры. Канцеляризмы.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особенности </w:t>
            </w:r>
            <w:proofErr w:type="spellStart"/>
            <w:r>
              <w:rPr>
                <w:sz w:val="18"/>
              </w:rPr>
              <w:t>официальноделового</w:t>
            </w:r>
            <w:proofErr w:type="spellEnd"/>
            <w:r>
              <w:rPr>
                <w:sz w:val="18"/>
              </w:rPr>
              <w:t xml:space="preserve"> стиля речи.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тексты этого стиля, осуществлять речевой самоконтроль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8" w:lineRule="auto"/>
              <w:ind w:left="0" w:right="116" w:firstLine="0"/>
              <w:jc w:val="left"/>
            </w:pPr>
            <w:r>
              <w:rPr>
                <w:sz w:val="18"/>
              </w:rPr>
              <w:t xml:space="preserve">— Изучение материалов для наблюдения. — Закрепление практических навыков: составление деловых бумаг (доверенность, заявление, автобиография).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Упр.527, вопросы на стр. 394 </w:t>
            </w:r>
          </w:p>
        </w:tc>
      </w:tr>
      <w:tr w:rsidR="0016123F" w:rsidTr="0061688E">
        <w:trPr>
          <w:trHeight w:val="228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18"/>
              </w:rPr>
              <w:t>94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Урок развития речи</w:t>
            </w: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Публицистический стиль.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Публицистический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стиль, признаки стиля, жанры публицистического стиля.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" w:line="238" w:lineRule="auto"/>
              <w:ind w:left="34" w:right="90" w:firstLine="0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особенности публицистического и художественного  стилей речи,  </w:t>
            </w:r>
          </w:p>
          <w:p w:rsidR="0016123F" w:rsidRDefault="00314AC0">
            <w:pPr>
              <w:spacing w:after="0" w:line="259" w:lineRule="auto"/>
              <w:ind w:left="34" w:right="194" w:firstLine="0"/>
              <w:jc w:val="left"/>
            </w:pPr>
            <w:r>
              <w:rPr>
                <w:sz w:val="18"/>
              </w:rPr>
              <w:t xml:space="preserve">основные жанры публицистического стиля (выступление, очерк).  </w:t>
            </w: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тексты этих стилей и жанров, используя ИВС, осуществлять речевой самоконтроль, участвовать в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18"/>
              </w:rPr>
              <w:t xml:space="preserve">— Изучающее чтение § 113. — Анализ материалов для наблюдения (упр. 559), подготовка к диктанту «Русский язык и мы». — Практическая работа: определение признаков, характерных для публицистического стиля в газетной публикации. — Обобщение и повторение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Упр.531, вопросы на стр.399 </w:t>
            </w:r>
          </w:p>
        </w:tc>
      </w:tr>
      <w:tr w:rsidR="0016123F" w:rsidTr="0061688E">
        <w:trPr>
          <w:trHeight w:val="8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речевом общении.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8" w:lineRule="auto"/>
              <w:ind w:left="0" w:right="11" w:firstLine="0"/>
            </w:pPr>
            <w:r>
              <w:rPr>
                <w:sz w:val="18"/>
              </w:rPr>
              <w:t xml:space="preserve">темы по вопросам и заданиям для повторения.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1612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123F" w:rsidTr="0061688E">
        <w:trPr>
          <w:trHeight w:val="187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133" w:firstLine="0"/>
              <w:jc w:val="right"/>
            </w:pPr>
            <w:r>
              <w:rPr>
                <w:sz w:val="18"/>
              </w:rPr>
              <w:lastRenderedPageBreak/>
              <w:t>95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2" w:lineRule="auto"/>
              <w:ind w:left="0" w:right="308" w:firstLine="0"/>
            </w:pPr>
            <w:r>
              <w:rPr>
                <w:b/>
                <w:sz w:val="18"/>
              </w:rPr>
              <w:t xml:space="preserve">Урок развития речи </w:t>
            </w:r>
            <w:r>
              <w:rPr>
                <w:sz w:val="18"/>
              </w:rPr>
              <w:t xml:space="preserve">Разговорный стиль. 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74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Особенности </w:t>
            </w:r>
            <w:proofErr w:type="spellStart"/>
            <w:r>
              <w:rPr>
                <w:sz w:val="18"/>
              </w:rPr>
              <w:t>литературнохудожественной</w:t>
            </w:r>
            <w:proofErr w:type="spellEnd"/>
            <w:r>
              <w:rPr>
                <w:sz w:val="18"/>
              </w:rPr>
              <w:t xml:space="preserve"> речи.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21" w:line="257" w:lineRule="auto"/>
              <w:ind w:left="34" w:right="49" w:firstLine="0"/>
              <w:jc w:val="left"/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отличительные особенности разговорного стиля речи. </w:t>
            </w:r>
          </w:p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тексты этого стиля, осуществлять речевой самоконтроль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35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Изучающее чтение § 114, 115. </w:t>
            </w:r>
          </w:p>
          <w:p w:rsidR="0016123F" w:rsidRDefault="00314AC0">
            <w:pPr>
              <w:spacing w:after="0" w:line="254" w:lineRule="auto"/>
              <w:ind w:left="0" w:right="91" w:firstLine="0"/>
              <w:jc w:val="left"/>
            </w:pPr>
            <w:r>
              <w:rPr>
                <w:sz w:val="18"/>
              </w:rPr>
              <w:t xml:space="preserve">— Практическая работа (анализ образцов текстов по выбору учителя и учащихся) — дифференцированное задание по группам.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Упр.532 </w:t>
            </w:r>
          </w:p>
        </w:tc>
      </w:tr>
      <w:tr w:rsidR="0016123F" w:rsidTr="0061688E"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133" w:firstLine="0"/>
              <w:jc w:val="right"/>
            </w:pPr>
            <w:r>
              <w:rPr>
                <w:sz w:val="18"/>
              </w:rPr>
              <w:t>96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— Выполнение </w:t>
            </w:r>
          </w:p>
          <w:p w:rsidR="0016123F" w:rsidRDefault="00314AC0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аналитических упражнений учебника (упр. 563— 599)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Упр.599 </w:t>
            </w:r>
          </w:p>
        </w:tc>
      </w:tr>
      <w:tr w:rsidR="0016123F" w:rsidTr="0061688E">
        <w:trPr>
          <w:trHeight w:val="187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133" w:firstLine="0"/>
              <w:jc w:val="right"/>
            </w:pPr>
            <w:r>
              <w:rPr>
                <w:sz w:val="18"/>
              </w:rPr>
              <w:t>97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Урок развития речи.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Лингвистический анализ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развития речи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Тема, главная мысль,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, ключевые слова. Выявление лексических, морфологических и синтаксических особенностей текста.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>Уметь</w:t>
            </w:r>
            <w:r>
              <w:rPr>
                <w:sz w:val="18"/>
              </w:rPr>
              <w:t xml:space="preserve"> создавать письменное высказывание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Самоанализ </w:t>
            </w:r>
          </w:p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использованных в тексте </w:t>
            </w:r>
            <w:proofErr w:type="spellStart"/>
            <w:r>
              <w:rPr>
                <w:sz w:val="18"/>
              </w:rPr>
              <w:t>изобразительновыразительных</w:t>
            </w:r>
            <w:proofErr w:type="spellEnd"/>
            <w:r>
              <w:rPr>
                <w:sz w:val="18"/>
              </w:rPr>
              <w:t xml:space="preserve"> средств. Включение в собственное высказывание разных по цели высказывания и эмоциональной окраске выражений.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Сочинение по тексту в формате ЕГЭ </w:t>
            </w:r>
          </w:p>
        </w:tc>
      </w:tr>
      <w:tr w:rsidR="0016123F" w:rsidTr="0061688E">
        <w:trPr>
          <w:trHeight w:val="62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98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режиме </w:t>
            </w:r>
            <w:proofErr w:type="spellStart"/>
            <w:r>
              <w:rPr>
                <w:sz w:val="18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  <w:tr w:rsidR="0016123F" w:rsidTr="0061688E">
        <w:trPr>
          <w:trHeight w:val="63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61688E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8"/>
              </w:rPr>
              <w:t>99</w:t>
            </w:r>
            <w:r w:rsidR="00314AC0">
              <w:rPr>
                <w:sz w:val="18"/>
              </w:rPr>
              <w:t>.</w:t>
            </w:r>
            <w:r w:rsidR="00314AC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Готовимся к Единому государственному экзамену. </w:t>
            </w:r>
          </w:p>
          <w:p w:rsidR="0016123F" w:rsidRDefault="00314AC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Урок контроля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Решение теста в режиме </w:t>
            </w:r>
            <w:proofErr w:type="spellStart"/>
            <w:r>
              <w:rPr>
                <w:sz w:val="18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 xml:space="preserve">работать с тестами в формате ЕГЭ, заполнение бланков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3F" w:rsidRDefault="00314AC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Тест, индивидуальные задания </w:t>
            </w:r>
          </w:p>
        </w:tc>
      </w:tr>
    </w:tbl>
    <w:p w:rsidR="0016123F" w:rsidRDefault="00314AC0">
      <w:pPr>
        <w:spacing w:after="0" w:line="259" w:lineRule="auto"/>
        <w:ind w:left="-307" w:right="0" w:firstLine="0"/>
      </w:pPr>
      <w:r>
        <w:t xml:space="preserve"> </w:t>
      </w:r>
    </w:p>
    <w:sectPr w:rsidR="0016123F" w:rsidSect="00D10208">
      <w:pgSz w:w="16834" w:h="11909" w:orient="landscape"/>
      <w:pgMar w:top="857" w:right="1440" w:bottom="51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52" w:rsidRDefault="00067652" w:rsidP="0061688E">
      <w:pPr>
        <w:spacing w:after="0" w:line="240" w:lineRule="auto"/>
      </w:pPr>
      <w:r>
        <w:separator/>
      </w:r>
    </w:p>
  </w:endnote>
  <w:endnote w:type="continuationSeparator" w:id="0">
    <w:p w:rsidR="00067652" w:rsidRDefault="00067652" w:rsidP="0061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52" w:rsidRDefault="00067652" w:rsidP="0061688E">
      <w:pPr>
        <w:spacing w:after="0" w:line="240" w:lineRule="auto"/>
      </w:pPr>
      <w:r>
        <w:separator/>
      </w:r>
    </w:p>
  </w:footnote>
  <w:footnote w:type="continuationSeparator" w:id="0">
    <w:p w:rsidR="00067652" w:rsidRDefault="00067652" w:rsidP="0061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0A" w:rsidRDefault="008F390A" w:rsidP="0061688E">
    <w:pPr>
      <w:pStyle w:val="a3"/>
      <w:jc w:val="right"/>
    </w:pPr>
    <w:r>
      <w:t>Букакина Т.П.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328"/>
    <w:multiLevelType w:val="hybridMultilevel"/>
    <w:tmpl w:val="465CC1C2"/>
    <w:lvl w:ilvl="0" w:tplc="C37ABA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EEE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24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4E4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C0B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8DE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E79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E91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493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95960"/>
    <w:multiLevelType w:val="hybridMultilevel"/>
    <w:tmpl w:val="E02ED3A2"/>
    <w:lvl w:ilvl="0" w:tplc="6D80402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6B9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86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458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C56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666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0AE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31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8C5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4E045D"/>
    <w:multiLevelType w:val="hybridMultilevel"/>
    <w:tmpl w:val="11541C4A"/>
    <w:lvl w:ilvl="0" w:tplc="B0E02B92">
      <w:start w:val="1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4C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6E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CB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E3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B9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8C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85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2A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FA7CFF"/>
    <w:multiLevelType w:val="hybridMultilevel"/>
    <w:tmpl w:val="0674087E"/>
    <w:lvl w:ilvl="0" w:tplc="343C3DD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620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4CE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A78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21C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A98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BD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0B4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2F6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123F"/>
    <w:rsid w:val="000461CC"/>
    <w:rsid w:val="00067652"/>
    <w:rsid w:val="0016123F"/>
    <w:rsid w:val="002C40C5"/>
    <w:rsid w:val="00314AC0"/>
    <w:rsid w:val="00511F9E"/>
    <w:rsid w:val="0061688E"/>
    <w:rsid w:val="007B0BE0"/>
    <w:rsid w:val="008D7560"/>
    <w:rsid w:val="008F390A"/>
    <w:rsid w:val="00A510EC"/>
    <w:rsid w:val="00D1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8"/>
    <w:pPr>
      <w:spacing w:after="18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10208"/>
    <w:pPr>
      <w:keepNext/>
      <w:keepLines/>
      <w:numPr>
        <w:numId w:val="4"/>
      </w:numPr>
      <w:spacing w:after="4" w:line="266" w:lineRule="auto"/>
      <w:ind w:left="7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020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10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88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88E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56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35</Pages>
  <Words>9397</Words>
  <Characters>53566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  11 класс, 102 часа</vt:lpstr>
    </vt:vector>
  </TitlesOfParts>
  <Company/>
  <LinksUpToDate>false</LinksUpToDate>
  <CharactersWithSpaces>62838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 11 класс, 102 часа</dc:title>
  <dc:subject/>
  <dc:creator>FuckYouBill</dc:creator>
  <cp:keywords/>
  <cp:lastModifiedBy>Пользователь</cp:lastModifiedBy>
  <cp:revision>8</cp:revision>
  <cp:lastPrinted>2022-08-30T05:00:00Z</cp:lastPrinted>
  <dcterms:created xsi:type="dcterms:W3CDTF">2021-08-10T06:34:00Z</dcterms:created>
  <dcterms:modified xsi:type="dcterms:W3CDTF">2022-09-14T08:36:00Z</dcterms:modified>
</cp:coreProperties>
</file>