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BF" w:rsidRPr="006E5FF2" w:rsidRDefault="000475DE" w:rsidP="008A6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  <w:sectPr w:rsidR="00FA61BF" w:rsidRPr="006E5FF2" w:rsidSect="00CF36AE">
          <w:headerReference w:type="default" r:id="rId7"/>
          <w:headerReference w:type="first" r:id="rId8"/>
          <w:pgSz w:w="11906" w:h="16838"/>
          <w:pgMar w:top="709" w:right="850" w:bottom="1134" w:left="567" w:header="567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Cs/>
          <w:noProof/>
          <w:sz w:val="28"/>
          <w:szCs w:val="18"/>
          <w:lang w:eastAsia="ru-RU"/>
        </w:rPr>
        <w:drawing>
          <wp:inline distT="0" distB="0" distL="0" distR="0">
            <wp:extent cx="6660515" cy="9506790"/>
            <wp:effectExtent l="19050" t="0" r="6985" b="0"/>
            <wp:docPr id="1" name="Рисунок 1" descr="C:\Users\Пользователь\Desktop\Сканирование\ывапро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ывапро_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0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D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0747" w:rsidRPr="000E7D54" w:rsidRDefault="00430747" w:rsidP="0043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D5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«Литература» для 11 класса разработана на основе следующих документов и материалов: </w:t>
      </w:r>
    </w:p>
    <w:p w:rsidR="000E7D54" w:rsidRDefault="00430747" w:rsidP="000E7D5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7D54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 Программы по литературе для 5 – 11 классов общеобразовательной школы (Авторы:</w:t>
      </w:r>
      <w:proofErr w:type="gramEnd"/>
      <w:r w:rsidRPr="000E7D54">
        <w:rPr>
          <w:rFonts w:ascii="Times New Roman" w:eastAsia="Calibri" w:hAnsi="Times New Roman" w:cs="Times New Roman"/>
          <w:sz w:val="24"/>
          <w:szCs w:val="24"/>
        </w:rPr>
        <w:t xml:space="preserve"> Г.С. </w:t>
      </w:r>
      <w:proofErr w:type="spellStart"/>
      <w:r w:rsidRPr="000E7D54">
        <w:rPr>
          <w:rFonts w:ascii="Times New Roman" w:eastAsia="Calibri" w:hAnsi="Times New Roman" w:cs="Times New Roman"/>
          <w:sz w:val="24"/>
          <w:szCs w:val="24"/>
        </w:rPr>
        <w:t>Меркин</w:t>
      </w:r>
      <w:proofErr w:type="spellEnd"/>
      <w:r w:rsidRPr="000E7D54">
        <w:rPr>
          <w:rFonts w:ascii="Times New Roman" w:eastAsia="Calibri" w:hAnsi="Times New Roman" w:cs="Times New Roman"/>
          <w:sz w:val="24"/>
          <w:szCs w:val="24"/>
        </w:rPr>
        <w:t xml:space="preserve">, С.А. Зинин, В.А. </w:t>
      </w:r>
      <w:proofErr w:type="spellStart"/>
      <w:r w:rsidRPr="000E7D54">
        <w:rPr>
          <w:rFonts w:ascii="Times New Roman" w:eastAsia="Calibri" w:hAnsi="Times New Roman" w:cs="Times New Roman"/>
          <w:sz w:val="24"/>
          <w:szCs w:val="24"/>
        </w:rPr>
        <w:t>Чалмаев</w:t>
      </w:r>
      <w:proofErr w:type="spellEnd"/>
      <w:r w:rsidRPr="000E7D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E7D54">
        <w:rPr>
          <w:rFonts w:ascii="Times New Roman" w:eastAsia="Calibri" w:hAnsi="Times New Roman" w:cs="Times New Roman"/>
          <w:sz w:val="24"/>
          <w:szCs w:val="24"/>
        </w:rPr>
        <w:t xml:space="preserve">М., ООО «ТИД «Русское слово» - </w:t>
      </w:r>
      <w:r w:rsidR="008A6C00" w:rsidRPr="000E7D54">
        <w:rPr>
          <w:rFonts w:ascii="Times New Roman" w:eastAsia="Calibri" w:hAnsi="Times New Roman" w:cs="Times New Roman"/>
          <w:sz w:val="24"/>
          <w:szCs w:val="24"/>
        </w:rPr>
        <w:t>РС», 2020</w:t>
      </w:r>
      <w:r w:rsidRPr="000E7D54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0E7D54" w:rsidRPr="000E7D54" w:rsidRDefault="000E7D54" w:rsidP="000E7D5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D54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Примерной образовательной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программы общего образования</w:t>
      </w:r>
    </w:p>
    <w:p w:rsidR="000E7D54" w:rsidRPr="000E7D54" w:rsidRDefault="000E7D54" w:rsidP="000E7D5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D54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Требований к результатам среднего общего образования, представленных в Федеральном государственном образовательном стандарте общего образования (пр. № 413 от 17.05.2012). </w:t>
      </w:r>
    </w:p>
    <w:p w:rsidR="00430747" w:rsidRPr="000E7D54" w:rsidRDefault="000E7D54" w:rsidP="000E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D54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Содержательная часть построена на материале авторской программы по литературе для  10 – 11 классов общеобразовательных учреждений под р</w:t>
      </w:r>
      <w:r w:rsidRPr="000E7D54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е</w:t>
      </w:r>
      <w:r w:rsidRPr="000E7D54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дак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Г.С.Меркина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(11 класс – 99 часов</w:t>
      </w:r>
      <w:r w:rsidRPr="000E7D54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).</w:t>
      </w:r>
    </w:p>
    <w:p w:rsidR="00430747" w:rsidRPr="000E7D54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D5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«Литература»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Личностными результатами 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ношения к русской литературе, к культурам других народов;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самоопределение и самопознание, ориентация в системе личностных смыслов на основе соотнесения своего «я» с художественным миром авт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ров и судьбами их героев.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Метапредметные результаты 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 xml:space="preserve">изучения предмета «Литература» в основной школе проявляются </w:t>
      </w:r>
      <w:proofErr w:type="gramStart"/>
      <w:r w:rsidRPr="000E7D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E7D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0E7D54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0E7D54">
        <w:rPr>
          <w:rFonts w:ascii="Times New Roman" w:eastAsia="Times New Roman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0E7D54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0E7D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0E7D54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0E7D54">
        <w:rPr>
          <w:rFonts w:ascii="Times New Roman" w:eastAsia="Times New Roman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Предметные результаты 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430747" w:rsidRPr="000E7D54" w:rsidRDefault="00430747" w:rsidP="0043074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познавательной сфере: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туры XVIII в., русских писателей XIX—XX вв., литературы народов России и зарубежной литературы; 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ких произведений;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2) в ценностно-ориентационной сфере: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гих народов;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формулирование собственного отношения к произведениям русской литературы, их оценка; 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3) в коммуникативной сфере: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4) в эстетической сфере: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D54">
        <w:rPr>
          <w:rFonts w:ascii="Times New Roman" w:eastAsia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0E7D54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0E7D54">
        <w:rPr>
          <w:rFonts w:ascii="Times New Roman" w:eastAsia="Times New Roman" w:hAnsi="Times New Roman" w:cs="Times New Roman"/>
          <w:sz w:val="24"/>
          <w:szCs w:val="24"/>
        </w:rPr>
        <w:t>оздании художественных о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E7D54">
        <w:rPr>
          <w:rFonts w:ascii="Times New Roman" w:eastAsia="Times New Roman" w:hAnsi="Times New Roman" w:cs="Times New Roman"/>
          <w:sz w:val="24"/>
          <w:szCs w:val="24"/>
        </w:rPr>
        <w:t>разов литературных произведений.</w:t>
      </w:r>
    </w:p>
    <w:p w:rsidR="00430747" w:rsidRPr="000E7D54" w:rsidRDefault="00430747" w:rsidP="004307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747" w:rsidRPr="000E7D54" w:rsidRDefault="00430747" w:rsidP="004307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430747" w:rsidRPr="000E7D54" w:rsidRDefault="00430747" w:rsidP="004307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747" w:rsidRPr="000E7D54" w:rsidRDefault="00430747" w:rsidP="0043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D54">
        <w:rPr>
          <w:rFonts w:ascii="Times New Roman" w:eastAsia="Calibri" w:hAnsi="Times New Roman" w:cs="Times New Roman"/>
          <w:sz w:val="24"/>
          <w:szCs w:val="24"/>
        </w:rPr>
        <w:t>На изучение литературы в 11</w:t>
      </w:r>
      <w:r w:rsidR="008A6C00" w:rsidRPr="000E7D54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99</w:t>
      </w:r>
      <w:r w:rsidRPr="000E7D54">
        <w:rPr>
          <w:rFonts w:ascii="Times New Roman" w:eastAsia="Calibri" w:hAnsi="Times New Roman" w:cs="Times New Roman"/>
          <w:sz w:val="24"/>
          <w:szCs w:val="24"/>
        </w:rPr>
        <w:t xml:space="preserve"> ч, то есть 3 часа в неделю, в том числе</w:t>
      </w:r>
    </w:p>
    <w:p w:rsidR="00430747" w:rsidRPr="000E7D54" w:rsidRDefault="00430747" w:rsidP="00430747">
      <w:pPr>
        <w:numPr>
          <w:ilvl w:val="0"/>
          <w:numId w:val="9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развития речи: 6 ч</w:t>
      </w:r>
    </w:p>
    <w:p w:rsidR="00430747" w:rsidRPr="000E7D54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30747" w:rsidRPr="000E7D54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D54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«Литература»:</w:t>
      </w:r>
    </w:p>
    <w:p w:rsidR="00430747" w:rsidRPr="000E7D54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747" w:rsidRPr="000E7D54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Литература XX века </w:t>
      </w:r>
    </w:p>
    <w:p w:rsidR="00430747" w:rsidRPr="000E7D54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Введение. Сложность и самобытность русской литературы XX века. </w:t>
      </w:r>
    </w:p>
    <w:p w:rsidR="00430747" w:rsidRPr="000E7D54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Литература первой половины XX века </w:t>
      </w:r>
    </w:p>
    <w:p w:rsidR="00430747" w:rsidRPr="000E7D54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Обзор русской литературы первой половины XX века </w:t>
      </w:r>
    </w:p>
    <w:p w:rsidR="00430747" w:rsidRPr="000E7D54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И. А. Бунин.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Жизнь и творчество (обзор) Стихотворения: «Вечер», «Не устану воспевать </w:t>
      </w:r>
      <w:proofErr w:type="spellStart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ва</w:t>
      </w:r>
      <w:proofErr w:type="spellEnd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430747" w:rsidRPr="000E7D54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М. Горький.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Жизнь и творчество (обзор) «Старуха </w:t>
      </w:r>
      <w:proofErr w:type="spellStart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Изергиль</w:t>
      </w:r>
      <w:proofErr w:type="spellEnd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 Сочинение по творчеству М. Горького.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А.И. Куприн.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Жизнь и творчество (обзор) «Олеся». Внутренняя цельность и красота «природного» человека. Мир армейских отношений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430747" w:rsidRPr="000E7D54" w:rsidRDefault="00430747" w:rsidP="004307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Сочинение по творчеству А.И. Куприна </w:t>
      </w:r>
    </w:p>
    <w:p w:rsidR="00430747" w:rsidRPr="000E7D54" w:rsidRDefault="00430747" w:rsidP="004307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Обзор русской поэзии конца XIX – начала XX века 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В. Брюсов, К. Бальмонт, И. Ф. Анненский, А. Белый, Н. С. Гумилев, И. Северянин, В. Хлебников.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 форм.</w:t>
      </w:r>
    </w:p>
    <w:p w:rsidR="00430747" w:rsidRPr="000E7D54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А. А. Блок.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А.А. Блока</w:t>
      </w:r>
    </w:p>
    <w:p w:rsidR="00430747" w:rsidRPr="000E7D54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А. А. Ахматова.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Жизнь и творчество. Стихотворения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утешно</w:t>
      </w:r>
      <w:proofErr w:type="spellEnd"/>
      <w:proofErr w:type="gramStart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..», «</w:t>
      </w:r>
      <w:proofErr w:type="gramEnd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Родная земля», «Я научилась просто, мудро жить…», «Бывает так: какая-то истома…». Психологическая глубина и яркость любовной лирики. Поэма «Реквием». История создания и публикации. Тема исторической памяти.  Сочинение по творчеству А.А. Ахматовой.</w:t>
      </w:r>
    </w:p>
    <w:p w:rsidR="00430747" w:rsidRPr="000E7D54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М. И. Цветаева.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Стихотворения: «Моим стихам, написанным так рано...», «Стихи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</w:t>
      </w:r>
      <w:proofErr w:type="spellStart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Исповедальность</w:t>
      </w:r>
      <w:proofErr w:type="spellEnd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:rsidR="00430747" w:rsidRPr="000E7D54" w:rsidRDefault="00430747" w:rsidP="004307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«Короли смеха» из журнала «</w:t>
      </w:r>
      <w:proofErr w:type="spellStart"/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Сатирикон</w:t>
      </w:r>
      <w:proofErr w:type="spellEnd"/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.» А. Аверченко.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Темы и мотивы сатирической </w:t>
      </w:r>
      <w:proofErr w:type="spellStart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новеллистики</w:t>
      </w:r>
      <w:proofErr w:type="spellEnd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30747" w:rsidRPr="000E7D54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Октябрьская революция и литературный процесс 20-х годов.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Характерные черты времени в повести </w:t>
      </w: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 Платонова «Котлован».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жанра антиутопии в романе </w:t>
      </w: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Е. Замятина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«Мы». Трагизм поэтического мышления </w:t>
      </w: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 Мандельштама.</w:t>
      </w:r>
    </w:p>
    <w:p w:rsidR="00430747" w:rsidRPr="000E7D54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 В. Маяковский.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Жизнь и творчество. Стихотворения «А вы могли бы?», «Послушайте!», «Скрипка и немножко нервно», «</w:t>
      </w:r>
      <w:proofErr w:type="spellStart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Лиличка</w:t>
      </w:r>
      <w:proofErr w:type="spellEnd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С. А. Есенин.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Жизнь и творчество. Стихотворения. Поэмы «Анна </w:t>
      </w:r>
      <w:proofErr w:type="spellStart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Снегина</w:t>
      </w:r>
      <w:proofErr w:type="spellEnd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».  Сочинение по творчеству В. Маяковского и С. Есенина.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Литературный процесс 30-х – начала 40-х годов</w:t>
      </w:r>
    </w:p>
    <w:p w:rsidR="00430747" w:rsidRPr="000E7D54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 Н. Толстой.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«Петр</w:t>
      </w:r>
      <w:proofErr w:type="gramStart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proofErr w:type="gramEnd"/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ервый» (обзор). Основные этапы становления исторической личности, черты национального характера в образе Петра.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М. А. Шолохов.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Жизнь и творчество. </w:t>
      </w: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Роман «Тихий Дон» (обзорное изучение) 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Сочинение по роману М.А. Шолохова «Тихий Дон»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М. А. Булгаков.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Жизнь и творчество. Роман «Мастер и Маргарита»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Сочинение по творчеству М.А. Булгакова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Б. Л. Пастернак.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 периода Великой Отечественной войны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 Т. Твардовский.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Жизнь и творчество. Доверительность и теплота лирической интонации поэта.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Литературный процесс 50-х – начала 80-х годов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Н. А. Заболоцкий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. Вечные вопросы о сущности красоты и единства природы и человека в лирике поэта.</w:t>
      </w: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В. М. Шукшин.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Колоритность и яркость героев-чудиков.</w:t>
      </w:r>
    </w:p>
    <w:p w:rsidR="00430747" w:rsidRPr="000E7D54" w:rsidRDefault="00430747" w:rsidP="0043074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А.И. Солженицын. </w:t>
      </w:r>
      <w:r w:rsidRPr="000E7D5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Жизнь и творчество. Отражение «лагерных университетов» в повести «Один день Ивана Денисовича», «Матренин двор». Тип героя-праведника.</w:t>
      </w:r>
    </w:p>
    <w:p w:rsidR="00430747" w:rsidRPr="000E7D54" w:rsidRDefault="00430747" w:rsidP="004307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7D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Новейшая русская проза и поэзия 80-90-х годов </w:t>
      </w:r>
    </w:p>
    <w:p w:rsidR="008A6C00" w:rsidRPr="000E7D54" w:rsidRDefault="008A6C00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C00" w:rsidRPr="000E7D54" w:rsidRDefault="008A6C00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C00" w:rsidRPr="000E7D54" w:rsidRDefault="008A6C00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D54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планирование:</w:t>
      </w:r>
    </w:p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701" w:type="dxa"/>
        <w:tblLook w:val="04A0"/>
      </w:tblPr>
      <w:tblGrid>
        <w:gridCol w:w="769"/>
        <w:gridCol w:w="2345"/>
        <w:gridCol w:w="11765"/>
        <w:gridCol w:w="822"/>
      </w:tblGrid>
      <w:tr w:rsidR="00FA61BF" w:rsidRPr="000E7D54" w:rsidTr="000E7D5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61BF" w:rsidRPr="000E7D54" w:rsidRDefault="00FA61BF" w:rsidP="00FA6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61BF" w:rsidRPr="000E7D54" w:rsidRDefault="00FA61BF" w:rsidP="00FA6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61BF" w:rsidRPr="000E7D54" w:rsidRDefault="00FA61BF" w:rsidP="00FA6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61BF" w:rsidRPr="000E7D54" w:rsidRDefault="00FA61BF" w:rsidP="00FA6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61BF" w:rsidRPr="000E7D54" w:rsidRDefault="00FA61BF" w:rsidP="00FA6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A61BF" w:rsidRPr="000E7D54" w:rsidTr="000E7D54">
        <w:tc>
          <w:tcPr>
            <w:tcW w:w="769" w:type="dxa"/>
          </w:tcPr>
          <w:p w:rsidR="00FA61BF" w:rsidRPr="000E7D54" w:rsidRDefault="00FA61BF" w:rsidP="00FA6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FA61BF" w:rsidRPr="000E7D54" w:rsidRDefault="006E5FF2" w:rsidP="00FA6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765" w:type="dxa"/>
          </w:tcPr>
          <w:p w:rsidR="00FA61BF" w:rsidRPr="000E7D54" w:rsidRDefault="006E5FF2" w:rsidP="000544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Сложность и самобытность русской литературы XX века.</w:t>
            </w:r>
          </w:p>
        </w:tc>
        <w:tc>
          <w:tcPr>
            <w:tcW w:w="822" w:type="dxa"/>
          </w:tcPr>
          <w:p w:rsidR="00FA61BF" w:rsidRPr="000E7D54" w:rsidRDefault="00FA61BF" w:rsidP="00FA61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 w:val="restart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vMerge w:val="restart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первой половины XX -го века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0E7D54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первой половины XX -го века.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0E7D54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И. А. Бунин. Стихотворения: «Вечер», «Сумерки», «Слово»,  «Седое небо надо мной...», «Христос воскрес! Опять с зарею…»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0E7D54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«Антоновские яблоки».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0E7D54" w:rsidRDefault="00D57C9A" w:rsidP="00D57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«Господин из Сан-Франциско».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0E7D54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«Чистый понедельник».  «Легкое дыхание».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0E7D54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Страницы жизни.  «Старуха </w:t>
            </w: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0E7D54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«Фома Гордеев».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0E7D54" w:rsidRDefault="00D57C9A" w:rsidP="00D57C9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«На дне». Особенности жанра и конфликта в пьесе.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0E7D54" w:rsidRDefault="00D57C9A" w:rsidP="000544E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«На дне». Философско-этическая проблематика пьесы о людях дна.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0E7D54" w:rsidRDefault="00D57C9A" w:rsidP="000544E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Спор героев о правде и мечте как образно-тематический стержень пьесы.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А.И. Куприн.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«Олеся». Внутренняя цельность и красота «природного» человека.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«Поединок». 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«Гранатовый браслет». Нравственно-философский смысл истории о «невозможной» любви.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9A" w:rsidRPr="000E7D54" w:rsidRDefault="00D57C9A" w:rsidP="000544E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 Андреев. «Иуда Искариот». «Жизнь Василия Фивейского».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C9A" w:rsidRPr="000E7D54" w:rsidRDefault="00D57C9A" w:rsidP="00D57C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литературной карты России.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0544EA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РР  Сочинение  по творчеству А.И. Куприна,  И.А. Бунина, Л.Н. Андреева.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Серебряный век русской поэзии как своеобразный «русский ренессанс» (обзор).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 Брюсов. Стилистическая строгость, образно-тематическое единство лирики поэта.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0544EA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«Солнечность» и «</w:t>
            </w:r>
            <w:proofErr w:type="spell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моцартианство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поэзии Бальмонта, ее созвучность романтическим настроениям эпохи.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 А. Блок. Жизнь и судьба поэта.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Романтический образ «влюбленной души» в «Стихах о Прекрасной Даме».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Стихи о России как трагическое предупреждение об эпохе «неслыханных перемен».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Особенности образного языка Блока, роль символов в передаче авторского мироощущения.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Поэма «Двенадцать».</w:t>
            </w:r>
            <w:r w:rsidR="000544EA"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 «мирового пожара в крови» как отражение «музыки стихий» в поэме.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D57C9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 Христа и христианские мотивы в поэме. Споры по поводу финала.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0544EA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РР Сочинение  по творчеству А. Блока.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054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Преодолевшие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символизм. Истоки и последствия кризиса символизма в 1910-е годы и</w:t>
            </w:r>
            <w:r w:rsidR="000544EA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еализма.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054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 Анненский.</w:t>
            </w:r>
            <w:r w:rsidR="000544EA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драматизм и </w:t>
            </w:r>
            <w:proofErr w:type="spell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исповедальность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лирики.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 С. Гумилев. Своеобразие лирических сюжетов.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0544E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 А. Ахматова. Психологическая глубина и яркость любовной лирики А.А. Ахматовой.</w:t>
            </w:r>
            <w:r w:rsidR="000544EA"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творчества и размышления о месте художника в «большой» истории.</w:t>
            </w:r>
            <w:r w:rsidR="000544EA"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Поэма А. А. Ахматовой «Реквием». 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Pr="000E7D54" w:rsidRDefault="00D57C9A" w:rsidP="0005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Поэзия М. Цветаевой как лирический дневник эпохи.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Pr="000E7D54" w:rsidRDefault="00D57C9A" w:rsidP="0005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, внутренняя самоотдача, максимальное напряжение духовных сил как отличительная черта поэзии М. Цветаевой.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Pr="000E7D54" w:rsidRDefault="00D57C9A" w:rsidP="0005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Тема Родины, «собирание» России. Поэт и мир.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D57C9A" w:rsidRPr="000E7D54" w:rsidRDefault="00D57C9A" w:rsidP="000544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РР Сочинение  по творчеству поэтов</w:t>
            </w:r>
            <w:r w:rsidR="000544EA"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Серебряного века.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0E7D54" w:rsidRDefault="00D57C9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Короли смеха из журнала «</w:t>
            </w:r>
            <w:proofErr w:type="spellStart"/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Сатирикон</w:t>
            </w:r>
            <w:proofErr w:type="spellEnd"/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0544EA"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А. Аверченко.</w:t>
            </w:r>
            <w:r w:rsidR="000544EA"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Темы и мотивы сатирической </w:t>
            </w: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новеллистики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C9A" w:rsidRPr="000E7D54" w:rsidTr="000E7D54">
        <w:tc>
          <w:tcPr>
            <w:tcW w:w="769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У литературной карты России.</w:t>
            </w:r>
          </w:p>
        </w:tc>
        <w:tc>
          <w:tcPr>
            <w:tcW w:w="822" w:type="dxa"/>
          </w:tcPr>
          <w:p w:rsidR="00D57C9A" w:rsidRPr="000E7D54" w:rsidRDefault="00D57C9A" w:rsidP="00D57C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 w:val="restart"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  <w:vMerge w:val="restart"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процесс 30-х – н</w:t>
            </w:r>
            <w:r w:rsidRPr="000E7D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b/>
                <w:sz w:val="24"/>
                <w:szCs w:val="24"/>
              </w:rPr>
              <w:t>чала 40-х годов</w:t>
            </w:r>
          </w:p>
        </w:tc>
        <w:tc>
          <w:tcPr>
            <w:tcW w:w="11765" w:type="dxa"/>
          </w:tcPr>
          <w:p w:rsidR="000544EA" w:rsidRPr="000E7D54" w:rsidRDefault="000544EA" w:rsidP="001E23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30-х – начала 40-х годов.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Эмигрантская «ветвь» русской литературы в 30-е годы.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 Э. Мандельштам. Жизнь и творчество.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А.Н. Толстой. Роман «Петр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ервый». 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А. Шолохов. Роман «Тихий Дон». Историческая широта и масштабность шолоховского эпоса.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Картины жизни донского казачества.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Изображение революции и Гражданской войны как общенародной трагедии.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и значение женских образов в художественной системе романа.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Сложность и противоречивость пути «казачьего Гамлета» Григория Мелехова.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стилистическое своеобразие романа М.А. Шолохова «Тихий Дон».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 xml:space="preserve">РР Сочинение по роману М.А. </w:t>
            </w:r>
            <w:r w:rsidR="001E237B"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Шолохова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 xml:space="preserve"> «Тихий Дон».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А. Булгаков. Роман «Мастер и Маргарита». «Роман-лабиринт» со сложной философской проблематикой.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трех повествовательных пластов образно-композиционной системе романа.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Нравственно-философское звучание </w:t>
            </w:r>
            <w:proofErr w:type="spell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ершалаимских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глав.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Сатирическая «</w:t>
            </w:r>
            <w:proofErr w:type="spell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дьяволиада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Булгакова в романе.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Неразрывность связи любви и творчества в проблематике романа.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РР Сочинение по роману М.А. Булгакова «Мастер и Маргарита».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 w:val="restart"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  <w:vMerge w:val="restart"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Б. Л. Пастернак. Жизнь и творчество.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Роман «Доктор Живаго».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А. П. Платонов. Жизнь и творчество.</w:t>
            </w:r>
            <w:r w:rsidR="001E237B" w:rsidRPr="000E7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Повесть А. П. Платонова</w:t>
            </w:r>
            <w:r w:rsidR="001E237B" w:rsidRPr="000E7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 xml:space="preserve">«Котлован». 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Набоков. «Машенька». Драматизм эмигрантского небытия героев.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 w:val="restart"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  <w:vMerge w:val="restart"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Обзор литературы периода Великой Отечественной войны</w:t>
            </w:r>
          </w:p>
        </w:tc>
        <w:tc>
          <w:tcPr>
            <w:tcW w:w="11765" w:type="dxa"/>
          </w:tcPr>
          <w:p w:rsidR="000544EA" w:rsidRPr="000E7D54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Обзор литературы периода Великой Отечественной войны: поэзия, проза, драматургия.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А. Т. Твардовский.  Жизнь и</w:t>
            </w:r>
            <w:r w:rsidR="001E237B" w:rsidRPr="000E7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D54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Pr="000E7D54">
              <w:rPr>
                <w:rFonts w:ascii="Times New Roman" w:hAnsi="Times New Roman"/>
                <w:sz w:val="24"/>
                <w:szCs w:val="24"/>
              </w:rPr>
              <w:t>. Личность.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праву памяти» как поэма-исповедь. 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Заболоцкий. Вечные вопросы о сущности красоты и единства природы и человека в</w:t>
            </w:r>
            <w:r w:rsidR="001E237B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лирике поэта.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 w:val="restart"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5" w:type="dxa"/>
            <w:vMerge w:val="restart"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Литературный </w:t>
            </w:r>
            <w:r w:rsidRPr="000E7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процесс 50-80 г</w:t>
            </w:r>
            <w:r w:rsidRPr="000E7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</w:t>
            </w:r>
          </w:p>
        </w:tc>
        <w:tc>
          <w:tcPr>
            <w:tcW w:w="11765" w:type="dxa"/>
          </w:tcPr>
          <w:p w:rsidR="000544EA" w:rsidRPr="000E7D54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lastRenderedPageBreak/>
              <w:t>Обзор литературы второй половины XX века.</w:t>
            </w:r>
            <w:r w:rsidR="001E237B" w:rsidRPr="000E7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Новое осмысление военной темы в литературе 50-90-х</w:t>
            </w:r>
          </w:p>
          <w:p w:rsidR="000544EA" w:rsidRPr="000E7D54" w:rsidRDefault="000544EA" w:rsidP="001E2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годов.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«Оттепель» 1953—1964 годов — рождение нового типа</w:t>
            </w:r>
            <w:r w:rsidR="001E237B" w:rsidRPr="000E7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литературного движения.</w:t>
            </w:r>
          </w:p>
          <w:p w:rsidR="000544EA" w:rsidRPr="000E7D54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544EA" w:rsidRPr="000E7D54" w:rsidRDefault="001E237B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«Городская» проза.</w:t>
            </w:r>
            <w:r w:rsidR="001E237B" w:rsidRPr="000E7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«Деревенская» проза.</w:t>
            </w:r>
          </w:p>
        </w:tc>
        <w:tc>
          <w:tcPr>
            <w:tcW w:w="822" w:type="dxa"/>
          </w:tcPr>
          <w:p w:rsidR="000544EA" w:rsidRPr="000E7D54" w:rsidRDefault="008A6C00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романистика 60—80-х годов.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песня как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песенный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монотеатр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70—80-х годов.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Шукшин.</w:t>
            </w:r>
            <w:r w:rsidR="001E237B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Колоритность и яркость героев-чудиков.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Рубцов.</w:t>
            </w:r>
            <w:r w:rsidR="001E237B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и мотивы лирики Рубцова.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0544EA" w:rsidRPr="000E7D54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В. П. Астафьев. «Царь-рыба». 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В. Г. Распутин. «Прощание с </w:t>
            </w:r>
            <w:proofErr w:type="gramStart"/>
            <w:r w:rsidRPr="000E7D54">
              <w:rPr>
                <w:rFonts w:ascii="Times New Roman" w:hAnsi="Times New Roman"/>
                <w:sz w:val="24"/>
                <w:szCs w:val="24"/>
              </w:rPr>
              <w:t>Матерой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0E7D54" w:rsidRDefault="000544EA" w:rsidP="001E23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А. И. Солженицын. Жизнь и творчество. Повесть «Один день Ивана</w:t>
            </w:r>
            <w:r w:rsidR="001E237B" w:rsidRPr="000E7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Денисовича».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Т. Шаламов.</w:t>
            </w:r>
            <w:r w:rsidR="001E237B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Новейшая русская проза и поэзия 80-90 годов.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0544EA" w:rsidRPr="000E7D54" w:rsidRDefault="000544EA" w:rsidP="001E23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  <w:r w:rsidR="001E237B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ситуация:</w:t>
            </w:r>
            <w:r w:rsidR="001E237B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перспективы (урок-обобщение).</w:t>
            </w:r>
          </w:p>
        </w:tc>
        <w:tc>
          <w:tcPr>
            <w:tcW w:w="822" w:type="dxa"/>
          </w:tcPr>
          <w:p w:rsidR="000544EA" w:rsidRPr="000E7D54" w:rsidRDefault="000544EA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44EA" w:rsidRPr="000E7D54" w:rsidTr="000E7D54">
        <w:tc>
          <w:tcPr>
            <w:tcW w:w="769" w:type="dxa"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544EA" w:rsidRPr="000E7D54" w:rsidRDefault="000544EA" w:rsidP="000544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765" w:type="dxa"/>
          </w:tcPr>
          <w:p w:rsidR="000544EA" w:rsidRPr="000E7D54" w:rsidRDefault="000544EA" w:rsidP="0005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0544EA" w:rsidRPr="000E7D54" w:rsidRDefault="008A6C00" w:rsidP="000544EA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1BF" w:rsidRPr="000E7D54" w:rsidRDefault="00FA61BF" w:rsidP="008A6C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61BF" w:rsidRPr="000E7D54" w:rsidRDefault="00FA61BF" w:rsidP="00FA61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7D54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Календарно-тематическое планирование:</w:t>
      </w:r>
    </w:p>
    <w:tbl>
      <w:tblPr>
        <w:tblStyle w:val="a3"/>
        <w:tblpPr w:leftFromText="180" w:rightFromText="180" w:vertAnchor="text" w:tblpY="1"/>
        <w:tblOverlap w:val="never"/>
        <w:tblW w:w="15418" w:type="dxa"/>
        <w:tblLayout w:type="fixed"/>
        <w:tblLook w:val="04A0"/>
      </w:tblPr>
      <w:tblGrid>
        <w:gridCol w:w="692"/>
        <w:gridCol w:w="746"/>
        <w:gridCol w:w="757"/>
        <w:gridCol w:w="1628"/>
        <w:gridCol w:w="1069"/>
        <w:gridCol w:w="1845"/>
        <w:gridCol w:w="4003"/>
        <w:gridCol w:w="3260"/>
        <w:gridCol w:w="1418"/>
      </w:tblGrid>
      <w:tr w:rsidR="00FA61BF" w:rsidRPr="000E7D54" w:rsidTr="000E7D54">
        <w:trPr>
          <w:trHeight w:val="311"/>
        </w:trPr>
        <w:tc>
          <w:tcPr>
            <w:tcW w:w="692" w:type="dxa"/>
            <w:vMerge w:val="restart"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3" w:type="dxa"/>
            <w:gridSpan w:val="2"/>
            <w:vMerge w:val="restart"/>
          </w:tcPr>
          <w:p w:rsidR="00FA61BF" w:rsidRPr="000E7D54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28" w:type="dxa"/>
            <w:vMerge w:val="restart"/>
          </w:tcPr>
          <w:p w:rsidR="00FA61BF" w:rsidRPr="000E7D54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69" w:type="dxa"/>
            <w:vMerge w:val="restart"/>
          </w:tcPr>
          <w:p w:rsidR="00FA61BF" w:rsidRPr="000E7D54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108" w:type="dxa"/>
            <w:gridSpan w:val="3"/>
          </w:tcPr>
          <w:p w:rsidR="00FA61BF" w:rsidRPr="000E7D54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FA61BF" w:rsidRPr="000E7D54" w:rsidRDefault="00FA61BF" w:rsidP="008F7630">
            <w:pPr>
              <w:ind w:left="-109"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61BF" w:rsidRPr="000E7D54" w:rsidRDefault="00FA61BF" w:rsidP="008F7630">
            <w:pPr>
              <w:ind w:left="-109"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FA61BF" w:rsidRPr="000E7D54" w:rsidTr="000E7D54">
        <w:trPr>
          <w:trHeight w:val="276"/>
        </w:trPr>
        <w:tc>
          <w:tcPr>
            <w:tcW w:w="692" w:type="dxa"/>
            <w:vMerge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vMerge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</w:tcPr>
          <w:p w:rsidR="00FA61BF" w:rsidRPr="000E7D54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003" w:type="dxa"/>
            <w:vMerge w:val="restart"/>
          </w:tcPr>
          <w:p w:rsidR="00FA61BF" w:rsidRPr="000E7D54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260" w:type="dxa"/>
            <w:vMerge w:val="restart"/>
          </w:tcPr>
          <w:p w:rsidR="00FA61BF" w:rsidRPr="000E7D54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418" w:type="dxa"/>
            <w:vMerge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F" w:rsidRPr="000E7D54" w:rsidTr="000E7D54">
        <w:trPr>
          <w:trHeight w:val="265"/>
        </w:trPr>
        <w:tc>
          <w:tcPr>
            <w:tcW w:w="692" w:type="dxa"/>
            <w:vMerge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57" w:type="dxa"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28" w:type="dxa"/>
            <w:vMerge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Merge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F" w:rsidRPr="000E7D54" w:rsidTr="000E7D54">
        <w:tc>
          <w:tcPr>
            <w:tcW w:w="15418" w:type="dxa"/>
            <w:gridSpan w:val="9"/>
          </w:tcPr>
          <w:p w:rsidR="00FA61BF" w:rsidRPr="000E7D54" w:rsidRDefault="00FA61BF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FA61BF" w:rsidRPr="000E7D54" w:rsidTr="000E7D54">
        <w:tc>
          <w:tcPr>
            <w:tcW w:w="692" w:type="dxa"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FA61BF" w:rsidRPr="000E7D54" w:rsidRDefault="00FA61BF" w:rsidP="008F7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FA61BF" w:rsidRPr="000E7D54" w:rsidRDefault="00FA61BF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Введение. </w:t>
            </w:r>
          </w:p>
          <w:p w:rsidR="00FA61BF" w:rsidRPr="000E7D54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Сложность и </w:t>
            </w:r>
          </w:p>
          <w:p w:rsidR="00FA61BF" w:rsidRPr="000E7D54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самобы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 ру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ской </w:t>
            </w:r>
          </w:p>
          <w:p w:rsidR="00FA61BF" w:rsidRPr="000E7D54" w:rsidRDefault="00FA61BF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литературы XX века.</w:t>
            </w:r>
          </w:p>
          <w:p w:rsidR="00FA61BF" w:rsidRPr="000E7D54" w:rsidRDefault="00FA61BF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1BF" w:rsidRPr="000E7D54" w:rsidRDefault="00FA61BF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FA61BF" w:rsidRPr="000E7D54" w:rsidRDefault="00FA61BF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FA61BF" w:rsidRPr="000E7D54" w:rsidRDefault="00FA61BF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FA61BF" w:rsidRPr="000E7D54" w:rsidRDefault="00FA61BF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FA61BF" w:rsidRPr="000E7D54" w:rsidRDefault="00FA61BF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</w:tcPr>
          <w:p w:rsidR="00FA61BF" w:rsidRPr="000E7D54" w:rsidRDefault="003C2E74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воение соц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роли обучающегося; развитие мот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 учебной деятельности и формирование личностного смысла учения; развитие нав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ков сотрудн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сверстниками; гуманистич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сознание.</w:t>
            </w:r>
          </w:p>
        </w:tc>
        <w:tc>
          <w:tcPr>
            <w:tcW w:w="4003" w:type="dxa"/>
          </w:tcPr>
          <w:p w:rsidR="00FA61BF" w:rsidRPr="000E7D54" w:rsidRDefault="003C2E74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взаимосвязь литературы и общественной мысли с историч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процессами в стране и в мире и их взаимовлияние.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Знать основные темы и проблемы русской литерат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ры XX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свободы, духовно-нравственных исканий человека, нравственного идеала и «</w:t>
            </w:r>
            <w:proofErr w:type="spell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праведн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», борьбы с социальной 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справедливостью и угнетением 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ловека. Иметь представление о те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денциях русской литературы, дать толкование понятиям «Серебряный век», «модернизм», «декаданс».</w:t>
            </w:r>
          </w:p>
        </w:tc>
        <w:tc>
          <w:tcPr>
            <w:tcW w:w="3260" w:type="dxa"/>
          </w:tcPr>
          <w:p w:rsidR="00FA61BF" w:rsidRPr="000E7D54" w:rsidRDefault="003C2E74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выделять и формулировать познав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цель; использовать общие приёмы решения 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дач; Р: формулировать и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удерживать учебную задачу, преобразовывать практич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задачу в познавател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ную, ставить новые учебные задачи в сотрудничестве с учителем. К: определять ц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ли, функции участников, способы взаимодействия; договариваться о распред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функций и ролей в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вместной деятельности. </w:t>
            </w:r>
          </w:p>
        </w:tc>
        <w:tc>
          <w:tcPr>
            <w:tcW w:w="1418" w:type="dxa"/>
          </w:tcPr>
          <w:p w:rsidR="00FA61BF" w:rsidRPr="000E7D54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42249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сообщения; запись о</w:t>
            </w:r>
            <w:r w:rsidR="00142249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42249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новных п</w:t>
            </w:r>
            <w:r w:rsidR="00142249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2249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ложений </w:t>
            </w:r>
            <w:r w:rsidR="00142249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лекции; формул</w:t>
            </w:r>
            <w:r w:rsidR="00142249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42249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значения терминов, отража</w:t>
            </w:r>
            <w:r w:rsidR="00142249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42249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щих лит</w:t>
            </w:r>
            <w:r w:rsidR="00142249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42249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ратурного процесса.</w:t>
            </w:r>
          </w:p>
        </w:tc>
      </w:tr>
      <w:tr w:rsidR="00FA61BF" w:rsidRPr="000E7D54" w:rsidTr="000E7D54">
        <w:tc>
          <w:tcPr>
            <w:tcW w:w="15418" w:type="dxa"/>
            <w:gridSpan w:val="9"/>
          </w:tcPr>
          <w:p w:rsidR="00FA61BF" w:rsidRPr="000E7D54" w:rsidRDefault="00142249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первой половины XX -го века (38+3)</w:t>
            </w: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Обзор ру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ской литер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туры первой половины 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XX -го века.</w:t>
            </w: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D8600E" w:rsidRPr="000E7D54" w:rsidRDefault="00764486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ценностно-ориентацио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ной сфере — чувство горд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сти за росси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скую филол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гическую на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ку, гуманизм, постепенно в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страиваемое собственное целостное м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ровоззрение; в трудовой сфере — трудолюбие, целеустре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ленность; н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стойчивость; в познавательной (когнитивной, интеллектуал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ной) сфере — умение упра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лять своей п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знавательной 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деятельностью; понимание ценности обр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зования как средства разв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тия культуры личности; осознание в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дущих ценн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стей мировой культуры; пр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являть чувство личной отве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ственности за своё поведение на основе с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держания те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стов учебника;</w:t>
            </w:r>
            <w:proofErr w:type="gramEnd"/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целеполаганию и проектиров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нию собстве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600E" w:rsidRPr="000E7D54">
              <w:rPr>
                <w:rFonts w:ascii="Times New Roman" w:hAnsi="Times New Roman" w:cs="Times New Roman"/>
                <w:sz w:val="24"/>
                <w:szCs w:val="24"/>
              </w:rPr>
              <w:t>ной учебной деятельности.</w:t>
            </w:r>
          </w:p>
        </w:tc>
        <w:tc>
          <w:tcPr>
            <w:tcW w:w="4003" w:type="dxa"/>
            <w:vMerge w:val="restart"/>
          </w:tcPr>
          <w:p w:rsidR="00D8600E" w:rsidRPr="000E7D54" w:rsidRDefault="00D8600E" w:rsidP="008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характеристику основным произведениям, знать писателей русской литературы первой полов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ны XX 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Ностальгия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неизвес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ному» как отражение общего духо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ного климата в России на рубеже веков Разноречивость тенденций в культуре «нового времени». Реал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стические традиции и модернис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ские искания в литературе и иску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стве.</w:t>
            </w:r>
          </w:p>
          <w:p w:rsidR="00D8600E" w:rsidRPr="000E7D54" w:rsidRDefault="00D8600E" w:rsidP="008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Биографические сведения о И.А. Бунине, понимать особенности 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изведений, художественные тропы и фигуры, значение творчества пис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теля для литературного процесса. Уметь анализировать произведения, работать с материалами учебника, справочниками, энциклопедиями.  Понимать Бунинскую поэтику «о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тывших» усадеб и лирических 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поминаний, тему «закатной» цив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лизации и образ «нового человека со старым сердцем», мотивы ускол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зающей красоты, преодолении суе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ного в стихии вечности, тему Ро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сии, её духовных тайн и нерушимых ценностей.</w:t>
            </w:r>
          </w:p>
        </w:tc>
        <w:tc>
          <w:tcPr>
            <w:tcW w:w="3260" w:type="dxa"/>
            <w:vMerge w:val="restart"/>
          </w:tcPr>
          <w:p w:rsidR="00D8600E" w:rsidRPr="000E7D54" w:rsidRDefault="00D8600E" w:rsidP="008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: Умение самостоятельно определять цели своего об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чения, ставить и формулир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вать для себя новые задачи в учебе и познавательной де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тельности, развивать мотивы и интересы своей познав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деятельности. Ум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ние самостоятельно план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ровать пути достижения ц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лей, в том числе альтерн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тивные, осознанно выбирать наиболее эффективные сп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собы решения учебных и п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знавательных задач. Умение соотносить свои действия с планируемыми результат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ми, осуществлять контроль своей деятельности в пр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цессе достижения результ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та, определять способы де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ствий в рамках предложе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ных условий и требований, корректировать свои дейс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вия в соответствии с изм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няющейся ситуацией. Ум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ние оценивать правильность выполнения учебной задачи, собственные возможности ее решения. Владение основами самоконтроля, самооценки, принятия решений и осущ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ствления осознанного выб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ра в учебной и познавател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ной деятельности. Использ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вание мультимедийных 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сурсов и компьютерных те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нологий для обработки, п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редачи, систематизации 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формации, презентации 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зультатов познавательной деятельности.</w:t>
            </w:r>
          </w:p>
          <w:p w:rsidR="00D8600E" w:rsidRPr="000E7D54" w:rsidRDefault="00D8600E" w:rsidP="008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:  сформированность пре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ставлений о литературе как части общечеловеческого гуманитарного знания; сформированность предста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лений о литературе  как мн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гофункциональной разв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вающейся системе; владение знаниями о биографии, тво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честве писателей 19 века; сформированность умений филологического  анализа текстов разной функци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нально-стилевой и жанровой принадлежности владение различными приемами 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дактирования текстов; 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мысленное использование понятийного аппарата с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временного литературовед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 в процессе чтения и 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терпретации художестве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ных произведений; владение навыками комплексного ф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лологического анализа х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дожественного текста; сфо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мированность представлений о системе стилей художес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венной литературы разных эпох, литературных напра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лениях, об индивидуальном авторском стиле; владение начальными навыками лит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ратуроведческого исследов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 историк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и теоретико-литературного характера; умение оценивать художес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венную интерпретацию л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тературного произведения в произведениях других видов искусств (графика и жив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пись, театр, кино, музыка); сформированность предста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лений о принципах основных направлений литературной критики.</w:t>
            </w:r>
          </w:p>
          <w:p w:rsidR="00D8600E" w:rsidRPr="000E7D54" w:rsidRDefault="00D8600E" w:rsidP="008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М: умение вести диалог на учебные темы, устанавливать и сравнивать разные точки зрения, прежде чем прин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мать решения и делать 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бор; умение строить монолог на заданную тему, высказ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вать и обосновывать свою точку зрения, слушать и слышать других, договар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ваться  и приходить к общ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му решению совместной де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тельности;  умение сотру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ничать с учителем и одн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классниками, формулировать понятные для партнёра 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сказывания;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согласовывать позиции и находить общее решение; осуществлять вз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имный контроль и оказывать в сотрудничестве необход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мую взаимопомощь учит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вать; разные мнения и стр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миться к координации ра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личных позиций 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сотрудн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; участие  в оценке 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бот, ответов одноклассников на основе заданных критер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ев успешности учебной де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D8600E" w:rsidRPr="000E7D54" w:rsidRDefault="00D8600E" w:rsidP="008F7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8600E" w:rsidRPr="000E7D54" w:rsidRDefault="006E5FF2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азличные виды чт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пер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сказа; сложный план х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пе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сонажа; подготовка сообщения; исследов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тельская работа с текстом; работа с портретом и иллюс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рациями.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Стихотвор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ния: «Вечер», «Сумерки», «Слово», 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«Седое небо надо мной...», «Христос воскрес! Опять с з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рею…»</w:t>
            </w: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«Антоно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ские ябл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0E7D54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«Господин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600E" w:rsidRPr="000E7D54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Сан-Франциско».</w:t>
            </w: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«Чистый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понедел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ник». 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«Легкое 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дыхание».</w:t>
            </w: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М. Горький.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жизни. 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«Старуха 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tcBorders>
              <w:top w:val="single" w:sz="4" w:space="0" w:color="auto"/>
            </w:tcBorders>
          </w:tcPr>
          <w:p w:rsidR="00D8600E" w:rsidRPr="000E7D54" w:rsidRDefault="00D8600E" w:rsidP="008F76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иографические сведения о М. Горьком, понимать особенности 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мантических произведений, знач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ние творчества писателя для литер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турного процесса. Уметь анализир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вать произведения, свободно 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пользуя конкретные понятия теории литературы, составлять план и ко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спект лекции учителя. Видеть во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певание красоты и духовной мощи свободного человека в рассказах-легендах, протест героя-одиночки против «бескрылого существов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ния» в повести «Фома Гордеев», философско-этическую проблем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тику пьесы о людях «дна». Уметь видеть главное в прочитанном те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сте, аргументировано формулир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вать свое отношение к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D8600E" w:rsidRPr="000E7D54" w:rsidRDefault="00D8600E" w:rsidP="008F7630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0E" w:rsidRPr="000E7D54" w:rsidRDefault="00D8600E" w:rsidP="008F7630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0E" w:rsidRPr="000E7D54" w:rsidRDefault="00D8600E" w:rsidP="008F7630">
            <w:pPr>
              <w:shd w:val="clear" w:color="auto" w:fill="FFFFFF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8600E" w:rsidRPr="000E7D54" w:rsidRDefault="006E5FF2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и различные виды пер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сказа; с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цитатного плана для характер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 о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разов; н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над сп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цификой развития сюжета; подготовка сообщ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и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работа с текстом (ко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плексный анализ).</w:t>
            </w: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«Фома Го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деев».</w:t>
            </w:r>
          </w:p>
          <w:p w:rsidR="00D8600E" w:rsidRPr="000E7D54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«На дне»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Особенности жанра и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в пьесе.</w:t>
            </w: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«На дне». 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Философско-этическая 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проблемат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ка пьесы о 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людях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дна.</w:t>
            </w: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Спор героев о правде и мечте как 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образно-тематический </w:t>
            </w:r>
          </w:p>
          <w:p w:rsidR="00D8600E" w:rsidRPr="000E7D54" w:rsidRDefault="00D8600E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стержень пьесы.</w:t>
            </w: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8600E" w:rsidRPr="000E7D54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А.И. Куприн.</w:t>
            </w:r>
          </w:p>
          <w:p w:rsidR="00D8600E" w:rsidRPr="000E7D54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8600E" w:rsidRPr="000E7D54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D8600E" w:rsidRPr="000E7D54" w:rsidRDefault="00D8600E" w:rsidP="008F7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биографические сведения об А.И. Куприне, содержание произведения, особенности жанра и 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конфликта произведения. Уметь эмоционально отвечать литературному тексту, анализировать явления, сцены и все произведение в целом, свободно использовать конкретные понятия теории литературы, сопоставлять литературные персонажи, оценивать систему действующих лиц. Владеть монологическим устным и письменным ответом. Уметь анализировать и интерпретировать художественное произведение.</w:t>
            </w:r>
          </w:p>
          <w:p w:rsidR="00D8600E" w:rsidRPr="000E7D54" w:rsidRDefault="00D8600E" w:rsidP="008F7630">
            <w:pPr>
              <w:suppressAutoHyphens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8600E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чт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изл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жение с элемент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сочин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устное сообщение, работа с учебником и иллюс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8600E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рациями; работа с таблицей.</w:t>
            </w:r>
          </w:p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8600E" w:rsidRPr="000E7D54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«Олеся». Внутренняя цельность и красота «природного» человека.</w:t>
            </w: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8600E" w:rsidRPr="000E7D54" w:rsidRDefault="00D8600E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«Поединок». </w:t>
            </w:r>
          </w:p>
          <w:p w:rsidR="00D8600E" w:rsidRPr="000E7D54" w:rsidRDefault="00D8600E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0E" w:rsidRPr="000E7D54" w:rsidRDefault="00D8600E" w:rsidP="008F7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600E" w:rsidRPr="000E7D54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8600E" w:rsidRPr="000E7D54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«Гранатовый браслет». </w:t>
            </w:r>
          </w:p>
          <w:p w:rsidR="00D8600E" w:rsidRPr="000E7D54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Нравственно-философский смысл истории о «невозможной» любви.</w:t>
            </w: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0E" w:rsidRPr="000E7D54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 Андр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ев. </w:t>
            </w:r>
          </w:p>
          <w:p w:rsidR="00D8600E" w:rsidRPr="000E7D54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«Иуда </w:t>
            </w:r>
          </w:p>
          <w:p w:rsidR="00D8600E" w:rsidRPr="000E7D54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Искариот». «Жизнь В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силия Ф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вейского».</w:t>
            </w: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8600E" w:rsidRPr="000E7D54" w:rsidRDefault="00D8600E" w:rsidP="008F7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Биограф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ведения о 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Л.Н. Андреев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е, содержание произведения, особенности жанра и конфликта произведения. Уметь эмоционально отвечать литературному тексту, анализировать явления, сцены и все произведение в целом, свободно использовать конкретные понятия теории литературы, сопоставлять </w:t>
            </w: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персонажи, оценивать систему действующих лиц. Владеть монологическим устным и письменным ответом; анализировать и интерпретировать </w:t>
            </w: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худож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произведение.</w:t>
            </w: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0E" w:rsidRPr="000E7D54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литерату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ной карты 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России.</w:t>
            </w:r>
          </w:p>
          <w:p w:rsidR="00D8600E" w:rsidRPr="000E7D54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600E" w:rsidRPr="000E7D54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600E" w:rsidRPr="000E7D54" w:rsidRDefault="00D8600E" w:rsidP="008F76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8600E" w:rsidRPr="000E7D54" w:rsidRDefault="00D8600E" w:rsidP="008F76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Уметь эмоционально отвечать литературному тексту, 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анализировать явления, сцены и все произведение в целом, свободно использовать конкретные понятия теории литературы, сопоставлять </w:t>
            </w: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персонажи, оценивать систему действующих лиц. Владеть монологическим устным и письменным ответом. Уметь анализировать и интерпретировать </w:t>
            </w: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худож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произведение.</w:t>
            </w: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0F" w:rsidRPr="000E7D54" w:rsidTr="000E7D54">
        <w:tc>
          <w:tcPr>
            <w:tcW w:w="692" w:type="dxa"/>
          </w:tcPr>
          <w:p w:rsidR="00EA5F0F" w:rsidRPr="000E7D54" w:rsidRDefault="00EA5F0F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46" w:type="dxa"/>
          </w:tcPr>
          <w:p w:rsidR="00EA5F0F" w:rsidRPr="000E7D54" w:rsidRDefault="00EA5F0F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EA5F0F" w:rsidRPr="000E7D54" w:rsidRDefault="00EA5F0F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A5F0F" w:rsidRPr="000E7D54" w:rsidRDefault="00EA5F0F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РР  Сочин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ние  </w:t>
            </w:r>
          </w:p>
          <w:p w:rsidR="00EA5F0F" w:rsidRPr="000E7D54" w:rsidRDefault="00EA5F0F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 творч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ству </w:t>
            </w:r>
          </w:p>
          <w:p w:rsidR="00EA5F0F" w:rsidRPr="000E7D54" w:rsidRDefault="00EA5F0F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А.И. Купр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на, </w:t>
            </w:r>
          </w:p>
          <w:p w:rsidR="00EA5F0F" w:rsidRPr="000E7D54" w:rsidRDefault="00EA5F0F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И.А. Бун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на, </w:t>
            </w:r>
          </w:p>
          <w:p w:rsidR="00EA5F0F" w:rsidRPr="000E7D54" w:rsidRDefault="00EA5F0F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Л.Н. Ан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реева.</w:t>
            </w:r>
          </w:p>
        </w:tc>
        <w:tc>
          <w:tcPr>
            <w:tcW w:w="1069" w:type="dxa"/>
          </w:tcPr>
          <w:p w:rsidR="00EA5F0F" w:rsidRPr="000E7D54" w:rsidRDefault="00EA5F0F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Урок разв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тия</w:t>
            </w:r>
          </w:p>
          <w:p w:rsidR="00EA5F0F" w:rsidRPr="000E7D54" w:rsidRDefault="00EA5F0F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речи</w:t>
            </w:r>
          </w:p>
          <w:p w:rsidR="00EA5F0F" w:rsidRPr="000E7D54" w:rsidRDefault="00EA5F0F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EA5F0F" w:rsidRPr="000E7D54" w:rsidRDefault="009D724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ваивать но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виды деятел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участв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 творч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ском, созид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цессе; осозн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себя как индивидуал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одн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как члена общес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4003" w:type="dxa"/>
          </w:tcPr>
          <w:p w:rsidR="00EA5F0F" w:rsidRPr="000E7D54" w:rsidRDefault="00EA5F0F" w:rsidP="008F7630">
            <w:pPr>
              <w:tabs>
                <w:tab w:val="left" w:pos="126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Составлять план, в том числе и ц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татный, литературного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ния. Дать общую характеристику художественного мира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ния, писателя, поэта. Формулир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вать вопросы по тексту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ния. Делать выводы об особенн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стях художественного мира, сюж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тов, проблематики и тематики пр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изведений поэта, писателя. Ко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спектировать литературно-критическую статью. Составлять план творческой работы, отбирать материалы к сочинению.</w:t>
            </w:r>
          </w:p>
        </w:tc>
        <w:tc>
          <w:tcPr>
            <w:tcW w:w="3260" w:type="dxa"/>
          </w:tcPr>
          <w:p w:rsidR="009D7243" w:rsidRPr="000E7D54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 и сохраня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учебную задачу; планирует (в 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трудничестве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 и одноклас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сниками или самостоятельно) необхо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нает познава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влекая нужную информацию, а 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же самостоятельно находит ее в материа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лах учебников, рабочих тетрадей.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зует речь для регуляции св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их действий; строит монол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гические высказывания.</w:t>
            </w:r>
          </w:p>
          <w:p w:rsidR="00EA5F0F" w:rsidRPr="000E7D54" w:rsidRDefault="00EA5F0F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0F" w:rsidRPr="000E7D54" w:rsidRDefault="009D724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чинение.</w:t>
            </w: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8600E" w:rsidRPr="000E7D54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Серебряный век русской поэзии как 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своеобразный «русский ренессанс» (обзор).</w:t>
            </w: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tcBorders>
              <w:right w:val="single" w:sz="4" w:space="0" w:color="auto"/>
            </w:tcBorders>
          </w:tcPr>
          <w:p w:rsidR="00D8600E" w:rsidRPr="000E7D54" w:rsidRDefault="00D8600E" w:rsidP="008F7630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Понимать истоки, сущность и хр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нологические границы «русского культурного ренессанса», художес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венные открытия поэтов «нового времени»: поиски новых форм, сп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собов лирического самовыражения, утверждение особого статуса х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дожника в обществе. Различать 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новные направления в русской п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эзии начала XX века (символизм, акмеизм, футуризм). Знать основные биографические сведения о поэтах Серебряного века, содержание пр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изведений, роль символики, новые понятия. Понимать истоки и п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следствия кризиса символизма в 1910-е годы. Распознать глубину лирического самоанализа и чуткость к «шуму повседневности» в поэзии И.Ф. Анненского. «Муза дальних странствий» как поэтическая эм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лема гумилевского неоромантизма. Тема истории и судьбы, творчества и творца в поздней лирике Н.С. Г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милева. Эгофутуризм (И. Север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нин) и </w:t>
            </w: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кубофутуризм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(группа «</w:t>
            </w: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детлян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») Творчество В. Хлебникова и его «программное» значение для </w:t>
            </w: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поэтов-кубофутуристов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. Уметь эм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ционально отвечать литературному тексту, анализировать стихи, св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бодно использовать конкретные п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нятия теории литературы, сопоста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лять литературные персонажи, оц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нивать систему действующих лиц.  Уметь анализировать стихи. Вл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деть монологическим устным и письменным ответом.</w:t>
            </w:r>
          </w:p>
        </w:tc>
        <w:tc>
          <w:tcPr>
            <w:tcW w:w="3260" w:type="dxa"/>
            <w:vMerge w:val="restart"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самостоятельно формул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ровать проблему (тему) и ц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 урока; способность к ц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леполаганию, включая п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становку новых целей; сам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стоятельно анализировать условия и пути достижения цели; самостоятельно 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ставлять план решения уче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проблемы; работать по плану, сверяя свои действия с целью, прогнозировать, корректировать свою де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тельность; в диалоге с учит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лем вырабатывать критерии оценки и определять степень успешности своей работы и работы других в соответс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вии с этими критериями.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самостоятельно вычитывать все виды текстовой инфо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мации: </w:t>
            </w:r>
            <w:proofErr w:type="spell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фактуальную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текстовую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концептуальную; адекватно понимать осно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ную и дополнительную 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формацию текста, восприн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того на слух; пользоваться разными видами чтения: изучающим, просмотровым, ознакомительным; извлекать информацию, представле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ную в разных формах (сплошной текст; </w:t>
            </w:r>
            <w:proofErr w:type="spell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неспло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текст – иллюстрация, таблица, схема); перерабат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вать и преобразовывать 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формацию из одной формы в другую (составлять план, таблицу, схему); излагать содержание прочитанного (прослушанного) текста по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робно, сжато, выборочно; осуществлять анализ и си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тез; устанавливать причи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но-следственные связи; строить рассуждения.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К: учитывать разные мнения и стремиться к координации различных позиций в 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трудничестве; уметь форм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лировать собственное мн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и позицию, аргумент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ровать е. и координировать е. с позициями партнёров в 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трудничестве при выработке общего решения в совмес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деятельности; уметь у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танавливать и сравнивать разные точки зрения прежде, чем принимать решения и делать выборы;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дог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вариваться и приходить к общему решению в совмес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деятельности, в том чи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 в ситуации столкновения интересов; уметь осущест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лять взаимный контроль и оказывать в сотрудничестве необходимую взаимоп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мощь; оформлять свои мы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 в устной и письменной форме с учётом речевой 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туации; создавать тексты различного типа, стиля, жа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ра; оценивать и редактир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вать устное и письменное речевое высказывание;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ад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кватно использовать речевые средства для решения ра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личных коммуникативных задач; владеть монологич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и диалогической фо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мами речи; высказывать и обосновывать свою точку зрения; слушать и слышать других, пытаться принимать иную точку зрения, быть г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товым корректировать свою точку зрения; выступать п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 аудиторией сверстников с сообщениями.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1633" w:rsidRPr="000E7D54" w:rsidRDefault="006E5FF2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виды чт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изл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жение с элементами сочинения; устное с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общение, работа с учебником и иллюстр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циями; р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та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лицей.</w:t>
            </w:r>
          </w:p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8600E" w:rsidRPr="000E7D54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В. Брюсов. </w:t>
            </w:r>
          </w:p>
          <w:p w:rsidR="00D8600E" w:rsidRPr="000E7D54" w:rsidRDefault="00D8600E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Стилистическая строгость, образно-тематическое единство лирики поэта.</w:t>
            </w: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right w:val="single" w:sz="4" w:space="0" w:color="auto"/>
            </w:tcBorders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0E" w:rsidRPr="000E7D54" w:rsidTr="000E7D54">
        <w:tc>
          <w:tcPr>
            <w:tcW w:w="692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6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8600E" w:rsidRPr="000E7D54" w:rsidRDefault="00D8600E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8600E" w:rsidRPr="000E7D54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ность» и </w:t>
            </w:r>
          </w:p>
          <w:p w:rsidR="00D8600E" w:rsidRPr="000E7D54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моцартиа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поэзии Бальмонта, ее созву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рома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тическим </w:t>
            </w:r>
          </w:p>
          <w:p w:rsidR="00D8600E" w:rsidRPr="000E7D54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настроениям эпохи.</w:t>
            </w:r>
          </w:p>
          <w:p w:rsidR="00D8600E" w:rsidRPr="000E7D54" w:rsidRDefault="00D8600E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00E" w:rsidRPr="000E7D54" w:rsidRDefault="00D8600E" w:rsidP="008F763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D8600E" w:rsidRPr="000E7D54" w:rsidRDefault="00D8600E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D8600E" w:rsidRPr="000E7D54" w:rsidRDefault="00D8600E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D8600E" w:rsidRPr="000E7D54" w:rsidRDefault="00D8600E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right w:val="single" w:sz="4" w:space="0" w:color="auto"/>
            </w:tcBorders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600E" w:rsidRPr="000E7D54" w:rsidRDefault="00D8600E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600E" w:rsidRPr="000E7D54" w:rsidRDefault="00D8600E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3" w:rsidRPr="000E7D54" w:rsidTr="000E7D54">
        <w:tc>
          <w:tcPr>
            <w:tcW w:w="692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 А. Блок.</w:t>
            </w:r>
          </w:p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Жизнь и судьба поэта.</w:t>
            </w:r>
          </w:p>
        </w:tc>
        <w:tc>
          <w:tcPr>
            <w:tcW w:w="1069" w:type="dxa"/>
          </w:tcPr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новых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shd w:val="clear" w:color="auto" w:fill="auto"/>
          </w:tcPr>
          <w:p w:rsidR="003C1633" w:rsidRPr="000E7D54" w:rsidRDefault="003C1633" w:rsidP="008F763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Знать основные биографические сведения об А.А. Блоке.  Понять, как факты личной биографии отр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жаются в поэзии Блока, увидеть значение образа России в творчестве поэта, идейно-художественное своеобразие поэмы «Двенадцать»</w:t>
            </w:r>
          </w:p>
          <w:p w:rsidR="003C1633" w:rsidRPr="000E7D54" w:rsidRDefault="003C1633" w:rsidP="008F763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Уметь эмоционально отвечать лит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ратурному тексту, анализировать явления, сцены и все произведение в целом, свободно использовать ко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кретные понятия теории литерат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ры, сопоставлять литературные пе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сонажи, оценивать систему дейс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вующих лиц. Уметь анализировать стихи. Владеть монологическим устным и письменным ответом.</w:t>
            </w:r>
          </w:p>
        </w:tc>
        <w:tc>
          <w:tcPr>
            <w:tcW w:w="3260" w:type="dxa"/>
            <w:vMerge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1633" w:rsidRPr="000E7D54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виды чт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в том 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на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зусть; ц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план, письме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вопрос; исследов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работа с текстом; работа с учебником; подготовка сообщения; прослуш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зыкальных записей; работа с портретом.</w:t>
            </w:r>
          </w:p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3" w:rsidRPr="000E7D54" w:rsidTr="000E7D54">
        <w:tc>
          <w:tcPr>
            <w:tcW w:w="692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Романтический образ «влюбленной души» в «Стихах о Прекрасной Даме».</w:t>
            </w:r>
          </w:p>
        </w:tc>
        <w:tc>
          <w:tcPr>
            <w:tcW w:w="1069" w:type="dxa"/>
          </w:tcPr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3" w:rsidRPr="000E7D54" w:rsidTr="000E7D54">
        <w:tc>
          <w:tcPr>
            <w:tcW w:w="692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Стихи о России как трагическое предупреждение об эпохе «неслыханных перемен».</w:t>
            </w:r>
          </w:p>
        </w:tc>
        <w:tc>
          <w:tcPr>
            <w:tcW w:w="1069" w:type="dxa"/>
          </w:tcPr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3" w:rsidRPr="000E7D54" w:rsidTr="000E7D54">
        <w:tc>
          <w:tcPr>
            <w:tcW w:w="692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Особенности образного языка Блока, роль символов в передаче авторского мироощущения.</w:t>
            </w:r>
          </w:p>
        </w:tc>
        <w:tc>
          <w:tcPr>
            <w:tcW w:w="1069" w:type="dxa"/>
          </w:tcPr>
          <w:p w:rsidR="003C1633" w:rsidRPr="000E7D54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</w:p>
          <w:p w:rsidR="003C1633" w:rsidRPr="000E7D54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5" w:type="dxa"/>
            <w:vMerge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3" w:rsidRPr="000E7D54" w:rsidTr="000E7D54">
        <w:tc>
          <w:tcPr>
            <w:tcW w:w="692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Поэма «Двенадцать».</w:t>
            </w:r>
          </w:p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 «мирового пожара в крови» как отражение «музыки стихий» в поэме.</w:t>
            </w:r>
          </w:p>
        </w:tc>
        <w:tc>
          <w:tcPr>
            <w:tcW w:w="1069" w:type="dxa"/>
          </w:tcPr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3" w:rsidRPr="000E7D54" w:rsidTr="000E7D54">
        <w:tc>
          <w:tcPr>
            <w:tcW w:w="692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 Христа и 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христианские мотивы в поэме. Споры по поводу финала.</w:t>
            </w:r>
          </w:p>
        </w:tc>
        <w:tc>
          <w:tcPr>
            <w:tcW w:w="1069" w:type="dxa"/>
          </w:tcPr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243" w:rsidRPr="000E7D54" w:rsidTr="000E7D54">
        <w:tc>
          <w:tcPr>
            <w:tcW w:w="692" w:type="dxa"/>
          </w:tcPr>
          <w:p w:rsidR="009D7243" w:rsidRPr="000E7D54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46" w:type="dxa"/>
          </w:tcPr>
          <w:p w:rsidR="009D7243" w:rsidRPr="000E7D54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7243" w:rsidRPr="000E7D54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D7243" w:rsidRPr="000E7D54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РР Сочин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ние  </w:t>
            </w:r>
            <w:proofErr w:type="gramStart"/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</w:t>
            </w:r>
            <w:proofErr w:type="gramEnd"/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9D7243" w:rsidRPr="000E7D54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творчеству </w:t>
            </w:r>
          </w:p>
          <w:p w:rsidR="009D7243" w:rsidRPr="000E7D54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А. Блока.</w:t>
            </w:r>
          </w:p>
          <w:p w:rsidR="009D7243" w:rsidRPr="000E7D54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D7243" w:rsidRPr="000E7D54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D7243" w:rsidRPr="000E7D54" w:rsidRDefault="009D724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69" w:type="dxa"/>
          </w:tcPr>
          <w:p w:rsidR="009D7243" w:rsidRPr="000E7D54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Урок разв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тия</w:t>
            </w:r>
          </w:p>
          <w:p w:rsidR="009D7243" w:rsidRPr="000E7D54" w:rsidRDefault="009D724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речи</w:t>
            </w:r>
          </w:p>
        </w:tc>
        <w:tc>
          <w:tcPr>
            <w:tcW w:w="1845" w:type="dxa"/>
          </w:tcPr>
          <w:p w:rsidR="009D7243" w:rsidRPr="000E7D54" w:rsidRDefault="009D724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ваивать но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виды деятел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участв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 творч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ском, созид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цессе; осозн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себя как индивидуал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одн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как члена общес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4003" w:type="dxa"/>
          </w:tcPr>
          <w:p w:rsidR="009D7243" w:rsidRPr="000E7D54" w:rsidRDefault="009D7243" w:rsidP="008F7630">
            <w:pPr>
              <w:tabs>
                <w:tab w:val="left" w:pos="126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Составлять план, в том числе и ц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татный, литературного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ния. Дать общую характеристику художественного мира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ния, писателя, поэта. Формулир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вать вопросы по тексту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ния. Делать выводы об особенн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стях художественного мира, сюж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тов, проблематики и тематики пр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изведений поэта, писателя. Ко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спектировать литературно-критическую статью. Составлять план творческой работы, отбирать материалы к сочинению.</w:t>
            </w:r>
          </w:p>
        </w:tc>
        <w:tc>
          <w:tcPr>
            <w:tcW w:w="3260" w:type="dxa"/>
          </w:tcPr>
          <w:p w:rsidR="009D7243" w:rsidRPr="000E7D54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 и сохраня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учебную задачу; планирует (в 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трудничестве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 и одноклас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сниками или самостоятельно) необхо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нает познава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влекая нужную информацию, а 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же самостоятельно находит ее в материа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лах учебников, рабочих тетрадей.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зует речь для регуляции св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их действий; строит монол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гические высказывания.</w:t>
            </w:r>
          </w:p>
          <w:p w:rsidR="009D7243" w:rsidRPr="000E7D54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243" w:rsidRPr="000E7D54" w:rsidRDefault="009D724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чинение.</w:t>
            </w:r>
          </w:p>
        </w:tc>
      </w:tr>
      <w:tr w:rsidR="003C1633" w:rsidRPr="000E7D54" w:rsidTr="000E7D54">
        <w:tc>
          <w:tcPr>
            <w:tcW w:w="692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29-31.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3C1633" w:rsidRPr="000E7D54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лизм.</w:t>
            </w:r>
          </w:p>
          <w:p w:rsidR="003C1633" w:rsidRPr="000E7D54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 и</w:t>
            </w:r>
          </w:p>
          <w:p w:rsidR="003C1633" w:rsidRPr="000E7D54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</w:t>
            </w:r>
          </w:p>
          <w:p w:rsidR="003C1633" w:rsidRPr="000E7D54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кризиса </w:t>
            </w:r>
          </w:p>
          <w:p w:rsidR="003C1633" w:rsidRPr="000E7D54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символизма в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1910-е годы и</w:t>
            </w:r>
          </w:p>
          <w:p w:rsidR="003C1633" w:rsidRPr="000E7D54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реализма.</w:t>
            </w:r>
          </w:p>
        </w:tc>
        <w:tc>
          <w:tcPr>
            <w:tcW w:w="1069" w:type="dxa"/>
          </w:tcPr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Принятие и 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воение соц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альной роли обучающегося; развитие мот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вов учебной деятельности и 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формирование личностного смысла учения; развитие нав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 сотрудн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чества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 и сверстниками; гуманистич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сознание.</w:t>
            </w:r>
          </w:p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shd w:val="clear" w:color="auto" w:fill="auto"/>
          </w:tcPr>
          <w:p w:rsidR="003C1633" w:rsidRPr="000E7D54" w:rsidRDefault="003C1633" w:rsidP="008F7630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основные направления в русской поэзии начала XX века (символизм, акмеизм, футуризм). Знать основные биографические сведения о поэтах Серебряного века, содержание произведений, роль символики, новые понятия.</w:t>
            </w:r>
          </w:p>
          <w:p w:rsidR="003C1633" w:rsidRPr="000E7D54" w:rsidRDefault="003C1633" w:rsidP="008F7630">
            <w:pPr>
              <w:ind w:firstLine="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истоки и последствия кризиса символизма в 1910-е годы. Распознать глубину лирического самоанализа и чуткость к «шуму п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вседневности» в поэзии И.Ф. 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ненского.</w:t>
            </w:r>
          </w:p>
        </w:tc>
        <w:tc>
          <w:tcPr>
            <w:tcW w:w="3260" w:type="dxa"/>
            <w:vMerge w:val="restart"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уметь синтезировать п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лученную информацию для составления ответа.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уметь определять меры усвоения изученного материала.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уметь делать анализ текста, используя изученную терм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нологию и полученные зн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ния. Л: Понимать связь лит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ратурного произведения с эпохой написания, выявлять заложенные в них вневр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менные, непреходящие нра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ственные ценности и их 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временное звучание; уметь анализировать литературное произведение: определять его принадлежность к одн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 из литературных родов и жанров; понимать и форм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лировать тему, идею, нравс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венный пафос литературного произведения, характериз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вать его героев, определять элементы сюжета, композ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ции, изобразительно-выразительных средств яз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ка, понимать  их роль  в ра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крытии идейно-художественного содерж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произведения; владеть элементарной литератур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ведческой терминологией при анализе литературного произведения.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1633" w:rsidRPr="000E7D54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Различные в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чт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 том числе на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зусть; ц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план, т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зисный план к ус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соч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нению; письме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вопрос; исследов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работа с текстом; работа с учебником; комплек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анализ двух тем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 близких стихотв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 ра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авт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ров; подг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с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общения; прослуш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зыкальных записей; работа с портретом.</w:t>
            </w:r>
          </w:p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3" w:rsidRPr="000E7D54" w:rsidTr="000E7D54">
        <w:tc>
          <w:tcPr>
            <w:tcW w:w="692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3C1633" w:rsidRPr="000E7D54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 Анне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ский.</w:t>
            </w:r>
          </w:p>
          <w:p w:rsidR="003C1633" w:rsidRPr="000E7D54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</w:t>
            </w:r>
          </w:p>
          <w:p w:rsidR="003C1633" w:rsidRPr="000E7D54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драматизм и </w:t>
            </w:r>
          </w:p>
          <w:p w:rsidR="003C1633" w:rsidRPr="000E7D54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исповедал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  <w:p w:rsidR="003C1633" w:rsidRPr="000E7D54" w:rsidRDefault="003C1633" w:rsidP="008F7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3" w:rsidRPr="000E7D54" w:rsidTr="000E7D54">
        <w:tc>
          <w:tcPr>
            <w:tcW w:w="692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 С. Гумилев.</w:t>
            </w:r>
          </w:p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Своеобразие лирических сюжетов.</w:t>
            </w:r>
          </w:p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3C1633" w:rsidRPr="000E7D54" w:rsidRDefault="003C1633" w:rsidP="008F76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 жизненный и творческий путь, идейную и эстетическую позицию, основную проблематику творчества, своеобразие мастерства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Тема истории и судьбы, творчества и творца в поздней лирике Н.С. Гумилева. Уметь эмоционально отвечать по литературному тексту, анализировать стихи, свободно использовать конкретные понятия теории литературы, сопоставлять литературные персонажи, оценивать систему действующих лиц. </w:t>
            </w:r>
          </w:p>
        </w:tc>
        <w:tc>
          <w:tcPr>
            <w:tcW w:w="3260" w:type="dxa"/>
            <w:vMerge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3" w:rsidRPr="000E7D54" w:rsidTr="000E7D54">
        <w:tc>
          <w:tcPr>
            <w:tcW w:w="692" w:type="dxa"/>
            <w:tcBorders>
              <w:bottom w:val="single" w:sz="4" w:space="0" w:color="auto"/>
            </w:tcBorders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А. А. Ахматова. </w:t>
            </w:r>
          </w:p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Психологическая глубина и яркость любовной лирики А.А. Ахматовой.</w:t>
            </w:r>
          </w:p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творчества и размышления о месте художника в «большой» 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истории.</w:t>
            </w:r>
          </w:p>
          <w:p w:rsidR="003C1633" w:rsidRPr="000E7D54" w:rsidRDefault="003C1633" w:rsidP="008F76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Поэма А. А. Ахматовой «Реквием». </w:t>
            </w:r>
          </w:p>
        </w:tc>
        <w:tc>
          <w:tcPr>
            <w:tcW w:w="1069" w:type="dxa"/>
          </w:tcPr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3C1633" w:rsidRPr="000E7D54" w:rsidRDefault="003C1633" w:rsidP="008F76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Знать о личности и судьбе А. Ахматовой, ее творчестве, эстетических и этических принципах, глубоком психологизме ее произведений, особенности лирических произведений, </w:t>
            </w: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худож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тропы и фигуры, роль символики в стихах, новые понятия, соотносить произведения с литератур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аправл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эпохи, смысл названия произведения, образы, проблематику, </w:t>
            </w: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худож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особенности поэмы. Уметь характеризовать особенности ранней лирики А. 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Ахматовой, характеризовать путь нравственных и духовных испытаний лирической героини, анализировать стихи, свободно использовать конкретные понятия теории литературы, оценивать систему действующих лиц. Владеть монологическим устным и письменным ответом.</w:t>
            </w:r>
          </w:p>
        </w:tc>
        <w:tc>
          <w:tcPr>
            <w:tcW w:w="3260" w:type="dxa"/>
            <w:vMerge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3" w:rsidRPr="000E7D54" w:rsidTr="000E7D54">
        <w:tc>
          <w:tcPr>
            <w:tcW w:w="692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3" w:rsidRPr="000E7D54" w:rsidRDefault="003C16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</w:p>
          <w:p w:rsidR="003C1633" w:rsidRPr="000E7D54" w:rsidRDefault="003C16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М. Цветаевой как лирич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ский дневник эпохи.</w:t>
            </w:r>
          </w:p>
        </w:tc>
        <w:tc>
          <w:tcPr>
            <w:tcW w:w="1069" w:type="dxa"/>
          </w:tcPr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3C1633" w:rsidRPr="000E7D54" w:rsidRDefault="003C1633" w:rsidP="008F7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основные биографические сведения о М.А. Цветаевой, особе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ности лирических произведений, художественные тропы и фигуры. Уметь анализировать произведения, свободно используя конкретные 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нятия теории литературы, соста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лять план и конспект лекции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ля, работать с материалами учебн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ка, выразительно читать стихи на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зусть.</w:t>
            </w:r>
          </w:p>
        </w:tc>
        <w:tc>
          <w:tcPr>
            <w:tcW w:w="3260" w:type="dxa"/>
            <w:vMerge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3" w:rsidRPr="000E7D54" w:rsidTr="000E7D54">
        <w:tc>
          <w:tcPr>
            <w:tcW w:w="692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3" w:rsidRPr="000E7D54" w:rsidRDefault="003C16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Исповедал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1633" w:rsidRPr="000E7D54" w:rsidRDefault="003C16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внутренняя самоотдача, максимал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ное напряж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ние духо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ных сил как </w:t>
            </w:r>
          </w:p>
          <w:p w:rsidR="003C1633" w:rsidRPr="000E7D54" w:rsidRDefault="003C16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отличител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ная черта п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эзии М. Цв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таевой.</w:t>
            </w:r>
          </w:p>
        </w:tc>
        <w:tc>
          <w:tcPr>
            <w:tcW w:w="1069" w:type="dxa"/>
          </w:tcPr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3" w:rsidRPr="000E7D54" w:rsidTr="000E7D54">
        <w:tc>
          <w:tcPr>
            <w:tcW w:w="692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3" w:rsidRPr="000E7D54" w:rsidRDefault="003C16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Тема Род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ны, «собир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ние» России. Поэт и мир.</w:t>
            </w:r>
          </w:p>
          <w:p w:rsidR="003C1633" w:rsidRPr="000E7D54" w:rsidRDefault="003C16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243" w:rsidRPr="000E7D54" w:rsidTr="000E7D54">
        <w:tc>
          <w:tcPr>
            <w:tcW w:w="692" w:type="dxa"/>
          </w:tcPr>
          <w:p w:rsidR="009D7243" w:rsidRPr="000E7D54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6" w:type="dxa"/>
          </w:tcPr>
          <w:p w:rsidR="009D7243" w:rsidRPr="000E7D54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D7243" w:rsidRPr="000E7D54" w:rsidRDefault="009D724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D7243" w:rsidRPr="000E7D54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РР Сочин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ние  </w:t>
            </w:r>
          </w:p>
          <w:p w:rsidR="009D7243" w:rsidRPr="000E7D54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по творч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ству поэтов</w:t>
            </w:r>
          </w:p>
          <w:p w:rsidR="009D7243" w:rsidRPr="000E7D54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Серебряного века.</w:t>
            </w:r>
          </w:p>
          <w:p w:rsidR="009D7243" w:rsidRPr="000E7D54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9D7243" w:rsidRPr="000E7D54" w:rsidRDefault="009D7243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9D7243" w:rsidRPr="000E7D54" w:rsidRDefault="009D724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lastRenderedPageBreak/>
              <w:t>Урок разв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тия р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1845" w:type="dxa"/>
          </w:tcPr>
          <w:p w:rsidR="009D7243" w:rsidRPr="000E7D54" w:rsidRDefault="009D724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ваивать но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виды деятел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участв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 творч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ском, созид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цессе; осозн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себя как индивидуал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одн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как члена общес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4003" w:type="dxa"/>
          </w:tcPr>
          <w:p w:rsidR="009D7243" w:rsidRPr="000E7D54" w:rsidRDefault="009D7243" w:rsidP="008F7630">
            <w:pPr>
              <w:tabs>
                <w:tab w:val="left" w:pos="126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план, в том числе и ц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татный, литературного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ния. Дать общую характеристику художественного мира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ния, писателя, поэта. Формулир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вать вопросы по тексту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ния. Делать выводы об особенн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стях художественного мира, сюж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тов, проблематики и тематики пр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изведений поэта, писателя. Ко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спектировать литературно-критическую статью. Составлять план творческой работы, отбирать материалы к сочинению.</w:t>
            </w:r>
          </w:p>
        </w:tc>
        <w:tc>
          <w:tcPr>
            <w:tcW w:w="3260" w:type="dxa"/>
          </w:tcPr>
          <w:p w:rsidR="009D7243" w:rsidRPr="000E7D54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 и сохраня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учебную задачу; планирует (в 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трудничестве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 и одноклас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сниками или самостоятельно) необхо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нает познава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влекая нужную информацию, а 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же самостоятельно находит ее в материа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лах учебников, рабочих тетрадей.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зует речь для регуляции св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их действий; строит монол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гические высказывания.</w:t>
            </w:r>
          </w:p>
          <w:p w:rsidR="009D7243" w:rsidRPr="000E7D54" w:rsidRDefault="009D724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243" w:rsidRPr="000E7D54" w:rsidRDefault="009D724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Пишут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чинение.</w:t>
            </w:r>
          </w:p>
        </w:tc>
      </w:tr>
      <w:tr w:rsidR="003C1633" w:rsidRPr="000E7D54" w:rsidTr="000E7D54">
        <w:trPr>
          <w:trHeight w:val="2133"/>
        </w:trPr>
        <w:tc>
          <w:tcPr>
            <w:tcW w:w="692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33" w:rsidRPr="000E7D54" w:rsidRDefault="003C16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Короли см</w:t>
            </w:r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ха из журн</w:t>
            </w:r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 </w:t>
            </w:r>
          </w:p>
          <w:p w:rsidR="003C1633" w:rsidRPr="000E7D54" w:rsidRDefault="003C16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Сатир</w:t>
            </w:r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кон</w:t>
            </w:r>
            <w:proofErr w:type="spellEnd"/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C1633" w:rsidRPr="000E7D54" w:rsidRDefault="003C16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633" w:rsidRPr="000E7D54" w:rsidRDefault="003C1633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А. Аверче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ко.</w:t>
            </w:r>
          </w:p>
          <w:p w:rsidR="003C1633" w:rsidRPr="000E7D54" w:rsidRDefault="003C1633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Темы и м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тивы сатир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3C1633" w:rsidRPr="000E7D54" w:rsidRDefault="003C1633" w:rsidP="008F76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новеллист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633" w:rsidRPr="000E7D54" w:rsidRDefault="003C16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елание 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ваивать но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виды деятел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участв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 творч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ском, созид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цессе; осозн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себя как индивидуал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одн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как члена общес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4003" w:type="dxa"/>
            <w:shd w:val="clear" w:color="auto" w:fill="auto"/>
          </w:tcPr>
          <w:p w:rsidR="003C1633" w:rsidRPr="000E7D54" w:rsidRDefault="003C1633" w:rsidP="008F763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как развивалась отечес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венная сатира в творчестве А. Аве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ченко, Н. Тэффи, Саши Черного, Дона </w:t>
            </w:r>
            <w:proofErr w:type="spell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Аминадо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Мастерство Аве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ченко в выборе приемов комическ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го. 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Уметь эмоционально отвечать литературному тексту, анализир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вать явления, сцены и все произв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дение в целом, свободно использ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вать конкретные понятия теории л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тературы, сопоставлять литерату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ные персонажи, оценивать систему действующих лиц. Владеть монол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гическим устным и письменным о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ветом.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принимает и сохраняет учебную задачу; планирует (в сотрудничестве с учит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лем и одноклассниками или самостоятельно) необход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мые действия, операции, действует по плану.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осо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нает познавательную задачу, читает и слушает, извлекает нужную информацию, а та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же самостоятельно находит ее в материалах учебника, рабочих тетрадях.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строит монологические высказыв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ния, осуществляет совмес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ную деятельность в парах и рабочих группах с учетом конкретных учебно-познавательных задач.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1633" w:rsidRPr="000E7D54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виды чт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пер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сказа; сложный план х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 пе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сонажа; подготовка сообщения; исследов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работа с текстом; работа с портретом и иллюс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C16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рациями.</w:t>
            </w:r>
          </w:p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3" w:rsidRPr="000E7D54" w:rsidTr="000E7D54">
        <w:tc>
          <w:tcPr>
            <w:tcW w:w="692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6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C1633" w:rsidRPr="000E7D54" w:rsidRDefault="003C16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633" w:rsidRPr="000E7D54" w:rsidRDefault="003C16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У литерату</w:t>
            </w:r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E7D54">
              <w:rPr>
                <w:rFonts w:ascii="Times New Roman" w:hAnsi="Times New Roman" w:cs="Times New Roman"/>
                <w:bCs/>
                <w:sz w:val="24"/>
                <w:szCs w:val="24"/>
              </w:rPr>
              <w:t>ной карты России.</w:t>
            </w:r>
          </w:p>
        </w:tc>
        <w:tc>
          <w:tcPr>
            <w:tcW w:w="1069" w:type="dxa"/>
          </w:tcPr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3C1633" w:rsidRPr="000E7D54" w:rsidRDefault="003C16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3C1633" w:rsidRPr="000E7D54" w:rsidRDefault="003C16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:rsidR="003C1633" w:rsidRPr="000E7D54" w:rsidRDefault="003C16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общую характеристику худ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жественного мира произведения, писателя, поэта. Формулировать 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по тексту произведения. 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выводы об особенностях худ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жественного мира, сюжетов, 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блематики и тематики произведений поэта, писателя. Конспектировать литературно-критическую статью.</w:t>
            </w:r>
          </w:p>
        </w:tc>
        <w:tc>
          <w:tcPr>
            <w:tcW w:w="3260" w:type="dxa"/>
            <w:vMerge/>
          </w:tcPr>
          <w:p w:rsidR="003C1633" w:rsidRPr="000E7D54" w:rsidRDefault="003C16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33" w:rsidRPr="000E7D54" w:rsidTr="000E7D54">
        <w:tc>
          <w:tcPr>
            <w:tcW w:w="15418" w:type="dxa"/>
            <w:gridSpan w:val="9"/>
          </w:tcPr>
          <w:p w:rsidR="003C1633" w:rsidRPr="000E7D54" w:rsidRDefault="003C16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Октябрьская революция и литературный процесс 20-х годов (14+1)</w:t>
            </w:r>
          </w:p>
        </w:tc>
      </w:tr>
      <w:tr w:rsidR="00897133" w:rsidRPr="000E7D54" w:rsidTr="000E7D54">
        <w:tc>
          <w:tcPr>
            <w:tcW w:w="692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746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97133" w:rsidRPr="000E7D54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</w:p>
          <w:p w:rsidR="00897133" w:rsidRPr="000E7D54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133" w:rsidRPr="000E7D54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133" w:rsidRPr="000E7D54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художников </w:t>
            </w:r>
          </w:p>
          <w:p w:rsidR="00897133" w:rsidRPr="000E7D54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различных направлений.</w:t>
            </w:r>
          </w:p>
        </w:tc>
        <w:tc>
          <w:tcPr>
            <w:tcW w:w="1069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новых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897133" w:rsidRPr="000E7D54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ценностно-ориентацио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ной сфере — 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горд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сти за росси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скую филол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гическую на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ку, гуманизм, постепенно 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страиваемое собственное целостное м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ровоззрение; в трудовой сфере — трудолюбие, целеустре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ленность; 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стойчивость; в познавательной (когнитивной, интеллектуал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ной) сфере — умение упра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лять своей п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знавательной деятельностью; понимание ценности обр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зования как средства разв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тия культуры личности; осознание 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дущих ценн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стей мировой культуры; пр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являть чувство личной отве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ственности за своё поведение на основе с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держания те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стов учебника;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целеполаганию и проектиров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нию собстве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ной учебной деятельности.</w:t>
            </w:r>
          </w:p>
        </w:tc>
        <w:tc>
          <w:tcPr>
            <w:tcW w:w="4003" w:type="dxa"/>
            <w:vMerge w:val="restart"/>
            <w:shd w:val="clear" w:color="auto" w:fill="auto"/>
          </w:tcPr>
          <w:p w:rsidR="00897133" w:rsidRPr="000E7D54" w:rsidRDefault="00897133" w:rsidP="008F763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Давать общую характеристику л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тературного процесса. Литерату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ные объединения.  Тема революции 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и Гражданской войны в прозе 20-х годов</w:t>
            </w:r>
            <w:proofErr w:type="gramStart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gramEnd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оиски поэтического языка новой эпохи. Русская эмигрантская сатира. Уметь находить информ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цию по заданной теме в источниках </w:t>
            </w:r>
            <w:proofErr w:type="gramStart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тип, выступать с устным сообщением.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Уметь анализировать и интерпретировать художественное произведение. Владеть монологич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ским устным и письменным отв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том.</w:t>
            </w:r>
          </w:p>
        </w:tc>
        <w:tc>
          <w:tcPr>
            <w:tcW w:w="3260" w:type="dxa"/>
            <w:vMerge w:val="restart"/>
          </w:tcPr>
          <w:p w:rsidR="00897133" w:rsidRPr="000E7D54" w:rsidRDefault="00897133" w:rsidP="008F76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принимает и сохраняет учебную задачу; планирует (в сотрудничестве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лем и одноклассниками или самостоятельно) необход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мые действия, операции, действует по плану.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нает познавательную задачу, читает и слушает, извлекает нужную информацию, а 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самостоятельно находит ее в материалах учебника, рабочих тетрадях.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 монологические высказыв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осуществляет совмес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418" w:type="dxa"/>
            <w:vMerge w:val="restart"/>
          </w:tcPr>
          <w:p w:rsidR="00897133" w:rsidRPr="000E7D54" w:rsidRDefault="006E5FF2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виды чт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в том 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на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зусть; ц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план, письме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вопрос; исследов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работа с текстом; работа с учебником; подготовка сообщения; прослуш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зыкальных записей; работа с портретом.</w:t>
            </w:r>
          </w:p>
          <w:p w:rsidR="00897133" w:rsidRPr="000E7D54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33" w:rsidRPr="000E7D54" w:rsidTr="000E7D54">
        <w:tc>
          <w:tcPr>
            <w:tcW w:w="692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46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97133" w:rsidRPr="000E7D54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Родины и революции 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  <w:p w:rsidR="00897133" w:rsidRPr="000E7D54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</w:t>
            </w:r>
          </w:p>
          <w:p w:rsidR="00897133" w:rsidRPr="000E7D54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«новой во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ны».</w:t>
            </w:r>
          </w:p>
        </w:tc>
        <w:tc>
          <w:tcPr>
            <w:tcW w:w="1069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0E7D54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133" w:rsidRPr="000E7D54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33" w:rsidRPr="000E7D54" w:rsidTr="000E7D54">
        <w:tc>
          <w:tcPr>
            <w:tcW w:w="692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6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жанра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Антиутопии.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97133" w:rsidRPr="000E7D54" w:rsidRDefault="00897133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0E7D54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:rsidR="00897133" w:rsidRPr="000E7D54" w:rsidRDefault="00897133" w:rsidP="008F763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Понять оригинальность, самобы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ность художественного мира пис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теля. Знать основные биографич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ские сведения о писателе, соотнести его произведение с литературными и историческими событиями эпохи.      Знать, что такое утопия и антиут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пия. Понимать, что прогресс знания, науки, техники – это еще не пр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гресс человечества.  Роман «Мы» не мечта, а проверка состоятельности мечты, не утопия, а антиутопия. П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думать над актуальностью пробл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мы ответственности науки и людей науки перед обществом. Уметь 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ходить информацию по заданной теме в источниках </w:t>
            </w:r>
            <w:proofErr w:type="gramStart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тип, выступать с устным сообщением.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Уметь анализировать и интерпрет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ровать художественное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ние. Владеть монологическим ус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ным и письменным ответом.</w:t>
            </w:r>
          </w:p>
        </w:tc>
        <w:tc>
          <w:tcPr>
            <w:tcW w:w="3260" w:type="dxa"/>
            <w:vMerge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133" w:rsidRPr="000E7D54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33" w:rsidRPr="000E7D54" w:rsidTr="000E7D54">
        <w:tc>
          <w:tcPr>
            <w:tcW w:w="692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6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iCs/>
                <w:sz w:val="24"/>
                <w:szCs w:val="24"/>
              </w:rPr>
              <w:t>Юморист</w:t>
            </w:r>
            <w:r w:rsidRPr="000E7D5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iCs/>
                <w:sz w:val="24"/>
                <w:szCs w:val="24"/>
              </w:rPr>
              <w:t>ческая проза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20-х годов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33" w:rsidRPr="000E7D54" w:rsidRDefault="00897133" w:rsidP="008F7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0E7D54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:rsidR="00897133" w:rsidRPr="000E7D54" w:rsidRDefault="00897133" w:rsidP="008F7630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Знать основные биографические сведения о писателе, соотнести его произведение с литературными и историческими событиями эпохи.      Юмористическая проза 20-х годов. 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Стилистическая яркость и сатирическая заостренность новеллистического сказа М. Зощенко Сатира с философским подтекстом в романах И. Ильфа и Е. Петрова «Двенадцать стульев» и «Золотой теленок». Уметь находить информацию по заданной теме в источниках </w:t>
            </w:r>
            <w:proofErr w:type="gramStart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тип, выступать с устным сообщением.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Уметь анализировать и интерпретировать художественное произведение. Владеть монологическим устным и письменным ответом.</w:t>
            </w:r>
          </w:p>
        </w:tc>
        <w:tc>
          <w:tcPr>
            <w:tcW w:w="3260" w:type="dxa"/>
            <w:vMerge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133" w:rsidRPr="000E7D54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33" w:rsidRPr="000E7D54" w:rsidTr="000E7D54">
        <w:trPr>
          <w:trHeight w:val="1046"/>
        </w:trPr>
        <w:tc>
          <w:tcPr>
            <w:tcW w:w="692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746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В.В. Маяко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ский. 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толпы 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ранней лир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1069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0E7D54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shd w:val="clear" w:color="auto" w:fill="auto"/>
          </w:tcPr>
          <w:p w:rsidR="00897133" w:rsidRPr="000E7D54" w:rsidRDefault="00897133" w:rsidP="008F763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Понимать тему поэта и толпы в ранней лирике В.В. Маяковского. Город как «цивилизация одиночес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ва» в лирике поэта. Тема «художник и революция», её образное вопл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щение в лирике поэта. Отражение «гримас» нового быта в сатирич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ских произведениях. Новаторство поэта в области художественной формы.</w:t>
            </w:r>
          </w:p>
          <w:p w:rsidR="00897133" w:rsidRPr="000E7D54" w:rsidRDefault="00897133" w:rsidP="008F763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Знать основные биографические сведения об авторе, содержание произведений. Уметь находить и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формацию по заданной теме в и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точниках </w:t>
            </w:r>
            <w:proofErr w:type="gramStart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тип, выступать с устным сообщением.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Уметь анал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зировать и интерпретировать худ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жественное произведение. Владеть монологическим устным и пис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0E7D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менным ответом.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анализир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произведения, свободно 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пользуя конкретные понятия теории литературы, составлять план и ко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спект лекции учителя, работать с материалами учебника, выразител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 читать стихи наизусть.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897133" w:rsidRPr="000E7D54" w:rsidRDefault="00897133" w:rsidP="008F7630">
            <w:pPr>
              <w:pStyle w:val="101"/>
              <w:spacing w:before="0"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0E7D54">
              <w:rPr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0E7D54">
              <w:rPr>
                <w:bCs/>
                <w:sz w:val="24"/>
                <w:szCs w:val="24"/>
              </w:rPr>
              <w:t>: самостоятельно формул</w:t>
            </w:r>
            <w:r w:rsidRPr="000E7D54">
              <w:rPr>
                <w:bCs/>
                <w:sz w:val="24"/>
                <w:szCs w:val="24"/>
              </w:rPr>
              <w:t>и</w:t>
            </w:r>
            <w:r w:rsidRPr="000E7D54">
              <w:rPr>
                <w:bCs/>
                <w:sz w:val="24"/>
                <w:szCs w:val="24"/>
              </w:rPr>
              <w:t>ровать проблему (тему) и ц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ли урока; способность к ц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леполаганию, включая п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становку новых целей; сам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стоятельно составлять план решения учебной проблемы; работать по плану, сверяя свои действия с целью, пр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 xml:space="preserve">гнозировать, корректировать свою деятельность. </w:t>
            </w:r>
            <w:proofErr w:type="gramStart"/>
            <w:r w:rsidRPr="000E7D54">
              <w:rPr>
                <w:bCs/>
                <w:sz w:val="24"/>
                <w:szCs w:val="24"/>
              </w:rPr>
              <w:t>П</w:t>
            </w:r>
            <w:proofErr w:type="gramEnd"/>
            <w:r w:rsidRPr="000E7D54">
              <w:rPr>
                <w:bCs/>
                <w:sz w:val="24"/>
                <w:szCs w:val="24"/>
              </w:rPr>
              <w:t>: сам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стоятельно вычитывать все виды текстовой информ</w:t>
            </w:r>
            <w:r w:rsidRPr="000E7D54">
              <w:rPr>
                <w:bCs/>
                <w:sz w:val="24"/>
                <w:szCs w:val="24"/>
              </w:rPr>
              <w:t>а</w:t>
            </w:r>
            <w:r w:rsidRPr="000E7D54">
              <w:rPr>
                <w:bCs/>
                <w:sz w:val="24"/>
                <w:szCs w:val="24"/>
              </w:rPr>
              <w:t>цию; адекватно понимать основную и дополнительную информацию текста, воспр</w:t>
            </w:r>
            <w:r w:rsidRPr="000E7D54">
              <w:rPr>
                <w:bCs/>
                <w:sz w:val="24"/>
                <w:szCs w:val="24"/>
              </w:rPr>
              <w:t>и</w:t>
            </w:r>
            <w:r w:rsidRPr="000E7D54">
              <w:rPr>
                <w:bCs/>
                <w:sz w:val="24"/>
                <w:szCs w:val="24"/>
              </w:rPr>
              <w:t>нятого на слух; пользоваться разными видами чтения; и</w:t>
            </w:r>
            <w:r w:rsidRPr="000E7D54">
              <w:rPr>
                <w:bCs/>
                <w:sz w:val="24"/>
                <w:szCs w:val="24"/>
              </w:rPr>
              <w:t>з</w:t>
            </w:r>
            <w:r w:rsidRPr="000E7D54">
              <w:rPr>
                <w:bCs/>
                <w:sz w:val="24"/>
                <w:szCs w:val="24"/>
              </w:rPr>
              <w:t>влекать информацию, пре</w:t>
            </w:r>
            <w:r w:rsidRPr="000E7D54">
              <w:rPr>
                <w:bCs/>
                <w:sz w:val="24"/>
                <w:szCs w:val="24"/>
              </w:rPr>
              <w:t>д</w:t>
            </w:r>
            <w:r w:rsidRPr="000E7D54">
              <w:rPr>
                <w:bCs/>
                <w:sz w:val="24"/>
                <w:szCs w:val="24"/>
              </w:rPr>
              <w:t>ставленную в разных фо</w:t>
            </w:r>
            <w:r w:rsidRPr="000E7D54">
              <w:rPr>
                <w:bCs/>
                <w:sz w:val="24"/>
                <w:szCs w:val="24"/>
              </w:rPr>
              <w:t>р</w:t>
            </w:r>
            <w:r w:rsidRPr="000E7D54">
              <w:rPr>
                <w:bCs/>
                <w:sz w:val="24"/>
                <w:szCs w:val="24"/>
              </w:rPr>
              <w:t>мах; перерабатывать и пр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 xml:space="preserve">образовывать информацию из одной формы в другую </w:t>
            </w:r>
            <w:r w:rsidRPr="000E7D54">
              <w:rPr>
                <w:bCs/>
                <w:sz w:val="24"/>
                <w:szCs w:val="24"/>
              </w:rPr>
              <w:lastRenderedPageBreak/>
              <w:t>(составлять план, таблицу, схему); излагать содержание прочитанного (прослуша</w:t>
            </w:r>
            <w:r w:rsidRPr="000E7D54">
              <w:rPr>
                <w:bCs/>
                <w:sz w:val="24"/>
                <w:szCs w:val="24"/>
              </w:rPr>
              <w:t>н</w:t>
            </w:r>
            <w:r w:rsidRPr="000E7D54">
              <w:rPr>
                <w:bCs/>
                <w:sz w:val="24"/>
                <w:szCs w:val="24"/>
              </w:rPr>
              <w:t>ного) текста подробно, сж</w:t>
            </w:r>
            <w:r w:rsidRPr="000E7D54">
              <w:rPr>
                <w:bCs/>
                <w:sz w:val="24"/>
                <w:szCs w:val="24"/>
              </w:rPr>
              <w:t>а</w:t>
            </w:r>
            <w:r w:rsidRPr="000E7D54">
              <w:rPr>
                <w:bCs/>
                <w:sz w:val="24"/>
                <w:szCs w:val="24"/>
              </w:rPr>
              <w:t>то, выборочно; осуществлять анализ и синтез; устанавл</w:t>
            </w:r>
            <w:r w:rsidRPr="000E7D54">
              <w:rPr>
                <w:bCs/>
                <w:sz w:val="24"/>
                <w:szCs w:val="24"/>
              </w:rPr>
              <w:t>и</w:t>
            </w:r>
            <w:r w:rsidRPr="000E7D54">
              <w:rPr>
                <w:bCs/>
                <w:sz w:val="24"/>
                <w:szCs w:val="24"/>
              </w:rPr>
              <w:t xml:space="preserve">вать причинно-следственные связи; строить рассуждения. </w:t>
            </w:r>
            <w:proofErr w:type="gramStart"/>
            <w:r w:rsidRPr="000E7D54">
              <w:rPr>
                <w:bCs/>
                <w:sz w:val="24"/>
                <w:szCs w:val="24"/>
              </w:rPr>
              <w:t>К: учитывать разные мнения и стремиться к координации различных позиций в с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трудничестве; уметь форм</w:t>
            </w:r>
            <w:r w:rsidRPr="000E7D54">
              <w:rPr>
                <w:bCs/>
                <w:sz w:val="24"/>
                <w:szCs w:val="24"/>
              </w:rPr>
              <w:t>у</w:t>
            </w:r>
            <w:r w:rsidRPr="000E7D54">
              <w:rPr>
                <w:bCs/>
                <w:sz w:val="24"/>
                <w:szCs w:val="24"/>
              </w:rPr>
              <w:t>лировать собственное мн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ние и позицию, аргумент</w:t>
            </w:r>
            <w:r w:rsidRPr="000E7D54">
              <w:rPr>
                <w:bCs/>
                <w:sz w:val="24"/>
                <w:szCs w:val="24"/>
              </w:rPr>
              <w:t>и</w:t>
            </w:r>
            <w:r w:rsidRPr="000E7D54">
              <w:rPr>
                <w:bCs/>
                <w:sz w:val="24"/>
                <w:szCs w:val="24"/>
              </w:rPr>
              <w:t>ровать и координировать с позициями партнёров в с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трудничестве при выработке общего решения в совмес</w:t>
            </w:r>
            <w:r w:rsidRPr="000E7D54">
              <w:rPr>
                <w:bCs/>
                <w:sz w:val="24"/>
                <w:szCs w:val="24"/>
              </w:rPr>
              <w:t>т</w:t>
            </w:r>
            <w:r w:rsidRPr="000E7D54">
              <w:rPr>
                <w:bCs/>
                <w:sz w:val="24"/>
                <w:szCs w:val="24"/>
              </w:rPr>
              <w:t>ной деятельности; уметь у</w:t>
            </w:r>
            <w:r w:rsidRPr="000E7D54">
              <w:rPr>
                <w:bCs/>
                <w:sz w:val="24"/>
                <w:szCs w:val="24"/>
              </w:rPr>
              <w:t>с</w:t>
            </w:r>
            <w:r w:rsidRPr="000E7D54">
              <w:rPr>
                <w:bCs/>
                <w:sz w:val="24"/>
                <w:szCs w:val="24"/>
              </w:rPr>
              <w:t>танавливать и сравнивать разные точки зрения прежде, чем принимать решения и делать выборы; уметь дог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вариваться и приходить к общему решению в совмес</w:t>
            </w:r>
            <w:r w:rsidRPr="000E7D54">
              <w:rPr>
                <w:bCs/>
                <w:sz w:val="24"/>
                <w:szCs w:val="24"/>
              </w:rPr>
              <w:t>т</w:t>
            </w:r>
            <w:r w:rsidRPr="000E7D54">
              <w:rPr>
                <w:bCs/>
                <w:sz w:val="24"/>
                <w:szCs w:val="24"/>
              </w:rPr>
              <w:t>ной деятельности;</w:t>
            </w:r>
            <w:proofErr w:type="gramEnd"/>
            <w:r w:rsidRPr="000E7D5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E7D54">
              <w:rPr>
                <w:bCs/>
                <w:sz w:val="24"/>
                <w:szCs w:val="24"/>
              </w:rPr>
              <w:t>уметь осуществлять взаимный ко</w:t>
            </w:r>
            <w:r w:rsidRPr="000E7D54">
              <w:rPr>
                <w:bCs/>
                <w:sz w:val="24"/>
                <w:szCs w:val="24"/>
              </w:rPr>
              <w:t>н</w:t>
            </w:r>
            <w:r w:rsidRPr="000E7D54">
              <w:rPr>
                <w:bCs/>
                <w:sz w:val="24"/>
                <w:szCs w:val="24"/>
              </w:rPr>
              <w:t>троль и оказывать в сотру</w:t>
            </w:r>
            <w:r w:rsidRPr="000E7D54">
              <w:rPr>
                <w:bCs/>
                <w:sz w:val="24"/>
                <w:szCs w:val="24"/>
              </w:rPr>
              <w:t>д</w:t>
            </w:r>
            <w:r w:rsidRPr="000E7D54">
              <w:rPr>
                <w:bCs/>
                <w:sz w:val="24"/>
                <w:szCs w:val="24"/>
              </w:rPr>
              <w:t>ничестве необходимую взаимопомощь; оформлять свои мысли в устной и пис</w:t>
            </w:r>
            <w:r w:rsidRPr="000E7D54">
              <w:rPr>
                <w:bCs/>
                <w:sz w:val="24"/>
                <w:szCs w:val="24"/>
              </w:rPr>
              <w:t>ь</w:t>
            </w:r>
            <w:r w:rsidRPr="000E7D54">
              <w:rPr>
                <w:bCs/>
                <w:sz w:val="24"/>
                <w:szCs w:val="24"/>
              </w:rPr>
              <w:t>менной форме с учётом р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чевой ситуации; создавать тексты различного типа, ст</w:t>
            </w:r>
            <w:r w:rsidRPr="000E7D54">
              <w:rPr>
                <w:bCs/>
                <w:sz w:val="24"/>
                <w:szCs w:val="24"/>
              </w:rPr>
              <w:t>и</w:t>
            </w:r>
            <w:r w:rsidRPr="000E7D54">
              <w:rPr>
                <w:bCs/>
                <w:sz w:val="24"/>
                <w:szCs w:val="24"/>
              </w:rPr>
              <w:t>ля, жанра; оценивать и р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дактировать устное и пис</w:t>
            </w:r>
            <w:r w:rsidRPr="000E7D54">
              <w:rPr>
                <w:bCs/>
                <w:sz w:val="24"/>
                <w:szCs w:val="24"/>
              </w:rPr>
              <w:t>ь</w:t>
            </w:r>
            <w:r w:rsidRPr="000E7D54">
              <w:rPr>
                <w:bCs/>
                <w:sz w:val="24"/>
                <w:szCs w:val="24"/>
              </w:rPr>
              <w:t>менное речевое высказыв</w:t>
            </w:r>
            <w:r w:rsidRPr="000E7D54">
              <w:rPr>
                <w:bCs/>
                <w:sz w:val="24"/>
                <w:szCs w:val="24"/>
              </w:rPr>
              <w:t>а</w:t>
            </w:r>
            <w:r w:rsidRPr="000E7D54">
              <w:rPr>
                <w:bCs/>
                <w:sz w:val="24"/>
                <w:szCs w:val="24"/>
              </w:rPr>
              <w:t xml:space="preserve">ние;  адекватно использовать </w:t>
            </w:r>
            <w:r w:rsidRPr="000E7D54">
              <w:rPr>
                <w:bCs/>
                <w:sz w:val="24"/>
                <w:szCs w:val="24"/>
              </w:rPr>
              <w:lastRenderedPageBreak/>
              <w:t>речевые средства для реш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ния различных коммуник</w:t>
            </w:r>
            <w:r w:rsidRPr="000E7D54">
              <w:rPr>
                <w:bCs/>
                <w:sz w:val="24"/>
                <w:szCs w:val="24"/>
              </w:rPr>
              <w:t>а</w:t>
            </w:r>
            <w:r w:rsidRPr="000E7D54">
              <w:rPr>
                <w:bCs/>
                <w:sz w:val="24"/>
                <w:szCs w:val="24"/>
              </w:rPr>
              <w:t>тивных задач; владеть мон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логической и диалогической формами речи;</w:t>
            </w:r>
            <w:proofErr w:type="gramEnd"/>
            <w:r w:rsidRPr="000E7D54">
              <w:rPr>
                <w:bCs/>
                <w:sz w:val="24"/>
                <w:szCs w:val="24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товым корректировать свою точку зрения; выступать п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ред аудиторией сверстников с сообщениями.</w:t>
            </w:r>
          </w:p>
        </w:tc>
        <w:tc>
          <w:tcPr>
            <w:tcW w:w="1418" w:type="dxa"/>
            <w:vMerge w:val="restart"/>
          </w:tcPr>
          <w:p w:rsidR="00897133" w:rsidRPr="000E7D54" w:rsidRDefault="006E5FF2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та; интон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рование, выраз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чтение, чтение наизусть; составл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плана статьи учебника; коммент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к книжной выставке; подготовка сообщения.</w:t>
            </w:r>
          </w:p>
        </w:tc>
      </w:tr>
      <w:tr w:rsidR="00897133" w:rsidRPr="000E7D54" w:rsidTr="000E7D54">
        <w:tc>
          <w:tcPr>
            <w:tcW w:w="692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6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«художник и 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революция», ее 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образное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воплощение в лирике п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069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0E7D54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133" w:rsidRPr="000E7D54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33" w:rsidRPr="000E7D54" w:rsidTr="000E7D54">
        <w:tc>
          <w:tcPr>
            <w:tcW w:w="692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46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Отражение «гримас»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нового быта 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сатирич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33" w:rsidRPr="000E7D54" w:rsidRDefault="00897133" w:rsidP="008F763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Новаторство</w:t>
            </w:r>
          </w:p>
          <w:p w:rsidR="00897133" w:rsidRPr="000E7D54" w:rsidRDefault="00897133" w:rsidP="008F763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поэта </w:t>
            </w:r>
            <w:proofErr w:type="gramStart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области х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дожестве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ной формы.</w:t>
            </w:r>
          </w:p>
        </w:tc>
        <w:tc>
          <w:tcPr>
            <w:tcW w:w="1069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0E7D54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133" w:rsidRPr="000E7D54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33" w:rsidRPr="000E7D54" w:rsidTr="000E7D54">
        <w:tc>
          <w:tcPr>
            <w:tcW w:w="692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46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ной темы п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эта и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поэзии 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лирике 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В.В. Маяко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ского.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0E7D54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133" w:rsidRPr="000E7D54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33" w:rsidRPr="000E7D54" w:rsidTr="000E7D54">
        <w:tc>
          <w:tcPr>
            <w:tcW w:w="692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46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Поэмы. 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Проблемат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художес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своеобразие.</w:t>
            </w:r>
          </w:p>
        </w:tc>
        <w:tc>
          <w:tcPr>
            <w:tcW w:w="1069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0E7D54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133" w:rsidRPr="000E7D54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33" w:rsidRPr="000E7D54" w:rsidTr="000E7D54">
        <w:tc>
          <w:tcPr>
            <w:tcW w:w="692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46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97133" w:rsidRPr="000E7D54" w:rsidRDefault="00897133" w:rsidP="008F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А. Есенин. 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Природа родного края и 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образ Руси </w:t>
            </w:r>
            <w:proofErr w:type="gramStart"/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897133" w:rsidRPr="000E7D54" w:rsidRDefault="00897133" w:rsidP="008F763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лирике п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эта.</w:t>
            </w:r>
          </w:p>
        </w:tc>
        <w:tc>
          <w:tcPr>
            <w:tcW w:w="1069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0E7D54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tcBorders>
              <w:top w:val="single" w:sz="4" w:space="0" w:color="auto"/>
            </w:tcBorders>
          </w:tcPr>
          <w:p w:rsidR="00897133" w:rsidRPr="000E7D54" w:rsidRDefault="00897133" w:rsidP="008F7630">
            <w:pPr>
              <w:suppressAutoHyphens/>
              <w:ind w:hanging="1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Знать основные биографические сведения об авторе, содержание произведений, основные тезисы критических статей по теме, особенности жанра и конфликта произведений, роль символики, новые понятия.</w:t>
            </w:r>
          </w:p>
          <w:p w:rsidR="00897133" w:rsidRPr="000E7D54" w:rsidRDefault="00897133" w:rsidP="008F7630">
            <w:pPr>
              <w:ind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Уметь эмоционально отвечать по литературному тексту, анализир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вать стихи, свободно использовать конкретные понятия теории литер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туры,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составлять план и конспект лекции учителя, работать с матери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лами учебника, выразительно читать стихи наизусть.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Уметь находить и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формацию по заданной теме в и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точниках </w:t>
            </w:r>
            <w:proofErr w:type="gramStart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тип, выступать с устным сообщением.</w:t>
            </w:r>
          </w:p>
        </w:tc>
        <w:tc>
          <w:tcPr>
            <w:tcW w:w="3260" w:type="dxa"/>
            <w:vMerge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97133" w:rsidRPr="000E7D54" w:rsidRDefault="006E5FF2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34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ексич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та; инт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нирование, выраз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чтение, чтение наизусть; составл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плана статьи учебника; коммент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к книжной выставке; подготовка сообщ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97133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ния.</w:t>
            </w:r>
          </w:p>
        </w:tc>
      </w:tr>
      <w:tr w:rsidR="00897133" w:rsidRPr="000E7D54" w:rsidTr="000E7D54">
        <w:tc>
          <w:tcPr>
            <w:tcW w:w="692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46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97133" w:rsidRPr="000E7D54" w:rsidRDefault="00897133" w:rsidP="008F763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Трагическое противостояние города и деревни в лирике 20-х годов.</w:t>
            </w:r>
          </w:p>
        </w:tc>
        <w:tc>
          <w:tcPr>
            <w:tcW w:w="1069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0E7D54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</w:tcBorders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133" w:rsidRPr="000E7D54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33" w:rsidRPr="000E7D54" w:rsidTr="000E7D54">
        <w:tc>
          <w:tcPr>
            <w:tcW w:w="692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46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897133" w:rsidRPr="000E7D54" w:rsidRDefault="00897133" w:rsidP="008F763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Любовная тема в поэзии Есенина.</w:t>
            </w:r>
          </w:p>
        </w:tc>
        <w:tc>
          <w:tcPr>
            <w:tcW w:w="1069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0E7D54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133" w:rsidRPr="000E7D54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33" w:rsidRPr="000E7D54" w:rsidTr="000E7D54">
        <w:tc>
          <w:tcPr>
            <w:tcW w:w="692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46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33" w:rsidRPr="000E7D54" w:rsidRDefault="00897133" w:rsidP="008F7630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Соотношение 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лирического и эпического начала в поэме «Анна </w:t>
            </w:r>
            <w:proofErr w:type="spellStart"/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Снегина</w:t>
            </w:r>
            <w:proofErr w:type="spellEnd"/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», ее нравственно-философская проблематика.</w:t>
            </w:r>
          </w:p>
        </w:tc>
        <w:tc>
          <w:tcPr>
            <w:tcW w:w="1069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897133" w:rsidRPr="000E7D54" w:rsidRDefault="00897133" w:rsidP="008F76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897133" w:rsidRPr="000E7D54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133" w:rsidRPr="000E7D54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133" w:rsidRPr="000E7D54" w:rsidTr="000E7D54">
        <w:tc>
          <w:tcPr>
            <w:tcW w:w="692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46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897133" w:rsidRPr="000E7D54" w:rsidRDefault="00897133" w:rsidP="008F7630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РР Сочин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ние 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 творч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ству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В.В. Ма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я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ковского и </w:t>
            </w:r>
          </w:p>
          <w:p w:rsidR="00897133" w:rsidRPr="000E7D54" w:rsidRDefault="00897133" w:rsidP="008F76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С.Е. Есен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на.</w:t>
            </w:r>
          </w:p>
        </w:tc>
        <w:tc>
          <w:tcPr>
            <w:tcW w:w="1069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Урок разв</w:t>
            </w: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тия р</w:t>
            </w: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чи</w:t>
            </w:r>
          </w:p>
        </w:tc>
        <w:tc>
          <w:tcPr>
            <w:tcW w:w="1845" w:type="dxa"/>
          </w:tcPr>
          <w:p w:rsidR="00897133" w:rsidRPr="000E7D54" w:rsidRDefault="00897133" w:rsidP="008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ваивать но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виды деятел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участв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 творч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ском, созид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цессе; осозн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себя как индивидуал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одн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как члена общес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4003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Составлять план, в том числе и ц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татный, литературного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ния. Дать общую характеристику художественного мира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ния, писателя, поэта. Формулир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вать вопросы по тексту произвед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ния. Делать выводы об особенн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стях художественного мира, сюж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тов, проблематики и тематики пр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изведений поэта, писателя. Ко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спектировать литературно-критическую статью. Составлять план творческой работы, отбирать материалы к сочинению.</w:t>
            </w:r>
          </w:p>
        </w:tc>
        <w:tc>
          <w:tcPr>
            <w:tcW w:w="3260" w:type="dxa"/>
          </w:tcPr>
          <w:p w:rsidR="00897133" w:rsidRPr="000E7D54" w:rsidRDefault="00897133" w:rsidP="008F7630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 и сохраня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учебную задачу; планирует (в 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трудничестве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 и одноклас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сниками или самостоятельно) необхо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нает познава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влекая нужную информацию, а 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же самостоятельно находит ее в материа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лах учебников, рабочих тетрадей.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зует речь для регуляции св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их действий; строит монол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гические высказывания.</w:t>
            </w:r>
          </w:p>
        </w:tc>
        <w:tc>
          <w:tcPr>
            <w:tcW w:w="1418" w:type="dxa"/>
          </w:tcPr>
          <w:p w:rsidR="00897133" w:rsidRPr="000E7D54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чинение.</w:t>
            </w:r>
          </w:p>
        </w:tc>
      </w:tr>
      <w:tr w:rsidR="00897133" w:rsidRPr="000E7D54" w:rsidTr="000E7D54">
        <w:tc>
          <w:tcPr>
            <w:tcW w:w="15418" w:type="dxa"/>
            <w:gridSpan w:val="9"/>
          </w:tcPr>
          <w:p w:rsidR="00897133" w:rsidRPr="000E7D54" w:rsidRDefault="00897133" w:rsidP="008F7630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процесс 30-х – начала 40-х годов (21+2)</w:t>
            </w:r>
          </w:p>
        </w:tc>
      </w:tr>
      <w:tr w:rsidR="00B146FD" w:rsidRPr="000E7D54" w:rsidTr="000E7D54">
        <w:tc>
          <w:tcPr>
            <w:tcW w:w="692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58-59.</w:t>
            </w:r>
          </w:p>
        </w:tc>
        <w:tc>
          <w:tcPr>
            <w:tcW w:w="746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146FD" w:rsidRPr="000E7D54" w:rsidRDefault="00B146FD" w:rsidP="003A4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ный процесс </w:t>
            </w:r>
          </w:p>
          <w:p w:rsidR="00B146FD" w:rsidRPr="000E7D54" w:rsidRDefault="00B146FD" w:rsidP="003A4F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30-х – начала 40-х годов.</w:t>
            </w:r>
          </w:p>
        </w:tc>
        <w:tc>
          <w:tcPr>
            <w:tcW w:w="1069" w:type="dxa"/>
          </w:tcPr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B146FD" w:rsidRPr="000E7D54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Осознает себя как граж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данина и представит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ля определе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народа, его культуры, испытывает интерес и ув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жение к другим народам; 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общ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рально-этические но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0E7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3" w:type="dxa"/>
            <w:shd w:val="clear" w:color="auto" w:fill="auto"/>
          </w:tcPr>
          <w:p w:rsidR="00B146FD" w:rsidRPr="000E7D54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Иметь представление о духовной атмосфере десятилетия и её отраж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нии в литературе и искусстве. Сложное единство оптимизма и г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речи, идеализма и страха, возвыш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ния человека труда и бюрократиз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ции власти. </w:t>
            </w:r>
            <w:r w:rsidRPr="000E7D54">
              <w:rPr>
                <w:sz w:val="24"/>
                <w:szCs w:val="24"/>
              </w:rPr>
              <w:t xml:space="preserve"> 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Знать общую характ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ристику литературного процесса. 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Сложность творческих поисков и писательских судеб в 30-е годы. </w:t>
            </w:r>
          </w:p>
          <w:p w:rsidR="00B146FD" w:rsidRPr="000E7D54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Уметь видеть главное в прочита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ном тексте, аргументировано фо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мулировать свое отношение к пр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изведению, находить информацию по заданной теме в источниках ра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личного типа. Уметь выступать с устным сообщением. Владеть мон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логическим устным ответом.</w:t>
            </w:r>
          </w:p>
        </w:tc>
        <w:tc>
          <w:tcPr>
            <w:tcW w:w="3260" w:type="dxa"/>
            <w:vMerge w:val="restart"/>
          </w:tcPr>
          <w:p w:rsidR="00B146FD" w:rsidRPr="000E7D54" w:rsidRDefault="00B146FD" w:rsidP="003A4FE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: адекватно оценивает свои достижения, осознает возн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кающие трудности, осущес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вляет поиск причин и пути преодоления. </w:t>
            </w:r>
            <w:proofErr w:type="gramStart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: выполняет учебно-познавательные де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ствия в материализованной и умственной форме; осущес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вляет для решения учебных задач операции анализа, си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теза, сравнения, классифик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ции, устанавливает причи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но-следственные связи, дел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 обобщения, выводы. </w:t>
            </w:r>
            <w:proofErr w:type="gramStart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: строит небольшие монолог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ческие высказывания, ос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ществляет совместную де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 в парах и рабочих группах с учетом конкре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ных учебно-познавательных задач.</w:t>
            </w:r>
          </w:p>
        </w:tc>
        <w:tc>
          <w:tcPr>
            <w:tcW w:w="1418" w:type="dxa"/>
            <w:vMerge w:val="restart"/>
          </w:tcPr>
          <w:p w:rsidR="00B146FD" w:rsidRPr="000E7D54" w:rsidRDefault="006E5FF2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чтение; различные виды пер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сказа; т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зисный план; раб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 с репр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дукциями и иллюстр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циями; и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работа с текстом; дискуссия; сочинение-рассужд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</w:tr>
      <w:tr w:rsidR="00B146FD" w:rsidRPr="000E7D54" w:rsidTr="000E7D54">
        <w:tc>
          <w:tcPr>
            <w:tcW w:w="692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746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Эмигран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ская «ветвь» 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русской 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литературы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30-е годы.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0E7D54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B146FD" w:rsidRPr="000E7D54" w:rsidRDefault="00B146FD" w:rsidP="003A4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Давать общую характеристику л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 xml:space="preserve">тературного процесса. Сложность творческих поисков и писательских судеб в 30-е годы. </w:t>
            </w:r>
          </w:p>
          <w:p w:rsidR="00B146FD" w:rsidRPr="000E7D54" w:rsidRDefault="00B146FD" w:rsidP="003A4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Уметь видеть главное в прочита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ном тексте, аргументировано фо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р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мулировать свое отношение к пр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изведению, находить информацию по заданной теме в источниках ра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з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личного типа. Уметь выступать с устным сообщением. Владеть мон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логическим устным ответом.</w:t>
            </w:r>
          </w:p>
        </w:tc>
        <w:tc>
          <w:tcPr>
            <w:tcW w:w="3260" w:type="dxa"/>
            <w:vMerge/>
          </w:tcPr>
          <w:p w:rsidR="00B146FD" w:rsidRPr="000E7D54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46FD" w:rsidRPr="000E7D54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FD" w:rsidRPr="000E7D54" w:rsidTr="000E7D54">
        <w:tc>
          <w:tcPr>
            <w:tcW w:w="692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46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 Э. Ма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дельштам. 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Жизнь и 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творчество.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0E7D54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bottom w:val="single" w:sz="4" w:space="0" w:color="auto"/>
              <w:right w:val="single" w:sz="4" w:space="0" w:color="auto"/>
            </w:tcBorders>
          </w:tcPr>
          <w:p w:rsidR="00B146FD" w:rsidRPr="000E7D54" w:rsidRDefault="00B146FD" w:rsidP="003A4FEB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Знать культурологические истоки творчества поэта.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многообразие.  Уметь выделять ИВС в поэтическом тексте и определять их роль. Владеть навыками работы с различными источниками информации.</w:t>
            </w:r>
          </w:p>
        </w:tc>
        <w:tc>
          <w:tcPr>
            <w:tcW w:w="3260" w:type="dxa"/>
            <w:vMerge/>
          </w:tcPr>
          <w:p w:rsidR="00B146FD" w:rsidRPr="000E7D54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46FD" w:rsidRPr="000E7D54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FD" w:rsidRPr="000E7D54" w:rsidTr="000E7D54">
        <w:tc>
          <w:tcPr>
            <w:tcW w:w="692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46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А.Н. То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стой. 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Роман «Петр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ервый». 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0E7D54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:rsidR="00B146FD" w:rsidRPr="000E7D54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Знать образы сподвижников царя и противников петровских преобраз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ваний. Проблемы народа и власти, личности и истории в художестве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ной концепции автора.</w:t>
            </w:r>
          </w:p>
          <w:p w:rsidR="00B146FD" w:rsidRPr="000E7D54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Знать основные биографические сведения об авторе, содержание произведения, особенности жанра и конфликта произведения. Уметь в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деть главное в прочитанном тексте, аргументировано формулировать свое отношение к произведению, находить информацию по заданной теме в источниках различного типа. Уметь выступать с устным сообщ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нием. Владеть монологическим ус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ным ответом.</w:t>
            </w:r>
          </w:p>
        </w:tc>
        <w:tc>
          <w:tcPr>
            <w:tcW w:w="3260" w:type="dxa"/>
            <w:vMerge/>
          </w:tcPr>
          <w:p w:rsidR="00B146FD" w:rsidRPr="000E7D54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46FD" w:rsidRPr="000E7D54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FD" w:rsidRPr="000E7D54" w:rsidTr="000E7D54">
        <w:trPr>
          <w:trHeight w:val="2973"/>
        </w:trPr>
        <w:tc>
          <w:tcPr>
            <w:tcW w:w="692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746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А. Шол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хов. 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 «Т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хий Дон».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ская широта и масшта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ность 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шолоховск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эпоса.</w:t>
            </w:r>
          </w:p>
        </w:tc>
        <w:tc>
          <w:tcPr>
            <w:tcW w:w="1069" w:type="dxa"/>
          </w:tcPr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B146FD" w:rsidRPr="000E7D54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Российская гражданская идентичность, патриотизм, уважение к своему народу, чувство отве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ственности п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ред Родиной, гордости за свой край, свою Родину, прошлое и н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стоящее мн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гонационал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ного народа России, 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гра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данская поз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цию активного и ответстве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ного члена ро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сийского общ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ства, осознанно принимающего традиционные национальные и общечелов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ческие гуман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стические и демократич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ские ценности; сформирова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ность основ саморазвития и самовоспит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ния в соотве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ствии с общечеловеческими ценн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стями и иде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лами гражда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ского общес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ва;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готовность и способность вести диалог с другими люд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ми, достигать в нём взаимоп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нимания, нах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дить общие ц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ли и сотрудн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чать для их достижения;</w:t>
            </w:r>
            <w:r w:rsidRPr="000E7D54">
              <w:rPr>
                <w:rFonts w:ascii="Arial" w:eastAsia="Calibri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 нравственное сознание и п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на о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нове усвоения общечеловеч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ских ценн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стей;</w:t>
            </w:r>
            <w:r w:rsidRPr="000E7D54">
              <w:rPr>
                <w:rFonts w:ascii="Arial" w:eastAsia="Calibri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гото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ность и сп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собность к о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разованию, в том числе с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мообразов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нию.</w:t>
            </w:r>
          </w:p>
        </w:tc>
        <w:tc>
          <w:tcPr>
            <w:tcW w:w="4003" w:type="dxa"/>
            <w:vMerge w:val="restart"/>
            <w:tcBorders>
              <w:right w:val="single" w:sz="4" w:space="0" w:color="auto"/>
            </w:tcBorders>
          </w:tcPr>
          <w:p w:rsidR="00B146FD" w:rsidRPr="000E7D54" w:rsidRDefault="00B146FD" w:rsidP="003A4FEB">
            <w:pPr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lastRenderedPageBreak/>
              <w:t>Знать важнейшие биографические сведения о писателе; тексты прои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з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ведений; характерные особенности эпохи, отраженной в произведении; сюжет, особенности композиции, систему образов; характерные ос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бенности стиля писателя. Уметь анализировать художественное пр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изведение в единстве содержания и формы; выявлять основную пробл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матику произведения; определять роль и место героя в системе дейс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т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вующих лиц; обосновывать свою точку зрения; составлять конспект статьи; писать сочинение.</w:t>
            </w: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6FD" w:rsidRPr="000E7D54" w:rsidRDefault="00B146FD" w:rsidP="003A4FEB">
            <w:pPr>
              <w:tabs>
                <w:tab w:val="left" w:pos="2885"/>
              </w:tabs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46FD" w:rsidRPr="000E7D54" w:rsidRDefault="00B146FD" w:rsidP="003A4FEB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 адекватно понимать о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новную и дополнительную информацию текста, воспр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нятого на слух; извлекать информацию, представле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ную в разных формах; вл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деть различными видами </w:t>
            </w:r>
            <w:proofErr w:type="spellStart"/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дирования</w:t>
            </w:r>
            <w:proofErr w:type="spellEnd"/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– перерабатывать и преобразовывать информ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цию из одной формы в др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гую (составлять план, табл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цу, схему); излагать соде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жание прочитанного (пр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слушанного) текста подро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но, сжато, выборочно; ос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ществлять анализ и синтез; устанавливать причинно-следственные связи; строить рассуждения. </w:t>
            </w:r>
            <w:proofErr w:type="gramStart"/>
            <w:r w:rsidRPr="000E7D54">
              <w:rPr>
                <w:rFonts w:ascii="Times New Roman" w:eastAsia="Calibri" w:hAnsi="Times New Roman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0E7D54">
              <w:rPr>
                <w:rFonts w:ascii="Times New Roman" w:eastAsia="Calibri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самосто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тельно формулировать пр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блему (тему) и цели урока; способность к целеполаг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нию, включая постановку новых целей; самостоятельно анализировать условия и п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 достижения цели; сам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стоятельно составлять план решения учебной проблемы; работать по плану, сверяя свои действия с целью, пр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гнозировать, корректировать свою деятельность; в диалоге с учителем вырабатывать критерии оценки и опред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лять степень успешности своей работы и работы др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гих в соответствии с этими критериями. </w:t>
            </w:r>
            <w:proofErr w:type="gramStart"/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К: учитывать разные мнения и стремиться к координации различных позиций в сотрудничестве; уметь формулировать собс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венное мнение и позицию, аргументировать её и коо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динировать е. с позициями партнёров в сотрудничестве при выработке общего реш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в совместной деятельн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сти; уметь устанавливать и сравнивать разные точки зрения прежде, чем прин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мать решения и делать выб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ры;</w:t>
            </w:r>
            <w:proofErr w:type="gramEnd"/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уметь договариваться и приходить к общему реш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нию в совместной деятел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ности, в том числе в ситу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ции столкновения интересов; уметь задавать вопросы, н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обходимые для организации собственной деятельности и 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сотрудничества с партнёром; уметь осуществлять взаи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ный контроль и оказывать в сотрудничестве необход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мую взаимопомощь; офор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лять свои мысли в устной и письменной форме с учётом речевой ситуации;</w:t>
            </w:r>
            <w:proofErr w:type="gramEnd"/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создавать тексты различного типа, ст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ля, жанра; оценивать и р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дактировать устное и пис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менное речевое высказыв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1418" w:type="dxa"/>
            <w:vMerge w:val="restart"/>
          </w:tcPr>
          <w:p w:rsidR="00B146FD" w:rsidRPr="000E7D54" w:rsidRDefault="006E5FF2" w:rsidP="00B14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ментария к фрагме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расск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за; хара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фабулы и сюжета; анализ о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 гла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героев: Андрея Соколова и Вани; у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внутр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межпре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метных связей; с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ставление сложного плана для устного ответа и сочинения; работа с портретом, фотопор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ретами и иллюстр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циями; формул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выводов и определ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худ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146FD"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идеи рассказа.</w:t>
            </w:r>
          </w:p>
          <w:p w:rsidR="00B146FD" w:rsidRPr="000E7D54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FD" w:rsidRPr="000E7D54" w:rsidTr="000E7D54">
        <w:tc>
          <w:tcPr>
            <w:tcW w:w="692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46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Картины жизни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</w:t>
            </w:r>
            <w:proofErr w:type="gramEnd"/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казачества.</w:t>
            </w:r>
          </w:p>
        </w:tc>
        <w:tc>
          <w:tcPr>
            <w:tcW w:w="1069" w:type="dxa"/>
          </w:tcPr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0E7D54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B146FD" w:rsidRPr="000E7D54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46FD" w:rsidRPr="000E7D54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46FD" w:rsidRPr="000E7D54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FD" w:rsidRPr="000E7D54" w:rsidTr="000E7D54">
        <w:tc>
          <w:tcPr>
            <w:tcW w:w="692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46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Изображение 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революции и Гражданской войны как 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общенаро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траг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дии.</w:t>
            </w:r>
          </w:p>
        </w:tc>
        <w:tc>
          <w:tcPr>
            <w:tcW w:w="1069" w:type="dxa"/>
          </w:tcPr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0E7D54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B146FD" w:rsidRPr="000E7D54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46FD" w:rsidRPr="000E7D54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46FD" w:rsidRPr="000E7D54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FD" w:rsidRPr="000E7D54" w:rsidTr="000E7D54">
        <w:tc>
          <w:tcPr>
            <w:tcW w:w="692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746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146FD" w:rsidRPr="000E7D54" w:rsidRDefault="00B146FD" w:rsidP="003A4FEB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и зн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чение же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ских 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венной си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теме </w:t>
            </w:r>
          </w:p>
          <w:p w:rsidR="00B146FD" w:rsidRPr="000E7D54" w:rsidRDefault="00B146FD" w:rsidP="003A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романа.</w:t>
            </w:r>
          </w:p>
        </w:tc>
        <w:tc>
          <w:tcPr>
            <w:tcW w:w="1069" w:type="dxa"/>
          </w:tcPr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B146FD" w:rsidRPr="000E7D54" w:rsidRDefault="00B146FD" w:rsidP="003A4FEB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B146FD" w:rsidRPr="000E7D54" w:rsidRDefault="00B146FD" w:rsidP="003A4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0E7D54" w:rsidRDefault="00B146FD" w:rsidP="003A4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B146FD" w:rsidRPr="000E7D54" w:rsidRDefault="00B146FD" w:rsidP="003A4F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46FD" w:rsidRPr="000E7D54" w:rsidRDefault="00B146FD" w:rsidP="003A4FEB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46FD" w:rsidRPr="000E7D54" w:rsidRDefault="00B146FD" w:rsidP="003A4FEB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FD" w:rsidRPr="000E7D54" w:rsidTr="000E7D54">
        <w:tc>
          <w:tcPr>
            <w:tcW w:w="692" w:type="dxa"/>
          </w:tcPr>
          <w:p w:rsidR="00B146FD" w:rsidRPr="000E7D54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B146FD" w:rsidRPr="000E7D54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146FD" w:rsidRPr="000E7D54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0E7D54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Сложность и противор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чивость пути </w:t>
            </w:r>
          </w:p>
          <w:p w:rsidR="00B146FD" w:rsidRPr="000E7D54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«казачьего </w:t>
            </w:r>
          </w:p>
          <w:p w:rsidR="00B146FD" w:rsidRPr="000E7D54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Гамлета»</w:t>
            </w:r>
          </w:p>
          <w:p w:rsidR="00B146FD" w:rsidRPr="000E7D54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Григория </w:t>
            </w:r>
          </w:p>
          <w:p w:rsidR="00B146FD" w:rsidRPr="000E7D54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Мелехова. </w:t>
            </w:r>
          </w:p>
          <w:p w:rsidR="00B146FD" w:rsidRPr="000E7D54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венно-</w:t>
            </w:r>
          </w:p>
          <w:p w:rsidR="00B146FD" w:rsidRPr="000E7D54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своео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разие </w:t>
            </w:r>
          </w:p>
          <w:p w:rsidR="00B146FD" w:rsidRPr="000E7D54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романа М.А. Шолохова </w:t>
            </w:r>
          </w:p>
          <w:p w:rsidR="00B146FD" w:rsidRPr="000E7D54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«Тихий Дон».</w:t>
            </w:r>
          </w:p>
        </w:tc>
        <w:tc>
          <w:tcPr>
            <w:tcW w:w="1069" w:type="dxa"/>
          </w:tcPr>
          <w:p w:rsidR="00B146FD" w:rsidRPr="000E7D54" w:rsidRDefault="00B146FD" w:rsidP="00B146FD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B146FD" w:rsidRPr="000E7D54" w:rsidRDefault="00B146FD" w:rsidP="00B146FD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B146FD" w:rsidRPr="000E7D54" w:rsidRDefault="00B146FD" w:rsidP="00B146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B146FD" w:rsidRPr="000E7D54" w:rsidRDefault="00B146FD" w:rsidP="00B146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B146FD" w:rsidRPr="000E7D54" w:rsidRDefault="00B146FD" w:rsidP="00B14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B146FD" w:rsidRPr="000E7D54" w:rsidRDefault="00B146FD" w:rsidP="00B146F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46FD" w:rsidRPr="000E7D54" w:rsidRDefault="00B146FD" w:rsidP="00B146FD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46FD" w:rsidRPr="000E7D54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FD" w:rsidRPr="000E7D54" w:rsidTr="000E7D54">
        <w:tc>
          <w:tcPr>
            <w:tcW w:w="692" w:type="dxa"/>
          </w:tcPr>
          <w:p w:rsidR="00B146FD" w:rsidRPr="000E7D54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B146FD" w:rsidRPr="000E7D54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146FD" w:rsidRPr="000E7D54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0E7D54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B146FD" w:rsidRPr="000E7D54" w:rsidRDefault="00B146FD" w:rsidP="00B146FD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146FD" w:rsidRPr="000E7D54" w:rsidRDefault="00B146FD" w:rsidP="00B14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B146FD" w:rsidRPr="000E7D54" w:rsidRDefault="00B146FD" w:rsidP="00B146F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46FD" w:rsidRPr="000E7D54" w:rsidRDefault="00B146FD" w:rsidP="00B146FD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46FD" w:rsidRPr="000E7D54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FD" w:rsidRPr="000E7D54" w:rsidTr="000E7D54">
        <w:trPr>
          <w:trHeight w:val="765"/>
        </w:trPr>
        <w:tc>
          <w:tcPr>
            <w:tcW w:w="692" w:type="dxa"/>
          </w:tcPr>
          <w:p w:rsidR="00B146FD" w:rsidRPr="000E7D54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46" w:type="dxa"/>
          </w:tcPr>
          <w:p w:rsidR="00B146FD" w:rsidRPr="000E7D54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146FD" w:rsidRPr="000E7D54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FD" w:rsidRPr="000E7D54" w:rsidRDefault="00B146FD" w:rsidP="00B14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B146FD" w:rsidRPr="000E7D54" w:rsidRDefault="00B146FD" w:rsidP="00B146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</w:tcPr>
          <w:p w:rsidR="00B146FD" w:rsidRPr="000E7D54" w:rsidRDefault="00B146FD" w:rsidP="00B14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B146FD" w:rsidRPr="000E7D54" w:rsidRDefault="00B146FD" w:rsidP="00B146F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46FD" w:rsidRPr="000E7D54" w:rsidRDefault="00B146FD" w:rsidP="00B146FD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46FD" w:rsidRPr="000E7D54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FD" w:rsidRPr="000E7D54" w:rsidTr="000E7D54">
        <w:tc>
          <w:tcPr>
            <w:tcW w:w="692" w:type="dxa"/>
          </w:tcPr>
          <w:p w:rsidR="00B146FD" w:rsidRPr="000E7D54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46" w:type="dxa"/>
          </w:tcPr>
          <w:p w:rsidR="00B146FD" w:rsidRPr="000E7D54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146FD" w:rsidRPr="000E7D54" w:rsidRDefault="00B146FD" w:rsidP="00B146FD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146FD" w:rsidRPr="000E7D54" w:rsidRDefault="00B146FD" w:rsidP="00B146F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РР Сочин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ние по р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 xml:space="preserve">ману М.А. Шолохова  </w:t>
            </w:r>
          </w:p>
          <w:p w:rsidR="00B146FD" w:rsidRPr="000E7D54" w:rsidRDefault="00B146FD" w:rsidP="00B146F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«Тихий Дон».</w:t>
            </w:r>
          </w:p>
        </w:tc>
        <w:tc>
          <w:tcPr>
            <w:tcW w:w="1069" w:type="dxa"/>
          </w:tcPr>
          <w:p w:rsidR="00B146FD" w:rsidRPr="000E7D54" w:rsidRDefault="00B146FD" w:rsidP="00B146FD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Урок разв</w:t>
            </w: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тия р</w:t>
            </w: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чи</w:t>
            </w:r>
          </w:p>
        </w:tc>
        <w:tc>
          <w:tcPr>
            <w:tcW w:w="1845" w:type="dxa"/>
          </w:tcPr>
          <w:p w:rsidR="00B146FD" w:rsidRPr="000E7D54" w:rsidRDefault="00B146FD" w:rsidP="00B14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ваивать но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виды деятел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участв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 творч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ском, созид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цессе; осозн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себя как индивидуал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одн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как члена общес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4003" w:type="dxa"/>
            <w:shd w:val="clear" w:color="auto" w:fill="auto"/>
          </w:tcPr>
          <w:p w:rsidR="00B146FD" w:rsidRPr="000E7D54" w:rsidRDefault="00B146FD" w:rsidP="00B146F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Составлять план, в том числе и ц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татный, литературного произвед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ния. Дать общую характеристику художественного мира произвед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ния, писателя, поэта. Формулир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вать вопросы по тексту произвед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ния. Делать выводы об особенн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стях художественного мира, сюж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тов, проблематики и тематики пр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изведений поэта, писателя. Ко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спектировать литературно-критическую статью. Составлять план творческой работы, отбирать материалы к сочинению.</w:t>
            </w:r>
          </w:p>
        </w:tc>
        <w:tc>
          <w:tcPr>
            <w:tcW w:w="3260" w:type="dxa"/>
          </w:tcPr>
          <w:p w:rsidR="00B146FD" w:rsidRPr="000E7D54" w:rsidRDefault="00B146FD" w:rsidP="00B146FD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 и сохраня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учебную задачу; планирует (в 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трудничестве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 и одноклас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сниками или самостоятельно) необхо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нает познава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влекая нужную информацию, а 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же самостоятельно находит ее в материа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лах учебников, рабочих тетрадей.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зует речь для регуляции св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их действий; строит монол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гические высказывания.</w:t>
            </w:r>
          </w:p>
        </w:tc>
        <w:tc>
          <w:tcPr>
            <w:tcW w:w="1418" w:type="dxa"/>
          </w:tcPr>
          <w:p w:rsidR="00B146FD" w:rsidRPr="000E7D54" w:rsidRDefault="00B146FD" w:rsidP="00B146FD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чинение </w:t>
            </w: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69-70.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А. Булг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ков.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 «Ма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 и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Маргарита».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«Роман-лабиринт»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 сложной философской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проблемат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кой.</w:t>
            </w: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Принятие и о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воение соц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альной роли обучающегося; развитие мот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вов учебной деятельности и формирование личностного 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смысла учения; развитие нав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 сотрудн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чества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 и сверстниками; гуманистич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сознание.</w:t>
            </w:r>
          </w:p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shd w:val="clear" w:color="auto" w:fill="auto"/>
          </w:tcPr>
          <w:p w:rsidR="006E5FF2" w:rsidRPr="000E7D54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 основные биографические сведения об авторе, содержание произведения, особенности жанра и конфликта произведения, роль си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волики в романе.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 xml:space="preserve"> Уметь анализир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 xml:space="preserve">вать художественное произведение в единстве содержания и формы; выявлять основную проблематику произведения; определять роль и </w:t>
            </w:r>
            <w:r w:rsidRPr="000E7D54">
              <w:rPr>
                <w:rFonts w:ascii="Times New Roman" w:hAnsi="Times New Roman"/>
                <w:sz w:val="24"/>
                <w:szCs w:val="24"/>
              </w:rPr>
              <w:lastRenderedPageBreak/>
              <w:t>место героя в системе действующих лиц; обосновывать свою точку зр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ния; составлять конспект статьи; писать сочинение.</w:t>
            </w: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Составлять план, в том числе и ц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татный, литературного произвед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ния. Дать общую характеристику художественного мира произвед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ния, писателя, поэта. Формулир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вать вопросы по тексту произвед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ния. Делать выводы об особенн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стях художественного мира, сюж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тов, проблематики и тематики пр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изведений поэта, писателя. Ко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спектировать литературно-критическую статью. Составлять план творческой работы, отбирать материалы к сочинению.</w:t>
            </w: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Составлять план, в том числе и ц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татный, литературного произвед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ния. Дать общую характеристику художественного мира произвед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ния, писателя, поэта. Формулир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вать вопросы по тексту произвед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ния. Делать выводы об особенн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стях художественного мира, сюж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тов, проблематики и тематики пр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изведений поэта, писателя. Ко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спектировать литературно-критическую статью. Составлять план творческой работы, отбирать материалы к сочинению.</w:t>
            </w:r>
          </w:p>
          <w:p w:rsidR="006E5FF2" w:rsidRPr="000E7D54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6E5FF2" w:rsidRPr="000E7D54" w:rsidRDefault="006E5FF2" w:rsidP="006E5FF2">
            <w:pPr>
              <w:pStyle w:val="101"/>
              <w:spacing w:before="0"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0E7D54">
              <w:rPr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0E7D54">
              <w:rPr>
                <w:bCs/>
                <w:sz w:val="24"/>
                <w:szCs w:val="24"/>
              </w:rPr>
              <w:t>: самостоятельно формул</w:t>
            </w:r>
            <w:r w:rsidRPr="000E7D54">
              <w:rPr>
                <w:bCs/>
                <w:sz w:val="24"/>
                <w:szCs w:val="24"/>
              </w:rPr>
              <w:t>и</w:t>
            </w:r>
            <w:r w:rsidRPr="000E7D54">
              <w:rPr>
                <w:bCs/>
                <w:sz w:val="24"/>
                <w:szCs w:val="24"/>
              </w:rPr>
              <w:t>ровать проблему (тему) и ц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ли урока; способность к ц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леполаганию, включая п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становку новых целей; сам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стоятельно составлять план решения учебной проблемы; работать по плану, сверяя свои действия с целью, пр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lastRenderedPageBreak/>
              <w:t xml:space="preserve">гнозировать, корректировать свою деятельность. </w:t>
            </w:r>
            <w:proofErr w:type="gramStart"/>
            <w:r w:rsidRPr="000E7D54">
              <w:rPr>
                <w:bCs/>
                <w:sz w:val="24"/>
                <w:szCs w:val="24"/>
              </w:rPr>
              <w:t>П</w:t>
            </w:r>
            <w:proofErr w:type="gramEnd"/>
            <w:r w:rsidRPr="000E7D54">
              <w:rPr>
                <w:bCs/>
                <w:sz w:val="24"/>
                <w:szCs w:val="24"/>
              </w:rPr>
              <w:t>: сам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стоятельно вычитывать все виды текстовой информ</w:t>
            </w:r>
            <w:r w:rsidRPr="000E7D54">
              <w:rPr>
                <w:bCs/>
                <w:sz w:val="24"/>
                <w:szCs w:val="24"/>
              </w:rPr>
              <w:t>а</w:t>
            </w:r>
            <w:r w:rsidRPr="000E7D54">
              <w:rPr>
                <w:bCs/>
                <w:sz w:val="24"/>
                <w:szCs w:val="24"/>
              </w:rPr>
              <w:t>цию; адекватно понимать основную и дополнительную информацию текста, воспр</w:t>
            </w:r>
            <w:r w:rsidRPr="000E7D54">
              <w:rPr>
                <w:bCs/>
                <w:sz w:val="24"/>
                <w:szCs w:val="24"/>
              </w:rPr>
              <w:t>и</w:t>
            </w:r>
            <w:r w:rsidRPr="000E7D54">
              <w:rPr>
                <w:bCs/>
                <w:sz w:val="24"/>
                <w:szCs w:val="24"/>
              </w:rPr>
              <w:t>нятого на слух; пользоваться разными видами чтения; и</w:t>
            </w:r>
            <w:r w:rsidRPr="000E7D54">
              <w:rPr>
                <w:bCs/>
                <w:sz w:val="24"/>
                <w:szCs w:val="24"/>
              </w:rPr>
              <w:t>з</w:t>
            </w:r>
            <w:r w:rsidRPr="000E7D54">
              <w:rPr>
                <w:bCs/>
                <w:sz w:val="24"/>
                <w:szCs w:val="24"/>
              </w:rPr>
              <w:t>влекать информацию, пре</w:t>
            </w:r>
            <w:r w:rsidRPr="000E7D54">
              <w:rPr>
                <w:bCs/>
                <w:sz w:val="24"/>
                <w:szCs w:val="24"/>
              </w:rPr>
              <w:t>д</w:t>
            </w:r>
            <w:r w:rsidRPr="000E7D54">
              <w:rPr>
                <w:bCs/>
                <w:sz w:val="24"/>
                <w:szCs w:val="24"/>
              </w:rPr>
              <w:t>ставленную в разных фо</w:t>
            </w:r>
            <w:r w:rsidRPr="000E7D54">
              <w:rPr>
                <w:bCs/>
                <w:sz w:val="24"/>
                <w:szCs w:val="24"/>
              </w:rPr>
              <w:t>р</w:t>
            </w:r>
            <w:r w:rsidRPr="000E7D54">
              <w:rPr>
                <w:bCs/>
                <w:sz w:val="24"/>
                <w:szCs w:val="24"/>
              </w:rPr>
              <w:t>мах; перерабатывать и пр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образовывать информацию из одной формы в другую (составлять план, таблицу, схему); излагать содержание прочитанного (прослуша</w:t>
            </w:r>
            <w:r w:rsidRPr="000E7D54">
              <w:rPr>
                <w:bCs/>
                <w:sz w:val="24"/>
                <w:szCs w:val="24"/>
              </w:rPr>
              <w:t>н</w:t>
            </w:r>
            <w:r w:rsidRPr="000E7D54">
              <w:rPr>
                <w:bCs/>
                <w:sz w:val="24"/>
                <w:szCs w:val="24"/>
              </w:rPr>
              <w:t>ного) текста подробно, сж</w:t>
            </w:r>
            <w:r w:rsidRPr="000E7D54">
              <w:rPr>
                <w:bCs/>
                <w:sz w:val="24"/>
                <w:szCs w:val="24"/>
              </w:rPr>
              <w:t>а</w:t>
            </w:r>
            <w:r w:rsidRPr="000E7D54">
              <w:rPr>
                <w:bCs/>
                <w:sz w:val="24"/>
                <w:szCs w:val="24"/>
              </w:rPr>
              <w:t>то, выборочно; осуществлять анализ и синтез; устанавл</w:t>
            </w:r>
            <w:r w:rsidRPr="000E7D54">
              <w:rPr>
                <w:bCs/>
                <w:sz w:val="24"/>
                <w:szCs w:val="24"/>
              </w:rPr>
              <w:t>и</w:t>
            </w:r>
            <w:r w:rsidRPr="000E7D54">
              <w:rPr>
                <w:bCs/>
                <w:sz w:val="24"/>
                <w:szCs w:val="24"/>
              </w:rPr>
              <w:t xml:space="preserve">вать причинно-следственные связи; строить рассуждения. </w:t>
            </w:r>
            <w:proofErr w:type="gramStart"/>
            <w:r w:rsidRPr="000E7D54">
              <w:rPr>
                <w:bCs/>
                <w:sz w:val="24"/>
                <w:szCs w:val="24"/>
              </w:rPr>
              <w:t>К: учитывать разные мнения и стремиться к координации различных позиций в с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трудничестве; уметь форм</w:t>
            </w:r>
            <w:r w:rsidRPr="000E7D54">
              <w:rPr>
                <w:bCs/>
                <w:sz w:val="24"/>
                <w:szCs w:val="24"/>
              </w:rPr>
              <w:t>у</w:t>
            </w:r>
            <w:r w:rsidRPr="000E7D54">
              <w:rPr>
                <w:bCs/>
                <w:sz w:val="24"/>
                <w:szCs w:val="24"/>
              </w:rPr>
              <w:t>лировать собственное мн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ние и позицию, аргумент</w:t>
            </w:r>
            <w:r w:rsidRPr="000E7D54">
              <w:rPr>
                <w:bCs/>
                <w:sz w:val="24"/>
                <w:szCs w:val="24"/>
              </w:rPr>
              <w:t>и</w:t>
            </w:r>
            <w:r w:rsidRPr="000E7D54">
              <w:rPr>
                <w:bCs/>
                <w:sz w:val="24"/>
                <w:szCs w:val="24"/>
              </w:rPr>
              <w:t>ровать и координировать с позициями партнёров в с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трудничестве при выработке общего решения в совмес</w:t>
            </w:r>
            <w:r w:rsidRPr="000E7D54">
              <w:rPr>
                <w:bCs/>
                <w:sz w:val="24"/>
                <w:szCs w:val="24"/>
              </w:rPr>
              <w:t>т</w:t>
            </w:r>
            <w:r w:rsidRPr="000E7D54">
              <w:rPr>
                <w:bCs/>
                <w:sz w:val="24"/>
                <w:szCs w:val="24"/>
              </w:rPr>
              <w:t>ной деятельности; уметь у</w:t>
            </w:r>
            <w:r w:rsidRPr="000E7D54">
              <w:rPr>
                <w:bCs/>
                <w:sz w:val="24"/>
                <w:szCs w:val="24"/>
              </w:rPr>
              <w:t>с</w:t>
            </w:r>
            <w:r w:rsidRPr="000E7D54">
              <w:rPr>
                <w:bCs/>
                <w:sz w:val="24"/>
                <w:szCs w:val="24"/>
              </w:rPr>
              <w:t>танавливать и сравнивать разные точки зрения прежде, чем принимать решения и делать выборы; уметь дог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 xml:space="preserve">вариваться и приходить к </w:t>
            </w:r>
            <w:r w:rsidRPr="000E7D54">
              <w:rPr>
                <w:bCs/>
                <w:sz w:val="24"/>
                <w:szCs w:val="24"/>
              </w:rPr>
              <w:lastRenderedPageBreak/>
              <w:t>общему решению в совмес</w:t>
            </w:r>
            <w:r w:rsidRPr="000E7D54">
              <w:rPr>
                <w:bCs/>
                <w:sz w:val="24"/>
                <w:szCs w:val="24"/>
              </w:rPr>
              <w:t>т</w:t>
            </w:r>
            <w:r w:rsidRPr="000E7D54">
              <w:rPr>
                <w:bCs/>
                <w:sz w:val="24"/>
                <w:szCs w:val="24"/>
              </w:rPr>
              <w:t>ной деятельности;</w:t>
            </w:r>
            <w:proofErr w:type="gramEnd"/>
            <w:r w:rsidRPr="000E7D5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E7D54">
              <w:rPr>
                <w:bCs/>
                <w:sz w:val="24"/>
                <w:szCs w:val="24"/>
              </w:rPr>
              <w:t>уметь осуществлять взаимный ко</w:t>
            </w:r>
            <w:r w:rsidRPr="000E7D54">
              <w:rPr>
                <w:bCs/>
                <w:sz w:val="24"/>
                <w:szCs w:val="24"/>
              </w:rPr>
              <w:t>н</w:t>
            </w:r>
            <w:r w:rsidRPr="000E7D54">
              <w:rPr>
                <w:bCs/>
                <w:sz w:val="24"/>
                <w:szCs w:val="24"/>
              </w:rPr>
              <w:t>троль и оказывать в сотру</w:t>
            </w:r>
            <w:r w:rsidRPr="000E7D54">
              <w:rPr>
                <w:bCs/>
                <w:sz w:val="24"/>
                <w:szCs w:val="24"/>
              </w:rPr>
              <w:t>д</w:t>
            </w:r>
            <w:r w:rsidRPr="000E7D54">
              <w:rPr>
                <w:bCs/>
                <w:sz w:val="24"/>
                <w:szCs w:val="24"/>
              </w:rPr>
              <w:t>ничестве необходимую взаимопомощь; оформлять свои мысли в устной и пис</w:t>
            </w:r>
            <w:r w:rsidRPr="000E7D54">
              <w:rPr>
                <w:bCs/>
                <w:sz w:val="24"/>
                <w:szCs w:val="24"/>
              </w:rPr>
              <w:t>ь</w:t>
            </w:r>
            <w:r w:rsidRPr="000E7D54">
              <w:rPr>
                <w:bCs/>
                <w:sz w:val="24"/>
                <w:szCs w:val="24"/>
              </w:rPr>
              <w:t>менной форме с учётом р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чевой ситуации; создавать тексты различного типа, ст</w:t>
            </w:r>
            <w:r w:rsidRPr="000E7D54">
              <w:rPr>
                <w:bCs/>
                <w:sz w:val="24"/>
                <w:szCs w:val="24"/>
              </w:rPr>
              <w:t>и</w:t>
            </w:r>
            <w:r w:rsidRPr="000E7D54">
              <w:rPr>
                <w:bCs/>
                <w:sz w:val="24"/>
                <w:szCs w:val="24"/>
              </w:rPr>
              <w:t>ля, жанра; оценивать и р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дактировать устное и пис</w:t>
            </w:r>
            <w:r w:rsidRPr="000E7D54">
              <w:rPr>
                <w:bCs/>
                <w:sz w:val="24"/>
                <w:szCs w:val="24"/>
              </w:rPr>
              <w:t>ь</w:t>
            </w:r>
            <w:r w:rsidRPr="000E7D54">
              <w:rPr>
                <w:bCs/>
                <w:sz w:val="24"/>
                <w:szCs w:val="24"/>
              </w:rPr>
              <w:t>менное речевое высказыв</w:t>
            </w:r>
            <w:r w:rsidRPr="000E7D54">
              <w:rPr>
                <w:bCs/>
                <w:sz w:val="24"/>
                <w:szCs w:val="24"/>
              </w:rPr>
              <w:t>а</w:t>
            </w:r>
            <w:r w:rsidRPr="000E7D54">
              <w:rPr>
                <w:bCs/>
                <w:sz w:val="24"/>
                <w:szCs w:val="24"/>
              </w:rPr>
              <w:t>ние;  адекватно использовать речевые средства для реш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ния различных коммуник</w:t>
            </w:r>
            <w:r w:rsidRPr="000E7D54">
              <w:rPr>
                <w:bCs/>
                <w:sz w:val="24"/>
                <w:szCs w:val="24"/>
              </w:rPr>
              <w:t>а</w:t>
            </w:r>
            <w:r w:rsidRPr="000E7D54">
              <w:rPr>
                <w:bCs/>
                <w:sz w:val="24"/>
                <w:szCs w:val="24"/>
              </w:rPr>
              <w:t>тивных задач; владеть мон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логической и диалогической формами речи;</w:t>
            </w:r>
            <w:proofErr w:type="gramEnd"/>
            <w:r w:rsidRPr="000E7D54">
              <w:rPr>
                <w:bCs/>
                <w:sz w:val="24"/>
                <w:szCs w:val="24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</w:t>
            </w:r>
            <w:r w:rsidRPr="000E7D54">
              <w:rPr>
                <w:bCs/>
                <w:sz w:val="24"/>
                <w:szCs w:val="24"/>
              </w:rPr>
              <w:t>о</w:t>
            </w:r>
            <w:r w:rsidRPr="000E7D54">
              <w:rPr>
                <w:bCs/>
                <w:sz w:val="24"/>
                <w:szCs w:val="24"/>
              </w:rPr>
              <w:t>товым корректировать свою точку зрения; выступать п</w:t>
            </w:r>
            <w:r w:rsidRPr="000E7D54">
              <w:rPr>
                <w:bCs/>
                <w:sz w:val="24"/>
                <w:szCs w:val="24"/>
              </w:rPr>
              <w:t>е</w:t>
            </w:r>
            <w:r w:rsidRPr="000E7D54">
              <w:rPr>
                <w:bCs/>
                <w:sz w:val="24"/>
                <w:szCs w:val="24"/>
              </w:rPr>
              <w:t>ред аудиторией сверстников с сообщениями.</w:t>
            </w:r>
          </w:p>
        </w:tc>
        <w:tc>
          <w:tcPr>
            <w:tcW w:w="1418" w:type="dxa"/>
            <w:vMerge w:val="restart"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портрет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сателя; выраз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чтение фрагме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пове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ти; подг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общения; исследов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работа с текстом; работа с иллюстр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циями;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разверн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тез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для х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теристики образов; выявление основных элементов фабулы и сюжета повести; формул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выводов; определ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блематики и худож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идеи 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вести;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таб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лицы.</w:t>
            </w: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ствие трех повествов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тельных пл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стов образно-композиц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онной сист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 романа.</w:t>
            </w: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Нравственно-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философское звучание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ершалаи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глав.</w:t>
            </w: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Сатирич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ская «</w:t>
            </w:r>
            <w:proofErr w:type="spell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дьяв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лиада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Бу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гакова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романе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Неразры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ность связи любви и творчества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Проблемат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романа.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РР Сочин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ние по р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 xml:space="preserve">ману М.А. Булгакова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 xml:space="preserve">«Мастер и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Маргарита».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Урок разв</w:t>
            </w: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тия р</w:t>
            </w: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чи</w:t>
            </w:r>
          </w:p>
        </w:tc>
        <w:tc>
          <w:tcPr>
            <w:tcW w:w="1845" w:type="dxa"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ваивать но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виды деятел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участв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 творч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ском, созид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цессе; осозн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себя как индивидуал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одн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временно как члена общес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4003" w:type="dxa"/>
            <w:vMerge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 и сохраня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учебную задачу; планирует (в 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трудничестве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 и одноклас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сниками или самостоятельно) необхо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димые действия, операции, действует по плану.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нает познава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влекая нужную информацию, а 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 самостоятельно находит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ее в материа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лах учебников, рабочих тетрадей.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зует речь для регуляции св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их действий; строит монол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гические высказывания.</w:t>
            </w:r>
          </w:p>
        </w:tc>
        <w:tc>
          <w:tcPr>
            <w:tcW w:w="1418" w:type="dxa"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Пишут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чинение </w:t>
            </w: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Б. Л. Пасте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р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 xml:space="preserve">нак.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Жизнь и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 творчество.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Осознает себя как граж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данина и представит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ля определе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народа, его культуры, испытывает интерес и ув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к другим народам; 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общ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рально-этические но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0E7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</w:tcBorders>
          </w:tcPr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Знать основные биографические сведения об авторе, содержание произведений, основные тезисы критических статей по теме, ос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бенности жанра и конфликта прои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з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ведений, роль символики, новые п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нятия. Уметь эмоционально отв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чать по литературному тексту, ан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лизировать стихи, свободно испол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ь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зовать конкретные понятия теории литературы, составлять план и ко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спект лекции учителя, работать с материалами учебника, выразител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ь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но читать стихи наизусть. Уметь н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 xml:space="preserve">ходить информацию по заданной теме в источниках </w:t>
            </w:r>
            <w:proofErr w:type="gramStart"/>
            <w:r w:rsidRPr="000E7D54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</w:rPr>
              <w:t xml:space="preserve"> тип, выступать с устным сообщением.</w:t>
            </w:r>
          </w:p>
        </w:tc>
        <w:tc>
          <w:tcPr>
            <w:tcW w:w="3260" w:type="dxa"/>
            <w:vMerge w:val="restart"/>
          </w:tcPr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D5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</w:rPr>
              <w:t>: принимает и сохраняет учебную задачу; планирует (в сотрудничестве с учит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лем и одноклассниками или самостоятельно) необход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 xml:space="preserve">мые действия, операции, действует по плану. </w:t>
            </w:r>
            <w:proofErr w:type="gramStart"/>
            <w:r w:rsidRPr="000E7D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</w:rPr>
              <w:t>: осо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з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нает познавательную задачу, читает и слушает, извлекает нужную информацию, а та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к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 xml:space="preserve">же самостоятельно находит ее в материалах учебника, рабочих тетрадях. </w:t>
            </w:r>
            <w:proofErr w:type="gramStart"/>
            <w:r w:rsidRPr="000E7D5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</w:rPr>
              <w:t>: вступ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ет в учебный диалог с учит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лем, одноклассниками, уч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ствует в общей беседе, с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блюдая правила речевого п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</w:tc>
        <w:tc>
          <w:tcPr>
            <w:tcW w:w="1418" w:type="dxa"/>
            <w:vMerge w:val="restart"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34"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 раб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та; инт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нирование, выраз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чтение, чтение наизусть; составл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плана статьи учебника; коммент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к книжной выставке; подготовка сообщ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</w:p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«Доктор </w:t>
            </w:r>
          </w:p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Живаго».</w:t>
            </w:r>
          </w:p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78-79.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А. П. Плат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 xml:space="preserve">нов. </w:t>
            </w:r>
          </w:p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Жизнь и</w:t>
            </w:r>
          </w:p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 творчество.</w:t>
            </w:r>
          </w:p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Повесть А. П. Платонова </w:t>
            </w:r>
          </w:p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«Котлован». </w:t>
            </w:r>
          </w:p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6E5FF2" w:rsidRPr="000E7D54" w:rsidRDefault="006E5FF2" w:rsidP="006E5FF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Знать важнейшие биографические сведения о писателе; тексты произведений; характерные особенности эпохи, отраженной в произведении; сюжет, особенности композиции, систему образов; характерные особенности стиля писателя. Уметь 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статьи.</w:t>
            </w:r>
          </w:p>
        </w:tc>
        <w:tc>
          <w:tcPr>
            <w:tcW w:w="3260" w:type="dxa"/>
          </w:tcPr>
          <w:p w:rsidR="006E5FF2" w:rsidRPr="000E7D54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принимает и сохраняет учебную задачу; планирует (в сотрудничестве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 и одноклассниками или самостоятельно) необход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мые действия, операции, действует по плану.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нает познавательную задачу, читает и слушает, извлекает нужную информацию, а 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 самостоятельно находит ее в материалах учебника, рабочих тетрадях.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вступ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ет в учебный диалог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лем, одноклассниками, уч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ствует в общей беседе,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блюдая правила речевого 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Набоков.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«Машен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ка». Драм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эмигран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неб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героев.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:rsidR="006E5FF2" w:rsidRPr="000E7D54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Распознать черты чеховских «</w:t>
            </w:r>
            <w:proofErr w:type="gramStart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нед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тёп</w:t>
            </w:r>
            <w:proofErr w:type="gramEnd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» в обывателях пансиона госп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жи Дорн. Словесная пластика Наб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кова в раскрытии внутренней жизни героев и описании «вещного» быта.</w:t>
            </w:r>
            <w:r w:rsidRPr="000E7D54">
              <w:rPr>
                <w:sz w:val="24"/>
                <w:szCs w:val="24"/>
              </w:rPr>
              <w:t xml:space="preserve"> 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Знать важнейшие биографические сведения о писателе; тексты прои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ведений; характерные особенности эпохи, отраженной в произведении; сюжет, особенности композиции, систему образов; характерные ос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бенности стиля писателя. Уметь анализировать художественное пр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изведение в единстве содержания и формы; выявлять основную пробл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матику произведения; определять роль и место героя в системе дейс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вующих лиц; обосновывать свою точку зрения; составлять конспект статьи.</w:t>
            </w:r>
          </w:p>
        </w:tc>
        <w:tc>
          <w:tcPr>
            <w:tcW w:w="3260" w:type="dxa"/>
          </w:tcPr>
          <w:p w:rsidR="006E5FF2" w:rsidRPr="000E7D54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принимает и сохраняет учебную задачу; планирует (в сотрудничестве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 и одноклассниками или самостоятельно) необход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мые действия, операции, действует по плану.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нает познавательную задачу, читает и слушает, извлекает нужную информацию, а 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 самостоятельно находит ее в материалах учебника, рабочих тетрадях.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вступ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ет в учебный диалог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лем, одноклассниками, уч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ствует в общей беседе,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блюдая правила речевого 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15418" w:type="dxa"/>
            <w:gridSpan w:val="9"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Обзор литературы периода Великой Отечественной войны (5 ч)</w:t>
            </w: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81-82.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Великой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Отечестве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ной войны: поэзия, пр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за,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драматургия.</w:t>
            </w: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Воспитание российской гражданской идентичности, уважения к Отечеству, формирование представлений о патриотизме как гуманист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ческой ценн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Характеризовать основные темы и проблемы русской литера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туры в п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риод Великой Отечественной во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ны: тема свободы, духов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но-нравственных исканий человека, нравственного идеала, силы духа советского человека. Значение л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тературы периода Великой Отечес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венной войны для прозы, поэзии, драматургии второй половины XX века. Уметь находить информацию по заданной теме в источниках ра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личного типа.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Уметь анализировать художественное произведение в 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единстве содержания и формы; в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ы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являть основную проблематику произведения; определять роль и место героя в системе действующих лиц; обосновывать свою точку зр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ния; составлять конспект статьи.</w:t>
            </w:r>
          </w:p>
        </w:tc>
        <w:tc>
          <w:tcPr>
            <w:tcW w:w="3260" w:type="dxa"/>
            <w:vMerge w:val="restart"/>
          </w:tcPr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D54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</w:rPr>
              <w:t>: овладение процедурами смыслового и эстетического анализа текста; умение сам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стоятельно определять цели своего обучения, ставить и формулировать для себя н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вые задачи в учебе и позн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вательной деятельности, ра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з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вивать мотивы и интересы своей познавательной де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я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осознает 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знавательную задачу, читает и слушает, извлекает ну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информацию, а также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находит ее в материалах учебника, раб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чих тетрадях.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418" w:type="dxa"/>
            <w:vMerge w:val="restart"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чтение; различные виды пер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сказа; 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зисный план; раб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 репр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дукциями и иллюстр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циями; 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тельская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текстом; дискуссия; сочинение-рассужд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А. Т. Тва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р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 xml:space="preserve">довский. 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Жизнь и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 творчество.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Личность.</w:t>
            </w: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Знать о личности и судьбе А. Тва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довского, его творчестве, эстетич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ских и эти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ческих принципах, глуб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ком патриотизме его произве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дений. Исповедальный характер лирики Твардовского. Служение народу как ведущий мотив творчества поэта. Тема памяти в лирике Твардовского. Роль некрасовской традиции в тво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честве поэта. Уметь эмоционально отвечать по литературному тексту, анализировать стихи, свободно 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пользовать конкретные понятия теории литературы,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составлять план и конспект лекции учителя, раб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тать с материалами учебника, выр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зительно читать стихи наизусть, 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ходить информацию по заданной теме в источниках различного тип, выступать с устным сообщением. </w:t>
            </w:r>
          </w:p>
        </w:tc>
        <w:tc>
          <w:tcPr>
            <w:tcW w:w="3260" w:type="dxa"/>
            <w:vMerge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праву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памяти»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поэма-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исповедь.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6E5FF2" w:rsidRPr="000E7D54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Заб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лоцкий.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Вечные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сущности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красоты и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единства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и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лирике поэта.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Знать о личности и судьбе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болоцк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ого, его творчестве, эстет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ческих и эти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ческих принципах. 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поведальный характер лирики. Уметь эмоционально отвечать по литературному тексту, анализир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вать стихи, свободно использовать конкретные понятия теории литер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туры,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составлять план и конспект лекции учителя, работать с матери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лами учебника, выразительно читать стихи наизусть, 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находить информ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цию по заданной теме в источниках различного тип, выступать с устным сообщением. </w:t>
            </w:r>
          </w:p>
        </w:tc>
        <w:tc>
          <w:tcPr>
            <w:tcW w:w="3260" w:type="dxa"/>
            <w:vMerge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15418" w:type="dxa"/>
            <w:gridSpan w:val="9"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Литературный процесс 50-80 годов (14)</w:t>
            </w: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Обзор лит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ратуры вт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рой полов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ны XX века.</w:t>
            </w:r>
          </w:p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Новое 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мысление военной т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мы в литер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туре 50-90-х</w:t>
            </w:r>
          </w:p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  <w:p w:rsidR="006E5FF2" w:rsidRPr="000E7D54" w:rsidRDefault="006E5FF2" w:rsidP="006E5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 «Оттепель»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1953—1964 годов —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рождение нового типа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го движения.</w:t>
            </w: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0E7D54" w:rsidRDefault="006E5FF2" w:rsidP="006E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вза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модействия в группе по 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горитму 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полнения зад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чи при ко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сультативной помощи учит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Понимать: Великая Отечественная война и ее художественное осмы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ление в русской литературе и лит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ратурах других народов России. Н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«Дер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венская» проза. Постановка острых нравственных и социальных пр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блем (человек и природа, проблема исторической памяти, ответстве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ность человека за свои поступки, человек на войне). Обращение к н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родному сознанию в поисках нра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ственного идеала в русской литер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туре и литературах других народов России. Поэтические искания. Ра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витие традиционных тем русской лирики (темы любви, гражданского служения, единства человека и пр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роды). Основные тенденции совр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менного литературного процесса. Уметь находить информацию по з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данной теме в источниках различн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го типа. Уметь выступать с устным сообщением.</w:t>
            </w:r>
          </w:p>
          <w:p w:rsidR="006E5FF2" w:rsidRPr="000E7D54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6E5FF2" w:rsidRPr="000E7D54" w:rsidRDefault="006E5FF2" w:rsidP="006E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П.: уметь осмысленно читать и объяснять значение проч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танного, выбирать те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я чтения в зависимости от п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ставленной цели, определять понятия.</w:t>
            </w:r>
          </w:p>
          <w:p w:rsidR="006E5FF2" w:rsidRPr="000E7D54" w:rsidRDefault="006E5FF2" w:rsidP="006E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Р.: выполнять учебные де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ствия в громко речевой и у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proofErr w:type="gramStart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, использ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их действий, устанавливать причинно-следственные св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зи.</w:t>
            </w:r>
          </w:p>
          <w:p w:rsidR="006E5FF2" w:rsidRPr="000E7D54" w:rsidRDefault="006E5FF2" w:rsidP="006E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К.: строить монологические высказывания, овладеть ум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ниями диалогической речи.</w:t>
            </w:r>
          </w:p>
        </w:tc>
        <w:tc>
          <w:tcPr>
            <w:tcW w:w="1418" w:type="dxa"/>
            <w:vMerge w:val="restart"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hanging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чтение; различные виды пер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сказа; 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зисный план; раб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 репр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дукциями и иллюстр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циями; 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работа с текстом; дискуссия; сочинение-рассужд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6E5FF2" w:rsidRPr="000E7D54" w:rsidRDefault="006E5FF2" w:rsidP="006E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6E5FF2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«Городская» проза.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«Дереве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ская» проза.</w:t>
            </w: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6E5FF2" w:rsidRPr="000E7D54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E5FF2" w:rsidRPr="000E7D54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6E5FF2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роман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60—80-х годов.</w:t>
            </w: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6E5FF2" w:rsidRPr="000E7D54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E5FF2" w:rsidRPr="000E7D54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6E5FF2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песня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песенный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монотеатр</w:t>
            </w:r>
            <w:proofErr w:type="spell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70—80-х г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shd w:val="clear" w:color="auto" w:fill="auto"/>
          </w:tcPr>
          <w:p w:rsidR="006E5FF2" w:rsidRPr="000E7D54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E5FF2" w:rsidRPr="000E7D54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8A6C00" w:rsidP="006E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Шу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шин.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я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кость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героев-чудиков.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Осознает себя как граж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данина и представит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ля определе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народа, его культуры, испытывает интерес и ув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к другим народам; 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общ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рально-этические но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0E7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Знать о личности и судьбе 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Шукшина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, его творчестве, эстетич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ских и эти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ческих принципах. Уметь эмоционально отвечать по литер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турному тексту, анализировать ра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сказы, свободно использовать ко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кретные понятия теории литерат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ры,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составлять план и конспект ле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 учителя, работать с материал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 учебника, 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находить информацию по заданной теме в источниках ра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личного тип, выступать с устным сообщением. </w:t>
            </w:r>
          </w:p>
        </w:tc>
        <w:tc>
          <w:tcPr>
            <w:tcW w:w="3260" w:type="dxa"/>
          </w:tcPr>
          <w:p w:rsidR="006E5FF2" w:rsidRPr="000E7D54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принимает и сохраняет учебную задачу; планирует (в сотрудничестве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 и одноклассниками или самостоятельно) необход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мые действия, операции, действует по плану.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нает познавательную задачу, читает и слушает, извлекает нужную информацию, а 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 самостоятельно находит ее в материалах учебника, рабочих тетрадях.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вступ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ет в учебный диалог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лем, одноклассниками, уч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ствует в общей беседе,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блюдая правила речевого 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1418" w:type="dxa"/>
            <w:vMerge w:val="restart"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 виды чт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 том числе на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зусть; ц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татный план, письме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вопрос; исследов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работа с текстом; работа с учебником; подготовка сообщения; прослуш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зыкальных записей; работа с портретом.</w:t>
            </w:r>
          </w:p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6E5FF2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цов.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и мот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Лирики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Рубцова.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right w:val="single" w:sz="4" w:space="0" w:color="auto"/>
            </w:tcBorders>
          </w:tcPr>
          <w:p w:rsidR="006E5FF2" w:rsidRPr="000E7D54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Знать: тема родины в лирике поэта, острая боль за ее судьбу, вера в ее неисчерпаемые духовные силы. Гармония человека и природы.</w:t>
            </w:r>
          </w:p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Уметь выразительно читать стих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творения, выделять ИВС в поэтич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ском тексте и определять их роль,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выразительно читать стихи на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зусть.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Уметь находить информацию по заданной теме в источниках </w:t>
            </w:r>
            <w:proofErr w:type="gramStart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ра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личного</w:t>
            </w:r>
            <w:proofErr w:type="gramEnd"/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тип, выступать с устным сообщением.</w:t>
            </w:r>
          </w:p>
        </w:tc>
        <w:tc>
          <w:tcPr>
            <w:tcW w:w="3260" w:type="dxa"/>
          </w:tcPr>
          <w:p w:rsidR="006E5FF2" w:rsidRPr="000E7D54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принимает и сохраняет учебную задачу; планирует (в сотрудничестве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 и одноклассниками или самостоятельно) необход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мые действия, операции, действует по плану.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нает познавательную задачу, читает и слушает, извлекает нужную информацию, а 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 самостоятельно находит ее в материалах учебника, рабочих тетрадях.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вступ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ет в учебный диалог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лем, одноклассниками, уч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ствует в общей беседе,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блюдая правила речевого 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6E5FF2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В. П. А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тафьев.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«Царь-рыба».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Понимать: символика названия п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вести и ее нравственная проблем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тика. Тема памяти и преемственн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сти поколений. Утрата традицио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ных устоев народной жизни, обр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тение вместо них иллюзорных це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ностей </w:t>
            </w:r>
            <w:proofErr w:type="spellStart"/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псевдокультуры</w:t>
            </w:r>
            <w:proofErr w:type="spellEnd"/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. Уметь в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деть главное в прочитанном тексте, аргументировано формулировать свое отношение к произведению, выступать с устным сообщением.</w:t>
            </w:r>
          </w:p>
        </w:tc>
        <w:tc>
          <w:tcPr>
            <w:tcW w:w="3260" w:type="dxa"/>
          </w:tcPr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: адекватно оценивает свои достижения, осознает возн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кающие трудности, осущес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вляет поиск причин и пути преодоления. </w:t>
            </w:r>
            <w:proofErr w:type="gramStart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: выполняет учебно-познавательные де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ствия в материализованной и умственной форме; осущес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вляет для решения учебных задач операции анализа, си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теза, сравнения, классифик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ции, устанавливает причи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но-следственные связи, дел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 обобщения, выводы. </w:t>
            </w:r>
            <w:proofErr w:type="gramStart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: строит небольшие монолог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ческие высказывания, ос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ществляет совместную де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 в парах и рабочих группах с учетом конкре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ных учебно-познавательных задач.</w:t>
            </w: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  <w:r w:rsidR="006E5FF2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В. Г. Расп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у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 xml:space="preserve">тин.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«Прощание </w:t>
            </w:r>
            <w:proofErr w:type="gramStart"/>
            <w:r w:rsidRPr="000E7D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Матерой».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shd w:val="clear" w:color="auto" w:fill="FFFFFF"/>
              <w:ind w:firstLine="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Характеризовать главных героев, основные сюжетные линии, смысл названия. Знать особенности стиля писателя. Уметь видеть главное в прочитанном тексте, аргументир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вано формулировать свое отнош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ние к произведению. Уметь перед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вать информацию адекватно поста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ленной цели (кратко, полно, </w:t>
            </w:r>
            <w:proofErr w:type="spellStart"/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тези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но</w:t>
            </w:r>
            <w:proofErr w:type="spellEnd"/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), выступать с устным сообщен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ем.</w:t>
            </w:r>
          </w:p>
        </w:tc>
        <w:tc>
          <w:tcPr>
            <w:tcW w:w="3260" w:type="dxa"/>
          </w:tcPr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: адекватно оценивает свои достижения, осознает возн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кающие трудности, осущес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вляет поиск причин и пути преодоления. </w:t>
            </w:r>
            <w:proofErr w:type="gramStart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: выполняет учебно-познавательные де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ствия в материализованной и умственной форме; осущес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вляет для решения учебных задач операции анализа, си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теза, сравнения, классифик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ции, устанавливает причи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но-следственные связи, дел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 обобщения, выводы. </w:t>
            </w:r>
            <w:proofErr w:type="gramStart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: строит небольшие монолог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ческие высказывания, ос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ществляет совместную де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 в парах и рабочих группах с учетом конкре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E7D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ных учебно-познавательных задач.</w:t>
            </w: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95-96</w:t>
            </w:r>
            <w:r w:rsidR="006E5FF2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А. И. Солж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</w:rPr>
              <w:t xml:space="preserve">ницын.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Жизнь и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 творчество.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 xml:space="preserve"> Повесть «Один день Ивана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D54">
              <w:rPr>
                <w:rFonts w:ascii="Times New Roman" w:hAnsi="Times New Roman"/>
                <w:sz w:val="24"/>
                <w:szCs w:val="24"/>
              </w:rPr>
              <w:t>Денисовича».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Знать: уникальность жизни и тво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чества А. Солженицына, основные темы и проблемы произведений п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сателя: тема духовной свободы, нравственной чистоты. Уметь соо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носить произведение с конкретно-исторической ситуацией, видеть главное в прочитанном тексте, 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гументировано формулировать свое отношение к произведению, перед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вать информацию адекватно поста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ленной цели (кратко, полно, </w:t>
            </w:r>
            <w:proofErr w:type="spellStart"/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тези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но</w:t>
            </w:r>
            <w:proofErr w:type="spellEnd"/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), выступать с устным сообщен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ем.</w:t>
            </w:r>
          </w:p>
        </w:tc>
        <w:tc>
          <w:tcPr>
            <w:tcW w:w="3260" w:type="dxa"/>
          </w:tcPr>
          <w:p w:rsidR="006E5FF2" w:rsidRPr="000E7D54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принимает и сохраняет учебную задачу; планирует (в сотрудничестве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 и одноклассниками или самостоятельно) необход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мые действия, операции, действует по плану.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нает познавательную задачу, читает и слушает, извлекает нужную информацию, а 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 самостоятельно находит ее в материалах учебника, рабочих тетрадях.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вступ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ет в учебный диалог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лем, одноклассниками, уч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ствует в общей беседе,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блюдая правила речевого 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6E5FF2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Т. Шал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мов.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творчество.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2" w:rsidRPr="000E7D54" w:rsidRDefault="006E5FF2" w:rsidP="006E5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Характеризовать главных героев, основные сюжетные линии, смысл названия. История создания книги “Колымских рассказов”. Своеобр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зие раскрытия “лагерной” темы. Х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рактер повествования. Уметь выд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лять в тесте нравственно-идеологические проблемы и форм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лировать собственные ценностные ориентиры по отношению к ним. Уметь видеть главное в прочита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ном тексте, аргументировано фо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мулировать свое отношение к пр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изведению. Уметь передавать и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формацию адекватно поставленной цели (кратко, полно, </w:t>
            </w:r>
            <w:proofErr w:type="spellStart"/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тезисно</w:t>
            </w:r>
            <w:proofErr w:type="spellEnd"/>
            <w:r w:rsidRPr="000E7D54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3260" w:type="dxa"/>
          </w:tcPr>
          <w:p w:rsidR="006E5FF2" w:rsidRPr="000E7D54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принимает и сохраняет учебную задачу; планирует (в сотрудничестве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 и одноклассниками или самостоятельно) необход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мые действия, операции, действует по плану.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нает познавательную задачу, читает и слушает, извлекает нужную информацию, а та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 самостоятельно находит ее в материалах учебника, рабочих тетрадях.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вступ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ет в учебный диалог с учит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лем, одноклассниками, уч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ствует в общей беседе, с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блюдая правила речевого п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6E5FF2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Новейшая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 поэзия 80-90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</w:tc>
        <w:tc>
          <w:tcPr>
            <w:tcW w:w="1069" w:type="dxa"/>
          </w:tcPr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6E5FF2" w:rsidRPr="000E7D54" w:rsidRDefault="006E5FF2" w:rsidP="006E5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45" w:type="dxa"/>
            <w:vMerge w:val="restart"/>
          </w:tcPr>
          <w:p w:rsidR="006E5FF2" w:rsidRPr="000E7D54" w:rsidRDefault="006E5FF2" w:rsidP="006E5FF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российской гражданской идентичности, уважения к Отечеству, формирование представлений о патриотизме как гуманист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ценн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:rsidR="006E5FF2" w:rsidRPr="000E7D54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Понять внутреннюю противореч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вость и драматизм современной культурно-исторической ситуации (экспансия массовой и элитарной литературы, смена нравственных критериев и т.п.). Видеть традицию и новаторство в иронической поэзии 80-90-х годов. Знать о новых лит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ратурных течениях. Знать изуче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ные произведения, сведения по те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рии и истории литературы. Уметь применять полученные знания при анализе и оценке художественных произведений. Уметь видеть главное в прочитанном тексте, аргументир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вано формулировать свое отнош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ние к произведению.</w:t>
            </w:r>
          </w:p>
        </w:tc>
        <w:tc>
          <w:tcPr>
            <w:tcW w:w="3260" w:type="dxa"/>
            <w:vMerge w:val="restart"/>
          </w:tcPr>
          <w:p w:rsidR="006E5FF2" w:rsidRPr="000E7D54" w:rsidRDefault="006E5FF2" w:rsidP="006E5FF2">
            <w:pPr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М: овладение процедурами смыслового и эстетического анализа текста; умение сам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определять цели своего обучения, ставить и формулировать для себя 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вые задачи в учебе и позн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деятельности, ра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вивать мотивы и интересы своей познавательной де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тельности.</w:t>
            </w:r>
          </w:p>
          <w:p w:rsidR="006E5FF2" w:rsidRPr="000E7D54" w:rsidRDefault="006E5FF2" w:rsidP="006E5FF2">
            <w:pPr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осознает познава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тельную задачу; читает и слушает, из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влекая нужную информацию, а также самостоятельно н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ее в материа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лах уче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ников, рабочих тетрадей. </w:t>
            </w:r>
            <w:proofErr w:type="gramStart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использует речь для регул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ции своих действий; строит монологические высказыв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18" w:type="dxa"/>
            <w:vMerge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FF2" w:rsidRPr="000E7D54" w:rsidTr="000E7D54">
        <w:tc>
          <w:tcPr>
            <w:tcW w:w="692" w:type="dxa"/>
          </w:tcPr>
          <w:p w:rsidR="006E5FF2" w:rsidRPr="000E7D54" w:rsidRDefault="008A6C00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6E5FF2"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6E5FF2" w:rsidRPr="000E7D54" w:rsidRDefault="006E5FF2" w:rsidP="006E5FF2">
            <w:pPr>
              <w:tabs>
                <w:tab w:val="left" w:pos="126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ситуация: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реальность и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(урок-обобщение).</w:t>
            </w:r>
          </w:p>
        </w:tc>
        <w:tc>
          <w:tcPr>
            <w:tcW w:w="1069" w:type="dxa"/>
          </w:tcPr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</w:p>
          <w:p w:rsidR="006E5FF2" w:rsidRPr="000E7D54" w:rsidRDefault="006E5FF2" w:rsidP="006E5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</w:p>
          <w:p w:rsidR="006E5FF2" w:rsidRPr="000E7D54" w:rsidRDefault="006E5FF2" w:rsidP="006E5FF2">
            <w:pPr>
              <w:tabs>
                <w:tab w:val="left" w:pos="126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Calibri" w:eastAsia="Times New Roman" w:hAnsi="Calibri" w:cs="Times New Roman"/>
                <w:sz w:val="24"/>
                <w:szCs w:val="24"/>
              </w:rPr>
              <w:t>урок</w:t>
            </w:r>
          </w:p>
        </w:tc>
        <w:tc>
          <w:tcPr>
            <w:tcW w:w="1845" w:type="dxa"/>
            <w:vMerge/>
          </w:tcPr>
          <w:p w:rsidR="006E5FF2" w:rsidRPr="000E7D54" w:rsidRDefault="006E5FF2" w:rsidP="006E5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:rsidR="006E5FF2" w:rsidRPr="000E7D54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Характеризовать логику развития историко-литературного процесса на материале темы.</w:t>
            </w:r>
          </w:p>
          <w:p w:rsidR="006E5FF2" w:rsidRPr="000E7D54" w:rsidRDefault="006E5FF2" w:rsidP="006E5FF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Уметь применять полученные зн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ния при анализе и оценке художес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венных произведений. Уметь видеть главное в прочитанном тексте, а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Pr="000E7D54">
              <w:rPr>
                <w:rFonts w:ascii="Times New Roman" w:eastAsia="MS Mincho" w:hAnsi="Times New Roman" w:cs="Times New Roman"/>
                <w:sz w:val="24"/>
                <w:szCs w:val="24"/>
              </w:rPr>
              <w:t>гументировано формулировать свое отношение к произведению.</w:t>
            </w:r>
          </w:p>
        </w:tc>
        <w:tc>
          <w:tcPr>
            <w:tcW w:w="3260" w:type="dxa"/>
            <w:vMerge/>
          </w:tcPr>
          <w:p w:rsidR="006E5FF2" w:rsidRPr="000E7D54" w:rsidRDefault="006E5FF2" w:rsidP="006E5FF2">
            <w:pPr>
              <w:tabs>
                <w:tab w:val="left" w:pos="126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FF2" w:rsidRPr="000E7D54" w:rsidRDefault="006E5FF2" w:rsidP="006E5FF2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537" w:rsidRPr="000E7D54" w:rsidRDefault="00260537" w:rsidP="00FA61BF">
      <w:pPr>
        <w:rPr>
          <w:rFonts w:ascii="Times New Roman" w:hAnsi="Times New Roman" w:cs="Times New Roman"/>
          <w:sz w:val="24"/>
          <w:szCs w:val="24"/>
        </w:rPr>
      </w:pPr>
    </w:p>
    <w:p w:rsidR="00430747" w:rsidRPr="000E7D54" w:rsidRDefault="00430747" w:rsidP="004307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430747" w:rsidRPr="000E7D54" w:rsidRDefault="00430747" w:rsidP="0043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0747" w:rsidRPr="000E7D54" w:rsidRDefault="00430747" w:rsidP="0043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оценочных средств</w:t>
      </w:r>
    </w:p>
    <w:p w:rsidR="00430747" w:rsidRPr="000E7D54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747" w:rsidRPr="000E7D54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7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оценочных средств учителя по 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литературе </w:t>
      </w:r>
    </w:p>
    <w:p w:rsidR="00430747" w:rsidRPr="000E7D54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0747" w:rsidRPr="000E7D54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Тюрина Вера Владимировна</w:t>
      </w:r>
    </w:p>
    <w:p w:rsidR="00430747" w:rsidRPr="000E7D54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ФИО учителя</w:t>
      </w:r>
    </w:p>
    <w:p w:rsidR="00430747" w:rsidRPr="000E7D54" w:rsidRDefault="00430747" w:rsidP="0043074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691"/>
        <w:gridCol w:w="7087"/>
      </w:tblGrid>
      <w:tr w:rsidR="00430747" w:rsidRPr="000E7D54" w:rsidTr="000544EA">
        <w:tc>
          <w:tcPr>
            <w:tcW w:w="817" w:type="dxa"/>
          </w:tcPr>
          <w:p w:rsidR="00430747" w:rsidRPr="000E7D54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430747" w:rsidRPr="000E7D54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7087" w:type="dxa"/>
          </w:tcPr>
          <w:p w:rsidR="00430747" w:rsidRPr="000E7D54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100D" w:rsidRPr="000E7D54" w:rsidTr="009002CD">
        <w:tc>
          <w:tcPr>
            <w:tcW w:w="817" w:type="dxa"/>
          </w:tcPr>
          <w:p w:rsidR="002B100D" w:rsidRPr="000E7D54" w:rsidRDefault="002B100D" w:rsidP="002B100D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00D" w:rsidRPr="000E7D54" w:rsidRDefault="002B100D" w:rsidP="002B100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Calibri" w:hAnsi="Times New Roman"/>
                <w:sz w:val="24"/>
                <w:szCs w:val="24"/>
              </w:rPr>
              <w:t>Литература первой половины XX -го века</w:t>
            </w:r>
          </w:p>
        </w:tc>
        <w:tc>
          <w:tcPr>
            <w:tcW w:w="7087" w:type="dxa"/>
          </w:tcPr>
          <w:p w:rsidR="002B100D" w:rsidRPr="000E7D54" w:rsidRDefault="002B100D" w:rsidP="002B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А.И. Куприна, И.А. Бунина, Л.Н. Ан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реева.</w:t>
            </w:r>
          </w:p>
          <w:p w:rsidR="002B100D" w:rsidRPr="000E7D54" w:rsidRDefault="002B100D" w:rsidP="002B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 Блока.</w:t>
            </w:r>
          </w:p>
          <w:p w:rsidR="002B100D" w:rsidRPr="000E7D54" w:rsidRDefault="002B100D" w:rsidP="002B10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поэтов Серебряного века.</w:t>
            </w:r>
          </w:p>
          <w:p w:rsidR="002B100D" w:rsidRPr="000E7D54" w:rsidRDefault="002B100D" w:rsidP="002B10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747" w:rsidRPr="000E7D54" w:rsidTr="000544EA">
        <w:trPr>
          <w:trHeight w:val="334"/>
        </w:trPr>
        <w:tc>
          <w:tcPr>
            <w:tcW w:w="817" w:type="dxa"/>
          </w:tcPr>
          <w:p w:rsidR="00430747" w:rsidRPr="000E7D54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1" w:type="dxa"/>
          </w:tcPr>
          <w:p w:rsidR="00430747" w:rsidRPr="000E7D54" w:rsidRDefault="002B100D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 и литературный процесс 20-х годов</w:t>
            </w:r>
            <w:r w:rsidRPr="000E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2B100D" w:rsidRPr="000E7D54" w:rsidRDefault="002B100D" w:rsidP="002B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54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В.В. Маяковского и С.Е. Есенина.</w:t>
            </w:r>
          </w:p>
          <w:p w:rsidR="00430747" w:rsidRPr="000E7D54" w:rsidRDefault="00430747" w:rsidP="002B100D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747" w:rsidRPr="000E7D54" w:rsidTr="000544EA">
        <w:trPr>
          <w:trHeight w:val="246"/>
        </w:trPr>
        <w:tc>
          <w:tcPr>
            <w:tcW w:w="817" w:type="dxa"/>
          </w:tcPr>
          <w:p w:rsidR="00430747" w:rsidRPr="000E7D54" w:rsidRDefault="00430747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1" w:type="dxa"/>
          </w:tcPr>
          <w:p w:rsidR="00430747" w:rsidRPr="000E7D54" w:rsidRDefault="002B100D" w:rsidP="000544EA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процесс 30-х – начала 40-х годов </w:t>
            </w:r>
          </w:p>
        </w:tc>
        <w:tc>
          <w:tcPr>
            <w:tcW w:w="7087" w:type="dxa"/>
          </w:tcPr>
          <w:p w:rsidR="002B100D" w:rsidRPr="000E7D54" w:rsidRDefault="002B100D" w:rsidP="002B10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роману М.А. Шолохова  «Тихий Дон».</w:t>
            </w:r>
          </w:p>
          <w:p w:rsidR="002B100D" w:rsidRPr="000E7D54" w:rsidRDefault="002B100D" w:rsidP="002B10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7D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роману М.А. Булгакова «Мастер и Маргарита».</w:t>
            </w:r>
          </w:p>
          <w:p w:rsidR="00430747" w:rsidRPr="000E7D54" w:rsidRDefault="00430747" w:rsidP="002B100D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747" w:rsidRPr="000E7D54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747" w:rsidRPr="000E7D54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747" w:rsidRPr="000E7D54" w:rsidRDefault="00430747" w:rsidP="0043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747" w:rsidRPr="000E7D54" w:rsidRDefault="00430747" w:rsidP="00430747">
      <w:pPr>
        <w:spacing w:after="0"/>
        <w:rPr>
          <w:sz w:val="24"/>
          <w:szCs w:val="24"/>
        </w:rPr>
      </w:pPr>
    </w:p>
    <w:p w:rsidR="00430747" w:rsidRPr="000E7D54" w:rsidRDefault="00430747" w:rsidP="00430747">
      <w:pPr>
        <w:spacing w:after="0"/>
        <w:rPr>
          <w:sz w:val="24"/>
          <w:szCs w:val="24"/>
        </w:rPr>
      </w:pPr>
    </w:p>
    <w:p w:rsidR="00430747" w:rsidRPr="000E7D54" w:rsidRDefault="00430747" w:rsidP="00430747">
      <w:pPr>
        <w:spacing w:after="0"/>
        <w:rPr>
          <w:sz w:val="24"/>
          <w:szCs w:val="24"/>
        </w:rPr>
      </w:pP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00D" w:rsidRPr="000E7D54" w:rsidRDefault="002B100D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00D" w:rsidRPr="000E7D54" w:rsidRDefault="002B100D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00D" w:rsidRPr="000E7D54" w:rsidRDefault="002B100D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письменных и устных ответов учащихся по литературе.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Знания, умения и навыки учащихся оцениваются на основании устных ответов и письменных работ по </w:t>
      </w:r>
      <w:proofErr w:type="spell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пятибальной</w:t>
      </w:r>
      <w:proofErr w:type="spell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оценивания.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оценке устных ответов учитель руководствуется следующими основными Критериями в пределах программы данного класса:</w:t>
      </w:r>
    </w:p>
    <w:p w:rsidR="00430747" w:rsidRPr="000E7D54" w:rsidRDefault="00430747" w:rsidP="00430747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произведения.</w:t>
      </w:r>
    </w:p>
    <w:p w:rsidR="00430747" w:rsidRPr="000E7D54" w:rsidRDefault="00430747" w:rsidP="00430747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взаимосвязь событий, характер и поступки героев.</w:t>
      </w:r>
    </w:p>
    <w:p w:rsidR="00430747" w:rsidRPr="000E7D54" w:rsidRDefault="00430747" w:rsidP="00430747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художественных сре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идейно-эстетического содержания изученного произведения.</w:t>
      </w:r>
    </w:p>
    <w:p w:rsidR="00430747" w:rsidRPr="000E7D54" w:rsidRDefault="00430747" w:rsidP="00430747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</w:t>
      </w:r>
    </w:p>
    <w:p w:rsidR="00430747" w:rsidRPr="000E7D54" w:rsidRDefault="00430747" w:rsidP="00430747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и 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прочитанных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самостоятельно.</w:t>
      </w:r>
    </w:p>
    <w:p w:rsidR="00430747" w:rsidRPr="000E7D54" w:rsidRDefault="00430747" w:rsidP="00430747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 и общественной борьбой.</w:t>
      </w:r>
    </w:p>
    <w:p w:rsidR="00430747" w:rsidRPr="000E7D54" w:rsidRDefault="00430747" w:rsidP="00430747">
      <w:pPr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монологической литературной речью; логичность и последовательность ответа; беглость, правильность выразительность чтения с учетом темпа чтения по классам: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V класс— 100—110 слов в минуту.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</w:t>
      </w:r>
      <w:r w:rsidRPr="000E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E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этим: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E7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Отметкой «5»</w:t>
      </w:r>
      <w:r w:rsidRPr="000E7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идейно—эстетического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гументации своих выводов, раскрывать связь произведения с эпохой (9—11 кл.);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свободное владение монологической литературной речью.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E7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Отметкой «4»</w:t>
      </w:r>
      <w:r w:rsidRPr="000E7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идейно—эстетического соде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хорошее владение монологической литературной речью. Однако допускае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1-2 неточности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Отметкой «3»</w:t>
      </w:r>
      <w:r w:rsidRPr="000E7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свидетельствующий в основном о знании и понимании текста изучаемого произведения; умении объяснять вза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мосвязь основных событий, характеры и поступки героев и роль важнейших художественных сре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идейно—художественного соде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 произведения; знании основных вопросов теории, но недостаточном умении пользоваться этими знаниями при анализе произведений; огран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ченных 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навыках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разбора и недостаточном умении привлекать текст произведений для подтверждения своих выводов. 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чтения нормам, установленным для данного класса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Отметкой «2»</w:t>
      </w:r>
      <w:r w:rsidRPr="000E7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идейно—эстетического содержания произведения;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сочинения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Указанный объем сочинений является примерным потому, что объем ученического текста зависит от стиля и жанра сочинения, характера темы и з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мысла, темпа письма учащихся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общего развития и почерка.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Сочинение оценивается двумя отметками: первая ставится за содержание и речевое оформление (соблюдение языковых норм и правил выбора ст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сочинения оценивается по следующим критериям: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соответствие работы ученика теме и основной мысли;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полнота раскрытия темы;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правильность фактического материала;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последовательность изложения.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оценке речевого оформления сочинений учитывается: разнообразие словаря и грамматического строя речи; стилевое единство и выразител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речи; число языковых ошибок и стилистических недочетов.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Орфографическая и пунктуационная грамотность оценивается по числу допущенных учеником ошибок (Нормы оценки 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знании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умений и навыков учащихся по русскому языку). Содержание и речевое оформление оценивается по следующим критериям: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"5" ставится, если: 1) содержание работы полностью соответствует теме; 2) фактические ошибки отсутствуют; 3) содержание излагается последовательно; 4) работа отличается богатством словаря, разнообразием используемых синтаксических конструкций, точностью словоупотребл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ния; 5) достигнуто стилевое единство и выразительность текста. В работе допускается 1 недочет в содержании, 1—2 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речевых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недочета. 1 граммат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 ошибка.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</w:t>
      </w:r>
      <w:r w:rsidRPr="000E7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"4"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ставится, если: 1) содержание работы в основном соответствует теме (имеются незначительные отклонения от темы); 2) содержание в основном достоверно, но имеются единичные фактические неточности; 3) имеются незначительные нарушения последовательности в изложении мыслей; 4) лексический и грамматический строй речи достаточно разнообразен; 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работы отличается единством и достаточной выразительн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стью. В работе допускается не более 2 недочетов и содержании, не более 3—4 речевых недочетов, 2 грамматических ошибок.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</w:t>
      </w:r>
      <w:r w:rsidRPr="000E7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"3"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 1) в работе допущены существенные отклонения от темы; 2) работа достоверна в главном, но в ней имеются отдельные фактические неточности; 3) допущены отдельные нарушения последовательности изложения; 4) беден словарь и однообразны употребляемые си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таксические конструкции, встречается неправильное словоупотребление; 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работы не отличается единством, речь недостаточно выразительна. В работе допускается не более 4 недочетов в содержании, 5 речевых недочетов, 4 грамматических ошибок.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</w:t>
      </w:r>
      <w:r w:rsidRPr="000E7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"2"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 1) работа не соответствует теме; 2) допущено много фактических неточностей; 3) нарушена последовательность изл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мыслей во всех частях работы, отсутствует связь между ними, работа не соответствует плану; 4) крайне беден словарь, работа написана к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роткими однотипными предложениями со слабо выраженной связью между ними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асты случаи неправильного словоупотребления. нарушено стил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единство текста. В работе допущено 6 недочетов в содержании, до 7 речевых недочетов и до 7 грамматических ошибок.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Примечание: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 один балл.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Если объем сочинения в полтора-два раза больше указанного в настоящих нормах, то при оценке работы следует исходить из нормативов, увел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для отметки "4" на одну, а для отметки "3" на две единицы. Например, при оценке грамотности "4" ставится при 3 орфографических, 2 пун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туационных и 2 грамматических ошибках или при соотношениях: 2-3-2. 2-2-3; "3" ставится при соотношениях: 6-4-4. 4-6-4, 4-4-6. При выставлении отметки "5" превышение объема сочинения не принимается во внимание.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Первая оценка (за содержание и речь) не может быть положительной, если не раскрыта тема высказывания, хотя по остальным показателям соч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написано удовлетворительно.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  На оценку сочинения распространяются положения об однотипных и негрубых ошибках, а также о сделанных учеником исправлениях (Нормы оценки знаний, умений и навыков учащихся по русскому языку).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критерии отметки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речь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</w:p>
    <w:p w:rsidR="00430747" w:rsidRPr="000E7D54" w:rsidRDefault="00430747" w:rsidP="00430747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работы полностью соответствует теме.</w:t>
      </w:r>
    </w:p>
    <w:p w:rsidR="00430747" w:rsidRPr="000E7D54" w:rsidRDefault="00430747" w:rsidP="00430747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ошибки отсутствуют.</w:t>
      </w:r>
    </w:p>
    <w:p w:rsidR="00430747" w:rsidRPr="000E7D54" w:rsidRDefault="00430747" w:rsidP="00430747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излагается последовательно.</w:t>
      </w:r>
    </w:p>
    <w:p w:rsidR="00430747" w:rsidRPr="000E7D54" w:rsidRDefault="00430747" w:rsidP="00430747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430747" w:rsidRPr="000E7D54" w:rsidRDefault="00430747" w:rsidP="00430747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 стилевое единство и выразительность текста.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целом в работе допускается 1 недочет в содержании и 1-2 речевых недочетов.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Допускается: 1 орфографическая, или 1 пунктуационная, или 1 грамматическая ошибка.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</w:p>
    <w:p w:rsidR="00430747" w:rsidRPr="000E7D54" w:rsidRDefault="00430747" w:rsidP="00430747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работы в основном соответствует теме (имеются незначительные отклонения от темы).</w:t>
      </w:r>
    </w:p>
    <w:p w:rsidR="00430747" w:rsidRPr="000E7D54" w:rsidRDefault="00430747" w:rsidP="00430747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 основном достоверно, но имеются единичные фактические неточности.</w:t>
      </w:r>
    </w:p>
    <w:p w:rsidR="00430747" w:rsidRPr="000E7D54" w:rsidRDefault="00430747" w:rsidP="00430747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незначительные нарушения последовательности в изложении мыслей.</w:t>
      </w:r>
    </w:p>
    <w:p w:rsidR="00430747" w:rsidRPr="000E7D54" w:rsidRDefault="00430747" w:rsidP="00430747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и грамматический строй речи достаточно разнообразен.</w:t>
      </w:r>
    </w:p>
    <w:p w:rsidR="00430747" w:rsidRPr="000E7D54" w:rsidRDefault="00430747" w:rsidP="00430747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работы отличает единством и достаточной выразительностью.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 работе допускается не более 2 недочетов в содержании и не более 3-4 речевых недочетов.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Допускаются: 2 орфографические и 2 пунктуационные ошибки, или 1 </w:t>
      </w:r>
      <w:proofErr w:type="gramStart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орфографическая</w:t>
      </w:r>
      <w:proofErr w:type="gramEnd"/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</w:t>
      </w:r>
    </w:p>
    <w:p w:rsidR="00430747" w:rsidRPr="000E7D54" w:rsidRDefault="00430747" w:rsidP="00430747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допущены существенные отклонения от темы.</w:t>
      </w:r>
    </w:p>
    <w:p w:rsidR="00430747" w:rsidRPr="000E7D54" w:rsidRDefault="00430747" w:rsidP="00430747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достоверна в главном, но в ней имеются отдельные фактические неточности.</w:t>
      </w:r>
    </w:p>
    <w:p w:rsidR="00430747" w:rsidRPr="000E7D54" w:rsidRDefault="00430747" w:rsidP="00430747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отдельные нарушения последовательности изложения.</w:t>
      </w:r>
    </w:p>
    <w:p w:rsidR="00430747" w:rsidRPr="000E7D54" w:rsidRDefault="00430747" w:rsidP="00430747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Беден словарь и однообразны употребляемые синтаксические конструкции, встречается неправильное словоупотребление.</w:t>
      </w:r>
    </w:p>
    <w:p w:rsidR="00430747" w:rsidRPr="000E7D54" w:rsidRDefault="00430747" w:rsidP="00430747">
      <w:pPr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Стиль работы не отличается единством, речь недостаточно выразительна.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целом в работе допускается не более 4 недочетов в содержании и 5 речевых недочетов.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</w:p>
    <w:p w:rsidR="00430747" w:rsidRPr="000E7D54" w:rsidRDefault="00430747" w:rsidP="00430747">
      <w:pPr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не соответствует теме.</w:t>
      </w:r>
    </w:p>
    <w:p w:rsidR="00430747" w:rsidRPr="000E7D54" w:rsidRDefault="00430747" w:rsidP="00430747">
      <w:pPr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много фактических неточностей.</w:t>
      </w:r>
    </w:p>
    <w:p w:rsidR="00430747" w:rsidRPr="000E7D54" w:rsidRDefault="00430747" w:rsidP="00430747">
      <w:pPr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Нарушена последовательность изложения мыслей во всех частях работы, отсутствует связь между ними, часты случаи неправильного словоупо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ребления.</w:t>
      </w:r>
    </w:p>
    <w:p w:rsidR="00430747" w:rsidRPr="000E7D54" w:rsidRDefault="00430747" w:rsidP="00430747">
      <w:pPr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вильного словоупотребления.</w:t>
      </w:r>
    </w:p>
    <w:p w:rsidR="00430747" w:rsidRPr="000E7D54" w:rsidRDefault="00430747" w:rsidP="00430747">
      <w:pPr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Нарушено стилевое единство текста.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целом в работе допущено 6 недочетов в содержании и до 7 речевых недочетов.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Допускаются: 7 орфографических и 7 пунктуационных ошибок, или 6 орфографических и 8 пунктуационных ошибок, 5 орфографических и 9 пун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туационных ошибок, 8 орфографических и 6 пунктуационных ошибок, а также 7 грамматических ошибок.</w:t>
      </w:r>
    </w:p>
    <w:p w:rsidR="00430747" w:rsidRPr="000E7D54" w:rsidRDefault="00430747" w:rsidP="00430747">
      <w:pPr>
        <w:shd w:val="clear" w:color="auto" w:fill="FFFFFF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на один балл.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  <w:r w:rsidRPr="000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430747" w:rsidRPr="000E7D54" w:rsidRDefault="00430747" w:rsidP="00430747">
      <w:pPr>
        <w:spacing w:after="0"/>
        <w:rPr>
          <w:sz w:val="24"/>
          <w:szCs w:val="24"/>
        </w:rPr>
      </w:pPr>
    </w:p>
    <w:p w:rsidR="00430747" w:rsidRPr="000E7D54" w:rsidRDefault="00430747" w:rsidP="0043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47" w:rsidRPr="000E7D54" w:rsidRDefault="00430747" w:rsidP="0043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47" w:rsidRPr="000E7D54" w:rsidRDefault="00430747" w:rsidP="00430747">
      <w:pPr>
        <w:spacing w:after="0"/>
        <w:rPr>
          <w:sz w:val="24"/>
          <w:szCs w:val="24"/>
        </w:rPr>
      </w:pPr>
    </w:p>
    <w:p w:rsidR="00430747" w:rsidRPr="000E7D54" w:rsidRDefault="00430747" w:rsidP="00FA61BF">
      <w:pPr>
        <w:rPr>
          <w:rFonts w:ascii="Times New Roman" w:hAnsi="Times New Roman" w:cs="Times New Roman"/>
          <w:sz w:val="24"/>
          <w:szCs w:val="24"/>
        </w:rPr>
      </w:pPr>
    </w:p>
    <w:sectPr w:rsidR="00430747" w:rsidRPr="000E7D54" w:rsidSect="000E7D54">
      <w:pgSz w:w="16838" w:h="11906" w:orient="landscape"/>
      <w:pgMar w:top="284" w:right="395" w:bottom="426" w:left="993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AF" w:rsidRDefault="00A20EAF" w:rsidP="008A6C00">
      <w:pPr>
        <w:spacing w:after="0" w:line="240" w:lineRule="auto"/>
      </w:pPr>
      <w:r>
        <w:separator/>
      </w:r>
    </w:p>
  </w:endnote>
  <w:endnote w:type="continuationSeparator" w:id="0">
    <w:p w:rsidR="00A20EAF" w:rsidRDefault="00A20EAF" w:rsidP="008A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AF" w:rsidRDefault="00A20EAF" w:rsidP="008A6C00">
      <w:pPr>
        <w:spacing w:after="0" w:line="240" w:lineRule="auto"/>
      </w:pPr>
      <w:r>
        <w:separator/>
      </w:r>
    </w:p>
  </w:footnote>
  <w:footnote w:type="continuationSeparator" w:id="0">
    <w:p w:rsidR="00A20EAF" w:rsidRDefault="00A20EAF" w:rsidP="008A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00" w:rsidRDefault="008A6C00" w:rsidP="008A6C00">
    <w:pPr>
      <w:pStyle w:val="a9"/>
      <w:jc w:val="right"/>
    </w:pPr>
    <w:r>
      <w:t>Букакина Т.П.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00" w:rsidRPr="00CF36AE" w:rsidRDefault="008A6C00" w:rsidP="00CF36A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0F"/>
    <w:multiLevelType w:val="multilevel"/>
    <w:tmpl w:val="B336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060B0"/>
    <w:multiLevelType w:val="hybridMultilevel"/>
    <w:tmpl w:val="3822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83C79"/>
    <w:multiLevelType w:val="multilevel"/>
    <w:tmpl w:val="52E8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94937"/>
    <w:multiLevelType w:val="multilevel"/>
    <w:tmpl w:val="F524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70F32"/>
    <w:multiLevelType w:val="multilevel"/>
    <w:tmpl w:val="5C2A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A51EA"/>
    <w:multiLevelType w:val="multilevel"/>
    <w:tmpl w:val="6B08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5017F"/>
    <w:multiLevelType w:val="hybridMultilevel"/>
    <w:tmpl w:val="1FC07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F64525"/>
    <w:multiLevelType w:val="hybridMultilevel"/>
    <w:tmpl w:val="B83E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92D8E"/>
    <w:multiLevelType w:val="hybridMultilevel"/>
    <w:tmpl w:val="B3F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D30"/>
    <w:rsid w:val="00032225"/>
    <w:rsid w:val="000475DE"/>
    <w:rsid w:val="000544EA"/>
    <w:rsid w:val="000E7D54"/>
    <w:rsid w:val="00142249"/>
    <w:rsid w:val="001A7F32"/>
    <w:rsid w:val="001E237B"/>
    <w:rsid w:val="00255D92"/>
    <w:rsid w:val="00260537"/>
    <w:rsid w:val="002B100D"/>
    <w:rsid w:val="003A4FEB"/>
    <w:rsid w:val="003C1633"/>
    <w:rsid w:val="003C2E74"/>
    <w:rsid w:val="003D19DC"/>
    <w:rsid w:val="00421D9E"/>
    <w:rsid w:val="00430747"/>
    <w:rsid w:val="0047333B"/>
    <w:rsid w:val="00481B0C"/>
    <w:rsid w:val="00502CEA"/>
    <w:rsid w:val="0051217D"/>
    <w:rsid w:val="005D3864"/>
    <w:rsid w:val="00605439"/>
    <w:rsid w:val="006C2008"/>
    <w:rsid w:val="006E5FF2"/>
    <w:rsid w:val="00764486"/>
    <w:rsid w:val="007E0128"/>
    <w:rsid w:val="00897133"/>
    <w:rsid w:val="008A6C00"/>
    <w:rsid w:val="008F7630"/>
    <w:rsid w:val="0098516B"/>
    <w:rsid w:val="009D7243"/>
    <w:rsid w:val="00A20EAF"/>
    <w:rsid w:val="00B146FD"/>
    <w:rsid w:val="00B35259"/>
    <w:rsid w:val="00CD2CF2"/>
    <w:rsid w:val="00CF36AE"/>
    <w:rsid w:val="00D263CD"/>
    <w:rsid w:val="00D3260B"/>
    <w:rsid w:val="00D57C9A"/>
    <w:rsid w:val="00D66197"/>
    <w:rsid w:val="00D8600E"/>
    <w:rsid w:val="00EA5F0F"/>
    <w:rsid w:val="00F1328E"/>
    <w:rsid w:val="00FA61BF"/>
    <w:rsid w:val="00FC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1"/>
    <w:uiPriority w:val="99"/>
    <w:locked/>
    <w:rsid w:val="00FA61B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FA61BF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FA61B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A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A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A61BF"/>
  </w:style>
  <w:style w:type="paragraph" w:customStyle="1" w:styleId="c15">
    <w:name w:val="c15"/>
    <w:basedOn w:val="a"/>
    <w:rsid w:val="00FA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61BF"/>
  </w:style>
  <w:style w:type="character" w:customStyle="1" w:styleId="c19">
    <w:name w:val="c19"/>
    <w:basedOn w:val="a0"/>
    <w:rsid w:val="00FA61BF"/>
  </w:style>
  <w:style w:type="paragraph" w:styleId="a5">
    <w:name w:val="Body Text"/>
    <w:basedOn w:val="a"/>
    <w:link w:val="a6"/>
    <w:uiPriority w:val="99"/>
    <w:rsid w:val="00FA61B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A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4224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42249"/>
    <w:rPr>
      <w:rFonts w:eastAsiaTheme="minorEastAsia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43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A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C00"/>
  </w:style>
  <w:style w:type="paragraph" w:styleId="ab">
    <w:name w:val="footer"/>
    <w:basedOn w:val="a"/>
    <w:link w:val="ac"/>
    <w:uiPriority w:val="99"/>
    <w:unhideWhenUsed/>
    <w:rsid w:val="008A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C00"/>
  </w:style>
  <w:style w:type="paragraph" w:styleId="ad">
    <w:name w:val="Balloon Text"/>
    <w:basedOn w:val="a"/>
    <w:link w:val="ae"/>
    <w:uiPriority w:val="99"/>
    <w:semiHidden/>
    <w:unhideWhenUsed/>
    <w:rsid w:val="00CF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13397</Words>
  <Characters>76367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 ?????</dc:creator>
  <cp:lastModifiedBy>Пользователь</cp:lastModifiedBy>
  <cp:revision>3</cp:revision>
  <cp:lastPrinted>2022-08-30T04:55:00Z</cp:lastPrinted>
  <dcterms:created xsi:type="dcterms:W3CDTF">2022-08-30T04:58:00Z</dcterms:created>
  <dcterms:modified xsi:type="dcterms:W3CDTF">2022-09-14T08:34:00Z</dcterms:modified>
</cp:coreProperties>
</file>