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8F889" w14:textId="43329F46" w:rsidR="0099164D" w:rsidRDefault="00751BB1" w:rsidP="00E051EA">
      <w:pPr>
        <w:spacing w:after="0" w:line="259" w:lineRule="auto"/>
        <w:ind w:left="16" w:right="68" w:firstLine="551"/>
        <w:jc w:val="both"/>
        <w:rPr>
          <w:b/>
        </w:rPr>
      </w:pPr>
      <w:r w:rsidRPr="00751BB1">
        <w:rPr>
          <w:bCs/>
          <w:noProof/>
          <w:color w:val="auto"/>
          <w:sz w:val="28"/>
          <w:szCs w:val="28"/>
        </w:rPr>
        <w:drawing>
          <wp:inline distT="0" distB="0" distL="0" distR="0" wp14:anchorId="32A624E0" wp14:editId="3679F73D">
            <wp:extent cx="9799320" cy="7101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32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36169" w14:textId="77777777" w:rsidR="00EA3FA3" w:rsidRDefault="00810DAD" w:rsidP="00E051EA">
      <w:pPr>
        <w:spacing w:after="0" w:line="259" w:lineRule="auto"/>
        <w:ind w:left="16" w:right="68" w:firstLine="551"/>
        <w:jc w:val="both"/>
      </w:pPr>
      <w:r>
        <w:rPr>
          <w:b/>
        </w:rPr>
        <w:lastRenderedPageBreak/>
        <w:t xml:space="preserve">Рабочая программа курса внеурочной деятельности «Разговоры о важном» </w:t>
      </w:r>
      <w:r>
        <w:t xml:space="preserve"> </w:t>
      </w:r>
    </w:p>
    <w:p w14:paraId="562CB11D" w14:textId="77777777" w:rsidR="00EA3FA3" w:rsidRDefault="00810DAD" w:rsidP="00E051EA">
      <w:pPr>
        <w:pStyle w:val="1"/>
        <w:spacing w:after="0"/>
        <w:ind w:left="-5" w:firstLine="551"/>
        <w:jc w:val="both"/>
      </w:pPr>
      <w:r>
        <w:t xml:space="preserve">Пояснительная записка </w:t>
      </w:r>
    </w:p>
    <w:p w14:paraId="0B9399AD" w14:textId="77777777" w:rsidR="00EA3FA3" w:rsidRDefault="00810DAD" w:rsidP="00E051EA">
      <w:pPr>
        <w:spacing w:after="0"/>
        <w:ind w:firstLine="551"/>
        <w:jc w:val="both"/>
      </w:pPr>
      <w:r>
        <w:t xml:space="preserve">Рабочая программа данного учебного курса внеурочной деятельности разработана в соответствии с требованиями: </w:t>
      </w:r>
    </w:p>
    <w:p w14:paraId="387B4A27" w14:textId="77777777" w:rsidR="00EA3FA3" w:rsidRDefault="00810DAD" w:rsidP="00E051EA">
      <w:pPr>
        <w:numPr>
          <w:ilvl w:val="0"/>
          <w:numId w:val="1"/>
        </w:numPr>
        <w:spacing w:after="0"/>
        <w:ind w:firstLine="551"/>
        <w:jc w:val="both"/>
      </w:pPr>
      <w:r>
        <w:t xml:space="preserve">Федерального закона от 29.12.2012 № 273 «Об образовании в Российской Федерации»; </w:t>
      </w:r>
    </w:p>
    <w:p w14:paraId="6CD89EDF" w14:textId="77777777" w:rsidR="00EA3FA3" w:rsidRDefault="00810DAD" w:rsidP="00E051EA">
      <w:pPr>
        <w:numPr>
          <w:ilvl w:val="0"/>
          <w:numId w:val="1"/>
        </w:numPr>
        <w:spacing w:after="0"/>
        <w:ind w:firstLine="551"/>
        <w:jc w:val="both"/>
      </w:pPr>
      <w:r>
        <w:t xml:space="preserve">приказа Минобрнауки от 17.05.2012 № 413 «Об утверждении федерального государственного образовательного стандарта среднего общего образования»; </w:t>
      </w:r>
    </w:p>
    <w:p w14:paraId="4D53AFA5" w14:textId="77777777" w:rsidR="00EA3FA3" w:rsidRDefault="00810DAD" w:rsidP="00E051EA">
      <w:pPr>
        <w:numPr>
          <w:ilvl w:val="0"/>
          <w:numId w:val="1"/>
        </w:numPr>
        <w:spacing w:after="0"/>
        <w:ind w:firstLine="551"/>
        <w:jc w:val="both"/>
      </w:pPr>
      <w: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Минпросвещения от 15.04.2022 № СК-295/06; </w:t>
      </w:r>
    </w:p>
    <w:p w14:paraId="1E8636AB" w14:textId="77777777" w:rsidR="00EA3FA3" w:rsidRDefault="00810DAD" w:rsidP="00E051EA">
      <w:pPr>
        <w:numPr>
          <w:ilvl w:val="0"/>
          <w:numId w:val="1"/>
        </w:numPr>
        <w:spacing w:after="0"/>
        <w:ind w:firstLine="551"/>
        <w:jc w:val="both"/>
      </w:pPr>
      <w:r>
        <w:t xml:space="preserve">Методических рекомендаций по уточнению понятия и содержания внеурочной деятельности в рамках реализации основных </w:t>
      </w:r>
    </w:p>
    <w:p w14:paraId="1DEBFCEA" w14:textId="77777777" w:rsidR="00EA3FA3" w:rsidRDefault="00810DAD" w:rsidP="00E051EA">
      <w:pPr>
        <w:spacing w:after="0"/>
        <w:ind w:left="730" w:firstLine="551"/>
        <w:jc w:val="both"/>
      </w:pPr>
      <w:r>
        <w:t xml:space="preserve">общеобразовательных программ, в том числе в части проектной деятельности, направленных письмом Минобрнауки от 18.08.2017 № 09-1672; </w:t>
      </w:r>
    </w:p>
    <w:p w14:paraId="015258BB" w14:textId="77777777" w:rsidR="00EA3FA3" w:rsidRDefault="00810DAD" w:rsidP="00E051EA">
      <w:pPr>
        <w:numPr>
          <w:ilvl w:val="0"/>
          <w:numId w:val="1"/>
        </w:numPr>
        <w:spacing w:after="0"/>
        <w:ind w:firstLine="551"/>
        <w:jc w:val="both"/>
      </w:pPr>
      <w:r>
        <w:t xml:space="preserve">Стратегии развития воспитания в Российской Федерации на период до 2025 года, утвержденной распоряжением Правительства от 29.05.2015 № 996-р; </w:t>
      </w:r>
    </w:p>
    <w:p w14:paraId="4F22A87E" w14:textId="77777777" w:rsidR="00EA3FA3" w:rsidRDefault="00810DAD" w:rsidP="00E051EA">
      <w:pPr>
        <w:numPr>
          <w:ilvl w:val="0"/>
          <w:numId w:val="1"/>
        </w:numPr>
        <w:spacing w:after="0"/>
        <w:ind w:firstLine="551"/>
        <w:jc w:val="both"/>
      </w:pPr>
      <w:r>
        <w:t xml:space="preserve">СП 2.4.3648-20; </w:t>
      </w:r>
    </w:p>
    <w:p w14:paraId="7FA6CA34" w14:textId="77777777" w:rsidR="00EA3FA3" w:rsidRDefault="00810DAD" w:rsidP="00E051EA">
      <w:pPr>
        <w:numPr>
          <w:ilvl w:val="0"/>
          <w:numId w:val="1"/>
        </w:numPr>
        <w:spacing w:after="0"/>
        <w:ind w:firstLine="551"/>
        <w:jc w:val="both"/>
      </w:pPr>
      <w:r>
        <w:t xml:space="preserve">СанПиН 1.2.3685-21; </w:t>
      </w:r>
    </w:p>
    <w:p w14:paraId="3CA82FCA" w14:textId="77777777" w:rsidR="00EA3FA3" w:rsidRDefault="00810DAD" w:rsidP="00E051EA">
      <w:pPr>
        <w:numPr>
          <w:ilvl w:val="0"/>
          <w:numId w:val="1"/>
        </w:numPr>
        <w:spacing w:after="0"/>
        <w:ind w:firstLine="551"/>
        <w:jc w:val="both"/>
      </w:pPr>
      <w:r>
        <w:t xml:space="preserve">основной образовательной программы СОО. </w:t>
      </w:r>
    </w:p>
    <w:p w14:paraId="1B3E3ED0" w14:textId="77777777" w:rsidR="00EA3FA3" w:rsidRDefault="00810DAD" w:rsidP="00E051EA">
      <w:pPr>
        <w:spacing w:after="0" w:line="255" w:lineRule="auto"/>
        <w:ind w:left="0" w:right="7" w:firstLine="551"/>
        <w:jc w:val="both"/>
      </w:pPr>
      <w:r>
        <w:rPr>
          <w:b/>
        </w:rPr>
        <w:t xml:space="preserve">Цель </w:t>
      </w:r>
      <w:r w:rsidR="00E051EA">
        <w:rPr>
          <w:b/>
        </w:rPr>
        <w:t>курса:</w:t>
      </w:r>
      <w:r w:rsidR="00E051EA">
        <w:t xml:space="preserve"> формирование</w:t>
      </w:r>
      <w:r>
        <w:t xml:space="preserve">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 </w:t>
      </w:r>
    </w:p>
    <w:p w14:paraId="3DFC70A7" w14:textId="77777777" w:rsidR="00EA3FA3" w:rsidRDefault="00810DAD" w:rsidP="00E051EA">
      <w:pPr>
        <w:spacing w:after="0" w:line="259" w:lineRule="auto"/>
        <w:ind w:left="-5" w:firstLine="551"/>
        <w:jc w:val="both"/>
      </w:pPr>
      <w:r>
        <w:rPr>
          <w:b/>
        </w:rPr>
        <w:t xml:space="preserve">Основные задачи: </w:t>
      </w:r>
    </w:p>
    <w:p w14:paraId="187A8E43" w14:textId="77777777" w:rsidR="00EA3FA3" w:rsidRDefault="00810DAD" w:rsidP="00E051EA">
      <w:pPr>
        <w:numPr>
          <w:ilvl w:val="0"/>
          <w:numId w:val="1"/>
        </w:numPr>
        <w:spacing w:after="0"/>
        <w:ind w:firstLine="551"/>
        <w:jc w:val="both"/>
      </w:pPr>
      <w:r>
        <w:t xml:space="preserve">воспитание активной гражданской позиции, духовно-нравственное и патриотическое воспитание на основе национальных ценностей; </w:t>
      </w:r>
    </w:p>
    <w:p w14:paraId="30B060C8" w14:textId="77777777" w:rsidR="00EA3FA3" w:rsidRDefault="00810DAD" w:rsidP="00E051EA">
      <w:pPr>
        <w:numPr>
          <w:ilvl w:val="0"/>
          <w:numId w:val="1"/>
        </w:numPr>
        <w:spacing w:after="0"/>
        <w:ind w:firstLine="551"/>
        <w:jc w:val="both"/>
      </w:pPr>
      <w:r>
        <w:t xml:space="preserve">совершенствование навыков общения со сверстниками и коммуникативных умений; </w:t>
      </w:r>
    </w:p>
    <w:p w14:paraId="797D9439" w14:textId="77777777" w:rsidR="00EA3FA3" w:rsidRDefault="00810DAD" w:rsidP="00E051EA">
      <w:pPr>
        <w:numPr>
          <w:ilvl w:val="0"/>
          <w:numId w:val="1"/>
        </w:numPr>
        <w:spacing w:after="0"/>
        <w:ind w:firstLine="551"/>
        <w:jc w:val="both"/>
      </w:pPr>
      <w:r>
        <w:t xml:space="preserve">повышение общей культуры обучающихся, углубление их интереса к изучению и сохранению истории и культуры родного края, России; </w:t>
      </w:r>
    </w:p>
    <w:p w14:paraId="61AC380E" w14:textId="77777777" w:rsidR="00EA3FA3" w:rsidRDefault="00810DAD" w:rsidP="00E051EA">
      <w:pPr>
        <w:numPr>
          <w:ilvl w:val="0"/>
          <w:numId w:val="1"/>
        </w:numPr>
        <w:spacing w:after="0"/>
        <w:ind w:firstLine="551"/>
        <w:jc w:val="both"/>
      </w:pPr>
      <w:r>
        <w:t xml:space="preserve">развитие навыков совместной деятельности со сверстниками, становление качеств, обеспечивающих успешность участия в коллективной деятельности; </w:t>
      </w:r>
    </w:p>
    <w:p w14:paraId="26EF59EA" w14:textId="77777777" w:rsidR="00EA3FA3" w:rsidRDefault="00810DAD" w:rsidP="00E051EA">
      <w:pPr>
        <w:numPr>
          <w:ilvl w:val="0"/>
          <w:numId w:val="1"/>
        </w:numPr>
        <w:spacing w:after="0"/>
        <w:ind w:firstLine="551"/>
        <w:jc w:val="both"/>
      </w:pPr>
      <w:r>
        <w:t xml:space="preserve">формирование культуры поведения в информационной среде. </w:t>
      </w:r>
    </w:p>
    <w:p w14:paraId="47591DE7" w14:textId="77777777" w:rsidR="00EA3FA3" w:rsidRDefault="00810DAD" w:rsidP="00E051EA">
      <w:pPr>
        <w:spacing w:after="0"/>
        <w:ind w:firstLine="551"/>
        <w:jc w:val="both"/>
      </w:pPr>
      <w:r>
        <w:t>Учебный курс пр</w:t>
      </w:r>
      <w:r w:rsidR="00E051EA">
        <w:t>едназначен для обучающихся 10</w:t>
      </w:r>
      <w:r>
        <w:t xml:space="preserve">-х классов; рассчитан на 1 час в неделю/34 часа в год в каждом классе. </w:t>
      </w:r>
    </w:p>
    <w:p w14:paraId="40DD1417" w14:textId="77777777" w:rsidR="00EA3FA3" w:rsidRDefault="00810DAD" w:rsidP="00E051EA">
      <w:pPr>
        <w:spacing w:after="0"/>
        <w:ind w:firstLine="551"/>
        <w:jc w:val="both"/>
      </w:pPr>
      <w:r>
        <w:t xml:space="preserve">Форма организации: дискуссионный клуб. </w:t>
      </w:r>
    </w:p>
    <w:p w14:paraId="7C5882C7" w14:textId="77777777" w:rsidR="00EA3FA3" w:rsidRDefault="00810DAD" w:rsidP="00E051EA">
      <w:pPr>
        <w:pStyle w:val="1"/>
        <w:spacing w:after="0"/>
        <w:ind w:left="-5" w:firstLine="551"/>
        <w:jc w:val="both"/>
      </w:pPr>
      <w:r>
        <w:t xml:space="preserve">Содержание курса внеурочной деятельности </w:t>
      </w:r>
    </w:p>
    <w:p w14:paraId="6A9E16FC" w14:textId="77777777" w:rsidR="00EA3FA3" w:rsidRDefault="00810DAD" w:rsidP="00E051EA">
      <w:pPr>
        <w:spacing w:after="0"/>
        <w:ind w:firstLine="551"/>
        <w:jc w:val="both"/>
      </w:pPr>
      <w:r>
        <w:t xml:space="preserve"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  </w:t>
      </w:r>
    </w:p>
    <w:p w14:paraId="4DE4A3C7" w14:textId="77777777" w:rsidR="00EA3FA3" w:rsidRDefault="00810DAD" w:rsidP="00E051EA">
      <w:pPr>
        <w:spacing w:after="0"/>
        <w:ind w:firstLine="551"/>
        <w:jc w:val="both"/>
      </w:pPr>
      <w:r>
        <w:t xml:space="preserve">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 </w:t>
      </w:r>
    </w:p>
    <w:p w14:paraId="576BE827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знаний </w:t>
      </w:r>
    </w:p>
    <w:p w14:paraId="61B5F85B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Наша страна – Россия </w:t>
      </w:r>
    </w:p>
    <w:p w14:paraId="1D05B33F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165 лет со дня рождения К.Э. Циолковского </w:t>
      </w:r>
    </w:p>
    <w:p w14:paraId="7EBA38D9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музыки </w:t>
      </w:r>
    </w:p>
    <w:p w14:paraId="4923C92E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пожилого человека </w:t>
      </w:r>
    </w:p>
    <w:p w14:paraId="7CE9B65C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lastRenderedPageBreak/>
        <w:t xml:space="preserve">День учителя </w:t>
      </w:r>
    </w:p>
    <w:p w14:paraId="2D05E0A8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отца </w:t>
      </w:r>
    </w:p>
    <w:p w14:paraId="558862F9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Международный день школьных библиотек </w:t>
      </w:r>
    </w:p>
    <w:p w14:paraId="6C49D168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народного единства </w:t>
      </w:r>
    </w:p>
    <w:p w14:paraId="66F372A6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Мы разные, мы вместе </w:t>
      </w:r>
    </w:p>
    <w:p w14:paraId="24822B7D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матери </w:t>
      </w:r>
    </w:p>
    <w:p w14:paraId="30CB2471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Символы России </w:t>
      </w:r>
    </w:p>
    <w:p w14:paraId="7C41C835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Волонтеры </w:t>
      </w:r>
    </w:p>
    <w:p w14:paraId="02AA8C33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Героев Отечества </w:t>
      </w:r>
    </w:p>
    <w:p w14:paraId="63D12637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Конституции </w:t>
      </w:r>
    </w:p>
    <w:p w14:paraId="69B3F3D5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Тема Нового года. Семейные праздники и мечты </w:t>
      </w:r>
    </w:p>
    <w:p w14:paraId="379E19C8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Рождество </w:t>
      </w:r>
    </w:p>
    <w:p w14:paraId="474FDA9C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снятия блокады Ленинграда </w:t>
      </w:r>
    </w:p>
    <w:p w14:paraId="5D825B0D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160 лет со дня рождения К.С. Станиславского </w:t>
      </w:r>
    </w:p>
    <w:p w14:paraId="6CEBED64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российской науки </w:t>
      </w:r>
    </w:p>
    <w:p w14:paraId="31FF1635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Россия и мир </w:t>
      </w:r>
    </w:p>
    <w:p w14:paraId="2203B2EB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защитника Отечества </w:t>
      </w:r>
    </w:p>
    <w:p w14:paraId="02F395AD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Международный женский день </w:t>
      </w:r>
    </w:p>
    <w:p w14:paraId="55C1B915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110 лет со дня рождения советского писателя и поэта, автора слов гимнов РФ и СССР С.В. Михалкова </w:t>
      </w:r>
    </w:p>
    <w:p w14:paraId="03E62D0E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воссоединения Крыма с Россией </w:t>
      </w:r>
    </w:p>
    <w:p w14:paraId="305B3513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Всемирный день театра </w:t>
      </w:r>
    </w:p>
    <w:p w14:paraId="360FDC37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космонавтики. Мы – первые! </w:t>
      </w:r>
    </w:p>
    <w:p w14:paraId="197FFA4E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Память о геноциде советского народа нацистами и их пособниками </w:t>
      </w:r>
    </w:p>
    <w:p w14:paraId="5DB25162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Земли </w:t>
      </w:r>
    </w:p>
    <w:p w14:paraId="1CE90EA5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Труда </w:t>
      </w:r>
    </w:p>
    <w:p w14:paraId="33E394F4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Победы. Бессмертный полк </w:t>
      </w:r>
    </w:p>
    <w:p w14:paraId="3CD61348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День детских общественных организаций </w:t>
      </w:r>
    </w:p>
    <w:p w14:paraId="7BAE854C" w14:textId="77777777" w:rsidR="00EA3FA3" w:rsidRDefault="00810DAD" w:rsidP="00E051EA">
      <w:pPr>
        <w:numPr>
          <w:ilvl w:val="0"/>
          <w:numId w:val="2"/>
        </w:numPr>
        <w:spacing w:after="0"/>
        <w:ind w:firstLine="551"/>
        <w:jc w:val="both"/>
      </w:pPr>
      <w:r>
        <w:t xml:space="preserve">Россия – страна возможностей </w:t>
      </w:r>
    </w:p>
    <w:p w14:paraId="713CB422" w14:textId="77777777" w:rsidR="00EA3FA3" w:rsidRDefault="00810DAD" w:rsidP="00E051EA">
      <w:pPr>
        <w:pStyle w:val="1"/>
        <w:spacing w:after="0"/>
        <w:ind w:left="-5" w:firstLine="551"/>
        <w:jc w:val="both"/>
      </w:pPr>
      <w:r>
        <w:t xml:space="preserve">Планируемые результаты освоения курса внеурочной деятельности </w:t>
      </w:r>
    </w:p>
    <w:p w14:paraId="40D7828C" w14:textId="77777777" w:rsidR="00EA3FA3" w:rsidRDefault="00810DAD" w:rsidP="00E051EA">
      <w:pPr>
        <w:spacing w:after="0" w:line="259" w:lineRule="auto"/>
        <w:ind w:left="-5" w:firstLine="551"/>
        <w:jc w:val="both"/>
      </w:pPr>
      <w:r>
        <w:rPr>
          <w:b/>
        </w:rPr>
        <w:t>Личностные результаты:</w:t>
      </w:r>
      <w:r>
        <w:t xml:space="preserve"> </w:t>
      </w:r>
    </w:p>
    <w:p w14:paraId="26B81AFD" w14:textId="77777777" w:rsidR="00EA3FA3" w:rsidRPr="0099164D" w:rsidRDefault="00810DAD" w:rsidP="0099164D">
      <w:pPr>
        <w:numPr>
          <w:ilvl w:val="0"/>
          <w:numId w:val="3"/>
        </w:numPr>
        <w:spacing w:after="0"/>
        <w:ind w:firstLine="551"/>
        <w:jc w:val="both"/>
      </w:pPr>
      <w:r>
        <w:t xml:space="preserve">российская гражданская идентичность, патриотизм, уважение к своему народу, чувство ответственности перед Родиной, чувство гордости за свой край, свою Родину, прошлое и настоящее многонационального народа России, уважение государственных символов (герб, флаг, гимн); </w:t>
      </w:r>
    </w:p>
    <w:p w14:paraId="7FF0257C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lastRenderedPageBreak/>
        <w:t xml:space="preserve">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готовность к служению Отечеству, его защите; </w:t>
      </w:r>
    </w:p>
    <w:p w14:paraId="3ADB147C" w14:textId="77777777" w:rsidR="00EA3FA3" w:rsidRDefault="00810DAD" w:rsidP="00E051EA">
      <w:pPr>
        <w:numPr>
          <w:ilvl w:val="0"/>
          <w:numId w:val="3"/>
        </w:numPr>
        <w:spacing w:after="0" w:line="255" w:lineRule="auto"/>
        <w:ind w:firstLine="551"/>
        <w:jc w:val="both"/>
      </w:pPr>
      <w:r>
        <w:t xml:space="preserve"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14:paraId="01ADBE6E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14:paraId="016F2C3A" w14:textId="77777777" w:rsidR="00EA3FA3" w:rsidRDefault="00810DAD" w:rsidP="00E051EA">
      <w:pPr>
        <w:numPr>
          <w:ilvl w:val="0"/>
          <w:numId w:val="3"/>
        </w:numPr>
        <w:spacing w:after="0" w:line="255" w:lineRule="auto"/>
        <w:ind w:firstLine="551"/>
        <w:jc w:val="both"/>
      </w:pPr>
      <w:r>
        <w:t xml:space="preserve"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 </w:t>
      </w:r>
    </w:p>
    <w:p w14:paraId="21004B45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14:paraId="23546842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нравственное сознание и поведение на основе усвоения общечеловеческих ценностей; </w:t>
      </w:r>
    </w:p>
    <w:p w14:paraId="78307CA2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14:paraId="772A5470" w14:textId="77777777" w:rsidR="00EA3FA3" w:rsidRDefault="00810DAD" w:rsidP="00E051EA">
      <w:pPr>
        <w:spacing w:after="0" w:line="259" w:lineRule="auto"/>
        <w:ind w:left="0" w:right="157" w:firstLine="551"/>
        <w:jc w:val="both"/>
      </w:pPr>
      <w:r>
        <w:t xml:space="preserve">эстетическое отношение к миру, включая эстетику быта, научного и технического творчества, спорта, общественных отношений; </w:t>
      </w:r>
    </w:p>
    <w:p w14:paraId="2DF63F67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принятие и реализация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 </w:t>
      </w:r>
    </w:p>
    <w:p w14:paraId="5AEB2FDA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 </w:t>
      </w:r>
    </w:p>
    <w:p w14:paraId="0B97AB72" w14:textId="77777777" w:rsidR="00EA3FA3" w:rsidRDefault="00810DAD" w:rsidP="00E051EA">
      <w:pPr>
        <w:numPr>
          <w:ilvl w:val="0"/>
          <w:numId w:val="3"/>
        </w:numPr>
        <w:spacing w:after="0" w:line="255" w:lineRule="auto"/>
        <w:ind w:firstLine="551"/>
        <w:jc w:val="both"/>
      </w:pPr>
      <w:r>
        <w:t xml:space="preserve"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14:paraId="5498E172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ответственное отношение к созданию семьи на основе осознанного принятия ценностей семейной жизни. </w:t>
      </w:r>
    </w:p>
    <w:p w14:paraId="080DB2A0" w14:textId="77777777" w:rsidR="00EA3FA3" w:rsidRDefault="00810DAD" w:rsidP="00E051EA">
      <w:pPr>
        <w:spacing w:after="0" w:line="259" w:lineRule="auto"/>
        <w:ind w:left="-5" w:firstLine="551"/>
        <w:jc w:val="both"/>
      </w:pPr>
      <w:r>
        <w:rPr>
          <w:b/>
        </w:rPr>
        <w:t>Метапредметные результаты:</w:t>
      </w:r>
      <w:r>
        <w:t xml:space="preserve"> </w:t>
      </w:r>
    </w:p>
    <w:p w14:paraId="108A604C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14:paraId="279CF19E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14:paraId="4AEE021B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14:paraId="27D39921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lastRenderedPageBreak/>
        <w:t xml:space="preserve"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14:paraId="7BA66039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14:paraId="38C677B9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умение определять назначение и функции различных социальных институтов; </w:t>
      </w:r>
    </w:p>
    <w:p w14:paraId="30EBC85A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умение самостоятельно оценивать и принимать решения, определяющие стратегию поведения, с учетом гражданских и нравственных ценностей; </w:t>
      </w:r>
    </w:p>
    <w:p w14:paraId="6071FDDC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</w:t>
      </w:r>
    </w:p>
    <w:p w14:paraId="1024C09C" w14:textId="77777777" w:rsidR="00EA3FA3" w:rsidRDefault="00810DAD" w:rsidP="00E051EA">
      <w:pPr>
        <w:spacing w:after="0"/>
        <w:ind w:left="1090" w:firstLine="551"/>
        <w:jc w:val="both"/>
      </w:pPr>
      <w:r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14:paraId="6CFDD26C" w14:textId="77777777" w:rsidR="00EA3FA3" w:rsidRDefault="00810DAD" w:rsidP="00E051EA">
      <w:pPr>
        <w:spacing w:after="0" w:line="259" w:lineRule="auto"/>
        <w:ind w:left="-5" w:firstLine="551"/>
        <w:jc w:val="both"/>
      </w:pPr>
      <w:r>
        <w:rPr>
          <w:b/>
        </w:rPr>
        <w:t xml:space="preserve">Предметные результаты </w:t>
      </w:r>
    </w:p>
    <w:p w14:paraId="607E6A73" w14:textId="77777777" w:rsidR="00EA3FA3" w:rsidRDefault="00810DAD" w:rsidP="00E051EA">
      <w:pPr>
        <w:spacing w:after="0" w:line="259" w:lineRule="auto"/>
        <w:ind w:left="-5" w:firstLine="551"/>
        <w:jc w:val="both"/>
      </w:pPr>
      <w:r>
        <w:rPr>
          <w:i/>
        </w:rPr>
        <w:t xml:space="preserve">Сформировано представление: </w:t>
      </w:r>
    </w:p>
    <w:p w14:paraId="6CC6A94C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 </w:t>
      </w:r>
    </w:p>
    <w:p w14:paraId="1C59BB8D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символах государства — Флаге, Гербе России, о флаге и гербе субъекта Российской Федерации, в котором находится образовательное учреждение; </w:t>
      </w:r>
    </w:p>
    <w:p w14:paraId="397CDC47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институтах гражданского общества, о возможностях участия граждан в общественном управлении; правах и обязанностях гражданина России; </w:t>
      </w:r>
    </w:p>
    <w:p w14:paraId="061B5149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народах России, об их общей исторической судьбе, о единстве народов нашей страны; национальных героях и важнейших событиях истории России и ее народов; </w:t>
      </w:r>
    </w:p>
    <w:p w14:paraId="610A078D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религиозной картине мира, роли традиционных религий в развитии Российского государства, в истории и культуре нашей страны; </w:t>
      </w:r>
    </w:p>
    <w:p w14:paraId="58D0A89A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возможном негативном влиянии на морально-психологическое состояние человека компьютерных игр, кино, телевизионных передач, рекламы; </w:t>
      </w:r>
    </w:p>
    <w:p w14:paraId="57E109DD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нравственных основах учебы, ведущей роли образования, труда и значении творчества в жизни человека и общества; </w:t>
      </w:r>
    </w:p>
    <w:p w14:paraId="6F444F08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роли знаний, науки, современного производства в жизни человека и общества; </w:t>
      </w:r>
    </w:p>
    <w:p w14:paraId="2A98C764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единстве и взаимовлиянии различных видов здоровья человека: физического, нравственного (душевного), </w:t>
      </w:r>
      <w:proofErr w:type="spellStart"/>
      <w:r>
        <w:t>социальнопсихологического</w:t>
      </w:r>
      <w:proofErr w:type="spellEnd"/>
      <w:r>
        <w:t xml:space="preserve"> (здоровья семьи и школьного коллектива); </w:t>
      </w:r>
    </w:p>
    <w:p w14:paraId="422606F1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влиянии нравственности человека на состояние его здоровья и здоровья окружающих его людей; душевной и физической красоте человека; </w:t>
      </w:r>
    </w:p>
    <w:p w14:paraId="47E52D8F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важности физической культуры и спорта для здоровья человека, его образования, труда и творчества; </w:t>
      </w:r>
    </w:p>
    <w:p w14:paraId="3E1190E7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активной роли человека в природе. </w:t>
      </w:r>
    </w:p>
    <w:p w14:paraId="42F0D279" w14:textId="77777777" w:rsidR="00EA3FA3" w:rsidRDefault="00810DAD" w:rsidP="00E051EA">
      <w:pPr>
        <w:spacing w:after="0" w:line="259" w:lineRule="auto"/>
        <w:ind w:left="-5" w:firstLine="551"/>
        <w:jc w:val="both"/>
      </w:pPr>
      <w:r>
        <w:rPr>
          <w:i/>
        </w:rPr>
        <w:t xml:space="preserve">Сформировано ценностное отношение: </w:t>
      </w:r>
    </w:p>
    <w:p w14:paraId="2BC73CA8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lastRenderedPageBreak/>
        <w:t xml:space="preserve">к русскому языку как государственному, языку межнационального общения; своему национальному языку и культуре;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семье и семейным традициям; </w:t>
      </w:r>
    </w:p>
    <w:p w14:paraId="156EC490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учебе, труду и творчеству; </w:t>
      </w:r>
    </w:p>
    <w:p w14:paraId="55777F62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своему здоровью, здоровью родителей (законных представителей), членов своей семьи, педагогов, сверстников; </w:t>
      </w:r>
    </w:p>
    <w:p w14:paraId="645EBFD8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природе и всем формам жизни. </w:t>
      </w:r>
    </w:p>
    <w:p w14:paraId="21F2BB3B" w14:textId="77777777" w:rsidR="00EA3FA3" w:rsidRDefault="00810DAD" w:rsidP="00E051EA">
      <w:pPr>
        <w:spacing w:after="0" w:line="259" w:lineRule="auto"/>
        <w:ind w:left="-5" w:firstLine="551"/>
        <w:jc w:val="both"/>
      </w:pPr>
      <w:r>
        <w:rPr>
          <w:i/>
        </w:rPr>
        <w:t xml:space="preserve">Сформирован интерес: </w:t>
      </w:r>
    </w:p>
    <w:p w14:paraId="78058046" w14:textId="77777777" w:rsidR="00EA3FA3" w:rsidRDefault="00810DAD" w:rsidP="00E051EA">
      <w:pPr>
        <w:spacing w:after="0"/>
        <w:ind w:left="1090" w:firstLine="551"/>
        <w:jc w:val="both"/>
      </w:pPr>
      <w:r>
        <w:t xml:space="preserve">к чтению, произведениям искусства, театру, музыке, выставкам и т. п.; </w:t>
      </w:r>
    </w:p>
    <w:p w14:paraId="06170654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к общественным явлениям, понимать активную роль человека в обществе; </w:t>
      </w:r>
    </w:p>
    <w:p w14:paraId="3C5A7299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к государственным праздникам и важнейшим событиям в жизни России, в жизни родного города;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к природе, природным явлениям и формам жизни;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к художественному творчеству. </w:t>
      </w:r>
    </w:p>
    <w:p w14:paraId="74EB2641" w14:textId="77777777" w:rsidR="00EA3FA3" w:rsidRDefault="00810DAD" w:rsidP="00E051EA">
      <w:pPr>
        <w:spacing w:after="0" w:line="259" w:lineRule="auto"/>
        <w:ind w:left="-5" w:firstLine="551"/>
        <w:jc w:val="both"/>
      </w:pPr>
      <w:r>
        <w:rPr>
          <w:i/>
        </w:rPr>
        <w:t xml:space="preserve">Сформированы умения: </w:t>
      </w:r>
    </w:p>
    <w:p w14:paraId="7C27812C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устанавливать дружеские взаимоотношения в коллективе, основанные на взаимопомощи и взаимной поддержке; </w:t>
      </w:r>
    </w:p>
    <w:p w14:paraId="1293750A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проявлять бережное, гуманное отношение ко всему живому; </w:t>
      </w:r>
    </w:p>
    <w:p w14:paraId="3DFDC472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соблюдать общепринятые нормы поведения в обществе; </w:t>
      </w:r>
    </w:p>
    <w:p w14:paraId="4B660BA6" w14:textId="77777777" w:rsidR="00EA3FA3" w:rsidRDefault="00810DAD" w:rsidP="00E051EA">
      <w:pPr>
        <w:numPr>
          <w:ilvl w:val="0"/>
          <w:numId w:val="3"/>
        </w:numPr>
        <w:spacing w:after="0"/>
        <w:ind w:firstLine="551"/>
        <w:jc w:val="both"/>
      </w:pPr>
      <w:r>
        <w:t xml:space="preserve">распознавать асоциальные поступки, уметь противостоять им; проявлять отрицательное отношение к аморальным поступкам, </w:t>
      </w:r>
    </w:p>
    <w:p w14:paraId="24D9CF06" w14:textId="77777777" w:rsidR="00EA3FA3" w:rsidRDefault="00810DAD" w:rsidP="00E051EA">
      <w:pPr>
        <w:spacing w:after="0"/>
        <w:ind w:left="1090" w:firstLine="551"/>
        <w:jc w:val="both"/>
      </w:pPr>
      <w:r>
        <w:t xml:space="preserve">грубости, оскорбительным словам и действиям. </w:t>
      </w:r>
    </w:p>
    <w:p w14:paraId="52E7EC59" w14:textId="77777777" w:rsidR="00EA3FA3" w:rsidRDefault="00E051EA" w:rsidP="00E051EA">
      <w:pPr>
        <w:spacing w:after="0" w:line="258" w:lineRule="auto"/>
        <w:ind w:left="5426" w:right="-1" w:firstLine="551"/>
        <w:jc w:val="both"/>
      </w:pPr>
      <w:r>
        <w:rPr>
          <w:b/>
          <w:color w:val="252525"/>
        </w:rPr>
        <w:t>Тематическое планирование (10</w:t>
      </w:r>
      <w:r w:rsidR="00810DAD">
        <w:rPr>
          <w:b/>
          <w:color w:val="252525"/>
        </w:rPr>
        <w:t xml:space="preserve"> классы) </w:t>
      </w:r>
    </w:p>
    <w:p w14:paraId="26630400" w14:textId="77777777" w:rsidR="00EA3FA3" w:rsidRDefault="00810DAD" w:rsidP="00E051EA">
      <w:pPr>
        <w:spacing w:after="0" w:line="259" w:lineRule="auto"/>
        <w:ind w:left="0" w:firstLine="551"/>
        <w:jc w:val="both"/>
      </w:pPr>
      <w:r>
        <w:rPr>
          <w:b/>
          <w:color w:val="252525"/>
        </w:rPr>
        <w:t xml:space="preserve"> </w:t>
      </w:r>
      <w:r>
        <w:rPr>
          <w:b/>
          <w:color w:val="252525"/>
        </w:rPr>
        <w:tab/>
        <w:t xml:space="preserve"> </w:t>
      </w:r>
    </w:p>
    <w:tbl>
      <w:tblPr>
        <w:tblStyle w:val="TableGrid"/>
        <w:tblW w:w="15876" w:type="dxa"/>
        <w:tblInd w:w="57" w:type="dxa"/>
        <w:tblCellMar>
          <w:top w:w="7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1239"/>
        <w:gridCol w:w="5308"/>
        <w:gridCol w:w="3797"/>
        <w:gridCol w:w="1210"/>
        <w:gridCol w:w="3192"/>
        <w:gridCol w:w="1130"/>
      </w:tblGrid>
      <w:tr w:rsidR="00E051EA" w14:paraId="3C37DFF5" w14:textId="77777777" w:rsidTr="00E051EA">
        <w:trPr>
          <w:trHeight w:val="562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D3C88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rPr>
                <w:b/>
              </w:rPr>
              <w:t>№</w:t>
            </w:r>
          </w:p>
          <w:p w14:paraId="0E2800A8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rPr>
                <w:b/>
              </w:rPr>
              <w:t>п/п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DD8F1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rPr>
                <w:b/>
              </w:rPr>
              <w:t>Тема занятия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859F6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rPr>
                <w:b/>
              </w:rPr>
              <w:t>Форма проведения занятия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005FD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rPr>
                <w:b/>
              </w:rPr>
              <w:t>Часы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289A8" w14:textId="77777777" w:rsidR="00EA3FA3" w:rsidRDefault="00810DAD" w:rsidP="00E051EA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ЦОР/ЭОР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7EE8F" w14:textId="77777777" w:rsidR="00EA3FA3" w:rsidRDefault="00810DAD" w:rsidP="00E051EA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Дата</w:t>
            </w:r>
          </w:p>
        </w:tc>
      </w:tr>
      <w:tr w:rsidR="00E051EA" w14:paraId="2660F768" w14:textId="77777777" w:rsidTr="00E051EA">
        <w:trPr>
          <w:trHeight w:val="288"/>
        </w:trPr>
        <w:tc>
          <w:tcPr>
            <w:tcW w:w="6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978515" w14:textId="77777777" w:rsidR="00EA3FA3" w:rsidRDefault="00810DAD" w:rsidP="00E051EA">
            <w:pPr>
              <w:spacing w:after="0" w:line="259" w:lineRule="auto"/>
              <w:ind w:left="5" w:firstLine="9"/>
              <w:jc w:val="center"/>
            </w:pPr>
            <w:r>
              <w:rPr>
                <w:b/>
              </w:rPr>
              <w:t>Сентябрь</w:t>
            </w:r>
          </w:p>
        </w:tc>
        <w:tc>
          <w:tcPr>
            <w:tcW w:w="37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D9509E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4F69D02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31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F226E0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CA2E59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:rsidRPr="00751BB1" w14:paraId="778B4DCE" w14:textId="77777777" w:rsidTr="00E051EA"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019E9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1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E446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День знаний. Что я знаю?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8292D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Групповая дискуссия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04B5C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E21D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school-</w:t>
            </w:r>
          </w:p>
          <w:p w14:paraId="631A3645" w14:textId="77777777" w:rsidR="00EA3FA3" w:rsidRPr="00E051EA" w:rsidRDefault="00810DAD" w:rsidP="00E051EA">
            <w:pPr>
              <w:spacing w:after="0" w:line="236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collection.edu.ru/</w:t>
            </w:r>
            <w:proofErr w:type="spellStart"/>
            <w:r w:rsidRPr="00E051EA">
              <w:rPr>
                <w:lang w:val="en-US"/>
              </w:rPr>
              <w:t>collecti</w:t>
            </w:r>
            <w:proofErr w:type="spellEnd"/>
            <w:r w:rsidRPr="00E051EA">
              <w:rPr>
                <w:lang w:val="en-US"/>
              </w:rPr>
              <w:t xml:space="preserve"> on/</w:t>
            </w:r>
          </w:p>
          <w:p w14:paraId="7FA0D6B2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edsoo.ru/</w:t>
            </w:r>
            <w:proofErr w:type="spellStart"/>
            <w:r w:rsidRPr="00E051EA">
              <w:rPr>
                <w:lang w:val="en-US"/>
              </w:rPr>
              <w:t>Metodicheskie</w:t>
            </w:r>
            <w:proofErr w:type="spellEnd"/>
            <w:r w:rsidRPr="00E051EA">
              <w:rPr>
                <w:lang w:val="en-US"/>
              </w:rPr>
              <w:t>_ videouroki.htm apkpro.ru/</w:t>
            </w:r>
            <w:proofErr w:type="spellStart"/>
            <w:r w:rsidRPr="00E051EA">
              <w:rPr>
                <w:lang w:val="en-US"/>
              </w:rPr>
              <w:t>razgovory-ovazhnom</w:t>
            </w:r>
            <w:proofErr w:type="spellEnd"/>
            <w:r w:rsidRPr="00E051EA">
              <w:rPr>
                <w:lang w:val="en-US"/>
              </w:rPr>
              <w:t>/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95E81" w14:textId="77777777" w:rsidR="00EA3FA3" w:rsidRPr="00E051EA" w:rsidRDefault="00EA3FA3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</w:p>
        </w:tc>
      </w:tr>
      <w:tr w:rsidR="00E051EA" w14:paraId="6CAC0D0E" w14:textId="77777777" w:rsidTr="00E051EA">
        <w:trPr>
          <w:trHeight w:val="283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4DAF6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2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0E46A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Родину не выбирают!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7035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Конкурс стихов, конкурс чтецов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4F7D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BE24A9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12E5A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14:paraId="673F7903" w14:textId="77777777" w:rsidTr="00E051EA">
        <w:trPr>
          <w:trHeight w:val="562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D48A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3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F6EC0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Земля – это колыбель разума, но нельзя вечно жить в колыбели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89391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Интерактивная звездная карта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1F705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0E5063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EAA14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14:paraId="6AA8E39B" w14:textId="77777777" w:rsidTr="00E051EA">
        <w:trPr>
          <w:trHeight w:val="51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4754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4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70FD3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Что мы музыкой зовем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6CEDE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Музыкальный конкурс талантов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B03D9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F7692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979B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14:paraId="582FFB5F" w14:textId="77777777" w:rsidTr="00E051EA">
        <w:trPr>
          <w:trHeight w:val="284"/>
        </w:trPr>
        <w:tc>
          <w:tcPr>
            <w:tcW w:w="6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30AA64" w14:textId="77777777" w:rsidR="00EA3FA3" w:rsidRDefault="00810DAD" w:rsidP="00E051EA">
            <w:pPr>
              <w:spacing w:after="0" w:line="259" w:lineRule="auto"/>
              <w:ind w:left="5" w:firstLine="9"/>
              <w:jc w:val="center"/>
            </w:pPr>
            <w:r>
              <w:rPr>
                <w:b/>
              </w:rPr>
              <w:t>Октябрь</w:t>
            </w:r>
          </w:p>
        </w:tc>
        <w:tc>
          <w:tcPr>
            <w:tcW w:w="37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05AC8D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B95831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31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7927C4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F76D7C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:rsidRPr="00751BB1" w14:paraId="58BD83DA" w14:textId="77777777" w:rsidTr="00E051EA">
        <w:trPr>
          <w:trHeight w:val="562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B56BC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5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B415C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С любовью в сердце: достойная жизнь людей старшего поколения в наших руках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7692D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Социальная реклама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9579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30A8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school-</w:t>
            </w:r>
          </w:p>
          <w:p w14:paraId="6F984D82" w14:textId="77777777" w:rsidR="00EA3FA3" w:rsidRPr="00E051EA" w:rsidRDefault="00810DAD" w:rsidP="00E051EA">
            <w:pPr>
              <w:spacing w:after="0" w:line="236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collection.edu.ru/</w:t>
            </w:r>
            <w:proofErr w:type="spellStart"/>
            <w:r w:rsidRPr="00E051EA">
              <w:rPr>
                <w:lang w:val="en-US"/>
              </w:rPr>
              <w:t>collecti</w:t>
            </w:r>
            <w:proofErr w:type="spellEnd"/>
            <w:r w:rsidRPr="00E051EA">
              <w:rPr>
                <w:lang w:val="en-US"/>
              </w:rPr>
              <w:t xml:space="preserve"> on/</w:t>
            </w:r>
          </w:p>
          <w:p w14:paraId="40E26212" w14:textId="77777777" w:rsidR="00EA3FA3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edsoo.ru/</w:t>
            </w:r>
            <w:proofErr w:type="spellStart"/>
            <w:r w:rsidRPr="00E051EA">
              <w:rPr>
                <w:lang w:val="en-US"/>
              </w:rPr>
              <w:t>Metodicheskie</w:t>
            </w:r>
            <w:proofErr w:type="spellEnd"/>
            <w:r w:rsidRPr="00E051EA">
              <w:rPr>
                <w:lang w:val="en-US"/>
              </w:rPr>
              <w:t>_ videouroki.htm</w:t>
            </w:r>
          </w:p>
          <w:p w14:paraId="47D93178" w14:textId="77777777" w:rsidR="00E051EA" w:rsidRPr="00E051EA" w:rsidRDefault="00E051EA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apkpro.ru/</w:t>
            </w:r>
            <w:proofErr w:type="spellStart"/>
            <w:r w:rsidRPr="00E051EA">
              <w:rPr>
                <w:lang w:val="en-US"/>
              </w:rPr>
              <w:t>razgovory-ovazhnom</w:t>
            </w:r>
            <w:proofErr w:type="spellEnd"/>
            <w:r w:rsidRPr="00E051EA">
              <w:rPr>
                <w:lang w:val="en-US"/>
              </w:rPr>
              <w:t>/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B95C4" w14:textId="77777777" w:rsidR="00EA3FA3" w:rsidRPr="00E051EA" w:rsidRDefault="00EA3FA3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</w:p>
        </w:tc>
      </w:tr>
      <w:tr w:rsidR="00E051EA" w14:paraId="7001A08D" w14:textId="77777777" w:rsidTr="00E051EA"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2193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6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0D60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Ежедневный подвиг учителя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D0D9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Мини-сочинение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FEC9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C91259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DC6A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14:paraId="0CF4B985" w14:textId="77777777" w:rsidTr="00E051EA">
        <w:trPr>
          <w:trHeight w:val="28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3D75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7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6B47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Роль отца в формировании личности ребенка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B37FD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Урок-рассуждение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FE3C3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119D88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5679C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14:paraId="6EEE889E" w14:textId="77777777" w:rsidTr="00E051EA"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DE1BC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8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A88A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Счастлив тот, кто счастлив у себя дома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3754C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Групповая дискуссия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C32B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72B4D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0B47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14:paraId="559F4795" w14:textId="77777777" w:rsidTr="00E051EA">
        <w:tblPrEx>
          <w:tblCellMar>
            <w:right w:w="115" w:type="dxa"/>
          </w:tblCellMar>
        </w:tblPrEx>
        <w:trPr>
          <w:trHeight w:val="289"/>
        </w:trPr>
        <w:tc>
          <w:tcPr>
            <w:tcW w:w="6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FC0FE8" w14:textId="77777777" w:rsidR="00EA3FA3" w:rsidRDefault="00810DAD" w:rsidP="00E051EA">
            <w:pPr>
              <w:spacing w:after="0" w:line="259" w:lineRule="auto"/>
              <w:ind w:left="5" w:firstLine="9"/>
              <w:jc w:val="center"/>
            </w:pPr>
            <w:r>
              <w:rPr>
                <w:b/>
              </w:rPr>
              <w:t>Ноябрь</w:t>
            </w:r>
          </w:p>
        </w:tc>
        <w:tc>
          <w:tcPr>
            <w:tcW w:w="37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FB1086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B5A4F8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43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869216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:rsidRPr="00751BB1" w14:paraId="0BB89D5F" w14:textId="77777777" w:rsidTr="00E051EA">
        <w:tblPrEx>
          <w:tblCellMar>
            <w:right w:w="115" w:type="dxa"/>
          </w:tblCellMar>
        </w:tblPrEx>
        <w:trPr>
          <w:trHeight w:val="283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070E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lastRenderedPageBreak/>
              <w:t>9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7B73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Мы едины, мы – одна страна!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5E309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Работа с интерактивной картой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3BEA4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6269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school-</w:t>
            </w:r>
          </w:p>
          <w:p w14:paraId="4BDD1EE6" w14:textId="77777777" w:rsidR="00EA3FA3" w:rsidRPr="00E051EA" w:rsidRDefault="00810DAD" w:rsidP="00E051EA">
            <w:pPr>
              <w:spacing w:after="0" w:line="240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collection.edu.ru/</w:t>
            </w:r>
            <w:proofErr w:type="spellStart"/>
            <w:r w:rsidRPr="00E051EA">
              <w:rPr>
                <w:lang w:val="en-US"/>
              </w:rPr>
              <w:t>collecti</w:t>
            </w:r>
            <w:proofErr w:type="spellEnd"/>
            <w:r w:rsidRPr="00E051EA">
              <w:rPr>
                <w:lang w:val="en-US"/>
              </w:rPr>
              <w:t xml:space="preserve"> on/</w:t>
            </w:r>
          </w:p>
          <w:p w14:paraId="7CF745B4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edsoo.ru/</w:t>
            </w:r>
            <w:proofErr w:type="spellStart"/>
            <w:r w:rsidRPr="00E051EA">
              <w:rPr>
                <w:lang w:val="en-US"/>
              </w:rPr>
              <w:t>Metodicheskie</w:t>
            </w:r>
            <w:proofErr w:type="spellEnd"/>
            <w:r w:rsidRPr="00E051EA">
              <w:rPr>
                <w:lang w:val="en-US"/>
              </w:rPr>
              <w:t>_ videouroki.htm apkpro.ru/</w:t>
            </w:r>
            <w:proofErr w:type="spellStart"/>
            <w:r w:rsidRPr="00E051EA">
              <w:rPr>
                <w:lang w:val="en-US"/>
              </w:rPr>
              <w:t>razgovory-ovazhnom</w:t>
            </w:r>
            <w:proofErr w:type="spellEnd"/>
            <w:r w:rsidRPr="00E051EA">
              <w:rPr>
                <w:lang w:val="en-US"/>
              </w:rPr>
              <w:t>/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F6AA" w14:textId="77777777" w:rsidR="00EA3FA3" w:rsidRPr="00E051EA" w:rsidRDefault="00EA3FA3" w:rsidP="00E051EA">
            <w:pPr>
              <w:spacing w:after="0" w:line="259" w:lineRule="auto"/>
              <w:ind w:left="100" w:firstLine="0"/>
              <w:jc w:val="center"/>
              <w:rPr>
                <w:lang w:val="en-US"/>
              </w:rPr>
            </w:pPr>
          </w:p>
        </w:tc>
      </w:tr>
      <w:tr w:rsidR="00E051EA" w14:paraId="6022FE9C" w14:textId="77777777" w:rsidTr="00E051EA">
        <w:tblPrEx>
          <w:tblCellMar>
            <w:right w:w="115" w:type="dxa"/>
          </w:tblCellMar>
        </w:tblPrEx>
        <w:trPr>
          <w:trHeight w:val="566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9EF2C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10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94487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Многообразие языков и культур народов России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6A4D7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Работа с интерактивной картой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B5FA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E82AFD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E65B" w14:textId="77777777" w:rsidR="00EA3FA3" w:rsidRDefault="00EA3FA3" w:rsidP="00E051EA">
            <w:pPr>
              <w:spacing w:after="0" w:line="259" w:lineRule="auto"/>
              <w:ind w:left="100" w:firstLine="0"/>
              <w:jc w:val="center"/>
            </w:pPr>
          </w:p>
        </w:tc>
      </w:tr>
      <w:tr w:rsidR="00E051EA" w14:paraId="402244E2" w14:textId="77777777" w:rsidTr="00E051EA">
        <w:tblPrEx>
          <w:tblCellMar>
            <w:right w:w="115" w:type="dxa"/>
          </w:tblCellMar>
        </w:tblPrEx>
        <w:trPr>
          <w:trHeight w:val="562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E8070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11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1365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О, руки наших матерей… Она молилась за победу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EC0D7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Конкурс стихов, конкурс чтецов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8C5F4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9F1748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CDF61" w14:textId="77777777" w:rsidR="00EA3FA3" w:rsidRDefault="00EA3FA3" w:rsidP="00E051EA">
            <w:pPr>
              <w:spacing w:after="0" w:line="259" w:lineRule="auto"/>
              <w:ind w:left="100" w:firstLine="0"/>
              <w:jc w:val="center"/>
            </w:pPr>
          </w:p>
        </w:tc>
      </w:tr>
      <w:tr w:rsidR="00E051EA" w14:paraId="21642ADA" w14:textId="77777777" w:rsidTr="00E051EA">
        <w:tblPrEx>
          <w:tblCellMar>
            <w:right w:w="115" w:type="dxa"/>
          </w:tblCellMar>
        </w:tblPrEx>
        <w:trPr>
          <w:trHeight w:val="562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9783A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12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63903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Герб как составная часть государственной символики Российской Федерации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1050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Обсуждение видеоматериалов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CC04E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31C1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35C2E" w14:textId="77777777" w:rsidR="00EA3FA3" w:rsidRDefault="00EA3FA3" w:rsidP="00E051EA">
            <w:pPr>
              <w:spacing w:after="0" w:line="259" w:lineRule="auto"/>
              <w:ind w:left="100" w:firstLine="0"/>
              <w:jc w:val="center"/>
            </w:pPr>
          </w:p>
        </w:tc>
      </w:tr>
      <w:tr w:rsidR="00E051EA" w14:paraId="30C5F13E" w14:textId="77777777" w:rsidTr="00E051EA">
        <w:tblPrEx>
          <w:tblCellMar>
            <w:right w:w="115" w:type="dxa"/>
          </w:tblCellMar>
        </w:tblPrEx>
        <w:trPr>
          <w:trHeight w:val="284"/>
        </w:trPr>
        <w:tc>
          <w:tcPr>
            <w:tcW w:w="6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CCB461" w14:textId="77777777" w:rsidR="00EA3FA3" w:rsidRDefault="00810DAD" w:rsidP="00E051EA">
            <w:pPr>
              <w:spacing w:after="0" w:line="259" w:lineRule="auto"/>
              <w:ind w:left="5" w:firstLine="9"/>
              <w:jc w:val="center"/>
            </w:pPr>
            <w:r>
              <w:rPr>
                <w:b/>
              </w:rPr>
              <w:t>Декабрь</w:t>
            </w:r>
          </w:p>
        </w:tc>
        <w:tc>
          <w:tcPr>
            <w:tcW w:w="37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A30B625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C87929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43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DD244A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:rsidRPr="00751BB1" w14:paraId="1613CF67" w14:textId="77777777" w:rsidTr="00E051EA">
        <w:tblPrEx>
          <w:tblCellMar>
            <w:right w:w="115" w:type="dxa"/>
          </w:tblCellMar>
        </w:tblPrEx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4A081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13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4B8D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Жить – значит действовать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5667F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Проблемная дискуссия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9DCCC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83C9A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school-</w:t>
            </w:r>
          </w:p>
          <w:p w14:paraId="3209A628" w14:textId="77777777" w:rsidR="00EA3FA3" w:rsidRPr="00E051EA" w:rsidRDefault="00810DAD" w:rsidP="00E051EA">
            <w:pPr>
              <w:spacing w:after="0" w:line="236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collection.edu.ru/</w:t>
            </w:r>
            <w:proofErr w:type="spellStart"/>
            <w:r w:rsidRPr="00E051EA">
              <w:rPr>
                <w:lang w:val="en-US"/>
              </w:rPr>
              <w:t>collecti</w:t>
            </w:r>
            <w:proofErr w:type="spellEnd"/>
            <w:r w:rsidRPr="00E051EA">
              <w:rPr>
                <w:lang w:val="en-US"/>
              </w:rPr>
              <w:t xml:space="preserve"> on/</w:t>
            </w:r>
          </w:p>
          <w:p w14:paraId="37380793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edsoo.ru/</w:t>
            </w:r>
            <w:proofErr w:type="spellStart"/>
            <w:r w:rsidRPr="00E051EA">
              <w:rPr>
                <w:lang w:val="en-US"/>
              </w:rPr>
              <w:t>Metodicheskie</w:t>
            </w:r>
            <w:proofErr w:type="spellEnd"/>
            <w:r w:rsidRPr="00E051EA">
              <w:rPr>
                <w:lang w:val="en-US"/>
              </w:rPr>
              <w:t>_ videouroki.htm apkpro.ru/</w:t>
            </w:r>
            <w:proofErr w:type="spellStart"/>
            <w:r w:rsidRPr="00E051EA">
              <w:rPr>
                <w:lang w:val="en-US"/>
              </w:rPr>
              <w:t>razgovory-ovazhnom</w:t>
            </w:r>
            <w:proofErr w:type="spellEnd"/>
            <w:r w:rsidRPr="00E051EA">
              <w:rPr>
                <w:lang w:val="en-US"/>
              </w:rPr>
              <w:t>/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7155" w14:textId="77777777" w:rsidR="00EA3FA3" w:rsidRPr="00E051EA" w:rsidRDefault="00EA3FA3" w:rsidP="00E051EA">
            <w:pPr>
              <w:spacing w:after="0" w:line="259" w:lineRule="auto"/>
              <w:ind w:left="100" w:firstLine="0"/>
              <w:jc w:val="center"/>
              <w:rPr>
                <w:lang w:val="en-US"/>
              </w:rPr>
            </w:pPr>
          </w:p>
        </w:tc>
      </w:tr>
      <w:tr w:rsidR="00E051EA" w14:paraId="73EEB1FA" w14:textId="77777777" w:rsidTr="00E051EA">
        <w:tblPrEx>
          <w:tblCellMar>
            <w:right w:w="115" w:type="dxa"/>
          </w:tblCellMar>
        </w:tblPrEx>
        <w:trPr>
          <w:trHeight w:val="283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87046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14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7D658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Кто такой герой. Герои мирной жизни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6A831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Проблемная дискуссия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1872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F9B38B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9A513" w14:textId="77777777" w:rsidR="00EA3FA3" w:rsidRDefault="00EA3FA3" w:rsidP="00E051EA">
            <w:pPr>
              <w:spacing w:after="0" w:line="259" w:lineRule="auto"/>
              <w:ind w:left="100" w:firstLine="0"/>
              <w:jc w:val="center"/>
            </w:pPr>
          </w:p>
        </w:tc>
      </w:tr>
      <w:tr w:rsidR="00E051EA" w14:paraId="03AD9563" w14:textId="77777777" w:rsidTr="00E051EA">
        <w:tblPrEx>
          <w:tblCellMar>
            <w:right w:w="115" w:type="dxa"/>
          </w:tblCellMar>
        </w:tblPrEx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EA920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15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FA48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Главный закон России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064D6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Деловая игра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946EC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92BC21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0326" w14:textId="77777777" w:rsidR="00EA3FA3" w:rsidRDefault="00EA3FA3" w:rsidP="00E051EA">
            <w:pPr>
              <w:spacing w:after="0" w:line="259" w:lineRule="auto"/>
              <w:ind w:left="100" w:firstLine="0"/>
              <w:jc w:val="center"/>
            </w:pPr>
          </w:p>
        </w:tc>
      </w:tr>
      <w:tr w:rsidR="00E051EA" w14:paraId="1608E08E" w14:textId="77777777" w:rsidTr="00E051EA">
        <w:tblPrEx>
          <w:tblCellMar>
            <w:right w:w="115" w:type="dxa"/>
          </w:tblCellMar>
        </w:tblPrEx>
        <w:trPr>
          <w:trHeight w:val="789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89C81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16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8DAC7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Полет мечты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DDCF0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Групповое обсуждение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9219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E7152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E1F04" w14:textId="77777777" w:rsidR="00EA3FA3" w:rsidRDefault="00EA3FA3" w:rsidP="00E051EA">
            <w:pPr>
              <w:spacing w:after="0" w:line="259" w:lineRule="auto"/>
              <w:ind w:left="100" w:firstLine="0"/>
              <w:jc w:val="center"/>
            </w:pPr>
          </w:p>
        </w:tc>
      </w:tr>
      <w:tr w:rsidR="00E051EA" w14:paraId="7FC1BEB0" w14:textId="77777777" w:rsidTr="00E051EA">
        <w:tblPrEx>
          <w:tblCellMar>
            <w:right w:w="115" w:type="dxa"/>
          </w:tblCellMar>
        </w:tblPrEx>
        <w:trPr>
          <w:trHeight w:val="283"/>
        </w:trPr>
        <w:tc>
          <w:tcPr>
            <w:tcW w:w="6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9B640D" w14:textId="77777777" w:rsidR="00EA3FA3" w:rsidRDefault="00810DAD" w:rsidP="00E051EA">
            <w:pPr>
              <w:spacing w:after="0" w:line="259" w:lineRule="auto"/>
              <w:ind w:left="5" w:firstLine="9"/>
              <w:jc w:val="center"/>
            </w:pPr>
            <w:r>
              <w:rPr>
                <w:b/>
              </w:rPr>
              <w:t>Январь</w:t>
            </w:r>
          </w:p>
        </w:tc>
        <w:tc>
          <w:tcPr>
            <w:tcW w:w="37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5A36F6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FB7F78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43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55DB10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:rsidRPr="00751BB1" w14:paraId="491569D2" w14:textId="77777777" w:rsidTr="00E051EA">
        <w:tblPrEx>
          <w:tblCellMar>
            <w:right w:w="115" w:type="dxa"/>
          </w:tblCellMar>
        </w:tblPrEx>
        <w:trPr>
          <w:trHeight w:val="562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D69E3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17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3FE5B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«Дарит искры волшебства светлый праздник</w:t>
            </w:r>
          </w:p>
          <w:p w14:paraId="2791E18C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Рождества…»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6E56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Рожественские чтения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38EBE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7DD06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school-</w:t>
            </w:r>
          </w:p>
          <w:p w14:paraId="0A770C65" w14:textId="77777777" w:rsidR="00EA3FA3" w:rsidRPr="00E051EA" w:rsidRDefault="00810DAD" w:rsidP="00E051EA">
            <w:pPr>
              <w:spacing w:after="0" w:line="236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collection.edu.ru/</w:t>
            </w:r>
            <w:proofErr w:type="spellStart"/>
            <w:r w:rsidRPr="00E051EA">
              <w:rPr>
                <w:lang w:val="en-US"/>
              </w:rPr>
              <w:t>collecti</w:t>
            </w:r>
            <w:proofErr w:type="spellEnd"/>
            <w:r w:rsidRPr="00E051EA">
              <w:rPr>
                <w:lang w:val="en-US"/>
              </w:rPr>
              <w:t xml:space="preserve"> on/</w:t>
            </w:r>
          </w:p>
          <w:p w14:paraId="142330AC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edsoo.ru/</w:t>
            </w:r>
            <w:proofErr w:type="spellStart"/>
            <w:r w:rsidRPr="00E051EA">
              <w:rPr>
                <w:lang w:val="en-US"/>
              </w:rPr>
              <w:t>Metodicheskie</w:t>
            </w:r>
            <w:proofErr w:type="spellEnd"/>
            <w:r w:rsidRPr="00E051EA">
              <w:rPr>
                <w:lang w:val="en-US"/>
              </w:rPr>
              <w:t>_ videouroki.htm apkpro.ru/</w:t>
            </w:r>
            <w:proofErr w:type="spellStart"/>
            <w:r w:rsidRPr="00E051EA">
              <w:rPr>
                <w:lang w:val="en-US"/>
              </w:rPr>
              <w:t>razgovory-ovazhnom</w:t>
            </w:r>
            <w:proofErr w:type="spellEnd"/>
            <w:r w:rsidRPr="00E051EA">
              <w:rPr>
                <w:lang w:val="en-US"/>
              </w:rPr>
              <w:t>/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EFE2" w14:textId="77777777" w:rsidR="00EA3FA3" w:rsidRPr="00E051EA" w:rsidRDefault="00EA3FA3" w:rsidP="00E051EA">
            <w:pPr>
              <w:spacing w:after="0" w:line="259" w:lineRule="auto"/>
              <w:ind w:left="100" w:firstLine="0"/>
              <w:jc w:val="center"/>
              <w:rPr>
                <w:lang w:val="en-US"/>
              </w:rPr>
            </w:pPr>
          </w:p>
        </w:tc>
      </w:tr>
      <w:tr w:rsidR="00E051EA" w14:paraId="7704623C" w14:textId="77777777" w:rsidTr="00E051EA">
        <w:tblPrEx>
          <w:tblCellMar>
            <w:right w:w="115" w:type="dxa"/>
          </w:tblCellMar>
        </w:tblPrEx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98A62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18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EBD6D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Ленинградский метроном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C0AF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Работа с историческими документами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DDB5A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950D78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A584" w14:textId="77777777" w:rsidR="00EA3FA3" w:rsidRDefault="00EA3FA3" w:rsidP="00E051EA">
            <w:pPr>
              <w:spacing w:after="0" w:line="259" w:lineRule="auto"/>
              <w:ind w:left="100" w:firstLine="0"/>
              <w:jc w:val="center"/>
            </w:pPr>
          </w:p>
        </w:tc>
      </w:tr>
      <w:tr w:rsidR="00E051EA" w14:paraId="454D8094" w14:textId="77777777" w:rsidTr="00E051EA">
        <w:tblPrEx>
          <w:tblCellMar>
            <w:right w:w="115" w:type="dxa"/>
          </w:tblCellMar>
        </w:tblPrEx>
        <w:trPr>
          <w:trHeight w:val="855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99B38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19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4A444" w14:textId="77777777" w:rsidR="00EA3FA3" w:rsidRDefault="00810DAD" w:rsidP="00E051EA">
            <w:pPr>
              <w:spacing w:after="0" w:line="259" w:lineRule="auto"/>
              <w:ind w:left="0" w:right="967" w:firstLine="9"/>
              <w:jc w:val="center"/>
            </w:pPr>
            <w:r>
              <w:t>К.С. Станиславский как реформатор отечественного театра и создатель национальной актерской системы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E6DFD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Анализ биографии театрального деятеля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5FF8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B4DD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B6139" w14:textId="77777777" w:rsidR="00EA3FA3" w:rsidRDefault="00EA3FA3" w:rsidP="00E051EA">
            <w:pPr>
              <w:spacing w:after="0" w:line="259" w:lineRule="auto"/>
              <w:ind w:left="100" w:firstLine="0"/>
              <w:jc w:val="center"/>
            </w:pPr>
          </w:p>
        </w:tc>
      </w:tr>
      <w:tr w:rsidR="00E051EA" w14:paraId="724254C7" w14:textId="77777777" w:rsidTr="00E051EA">
        <w:tblPrEx>
          <w:tblCellMar>
            <w:right w:w="115" w:type="dxa"/>
          </w:tblCellMar>
        </w:tblPrEx>
        <w:trPr>
          <w:trHeight w:val="288"/>
        </w:trPr>
        <w:tc>
          <w:tcPr>
            <w:tcW w:w="6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4A826F" w14:textId="77777777" w:rsidR="00EA3FA3" w:rsidRDefault="00810DAD" w:rsidP="00E051EA">
            <w:pPr>
              <w:spacing w:after="0" w:line="259" w:lineRule="auto"/>
              <w:ind w:left="5" w:firstLine="9"/>
              <w:jc w:val="center"/>
            </w:pPr>
            <w:r>
              <w:rPr>
                <w:b/>
              </w:rPr>
              <w:t>Февраль</w:t>
            </w:r>
          </w:p>
        </w:tc>
        <w:tc>
          <w:tcPr>
            <w:tcW w:w="37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7ABFE7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20EA1E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43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C25BA3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:rsidRPr="00751BB1" w14:paraId="0321F417" w14:textId="77777777" w:rsidTr="00E051EA">
        <w:tblPrEx>
          <w:tblCellMar>
            <w:right w:w="115" w:type="dxa"/>
          </w:tblCellMar>
        </w:tblPrEx>
        <w:trPr>
          <w:trHeight w:val="28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B4AF4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20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6BCD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Современная наука –современному человеку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F665F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Встреча с молодыми учеными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72E9E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430A7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school-</w:t>
            </w:r>
          </w:p>
          <w:p w14:paraId="750B348E" w14:textId="77777777" w:rsidR="00EA3FA3" w:rsidRPr="00E051EA" w:rsidRDefault="00810DAD" w:rsidP="00E051EA">
            <w:pPr>
              <w:spacing w:after="0" w:line="240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collection.edu.ru/</w:t>
            </w:r>
            <w:proofErr w:type="spellStart"/>
            <w:r w:rsidRPr="00E051EA">
              <w:rPr>
                <w:lang w:val="en-US"/>
              </w:rPr>
              <w:t>collecti</w:t>
            </w:r>
            <w:proofErr w:type="spellEnd"/>
            <w:r w:rsidRPr="00E051EA">
              <w:rPr>
                <w:lang w:val="en-US"/>
              </w:rPr>
              <w:t xml:space="preserve"> on/</w:t>
            </w:r>
          </w:p>
          <w:p w14:paraId="49EC2D23" w14:textId="77777777" w:rsidR="00EA3FA3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edsoo.ru/</w:t>
            </w:r>
            <w:proofErr w:type="spellStart"/>
            <w:r w:rsidRPr="00E051EA">
              <w:rPr>
                <w:lang w:val="en-US"/>
              </w:rPr>
              <w:t>Metodicheskie</w:t>
            </w:r>
            <w:proofErr w:type="spellEnd"/>
            <w:r w:rsidRPr="00E051EA">
              <w:rPr>
                <w:lang w:val="en-US"/>
              </w:rPr>
              <w:t>_ videouroki.htm</w:t>
            </w:r>
          </w:p>
          <w:p w14:paraId="048C73CE" w14:textId="77777777" w:rsidR="00E051EA" w:rsidRPr="00E051EA" w:rsidRDefault="00E051EA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apkpro.ru/</w:t>
            </w:r>
            <w:proofErr w:type="spellStart"/>
            <w:r w:rsidRPr="00E051EA">
              <w:rPr>
                <w:lang w:val="en-US"/>
              </w:rPr>
              <w:t>razgovory-ovazhnom</w:t>
            </w:r>
            <w:proofErr w:type="spellEnd"/>
            <w:r w:rsidRPr="00E051EA">
              <w:rPr>
                <w:lang w:val="en-US"/>
              </w:rPr>
              <w:t>/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36261" w14:textId="77777777" w:rsidR="00EA3FA3" w:rsidRPr="00E051EA" w:rsidRDefault="00EA3FA3" w:rsidP="00E051EA">
            <w:pPr>
              <w:spacing w:after="0" w:line="259" w:lineRule="auto"/>
              <w:ind w:left="100" w:firstLine="0"/>
              <w:jc w:val="center"/>
              <w:rPr>
                <w:lang w:val="en-US"/>
              </w:rPr>
            </w:pPr>
          </w:p>
        </w:tc>
      </w:tr>
      <w:tr w:rsidR="00E051EA" w14:paraId="76E92756" w14:textId="77777777" w:rsidTr="00E051EA">
        <w:tblPrEx>
          <w:tblCellMar>
            <w:right w:w="115" w:type="dxa"/>
          </w:tblCellMar>
        </w:tblPrEx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DC975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21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662B3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Россия в мире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54BA9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Работа с интерактивной картой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7C0B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C79055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8DAA8" w14:textId="77777777" w:rsidR="00EA3FA3" w:rsidRDefault="00EA3FA3" w:rsidP="00E051EA">
            <w:pPr>
              <w:spacing w:after="0" w:line="259" w:lineRule="auto"/>
              <w:ind w:left="100" w:firstLine="0"/>
              <w:jc w:val="center"/>
            </w:pPr>
          </w:p>
        </w:tc>
      </w:tr>
      <w:tr w:rsidR="00E051EA" w14:paraId="1DCA98B2" w14:textId="77777777" w:rsidTr="00E051EA">
        <w:tblPrEx>
          <w:tblCellMar>
            <w:right w:w="115" w:type="dxa"/>
          </w:tblCellMar>
        </w:tblPrEx>
        <w:trPr>
          <w:trHeight w:val="981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6F2F2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22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30C8C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«…ни солгать, ни обмануть, ни с пути свернуть»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54082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Работа с видеоматериалами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89969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3759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221E2" w14:textId="77777777" w:rsidR="00EA3FA3" w:rsidRDefault="00EA3FA3" w:rsidP="00E051EA">
            <w:pPr>
              <w:spacing w:after="0" w:line="259" w:lineRule="auto"/>
              <w:ind w:left="100" w:firstLine="0"/>
              <w:jc w:val="center"/>
            </w:pPr>
          </w:p>
        </w:tc>
      </w:tr>
      <w:tr w:rsidR="00E051EA" w14:paraId="5F43D38F" w14:textId="77777777" w:rsidTr="00E051EA">
        <w:tblPrEx>
          <w:tblCellMar>
            <w:right w:w="115" w:type="dxa"/>
          </w:tblCellMar>
        </w:tblPrEx>
        <w:trPr>
          <w:trHeight w:val="289"/>
        </w:trPr>
        <w:tc>
          <w:tcPr>
            <w:tcW w:w="6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50A3FC" w14:textId="77777777" w:rsidR="00EA3FA3" w:rsidRDefault="00810DAD" w:rsidP="00E051EA">
            <w:pPr>
              <w:spacing w:after="0" w:line="259" w:lineRule="auto"/>
              <w:ind w:left="5" w:firstLine="9"/>
              <w:jc w:val="center"/>
            </w:pPr>
            <w:r>
              <w:rPr>
                <w:b/>
              </w:rPr>
              <w:t>Март</w:t>
            </w:r>
          </w:p>
        </w:tc>
        <w:tc>
          <w:tcPr>
            <w:tcW w:w="37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AF9A51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BFEFDD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43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61E2B9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:rsidRPr="00751BB1" w14:paraId="5D1A65B1" w14:textId="77777777" w:rsidTr="00E051EA">
        <w:tblPrEx>
          <w:tblCellMar>
            <w:right w:w="115" w:type="dxa"/>
          </w:tblCellMar>
        </w:tblPrEx>
        <w:trPr>
          <w:trHeight w:val="283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7F4A2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23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C2F7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«Я знаю, что все женщины прекрасны»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46EF2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Мини-эссе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1255D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2665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school-</w:t>
            </w:r>
          </w:p>
          <w:p w14:paraId="5554C0B7" w14:textId="77777777" w:rsidR="00EA3FA3" w:rsidRPr="00E051EA" w:rsidRDefault="00810DAD" w:rsidP="00E051EA">
            <w:pPr>
              <w:spacing w:after="0" w:line="240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collection.edu.ru/</w:t>
            </w:r>
            <w:proofErr w:type="spellStart"/>
            <w:r w:rsidRPr="00E051EA">
              <w:rPr>
                <w:lang w:val="en-US"/>
              </w:rPr>
              <w:t>collecti</w:t>
            </w:r>
            <w:proofErr w:type="spellEnd"/>
            <w:r w:rsidRPr="00E051EA">
              <w:rPr>
                <w:lang w:val="en-US"/>
              </w:rPr>
              <w:t xml:space="preserve"> on/</w:t>
            </w:r>
          </w:p>
          <w:p w14:paraId="2F720605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edsoo.ru/</w:t>
            </w:r>
            <w:proofErr w:type="spellStart"/>
            <w:r w:rsidRPr="00E051EA">
              <w:rPr>
                <w:lang w:val="en-US"/>
              </w:rPr>
              <w:t>Metodicheskie</w:t>
            </w:r>
            <w:proofErr w:type="spellEnd"/>
            <w:r w:rsidRPr="00E051EA">
              <w:rPr>
                <w:lang w:val="en-US"/>
              </w:rPr>
              <w:t>_ videouroki.htm apkpro.ru/</w:t>
            </w:r>
            <w:proofErr w:type="spellStart"/>
            <w:r w:rsidRPr="00E051EA">
              <w:rPr>
                <w:lang w:val="en-US"/>
              </w:rPr>
              <w:t>razgovory-ovazhnom</w:t>
            </w:r>
            <w:proofErr w:type="spellEnd"/>
            <w:r w:rsidRPr="00E051EA">
              <w:rPr>
                <w:lang w:val="en-US"/>
              </w:rPr>
              <w:t>/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DC9FA" w14:textId="77777777" w:rsidR="00EA3FA3" w:rsidRPr="00E051EA" w:rsidRDefault="00EA3FA3" w:rsidP="00E051EA">
            <w:pPr>
              <w:spacing w:after="0" w:line="259" w:lineRule="auto"/>
              <w:ind w:left="64" w:firstLine="0"/>
              <w:jc w:val="center"/>
              <w:rPr>
                <w:lang w:val="en-US"/>
              </w:rPr>
            </w:pPr>
          </w:p>
        </w:tc>
      </w:tr>
      <w:tr w:rsidR="00E051EA" w14:paraId="4595611C" w14:textId="77777777" w:rsidTr="00E051EA">
        <w:tblPrEx>
          <w:tblCellMar>
            <w:right w:w="115" w:type="dxa"/>
          </w:tblCellMar>
        </w:tblPrEx>
        <w:trPr>
          <w:trHeight w:val="566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C2A64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24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182B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Гимн России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2FB4C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Работа с газетными публикациями, интернет-публикациями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F45A3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FF4C72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6DCF" w14:textId="77777777" w:rsidR="00EA3FA3" w:rsidRDefault="00EA3FA3" w:rsidP="00E051EA">
            <w:pPr>
              <w:spacing w:after="0" w:line="259" w:lineRule="auto"/>
              <w:ind w:left="64" w:firstLine="0"/>
              <w:jc w:val="center"/>
            </w:pPr>
          </w:p>
        </w:tc>
      </w:tr>
      <w:tr w:rsidR="00E051EA" w14:paraId="03C7D3A7" w14:textId="77777777" w:rsidTr="00E051EA">
        <w:tblPrEx>
          <w:tblCellMar>
            <w:right w:w="115" w:type="dxa"/>
          </w:tblCellMar>
        </w:tblPrEx>
        <w:trPr>
          <w:trHeight w:val="28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B50E2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25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A9C2F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Крым на карте России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685BF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Работа с интерактивной картой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E5F4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7374F8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B11D5" w14:textId="77777777" w:rsidR="00EA3FA3" w:rsidRDefault="00EA3FA3" w:rsidP="00E051EA">
            <w:pPr>
              <w:spacing w:after="0" w:line="259" w:lineRule="auto"/>
              <w:ind w:left="64" w:firstLine="0"/>
              <w:jc w:val="center"/>
            </w:pPr>
          </w:p>
        </w:tc>
      </w:tr>
      <w:tr w:rsidR="00E051EA" w14:paraId="501ABB5F" w14:textId="77777777" w:rsidTr="00E051EA">
        <w:tblPrEx>
          <w:tblCellMar>
            <w:right w:w="115" w:type="dxa"/>
          </w:tblCellMar>
        </w:tblPrEx>
        <w:trPr>
          <w:trHeight w:val="32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F54C8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26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44F73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Искусство и псевдоискусство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E3F8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Творческая лаборатория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E57DE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DB106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F0B2" w14:textId="77777777" w:rsidR="00EA3FA3" w:rsidRDefault="00EA3FA3" w:rsidP="00E051EA">
            <w:pPr>
              <w:spacing w:after="0" w:line="259" w:lineRule="auto"/>
              <w:ind w:left="64" w:firstLine="0"/>
              <w:jc w:val="center"/>
            </w:pPr>
          </w:p>
        </w:tc>
      </w:tr>
      <w:tr w:rsidR="00E051EA" w14:paraId="52C2A359" w14:textId="77777777" w:rsidTr="00E051EA">
        <w:tblPrEx>
          <w:tblCellMar>
            <w:right w:w="115" w:type="dxa"/>
          </w:tblCellMar>
        </w:tblPrEx>
        <w:trPr>
          <w:trHeight w:val="289"/>
        </w:trPr>
        <w:tc>
          <w:tcPr>
            <w:tcW w:w="6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931C21" w14:textId="77777777" w:rsidR="00EA3FA3" w:rsidRDefault="00810DAD" w:rsidP="00E051EA">
            <w:pPr>
              <w:spacing w:after="0" w:line="259" w:lineRule="auto"/>
              <w:ind w:left="5" w:firstLine="9"/>
              <w:jc w:val="center"/>
            </w:pPr>
            <w:r>
              <w:rPr>
                <w:b/>
              </w:rPr>
              <w:lastRenderedPageBreak/>
              <w:t>Апрель</w:t>
            </w:r>
          </w:p>
        </w:tc>
        <w:tc>
          <w:tcPr>
            <w:tcW w:w="37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AAF80E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FAF14D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43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07E400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:rsidRPr="00751BB1" w14:paraId="4AAE0C19" w14:textId="77777777" w:rsidTr="00E051EA">
        <w:tblPrEx>
          <w:tblCellMar>
            <w:right w:w="115" w:type="dxa"/>
          </w:tblCellMar>
        </w:tblPrEx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174E3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27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DCFE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День космоса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3BC6A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Обсуждение фильма «Время первых»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F491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63226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school-</w:t>
            </w:r>
          </w:p>
          <w:p w14:paraId="436E9C9E" w14:textId="77777777" w:rsidR="00EA3FA3" w:rsidRPr="00E051EA" w:rsidRDefault="00810DAD" w:rsidP="00E051EA">
            <w:pPr>
              <w:spacing w:after="0" w:line="236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collection.edu.ru/</w:t>
            </w:r>
            <w:proofErr w:type="spellStart"/>
            <w:r w:rsidRPr="00E051EA">
              <w:rPr>
                <w:lang w:val="en-US"/>
              </w:rPr>
              <w:t>collecti</w:t>
            </w:r>
            <w:proofErr w:type="spellEnd"/>
            <w:r w:rsidRPr="00E051EA">
              <w:rPr>
                <w:lang w:val="en-US"/>
              </w:rPr>
              <w:t xml:space="preserve"> on/</w:t>
            </w:r>
          </w:p>
          <w:p w14:paraId="057B37D0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edsoo.ru/</w:t>
            </w:r>
            <w:proofErr w:type="spellStart"/>
            <w:r w:rsidRPr="00E051EA">
              <w:rPr>
                <w:lang w:val="en-US"/>
              </w:rPr>
              <w:t>Metodicheskie</w:t>
            </w:r>
            <w:proofErr w:type="spellEnd"/>
            <w:r w:rsidRPr="00E051EA">
              <w:rPr>
                <w:lang w:val="en-US"/>
              </w:rPr>
              <w:t>_ videouroki.htm apkpro.ru/</w:t>
            </w:r>
            <w:proofErr w:type="spellStart"/>
            <w:r w:rsidRPr="00E051EA">
              <w:rPr>
                <w:lang w:val="en-US"/>
              </w:rPr>
              <w:t>razgovory-ovazhnom</w:t>
            </w:r>
            <w:proofErr w:type="spellEnd"/>
            <w:r w:rsidRPr="00E051EA">
              <w:rPr>
                <w:lang w:val="en-US"/>
              </w:rPr>
              <w:t>/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D4F1" w14:textId="77777777" w:rsidR="00EA3FA3" w:rsidRPr="00E051EA" w:rsidRDefault="00EA3FA3" w:rsidP="00E051EA">
            <w:pPr>
              <w:spacing w:after="0" w:line="259" w:lineRule="auto"/>
              <w:ind w:left="64" w:firstLine="0"/>
              <w:jc w:val="center"/>
              <w:rPr>
                <w:lang w:val="en-US"/>
              </w:rPr>
            </w:pPr>
          </w:p>
        </w:tc>
      </w:tr>
      <w:tr w:rsidR="00E051EA" w14:paraId="3504048E" w14:textId="77777777" w:rsidTr="00E051EA">
        <w:tblPrEx>
          <w:tblCellMar>
            <w:right w:w="115" w:type="dxa"/>
          </w:tblCellMar>
        </w:tblPrEx>
        <w:trPr>
          <w:trHeight w:val="283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3002A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28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A0001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Возмездие неотвратимо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21C4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Работа с историческими документами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62B3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1A48AB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28137" w14:textId="77777777" w:rsidR="00EA3FA3" w:rsidRDefault="00EA3FA3" w:rsidP="00E051EA">
            <w:pPr>
              <w:spacing w:after="0" w:line="259" w:lineRule="auto"/>
              <w:ind w:left="64" w:firstLine="0"/>
              <w:jc w:val="center"/>
            </w:pPr>
          </w:p>
        </w:tc>
      </w:tr>
      <w:tr w:rsidR="00E051EA" w14:paraId="104CC1DB" w14:textId="77777777" w:rsidTr="00E051EA">
        <w:tblPrEx>
          <w:tblCellMar>
            <w:right w:w="115" w:type="dxa"/>
          </w:tblCellMar>
        </w:tblPrEx>
        <w:trPr>
          <w:trHeight w:val="562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92CD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29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FACCC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«Зеленые» привычки»: сохраним планету для будущих поколений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4DE5B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Фестиваль идей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33781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B51FA9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C8165" w14:textId="77777777" w:rsidR="00EA3FA3" w:rsidRDefault="00EA3FA3" w:rsidP="00E051EA">
            <w:pPr>
              <w:spacing w:after="0" w:line="259" w:lineRule="auto"/>
              <w:ind w:left="64" w:firstLine="0"/>
              <w:jc w:val="center"/>
            </w:pPr>
          </w:p>
        </w:tc>
      </w:tr>
      <w:tr w:rsidR="00E051EA" w14:paraId="52A6613B" w14:textId="77777777" w:rsidTr="00E051EA">
        <w:tblPrEx>
          <w:tblCellMar>
            <w:right w:w="115" w:type="dxa"/>
          </w:tblCellMar>
        </w:tblPrEx>
        <w:trPr>
          <w:trHeight w:val="603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5B0F1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30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20B35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День труда. Моя будущая профессия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4BB42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Встреча с людьми разных профессий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0A5FF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D0B5D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9E5EC" w14:textId="77777777" w:rsidR="00EA3FA3" w:rsidRDefault="00EA3FA3" w:rsidP="00E051EA">
            <w:pPr>
              <w:spacing w:after="0" w:line="259" w:lineRule="auto"/>
              <w:ind w:left="64" w:firstLine="0"/>
              <w:jc w:val="center"/>
            </w:pPr>
          </w:p>
        </w:tc>
      </w:tr>
      <w:tr w:rsidR="00E051EA" w14:paraId="45FB1C43" w14:textId="77777777" w:rsidTr="00E051EA">
        <w:tblPrEx>
          <w:tblCellMar>
            <w:right w:w="115" w:type="dxa"/>
          </w:tblCellMar>
        </w:tblPrEx>
        <w:trPr>
          <w:trHeight w:val="283"/>
        </w:trPr>
        <w:tc>
          <w:tcPr>
            <w:tcW w:w="6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ECEDBF" w14:textId="77777777" w:rsidR="00EA3FA3" w:rsidRDefault="00810DAD" w:rsidP="00E051EA">
            <w:pPr>
              <w:spacing w:after="0" w:line="259" w:lineRule="auto"/>
              <w:ind w:left="5" w:firstLine="9"/>
              <w:jc w:val="center"/>
            </w:pPr>
            <w:r>
              <w:rPr>
                <w:b/>
              </w:rPr>
              <w:t>Май</w:t>
            </w:r>
          </w:p>
        </w:tc>
        <w:tc>
          <w:tcPr>
            <w:tcW w:w="37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69A602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126A9A" w14:textId="77777777" w:rsidR="00EA3FA3" w:rsidRDefault="00EA3FA3" w:rsidP="00E051EA">
            <w:pPr>
              <w:spacing w:after="0" w:line="259" w:lineRule="auto"/>
              <w:ind w:left="0" w:hanging="5"/>
              <w:jc w:val="center"/>
            </w:pPr>
          </w:p>
        </w:tc>
        <w:tc>
          <w:tcPr>
            <w:tcW w:w="43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90618D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</w:tr>
      <w:tr w:rsidR="00E051EA" w:rsidRPr="00751BB1" w14:paraId="1038E01D" w14:textId="77777777" w:rsidTr="00E051EA">
        <w:tblPrEx>
          <w:tblCellMar>
            <w:right w:w="115" w:type="dxa"/>
          </w:tblCellMar>
        </w:tblPrEx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81F77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31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BEC01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Современные писатели и поэты о войне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98B0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Литературная гостиная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365DD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A587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school-</w:t>
            </w:r>
          </w:p>
          <w:p w14:paraId="20260882" w14:textId="77777777" w:rsidR="00EA3FA3" w:rsidRPr="00E051EA" w:rsidRDefault="00810DAD" w:rsidP="00E051EA">
            <w:pPr>
              <w:spacing w:after="0" w:line="236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collection.edu.ru/</w:t>
            </w:r>
            <w:proofErr w:type="spellStart"/>
            <w:r w:rsidRPr="00E051EA">
              <w:rPr>
                <w:lang w:val="en-US"/>
              </w:rPr>
              <w:t>collecti</w:t>
            </w:r>
            <w:proofErr w:type="spellEnd"/>
            <w:r w:rsidRPr="00E051EA">
              <w:rPr>
                <w:lang w:val="en-US"/>
              </w:rPr>
              <w:t xml:space="preserve"> on/</w:t>
            </w:r>
          </w:p>
          <w:p w14:paraId="6E211C3F" w14:textId="77777777" w:rsidR="00EA3FA3" w:rsidRPr="00E051EA" w:rsidRDefault="00810DAD" w:rsidP="00E051EA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051EA">
              <w:rPr>
                <w:lang w:val="en-US"/>
              </w:rPr>
              <w:t>edsoo.ru/</w:t>
            </w:r>
            <w:proofErr w:type="spellStart"/>
            <w:r w:rsidRPr="00E051EA">
              <w:rPr>
                <w:lang w:val="en-US"/>
              </w:rPr>
              <w:t>Metodicheskie</w:t>
            </w:r>
            <w:proofErr w:type="spellEnd"/>
            <w:r w:rsidRPr="00E051EA">
              <w:rPr>
                <w:lang w:val="en-US"/>
              </w:rPr>
              <w:t>_ videouroki.htm apkpro.ru/</w:t>
            </w:r>
            <w:proofErr w:type="spellStart"/>
            <w:r w:rsidRPr="00E051EA">
              <w:rPr>
                <w:lang w:val="en-US"/>
              </w:rPr>
              <w:t>razgovory-ovazhnom</w:t>
            </w:r>
            <w:proofErr w:type="spellEnd"/>
            <w:r w:rsidRPr="00E051EA">
              <w:rPr>
                <w:lang w:val="en-US"/>
              </w:rPr>
              <w:t>/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57F7F" w14:textId="77777777" w:rsidR="00EA3FA3" w:rsidRPr="00E051EA" w:rsidRDefault="00EA3FA3" w:rsidP="00E051EA">
            <w:pPr>
              <w:spacing w:after="0" w:line="259" w:lineRule="auto"/>
              <w:ind w:left="64" w:firstLine="0"/>
              <w:jc w:val="center"/>
              <w:rPr>
                <w:lang w:val="en-US"/>
              </w:rPr>
            </w:pPr>
          </w:p>
        </w:tc>
      </w:tr>
      <w:tr w:rsidR="00E051EA" w14:paraId="12A73D1E" w14:textId="77777777" w:rsidTr="00E051EA">
        <w:tblPrEx>
          <w:tblCellMar>
            <w:right w:w="115" w:type="dxa"/>
          </w:tblCellMar>
        </w:tblPrEx>
        <w:trPr>
          <w:trHeight w:val="283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A7C1E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32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884F5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День детских общественных организаций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180CC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Социальная реклама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6EB20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76FC5F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CA8DE" w14:textId="77777777" w:rsidR="00EA3FA3" w:rsidRDefault="00EA3FA3" w:rsidP="00E051EA">
            <w:pPr>
              <w:spacing w:after="0" w:line="259" w:lineRule="auto"/>
              <w:ind w:left="64" w:firstLine="0"/>
              <w:jc w:val="center"/>
            </w:pPr>
          </w:p>
        </w:tc>
      </w:tr>
      <w:tr w:rsidR="00E051EA" w14:paraId="73AF87FB" w14:textId="77777777" w:rsidTr="00E051EA">
        <w:tblPrEx>
          <w:tblCellMar>
            <w:right w:w="115" w:type="dxa"/>
          </w:tblCellMar>
        </w:tblPrEx>
        <w:trPr>
          <w:trHeight w:val="111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7407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33-</w:t>
            </w:r>
          </w:p>
          <w:p w14:paraId="21CFF900" w14:textId="77777777" w:rsidR="00EA3FA3" w:rsidRDefault="00810DAD" w:rsidP="00E051EA">
            <w:pPr>
              <w:spacing w:after="0" w:line="259" w:lineRule="auto"/>
              <w:ind w:left="5" w:firstLine="17"/>
              <w:jc w:val="center"/>
            </w:pPr>
            <w:r>
              <w:t>34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04147" w14:textId="77777777" w:rsidR="00EA3FA3" w:rsidRDefault="00810DAD" w:rsidP="00E051EA">
            <w:pPr>
              <w:spacing w:after="0" w:line="259" w:lineRule="auto"/>
              <w:ind w:left="0" w:firstLine="9"/>
              <w:jc w:val="center"/>
            </w:pPr>
            <w:r>
              <w:t>Перед нами все двери открыты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51730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Творческий флешмоб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75079" w14:textId="77777777" w:rsidR="00EA3FA3" w:rsidRDefault="00810DAD" w:rsidP="00E051EA">
            <w:pPr>
              <w:spacing w:after="0" w:line="259" w:lineRule="auto"/>
              <w:ind w:left="5" w:hanging="5"/>
              <w:jc w:val="center"/>
            </w:pPr>
            <w:r>
              <w:t>1</w:t>
            </w:r>
          </w:p>
        </w:tc>
        <w:tc>
          <w:tcPr>
            <w:tcW w:w="31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091A" w14:textId="77777777" w:rsidR="00EA3FA3" w:rsidRDefault="00EA3FA3" w:rsidP="00E051EA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4E770" w14:textId="77777777" w:rsidR="00EA3FA3" w:rsidRDefault="00EA3FA3" w:rsidP="00E051EA">
            <w:pPr>
              <w:spacing w:after="0" w:line="259" w:lineRule="auto"/>
              <w:ind w:left="64" w:firstLine="0"/>
              <w:jc w:val="center"/>
            </w:pPr>
          </w:p>
        </w:tc>
      </w:tr>
    </w:tbl>
    <w:p w14:paraId="30008F49" w14:textId="77777777" w:rsidR="00EA3FA3" w:rsidRDefault="00810DAD" w:rsidP="00E051EA">
      <w:pPr>
        <w:spacing w:after="0" w:line="259" w:lineRule="auto"/>
        <w:ind w:left="-307" w:firstLine="551"/>
        <w:jc w:val="both"/>
      </w:pPr>
      <w:r>
        <w:t xml:space="preserve"> </w:t>
      </w:r>
    </w:p>
    <w:sectPr w:rsidR="00EA3FA3" w:rsidSect="0099164D">
      <w:footerReference w:type="even" r:id="rId8"/>
      <w:footerReference w:type="default" r:id="rId9"/>
      <w:footerReference w:type="first" r:id="rId10"/>
      <w:pgSz w:w="16838" w:h="11909" w:orient="landscape"/>
      <w:pgMar w:top="426" w:right="395" w:bottom="142" w:left="426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8FF00" w14:textId="77777777" w:rsidR="00810DAD" w:rsidRDefault="00810DAD">
      <w:pPr>
        <w:spacing w:after="0" w:line="240" w:lineRule="auto"/>
      </w:pPr>
      <w:r>
        <w:separator/>
      </w:r>
    </w:p>
  </w:endnote>
  <w:endnote w:type="continuationSeparator" w:id="0">
    <w:p w14:paraId="50F42128" w14:textId="77777777" w:rsidR="00810DAD" w:rsidRDefault="00810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811F5" w14:textId="77777777" w:rsidR="00EA3FA3" w:rsidRDefault="00EA3FA3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76C48" w14:textId="77777777" w:rsidR="00EA3FA3" w:rsidRDefault="00EA3FA3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452CF" w14:textId="77777777" w:rsidR="00EA3FA3" w:rsidRDefault="00EA3FA3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5BAF7" w14:textId="77777777" w:rsidR="00810DAD" w:rsidRDefault="00810DAD">
      <w:pPr>
        <w:spacing w:after="0" w:line="240" w:lineRule="auto"/>
      </w:pPr>
      <w:r>
        <w:separator/>
      </w:r>
    </w:p>
  </w:footnote>
  <w:footnote w:type="continuationSeparator" w:id="0">
    <w:p w14:paraId="6679E99B" w14:textId="77777777" w:rsidR="00810DAD" w:rsidRDefault="00810D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03211"/>
    <w:multiLevelType w:val="hybridMultilevel"/>
    <w:tmpl w:val="D10433D4"/>
    <w:lvl w:ilvl="0" w:tplc="D83C048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648648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B02E26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22A6CC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9E7496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0640EE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E0A53A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1AC472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A6B66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642BFA"/>
    <w:multiLevelType w:val="hybridMultilevel"/>
    <w:tmpl w:val="A16E8868"/>
    <w:lvl w:ilvl="0" w:tplc="5D3E9C1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C8431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26B7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B056F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2A352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9872F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D469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0836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DE5C1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7922B48"/>
    <w:multiLevelType w:val="hybridMultilevel"/>
    <w:tmpl w:val="2A10EDD2"/>
    <w:lvl w:ilvl="0" w:tplc="589E42A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E6678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866AE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62193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388F7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2EB00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30D8A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5C796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6E07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FA3"/>
    <w:rsid w:val="00751BB1"/>
    <w:rsid w:val="00810DAD"/>
    <w:rsid w:val="0099164D"/>
    <w:rsid w:val="00E051EA"/>
    <w:rsid w:val="00EA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E6F96"/>
  <w15:docId w15:val="{BE8FF205-61DA-423C-BBED-F1ECB8D83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68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1"/>
      <w:ind w:left="10" w:hanging="10"/>
      <w:outlineLvl w:val="0"/>
    </w:pPr>
    <w:rPr>
      <w:rFonts w:ascii="Times New Roman" w:eastAsia="Times New Roman" w:hAnsi="Times New Roman" w:cs="Times New Roman"/>
      <w:b/>
      <w:color w:val="252525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52525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E05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51EA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2157</Words>
  <Characters>12295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разговоры о важном 10-11 класс ФГОС 2022-2023</vt:lpstr>
    </vt:vector>
  </TitlesOfParts>
  <Company/>
  <LinksUpToDate>false</LinksUpToDate>
  <CharactersWithSpaces>14424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разговоры о важном 10-11 класс ФГОС 2022-2023</dc:title>
  <dc:subject>Рабочая программа разговоры о важном 10-11 класс ФГОС 2022-2023</dc:subject>
  <dc:creator>100ballnik.com</dc:creator>
  <cp:keywords>рабочая программа разговоры о важном 10-11 класс ФГОС 2022-2023</cp:keywords>
  <cp:lastModifiedBy>Хурба</cp:lastModifiedBy>
  <cp:revision>3</cp:revision>
  <dcterms:created xsi:type="dcterms:W3CDTF">2022-09-04T11:01:00Z</dcterms:created>
  <dcterms:modified xsi:type="dcterms:W3CDTF">2022-09-06T02:09:00Z</dcterms:modified>
</cp:coreProperties>
</file>