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8E" w:rsidRPr="00670C8D" w:rsidRDefault="00A9033F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78740</wp:posOffset>
            </wp:positionV>
            <wp:extent cx="6480175" cy="9164955"/>
            <wp:effectExtent l="0" t="0" r="0" b="0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1" name="Рисунок 1" descr="C:\Users\Huawei\OneDrive\Рабочий стол\CRFYS\РУССКИЙ ЯЗЫ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РУССКИЙ ЯЗЫК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2E8E" w:rsidRPr="00670C8D" w:rsidRDefault="00182E8E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2E8E" w:rsidRPr="00670C8D" w:rsidRDefault="00182E8E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A6E" w:rsidRPr="00670C8D" w:rsidRDefault="00966A6E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EB9" w:rsidRPr="00670C8D" w:rsidRDefault="00A30EB9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0C8D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A30EB9" w:rsidRPr="00670C8D" w:rsidRDefault="00A30EB9" w:rsidP="00A30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EB9" w:rsidRPr="00670C8D" w:rsidRDefault="00A30EB9" w:rsidP="00A3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lang w:eastAsia="ru-RU"/>
        </w:rPr>
        <w:t>Исходными документами</w:t>
      </w:r>
      <w:r w:rsidRPr="00670C8D">
        <w:rPr>
          <w:rFonts w:ascii="Times New Roman" w:eastAsia="Times New Roman" w:hAnsi="Times New Roman" w:cs="Times New Roman"/>
          <w:lang w:eastAsia="ru-RU"/>
        </w:rPr>
        <w:t xml:space="preserve"> для составления  рабочей программы явились:</w:t>
      </w:r>
    </w:p>
    <w:p w:rsidR="00A30EB9" w:rsidRPr="00670C8D" w:rsidRDefault="00A30EB9" w:rsidP="00A3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Закон РФ «Об образовании» от 10.07.1992 № 3266-1 статьи 14 и 32</w:t>
      </w: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от 05.03.2004  № 1089;</w:t>
      </w: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Федеральный базисный учебный план для среднего (полного) общего образования, утвержденный приказом Минобразования РФ от 09.03. 2004   № 1312;</w:t>
      </w: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Письмо Управления образования и науки Липецкой области «О формировании учебных планов образовательных учреждений Липецкой области, реализующих программы общего образования, на 2012-2013 учебный год»  от 03.05.2012г. № ЮТ-1364</w:t>
      </w: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2012/2013 учебный год, утвержденным Приказом </w:t>
      </w:r>
      <w:proofErr w:type="spellStart"/>
      <w:r w:rsidRPr="00670C8D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670C8D">
        <w:rPr>
          <w:rFonts w:ascii="Times New Roman" w:eastAsia="Times New Roman" w:hAnsi="Times New Roman" w:cs="Times New Roman"/>
          <w:lang w:eastAsia="ru-RU"/>
        </w:rPr>
        <w:t xml:space="preserve"> России от 27.12.2011 г. № 2885</w:t>
      </w:r>
    </w:p>
    <w:p w:rsidR="00A30EB9" w:rsidRPr="00670C8D" w:rsidRDefault="00A30EB9" w:rsidP="00A30EB9">
      <w:pPr>
        <w:numPr>
          <w:ilvl w:val="0"/>
          <w:numId w:val="11"/>
        </w:numPr>
        <w:tabs>
          <w:tab w:val="num" w:pos="120"/>
        </w:tabs>
        <w:spacing w:after="0" w:line="240" w:lineRule="auto"/>
        <w:ind w:left="120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 xml:space="preserve">Учебный план </w:t>
      </w:r>
      <w:r w:rsidR="00142CC0">
        <w:rPr>
          <w:rFonts w:ascii="Times New Roman" w:eastAsia="Times New Roman" w:hAnsi="Times New Roman" w:cs="Times New Roman"/>
          <w:lang w:eastAsia="ru-RU"/>
        </w:rPr>
        <w:t xml:space="preserve">МБОУ СОШ №1 </w:t>
      </w:r>
      <w:proofErr w:type="spellStart"/>
      <w:r w:rsidR="00142CC0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142CC0">
        <w:rPr>
          <w:rFonts w:ascii="Times New Roman" w:eastAsia="Times New Roman" w:hAnsi="Times New Roman" w:cs="Times New Roman"/>
          <w:lang w:eastAsia="ru-RU"/>
        </w:rPr>
        <w:t xml:space="preserve">. «Село </w:t>
      </w:r>
      <w:proofErr w:type="spellStart"/>
      <w:r w:rsidR="00142CC0">
        <w:rPr>
          <w:rFonts w:ascii="Times New Roman" w:eastAsia="Times New Roman" w:hAnsi="Times New Roman" w:cs="Times New Roman"/>
          <w:lang w:eastAsia="ru-RU"/>
        </w:rPr>
        <w:t>Хурба</w:t>
      </w:r>
      <w:proofErr w:type="spellEnd"/>
      <w:r w:rsidR="00142CC0">
        <w:rPr>
          <w:rFonts w:ascii="Times New Roman" w:eastAsia="Times New Roman" w:hAnsi="Times New Roman" w:cs="Times New Roman"/>
          <w:lang w:eastAsia="ru-RU"/>
        </w:rPr>
        <w:t xml:space="preserve">»  </w:t>
      </w:r>
      <w:r w:rsidRPr="00670C8D">
        <w:rPr>
          <w:rFonts w:ascii="Times New Roman" w:eastAsia="Times New Roman" w:hAnsi="Times New Roman" w:cs="Times New Roman"/>
          <w:lang w:eastAsia="ru-RU"/>
        </w:rPr>
        <w:t>на 20</w:t>
      </w:r>
      <w:r w:rsidR="00142CC0">
        <w:rPr>
          <w:rFonts w:ascii="Times New Roman" w:eastAsia="Times New Roman" w:hAnsi="Times New Roman" w:cs="Times New Roman"/>
          <w:lang w:eastAsia="ru-RU"/>
        </w:rPr>
        <w:t>22</w:t>
      </w:r>
      <w:r w:rsidRPr="00670C8D">
        <w:rPr>
          <w:rFonts w:ascii="Times New Roman" w:eastAsia="Times New Roman" w:hAnsi="Times New Roman" w:cs="Times New Roman"/>
          <w:lang w:eastAsia="ru-RU"/>
        </w:rPr>
        <w:t>-20</w:t>
      </w:r>
      <w:r w:rsidR="00142CC0">
        <w:rPr>
          <w:rFonts w:ascii="Times New Roman" w:eastAsia="Times New Roman" w:hAnsi="Times New Roman" w:cs="Times New Roman"/>
          <w:lang w:eastAsia="ru-RU"/>
        </w:rPr>
        <w:t>23</w:t>
      </w:r>
      <w:r w:rsidRPr="00670C8D">
        <w:rPr>
          <w:rFonts w:ascii="Times New Roman" w:eastAsia="Times New Roman" w:hAnsi="Times New Roman" w:cs="Times New Roman"/>
          <w:lang w:eastAsia="ru-RU"/>
        </w:rPr>
        <w:t xml:space="preserve"> учебный год, утверждённый приказом по </w:t>
      </w:r>
      <w:r w:rsidR="00670C8D">
        <w:rPr>
          <w:rFonts w:ascii="Times New Roman" w:eastAsia="Times New Roman" w:hAnsi="Times New Roman" w:cs="Times New Roman"/>
          <w:lang w:eastAsia="ru-RU"/>
        </w:rPr>
        <w:t xml:space="preserve"> МБОУ СОШ №1 </w:t>
      </w:r>
      <w:proofErr w:type="spellStart"/>
      <w:r w:rsidR="00670C8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670C8D">
        <w:rPr>
          <w:rFonts w:ascii="Times New Roman" w:eastAsia="Times New Roman" w:hAnsi="Times New Roman" w:cs="Times New Roman"/>
          <w:lang w:eastAsia="ru-RU"/>
        </w:rPr>
        <w:t xml:space="preserve">. «Село </w:t>
      </w:r>
      <w:proofErr w:type="spellStart"/>
      <w:r w:rsidR="00670C8D">
        <w:rPr>
          <w:rFonts w:ascii="Times New Roman" w:eastAsia="Times New Roman" w:hAnsi="Times New Roman" w:cs="Times New Roman"/>
          <w:lang w:eastAsia="ru-RU"/>
        </w:rPr>
        <w:t>Хурба</w:t>
      </w:r>
      <w:proofErr w:type="spellEnd"/>
      <w:r w:rsidR="00670C8D">
        <w:rPr>
          <w:rFonts w:ascii="Times New Roman" w:eastAsia="Times New Roman" w:hAnsi="Times New Roman" w:cs="Times New Roman"/>
          <w:lang w:eastAsia="ru-RU"/>
        </w:rPr>
        <w:t>»  от</w:t>
      </w:r>
      <w:r w:rsidRPr="00670C8D">
        <w:rPr>
          <w:rFonts w:ascii="Times New Roman" w:eastAsia="Times New Roman" w:hAnsi="Times New Roman" w:cs="Times New Roman"/>
          <w:lang w:eastAsia="ru-RU"/>
        </w:rPr>
        <w:t>_06.20</w:t>
      </w:r>
      <w:r w:rsidR="00142CC0">
        <w:rPr>
          <w:rFonts w:ascii="Times New Roman" w:eastAsia="Times New Roman" w:hAnsi="Times New Roman" w:cs="Times New Roman"/>
          <w:lang w:eastAsia="ru-RU"/>
        </w:rPr>
        <w:t>22</w:t>
      </w:r>
      <w:r w:rsidRPr="00670C8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30EB9" w:rsidRPr="00670C8D" w:rsidRDefault="00A30EB9" w:rsidP="00A30EB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EB9" w:rsidRPr="00670C8D" w:rsidRDefault="00A30EB9" w:rsidP="00A30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 xml:space="preserve">   Данная рабочая программа разработана на основе авторской программы основного общего образования по русскому языку  и программы по русскому языку к УМК для 5-9 классов В. В. </w:t>
      </w:r>
      <w:proofErr w:type="spellStart"/>
      <w:r w:rsidRPr="00670C8D">
        <w:rPr>
          <w:rFonts w:ascii="Times New Roman" w:eastAsia="Times New Roman" w:hAnsi="Times New Roman" w:cs="Times New Roman"/>
          <w:lang w:eastAsia="ru-RU"/>
        </w:rPr>
        <w:t>Бабайцевой</w:t>
      </w:r>
      <w:proofErr w:type="spellEnd"/>
      <w:r w:rsidRPr="00670C8D">
        <w:rPr>
          <w:rFonts w:ascii="Times New Roman" w:eastAsia="Times New Roman" w:hAnsi="Times New Roman" w:cs="Times New Roman"/>
          <w:lang w:eastAsia="ru-RU"/>
        </w:rPr>
        <w:t xml:space="preserve"> и др., опубликованной  в сборнике Программы для общеобразовательных учреждений: Русский язык. 5 – 9 </w:t>
      </w:r>
      <w:proofErr w:type="spellStart"/>
      <w:r w:rsidRPr="00670C8D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70C8D">
        <w:rPr>
          <w:rFonts w:ascii="Times New Roman" w:eastAsia="Times New Roman" w:hAnsi="Times New Roman" w:cs="Times New Roman"/>
          <w:lang w:eastAsia="ru-RU"/>
        </w:rPr>
        <w:t xml:space="preserve">., 10-11 </w:t>
      </w:r>
      <w:proofErr w:type="spellStart"/>
      <w:r w:rsidRPr="00670C8D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70C8D">
        <w:rPr>
          <w:rFonts w:ascii="Times New Roman" w:eastAsia="Times New Roman" w:hAnsi="Times New Roman" w:cs="Times New Roman"/>
          <w:lang w:eastAsia="ru-RU"/>
        </w:rPr>
        <w:t xml:space="preserve">./ сост. Е. И. Харитонова - М.: Дрофа, 2008, соответствующей Федеральному компоненту Государственного стандарта общего образования и допущенной Министерством образования и науки </w:t>
      </w:r>
      <w:r w:rsidR="00670C8D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670C8D">
        <w:rPr>
          <w:rFonts w:ascii="Times New Roman" w:eastAsia="Times New Roman" w:hAnsi="Times New Roman" w:cs="Times New Roman"/>
          <w:lang w:eastAsia="ru-RU"/>
        </w:rPr>
        <w:t>.</w:t>
      </w:r>
    </w:p>
    <w:p w:rsidR="00A30EB9" w:rsidRPr="00670C8D" w:rsidRDefault="00A30EB9" w:rsidP="00A30EB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Рабочей  программе соответствует учебник: «</w:t>
      </w:r>
      <w:proofErr w:type="spellStart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Бабайцева</w:t>
      </w:r>
      <w:proofErr w:type="spellEnd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 В.В., </w:t>
      </w:r>
      <w:proofErr w:type="spellStart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Чеснокова</w:t>
      </w:r>
      <w:proofErr w:type="spellEnd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 Л.Д. Русский язык. Теория 5-9 класс.- М.: Дрофа, 2010</w:t>
      </w:r>
      <w:r w:rsidRPr="00670C8D">
        <w:rPr>
          <w:rFonts w:ascii="Times New Roman" w:eastAsia="Times New Roman" w:hAnsi="Times New Roman" w:cs="Times New Roman"/>
          <w:lang w:eastAsia="ru-RU"/>
        </w:rPr>
        <w:t>»</w:t>
      </w:r>
    </w:p>
    <w:p w:rsidR="00A30EB9" w:rsidRPr="00670C8D" w:rsidRDefault="00A30EB9" w:rsidP="000E7168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>Русский язык. Практика. 5 класс: учебник для общеобразовательных учреждений/ Ю.С.  Пичугов</w:t>
      </w:r>
      <w:proofErr w:type="gramStart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 ,</w:t>
      </w:r>
      <w:proofErr w:type="gramEnd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 А.П. </w:t>
      </w:r>
      <w:proofErr w:type="spellStart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>Еремеева</w:t>
      </w:r>
      <w:proofErr w:type="spellEnd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,  </w:t>
      </w:r>
      <w:proofErr w:type="spellStart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>А.Ю.Купалова</w:t>
      </w:r>
      <w:proofErr w:type="spellEnd"/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>,   и др.; .; под ред. Ю.С.  Пичугова. - М.: Дрофа, 2011.</w:t>
      </w:r>
    </w:p>
    <w:p w:rsidR="00A30EB9" w:rsidRPr="00670C8D" w:rsidRDefault="00A30EB9" w:rsidP="00A30EB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Никитина Е.И. Русская речь. Развитие </w:t>
      </w:r>
      <w:r w:rsidR="000E7168" w:rsidRPr="00670C8D">
        <w:rPr>
          <w:rFonts w:ascii="Times New Roman" w:eastAsia="Times New Roman" w:hAnsi="Times New Roman" w:cs="Times New Roman"/>
          <w:spacing w:val="-11"/>
          <w:lang w:eastAsia="ru-RU"/>
        </w:rPr>
        <w:t>речи. 5 класс. - М.: Дрофа, 2011.</w:t>
      </w:r>
    </w:p>
    <w:p w:rsidR="000E7168" w:rsidRPr="00670C8D" w:rsidRDefault="000E7168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E7168" w:rsidRPr="00670C8D" w:rsidRDefault="000E7168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03FC0" w:rsidRPr="00670C8D" w:rsidRDefault="00003FC0" w:rsidP="0000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важнейшей частью на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культуры русского народа. Как учеб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развития учащихся.</w:t>
      </w:r>
    </w:p>
    <w:p w:rsidR="00003FC0" w:rsidRPr="00670C8D" w:rsidRDefault="00003FC0" w:rsidP="0000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русского языка в 9 классе состоят в следующем: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языковой интуиции;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систематизация знаний о родном языке;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функциональной грамотностью;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активного и пассивного словарного запаса учащихся;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 умениями понимания и анализа текстов различных видов;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орфографией и пунктуацией;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через знания о русском языке как науке, о методах этой науки, о выдающихся ученых-лингвистах;</w:t>
      </w:r>
    </w:p>
    <w:p w:rsidR="00003FC0" w:rsidRPr="00670C8D" w:rsidRDefault="00003FC0" w:rsidP="00003F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истории языка и его месте среди других языков мира.</w:t>
      </w:r>
    </w:p>
    <w:p w:rsidR="00003FC0" w:rsidRPr="00670C8D" w:rsidRDefault="00003FC0" w:rsidP="0000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C0" w:rsidRPr="00670C8D" w:rsidRDefault="00003FC0" w:rsidP="0000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обусловливают следующие </w:t>
      </w:r>
      <w:r w:rsidRPr="0067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03FC0" w:rsidRPr="00670C8D" w:rsidRDefault="00003FC0" w:rsidP="00003F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роли языка в жизни общества, о языке как развивающемся яв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лении, о месте русского языка в современном ми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ре, о его богатстве и выразительности; </w:t>
      </w:r>
    </w:p>
    <w:p w:rsidR="00003FC0" w:rsidRPr="00670C8D" w:rsidRDefault="00003FC0" w:rsidP="00003F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усвоение определенного круга знаний из облас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фонетики, графики, орфоэпии, орфографии, лек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сики, </w:t>
      </w:r>
      <w:proofErr w:type="spellStart"/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словообразования, морфологии, синтаксиса, пунктуации, стилистики, а также фор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умений применять эти знания на прак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тике;</w:t>
      </w:r>
    </w:p>
    <w:p w:rsidR="00003FC0" w:rsidRPr="00670C8D" w:rsidRDefault="00003FC0" w:rsidP="00003F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учащихся: обогащать их актив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и навыков грамотного и свободного владения устной и 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речью во всех основных видах речевой деятельности;</w:t>
      </w:r>
    </w:p>
    <w:p w:rsidR="00003FC0" w:rsidRPr="00670C8D" w:rsidRDefault="00003FC0" w:rsidP="00003F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орфографиче</w:t>
      </w:r>
      <w:r w:rsidRPr="00670C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пунктуационные умения и навыки.</w:t>
      </w:r>
    </w:p>
    <w:p w:rsidR="00182E8E" w:rsidRPr="00670C8D" w:rsidRDefault="00182E8E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lang w:eastAsia="ru-RU"/>
        </w:rPr>
      </w:pPr>
    </w:p>
    <w:p w:rsidR="00182E8E" w:rsidRPr="00670C8D" w:rsidRDefault="00182E8E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lang w:eastAsia="ru-RU"/>
        </w:rPr>
      </w:pPr>
    </w:p>
    <w:p w:rsidR="000E7168" w:rsidRPr="00670C8D" w:rsidRDefault="000E7168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spacing w:val="-11"/>
          <w:lang w:eastAsia="ru-RU"/>
        </w:rPr>
        <w:t>Учебно-тематический план</w:t>
      </w:r>
    </w:p>
    <w:p w:rsidR="000E7168" w:rsidRPr="00670C8D" w:rsidRDefault="000E7168" w:rsidP="000E716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4253"/>
        <w:gridCol w:w="1275"/>
        <w:gridCol w:w="1422"/>
        <w:gridCol w:w="1513"/>
      </w:tblGrid>
      <w:tr w:rsidR="000E7168" w:rsidRPr="00670C8D" w:rsidTr="00343AE2">
        <w:tc>
          <w:tcPr>
            <w:tcW w:w="534" w:type="dxa"/>
            <w:vMerge w:val="restart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  <w:vMerge w:val="restart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часов</w:t>
            </w:r>
          </w:p>
        </w:tc>
        <w:tc>
          <w:tcPr>
            <w:tcW w:w="2935" w:type="dxa"/>
            <w:gridSpan w:val="2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том числе</w:t>
            </w:r>
          </w:p>
        </w:tc>
      </w:tr>
      <w:tr w:rsidR="000E7168" w:rsidRPr="00670C8D" w:rsidTr="00343AE2">
        <w:tc>
          <w:tcPr>
            <w:tcW w:w="534" w:type="dxa"/>
            <w:vMerge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75" w:type="dxa"/>
            <w:vMerge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22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Уроки РР</w:t>
            </w:r>
          </w:p>
        </w:tc>
        <w:tc>
          <w:tcPr>
            <w:tcW w:w="1513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Контрольные работы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4253" w:type="dxa"/>
          </w:tcPr>
          <w:p w:rsidR="00182E8E" w:rsidRPr="00670C8D" w:rsidRDefault="000E7168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275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422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13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Повторение изученного в 5-8 классах</w:t>
            </w:r>
          </w:p>
        </w:tc>
        <w:tc>
          <w:tcPr>
            <w:tcW w:w="1275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1422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513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Сложносочиненные предложения</w:t>
            </w:r>
          </w:p>
        </w:tc>
        <w:tc>
          <w:tcPr>
            <w:tcW w:w="1275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1422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513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Сложноподчиненные предложения</w:t>
            </w:r>
          </w:p>
        </w:tc>
        <w:tc>
          <w:tcPr>
            <w:tcW w:w="1275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1422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513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Бессоюзные сложные предложения</w:t>
            </w:r>
          </w:p>
        </w:tc>
        <w:tc>
          <w:tcPr>
            <w:tcW w:w="1275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1422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513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1275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1422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513" w:type="dxa"/>
          </w:tcPr>
          <w:p w:rsidR="000E7168" w:rsidRPr="00670C8D" w:rsidRDefault="00AE1460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4253" w:type="dxa"/>
          </w:tcPr>
          <w:p w:rsidR="00182E8E" w:rsidRPr="00670C8D" w:rsidRDefault="00AE1460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Способы передачи чужой речи</w:t>
            </w:r>
          </w:p>
        </w:tc>
        <w:tc>
          <w:tcPr>
            <w:tcW w:w="1275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422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1513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  <w:r w:rsidR="000E7168"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253" w:type="dxa"/>
          </w:tcPr>
          <w:p w:rsidR="00182E8E" w:rsidRPr="00670C8D" w:rsidRDefault="00B878D9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hAnsi="Times New Roman" w:cs="Times New Roman"/>
                <w:bCs/>
              </w:rPr>
              <w:t>Обобщение и систематизация изученного в 5-9 классах .</w:t>
            </w:r>
          </w:p>
        </w:tc>
        <w:tc>
          <w:tcPr>
            <w:tcW w:w="1275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1422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1513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</w:tr>
      <w:tr w:rsidR="000E7168" w:rsidRPr="00670C8D" w:rsidTr="00343AE2">
        <w:tc>
          <w:tcPr>
            <w:tcW w:w="534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  <w:r w:rsidR="000E7168"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253" w:type="dxa"/>
          </w:tcPr>
          <w:p w:rsidR="00182E8E" w:rsidRPr="00670C8D" w:rsidRDefault="000E7168" w:rsidP="00003FC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Резерв </w:t>
            </w:r>
          </w:p>
        </w:tc>
        <w:tc>
          <w:tcPr>
            <w:tcW w:w="1275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1422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13" w:type="dxa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168" w:rsidRPr="00670C8D" w:rsidTr="00343AE2">
        <w:tc>
          <w:tcPr>
            <w:tcW w:w="4787" w:type="dxa"/>
            <w:gridSpan w:val="2"/>
          </w:tcPr>
          <w:p w:rsidR="000E7168" w:rsidRPr="00670C8D" w:rsidRDefault="000E7168" w:rsidP="00343AE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                      Итого </w:t>
            </w:r>
          </w:p>
        </w:tc>
        <w:tc>
          <w:tcPr>
            <w:tcW w:w="1275" w:type="dxa"/>
          </w:tcPr>
          <w:p w:rsidR="000E7168" w:rsidRPr="00670C8D" w:rsidRDefault="00B878D9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  <w:r w:rsidR="000E7168"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1422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1513" w:type="dxa"/>
          </w:tcPr>
          <w:p w:rsidR="000E7168" w:rsidRPr="00670C8D" w:rsidRDefault="00182E8E" w:rsidP="0034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</w:tr>
    </w:tbl>
    <w:p w:rsidR="000E7168" w:rsidRPr="00670C8D" w:rsidRDefault="000E7168" w:rsidP="00670C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82E8E" w:rsidRPr="00670C8D" w:rsidRDefault="00182E8E" w:rsidP="00D8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D85A62" w:rsidRPr="00670C8D" w:rsidRDefault="00D85A62" w:rsidP="00D8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Требования к уровню подготовки учащихся в 9 классе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1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В результате изучения русского языка в 9 классе учащийся должен 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bCs/>
          <w:i/>
          <w:iCs/>
          <w:spacing w:val="-11"/>
          <w:lang w:eastAsia="ru-RU"/>
        </w:rPr>
        <w:t>знать: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роль русского языка как национального языка русского народа, государственного языка Рос</w:t>
      </w: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сийской Федерации и средства межнационального общения;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 xml:space="preserve">основные признаки научного, публицистического, официально-делового стилей, разговорной </w:t>
      </w:r>
      <w:r w:rsidRPr="00670C8D">
        <w:rPr>
          <w:rFonts w:ascii="Times New Roman" w:eastAsia="Times New Roman" w:hAnsi="Times New Roman" w:cs="Times New Roman"/>
          <w:lang w:eastAsia="ru-RU"/>
        </w:rPr>
        <w:t>речи, языка художественной литературы;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6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основные единицы языка, их признаки;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 xml:space="preserve">основные нормы русского литературного языка (орфоэпические, лексические, грамматические, </w:t>
      </w:r>
      <w:r w:rsidRPr="00670C8D">
        <w:rPr>
          <w:rFonts w:ascii="Times New Roman" w:eastAsia="Times New Roman" w:hAnsi="Times New Roman" w:cs="Times New Roman"/>
          <w:lang w:eastAsia="ru-RU"/>
        </w:rPr>
        <w:t>орфографические, пунктуационные), нормы речевого этикета;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pacing w:val="-13"/>
        </w:rPr>
      </w:pPr>
      <w:r w:rsidRPr="00670C8D">
        <w:rPr>
          <w:rFonts w:ascii="Times New Roman" w:eastAsia="Calibri" w:hAnsi="Times New Roman" w:cs="Times New Roman"/>
          <w:b/>
          <w:bCs/>
          <w:i/>
          <w:iCs/>
        </w:rPr>
        <w:t>уметь: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pacing w:val="-13"/>
        </w:rPr>
      </w:pPr>
      <w:r w:rsidRPr="00670C8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670C8D">
        <w:rPr>
          <w:rFonts w:ascii="Times New Roman" w:eastAsia="Calibri" w:hAnsi="Times New Roman" w:cs="Times New Roman"/>
          <w:b/>
          <w:bCs/>
          <w:spacing w:val="-13"/>
        </w:rPr>
        <w:t>речевая деятельность: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670C8D">
        <w:rPr>
          <w:rFonts w:ascii="Times New Roman" w:eastAsia="Calibri" w:hAnsi="Times New Roman" w:cs="Times New Roman"/>
          <w:b/>
          <w:bCs/>
          <w:i/>
          <w:iCs/>
          <w:spacing w:val="-13"/>
        </w:rPr>
        <w:t>аудирование</w:t>
      </w:r>
      <w:proofErr w:type="spellEnd"/>
      <w:r w:rsidRPr="00670C8D">
        <w:rPr>
          <w:rFonts w:ascii="Times New Roman" w:eastAsia="Calibri" w:hAnsi="Times New Roman" w:cs="Times New Roman"/>
          <w:b/>
          <w:bCs/>
          <w:i/>
          <w:iCs/>
          <w:spacing w:val="-13"/>
        </w:rPr>
        <w:t>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 xml:space="preserve">фиксировать на письме информацию исходного текста в виде тезисов, конспектов, резюме, </w:t>
      </w:r>
      <w:r w:rsidRPr="00670C8D">
        <w:rPr>
          <w:rFonts w:ascii="Times New Roman" w:eastAsia="Times New Roman" w:hAnsi="Times New Roman" w:cs="Times New Roman"/>
          <w:lang w:eastAsia="ru-RU"/>
        </w:rPr>
        <w:t>полного или сжатого пересказа;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формулировать вопросы по содержанию текста;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замечать в собственной и чужой речи отступления от норм литературного языка;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i/>
          <w:iCs/>
          <w:spacing w:val="-15"/>
        </w:rPr>
        <w:t>чтение: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понимать коммуникативную тему, цель чтения текста и в соответствии с этим организовывать </w:t>
      </w:r>
      <w:r w:rsidRPr="00670C8D">
        <w:rPr>
          <w:rFonts w:ascii="Times New Roman" w:eastAsia="Times New Roman" w:hAnsi="Times New Roman" w:cs="Times New Roman"/>
          <w:lang w:eastAsia="ru-RU"/>
        </w:rPr>
        <w:t>процесс чтения;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  <w:tab w:val="left" w:pos="53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составлять конспект прочитанного текста;</w:t>
      </w:r>
      <w:r w:rsidRPr="00670C8D">
        <w:rPr>
          <w:rFonts w:ascii="Times New Roman" w:eastAsia="Times New Roman" w:hAnsi="Times New Roman" w:cs="Times New Roman"/>
          <w:lang w:eastAsia="ru-RU"/>
        </w:rPr>
        <w:tab/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оценивать степень понимания содержания прочитанного текста;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>прогнозировать возможное развитие основной мысли до чтения лингвистического текста;</w:t>
      </w:r>
    </w:p>
    <w:p w:rsidR="00D85A62" w:rsidRPr="00670C8D" w:rsidRDefault="00D85A62" w:rsidP="00D85A62">
      <w:pPr>
        <w:shd w:val="clear" w:color="auto" w:fill="FFFFFF"/>
        <w:tabs>
          <w:tab w:val="left" w:pos="5083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670C8D">
        <w:rPr>
          <w:rFonts w:ascii="Times New Roman" w:eastAsia="Calibri" w:hAnsi="Times New Roman" w:cs="Times New Roman"/>
          <w:b/>
          <w:bCs/>
          <w:i/>
          <w:iCs/>
          <w:spacing w:val="-15"/>
        </w:rPr>
        <w:t>говорение: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50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spacing w:val="-12"/>
        </w:rPr>
        <w:t>создавать устные монологические высказываниями: актуальные социально-культурные, нрав</w:t>
      </w:r>
      <w:r w:rsidRPr="00670C8D">
        <w:rPr>
          <w:rFonts w:ascii="Times New Roman" w:eastAsia="Calibri" w:hAnsi="Times New Roman" w:cs="Times New Roman"/>
          <w:spacing w:val="-12"/>
        </w:rPr>
        <w:softHyphen/>
      </w:r>
      <w:r w:rsidRPr="00670C8D">
        <w:rPr>
          <w:rFonts w:ascii="Times New Roman" w:eastAsia="Calibri" w:hAnsi="Times New Roman" w:cs="Times New Roman"/>
        </w:rPr>
        <w:t>ственно-этические, социально-бытовые, учебные темы;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8"/>
          <w:lang w:eastAsia="ru-RU"/>
        </w:rPr>
        <w:t xml:space="preserve">знать основные нормы построения устного высказывания: соответствие теме и основной </w:t>
      </w: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мысли, полнота раскрытия темы, достоверность фактического материала, последовательность изло</w:t>
      </w: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 xml:space="preserve">жения (развертывания содержания по плану), наличие грамматической связи предложений в тексте, 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 xml:space="preserve">владение правильной и выразительной интонацией, уместное использование невербальных средств </w:t>
      </w:r>
      <w:r w:rsidRPr="00670C8D">
        <w:rPr>
          <w:rFonts w:ascii="Times New Roman" w:eastAsia="Times New Roman" w:hAnsi="Times New Roman" w:cs="Times New Roman"/>
          <w:lang w:eastAsia="ru-RU"/>
        </w:rPr>
        <w:t>(жестов, мимики);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spacing w:val="-1"/>
        </w:rPr>
        <w:t>строить научное рассуждение по сложным вопросам школьного курса русского языка;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i/>
          <w:iCs/>
          <w:spacing w:val="-3"/>
        </w:rPr>
        <w:t>письмо: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 xml:space="preserve">знать основные нормы построения письменного высказывания: соответствие теме и основной 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мысли высказывания, полнота раскрытия темы, достоверность фактического материала, последова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тельность изложения (развертывание содержания по плану, правильность выделения абзацев в тек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  <w:t>сте, наличие грамматической связи предложений в тексте, владение нормами правописания);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 xml:space="preserve">писать изложения по публицистическим, художественным текстам, сохраняя композиционную </w:t>
      </w:r>
      <w:r w:rsidRPr="00670C8D">
        <w:rPr>
          <w:rFonts w:ascii="Times New Roman" w:eastAsia="Times New Roman" w:hAnsi="Times New Roman" w:cs="Times New Roman"/>
          <w:lang w:eastAsia="ru-RU"/>
        </w:rPr>
        <w:t>форму, типологическое строение, характерные языковые средства;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вводить в текст изложения элементы сочинения (рассуждения, описания, повествования);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составлять тезисы и конспект небольшой статьи (или фрагмента из большой статьи);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совершенствовать написанное, исправляя недочеты в построении и содержании высказыва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ния, речевые недочеты и грамматические ошибки;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spacing w:val="-8"/>
        </w:rPr>
        <w:t>текст: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spacing w:val="-4"/>
        </w:rPr>
        <w:t xml:space="preserve">проводить </w:t>
      </w:r>
      <w:proofErr w:type="spellStart"/>
      <w:r w:rsidRPr="00670C8D">
        <w:rPr>
          <w:rFonts w:ascii="Times New Roman" w:eastAsia="Calibri" w:hAnsi="Times New Roman" w:cs="Times New Roman"/>
          <w:spacing w:val="-4"/>
        </w:rPr>
        <w:t>текстоведческий</w:t>
      </w:r>
      <w:proofErr w:type="spellEnd"/>
      <w:r w:rsidRPr="00670C8D">
        <w:rPr>
          <w:rFonts w:ascii="Times New Roman" w:eastAsia="Calibri" w:hAnsi="Times New Roman" w:cs="Times New Roman"/>
          <w:spacing w:val="-4"/>
        </w:rPr>
        <w:t xml:space="preserve"> анализ текстов разных стилей и типов речи (тема, основная мысль,</w:t>
      </w:r>
      <w:r w:rsidRPr="00670C8D">
        <w:rPr>
          <w:rFonts w:ascii="Times New Roman" w:eastAsia="Calibri" w:hAnsi="Times New Roman" w:cs="Times New Roman"/>
          <w:spacing w:val="-4"/>
        </w:rPr>
        <w:br/>
      </w:r>
      <w:r w:rsidRPr="00670C8D">
        <w:rPr>
          <w:rFonts w:ascii="Times New Roman" w:eastAsia="Calibri" w:hAnsi="Times New Roman" w:cs="Times New Roman"/>
          <w:spacing w:val="-3"/>
        </w:rPr>
        <w:t>тип речи, стиль, языковые и речевые средства, средства связи предложений, строение текста);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spacing w:val="-2"/>
        </w:rPr>
        <w:t>фонетика и орфоэпия: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правильно произносить употребительные слова с учетом вариантов их произношения;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анализировать и оценивать собственную и чужую речь с точки зрения соблюдения орфоэпи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ческих норм;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spellStart"/>
      <w:r w:rsidRPr="00670C8D">
        <w:rPr>
          <w:rFonts w:ascii="Times New Roman" w:eastAsia="Calibri" w:hAnsi="Times New Roman" w:cs="Times New Roman"/>
          <w:b/>
          <w:bCs/>
          <w:spacing w:val="-2"/>
        </w:rPr>
        <w:t>морфемика</w:t>
      </w:r>
      <w:proofErr w:type="spellEnd"/>
      <w:r w:rsidRPr="00670C8D">
        <w:rPr>
          <w:rFonts w:ascii="Times New Roman" w:eastAsia="Calibri" w:hAnsi="Times New Roman" w:cs="Times New Roman"/>
          <w:b/>
          <w:bCs/>
          <w:spacing w:val="-2"/>
        </w:rPr>
        <w:t xml:space="preserve"> и словообразование: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владеть приемом морфемного разбора: от значения слова и способа его образования к мор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фемной структуре;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толковать значение слова, исходя из его морфемного состава (в том числе и слов с иноязыч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 xml:space="preserve">ными элементами типа  </w:t>
      </w:r>
      <w:proofErr w:type="gramStart"/>
      <w:r w:rsidRPr="00670C8D">
        <w:rPr>
          <w:rFonts w:ascii="Times New Roman" w:eastAsia="Times New Roman" w:hAnsi="Times New Roman" w:cs="Times New Roman"/>
          <w:i/>
          <w:iCs/>
          <w:lang w:eastAsia="ru-RU"/>
        </w:rPr>
        <w:t>-Л</w:t>
      </w:r>
      <w:proofErr w:type="gramEnd"/>
      <w:r w:rsidRPr="00670C8D">
        <w:rPr>
          <w:rFonts w:ascii="Times New Roman" w:eastAsia="Times New Roman" w:hAnsi="Times New Roman" w:cs="Times New Roman"/>
          <w:i/>
          <w:iCs/>
          <w:lang w:eastAsia="ru-RU"/>
        </w:rPr>
        <w:t xml:space="preserve">ОГ, ПОЛИ-,  -ФОН </w:t>
      </w:r>
      <w:r w:rsidRPr="00670C8D">
        <w:rPr>
          <w:rFonts w:ascii="Times New Roman" w:eastAsia="Times New Roman" w:hAnsi="Times New Roman" w:cs="Times New Roman"/>
          <w:lang w:eastAsia="ru-RU"/>
        </w:rPr>
        <w:t>и т.п.);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6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 xml:space="preserve">опираться на морфемный разбор при проведении орфографического анализа и определении </w:t>
      </w:r>
      <w:r w:rsidRPr="00670C8D">
        <w:rPr>
          <w:rFonts w:ascii="Times New Roman" w:eastAsia="Times New Roman" w:hAnsi="Times New Roman" w:cs="Times New Roman"/>
          <w:lang w:eastAsia="ru-RU"/>
        </w:rPr>
        <w:t>грамматических признаков слов.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spacing w:val="-2"/>
        </w:rPr>
        <w:t>лексикология и фразеология: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разъяснять значение слов общественно-политической и морально-этической тематики, пра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вильно их определять;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>пользоваться разными видами толковых словарей;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верно использовать термины в текстах научного стиля;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3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проводить элементарный анализ художественного текста, обнаруживая в нем изобразитель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  <w:t>но-выразительные приемы, основанные на лексических возможностях русского языка;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spacing w:val="-4"/>
        </w:rPr>
        <w:t>морфология: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распознавать части речи и их формы в трудных случаях;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определять синтаксическую роль слов разных частей речи;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 xml:space="preserve">опираться на морфологическую характеристику слова при проведении орфографического и </w:t>
      </w:r>
      <w:r w:rsidRPr="00670C8D">
        <w:rPr>
          <w:rFonts w:ascii="Times New Roman" w:eastAsia="Times New Roman" w:hAnsi="Times New Roman" w:cs="Times New Roman"/>
          <w:lang w:eastAsia="ru-RU"/>
        </w:rPr>
        <w:t>пунктуационного анализа;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spacing w:val="-4"/>
        </w:rPr>
        <w:t>орфография: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 xml:space="preserve">применять орфографические правила, объяснять правописание слов с трудно проверяемыми </w:t>
      </w:r>
      <w:r w:rsidRPr="00670C8D">
        <w:rPr>
          <w:rFonts w:ascii="Times New Roman" w:eastAsia="Times New Roman" w:hAnsi="Times New Roman" w:cs="Times New Roman"/>
          <w:lang w:eastAsia="ru-RU"/>
        </w:rPr>
        <w:t>орфограммами;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пользоваться этимологической справкой при объяснении написания слов;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>проводить орфографический анализ текста;</w:t>
      </w:r>
    </w:p>
    <w:p w:rsidR="00D85A62" w:rsidRPr="00670C8D" w:rsidRDefault="00D85A62" w:rsidP="00D85A62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70C8D">
        <w:rPr>
          <w:rFonts w:ascii="Times New Roman" w:eastAsia="Calibri" w:hAnsi="Times New Roman" w:cs="Times New Roman"/>
          <w:b/>
          <w:bCs/>
          <w:spacing w:val="-2"/>
        </w:rPr>
        <w:t>синтаксис и пунктуация: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различать изученные виды простых и сложных предложений;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интонационно выразительно читать предложения изученных видов;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составлять схемы простых и сложных предложений разных видов и конструировать предло</w:t>
      </w:r>
      <w:r w:rsidRPr="00670C8D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670C8D">
        <w:rPr>
          <w:rFonts w:ascii="Times New Roman" w:eastAsia="Times New Roman" w:hAnsi="Times New Roman" w:cs="Times New Roman"/>
          <w:lang w:eastAsia="ru-RU"/>
        </w:rPr>
        <w:t>жения по заданным схемам;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уместно пользоваться синтаксическими синонимами;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правильно употреблять в тексте прямую речь и цитаты, заменять прямую речь косвенной;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>проводить синтаксический и интонационный анализ сложного предложения;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"/>
          <w:lang w:eastAsia="ru-RU"/>
        </w:rPr>
        <w:t xml:space="preserve">устанавливать взаимосвязь смысловой, интонационной, грамматической и пунктуационной </w:t>
      </w:r>
      <w:r w:rsidRPr="00670C8D">
        <w:rPr>
          <w:rFonts w:ascii="Times New Roman" w:eastAsia="Times New Roman" w:hAnsi="Times New Roman" w:cs="Times New Roman"/>
          <w:lang w:eastAsia="ru-RU"/>
        </w:rPr>
        <w:t>характеристики предложения;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2"/>
          <w:lang w:eastAsia="ru-RU"/>
        </w:rPr>
        <w:t xml:space="preserve">использовать различные синтаксические конструкции как средство усиления выразительности </w:t>
      </w:r>
      <w:r w:rsidRPr="00670C8D">
        <w:rPr>
          <w:rFonts w:ascii="Times New Roman" w:eastAsia="Times New Roman" w:hAnsi="Times New Roman" w:cs="Times New Roman"/>
          <w:lang w:eastAsia="ru-RU"/>
        </w:rPr>
        <w:t>речи;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9"/>
          <w:lang w:eastAsia="ru-RU"/>
        </w:rPr>
        <w:t xml:space="preserve">применять  пунктуационные правила, объяснять постановку знаков препинания в простом и </w:t>
      </w: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 xml:space="preserve">сложном </w:t>
      </w:r>
      <w:proofErr w:type="gramStart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предложениях</w:t>
      </w:r>
      <w:proofErr w:type="gramEnd"/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, используя на письме специальные графические обозначения;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строить пунктуационные схемы простых и сложных предложений;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самостоятельно подбирать примеры на изученные пунктуационные правила;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lastRenderedPageBreak/>
        <w:t>проводить пунктуационный анализ текста;</w:t>
      </w:r>
    </w:p>
    <w:p w:rsidR="00D85A62" w:rsidRPr="00670C8D" w:rsidRDefault="00D85A62" w:rsidP="00D85A6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lang w:eastAsia="ru-RU"/>
        </w:rPr>
        <w:t>аргументировать тезис о системном характере русской пунктуации.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0C8D">
        <w:rPr>
          <w:rFonts w:ascii="Times New Roman" w:eastAsia="Times New Roman" w:hAnsi="Times New Roman" w:cs="Times New Roman"/>
          <w:b/>
          <w:spacing w:val="-2"/>
          <w:lang w:eastAsia="ru-RU"/>
        </w:rPr>
        <w:t>Виды и формы контроля:</w:t>
      </w:r>
    </w:p>
    <w:p w:rsidR="00D85A62" w:rsidRPr="00670C8D" w:rsidRDefault="00D85A62" w:rsidP="00D85A6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 xml:space="preserve">диктант (объяснительный, предупредительный, графический, выборочный, </w:t>
      </w:r>
      <w:proofErr w:type="spellStart"/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>взаимодиктант</w:t>
      </w:r>
      <w:proofErr w:type="spellEnd"/>
      <w:r w:rsidRPr="00670C8D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670C8D">
        <w:rPr>
          <w:rFonts w:ascii="Times New Roman" w:eastAsia="Times New Roman" w:hAnsi="Times New Roman" w:cs="Times New Roman"/>
          <w:lang w:eastAsia="ru-RU"/>
        </w:rPr>
        <w:t>творческий);</w:t>
      </w:r>
    </w:p>
    <w:p w:rsidR="00D85A62" w:rsidRPr="00670C8D" w:rsidRDefault="00D85A62" w:rsidP="00D85A6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2"/>
          <w:lang w:eastAsia="ru-RU"/>
        </w:rPr>
        <w:t>комплексный анализ текста;</w:t>
      </w:r>
    </w:p>
    <w:p w:rsidR="00D85A62" w:rsidRPr="00670C8D" w:rsidRDefault="00D85A62" w:rsidP="00D85A6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-тест;</w:t>
      </w:r>
    </w:p>
    <w:p w:rsidR="00D85A62" w:rsidRPr="00670C8D" w:rsidRDefault="00D85A62" w:rsidP="00D85A6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-изложение;</w:t>
      </w:r>
    </w:p>
    <w:p w:rsidR="00D85A62" w:rsidRPr="00670C8D" w:rsidRDefault="00D85A62" w:rsidP="00D85A6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3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-сочинение.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spacing w:val="-7"/>
          <w:lang w:eastAsia="ru-RU"/>
        </w:rPr>
        <w:t>Учебное и учебно-методическое обеспечение:</w:t>
      </w:r>
    </w:p>
    <w:p w:rsidR="00003FC0" w:rsidRPr="00670C8D" w:rsidRDefault="00966A6E" w:rsidP="00003F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</w:t>
      </w:r>
      <w:r w:rsidR="00003FC0" w:rsidRPr="00670C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учащихся:</w:t>
      </w:r>
    </w:p>
    <w:p w:rsidR="00003FC0" w:rsidRPr="00670C8D" w:rsidRDefault="00003FC0" w:rsidP="00966A6E">
      <w:pPr>
        <w:pStyle w:val="a8"/>
        <w:widowControl w:val="0"/>
        <w:numPr>
          <w:ilvl w:val="1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spellStart"/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Бабайцева</w:t>
      </w:r>
      <w:proofErr w:type="spellEnd"/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В.В., </w:t>
      </w:r>
      <w:proofErr w:type="spellStart"/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Чеснокова</w:t>
      </w:r>
      <w:proofErr w:type="spellEnd"/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Л.Д. Русский язык. Теория 5-9 класс.- М.: Дрофа, 2010</w:t>
      </w:r>
    </w:p>
    <w:p w:rsidR="00003FC0" w:rsidRPr="00670C8D" w:rsidRDefault="00003FC0" w:rsidP="00966A6E">
      <w:pPr>
        <w:pStyle w:val="a8"/>
        <w:widowControl w:val="0"/>
        <w:numPr>
          <w:ilvl w:val="1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Русский язык. Практика. 9 класс,/ Под ред. Пичугова Ю.С. - М.: Дрофа, 2011</w:t>
      </w:r>
    </w:p>
    <w:p w:rsidR="00003FC0" w:rsidRPr="00670C8D" w:rsidRDefault="00003FC0" w:rsidP="00966A6E">
      <w:pPr>
        <w:pStyle w:val="a8"/>
        <w:widowControl w:val="0"/>
        <w:numPr>
          <w:ilvl w:val="1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670C8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Никитина Е.И. Русская речь. Развитие речи. 9 класс. - М.: Дрофа, 2011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70C8D">
        <w:rPr>
          <w:rFonts w:ascii="Times New Roman" w:eastAsia="Times New Roman" w:hAnsi="Times New Roman" w:cs="Times New Roman"/>
          <w:b/>
          <w:i/>
          <w:iCs/>
          <w:spacing w:val="-3"/>
          <w:lang w:eastAsia="ru-RU"/>
        </w:rPr>
        <w:t>для учителя:</w:t>
      </w:r>
    </w:p>
    <w:p w:rsidR="00D85A62" w:rsidRPr="00670C8D" w:rsidRDefault="00D85A62" w:rsidP="00D85A62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proofErr w:type="spellStart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Д.Э.Розенталь</w:t>
      </w:r>
      <w:proofErr w:type="spellEnd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 xml:space="preserve">  «</w:t>
      </w:r>
      <w:proofErr w:type="gramStart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.Л</w:t>
      </w:r>
      <w:proofErr w:type="gramEnd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ексика и стилистика.» «Орфография и морфология». «Синтаксис и пунктуация». «Оникс»2010г.</w:t>
      </w:r>
    </w:p>
    <w:p w:rsidR="00D85A62" w:rsidRPr="00670C8D" w:rsidRDefault="00D85A62" w:rsidP="00D85A62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proofErr w:type="spellStart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А.Ю.Купалова</w:t>
      </w:r>
      <w:proofErr w:type="spellEnd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 xml:space="preserve">. «Изучение синтаксиса и пунктуации в школе». «Дрофа»2007г </w:t>
      </w:r>
    </w:p>
    <w:p w:rsidR="00D85A62" w:rsidRPr="00670C8D" w:rsidRDefault="00D85A62" w:rsidP="00D85A62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proofErr w:type="spellStart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С.И.Райский</w:t>
      </w:r>
      <w:proofErr w:type="spellEnd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 xml:space="preserve">. «Работа над речевыми ошибками в изложениях и сочинениях» </w:t>
      </w:r>
    </w:p>
    <w:p w:rsidR="00D85A62" w:rsidRPr="00670C8D" w:rsidRDefault="00D85A62" w:rsidP="00D85A62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lang w:eastAsia="ru-RU"/>
        </w:rPr>
      </w:pPr>
      <w:proofErr w:type="spellStart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О.В.Григоренко</w:t>
      </w:r>
      <w:proofErr w:type="spellEnd"/>
      <w:r w:rsidRPr="00670C8D">
        <w:rPr>
          <w:rFonts w:ascii="Times New Roman" w:eastAsia="Times New Roman" w:hAnsi="Times New Roman" w:cs="Times New Roman"/>
          <w:spacing w:val="-17"/>
          <w:lang w:eastAsia="ru-RU"/>
        </w:rPr>
        <w:t>. «Нормы русского литературного языка». Воронеж 2005г</w:t>
      </w:r>
    </w:p>
    <w:p w:rsidR="00D85A62" w:rsidRPr="00670C8D" w:rsidRDefault="00D85A62" w:rsidP="00D85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5A62" w:rsidRPr="00670C8D" w:rsidRDefault="00D85A62" w:rsidP="00D85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0C8D">
        <w:rPr>
          <w:rFonts w:ascii="Times New Roman" w:eastAsia="Times New Roman" w:hAnsi="Times New Roman" w:cs="Times New Roman"/>
          <w:b/>
          <w:lang w:eastAsia="ru-RU"/>
        </w:rPr>
        <w:t>Оборудование и приборы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ПК, мультимедийный проектор,  презентации.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70C8D">
        <w:rPr>
          <w:rFonts w:ascii="Times New Roman" w:eastAsia="Times New Roman" w:hAnsi="Times New Roman" w:cs="Times New Roman"/>
          <w:b/>
          <w:i/>
          <w:lang w:eastAsia="ru-RU"/>
        </w:rPr>
        <w:t>Дидактический материал.</w:t>
      </w:r>
    </w:p>
    <w:p w:rsidR="00D85A62" w:rsidRPr="00670C8D" w:rsidRDefault="00D85A62" w:rsidP="00D85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Тексты контрольных и самостоятельных работ, тесты.</w:t>
      </w:r>
    </w:p>
    <w:p w:rsidR="00D85A62" w:rsidRPr="00670C8D" w:rsidRDefault="00D85A62" w:rsidP="00D85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0C8D">
        <w:rPr>
          <w:rFonts w:ascii="Times New Roman" w:eastAsia="Times New Roman" w:hAnsi="Times New Roman" w:cs="Times New Roman"/>
          <w:lang w:eastAsia="ru-RU"/>
        </w:rPr>
        <w:t>Раздаточный материал (карточки)</w:t>
      </w:r>
    </w:p>
    <w:p w:rsidR="00182E8E" w:rsidRPr="00670C8D" w:rsidRDefault="00182E8E" w:rsidP="00EA514B">
      <w:pPr>
        <w:jc w:val="center"/>
        <w:rPr>
          <w:rFonts w:ascii="Times New Roman" w:hAnsi="Times New Roman" w:cs="Times New Roman"/>
        </w:rPr>
      </w:pPr>
    </w:p>
    <w:p w:rsidR="00966A6E" w:rsidRPr="00670C8D" w:rsidRDefault="00966A6E" w:rsidP="00EA514B">
      <w:pPr>
        <w:jc w:val="center"/>
        <w:rPr>
          <w:rFonts w:ascii="Times New Roman" w:hAnsi="Times New Roman" w:cs="Times New Roman"/>
          <w:b/>
        </w:rPr>
      </w:pPr>
    </w:p>
    <w:p w:rsidR="00966A6E" w:rsidRPr="00670C8D" w:rsidRDefault="00966A6E" w:rsidP="00EA514B">
      <w:pPr>
        <w:jc w:val="center"/>
        <w:rPr>
          <w:rFonts w:ascii="Times New Roman" w:hAnsi="Times New Roman" w:cs="Times New Roman"/>
          <w:b/>
        </w:rPr>
      </w:pPr>
    </w:p>
    <w:p w:rsidR="001313E9" w:rsidRPr="00670C8D" w:rsidRDefault="00EA514B" w:rsidP="00EA514B">
      <w:pPr>
        <w:jc w:val="center"/>
        <w:rPr>
          <w:rFonts w:ascii="Times New Roman" w:hAnsi="Times New Roman" w:cs="Times New Roman"/>
          <w:b/>
        </w:rPr>
      </w:pPr>
      <w:r w:rsidRPr="00670C8D">
        <w:rPr>
          <w:rFonts w:ascii="Times New Roman" w:hAnsi="Times New Roman" w:cs="Times New Roman"/>
          <w:b/>
        </w:rPr>
        <w:t>Календарно-тематическое планирование уроков русского языка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6"/>
        <w:gridCol w:w="2003"/>
        <w:gridCol w:w="779"/>
        <w:gridCol w:w="2053"/>
        <w:gridCol w:w="2557"/>
        <w:gridCol w:w="1799"/>
      </w:tblGrid>
      <w:tr w:rsidR="00965A97" w:rsidRPr="00670C8D" w:rsidTr="00670C8D">
        <w:trPr>
          <w:trHeight w:val="226"/>
        </w:trPr>
        <w:tc>
          <w:tcPr>
            <w:tcW w:w="0" w:type="auto"/>
            <w:vMerge w:val="restart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№</w:t>
            </w:r>
          </w:p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03" w:type="dxa"/>
            <w:vMerge w:val="restart"/>
          </w:tcPr>
          <w:p w:rsidR="00EA514B" w:rsidRPr="00670C8D" w:rsidRDefault="00EA514B" w:rsidP="00EA514B">
            <w:pPr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Тема учебного занятия</w:t>
            </w:r>
          </w:p>
        </w:tc>
        <w:tc>
          <w:tcPr>
            <w:tcW w:w="0" w:type="auto"/>
            <w:vMerge w:val="restart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Кол-во</w:t>
            </w:r>
          </w:p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053" w:type="dxa"/>
            <w:vMerge w:val="restart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 xml:space="preserve">Требования к уровню </w:t>
            </w:r>
          </w:p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Подготовки обучающихся</w:t>
            </w:r>
          </w:p>
        </w:tc>
        <w:tc>
          <w:tcPr>
            <w:tcW w:w="1799" w:type="dxa"/>
            <w:vMerge w:val="restart"/>
          </w:tcPr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EA514B" w:rsidRPr="00670C8D" w:rsidRDefault="00EA514B" w:rsidP="00EA5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670C8D" w:rsidRPr="00670C8D" w:rsidTr="00670C8D">
        <w:trPr>
          <w:trHeight w:val="225"/>
        </w:trPr>
        <w:tc>
          <w:tcPr>
            <w:tcW w:w="0" w:type="auto"/>
            <w:vMerge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  <w:r w:rsidRPr="00670C8D">
              <w:rPr>
                <w:rFonts w:ascii="Times New Roman" w:hAnsi="Times New Roman" w:cs="Times New Roman"/>
              </w:rPr>
              <w:t>план</w:t>
            </w:r>
          </w:p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  <w:r w:rsidRPr="00670C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03" w:type="dxa"/>
            <w:vMerge/>
          </w:tcPr>
          <w:p w:rsidR="00670C8D" w:rsidRPr="00670C8D" w:rsidRDefault="00670C8D" w:rsidP="00EA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670C8D" w:rsidRPr="00670C8D" w:rsidRDefault="00670C8D" w:rsidP="00EA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FAD" w:rsidRPr="00670C8D" w:rsidTr="00670C8D">
        <w:tc>
          <w:tcPr>
            <w:tcW w:w="10195" w:type="dxa"/>
            <w:gridSpan w:val="7"/>
          </w:tcPr>
          <w:p w:rsidR="00721FAD" w:rsidRPr="00670C8D" w:rsidRDefault="00721FAD" w:rsidP="00721FAD">
            <w:pPr>
              <w:jc w:val="center"/>
              <w:rPr>
                <w:rFonts w:ascii="Times New Roman" w:hAnsi="Times New Roman" w:cs="Times New Roman"/>
              </w:rPr>
            </w:pPr>
            <w:r w:rsidRPr="00670C8D">
              <w:rPr>
                <w:rFonts w:ascii="Times New Roman" w:hAnsi="Times New Roman" w:cs="Times New Roman"/>
              </w:rPr>
              <w:t>Общие сведения о языке   3 часа</w:t>
            </w:r>
          </w:p>
        </w:tc>
      </w:tr>
      <w:tr w:rsidR="00670C8D" w:rsidRPr="00670C8D" w:rsidTr="00670C8D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Основные формы существования национального русского языка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Основные формы суще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ствования национально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русского языка: рус</w:t>
            </w:r>
            <w:r w:rsidRPr="00670C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ский         литературный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язык,   территориальные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диалекты       (народные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говоры),      социальные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диалекты   (жаргоны)   и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просторечия.      Нацио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нальный язык и единст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во его различных форм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(разновидностей)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формы существования национального русского языка, понимать его неоднородность, сферу функционирования, общенародного разговорного языка, знать группы просторечной лексики, источники обогащения лексики литературного языка (территориальные диалекты) .</w:t>
            </w:r>
          </w:p>
        </w:tc>
        <w:tc>
          <w:tcPr>
            <w:tcW w:w="1799" w:type="dxa"/>
          </w:tcPr>
          <w:p w:rsidR="00670C8D" w:rsidRPr="00670C8D" w:rsidRDefault="00670C8D" w:rsidP="0072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Объяснить разницу между понятиями «русский язык и русский литературный язык». Выскажите ваше отношение к современному молодёжному сленгу.</w:t>
            </w:r>
          </w:p>
        </w:tc>
      </w:tr>
      <w:tr w:rsidR="00670C8D" w:rsidRPr="00670C8D" w:rsidTr="00670C8D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о литературном языке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2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 «Разнообразие лексического состава русского языка». Написание сочинения-миниатюры по 1 из тем: «Русский язык богат образен 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точен» (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К.Паустовский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), «Люблю обычные слова, как неизведанные страны» (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Д.Самойлов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Понимать, что ядром современного языка является литературный язык, уметь объяснять разнообразие лексического состава русского языка.</w:t>
            </w:r>
          </w:p>
        </w:tc>
        <w:tc>
          <w:tcPr>
            <w:tcW w:w="1799" w:type="dxa"/>
          </w:tcPr>
          <w:p w:rsidR="00670C8D" w:rsidRPr="00670C8D" w:rsidRDefault="00670C8D" w:rsidP="0072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устное </w:t>
            </w:r>
            <w:proofErr w:type="gram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 « Какое место занимает литературный язык в общей системе русского языка». С какого времени, по вашему мнению,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литературный язык можно считать современным?</w:t>
            </w:r>
          </w:p>
        </w:tc>
      </w:tr>
      <w:tr w:rsidR="00670C8D" w:rsidRPr="00670C8D" w:rsidTr="00670C8D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Нормированность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 – отличительная особенность современного литературного языка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 Классификация речевых и грамматических ошибок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Применять общие правила произношения и написания слов, их изменения и соединения друг с другом, находить нарушения в устной и письменной речи, исправлять их.</w:t>
            </w:r>
          </w:p>
        </w:tc>
        <w:tc>
          <w:tcPr>
            <w:tcW w:w="1799" w:type="dxa"/>
          </w:tcPr>
          <w:p w:rsidR="00670C8D" w:rsidRPr="00670C8D" w:rsidRDefault="00670C8D" w:rsidP="0072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Понаблюдать за речью телеведущих, родных, товарищей. Найти нарушения литературной нормы, классифицировать их, объяснить причину нарушения норм. Подготовить устное высказывание «Спасибо родному слову». Ответить на вопрос: какие нормы литературного языка вы использовали?  </w:t>
            </w:r>
          </w:p>
        </w:tc>
      </w:tr>
      <w:tr w:rsidR="00EA514B" w:rsidRPr="00670C8D" w:rsidTr="00670C8D">
        <w:tc>
          <w:tcPr>
            <w:tcW w:w="10195" w:type="dxa"/>
            <w:gridSpan w:val="7"/>
          </w:tcPr>
          <w:p w:rsidR="00EA514B" w:rsidRPr="00670C8D" w:rsidRDefault="00EA514B" w:rsidP="00721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Повторение изученного в 5-8 классах</w:t>
            </w:r>
            <w:r w:rsidR="000E7168" w:rsidRPr="00670C8D">
              <w:rPr>
                <w:rFonts w:ascii="Times New Roman" w:hAnsi="Times New Roman" w:cs="Times New Roman"/>
                <w:b/>
              </w:rPr>
              <w:t xml:space="preserve"> 7ч. (РР-2ч.  </w:t>
            </w:r>
            <w:proofErr w:type="spellStart"/>
            <w:r w:rsidR="000E7168" w:rsidRPr="00670C8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="000E7168" w:rsidRPr="00670C8D">
              <w:rPr>
                <w:rFonts w:ascii="Times New Roman" w:hAnsi="Times New Roman" w:cs="Times New Roman"/>
                <w:b/>
              </w:rPr>
              <w:t xml:space="preserve"> -1)</w:t>
            </w:r>
          </w:p>
        </w:tc>
      </w:tr>
      <w:tr w:rsidR="00670C8D" w:rsidRPr="00670C8D" w:rsidTr="00803617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21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Р/Р устная и письменная речь. Монолог и диалог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Разновидности  речево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го общения: </w:t>
            </w:r>
            <w:proofErr w:type="spellStart"/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неопосре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дованное</w:t>
            </w:r>
            <w:proofErr w:type="spellEnd"/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и  </w:t>
            </w:r>
            <w:proofErr w:type="gramStart"/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опосредо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ванное</w:t>
            </w:r>
            <w:proofErr w:type="gramEnd"/>
            <w:r w:rsidRPr="00670C8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устное и пись</w:t>
            </w:r>
            <w:r w:rsidRPr="00670C8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менное,   диалогическое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и   монологическое;   их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особенности. 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Устное монологическое высказывание на тему «Значение Интернета для российского образования»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создавать устное монологическое высказывание на учебные, социально-бытовые темы, вести диалог, владеть основными нормами построения устного и письменного высказывания, правильной и выразительной интонацией.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Составьте текст «Подслушанный диалог», передайте специфику звучащей речи</w:t>
            </w:r>
          </w:p>
        </w:tc>
      </w:tr>
      <w:tr w:rsidR="00670C8D" w:rsidRPr="00670C8D" w:rsidTr="00F63774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Р.Р. Стили речи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F2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Функциональные и лексические особенности текстов разных стилей речи. Речевые ситуации, когда используется стиль речи: разговорный, научный, деловой, публицистический, художественный.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разговорную речь, научный, публицистический, официально-деловой стили, язык художественной литературы, определять их жанры тему, основную мысль текста, функционально-смысловой тип, характерный для стиля речи, создавать собственные высказывания, учитывая ситуацию общения, адресата, используя характерные для каждого стиля речи выразительные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языка.  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Упр.7. Прочитать текст о книге, записать его, объяснить постановку тире, подтвердить примерами, содержащимися в тексте .</w:t>
            </w:r>
          </w:p>
        </w:tc>
      </w:tr>
      <w:tr w:rsidR="00670C8D" w:rsidRPr="00670C8D" w:rsidTr="00452D27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Простое предложение и его грамматическая основа. Предложения с однородными членами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Структурно-смысловой анализ предложений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ССП.</w:t>
            </w:r>
          </w:p>
        </w:tc>
        <w:tc>
          <w:tcPr>
            <w:tcW w:w="1799" w:type="dxa"/>
          </w:tcPr>
          <w:p w:rsidR="00670C8D" w:rsidRPr="00670C8D" w:rsidRDefault="00670C8D" w:rsidP="00F2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Упр.11. Записать предложения. Расставить знаки препинания, подчеркнуть однородные члены предложения, составить схемы</w:t>
            </w:r>
          </w:p>
        </w:tc>
      </w:tr>
      <w:tr w:rsidR="00670C8D" w:rsidRPr="00670C8D" w:rsidTr="005F621F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07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Смысловые, интонационные, грамматические и пунктуационные особенности предложений с обособленными членами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речи.</w:t>
            </w:r>
          </w:p>
        </w:tc>
        <w:tc>
          <w:tcPr>
            <w:tcW w:w="1799" w:type="dxa"/>
          </w:tcPr>
          <w:p w:rsidR="00670C8D" w:rsidRPr="00670C8D" w:rsidRDefault="00670C8D" w:rsidP="0007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Упр.19. , Упр.20. </w:t>
            </w:r>
          </w:p>
        </w:tc>
      </w:tr>
      <w:tr w:rsidR="00670C8D" w:rsidRPr="00670C8D" w:rsidTr="00D318BF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07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обращениями, вводными словами и вставными конструкциями, постановка знаков препинания в предложениях  с этими конструкциями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интонационно выразительно читать предложения с обращениями, вводными словами и вставными конструкциями, объяснять постановку знаков препинания, уместно использовать в своей речи синтаксические конструкции как средство усиления выразительности речи.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Упр.14.</w:t>
            </w:r>
          </w:p>
        </w:tc>
      </w:tr>
      <w:tr w:rsidR="00670C8D" w:rsidRPr="00670C8D" w:rsidTr="000C3689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Стартовая контрольная работа.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</w:t>
            </w:r>
          </w:p>
        </w:tc>
        <w:tc>
          <w:tcPr>
            <w:tcW w:w="1799" w:type="dxa"/>
          </w:tcPr>
          <w:p w:rsidR="00670C8D" w:rsidRPr="00670C8D" w:rsidRDefault="00670C8D" w:rsidP="00070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:9 класс. Анализ текста: тестовые задания к основным учебникам: рабочая тетрадь/ авт.-сост. Е. П. Воронова. – М.: </w:t>
            </w:r>
            <w:proofErr w:type="spellStart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 (</w:t>
            </w:r>
            <w:proofErr w:type="spellStart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АВС.Все</w:t>
            </w:r>
            <w:proofErr w:type="spellEnd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уровни ЕГЭ) – стр. 31(выполнить задания раздела «Орфография. Простое осложненное предложение».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61" w:rsidRPr="00670C8D" w:rsidTr="00670C8D">
        <w:tc>
          <w:tcPr>
            <w:tcW w:w="10195" w:type="dxa"/>
            <w:gridSpan w:val="7"/>
          </w:tcPr>
          <w:p w:rsidR="00011580" w:rsidRPr="00670C8D" w:rsidRDefault="00271D61" w:rsidP="0001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8D">
              <w:rPr>
                <w:rFonts w:ascii="Times New Roman" w:hAnsi="Times New Roman" w:cs="Times New Roman"/>
                <w:b/>
              </w:rPr>
              <w:t>Сложное предложение</w:t>
            </w:r>
            <w:r w:rsidR="00011580" w:rsidRPr="00670C8D">
              <w:rPr>
                <w:rFonts w:ascii="Times New Roman" w:hAnsi="Times New Roman" w:cs="Times New Roman"/>
                <w:b/>
              </w:rPr>
              <w:t>. Сложносочиненное предложение 7ч. (РР- 2  К.р.-1)</w:t>
            </w:r>
          </w:p>
        </w:tc>
      </w:tr>
      <w:tr w:rsidR="00670C8D" w:rsidRPr="00670C8D" w:rsidTr="00782639">
        <w:tc>
          <w:tcPr>
            <w:tcW w:w="0" w:type="auto"/>
          </w:tcPr>
          <w:p w:rsidR="00670C8D" w:rsidRPr="00670C8D" w:rsidRDefault="00670C8D" w:rsidP="0007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предложении. Сложное предложение как единица синтаксиса. Основные виды сложных предложений.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Понятие    о    сложном 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предложении.  Сложное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предложение   как  еди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ница   синтаксиса.   Ос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новные  виды  сложных </w:t>
            </w:r>
            <w:r w:rsidRPr="00670C8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предложений.   Смысло</w:t>
            </w:r>
            <w:r w:rsidRPr="00670C8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вое, структурное и ин</w:t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тонационное    единство 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частей сложного пред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ложения.        Основные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средства  связи  между </w:t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частями          сложного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классификацию сложных предложений в зависимости от средств связи, уметь отличать простое предложение от сложного, различать ССП, СПП, БСП, определять способы и средства связи частей сложного предложения, строить схемы сложных предложений, соблюдать пунктуационные нормы на письме</w:t>
            </w:r>
          </w:p>
        </w:tc>
        <w:tc>
          <w:tcPr>
            <w:tcW w:w="1799" w:type="dxa"/>
          </w:tcPr>
          <w:p w:rsidR="00670C8D" w:rsidRPr="00670C8D" w:rsidRDefault="00670C8D" w:rsidP="0007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П. 202, упр.27. Выписать из произведений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3 ССП, 3 СПП, 3 БСП. Составить их схемы</w:t>
            </w:r>
          </w:p>
        </w:tc>
      </w:tr>
      <w:tr w:rsidR="00670C8D" w:rsidRPr="00670C8D" w:rsidTr="005B1669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о сложносочиненном предложении. Строение ССП, средства связи частей ССП, смысловые отношения между частями ССП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Понятие о сложносочи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ненном     предложении.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Строение ССП, средст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ва  связи  частей  ССП,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смысловые   отношения между частями ССП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грамматические признаки ССП, его строение, уметь интонационно оформлять ССП с разными типами смысловых отношений между частями, выявлять эти отношения, правильно ставить  знаки препинания, составлять схемы предложений и конструировать предложения по схеме.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 203-204. Упр.  39</w:t>
            </w:r>
          </w:p>
        </w:tc>
      </w:tr>
      <w:tr w:rsidR="00670C8D" w:rsidRPr="00670C8D" w:rsidTr="00534E33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предложение. Знаки препинания в нем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Понятие о сложносочи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ненном     предложении.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Строение ССП, средст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ва  связи  частей  ССП,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смысловые   отношения между частями ССП</w:t>
            </w:r>
          </w:p>
        </w:tc>
        <w:tc>
          <w:tcPr>
            <w:tcW w:w="0" w:type="auto"/>
          </w:tcPr>
          <w:p w:rsidR="00670C8D" w:rsidRPr="00670C8D" w:rsidRDefault="00670C8D" w:rsidP="004F3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группы ССП по значению и союзам, уметь определять смысловые отношения между частями ССП и способы их выражения: соединительные отношения (однородность, перечисление, последовательность -соединительные союзы);</w:t>
            </w:r>
          </w:p>
          <w:p w:rsidR="00670C8D" w:rsidRPr="00670C8D" w:rsidRDefault="00670C8D" w:rsidP="004F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Противительные      (противоположность, несовместимость – противительные союзы); разделительные (выбор, несовместимость, чередование, взаимоисключение – разделительные союзы).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38 .</w:t>
            </w:r>
          </w:p>
        </w:tc>
      </w:tr>
      <w:tr w:rsidR="00670C8D" w:rsidRPr="00670C8D" w:rsidTr="00CC3017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между частями ССП и способы их выражения.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4F35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Смысловые  отношения </w:t>
            </w:r>
            <w:r w:rsidRPr="00670C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между частями ССП и </w:t>
            </w:r>
            <w:r w:rsidRPr="00670C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способы их выражения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определять смысловые отношения между частями ССП, способы их выражения, составлять ССП с разными средствами связи частей, интонационно и пунктуационно оформлять, опознавать в текстах, употреблять в речи, различать ССП с союзом</w:t>
            </w:r>
            <w:proofErr w:type="gram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670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предложения с однородными членами, связанными союзом </w:t>
            </w:r>
            <w:r w:rsidRPr="00670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33</w:t>
            </w:r>
          </w:p>
        </w:tc>
      </w:tr>
      <w:tr w:rsidR="00670C8D" w:rsidRPr="00670C8D" w:rsidTr="00DE326E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ССП с общим второстепенным членом.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Знаки    препинания    в ССП с общим второсте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пенным членом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Синтаксический, 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пунктуационный раз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бор     предложений.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Конструирование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45,47</w:t>
            </w:r>
          </w:p>
        </w:tc>
      </w:tr>
      <w:tr w:rsidR="00670C8D" w:rsidRPr="00670C8D" w:rsidTr="00C87EB2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ССП.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Синтаксический и пунк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туационный         разбор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ССП. Знаки препинания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 ССП</w:t>
            </w:r>
          </w:p>
          <w:p w:rsidR="00670C8D" w:rsidRPr="00670C8D" w:rsidRDefault="00670C8D" w:rsidP="004F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Написание сочинения-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миниатюры «Наступ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ление зимнего вече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ра», используя в нем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ССП. Диктант «Про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веряю себя»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синтаксический и пунктуационный разбор ССП, конструировать ССП разных видов, интонационно правильно читать, пунктуационно оформлять, производить синонимичную замену ССП и СПП, различать ССП и простые предложения с однородными членами.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Упр.49</w:t>
            </w:r>
          </w:p>
        </w:tc>
      </w:tr>
      <w:tr w:rsidR="00670C8D" w:rsidRPr="00670C8D" w:rsidTr="00814554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работа№2 по теме «ССП».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или текст контрольной работы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синтаксический и пунктуационный разбор ССП, конструировать ССП разных видов, интонационно правильно читать, пунктуационно оформлять, производить синонимичную замену ССП и СПП, различать ССП и простые предложения с однородными членами, воспроизводить текст, воспринимаемый на слух под диктовку, соблюдая орфографические и пунктуационные нормы, выполняя различные виды разбора.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54</w:t>
            </w:r>
          </w:p>
        </w:tc>
      </w:tr>
      <w:tr w:rsidR="00670C8D" w:rsidRPr="00670C8D" w:rsidTr="0093142D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4A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E7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Коррекция знаний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объяснять причину появления ошибок, исправлять их, приводить свои примеры, производить композиционно-содержательный, типологический, стилистический, языковой анализ текста.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Упр.56;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Выписать из «Слова о полку Игореве» 6 ССП, построить их схемы.</w:t>
            </w:r>
          </w:p>
        </w:tc>
      </w:tr>
      <w:tr w:rsidR="00670C8D" w:rsidRPr="00670C8D" w:rsidTr="005176AC">
        <w:tc>
          <w:tcPr>
            <w:tcW w:w="0" w:type="auto"/>
          </w:tcPr>
          <w:p w:rsidR="00670C8D" w:rsidRPr="00670C8D" w:rsidRDefault="00670C8D" w:rsidP="00E7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Рассказ.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E7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теста по теме «Средства художественной выразительности».</w:t>
            </w:r>
          </w:p>
        </w:tc>
        <w:tc>
          <w:tcPr>
            <w:tcW w:w="0" w:type="auto"/>
          </w:tcPr>
          <w:p w:rsidR="00670C8D" w:rsidRPr="00670C8D" w:rsidRDefault="00670C8D" w:rsidP="00E76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композиционные элементы рассказа, его основную мысль, создавать сочинение в жанре рассказа (определять замысел, сюжет), передавать последовательность микротекстов, обращая внимание на место, время действия, их причинно-следственную связи, используя выразительные </w:t>
            </w: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языка, соблюдая нормы.</w:t>
            </w:r>
          </w:p>
          <w:p w:rsidR="00670C8D" w:rsidRPr="00670C8D" w:rsidRDefault="00670C8D" w:rsidP="00E7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средства художественной выразительности</w:t>
            </w:r>
          </w:p>
        </w:tc>
        <w:tc>
          <w:tcPr>
            <w:tcW w:w="1799" w:type="dxa"/>
          </w:tcPr>
          <w:p w:rsidR="00670C8D" w:rsidRPr="00670C8D" w:rsidRDefault="00670C8D" w:rsidP="00E76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Рассказ по одной из пословиц. 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580" w:rsidRPr="00670C8D" w:rsidTr="00670C8D">
        <w:tc>
          <w:tcPr>
            <w:tcW w:w="10195" w:type="dxa"/>
            <w:gridSpan w:val="7"/>
          </w:tcPr>
          <w:p w:rsidR="00011580" w:rsidRPr="00670C8D" w:rsidRDefault="00011580" w:rsidP="00011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Сложноподчиненное предложение</w:t>
            </w:r>
            <w:r w:rsidR="00CE7D87" w:rsidRPr="00670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18ч. (РР-3ч., К.р.-1)</w:t>
            </w:r>
          </w:p>
        </w:tc>
      </w:tr>
      <w:tr w:rsidR="00670C8D" w:rsidRPr="00670C8D" w:rsidTr="00BB0B61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о сложноподчиненном предложении. Строение СПП, средства связи его частей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 о  сложнопод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чиненном предложении.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Строение СПП, средст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ва связи его частей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структуру СПП, средства связи его частей, уметь определять место придаточного по отношению к главному, производить синонимичную замену простых предложений с обособленными членами и СПП,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1799" w:type="dxa"/>
          </w:tcPr>
          <w:p w:rsidR="00670C8D" w:rsidRPr="00670C8D" w:rsidRDefault="00670C8D" w:rsidP="0096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§205</w:t>
            </w:r>
          </w:p>
          <w:p w:rsidR="00670C8D" w:rsidRPr="00670C8D" w:rsidRDefault="00670C8D" w:rsidP="0096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Упр.68</w:t>
            </w:r>
            <w:r w:rsidRPr="00670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,70</w:t>
            </w:r>
          </w:p>
        </w:tc>
      </w:tr>
      <w:tr w:rsidR="00670C8D" w:rsidRPr="00670C8D" w:rsidTr="000977B6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 и союзные слова в СПП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 о  сложнопод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чиненном предложении.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Строение СПП, средст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ва связи его частей. Подчинительные союзы и союзные слова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Понимать различия союзов и союзных слов, уметь их различать, определять границы придаточных предложений, использовать союзы и союзные слова при конструировании СПП, правильно ставить знаки препинания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 206, упр.79:</w:t>
            </w:r>
          </w:p>
        </w:tc>
      </w:tr>
      <w:tr w:rsidR="00670C8D" w:rsidRPr="00670C8D" w:rsidTr="00F059BC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Роль указательных слов. Особенности присоединения придаточных предложений к главному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Роль         указательных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слов. Особенности при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>соединения    придаточ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ных    предложений     к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главному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Понимать соответствие синтаксической роли указательных слов виду придаточных предложений, пунктуационное правило «Запятая при составном подчинительном союзе». Особенности присоединения придаточных предложений к главному; уметь опознавать указательные слова главной части СПП, выяснять характер отношений между указательными словами в главной и придаточной части, их синтаксическую функцию в главном предложении роль в СПП; отличать СПП с указательными словами от СПП с двойными союзами, правильно ставить знаки препинания.</w:t>
            </w:r>
          </w:p>
        </w:tc>
        <w:tc>
          <w:tcPr>
            <w:tcW w:w="1799" w:type="dxa"/>
          </w:tcPr>
          <w:p w:rsidR="00670C8D" w:rsidRPr="00670C8D" w:rsidRDefault="00670C8D" w:rsidP="0096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§207</w:t>
            </w:r>
          </w:p>
          <w:p w:rsidR="00670C8D" w:rsidRPr="00670C8D" w:rsidRDefault="00670C8D" w:rsidP="0096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Упр.84,.87,  </w:t>
            </w:r>
            <w:proofErr w:type="spellStart"/>
            <w:r w:rsidRPr="00670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самодиктант</w:t>
            </w:r>
            <w:proofErr w:type="spellEnd"/>
            <w:r w:rsidRPr="00670C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 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090F91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Виды придаточных предложений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Виды придаточных 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предложений,   способы 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их   различения.   Одно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>значные   и   многознач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ные придаточные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придаточных предложений, способы их различения, уметь определять вид придаточного по вопросу, союзу или союзному слову, синтаксической роли указательного слова, разграничивать однозначные 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многозначные придаточные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 210, упр. 107, 110.</w:t>
            </w:r>
          </w:p>
        </w:tc>
      </w:tr>
      <w:tr w:rsidR="00670C8D" w:rsidRPr="00670C8D" w:rsidTr="00C8779A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Придаточные подлежащные. Придаточные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сказуемные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Придаточные      подл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ежащные.   Придаточные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сказуемные</w:t>
            </w:r>
            <w:proofErr w:type="spellEnd"/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СПП с придаточными подлежащными и придаточными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сказуемными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, уметь определять границы главного и придаточного предложений, вид придаточного по способу и характеру смысловой связи главного предложения с придаточным.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П.211, 212 упр.114, 117.</w:t>
            </w:r>
          </w:p>
        </w:tc>
      </w:tr>
      <w:tr w:rsidR="00670C8D" w:rsidRPr="00670C8D" w:rsidTr="00422948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Придаточные     опреде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лительные. Составить описательную миниатюру с СПП с придаточным определительным.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Понимать отличия СПП с придаточными определительными, Уметь находить определительные придаточные по характеру смысловой связи между частями, значению союзных слов, определять синтаксическую функцию союзного слова, производить синонимичную замену СПП с придаточными определительными на простые с разными видами определений.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П.213, упр.126, 130.</w:t>
            </w:r>
          </w:p>
        </w:tc>
      </w:tr>
      <w:tr w:rsidR="00670C8D" w:rsidRPr="00670C8D" w:rsidTr="000F10DF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Репетиционное тестирование в форме и по материалам ГИА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Материалы ГИА -2012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адекватно воспринимать текст на слух, писать сжатое изложение публицистического текста, сохраняя его композиционную форму, типологическое строение, характерные языковые средства,  орфографические и пунктуационные, грамматические нормы; создавать небольшое по объёму сочинение на основе прослушанного текста, отражая в нём проблему, поднятую автором исходного текста, аргументируя своё отношение к этой проблеме.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D42383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определительные.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Придаточные     опреде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лительные. Редактирование тек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определительные придаточные по характеру смысловой связи между частями, значению союзных слов, определять синтаксическую функцию союзного слова, производить синонимичную замену СПП с придаточными определительными на простые с разными видами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определений, пользоваться синтаксическими синонимами в своей речи, интонационно и пунктуационно грамотно оформлять их.</w:t>
            </w:r>
          </w:p>
        </w:tc>
        <w:tc>
          <w:tcPr>
            <w:tcW w:w="1799" w:type="dxa"/>
          </w:tcPr>
          <w:p w:rsidR="00670C8D" w:rsidRPr="00670C8D" w:rsidRDefault="00670C8D" w:rsidP="00DA2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Выписать из комедии </w:t>
            </w:r>
            <w:proofErr w:type="spellStart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«Горе от ума» афоризмы – СПП с </w:t>
            </w:r>
            <w:proofErr w:type="gramStart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определи-тельными. Составить их схемы.</w:t>
            </w:r>
          </w:p>
          <w:p w:rsidR="00670C8D" w:rsidRPr="00670C8D" w:rsidRDefault="00670C8D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словарный диктант  (35-40 </w:t>
            </w: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слов) по теме </w:t>
            </w:r>
            <w:r w:rsidRPr="00670C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«НЕ с различными частями речи»</w:t>
            </w: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C8D" w:rsidRPr="00670C8D" w:rsidTr="00EC2E63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дополнительные.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Придаточные   дополни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тельные.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Составить повество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вательную  миниатю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ру,  включающую СПП с дополнитель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ными придаточными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место придаточного дополнительного по отношению к главному, средства связи придаточного с главным; уметь различать подчинительные союзы и союзные слова, опознавать СПП с придаточным дополнительным по характеру, смысловой связи между частями, значению подчинительных союзов и союзных слов; конструировать СПП с придаточным дополнительным, заменять их на предложения с прямой  речью.</w:t>
            </w:r>
          </w:p>
        </w:tc>
        <w:tc>
          <w:tcPr>
            <w:tcW w:w="1799" w:type="dxa"/>
          </w:tcPr>
          <w:p w:rsidR="00670C8D" w:rsidRPr="00670C8D" w:rsidRDefault="00670C8D" w:rsidP="00DA2B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§214</w:t>
            </w:r>
          </w:p>
          <w:p w:rsidR="00670C8D" w:rsidRPr="00670C8D" w:rsidRDefault="00670C8D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Упр. 135,</w:t>
            </w: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138</w:t>
            </w:r>
          </w:p>
        </w:tc>
      </w:tr>
      <w:tr w:rsidR="00670C8D" w:rsidRPr="00670C8D" w:rsidTr="00F2217B">
        <w:tc>
          <w:tcPr>
            <w:tcW w:w="0" w:type="auto"/>
          </w:tcPr>
          <w:p w:rsidR="00670C8D" w:rsidRPr="00670C8D" w:rsidRDefault="00670C8D" w:rsidP="0034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обстоятельственные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обстоятельственные</w:t>
            </w:r>
            <w:proofErr w:type="gramStart"/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.</w:t>
            </w:r>
            <w:proofErr w:type="gramEnd"/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Устное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сообщение «Специ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 xml:space="preserve">фика придаточных </w:t>
            </w:r>
            <w:r w:rsidRPr="00670C8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места и времени и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их отличие от прида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точные определи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>тельных». Конструи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  <w:t>рование предложе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ний по схемам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виды придаточных обстоятельственных, уметь находить придаточные обстоятельственные по характеру смысловой связи между частями, значению подчинительных союзов и союзных слов, определять средства связи придаточных с главными, правильно расставлять знаки препинания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П.215, упр.148,152, 155.</w:t>
            </w:r>
          </w:p>
        </w:tc>
      </w:tr>
      <w:tr w:rsidR="00670C8D" w:rsidRPr="00670C8D" w:rsidTr="004A3AA4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Придаточные обстоятельственные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Придаточные     Обстоя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тельственные.     Стили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 xml:space="preserve">стические   особенности союзов,    связывающих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придаточные     обстоя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тельственные   с   глав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находить придаточные обстоятельственные по характеру смысловой связи между частями, значению подчинительных союзов и союзных слов, определять средства связи придаточных с главными, правильно расставлять знаки препинания, конструировать предложения, выразительно читать, употреблять в речи, производить синонимичную замену, сравнивать модели СПП с разными видами придаточных, выявлять общее и различное.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156, 158.</w:t>
            </w:r>
          </w:p>
        </w:tc>
      </w:tr>
      <w:tr w:rsidR="00670C8D" w:rsidRPr="00670C8D" w:rsidTr="00114261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01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СПП с несколькими придаточными. Знаки препинания в них.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СПП с несколькими придаточными. Знаки препинания в них.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Знать классификацию СПП с несколькими придаточными,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«Отсутствие запятой между однородными придаточными», уметь производить структурно-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семантический анализ СПП с несколькими придаточными, составлять их схемы и конструировать по схемам, интонационно и пунктуационно оформлять, наблюдать за использованием сложных синтаксических конструкций в текстах различных стилей и типов.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209,  упр. 100,104.</w:t>
            </w:r>
          </w:p>
        </w:tc>
      </w:tr>
      <w:tr w:rsidR="00670C8D" w:rsidRPr="00670C8D" w:rsidTr="00255886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01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по теме «СПП»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 xml:space="preserve">Строение СПП. Средства </w:t>
            </w:r>
            <w:r w:rsidRPr="00670C8D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</w:rPr>
              <w:t xml:space="preserve">связи, виды придаточных. </w:t>
            </w:r>
            <w:r w:rsidRPr="00670C8D">
              <w:rPr>
                <w:rFonts w:ascii="Times New Roman" w:hAnsi="Times New Roman" w:cs="Times New Roman"/>
                <w:bCs/>
                <w:spacing w:val="-13"/>
                <w:sz w:val="20"/>
                <w:szCs w:val="20"/>
              </w:rPr>
              <w:t>Знаки препинания в СПП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различать ССП, СПП и простые осложненные предложения, производить синонимичную замену подчинительных союзов и синтаксических конструкций, определять значения придаточных, конструировать СПП с различными видами придаточных, правильно расставлять знаки препинания.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Упр.161</w:t>
            </w:r>
          </w:p>
        </w:tc>
      </w:tr>
      <w:tr w:rsidR="00670C8D" w:rsidRPr="00670C8D" w:rsidTr="00D0555C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01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работа№3 по теме    «СПП».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различать ССП, СПП и простые осложненные предложения, производить синонимичную замену подчинительных союзов и синтаксических конструкций, определять значения придаточных, конструировать СПП с различными видами придаточных, правильно расставлять знаки препинания, производить композиционно-содержательный, типологический, стилистический, языковой анализ текста, анализ правописания отдельных слов и пунктуации в ССП и СПП.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962540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126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Р/Р </w:t>
            </w:r>
          </w:p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данному тексту.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126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сочинения (по типу ГИА) 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0C8D" w:rsidRPr="00670C8D" w:rsidRDefault="00670C8D" w:rsidP="00126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сочинение по данному тексту.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</w:tr>
      <w:tr w:rsidR="00670C8D" w:rsidRPr="00670C8D" w:rsidTr="00D162AF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126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Портретный очерк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Композиция    и    герой </w:t>
            </w:r>
            <w:r w:rsidRPr="00670C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портретного       очерка. </w:t>
            </w:r>
            <w:r w:rsidRPr="00670C8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Средства    выразитель</w:t>
            </w:r>
            <w:r w:rsidRPr="00670C8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ности.    Интервью    как возможный       элемент </w:t>
            </w:r>
            <w:r w:rsidRPr="00670C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очерка. Портретная за</w:t>
            </w:r>
            <w:r w:rsidRPr="00670C8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bCs/>
                <w:sz w:val="20"/>
                <w:szCs w:val="20"/>
              </w:rPr>
              <w:t>рисовка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своеобразие жанра портретного, уметь писать сочинение в жанре портретного очерка, сочетать в нем следующие компоненты: портрет героя, рассказ о главном деле его жизни, его  интересах, увлечениях, о взаимоотношении с окружающими, использовать на письме средства выразительности, соблюдать нормы русского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Написать портретный </w:t>
            </w:r>
            <w:r w:rsidRPr="00670C8D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очерк  о человеке, которого </w:t>
            </w:r>
            <w:r w:rsidRPr="00670C8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вы хорошо знаете. Отра</w:t>
            </w:r>
            <w:r w:rsidRPr="00670C8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зить основную мысль </w:t>
            </w:r>
            <w:r w:rsidRPr="00670C8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очерка в названии или </w:t>
            </w:r>
            <w:r w:rsidRPr="00670C8D">
              <w:rPr>
                <w:rFonts w:ascii="Times New Roman" w:hAnsi="Times New Roman" w:cs="Times New Roman"/>
                <w:bCs/>
                <w:sz w:val="20"/>
                <w:szCs w:val="20"/>
              </w:rPr>
              <w:t>эпиграфе</w:t>
            </w:r>
          </w:p>
        </w:tc>
      </w:tr>
      <w:tr w:rsidR="00CE7D87" w:rsidRPr="00670C8D" w:rsidTr="00670C8D">
        <w:tc>
          <w:tcPr>
            <w:tcW w:w="10195" w:type="dxa"/>
            <w:gridSpan w:val="7"/>
          </w:tcPr>
          <w:p w:rsidR="00CE7D87" w:rsidRPr="00670C8D" w:rsidRDefault="00CE7D87" w:rsidP="00CE7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Бессоюзное сложное предложение  </w:t>
            </w:r>
            <w:r w:rsidR="00B878D9" w:rsidRPr="0067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8ч. (РР- 2ч., К.Р.-1ч)</w:t>
            </w:r>
          </w:p>
        </w:tc>
      </w:tr>
      <w:tr w:rsidR="00670C8D" w:rsidRPr="00670C8D" w:rsidTr="00ED0649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12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Понятие о бессоюзном сложном предложении. Интонация в БСП. Запятая и точка с запятой в них.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Понятие    о    бессоюзном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сложном       предложении.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Интонация в БСП. Запятая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точка с запятой в них.</w:t>
            </w:r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Составление    пред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ложений по схемам.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Комментированное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Знать грамматические признаки БСП,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пунктограмму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«Запятая и точка с запятой в БСП», уметь опознавать их в тексте, выявлять смысловые отношения между частями, расставлять знаки препинания, обосновывая их выбор, читать БСП, передавая голосом отношения перечисления, конструировать БСП.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 216,  упр. 167, 172.</w:t>
            </w:r>
          </w:p>
        </w:tc>
      </w:tr>
      <w:tr w:rsidR="00670C8D" w:rsidRPr="00670C8D" w:rsidTr="00D35326">
        <w:tc>
          <w:tcPr>
            <w:tcW w:w="0" w:type="auto"/>
          </w:tcPr>
          <w:p w:rsidR="00670C8D" w:rsidRPr="00670C8D" w:rsidRDefault="00670C8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12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Тире в бессоюзном сложном предложении.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Тире в бессоюзном слож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ном предложении.</w:t>
            </w:r>
          </w:p>
          <w:p w:rsidR="00670C8D" w:rsidRPr="00670C8D" w:rsidRDefault="00670C8D" w:rsidP="0012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Составление тезисного </w:t>
            </w:r>
            <w:r w:rsidRPr="00670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плана §216, иллю</w:t>
            </w:r>
            <w:r w:rsidRPr="00670C8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softHyphen/>
            </w:r>
            <w:r w:rsidRPr="00670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стрирование    приме</w:t>
            </w:r>
            <w:r w:rsidRPr="00670C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рами.</w:t>
            </w:r>
          </w:p>
          <w:p w:rsidR="00670C8D" w:rsidRPr="00670C8D" w:rsidRDefault="00670C8D" w:rsidP="00126E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Взаимодик</w:t>
            </w: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proofErr w:type="spellEnd"/>
          </w:p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условия постановки тире между частями сложного бессоюзного предложения, выявлять смысловые отношения между частями, конструировать предложения с данными значениями противопоставления, времени, условия и следствия, интонационно и пунктуационно оформлять, выразительно читать, передавая голосом смысловые отношения между частями БСП, сопоставлять сложные союзные и БСП как синтаксические синонимы.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П. 216, упр. 179,180</w:t>
            </w:r>
          </w:p>
        </w:tc>
      </w:tr>
      <w:tr w:rsidR="00670C8D" w:rsidRPr="00670C8D" w:rsidTr="00EE2AD3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Двоеточие в бессоюзном сложном предложении.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Двоеточие  в  бессоюзном сложном предложении.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Конструирование 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предложений по схе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мам. Диктант «Про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веряю себя»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условия постановки тире между частями СБП, выявлять смысловые отношения между частями, конструировать предложения с данными значениями причины, пояснения, дополнения; интонационно и пунктуационно оформлять, выразительно читать, передавая голосом смысловые отношения между частями БСП, сопоставлять сложные союзные и БСП как синтаксические синонимы.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186, 188.</w:t>
            </w:r>
          </w:p>
        </w:tc>
      </w:tr>
      <w:tr w:rsidR="00670C8D" w:rsidRPr="00670C8D" w:rsidTr="007656A0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«Бессоюзное сложное предложение»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БСП, знаки препинания в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нем.    Синтаксический    и 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пунктуационный разбор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Уметь опознавать БСП в тексте, воспринимать их на слух, правильно выбирать знаки препинания, определяя смысловые отношения между частями, составлять схемы, конструировать БСП по схемам, выразительно читать, употреблять БСП в собственной речи, производить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синонимичную замену сложных предложений с союзной и бессоюзной связью.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191. 197.</w:t>
            </w:r>
          </w:p>
        </w:tc>
      </w:tr>
      <w:tr w:rsidR="00670C8D" w:rsidRPr="00670C8D" w:rsidTr="00455F01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 4 по теме «БСП»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опознавать БСП в тексте, воспринимать их на слух, правильно выбирать знаки препинания, определяя смысловые отношения между частями, составлять схемы, конструировать БСП по схемам, выразительно читать, употреблять БСП в собственной речи, производить синонимичную замену сложных предложений с союзной и бессоюзной связью.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стихотворения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А.Фета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Ф.Тютчева</w:t>
            </w:r>
            <w:proofErr w:type="spellEnd"/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10 БСП, построить их схемы. Упр. 203.</w:t>
            </w:r>
          </w:p>
        </w:tc>
      </w:tr>
      <w:tr w:rsidR="00670C8D" w:rsidRPr="00670C8D" w:rsidTr="00B91517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Р\Р Изложение с элемента-ми сочинения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сочинения.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прочитанного текста публицистического характера, его тему и коммуникативную цель, определяя главную мысль, понимать отношение автора к поставленной проблеме, извлекать основную и второстепенную информацию; подробно излагать прочитанный текст, сохраняя его композицию, тип и языковые средства, создавать свой текст на основе исходного, комментировать отношение автора к поставленной проблеме, выражать собственное мнение, аргументируя его, привлекая информацию из жизненного и читательского опыта.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206, 211.</w:t>
            </w:r>
          </w:p>
        </w:tc>
      </w:tr>
      <w:tr w:rsidR="00B878D9" w:rsidRPr="00670C8D" w:rsidTr="00670C8D">
        <w:tc>
          <w:tcPr>
            <w:tcW w:w="10195" w:type="dxa"/>
            <w:gridSpan w:val="7"/>
            <w:vAlign w:val="center"/>
          </w:tcPr>
          <w:p w:rsidR="00B878D9" w:rsidRPr="00670C8D" w:rsidRDefault="00B878D9" w:rsidP="00B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Сложные предложения с разными видами связи 10ч. (РР-2ч., </w:t>
            </w:r>
            <w:proofErr w:type="spellStart"/>
            <w:r w:rsidRPr="00670C8D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670C8D">
              <w:rPr>
                <w:rFonts w:ascii="Times New Roman" w:hAnsi="Times New Roman" w:cs="Times New Roman"/>
                <w:b/>
                <w:sz w:val="20"/>
                <w:szCs w:val="20"/>
              </w:rPr>
              <w:t>.- 1)</w:t>
            </w:r>
          </w:p>
        </w:tc>
      </w:tr>
      <w:tr w:rsidR="00670C8D" w:rsidRPr="00670C8D" w:rsidTr="00BF1C3F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F7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разными видами связи.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Структурные  особенности сложных   предложений   с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разными видами связей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структурные особенности сложных предложений с разными видами связи, уметь опознавать сложные синтаксические конструкции в тексте в зависимости от сочетания видов связи.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220, 223</w:t>
            </w:r>
          </w:p>
        </w:tc>
      </w:tr>
      <w:tr w:rsidR="00670C8D" w:rsidRPr="00670C8D" w:rsidTr="00227F36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 предложениях с разными видами связи.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Знаки препинания в слож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ных предложениях с раз</w:t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личными видами связи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разделять запятой рядом стоящие союзы и союзные слова</w:t>
            </w:r>
            <w:r w:rsidRPr="00670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И (НО), ЕСЛИ; ЧТО, КОГДА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и др.; редактировать текст с учетом синтаксических норм языка, строить схемы.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 226, 228.</w:t>
            </w:r>
          </w:p>
        </w:tc>
      </w:tr>
      <w:tr w:rsidR="00670C8D" w:rsidRPr="00670C8D" w:rsidTr="001017EC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сложных  предложениях с разными видами связи.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Знаки препинания в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слож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ных предложениях с раз</w:t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личными видами связи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конструировать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предложения, выявлять смысловые отношения, средства связи частей, выразительно читать, интонационно и пунктуационно оформлять, находить заданные конструкции в тексте, объяснять в них пунктуацию, понимать роль разнообразия синтаксического строя как проявления богатства, выразительности языка и речи.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239, 240.</w:t>
            </w:r>
          </w:p>
        </w:tc>
      </w:tr>
      <w:tr w:rsidR="00670C8D" w:rsidRPr="00670C8D" w:rsidTr="000A5E66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  по теме    « Знаки препинания в сложных  предложениях с разными видами связи».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(комплексный анализ текста)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производить композиционно-содержательный, типологический, стилистический, языковой анализ текста, анализ правописания отдельных слов и пунктуации; создавать свой текст на основе исходного в соответствии с заданной темой и функционально-смысловым типом речи, комментируя отношение автора к поставленной проблеме в прочитанном тексте; выражать собственное мнение с привлечением примеров и фактов из жизненного  или читательского опыта; выбирать и организовывать языковые средства в соответствии с темой, целью, стилем и типом речи; соблюдать языковые и речевые нормы в продуктивной речи</w:t>
            </w:r>
          </w:p>
        </w:tc>
        <w:tc>
          <w:tcPr>
            <w:tcW w:w="1799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Написать сочинение-рассуждение на основе исходного текста, предложенного в классе для комплексного анализа. Упр.227.</w:t>
            </w:r>
          </w:p>
        </w:tc>
      </w:tr>
      <w:tr w:rsidR="00670C8D" w:rsidRPr="00670C8D" w:rsidTr="00597EB5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53-55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2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Репетиционное тестирование по материалам и в форме ГИА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Тесты ГИА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Уметь выполнять задания ГИА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746F4B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9E2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ru-RU"/>
              </w:rPr>
              <w:t>Р/Р</w:t>
            </w:r>
          </w:p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Стили речи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Стили    речи.    Сфера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употребления,    задачи речи, языковые средст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ва,    характерные   для каждого  стиля.  Основ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ное жанры стилей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Уметь различать разговорную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речь,  научный,  публицистиче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ский, официально-деловой сти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ли, язык художественной лите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ратуры, определять их жанры, </w:t>
            </w: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тему, основную мысль текста, </w:t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функционально-смысловой тип, 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характерный для стиля речи, создавать собственное выска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зывание,   учитывая   ситуацию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общения, адресата, используя характерные для каждого  сти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 речи выразительные сред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ства языка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D9" w:rsidRPr="00670C8D" w:rsidTr="00670C8D">
        <w:tc>
          <w:tcPr>
            <w:tcW w:w="10195" w:type="dxa"/>
            <w:gridSpan w:val="7"/>
          </w:tcPr>
          <w:p w:rsidR="00B878D9" w:rsidRPr="00670C8D" w:rsidRDefault="00B878D9" w:rsidP="00B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передачи чужой речи 3ч.</w:t>
            </w:r>
          </w:p>
        </w:tc>
      </w:tr>
      <w:tr w:rsidR="00670C8D" w:rsidRPr="00670C8D" w:rsidTr="004C6E2E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E5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передачи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чужой речи. Разделительные и выделительные знаки препинания в предложениях с прямой речью.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Способы передачи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чужой ре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чи.   Разделительные   и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выделительные        знаки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препинания   в  предложе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ниях с прямой речью. Сти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листические   возможности разных способов передачи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чужой речи</w:t>
            </w:r>
          </w:p>
        </w:tc>
        <w:tc>
          <w:tcPr>
            <w:tcW w:w="0" w:type="auto"/>
          </w:tcPr>
          <w:p w:rsidR="00670C8D" w:rsidRPr="00670C8D" w:rsidRDefault="00670C8D" w:rsidP="00E5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Знать основные способы пере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дачи чужой речи, уметь пра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вильно интонировать в пред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ложениях с прямой и косвенной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речью, использовать предло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жения с прямой речью с учетом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содержания и стиля высказы</w:t>
            </w:r>
            <w:r w:rsidRPr="00670C8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вания; правильно ставить знаки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препинания в предложениях с прямой речью и обосновывать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их постановку</w:t>
            </w:r>
          </w:p>
        </w:tc>
        <w:tc>
          <w:tcPr>
            <w:tcW w:w="1799" w:type="dxa"/>
          </w:tcPr>
          <w:p w:rsidR="00670C8D" w:rsidRPr="00670C8D" w:rsidRDefault="00670C8D" w:rsidP="00E5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§217</w:t>
            </w:r>
          </w:p>
          <w:p w:rsidR="00670C8D" w:rsidRPr="00670C8D" w:rsidRDefault="00670C8D" w:rsidP="00E5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lastRenderedPageBreak/>
              <w:t>Упр.243</w:t>
            </w:r>
          </w:p>
        </w:tc>
      </w:tr>
      <w:tr w:rsidR="00670C8D" w:rsidRPr="00670C8D" w:rsidTr="00E6381C"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Предложе</w:t>
            </w:r>
            <w:r w:rsidRPr="00670C8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ния с пря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мой речью</w:t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Предложе</w:t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ния с кос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венной ре</w:t>
            </w:r>
            <w:r w:rsidRPr="00670C8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чью. Замена прямой речи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косвенной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Строение предложений с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прямой   речью.  Раздели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тельные и выделительные 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знаки препинания в пред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ложениях с прямой речью.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Стилистические    возмож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ности    разных    способов 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передачи чужой речи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Уметь пунктуационно оформ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лять "Предложения с прямой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речью, выразительно читать,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производить синонимичную за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мену предложений с прямой </w:t>
            </w:r>
            <w:r w:rsidRPr="00670C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речью и косвенной, определять стилистические возможности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разных способов передачи чу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жой речи</w:t>
            </w:r>
          </w:p>
        </w:tc>
        <w:tc>
          <w:tcPr>
            <w:tcW w:w="1799" w:type="dxa"/>
          </w:tcPr>
          <w:p w:rsidR="00670C8D" w:rsidRPr="00670C8D" w:rsidRDefault="00670C8D" w:rsidP="00E5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§218</w:t>
            </w:r>
          </w:p>
          <w:p w:rsidR="00670C8D" w:rsidRPr="00670C8D" w:rsidRDefault="00670C8D" w:rsidP="00E5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Упр250,</w:t>
            </w:r>
            <w:r w:rsidRPr="00670C8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.252.</w:t>
            </w:r>
          </w:p>
        </w:tc>
      </w:tr>
      <w:tr w:rsidR="00670C8D" w:rsidRPr="00670C8D" w:rsidTr="00951AC9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Цитаты. Способы цитирова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Знаки </w:t>
            </w:r>
            <w:r w:rsidRPr="00670C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препинания </w:t>
            </w:r>
            <w:r w:rsidRPr="00670C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 цитиро</w:t>
            </w:r>
            <w:r w:rsidRPr="00670C8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Цитаты. Способы цитиро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Знаки препинания при цитировании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Знать различные способы ци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тирования, уметь ими пользо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тексте в соответствии с задачами и характером вы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сказывания,  выделять цитаты знаками препинания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Упр.270,268.</w:t>
            </w:r>
          </w:p>
        </w:tc>
      </w:tr>
      <w:tr w:rsidR="00E51BEC" w:rsidRPr="00670C8D" w:rsidTr="00670C8D">
        <w:tc>
          <w:tcPr>
            <w:tcW w:w="10195" w:type="dxa"/>
            <w:gridSpan w:val="7"/>
          </w:tcPr>
          <w:p w:rsidR="00E51BEC" w:rsidRPr="00670C8D" w:rsidRDefault="00E51BEC" w:rsidP="00E51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и систематизация изученного в 5-9 классах</w:t>
            </w:r>
            <w:r w:rsidR="00B878D9" w:rsidRPr="00670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4ч.</w:t>
            </w:r>
          </w:p>
        </w:tc>
      </w:tr>
      <w:tr w:rsidR="00670C8D" w:rsidRPr="00670C8D" w:rsidTr="00194E46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Орогра</w:t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фия. Орфо</w:t>
            </w:r>
            <w:r w:rsidRPr="00670C8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эпия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3439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670C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Звуки русского языка, их </w:t>
            </w:r>
            <w:r w:rsidRPr="00670C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классификация.</w:t>
            </w:r>
          </w:p>
          <w:p w:rsidR="00670C8D" w:rsidRPr="00670C8D" w:rsidRDefault="00670C8D" w:rsidP="0034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Смысло</w:t>
            </w: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различительная роль зву</w:t>
            </w:r>
            <w:r w:rsidRPr="00670C8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70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ка. Орфоэпические и ор</w:t>
            </w:r>
            <w:r w:rsidRPr="00670C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70C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фографические нормы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Уметь делать сообщение о зву</w:t>
            </w:r>
            <w:r w:rsidRPr="00670C8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ках речи, особенностях произ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ношения гласных и согласных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звуков по плану; из вариантов 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ударений выбирать правиль</w:t>
            </w:r>
            <w:r w:rsidRPr="00670C8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ный, соотносить звук и букву на письме, выразительно читать текст; оценивать свою и чужую 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 с точки зрения соблюдения орфоэпических норм, про</w:t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изводить элементарный звуко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вой анализ текста; использо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вать алфавит в практической </w:t>
            </w: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деятельности; опознавать орфо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граммы, выбор которых за</w:t>
            </w:r>
            <w:r w:rsidRPr="00670C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670C8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висит от фонетических условий»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Упр.290,292.</w:t>
            </w:r>
          </w:p>
        </w:tc>
      </w:tr>
      <w:tr w:rsidR="00670C8D" w:rsidRPr="00670C8D" w:rsidTr="00F8450D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C8D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>Морфемика</w:t>
            </w:r>
            <w:proofErr w:type="spellEnd"/>
            <w:r w:rsidRPr="00670C8D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Состав слова, морфемный словообразовательный разбор, форма слова, однокоренные слова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Уметь выполнять морфемный и словообразовательный разбор, различать понятия «форма слова» и «однокоренные слова»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8B6989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>Лексика и фразеология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Словарный состав языка, устойчивые словосочетания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Уметь выполнять лексический разбор, работать с разными видами словарей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605CBF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>Морфология и синтаксис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Средства и способы связи между предложениями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Уметь находить и определять лексические и грамматические средства связи</w:t>
            </w: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8D" w:rsidRPr="00670C8D" w:rsidTr="00B40CBB">
        <w:tc>
          <w:tcPr>
            <w:tcW w:w="0" w:type="auto"/>
          </w:tcPr>
          <w:p w:rsidR="00670C8D" w:rsidRPr="00670C8D" w:rsidRDefault="00670C8D" w:rsidP="009E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70C8D" w:rsidRPr="00670C8D" w:rsidRDefault="00670C8D" w:rsidP="0073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14B" w:rsidRPr="00670C8D" w:rsidRDefault="00EA514B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p w:rsidR="00D85A62" w:rsidRPr="00670C8D" w:rsidRDefault="00D85A62" w:rsidP="00736246">
      <w:pPr>
        <w:rPr>
          <w:rFonts w:ascii="Times New Roman" w:hAnsi="Times New Roman" w:cs="Times New Roman"/>
          <w:sz w:val="20"/>
          <w:szCs w:val="20"/>
        </w:rPr>
      </w:pPr>
    </w:p>
    <w:sectPr w:rsidR="00D85A62" w:rsidRPr="00670C8D" w:rsidSect="00670C8D">
      <w:footerReference w:type="default" r:id="rId9"/>
      <w:pgSz w:w="11906" w:h="16838"/>
      <w:pgMar w:top="284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D3" w:rsidRDefault="008949D3" w:rsidP="00182E8E">
      <w:pPr>
        <w:spacing w:after="0" w:line="240" w:lineRule="auto"/>
      </w:pPr>
      <w:r>
        <w:separator/>
      </w:r>
    </w:p>
  </w:endnote>
  <w:endnote w:type="continuationSeparator" w:id="0">
    <w:p w:rsidR="008949D3" w:rsidRDefault="008949D3" w:rsidP="0018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041016"/>
      <w:docPartObj>
        <w:docPartGallery w:val="Page Numbers (Bottom of Page)"/>
        <w:docPartUnique/>
      </w:docPartObj>
    </w:sdtPr>
    <w:sdtEndPr/>
    <w:sdtContent>
      <w:p w:rsidR="00182E8E" w:rsidRDefault="00182E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3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D3" w:rsidRDefault="008949D3" w:rsidP="00182E8E">
      <w:pPr>
        <w:spacing w:after="0" w:line="240" w:lineRule="auto"/>
      </w:pPr>
      <w:r>
        <w:separator/>
      </w:r>
    </w:p>
  </w:footnote>
  <w:footnote w:type="continuationSeparator" w:id="0">
    <w:p w:rsidR="008949D3" w:rsidRDefault="008949D3" w:rsidP="0018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7CA10D3"/>
    <w:multiLevelType w:val="multilevel"/>
    <w:tmpl w:val="5AE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3293"/>
    <w:multiLevelType w:val="multilevel"/>
    <w:tmpl w:val="D8BA0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D525C"/>
    <w:multiLevelType w:val="hybridMultilevel"/>
    <w:tmpl w:val="DC7A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20839"/>
    <w:multiLevelType w:val="hybridMultilevel"/>
    <w:tmpl w:val="24C61C8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78F7"/>
    <w:multiLevelType w:val="multilevel"/>
    <w:tmpl w:val="EB58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562AD"/>
    <w:multiLevelType w:val="singleLevel"/>
    <w:tmpl w:val="26F2560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5A2C1EB3"/>
    <w:multiLevelType w:val="hybridMultilevel"/>
    <w:tmpl w:val="048A9DC2"/>
    <w:lvl w:ilvl="0" w:tplc="04B4E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EE17DA"/>
    <w:multiLevelType w:val="singleLevel"/>
    <w:tmpl w:val="9F806C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75F05BE"/>
    <w:multiLevelType w:val="multilevel"/>
    <w:tmpl w:val="0152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E6442"/>
    <w:multiLevelType w:val="multilevel"/>
    <w:tmpl w:val="E3223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1232C"/>
    <w:multiLevelType w:val="multilevel"/>
    <w:tmpl w:val="F9DC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B"/>
    <w:rsid w:val="00003FC0"/>
    <w:rsid w:val="00011580"/>
    <w:rsid w:val="00015450"/>
    <w:rsid w:val="000702B0"/>
    <w:rsid w:val="000E7168"/>
    <w:rsid w:val="00117EDD"/>
    <w:rsid w:val="00126E1C"/>
    <w:rsid w:val="001313E9"/>
    <w:rsid w:val="00142CC0"/>
    <w:rsid w:val="00182E8E"/>
    <w:rsid w:val="00264578"/>
    <w:rsid w:val="00271D61"/>
    <w:rsid w:val="003439B7"/>
    <w:rsid w:val="0044465D"/>
    <w:rsid w:val="004A5D2C"/>
    <w:rsid w:val="004F35D8"/>
    <w:rsid w:val="005C7FAF"/>
    <w:rsid w:val="005E09BB"/>
    <w:rsid w:val="006663EA"/>
    <w:rsid w:val="00670C8D"/>
    <w:rsid w:val="00721FAD"/>
    <w:rsid w:val="007356A5"/>
    <w:rsid w:val="00736246"/>
    <w:rsid w:val="008949D3"/>
    <w:rsid w:val="008A64EA"/>
    <w:rsid w:val="008E2894"/>
    <w:rsid w:val="00965A97"/>
    <w:rsid w:val="00966A6E"/>
    <w:rsid w:val="009E2EF7"/>
    <w:rsid w:val="00A30EB9"/>
    <w:rsid w:val="00A9033F"/>
    <w:rsid w:val="00AE1460"/>
    <w:rsid w:val="00B636C9"/>
    <w:rsid w:val="00B878D9"/>
    <w:rsid w:val="00CE7D87"/>
    <w:rsid w:val="00D85A62"/>
    <w:rsid w:val="00DA2BD1"/>
    <w:rsid w:val="00E51BEC"/>
    <w:rsid w:val="00E76671"/>
    <w:rsid w:val="00EA514B"/>
    <w:rsid w:val="00F24E09"/>
    <w:rsid w:val="00F56A04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7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8E"/>
  </w:style>
  <w:style w:type="paragraph" w:styleId="a6">
    <w:name w:val="footer"/>
    <w:basedOn w:val="a"/>
    <w:link w:val="a7"/>
    <w:uiPriority w:val="99"/>
    <w:unhideWhenUsed/>
    <w:rsid w:val="0018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E8E"/>
  </w:style>
  <w:style w:type="paragraph" w:styleId="a8">
    <w:name w:val="List Paragraph"/>
    <w:basedOn w:val="a"/>
    <w:uiPriority w:val="34"/>
    <w:qFormat/>
    <w:rsid w:val="00966A6E"/>
    <w:pPr>
      <w:ind w:left="720"/>
      <w:contextualSpacing/>
    </w:pPr>
  </w:style>
  <w:style w:type="paragraph" w:customStyle="1" w:styleId="Style1">
    <w:name w:val="Style1"/>
    <w:basedOn w:val="a"/>
    <w:uiPriority w:val="99"/>
    <w:rsid w:val="0067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7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8E"/>
  </w:style>
  <w:style w:type="paragraph" w:styleId="a6">
    <w:name w:val="footer"/>
    <w:basedOn w:val="a"/>
    <w:link w:val="a7"/>
    <w:uiPriority w:val="99"/>
    <w:unhideWhenUsed/>
    <w:rsid w:val="0018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E8E"/>
  </w:style>
  <w:style w:type="paragraph" w:styleId="a8">
    <w:name w:val="List Paragraph"/>
    <w:basedOn w:val="a"/>
    <w:uiPriority w:val="34"/>
    <w:qFormat/>
    <w:rsid w:val="00966A6E"/>
    <w:pPr>
      <w:ind w:left="720"/>
      <w:contextualSpacing/>
    </w:pPr>
  </w:style>
  <w:style w:type="paragraph" w:customStyle="1" w:styleId="Style1">
    <w:name w:val="Style1"/>
    <w:basedOn w:val="a"/>
    <w:uiPriority w:val="99"/>
    <w:rsid w:val="0067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Huawei</cp:lastModifiedBy>
  <cp:revision>8</cp:revision>
  <cp:lastPrinted>2012-09-01T17:05:00Z</cp:lastPrinted>
  <dcterms:created xsi:type="dcterms:W3CDTF">2018-08-22T03:31:00Z</dcterms:created>
  <dcterms:modified xsi:type="dcterms:W3CDTF">2022-09-01T00:31:00Z</dcterms:modified>
</cp:coreProperties>
</file>