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B7" w:rsidRDefault="00954DB7" w:rsidP="00555430">
      <w:pPr>
        <w:pStyle w:val="a9"/>
      </w:pPr>
    </w:p>
    <w:p w:rsidR="00AB6274" w:rsidRDefault="00AB6274" w:rsidP="00555430">
      <w:pPr>
        <w:pStyle w:val="a9"/>
        <w:sectPr w:rsidR="00AB6274" w:rsidSect="00555430">
          <w:pgSz w:w="16930" w:h="12050" w:orient="landscape"/>
          <w:pgMar w:top="1020" w:right="1900" w:bottom="280" w:left="980" w:header="720" w:footer="720" w:gutter="0"/>
          <w:pgNumType w:start="1"/>
          <w:cols w:num="2" w:space="720" w:equalWidth="0">
            <w:col w:w="2682" w:space="3363"/>
            <w:col w:w="8005"/>
          </w:cols>
        </w:sectPr>
      </w:pPr>
    </w:p>
    <w:p w:rsidR="00954DB7" w:rsidRPr="007663CA" w:rsidRDefault="00AB6274" w:rsidP="00555430">
      <w:pPr>
        <w:pStyle w:val="a9"/>
        <w:sectPr w:rsidR="00954DB7" w:rsidRPr="007663CA" w:rsidSect="00AB6274">
          <w:type w:val="continuous"/>
          <w:pgSz w:w="16930" w:h="12050" w:orient="landscape"/>
          <w:pgMar w:top="1020" w:right="1900" w:bottom="280" w:left="980" w:header="720" w:footer="720" w:gutter="0"/>
          <w:pgNumType w:start="1"/>
          <w:cols w:space="3363"/>
        </w:sectPr>
      </w:pPr>
      <w:bookmarkStart w:id="0" w:name="_GoBack"/>
      <w:r>
        <w:rPr>
          <w:noProof/>
          <w:lang w:bidi="ar-SA"/>
        </w:rPr>
        <w:lastRenderedPageBreak/>
        <w:drawing>
          <wp:inline distT="0" distB="0" distL="0" distR="0" wp14:anchorId="3BDCA5CF" wp14:editId="1AD1B97D">
            <wp:extent cx="4852876" cy="6477271"/>
            <wp:effectExtent l="819150" t="0" r="786130" b="0"/>
            <wp:docPr id="7" name="Рисунок 7" descr="C:\Users\коронавирус\Desktop\тит 3\6б 8 вид литера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ронавирус\Desktop\тит 3\6б 8 вид литератур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52876" cy="647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7B07" w:rsidRDefault="00047B07" w:rsidP="00FC231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47B07" w:rsidRPr="00E54724" w:rsidRDefault="00047B07" w:rsidP="00047B0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B07" w:rsidRDefault="00047B07" w:rsidP="00047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  программа  составлена  на основе образовательной программы МКОУ школы-интерната,  «Рабочих программ по учебным предметам ФГОС образования обучающихся  с интеллектуальными нарушениями, вариант 1, 5-9 классы (авторы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Э.Я.Якубовская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М.И.Шишкова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И.М.Бгажнокова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М.: Просвещение, 2018г.), «Положения о рабочих программах по учебному предмету педагога МКОУ школы-интерната  городского округа  Павловский Посад  Московской области», учебного плана МКОУ школы-интерната.</w:t>
      </w:r>
      <w:proofErr w:type="gramEnd"/>
    </w:p>
    <w:p w:rsidR="00047B07" w:rsidRPr="00586F12" w:rsidRDefault="00047B07" w:rsidP="00047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составлена</w:t>
      </w:r>
      <w:r w:rsidRPr="00401D9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01D96">
        <w:rPr>
          <w:rFonts w:ascii="Times New Roman" w:hAnsi="Times New Roman" w:cs="Times New Roman"/>
          <w:sz w:val="28"/>
          <w:szCs w:val="28"/>
        </w:rPr>
        <w:t>учебнику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DA1BF5" w:rsidRPr="00DA1B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A1BF5" w:rsidRPr="00DA1BF5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="00DA1BF5" w:rsidRPr="00DA1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1BF5" w:rsidRPr="00DA1BF5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="00DA1BF5" w:rsidRPr="00DA1BF5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="00DA1BF5" w:rsidRPr="00DA1BF5">
        <w:rPr>
          <w:rFonts w:ascii="Times New Roman" w:hAnsi="Times New Roman" w:cs="Times New Roman"/>
          <w:sz w:val="28"/>
          <w:szCs w:val="28"/>
        </w:rPr>
        <w:t>Погостина</w:t>
      </w:r>
      <w:proofErr w:type="spellEnd"/>
      <w:r w:rsidR="00DA1BF5" w:rsidRPr="00DA1BF5">
        <w:rPr>
          <w:rFonts w:ascii="Times New Roman" w:hAnsi="Times New Roman" w:cs="Times New Roman"/>
          <w:sz w:val="28"/>
          <w:szCs w:val="28"/>
        </w:rPr>
        <w:t>. Чтение. 6 класс. Учебник для специальных (коррекционных) образовательных учреждений VIII</w:t>
      </w:r>
      <w:r w:rsidR="00432C68">
        <w:rPr>
          <w:rFonts w:ascii="Times New Roman" w:hAnsi="Times New Roman" w:cs="Times New Roman"/>
          <w:sz w:val="28"/>
          <w:szCs w:val="28"/>
        </w:rPr>
        <w:t xml:space="preserve"> вида. – М.: «Просвещение», 2017</w:t>
      </w:r>
      <w:r w:rsidR="00DA1BF5" w:rsidRPr="00DA1BF5">
        <w:rPr>
          <w:rFonts w:ascii="Times New Roman" w:hAnsi="Times New Roman" w:cs="Times New Roman"/>
          <w:sz w:val="28"/>
          <w:szCs w:val="28"/>
        </w:rPr>
        <w:t>г.</w:t>
      </w:r>
    </w:p>
    <w:p w:rsidR="00047B07" w:rsidRDefault="00047B07" w:rsidP="00047B07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5547">
        <w:rPr>
          <w:rFonts w:ascii="Times New Roman" w:hAnsi="Times New Roman" w:cs="Times New Roman"/>
          <w:sz w:val="28"/>
          <w:szCs w:val="28"/>
        </w:rPr>
        <w:t xml:space="preserve">Содержание  учебного предмета - </w:t>
      </w:r>
      <w:r>
        <w:rPr>
          <w:rFonts w:ascii="Times New Roman" w:hAnsi="Times New Roman" w:cs="Times New Roman"/>
          <w:sz w:val="28"/>
          <w:szCs w:val="28"/>
        </w:rPr>
        <w:t xml:space="preserve"> всего 138</w:t>
      </w:r>
      <w:r w:rsidRPr="004E5547">
        <w:rPr>
          <w:rFonts w:ascii="Times New Roman" w:hAnsi="Times New Roman" w:cs="Times New Roman"/>
          <w:sz w:val="28"/>
          <w:szCs w:val="28"/>
        </w:rPr>
        <w:t xml:space="preserve"> часов,  4 часа в неделю)</w:t>
      </w:r>
      <w:proofErr w:type="gramEnd"/>
    </w:p>
    <w:p w:rsidR="00047B07" w:rsidRDefault="00047B07" w:rsidP="00047B07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07" w:rsidRDefault="00047B07" w:rsidP="00047B07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по итогам обучения в 6 классе</w:t>
      </w:r>
    </w:p>
    <w:p w:rsidR="00047B07" w:rsidRDefault="00047B07" w:rsidP="00047B07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B07" w:rsidRDefault="00047B07" w:rsidP="00047B07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47B07" w:rsidRDefault="00047B07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формировать понимание важности процесса обучения;</w:t>
      </w:r>
    </w:p>
    <w:p w:rsidR="00047B07" w:rsidRDefault="00047B07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эстетические чувства и художественный вкус на основе знакомства с отечественной и зарубежной литературой;</w:t>
      </w:r>
    </w:p>
    <w:p w:rsidR="00047B07" w:rsidRDefault="00047B07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нравственно развитую личность в процессе чтения,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047B07" w:rsidRDefault="00047B07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чувство ответственности за свои поступки при сопоставлении образов персонажей из прочитанного произведения с собственным опытом;</w:t>
      </w:r>
    </w:p>
    <w:p w:rsidR="00047B07" w:rsidRDefault="00047B07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умения контролировать и оценивать учебные действия в соответствии с поставленной задачей и условиями ее реализации;</w:t>
      </w:r>
    </w:p>
    <w:p w:rsidR="00047B07" w:rsidRDefault="00047B07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активно использовать речевые средства для решения коммуникативных и познавательных задач;</w:t>
      </w:r>
    </w:p>
    <w:p w:rsidR="00047B07" w:rsidRDefault="00047B07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осознанно строить речевое высказывание в соответствии с задачами коммуникации;</w:t>
      </w:r>
    </w:p>
    <w:p w:rsidR="00047B07" w:rsidRDefault="00047B07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составлять тексты в устной форме;</w:t>
      </w:r>
    </w:p>
    <w:p w:rsidR="00047B07" w:rsidRDefault="00047B07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строить рассуждения в процессе характеристики текста;</w:t>
      </w:r>
    </w:p>
    <w:p w:rsidR="00047B07" w:rsidRDefault="00047B07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готовность слушать собеседника и вести диалог, и</w:t>
      </w:r>
      <w:r w:rsidR="002106DE">
        <w:rPr>
          <w:rFonts w:ascii="Times New Roman" w:hAnsi="Times New Roman" w:cs="Times New Roman"/>
          <w:sz w:val="28"/>
          <w:szCs w:val="28"/>
        </w:rPr>
        <w:t>злагать свое мнение</w:t>
      </w:r>
      <w:r>
        <w:rPr>
          <w:rFonts w:ascii="Times New Roman" w:hAnsi="Times New Roman" w:cs="Times New Roman"/>
          <w:sz w:val="28"/>
          <w:szCs w:val="28"/>
        </w:rPr>
        <w:t>, аргументировать свою точку зрения и оценку событий при чтении и обсуждении художественных произведений;</w:t>
      </w:r>
    </w:p>
    <w:p w:rsidR="002106DE" w:rsidRDefault="002106DE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мотивации к систематическому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самостоятельному чтению.</w:t>
      </w:r>
    </w:p>
    <w:p w:rsidR="002106DE" w:rsidRPr="00E82FB5" w:rsidRDefault="002106DE" w:rsidP="00047B07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FB5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106DE" w:rsidRDefault="002106DE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-читать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авильно, осознанно и выразительно вслух и про себя;</w:t>
      </w:r>
    </w:p>
    <w:p w:rsidR="002106DE" w:rsidRDefault="002106DE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-делить текст на смысловые части, пересказыва</w:t>
      </w:r>
      <w:r w:rsidR="009E1A7C">
        <w:rPr>
          <w:rFonts w:ascii="Times New Roman" w:hAnsi="Times New Roman" w:cs="Times New Roman"/>
          <w:sz w:val="28"/>
          <w:szCs w:val="28"/>
        </w:rPr>
        <w:t>ть текст различными способами (</w:t>
      </w:r>
      <w:r>
        <w:rPr>
          <w:rFonts w:ascii="Times New Roman" w:hAnsi="Times New Roman" w:cs="Times New Roman"/>
          <w:sz w:val="28"/>
          <w:szCs w:val="28"/>
        </w:rPr>
        <w:t>полный пересказ, выборочный, краткий);</w:t>
      </w:r>
    </w:p>
    <w:p w:rsidR="002106DE" w:rsidRDefault="002106DE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мотивы поступков героев, выражать свое  отношение к ним;</w:t>
      </w:r>
    </w:p>
    <w:p w:rsidR="002106DE" w:rsidRDefault="002106DE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-пользоваться монологической и диалогической речью при пересказах, рассказывании, выражении собственной точки зрения, коллективном обсуждении и т.п.;</w:t>
      </w:r>
    </w:p>
    <w:p w:rsidR="002106DE" w:rsidRDefault="002106DE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-самостоятельно составлять и задавать одноклассникам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учителю) вопросы к тексту;</w:t>
      </w:r>
    </w:p>
    <w:p w:rsidR="002106DE" w:rsidRDefault="002106DE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-понимать жанровые особенности произведений 9 сказка, стихотворение, рассказ, басня);</w:t>
      </w:r>
    </w:p>
    <w:p w:rsidR="002106DE" w:rsidRDefault="002106DE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-заучивать наизусть стихотворения, басни;</w:t>
      </w:r>
    </w:p>
    <w:p w:rsidR="00E82FB5" w:rsidRDefault="002106DE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читательский</w:t>
      </w:r>
      <w:r w:rsidR="00E82FB5">
        <w:rPr>
          <w:rFonts w:ascii="Times New Roman" w:hAnsi="Times New Roman" w:cs="Times New Roman"/>
          <w:sz w:val="28"/>
          <w:szCs w:val="28"/>
        </w:rPr>
        <w:t xml:space="preserve"> опыт, развивать уме</w:t>
      </w:r>
      <w:r w:rsidR="009E1A7C">
        <w:rPr>
          <w:rFonts w:ascii="Times New Roman" w:hAnsi="Times New Roman" w:cs="Times New Roman"/>
          <w:sz w:val="28"/>
          <w:szCs w:val="28"/>
        </w:rPr>
        <w:t>ние пользоваться библиотекой  (</w:t>
      </w:r>
      <w:r w:rsidR="00E82FB5">
        <w:rPr>
          <w:rFonts w:ascii="Times New Roman" w:hAnsi="Times New Roman" w:cs="Times New Roman"/>
          <w:sz w:val="28"/>
          <w:szCs w:val="28"/>
        </w:rPr>
        <w:t>нахождение нужной книги по теме урока, выбор книги для самостоятельного чтения, для выполнения творческих работ и т.д.)</w:t>
      </w:r>
    </w:p>
    <w:p w:rsidR="002106DE" w:rsidRDefault="00E82FB5" w:rsidP="00E82FB5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B5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«Чтение» в 6 классе</w:t>
      </w:r>
    </w:p>
    <w:p w:rsidR="00E82FB5" w:rsidRDefault="00E82FB5" w:rsidP="00E82FB5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тематика чтения</w:t>
      </w:r>
    </w:p>
    <w:p w:rsidR="00E82FB5" w:rsidRPr="00E23969" w:rsidRDefault="00E82FB5" w:rsidP="00E82FB5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969"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</w:p>
    <w:p w:rsidR="00E82FB5" w:rsidRDefault="00E82FB5" w:rsidP="00E82FB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Загадки, пословицы, поговорки, небылицы ( особый мир игры-игра мыслей, столкновение мира обычного и потешного)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ародные и литературные сказки. Мир добра и зла.</w:t>
      </w:r>
    </w:p>
    <w:p w:rsidR="00E82FB5" w:rsidRPr="00E23969" w:rsidRDefault="00E82FB5" w:rsidP="00E82FB5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969">
        <w:rPr>
          <w:rFonts w:ascii="Times New Roman" w:hAnsi="Times New Roman" w:cs="Times New Roman"/>
          <w:b/>
          <w:sz w:val="28"/>
          <w:szCs w:val="28"/>
        </w:rPr>
        <w:t>Люблю природу русскую</w:t>
      </w:r>
    </w:p>
    <w:p w:rsidR="00E82FB5" w:rsidRDefault="00E82FB5" w:rsidP="00E82FB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 и научно-популярные статьи о природе в разные времена года, о красоте родной земли, об открытиях человека, умеющего всматриваться в окружающий мир. Светские и православные праздники в связи с разными временами года.</w:t>
      </w:r>
    </w:p>
    <w:p w:rsidR="00E82FB5" w:rsidRPr="00E23969" w:rsidRDefault="00E82FB5" w:rsidP="00E82FB5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969">
        <w:rPr>
          <w:rFonts w:ascii="Times New Roman" w:hAnsi="Times New Roman" w:cs="Times New Roman"/>
          <w:b/>
          <w:sz w:val="28"/>
          <w:szCs w:val="28"/>
        </w:rPr>
        <w:t>О далеком прошлом России</w:t>
      </w:r>
    </w:p>
    <w:p w:rsidR="00E82FB5" w:rsidRDefault="00E82FB5" w:rsidP="00E82FB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Рассказы, стихи. Научно-популярные статьи о далеком прошлом, о нашем времени из истории России.</w:t>
      </w:r>
    </w:p>
    <w:p w:rsidR="00E82FB5" w:rsidRPr="00E23969" w:rsidRDefault="00E82FB5" w:rsidP="00E82FB5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969">
        <w:rPr>
          <w:rFonts w:ascii="Times New Roman" w:hAnsi="Times New Roman" w:cs="Times New Roman"/>
          <w:b/>
          <w:sz w:val="28"/>
          <w:szCs w:val="28"/>
        </w:rPr>
        <w:t>Животные в нашем доме</w:t>
      </w:r>
    </w:p>
    <w:p w:rsidR="00E82FB5" w:rsidRDefault="00E82FB5" w:rsidP="00E82FB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Рассказы, стихи, сказки о жизни животных. Отношение человека к животному миру как показатель его нравственных черт.</w:t>
      </w:r>
    </w:p>
    <w:p w:rsidR="00E82FB5" w:rsidRPr="00E23969" w:rsidRDefault="00E82FB5" w:rsidP="00E82FB5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969">
        <w:rPr>
          <w:rFonts w:ascii="Times New Roman" w:hAnsi="Times New Roman" w:cs="Times New Roman"/>
          <w:b/>
          <w:sz w:val="28"/>
          <w:szCs w:val="28"/>
        </w:rPr>
        <w:t>Будь человеком, человек!</w:t>
      </w:r>
    </w:p>
    <w:p w:rsidR="00E82FB5" w:rsidRDefault="00E82FB5" w:rsidP="00E82FB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и 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раскрывающие восприятие мира в детстве, осмысление мира и своего места в нем.</w:t>
      </w:r>
    </w:p>
    <w:p w:rsidR="00E82FB5" w:rsidRPr="00E23969" w:rsidRDefault="00E82FB5" w:rsidP="00E82FB5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969">
        <w:rPr>
          <w:rFonts w:ascii="Times New Roman" w:hAnsi="Times New Roman" w:cs="Times New Roman"/>
          <w:b/>
          <w:sz w:val="28"/>
          <w:szCs w:val="28"/>
        </w:rPr>
        <w:t>Они прославили Россию</w:t>
      </w:r>
    </w:p>
    <w:p w:rsidR="00E82FB5" w:rsidRDefault="00E82FB5" w:rsidP="00E82FB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Рассказы, стихи, научно-популярные статьи, содержащие сведения о жизни великих людей прошлого и настоящего России</w:t>
      </w:r>
    </w:p>
    <w:p w:rsidR="00E82FB5" w:rsidRPr="00E23969" w:rsidRDefault="00E82FB5" w:rsidP="00E82FB5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969">
        <w:rPr>
          <w:rFonts w:ascii="Times New Roman" w:hAnsi="Times New Roman" w:cs="Times New Roman"/>
          <w:b/>
          <w:sz w:val="28"/>
          <w:szCs w:val="28"/>
        </w:rPr>
        <w:t>Смешное и веселое</w:t>
      </w:r>
    </w:p>
    <w:p w:rsidR="00E82FB5" w:rsidRDefault="00E82FB5" w:rsidP="00E82FB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Юмористические произведения разных жанров.</w:t>
      </w:r>
    </w:p>
    <w:p w:rsidR="00E82FB5" w:rsidRPr="00E23969" w:rsidRDefault="00E82FB5" w:rsidP="00E82FB5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969">
        <w:rPr>
          <w:rFonts w:ascii="Times New Roman" w:hAnsi="Times New Roman" w:cs="Times New Roman"/>
          <w:b/>
          <w:sz w:val="28"/>
          <w:szCs w:val="28"/>
        </w:rPr>
        <w:t>Вечный свет подвига</w:t>
      </w:r>
    </w:p>
    <w:p w:rsidR="00E82FB5" w:rsidRDefault="00E23969" w:rsidP="00E82FB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произведения о подвигах защитников Отечества в прошлом и настоящем.</w:t>
      </w:r>
    </w:p>
    <w:p w:rsidR="00E23969" w:rsidRPr="00E23969" w:rsidRDefault="00E23969" w:rsidP="00E82FB5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969">
        <w:rPr>
          <w:rFonts w:ascii="Times New Roman" w:hAnsi="Times New Roman" w:cs="Times New Roman"/>
          <w:b/>
          <w:sz w:val="28"/>
          <w:szCs w:val="28"/>
        </w:rPr>
        <w:t>Писатели мир</w:t>
      </w:r>
      <w:proofErr w:type="gramStart"/>
      <w:r w:rsidRPr="00E23969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E23969">
        <w:rPr>
          <w:rFonts w:ascii="Times New Roman" w:hAnsi="Times New Roman" w:cs="Times New Roman"/>
          <w:b/>
          <w:sz w:val="28"/>
          <w:szCs w:val="28"/>
        </w:rPr>
        <w:t xml:space="preserve"> детям</w:t>
      </w:r>
    </w:p>
    <w:p w:rsidR="00E23969" w:rsidRDefault="00E23969" w:rsidP="00E82FB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произведения зарубежных авторов различных жанров.</w:t>
      </w:r>
    </w:p>
    <w:p w:rsidR="00E23969" w:rsidRDefault="00E23969" w:rsidP="00E82FB5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969">
        <w:rPr>
          <w:rFonts w:ascii="Times New Roman" w:hAnsi="Times New Roman" w:cs="Times New Roman"/>
          <w:b/>
          <w:sz w:val="28"/>
          <w:szCs w:val="28"/>
        </w:rPr>
        <w:t>Навыки чтения</w:t>
      </w:r>
    </w:p>
    <w:p w:rsidR="00E23969" w:rsidRDefault="00E23969" w:rsidP="00E2396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ознательное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правильное , выразительное и беглое чтение словосочетанием , в трудных случаях – целым словом в соответствии с нормами литературного произношения. Использование простых по содержанию и структуре слов, отрывков из текста учебника для совершенствования навыка беглого чтения.</w:t>
      </w:r>
    </w:p>
    <w:p w:rsidR="00E23969" w:rsidRDefault="00E23969" w:rsidP="00E2396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 себя при выполнении различных заданий. Выразительное чтение произведений с отработкой логических ударений, синтаксических пауз, тона голоса и темпа речи, перечислительной интонации при однородных членах.</w:t>
      </w:r>
    </w:p>
    <w:p w:rsidR="00E23969" w:rsidRDefault="00E23969" w:rsidP="00E23969">
      <w:pPr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969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E23969" w:rsidRDefault="00E23969" w:rsidP="00E2396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текста по вопросам. Постановка проблемных вопросов, соотнесение содержания прочитанного с опытом учащихся.</w:t>
      </w:r>
    </w:p>
    <w:p w:rsidR="00E23969" w:rsidRDefault="00E23969" w:rsidP="00E2396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учащихся умения ставить вопросы к тексту.</w:t>
      </w:r>
    </w:p>
    <w:p w:rsidR="00E23969" w:rsidRDefault="00E23969" w:rsidP="00E2396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темы и идеи произведения, соотнесение того или другого с заглавием текста.</w:t>
      </w:r>
    </w:p>
    <w:p w:rsidR="00E23969" w:rsidRDefault="00E23969" w:rsidP="00E2396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текста на части, составление простого плана под руководством учителя.</w:t>
      </w:r>
    </w:p>
    <w:p w:rsidR="00E23969" w:rsidRDefault="00E23969" w:rsidP="00E2396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последовательности и причинности событий</w:t>
      </w:r>
      <w:r w:rsidR="008A70BA">
        <w:rPr>
          <w:rFonts w:ascii="Times New Roman" w:hAnsi="Times New Roman" w:cs="Times New Roman"/>
          <w:sz w:val="28"/>
          <w:szCs w:val="28"/>
        </w:rPr>
        <w:t>. Определение мотивов поступков дей</w:t>
      </w:r>
      <w:r w:rsidR="009E1A7C">
        <w:rPr>
          <w:rFonts w:ascii="Times New Roman" w:hAnsi="Times New Roman" w:cs="Times New Roman"/>
          <w:sz w:val="28"/>
          <w:szCs w:val="28"/>
        </w:rPr>
        <w:t>ствующих лиц</w:t>
      </w:r>
      <w:r w:rsidR="008A70BA">
        <w:rPr>
          <w:rFonts w:ascii="Times New Roman" w:hAnsi="Times New Roman" w:cs="Times New Roman"/>
          <w:sz w:val="28"/>
          <w:szCs w:val="28"/>
        </w:rPr>
        <w:t>, их оценка.</w:t>
      </w:r>
    </w:p>
    <w:p w:rsidR="008A70BA" w:rsidRDefault="008A70BA" w:rsidP="00E2396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или частичный пересказ произведения. Правильное использование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предложений и частей текста. Передача событий от лица разных героев.</w:t>
      </w:r>
    </w:p>
    <w:p w:rsidR="008A70BA" w:rsidRDefault="008A70BA" w:rsidP="00E2396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внимания к авторскому слову: самостоятельное выделение незнакомых слов в тексте. Выяснение их значения. Нахождение слов, употребляемых в прямом и переносном значении, их объяснение. Обсуждение вопросов о причинах выбора автором того или иного слова. Передача с помощью авторских слов характера героев, отношения автора к ним.</w:t>
      </w:r>
    </w:p>
    <w:p w:rsidR="008A70BA" w:rsidRDefault="008A70BA" w:rsidP="00E2396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жанровых особенностей произведения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сказка, стихотворение, рассказ, басня).</w:t>
      </w:r>
    </w:p>
    <w:p w:rsidR="008A70BA" w:rsidRDefault="008A70BA" w:rsidP="00E2396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чтение (1 раз в месяц). Самостоятельное чтение доступных по содержанию книг, написанных для детей и юношества. Коллективное ведение дневников внеклассного чтения. Самостоятельная запись фамилии автора и названия книги.</w:t>
      </w:r>
    </w:p>
    <w:p w:rsidR="006B04A2" w:rsidRDefault="006B04A2" w:rsidP="00E2396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0BA" w:rsidRDefault="008A70BA" w:rsidP="008A70BA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BA">
        <w:rPr>
          <w:rFonts w:ascii="Times New Roman" w:hAnsi="Times New Roman" w:cs="Times New Roman"/>
          <w:b/>
          <w:sz w:val="28"/>
          <w:szCs w:val="28"/>
        </w:rPr>
        <w:lastRenderedPageBreak/>
        <w:t>Основные требования к знаниям и умениям учащихся</w:t>
      </w:r>
    </w:p>
    <w:p w:rsidR="008A70BA" w:rsidRPr="009E1A7C" w:rsidRDefault="009E1A7C" w:rsidP="008A70BA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A7C">
        <w:rPr>
          <w:rFonts w:ascii="Times New Roman" w:hAnsi="Times New Roman" w:cs="Times New Roman"/>
          <w:b/>
          <w:sz w:val="28"/>
          <w:szCs w:val="28"/>
        </w:rPr>
        <w:t>1-й уровень (</w:t>
      </w:r>
      <w:r w:rsidR="008A70BA" w:rsidRPr="009E1A7C">
        <w:rPr>
          <w:rFonts w:ascii="Times New Roman" w:hAnsi="Times New Roman" w:cs="Times New Roman"/>
          <w:b/>
          <w:sz w:val="28"/>
          <w:szCs w:val="28"/>
        </w:rPr>
        <w:t>минимальный)</w:t>
      </w:r>
    </w:p>
    <w:p w:rsidR="008A70BA" w:rsidRDefault="008A70BA" w:rsidP="008A70B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вслух правильно, целым словом, трудные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слогам, соблюдая синтаксические паузы, интонацию конца предложения в зависимости от знаков препинания;</w:t>
      </w:r>
    </w:p>
    <w:p w:rsidR="008A70BA" w:rsidRDefault="008A70BA" w:rsidP="008A70B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про себя проанализированный заранее текст, выполняя несложные задания учителя;</w:t>
      </w:r>
    </w:p>
    <w:p w:rsidR="008A70BA" w:rsidRDefault="008A70BA" w:rsidP="008A70B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-отвечать на вопросы учителя;</w:t>
      </w:r>
    </w:p>
    <w:p w:rsidR="008A70BA" w:rsidRDefault="008A70BA" w:rsidP="008A70B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-пересказывать фрагменты текста, несложные по содержани</w:t>
      </w:r>
      <w:r w:rsidR="009E1A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0BA" w:rsidRDefault="009E1A7C" w:rsidP="008A70B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-оценивать поступки  героев (</w:t>
      </w:r>
      <w:r w:rsidR="008A70BA">
        <w:rPr>
          <w:rFonts w:ascii="Times New Roman" w:hAnsi="Times New Roman" w:cs="Times New Roman"/>
          <w:sz w:val="28"/>
          <w:szCs w:val="28"/>
        </w:rPr>
        <w:t>с помощью учителя)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A7C" w:rsidRDefault="009E1A7C" w:rsidP="008A70B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-заучивать стихотворения наизусть (объем текста с учетом индивидуальных особенностей учащихся);</w:t>
      </w:r>
    </w:p>
    <w:p w:rsidR="009E1A7C" w:rsidRDefault="009E1A7C" w:rsidP="008A70B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уроках внеклассного чтения, выполняя посильные задания по прочитанным текстам.</w:t>
      </w:r>
    </w:p>
    <w:p w:rsidR="009E1A7C" w:rsidRDefault="009E1A7C" w:rsidP="008A70BA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уровень (</w:t>
      </w:r>
      <w:r w:rsidRPr="009E1A7C">
        <w:rPr>
          <w:rFonts w:ascii="Times New Roman" w:hAnsi="Times New Roman" w:cs="Times New Roman"/>
          <w:b/>
          <w:sz w:val="28"/>
          <w:szCs w:val="28"/>
        </w:rPr>
        <w:t>достаточный)</w:t>
      </w:r>
    </w:p>
    <w:p w:rsidR="009E1A7C" w:rsidRDefault="009E1A7C" w:rsidP="008A70B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E1A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1A7C">
        <w:rPr>
          <w:rFonts w:ascii="Times New Roman" w:hAnsi="Times New Roman" w:cs="Times New Roman"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</w:rPr>
        <w:t>доступные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тексты вслух осознанно, правильно, выразительно, с переходом на беглое 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словосочетаниями), в трудных случаях - целым словом;</w:t>
      </w:r>
    </w:p>
    <w:p w:rsidR="009E1A7C" w:rsidRDefault="009E1A7C" w:rsidP="008A70B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про себя, выполняя различные задания к проанализированному тексту;</w:t>
      </w:r>
    </w:p>
    <w:p w:rsidR="009E1A7C" w:rsidRDefault="009E1A7C" w:rsidP="008A70B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-делить текст на части под руководством учителя;</w:t>
      </w:r>
    </w:p>
    <w:p w:rsidR="009E1A7C" w:rsidRDefault="009E1A7C" w:rsidP="008A70B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-пересказывать текст ( полностью или частично) по плану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опорные слова;</w:t>
      </w:r>
    </w:p>
    <w:p w:rsidR="009E1A7C" w:rsidRDefault="009E1A7C" w:rsidP="008A70B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мотивы поступков героев, выражать свое отношение к ним;</w:t>
      </w:r>
    </w:p>
    <w:p w:rsidR="009E1A7C" w:rsidRDefault="009E1A7C" w:rsidP="008A70B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-выделять в тексте незнакомые слова (с помощью учителя);</w:t>
      </w:r>
    </w:p>
    <w:p w:rsidR="009E1A7C" w:rsidRDefault="009E1A7C" w:rsidP="008A70B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-выучить наизусть 8- 10 стихотворений;</w:t>
      </w:r>
    </w:p>
    <w:p w:rsidR="009E1A7C" w:rsidRPr="009E1A7C" w:rsidRDefault="009E1A7C" w:rsidP="008A70B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внеклассную литературу под контролем учителя или воспитателя.</w:t>
      </w:r>
    </w:p>
    <w:p w:rsidR="008A70BA" w:rsidRPr="00E23969" w:rsidRDefault="008A70BA" w:rsidP="00E2396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82D" w:rsidRDefault="000C782D" w:rsidP="009E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82D" w:rsidRDefault="000C782D" w:rsidP="009E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82D" w:rsidRDefault="000C782D" w:rsidP="009E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82D" w:rsidRDefault="000C782D" w:rsidP="009E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82D" w:rsidRDefault="000C782D" w:rsidP="009E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82D" w:rsidRDefault="000C782D" w:rsidP="009E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82D" w:rsidRDefault="000C782D" w:rsidP="009E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82D" w:rsidRDefault="000C782D" w:rsidP="009E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82D" w:rsidRDefault="000C782D" w:rsidP="009E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82D" w:rsidRDefault="000C782D" w:rsidP="009E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82D" w:rsidRDefault="000C782D" w:rsidP="009E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82D" w:rsidRDefault="000C782D" w:rsidP="009E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9E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уроков чтения в 6б классе</w:t>
      </w:r>
    </w:p>
    <w:p w:rsidR="009E1A7C" w:rsidRDefault="009E1A7C" w:rsidP="009E1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( 4 часа в неделю, 138 часов в год)</w:t>
      </w:r>
    </w:p>
    <w:p w:rsidR="009E1A7C" w:rsidRDefault="009E1A7C" w:rsidP="009E1A7C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1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374"/>
        <w:gridCol w:w="992"/>
        <w:gridCol w:w="998"/>
        <w:gridCol w:w="37"/>
        <w:gridCol w:w="30"/>
        <w:gridCol w:w="1069"/>
      </w:tblGrid>
      <w:tr w:rsidR="009E1A7C" w:rsidRPr="00FA0363" w:rsidTr="000C782D">
        <w:trPr>
          <w:trHeight w:val="52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7C" w:rsidRPr="00FA0363" w:rsidRDefault="009E1A7C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36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№ </w:t>
            </w:r>
          </w:p>
        </w:tc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7C" w:rsidRPr="00FA0363" w:rsidRDefault="009E1A7C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7C" w:rsidRPr="00FA0363" w:rsidRDefault="009E1A7C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Кол-во часов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7C" w:rsidRPr="00FA0363" w:rsidRDefault="009E1A7C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проведения</w:t>
            </w:r>
          </w:p>
        </w:tc>
      </w:tr>
      <w:tr w:rsidR="009E1A7C" w:rsidRPr="00FA0363" w:rsidTr="000C782D">
        <w:trPr>
          <w:trHeight w:val="435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7C" w:rsidRPr="00FA0363" w:rsidRDefault="009E1A7C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7C" w:rsidRDefault="009E1A7C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7C" w:rsidRDefault="009E1A7C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7C" w:rsidRPr="00FA0363" w:rsidRDefault="009E1A7C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 плану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7C" w:rsidRPr="00FA0363" w:rsidRDefault="009E1A7C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 факту</w:t>
            </w:r>
          </w:p>
        </w:tc>
      </w:tr>
      <w:tr w:rsidR="009E1A7C" w:rsidRPr="00FA0363" w:rsidTr="009E1A7C">
        <w:trPr>
          <w:trHeight w:val="330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7C" w:rsidRPr="001A7DB5" w:rsidRDefault="009E1A7C" w:rsidP="009E1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1A7C" w:rsidRPr="00FA0363" w:rsidTr="000C782D">
        <w:trPr>
          <w:trHeight w:val="46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7C" w:rsidRDefault="009E1A7C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7C" w:rsidRPr="00E37240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По В. </w:t>
            </w:r>
            <w:proofErr w:type="spell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Песков</w:t>
            </w:r>
            <w:proofErr w:type="gram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E37240">
              <w:rPr>
                <w:rFonts w:ascii="Times New Roman" w:hAnsi="Times New Roman" w:cs="Times New Roman"/>
                <w:sz w:val="28"/>
                <w:szCs w:val="28"/>
              </w:rPr>
              <w:t>Отечество</w:t>
            </w:r>
            <w:proofErr w:type="spellEnd"/>
            <w:r w:rsidR="00E37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7C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7C" w:rsidRDefault="009E1A7C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7C" w:rsidRPr="00FA0363" w:rsidRDefault="009E1A7C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Ножкин</w:t>
            </w:r>
            <w:proofErr w:type="spellEnd"/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М. Пришвин «Моя Р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В. Бианки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«Сентябрь»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И. Бунин «Лес, точно терем расписной...»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C04F6D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Ю. Качаев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«Грабитель»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04A2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Б. Житков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«Белый домик»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6D" w:rsidRPr="00FA0363" w:rsidRDefault="00C04F6D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eastAsia="Calibri" w:hAnsi="Times New Roman" w:cs="Times New Roman"/>
                <w:sz w:val="28"/>
                <w:szCs w:val="28"/>
              </w:rPr>
              <w:t>Внеклассное чтение. Чтение произведений устного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34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Белорусец</w:t>
            </w:r>
            <w:proofErr w:type="spellEnd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 «Звонкие ключи»</w:t>
            </w:r>
          </w:p>
          <w:p w:rsidR="00341B31" w:rsidRPr="00E37240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6D" w:rsidRPr="00FA0363" w:rsidRDefault="00C04F6D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34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К. Паустовский «Заячьи лапы»</w:t>
            </w:r>
          </w:p>
          <w:p w:rsidR="00341B31" w:rsidRPr="00E37240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6D" w:rsidRPr="00FA0363" w:rsidRDefault="00C04F6D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eastAsia="Calibri" w:hAnsi="Times New Roman" w:cs="Times New Roman"/>
                <w:sz w:val="28"/>
                <w:szCs w:val="28"/>
              </w:rPr>
              <w:t>Внеклассное чтение. Чтение рассказов о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rPr>
          <w:trHeight w:val="9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E3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И. Тургенев 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«Осенний день в березовой роще»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rPr>
          <w:trHeight w:val="3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Е. Носов «</w:t>
            </w:r>
            <w:proofErr w:type="gram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Хитрюга</w:t>
            </w:r>
            <w:proofErr w:type="gramEnd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6D" w:rsidRPr="00FA0363" w:rsidRDefault="00C04F6D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В. Бианки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С. Михалков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«Будь человеком»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6D" w:rsidRPr="00FA0363" w:rsidRDefault="00C04F6D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gram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етя</w:t>
            </w:r>
            <w:proofErr w:type="spellEnd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 меч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тает»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По Д. </w:t>
            </w:r>
            <w:proofErr w:type="spell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Биссету</w:t>
            </w:r>
            <w:proofErr w:type="spellEnd"/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«Слон и муравей»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По Д. </w:t>
            </w:r>
            <w:proofErr w:type="spell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Биссету</w:t>
            </w:r>
            <w:proofErr w:type="spellEnd"/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«Кузнечик Денди»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 «Как один мальчик иг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рал с палкой»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rPr>
          <w:trHeight w:val="5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6E64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«Пуговкин домик»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8B" w:rsidRPr="00FA0363" w:rsidRDefault="00E11A8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Внеклассное чтение. Чтение авторских сказок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«Илья Муромец и Соловей разбойник» (отрывок 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из былины)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Ф. Глинка «Москва»  (в сокращении).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В. Бианки «Ноябрь». Обобщение произведений осенней 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E3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По С. Алексееву «Без Нарвы не видать моря»</w:t>
            </w:r>
            <w:proofErr w:type="gram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На берегу Невы»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8B" w:rsidRPr="00FA0363" w:rsidRDefault="00E11A8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rPr>
          <w:trHeight w:val="3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341B31" w:rsidP="00341B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о русском подвиге. По С. Алексееву  «Медаль», «</w:t>
            </w:r>
            <w:proofErr w:type="spell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Гришенька</w:t>
            </w:r>
            <w:proofErr w:type="spellEnd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8B" w:rsidRPr="00FA0363" w:rsidRDefault="00E11A8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38-41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341B31" w:rsidP="009E1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Великодушный русский воин.  По Е. Холмогоровой </w:t>
            </w:r>
          </w:p>
          <w:p w:rsidR="00341B31" w:rsidRPr="00E37240" w:rsidRDefault="00341B31" w:rsidP="009E1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«Серебряный лебедь», «Боевое крещение», «День рождения Наполеона», «В дни спокойные»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8B" w:rsidRPr="00FA0363" w:rsidRDefault="00E11A8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Внеклассное </w:t>
            </w:r>
            <w:proofErr w:type="spellStart"/>
            <w:r w:rsidRPr="00E37240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  <w:proofErr w:type="gramStart"/>
            <w:r w:rsidRPr="00E37240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E37240">
              <w:rPr>
                <w:rFonts w:ascii="Times New Roman" w:eastAsia="Calibri" w:hAnsi="Times New Roman" w:cs="Times New Roman"/>
                <w:sz w:val="28"/>
                <w:szCs w:val="28"/>
              </w:rPr>
              <w:t>тение</w:t>
            </w:r>
            <w:proofErr w:type="spellEnd"/>
            <w:r w:rsidRPr="00E3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рассказов о подвигах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8B" w:rsidRPr="00FA0363" w:rsidRDefault="00E11A8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44-46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По Н. Носову</w:t>
            </w:r>
            <w:r w:rsidR="00C877A0">
              <w:rPr>
                <w:rFonts w:ascii="Times New Roman" w:hAnsi="Times New Roman" w:cs="Times New Roman"/>
                <w:sz w:val="28"/>
                <w:szCs w:val="28"/>
              </w:rPr>
              <w:t xml:space="preserve"> «Как Незнайка сочинял стихи»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8B" w:rsidRPr="00FA0363" w:rsidRDefault="00E11A8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Е. Пермяк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«Тайна цены»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Д. Гальперина «Здрав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ствуйте!»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B31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41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E37240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В. Бианки «Декабрь», Е. Благинина.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загадки»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1" w:rsidRPr="00FA0363" w:rsidRDefault="00341B31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А. Никитин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 зимы»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А. Дорохов «Тепл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ый снег»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А. Пушкин «Вот север тучи нагоняя...»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Д. Хармс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«Пушкин»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Чтение произведений </w:t>
            </w:r>
          </w:p>
          <w:p w:rsidR="00C35707" w:rsidRPr="00E37240" w:rsidRDefault="00C35707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А.С.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В. Бианки «Январь»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Х.-К. Андерсен «Ель»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8B" w:rsidRPr="00FA0363" w:rsidRDefault="00E11A8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59-61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А. Чехов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«Ванька»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8B" w:rsidRPr="00FA0363" w:rsidRDefault="00E11A8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И. Никитин «Весе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ло сияет месяц над селом...»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И. Суриков</w:t>
            </w:r>
            <w:proofErr w:type="gram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proofErr w:type="gramEnd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елый снег пушистый...»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C3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М. Зощенко «Леля и Минька. Елка»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8B" w:rsidRPr="00FA0363" w:rsidRDefault="00E11A8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Рытхэу</w:t>
            </w:r>
            <w:proofErr w:type="spellEnd"/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«Пурга»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8B" w:rsidRPr="00FA0363" w:rsidRDefault="00E11A8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Ю. Дмитриев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«Таинственный ночной гость»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8B" w:rsidRPr="00FA0363" w:rsidRDefault="00E11A8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В. Бианки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«Февраль»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71-76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С. Маршак «Двенадцать месяцев»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8B" w:rsidRPr="00FA0363" w:rsidRDefault="00E11A8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77-84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Х. К. Андерсен «Снежная Королева»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78" w:rsidRPr="00FA0363" w:rsidRDefault="006E6478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Внеклассное чтение. Чтение произведений по зимней 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BB1DE0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Смирнов «Первые приметы»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В. Бианки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«Март»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По В. </w:t>
            </w:r>
            <w:proofErr w:type="spell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Пескову</w:t>
            </w:r>
            <w:proofErr w:type="spellEnd"/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«Весна идет»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М. Пришвин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«Жаркий час»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«Весенняя песня»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78" w:rsidRPr="00FA0363" w:rsidRDefault="006E6478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E37240">
            <w:pPr>
              <w:tabs>
                <w:tab w:val="left" w:pos="26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В. Жуковский «Жаворонок»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rPr>
          <w:trHeight w:val="7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А. Толстой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 Никиты»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А. Твардовский</w:t>
            </w:r>
            <w:proofErr w:type="gram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="00E37240">
              <w:rPr>
                <w:rFonts w:ascii="Times New Roman" w:hAnsi="Times New Roman" w:cs="Times New Roman"/>
                <w:sz w:val="28"/>
                <w:szCs w:val="28"/>
              </w:rPr>
              <w:t>ак после мартовских метелей...»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А. Плещеев «И вот шатер свой го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лубой опять раскинула весна...»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C35707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В. Бианки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«Апрель»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82066B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Внеклассное чтение. Чтение произведений весенней 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98-100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82066B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К. Паустовский «Стальное колечко»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96" w:rsidRPr="00FA0363" w:rsidRDefault="000F2196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101-103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8B565C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В. Астафьеву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Злодейка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96" w:rsidRPr="00FA0363" w:rsidRDefault="000F2196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82066B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По Е. </w:t>
            </w:r>
            <w:proofErr w:type="spell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Барониной</w:t>
            </w:r>
            <w:proofErr w:type="spellEnd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Рассказы про зверей</w:t>
            </w:r>
            <w:proofErr w:type="gramEnd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2D" w:rsidRPr="00FA0363" w:rsidRDefault="000C782D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707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106-107</w:t>
            </w:r>
            <w:r w:rsidR="00C3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E37240" w:rsidRDefault="0082066B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В. Драгунский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«Кот в сапогах»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2D" w:rsidRPr="00FA0363" w:rsidRDefault="000C782D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07" w:rsidRPr="00FA0363" w:rsidRDefault="00C35707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66B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820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E37240" w:rsidRDefault="0082066B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Д. Хармс</w:t>
            </w:r>
            <w:proofErr w:type="gram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E37240">
              <w:rPr>
                <w:rFonts w:ascii="Times New Roman" w:hAnsi="Times New Roman" w:cs="Times New Roman"/>
                <w:sz w:val="28"/>
                <w:szCs w:val="28"/>
              </w:rPr>
              <w:t>аяц и еж»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82066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82066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82066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66B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820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E37240" w:rsidRDefault="0082066B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И. Крылов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 xml:space="preserve"> «Зеркало и обезьяна»</w:t>
            </w:r>
          </w:p>
          <w:p w:rsidR="0082066B" w:rsidRPr="00E37240" w:rsidRDefault="0082066B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82066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82066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66B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820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E37240" w:rsidRDefault="0082066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eastAsia="Calibri" w:hAnsi="Times New Roman" w:cs="Times New Roman"/>
                <w:sz w:val="28"/>
                <w:szCs w:val="28"/>
              </w:rPr>
              <w:t>Внеклассное чтение. Чтение рассказов о дружбе и взаимовыручке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82066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82066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66B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111-117</w:t>
            </w:r>
            <w:r w:rsidR="00820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E37240" w:rsidRDefault="0082066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По Р. Киплингу «</w:t>
            </w:r>
            <w:proofErr w:type="spell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Рикки-Тикки-Тави</w:t>
            </w:r>
            <w:proofErr w:type="spellEnd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2D" w:rsidRPr="00FA0363" w:rsidRDefault="000C782D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82066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66B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118-120</w:t>
            </w:r>
            <w:r w:rsidR="00820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E37240" w:rsidRDefault="0082066B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В. Набоков «Дождь пролетел и с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горел на лету...»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82066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2D" w:rsidRPr="00FA0363" w:rsidRDefault="000C782D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6B" w:rsidRPr="00FA0363" w:rsidRDefault="0082066B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240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E37240" w:rsidRDefault="00E37240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В. Бианки</w:t>
            </w:r>
            <w:r w:rsidR="00C877A0">
              <w:rPr>
                <w:rFonts w:ascii="Times New Roman" w:hAnsi="Times New Roman" w:cs="Times New Roman"/>
                <w:sz w:val="28"/>
                <w:szCs w:val="28"/>
              </w:rPr>
              <w:t xml:space="preserve"> «Май»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240" w:rsidRPr="00FA0363" w:rsidTr="000C782D">
        <w:trPr>
          <w:trHeight w:val="7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E37240" w:rsidRDefault="00E37240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М. Дудин</w:t>
            </w:r>
            <w:r w:rsidR="00C877A0">
              <w:rPr>
                <w:rFonts w:ascii="Times New Roman" w:hAnsi="Times New Roman" w:cs="Times New Roman"/>
                <w:sz w:val="28"/>
                <w:szCs w:val="28"/>
              </w:rPr>
              <w:t xml:space="preserve"> «Наши песни спеты на войне»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240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123-127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E37240" w:rsidRDefault="00E37240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В. Медведев</w:t>
            </w:r>
            <w:r w:rsidR="00C877A0">
              <w:rPr>
                <w:rFonts w:ascii="Times New Roman" w:hAnsi="Times New Roman" w:cs="Times New Roman"/>
                <w:sz w:val="28"/>
                <w:szCs w:val="28"/>
              </w:rPr>
              <w:t xml:space="preserve"> «Звездолет «</w:t>
            </w:r>
            <w:proofErr w:type="spellStart"/>
            <w:r w:rsidR="00C877A0">
              <w:rPr>
                <w:rFonts w:ascii="Times New Roman" w:hAnsi="Times New Roman" w:cs="Times New Roman"/>
                <w:sz w:val="28"/>
                <w:szCs w:val="28"/>
              </w:rPr>
              <w:t>Брунька</w:t>
            </w:r>
            <w:proofErr w:type="spellEnd"/>
            <w:r w:rsidR="00C87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2D" w:rsidRPr="00FA0363" w:rsidRDefault="000C782D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240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E37240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По К. Паустовскому</w:t>
            </w:r>
            <w:r w:rsidR="00C877A0">
              <w:rPr>
                <w:rFonts w:ascii="Times New Roman" w:hAnsi="Times New Roman" w:cs="Times New Roman"/>
                <w:sz w:val="28"/>
                <w:szCs w:val="28"/>
              </w:rPr>
              <w:t xml:space="preserve"> «Корзина с еловыми шишками»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2D" w:rsidRPr="00FA0363" w:rsidRDefault="000C782D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240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E37240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По А. де Сент-Экзюпери</w:t>
            </w:r>
            <w:r w:rsidR="00C877A0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«Маленький принц»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2D" w:rsidRPr="00FA0363" w:rsidRDefault="000C782D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240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E37240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eastAsia="Calibri" w:hAnsi="Times New Roman" w:cs="Times New Roman"/>
                <w:sz w:val="28"/>
                <w:szCs w:val="28"/>
              </w:rPr>
              <w:t>Внеклассное чтение. Чтение рассказов зарубежных писателей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240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E37240" w:rsidRDefault="00E37240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В. Астафьев</w:t>
            </w:r>
            <w:r w:rsidR="00C877A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877A0">
              <w:rPr>
                <w:rFonts w:ascii="Times New Roman" w:hAnsi="Times New Roman" w:cs="Times New Roman"/>
                <w:sz w:val="28"/>
                <w:szCs w:val="28"/>
              </w:rPr>
              <w:t>Зорькина</w:t>
            </w:r>
            <w:proofErr w:type="spellEnd"/>
            <w:r w:rsidR="00C877A0">
              <w:rPr>
                <w:rFonts w:ascii="Times New Roman" w:hAnsi="Times New Roman" w:cs="Times New Roman"/>
                <w:sz w:val="28"/>
                <w:szCs w:val="28"/>
              </w:rPr>
              <w:t xml:space="preserve"> песня»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240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E37240" w:rsidRDefault="00E37240" w:rsidP="006E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>Рыленков</w:t>
            </w:r>
            <w:proofErr w:type="spellEnd"/>
            <w:r w:rsidRPr="00E37240">
              <w:rPr>
                <w:rFonts w:ascii="Times New Roman" w:hAnsi="Times New Roman" w:cs="Times New Roman"/>
                <w:sz w:val="28"/>
                <w:szCs w:val="28"/>
              </w:rPr>
              <w:t xml:space="preserve"> «Нынче </w:t>
            </w:r>
            <w:r w:rsidR="00C877A0">
              <w:rPr>
                <w:rFonts w:ascii="Times New Roman" w:hAnsi="Times New Roman" w:cs="Times New Roman"/>
                <w:sz w:val="28"/>
                <w:szCs w:val="28"/>
              </w:rPr>
              <w:t>ветер, как мальчишка, весел...»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240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по теме</w:t>
            </w:r>
            <w:r w:rsidR="00E37240">
              <w:rPr>
                <w:rFonts w:ascii="Times New Roman" w:eastAsia="Calibri" w:hAnsi="Times New Roman" w:cs="Times New Roman"/>
                <w:sz w:val="28"/>
                <w:szCs w:val="28"/>
              </w:rPr>
              <w:t>: «Весна»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240" w:rsidRPr="00FA0363" w:rsidTr="000C782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6B04A2" w:rsidP="009E1A7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E37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E54724" w:rsidRDefault="00E37240" w:rsidP="009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Чтение юмористических стихотворений и рассказов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C877A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0" w:rsidRPr="00FA0363" w:rsidRDefault="00E37240" w:rsidP="009E1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1A7C" w:rsidRPr="00FA0363" w:rsidRDefault="009E1A7C" w:rsidP="009E1A7C">
      <w:pPr>
        <w:spacing w:after="80" w:line="240" w:lineRule="auto"/>
        <w:jc w:val="both"/>
        <w:rPr>
          <w:rFonts w:asciiTheme="majorHAnsi" w:hAnsiTheme="majorHAnsi"/>
          <w:sz w:val="28"/>
          <w:szCs w:val="28"/>
        </w:rPr>
      </w:pPr>
    </w:p>
    <w:p w:rsidR="009E1A7C" w:rsidRDefault="009E1A7C" w:rsidP="009E1A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lastRenderedPageBreak/>
        <w:t xml:space="preserve">                                       Учебно-методическое обеспечение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</w:p>
    <w:p w:rsidR="006E6478" w:rsidRDefault="009E1A7C" w:rsidP="009E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1.Программа специальных (коррекционных) образовательных учреждений VIII вида 5 – 9 классов  под редакцией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9E1A7C" w:rsidRDefault="009E1A7C" w:rsidP="009E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 издание.  Москва. «Просвещение». 2011 г.</w:t>
      </w:r>
    </w:p>
    <w:p w:rsidR="009E1A7C" w:rsidRPr="009C154C" w:rsidRDefault="009E1A7C" w:rsidP="009E1A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2.Э.В.Якубовская, </w:t>
      </w:r>
      <w:proofErr w:type="spellStart"/>
      <w:r w:rsidRPr="009C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М.И.Шишкова</w:t>
      </w:r>
      <w:proofErr w:type="spellEnd"/>
      <w:r w:rsidRPr="009C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C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И.М.Бгажнокова</w:t>
      </w:r>
      <w:proofErr w:type="spellEnd"/>
      <w:r w:rsidRPr="009C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Рабочие программы по учебным предметам ФГОС образования обучающихся с интеллектуальными нарушениями Вариант 1 5-9 классы  Москва «Просвещение» 2018г.   </w:t>
      </w:r>
    </w:p>
    <w:p w:rsidR="009E1A7C" w:rsidRPr="007B0776" w:rsidRDefault="009E1A7C" w:rsidP="009E1A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A7C" w:rsidRPr="007B0776" w:rsidRDefault="009E1A7C" w:rsidP="009E1A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3.Малышева З.Ф. Чтение. Учебник для 5 </w:t>
      </w:r>
      <w:proofErr w:type="spellStart"/>
      <w:r w:rsidRPr="007B0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B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специальных (коррекционных) образовательных учреждений </w:t>
      </w:r>
      <w:r w:rsidRPr="007B0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B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– М.: Просвещение, 2017. – 255 с.: </w:t>
      </w:r>
      <w:proofErr w:type="spellStart"/>
      <w:r w:rsidRPr="007B077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Pr="007B0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A7C" w:rsidRDefault="009E1A7C" w:rsidP="009E1A7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A7C" w:rsidRDefault="009E1A7C" w:rsidP="009E1A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4.Р.И.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Лалаева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Логопедическая работа в коррекционных классах.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М.: Гуманитарное  издание центр ВЛАДОС, 2001. - 224с.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(коррекционная педагогика).</w:t>
      </w:r>
    </w:p>
    <w:p w:rsidR="009E1A7C" w:rsidRDefault="009E1A7C" w:rsidP="009E1A7C">
      <w:pPr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E1A7C" w:rsidRDefault="009E1A7C" w:rsidP="009E1A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5.Л.Н.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Ефименкова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Коррекция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устной и письменной речи учащихся начальных классов: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пособие для логопедов. - М.: Гуманитарное издание центр ВЛАДОС,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2006.- 335с. (коррекционная педагогика).</w:t>
      </w:r>
    </w:p>
    <w:p w:rsidR="009E1A7C" w:rsidRDefault="009E1A7C" w:rsidP="009E1A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A7C" w:rsidRDefault="009E1A7C" w:rsidP="009E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6.А.К. Аксенова. Методика обучения русскому языку в коррекционной школе,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1999 г.</w:t>
      </w:r>
    </w:p>
    <w:p w:rsidR="009E1A7C" w:rsidRDefault="009E1A7C" w:rsidP="009E1A7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9E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Методика внеклассного чтения. М. 1991г.</w:t>
      </w:r>
    </w:p>
    <w:p w:rsidR="009E1A7C" w:rsidRDefault="009E1A7C" w:rsidP="009E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Т.Б. Баширова. Пути становления читательской самостоятельности учащихся корр. школы. «Дефектология», 1991г.</w:t>
      </w:r>
    </w:p>
    <w:p w:rsidR="009E1A7C" w:rsidRDefault="009E1A7C" w:rsidP="009E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Устранение нарушения чтения у учащихся коррекционной школы. М., 1978.</w:t>
      </w:r>
    </w:p>
    <w:p w:rsidR="009E1A7C" w:rsidRDefault="009E1A7C" w:rsidP="009E1A7C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B0776">
        <w:rPr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 w:rsidRPr="007B0776">
        <w:rPr>
          <w:rFonts w:ascii="Times New Roman" w:hAnsi="Times New Roman" w:cs="Times New Roman"/>
          <w:sz w:val="28"/>
          <w:szCs w:val="28"/>
        </w:rPr>
        <w:t>Неусыпова</w:t>
      </w:r>
      <w:proofErr w:type="spellEnd"/>
      <w:r w:rsidRPr="007B0776">
        <w:rPr>
          <w:rFonts w:ascii="Times New Roman" w:hAnsi="Times New Roman" w:cs="Times New Roman"/>
          <w:sz w:val="28"/>
          <w:szCs w:val="28"/>
        </w:rPr>
        <w:t xml:space="preserve"> «Толковый словарик русского языка». Пособие для учащихся начальных классов под редакцией Т. Т. </w:t>
      </w:r>
      <w:proofErr w:type="spellStart"/>
      <w:r w:rsidRPr="007B0776">
        <w:rPr>
          <w:rFonts w:ascii="Times New Roman" w:hAnsi="Times New Roman" w:cs="Times New Roman"/>
          <w:sz w:val="28"/>
          <w:szCs w:val="28"/>
        </w:rPr>
        <w:t>Ромадаевой</w:t>
      </w:r>
      <w:proofErr w:type="spellEnd"/>
      <w:r w:rsidRPr="007B0776">
        <w:rPr>
          <w:rFonts w:ascii="Times New Roman" w:hAnsi="Times New Roman" w:cs="Times New Roman"/>
          <w:sz w:val="28"/>
          <w:szCs w:val="28"/>
        </w:rPr>
        <w:t xml:space="preserve"> М. «Просвещение» 1989г. </w:t>
      </w:r>
    </w:p>
    <w:p w:rsidR="009E1A7C" w:rsidRDefault="009E1A7C" w:rsidP="009E1A7C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B0776">
        <w:rPr>
          <w:rFonts w:ascii="Times New Roman" w:hAnsi="Times New Roman" w:cs="Times New Roman"/>
          <w:sz w:val="28"/>
          <w:szCs w:val="28"/>
        </w:rPr>
        <w:t xml:space="preserve">М. С, </w:t>
      </w:r>
      <w:proofErr w:type="spellStart"/>
      <w:r w:rsidRPr="007B0776">
        <w:rPr>
          <w:rFonts w:ascii="Times New Roman" w:hAnsi="Times New Roman" w:cs="Times New Roman"/>
          <w:sz w:val="28"/>
          <w:szCs w:val="28"/>
        </w:rPr>
        <w:t>Лапатухин</w:t>
      </w:r>
      <w:proofErr w:type="spellEnd"/>
      <w:r w:rsidRPr="007B0776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7B0776">
        <w:rPr>
          <w:rFonts w:ascii="Times New Roman" w:hAnsi="Times New Roman" w:cs="Times New Roman"/>
          <w:sz w:val="28"/>
          <w:szCs w:val="28"/>
        </w:rPr>
        <w:t>Скоролуповская</w:t>
      </w:r>
      <w:proofErr w:type="spellEnd"/>
      <w:r w:rsidRPr="007B077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7B0776">
        <w:rPr>
          <w:rFonts w:ascii="Times New Roman" w:hAnsi="Times New Roman" w:cs="Times New Roman"/>
          <w:sz w:val="28"/>
          <w:szCs w:val="28"/>
        </w:rPr>
        <w:t>П.Снетова</w:t>
      </w:r>
      <w:proofErr w:type="spellEnd"/>
      <w:r w:rsidRPr="007B0776">
        <w:rPr>
          <w:rFonts w:ascii="Times New Roman" w:hAnsi="Times New Roman" w:cs="Times New Roman"/>
          <w:sz w:val="28"/>
          <w:szCs w:val="28"/>
        </w:rPr>
        <w:t xml:space="preserve"> «Школьный толковый словарь русского языка» (пособие для учащихся) под редакцией Ф. </w:t>
      </w:r>
      <w:proofErr w:type="gramStart"/>
      <w:r w:rsidRPr="007B07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07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Филина М. «Просвещение» 1981г. </w:t>
      </w:r>
    </w:p>
    <w:p w:rsidR="009E1A7C" w:rsidRDefault="009E1A7C" w:rsidP="009E1A7C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7B0776">
        <w:rPr>
          <w:rFonts w:ascii="Times New Roman" w:hAnsi="Times New Roman" w:cs="Times New Roman"/>
          <w:sz w:val="28"/>
          <w:szCs w:val="28"/>
        </w:rPr>
        <w:t xml:space="preserve">Даль В.И. Пословицы русского народа. – М.: изд. </w:t>
      </w:r>
      <w:proofErr w:type="spellStart"/>
      <w:r w:rsidRPr="007B077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изд-во ННН, 2005.-616с., ил. </w:t>
      </w:r>
    </w:p>
    <w:p w:rsidR="009E1A7C" w:rsidRDefault="009E1A7C" w:rsidP="009E1A7C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B0776">
        <w:rPr>
          <w:rFonts w:ascii="Times New Roman" w:hAnsi="Times New Roman" w:cs="Times New Roman"/>
          <w:sz w:val="28"/>
          <w:szCs w:val="28"/>
        </w:rPr>
        <w:t xml:space="preserve">Универсальный словарь по русскому языку. –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 «Весь», 2010.-1184 с. </w:t>
      </w:r>
    </w:p>
    <w:p w:rsidR="009E1A7C" w:rsidRDefault="009E1A7C" w:rsidP="009E1A7C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7B0776">
        <w:rPr>
          <w:rFonts w:ascii="Times New Roman" w:hAnsi="Times New Roman" w:cs="Times New Roman"/>
          <w:sz w:val="28"/>
          <w:szCs w:val="28"/>
        </w:rPr>
        <w:t>Словарь пословиц, поговорок и крылатых выражений /Составитель И.В.Ефимова. –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2013.- 272 с.: ил. </w:t>
      </w:r>
    </w:p>
    <w:p w:rsidR="009E1A7C" w:rsidRPr="007B0776" w:rsidRDefault="009E1A7C" w:rsidP="009E1A7C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7B0776">
        <w:rPr>
          <w:rFonts w:ascii="Times New Roman" w:hAnsi="Times New Roman" w:cs="Times New Roman"/>
          <w:sz w:val="28"/>
          <w:szCs w:val="28"/>
        </w:rPr>
        <w:t>Серия «Я познаю мир». Литература. Н. 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2003. 16.</w:t>
      </w:r>
      <w:r w:rsidRPr="007B0776">
        <w:rPr>
          <w:rFonts w:ascii="Times New Roman" w:hAnsi="Times New Roman" w:cs="Times New Roman"/>
          <w:sz w:val="28"/>
          <w:szCs w:val="28"/>
        </w:rPr>
        <w:t>Г. В, Иванов, Л. С. Калюжная «Сто вели</w:t>
      </w:r>
      <w:r>
        <w:rPr>
          <w:rFonts w:ascii="Times New Roman" w:hAnsi="Times New Roman" w:cs="Times New Roman"/>
          <w:sz w:val="28"/>
          <w:szCs w:val="28"/>
        </w:rPr>
        <w:t xml:space="preserve">ких писателей» М. «Вече» 2006. </w:t>
      </w:r>
    </w:p>
    <w:p w:rsidR="00E23969" w:rsidRPr="00E23969" w:rsidRDefault="00E23969" w:rsidP="00E2396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969" w:rsidRDefault="00E23969" w:rsidP="00E82FB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82FB5" w:rsidRPr="00E82FB5" w:rsidRDefault="00E82FB5" w:rsidP="00E82FB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2106DE" w:rsidRPr="00047B07" w:rsidRDefault="002106DE" w:rsidP="00047B0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7157F8" w:rsidRDefault="007157F8"/>
    <w:sectPr w:rsidR="007157F8" w:rsidSect="00403C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D3" w:rsidRDefault="00C40BD3" w:rsidP="000C782D">
      <w:pPr>
        <w:spacing w:after="0" w:line="240" w:lineRule="auto"/>
      </w:pPr>
      <w:r>
        <w:separator/>
      </w:r>
    </w:p>
  </w:endnote>
  <w:endnote w:type="continuationSeparator" w:id="0">
    <w:p w:rsidR="00C40BD3" w:rsidRDefault="00C40BD3" w:rsidP="000C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84286"/>
      <w:docPartObj>
        <w:docPartGallery w:val="Page Numbers (Bottom of Page)"/>
        <w:docPartUnique/>
      </w:docPartObj>
    </w:sdtPr>
    <w:sdtEndPr/>
    <w:sdtContent>
      <w:p w:rsidR="00BB1DE0" w:rsidRDefault="00710F24">
        <w:pPr>
          <w:pStyle w:val="a5"/>
          <w:jc w:val="center"/>
        </w:pPr>
        <w:r>
          <w:fldChar w:fldCharType="begin"/>
        </w:r>
        <w:r w:rsidR="00BB1DE0">
          <w:instrText>PAGE   \* MERGEFORMAT</w:instrText>
        </w:r>
        <w:r>
          <w:fldChar w:fldCharType="separate"/>
        </w:r>
        <w:r w:rsidR="00AB6274">
          <w:rPr>
            <w:noProof/>
          </w:rPr>
          <w:t>11</w:t>
        </w:r>
        <w:r>
          <w:fldChar w:fldCharType="end"/>
        </w:r>
      </w:p>
    </w:sdtContent>
  </w:sdt>
  <w:p w:rsidR="00BB1DE0" w:rsidRDefault="00BB1D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D3" w:rsidRDefault="00C40BD3" w:rsidP="000C782D">
      <w:pPr>
        <w:spacing w:after="0" w:line="240" w:lineRule="auto"/>
      </w:pPr>
      <w:r>
        <w:separator/>
      </w:r>
    </w:p>
  </w:footnote>
  <w:footnote w:type="continuationSeparator" w:id="0">
    <w:p w:rsidR="00C40BD3" w:rsidRDefault="00C40BD3" w:rsidP="000C7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95E"/>
    <w:rsid w:val="00047B07"/>
    <w:rsid w:val="000C782D"/>
    <w:rsid w:val="000F2196"/>
    <w:rsid w:val="00190524"/>
    <w:rsid w:val="002106DE"/>
    <w:rsid w:val="00242FB2"/>
    <w:rsid w:val="00341B31"/>
    <w:rsid w:val="00403C3B"/>
    <w:rsid w:val="00432C68"/>
    <w:rsid w:val="004464DB"/>
    <w:rsid w:val="00555430"/>
    <w:rsid w:val="005908E1"/>
    <w:rsid w:val="006B04A2"/>
    <w:rsid w:val="006E6478"/>
    <w:rsid w:val="00710F24"/>
    <w:rsid w:val="007157F8"/>
    <w:rsid w:val="0079754C"/>
    <w:rsid w:val="0082066B"/>
    <w:rsid w:val="008A70BA"/>
    <w:rsid w:val="008B565C"/>
    <w:rsid w:val="008E62DE"/>
    <w:rsid w:val="00952DA8"/>
    <w:rsid w:val="00954DB7"/>
    <w:rsid w:val="009E1A7C"/>
    <w:rsid w:val="00AA218F"/>
    <w:rsid w:val="00AB623D"/>
    <w:rsid w:val="00AB6274"/>
    <w:rsid w:val="00BB1DE0"/>
    <w:rsid w:val="00C04F6D"/>
    <w:rsid w:val="00C35707"/>
    <w:rsid w:val="00C40BD3"/>
    <w:rsid w:val="00C877A0"/>
    <w:rsid w:val="00DA1BF5"/>
    <w:rsid w:val="00E052B5"/>
    <w:rsid w:val="00E11A8B"/>
    <w:rsid w:val="00E23969"/>
    <w:rsid w:val="00E37240"/>
    <w:rsid w:val="00E82FB5"/>
    <w:rsid w:val="00F9295E"/>
    <w:rsid w:val="00FC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82D"/>
  </w:style>
  <w:style w:type="paragraph" w:styleId="a5">
    <w:name w:val="footer"/>
    <w:basedOn w:val="a"/>
    <w:link w:val="a6"/>
    <w:uiPriority w:val="99"/>
    <w:unhideWhenUsed/>
    <w:rsid w:val="000C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82D"/>
  </w:style>
  <w:style w:type="paragraph" w:styleId="a7">
    <w:name w:val="Balloon Text"/>
    <w:basedOn w:val="a"/>
    <w:link w:val="a8"/>
    <w:uiPriority w:val="99"/>
    <w:semiHidden/>
    <w:unhideWhenUsed/>
    <w:rsid w:val="0043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C6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555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555430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55430"/>
    <w:pPr>
      <w:widowControl w:val="0"/>
      <w:autoSpaceDE w:val="0"/>
      <w:autoSpaceDN w:val="0"/>
      <w:spacing w:after="0" w:line="240" w:lineRule="auto"/>
      <w:ind w:left="4692" w:right="3821"/>
      <w:jc w:val="center"/>
      <w:outlineLvl w:val="1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b">
    <w:name w:val="List Paragraph"/>
    <w:basedOn w:val="a"/>
    <w:uiPriority w:val="1"/>
    <w:qFormat/>
    <w:rsid w:val="00555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82D"/>
  </w:style>
  <w:style w:type="paragraph" w:styleId="a5">
    <w:name w:val="footer"/>
    <w:basedOn w:val="a"/>
    <w:link w:val="a6"/>
    <w:uiPriority w:val="99"/>
    <w:unhideWhenUsed/>
    <w:rsid w:val="000C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82D"/>
  </w:style>
  <w:style w:type="paragraph" w:styleId="a7">
    <w:name w:val="Balloon Text"/>
    <w:basedOn w:val="a"/>
    <w:link w:val="a8"/>
    <w:uiPriority w:val="99"/>
    <w:semiHidden/>
    <w:unhideWhenUsed/>
    <w:rsid w:val="0043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коронавирус</cp:lastModifiedBy>
  <cp:revision>4</cp:revision>
  <cp:lastPrinted>2018-10-17T12:58:00Z</cp:lastPrinted>
  <dcterms:created xsi:type="dcterms:W3CDTF">2020-10-01T20:40:00Z</dcterms:created>
  <dcterms:modified xsi:type="dcterms:W3CDTF">2022-09-14T12:24:00Z</dcterms:modified>
</cp:coreProperties>
</file>