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76" w:rsidRPr="00051876" w:rsidRDefault="00051876" w:rsidP="00051876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51876">
        <w:rPr>
          <w:rFonts w:ascii="Times New Roman" w:eastAsia="Times New Roman" w:hAnsi="Times New Roman" w:cs="Times New Roman"/>
          <w:spacing w:val="-10"/>
          <w:sz w:val="24"/>
          <w:szCs w:val="24"/>
        </w:rPr>
        <w:t>МУНИЦАПАЛЬНОЕ БЮДЖЕТНОЕ ОБРАЗОВАТЕЛЬНОЕ УЧРЕЖДЕНИЕ</w:t>
      </w:r>
    </w:p>
    <w:p w:rsidR="00051876" w:rsidRPr="00051876" w:rsidRDefault="00051876" w:rsidP="00051876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518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СРЕДНЯЯ ОБЩЕОБРАЗОВАТЕЛЬНАЯ ШКОЛА  № 1 </w:t>
      </w:r>
    </w:p>
    <w:p w:rsidR="00051876" w:rsidRPr="00051876" w:rsidRDefault="00051876" w:rsidP="00051876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518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с. п. « СЕЛО ХУРБА » КОМСОМОЛЬСКОГО МУНИЦИПАЛЬНОГО РАЙОНА </w:t>
      </w:r>
    </w:p>
    <w:p w:rsidR="00051876" w:rsidRPr="00051876" w:rsidRDefault="00051876" w:rsidP="00051876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51876">
        <w:rPr>
          <w:rFonts w:ascii="Times New Roman" w:eastAsia="Times New Roman" w:hAnsi="Times New Roman" w:cs="Times New Roman"/>
          <w:spacing w:val="-10"/>
          <w:sz w:val="24"/>
          <w:szCs w:val="24"/>
        </w:rPr>
        <w:t>ХАБАРОВСКОГО КРАЯ</w:t>
      </w:r>
    </w:p>
    <w:p w:rsidR="00051876" w:rsidRPr="00051876" w:rsidRDefault="00051876" w:rsidP="00051876">
      <w:pPr>
        <w:widowControl w:val="0"/>
        <w:autoSpaceDE w:val="0"/>
        <w:autoSpaceDN w:val="0"/>
        <w:adjustRightInd w:val="0"/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51876" w:rsidRPr="00051876" w:rsidRDefault="00051876" w:rsidP="000518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51876" w:rsidRPr="00051876" w:rsidRDefault="00051876" w:rsidP="00051876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518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«РАССМОТРЕНО»</w:t>
      </w:r>
    </w:p>
    <w:p w:rsidR="00051876" w:rsidRPr="00051876" w:rsidRDefault="00051876" w:rsidP="00051876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518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 заседании </w:t>
      </w:r>
      <w:proofErr w:type="spellStart"/>
      <w:proofErr w:type="gramStart"/>
      <w:r w:rsidRPr="000518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пед</w:t>
      </w:r>
      <w:proofErr w:type="spellEnd"/>
      <w:r w:rsidRPr="000518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 совета</w:t>
      </w:r>
      <w:proofErr w:type="gramEnd"/>
      <w:r w:rsidRPr="000518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МБОУ «СОШ № 1» </w:t>
      </w:r>
    </w:p>
    <w:p w:rsidR="00051876" w:rsidRPr="00051876" w:rsidRDefault="00051876" w:rsidP="00051876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  <w:lang w:eastAsia="ru-RU"/>
        </w:rPr>
      </w:pPr>
      <w:r w:rsidRPr="000518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протокол № </w:t>
      </w:r>
      <w:r w:rsidRPr="0005187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  <w:lang w:eastAsia="ru-RU"/>
        </w:rPr>
        <w:t>/1</w:t>
      </w:r>
    </w:p>
    <w:p w:rsidR="00051876" w:rsidRPr="00051876" w:rsidRDefault="00051876" w:rsidP="00051876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518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29.08. 2022 г.</w:t>
      </w:r>
    </w:p>
    <w:p w:rsidR="00051876" w:rsidRPr="00051876" w:rsidRDefault="00051876" w:rsidP="00051876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518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«СОГЛАСОВАНО» </w:t>
      </w:r>
    </w:p>
    <w:p w:rsidR="00051876" w:rsidRPr="00051876" w:rsidRDefault="00051876" w:rsidP="00051876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518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Зам. директора по УМР МБОУ СОШ № 1</w:t>
      </w:r>
    </w:p>
    <w:p w:rsidR="00051876" w:rsidRPr="00051876" w:rsidRDefault="00051876" w:rsidP="00051876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518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Самсонова Н.Н.</w:t>
      </w:r>
    </w:p>
    <w:p w:rsidR="00051876" w:rsidRPr="00051876" w:rsidRDefault="00051876" w:rsidP="00051876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518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Приказ № 171</w:t>
      </w:r>
    </w:p>
    <w:p w:rsidR="00051876" w:rsidRPr="00051876" w:rsidRDefault="00051876" w:rsidP="00051876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518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29.08.2022 г.</w:t>
      </w:r>
    </w:p>
    <w:p w:rsidR="00051876" w:rsidRPr="00051876" w:rsidRDefault="00051876" w:rsidP="00051876">
      <w:pPr>
        <w:framePr w:w="2442" w:h="300" w:wrap="around" w:vAnchor="text" w:hAnchor="page" w:x="12511" w:y="98"/>
        <w:widowControl w:val="0"/>
        <w:autoSpaceDE w:val="0"/>
        <w:autoSpaceDN w:val="0"/>
        <w:adjustRightInd w:val="0"/>
        <w:spacing w:after="0"/>
        <w:ind w:left="10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518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/ «УТВЕРЖДАЮ»</w:t>
      </w:r>
    </w:p>
    <w:p w:rsidR="00051876" w:rsidRPr="00051876" w:rsidRDefault="00051876" w:rsidP="00051876">
      <w:pPr>
        <w:framePr w:w="3661" w:h="300" w:wrap="around" w:vAnchor="text" w:hAnchor="page" w:x="12271" w:y="488"/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518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Директор МБОУ СОШ № 1</w:t>
      </w:r>
    </w:p>
    <w:p w:rsidR="00051876" w:rsidRPr="00051876" w:rsidRDefault="00051876" w:rsidP="00051876">
      <w:pPr>
        <w:spacing w:after="31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1876" w:rsidRPr="00051876" w:rsidRDefault="00051876" w:rsidP="00051876">
      <w:pPr>
        <w:framePr w:w="3301" w:h="2326" w:wrap="around" w:vAnchor="text" w:hAnchor="page" w:x="12196" w:y="284"/>
        <w:widowControl w:val="0"/>
        <w:autoSpaceDE w:val="0"/>
        <w:autoSpaceDN w:val="0"/>
        <w:adjustRightInd w:val="0"/>
        <w:spacing w:after="0"/>
        <w:ind w:left="6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518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E53F62E" wp14:editId="16180DF1">
            <wp:simplePos x="0" y="0"/>
            <wp:positionH relativeFrom="column">
              <wp:posOffset>727075</wp:posOffset>
            </wp:positionH>
            <wp:positionV relativeFrom="paragraph">
              <wp:posOffset>48895</wp:posOffset>
            </wp:positionV>
            <wp:extent cx="139636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6" t="14526" r="7239" b="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8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с. п. «Село </w:t>
      </w:r>
      <w:proofErr w:type="spellStart"/>
      <w:r w:rsidRPr="000518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Хурба</w:t>
      </w:r>
      <w:proofErr w:type="spellEnd"/>
      <w:r w:rsidRPr="000518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» </w:t>
      </w:r>
    </w:p>
    <w:p w:rsidR="00051876" w:rsidRPr="00051876" w:rsidRDefault="00051876" w:rsidP="00051876">
      <w:pPr>
        <w:framePr w:w="3301" w:h="2326" w:wrap="around" w:vAnchor="text" w:hAnchor="page" w:x="12196" w:y="284"/>
        <w:widowControl w:val="0"/>
        <w:tabs>
          <w:tab w:val="left" w:pos="2363"/>
        </w:tabs>
        <w:autoSpaceDE w:val="0"/>
        <w:autoSpaceDN w:val="0"/>
        <w:adjustRightInd w:val="0"/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51876" w:rsidRPr="00051876" w:rsidRDefault="00051876" w:rsidP="00051876">
      <w:pPr>
        <w:framePr w:w="3301" w:h="2326" w:wrap="around" w:vAnchor="text" w:hAnchor="page" w:x="12196" w:y="284"/>
        <w:widowControl w:val="0"/>
        <w:tabs>
          <w:tab w:val="left" w:pos="2363"/>
        </w:tabs>
        <w:autoSpaceDE w:val="0"/>
        <w:autoSpaceDN w:val="0"/>
        <w:adjustRightInd w:val="0"/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518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29.08.2022 г.</w:t>
      </w:r>
    </w:p>
    <w:p w:rsidR="00051876" w:rsidRPr="00051876" w:rsidRDefault="00051876" w:rsidP="00051876">
      <w:pPr>
        <w:spacing w:after="31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1876" w:rsidRPr="00051876" w:rsidRDefault="00051876" w:rsidP="00051876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876"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33DB981D" wp14:editId="0A6767E8">
            <wp:simplePos x="0" y="0"/>
            <wp:positionH relativeFrom="column">
              <wp:posOffset>704215</wp:posOffset>
            </wp:positionH>
            <wp:positionV relativeFrom="paragraph">
              <wp:posOffset>178435</wp:posOffset>
            </wp:positionV>
            <wp:extent cx="832485" cy="304800"/>
            <wp:effectExtent l="0" t="0" r="5715" b="0"/>
            <wp:wrapSquare wrapText="bothSides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876"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3C09DAD1" wp14:editId="611C4BDB">
            <wp:simplePos x="0" y="0"/>
            <wp:positionH relativeFrom="column">
              <wp:posOffset>4079875</wp:posOffset>
            </wp:positionH>
            <wp:positionV relativeFrom="paragraph">
              <wp:posOffset>281305</wp:posOffset>
            </wp:positionV>
            <wp:extent cx="835025" cy="30480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876" w:rsidRPr="00051876" w:rsidRDefault="00051876" w:rsidP="0005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876" w:rsidRPr="00051876" w:rsidRDefault="00051876" w:rsidP="0005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A4B" w:rsidRPr="006C7A4B" w:rsidRDefault="006C7A4B" w:rsidP="006C7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A4B" w:rsidRPr="006C7A4B" w:rsidRDefault="006C7A4B" w:rsidP="006C7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A4B" w:rsidRPr="006C7A4B" w:rsidRDefault="006C7A4B" w:rsidP="006C7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A4B" w:rsidRPr="006C7A4B" w:rsidRDefault="006C7A4B" w:rsidP="006C7A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6C7A4B" w:rsidRPr="006C7A4B" w:rsidRDefault="006C7A4B" w:rsidP="006C7A4B">
      <w:pPr>
        <w:widowControl w:val="0"/>
        <w:autoSpaceDE w:val="0"/>
        <w:autoSpaceDN w:val="0"/>
        <w:adjustRightInd w:val="0"/>
        <w:spacing w:after="0" w:line="360" w:lineRule="auto"/>
        <w:ind w:left="10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 «Профильный труд»  </w:t>
      </w:r>
    </w:p>
    <w:p w:rsidR="006C7A4B" w:rsidRPr="006C7A4B" w:rsidRDefault="006C7A4B" w:rsidP="006C7A4B">
      <w:pPr>
        <w:widowControl w:val="0"/>
        <w:autoSpaceDE w:val="0"/>
        <w:autoSpaceDN w:val="0"/>
        <w:adjustRightInd w:val="0"/>
        <w:spacing w:after="0" w:line="360" w:lineRule="auto"/>
        <w:ind w:left="10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обучающихся</w:t>
      </w:r>
      <w:r w:rsidRPr="006C7A4B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с ОВЗ</w:t>
      </w:r>
      <w:r w:rsidRPr="006C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A4B" w:rsidRPr="006C7A4B" w:rsidRDefault="00795258" w:rsidP="006C7A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7A4B" w:rsidRPr="006C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( 2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C7A4B" w:rsidRPr="006C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</w:t>
      </w:r>
    </w:p>
    <w:p w:rsidR="006C7A4B" w:rsidRPr="006C7A4B" w:rsidRDefault="006C7A4B" w:rsidP="006C7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7A4B" w:rsidRPr="006C7A4B" w:rsidRDefault="006C7A4B" w:rsidP="006C7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4B" w:rsidRPr="006C7A4B" w:rsidRDefault="006C7A4B" w:rsidP="006C7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разработал:</w:t>
      </w:r>
    </w:p>
    <w:p w:rsidR="006C7A4B" w:rsidRPr="006C7A4B" w:rsidRDefault="006C7A4B" w:rsidP="006C7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 технологии:</w:t>
      </w:r>
    </w:p>
    <w:p w:rsidR="006C7A4B" w:rsidRPr="006C7A4B" w:rsidRDefault="006C7A4B" w:rsidP="006C7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4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Рябуха Дмитрий Павлович</w:t>
      </w:r>
    </w:p>
    <w:p w:rsidR="006C7A4B" w:rsidRPr="006C7A4B" w:rsidRDefault="006C7A4B" w:rsidP="006C7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4B" w:rsidRPr="006C7A4B" w:rsidRDefault="006C7A4B" w:rsidP="006C7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4B" w:rsidRPr="006C7A4B" w:rsidRDefault="006C7A4B" w:rsidP="006C7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4B" w:rsidRPr="006C7A4B" w:rsidRDefault="006C7A4B" w:rsidP="006C7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4B" w:rsidRPr="006C7A4B" w:rsidRDefault="006C7A4B" w:rsidP="006C7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4B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 г.</w:t>
      </w:r>
    </w:p>
    <w:p w:rsidR="006C7A4B" w:rsidRPr="006C7A4B" w:rsidRDefault="006C7A4B" w:rsidP="006C7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4B" w:rsidRPr="006C7A4B" w:rsidRDefault="006C7A4B" w:rsidP="006C7A4B">
      <w:pPr>
        <w:suppressAutoHyphens/>
        <w:spacing w:after="0"/>
        <w:ind w:firstLine="567"/>
        <w:jc w:val="center"/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</w:pPr>
      <w:r w:rsidRPr="006C7A4B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  <w:br w:type="page"/>
      </w:r>
      <w:r w:rsidRPr="006C7A4B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  <w:lastRenderedPageBreak/>
        <w:t>Пояснительная записка</w:t>
      </w:r>
    </w:p>
    <w:p w:rsidR="006C7A4B" w:rsidRPr="006C7A4B" w:rsidRDefault="006C7A4B" w:rsidP="006C7A4B">
      <w:pPr>
        <w:suppressAutoHyphens/>
        <w:spacing w:after="0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6C7A4B" w:rsidRPr="006C7A4B" w:rsidRDefault="006C7A4B" w:rsidP="006C7A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7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по учебному предмету на  уровне основного общего образования для </w:t>
      </w:r>
      <w:proofErr w:type="gramStart"/>
      <w:r w:rsidRPr="006C7A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6C7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умственной отсталостью (интеллектуальными нарушениями) разработана в соответствии с:</w:t>
      </w:r>
    </w:p>
    <w:p w:rsidR="006C7A4B" w:rsidRPr="006C7A4B" w:rsidRDefault="006C7A4B" w:rsidP="006C7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7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законом от 29.12.2012 № 273 - ФЗ «Об образовании в Российской Федерации (редакция от 23.07.2013); </w:t>
      </w:r>
    </w:p>
    <w:p w:rsidR="006C7A4B" w:rsidRPr="006C7A4B" w:rsidRDefault="006C7A4B" w:rsidP="006C7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A4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№ 1599;</w:t>
      </w:r>
    </w:p>
    <w:p w:rsidR="006C7A4B" w:rsidRPr="006C7A4B" w:rsidRDefault="006C7A4B" w:rsidP="006C7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 w:rsidRPr="006C7A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7A4B">
        <w:rPr>
          <w:rFonts w:ascii="Times New Roman" w:eastAsia="Calibri" w:hAnsi="Times New Roman" w:cs="Times New Roman"/>
          <w:sz w:val="28"/>
          <w:szCs w:val="28"/>
        </w:rPr>
        <w:t>от 22 декабря  2015 г. № 4/15</w:t>
      </w:r>
    </w:p>
    <w:p w:rsidR="006C7A4B" w:rsidRPr="006C7A4B" w:rsidRDefault="006C7A4B" w:rsidP="006C7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A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28.12.2018г. № 345;</w:t>
      </w:r>
    </w:p>
    <w:p w:rsidR="006C7A4B" w:rsidRPr="006C7A4B" w:rsidRDefault="006C7A4B" w:rsidP="006C7A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A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Приказа №632 от 22.11.2019</w:t>
      </w:r>
      <w:proofErr w:type="gramStart"/>
      <w:r w:rsidRPr="006C7A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</w:t>
      </w:r>
      <w:proofErr w:type="gramEnd"/>
      <w:r w:rsidRPr="006C7A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внесении изменений в перечень учебников;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развитию. 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. Программа рассчитана на профориентацию </w:t>
      </w:r>
      <w:proofErr w:type="gramStart"/>
      <w:r w:rsidRPr="006C7A4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 с нарушением умственного развития. 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Цель программы - подготовить школьников к поступлению в учреждения среднего профессионального образования соответствующего типа и профиля. 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В процессе трудовой подготовки </w:t>
      </w:r>
      <w:proofErr w:type="gramStart"/>
      <w:r w:rsidRPr="006C7A4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 должны решаться следующие задачи: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- обучение </w:t>
      </w:r>
      <w:proofErr w:type="spellStart"/>
      <w:r w:rsidRPr="006C7A4B">
        <w:rPr>
          <w:rFonts w:ascii="Times New Roman" w:eastAsia="Calibri" w:hAnsi="Times New Roman" w:cs="Times New Roman"/>
          <w:sz w:val="28"/>
          <w:szCs w:val="28"/>
        </w:rPr>
        <w:t>общетрудовым</w:t>
      </w:r>
      <w:proofErr w:type="spellEnd"/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 политехническим знаниям, умениям и навыкам, необходимым в дальнейшем для освоения </w:t>
      </w:r>
      <w:proofErr w:type="gramStart"/>
      <w:r w:rsidRPr="006C7A4B">
        <w:rPr>
          <w:rFonts w:ascii="Times New Roman" w:eastAsia="Calibri" w:hAnsi="Times New Roman" w:cs="Times New Roman"/>
          <w:sz w:val="28"/>
          <w:szCs w:val="28"/>
        </w:rPr>
        <w:t>вы-бранной</w:t>
      </w:r>
      <w:proofErr w:type="gramEnd"/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 профессии;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- развитие познавательных способностей в процессе мыслительной и трудовой деятельности;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- овладение доступным школьникам техническими и технологическими знаниями, специальными словами и терминами;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lastRenderedPageBreak/>
        <w:t>- формирование умений самостоятельного планирования и организации своей деятельности в коллективе;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- коррекция недостатков трудовой деятельности и недостатков развития личности обучающихся;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- воспитание у обучающихся положительного отношения к труду и формирование лучших качеств личности в процессе труда.</w:t>
      </w:r>
    </w:p>
    <w:p w:rsidR="006C7A4B" w:rsidRPr="006C7A4B" w:rsidRDefault="006C7A4B" w:rsidP="006C7A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A4B">
        <w:rPr>
          <w:rFonts w:ascii="Times New Roman" w:eastAsia="Calibri" w:hAnsi="Times New Roman" w:cs="Times New Roman"/>
          <w:b/>
          <w:sz w:val="28"/>
          <w:szCs w:val="28"/>
        </w:rPr>
        <w:t>Характеристика учебного предмета.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:rsidR="006C7A4B" w:rsidRPr="006C7A4B" w:rsidRDefault="006C7A4B" w:rsidP="006C7A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При составлении программы учтены принципы повторяемости пройденного учебного материала и постепенности ввода нового. Преподавание базируется на знаниях, получаемым учащимся на уроках математики, естествознания, истории и других предметов.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изготовляют сами. Кроме того, ребята учатся работать на сверлильном и токарном станках, применять лаки, клеи, красители. Составлять и читать чертежи, планировать последовательности выполнения трудовых операций, оценивание результатов своей и чужой работы также входят в программу обучения. 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Данная программа предполагает обязательное обсуждение характеристик изделий, продумывание плана предстоящей работы, оценку сделанного. Формирование этих умений и навыков является обязательным условием коррекционной направленности трудового обучения в школах VIII вида. В ходе выполнения программы у учащихся развивается устойчивый интерес к труду, эстетический вкус при художественной отделке изделий, что способствует физическому, интеллектуальному и умственному развитию школьников.</w:t>
      </w:r>
    </w:p>
    <w:p w:rsidR="006C7A4B" w:rsidRPr="006C7A4B" w:rsidRDefault="006C7A4B" w:rsidP="006C7A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уделяется технике безопасности и эстетическому воспитанию. Все это способствует </w:t>
      </w:r>
      <w:proofErr w:type="gramStart"/>
      <w:r w:rsidRPr="006C7A4B">
        <w:rPr>
          <w:rFonts w:ascii="Times New Roman" w:eastAsia="Calibri" w:hAnsi="Times New Roman" w:cs="Times New Roman"/>
          <w:sz w:val="28"/>
          <w:szCs w:val="28"/>
        </w:rPr>
        <w:t>физическому</w:t>
      </w:r>
      <w:proofErr w:type="gramEnd"/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  и 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интеллектуальному  развитию подростков.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На каждом занятии необходимо работать над трудовыми умениями и навыками, входящими во все группы или хотя бы в одну из них.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  практических заданий и общественных поручений.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6C7A4B" w:rsidRPr="006C7A4B" w:rsidRDefault="006C7A4B" w:rsidP="006C7A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A4B">
        <w:rPr>
          <w:rFonts w:ascii="Times New Roman" w:eastAsia="Calibri" w:hAnsi="Times New Roman" w:cs="Times New Roman"/>
          <w:b/>
          <w:sz w:val="28"/>
          <w:szCs w:val="28"/>
        </w:rPr>
        <w:t>Место в учебном плане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В данной рабочей программе на изучение столярного дела  отводится:    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5 класс – 6 часов в неделю-210 часов;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6 класс – 6 часов в неделю-210  часов;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7 класс – 7 часов в неделю-245 часов;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8 класс – 8 часов в неделю-280 часов;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9класс – 8 часов в неделю-272 часа.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</w:p>
    <w:p w:rsidR="006C7A4B" w:rsidRPr="006C7A4B" w:rsidRDefault="006C7A4B" w:rsidP="006C7A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A4B">
        <w:rPr>
          <w:rFonts w:ascii="Times New Roman" w:eastAsia="Calibri" w:hAnsi="Times New Roman" w:cs="Times New Roman"/>
          <w:b/>
          <w:sz w:val="28"/>
          <w:szCs w:val="28"/>
        </w:rPr>
        <w:t>Планируемые предметные результаты освоения учебного курса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Изучение технологии </w:t>
      </w:r>
      <w:proofErr w:type="gramStart"/>
      <w:r w:rsidRPr="006C7A4B">
        <w:rPr>
          <w:rFonts w:ascii="Times New Roman" w:eastAsia="Calibri" w:hAnsi="Times New Roman" w:cs="Times New Roman"/>
          <w:sz w:val="28"/>
          <w:szCs w:val="28"/>
        </w:rPr>
        <w:t>в обеспечивает</w:t>
      </w:r>
      <w:proofErr w:type="gramEnd"/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 достижение личностных, </w:t>
      </w:r>
      <w:proofErr w:type="spellStart"/>
      <w:r w:rsidRPr="006C7A4B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результатов.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C7A4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Личностные результаты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    • проявление познавательных интересов и активности в данной области;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    • развитие трудолюбия и ответственности за качество своей деятельности;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    • овладение установками, нормами и правилами научной организации умственного и физического труда;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    • осознание необходимости общественно полезного труда как условия безопасной и эффективной социализации;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    • бережное отношение к природным и хозяйственным ресурсам;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6C7A4B">
        <w:rPr>
          <w:rFonts w:ascii="Times New Roman" w:eastAsia="Calibri" w:hAnsi="Times New Roman" w:cs="Times New Roman"/>
          <w:i/>
          <w:sz w:val="28"/>
          <w:szCs w:val="28"/>
        </w:rPr>
        <w:t>Метапредметные</w:t>
      </w:r>
      <w:proofErr w:type="spellEnd"/>
      <w:r w:rsidRPr="006C7A4B">
        <w:rPr>
          <w:rFonts w:ascii="Times New Roman" w:eastAsia="Calibri" w:hAnsi="Times New Roman" w:cs="Times New Roman"/>
          <w:i/>
          <w:sz w:val="28"/>
          <w:szCs w:val="28"/>
        </w:rPr>
        <w:t xml:space="preserve"> результаты 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•</w:t>
      </w:r>
      <w:r w:rsidRPr="006C7A4B">
        <w:rPr>
          <w:rFonts w:ascii="Times New Roman" w:eastAsia="Calibri" w:hAnsi="Times New Roman" w:cs="Times New Roman"/>
          <w:sz w:val="28"/>
          <w:szCs w:val="28"/>
        </w:rPr>
        <w:tab/>
        <w:t>алгоритмизированное планирование процесса учащимися познавательно-трудовой деятельности;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•</w:t>
      </w:r>
      <w:r w:rsidRPr="006C7A4B">
        <w:rPr>
          <w:rFonts w:ascii="Times New Roman" w:eastAsia="Calibri" w:hAnsi="Times New Roman" w:cs="Times New Roman"/>
          <w:sz w:val="28"/>
          <w:szCs w:val="28"/>
        </w:rPr>
        <w:tab/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•</w:t>
      </w:r>
      <w:r w:rsidRPr="006C7A4B">
        <w:rPr>
          <w:rFonts w:ascii="Times New Roman" w:eastAsia="Calibri" w:hAnsi="Times New Roman" w:cs="Times New Roman"/>
          <w:sz w:val="28"/>
          <w:szCs w:val="28"/>
        </w:rPr>
        <w:tab/>
        <w:t>умение применять в практической деятельности знаний, полученных при изучении основных наук;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•</w:t>
      </w:r>
      <w:r w:rsidRPr="006C7A4B">
        <w:rPr>
          <w:rFonts w:ascii="Times New Roman" w:eastAsia="Calibri" w:hAnsi="Times New Roman" w:cs="Times New Roman"/>
          <w:sz w:val="28"/>
          <w:szCs w:val="28"/>
        </w:rPr>
        <w:tab/>
        <w:t>использование дополнительной информации при проектировании и создании объектов труда;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•</w:t>
      </w:r>
      <w:r w:rsidRPr="006C7A4B">
        <w:rPr>
          <w:rFonts w:ascii="Times New Roman" w:eastAsia="Calibri" w:hAnsi="Times New Roman" w:cs="Times New Roman"/>
          <w:sz w:val="28"/>
          <w:szCs w:val="28"/>
        </w:rPr>
        <w:tab/>
        <w:t xml:space="preserve">поиск новых решений возникшей технической или организационной проблемы приведение примеров, подбор аргументов, формулирование выводов по обоснованию технико-технологического и организационного решения; 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•</w:t>
      </w:r>
      <w:r w:rsidRPr="006C7A4B">
        <w:rPr>
          <w:rFonts w:ascii="Times New Roman" w:eastAsia="Calibri" w:hAnsi="Times New Roman" w:cs="Times New Roman"/>
          <w:sz w:val="28"/>
          <w:szCs w:val="28"/>
        </w:rPr>
        <w:tab/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6C7A4B">
        <w:rPr>
          <w:rFonts w:ascii="Times New Roman" w:eastAsia="Calibri" w:hAnsi="Times New Roman" w:cs="Times New Roman"/>
          <w:sz w:val="28"/>
          <w:szCs w:val="28"/>
        </w:rPr>
        <w:t>интернет-ресурсы</w:t>
      </w:r>
      <w:proofErr w:type="spellEnd"/>
      <w:r w:rsidRPr="006C7A4B">
        <w:rPr>
          <w:rFonts w:ascii="Times New Roman" w:eastAsia="Calibri" w:hAnsi="Times New Roman" w:cs="Times New Roman"/>
          <w:sz w:val="28"/>
          <w:szCs w:val="28"/>
        </w:rPr>
        <w:t xml:space="preserve"> и другие базы данных;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•</w:t>
      </w:r>
      <w:r w:rsidRPr="006C7A4B">
        <w:rPr>
          <w:rFonts w:ascii="Times New Roman" w:eastAsia="Calibri" w:hAnsi="Times New Roman" w:cs="Times New Roman"/>
          <w:sz w:val="28"/>
          <w:szCs w:val="28"/>
        </w:rPr>
        <w:tab/>
        <w:t xml:space="preserve"> согласование и координация совместной познавательно-трудовой деятельности с другими ее участниками;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•</w:t>
      </w:r>
      <w:r w:rsidRPr="006C7A4B">
        <w:rPr>
          <w:rFonts w:ascii="Times New Roman" w:eastAsia="Calibri" w:hAnsi="Times New Roman" w:cs="Times New Roman"/>
          <w:sz w:val="28"/>
          <w:szCs w:val="28"/>
        </w:rPr>
        <w:tab/>
        <w:t>объективное оценивание вклада своей познавательно-трудовой деятельности в решение общих задач коллектива;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6C7A4B">
        <w:rPr>
          <w:rFonts w:ascii="Times New Roman" w:eastAsia="Calibri" w:hAnsi="Times New Roman" w:cs="Times New Roman"/>
          <w:sz w:val="28"/>
          <w:szCs w:val="28"/>
        </w:rPr>
        <w:tab/>
        <w:t xml:space="preserve">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•</w:t>
      </w:r>
      <w:r w:rsidRPr="006C7A4B">
        <w:rPr>
          <w:rFonts w:ascii="Times New Roman" w:eastAsia="Calibri" w:hAnsi="Times New Roman" w:cs="Times New Roman"/>
          <w:sz w:val="28"/>
          <w:szCs w:val="28"/>
        </w:rPr>
        <w:tab/>
        <w:t xml:space="preserve"> соблюдение норм и правил культуры труда в соответствии с технологической культурой производства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</w:p>
    <w:p w:rsidR="006C7A4B" w:rsidRPr="006C7A4B" w:rsidRDefault="006C7A4B" w:rsidP="006C7A4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C7A4B">
        <w:rPr>
          <w:rFonts w:ascii="Times New Roman" w:eastAsia="Calibri" w:hAnsi="Times New Roman" w:cs="Times New Roman"/>
          <w:i/>
          <w:sz w:val="28"/>
          <w:szCs w:val="28"/>
        </w:rPr>
        <w:t xml:space="preserve">Предметные результаты 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•</w:t>
      </w:r>
      <w:r w:rsidRPr="006C7A4B">
        <w:rPr>
          <w:rFonts w:ascii="Times New Roman" w:eastAsia="Calibri" w:hAnsi="Times New Roman" w:cs="Times New Roman"/>
          <w:sz w:val="28"/>
          <w:szCs w:val="28"/>
        </w:rPr>
        <w:tab/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•</w:t>
      </w:r>
      <w:r w:rsidRPr="006C7A4B">
        <w:rPr>
          <w:rFonts w:ascii="Times New Roman" w:eastAsia="Calibri" w:hAnsi="Times New Roman" w:cs="Times New Roman"/>
          <w:sz w:val="28"/>
          <w:szCs w:val="28"/>
        </w:rPr>
        <w:tab/>
        <w:t xml:space="preserve">осуществлять технологические процессы создания или ремонта материальных объектов, имеющих инновационные элементы. 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•</w:t>
      </w:r>
      <w:r w:rsidRPr="006C7A4B">
        <w:rPr>
          <w:rFonts w:ascii="Times New Roman" w:eastAsia="Calibri" w:hAnsi="Times New Roman" w:cs="Times New Roman"/>
          <w:sz w:val="28"/>
          <w:szCs w:val="28"/>
        </w:rPr>
        <w:tab/>
        <w:t>Выпускник получит возможность научиться: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•</w:t>
      </w:r>
      <w:r w:rsidRPr="006C7A4B">
        <w:rPr>
          <w:rFonts w:ascii="Times New Roman" w:eastAsia="Calibri" w:hAnsi="Times New Roman" w:cs="Times New Roman"/>
          <w:sz w:val="28"/>
          <w:szCs w:val="28"/>
        </w:rPr>
        <w:tab/>
        <w:t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•</w:t>
      </w:r>
      <w:r w:rsidRPr="006C7A4B">
        <w:rPr>
          <w:rFonts w:ascii="Times New Roman" w:eastAsia="Calibri" w:hAnsi="Times New Roman" w:cs="Times New Roman"/>
          <w:sz w:val="28"/>
          <w:szCs w:val="28"/>
        </w:rPr>
        <w:tab/>
        <w:t>осуществлять презентацию, экономическую и экологическую оценку проекта; разрабатывать вариант рекламы для продукта труда.</w:t>
      </w:r>
    </w:p>
    <w:p w:rsidR="006C7A4B" w:rsidRPr="006C7A4B" w:rsidRDefault="006C7A4B" w:rsidP="006C7A4B">
      <w:pPr>
        <w:rPr>
          <w:rFonts w:ascii="Times New Roman" w:eastAsia="Calibri" w:hAnsi="Times New Roman" w:cs="Times New Roman"/>
          <w:sz w:val="28"/>
          <w:szCs w:val="28"/>
        </w:rPr>
      </w:pPr>
      <w:r w:rsidRPr="006C7A4B">
        <w:rPr>
          <w:rFonts w:ascii="Times New Roman" w:eastAsia="Calibri" w:hAnsi="Times New Roman" w:cs="Times New Roman"/>
          <w:sz w:val="28"/>
          <w:szCs w:val="28"/>
        </w:rPr>
        <w:t>•</w:t>
      </w:r>
      <w:r w:rsidRPr="006C7A4B">
        <w:rPr>
          <w:rFonts w:ascii="Times New Roman" w:eastAsia="Calibri" w:hAnsi="Times New Roman" w:cs="Times New Roman"/>
          <w:sz w:val="28"/>
          <w:szCs w:val="28"/>
        </w:rPr>
        <w:tab/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</w:t>
      </w:r>
    </w:p>
    <w:p w:rsidR="006C7A4B" w:rsidRPr="006C7A4B" w:rsidRDefault="006C7A4B" w:rsidP="006C7A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A4B">
        <w:rPr>
          <w:rFonts w:ascii="Times New Roman" w:eastAsia="Calibri" w:hAnsi="Times New Roman" w:cs="Times New Roman"/>
          <w:b/>
          <w:sz w:val="28"/>
          <w:szCs w:val="28"/>
        </w:rPr>
        <w:t>Содержание предмета</w:t>
      </w:r>
    </w:p>
    <w:p w:rsidR="00C541BF" w:rsidRPr="00C541BF" w:rsidRDefault="00C541BF" w:rsidP="00C541B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541B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6 класс (210 часов)</w:t>
      </w:r>
    </w:p>
    <w:p w:rsidR="00C541BF" w:rsidRPr="00C541BF" w:rsidRDefault="00C541BF" w:rsidP="00C541B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541BF" w:rsidRPr="00C541BF" w:rsidRDefault="00C541BF" w:rsidP="00C541B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Тема 1. Вводное занятие(2 часа)</w:t>
      </w:r>
    </w:p>
    <w:p w:rsidR="00C541BF" w:rsidRPr="00C541BF" w:rsidRDefault="00C541BF" w:rsidP="00C54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val="single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Вводное занятие. План работы на четверть. </w:t>
      </w:r>
      <w:r w:rsidRPr="00C541B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  <w:t>Техника безопасности.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 xml:space="preserve">           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Тема 2. Изготовление изделия из деталей круглого сечения</w:t>
      </w:r>
      <w:r w:rsidRPr="00C541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(</w:t>
      </w:r>
      <w:r w:rsidR="007952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14</w:t>
      </w:r>
      <w:r w:rsidRPr="00C541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часов)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Изделия.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Швабра. Детская лопатка. Ручка для лопатки. Грабли.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Теоретические сведения. Диагонали. Нахождение центра квадрата, прямоугольника проведением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диагоналей.  Материал  для  ручки  лопаты,  швабры,  граблей.  Правила  безопасности  при строгании и отделке изделия.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C541B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Практические работы.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Выпиливание заготовки по заданным размерам.  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Выстрагивание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бруска квадратного  сечения.  Разметка  центра  на  торце  заготовки.  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Сострагивание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ребер  восьмигранника (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скругление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Обработка напильником и шлифование. Проверка готовой продукции.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Тема 3. Строгание. Разметка рейсмусом (</w:t>
      </w:r>
      <w:r w:rsidR="007952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12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ч.)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Изделие.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Заготовка для будущего изделия. Теоретические сведения. Столярный рейсмус: виды, устройство, назначение, правила безопасной работы. Лицевая сторона бруска: выбор, обозначение, последовательность строгания прямоугольной заготовки.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C541B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Практические работы.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Измерение заготовки (определение припусков на обработку). Выбор лицевой стороны. Строгание лицевой 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пласти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лицевой кромки. Контроль выполнения работы линейкой и  угольником.  Установка  рейсмуса.  Разметка  толщины  бруска  и  строгание  до  риски.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Отпиливание бруска в размер по длине. Проверка выполненной работы.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Тема 4. Геометрическая резьба по дереву (</w:t>
      </w:r>
      <w:r w:rsidR="007952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20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ч.)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Изделия.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Учебная дощечка. Детали будущего изделия.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Теоретические  сведения.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Резьба  по  дереву:  назначение,  виды,  материал,  инструменты, геометрические  узоры  и  рисунки.  Правила  безопасности  при  резьбе.  Возможный  брак  при выполнении резьбы.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C541B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Практические  работы.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Нанесение  рисунка  на  поверхность  заготовки.  Вырезание  геометрического орнамента. Отделка морилкой, анилиновыми красителями. Коллективный анализ выполненных работ.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Тема 5. Угловое концевое соединение брусков вполдерева (1</w:t>
      </w:r>
      <w:r w:rsidR="007952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6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ч.)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Изделие.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Подрамник.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Теоретические  сведения.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Шип:  назначение,  размеры  (длина, ширина, толщина), элементы (боковые  грани,  заплечики).  Основные  свойства  столярного  клея.  Последовательность подготовки клея к работе. Условия прочного склеивания деталей: плотность подгонки деталей, сухой материал, прессование, скорость выполнения операций.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C541B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Практические работы.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Разметка и выпиливание шипов. Подгонка соединения. Нанесение клея на детали. Проверка прямоугольности соединений, прессование (установка соединения в зажимах).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Тема 6. Сверление древесины (1</w:t>
      </w:r>
      <w:r w:rsidR="007952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8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ч.)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Теоретические  сведения.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Сверлильный  станок:  устройство,  назначение.  Правила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безопасности  при  работе.  Зажимной  патрон:  назначение,  устройство.  Спиральное  сверло  с цилиндрическим  хвостовиком:  элементы.  Диаметры.  Инструменты  для  выполнения  больших отверстий.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Понятие диаметр отверстия. Обозначение диаметра отверстия на чертеже. 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Pr="00C541B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Практические работы.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 на сверлильном станке по бросовому материалу.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C541B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Практическая работа.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Изготовление самодельного сверла перового из проволоки, пробные сверления</w:t>
      </w:r>
      <w:proofErr w:type="gram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C541BF" w:rsidRPr="00C541BF" w:rsidRDefault="00C541BF" w:rsidP="00C541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Тема 7. Криволинейное пиление. Обработка криволинейной кромки изделия. (1</w:t>
      </w:r>
      <w:r w:rsidR="007952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4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ч.)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Изделие.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Плечики-вешалка</w:t>
      </w:r>
      <w:proofErr w:type="gram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Кронштейн  для  ампельных  растений.  Полочка  с  </w:t>
      </w:r>
      <w:proofErr w:type="gram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криволинейными</w:t>
      </w:r>
      <w:proofErr w:type="gram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деталями.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Теоретические сведения.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Пила 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выкружная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(для криволинейного пиления). Учет направления волокон  древесины  при  разметке  деталей.  Исправимый  и  неисправимый  брак  при  пилении.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Напильник  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драчевый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виды,  назначение,  формы.  Стальная  щетка  для  очистки  напильника.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 безопасной  работы  стамеской,  напильником,  шлифовальной  шкуркой.  Выпуклые  и вогнутые кромки детали. Радиус. Обозначение радиуса на чертеже. 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Скругление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угла. Точки сопряжения.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</w:t>
      </w:r>
      <w:r w:rsidRPr="00C541B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Практические  работы.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Разметка  криволинейной  детали  по  шаблону.  Подготовка  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выкружной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пилы  к  работе.  Пиление  по  кривым  линиям.  Контроль  прямоугольности  пропила  в направлении толщины доски. Строгание выпуклых кромок. Обработка кромок стамеской, напильником и шкуркой.  По выбору учителя два—три изделия.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Тема 8. Долбление сквозного и несквозного отверстия (</w:t>
      </w:r>
      <w:r w:rsidR="007952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26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ч.)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Изделия.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брусок. Средник для лучковой пилы.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Теоретические  сведения.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Гнездо  как  элемент  столярного  соединения.  Виды  (</w:t>
      </w:r>
      <w:proofErr w:type="gram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сквозное</w:t>
      </w:r>
      <w:proofErr w:type="gram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 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Брак при  долблении:  виды предупреждения.  Установка  рейсмуса для разметки  гнезда.  Линия невидимого контура чертежа.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C541B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Практические работы.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Разметка несквозного  (глухого) и  сквозного  гнезда.  Крепление  детали  при долблении. Последовательность долбления сквозного гнезда. Подчистка гнезда стамеской. 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Тема 9. Свойства основных пород древесины (1</w:t>
      </w:r>
      <w:r w:rsidR="007952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2 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ч.)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Теоретические  сведения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proofErr w:type="gram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Хвойные  (сосна,  ель,  пихта,  лиственница,  кедр), лиственные  (дуб, ясень,  бук,  клен,  вяз,  береза,  осина,  ольха,  липа,  тополь)  породы:  произрастание, свойства древесины (твердость, прочность, цвет, текстура), промышленное применение.</w:t>
      </w:r>
      <w:proofErr w:type="gram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Определение древесных пород по образцам древесины.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C541B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Практические работы. 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пород древесины по образцам. Проверка на прочность и упругость различных пород</w:t>
      </w:r>
      <w:proofErr w:type="gram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C541BF" w:rsidRPr="00C541BF" w:rsidRDefault="00C541BF" w:rsidP="00C541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Тема 10.Угловое концевое соединение на шип открытый сквозной одинарный УК-1 (</w:t>
      </w:r>
      <w:r w:rsidR="007952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22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ч.)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Изделия.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Рамка для табурета. Подрамник для стенда.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Теоретические  сведения.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Применение  соединения  УК-1.  Учет  лицевых  сторон  деталей  при разметке и сборке изделия: Условия прочности соединения. Чертеж и образец соединения УК-1.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безопасности при выполнении соединения.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.                 </w:t>
      </w:r>
      <w:r w:rsidRPr="00C541B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Практические  работы.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 соединения из 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материалоотходов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C541B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Практические  работы.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Изготовление  чистовых  заготовок.  Разметка  проушины  с  кромок  и  торца.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Запиливание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проушины внутрь от линий разметки. Разметка шипа. 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Запиливание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шипа слева и справа от  риски.  Долбление  проушины  с  двух  сторон.  Подгонка  соединения  и  обозначение  деталей. Проверка качества работы. 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Тема 11 . Заточка стамески и долота  (1</w:t>
      </w:r>
      <w:r w:rsidR="007952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2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ч.)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Объекты работы.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Стамеска, долото.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Теоретические  сведения.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Названия  элементов  стамески  и  долота.  Угол  заточки  (заострения).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Виды абразивных материалов. Бруски для заточки и правки стамески и долота.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Способы  определения  качества  заточки.  Правила  безопасной  работы  при  затачивании. Предупреждение неравномерного износа абразивного бруска.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C541B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Практические  работы.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Заточка  стамески  и  долота  на  бруске.  Правка  лезвия.  Проверка правильности заточки. 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Тема 12 . Склеивание </w:t>
      </w:r>
      <w:proofErr w:type="gramStart"/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( </w:t>
      </w:r>
      <w:proofErr w:type="gramEnd"/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1</w:t>
      </w:r>
      <w:r w:rsidR="007952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2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ч.)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Объект работы.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Детали изделия.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Теоретические сведения.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Клей: назначение, виды (животного происхождения, синтетический),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свойства,  применение,  сравнение.  Критерии  выбора  клея.  Определение  качества  клеевого раствора.  Последовательность  и  режим  склеивания  при  разных  видах  клея.  Склеивание  в 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хомутовых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струбцинах и механических 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ваймах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C541B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Практические  работы.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Определение вида клея по внешнему виду и запаху. </w:t>
      </w:r>
    </w:p>
    <w:p w:rsidR="00C541BF" w:rsidRPr="00C541BF" w:rsidRDefault="00C541BF" w:rsidP="00C541BF">
      <w:pPr>
        <w:spacing w:after="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выбору учителя изготовление 3-4 изделий. </w:t>
      </w:r>
    </w:p>
    <w:p w:rsidR="00C541BF" w:rsidRPr="00C541BF" w:rsidRDefault="00C541BF" w:rsidP="00C541BF">
      <w:pPr>
        <w:spacing w:after="0" w:line="360" w:lineRule="auto"/>
        <w:ind w:left="5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Тема 13.  Изготовление изделий с применением приобретенных знаний. (</w:t>
      </w:r>
      <w:r w:rsidR="007952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30</w:t>
      </w:r>
      <w:r w:rsidRPr="00C541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ч)</w:t>
      </w:r>
    </w:p>
    <w:p w:rsidR="00C541BF" w:rsidRPr="00C541BF" w:rsidRDefault="00C541BF" w:rsidP="00C541BF">
      <w:pPr>
        <w:spacing w:after="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C541B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Практическая работа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Изготовление стульчика, полки, шкафа и т.д.</w:t>
      </w:r>
    </w:p>
    <w:p w:rsidR="00C541BF" w:rsidRPr="00C541BF" w:rsidRDefault="00C541BF" w:rsidP="00C541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5258" w:rsidRDefault="00795258" w:rsidP="00C541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41BF" w:rsidRPr="00C541BF" w:rsidRDefault="00C541BF" w:rsidP="00C541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541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Учебно</w:t>
      </w:r>
      <w:proofErr w:type="spellEnd"/>
      <w:r w:rsidRPr="00C541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тематический план</w:t>
      </w:r>
    </w:p>
    <w:p w:rsidR="00C541BF" w:rsidRPr="00C541BF" w:rsidRDefault="00C541BF" w:rsidP="00C541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41BF" w:rsidRPr="00C541BF" w:rsidRDefault="00C541BF" w:rsidP="00C541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2</w:t>
      </w:r>
      <w:r w:rsidR="0079525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год, 6 часов в неделю.</w:t>
      </w: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1641"/>
        <w:gridCol w:w="11594"/>
        <w:gridCol w:w="2657"/>
      </w:tblGrid>
      <w:tr w:rsidR="00C541BF" w:rsidRPr="00C541BF" w:rsidTr="00C541BF">
        <w:trPr>
          <w:trHeight w:val="414"/>
        </w:trPr>
        <w:tc>
          <w:tcPr>
            <w:tcW w:w="1641" w:type="dxa"/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4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54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594" w:type="dxa"/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2657" w:type="dxa"/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541BF" w:rsidRPr="00C541BF" w:rsidTr="00C541BF">
        <w:trPr>
          <w:trHeight w:val="414"/>
        </w:trPr>
        <w:tc>
          <w:tcPr>
            <w:tcW w:w="15892" w:type="dxa"/>
            <w:gridSpan w:val="3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48 часа</w:t>
            </w:r>
          </w:p>
        </w:tc>
      </w:tr>
      <w:tr w:rsidR="00C541BF" w:rsidRPr="00C541BF" w:rsidTr="00C541BF">
        <w:trPr>
          <w:trHeight w:val="414"/>
        </w:trPr>
        <w:tc>
          <w:tcPr>
            <w:tcW w:w="1641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4" w:type="dxa"/>
          </w:tcPr>
          <w:p w:rsidR="00C541BF" w:rsidRPr="00C541BF" w:rsidRDefault="00C541BF" w:rsidP="00C541BF">
            <w:pPr>
              <w:widowControl w:val="0"/>
              <w:shd w:val="clear" w:color="auto" w:fill="FFFFFF"/>
              <w:suppressAutoHyphens/>
              <w:autoSpaceDE w:val="0"/>
              <w:autoSpaceDN w:val="0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41BF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/>
              </w:rPr>
              <w:t>Вводное занятие</w:t>
            </w:r>
          </w:p>
        </w:tc>
        <w:tc>
          <w:tcPr>
            <w:tcW w:w="2657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41BF" w:rsidRPr="00C541BF" w:rsidTr="00C541BF">
        <w:trPr>
          <w:trHeight w:val="414"/>
        </w:trPr>
        <w:tc>
          <w:tcPr>
            <w:tcW w:w="1641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4" w:type="dxa"/>
          </w:tcPr>
          <w:p w:rsidR="00C541BF" w:rsidRPr="00C541BF" w:rsidRDefault="00C541BF" w:rsidP="00C541BF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41B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Изготовление изделия из деталей круглого сечения</w:t>
            </w:r>
          </w:p>
        </w:tc>
        <w:tc>
          <w:tcPr>
            <w:tcW w:w="2657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41BF" w:rsidRPr="00C541BF" w:rsidTr="00C541BF">
        <w:trPr>
          <w:trHeight w:val="414"/>
        </w:trPr>
        <w:tc>
          <w:tcPr>
            <w:tcW w:w="1641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4" w:type="dxa"/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Строгание. Разметка рейсмусом</w:t>
            </w:r>
          </w:p>
        </w:tc>
        <w:tc>
          <w:tcPr>
            <w:tcW w:w="2657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41BF" w:rsidRPr="00C541BF" w:rsidTr="00C541BF">
        <w:trPr>
          <w:trHeight w:val="414"/>
        </w:trPr>
        <w:tc>
          <w:tcPr>
            <w:tcW w:w="1641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4" w:type="dxa"/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Геометрическая резьба по дереву</w:t>
            </w:r>
          </w:p>
        </w:tc>
        <w:tc>
          <w:tcPr>
            <w:tcW w:w="2657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1BF" w:rsidRPr="00C541BF" w:rsidTr="00C541BF">
        <w:trPr>
          <w:trHeight w:val="414"/>
        </w:trPr>
        <w:tc>
          <w:tcPr>
            <w:tcW w:w="15892" w:type="dxa"/>
            <w:gridSpan w:val="3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48 часов</w:t>
            </w:r>
          </w:p>
        </w:tc>
      </w:tr>
      <w:tr w:rsidR="00C541BF" w:rsidRPr="00C541BF" w:rsidTr="00C541BF">
        <w:trPr>
          <w:trHeight w:val="414"/>
        </w:trPr>
        <w:tc>
          <w:tcPr>
            <w:tcW w:w="1641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4" w:type="dxa"/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  <w:lang w:eastAsia="ru-RU"/>
              </w:rPr>
              <w:t>Угловое концевое соединение брусков вполдерева</w:t>
            </w:r>
          </w:p>
        </w:tc>
        <w:tc>
          <w:tcPr>
            <w:tcW w:w="2657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541BF" w:rsidRPr="00C541BF" w:rsidTr="00C541BF">
        <w:trPr>
          <w:trHeight w:val="414"/>
        </w:trPr>
        <w:tc>
          <w:tcPr>
            <w:tcW w:w="1641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4" w:type="dxa"/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Сверление</w:t>
            </w:r>
          </w:p>
        </w:tc>
        <w:tc>
          <w:tcPr>
            <w:tcW w:w="2657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541BF" w:rsidRPr="00C541BF" w:rsidTr="00C541BF">
        <w:trPr>
          <w:trHeight w:val="414"/>
        </w:trPr>
        <w:tc>
          <w:tcPr>
            <w:tcW w:w="1641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4" w:type="dxa"/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Криволинейное пиление. Обработка криволинейной кромки</w:t>
            </w:r>
          </w:p>
        </w:tc>
        <w:tc>
          <w:tcPr>
            <w:tcW w:w="2657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41BF" w:rsidRPr="00C541BF" w:rsidTr="00C541BF">
        <w:trPr>
          <w:trHeight w:val="414"/>
        </w:trPr>
        <w:tc>
          <w:tcPr>
            <w:tcW w:w="15892" w:type="dxa"/>
            <w:gridSpan w:val="3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60 часов</w:t>
            </w:r>
          </w:p>
        </w:tc>
      </w:tr>
      <w:tr w:rsidR="00C541BF" w:rsidRPr="00C541BF" w:rsidTr="00C541BF">
        <w:trPr>
          <w:trHeight w:val="414"/>
        </w:trPr>
        <w:tc>
          <w:tcPr>
            <w:tcW w:w="1641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4" w:type="dxa"/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Долбление сквозного и несквозного гнезда</w:t>
            </w:r>
          </w:p>
        </w:tc>
        <w:tc>
          <w:tcPr>
            <w:tcW w:w="2657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541BF" w:rsidRPr="00C541BF" w:rsidTr="00C541BF">
        <w:trPr>
          <w:trHeight w:val="414"/>
        </w:trPr>
        <w:tc>
          <w:tcPr>
            <w:tcW w:w="1641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4" w:type="dxa"/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Cs/>
                <w:w w:val="84"/>
                <w:sz w:val="24"/>
                <w:szCs w:val="24"/>
                <w:lang w:eastAsia="ru-RU"/>
              </w:rPr>
              <w:t>Свойства основных пород древесины</w:t>
            </w:r>
          </w:p>
        </w:tc>
        <w:tc>
          <w:tcPr>
            <w:tcW w:w="2657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41BF" w:rsidRPr="00C541BF" w:rsidTr="00C541BF">
        <w:trPr>
          <w:trHeight w:val="414"/>
        </w:trPr>
        <w:tc>
          <w:tcPr>
            <w:tcW w:w="1641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4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Cs/>
                <w:w w:val="86"/>
                <w:sz w:val="24"/>
                <w:szCs w:val="24"/>
                <w:lang w:eastAsia="ru-RU"/>
              </w:rPr>
              <w:t>Угловое концевое соединение на шип открытый сквозной  одинарный УК-1</w:t>
            </w:r>
          </w:p>
        </w:tc>
        <w:tc>
          <w:tcPr>
            <w:tcW w:w="2657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541BF" w:rsidRPr="00C541BF" w:rsidTr="00C541BF">
        <w:trPr>
          <w:trHeight w:val="414"/>
        </w:trPr>
        <w:tc>
          <w:tcPr>
            <w:tcW w:w="15892" w:type="dxa"/>
            <w:gridSpan w:val="3"/>
          </w:tcPr>
          <w:p w:rsidR="00C541BF" w:rsidRPr="00C541BF" w:rsidRDefault="00C541BF" w:rsidP="00795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ЧЕТВЕРТЬ </w:t>
            </w:r>
            <w:r w:rsidR="0079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Pr="00C5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C541BF" w:rsidRPr="00C541BF" w:rsidTr="00C541BF">
        <w:trPr>
          <w:trHeight w:val="414"/>
        </w:trPr>
        <w:tc>
          <w:tcPr>
            <w:tcW w:w="1641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4" w:type="dxa"/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Cs/>
                <w:w w:val="85"/>
                <w:sz w:val="24"/>
                <w:szCs w:val="24"/>
                <w:lang w:eastAsia="ru-RU"/>
              </w:rPr>
              <w:t>Заточка стамески и долота</w:t>
            </w:r>
          </w:p>
        </w:tc>
        <w:tc>
          <w:tcPr>
            <w:tcW w:w="2657" w:type="dxa"/>
          </w:tcPr>
          <w:p w:rsidR="00C541BF" w:rsidRPr="00C541BF" w:rsidRDefault="00795258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41BF" w:rsidRPr="00C541BF" w:rsidTr="00C541BF">
        <w:trPr>
          <w:trHeight w:val="414"/>
        </w:trPr>
        <w:tc>
          <w:tcPr>
            <w:tcW w:w="1641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4" w:type="dxa"/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Склеивание</w:t>
            </w:r>
          </w:p>
        </w:tc>
        <w:tc>
          <w:tcPr>
            <w:tcW w:w="2657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41BF" w:rsidRPr="00C541BF" w:rsidTr="00C541BF">
        <w:trPr>
          <w:trHeight w:val="414"/>
        </w:trPr>
        <w:tc>
          <w:tcPr>
            <w:tcW w:w="1641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4" w:type="dxa"/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24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изделий с применением приобретенных знаний.</w:t>
            </w:r>
          </w:p>
        </w:tc>
        <w:tc>
          <w:tcPr>
            <w:tcW w:w="2657" w:type="dxa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541BF" w:rsidRPr="00C541BF" w:rsidTr="00C541BF">
        <w:trPr>
          <w:trHeight w:val="414"/>
        </w:trPr>
        <w:tc>
          <w:tcPr>
            <w:tcW w:w="13235" w:type="dxa"/>
            <w:gridSpan w:val="2"/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24"/>
              <w:jc w:val="center"/>
              <w:rPr>
                <w:rFonts w:ascii="Times New Roman" w:eastAsia="Times New Roman" w:hAnsi="Times New Roman" w:cs="Times New Roman"/>
                <w:w w:val="96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w w:val="96"/>
                <w:lang w:eastAsia="ru-RU"/>
              </w:rPr>
              <w:t>ИТОГО</w:t>
            </w:r>
          </w:p>
        </w:tc>
        <w:tc>
          <w:tcPr>
            <w:tcW w:w="2657" w:type="dxa"/>
          </w:tcPr>
          <w:p w:rsidR="00C541BF" w:rsidRPr="00C541BF" w:rsidRDefault="00C541BF" w:rsidP="00830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30E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54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margin" w:tblpY="267"/>
        <w:tblW w:w="498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4057"/>
        <w:gridCol w:w="5993"/>
        <w:gridCol w:w="44"/>
        <w:gridCol w:w="1437"/>
        <w:gridCol w:w="17"/>
        <w:gridCol w:w="1564"/>
        <w:gridCol w:w="29"/>
        <w:gridCol w:w="1276"/>
      </w:tblGrid>
      <w:tr w:rsidR="00C541BF" w:rsidRPr="00C541BF" w:rsidTr="00C541BF">
        <w:trPr>
          <w:trHeight w:val="601"/>
        </w:trPr>
        <w:tc>
          <w:tcPr>
            <w:tcW w:w="13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 урока</w:t>
            </w:r>
          </w:p>
        </w:tc>
        <w:tc>
          <w:tcPr>
            <w:tcW w:w="40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занятий</w:t>
            </w:r>
          </w:p>
        </w:tc>
        <w:tc>
          <w:tcPr>
            <w:tcW w:w="603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432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C541BF" w:rsidRPr="00C541BF" w:rsidTr="00C541BF">
        <w:trPr>
          <w:trHeight w:val="639"/>
        </w:trPr>
        <w:tc>
          <w:tcPr>
            <w:tcW w:w="13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0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Теоретических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Практических</w:t>
            </w:r>
          </w:p>
        </w:tc>
      </w:tr>
      <w:tr w:rsidR="00C541BF" w:rsidRPr="00C541BF" w:rsidTr="00C541BF">
        <w:trPr>
          <w:trHeight w:val="546"/>
        </w:trPr>
        <w:tc>
          <w:tcPr>
            <w:tcW w:w="1578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9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 </w:t>
            </w: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 48 часа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 (2 часа)</w:t>
            </w:r>
          </w:p>
        </w:tc>
        <w:tc>
          <w:tcPr>
            <w:tcW w:w="1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Изготовление изделия из деталей круглого сечения (</w:t>
            </w: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14часов</w:t>
            </w:r>
            <w:r w:rsidRPr="00C541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Нахождение центра квад</w:t>
            </w: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рата, прямоугольника проведением диагоналей.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Материал для руч</w:t>
            </w: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softHyphen/>
            </w:r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ки лопаты, швабры, граблей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Правила безопасности при строгании </w:t>
            </w: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и отделке изделия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38" w:firstLine="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541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Сострагивание</w:t>
            </w:r>
            <w:proofErr w:type="spellEnd"/>
            <w:r w:rsidRPr="00C541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ребер восьмигранника (</w:t>
            </w:r>
            <w:proofErr w:type="spellStart"/>
            <w:r w:rsidRPr="00C541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скруг</w:t>
            </w:r>
            <w:r w:rsidRPr="00C541B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ление</w:t>
            </w:r>
            <w:proofErr w:type="spellEnd"/>
            <w:r w:rsidRPr="00C541B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Обработка напильником и шлифование.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67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Проверка готовой </w:t>
            </w:r>
            <w:r w:rsidRPr="00C541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продукции.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41BF" w:rsidRPr="00C541BF" w:rsidTr="00C541BF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  <w:lang w:eastAsia="ru-RU"/>
              </w:rPr>
              <w:t>Строгание. Разметка рейсмусом (12 часов)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86" w:firstLine="3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Столярный рейсмус: виды, устрой</w:t>
            </w:r>
            <w:r w:rsidRPr="00C541B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ство, назначение, правила безопасной работы.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Лицевая сторона брус</w:t>
            </w:r>
            <w:r w:rsidRPr="00C541B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softHyphen/>
            </w:r>
            <w:r w:rsidRPr="00C541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ка: выбор, обозначение, последовательность строгания прямоуголь</w:t>
            </w:r>
            <w:r w:rsidRPr="00C541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ной заготовки.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5" w:firstLine="3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Измерение заготовки, определение при</w:t>
            </w:r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пусков на обработку.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Выбор лицевой стороны. Строгание лицевой </w:t>
            </w:r>
            <w:proofErr w:type="spellStart"/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пласти</w:t>
            </w:r>
            <w:proofErr w:type="spellEnd"/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и лицевой кромки.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67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Контроль выполнения работы линейкой </w:t>
            </w:r>
            <w:r w:rsidRPr="00C541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 угольником. Установка рейсмуса.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Разметка толщины бруска и </w:t>
            </w:r>
            <w:r w:rsidRPr="00C541B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строгание до риски.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Отпиливание бруска в размер по длине.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Про</w:t>
            </w:r>
            <w:r w:rsidRPr="00C541B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softHyphen/>
            </w: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верка выполненной работы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41BF" w:rsidRPr="00C541BF" w:rsidTr="00C541BF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  <w:lang w:eastAsia="ru-RU"/>
              </w:rPr>
              <w:t>Геометрическая резьба по дереву (20 часов)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3" w:right="10" w:firstLine="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Резьба по дереву: назначение, виды, </w:t>
            </w: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материал, инструменты, геометрические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3" w:right="10" w:firstLine="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Правила </w:t>
            </w:r>
            <w:r w:rsidRPr="00C541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безопасности при резьбе. Возможный брак при выполнении резьбы.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38" w:right="29" w:firstLine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Нанесение рисунка на поверхность заго</w:t>
            </w:r>
            <w:r w:rsidRPr="00C541B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товки.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Вырезание геометрического орнамента.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Отделка морилкой, ани</w:t>
            </w:r>
            <w:r w:rsidRPr="00C541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линовыми красителями.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Анализ выполненных работ.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41BF" w:rsidRPr="00C541BF" w:rsidTr="00C541BF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48 часа</w:t>
            </w:r>
          </w:p>
        </w:tc>
      </w:tr>
      <w:tr w:rsidR="00C541BF" w:rsidRPr="00C541BF" w:rsidTr="00C541BF">
        <w:trPr>
          <w:trHeight w:val="565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  <w:lang w:eastAsia="ru-RU"/>
              </w:rPr>
              <w:t>Угловое концевое соединение брусков вполдерева (</w:t>
            </w: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часов</w:t>
            </w:r>
            <w:r w:rsidRPr="00C541BF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  <w:lang w:eastAsia="ru-RU"/>
              </w:rPr>
              <w:t>)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Шип: назначение, размеры (длина, ши</w:t>
            </w:r>
            <w:r w:rsidRPr="00C541B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softHyphen/>
            </w:r>
            <w:r w:rsidRPr="00C541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рина, толщина), элементы (боковые грани, заплечики).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Основные</w:t>
            </w:r>
            <w:r w:rsidRPr="00C541B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свойства столярного клея. Последовательность подготовки клея к ра</w:t>
            </w:r>
            <w:r w:rsidRPr="00C541B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softHyphen/>
              <w:t>боте.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34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Условия прочного склеивания деталей: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10" w:right="48" w:firstLine="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Разметка и выпиливание шипов.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Под</w:t>
            </w:r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softHyphen/>
            </w:r>
            <w:r w:rsidRPr="00C541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гонка соединения. Нанесение клея на детали.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Проверка прямоуголь</w:t>
            </w: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ности соединений.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41BF" w:rsidRPr="00C541BF" w:rsidTr="00C541BF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bCs/>
                <w:spacing w:val="-18"/>
                <w:sz w:val="28"/>
                <w:szCs w:val="28"/>
                <w:lang w:eastAsia="ru-RU"/>
              </w:rPr>
              <w:t>Сверление (</w:t>
            </w: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часов</w:t>
            </w:r>
            <w:r w:rsidRPr="00C541BF">
              <w:rPr>
                <w:rFonts w:ascii="Times New Roman" w:eastAsia="Times New Roman" w:hAnsi="Times New Roman" w:cs="Times New Roman"/>
                <w:b/>
                <w:bCs/>
                <w:spacing w:val="-18"/>
                <w:sz w:val="28"/>
                <w:szCs w:val="28"/>
                <w:lang w:eastAsia="ru-RU"/>
              </w:rPr>
              <w:t>)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Сверлильный станок: устройство, на</w:t>
            </w:r>
            <w:r w:rsidRPr="00C541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softHyphen/>
            </w: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значение. Правила безопасности при работе.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Спиральное сверло с цилиндрическим хвос</w:t>
            </w: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softHyphen/>
            </w:r>
            <w:r w:rsidRPr="00C541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товиком: элементы.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. Инструменты для выполнения боль</w:t>
            </w:r>
            <w:r w:rsidRPr="00C541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softHyphen/>
              <w:t>ших отверстий.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240" w:line="360" w:lineRule="auto"/>
              <w:ind w:left="24" w:right="24" w:firstLine="3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Работа на сверлильном станке с использованием </w:t>
            </w:r>
            <w:r w:rsidRPr="00C541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материалов отходов.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541BF" w:rsidRPr="00C541BF" w:rsidTr="00C541BF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  <w:lang w:eastAsia="ru-RU"/>
              </w:rPr>
              <w:t>Криволинейное пиление. Обработка криволинейной кромки (</w:t>
            </w: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часов</w:t>
            </w:r>
            <w:r w:rsidRPr="00C541BF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  <w:lang w:eastAsia="ru-RU"/>
              </w:rPr>
              <w:t>)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9" w:right="10" w:firstLine="3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Пила</w:t>
            </w:r>
            <w:r w:rsidRPr="00C541BF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выкружная</w:t>
            </w:r>
            <w:proofErr w:type="spellEnd"/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(для криволиней</w:t>
            </w:r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softHyphen/>
              <w:t>ного пиления</w:t>
            </w:r>
            <w:proofErr w:type="gramStart"/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)..</w:t>
            </w:r>
            <w:proofErr w:type="gramEnd"/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Учет направления волокон древесины при разметке деталей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Исправимый и неисправимый брак при пилении.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38" w:right="5" w:firstLine="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Разметка криволинейной детали по шаб</w:t>
            </w:r>
            <w:r w:rsidRPr="00C541B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softHyphen/>
            </w:r>
            <w:r w:rsidRPr="00C541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лону. </w:t>
            </w: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Строгание выпуклых кромок.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34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Пиление по кривым </w:t>
            </w:r>
            <w:r w:rsidRPr="00C541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линиям. Контроль прямоугольности пропила в направлении толщи</w:t>
            </w:r>
            <w:r w:rsidRPr="00C541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softHyphen/>
            </w: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ны доски.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Обработка кромок стамес</w:t>
            </w: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softHyphen/>
            </w:r>
            <w:r w:rsidRPr="00C541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кой, напильником и шкуркой</w:t>
            </w:r>
            <w:proofErr w:type="gramStart"/>
            <w:r w:rsidRPr="00C541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41BF" w:rsidRPr="00C541BF" w:rsidTr="00C541BF">
        <w:trPr>
          <w:trHeight w:val="827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24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bCs/>
                <w:w w:val="105"/>
                <w:sz w:val="28"/>
                <w:szCs w:val="28"/>
                <w:lang w:val="en-US" w:eastAsia="ru-RU"/>
              </w:rPr>
              <w:t>III</w:t>
            </w:r>
            <w:r w:rsidRPr="00C541BF">
              <w:rPr>
                <w:rFonts w:ascii="Times New Roman" w:eastAsia="Times New Roman" w:hAnsi="Times New Roman" w:cs="Times New Roman"/>
                <w:b/>
                <w:bCs/>
                <w:w w:val="105"/>
                <w:sz w:val="28"/>
                <w:szCs w:val="28"/>
                <w:lang w:eastAsia="ru-RU"/>
              </w:rPr>
              <w:t xml:space="preserve"> четверть 60 часов</w:t>
            </w:r>
          </w:p>
        </w:tc>
      </w:tr>
      <w:tr w:rsidR="00C541BF" w:rsidRPr="00C541BF" w:rsidTr="00C541BF">
        <w:trPr>
          <w:trHeight w:val="597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bCs/>
                <w:spacing w:val="-18"/>
                <w:sz w:val="28"/>
                <w:szCs w:val="28"/>
                <w:lang w:eastAsia="ru-RU"/>
              </w:rPr>
              <w:t>Долбление сквозного и несквозного гнезда (</w:t>
            </w: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часа</w:t>
            </w:r>
            <w:r w:rsidRPr="00C541BF">
              <w:rPr>
                <w:rFonts w:ascii="Times New Roman" w:eastAsia="Times New Roman" w:hAnsi="Times New Roman" w:cs="Times New Roman"/>
                <w:b/>
                <w:bCs/>
                <w:spacing w:val="-18"/>
                <w:sz w:val="28"/>
                <w:szCs w:val="28"/>
                <w:lang w:eastAsia="ru-RU"/>
              </w:rPr>
              <w:t>)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4" w:firstLine="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Гнездо как элемент столярного со</w:t>
            </w:r>
            <w:r w:rsidRPr="00C541B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softHyphen/>
            </w: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единения. Виды (</w:t>
            </w:r>
            <w:proofErr w:type="gramStart"/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сквозное</w:t>
            </w:r>
            <w:proofErr w:type="gramEnd"/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и глухое), размеры (длина, ширина, глу</w:t>
            </w: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softHyphen/>
            </w:r>
            <w:r w:rsidRPr="00C541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бина).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4" w:firstLine="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Столярное долото: назначение, устройство, сравнение со ста</w:t>
            </w:r>
            <w:r w:rsidRPr="00C541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</w:r>
            <w:r w:rsidRPr="00C541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меской, определение качества, заточка, правила безопасного пользо</w:t>
            </w:r>
            <w:r w:rsidRPr="00C541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softHyphen/>
            </w:r>
            <w:r w:rsidRPr="00C541B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вания.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4" w:firstLine="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Прием долбления при ширине гнезда больше ширины долота.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19" w:firstLine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Брак при долблении: виды предупреждения. Установка рейсму</w:t>
            </w:r>
            <w:r w:rsidRPr="00C541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</w:r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са для разметки гнезда.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14" w:firstLine="3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Разметка несквозного (глухого) и сквоз</w:t>
            </w: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softHyphen/>
            </w:r>
            <w:r w:rsidRPr="00C541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ного гнезда.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Последовательность </w:t>
            </w: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долбления сквозного гнезда.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Подчистка гнезда стамеской.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41BF" w:rsidRPr="00C541BF" w:rsidTr="00C541BF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bCs/>
                <w:w w:val="84"/>
                <w:sz w:val="28"/>
                <w:szCs w:val="28"/>
                <w:lang w:eastAsia="ru-RU"/>
              </w:rPr>
              <w:lastRenderedPageBreak/>
              <w:t>Свойства основных пород древесины (</w:t>
            </w: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часов</w:t>
            </w:r>
            <w:r w:rsidRPr="00C541BF">
              <w:rPr>
                <w:rFonts w:ascii="Times New Roman" w:eastAsia="Times New Roman" w:hAnsi="Times New Roman" w:cs="Times New Roman"/>
                <w:b/>
                <w:bCs/>
                <w:w w:val="84"/>
                <w:sz w:val="28"/>
                <w:szCs w:val="28"/>
                <w:lang w:eastAsia="ru-RU"/>
              </w:rPr>
              <w:t>)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14" w:right="5" w:firstLine="3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, Свойства древесины</w:t>
            </w:r>
            <w:r w:rsidRPr="00C541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, промышленное применение.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240" w:line="230" w:lineRule="exact"/>
              <w:ind w:left="10" w:right="10" w:firstLine="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Определение древесных пород по образ</w:t>
            </w:r>
            <w:r w:rsidRPr="00C541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softHyphen/>
              <w:t>цам древесины.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541BF" w:rsidRPr="00C541BF" w:rsidTr="00C541BF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bCs/>
                <w:w w:val="86"/>
                <w:sz w:val="28"/>
                <w:szCs w:val="28"/>
                <w:lang w:eastAsia="ru-RU"/>
              </w:rPr>
              <w:t>Угловое серединное соединение на шип одинарный сквозной УС-3 (</w:t>
            </w: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часов</w:t>
            </w:r>
            <w:r w:rsidRPr="00C541BF">
              <w:rPr>
                <w:rFonts w:ascii="Times New Roman" w:eastAsia="Times New Roman" w:hAnsi="Times New Roman" w:cs="Times New Roman"/>
                <w:b/>
                <w:bCs/>
                <w:w w:val="86"/>
                <w:sz w:val="28"/>
                <w:szCs w:val="28"/>
                <w:lang w:eastAsia="ru-RU"/>
              </w:rPr>
              <w:t>)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10" w:right="5" w:firstLine="3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Соединения УС-3: применение, эле</w:t>
            </w: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softHyphen/>
              <w:t>менты (торцевая грань шипа, заплечики, боковые грани шипа, тол</w:t>
            </w: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softHyphen/>
              <w:t>щина, ширина, длина шипа; глубина, стенки проушины).</w:t>
            </w:r>
            <w:proofErr w:type="gramEnd"/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5" w:right="5" w:firstLine="3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Зависимость прочности соединения от плотности подгонки де</w:t>
            </w: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softHyphen/>
            </w:r>
            <w:r w:rsidRPr="00C541B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талей.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Пилы для выполнения шиповых соединений.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Правила безопасности </w:t>
            </w: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при обработке шипа и сборке соединения.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Подбор материала. Черновая размет</w:t>
            </w:r>
            <w:r w:rsidRPr="00C541B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softHyphen/>
            </w:r>
            <w:r w:rsidRPr="00C541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 Крой заготовок. Выполнение чистовых заготовок.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Разметка</w:t>
            </w:r>
            <w:r w:rsidRPr="00C541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деталей. Выполнение соединений.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Сборка «насухо». Подгонка и </w:t>
            </w: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сборка на клею.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41BF" w:rsidRPr="00C541BF" w:rsidTr="00C541BF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795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24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  <w:lang w:val="en-US" w:eastAsia="ru-RU"/>
              </w:rPr>
              <w:t>IV</w:t>
            </w:r>
            <w:r w:rsidRPr="00C541BF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  <w:lang w:eastAsia="ru-RU"/>
              </w:rPr>
              <w:t xml:space="preserve"> четверть </w:t>
            </w:r>
            <w:r w:rsidR="00795258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  <w:lang w:eastAsia="ru-RU"/>
              </w:rPr>
              <w:t>5</w:t>
            </w:r>
            <w:r w:rsidRPr="00C541BF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  <w:lang w:eastAsia="ru-RU"/>
              </w:rPr>
              <w:t>4 часа</w:t>
            </w:r>
          </w:p>
        </w:tc>
      </w:tr>
      <w:tr w:rsidR="00C541BF" w:rsidRPr="00C541BF" w:rsidTr="00C541BF">
        <w:trPr>
          <w:trHeight w:val="561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bCs/>
                <w:w w:val="85"/>
                <w:sz w:val="28"/>
                <w:szCs w:val="28"/>
                <w:lang w:eastAsia="ru-RU"/>
              </w:rPr>
            </w:pPr>
          </w:p>
          <w:p w:rsidR="00C541BF" w:rsidRPr="00C541BF" w:rsidRDefault="00C541BF" w:rsidP="00795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bCs/>
                <w:w w:val="85"/>
                <w:sz w:val="28"/>
                <w:szCs w:val="28"/>
                <w:lang w:eastAsia="ru-RU"/>
              </w:rPr>
              <w:t>Заточка стамески и долота (</w:t>
            </w:r>
            <w:r w:rsidR="00795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  <w:r w:rsidRPr="00C541BF">
              <w:rPr>
                <w:rFonts w:ascii="Times New Roman" w:eastAsia="Times New Roman" w:hAnsi="Times New Roman" w:cs="Times New Roman"/>
                <w:b/>
                <w:bCs/>
                <w:w w:val="85"/>
                <w:sz w:val="28"/>
                <w:szCs w:val="28"/>
                <w:lang w:eastAsia="ru-RU"/>
              </w:rPr>
              <w:t>)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4"/>
              <w:jc w:val="center"/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Правила безопасной </w:t>
            </w:r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работы при затачивании.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795258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82" w:right="10" w:firstLine="3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Заточка стамески и долота на бруске.</w:t>
            </w:r>
          </w:p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4"/>
              <w:jc w:val="center"/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795258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795258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541BF" w:rsidRPr="00C541BF" w:rsidTr="00C541BF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  <w:lang w:eastAsia="ru-RU"/>
              </w:rPr>
              <w:t>Склеивание (</w:t>
            </w: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часов</w:t>
            </w:r>
            <w:r w:rsidRPr="00C541BF"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  <w:lang w:eastAsia="ru-RU"/>
              </w:rPr>
              <w:t>)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19" w:right="5" w:firstLine="3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Клей: назначение, виды (животного </w:t>
            </w: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происхождения, синтетический), свойства, применение, сравнение. </w:t>
            </w:r>
            <w:r w:rsidRPr="00C541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Критерии выбора клея.</w:t>
            </w:r>
          </w:p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Определение качества клеевого раствора. Последовательность и режим склеивания при разных видах клея.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240" w:line="23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Склеивание в </w:t>
            </w:r>
            <w:proofErr w:type="spellStart"/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хомутовых</w:t>
            </w:r>
            <w:proofErr w:type="spellEnd"/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струбцинах и механических </w:t>
            </w:r>
            <w:proofErr w:type="spellStart"/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ваймах</w:t>
            </w:r>
            <w:proofErr w:type="spellEnd"/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541BF" w:rsidRPr="00C541BF" w:rsidTr="00C541BF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795258" w:rsidRDefault="00C541BF" w:rsidP="00C54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240" w:line="235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  <w:lang w:eastAsia="ru-RU"/>
              </w:rPr>
            </w:pPr>
            <w:r w:rsidRPr="00795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Изготовление изделий с применением приобретенных знаний. </w:t>
            </w:r>
            <w:proofErr w:type="gramStart"/>
            <w:r w:rsidRPr="00795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795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 часов)</w:t>
            </w:r>
          </w:p>
        </w:tc>
      </w:tr>
      <w:tr w:rsidR="00C541BF" w:rsidRPr="00C541BF" w:rsidTr="00C541B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 w:line="7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Изготовление стульчика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 w:line="7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 w:line="7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541BF" w:rsidRPr="00C541BF" w:rsidTr="00C541BF">
        <w:trPr>
          <w:trHeight w:val="570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7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95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1BF" w:rsidRPr="00C541BF" w:rsidRDefault="00C541BF" w:rsidP="00C541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учебно-методического обеспечения</w:t>
      </w: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41BF" w:rsidRPr="00C541BF" w:rsidRDefault="00C541BF" w:rsidP="00C541BF">
      <w:pPr>
        <w:widowControl w:val="0"/>
        <w:shd w:val="clear" w:color="auto" w:fill="FFFFFF"/>
        <w:suppressAutoHyphens/>
        <w:autoSpaceDE w:val="0"/>
        <w:autoSpaceDN w:val="0"/>
        <w:adjustRightInd w:val="0"/>
        <w:snapToGrid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Методические и учебные пособия:</w:t>
      </w:r>
    </w:p>
    <w:p w:rsidR="00C541BF" w:rsidRPr="00C541BF" w:rsidRDefault="00C541BF" w:rsidP="00C541BF">
      <w:pPr>
        <w:widowControl w:val="0"/>
        <w:shd w:val="clear" w:color="auto" w:fill="FFFFFF"/>
        <w:suppressAutoHyphens/>
        <w:autoSpaceDE w:val="0"/>
        <w:autoSpaceDN w:val="0"/>
        <w:adjustRightInd w:val="0"/>
        <w:snapToGrid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Программы специальных (коррекционных) образовательных учреждений </w:t>
      </w:r>
      <w:r w:rsidRPr="00C541B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VIII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вида, 5-9 классы, сборник 2, под редакцией В.В. Воронковой, ГИЦ «ВЛАДОС», 2012. Профессионально-трудовое обучение: столярное дело</w:t>
      </w: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А.Н. Перелетов, П.М. Лебедев, Л.С. 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Сековец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Столярное дело. Учебник для специальной (коррекционной) школы </w:t>
      </w:r>
      <w:r w:rsidRPr="00C541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Москва. ГИЦ «ВЛАДОС», 2010</w:t>
      </w: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Д.А. Скурихин. Тематическое планирование и конспекты уроков по столярному делу в специальной школе </w:t>
      </w:r>
      <w:r w:rsidRPr="00C541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C5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Учебное пособие. Москва. ГИЦ «ВЛАДОС», 2010</w:t>
      </w: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В.М. Быстров. Методическая система эстетического воспитания учащихся на уроках технологии. Череповец, 2006</w:t>
      </w:r>
    </w:p>
    <w:p w:rsidR="00C541BF" w:rsidRPr="00C541BF" w:rsidRDefault="00C541BF" w:rsidP="00C541B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C541BF" w:rsidRPr="00C541BF" w:rsidRDefault="00C541BF" w:rsidP="00C541B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Оборудование и приборы:</w:t>
      </w:r>
    </w:p>
    <w:p w:rsidR="00C541BF" w:rsidRPr="00C541BF" w:rsidRDefault="00C541BF" w:rsidP="00C541B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наборы столярных инструментов;</w:t>
      </w:r>
    </w:p>
    <w:p w:rsidR="00C541BF" w:rsidRPr="00C541BF" w:rsidRDefault="00C541BF" w:rsidP="00C541B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сверлильный станок;</w:t>
      </w:r>
    </w:p>
    <w:p w:rsidR="00C541BF" w:rsidRPr="00C541BF" w:rsidRDefault="00C541BF" w:rsidP="00C541B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токарный станок по дереву;</w:t>
      </w:r>
    </w:p>
    <w:p w:rsidR="00C541BF" w:rsidRPr="00C541BF" w:rsidRDefault="00C541BF" w:rsidP="00C541B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заточный станок;</w:t>
      </w:r>
    </w:p>
    <w:p w:rsidR="00C541BF" w:rsidRPr="00C541BF" w:rsidRDefault="00C541BF" w:rsidP="00C541B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компьютер;</w:t>
      </w:r>
    </w:p>
    <w:p w:rsidR="00C541BF" w:rsidRPr="00C541BF" w:rsidRDefault="00C541BF" w:rsidP="00C541B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проектор.</w:t>
      </w:r>
    </w:p>
    <w:p w:rsidR="00C541BF" w:rsidRPr="00C541BF" w:rsidRDefault="00C541BF" w:rsidP="00C541B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72" w:right="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C541BF" w:rsidRPr="00C541BF" w:rsidRDefault="00C541BF" w:rsidP="00C541B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Дидактический материал:</w:t>
      </w:r>
    </w:p>
    <w:p w:rsidR="00C541BF" w:rsidRPr="00C541BF" w:rsidRDefault="00C541BF" w:rsidP="00C541B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технологические карты изделий;</w:t>
      </w:r>
    </w:p>
    <w:p w:rsidR="00C541BF" w:rsidRPr="00C541BF" w:rsidRDefault="00C541BF" w:rsidP="00C541B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образцы столярных и токарных изделий;</w:t>
      </w:r>
    </w:p>
    <w:p w:rsidR="00C541BF" w:rsidRPr="00C541BF" w:rsidRDefault="00C541BF" w:rsidP="00C541B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учебные карты изделий.</w:t>
      </w:r>
    </w:p>
    <w:p w:rsidR="00C541BF" w:rsidRPr="00C541BF" w:rsidRDefault="00C541BF" w:rsidP="00C541B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 (основной и дополнительной)</w:t>
      </w: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Основная:</w:t>
      </w: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И.Н. 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Гушулей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, В.В. Рига. Основы деревообработки. Москва. Просвещение. 1988</w:t>
      </w: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- И.А. Карабанов. Технология обработки древесины, 5-9. Москва. Просвещение. 2000</w:t>
      </w: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В.И. Коваленко, В.В. 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Куленёнок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Объекты труда, 5-7 класс. Москва. Просвещение. 1993</w:t>
      </w: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Л.Н. 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Крейндлин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Столярные работы. 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Профтехобразование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. Москва. Высшая школа. 1978</w:t>
      </w: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Э.В. 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Рихвк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Обработка древесины в школьных мастерских. Москва. Просвещение. 1984</w:t>
      </w: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Дополнительная:</w:t>
      </w: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Домашний мастер. Столярные и плотничные работы. Москва. ВЕЧЕ. 2000</w:t>
      </w: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Г.И. 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Кулебакин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Столярное дело. Москва. 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Стройиздат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. 1992</w:t>
      </w:r>
    </w:p>
    <w:p w:rsidR="00C541BF" w:rsidRPr="00C541BF" w:rsidRDefault="00C541BF" w:rsidP="00C54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А.М. 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Шепелев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Столярные работы в сельском доме. Москва. </w:t>
      </w:r>
      <w:proofErr w:type="spellStart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Россельхозиздат</w:t>
      </w:r>
      <w:proofErr w:type="spellEnd"/>
      <w:r w:rsidRPr="00C541BF">
        <w:rPr>
          <w:rFonts w:ascii="Times New Roman" w:eastAsia="Times New Roman" w:hAnsi="Times New Roman" w:cs="Times New Roman"/>
          <w:sz w:val="28"/>
          <w:szCs w:val="28"/>
          <w:lang w:eastAsia="ar-SA"/>
        </w:rPr>
        <w:t>. 1986</w:t>
      </w:r>
    </w:p>
    <w:p w:rsidR="00C541BF" w:rsidRPr="00C541BF" w:rsidRDefault="00C541BF" w:rsidP="00C541BF">
      <w:pPr>
        <w:widowControl w:val="0"/>
        <w:tabs>
          <w:tab w:val="left" w:pos="8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BF" w:rsidRPr="00C541BF" w:rsidRDefault="00C541BF" w:rsidP="00C541BF">
      <w:pPr>
        <w:widowControl w:val="0"/>
        <w:tabs>
          <w:tab w:val="left" w:pos="8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59BB" w:rsidRDefault="004C59BB"/>
    <w:sectPr w:rsidR="004C59BB" w:rsidSect="006C7A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EA"/>
    <w:rsid w:val="00051876"/>
    <w:rsid w:val="00287AEA"/>
    <w:rsid w:val="004C59BB"/>
    <w:rsid w:val="006C7A4B"/>
    <w:rsid w:val="00795258"/>
    <w:rsid w:val="00830E8F"/>
    <w:rsid w:val="00C5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2022-06-28T00:04:00Z</dcterms:created>
  <dcterms:modified xsi:type="dcterms:W3CDTF">2022-08-29T23:15:00Z</dcterms:modified>
</cp:coreProperties>
</file>