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25" w:rsidRPr="009B13CE" w:rsidRDefault="00D538AC" w:rsidP="00D538AC">
      <w:pPr>
        <w:jc w:val="center"/>
        <w:rPr>
          <w:sz w:val="32"/>
        </w:rPr>
        <w:sectPr w:rsidR="00667425" w:rsidRPr="009B13CE" w:rsidSect="00406037">
          <w:pgSz w:w="16850" w:h="11920" w:orient="landscape"/>
          <w:pgMar w:top="1100" w:right="720" w:bottom="280" w:left="840" w:header="720" w:footer="720" w:gutter="0"/>
          <w:cols w:space="720"/>
        </w:sectPr>
      </w:pPr>
      <w:r w:rsidRPr="00D538AC">
        <w:rPr>
          <w:rFonts w:ascii="Times New Roman" w:eastAsia="Times New Roman" w:hAnsi="Times New Roman"/>
          <w:b/>
          <w:color w:val="000000"/>
          <w:sz w:val="24"/>
        </w:rPr>
        <w:drawing>
          <wp:inline distT="0" distB="0" distL="0" distR="0">
            <wp:extent cx="5463633" cy="6372225"/>
            <wp:effectExtent l="19050" t="0" r="3717" b="0"/>
            <wp:docPr id="4" name="Рисунок 4" descr="F:\титульники\IMG_20220930_08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ики\IMG_20220930_085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2941" b="1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21" cy="637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25" w:rsidRPr="00E522ED" w:rsidRDefault="00667425" w:rsidP="00667425">
      <w:pPr>
        <w:pStyle w:val="af7"/>
        <w:jc w:val="center"/>
        <w:rPr>
          <w:b/>
          <w:sz w:val="24"/>
        </w:rPr>
      </w:pPr>
      <w:r>
        <w:rPr>
          <w:b/>
          <w:sz w:val="24"/>
        </w:rPr>
        <w:lastRenderedPageBreak/>
        <w:t>Ч</w:t>
      </w:r>
      <w:r w:rsidRPr="00E522ED">
        <w:rPr>
          <w:b/>
          <w:sz w:val="24"/>
        </w:rPr>
        <w:t>тение</w:t>
      </w:r>
    </w:p>
    <w:p w:rsidR="00D326AD" w:rsidRDefault="00B52AAF" w:rsidP="00D32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301A3A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6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570374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r w:rsidR="00570374">
        <w:rPr>
          <w:rFonts w:ascii="Times New Roman" w:hAnsi="Times New Roman" w:cs="Times New Roman"/>
          <w:sz w:val="24"/>
          <w:szCs w:val="24"/>
        </w:rPr>
        <w:t>учебных часов</w:t>
      </w:r>
      <w:r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</w:t>
      </w:r>
      <w:r w:rsidR="00570374">
        <w:rPr>
          <w:rFonts w:ascii="Times New Roman" w:hAnsi="Times New Roman" w:cs="Times New Roman"/>
          <w:sz w:val="24"/>
          <w:szCs w:val="24"/>
        </w:rPr>
        <w:t>ия был выбран 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</w:t>
      </w:r>
      <w:r w:rsidR="00570374">
        <w:rPr>
          <w:rFonts w:ascii="Times New Roman" w:hAnsi="Times New Roman" w:cs="Times New Roman"/>
          <w:sz w:val="24"/>
          <w:szCs w:val="24"/>
        </w:rPr>
        <w:t>огданова, М. «Просвещение», 2019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570374" w:rsidRPr="00914201" w:rsidRDefault="00570374" w:rsidP="00570374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>Чтен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в </w:t>
      </w: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школе изучается на протяжении всех лет обучения. 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Программа по чтению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 </w:t>
      </w:r>
    </w:p>
    <w:p w:rsidR="00570374" w:rsidRPr="00914201" w:rsidRDefault="00570374" w:rsidP="0057037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14201">
        <w:rPr>
          <w:rFonts w:ascii="Times New Roman" w:eastAsia="Calibri" w:hAnsi="Times New Roman" w:cs="Times New Roman"/>
          <w:sz w:val="28"/>
          <w:szCs w:val="28"/>
        </w:rPr>
        <w:t>Цель предмета</w:t>
      </w:r>
      <w:r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коммуникативно-речевых умений, владение которыми в 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ейшем поможет выпускникам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 вида максимально реализоваться в самостоятельной жизни, занять адекватное социальное положение в обществе.</w:t>
      </w:r>
    </w:p>
    <w:p w:rsidR="00570374" w:rsidRPr="00914201" w:rsidRDefault="00570374" w:rsidP="00570374">
      <w:pPr>
        <w:widowControl w:val="0"/>
        <w:tabs>
          <w:tab w:val="left" w:pos="731"/>
        </w:tabs>
        <w:spacing w:after="0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Задачи предмета: 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0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техник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2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чтени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приёмо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 xml:space="preserve"> понимани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8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7"/>
          <w:sz w:val="28"/>
          <w:szCs w:val="28"/>
          <w:lang w:eastAsia="ru-RU"/>
        </w:rPr>
        <w:t xml:space="preserve">анализа </w:t>
      </w:r>
      <w:r w:rsidRPr="00914201"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lang w:eastAsia="ru-RU"/>
        </w:rPr>
        <w:t>текст</w:t>
      </w:r>
      <w:r w:rsidRPr="00914201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21"/>
          <w:w w:val="11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420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правильног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1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читательско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9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деятельности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18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lang w:eastAsia="ru-RU"/>
        </w:rPr>
        <w:t xml:space="preserve">одновременное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развити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26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интерес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к</w:t>
      </w:r>
      <w:r w:rsidRPr="00914201">
        <w:rPr>
          <w:rFonts w:ascii="Times New Roman" w:eastAsia="Times New Roman" w:hAnsi="Times New Roman" w:cs="Times New Roman"/>
          <w:spacing w:val="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самом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процесс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8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чтения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,</w:t>
      </w:r>
      <w:r w:rsidRPr="00914201">
        <w:rPr>
          <w:rFonts w:ascii="Times New Roman" w:eastAsia="Times New Roman" w:hAnsi="Times New Roman" w:cs="Times New Roman"/>
          <w:spacing w:val="4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потребност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19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читать;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420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eastAsia="ru-RU"/>
        </w:rPr>
        <w:t>введени</w:t>
      </w:r>
      <w:r w:rsidRPr="00914201">
        <w:rPr>
          <w:rFonts w:ascii="Times New Roman" w:eastAsia="Times New Roman" w:hAnsi="Times New Roman" w:cs="Times New Roman"/>
          <w:w w:val="111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1"/>
          <w:w w:val="11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142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>литератур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</w:t>
      </w:r>
      <w:r w:rsidRPr="00914201">
        <w:rPr>
          <w:rFonts w:ascii="Times New Roman" w:eastAsia="Times New Roman" w:hAnsi="Times New Roman" w:cs="Times New Roman"/>
          <w:spacing w:val="-11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420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человечески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4"/>
          <w:sz w:val="28"/>
          <w:szCs w:val="28"/>
          <w:lang w:eastAsia="ru-RU"/>
        </w:rPr>
        <w:t xml:space="preserve">отношений,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нравственно-этически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ценностей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воспитани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1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eastAsia="ru-RU"/>
        </w:rPr>
        <w:t>личност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-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14201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eastAsia="ru-RU"/>
        </w:rPr>
        <w:t xml:space="preserve">свободным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независимы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м</w:t>
      </w:r>
      <w:r w:rsidRPr="00914201">
        <w:rPr>
          <w:rFonts w:ascii="Times New Roman" w:eastAsia="Times New Roman" w:hAnsi="Times New Roman" w:cs="Times New Roman"/>
          <w:spacing w:val="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мышлением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;</w:t>
      </w:r>
      <w:r w:rsidRPr="00914201">
        <w:rPr>
          <w:rFonts w:ascii="Times New Roman" w:eastAsia="Times New Roman" w:hAnsi="Times New Roman" w:cs="Times New Roman"/>
          <w:spacing w:val="1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1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3"/>
          <w:sz w:val="28"/>
          <w:szCs w:val="28"/>
          <w:lang w:eastAsia="ru-RU"/>
        </w:rPr>
        <w:t>эстетическог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о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2"/>
          <w:w w:val="116"/>
          <w:sz w:val="28"/>
          <w:szCs w:val="28"/>
          <w:lang w:eastAsia="ru-RU"/>
        </w:rPr>
        <w:t>вкуса;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1420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2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устной</w:t>
      </w:r>
      <w:r w:rsidRPr="00914201">
        <w:rPr>
          <w:rFonts w:ascii="Times New Roman" w:eastAsia="Times New Roman" w:hAnsi="Times New Roman" w:cs="Times New Roman"/>
          <w:spacing w:val="-4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письменной</w:t>
      </w:r>
      <w:r w:rsidRPr="00914201">
        <w:rPr>
          <w:rFonts w:ascii="Times New Roman" w:eastAsia="Times New Roman" w:hAnsi="Times New Roman" w:cs="Times New Roman"/>
          <w:spacing w:val="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91420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91420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1420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числе</w:t>
      </w:r>
      <w:r w:rsidRPr="00914201">
        <w:rPr>
          <w:rFonts w:ascii="Times New Roman" w:eastAsia="Times New Roman" w:hAnsi="Times New Roman" w:cs="Times New Roman"/>
          <w:spacing w:val="3"/>
          <w:w w:val="114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значительное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обогащение</w:t>
      </w:r>
      <w:r w:rsidRPr="00914201">
        <w:rPr>
          <w:rFonts w:ascii="Times New Roman" w:eastAsia="Times New Roman" w:hAnsi="Times New Roman" w:cs="Times New Roman"/>
          <w:spacing w:val="8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словаря),</w:t>
      </w:r>
      <w:r w:rsidRPr="00914201">
        <w:rPr>
          <w:rFonts w:ascii="Times New Roman" w:eastAsia="Times New Roman" w:hAnsi="Times New Roman" w:cs="Times New Roman"/>
          <w:spacing w:val="45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овладение</w:t>
      </w:r>
      <w:r w:rsidRPr="00914201">
        <w:rPr>
          <w:rFonts w:ascii="Times New Roman" w:eastAsia="Times New Roman" w:hAnsi="Times New Roman" w:cs="Times New Roman"/>
          <w:spacing w:val="19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lastRenderedPageBreak/>
        <w:t>речевой</w:t>
      </w:r>
      <w:r w:rsidRPr="00914201">
        <w:rPr>
          <w:rFonts w:ascii="Times New Roman" w:eastAsia="Times New Roman" w:hAnsi="Times New Roman" w:cs="Times New Roman"/>
          <w:spacing w:val="12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6"/>
          <w:sz w:val="28"/>
          <w:szCs w:val="28"/>
          <w:lang w:eastAsia="ru-RU"/>
        </w:rPr>
        <w:t>коммуникативной куль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турой;</w:t>
      </w:r>
      <w:r w:rsidRPr="00914201">
        <w:rPr>
          <w:rFonts w:ascii="Times New Roman" w:eastAsia="Times New Roman" w:hAnsi="Times New Roman" w:cs="Times New Roman"/>
          <w:spacing w:val="20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развитие</w:t>
      </w:r>
      <w:r w:rsidRPr="00914201">
        <w:rPr>
          <w:rFonts w:ascii="Times New Roman" w:eastAsia="Times New Roman" w:hAnsi="Times New Roman" w:cs="Times New Roman"/>
          <w:spacing w:val="3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творческих</w:t>
      </w:r>
      <w:r w:rsidRPr="00914201">
        <w:rPr>
          <w:rFonts w:ascii="Times New Roman" w:eastAsia="Times New Roman" w:hAnsi="Times New Roman" w:cs="Times New Roman"/>
          <w:spacing w:val="38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способностей</w:t>
      </w:r>
      <w:r w:rsidRPr="00914201">
        <w:rPr>
          <w:rFonts w:ascii="Times New Roman" w:eastAsia="Times New Roman" w:hAnsi="Times New Roman" w:cs="Times New Roman"/>
          <w:spacing w:val="-17"/>
          <w:w w:val="110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детей;</w:t>
      </w:r>
    </w:p>
    <w:p w:rsidR="00570374" w:rsidRPr="00570374" w:rsidRDefault="00570374" w:rsidP="00570374">
      <w:pPr>
        <w:widowControl w:val="0"/>
        <w:tabs>
          <w:tab w:val="left" w:pos="706"/>
        </w:tabs>
        <w:spacing w:after="0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</w:t>
      </w:r>
      <w:proofErr w:type="spellStart"/>
      <w:r w:rsidRPr="00914201">
        <w:rPr>
          <w:rFonts w:ascii="Times New Roman" w:eastAsia="Calibri" w:hAnsi="Times New Roman" w:cs="Times New Roman"/>
          <w:sz w:val="28"/>
          <w:szCs w:val="28"/>
        </w:rPr>
        <w:t>урок-виртуальная</w:t>
      </w:r>
      <w:proofErr w:type="spellEnd"/>
      <w:r w:rsidRPr="00914201">
        <w:rPr>
          <w:rFonts w:ascii="Times New Roman" w:eastAsia="Calibri" w:hAnsi="Times New Roman" w:cs="Times New Roman"/>
          <w:sz w:val="28"/>
          <w:szCs w:val="28"/>
        </w:rPr>
        <w:t xml:space="preserve"> экскурсия, урок-диалог, </w:t>
      </w:r>
      <w:proofErr w:type="spellStart"/>
      <w:r w:rsidRPr="00914201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Pr="00914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tabs>
          <w:tab w:val="left" w:pos="52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374" w:rsidRPr="00914201" w:rsidRDefault="00570374" w:rsidP="00570374">
      <w:pPr>
        <w:numPr>
          <w:ilvl w:val="0"/>
          <w:numId w:val="7"/>
        </w:numPr>
        <w:tabs>
          <w:tab w:val="left" w:pos="52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201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результатов обучения чтению является осмысление и интериоризация (присвоение) учащимися системы ценностей.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добра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общения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570374" w:rsidRPr="00914201" w:rsidRDefault="00570374" w:rsidP="00570374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природы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красоты и гармонии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истины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Ценность семьи.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труда и творчества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 труду в целом и к литературному труду, творчеству.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гражданственности и патриотизма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человечества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374" w:rsidRPr="00914201" w:rsidRDefault="00570374" w:rsidP="0057037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570374" w:rsidRPr="00914201" w:rsidRDefault="00570374" w:rsidP="00570374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Личностными</w:t>
      </w:r>
      <w:r w:rsidRPr="00914201">
        <w:rPr>
          <w:rFonts w:ascii="Times New Roman" w:hAnsi="Times New Roman" w:cs="Times New Roman"/>
          <w:bCs/>
          <w:color w:val="000000"/>
          <w:spacing w:val="-18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bCs/>
          <w:color w:val="000000"/>
          <w:w w:val="109"/>
          <w:sz w:val="28"/>
          <w:szCs w:val="28"/>
        </w:rPr>
        <w:t>результатами</w:t>
      </w:r>
      <w:r w:rsidRPr="00914201">
        <w:rPr>
          <w:rFonts w:ascii="Times New Roman" w:hAnsi="Times New Roman" w:cs="Times New Roman"/>
          <w:b/>
          <w:bCs/>
          <w:color w:val="000000"/>
          <w:spacing w:val="-2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изучения </w:t>
      </w:r>
      <w:r w:rsidRPr="00914201">
        <w:rPr>
          <w:rFonts w:ascii="Times New Roman" w:hAnsi="Times New Roman" w:cs="Times New Roman"/>
          <w:color w:val="000000"/>
          <w:spacing w:val="25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предмета</w:t>
      </w:r>
      <w:r w:rsidRPr="00914201">
        <w:rPr>
          <w:rFonts w:ascii="Times New Roman" w:hAnsi="Times New Roman" w:cs="Times New Roman"/>
          <w:color w:val="000000"/>
          <w:spacing w:val="51"/>
          <w:w w:val="109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09"/>
          <w:sz w:val="28"/>
          <w:szCs w:val="28"/>
        </w:rPr>
        <w:t>«Чтение</w:t>
      </w:r>
      <w:r w:rsidRPr="00914201">
        <w:rPr>
          <w:rFonts w:ascii="Times New Roman" w:hAnsi="Times New Roman" w:cs="Times New Roman"/>
          <w:color w:val="000000"/>
          <w:w w:val="121"/>
          <w:sz w:val="28"/>
          <w:szCs w:val="28"/>
        </w:rPr>
        <w:t>»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являются</w:t>
      </w:r>
      <w:r w:rsidRPr="00914201">
        <w:rPr>
          <w:rFonts w:ascii="Times New Roman" w:hAnsi="Times New Roman" w:cs="Times New Roman"/>
          <w:color w:val="000000"/>
          <w:spacing w:val="29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следующие</w:t>
      </w:r>
      <w:r w:rsidRPr="00914201">
        <w:rPr>
          <w:rFonts w:ascii="Times New Roman" w:hAnsi="Times New Roman" w:cs="Times New Roman"/>
          <w:color w:val="000000"/>
          <w:spacing w:val="-2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3"/>
          <w:sz w:val="28"/>
          <w:szCs w:val="28"/>
        </w:rPr>
        <w:t>умения</w:t>
      </w:r>
      <w:r w:rsidRPr="00914201">
        <w:rPr>
          <w:rFonts w:ascii="Times New Roman" w:hAnsi="Times New Roman" w:cs="Times New Roman"/>
          <w:color w:val="000000"/>
          <w:spacing w:val="8"/>
          <w:w w:val="113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420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4201">
        <w:rPr>
          <w:rFonts w:ascii="Times New Roman" w:hAnsi="Times New Roman" w:cs="Times New Roman"/>
          <w:color w:val="000000"/>
          <w:w w:val="116"/>
          <w:sz w:val="28"/>
          <w:szCs w:val="28"/>
        </w:rPr>
        <w:t>качества:</w:t>
      </w:r>
      <w:r w:rsidRPr="00914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 (можно-нельзя, хорошо-плохо);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на здоровый образ жизни;</w:t>
      </w:r>
    </w:p>
    <w:p w:rsidR="00570374" w:rsidRPr="00914201" w:rsidRDefault="00570374" w:rsidP="005703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чувств других людей и сопереживание им.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для формирования: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учебно-познавательной мотивации учения;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70374" w:rsidRPr="00914201" w:rsidRDefault="00570374" w:rsidP="005703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8" w:firstLine="709"/>
        <w:jc w:val="both"/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Метапредметным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bCs/>
          <w:spacing w:val="-20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spacing w:val="-5"/>
          <w:w w:val="106"/>
          <w:sz w:val="28"/>
          <w:szCs w:val="28"/>
          <w:lang w:eastAsia="ru-RU"/>
        </w:rPr>
        <w:t>результатам</w:t>
      </w:r>
      <w:r w:rsidRPr="00914201">
        <w:rPr>
          <w:rFonts w:ascii="Times New Roman" w:eastAsia="Times New Roman" w:hAnsi="Times New Roman" w:cs="Times New Roman"/>
          <w:bCs/>
          <w:w w:val="106"/>
          <w:sz w:val="28"/>
          <w:szCs w:val="28"/>
          <w:lang w:eastAsia="ru-RU"/>
        </w:rPr>
        <w:t>и</w:t>
      </w:r>
      <w:r w:rsidRPr="00914201">
        <w:rPr>
          <w:rFonts w:ascii="Times New Roman" w:eastAsia="Times New Roman" w:hAnsi="Times New Roman" w:cs="Times New Roman"/>
          <w:bCs/>
          <w:spacing w:val="-7"/>
          <w:w w:val="106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изучени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курс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а</w:t>
      </w:r>
      <w:r w:rsidRPr="00914201">
        <w:rPr>
          <w:rFonts w:ascii="Times New Roman" w:eastAsia="Times New Roman" w:hAnsi="Times New Roman" w:cs="Times New Roman"/>
          <w:spacing w:val="-15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«</w:t>
      </w:r>
      <w:r w:rsidRPr="00914201">
        <w:rPr>
          <w:rFonts w:ascii="Times New Roman" w:eastAsia="Times New Roman" w:hAnsi="Times New Roman" w:cs="Times New Roman"/>
          <w:spacing w:val="-5"/>
          <w:w w:val="111"/>
          <w:sz w:val="28"/>
          <w:szCs w:val="28"/>
          <w:lang w:eastAsia="ru-RU"/>
        </w:rPr>
        <w:t>Чтение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420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являетс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я</w:t>
      </w:r>
      <w:r w:rsidRPr="00914201">
        <w:rPr>
          <w:rFonts w:ascii="Times New Roman" w:eastAsia="Times New Roman" w:hAnsi="Times New Roman" w:cs="Times New Roman"/>
          <w:spacing w:val="29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формировани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е</w:t>
      </w:r>
      <w:r w:rsidRPr="00914201">
        <w:rPr>
          <w:rFonts w:ascii="Times New Roman" w:eastAsia="Times New Roman" w:hAnsi="Times New Roman" w:cs="Times New Roman"/>
          <w:spacing w:val="-23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универсальны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учебны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х</w:t>
      </w:r>
      <w:r w:rsidRPr="00914201">
        <w:rPr>
          <w:rFonts w:ascii="Times New Roman" w:eastAsia="Times New Roman" w:hAnsi="Times New Roman" w:cs="Times New Roman"/>
          <w:spacing w:val="-2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6"/>
          <w:w w:val="113"/>
          <w:sz w:val="28"/>
          <w:szCs w:val="28"/>
          <w:lang w:eastAsia="ru-RU"/>
        </w:rPr>
        <w:t>действи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й</w:t>
      </w:r>
      <w:r w:rsidRPr="00914201">
        <w:rPr>
          <w:rFonts w:ascii="Times New Roman" w:eastAsia="Times New Roman" w:hAnsi="Times New Roman" w:cs="Times New Roman"/>
          <w:spacing w:val="-12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spacing w:val="-5"/>
          <w:w w:val="109"/>
          <w:sz w:val="28"/>
          <w:szCs w:val="28"/>
          <w:lang w:eastAsia="ru-RU"/>
        </w:rPr>
        <w:t>(УУД).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bCs/>
          <w:sz w:val="28"/>
          <w:szCs w:val="28"/>
        </w:rPr>
        <w:t>Регулятивные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оценку учителя;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570374" w:rsidRPr="00914201" w:rsidRDefault="00570374" w:rsidP="005703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учебные задачи;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 результату и по способу действия, актуальный контроль на уровне произвольного внимания;</w:t>
      </w:r>
    </w:p>
    <w:p w:rsidR="00570374" w:rsidRPr="00914201" w:rsidRDefault="00570374" w:rsidP="005703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коммуникативные отношения (вербальные, невербальные); 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чтения художественных и познавательных текстов, выделять существенную информацию из текстов разных видов;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70374" w:rsidRPr="00914201" w:rsidRDefault="00570374" w:rsidP="005703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коммуникацию (речевое высказывание) в устной  форме;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70374" w:rsidRPr="00914201" w:rsidRDefault="00570374" w:rsidP="005703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570374" w:rsidRPr="00914201" w:rsidRDefault="00570374" w:rsidP="00570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позицию партнера в общении и взаимодействии;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желание и позицию;</w:t>
      </w:r>
    </w:p>
    <w:p w:rsidR="00570374" w:rsidRPr="00914201" w:rsidRDefault="00570374" w:rsidP="00570374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570374" w:rsidRPr="00914201" w:rsidRDefault="00570374" w:rsidP="00570374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и действия партнера;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70374" w:rsidRPr="00914201" w:rsidRDefault="00570374" w:rsidP="005703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Предметными</w:t>
      </w:r>
      <w:r w:rsidRPr="00914201">
        <w:rPr>
          <w:rFonts w:ascii="Times New Roman" w:eastAsia="Times New Roman" w:hAnsi="Times New Roman" w:cs="Times New Roman"/>
          <w:bCs/>
          <w:spacing w:val="3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bCs/>
          <w:w w:val="107"/>
          <w:sz w:val="28"/>
          <w:szCs w:val="28"/>
          <w:lang w:eastAsia="ru-RU"/>
        </w:rPr>
        <w:t>результатами</w:t>
      </w:r>
      <w:r w:rsidRPr="00914201"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изучения</w:t>
      </w:r>
      <w:r w:rsidRPr="00914201">
        <w:rPr>
          <w:rFonts w:ascii="Times New Roman" w:eastAsia="Times New Roman" w:hAnsi="Times New Roman" w:cs="Times New Roman"/>
          <w:spacing w:val="26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курса</w:t>
      </w:r>
      <w:r w:rsidRPr="00914201">
        <w:rPr>
          <w:rFonts w:ascii="Times New Roman" w:eastAsia="Times New Roman" w:hAnsi="Times New Roman" w:cs="Times New Roman"/>
          <w:spacing w:val="10"/>
          <w:w w:val="113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>«Чте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</w:t>
      </w:r>
      <w:r w:rsidRPr="0091420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является</w:t>
      </w:r>
      <w:r w:rsidRPr="00914201">
        <w:rPr>
          <w:rFonts w:ascii="Times New Roman" w:eastAsia="Times New Roman" w:hAnsi="Times New Roman" w:cs="Times New Roman"/>
          <w:spacing w:val="43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сформированность</w:t>
      </w:r>
      <w:r w:rsidRPr="00914201">
        <w:rPr>
          <w:rFonts w:ascii="Times New Roman" w:eastAsia="Times New Roman" w:hAnsi="Times New Roman" w:cs="Times New Roman"/>
          <w:spacing w:val="-23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2"/>
          <w:sz w:val="28"/>
          <w:szCs w:val="28"/>
          <w:lang w:eastAsia="ru-RU"/>
        </w:rPr>
        <w:t>следующих</w:t>
      </w:r>
      <w:r w:rsidRPr="00914201">
        <w:rPr>
          <w:rFonts w:ascii="Times New Roman" w:eastAsia="Times New Roman" w:hAnsi="Times New Roman" w:cs="Times New Roman"/>
          <w:spacing w:val="-6"/>
          <w:w w:val="112"/>
          <w:sz w:val="28"/>
          <w:szCs w:val="28"/>
          <w:lang w:eastAsia="ru-RU"/>
        </w:rPr>
        <w:t xml:space="preserve"> </w:t>
      </w:r>
      <w:r w:rsidRPr="00914201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>умений: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 xml:space="preserve"> </w:t>
      </w:r>
    </w:p>
    <w:p w:rsidR="00570374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w w:val="114"/>
          <w:sz w:val="28"/>
          <w:szCs w:val="28"/>
          <w:lang w:eastAsia="ru-RU"/>
        </w:rPr>
        <w:t>Выпускник научится: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находить в тексте конкретные сведения, факты, заданные в явном виде;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hAnsi="Times New Roman" w:cs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вычленять содержащиеся в тексте основные события и устанавливать их последовательность; </w:t>
      </w:r>
    </w:p>
    <w:p w:rsidR="00570374" w:rsidRPr="00570374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объекты, описанные в тексте,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три существенных признака;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ориентироваться в соответствующих возрасту словарях и справочниках.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пересказывать текст подробно и сжато, устно и письменно;</w:t>
      </w:r>
    </w:p>
    <w:p w:rsidR="00570374" w:rsidRPr="00914201" w:rsidRDefault="00570374" w:rsidP="005703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соотносить факты с общей идеей текста, устанавливать простые связи, не показанные в тексте напрямую;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 текста, понимать его смысл (при чтении вслух и про себя, при прослушивании):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определять главную 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слова с опорой на контекст;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простые выводы, основываясь на содержании текста; составлять характеристику персонажа;  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опыт.</w:t>
      </w:r>
    </w:p>
    <w:p w:rsidR="00570374" w:rsidRPr="00914201" w:rsidRDefault="00570374" w:rsidP="005703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</w:pPr>
      <w:r w:rsidRPr="0091420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570374" w:rsidRPr="00914201" w:rsidRDefault="00570374" w:rsidP="00570374">
      <w:pPr>
        <w:numPr>
          <w:ilvl w:val="0"/>
          <w:numId w:val="1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570374" w:rsidRPr="00914201" w:rsidRDefault="00570374" w:rsidP="00570374">
      <w:pPr>
        <w:widowControl w:val="0"/>
        <w:autoSpaceDE w:val="0"/>
        <w:autoSpaceDN w:val="0"/>
        <w:adjustRightInd w:val="0"/>
        <w:spacing w:after="0"/>
        <w:ind w:left="1429" w:right="82"/>
        <w:contextualSpacing/>
        <w:jc w:val="both"/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</w:pPr>
    </w:p>
    <w:p w:rsidR="00570374" w:rsidRPr="00914201" w:rsidRDefault="00570374" w:rsidP="00570374">
      <w:pPr>
        <w:widowControl w:val="0"/>
        <w:numPr>
          <w:ilvl w:val="0"/>
          <w:numId w:val="7"/>
        </w:numPr>
        <w:tabs>
          <w:tab w:val="left" w:pos="4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Содержание чтения: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народно творчества: сказки, загадки, поговорки,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Рождественские рассказы.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Примерные лексические темы: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жизнь», «Листьям время опадать», «Дел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потехе час », «В мире животных», «Жизнь дана на добрые дела», «Зима наступила», «Веселые истории», «Полюбуйся, весна наступает», «В мире волшебной сказки», «Родная земля», «Лето пришло».</w:t>
      </w:r>
    </w:p>
    <w:p w:rsidR="00570374" w:rsidRPr="00914201" w:rsidRDefault="00570374" w:rsidP="00570374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Техника чтения.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без искажения звукового состава слова с соблюдением правильного ударения.</w:t>
      </w:r>
    </w:p>
    <w:p w:rsidR="00570374" w:rsidRPr="00914201" w:rsidRDefault="00570374" w:rsidP="0057037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орфографическое чтение малознакомых слов со сложными слоговыми структурами: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всмотрелся, встречался.</w:t>
      </w: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Выразительное чтение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 Выделение ремарок автора, подсказывающих тон голоса и темп речи (мальчик затараторил, радостно воскликнул, удивлённо произнес и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др.). Чтение по ролям и драматизация отработанных диалогов.</w:t>
      </w:r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чтение. 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</w:t>
      </w:r>
      <w:bookmarkStart w:id="0" w:name="bookmark30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bookmarkEnd w:id="0"/>
    </w:p>
    <w:p w:rsidR="00570374" w:rsidRPr="00914201" w:rsidRDefault="00570374" w:rsidP="00570374">
      <w:pPr>
        <w:widowControl w:val="0"/>
        <w:spacing w:after="0"/>
        <w:ind w:right="320" w:firstLine="6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Развитие речи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-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</w:t>
      </w:r>
      <w:proofErr w:type="gramStart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по-разному, не повторяясь, можно называть героя произведения; как можно сказать, заменяя слово </w:t>
      </w:r>
      <w:r w:rsidRPr="009142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было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  <w:bookmarkStart w:id="1" w:name="bookmark31"/>
    </w:p>
    <w:bookmarkEnd w:id="1"/>
    <w:p w:rsidR="00570374" w:rsidRPr="00914201" w:rsidRDefault="00570374" w:rsidP="00570374">
      <w:pPr>
        <w:widowControl w:val="0"/>
        <w:spacing w:after="0"/>
        <w:ind w:right="26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Внеклассное чтение.</w:t>
      </w:r>
      <w:r w:rsidRPr="0091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 текста, подбор к ним заглавий из данных учителем.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97A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597A" w:rsidRDefault="0059597A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59597A">
        <w:rPr>
          <w:rFonts w:ascii="Times New Roman" w:hAnsi="Times New Roman"/>
          <w:sz w:val="24"/>
          <w:szCs w:val="24"/>
          <w:lang w:eastAsia="ru-RU"/>
        </w:rPr>
        <w:t>азовательного учреждения на 2019/2020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59597A" w:rsidRPr="00914201" w:rsidRDefault="00D326AD" w:rsidP="0059597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59597A">
        <w:rPr>
          <w:rFonts w:ascii="Times New Roman" w:eastAsia="Calibri" w:hAnsi="Times New Roman" w:cs="Times New Roman"/>
          <w:b/>
          <w:sz w:val="28"/>
          <w:szCs w:val="28"/>
        </w:rPr>
        <w:t>атический план по чтению на 2019-2020</w:t>
      </w:r>
      <w:r w:rsidR="0059597A" w:rsidRPr="0091420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год, 4 класс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34" w:type="dxa"/>
        <w:tblLayout w:type="fixed"/>
        <w:tblLook w:val="04A0"/>
      </w:tblPr>
      <w:tblGrid>
        <w:gridCol w:w="568"/>
        <w:gridCol w:w="1842"/>
        <w:gridCol w:w="709"/>
        <w:gridCol w:w="567"/>
        <w:gridCol w:w="567"/>
        <w:gridCol w:w="567"/>
        <w:gridCol w:w="709"/>
        <w:gridCol w:w="9639"/>
      </w:tblGrid>
      <w:tr w:rsidR="0059597A" w:rsidRPr="00914201" w:rsidTr="0059597A">
        <w:trPr>
          <w:trHeight w:val="345"/>
        </w:trPr>
        <w:tc>
          <w:tcPr>
            <w:tcW w:w="568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разделов. Темы</w:t>
            </w:r>
          </w:p>
        </w:tc>
        <w:tc>
          <w:tcPr>
            <w:tcW w:w="709" w:type="dxa"/>
            <w:vMerge w:val="restart"/>
            <w:vAlign w:val="center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Кол час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HiddenHorzOCR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Время прохождения темы, раздела</w:t>
            </w:r>
          </w:p>
        </w:tc>
        <w:tc>
          <w:tcPr>
            <w:tcW w:w="9639" w:type="dxa"/>
            <w:vMerge w:val="restart"/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59597A" w:rsidRPr="00914201" w:rsidTr="0059597A">
        <w:trPr>
          <w:trHeight w:val="225"/>
        </w:trPr>
        <w:tc>
          <w:tcPr>
            <w:tcW w:w="568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9639" w:type="dxa"/>
            <w:vMerge/>
          </w:tcPr>
          <w:p w:rsidR="0059597A" w:rsidRPr="00914201" w:rsidRDefault="0059597A" w:rsidP="0059597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Листьям время опадать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вопросительная, повествовательная).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Делу-время, потехе час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животных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Жизнь дана на добрые </w:t>
            </w: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 xml:space="preserve">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Зима наступила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Читать без искажения звукового состава слова с соблюдением правильного ударения.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Веселые истории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Заменить часто повторяющееся имя героя произведения различными синонимами. Пересказывать выборочные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 xml:space="preserve">эпизоды из прочитанного с использованием авторских слов и выражений. Составить </w:t>
            </w:r>
            <w:proofErr w:type="spellStart"/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словестные</w:t>
            </w:r>
            <w:proofErr w:type="spellEnd"/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 картинки к отдельным отрывкам текста.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Полюбуйся, весна наступает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Составить словесные картинки к отдельным отрывкам текста.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мире волшебной сказки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Составить словесные картинки к отдельным отрывкам текста. Читать без искажения звукового состава слова с соблюдением правильного ударения. Читать целыми словами двусложные и трехсложные слова с простыми слоговыми структурами. Читать по слогам малознакомые слова со сложными слоговыми структурами: всмотрелся, встречался. Читать выразительно с соблюдением пауз на знаках препинания. Соблюдать интонацию конца предложения (восклицательная, вопросительная, повествовательная). 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Родная земля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Выбирать соответствующий тон голоса для передачи эмоционального содержания читаемого (радость, грусть, удивление, обида). Читать по ролям и инсценировать отрывки читаемых произведений. Пересказывать прочитанное </w:t>
            </w: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 xml:space="preserve">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 пришло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 xml:space="preserve">Составлять собственный рассказ по заглавию и иллюстрациям к произведению. Сравнить рассказ, придуманный учащимся, и рассказ, написанный автором. Пересказывать прочитанное произведение своими словами с использованием приемов, делающих этот пересказ коммуникативно-целесообразным (по цепочке, с эстафетой на соревнование рядов по картинному плану к рассказу). Выделять в тексте слова, значения которых не понятны. Разъяснять значения слов, встречающихся в тексте. Выделять логические части текста, подбирать к ним заглавия. </w:t>
            </w:r>
          </w:p>
        </w:tc>
      </w:tr>
      <w:tr w:rsidR="0059597A" w:rsidRPr="00914201" w:rsidTr="0059597A">
        <w:trPr>
          <w:trHeight w:val="408"/>
        </w:trPr>
        <w:tc>
          <w:tcPr>
            <w:tcW w:w="568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9597A" w:rsidRPr="00914201" w:rsidRDefault="0059597A" w:rsidP="0059597A">
            <w:pPr>
              <w:widowControl w:val="0"/>
              <w:ind w:righ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Знать заглавие и авторов книг детских, русских и зарубежных писателей. Ориентироваться в книге по оглавлению. Отвечать на вопросы о прочитанном. Пересказывать отдельные эпизоды. Посетить школьную библиотеку. Составить отчет о прочитанной книге перед классом на уроке чтения</w:t>
            </w:r>
          </w:p>
        </w:tc>
      </w:tr>
      <w:tr w:rsidR="0059597A" w:rsidRPr="00914201" w:rsidTr="0059597A">
        <w:tc>
          <w:tcPr>
            <w:tcW w:w="2410" w:type="dxa"/>
            <w:gridSpan w:val="2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14201">
              <w:rPr>
                <w:rFonts w:ascii="Times New Roman" w:eastAsia="HiddenHorzOCR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59597A" w:rsidRPr="00914201" w:rsidRDefault="0059597A" w:rsidP="0059597A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</w:tbl>
    <w:p w:rsidR="0059597A" w:rsidRDefault="0059597A" w:rsidP="00D326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597A">
        <w:rPr>
          <w:rFonts w:ascii="Times New Roman" w:hAnsi="Times New Roman" w:cs="Times New Roman"/>
          <w:sz w:val="24"/>
          <w:szCs w:val="24"/>
        </w:rPr>
        <w:t>Учебник «Чтение» 4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 xml:space="preserve">ина, А.А. Богданова, </w:t>
      </w:r>
      <w:r w:rsidR="0059597A">
        <w:rPr>
          <w:rFonts w:ascii="Times New Roman" w:hAnsi="Times New Roman" w:cs="Times New Roman"/>
          <w:sz w:val="24"/>
          <w:szCs w:val="24"/>
        </w:rPr>
        <w:t>М. "Просвещение",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3B0D80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Компьютер.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7A" w:rsidRDefault="00D326AD" w:rsidP="0094397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59597A" w:rsidRPr="00914201" w:rsidRDefault="00943978" w:rsidP="005959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по чтению для 4 кла</w:t>
      </w:r>
      <w:r w:rsidR="0059597A">
        <w:rPr>
          <w:rFonts w:ascii="Times New Roman" w:eastAsia="Calibri" w:hAnsi="Times New Roman" w:cs="Times New Roman"/>
          <w:sz w:val="28"/>
          <w:szCs w:val="28"/>
        </w:rPr>
        <w:t>сса на 2019/2020</w:t>
      </w:r>
      <w:r w:rsidR="0059597A" w:rsidRPr="00914201">
        <w:rPr>
          <w:rFonts w:ascii="Times New Roman" w:eastAsia="Calibri" w:hAnsi="Times New Roman" w:cs="Times New Roman"/>
          <w:sz w:val="28"/>
          <w:szCs w:val="28"/>
        </w:rPr>
        <w:t>уч. год, 4 часа в неделю</w:t>
      </w:r>
    </w:p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914201">
        <w:rPr>
          <w:rFonts w:ascii="Times New Roman" w:eastAsia="Times New Roman" w:hAnsi="Times New Roman" w:cs="Times New Roman"/>
          <w:sz w:val="28"/>
          <w:szCs w:val="28"/>
        </w:rPr>
        <w:t>1 четверть (32 ч)</w:t>
      </w:r>
    </w:p>
    <w:p w:rsidR="0059597A" w:rsidRPr="00914201" w:rsidRDefault="0059597A" w:rsidP="005959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196"/>
        <w:gridCol w:w="930"/>
        <w:gridCol w:w="1689"/>
        <w:gridCol w:w="4219"/>
        <w:gridCol w:w="1569"/>
        <w:gridCol w:w="4354"/>
      </w:tblGrid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rPr>
          <w:trHeight w:val="144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Школьная жизнь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(12ч)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 школу. По Н. Носову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 Читать вслух с интонационным выделением знаков препинания.</w:t>
            </w:r>
          </w:p>
          <w:p w:rsidR="0059597A" w:rsidRPr="00914201" w:rsidRDefault="0059597A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Жил-был Учитель.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  <w:p w:rsidR="0059597A" w:rsidRPr="00914201" w:rsidRDefault="0059597A" w:rsidP="0059597A">
            <w:pPr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учат в школе.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стихотворения. Объяснить, как понимаешь слова. Выучить наизусть.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Поздравление. По. Ю. Ермолаеву</w:t>
            </w:r>
            <w:r w:rsidR="00BA73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Маруся дежурила. По Е.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Шварцу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Уметь отвечать на вопросы. Пересказывать содержание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прочитанного произведения.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Шум и Шумок. По Е. Ильиной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целыми словами. Уметь полно отвечать на вопросы.</w:t>
            </w:r>
            <w:r w:rsidRPr="0091420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 Формировать умения составлять рассказ по картинке.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сороконожки опоздали на урок. В. Орлов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вслух, отвечать на вопросы по содержанию теста. Уметь читать выразительно передавая интонацию.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Три желания Вити. По Л. Каминскому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Пересказывать содержание прочитанного произведения.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выразительно, передавать голос. Выучить стихотворение наизусть.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Зарубите на носу. По М. Бартеневу.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прочитать рассказ.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  <w:r w:rsidR="00783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338">
              <w:rPr>
                <w:rFonts w:ascii="Times New Roman" w:eastAsia="Times New Roman" w:hAnsi="Times New Roman" w:cs="Times New Roman"/>
                <w:sz w:val="28"/>
                <w:szCs w:val="28"/>
              </w:rPr>
              <w:t>стр.18, рисунок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отгадывать и загадывать загадки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4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5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листьям опадать(17ч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Жёлтой краской кто-то…</w:t>
            </w:r>
          </w:p>
          <w:p w:rsidR="00BA7338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Н.Антонова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произведение по тексту. Объяснить название слов.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Осенняя сказка. По Н.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Абрамцевой</w:t>
            </w:r>
            <w:proofErr w:type="spellEnd"/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783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вопросы. Разделить текст на части по плану. Пересказать текст по плану.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осени. Е. Благинина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стих. Отвечать на вопросы, используя текст. Нарисовать рисунок.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подарки. По Л. Воронковой</w:t>
            </w:r>
          </w:p>
          <w:p w:rsidR="00BA7338" w:rsidRPr="00914201" w:rsidRDefault="00BA7338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 Пересказывать эпизод, изображенных на рисунке. Формировать умение создавать рассказ по картинкам.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Лес осенью. А. Твардовский</w:t>
            </w:r>
          </w:p>
          <w:p w:rsidR="000D493E" w:rsidRPr="00914201" w:rsidRDefault="000D493E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стихотворение, уметь объяснять слова, нарисовать рисунок, выучить наизусть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3B0D80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осеннем лесу. По </w:t>
            </w:r>
            <w:r w:rsidR="0059597A"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В. Путилиной</w:t>
            </w:r>
          </w:p>
          <w:p w:rsidR="000D493E" w:rsidRPr="00914201" w:rsidRDefault="000D493E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выразительно читать лирическое произведение, заучивать стихотворение.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настроение,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выраженное в произведении, передавать его при чтении.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E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осень! Здоровый, ядрёный. Н. Некрасов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стихотворение. Отвечать на вопросы, используя текст. Выучить наизусть.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Отчего Осень грустна. 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 w:rsidR="000D4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К. Бальмонт</w:t>
            </w:r>
          </w:p>
          <w:p w:rsidR="000D493E" w:rsidRPr="00914201" w:rsidRDefault="000D493E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стихотворение выразительно, отвечать на вопросы.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 сойки. </w:t>
            </w:r>
          </w:p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Ю.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Ковалю</w:t>
            </w:r>
            <w:r w:rsidR="000D493E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0D49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уметь объяснять слова.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8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E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Холодная зимовка. По Н. Сладкову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15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Скучная картина!.. 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</w:t>
            </w:r>
          </w:p>
          <w:p w:rsidR="000D493E" w:rsidRPr="00914201" w:rsidRDefault="000D493E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 картинку к стихотворению, выучи его наизусть.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про маленького жучка. По О.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Иваненко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7A51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по картинке составить рассказ.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 и мухи. По К. Ушинскому</w:t>
            </w:r>
          </w:p>
          <w:p w:rsidR="000D493E" w:rsidRPr="00914201" w:rsidRDefault="000D493E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вопросы, читать выразительно отрывки из текста.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листьям опадать…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Граубину</w:t>
            </w:r>
            <w:proofErr w:type="spellEnd"/>
            <w:r w:rsidR="00C47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7F4D" w:rsidRPr="00914201" w:rsidRDefault="00C47F4D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текст. Отвечать на вопросы, используя текст.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8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отгадывать и загадывать загадки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C47F4D" w:rsidRPr="00914201" w:rsidRDefault="00C47F4D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7A5112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– время, потехе – час(3ч)</w:t>
            </w:r>
          </w:p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Пекла кошка пирожки…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чтение, отвечать на вопросы, выучить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наизусть.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Сенокос</w:t>
            </w:r>
          </w:p>
          <w:p w:rsidR="00C47F4D" w:rsidRPr="00914201" w:rsidRDefault="00C47F4D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рассматривать картинки, подобрать к ним заголовок. Разыгрывание сценки из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55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0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Карусели</w:t>
            </w:r>
          </w:p>
          <w:p w:rsidR="0059597A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Л. Пантелееву</w:t>
            </w:r>
          </w:p>
          <w:p w:rsidR="00C47F4D" w:rsidRPr="00914201" w:rsidRDefault="00C47F4D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текст. Отвечать на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вопросы, используя текст.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</w:tbl>
    <w:p w:rsidR="0059597A" w:rsidRPr="00914201" w:rsidRDefault="0059597A" w:rsidP="00783D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295"/>
        <w:gridCol w:w="930"/>
        <w:gridCol w:w="1689"/>
        <w:gridCol w:w="3400"/>
        <w:gridCol w:w="1552"/>
        <w:gridCol w:w="4354"/>
      </w:tblGrid>
      <w:tr w:rsidR="0059597A" w:rsidRPr="00914201" w:rsidTr="0059597A">
        <w:trPr>
          <w:trHeight w:val="585"/>
          <w:jc w:val="center"/>
        </w:trPr>
        <w:tc>
          <w:tcPr>
            <w:tcW w:w="516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9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8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Делу время –потехе час(4ч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59597A" w:rsidRPr="00783D22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Прятки. Н.Носов. 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  <w:vAlign w:val="center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Считалки.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картинку, выучить любую считалку наизусть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622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Жмурки. </w:t>
            </w:r>
          </w:p>
          <w:p w:rsidR="00C47F4D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М. Булатову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текст,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4" w:type="dxa"/>
            <w:vAlign w:val="center"/>
          </w:tcPr>
          <w:p w:rsidR="00C4206D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 w:rsidR="00C420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59597A" w:rsidRPr="007A5112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мире животных(13ч)</w:t>
            </w:r>
          </w:p>
          <w:p w:rsidR="0059597A" w:rsidRPr="00914201" w:rsidRDefault="0059597A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Болтливая корова. По К. Ушинскому.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Рассматривая картинку,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4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Упрямый котенок. По В.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Бирюкову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 сказку, пересказ сказки по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картинкам. 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Пушок.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Гаранжину</w:t>
            </w:r>
            <w:proofErr w:type="spellEnd"/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 по картинкам и по плану.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Томка. По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Е.Чарушину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 и собаки. По Б. Житкову.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самостоятельно рассказ.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4" w:type="dxa"/>
            <w:vAlign w:val="center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Чук заболел. По Л. Матвеевой</w:t>
            </w:r>
          </w:p>
          <w:p w:rsidR="009A1CA4" w:rsidRPr="00914201" w:rsidRDefault="009A1CA4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Читать про себя, выделять в тексте основные смысловые части. Отвечать на вопросы, используя текст.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Хитрый бурундук. Г. Снегирев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Барсучья кладовая. 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рассказ самостоятельно. Объяснять название рассказа.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Гостья. По. А. Дорохову.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текст. Передать содержание прочитанного.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1260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лисят.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Г. Корольков</w:t>
            </w:r>
          </w:p>
          <w:p w:rsidR="009A1CA4" w:rsidRPr="00914201" w:rsidRDefault="009A1CA4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Читать, отвечать  на вопросы, рассматривая картинку.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1260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Лиса. </w:t>
            </w:r>
          </w:p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Ю. Дмитриеву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читать рассказ, 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846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4" w:type="dxa"/>
            <w:vAlign w:val="center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9A1CA4" w:rsidRPr="00914201" w:rsidRDefault="009A1CA4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4" w:type="dxa"/>
            <w:vAlign w:val="center"/>
          </w:tcPr>
          <w:p w:rsidR="0059597A" w:rsidRPr="007A5112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Жизнь дана на добрые дела(8 ч)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Миша мастер. </w:t>
            </w:r>
          </w:p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стихотворение.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 мост. </w:t>
            </w:r>
          </w:p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Михаськин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Хомченко.</w:t>
            </w:r>
          </w:p>
          <w:p w:rsidR="009A1CA4" w:rsidRPr="00914201" w:rsidRDefault="009A1CA4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люди радуются. </w:t>
            </w:r>
          </w:p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каникулы и полезные дела. По Ю. Ермолаеву.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вопросы, подробно передать содержание рассказа.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74" w:type="dxa"/>
            <w:vAlign w:val="center"/>
          </w:tcPr>
          <w:p w:rsidR="009A1CA4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Котенок. Е. Благинина.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стихотворение.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Птичка.</w:t>
            </w:r>
          </w:p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рассказ по ролям,  отвечать на вопросы.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74" w:type="dxa"/>
            <w:vAlign w:val="center"/>
          </w:tcPr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74" w:type="dxa"/>
            <w:vAlign w:val="center"/>
          </w:tcPr>
          <w:p w:rsidR="0059597A" w:rsidRPr="007A5112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наступила(7ч)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идет. По Л. Воронковой.</w:t>
            </w:r>
          </w:p>
          <w:p w:rsidR="00E005A6" w:rsidRPr="00914201" w:rsidRDefault="00E005A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A02E41" w:rsidRPr="00914201" w:rsidRDefault="00A02E41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нарисовать снежинку.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74" w:type="dxa"/>
            <w:vAlign w:val="center"/>
          </w:tcPr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Снегурочка. А. Слащев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C5084F" w:rsidRPr="00914201" w:rsidRDefault="00C5084F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74" w:type="dxa"/>
            <w:vAlign w:val="center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И. Суриков.</w:t>
            </w:r>
          </w:p>
          <w:p w:rsidR="00E005A6" w:rsidRPr="00914201" w:rsidRDefault="00E005A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выразительно, негромко: тихим спокойным голосом.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С. Маршак.</w:t>
            </w:r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9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Читать выразительно,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выучить стихотворение наизусть.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  <w:tr w:rsidR="0059597A" w:rsidRPr="00914201" w:rsidTr="0059597A">
        <w:trPr>
          <w:trHeight w:val="435"/>
          <w:jc w:val="center"/>
        </w:trPr>
        <w:tc>
          <w:tcPr>
            <w:tcW w:w="516" w:type="dxa"/>
            <w:vAlign w:val="center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74" w:type="dxa"/>
            <w:vAlign w:val="center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Елка. </w:t>
            </w:r>
          </w:p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Сутееву</w:t>
            </w:r>
            <w:proofErr w:type="spellEnd"/>
          </w:p>
        </w:tc>
        <w:tc>
          <w:tcPr>
            <w:tcW w:w="850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C5084F" w:rsidRPr="00914201" w:rsidRDefault="00C5084F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Рассмотреть и пересказать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1418"/>
        <w:gridCol w:w="4819"/>
        <w:gridCol w:w="1701"/>
        <w:gridCol w:w="3827"/>
      </w:tblGrid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7A5112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Зима наступила(16ч)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под Рождество. </w:t>
            </w:r>
          </w:p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Л.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Клавдиной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лежало «спасибо»?</w:t>
            </w:r>
          </w:p>
          <w:p w:rsidR="00E005A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Садовский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выразительно, уметь объяснять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горке. </w:t>
            </w:r>
          </w:p>
          <w:p w:rsidR="00984E27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Н. Носову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впечатлениях, полученных при чтении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27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Лисичка-сестричка и волк (русская народная сказка)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основную мысль произведения, Составлять план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Солнце с Морозом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поссорились. </w:t>
            </w:r>
          </w:p>
          <w:p w:rsidR="00146D42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Читать, отвечать на вопросы, выразительно читать отдельные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сказка.</w:t>
            </w:r>
          </w:p>
          <w:p w:rsidR="00146D42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Головкин</w:t>
            </w:r>
            <w:r w:rsidR="00146D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картинки. Установка правильного порядка картинок. Пересказ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42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Митины друзья.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 рассматривание картинок.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 рассказ, отвечать на вопросы,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9" w:rsidRPr="00914201" w:rsidRDefault="0059597A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Снежная шапка.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стихотворения, ответы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шубах и шапках. </w:t>
            </w:r>
          </w:p>
          <w:p w:rsidR="00146D42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Тумбасову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текст.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ветер бушует над бором… </w:t>
            </w:r>
          </w:p>
          <w:p w:rsidR="00686FD9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Некрасов.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приметы. По А. Спирину.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читать. Отвечать на вопросы, подбирая строчки 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</w:t>
            </w:r>
            <w:r w:rsidR="00686FD9">
              <w:rPr>
                <w:rFonts w:ascii="Times New Roman" w:eastAsia="Times New Roman" w:hAnsi="Times New Roman" w:cs="Times New Roman"/>
                <w:sz w:val="28"/>
                <w:szCs w:val="28"/>
              </w:rPr>
              <w:t>стр.16-17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686FD9" w:rsidRPr="00914201" w:rsidRDefault="00686FD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686FD9" w:rsidRPr="00914201" w:rsidRDefault="00686FD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22" w:rsidRDefault="00783D2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22" w:rsidRDefault="00783D22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Веселые истории.(9ч)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Винтик и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Шпунтик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сделали пылесос.</w:t>
            </w:r>
          </w:p>
          <w:p w:rsidR="0059597A" w:rsidRPr="00914201" w:rsidRDefault="0059597A" w:rsidP="00783D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Н. Некрасову.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22" w:rsidRDefault="00783D2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D22" w:rsidRDefault="00783D22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Одни неприятности.</w:t>
            </w:r>
          </w:p>
          <w:p w:rsidR="00686FD9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Остер.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ролям. Пересказ. Рассказ по картинке.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утром. М.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686FD9" w:rsidRPr="00914201" w:rsidRDefault="00686FD9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ролям, пересказ текста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комары кусаются?</w:t>
            </w:r>
          </w:p>
          <w:p w:rsidR="00EB5002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Бирюков.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сказки, рассмотрение картинок, установка правильного порядка картинок. Пересказ.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какой рассеянный.</w:t>
            </w:r>
          </w:p>
          <w:p w:rsidR="00EB5002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</w:t>
            </w:r>
            <w:r w:rsidR="00EB50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 Уметь объяснять название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Две лишние коробки.</w:t>
            </w:r>
          </w:p>
          <w:p w:rsidR="00164D30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 по ролям. Отвечать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Отвечайте, правда ли? 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Чичинадзе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4D30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их. Умение правильно соотнести ответы к картинкам.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Полюбуйся, весна наступает…(10ч)</w:t>
            </w:r>
          </w:p>
          <w:p w:rsidR="00164D30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 В. Алферов.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стихотворения. Наблюдение за погодой.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Восьмое марта. По М. Фроловой.</w:t>
            </w:r>
          </w:p>
          <w:p w:rsidR="00164D30" w:rsidRPr="00914201" w:rsidRDefault="00164D30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Забота. Е. Благинина.</w:t>
            </w:r>
          </w:p>
          <w:p w:rsidR="00164D30" w:rsidRPr="00914201" w:rsidRDefault="00164D30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стихотворения, ответы на вопросы, используя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Бабушкина вешалка.</w:t>
            </w:r>
          </w:p>
          <w:p w:rsidR="00164D30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А. Соколовскому.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рассказ, пересказ рассказа. Уметь подобрать к рассказу подходящее название.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льдина. </w:t>
            </w:r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В. Бианки. 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</w:t>
            </w:r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Плещеев.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название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Скворцы прилетели </w:t>
            </w:r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Всему свой срок.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Э.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Шиму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Читать, отвечать на вопросы по </w:t>
            </w: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содержанию. Рассматривание картинок.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http://viki.rdf.ru/item/395/download/</w:t>
            </w: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Полюбуйся, весна наступает. И. Никитин.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Детские презентации </w:t>
            </w:r>
            <w:hyperlink r:id="rId8" w:history="1">
              <w:r w:rsidRPr="009142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http://viki</w:t>
              </w:r>
            </w:hyperlink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.rdf.ru/item/395/download/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1418"/>
        <w:gridCol w:w="4819"/>
        <w:gridCol w:w="1701"/>
        <w:gridCol w:w="3827"/>
      </w:tblGrid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 к уровню подготовки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ЦОРЫ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Полюбуйся, весна наступает…(4ч)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вечер. По Ю. Ковалю.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Читать, отвечать на вопросы по содержанию. Объяснить незнакомые слова из текста.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Опасная красавица. По Ю. Дмитриеву.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Чтение рассказа,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загадки, отгадай их, нарисуй отгадку к той загадке, которая понравилась.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3D44B6" w:rsidRPr="00914201" w:rsidRDefault="003D44B6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мире волшебной сказки(</w:t>
            </w:r>
            <w:proofErr w:type="gramEnd"/>
          </w:p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  <w:vAlign w:val="center"/>
          </w:tcPr>
          <w:p w:rsidR="0059597A" w:rsidRPr="00914201" w:rsidRDefault="0059597A" w:rsidP="0059597A">
            <w:pPr>
              <w:spacing w:after="0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D44B6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259B" w:rsidRPr="00914201" w:rsidRDefault="0046259B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читать сказку, пересказ сказки по картинкам.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лукоморья дуб </w:t>
            </w:r>
            <w:r w:rsidR="003B0D8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зеленый…</w:t>
            </w:r>
          </w:p>
          <w:p w:rsidR="003D44B6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Пушкин.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3B0D80" w:rsidRDefault="003B0D80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феи.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Ш. Перро.</w:t>
            </w:r>
          </w:p>
          <w:p w:rsidR="003D44B6" w:rsidRPr="00914201" w:rsidRDefault="003D44B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сказки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Горшочек каши. Братья Гримм.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сказки. По В. </w:t>
            </w:r>
            <w:proofErr w:type="spellStart"/>
            <w:r w:rsidR="00DB4E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удоминскому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 подробно  и кратко, полностью, или нужные фрагменты.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любовь к чтению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Родная земля</w:t>
            </w:r>
          </w:p>
          <w:p w:rsidR="0059597A" w:rsidRPr="00914201" w:rsidRDefault="0059597A" w:rsidP="00DB4E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Царь-колокол. М. Ильин.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Васильева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чтение,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всего прекрасней на земле.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Д. Павлычко.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на тему. С.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Вербова</w:t>
            </w:r>
            <w:proofErr w:type="spellEnd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это слово? По Л. Кассилю.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по ролям. Отвечать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DB4E86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Дело.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По Б. Никольскому.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рассказа. Определять главную мысль произведения.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Усачев.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Никто не знает, но помнят все. 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выразительно читать. Отвечать на вопросы по содержанию текста.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A71B7C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 Белозеров.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  <w:r w:rsidR="00A71B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Стр.91</w:t>
            </w: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Лето пришло</w:t>
            </w:r>
          </w:p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Ливень.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Козлов.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Тучка. Г.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Граубин</w:t>
            </w:r>
            <w:proofErr w:type="spellEnd"/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Выразительное чтение по ролям. Ответы на вопросы.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Хитрый одуванчик.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Н. Павлова.</w:t>
            </w:r>
          </w:p>
          <w:p w:rsidR="00A71B7C" w:rsidRPr="00914201" w:rsidRDefault="00A71B7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821EC" w:rsidRPr="00914201" w:rsidRDefault="00D821EC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Одуванчик.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Благинина.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со змеей.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сказки. Пересказ  рассказа  по плану.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3B0D80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снег. </w:t>
            </w:r>
          </w:p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А. Бродский.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стихотворения.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зимы будет лето. В. </w:t>
            </w:r>
            <w:proofErr w:type="spellStart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читать рассказ. Отвечать на вопросы по тексту, находить нужные фрагменты для подтверждения своей позиции.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 Хозяюшка.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A71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загадку, отгадать ее, нарисовать отгадку к этой загадке.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приметы. По А. Спирину.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текста. Ответы на вопросы. Наблюдение за природой.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презентации http://viki.rdf.ru/item/395/download/</w:t>
            </w: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59597A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C64ECF" w:rsidRPr="00914201" w:rsidRDefault="00C64ECF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Уметь отвечать на вопросы по прочитанным текстам.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97A" w:rsidRPr="00914201" w:rsidTr="0059597A">
        <w:trPr>
          <w:trHeight w:val="463"/>
        </w:trPr>
        <w:tc>
          <w:tcPr>
            <w:tcW w:w="56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чтение.</w:t>
            </w:r>
            <w:bookmarkEnd w:id="2"/>
          </w:p>
        </w:tc>
        <w:tc>
          <w:tcPr>
            <w:tcW w:w="850" w:type="dxa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1420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Формировать интерес к чтению.</w:t>
            </w:r>
          </w:p>
        </w:tc>
        <w:tc>
          <w:tcPr>
            <w:tcW w:w="1701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827" w:type="dxa"/>
          </w:tcPr>
          <w:p w:rsidR="0059597A" w:rsidRPr="00914201" w:rsidRDefault="0059597A" w:rsidP="00595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084B" w:rsidRDefault="003E084B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597A" w:rsidRPr="00914201" w:rsidRDefault="0059597A" w:rsidP="0059597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42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Формы контроля уровня достижений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5475"/>
        <w:gridCol w:w="7170"/>
      </w:tblGrid>
      <w:tr w:rsidR="0059597A" w:rsidRPr="00914201" w:rsidTr="0059597A">
        <w:tc>
          <w:tcPr>
            <w:tcW w:w="2175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5668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433" w:type="dxa"/>
            <w:vAlign w:val="center"/>
          </w:tcPr>
          <w:p w:rsidR="0059597A" w:rsidRPr="00914201" w:rsidRDefault="0059597A" w:rsidP="005959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знаний школьников, общая эрудиция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Беседа, наблюдение, диктант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учебного материала по теме, разделу программы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задания: опросы, пересказы, самостоятельные работы, карточки, тест. Творческие работы </w:t>
            </w:r>
          </w:p>
        </w:tc>
      </w:tr>
      <w:tr w:rsidR="0059597A" w:rsidRPr="00914201" w:rsidTr="0059597A"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Тест, наблюдение, консультация</w:t>
            </w:r>
          </w:p>
        </w:tc>
      </w:tr>
      <w:tr w:rsidR="0059597A" w:rsidRPr="00914201" w:rsidTr="0059597A">
        <w:trPr>
          <w:trHeight w:val="179"/>
        </w:trPr>
        <w:tc>
          <w:tcPr>
            <w:tcW w:w="2175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5668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7433" w:type="dxa"/>
          </w:tcPr>
          <w:p w:rsidR="0059597A" w:rsidRPr="00914201" w:rsidRDefault="0059597A" w:rsidP="005959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201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</w:tbl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97A" w:rsidRPr="00914201" w:rsidRDefault="0059597A" w:rsidP="00595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201">
        <w:rPr>
          <w:rFonts w:ascii="Times New Roman" w:hAnsi="Times New Roman" w:cs="Times New Roman"/>
          <w:sz w:val="28"/>
          <w:szCs w:val="28"/>
        </w:rPr>
        <w:t>Критерии оценивания достижений обучающихся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«5»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передает содержание прочитанного полно, правильно, последовательно; твердо знает наизусть текст стихотворения и читает его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«4»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 целыми словаки,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одну-две самостоятельно исправляемые ошибки; читает наизусть недостаточно выразительно.</w:t>
      </w:r>
    </w:p>
    <w:p w:rsidR="0059597A" w:rsidRPr="00914201" w:rsidRDefault="0059597A" w:rsidP="005959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 «3»</w:t>
      </w:r>
      <w:r w:rsidRPr="009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59597A" w:rsidRPr="00914201" w:rsidRDefault="0059597A" w:rsidP="0059597A">
      <w:pPr>
        <w:rPr>
          <w:rFonts w:ascii="Times New Roman" w:hAnsi="Times New Roman" w:cs="Times New Roman"/>
          <w:sz w:val="28"/>
          <w:szCs w:val="28"/>
        </w:rPr>
      </w:pP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FF3E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C3"/>
    <w:multiLevelType w:val="hybridMultilevel"/>
    <w:tmpl w:val="2AEC1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93CA0"/>
    <w:multiLevelType w:val="hybridMultilevel"/>
    <w:tmpl w:val="07BE73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055E"/>
    <w:multiLevelType w:val="hybridMultilevel"/>
    <w:tmpl w:val="1FF0B0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3706"/>
    <w:multiLevelType w:val="hybridMultilevel"/>
    <w:tmpl w:val="30745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24D9"/>
    <w:multiLevelType w:val="hybridMultilevel"/>
    <w:tmpl w:val="9B2C8E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880246"/>
    <w:multiLevelType w:val="hybridMultilevel"/>
    <w:tmpl w:val="DB7A7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E7B"/>
    <w:multiLevelType w:val="hybridMultilevel"/>
    <w:tmpl w:val="52F60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786F55"/>
    <w:multiLevelType w:val="hybridMultilevel"/>
    <w:tmpl w:val="BAE0A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E23EE"/>
    <w:multiLevelType w:val="hybridMultilevel"/>
    <w:tmpl w:val="50DA1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865CB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6AD"/>
    <w:rsid w:val="00002935"/>
    <w:rsid w:val="000106AF"/>
    <w:rsid w:val="0005744B"/>
    <w:rsid w:val="00083E6B"/>
    <w:rsid w:val="000D00C6"/>
    <w:rsid w:val="000D493E"/>
    <w:rsid w:val="000F1396"/>
    <w:rsid w:val="00146356"/>
    <w:rsid w:val="00146D42"/>
    <w:rsid w:val="00164D30"/>
    <w:rsid w:val="00167924"/>
    <w:rsid w:val="001A4934"/>
    <w:rsid w:val="002028CE"/>
    <w:rsid w:val="002104EB"/>
    <w:rsid w:val="002119CF"/>
    <w:rsid w:val="002425D6"/>
    <w:rsid w:val="002500EC"/>
    <w:rsid w:val="00272C6B"/>
    <w:rsid w:val="002743F6"/>
    <w:rsid w:val="002B5EDD"/>
    <w:rsid w:val="002D1270"/>
    <w:rsid w:val="002D722E"/>
    <w:rsid w:val="00301A3A"/>
    <w:rsid w:val="00303E01"/>
    <w:rsid w:val="00333777"/>
    <w:rsid w:val="00340663"/>
    <w:rsid w:val="003A21E7"/>
    <w:rsid w:val="003B0D80"/>
    <w:rsid w:val="003D44B6"/>
    <w:rsid w:val="003E084B"/>
    <w:rsid w:val="003E591D"/>
    <w:rsid w:val="00406037"/>
    <w:rsid w:val="004170B4"/>
    <w:rsid w:val="00440B3A"/>
    <w:rsid w:val="0046259B"/>
    <w:rsid w:val="004723F2"/>
    <w:rsid w:val="004A198D"/>
    <w:rsid w:val="004B611B"/>
    <w:rsid w:val="004F2FF4"/>
    <w:rsid w:val="005065C5"/>
    <w:rsid w:val="00570374"/>
    <w:rsid w:val="00582E1B"/>
    <w:rsid w:val="00582FC9"/>
    <w:rsid w:val="0059597A"/>
    <w:rsid w:val="005A5757"/>
    <w:rsid w:val="005E349E"/>
    <w:rsid w:val="006219AA"/>
    <w:rsid w:val="00652273"/>
    <w:rsid w:val="00667425"/>
    <w:rsid w:val="0067112D"/>
    <w:rsid w:val="00686FD9"/>
    <w:rsid w:val="006A0AD8"/>
    <w:rsid w:val="006A6265"/>
    <w:rsid w:val="006B6B2E"/>
    <w:rsid w:val="00701207"/>
    <w:rsid w:val="007314B9"/>
    <w:rsid w:val="007328D6"/>
    <w:rsid w:val="007607F6"/>
    <w:rsid w:val="007702DA"/>
    <w:rsid w:val="00783D22"/>
    <w:rsid w:val="00786177"/>
    <w:rsid w:val="0079715E"/>
    <w:rsid w:val="007A5112"/>
    <w:rsid w:val="007C02F4"/>
    <w:rsid w:val="007F06BF"/>
    <w:rsid w:val="007F44DF"/>
    <w:rsid w:val="00800755"/>
    <w:rsid w:val="00877D74"/>
    <w:rsid w:val="00917BCE"/>
    <w:rsid w:val="009438D0"/>
    <w:rsid w:val="00943978"/>
    <w:rsid w:val="00943E78"/>
    <w:rsid w:val="00944027"/>
    <w:rsid w:val="00963325"/>
    <w:rsid w:val="009641B9"/>
    <w:rsid w:val="00964C1D"/>
    <w:rsid w:val="009679A2"/>
    <w:rsid w:val="009701F6"/>
    <w:rsid w:val="00984E27"/>
    <w:rsid w:val="009A1CA4"/>
    <w:rsid w:val="009B1ABC"/>
    <w:rsid w:val="009F1C7E"/>
    <w:rsid w:val="00A02E41"/>
    <w:rsid w:val="00A07309"/>
    <w:rsid w:val="00A5414F"/>
    <w:rsid w:val="00A65D40"/>
    <w:rsid w:val="00A71B7C"/>
    <w:rsid w:val="00A7687A"/>
    <w:rsid w:val="00B049B8"/>
    <w:rsid w:val="00B107EA"/>
    <w:rsid w:val="00B365C4"/>
    <w:rsid w:val="00B52AAF"/>
    <w:rsid w:val="00B57DB6"/>
    <w:rsid w:val="00BA224F"/>
    <w:rsid w:val="00BA545C"/>
    <w:rsid w:val="00BA7338"/>
    <w:rsid w:val="00C037C2"/>
    <w:rsid w:val="00C11762"/>
    <w:rsid w:val="00C4206D"/>
    <w:rsid w:val="00C47F4D"/>
    <w:rsid w:val="00C5084F"/>
    <w:rsid w:val="00C64ECF"/>
    <w:rsid w:val="00C96A31"/>
    <w:rsid w:val="00C97F5B"/>
    <w:rsid w:val="00CA11C4"/>
    <w:rsid w:val="00CD652F"/>
    <w:rsid w:val="00CF17EC"/>
    <w:rsid w:val="00D13929"/>
    <w:rsid w:val="00D22E06"/>
    <w:rsid w:val="00D326AD"/>
    <w:rsid w:val="00D538AC"/>
    <w:rsid w:val="00D821EC"/>
    <w:rsid w:val="00DB4E86"/>
    <w:rsid w:val="00DC34C1"/>
    <w:rsid w:val="00DF1881"/>
    <w:rsid w:val="00E005A6"/>
    <w:rsid w:val="00E144F2"/>
    <w:rsid w:val="00E23A07"/>
    <w:rsid w:val="00E50977"/>
    <w:rsid w:val="00E51171"/>
    <w:rsid w:val="00E54A51"/>
    <w:rsid w:val="00E63AD2"/>
    <w:rsid w:val="00E77ED3"/>
    <w:rsid w:val="00E85A91"/>
    <w:rsid w:val="00E95F9B"/>
    <w:rsid w:val="00EA31F4"/>
    <w:rsid w:val="00EA4951"/>
    <w:rsid w:val="00EB47E7"/>
    <w:rsid w:val="00EB5002"/>
    <w:rsid w:val="00F50E4A"/>
    <w:rsid w:val="00F81EB8"/>
    <w:rsid w:val="00FB4713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</w:style>
  <w:style w:type="paragraph" w:styleId="1">
    <w:name w:val="heading 1"/>
    <w:basedOn w:val="a"/>
    <w:link w:val="10"/>
    <w:uiPriority w:val="9"/>
    <w:qFormat/>
    <w:rsid w:val="0059597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59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597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59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2">
    <w:name w:val="Сетка таблицы1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59597A"/>
  </w:style>
  <w:style w:type="table" w:customStyle="1" w:styleId="21">
    <w:name w:val="Сетка таблицы2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95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9597A"/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97A"/>
  </w:style>
  <w:style w:type="character" w:customStyle="1" w:styleId="c4">
    <w:name w:val="c4"/>
    <w:basedOn w:val="a0"/>
    <w:rsid w:val="0059597A"/>
  </w:style>
  <w:style w:type="paragraph" w:customStyle="1" w:styleId="c3">
    <w:name w:val="c3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59597A"/>
  </w:style>
  <w:style w:type="table" w:customStyle="1" w:styleId="3">
    <w:name w:val="Сетка таблицы3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959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595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1pt">
    <w:name w:val="Колонтитул + Calibri;11 pt;Не полужирный"/>
    <w:basedOn w:val="a0"/>
    <w:rsid w:val="005959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17">
    <w:name w:val="Сетка таблицы17"/>
    <w:basedOn w:val="a1"/>
    <w:next w:val="a4"/>
    <w:uiPriority w:val="59"/>
    <w:rsid w:val="005959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4"/>
    <w:uiPriority w:val="59"/>
    <w:rsid w:val="0059597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597A"/>
  </w:style>
  <w:style w:type="paragraph" w:customStyle="1" w:styleId="18">
    <w:name w:val="Абзац списка1"/>
    <w:basedOn w:val="a"/>
    <w:rsid w:val="005959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59597A"/>
  </w:style>
  <w:style w:type="numbering" w:customStyle="1" w:styleId="110">
    <w:name w:val="Нет списка11"/>
    <w:next w:val="a2"/>
    <w:uiPriority w:val="99"/>
    <w:semiHidden/>
    <w:unhideWhenUsed/>
    <w:rsid w:val="0059597A"/>
  </w:style>
  <w:style w:type="paragraph" w:styleId="ae">
    <w:name w:val="footnote text"/>
    <w:basedOn w:val="a"/>
    <w:link w:val="af"/>
    <w:uiPriority w:val="99"/>
    <w:semiHidden/>
    <w:unhideWhenUsed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95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959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59597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Document Map"/>
    <w:basedOn w:val="a"/>
    <w:link w:val="af3"/>
    <w:semiHidden/>
    <w:unhideWhenUsed/>
    <w:rsid w:val="005959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959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5959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9597A"/>
    <w:rPr>
      <w:rFonts w:ascii="Tahoma" w:eastAsia="Times New Roman" w:hAnsi="Tahoma" w:cs="Times New Roman"/>
      <w:sz w:val="16"/>
      <w:szCs w:val="16"/>
    </w:rPr>
  </w:style>
  <w:style w:type="paragraph" w:customStyle="1" w:styleId="Style9">
    <w:name w:val="Style9"/>
    <w:basedOn w:val="a"/>
    <w:rsid w:val="0059597A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597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9597A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9597A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9597A"/>
    <w:pPr>
      <w:widowControl w:val="0"/>
      <w:autoSpaceDE w:val="0"/>
      <w:autoSpaceDN w:val="0"/>
      <w:adjustRightInd w:val="0"/>
      <w:spacing w:after="0" w:line="18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597A"/>
    <w:pPr>
      <w:widowControl w:val="0"/>
      <w:autoSpaceDE w:val="0"/>
      <w:autoSpaceDN w:val="0"/>
      <w:adjustRightInd w:val="0"/>
      <w:spacing w:after="0" w:line="182" w:lineRule="exact"/>
      <w:ind w:firstLine="28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rsid w:val="00595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9597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f6">
    <w:name w:val="footnote reference"/>
    <w:uiPriority w:val="99"/>
    <w:semiHidden/>
    <w:unhideWhenUsed/>
    <w:rsid w:val="0059597A"/>
    <w:rPr>
      <w:vertAlign w:val="superscript"/>
    </w:rPr>
  </w:style>
  <w:style w:type="character" w:customStyle="1" w:styleId="FontStyle147">
    <w:name w:val="Font Style147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48">
    <w:name w:val="Font Style148"/>
    <w:rsid w:val="0059597A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51">
    <w:name w:val="Font Style151"/>
    <w:rsid w:val="0059597A"/>
    <w:rPr>
      <w:rFonts w:ascii="Century Schoolbook" w:hAnsi="Century Schoolbook" w:cs="Century Schoolbook" w:hint="default"/>
      <w:i/>
      <w:iCs/>
      <w:spacing w:val="30"/>
      <w:sz w:val="12"/>
      <w:szCs w:val="12"/>
    </w:rPr>
  </w:style>
  <w:style w:type="character" w:customStyle="1" w:styleId="FontStyle150">
    <w:name w:val="Font Style150"/>
    <w:rsid w:val="0059597A"/>
    <w:rPr>
      <w:rFonts w:ascii="Century Schoolbook" w:hAnsi="Century Schoolbook" w:cs="Century Schoolbook" w:hint="default"/>
      <w:sz w:val="16"/>
      <w:szCs w:val="16"/>
    </w:rPr>
  </w:style>
  <w:style w:type="character" w:customStyle="1" w:styleId="c24">
    <w:name w:val="c24"/>
    <w:rsid w:val="0059597A"/>
  </w:style>
  <w:style w:type="character" w:customStyle="1" w:styleId="FontStyle149">
    <w:name w:val="Font Style149"/>
    <w:rsid w:val="0059597A"/>
    <w:rPr>
      <w:rFonts w:ascii="Candara" w:hAnsi="Candara" w:cs="Candara" w:hint="default"/>
      <w:sz w:val="16"/>
      <w:szCs w:val="16"/>
    </w:rPr>
  </w:style>
  <w:style w:type="table" w:customStyle="1" w:styleId="51">
    <w:name w:val="Сетка таблицы5"/>
    <w:basedOn w:val="a1"/>
    <w:next w:val="a4"/>
    <w:rsid w:val="005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0">
    <w:name w:val="Font Style120"/>
    <w:uiPriority w:val="99"/>
    <w:rsid w:val="0059597A"/>
    <w:rPr>
      <w:rFonts w:ascii="Century Schoolbook" w:hAnsi="Century Schoolbook" w:cs="Century Schoolbook"/>
      <w:sz w:val="20"/>
      <w:szCs w:val="20"/>
    </w:rPr>
  </w:style>
  <w:style w:type="paragraph" w:customStyle="1" w:styleId="Style47">
    <w:name w:val="Style47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4" w:lineRule="exact"/>
      <w:ind w:firstLine="18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59597A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59597A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7">
    <w:name w:val="No Spacing"/>
    <w:qFormat/>
    <w:rsid w:val="0059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9">
    <w:name w:val="Style59"/>
    <w:basedOn w:val="a"/>
    <w:uiPriority w:val="99"/>
    <w:rsid w:val="005959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97A"/>
  </w:style>
  <w:style w:type="character" w:customStyle="1" w:styleId="c6">
    <w:name w:val="c6"/>
    <w:basedOn w:val="a0"/>
    <w:rsid w:val="0059597A"/>
  </w:style>
  <w:style w:type="paragraph" w:customStyle="1" w:styleId="c5">
    <w:name w:val="c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9597A"/>
  </w:style>
  <w:style w:type="paragraph" w:customStyle="1" w:styleId="p5">
    <w:name w:val="p5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9597A"/>
  </w:style>
  <w:style w:type="character" w:customStyle="1" w:styleId="s6">
    <w:name w:val="s6"/>
    <w:basedOn w:val="a0"/>
    <w:rsid w:val="0059597A"/>
  </w:style>
  <w:style w:type="paragraph" w:customStyle="1" w:styleId="p4">
    <w:name w:val="p4"/>
    <w:basedOn w:val="a"/>
    <w:rsid w:val="0059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9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93A-A0D7-4282-84BE-940B4DD2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34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000</cp:lastModifiedBy>
  <cp:revision>109</cp:revision>
  <cp:lastPrinted>2022-09-18T01:31:00Z</cp:lastPrinted>
  <dcterms:created xsi:type="dcterms:W3CDTF">2018-06-21T07:53:00Z</dcterms:created>
  <dcterms:modified xsi:type="dcterms:W3CDTF">2022-09-30T08:45:00Z</dcterms:modified>
</cp:coreProperties>
</file>