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1" w:rsidRDefault="0057726C" w:rsidP="00211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6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251950" cy="6592228"/>
            <wp:effectExtent l="19050" t="0" r="6350" b="0"/>
            <wp:docPr id="1" name="Рисунок 1" descr="C:\Users\DNS\Desktop\сканы программ\03102022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45" w:rsidRDefault="00DD1745" w:rsidP="00211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1745" w:rsidRPr="00C13318" w:rsidRDefault="00DD1745" w:rsidP="00DD1745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 w:rsidR="00416F43">
        <w:rPr>
          <w:rFonts w:ascii="Times New Roman" w:hAnsi="Times New Roman" w:cs="Times New Roman"/>
          <w:sz w:val="24"/>
          <w:szCs w:val="24"/>
        </w:rPr>
        <w:t>очая программа  по речевой практике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Тематичес</w:t>
      </w:r>
      <w:r w:rsidR="000F462A">
        <w:rPr>
          <w:rFonts w:ascii="Times New Roman" w:hAnsi="Times New Roman" w:cs="Times New Roman"/>
          <w:sz w:val="24"/>
          <w:szCs w:val="24"/>
        </w:rPr>
        <w:t xml:space="preserve">кое планирование рассчитано на 2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F462A">
        <w:rPr>
          <w:rFonts w:ascii="Times New Roman" w:hAnsi="Times New Roman" w:cs="Times New Roman"/>
          <w:sz w:val="24"/>
          <w:szCs w:val="24"/>
        </w:rPr>
        <w:t xml:space="preserve">а в неделю, что составляет 70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B62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 w:cs="Times New Roman"/>
          <w:sz w:val="24"/>
          <w:szCs w:val="24"/>
        </w:rPr>
        <w:t>ми людьми в различных ситуациях;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2222">
        <w:rPr>
          <w:rFonts w:ascii="Times New Roman" w:eastAsia="Calibri" w:hAnsi="Times New Roman" w:cs="Times New Roman"/>
          <w:sz w:val="24"/>
          <w:szCs w:val="24"/>
        </w:rPr>
        <w:t>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 w:cs="Times New Roman"/>
          <w:sz w:val="24"/>
          <w:szCs w:val="24"/>
        </w:rPr>
        <w:t xml:space="preserve">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B62222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DD1745" w:rsidRPr="00DD1745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A6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3DB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DD1745" w:rsidRPr="00A643DB" w:rsidRDefault="00DD1745" w:rsidP="00DD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A643DB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A643DB">
        <w:rPr>
          <w:rFonts w:ascii="Times New Roman" w:eastAsia="Calibri" w:hAnsi="Times New Roman"/>
          <w:sz w:val="24"/>
          <w:szCs w:val="24"/>
        </w:rPr>
        <w:t>инсценирования</w:t>
      </w:r>
      <w:proofErr w:type="spellEnd"/>
      <w:r w:rsidRPr="00A643DB">
        <w:rPr>
          <w:rFonts w:ascii="Times New Roman" w:eastAsia="Calibri" w:hAnsi="Times New Roman"/>
          <w:sz w:val="24"/>
          <w:szCs w:val="24"/>
        </w:rPr>
        <w:t xml:space="preserve"> сказки;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A643DB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eastAsia="Calibri" w:hAnsi="Times New Roman" w:cs="Times New Roman"/>
          <w:sz w:val="24"/>
          <w:szCs w:val="24"/>
        </w:rPr>
      </w:pP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1745" w:rsidRDefault="00DD1745" w:rsidP="00DD1745">
      <w:pPr>
        <w:pStyle w:val="a3"/>
        <w:numPr>
          <w:ilvl w:val="0"/>
          <w:numId w:val="2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Pr="005D1AB0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Речевая практика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DD1745" w:rsidRP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1745">
        <w:rPr>
          <w:rFonts w:ascii="Times New Roman" w:eastAsia="Times New Roman" w:hAnsi="Times New Roman" w:cs="Arial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выполнять инструкцию, предложенную в письменной форме;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после анализа;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участвовать в диалогах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принимать участие в коллективном составлении рассказа по темам речевых ситуаций;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уметь воспроизводить составленные рассказы с опорой на картинно-символический план;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слушать сказку или рассказ, пересказывать содержание.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 образцу учителя;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обучения по программе</w:t>
      </w:r>
      <w:proofErr w:type="gram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«Речевая практика»: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B9370C" w:rsidRDefault="00E00311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D1745" w:rsidRPr="00E331C6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D1745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D1745" w:rsidRPr="00DD2DBA" w:rsidRDefault="00DD1745" w:rsidP="00DD1745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 w:rsidR="00DC161D">
        <w:rPr>
          <w:rFonts w:ascii="Times New Roman" w:hAnsi="Times New Roman"/>
          <w:sz w:val="24"/>
          <w:szCs w:val="24"/>
          <w:lang w:eastAsia="ru-RU"/>
        </w:rPr>
        <w:t>ия на 2022/2023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B9370C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</w:p>
    <w:p w:rsidR="00B9370C" w:rsidRDefault="00B9370C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161D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</w:t>
      </w:r>
    </w:p>
    <w:p w:rsidR="00DD1745" w:rsidRPr="00AD6119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p w:rsidR="00B9370C" w:rsidRDefault="00B9370C" w:rsidP="00B937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855"/>
        <w:gridCol w:w="2650"/>
      </w:tblGrid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B9370C" w:rsidRPr="002D63A8" w:rsidRDefault="002D63A8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B9370C" w:rsidRPr="002D63A8" w:rsidRDefault="00B9370C" w:rsidP="00E05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Tr="00E05B89">
        <w:tc>
          <w:tcPr>
            <w:tcW w:w="67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E0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0F462A" w:rsidP="00E05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Итого:70 </w:t>
            </w:r>
            <w:r w:rsidR="00B9370C"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2D63A8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2D63A8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70C"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</w:t>
      </w:r>
      <w:proofErr w:type="gramStart"/>
      <w:r w:rsidRPr="002D63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>овторение оппозиционных слоговых структур, предложений, различных по количеству слов.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lastRenderedPageBreak/>
        <w:t>Дикция и выразительность речи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Четкое выразительное произнесение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>, стихотворных диалогов по подражанию.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2D63A8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DD1745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DD1745" w:rsidRPr="00E331C6" w:rsidRDefault="00DD1745" w:rsidP="00DD1745">
      <w:pPr>
        <w:spacing w:line="0" w:lineRule="atLeast"/>
        <w:ind w:left="780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Учебник Комарова</w:t>
      </w:r>
      <w:r w:rsidR="002D63A8">
        <w:rPr>
          <w:rFonts w:ascii="Times New Roman" w:eastAsia="Times New Roman" w:hAnsi="Times New Roman"/>
          <w:sz w:val="24"/>
          <w:szCs w:val="24"/>
        </w:rPr>
        <w:t xml:space="preserve"> С.В. Устная речь: учебник для 3 </w:t>
      </w:r>
      <w:r w:rsidRPr="00E331C6">
        <w:rPr>
          <w:rFonts w:ascii="Times New Roman" w:eastAsia="Times New Roman" w:hAnsi="Times New Roman"/>
          <w:sz w:val="24"/>
          <w:szCs w:val="24"/>
        </w:rPr>
        <w:t>класса / Комар</w:t>
      </w:r>
      <w:r w:rsidR="002D63A8">
        <w:rPr>
          <w:rFonts w:ascii="Times New Roman" w:eastAsia="Times New Roman" w:hAnsi="Times New Roman"/>
          <w:sz w:val="24"/>
          <w:szCs w:val="24"/>
        </w:rPr>
        <w:t>ова С.В. - М.</w:t>
      </w:r>
      <w:proofErr w:type="gramStart"/>
      <w:r w:rsidR="002D63A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D63A8">
        <w:rPr>
          <w:rFonts w:ascii="Times New Roman" w:eastAsia="Times New Roman" w:hAnsi="Times New Roman"/>
          <w:sz w:val="24"/>
          <w:szCs w:val="24"/>
        </w:rPr>
        <w:t>Просвещение, 2018</w:t>
      </w:r>
      <w:r w:rsidRPr="00E331C6">
        <w:rPr>
          <w:rFonts w:ascii="Times New Roman" w:eastAsia="Times New Roman" w:hAnsi="Times New Roman"/>
          <w:sz w:val="24"/>
          <w:szCs w:val="24"/>
        </w:rPr>
        <w:t>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1.Новоторцева Н.В. Развитие речи детей/ Ярославль: Академия развития, 1996. 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2.Тарабарина Т.И. Детям о времени/ Ярославль: Академия развития, 1996.</w:t>
      </w:r>
    </w:p>
    <w:p w:rsidR="00DD1745" w:rsidRPr="00E331C6" w:rsidRDefault="00DD1745" w:rsidP="00DD1745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DD1745" w:rsidRPr="002D63A8" w:rsidRDefault="00DD1745" w:rsidP="002D63A8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4.Лёвушкина О.Н. Словарная работа в начальных классах/</w:t>
      </w:r>
      <w:proofErr w:type="spellStart"/>
      <w:r w:rsidRPr="00E331C6">
        <w:rPr>
          <w:rFonts w:ascii="Times New Roman" w:eastAsia="Times New Roman" w:hAnsi="Times New Roman"/>
          <w:sz w:val="24"/>
          <w:szCs w:val="24"/>
        </w:rPr>
        <w:t>М.:Владос</w:t>
      </w:r>
      <w:proofErr w:type="spellEnd"/>
    </w:p>
    <w:p w:rsidR="00DD1745" w:rsidRPr="004A67E5" w:rsidRDefault="00DD1745" w:rsidP="00DD1745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7E5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D1745" w:rsidRPr="004A67E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Раздаточные  дидактические материалы по темам</w:t>
      </w:r>
      <w:r>
        <w:rPr>
          <w:rFonts w:ascii="Times New Roman" w:hAnsi="Times New Roman"/>
          <w:bCs/>
          <w:sz w:val="24"/>
          <w:szCs w:val="24"/>
        </w:rPr>
        <w:t>;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A67E5">
        <w:rPr>
          <w:rFonts w:ascii="Times New Roman" w:hAnsi="Times New Roman"/>
          <w:bCs/>
          <w:sz w:val="24"/>
          <w:szCs w:val="24"/>
        </w:rPr>
        <w:t>Демонстрационные материалы: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7E5">
        <w:rPr>
          <w:rFonts w:ascii="Times New Roman" w:hAnsi="Times New Roman"/>
          <w:bCs/>
          <w:sz w:val="24"/>
          <w:szCs w:val="24"/>
        </w:rPr>
        <w:t>предметны</w:t>
      </w:r>
      <w:r>
        <w:rPr>
          <w:rFonts w:ascii="Times New Roman" w:hAnsi="Times New Roman"/>
          <w:bCs/>
          <w:sz w:val="24"/>
          <w:szCs w:val="24"/>
        </w:rPr>
        <w:t xml:space="preserve">е  и сюжетные картинки по темам; </w:t>
      </w:r>
      <w:r w:rsidRPr="004A67E5">
        <w:rPr>
          <w:rFonts w:ascii="Times New Roman" w:hAnsi="Times New Roman"/>
          <w:bCs/>
          <w:sz w:val="24"/>
          <w:szCs w:val="24"/>
        </w:rPr>
        <w:t xml:space="preserve"> 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DD1745" w:rsidRPr="004A67E5">
        <w:rPr>
          <w:rFonts w:ascii="Times New Roman" w:hAnsi="Times New Roman"/>
          <w:bCs/>
          <w:sz w:val="24"/>
          <w:szCs w:val="24"/>
        </w:rPr>
        <w:t>ультфильмы</w:t>
      </w:r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="00DD1745">
        <w:rPr>
          <w:rFonts w:ascii="Times New Roman" w:hAnsi="Times New Roman"/>
          <w:bCs/>
          <w:sz w:val="24"/>
          <w:szCs w:val="24"/>
        </w:rPr>
        <w:t>удиосказки</w:t>
      </w:r>
      <w:proofErr w:type="spellEnd"/>
      <w:r w:rsidR="00DD1745">
        <w:rPr>
          <w:rFonts w:ascii="Times New Roman" w:hAnsi="Times New Roman"/>
          <w:bCs/>
          <w:sz w:val="24"/>
          <w:szCs w:val="24"/>
        </w:rPr>
        <w:t>;</w:t>
      </w:r>
    </w:p>
    <w:p w:rsidR="00DD1745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DD1745" w:rsidRPr="004A67E5">
        <w:rPr>
          <w:rFonts w:ascii="Times New Roman" w:hAnsi="Times New Roman"/>
          <w:bCs/>
          <w:sz w:val="24"/>
          <w:szCs w:val="24"/>
        </w:rPr>
        <w:t xml:space="preserve">тихи, </w:t>
      </w:r>
      <w:r w:rsidR="00DD1745">
        <w:rPr>
          <w:rFonts w:ascii="Times New Roman" w:hAnsi="Times New Roman"/>
          <w:bCs/>
          <w:sz w:val="24"/>
          <w:szCs w:val="24"/>
        </w:rPr>
        <w:t xml:space="preserve">загадки, </w:t>
      </w:r>
      <w:proofErr w:type="spellStart"/>
      <w:r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по темам;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2D63A8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Пазлы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D1745" w:rsidRDefault="00DD1745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21140D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</w:t>
      </w:r>
    </w:p>
    <w:p w:rsidR="00DD1745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DD1745" w:rsidRPr="00662034" w:rsidTr="00E05B89">
        <w:trPr>
          <w:trHeight w:val="285"/>
        </w:trPr>
        <w:tc>
          <w:tcPr>
            <w:tcW w:w="596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662034" w:rsidTr="00E05B89">
        <w:trPr>
          <w:trHeight w:val="270"/>
        </w:trPr>
        <w:tc>
          <w:tcPr>
            <w:tcW w:w="596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45" w:rsidRPr="00662034" w:rsidTr="00E05B89">
        <w:trPr>
          <w:trHeight w:val="270"/>
        </w:trPr>
        <w:tc>
          <w:tcPr>
            <w:tcW w:w="596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D1745" w:rsidRPr="00662034" w:rsidRDefault="000F462A" w:rsidP="000F462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D1745" w:rsidRPr="00662034" w:rsidRDefault="00DD1745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52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Снова в школу!</w:t>
            </w:r>
          </w:p>
          <w:p w:rsidR="00190096" w:rsidRP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Pr="002D63A8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Вот и лето пролетело!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2693" w:type="dxa"/>
            <w:vMerge w:val="restart"/>
          </w:tcPr>
          <w:p w:rsidR="00190096" w:rsidRPr="00822D87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126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  <w:proofErr w:type="gramEnd"/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195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Расскажи об осени.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5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Учимся общаться.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«Добро пожаловать».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214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«Разговор не получился».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0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хорошего тона.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35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рассказа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«Весёлые каникулы».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780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 - ученик. Правила поведения </w:t>
            </w:r>
            <w:proofErr w:type="gramStart"/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Экскурсия по школе.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61"/>
        </w:trPr>
        <w:tc>
          <w:tcPr>
            <w:tcW w:w="596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«Расскажи мне о школе».</w:t>
            </w:r>
          </w:p>
          <w:p w:rsidR="00190096" w:rsidRPr="00190096" w:rsidRDefault="00190096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76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Мы собрались поиграть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за порогом дома.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81F" w:rsidRDefault="00F9081F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81F" w:rsidRPr="00662034" w:rsidRDefault="00F9081F" w:rsidP="002114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693" w:type="dxa"/>
            <w:vMerge w:val="restart"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считалок;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предложений, рассказов по тем к ситуации (коллективное составление рассказа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игры «Рассказ по кругу», «Дополни предложение», индивидуальные рассказы с опорой на план.</w:t>
            </w:r>
            <w:proofErr w:type="gramEnd"/>
          </w:p>
          <w:p w:rsidR="00190096" w:rsidRPr="00190096" w:rsidRDefault="00190096" w:rsidP="00190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199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игры.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31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Правила общения во время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игр.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27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Считалочки.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 с правилами.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382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081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190096" w:rsidRP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096">
              <w:rPr>
                <w:rFonts w:ascii="Times New Roman" w:hAnsi="Times New Roman"/>
                <w:b/>
                <w:sz w:val="24"/>
                <w:szCs w:val="24"/>
              </w:rPr>
              <w:t>В библиотеке.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библиотекой.</w:t>
            </w: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«Прятки со сказкой».</w:t>
            </w:r>
          </w:p>
        </w:tc>
        <w:tc>
          <w:tcPr>
            <w:tcW w:w="993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81F" w:rsidRDefault="00F9081F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81F" w:rsidRPr="00662034" w:rsidRDefault="00F9081F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68" w:type="dxa"/>
            <w:vMerge w:val="restart"/>
          </w:tcPr>
          <w:p w:rsidR="00190096" w:rsidRPr="002D63A8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библиотеке.</w:t>
            </w:r>
          </w:p>
        </w:tc>
        <w:tc>
          <w:tcPr>
            <w:tcW w:w="2693" w:type="dxa"/>
            <w:vMerge w:val="restart"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библиотеку;</w:t>
            </w:r>
          </w:p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«В библиотеке»</w:t>
            </w:r>
          </w:p>
        </w:tc>
        <w:tc>
          <w:tcPr>
            <w:tcW w:w="1637" w:type="dxa"/>
            <w:vMerge w:val="restart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51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поведения в библиотеке.</w:t>
            </w:r>
          </w:p>
          <w:p w:rsidR="00190096" w:rsidRDefault="00190096" w:rsidP="001900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Экскурсия в библиотеку.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65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90096" w:rsidRPr="00190096" w:rsidRDefault="00097151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Ролевая игра «Библиотек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190096"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190096">
        <w:trPr>
          <w:trHeight w:val="45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190096" w:rsidRDefault="00190096" w:rsidP="00190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Читаю и рассказываю сказку.</w:t>
            </w:r>
          </w:p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96" w:rsidRPr="00662034" w:rsidTr="00E05B89">
        <w:trPr>
          <w:trHeight w:val="1390"/>
        </w:trPr>
        <w:tc>
          <w:tcPr>
            <w:tcW w:w="596" w:type="dxa"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190096" w:rsidRPr="00190096" w:rsidRDefault="00190096" w:rsidP="001900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0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 в картинках.</w:t>
            </w:r>
          </w:p>
        </w:tc>
        <w:tc>
          <w:tcPr>
            <w:tcW w:w="993" w:type="dxa"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0096" w:rsidRPr="00A70D0F" w:rsidRDefault="00190096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096" w:rsidRDefault="00190096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0096" w:rsidRPr="00662034" w:rsidRDefault="00190096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88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Сказки про Машу</w:t>
            </w:r>
            <w:proofErr w:type="gramEnd"/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Отгадай сказку.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названия сказок со сказочным героем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Машей.</w:t>
            </w:r>
          </w:p>
        </w:tc>
        <w:tc>
          <w:tcPr>
            <w:tcW w:w="2693" w:type="dxa"/>
            <w:vMerge w:val="restart"/>
          </w:tcPr>
          <w:p w:rsidR="003D2B2D" w:rsidRPr="00A70D0F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оложительное отношение к окружающей </w:t>
            </w:r>
            <w:r w:rsidRPr="00A70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действительности, готовность к организации взаимодействия с ней и эстетическому ее восприятию; </w:t>
            </w:r>
          </w:p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аудиозаписей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медведь» и 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«Живые загадки»;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3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Рассказывание сказки «Маша 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медведь»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4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Рассказывание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</w:t>
            </w:r>
          </w:p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«Три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медведя».</w:t>
            </w:r>
          </w:p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2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Играем в сказку.</w:t>
            </w: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Default="003D2B2D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33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Отправляюсь в магазин.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Отделы магазина.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36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хорошего тона.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A70D0F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E05B89">
        <w:trPr>
          <w:trHeight w:val="88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Ролевая игра «Магазин».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A70D0F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981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Телефонный разговор.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 в нашей жизни.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фрагмента сказки К.Чуковского «Телефон»;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сказки по ролям;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«Телефонный разговор»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60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общения по телефону.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Pr="00662034" w:rsidRDefault="003D2B2D" w:rsidP="002114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76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Чтение стихотворения «У меня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зазвонил телефон…»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824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Разыгрывание ситуаций «Звонок</w:t>
            </w: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другу».</w:t>
            </w: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2B2D" w:rsidRP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4E0409" w:rsidRDefault="003D2B2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1230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2D">
              <w:rPr>
                <w:rFonts w:ascii="Times New Roman" w:hAnsi="Times New Roman"/>
                <w:b/>
                <w:sz w:val="24"/>
                <w:szCs w:val="24"/>
              </w:rPr>
              <w:t>Я – зритель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театром.</w:t>
            </w:r>
          </w:p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58" w:rsidRDefault="00446A58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58" w:rsidRDefault="00446A58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58" w:rsidRDefault="00446A58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2693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523C">
              <w:rPr>
                <w:rFonts w:ascii="Times New Roman" w:hAnsi="Times New Roman"/>
                <w:sz w:val="24"/>
                <w:szCs w:val="24"/>
              </w:rPr>
              <w:t>сформированность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126" w:type="dxa"/>
            <w:vMerge w:val="restart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741">
              <w:rPr>
                <w:rFonts w:ascii="Times New Roman" w:hAnsi="Times New Roman"/>
                <w:sz w:val="24"/>
                <w:szCs w:val="24"/>
              </w:rPr>
              <w:t>Моделирование и проигрывание 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ожных диалогов в кинотеатре. 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 xml:space="preserve"> Составление «Правил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жливого зрителя».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>Ролевая игра «Кинотеатр».</w:t>
            </w:r>
          </w:p>
        </w:tc>
        <w:tc>
          <w:tcPr>
            <w:tcW w:w="1637" w:type="dxa"/>
            <w:vMerge w:val="restart"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3D2B2D">
        <w:trPr>
          <w:trHeight w:val="49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3D2B2D" w:rsidRDefault="003D2B2D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вежливого зрителя.</w:t>
            </w:r>
          </w:p>
          <w:p w:rsidR="003D2B2D" w:rsidRP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72523C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Pr="00624741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B2D" w:rsidRPr="00662034" w:rsidTr="00E05B89">
        <w:trPr>
          <w:trHeight w:val="1005"/>
        </w:trPr>
        <w:tc>
          <w:tcPr>
            <w:tcW w:w="596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3D2B2D" w:rsidRPr="003D2B2D" w:rsidRDefault="003D2B2D" w:rsidP="003D2B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памятки «В кино».</w:t>
            </w:r>
          </w:p>
          <w:p w:rsidR="003D2B2D" w:rsidRPr="003D2B2D" w:rsidRDefault="003D2B2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B2D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2B2D" w:rsidRPr="0072523C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2B2D" w:rsidRPr="00624741" w:rsidRDefault="003D2B2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D2B2D" w:rsidRPr="00662034" w:rsidRDefault="003D2B2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859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3D2B2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Стихи и загадки об осени.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58" w:rsidRDefault="00446A58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126" w:type="dxa"/>
            <w:vMerge w:val="restart"/>
          </w:tcPr>
          <w:p w:rsidR="00E05B89" w:rsidRPr="00624741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4B33">
              <w:rPr>
                <w:rFonts w:ascii="Times New Roman" w:hAnsi="Times New Roman"/>
                <w:sz w:val="24"/>
                <w:szCs w:val="24"/>
              </w:rPr>
              <w:t>Конструирование предложений по теме с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условные обозначения.  </w:t>
            </w:r>
            <w:r w:rsidRPr="008F4B33">
              <w:rPr>
                <w:rFonts w:ascii="Times New Roman" w:hAnsi="Times New Roman"/>
                <w:sz w:val="24"/>
                <w:szCs w:val="24"/>
              </w:rPr>
              <w:t>Ролевая игра «Прогноз погоды».</w:t>
            </w: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7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Картины осени.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7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Стихи и загадки о зиме.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Зимние приметы.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Расскажи мне о зиме.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Прогноз погоды.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Источники прогноза погоды.</w:t>
            </w: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363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D2B2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Расскажи мне о погоде.</w:t>
            </w:r>
          </w:p>
          <w:p w:rsidR="00E05B89" w:rsidRPr="003D2B2D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3D2B2D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887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Снегурочка».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Рассказы о зиме.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Знакомство со сказкой (прослушивание аудиозаписи сказки  с опорой на иллюстрации).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Pr="008F4B33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54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рассказа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«Зимние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забавы».</w:t>
            </w:r>
          </w:p>
          <w:p w:rsidR="00E05B89" w:rsidRDefault="00E05B89" w:rsidP="00E05B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7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Слушание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рассказывание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 «Снегурочка».</w:t>
            </w: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9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общения.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93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Рассказывание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</w:t>
            </w: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иллюстрациям.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45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121" w:type="dxa"/>
          </w:tcPr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«Мастер сказки сказывать».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780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Расскажи мне сказку.</w:t>
            </w:r>
          </w:p>
          <w:p w:rsidR="00E05B89" w:rsidRPr="00E05B89" w:rsidRDefault="00E05B89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0409" w:rsidRDefault="00E05B89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05B89">
        <w:trPr>
          <w:trHeight w:val="1155"/>
        </w:trPr>
        <w:tc>
          <w:tcPr>
            <w:tcW w:w="596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5B89">
              <w:rPr>
                <w:rFonts w:ascii="Times New Roman" w:hAnsi="Times New Roman"/>
                <w:b/>
                <w:sz w:val="24"/>
                <w:szCs w:val="24"/>
              </w:rPr>
              <w:t>Весёлый праздник.</w:t>
            </w:r>
          </w:p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Праздники в нашей жизни.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F056D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BB2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vMerge w:val="restart"/>
          </w:tcPr>
          <w:p w:rsidR="00E05B8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еседа с привлечением личного опыта, ответы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на основе иллюстраций;</w:t>
            </w:r>
          </w:p>
          <w:p w:rsidR="00E05B89" w:rsidRPr="00F056D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«Приём гостей», в том числе обсуждение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и развлечений для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етского праздника. 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Ролевая игра «Приём гостей». </w:t>
            </w:r>
          </w:p>
          <w:p w:rsidR="00E05B89" w:rsidRPr="00F056D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1637" w:type="dxa"/>
            <w:vMerge w:val="restart"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B89" w:rsidRPr="00662034" w:rsidTr="00E77E9D">
        <w:trPr>
          <w:trHeight w:val="1365"/>
        </w:trPr>
        <w:tc>
          <w:tcPr>
            <w:tcW w:w="596" w:type="dxa"/>
          </w:tcPr>
          <w:p w:rsidR="00E05B89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Default="00E77E9D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тебе подарить?</w:t>
            </w:r>
          </w:p>
          <w:p w:rsid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подарок дорог, а внимание.</w:t>
            </w:r>
          </w:p>
          <w:p w:rsidR="00E05B89" w:rsidRPr="00E05B89" w:rsidRDefault="00E05B89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05B89" w:rsidRPr="00E05B89" w:rsidRDefault="00E05B89" w:rsidP="00E05B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B89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5B89" w:rsidRPr="004E2BB2" w:rsidRDefault="00E05B89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5B89" w:rsidRDefault="00E05B89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05B89" w:rsidRPr="00662034" w:rsidRDefault="00E05B89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039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иду на день рожденья.</w:t>
            </w: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73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хорошего тона.</w:t>
            </w: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05B89">
        <w:trPr>
          <w:trHeight w:val="94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</w:tcPr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05B89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меня день рождения.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768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E77E9D" w:rsidRPr="00E05B89" w:rsidRDefault="00E77E9D" w:rsidP="00E05B8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05B89" w:rsidRDefault="00E77E9D" w:rsidP="00E05B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5B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Будьте вежливы!</w:t>
            </w:r>
          </w:p>
          <w:p w:rsidR="00E77E9D" w:rsidRPr="00E05B89" w:rsidRDefault="00E77E9D" w:rsidP="00E05B89">
            <w:pPr>
              <w:contextualSpacing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2BB2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398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D">
              <w:rPr>
                <w:rFonts w:ascii="Times New Roman" w:hAnsi="Times New Roman"/>
                <w:b/>
                <w:sz w:val="24"/>
                <w:szCs w:val="24"/>
              </w:rPr>
              <w:t>Учимся понимать животных.</w:t>
            </w:r>
          </w:p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по теме «Мир природы».</w:t>
            </w:r>
          </w:p>
          <w:p w:rsidR="00E77E9D" w:rsidRPr="00F056D9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EBE" w:rsidRDefault="00FF5EBE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  <w:tc>
          <w:tcPr>
            <w:tcW w:w="2126" w:type="dxa"/>
            <w:vMerge w:val="restart"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5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друзей природы.</w:t>
            </w:r>
          </w:p>
          <w:p w:rsidR="00E77E9D" w:rsidRDefault="00E77E9D" w:rsidP="00E77E9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51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Какие разные животные…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2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Забавные питомцы.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90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рассказа </w:t>
            </w:r>
            <w:proofErr w:type="gram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домашнем</w:t>
            </w:r>
            <w:proofErr w:type="gramEnd"/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животном</w:t>
            </w:r>
            <w:proofErr w:type="gramEnd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«Мой друг».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94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Рассказы писателей о животных.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12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пересказу.</w:t>
            </w: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«Чего хотят животные».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534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Хороший ли я хозяин.</w:t>
            </w: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15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9D">
              <w:rPr>
                <w:rFonts w:ascii="Times New Roman" w:hAnsi="Times New Roman"/>
                <w:b/>
                <w:sz w:val="24"/>
                <w:szCs w:val="24"/>
              </w:rPr>
              <w:t>Узнай меня!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Расскажи о себе. «Моя прическа».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F5C" w:rsidRDefault="00F17F5C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F5C" w:rsidRDefault="00F17F5C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5794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</w:t>
            </w:r>
            <w:r>
              <w:rPr>
                <w:rFonts w:ascii="Times New Roman" w:hAnsi="Times New Roman"/>
                <w:sz w:val="24"/>
                <w:szCs w:val="24"/>
              </w:rPr>
              <w:t>желательности, эмоционально-нра</w:t>
            </w:r>
            <w:r w:rsidRPr="00545794">
              <w:rPr>
                <w:rFonts w:ascii="Times New Roman" w:hAnsi="Times New Roman"/>
                <w:sz w:val="24"/>
                <w:szCs w:val="24"/>
              </w:rPr>
              <w:t>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E77E9D" w:rsidRPr="00F056D9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описания внешности человека (игры «Наш портре</w:t>
            </w:r>
            <w:r>
              <w:rPr>
                <w:rFonts w:ascii="Times New Roman" w:hAnsi="Times New Roman"/>
                <w:sz w:val="24"/>
                <w:szCs w:val="24"/>
              </w:rPr>
              <w:t>т», «Рассказ по кругу» и др.)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 Составление рассказов-описаний о себе и товарищах.</w:t>
            </w: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80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Аккуратность и опрятность.</w:t>
            </w:r>
          </w:p>
          <w:p w:rsidR="00E77E9D" w:rsidRP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545794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0F462A">
        <w:trPr>
          <w:trHeight w:val="1051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121" w:type="dxa"/>
          </w:tcPr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«Опиши</w:t>
            </w:r>
          </w:p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товарища».</w:t>
            </w:r>
          </w:p>
          <w:p w:rsidR="00E77E9D" w:rsidRPr="00E77E9D" w:rsidRDefault="00E77E9D" w:rsidP="00E05B89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2114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545794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1005"/>
        </w:trPr>
        <w:tc>
          <w:tcPr>
            <w:tcW w:w="596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121" w:type="dxa"/>
          </w:tcPr>
          <w:p w:rsidR="00E77E9D" w:rsidRPr="000F462A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462A">
              <w:rPr>
                <w:rFonts w:ascii="Times New Roman" w:hAnsi="Times New Roman"/>
                <w:b/>
                <w:sz w:val="24"/>
                <w:szCs w:val="24"/>
              </w:rPr>
              <w:t>Впереди лето!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на каждый день.</w:t>
            </w:r>
          </w:p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F5C" w:rsidRDefault="00F17F5C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F5C" w:rsidRDefault="00F17F5C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</w:tc>
        <w:tc>
          <w:tcPr>
            <w:tcW w:w="2693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2126" w:type="dxa"/>
            <w:vMerge w:val="restart"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411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транспорте.</w:t>
            </w:r>
          </w:p>
          <w:p w:rsidR="00E77E9D" w:rsidRDefault="00E77E9D" w:rsidP="00E77E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660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иду в гости.</w:t>
            </w:r>
          </w:p>
          <w:p w:rsidR="000F462A" w:rsidRPr="000F462A" w:rsidRDefault="000F462A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E77E9D">
        <w:trPr>
          <w:trHeight w:val="615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иду в теат</w:t>
            </w:r>
            <w:proofErr w:type="gram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р(</w:t>
            </w:r>
            <w:proofErr w:type="gramEnd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кино)</w:t>
            </w:r>
          </w:p>
          <w:p w:rsidR="000F462A" w:rsidRPr="000F462A" w:rsidRDefault="000F462A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E9D" w:rsidRPr="00662034" w:rsidTr="000F462A">
        <w:trPr>
          <w:trHeight w:val="600"/>
        </w:trPr>
        <w:tc>
          <w:tcPr>
            <w:tcW w:w="596" w:type="dxa"/>
          </w:tcPr>
          <w:p w:rsidR="00E77E9D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3121" w:type="dxa"/>
          </w:tcPr>
          <w:p w:rsidR="00E77E9D" w:rsidRDefault="00E77E9D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Будем </w:t>
            </w:r>
            <w:proofErr w:type="spellStart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взаимовежливы</w:t>
            </w:r>
            <w:proofErr w:type="spellEnd"/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F462A" w:rsidRPr="000F462A" w:rsidRDefault="000F462A" w:rsidP="00E77E9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7E9D" w:rsidRPr="00E77E9D" w:rsidRDefault="00E77E9D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E9D" w:rsidRDefault="00E77E9D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7E9D" w:rsidRPr="004E0409" w:rsidRDefault="00E77E9D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7E9D" w:rsidRDefault="00E77E9D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E77E9D" w:rsidRPr="00662034" w:rsidRDefault="00E77E9D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A" w:rsidRPr="00662034" w:rsidTr="000F462A">
        <w:trPr>
          <w:trHeight w:val="475"/>
        </w:trPr>
        <w:tc>
          <w:tcPr>
            <w:tcW w:w="596" w:type="dxa"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121" w:type="dxa"/>
          </w:tcPr>
          <w:p w:rsidR="000F462A" w:rsidRPr="00E77E9D" w:rsidRDefault="000F462A" w:rsidP="000F46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Играем дружно.</w:t>
            </w:r>
          </w:p>
        </w:tc>
        <w:tc>
          <w:tcPr>
            <w:tcW w:w="993" w:type="dxa"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462A" w:rsidRPr="004E0409" w:rsidRDefault="000F462A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62A" w:rsidRDefault="000F462A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0F462A" w:rsidRPr="00662034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62A" w:rsidRPr="00662034" w:rsidTr="00F9081F">
        <w:trPr>
          <w:trHeight w:val="2506"/>
        </w:trPr>
        <w:tc>
          <w:tcPr>
            <w:tcW w:w="596" w:type="dxa"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121" w:type="dxa"/>
          </w:tcPr>
          <w:p w:rsidR="000F462A" w:rsidRPr="00E77E9D" w:rsidRDefault="000F462A" w:rsidP="00E77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77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Чему я научился?</w:t>
            </w:r>
          </w:p>
          <w:p w:rsidR="000F462A" w:rsidRDefault="000F462A" w:rsidP="00E77E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462A" w:rsidRPr="00E77E9D" w:rsidRDefault="000F462A" w:rsidP="00E77E9D">
            <w:pPr>
              <w:contextualSpacing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62A" w:rsidRDefault="000F462A" w:rsidP="00E05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462A" w:rsidRPr="004E0409" w:rsidRDefault="000F462A" w:rsidP="00E05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462A" w:rsidRDefault="000F462A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0F462A" w:rsidRPr="00662034" w:rsidRDefault="000F462A" w:rsidP="00E05B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E9D" w:rsidRDefault="00E77E9D"/>
    <w:p w:rsidR="00E05B89" w:rsidRDefault="00E05B89"/>
    <w:p w:rsidR="006947B5" w:rsidRDefault="006947B5"/>
    <w:sectPr w:rsidR="006947B5" w:rsidSect="00822D87">
      <w:foot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83" w:rsidRDefault="00337283" w:rsidP="00822D87">
      <w:pPr>
        <w:spacing w:after="0" w:line="240" w:lineRule="auto"/>
      </w:pPr>
      <w:r>
        <w:separator/>
      </w:r>
    </w:p>
  </w:endnote>
  <w:endnote w:type="continuationSeparator" w:id="0">
    <w:p w:rsidR="00337283" w:rsidRDefault="00337283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F9081F" w:rsidRDefault="00414763">
        <w:pPr>
          <w:pStyle w:val="a9"/>
          <w:jc w:val="right"/>
        </w:pPr>
        <w:r>
          <w:fldChar w:fldCharType="begin"/>
        </w:r>
        <w:r w:rsidR="00F9081F">
          <w:instrText xml:space="preserve"> PAGE   \* MERGEFORMAT </w:instrText>
        </w:r>
        <w:r>
          <w:fldChar w:fldCharType="separate"/>
        </w:r>
        <w:r w:rsidR="00577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81F" w:rsidRDefault="00F908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83" w:rsidRDefault="00337283" w:rsidP="00822D87">
      <w:pPr>
        <w:spacing w:after="0" w:line="240" w:lineRule="auto"/>
      </w:pPr>
      <w:r>
        <w:separator/>
      </w:r>
    </w:p>
  </w:footnote>
  <w:footnote w:type="continuationSeparator" w:id="0">
    <w:p w:rsidR="00337283" w:rsidRDefault="00337283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45"/>
    <w:rsid w:val="00097151"/>
    <w:rsid w:val="000F462A"/>
    <w:rsid w:val="00190096"/>
    <w:rsid w:val="001D0B26"/>
    <w:rsid w:val="0021140D"/>
    <w:rsid w:val="00247558"/>
    <w:rsid w:val="002D63A8"/>
    <w:rsid w:val="002F02F9"/>
    <w:rsid w:val="00337283"/>
    <w:rsid w:val="00361C5C"/>
    <w:rsid w:val="00387B8A"/>
    <w:rsid w:val="0039692D"/>
    <w:rsid w:val="003D2B2D"/>
    <w:rsid w:val="00414763"/>
    <w:rsid w:val="00416F43"/>
    <w:rsid w:val="00446A58"/>
    <w:rsid w:val="004B63BB"/>
    <w:rsid w:val="00564CB5"/>
    <w:rsid w:val="0057726C"/>
    <w:rsid w:val="00624741"/>
    <w:rsid w:val="006947B5"/>
    <w:rsid w:val="00696FB3"/>
    <w:rsid w:val="006E1511"/>
    <w:rsid w:val="007404E0"/>
    <w:rsid w:val="007E4610"/>
    <w:rsid w:val="00822D87"/>
    <w:rsid w:val="00853CB0"/>
    <w:rsid w:val="008F4B33"/>
    <w:rsid w:val="00900130"/>
    <w:rsid w:val="00952EE8"/>
    <w:rsid w:val="00A072D0"/>
    <w:rsid w:val="00B9370C"/>
    <w:rsid w:val="00BD55B7"/>
    <w:rsid w:val="00C05A41"/>
    <w:rsid w:val="00C15D6D"/>
    <w:rsid w:val="00C958F0"/>
    <w:rsid w:val="00CA5BE5"/>
    <w:rsid w:val="00D26C0A"/>
    <w:rsid w:val="00D544A5"/>
    <w:rsid w:val="00D6277F"/>
    <w:rsid w:val="00D81489"/>
    <w:rsid w:val="00D90722"/>
    <w:rsid w:val="00DC161D"/>
    <w:rsid w:val="00DD1745"/>
    <w:rsid w:val="00E00311"/>
    <w:rsid w:val="00E05B89"/>
    <w:rsid w:val="00E77E9D"/>
    <w:rsid w:val="00ED5A68"/>
    <w:rsid w:val="00F056D9"/>
    <w:rsid w:val="00F167E0"/>
    <w:rsid w:val="00F17F5C"/>
    <w:rsid w:val="00F903C3"/>
    <w:rsid w:val="00F9081F"/>
    <w:rsid w:val="00FB73B8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uiPriority w:val="1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4B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63B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0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05A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A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2018-11-07T07:58:00Z</cp:lastPrinted>
  <dcterms:created xsi:type="dcterms:W3CDTF">2018-06-25T07:29:00Z</dcterms:created>
  <dcterms:modified xsi:type="dcterms:W3CDTF">2022-10-03T22:20:00Z</dcterms:modified>
</cp:coreProperties>
</file>