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32" w:rsidRDefault="009638FE" w:rsidP="00D80919">
      <w:pPr>
        <w:spacing w:line="360" w:lineRule="auto"/>
        <w:jc w:val="center"/>
        <w:rPr>
          <w:rFonts w:ascii="Times New Roman" w:hAnsi="Times New Roman"/>
          <w:b/>
          <w:iCs/>
          <w:sz w:val="36"/>
          <w:szCs w:val="36"/>
        </w:rPr>
      </w:pPr>
      <w:r w:rsidRPr="009638FE">
        <w:rPr>
          <w:rFonts w:ascii="Times New Roman" w:hAnsi="Times New Roman"/>
          <w:b/>
          <w:iCs/>
          <w:sz w:val="36"/>
          <w:szCs w:val="36"/>
        </w:rPr>
        <w:drawing>
          <wp:inline distT="0" distB="0" distL="0" distR="0">
            <wp:extent cx="9251950" cy="6592228"/>
            <wp:effectExtent l="19050" t="0" r="6350" b="0"/>
            <wp:docPr id="2" name="Рисунок 1" descr="C:\Users\DNS\Desktop\сканы программ\0310202213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каны программ\03102022133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919" w:rsidRDefault="00D80919" w:rsidP="00D80919">
      <w:pPr>
        <w:spacing w:line="360" w:lineRule="auto"/>
        <w:jc w:val="center"/>
        <w:rPr>
          <w:rFonts w:ascii="Times New Roman" w:hAnsi="Times New Roman"/>
          <w:b/>
          <w:iCs/>
          <w:sz w:val="36"/>
          <w:szCs w:val="36"/>
        </w:rPr>
      </w:pPr>
      <w:r>
        <w:rPr>
          <w:rFonts w:ascii="Times New Roman" w:hAnsi="Times New Roman"/>
          <w:b/>
          <w:iCs/>
          <w:sz w:val="36"/>
          <w:szCs w:val="36"/>
        </w:rPr>
        <w:lastRenderedPageBreak/>
        <w:t>Пояснительная записка</w:t>
      </w:r>
    </w:p>
    <w:p w:rsidR="00D80919" w:rsidRDefault="00D80919" w:rsidP="00D80919">
      <w:pPr>
        <w:spacing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Рабочая программа по математике разработана на основе учебной программы  специальных 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коррекционных) образовательных учреждений  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вида.  </w:t>
      </w:r>
      <w:proofErr w:type="gramStart"/>
      <w:r>
        <w:rPr>
          <w:rFonts w:ascii="Times New Roman" w:hAnsi="Times New Roman"/>
          <w:sz w:val="24"/>
          <w:szCs w:val="24"/>
        </w:rPr>
        <w:t>Подготовительный, 1-4 классы    (авторы-составители М.Н. Перова, В.В.Эк/ под редакцией В.В.Воронковой.</w:t>
      </w:r>
      <w:proofErr w:type="gramEnd"/>
      <w:r>
        <w:rPr>
          <w:rFonts w:ascii="Times New Roman" w:hAnsi="Times New Roman"/>
          <w:sz w:val="24"/>
          <w:szCs w:val="24"/>
        </w:rPr>
        <w:t xml:space="preserve"> – М.: Просвещение, 2001г.).</w:t>
      </w:r>
    </w:p>
    <w:p w:rsidR="00D80919" w:rsidRDefault="00D80919" w:rsidP="00D8091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учебника для обучающихся:</w:t>
      </w:r>
    </w:p>
    <w:p w:rsidR="00D80919" w:rsidRDefault="00D80919" w:rsidP="00D809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Т. В. </w:t>
      </w:r>
      <w:proofErr w:type="spellStart"/>
      <w:r>
        <w:rPr>
          <w:rFonts w:ascii="Times New Roman" w:hAnsi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/>
          <w:sz w:val="24"/>
          <w:szCs w:val="24"/>
        </w:rPr>
        <w:t>. Математика. Учебник для 3 класса специальных (коррекционных) образовательных организаций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реализующих адаптированные основные общеобразовательные программы в 2  частях.  Издательство  « Просвещение», 2017г.</w:t>
      </w:r>
    </w:p>
    <w:p w:rsidR="00D80919" w:rsidRDefault="00D80919" w:rsidP="00D8091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Общей </w:t>
      </w:r>
      <w:r>
        <w:rPr>
          <w:rFonts w:ascii="Times New Roman" w:hAnsi="Times New Roman"/>
          <w:b/>
          <w:color w:val="000000"/>
          <w:sz w:val="24"/>
          <w:szCs w:val="24"/>
        </w:rPr>
        <w:t>целью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образования в области математики является подготовка обучающихся с отклонениями в интеллектуальном развитии к жизни и овладение доступными профессионально-трудовыми навыками.</w:t>
      </w:r>
    </w:p>
    <w:p w:rsidR="00D80919" w:rsidRDefault="00D80919" w:rsidP="00D8091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Как результат этого, данная программа в своей предметной ориентации нацеливает педагогический процесс на решение </w:t>
      </w:r>
      <w:r>
        <w:rPr>
          <w:rFonts w:ascii="Times New Roman" w:hAnsi="Times New Roman"/>
          <w:b/>
          <w:color w:val="000000"/>
          <w:sz w:val="24"/>
          <w:szCs w:val="24"/>
        </w:rPr>
        <w:t>следующих задач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80919" w:rsidRDefault="00D80919" w:rsidP="00D809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коррекция и развитие познавательной деятельности, личностных качеств ребенка;</w:t>
      </w:r>
    </w:p>
    <w:p w:rsidR="00D80919" w:rsidRDefault="00D80919" w:rsidP="00D809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трудолюбия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самостоятельности, терпеливости, настойчивости, любознательности;</w:t>
      </w:r>
    </w:p>
    <w:p w:rsidR="00D80919" w:rsidRDefault="00D80919" w:rsidP="00D809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умений планировать свою деятельность, осуществлять контроль и самоконтроль.</w:t>
      </w:r>
    </w:p>
    <w:p w:rsidR="00D80919" w:rsidRDefault="00D80919" w:rsidP="00D80919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учебным планом и </w:t>
      </w:r>
      <w:r>
        <w:rPr>
          <w:rStyle w:val="FontStyle27"/>
          <w:sz w:val="24"/>
          <w:szCs w:val="24"/>
        </w:rPr>
        <w:t xml:space="preserve">рассчитана на 210 часов </w:t>
      </w:r>
      <w:r>
        <w:rPr>
          <w:rFonts w:ascii="Times New Roman" w:hAnsi="Times New Roman"/>
          <w:sz w:val="24"/>
          <w:szCs w:val="24"/>
        </w:rPr>
        <w:t xml:space="preserve">из расчета </w:t>
      </w:r>
    </w:p>
    <w:p w:rsidR="00D80919" w:rsidRDefault="00D80919" w:rsidP="00D809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Основные требования к знаниям и умениям учащихся.</w:t>
      </w:r>
    </w:p>
    <w:p w:rsidR="00D80919" w:rsidRDefault="00D80919" w:rsidP="00D8091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числовой ряд 1-100 в прямом и обратном порядке;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арифметических действий умножения и деления (на равные части и по содержанию), различение двух видов деления  на уровне практических действий, способа чтения и записи каждого вида деления,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 умножения и деления чисел в пределах 20, переместительное свойство произведения, связь таблиц умножения и деления;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действий в примерах в 2-3 арифметических действия;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единицы (меры) измерения стоимости, длины, массы, времени, соотношения изученных мер; 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месяцев в году, номера месяцев от начала года.</w:t>
      </w:r>
    </w:p>
    <w:p w:rsidR="00D80919" w:rsidRDefault="00D80919" w:rsidP="00D8091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Считать, присчитывая, отсчитывая по единице и равными числовыми группами по 2,5,4 равными числовыми группами в пределах 100;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складывать и вычитать числа в пределах 100 без перехода через разряд приёмами устных вычислений;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знание таблиц умножения для решения соответствующих примеров на деление;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числа, полученные при счёте и измерении;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записывать числа, полученные при измерении двумя мерами, с полным набором знаков  в мелких мерах: 5м 62см, 3м 03см, пользоваться различными табелями-календарями, отрывными календарями;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время по часам (время прошедшее, будущее);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точку пересечения линий;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чертить окружности разных радиусов, различать окружность и круг.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НОРМАТИВНО - ПРАВОВАЯ БАЗА: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1. Примерный учебный план (коррекционного) образовательного учреждения 8 вида, утвержденный приказом Министерства общего и профессионального образования Ростовской области № 1277 от 10.07 2002г.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2. Учебный план общего образования обучающихся с тяжелой степенью умственной отсталости (приложение к письму от 18.02.2000г. №3885/04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E23F9" w:rsidRDefault="000E23F9" w:rsidP="00D80919">
      <w:pPr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0E23F9" w:rsidRDefault="000E23F9" w:rsidP="00D80919">
      <w:pPr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lastRenderedPageBreak/>
        <w:t>Литература</w:t>
      </w:r>
    </w:p>
    <w:p w:rsidR="00D80919" w:rsidRDefault="00D80919" w:rsidP="00D80919">
      <w:pPr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iCs/>
          <w:sz w:val="24"/>
          <w:szCs w:val="24"/>
        </w:rPr>
        <w:t xml:space="preserve"> Воронкова В.В.Программы  специальных ( коррекционных) 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  Подготовительный, 1-4 классы    (авторы-составители М.Н. Перова, В.В.Эк 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.: Просвещение, 2008г.).</w:t>
      </w:r>
    </w:p>
    <w:p w:rsidR="00D80919" w:rsidRDefault="00D80919" w:rsidP="00D80919">
      <w:pPr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2 Перова М.Н. Методика преподавания математики во вспомогательной  школе. М.: Просвещение 1998</w:t>
      </w:r>
    </w:p>
    <w:p w:rsidR="00D80919" w:rsidRDefault="00D80919" w:rsidP="00D809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Т. В. </w:t>
      </w:r>
      <w:proofErr w:type="spellStart"/>
      <w:r>
        <w:rPr>
          <w:rFonts w:ascii="Times New Roman" w:hAnsi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/>
          <w:sz w:val="24"/>
          <w:szCs w:val="24"/>
        </w:rPr>
        <w:t>. Математика. Учебник для 3 класса специальных (коррекционных) образовательных организаций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реализующих адаптированные основные общеобразовательные программы в 2  частях.  Издательство  « Просвещение», 2017г.</w:t>
      </w:r>
    </w:p>
    <w:p w:rsidR="00D80919" w:rsidRDefault="00D80919" w:rsidP="00D80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М.Н.Петрова "Дидактические игры и упражнения по математике". Москва "Просвещение" 1997г.</w:t>
      </w:r>
    </w:p>
    <w:p w:rsidR="003401BC" w:rsidRDefault="003401BC" w:rsidP="00D80919">
      <w:pPr>
        <w:jc w:val="both"/>
        <w:rPr>
          <w:rFonts w:ascii="Times New Roman" w:hAnsi="Times New Roman"/>
          <w:sz w:val="24"/>
          <w:szCs w:val="24"/>
        </w:rPr>
      </w:pPr>
    </w:p>
    <w:p w:rsidR="003401BC" w:rsidRDefault="003401BC" w:rsidP="00D80919">
      <w:pPr>
        <w:jc w:val="both"/>
        <w:rPr>
          <w:rFonts w:ascii="Times New Roman" w:hAnsi="Times New Roman"/>
          <w:sz w:val="24"/>
          <w:szCs w:val="24"/>
        </w:rPr>
      </w:pPr>
    </w:p>
    <w:p w:rsidR="003401BC" w:rsidRDefault="003401BC" w:rsidP="00D80919">
      <w:pPr>
        <w:jc w:val="both"/>
        <w:rPr>
          <w:rFonts w:ascii="Times New Roman" w:hAnsi="Times New Roman"/>
          <w:sz w:val="24"/>
          <w:szCs w:val="24"/>
        </w:rPr>
      </w:pPr>
    </w:p>
    <w:p w:rsidR="003401BC" w:rsidRDefault="003401BC" w:rsidP="00D80919">
      <w:pPr>
        <w:jc w:val="both"/>
        <w:rPr>
          <w:rFonts w:ascii="Times New Roman" w:hAnsi="Times New Roman"/>
          <w:sz w:val="24"/>
          <w:szCs w:val="24"/>
        </w:rPr>
      </w:pPr>
    </w:p>
    <w:p w:rsidR="003401BC" w:rsidRDefault="003401BC" w:rsidP="00D80919">
      <w:pPr>
        <w:jc w:val="both"/>
        <w:rPr>
          <w:rFonts w:ascii="Times New Roman" w:hAnsi="Times New Roman"/>
          <w:sz w:val="24"/>
          <w:szCs w:val="24"/>
        </w:rPr>
      </w:pPr>
    </w:p>
    <w:p w:rsidR="003401BC" w:rsidRDefault="003401BC" w:rsidP="00D80919">
      <w:pPr>
        <w:jc w:val="both"/>
        <w:rPr>
          <w:rFonts w:ascii="Times New Roman" w:hAnsi="Times New Roman"/>
          <w:sz w:val="24"/>
          <w:szCs w:val="24"/>
        </w:rPr>
      </w:pPr>
    </w:p>
    <w:p w:rsidR="003401BC" w:rsidRDefault="003401BC" w:rsidP="00D80919">
      <w:pPr>
        <w:jc w:val="both"/>
        <w:rPr>
          <w:rFonts w:ascii="Times New Roman" w:hAnsi="Times New Roman"/>
          <w:sz w:val="24"/>
          <w:szCs w:val="24"/>
        </w:rPr>
      </w:pPr>
    </w:p>
    <w:p w:rsidR="003401BC" w:rsidRDefault="003401BC" w:rsidP="00D80919">
      <w:pPr>
        <w:jc w:val="both"/>
        <w:rPr>
          <w:rFonts w:ascii="Times New Roman" w:hAnsi="Times New Roman"/>
          <w:sz w:val="24"/>
          <w:szCs w:val="24"/>
        </w:rPr>
      </w:pPr>
    </w:p>
    <w:p w:rsidR="003401BC" w:rsidRDefault="003401BC" w:rsidP="00D80919">
      <w:pPr>
        <w:jc w:val="both"/>
        <w:rPr>
          <w:rFonts w:ascii="Times New Roman" w:hAnsi="Times New Roman"/>
          <w:sz w:val="24"/>
          <w:szCs w:val="24"/>
        </w:rPr>
      </w:pPr>
    </w:p>
    <w:p w:rsidR="003401BC" w:rsidRDefault="003401BC" w:rsidP="00D80919">
      <w:pPr>
        <w:jc w:val="both"/>
        <w:rPr>
          <w:rFonts w:ascii="Times New Roman" w:hAnsi="Times New Roman"/>
          <w:sz w:val="24"/>
          <w:szCs w:val="24"/>
        </w:rPr>
      </w:pPr>
    </w:p>
    <w:p w:rsidR="003401BC" w:rsidRDefault="003401BC" w:rsidP="00D80919">
      <w:pPr>
        <w:jc w:val="both"/>
        <w:rPr>
          <w:rFonts w:ascii="Times New Roman" w:hAnsi="Times New Roman"/>
          <w:sz w:val="24"/>
          <w:szCs w:val="24"/>
        </w:rPr>
      </w:pPr>
    </w:p>
    <w:p w:rsidR="00F2779C" w:rsidRDefault="00F2779C" w:rsidP="00D80919">
      <w:pPr>
        <w:jc w:val="both"/>
        <w:rPr>
          <w:rFonts w:ascii="Times New Roman" w:hAnsi="Times New Roman"/>
          <w:sz w:val="24"/>
          <w:szCs w:val="24"/>
        </w:rPr>
      </w:pPr>
    </w:p>
    <w:p w:rsidR="00B37EF2" w:rsidRDefault="00B37EF2" w:rsidP="00B37EF2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Календарно-тематичес</w:t>
      </w:r>
      <w:r w:rsidR="00C8442E">
        <w:rPr>
          <w:rFonts w:ascii="Times New Roman" w:hAnsi="Times New Roman"/>
          <w:b/>
          <w:sz w:val="32"/>
          <w:szCs w:val="32"/>
        </w:rPr>
        <w:t xml:space="preserve">кое планирование по математике </w:t>
      </w:r>
      <w:r>
        <w:rPr>
          <w:rFonts w:ascii="Times New Roman" w:hAnsi="Times New Roman"/>
          <w:b/>
          <w:sz w:val="32"/>
          <w:szCs w:val="32"/>
        </w:rPr>
        <w:t>3 класс</w:t>
      </w:r>
      <w:r w:rsidR="00C8442E"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 w:rsidR="00C8442E">
        <w:rPr>
          <w:rFonts w:ascii="Times New Roman" w:hAnsi="Times New Roman"/>
          <w:b/>
          <w:sz w:val="32"/>
          <w:szCs w:val="32"/>
        </w:rPr>
        <w:t xml:space="preserve">( </w:t>
      </w:r>
      <w:proofErr w:type="gramEnd"/>
      <w:r w:rsidR="00C8442E">
        <w:rPr>
          <w:rFonts w:ascii="Times New Roman" w:hAnsi="Times New Roman"/>
          <w:b/>
          <w:sz w:val="32"/>
          <w:szCs w:val="32"/>
        </w:rPr>
        <w:t>4 часа в неделю)</w:t>
      </w:r>
    </w:p>
    <w:tbl>
      <w:tblPr>
        <w:tblStyle w:val="a6"/>
        <w:tblW w:w="14568" w:type="dxa"/>
        <w:tblLayout w:type="fixed"/>
        <w:tblLook w:val="04A0"/>
      </w:tblPr>
      <w:tblGrid>
        <w:gridCol w:w="596"/>
        <w:gridCol w:w="3121"/>
        <w:gridCol w:w="851"/>
        <w:gridCol w:w="992"/>
        <w:gridCol w:w="1418"/>
        <w:gridCol w:w="1984"/>
        <w:gridCol w:w="2203"/>
        <w:gridCol w:w="1766"/>
        <w:gridCol w:w="1637"/>
      </w:tblGrid>
      <w:tr w:rsidR="00B37EF2" w:rsidRPr="00662034" w:rsidTr="00B37EF2">
        <w:trPr>
          <w:trHeight w:val="285"/>
        </w:trPr>
        <w:tc>
          <w:tcPr>
            <w:tcW w:w="596" w:type="dxa"/>
            <w:vMerge w:val="restart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  <w:vMerge w:val="restart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1418" w:type="dxa"/>
            <w:vMerge w:val="restart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Вариатив.часы</w:t>
            </w:r>
            <w:proofErr w:type="spellEnd"/>
          </w:p>
        </w:tc>
        <w:tc>
          <w:tcPr>
            <w:tcW w:w="1984" w:type="dxa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203" w:type="dxa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езультаты </w:t>
            </w:r>
          </w:p>
        </w:tc>
        <w:tc>
          <w:tcPr>
            <w:tcW w:w="1766" w:type="dxa"/>
            <w:vMerge w:val="restart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B37EF2" w:rsidRPr="00662034" w:rsidTr="00B37EF2">
        <w:trPr>
          <w:trHeight w:val="270"/>
        </w:trPr>
        <w:tc>
          <w:tcPr>
            <w:tcW w:w="596" w:type="dxa"/>
            <w:vMerge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03" w:type="dxa"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66" w:type="dxa"/>
            <w:vMerge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B37EF2" w:rsidRPr="00662034" w:rsidRDefault="00B37EF2" w:rsidP="00B37EF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7EF2" w:rsidRPr="00676514" w:rsidTr="00B37EF2">
        <w:trPr>
          <w:trHeight w:val="270"/>
        </w:trPr>
        <w:tc>
          <w:tcPr>
            <w:tcW w:w="596" w:type="dxa"/>
          </w:tcPr>
          <w:p w:rsidR="00B37EF2" w:rsidRPr="00676514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21" w:type="dxa"/>
          </w:tcPr>
          <w:p w:rsidR="00B37EF2" w:rsidRPr="00676514" w:rsidRDefault="00F2779C" w:rsidP="00B37EF2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1 четверть 34</w:t>
            </w:r>
          </w:p>
        </w:tc>
        <w:tc>
          <w:tcPr>
            <w:tcW w:w="851" w:type="dxa"/>
          </w:tcPr>
          <w:p w:rsidR="00B37EF2" w:rsidRPr="00676514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676514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37EF2" w:rsidRPr="00676514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676514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37EF2" w:rsidRPr="00676514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37EF2" w:rsidRPr="00676514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37EF2" w:rsidRPr="00676514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Повторение. Второй десяток.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прямой и обратный счет в пределах 20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Предыдущее и последующее число.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определить предыдущее и последующее число.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Проявлять познавательную инициативу в учебном сотрудничестве.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числовым рядом.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Линии. Прямая линия и ее свойства.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свойства прямой линии.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геометрическим материалом.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П.р.</w:t>
            </w: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Линии.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названия линий.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способность к осмыслению социального окружения, своего места в нем.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геометрическим материалом.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color w:val="000000"/>
              </w:rPr>
            </w:pPr>
            <w:r w:rsidRPr="005F23DB">
              <w:rPr>
                <w:rFonts w:ascii="Times New Roman" w:hAnsi="Times New Roman"/>
                <w:color w:val="000000"/>
              </w:rPr>
              <w:t>Числа, полученные при измерении величин. Мера стоимости.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меры стоимости. Уметь посчитать деньги.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учебником, работа с монетами.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5F23DB">
              <w:rPr>
                <w:rFonts w:ascii="Times New Roman" w:hAnsi="Times New Roman"/>
                <w:b/>
                <w:color w:val="000000"/>
              </w:rPr>
              <w:t>Диагностическая контрольная работа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самостоятельно работать, делать самоконтроль.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К.р.</w:t>
            </w: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21" w:type="dxa"/>
          </w:tcPr>
          <w:p w:rsidR="00B37EF2" w:rsidRPr="005F23DB" w:rsidRDefault="00C26300" w:rsidP="00B37EF2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над ошибками. </w:t>
            </w:r>
            <w:r w:rsidR="00B37EF2" w:rsidRPr="005F23DB">
              <w:rPr>
                <w:rFonts w:ascii="Times New Roman" w:hAnsi="Times New Roman"/>
                <w:color w:val="000000"/>
              </w:rPr>
              <w:t>Мера длины.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меры длины.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Целостный, социально </w:t>
            </w:r>
            <w:r w:rsidRPr="005F23DB">
              <w:rPr>
                <w:rFonts w:ascii="Times New Roman" w:hAnsi="Times New Roman"/>
              </w:rPr>
              <w:lastRenderedPageBreak/>
              <w:t>ориентированный взгляд на мир в единстве его природой и социальной частей.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lastRenderedPageBreak/>
              <w:t>Работа по карточкам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Мера массы.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меры массы.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овладение социально-бытовыми навыками, используемыми в повседневной жизни.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Мера времени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меры времени. Уметь пользоваться часами.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проявление</w:t>
            </w:r>
            <w:r w:rsidRPr="005F23DB">
              <w:rPr>
                <w:rFonts w:ascii="Times New Roman" w:hAnsi="Times New Roman"/>
                <w:color w:val="FF0000"/>
              </w:rPr>
              <w:t xml:space="preserve"> </w:t>
            </w:r>
            <w:r w:rsidRPr="005F23DB">
              <w:rPr>
                <w:rFonts w:ascii="Times New Roman" w:hAnsi="Times New Roman"/>
              </w:rPr>
              <w:t>готовности к самостоятельной жизни.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часами, календарем.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Пересечение линий.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находить точку пересечения линий.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в тетрадях 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Сложение и вычитание без перехода через десяток.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название компонентов при сложении и вычитании, части задачи.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Решение примеров и задач.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М.д.</w:t>
            </w: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Решение примеров и задач по теме "Сложение без перехода через десяток"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решать примеры и задачи на сложение без перехода через десяток.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овладение начальными навыками адаптации в динамично изменяющемся и развивающемся </w:t>
            </w:r>
            <w:r w:rsidRPr="005F23DB">
              <w:rPr>
                <w:rFonts w:ascii="Times New Roman" w:hAnsi="Times New Roman"/>
              </w:rPr>
              <w:lastRenderedPageBreak/>
              <w:t>мире;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lastRenderedPageBreak/>
              <w:t>Решение примеров и задач.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С.р.</w:t>
            </w: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Нуль в качестве компонента сложения и вычитания.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Решать примеры с нулем в качестве сложения и вычитания.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Чётко и правильно выражать свои мысли.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Решение примеров с 0 на сложение.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b/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работать самостоятельно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К.р.</w:t>
            </w: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21" w:type="dxa"/>
          </w:tcPr>
          <w:p w:rsidR="00B37EF2" w:rsidRPr="005F23DB" w:rsidRDefault="00C26300" w:rsidP="00B37EF2">
            <w:pPr>
              <w:pStyle w:val="a7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Работа над ошибками. </w:t>
            </w:r>
            <w:r w:rsidR="00B37EF2" w:rsidRPr="005F23DB">
              <w:rPr>
                <w:color w:val="000000"/>
                <w:sz w:val="22"/>
                <w:szCs w:val="22"/>
              </w:rPr>
              <w:t>Точка пересечения линий.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находить пересечение линий.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Способность к осмыслению социального окружения, своего места в нем.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по карточкам.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16-17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Сложение с переходом через десяток.</w:t>
            </w:r>
          </w:p>
        </w:tc>
        <w:tc>
          <w:tcPr>
            <w:tcW w:w="851" w:type="dxa"/>
          </w:tcPr>
          <w:p w:rsidR="009B0F4D" w:rsidRPr="005F23DB" w:rsidRDefault="009B0F4D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решать примеры на сложение с переходом через десяток.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Составление и решение примеров на сложение и вычитание с переходом через десяток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составлять примеры на сложение и вычитание с переходом через десяток.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Проявление сопереживания к чувствам других людей;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в тетрадях. Работа в парах.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Таблица сложения.</w:t>
            </w:r>
          </w:p>
        </w:tc>
        <w:tc>
          <w:tcPr>
            <w:tcW w:w="851" w:type="dxa"/>
          </w:tcPr>
          <w:p w:rsidR="00B37EF2" w:rsidRPr="005F23DB" w:rsidRDefault="00B37EF2" w:rsidP="00F2779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сложения в пределах 20.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Повторить таблицу сложения в пределах 20.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93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Сложение и вычитание в пределах 20.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выполнять арифметические действия в пределах 20</w:t>
            </w:r>
          </w:p>
        </w:tc>
        <w:tc>
          <w:tcPr>
            <w:tcW w:w="2203" w:type="dxa"/>
          </w:tcPr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 xml:space="preserve">Проявление сопереживания к чувствам других </w:t>
            </w:r>
          </w:p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людей;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219"/>
        </w:trPr>
        <w:tc>
          <w:tcPr>
            <w:tcW w:w="596" w:type="dxa"/>
          </w:tcPr>
          <w:p w:rsidR="00B37EF2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after="0" w:line="317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работать самостоятельно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К.р.</w:t>
            </w: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Углы.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виды углов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геометрическими инструментами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37EF2" w:rsidRPr="005F23DB" w:rsidTr="00B37EF2">
        <w:trPr>
          <w:trHeight w:val="27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21" w:type="dxa"/>
          </w:tcPr>
          <w:p w:rsidR="00B37EF2" w:rsidRPr="005F23DB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Вычитание с переходом через десяток.</w:t>
            </w:r>
          </w:p>
        </w:tc>
        <w:tc>
          <w:tcPr>
            <w:tcW w:w="851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решать примеры на вычитание с переходом через десяток.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самостоятельность в выполнении учебных заданий</w:t>
            </w: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в рабочих тетрадях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С.р.</w:t>
            </w:r>
          </w:p>
        </w:tc>
      </w:tr>
      <w:tr w:rsidR="00B37EF2" w:rsidRPr="005F23DB" w:rsidTr="00B2333C">
        <w:trPr>
          <w:trHeight w:val="1350"/>
        </w:trPr>
        <w:tc>
          <w:tcPr>
            <w:tcW w:w="59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121" w:type="dxa"/>
          </w:tcPr>
          <w:p w:rsidR="00B37EF2" w:rsidRDefault="00B37EF2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Вычитание с переходом через десяток.</w:t>
            </w:r>
          </w:p>
          <w:p w:rsidR="00B2333C" w:rsidRDefault="0015587D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Стр.54 №18</w:t>
            </w:r>
          </w:p>
          <w:p w:rsidR="0015587D" w:rsidRDefault="0015587D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Сстр.56№29 (1)</w:t>
            </w:r>
          </w:p>
          <w:p w:rsidR="00B2333C" w:rsidRDefault="00B2333C" w:rsidP="00B37EF2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</w:p>
          <w:p w:rsidR="00B2333C" w:rsidRPr="005F23DB" w:rsidRDefault="00B2333C" w:rsidP="00B37EF2">
            <w:pPr>
              <w:pStyle w:val="a7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F57A7" w:rsidRPr="005F23DB" w:rsidRDefault="00DF57A7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решать примеры на вычитание с переходом через десяток.</w:t>
            </w:r>
          </w:p>
        </w:tc>
        <w:tc>
          <w:tcPr>
            <w:tcW w:w="2203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доброжелательности.</w:t>
            </w:r>
          </w:p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по карточкам</w:t>
            </w:r>
          </w:p>
        </w:tc>
        <w:tc>
          <w:tcPr>
            <w:tcW w:w="1637" w:type="dxa"/>
          </w:tcPr>
          <w:p w:rsidR="00B37EF2" w:rsidRPr="005F23DB" w:rsidRDefault="00B37EF2" w:rsidP="00B37EF2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М.д.</w:t>
            </w:r>
          </w:p>
        </w:tc>
      </w:tr>
      <w:tr w:rsidR="00B2333C" w:rsidRPr="005F23DB" w:rsidTr="00B37EF2">
        <w:trPr>
          <w:trHeight w:val="225"/>
        </w:trPr>
        <w:tc>
          <w:tcPr>
            <w:tcW w:w="59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21" w:type="dxa"/>
          </w:tcPr>
          <w:p w:rsidR="00B2333C" w:rsidRPr="006114AC" w:rsidRDefault="00B2333C" w:rsidP="00B2333C">
            <w:pPr>
              <w:pStyle w:val="a7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  <w:r w:rsidRPr="006114AC">
              <w:rPr>
                <w:b/>
                <w:color w:val="000000"/>
                <w:sz w:val="22"/>
                <w:szCs w:val="22"/>
              </w:rPr>
              <w:t>Контрольная работа</w:t>
            </w:r>
          </w:p>
          <w:p w:rsidR="0015587D" w:rsidRPr="005F23DB" w:rsidRDefault="0015587D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Повторить таблицустр.57№33(устно)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правильно оформлять записи.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проявление</w:t>
            </w:r>
            <w:r w:rsidRPr="005F23DB">
              <w:rPr>
                <w:rFonts w:ascii="Times New Roman" w:hAnsi="Times New Roman"/>
                <w:color w:val="FF0000"/>
              </w:rPr>
              <w:t xml:space="preserve"> </w:t>
            </w:r>
            <w:r w:rsidRPr="005F23DB">
              <w:rPr>
                <w:rFonts w:ascii="Times New Roman" w:hAnsi="Times New Roman"/>
              </w:rPr>
              <w:t>готовности к самостоятельной жизни.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К.р</w:t>
            </w:r>
            <w:proofErr w:type="spellEnd"/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121" w:type="dxa"/>
          </w:tcPr>
          <w:p w:rsidR="00B2333C" w:rsidRDefault="00C26300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Работа над ошибками. </w:t>
            </w:r>
            <w:r w:rsidR="00B2333C" w:rsidRPr="005F23DB">
              <w:rPr>
                <w:color w:val="000000"/>
                <w:sz w:val="22"/>
                <w:szCs w:val="22"/>
              </w:rPr>
              <w:t>Четырехугольники.</w:t>
            </w:r>
          </w:p>
          <w:p w:rsidR="0015587D" w:rsidRPr="005F23DB" w:rsidRDefault="0015587D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Стр.60№3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чертить с помощью линейки четырехугольники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геометрическими инструментами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121" w:type="dxa"/>
          </w:tcPr>
          <w:p w:rsidR="00B2333C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Четырехугольники.</w:t>
            </w:r>
          </w:p>
          <w:p w:rsidR="0015587D" w:rsidRPr="005F23DB" w:rsidRDefault="0015587D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Стр.58№37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работать с линейкой.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Сложение и вычитание с переходом  через десяток (все случаи).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решать примеры на сложение и вычитание с переходом через десяток.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проявление</w:t>
            </w:r>
            <w:r w:rsidRPr="005F23DB">
              <w:rPr>
                <w:rFonts w:ascii="Times New Roman" w:hAnsi="Times New Roman"/>
                <w:color w:val="FF0000"/>
              </w:rPr>
              <w:t xml:space="preserve"> </w:t>
            </w:r>
            <w:r w:rsidRPr="005F23DB">
              <w:rPr>
                <w:rFonts w:ascii="Times New Roman" w:hAnsi="Times New Roman"/>
              </w:rPr>
              <w:t>готовности к самостоятельной жизни.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по карточкам, работа в парах.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121" w:type="dxa"/>
          </w:tcPr>
          <w:p w:rsidR="00B2333C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Сложение и вычитание с переходом  через десяток (все случаи).</w:t>
            </w:r>
          </w:p>
          <w:p w:rsidR="0015587D" w:rsidRPr="005F23DB" w:rsidRDefault="0015587D" w:rsidP="00B2333C">
            <w:pPr>
              <w:pStyle w:val="a7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Стр.62№5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Волевая само регуляция в затрудненной ситуаций.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по карточкам, работа в парах.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Сложение и вычитание с переходом  через десяток (все случаи).</w:t>
            </w:r>
            <w:r w:rsidR="0015587D">
              <w:rPr>
                <w:color w:val="000000"/>
                <w:sz w:val="22"/>
                <w:szCs w:val="22"/>
              </w:rPr>
              <w:t xml:space="preserve"> Стр.63№11(2)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Знать части задачи.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F2779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33-34</w:t>
            </w:r>
          </w:p>
        </w:tc>
        <w:tc>
          <w:tcPr>
            <w:tcW w:w="3121" w:type="dxa"/>
          </w:tcPr>
          <w:p w:rsidR="00B2333C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Скобки. Порядок действий в примерах со скобками.</w:t>
            </w:r>
          </w:p>
          <w:p w:rsidR="0015587D" w:rsidRPr="005F23DB" w:rsidRDefault="0015587D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</w:t>
            </w:r>
          </w:p>
        </w:tc>
        <w:tc>
          <w:tcPr>
            <w:tcW w:w="851" w:type="dxa"/>
          </w:tcPr>
          <w:p w:rsidR="00794344" w:rsidRPr="005F23DB" w:rsidRDefault="00794344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решать примеры на порядок действий и со скобками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проявление</w:t>
            </w:r>
            <w:r w:rsidRPr="005F23DB">
              <w:rPr>
                <w:rFonts w:ascii="Times New Roman" w:hAnsi="Times New Roman"/>
                <w:color w:val="FF0000"/>
              </w:rPr>
              <w:t xml:space="preserve"> </w:t>
            </w:r>
            <w:r w:rsidRPr="005F23DB">
              <w:rPr>
                <w:rFonts w:ascii="Times New Roman" w:hAnsi="Times New Roman"/>
              </w:rPr>
              <w:t>готовности к самостоятельной жизни.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количественного счёта в пределах 100.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F2779C" w:rsidRPr="005F23DB" w:rsidTr="00B37EF2">
        <w:trPr>
          <w:trHeight w:val="270"/>
        </w:trPr>
        <w:tc>
          <w:tcPr>
            <w:tcW w:w="596" w:type="dxa"/>
          </w:tcPr>
          <w:p w:rsidR="00F2779C" w:rsidRDefault="00F2779C" w:rsidP="00B233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F2779C" w:rsidRPr="005F23DB" w:rsidRDefault="00F2779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2 четверть  28ч</w:t>
            </w:r>
          </w:p>
        </w:tc>
        <w:tc>
          <w:tcPr>
            <w:tcW w:w="851" w:type="dxa"/>
          </w:tcPr>
          <w:p w:rsidR="00F2779C" w:rsidRDefault="00F2779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2779C" w:rsidRPr="005F23DB" w:rsidRDefault="00F2779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2779C" w:rsidRPr="005F23DB" w:rsidRDefault="00F2779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2779C" w:rsidRPr="005F23DB" w:rsidRDefault="00F2779C" w:rsidP="00B2333C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203" w:type="dxa"/>
          </w:tcPr>
          <w:p w:rsidR="00F2779C" w:rsidRPr="005F23DB" w:rsidRDefault="00F2779C" w:rsidP="00B233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2779C" w:rsidRPr="005F23DB" w:rsidRDefault="00F2779C" w:rsidP="00B233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F2779C" w:rsidRPr="005F23DB" w:rsidRDefault="00F2779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F2779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Меры времени - год, месяц.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пользоваться календарем для установления количества суток в месяце, месяцев в году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календарем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F2779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Треугольники.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воспитание эстетических </w:t>
            </w:r>
            <w:r w:rsidRPr="005F23DB">
              <w:rPr>
                <w:rFonts w:ascii="Times New Roman" w:hAnsi="Times New Roman"/>
              </w:rPr>
              <w:lastRenderedPageBreak/>
              <w:t>потребностей, ценностей и чувств;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F2779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чисел.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пользоваться таблицами умножения и деления чисел в пределах 20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F2779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 как сложение нескольких одинаковых слагаемых.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 xml:space="preserve">использовать переместительное свойство умножения, связь действий умножения, связь действий умножения и деления, их взаимную </w:t>
            </w:r>
            <w:proofErr w:type="spellStart"/>
            <w:r w:rsidRPr="005F23DB">
              <w:rPr>
                <w:rFonts w:ascii="Times New Roman" w:eastAsia="Times New Roman" w:hAnsi="Times New Roman"/>
              </w:rPr>
              <w:t>обратность</w:t>
            </w:r>
            <w:proofErr w:type="spellEnd"/>
            <w:r w:rsidRPr="005F23DB">
              <w:rPr>
                <w:rFonts w:ascii="Times New Roman" w:eastAsia="Times New Roman" w:hAnsi="Times New Roman"/>
              </w:rPr>
              <w:t xml:space="preserve"> при выполнении действий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М.д.</w:t>
            </w: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F2779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Замена сложения умножением.</w:t>
            </w:r>
          </w:p>
        </w:tc>
        <w:tc>
          <w:tcPr>
            <w:tcW w:w="851" w:type="dxa"/>
          </w:tcPr>
          <w:p w:rsidR="004913C0" w:rsidRPr="005F23DB" w:rsidRDefault="004913C0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решать простые арифметические задачи на нахождение произведения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принятие соответствующих возрасту ценностей и социальных ролей;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в тетрадях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С.р.</w:t>
            </w: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F2779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числа 2.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Знать таблицу умножения на 2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F2779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Решение задач с использованием рисунков.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карточками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F2779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9-10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Решение примеров и задач по теме "Умножение числа 2".</w:t>
            </w:r>
          </w:p>
        </w:tc>
        <w:tc>
          <w:tcPr>
            <w:tcW w:w="851" w:type="dxa"/>
          </w:tcPr>
          <w:p w:rsidR="0025694E" w:rsidRPr="005F23DB" w:rsidRDefault="0025694E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Уметь пользоваться таблицей умножения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F2779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21" w:type="dxa"/>
          </w:tcPr>
          <w:p w:rsidR="00B2333C" w:rsidRPr="00C26300" w:rsidRDefault="00B2333C" w:rsidP="00B2333C">
            <w:pPr>
              <w:pStyle w:val="a7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  <w:r w:rsidRPr="00C26300">
              <w:rPr>
                <w:b/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работать самостоятельно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К.р.</w:t>
            </w: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B2333C" w:rsidP="00F2779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779C">
              <w:rPr>
                <w:rFonts w:ascii="Times New Roman" w:hAnsi="Times New Roman"/>
              </w:rPr>
              <w:t>2-13</w:t>
            </w:r>
          </w:p>
        </w:tc>
        <w:tc>
          <w:tcPr>
            <w:tcW w:w="3121" w:type="dxa"/>
          </w:tcPr>
          <w:p w:rsidR="00B2333C" w:rsidRPr="005F23DB" w:rsidRDefault="00C26300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Работа над ошибками. </w:t>
            </w:r>
            <w:r w:rsidR="00B2333C" w:rsidRPr="005F23DB">
              <w:rPr>
                <w:color w:val="000000"/>
                <w:sz w:val="22"/>
                <w:szCs w:val="22"/>
              </w:rPr>
              <w:t>Деление на равные части.</w:t>
            </w:r>
          </w:p>
        </w:tc>
        <w:tc>
          <w:tcPr>
            <w:tcW w:w="851" w:type="dxa"/>
          </w:tcPr>
          <w:p w:rsidR="00680A3E" w:rsidRPr="005F23DB" w:rsidRDefault="00680A3E" w:rsidP="00B2333C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решать простые арифметические задачи на  деление на равные части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принятие соответствующих возрасту ценностей и социальных ролей;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F2779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Деление на равные части.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решать простые арифметические задачи на  деление на равные части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F2779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15-16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Деление на 2.</w:t>
            </w:r>
          </w:p>
        </w:tc>
        <w:tc>
          <w:tcPr>
            <w:tcW w:w="851" w:type="dxa"/>
          </w:tcPr>
          <w:p w:rsidR="00680A3E" w:rsidRPr="005F23DB" w:rsidRDefault="00680A3E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решать простые арифметические задачи на  деление на равные части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F2779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Взаимосвязь таблиц умножения и деления на 2.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М.д.</w:t>
            </w: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F2779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Решение примеров и задач с использованием таблицы умножения числа 2.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С.р.</w:t>
            </w: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F2779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121" w:type="dxa"/>
          </w:tcPr>
          <w:p w:rsidR="00B2333C" w:rsidRPr="00C26300" w:rsidRDefault="00B2333C" w:rsidP="00B2333C">
            <w:pPr>
              <w:pStyle w:val="a7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  <w:r w:rsidRPr="00C26300">
              <w:rPr>
                <w:b/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К.р.</w:t>
            </w: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F2779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21" w:type="dxa"/>
          </w:tcPr>
          <w:p w:rsidR="00B2333C" w:rsidRPr="005F23DB" w:rsidRDefault="00C26300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Работа над ошибками. </w:t>
            </w:r>
            <w:r w:rsidR="00B2333C" w:rsidRPr="005F23DB">
              <w:rPr>
                <w:color w:val="000000"/>
                <w:sz w:val="22"/>
                <w:szCs w:val="22"/>
              </w:rPr>
              <w:lastRenderedPageBreak/>
              <w:t>Многоугольники.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 xml:space="preserve">измерять стороны </w:t>
            </w:r>
            <w:r w:rsidRPr="005F23DB">
              <w:rPr>
                <w:rFonts w:ascii="Times New Roman" w:eastAsia="Times New Roman" w:hAnsi="Times New Roman"/>
              </w:rPr>
              <w:lastRenderedPageBreak/>
              <w:t>многоугольника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lastRenderedPageBreak/>
              <w:t xml:space="preserve">воспитание </w:t>
            </w:r>
            <w:r w:rsidRPr="005F23DB">
              <w:rPr>
                <w:rFonts w:ascii="Times New Roman" w:hAnsi="Times New Roman"/>
              </w:rPr>
              <w:lastRenderedPageBreak/>
              <w:t>эстетических потребностей, ценностей и чувств;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F2779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21-22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числа 3.</w:t>
            </w:r>
          </w:p>
        </w:tc>
        <w:tc>
          <w:tcPr>
            <w:tcW w:w="851" w:type="dxa"/>
          </w:tcPr>
          <w:p w:rsidR="00680A3E" w:rsidRPr="005F23DB" w:rsidRDefault="00680A3E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умножения на 3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F2779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Деление на 3 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F2779C" w:rsidP="00B2333C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F2779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Дополнение и решение задач "Умножение и деление на 3"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решать простые арифметические задачи на нахождение произведения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в тетрадях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F2779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числа 4.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умножения на 4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F2779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121" w:type="dxa"/>
          </w:tcPr>
          <w:p w:rsidR="00B2333C" w:rsidRPr="005F23DB" w:rsidRDefault="00B2333C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Взаимосвязь таблиц умножения и деления на 4.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по карточкам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F2779C" w:rsidRPr="005F23DB" w:rsidTr="00B37EF2">
        <w:trPr>
          <w:trHeight w:val="270"/>
        </w:trPr>
        <w:tc>
          <w:tcPr>
            <w:tcW w:w="596" w:type="dxa"/>
          </w:tcPr>
          <w:p w:rsidR="00F2779C" w:rsidRDefault="00F2779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21" w:type="dxa"/>
          </w:tcPr>
          <w:p w:rsidR="00F2779C" w:rsidRPr="00C26300" w:rsidRDefault="00F2779C" w:rsidP="00B2333C">
            <w:pPr>
              <w:pStyle w:val="a7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  <w:r w:rsidRPr="00C26300">
              <w:rPr>
                <w:b/>
                <w:color w:val="000000"/>
              </w:rPr>
              <w:t>Контрольная работа.</w:t>
            </w:r>
          </w:p>
        </w:tc>
        <w:tc>
          <w:tcPr>
            <w:tcW w:w="851" w:type="dxa"/>
          </w:tcPr>
          <w:p w:rsidR="00F2779C" w:rsidRPr="005F23DB" w:rsidRDefault="00F2779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2779C" w:rsidRPr="005F23DB" w:rsidRDefault="00F2779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2779C" w:rsidRPr="005F23DB" w:rsidRDefault="00F2779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2779C" w:rsidRPr="005F23DB" w:rsidRDefault="00F2779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F2779C" w:rsidRPr="005F23DB" w:rsidRDefault="00F2779C" w:rsidP="00B233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2779C" w:rsidRPr="005F23DB" w:rsidRDefault="00F2779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 xml:space="preserve">Выполнение </w:t>
            </w:r>
            <w:proofErr w:type="gramStart"/>
            <w:r w:rsidRPr="005F23DB">
              <w:rPr>
                <w:rFonts w:ascii="Times New Roman" w:hAnsi="Times New Roman"/>
              </w:rPr>
              <w:t>контрольной</w:t>
            </w:r>
            <w:proofErr w:type="gramEnd"/>
          </w:p>
        </w:tc>
        <w:tc>
          <w:tcPr>
            <w:tcW w:w="1637" w:type="dxa"/>
          </w:tcPr>
          <w:p w:rsidR="00F2779C" w:rsidRPr="005F23DB" w:rsidRDefault="00F2779C" w:rsidP="00B2333C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К.</w:t>
            </w:r>
            <w:proofErr w:type="gramStart"/>
            <w:r w:rsidRPr="005F23DB"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</w:p>
        </w:tc>
      </w:tr>
      <w:tr w:rsidR="00B2333C" w:rsidRPr="005F23DB" w:rsidTr="00B37EF2">
        <w:trPr>
          <w:trHeight w:val="270"/>
        </w:trPr>
        <w:tc>
          <w:tcPr>
            <w:tcW w:w="596" w:type="dxa"/>
          </w:tcPr>
          <w:p w:rsidR="00B2333C" w:rsidRPr="005F23DB" w:rsidRDefault="00F2779C" w:rsidP="00B2333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121" w:type="dxa"/>
          </w:tcPr>
          <w:p w:rsidR="00B2333C" w:rsidRPr="005F23DB" w:rsidRDefault="00C26300" w:rsidP="00B2333C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Работа над ошибками. </w:t>
            </w:r>
            <w:r w:rsidR="00B2333C" w:rsidRPr="005F23DB">
              <w:rPr>
                <w:color w:val="000000"/>
                <w:sz w:val="22"/>
                <w:szCs w:val="22"/>
              </w:rPr>
              <w:t>Деление на 4.</w:t>
            </w:r>
          </w:p>
        </w:tc>
        <w:tc>
          <w:tcPr>
            <w:tcW w:w="851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деления на 4</w:t>
            </w:r>
          </w:p>
        </w:tc>
        <w:tc>
          <w:tcPr>
            <w:tcW w:w="2203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B2333C" w:rsidRPr="005F23DB" w:rsidRDefault="00B2333C" w:rsidP="00B2333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B37EF2" w:rsidRDefault="00B37EF2" w:rsidP="00D80919">
      <w:pPr>
        <w:jc w:val="both"/>
        <w:rPr>
          <w:rFonts w:ascii="Times New Roman" w:hAnsi="Times New Roman"/>
          <w:sz w:val="24"/>
          <w:szCs w:val="24"/>
        </w:rPr>
      </w:pPr>
    </w:p>
    <w:p w:rsidR="007D3071" w:rsidRDefault="007D3071" w:rsidP="00D80919">
      <w:pPr>
        <w:jc w:val="both"/>
        <w:rPr>
          <w:rFonts w:ascii="Times New Roman" w:hAnsi="Times New Roman"/>
          <w:sz w:val="24"/>
          <w:szCs w:val="24"/>
        </w:rPr>
      </w:pPr>
    </w:p>
    <w:p w:rsidR="007D3071" w:rsidRDefault="007D3071" w:rsidP="00D8091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568" w:type="dxa"/>
        <w:tblLayout w:type="fixed"/>
        <w:tblLook w:val="04A0"/>
      </w:tblPr>
      <w:tblGrid>
        <w:gridCol w:w="596"/>
        <w:gridCol w:w="3121"/>
        <w:gridCol w:w="851"/>
        <w:gridCol w:w="992"/>
        <w:gridCol w:w="1418"/>
        <w:gridCol w:w="1984"/>
        <w:gridCol w:w="2203"/>
        <w:gridCol w:w="1766"/>
        <w:gridCol w:w="1637"/>
      </w:tblGrid>
      <w:tr w:rsidR="007D3071" w:rsidRPr="00662034" w:rsidTr="00C35ACA">
        <w:trPr>
          <w:trHeight w:val="285"/>
        </w:trPr>
        <w:tc>
          <w:tcPr>
            <w:tcW w:w="596" w:type="dxa"/>
            <w:vMerge w:val="restart"/>
          </w:tcPr>
          <w:p w:rsidR="007D3071" w:rsidRPr="00662034" w:rsidRDefault="007D3071" w:rsidP="00C35AC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21" w:type="dxa"/>
            <w:vMerge w:val="restart"/>
          </w:tcPr>
          <w:p w:rsidR="007D3071" w:rsidRPr="00662034" w:rsidRDefault="007D3071" w:rsidP="00C35AC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7D3071" w:rsidRPr="00662034" w:rsidRDefault="007D3071" w:rsidP="00C35AC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7D3071" w:rsidRPr="00662034" w:rsidRDefault="007D3071" w:rsidP="00C35AC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</w:tcPr>
          <w:p w:rsidR="007D3071" w:rsidRPr="00662034" w:rsidRDefault="007D3071" w:rsidP="00C35AC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1418" w:type="dxa"/>
            <w:vMerge w:val="restart"/>
          </w:tcPr>
          <w:p w:rsidR="007D3071" w:rsidRPr="00662034" w:rsidRDefault="007D3071" w:rsidP="00C35AC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Вариатив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асы</w:t>
            </w:r>
            <w:proofErr w:type="spellEnd"/>
          </w:p>
        </w:tc>
        <w:tc>
          <w:tcPr>
            <w:tcW w:w="1984" w:type="dxa"/>
          </w:tcPr>
          <w:p w:rsidR="007D3071" w:rsidRPr="00662034" w:rsidRDefault="007D3071" w:rsidP="00C35AC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203" w:type="dxa"/>
          </w:tcPr>
          <w:p w:rsidR="007D3071" w:rsidRPr="00662034" w:rsidRDefault="007D3071" w:rsidP="00C35AC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езультаты </w:t>
            </w:r>
          </w:p>
        </w:tc>
        <w:tc>
          <w:tcPr>
            <w:tcW w:w="1766" w:type="dxa"/>
            <w:vMerge w:val="restart"/>
          </w:tcPr>
          <w:p w:rsidR="007D3071" w:rsidRPr="00662034" w:rsidRDefault="007D3071" w:rsidP="00C35AC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</w:tcPr>
          <w:p w:rsidR="007D3071" w:rsidRPr="00662034" w:rsidRDefault="007D3071" w:rsidP="00C35AC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7D3071" w:rsidRPr="00662034" w:rsidTr="00C35ACA">
        <w:trPr>
          <w:trHeight w:val="270"/>
        </w:trPr>
        <w:tc>
          <w:tcPr>
            <w:tcW w:w="596" w:type="dxa"/>
            <w:vMerge/>
          </w:tcPr>
          <w:p w:rsidR="007D3071" w:rsidRPr="00662034" w:rsidRDefault="007D3071" w:rsidP="00C35AC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7D3071" w:rsidRPr="00662034" w:rsidRDefault="007D3071" w:rsidP="00C35AC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D3071" w:rsidRPr="00662034" w:rsidRDefault="007D3071" w:rsidP="00C35AC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3071" w:rsidRPr="00662034" w:rsidRDefault="007D3071" w:rsidP="00C35AC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3071" w:rsidRPr="00662034" w:rsidRDefault="007D3071" w:rsidP="00C35AC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D3071" w:rsidRPr="00662034" w:rsidRDefault="007D3071" w:rsidP="00C35AC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03" w:type="dxa"/>
          </w:tcPr>
          <w:p w:rsidR="007D3071" w:rsidRPr="00662034" w:rsidRDefault="007D3071" w:rsidP="00C35AC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66" w:type="dxa"/>
            <w:vMerge/>
          </w:tcPr>
          <w:p w:rsidR="007D3071" w:rsidRPr="00662034" w:rsidRDefault="007D3071" w:rsidP="00C35AC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D3071" w:rsidRPr="00662034" w:rsidRDefault="007D3071" w:rsidP="00C35AC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3071" w:rsidRPr="005F23DB" w:rsidTr="00C35ACA">
        <w:trPr>
          <w:trHeight w:val="215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7D3071" w:rsidRPr="00781F0B" w:rsidRDefault="007D3071" w:rsidP="00C35ACA">
            <w:pPr>
              <w:pStyle w:val="a7"/>
              <w:spacing w:before="0" w:beforeAutospacing="0" w:after="0" w:afterAutospacing="0" w:line="317" w:lineRule="atLeast"/>
              <w:rPr>
                <w:b/>
                <w:color w:val="000000"/>
                <w:sz w:val="22"/>
                <w:szCs w:val="22"/>
              </w:rPr>
            </w:pPr>
            <w:r w:rsidRPr="00781F0B">
              <w:rPr>
                <w:b/>
                <w:color w:val="000000"/>
                <w:sz w:val="22"/>
                <w:szCs w:val="22"/>
              </w:rPr>
              <w:t>3 четверть 40 ч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1035"/>
        </w:trPr>
        <w:tc>
          <w:tcPr>
            <w:tcW w:w="596" w:type="dxa"/>
          </w:tcPr>
          <w:p w:rsidR="007D3071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3121" w:type="dxa"/>
          </w:tcPr>
          <w:p w:rsidR="007D3071" w:rsidRDefault="007D3071" w:rsidP="00C35ACA">
            <w:pPr>
              <w:pStyle w:val="a7"/>
              <w:spacing w:before="0" w:after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чисел 5 и 6.</w:t>
            </w:r>
          </w:p>
          <w:p w:rsidR="007D3071" w:rsidRDefault="007D3071" w:rsidP="00C35ACA">
            <w:pPr>
              <w:pStyle w:val="a7"/>
              <w:spacing w:before="0" w:after="0" w:line="317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Стр.126№7(1)</w:t>
            </w:r>
          </w:p>
          <w:p w:rsidR="007D3071" w:rsidRDefault="007D3071" w:rsidP="00C35ACA">
            <w:pPr>
              <w:pStyle w:val="a7"/>
              <w:spacing w:before="0" w:after="0" w:line="317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Стр.127№12(1)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Default="007D3071" w:rsidP="00C35ACA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умножения на 5 и 6</w:t>
            </w:r>
          </w:p>
        </w:tc>
        <w:tc>
          <w:tcPr>
            <w:tcW w:w="2203" w:type="dxa"/>
          </w:tcPr>
          <w:p w:rsidR="007D3071" w:rsidRDefault="007D3071" w:rsidP="00C35ACA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3121" w:type="dxa"/>
          </w:tcPr>
          <w:p w:rsidR="007D3071" w:rsidRDefault="007D3071" w:rsidP="00C35ACA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Деление на 5 и на 6.</w:t>
            </w:r>
          </w:p>
          <w:p w:rsidR="007D3071" w:rsidRDefault="007D3071" w:rsidP="00C35ACA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Стр.130№5(2)</w:t>
            </w:r>
          </w:p>
          <w:p w:rsidR="007D3071" w:rsidRPr="005F23DB" w:rsidRDefault="007D3071" w:rsidP="00C35ACA">
            <w:pPr>
              <w:pStyle w:val="a7"/>
              <w:spacing w:before="0" w:beforeAutospacing="0" w:after="0" w:afterAutospacing="0" w:line="317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Стр.133№16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деления на 5 и 6</w:t>
            </w: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С.р.</w:t>
            </w: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5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работа.</w:t>
            </w:r>
          </w:p>
          <w:p w:rsidR="007D3071" w:rsidRPr="005F23DB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Повторить таблицу умножения56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К.р.</w:t>
            </w: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6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Работа над ошибками.</w:t>
            </w:r>
          </w:p>
          <w:p w:rsidR="007D3071" w:rsidRPr="005F23DB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Стр.133№17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работать с комментарием у доски.</w:t>
            </w: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работы над ошибками</w:t>
            </w: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7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Последовательность месяцев в году.</w:t>
            </w:r>
          </w:p>
          <w:p w:rsidR="007D3071" w:rsidRPr="005F23DB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Стр.136№7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пользоваться календарем для установления количества суток в месяце, месяцев в году</w:t>
            </w: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календарем</w:t>
            </w: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8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и деление чисел (все случаи).</w:t>
            </w:r>
          </w:p>
          <w:p w:rsidR="007D3071" w:rsidRPr="005F23DB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Стр.4№8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в тетрадях</w:t>
            </w: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и деление чисел (все случаи).</w:t>
            </w:r>
          </w:p>
          <w:p w:rsidR="007D3071" w:rsidRPr="005F23DB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Стр.6№16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F23DB">
              <w:rPr>
                <w:rFonts w:ascii="Times New Roman" w:hAnsi="Times New Roman"/>
              </w:rPr>
              <w:t>0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Умножение и деление чисел (все случаи).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7D3071" w:rsidRPr="005F23DB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Стр.9№29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21" w:type="dxa"/>
          </w:tcPr>
          <w:p w:rsidR="007D3071" w:rsidRPr="00793AA7" w:rsidRDefault="007D3071" w:rsidP="00C35AC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3A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Контрольная работа.</w:t>
            </w:r>
          </w:p>
          <w:p w:rsidR="007D3071" w:rsidRPr="005F23DB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К.р.</w:t>
            </w: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Шар, круг, окружность.</w:t>
            </w:r>
          </w:p>
          <w:p w:rsidR="007D3071" w:rsidRPr="005F23DB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Стр.12№9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13-14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Сотня. Круглые десятки.</w:t>
            </w:r>
          </w:p>
          <w:p w:rsidR="007D3071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Стр.15№5</w:t>
            </w:r>
          </w:p>
          <w:p w:rsidR="007D3071" w:rsidRPr="005F23DB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Стр.17№13(2)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Называть, записывать круглые десятки, считать круглыми десятками в пределах 100 в прямой и обратной последовательности</w:t>
            </w: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F23DB">
              <w:rPr>
                <w:rFonts w:ascii="Times New Roman" w:hAnsi="Times New Roman"/>
              </w:rPr>
              <w:t>5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Меры стоимости.</w:t>
            </w:r>
          </w:p>
          <w:p w:rsidR="007D3071" w:rsidRPr="005F23DB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 18№4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различать числа, полученные при счете и измерении;</w:t>
            </w:r>
          </w:p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1203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5F23DB">
              <w:rPr>
                <w:rFonts w:ascii="Times New Roman" w:hAnsi="Times New Roman"/>
              </w:rPr>
              <w:t>6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Числа 21-100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7D3071" w:rsidRPr="005F23DB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Стр.19№3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получать двузначные числа из десятков и единиц;</w:t>
            </w: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</w:t>
            </w:r>
            <w:r w:rsidRPr="005F23DB">
              <w:rPr>
                <w:rFonts w:ascii="Times New Roman" w:hAnsi="Times New Roman"/>
              </w:rPr>
              <w:t>8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Сложение и вычитание круглых десятков.</w:t>
            </w:r>
          </w:p>
          <w:p w:rsidR="007D3071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Стр.22№20</w:t>
            </w:r>
          </w:p>
          <w:p w:rsidR="007D3071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Стр.24№29</w:t>
            </w:r>
          </w:p>
          <w:p w:rsidR="007D3071" w:rsidRPr="005F23DB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десятки, считать круглыми десятками в пределах 100 в прямой и обратной последовательности</w:t>
            </w: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принятие соответствующих возрасту ценностей и социальных ролей;</w:t>
            </w: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М.д.</w:t>
            </w: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Разрядные таблицы.</w:t>
            </w:r>
          </w:p>
          <w:p w:rsidR="007D3071" w:rsidRPr="005F23DB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Стр.2№38(1)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20-21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Сравнение чисел.</w:t>
            </w:r>
          </w:p>
          <w:p w:rsidR="007D3071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Стр.28№50(2)</w:t>
            </w:r>
          </w:p>
          <w:p w:rsidR="007D3071" w:rsidRPr="005F23DB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Стр.30№60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tabs>
                <w:tab w:val="left" w:pos="400"/>
              </w:tabs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lang w:eastAsia="ru-RU"/>
              </w:rPr>
              <w:t>сравнивать числа в пределах 100;</w:t>
            </w: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С.р.</w:t>
            </w: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121" w:type="dxa"/>
          </w:tcPr>
          <w:p w:rsidR="007D3071" w:rsidRPr="005F23DB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3AA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Контрольная работа</w:t>
            </w: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К.р.</w:t>
            </w: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Работа над ошибками.</w:t>
            </w:r>
          </w:p>
          <w:p w:rsidR="007D3071" w:rsidRPr="005F23DB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Стр.31№62(1)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работать с комментарием у доски.</w:t>
            </w: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Мера длины - метр.</w:t>
            </w:r>
          </w:p>
          <w:p w:rsidR="007D3071" w:rsidRPr="005F23DB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Стр.35№ № 11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 xml:space="preserve">получать числа при изменении длины, массы, емкости, времени </w:t>
            </w:r>
            <w:r w:rsidRPr="005F23DB">
              <w:rPr>
                <w:rFonts w:ascii="Times New Roman" w:eastAsia="Times New Roman" w:hAnsi="Times New Roman"/>
              </w:rPr>
              <w:lastRenderedPageBreak/>
              <w:t>одной единицей и записывать их</w:t>
            </w: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Меры времени. Календарь.</w:t>
            </w:r>
          </w:p>
          <w:p w:rsidR="007D3071" w:rsidRPr="005F23DB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Стр.40№17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пользоваться единицами измерения стоимости, длины, массы, времени, емкости, соотносить изученные меры</w:t>
            </w: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изученного</w:t>
            </w:r>
            <w:proofErr w:type="gramEnd"/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7D3071" w:rsidRPr="005F23DB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 41№4,5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М.д.</w:t>
            </w: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27-28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Сложение и вычитание круглых десятков.</w:t>
            </w:r>
          </w:p>
          <w:p w:rsidR="007D3071" w:rsidRPr="005F23DB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Стр.44 №10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29-30</w:t>
            </w:r>
          </w:p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Сложение и вычитание двузначных и однозначных чисел.</w:t>
            </w:r>
          </w:p>
          <w:p w:rsidR="007D3071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Стр.49№5</w:t>
            </w:r>
          </w:p>
          <w:p w:rsidR="007D3071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Стр.51№14</w:t>
            </w:r>
          </w:p>
          <w:p w:rsidR="007D3071" w:rsidRPr="005F23DB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Стр.54 №28(2), 29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получать двузначные числа из десятков и единиц; раскладывать двузначные числа на десятки и единицы</w:t>
            </w: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121" w:type="dxa"/>
          </w:tcPr>
          <w:p w:rsidR="007D3071" w:rsidRPr="00793AA7" w:rsidRDefault="007D3071" w:rsidP="00C35ACA">
            <w:pPr>
              <w:rPr>
                <w:rFonts w:ascii="Times New Roman" w:hAnsi="Times New Roman"/>
                <w:b/>
              </w:rPr>
            </w:pPr>
            <w:r w:rsidRPr="00793AA7">
              <w:rPr>
                <w:rFonts w:ascii="Times New Roman" w:hAnsi="Times New Roman"/>
                <w:b/>
              </w:rPr>
              <w:t>Контрольная работа.</w:t>
            </w:r>
          </w:p>
          <w:p w:rsidR="007D3071" w:rsidRPr="005F23DB" w:rsidRDefault="007D3071" w:rsidP="00C35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меры длины, времени.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К.р.</w:t>
            </w: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над ошибками.</w:t>
            </w:r>
          </w:p>
          <w:p w:rsidR="007D3071" w:rsidRPr="005F23DB" w:rsidRDefault="007D3071" w:rsidP="00C35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Стр.56№35(а)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работать с комментарием у доски.</w:t>
            </w: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работы над ошибками</w:t>
            </w: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над ошибками. </w:t>
            </w:r>
            <w:r w:rsidRPr="005F23DB">
              <w:rPr>
                <w:rFonts w:ascii="Times New Roman" w:hAnsi="Times New Roman"/>
              </w:rPr>
              <w:t>Решение примеров и задач на умножение и деление.</w:t>
            </w:r>
          </w:p>
          <w:p w:rsidR="007D3071" w:rsidRPr="005F23DB" w:rsidRDefault="007D3071" w:rsidP="00C35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Стр.55№33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color w:val="000000"/>
                <w:lang w:eastAsia="ru-RU"/>
              </w:rPr>
              <w:t>Сложение и вычитание двузначных и однозначных чисел.</w:t>
            </w:r>
          </w:p>
          <w:p w:rsidR="007D3071" w:rsidRPr="005F23DB" w:rsidRDefault="007D3071" w:rsidP="00C35AC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Стр.56№35(а)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tabs>
                <w:tab w:val="left" w:pos="400"/>
              </w:tabs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lang w:eastAsia="ru-RU"/>
              </w:rPr>
              <w:t>складывать и вычитать числа в пределах 100 без перехода через разряд;</w:t>
            </w: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Центр, радиус окружности и круга.</w:t>
            </w:r>
          </w:p>
          <w:p w:rsidR="007D3071" w:rsidRPr="005F23DB" w:rsidRDefault="007D3071" w:rsidP="00C35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Стр.60№13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tabs>
                <w:tab w:val="left" w:pos="400"/>
              </w:tabs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lang w:eastAsia="ru-RU"/>
              </w:rPr>
              <w:t>показывать окружность, круг, дугу, центр, радиус называть их;</w:t>
            </w: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принятие соответствующих возрасту ценностей и социальных ролей;</w:t>
            </w: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Нахождение и  обозначение центра окружности с помощью учителя.</w:t>
            </w: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37-38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Сложение и вычитание двузначных чисел и круглых десятков.</w:t>
            </w:r>
          </w:p>
          <w:p w:rsidR="007D3071" w:rsidRDefault="007D3071" w:rsidP="00C35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Стр.62№7</w:t>
            </w:r>
          </w:p>
          <w:p w:rsidR="007D3071" w:rsidRPr="005F23DB" w:rsidRDefault="007D3071" w:rsidP="00C35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Стр.64№14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tabs>
                <w:tab w:val="left" w:pos="400"/>
              </w:tabs>
              <w:spacing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lang w:eastAsia="ru-RU"/>
              </w:rPr>
              <w:t>складывать и вычитать числа в пределах 100 без перехода через разряд;</w:t>
            </w: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5F23DB">
              <w:rPr>
                <w:rFonts w:ascii="Times New Roman" w:hAnsi="Times New Roman"/>
              </w:rPr>
              <w:t>изученного</w:t>
            </w:r>
            <w:proofErr w:type="gramEnd"/>
            <w:r w:rsidRPr="005F23DB">
              <w:rPr>
                <w:rFonts w:ascii="Times New Roman" w:hAnsi="Times New Roman"/>
              </w:rPr>
              <w:t>.</w:t>
            </w:r>
          </w:p>
          <w:p w:rsidR="007D3071" w:rsidRDefault="007D3071" w:rsidP="00C35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65№22</w:t>
            </w:r>
          </w:p>
          <w:p w:rsidR="007D3071" w:rsidRPr="005F23DB" w:rsidRDefault="007D3071" w:rsidP="00C35AC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7D3071" w:rsidRPr="005F23DB" w:rsidRDefault="007D3071" w:rsidP="00C35A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4 четверть 36 </w:t>
            </w:r>
            <w:r w:rsidRPr="005F23DB">
              <w:rPr>
                <w:rFonts w:ascii="Times New Roman" w:hAnsi="Times New Roman"/>
                <w:b/>
              </w:rPr>
              <w:t>ч.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Сложение и вычитание двузначных чисел.</w:t>
            </w:r>
          </w:p>
          <w:p w:rsidR="007D3071" w:rsidRDefault="007D3071" w:rsidP="00C35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Стр.69№5(б)</w:t>
            </w:r>
          </w:p>
          <w:p w:rsidR="007D3071" w:rsidRDefault="007D3071" w:rsidP="00C35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Стр.70№10(1)</w:t>
            </w:r>
          </w:p>
          <w:p w:rsidR="007D3071" w:rsidRDefault="007D3071" w:rsidP="00C35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Стр.71№16</w:t>
            </w:r>
          </w:p>
          <w:p w:rsidR="007D3071" w:rsidRPr="005F23DB" w:rsidRDefault="007D3071" w:rsidP="00C35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Стр.73№21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принятие соответствующих возрасту ценностей и социальных ролей;</w:t>
            </w: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21" w:type="dxa"/>
          </w:tcPr>
          <w:p w:rsidR="007D3071" w:rsidRPr="00793AA7" w:rsidRDefault="007D3071" w:rsidP="00C35ACA">
            <w:pPr>
              <w:rPr>
                <w:rFonts w:ascii="Times New Roman" w:hAnsi="Times New Roman"/>
                <w:b/>
              </w:rPr>
            </w:pPr>
            <w:r w:rsidRPr="00793AA7">
              <w:rPr>
                <w:rFonts w:ascii="Times New Roman" w:hAnsi="Times New Roman"/>
                <w:b/>
              </w:rPr>
              <w:t>Решение примеров на порядок действий.</w:t>
            </w:r>
          </w:p>
          <w:p w:rsidR="007D3071" w:rsidRPr="00793AA7" w:rsidRDefault="007D3071" w:rsidP="00C35ACA">
            <w:pPr>
              <w:rPr>
                <w:rFonts w:ascii="Times New Roman" w:hAnsi="Times New Roman"/>
                <w:b/>
              </w:rPr>
            </w:pPr>
            <w:r w:rsidRPr="00793AA7">
              <w:rPr>
                <w:rFonts w:ascii="Times New Roman" w:hAnsi="Times New Roman"/>
                <w:b/>
              </w:rPr>
              <w:t>Стр.74№27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пользоваться таблицами умножения и деления чисел на 2, 3, 4, 5 в пределах 20 для решения примеров на соответствующие действия</w:t>
            </w: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21" w:type="dxa"/>
          </w:tcPr>
          <w:p w:rsidR="007D3071" w:rsidRPr="00793AA7" w:rsidRDefault="007D3071" w:rsidP="00C35ACA">
            <w:pPr>
              <w:rPr>
                <w:rFonts w:ascii="Times New Roman" w:hAnsi="Times New Roman"/>
                <w:b/>
              </w:rPr>
            </w:pPr>
            <w:r w:rsidRPr="00793AA7">
              <w:rPr>
                <w:rFonts w:ascii="Times New Roman" w:hAnsi="Times New Roman"/>
                <w:b/>
              </w:rPr>
              <w:t>Контрольная работа</w:t>
            </w:r>
            <w:proofErr w:type="gramStart"/>
            <w:r w:rsidRPr="00793AA7">
              <w:rPr>
                <w:rFonts w:ascii="Times New Roman" w:hAnsi="Times New Roman"/>
                <w:b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К.р.</w:t>
            </w: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над ошибками.</w:t>
            </w:r>
          </w:p>
          <w:p w:rsidR="007D3071" w:rsidRPr="005F23DB" w:rsidRDefault="007D3071" w:rsidP="00C35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Стр.75№33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работать с комментарием у доски.</w:t>
            </w: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работы над ошибками</w:t>
            </w: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Числа, полученные при измерении двумя мерами.</w:t>
            </w:r>
          </w:p>
          <w:p w:rsidR="007D3071" w:rsidRDefault="007D3071" w:rsidP="00C35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Стр.78№9</w:t>
            </w:r>
          </w:p>
          <w:p w:rsidR="007D3071" w:rsidRPr="005F23DB" w:rsidRDefault="007D3071" w:rsidP="00C35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Стр.79№16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10-11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Получение в сумме круглых  десятков и 100.</w:t>
            </w:r>
          </w:p>
          <w:p w:rsidR="007D3071" w:rsidRDefault="007D3071" w:rsidP="00C35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Стр.84№7(б)</w:t>
            </w:r>
          </w:p>
          <w:p w:rsidR="007D3071" w:rsidRPr="005F23DB" w:rsidRDefault="007D3071" w:rsidP="00C35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Стр.85№14(1)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раздаточным материалом.</w:t>
            </w: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</w:t>
            </w:r>
          </w:p>
        </w:tc>
        <w:tc>
          <w:tcPr>
            <w:tcW w:w="3121" w:type="dxa"/>
          </w:tcPr>
          <w:p w:rsidR="007D3071" w:rsidRDefault="007D3071" w:rsidP="00C35ACA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Решение примеров и задач.</w:t>
            </w:r>
          </w:p>
          <w:p w:rsidR="007D3071" w:rsidRDefault="007D3071" w:rsidP="00C35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Стр.87№20</w:t>
            </w:r>
          </w:p>
          <w:p w:rsidR="007D3071" w:rsidRPr="005F23DB" w:rsidRDefault="007D3071" w:rsidP="00C35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Стр.88№26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tabs>
                <w:tab w:val="left" w:pos="450"/>
              </w:tabs>
              <w:spacing w:line="23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23DB">
              <w:rPr>
                <w:rFonts w:ascii="Times New Roman" w:eastAsia="Times New Roman" w:hAnsi="Times New Roman"/>
                <w:lang w:eastAsia="ru-RU"/>
              </w:rPr>
              <w:t>решать простые арифметические задачи на нахождение произведения, на деление на равные части, на увеличение и уменьшение числа в несколько раз, на вычисление стоимости по цене и количеству;</w:t>
            </w: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М.д.</w:t>
            </w: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</w:tc>
        <w:tc>
          <w:tcPr>
            <w:tcW w:w="3121" w:type="dxa"/>
          </w:tcPr>
          <w:p w:rsidR="007D3071" w:rsidRPr="005F23DB" w:rsidRDefault="007D3071" w:rsidP="00C35ACA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Вычитание чисел из круглых десятков и 100.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раздаточным материалом.</w:t>
            </w: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16-17</w:t>
            </w:r>
          </w:p>
        </w:tc>
        <w:tc>
          <w:tcPr>
            <w:tcW w:w="3121" w:type="dxa"/>
          </w:tcPr>
          <w:p w:rsidR="007D3071" w:rsidRPr="005F23DB" w:rsidRDefault="007D3071" w:rsidP="00C35ACA">
            <w:pPr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Вычитание чисел из круглых десятков и 100.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 xml:space="preserve">называть записывать круглые десятки, считать круглыми десятками в пределах 100 в прямой и </w:t>
            </w:r>
            <w:r w:rsidRPr="005F23DB">
              <w:rPr>
                <w:rFonts w:ascii="Times New Roman" w:eastAsia="Times New Roman" w:hAnsi="Times New Roman"/>
              </w:rPr>
              <w:lastRenderedPageBreak/>
              <w:t>обратной последовательности</w:t>
            </w: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lastRenderedPageBreak/>
              <w:t>принятие соответствующих возрасту ценностей и социальных ролей;</w:t>
            </w: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3121" w:type="dxa"/>
          </w:tcPr>
          <w:p w:rsidR="007D3071" w:rsidRPr="005F23DB" w:rsidRDefault="007D3071" w:rsidP="00C35ACA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Вычитание чисел из круглых десятков и 100.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раздаточным материалом.</w:t>
            </w: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3121" w:type="dxa"/>
          </w:tcPr>
          <w:p w:rsidR="007D3071" w:rsidRPr="005F23DB" w:rsidRDefault="007D3071" w:rsidP="00C35ACA">
            <w:pPr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Вычитание чисел из круглых десятков и 100.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складывать и вычитать числа в пределах 100 без перехода через разряд, пользуясь приемами устных вычислений</w:t>
            </w: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раздаточным материалом.</w:t>
            </w: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С.р.</w:t>
            </w: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121" w:type="dxa"/>
          </w:tcPr>
          <w:p w:rsidR="007D3071" w:rsidRPr="00793AA7" w:rsidRDefault="007D3071" w:rsidP="00C35ACA">
            <w:pPr>
              <w:rPr>
                <w:rFonts w:ascii="Times New Roman" w:hAnsi="Times New Roman"/>
                <w:b/>
              </w:rPr>
            </w:pPr>
            <w:r w:rsidRPr="00793AA7">
              <w:rPr>
                <w:rFonts w:ascii="Times New Roman" w:hAnsi="Times New Roman"/>
                <w:b/>
              </w:rPr>
              <w:t>Контрольная работа</w:t>
            </w:r>
            <w:proofErr w:type="gramStart"/>
            <w:r w:rsidRPr="00793AA7">
              <w:rPr>
                <w:rFonts w:ascii="Times New Roman" w:hAnsi="Times New Roman"/>
                <w:b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К.р.</w:t>
            </w: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121" w:type="dxa"/>
          </w:tcPr>
          <w:p w:rsidR="007D3071" w:rsidRPr="005F23DB" w:rsidRDefault="007D3071" w:rsidP="00C35ACA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работать с комментарием у доски.</w:t>
            </w: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работы над ошибками</w:t>
            </w: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</w:t>
            </w:r>
          </w:p>
        </w:tc>
        <w:tc>
          <w:tcPr>
            <w:tcW w:w="3121" w:type="dxa"/>
          </w:tcPr>
          <w:p w:rsidR="007D3071" w:rsidRPr="005F23DB" w:rsidRDefault="007D3071" w:rsidP="00C35ACA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Меры времени - сутки, минута.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различать числа, полученные при счете и измерении</w:t>
            </w: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</w:t>
            </w:r>
          </w:p>
        </w:tc>
        <w:tc>
          <w:tcPr>
            <w:tcW w:w="3121" w:type="dxa"/>
          </w:tcPr>
          <w:p w:rsidR="007D3071" w:rsidRPr="005F23DB" w:rsidRDefault="007D3071" w:rsidP="00C35ACA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Умножение и деление чисел.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называть арифметические действия умножения и деления</w:t>
            </w: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Решение примеров с помощью таблицы умножения.</w:t>
            </w: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21" w:type="dxa"/>
          </w:tcPr>
          <w:p w:rsidR="007D3071" w:rsidRPr="00793AA7" w:rsidRDefault="007D3071" w:rsidP="00C35ACA">
            <w:pPr>
              <w:rPr>
                <w:rFonts w:ascii="Times New Roman" w:hAnsi="Times New Roman"/>
                <w:b/>
              </w:rPr>
            </w:pPr>
            <w:r w:rsidRPr="00793AA7">
              <w:rPr>
                <w:rFonts w:ascii="Times New Roman" w:hAnsi="Times New Roman"/>
                <w:b/>
              </w:rPr>
              <w:t>Контрольная работа.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К.р.</w:t>
            </w: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3121" w:type="dxa"/>
          </w:tcPr>
          <w:p w:rsidR="007D3071" w:rsidRPr="005F23DB" w:rsidRDefault="007D3071" w:rsidP="00C35ACA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работать с комментарием у доски.</w:t>
            </w: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работы над ошибками.</w:t>
            </w: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121" w:type="dxa"/>
          </w:tcPr>
          <w:p w:rsidR="007D3071" w:rsidRPr="005F23DB" w:rsidRDefault="007D3071" w:rsidP="00C35ACA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Деление на 2 равные части.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принятие соответствующих возрасту ценностей и социальных ролей;</w:t>
            </w: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Решение простых арифметических задач с помощью учителя.</w:t>
            </w: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21" w:type="dxa"/>
          </w:tcPr>
          <w:p w:rsidR="007D3071" w:rsidRPr="005F23DB" w:rsidRDefault="007D3071" w:rsidP="00C35ACA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Деление на 3 равные части.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Практика  в делении на равные части и в делении по 3.  </w:t>
            </w: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121" w:type="dxa"/>
          </w:tcPr>
          <w:p w:rsidR="007D3071" w:rsidRPr="005F23DB" w:rsidRDefault="007D3071" w:rsidP="00C35ACA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Деление на 4 равные части.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Практика  в делении на равные части и в делении по 4.  </w:t>
            </w: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121" w:type="dxa"/>
          </w:tcPr>
          <w:p w:rsidR="007D3071" w:rsidRPr="005F23DB" w:rsidRDefault="007D3071" w:rsidP="00C35ACA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Деление на 5 равных частей.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решать простые арифметические задачи на нахождение произведения, на деление на равные части</w:t>
            </w: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Решение простых арифметических задач самостоятельно</w:t>
            </w: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121" w:type="dxa"/>
          </w:tcPr>
          <w:p w:rsidR="007D3071" w:rsidRPr="005F23DB" w:rsidRDefault="007D3071" w:rsidP="00C35ACA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Порядок действий в примерах.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складывать и вычитать числа в пределах 100 без перехода через разряд, пользуясь приемами устных вычислений</w:t>
            </w: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Умение самостоятельно составлять арифметические задачи в два действия.</w:t>
            </w: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D3071" w:rsidRPr="005F23DB" w:rsidTr="00C35ACA">
        <w:trPr>
          <w:trHeight w:val="270"/>
        </w:trPr>
        <w:tc>
          <w:tcPr>
            <w:tcW w:w="59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34-36</w:t>
            </w:r>
          </w:p>
        </w:tc>
        <w:tc>
          <w:tcPr>
            <w:tcW w:w="3121" w:type="dxa"/>
          </w:tcPr>
          <w:p w:rsidR="007D3071" w:rsidRPr="005F23DB" w:rsidRDefault="007D3071" w:rsidP="00C35ACA">
            <w:pPr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851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Times New Roman" w:hAnsi="Times New Roman"/>
              </w:rPr>
              <w:t>употреблять в речи названия компонентов действий сложения и вычитания</w:t>
            </w:r>
          </w:p>
        </w:tc>
        <w:tc>
          <w:tcPr>
            <w:tcW w:w="2203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7D3071" w:rsidRPr="005F23DB" w:rsidRDefault="007D3071" w:rsidP="00C35ACA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7D3071" w:rsidRPr="005F23DB" w:rsidRDefault="007D3071" w:rsidP="007D3071">
      <w:pPr>
        <w:pStyle w:val="a3"/>
      </w:pPr>
    </w:p>
    <w:p w:rsidR="007D3071" w:rsidRPr="005F23DB" w:rsidRDefault="007D3071" w:rsidP="007D3071">
      <w:pPr>
        <w:pStyle w:val="a3"/>
      </w:pPr>
    </w:p>
    <w:p w:rsidR="007D3071" w:rsidRPr="005F23DB" w:rsidRDefault="007D3071" w:rsidP="007D3071">
      <w:pPr>
        <w:spacing w:after="0"/>
        <w:ind w:left="360"/>
        <w:contextualSpacing/>
        <w:rPr>
          <w:rFonts w:ascii="Times New Roman" w:eastAsia="Times New Roman" w:hAnsi="Times New Roman"/>
        </w:rPr>
      </w:pPr>
    </w:p>
    <w:p w:rsidR="007D3071" w:rsidRDefault="007D3071" w:rsidP="007D3071">
      <w:pPr>
        <w:ind w:left="-426" w:firstLine="142"/>
      </w:pPr>
    </w:p>
    <w:p w:rsidR="007D3071" w:rsidRDefault="007D3071" w:rsidP="00D80919">
      <w:pPr>
        <w:jc w:val="both"/>
        <w:rPr>
          <w:rFonts w:ascii="Times New Roman" w:hAnsi="Times New Roman"/>
          <w:sz w:val="24"/>
          <w:szCs w:val="24"/>
        </w:rPr>
      </w:pPr>
    </w:p>
    <w:sectPr w:rsidR="007D3071" w:rsidSect="00D80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4CF325C"/>
    <w:multiLevelType w:val="hybridMultilevel"/>
    <w:tmpl w:val="7E4A824E"/>
    <w:lvl w:ilvl="0" w:tplc="3DC4E212">
      <w:numFmt w:val="bullet"/>
      <w:lvlText w:val="•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D80919"/>
    <w:rsid w:val="000E23F9"/>
    <w:rsid w:val="0015587D"/>
    <w:rsid w:val="0025694E"/>
    <w:rsid w:val="002D5328"/>
    <w:rsid w:val="003401BC"/>
    <w:rsid w:val="004913C0"/>
    <w:rsid w:val="006114AC"/>
    <w:rsid w:val="00680A3E"/>
    <w:rsid w:val="00794344"/>
    <w:rsid w:val="007D3071"/>
    <w:rsid w:val="009358F7"/>
    <w:rsid w:val="009638FE"/>
    <w:rsid w:val="009A2D62"/>
    <w:rsid w:val="009B0F4D"/>
    <w:rsid w:val="00A93332"/>
    <w:rsid w:val="00AD1FEA"/>
    <w:rsid w:val="00AD544B"/>
    <w:rsid w:val="00B2333C"/>
    <w:rsid w:val="00B37EF2"/>
    <w:rsid w:val="00C26300"/>
    <w:rsid w:val="00C8442E"/>
    <w:rsid w:val="00D80919"/>
    <w:rsid w:val="00DF57A7"/>
    <w:rsid w:val="00F2779C"/>
    <w:rsid w:val="00FB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1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401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01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D809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401BC"/>
    <w:rPr>
      <w:rFonts w:ascii="Calibri" w:eastAsia="Calibri" w:hAnsi="Calibri" w:cs="Times New Roman"/>
    </w:rPr>
  </w:style>
  <w:style w:type="character" w:customStyle="1" w:styleId="FontStyle27">
    <w:name w:val="Font Style27"/>
    <w:basedOn w:val="a0"/>
    <w:rsid w:val="00D80919"/>
    <w:rPr>
      <w:rFonts w:ascii="Century Schoolbook" w:hAnsi="Century Schoolbook" w:cs="Century Schoolbook" w:hint="default"/>
      <w:sz w:val="20"/>
      <w:szCs w:val="20"/>
    </w:rPr>
  </w:style>
  <w:style w:type="paragraph" w:styleId="a5">
    <w:name w:val="List Paragraph"/>
    <w:basedOn w:val="a"/>
    <w:uiPriority w:val="99"/>
    <w:qFormat/>
    <w:rsid w:val="003401BC"/>
    <w:pPr>
      <w:ind w:left="720"/>
    </w:pPr>
    <w:rPr>
      <w:rFonts w:eastAsia="Times New Roman"/>
      <w:kern w:val="2"/>
      <w:lang w:eastAsia="ar-SA"/>
    </w:rPr>
  </w:style>
  <w:style w:type="table" w:styleId="a6">
    <w:name w:val="Table Grid"/>
    <w:basedOn w:val="a1"/>
    <w:rsid w:val="00340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0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3401BC"/>
  </w:style>
  <w:style w:type="paragraph" w:styleId="a9">
    <w:name w:val="header"/>
    <w:basedOn w:val="a"/>
    <w:link w:val="a8"/>
    <w:uiPriority w:val="99"/>
    <w:semiHidden/>
    <w:unhideWhenUsed/>
    <w:rsid w:val="003401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footer"/>
    <w:basedOn w:val="a"/>
    <w:link w:val="ab"/>
    <w:uiPriority w:val="99"/>
    <w:unhideWhenUsed/>
    <w:rsid w:val="003401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3401BC"/>
  </w:style>
  <w:style w:type="paragraph" w:styleId="ac">
    <w:name w:val="Body Text"/>
    <w:basedOn w:val="a"/>
    <w:link w:val="ad"/>
    <w:rsid w:val="003401B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401B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4">
    <w:name w:val="Body text (4)_"/>
    <w:link w:val="Bodytext40"/>
    <w:rsid w:val="003401B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3401BC"/>
    <w:pPr>
      <w:shd w:val="clear" w:color="auto" w:fill="FFFFFF"/>
      <w:spacing w:before="240" w:after="0" w:line="346" w:lineRule="exact"/>
    </w:pPr>
    <w:rPr>
      <w:rFonts w:ascii="Times New Roman" w:eastAsiaTheme="minorHAnsi" w:hAnsi="Times New Roman" w:cstheme="minorBidi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37E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8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8442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1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401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01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D809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401BC"/>
    <w:rPr>
      <w:rFonts w:ascii="Calibri" w:eastAsia="Calibri" w:hAnsi="Calibri" w:cs="Times New Roman"/>
    </w:rPr>
  </w:style>
  <w:style w:type="character" w:customStyle="1" w:styleId="FontStyle27">
    <w:name w:val="Font Style27"/>
    <w:basedOn w:val="a0"/>
    <w:rsid w:val="00D80919"/>
    <w:rPr>
      <w:rFonts w:ascii="Century Schoolbook" w:hAnsi="Century Schoolbook" w:cs="Century Schoolbook" w:hint="default"/>
      <w:sz w:val="20"/>
      <w:szCs w:val="20"/>
    </w:rPr>
  </w:style>
  <w:style w:type="paragraph" w:styleId="a5">
    <w:name w:val="List Paragraph"/>
    <w:basedOn w:val="a"/>
    <w:uiPriority w:val="99"/>
    <w:qFormat/>
    <w:rsid w:val="003401BC"/>
    <w:pPr>
      <w:ind w:left="720"/>
    </w:pPr>
    <w:rPr>
      <w:rFonts w:eastAsia="Times New Roman"/>
      <w:kern w:val="2"/>
      <w:lang w:eastAsia="ar-SA"/>
    </w:rPr>
  </w:style>
  <w:style w:type="table" w:styleId="a6">
    <w:name w:val="Table Grid"/>
    <w:basedOn w:val="a1"/>
    <w:rsid w:val="00340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0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3401BC"/>
  </w:style>
  <w:style w:type="paragraph" w:styleId="a9">
    <w:name w:val="header"/>
    <w:basedOn w:val="a"/>
    <w:link w:val="a8"/>
    <w:uiPriority w:val="99"/>
    <w:semiHidden/>
    <w:unhideWhenUsed/>
    <w:rsid w:val="003401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footer"/>
    <w:basedOn w:val="a"/>
    <w:link w:val="ab"/>
    <w:uiPriority w:val="99"/>
    <w:unhideWhenUsed/>
    <w:rsid w:val="003401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3401BC"/>
  </w:style>
  <w:style w:type="paragraph" w:styleId="ac">
    <w:name w:val="Body Text"/>
    <w:basedOn w:val="a"/>
    <w:link w:val="ad"/>
    <w:rsid w:val="003401B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401B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4">
    <w:name w:val="Body text (4)_"/>
    <w:link w:val="Bodytext40"/>
    <w:rsid w:val="003401B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3401BC"/>
    <w:pPr>
      <w:shd w:val="clear" w:color="auto" w:fill="FFFFFF"/>
      <w:spacing w:before="240" w:after="0" w:line="346" w:lineRule="exact"/>
    </w:pPr>
    <w:rPr>
      <w:rFonts w:ascii="Times New Roman" w:eastAsiaTheme="minorHAnsi" w:hAnsi="Times New Roman" w:cstheme="minorBidi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37E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8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844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22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31</cp:revision>
  <cp:lastPrinted>2018-09-23T11:26:00Z</cp:lastPrinted>
  <dcterms:created xsi:type="dcterms:W3CDTF">2018-09-23T10:38:00Z</dcterms:created>
  <dcterms:modified xsi:type="dcterms:W3CDTF">2022-10-03T22:22:00Z</dcterms:modified>
</cp:coreProperties>
</file>