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21154B" w14:textId="4EBD9F5E" w:rsidR="00C174D7" w:rsidRDefault="00D91CB7" w:rsidP="00920D8E">
      <w:pPr>
        <w:spacing w:after="0" w:line="259" w:lineRule="auto"/>
        <w:ind w:left="0" w:right="0" w:firstLine="0"/>
        <w:jc w:val="left"/>
      </w:pPr>
      <w:r w:rsidRPr="00D91CB7">
        <w:rPr>
          <w:bCs/>
          <w:noProof/>
          <w:color w:val="auto"/>
          <w:sz w:val="28"/>
          <w:szCs w:val="28"/>
        </w:rPr>
        <w:drawing>
          <wp:inline distT="0" distB="0" distL="0" distR="0" wp14:anchorId="1416CCAF" wp14:editId="55E314DD">
            <wp:extent cx="10187940" cy="7195820"/>
            <wp:effectExtent l="0" t="0" r="381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19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A947E" w14:textId="77777777" w:rsidR="00C174D7" w:rsidRDefault="00920D8E" w:rsidP="00141562">
      <w:pPr>
        <w:spacing w:after="0" w:line="259" w:lineRule="auto"/>
        <w:ind w:left="0" w:right="0" w:firstLine="0"/>
        <w:jc w:val="center"/>
      </w:pPr>
      <w:r>
        <w:rPr>
          <w:b/>
        </w:rPr>
        <w:lastRenderedPageBreak/>
        <w:t>Пояснительная записка</w:t>
      </w:r>
    </w:p>
    <w:p w14:paraId="2D5F9318" w14:textId="77777777" w:rsidR="00C174D7" w:rsidRDefault="00920D8E" w:rsidP="00141562">
      <w:pPr>
        <w:tabs>
          <w:tab w:val="left" w:pos="567"/>
        </w:tabs>
        <w:spacing w:after="0" w:line="259" w:lineRule="auto"/>
        <w:ind w:left="0" w:right="0" w:firstLine="557"/>
      </w:pPr>
      <w:r>
        <w:rPr>
          <w:b/>
        </w:rPr>
        <w:t xml:space="preserve"> </w:t>
      </w:r>
    </w:p>
    <w:p w14:paraId="469ADA15" w14:textId="77777777" w:rsidR="00C174D7" w:rsidRDefault="00920D8E" w:rsidP="00141562">
      <w:pPr>
        <w:tabs>
          <w:tab w:val="left" w:pos="567"/>
        </w:tabs>
        <w:ind w:right="0" w:firstLine="557"/>
      </w:pPr>
      <w:r>
        <w:rPr>
          <w:b/>
        </w:rPr>
        <w:t xml:space="preserve">Рабочая программа по предмету «Обществознание» для 11-х классов </w:t>
      </w:r>
      <w:r>
        <w:t xml:space="preserve">ориентирована на использование учебника (учебно-методического комплекса): Обществознание. 11 кл.: учеб. для общеобразовательных учреждений: базовый уровень / Л.Н. Боголюбов, Н.И. Городецкая, А.И. Матвеев [и др.] ; под ред. Л. Н. Боголюбова [и др.]; Рос. акад. наук, Рос. акад. образования, изд-во «Просвещение». – М.: Просвещение, 2020. </w:t>
      </w:r>
    </w:p>
    <w:p w14:paraId="3DAD33B7" w14:textId="77777777" w:rsidR="00C174D7" w:rsidRDefault="00141562" w:rsidP="00141562">
      <w:pPr>
        <w:tabs>
          <w:tab w:val="left" w:pos="567"/>
        </w:tabs>
        <w:spacing w:after="10"/>
        <w:ind w:left="-5" w:right="-25" w:firstLine="557"/>
      </w:pPr>
      <w:r>
        <w:rPr>
          <w:b/>
        </w:rPr>
        <w:t>Программа рассчитана на 99 ч. в год (3</w:t>
      </w:r>
      <w:r w:rsidR="00920D8E">
        <w:rPr>
          <w:b/>
        </w:rPr>
        <w:t xml:space="preserve"> ч.  в неделю) </w:t>
      </w:r>
      <w:r>
        <w:t xml:space="preserve">Программой </w:t>
      </w:r>
      <w:r w:rsidR="00920D8E">
        <w:t xml:space="preserve">предусмотрено проведение: - контрольных работ – 3; </w:t>
      </w:r>
    </w:p>
    <w:p w14:paraId="38A5D663" w14:textId="77777777" w:rsidR="00C174D7" w:rsidRDefault="00920D8E" w:rsidP="00141562">
      <w:pPr>
        <w:tabs>
          <w:tab w:val="left" w:pos="567"/>
        </w:tabs>
        <w:spacing w:after="0" w:line="249" w:lineRule="auto"/>
        <w:ind w:left="0" w:right="0" w:firstLine="557"/>
      </w:pPr>
      <w:r>
        <w:t xml:space="preserve">Рабочая программа реализует </w:t>
      </w:r>
      <w:r>
        <w:rPr>
          <w:sz w:val="24"/>
        </w:rPr>
        <w:t xml:space="preserve">Федеральный государственный образовательный стандарт среднего общего образования, утвержденный приказом Министерства образования Российской Федерации от 17.05.2012 №413 (с изменениями). </w:t>
      </w:r>
    </w:p>
    <w:p w14:paraId="4D1E64D0" w14:textId="77777777" w:rsidR="00C174D7" w:rsidRDefault="00920D8E" w:rsidP="00141562">
      <w:pPr>
        <w:tabs>
          <w:tab w:val="left" w:pos="567"/>
        </w:tabs>
        <w:spacing w:after="10"/>
        <w:ind w:left="-15" w:right="0" w:firstLine="557"/>
      </w:pPr>
      <w:r>
        <w:rPr>
          <w:b/>
        </w:rPr>
        <w:t xml:space="preserve">Рабочая программа по учебному предмету «Обществознание» для обучающихся 11 класса на 2021/2022 учебный год разработана в соответствии с требованиями: </w:t>
      </w:r>
    </w:p>
    <w:p w14:paraId="220E5907" w14:textId="77777777" w:rsidR="00C174D7" w:rsidRDefault="00920D8E" w:rsidP="00141562">
      <w:pPr>
        <w:numPr>
          <w:ilvl w:val="0"/>
          <w:numId w:val="1"/>
        </w:numPr>
        <w:tabs>
          <w:tab w:val="left" w:pos="567"/>
        </w:tabs>
        <w:spacing w:after="0" w:line="249" w:lineRule="auto"/>
        <w:ind w:left="0" w:right="0" w:firstLine="567"/>
      </w:pPr>
      <w:r>
        <w:rPr>
          <w:sz w:val="24"/>
        </w:rPr>
        <w:t xml:space="preserve">Федерального Закона от 29.12.2012 № 273-ФЗ «Об образовании в Российской Федерации»; </w:t>
      </w:r>
    </w:p>
    <w:p w14:paraId="1B7A36BD" w14:textId="77777777" w:rsidR="00C174D7" w:rsidRDefault="00920D8E" w:rsidP="00141562">
      <w:pPr>
        <w:numPr>
          <w:ilvl w:val="0"/>
          <w:numId w:val="1"/>
        </w:numPr>
        <w:tabs>
          <w:tab w:val="left" w:pos="567"/>
        </w:tabs>
        <w:spacing w:after="0" w:line="249" w:lineRule="auto"/>
        <w:ind w:left="0" w:right="0" w:firstLine="567"/>
      </w:pPr>
      <w:r>
        <w:rPr>
          <w:sz w:val="24"/>
        </w:rPr>
        <w:t xml:space="preserve">Федерального государственного образовательного стандарта среднего общего образования (далее – ФГОС СОО), утвержденного приказом Министерства образования и науки Российской Федерации от 17.05.2012 №413 (с изменениями); </w:t>
      </w:r>
    </w:p>
    <w:p w14:paraId="3A92B84B" w14:textId="77777777" w:rsidR="00C174D7" w:rsidRDefault="00920D8E" w:rsidP="00141562">
      <w:pPr>
        <w:numPr>
          <w:ilvl w:val="0"/>
          <w:numId w:val="1"/>
        </w:numPr>
        <w:tabs>
          <w:tab w:val="left" w:pos="567"/>
        </w:tabs>
        <w:spacing w:after="0" w:line="249" w:lineRule="auto"/>
        <w:ind w:left="0" w:right="0" w:firstLine="567"/>
      </w:pPr>
      <w:r>
        <w:rPr>
          <w:sz w:val="24"/>
        </w:rPr>
        <w:t xml:space="preserve">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образования, утвержденного приказом Министерства образования и науки Российской Федерации от 30.08.2013 № 1015;  </w:t>
      </w:r>
    </w:p>
    <w:p w14:paraId="29B4E19A" w14:textId="77777777" w:rsidR="00C174D7" w:rsidRDefault="00920D8E" w:rsidP="00141562">
      <w:pPr>
        <w:numPr>
          <w:ilvl w:val="0"/>
          <w:numId w:val="1"/>
        </w:numPr>
        <w:tabs>
          <w:tab w:val="left" w:pos="567"/>
        </w:tabs>
        <w:spacing w:after="0" w:line="249" w:lineRule="auto"/>
        <w:ind w:left="0" w:right="0" w:firstLine="567"/>
      </w:pPr>
      <w:r>
        <w:rPr>
          <w:sz w:val="24"/>
        </w:rPr>
        <w:t xml:space="preserve">Приказ Минпросвещения России от 22.03.2021 № 115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 (вступает в силу с 1 сентября 2021 года) </w:t>
      </w:r>
    </w:p>
    <w:p w14:paraId="1B3F87F2" w14:textId="77777777" w:rsidR="00C174D7" w:rsidRDefault="00920D8E" w:rsidP="00141562">
      <w:pPr>
        <w:numPr>
          <w:ilvl w:val="0"/>
          <w:numId w:val="1"/>
        </w:numPr>
        <w:tabs>
          <w:tab w:val="left" w:pos="567"/>
        </w:tabs>
        <w:spacing w:after="0" w:line="249" w:lineRule="auto"/>
        <w:ind w:left="0" w:right="0" w:firstLine="567"/>
      </w:pPr>
      <w:r>
        <w:rPr>
          <w:sz w:val="24"/>
        </w:rPr>
        <w:t xml:space="preserve">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утвержденного приказом Министерства просвещения Российской Федерации от 20.05.2020 №254; </w:t>
      </w:r>
    </w:p>
    <w:p w14:paraId="6F4F0ED3" w14:textId="77777777" w:rsidR="00C174D7" w:rsidRDefault="00920D8E" w:rsidP="00141562">
      <w:pPr>
        <w:numPr>
          <w:ilvl w:val="0"/>
          <w:numId w:val="1"/>
        </w:numPr>
        <w:tabs>
          <w:tab w:val="left" w:pos="567"/>
        </w:tabs>
        <w:spacing w:after="0" w:line="249" w:lineRule="auto"/>
        <w:ind w:left="0" w:right="0" w:firstLine="567"/>
      </w:pPr>
      <w:r>
        <w:rPr>
          <w:sz w:val="24"/>
        </w:rPr>
        <w:t xml:space="preserve">Приказа министерства просвещения Российской Федерации «О внесении изменений в федеральный перечень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 утвержденного приказом Министерства просвещения Российской Федерации от 20 мая 2020 №254» утвержденный 23.12.2020 г. №766; </w:t>
      </w:r>
    </w:p>
    <w:p w14:paraId="46F8B288" w14:textId="77777777" w:rsidR="00C174D7" w:rsidRDefault="00920D8E" w:rsidP="00141562">
      <w:pPr>
        <w:numPr>
          <w:ilvl w:val="0"/>
          <w:numId w:val="1"/>
        </w:numPr>
        <w:tabs>
          <w:tab w:val="left" w:pos="567"/>
        </w:tabs>
        <w:spacing w:after="0" w:line="249" w:lineRule="auto"/>
        <w:ind w:left="0" w:right="0" w:firstLine="567"/>
      </w:pPr>
      <w:r>
        <w:rPr>
          <w:sz w:val="24"/>
        </w:rPr>
        <w:t xml:space="preserve">Перечня организаций, осуществляющих выпуск учебных пособий, которые допускаются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утвержденного приказом Министерства образования и науки Российской Федерации от 09.06.2016 № 699;  </w:t>
      </w:r>
    </w:p>
    <w:p w14:paraId="4DE5EB3D" w14:textId="77777777" w:rsidR="00C174D7" w:rsidRDefault="00920D8E" w:rsidP="00141562">
      <w:pPr>
        <w:numPr>
          <w:ilvl w:val="0"/>
          <w:numId w:val="1"/>
        </w:numPr>
        <w:tabs>
          <w:tab w:val="left" w:pos="567"/>
        </w:tabs>
        <w:spacing w:after="0" w:line="249" w:lineRule="auto"/>
        <w:ind w:left="0" w:right="0" w:firstLine="567"/>
      </w:pPr>
      <w:r>
        <w:rPr>
          <w:sz w:val="24"/>
        </w:rPr>
        <w:t>Санитарные правила и нормы СанПиН 1.2.3685-21 «Гигиенические нормативы и требования к обеспечению безопасности и (или) безвредности для человека факторов среды обитания», утвержденных постановлением Главного государственного санитарного врача Росси</w:t>
      </w:r>
      <w:r w:rsidR="00141562">
        <w:rPr>
          <w:sz w:val="24"/>
        </w:rPr>
        <w:t>йской Федерации от 28.01.2021.</w:t>
      </w:r>
      <w:r>
        <w:rPr>
          <w:sz w:val="24"/>
        </w:rPr>
        <w:t xml:space="preserve"> </w:t>
      </w:r>
    </w:p>
    <w:p w14:paraId="087E6937" w14:textId="77777777" w:rsidR="00C174D7" w:rsidRDefault="00920D8E" w:rsidP="00141562">
      <w:pPr>
        <w:numPr>
          <w:ilvl w:val="0"/>
          <w:numId w:val="1"/>
        </w:numPr>
        <w:tabs>
          <w:tab w:val="left" w:pos="567"/>
        </w:tabs>
        <w:spacing w:after="0" w:line="238" w:lineRule="auto"/>
        <w:ind w:left="0" w:right="0" w:firstLine="567"/>
      </w:pPr>
      <w:r>
        <w:rPr>
          <w:sz w:val="24"/>
        </w:rPr>
        <w:t xml:space="preserve">Постановление Главного государственного санитарного врача РФ от 28.09.2020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молодежи»; </w:t>
      </w:r>
    </w:p>
    <w:p w14:paraId="74972597" w14:textId="77777777" w:rsidR="00C174D7" w:rsidRDefault="00141562" w:rsidP="00141562">
      <w:pPr>
        <w:numPr>
          <w:ilvl w:val="0"/>
          <w:numId w:val="1"/>
        </w:numPr>
        <w:tabs>
          <w:tab w:val="left" w:pos="567"/>
        </w:tabs>
        <w:spacing w:after="0" w:line="249" w:lineRule="auto"/>
        <w:ind w:left="0" w:right="0" w:firstLine="567"/>
      </w:pPr>
      <w:r>
        <w:rPr>
          <w:sz w:val="24"/>
        </w:rPr>
        <w:t xml:space="preserve">Устава МБОУ СОШ № 1 </w:t>
      </w:r>
      <w:proofErr w:type="spellStart"/>
      <w:r>
        <w:rPr>
          <w:sz w:val="24"/>
        </w:rPr>
        <w:t>с.п</w:t>
      </w:r>
      <w:proofErr w:type="spellEnd"/>
      <w:r>
        <w:rPr>
          <w:sz w:val="24"/>
        </w:rPr>
        <w:t>. «Село Хурба»</w:t>
      </w:r>
      <w:r w:rsidR="00920D8E">
        <w:rPr>
          <w:sz w:val="24"/>
        </w:rPr>
        <w:t xml:space="preserve">;  </w:t>
      </w:r>
    </w:p>
    <w:p w14:paraId="6589FE0D" w14:textId="77777777" w:rsidR="00C174D7" w:rsidRDefault="00920D8E" w:rsidP="00141562">
      <w:pPr>
        <w:numPr>
          <w:ilvl w:val="0"/>
          <w:numId w:val="1"/>
        </w:numPr>
        <w:tabs>
          <w:tab w:val="left" w:pos="567"/>
        </w:tabs>
        <w:spacing w:after="0" w:line="249" w:lineRule="auto"/>
        <w:ind w:left="0" w:right="0" w:firstLine="567"/>
      </w:pPr>
      <w:r>
        <w:rPr>
          <w:sz w:val="24"/>
        </w:rPr>
        <w:t xml:space="preserve">Основной образовательной программы основного общего образования в соответствии с требованиями ФГОС СОО. </w:t>
      </w:r>
    </w:p>
    <w:p w14:paraId="79E41DA6" w14:textId="77777777" w:rsidR="00C174D7" w:rsidRDefault="00920D8E" w:rsidP="00141562">
      <w:pPr>
        <w:tabs>
          <w:tab w:val="left" w:pos="567"/>
        </w:tabs>
        <w:spacing w:after="0" w:line="259" w:lineRule="auto"/>
        <w:ind w:left="0" w:right="0" w:firstLine="557"/>
      </w:pPr>
      <w:r>
        <w:rPr>
          <w:sz w:val="24"/>
        </w:rPr>
        <w:t xml:space="preserve"> </w:t>
      </w:r>
    </w:p>
    <w:p w14:paraId="3F525CD8" w14:textId="77777777" w:rsidR="00141562" w:rsidRDefault="00141562" w:rsidP="00141562">
      <w:pPr>
        <w:tabs>
          <w:tab w:val="left" w:pos="567"/>
        </w:tabs>
        <w:spacing w:after="3" w:line="259" w:lineRule="auto"/>
        <w:ind w:right="2" w:firstLine="557"/>
        <w:rPr>
          <w:b/>
        </w:rPr>
      </w:pPr>
    </w:p>
    <w:p w14:paraId="55C0A7E7" w14:textId="77777777" w:rsidR="00141562" w:rsidRDefault="00141562" w:rsidP="00141562">
      <w:pPr>
        <w:tabs>
          <w:tab w:val="left" w:pos="567"/>
        </w:tabs>
        <w:spacing w:after="3" w:line="259" w:lineRule="auto"/>
        <w:ind w:right="2" w:firstLine="557"/>
        <w:rPr>
          <w:b/>
        </w:rPr>
      </w:pPr>
    </w:p>
    <w:p w14:paraId="5AF63629" w14:textId="77777777" w:rsidR="00C174D7" w:rsidRDefault="00920D8E" w:rsidP="00141562">
      <w:pPr>
        <w:tabs>
          <w:tab w:val="left" w:pos="567"/>
        </w:tabs>
        <w:spacing w:after="3" w:line="259" w:lineRule="auto"/>
        <w:ind w:right="2" w:firstLine="557"/>
      </w:pPr>
      <w:r>
        <w:rPr>
          <w:b/>
        </w:rPr>
        <w:t xml:space="preserve">Цели и задачи, решаемые при реализации рабочей программы. </w:t>
      </w:r>
    </w:p>
    <w:p w14:paraId="3288BCA7" w14:textId="77777777" w:rsidR="00141562" w:rsidRDefault="00920D8E" w:rsidP="00141562">
      <w:pPr>
        <w:tabs>
          <w:tab w:val="left" w:pos="567"/>
        </w:tabs>
        <w:ind w:left="0" w:right="1143" w:firstLine="567"/>
      </w:pPr>
      <w:r>
        <w:lastRenderedPageBreak/>
        <w:t xml:space="preserve">Изучение обществознания (включая экономику и право) в старшей школе направлено на достижение следующих целей и задач:  </w:t>
      </w:r>
    </w:p>
    <w:p w14:paraId="42BA32E0" w14:textId="77777777" w:rsidR="00C174D7" w:rsidRDefault="00920D8E" w:rsidP="00141562">
      <w:pPr>
        <w:tabs>
          <w:tab w:val="left" w:pos="567"/>
        </w:tabs>
        <w:ind w:left="0" w:right="1143" w:firstLine="567"/>
      </w:pPr>
      <w:r>
        <w:rPr>
          <w:i/>
        </w:rPr>
        <w:t xml:space="preserve">Цели: </w:t>
      </w:r>
    </w:p>
    <w:p w14:paraId="7C3E9DE7" w14:textId="77777777" w:rsidR="00C174D7" w:rsidRDefault="00920D8E" w:rsidP="00141562">
      <w:pPr>
        <w:numPr>
          <w:ilvl w:val="0"/>
          <w:numId w:val="3"/>
        </w:numPr>
        <w:tabs>
          <w:tab w:val="left" w:pos="567"/>
        </w:tabs>
        <w:ind w:left="0" w:right="0" w:firstLine="567"/>
      </w:pPr>
      <w:r>
        <w:rPr>
          <w:b/>
        </w:rPr>
        <w:t xml:space="preserve">развитие </w:t>
      </w:r>
      <w:r>
        <w:t xml:space="preserve">личности в период ранней юности, ее духовно-нравственной, политической и правовой культуры, экономического образа мышления, социального поведения, основанного на уважении закона и правопорядка, способности к личному самоопределению и самореализации; интереса к изучению социальных и гуманитарных дисциплин; </w:t>
      </w:r>
    </w:p>
    <w:p w14:paraId="093CA1A7" w14:textId="77777777" w:rsidR="00C174D7" w:rsidRDefault="00920D8E" w:rsidP="00141562">
      <w:pPr>
        <w:numPr>
          <w:ilvl w:val="0"/>
          <w:numId w:val="3"/>
        </w:numPr>
        <w:tabs>
          <w:tab w:val="left" w:pos="567"/>
        </w:tabs>
        <w:ind w:left="0" w:right="0" w:firstLine="567"/>
      </w:pPr>
      <w:r>
        <w:rPr>
          <w:b/>
        </w:rPr>
        <w:t xml:space="preserve">воспитание </w:t>
      </w:r>
      <w:r>
        <w:t>общероссийской идентичности</w:t>
      </w:r>
      <w:r>
        <w:rPr>
          <w:b/>
        </w:rPr>
        <w:t xml:space="preserve">, </w:t>
      </w:r>
      <w:r>
        <w:t xml:space="preserve">гражданской ответственности, правового самосознания, толерантности, приверженности гуманистическим и демократическим ценностям, закрепленным в Конституции Российской Федерации; </w:t>
      </w:r>
    </w:p>
    <w:p w14:paraId="76124B85" w14:textId="77777777" w:rsidR="00C174D7" w:rsidRDefault="00920D8E" w:rsidP="00141562">
      <w:pPr>
        <w:numPr>
          <w:ilvl w:val="0"/>
          <w:numId w:val="3"/>
        </w:numPr>
        <w:tabs>
          <w:tab w:val="left" w:pos="567"/>
        </w:tabs>
        <w:ind w:left="0" w:right="0" w:firstLine="567"/>
      </w:pPr>
      <w:r>
        <w:rPr>
          <w:b/>
        </w:rPr>
        <w:t>освоение системы знаний</w:t>
      </w:r>
      <w:r>
        <w:t xml:space="preserve"> об экономической и иных видах деятельности людей, об обществе, его сферах, правовом регулировании общественных отношений, необходимых для взаимодействия с социальной средой и выполнения типичных социальных ролей человека и гражданина, для последующего изучения социально-экономических и гуманитарных дисциплин в учреждениях системы среднего и высшего профессионального образования или для самообразования; </w:t>
      </w:r>
    </w:p>
    <w:p w14:paraId="36E834F0" w14:textId="77777777" w:rsidR="00C174D7" w:rsidRDefault="00920D8E" w:rsidP="00141562">
      <w:pPr>
        <w:numPr>
          <w:ilvl w:val="0"/>
          <w:numId w:val="3"/>
        </w:numPr>
        <w:tabs>
          <w:tab w:val="left" w:pos="567"/>
        </w:tabs>
        <w:ind w:left="0" w:right="0" w:firstLine="567"/>
      </w:pPr>
      <w:r>
        <w:rPr>
          <w:b/>
        </w:rPr>
        <w:t>овладение умениями</w:t>
      </w:r>
      <w:r>
        <w:t xml:space="preserve"> получать и критически осмысливать социальную (в том числе экономическую и правовую) информацию, анализировать, систематизировать полученные данные; освоение способов познавательной, коммуникативной, практической деятельности, необходимых для участия в жизни гражданского общества и государства; </w:t>
      </w:r>
    </w:p>
    <w:p w14:paraId="0543AC57" w14:textId="77777777" w:rsidR="00C174D7" w:rsidRDefault="00920D8E" w:rsidP="00141562">
      <w:pPr>
        <w:numPr>
          <w:ilvl w:val="0"/>
          <w:numId w:val="3"/>
        </w:numPr>
        <w:tabs>
          <w:tab w:val="left" w:pos="567"/>
        </w:tabs>
        <w:ind w:left="0" w:right="0" w:firstLine="567"/>
      </w:pPr>
      <w:r>
        <w:rPr>
          <w:b/>
        </w:rPr>
        <w:t>формирование опыта</w:t>
      </w:r>
      <w:r>
        <w:t xml:space="preserve"> применения полученных знаний и умений для решения типичных задач в области социальных отношений; гражданской и общественной деятельности, межличностных отношений, отношений между людьми различных национальностей и вероисповеданий, в семейно</w:t>
      </w:r>
      <w:r w:rsidR="00141562">
        <w:t>-</w:t>
      </w:r>
      <w:r>
        <w:t xml:space="preserve">бытовой сфере; для соотнесения своих действий и действий других людей с нормами поведения, установленными законом; содействия правовыми способами и средствами защите правопорядка в обществе. </w:t>
      </w:r>
    </w:p>
    <w:p w14:paraId="10372E38" w14:textId="77777777" w:rsidR="00C174D7" w:rsidRDefault="00920D8E" w:rsidP="00141562">
      <w:pPr>
        <w:tabs>
          <w:tab w:val="left" w:pos="567"/>
        </w:tabs>
        <w:spacing w:after="0" w:line="259" w:lineRule="auto"/>
        <w:ind w:right="0" w:firstLine="557"/>
      </w:pPr>
      <w:r>
        <w:rPr>
          <w:i/>
        </w:rPr>
        <w:t xml:space="preserve">Задачи: </w:t>
      </w:r>
    </w:p>
    <w:p w14:paraId="2FF4DF0E" w14:textId="77777777" w:rsidR="00C174D7" w:rsidRDefault="00920D8E" w:rsidP="00141562">
      <w:pPr>
        <w:numPr>
          <w:ilvl w:val="0"/>
          <w:numId w:val="1"/>
        </w:numPr>
        <w:tabs>
          <w:tab w:val="left" w:pos="567"/>
        </w:tabs>
        <w:ind w:left="0" w:right="0" w:firstLine="567"/>
      </w:pPr>
      <w:r>
        <w:t xml:space="preserve">содействие самоопределению личности, созданию условий для ее реализации;  </w:t>
      </w:r>
    </w:p>
    <w:p w14:paraId="601DE537" w14:textId="77777777" w:rsidR="00C174D7" w:rsidRDefault="00920D8E" w:rsidP="00141562">
      <w:pPr>
        <w:numPr>
          <w:ilvl w:val="0"/>
          <w:numId w:val="1"/>
        </w:numPr>
        <w:tabs>
          <w:tab w:val="left" w:pos="567"/>
        </w:tabs>
        <w:ind w:left="0" w:right="0" w:firstLine="567"/>
      </w:pPr>
      <w:r>
        <w:t>формирование человека-гражданина, интегрированного в современную действительность и нацеленного на ее совершенствование, ориентированного на развитие гражданского общества и утве</w:t>
      </w:r>
      <w:r w:rsidR="00141562">
        <w:t xml:space="preserve">рждение правового государства; </w:t>
      </w:r>
      <w:r>
        <w:t xml:space="preserve">воспитание гражданственности и любви к Родине;  </w:t>
      </w:r>
    </w:p>
    <w:p w14:paraId="75EF539B" w14:textId="77777777" w:rsidR="00C174D7" w:rsidRDefault="00920D8E" w:rsidP="00141562">
      <w:pPr>
        <w:numPr>
          <w:ilvl w:val="0"/>
          <w:numId w:val="1"/>
        </w:numPr>
        <w:tabs>
          <w:tab w:val="left" w:pos="567"/>
        </w:tabs>
        <w:ind w:left="0" w:right="0" w:firstLine="567"/>
      </w:pPr>
      <w:r>
        <w:t>создание у учащихся целостных представлений о жизни общества и человека в нем, адекватных совре</w:t>
      </w:r>
      <w:r w:rsidR="00141562">
        <w:t xml:space="preserve">менному уровню научных знаний; </w:t>
      </w:r>
      <w:r>
        <w:t xml:space="preserve">выработка основ нравственной, правовой, экономической, политической, экологической культуры;  </w:t>
      </w:r>
    </w:p>
    <w:p w14:paraId="79675F56" w14:textId="77777777" w:rsidR="00C174D7" w:rsidRDefault="00920D8E" w:rsidP="00141562">
      <w:pPr>
        <w:numPr>
          <w:ilvl w:val="0"/>
          <w:numId w:val="1"/>
        </w:numPr>
        <w:tabs>
          <w:tab w:val="left" w:pos="567"/>
        </w:tabs>
        <w:ind w:left="0" w:right="0" w:firstLine="567"/>
      </w:pPr>
      <w:r>
        <w:t xml:space="preserve">интеграция личности в систему национальных и мировой культур;  </w:t>
      </w:r>
    </w:p>
    <w:p w14:paraId="0DC1542A" w14:textId="77777777" w:rsidR="00C174D7" w:rsidRDefault="00920D8E" w:rsidP="00141562">
      <w:pPr>
        <w:numPr>
          <w:ilvl w:val="0"/>
          <w:numId w:val="1"/>
        </w:numPr>
        <w:tabs>
          <w:tab w:val="left" w:pos="567"/>
        </w:tabs>
        <w:ind w:left="0" w:right="0" w:firstLine="567"/>
      </w:pPr>
      <w:r>
        <w:t xml:space="preserve">содействие взаимопониманию и сотрудничеству между людьми, народами, различными расовыми, национальными, этническими, религиозными и социальными группами;  </w:t>
      </w:r>
    </w:p>
    <w:p w14:paraId="4CC694B7" w14:textId="77777777" w:rsidR="00C174D7" w:rsidRDefault="00920D8E" w:rsidP="00141562">
      <w:pPr>
        <w:numPr>
          <w:ilvl w:val="0"/>
          <w:numId w:val="1"/>
        </w:numPr>
        <w:tabs>
          <w:tab w:val="left" w:pos="567"/>
        </w:tabs>
        <w:ind w:left="0" w:right="0" w:firstLine="567"/>
      </w:pPr>
      <w:r>
        <w:t>помощь в реализации права учащихся на свободный выбор взглядов и убеждений с учетом многообраз</w:t>
      </w:r>
      <w:r w:rsidR="00141562">
        <w:t xml:space="preserve">ия мировоззренческих подходов; </w:t>
      </w:r>
      <w:r>
        <w:t xml:space="preserve">ориентация учащихся на гуманистические и демократические ценности </w:t>
      </w:r>
    </w:p>
    <w:p w14:paraId="794418ED" w14:textId="77777777" w:rsidR="00C174D7" w:rsidRDefault="00920D8E" w:rsidP="00141562">
      <w:pPr>
        <w:numPr>
          <w:ilvl w:val="0"/>
          <w:numId w:val="1"/>
        </w:numPr>
        <w:tabs>
          <w:tab w:val="left" w:pos="567"/>
        </w:tabs>
        <w:ind w:left="0" w:right="0" w:firstLine="567"/>
      </w:pPr>
      <w:r>
        <w:t xml:space="preserve">формирование у учащихся умения работать с различными источниками, способности выработки собственных позиций по рассматриваемым проблемам, получение опыта оценочной деятельности общественных явлений. </w:t>
      </w:r>
    </w:p>
    <w:p w14:paraId="447D443E" w14:textId="77777777" w:rsidR="00C174D7" w:rsidRDefault="00920D8E" w:rsidP="00141562">
      <w:pPr>
        <w:tabs>
          <w:tab w:val="left" w:pos="567"/>
        </w:tabs>
        <w:spacing w:after="3" w:line="259" w:lineRule="auto"/>
        <w:ind w:right="24" w:firstLine="557"/>
      </w:pPr>
      <w:r>
        <w:rPr>
          <w:b/>
        </w:rPr>
        <w:t xml:space="preserve">Определение места и роли учебного курса в учебном плане образовательного учреждения. </w:t>
      </w:r>
    </w:p>
    <w:p w14:paraId="14AFDA04" w14:textId="77777777" w:rsidR="00C174D7" w:rsidRDefault="00920D8E" w:rsidP="00141562">
      <w:pPr>
        <w:tabs>
          <w:tab w:val="left" w:pos="567"/>
        </w:tabs>
        <w:ind w:left="0" w:right="0" w:firstLine="557"/>
      </w:pPr>
      <w:r>
        <w:t xml:space="preserve">Рабочая программа реализует Федеральный компонент государственных образовательных стандартов общего образования, утвержденный приказом Министерства образования Российской Федерации от 05.03.2004 №1089 «Об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образования». </w:t>
      </w:r>
    </w:p>
    <w:p w14:paraId="394B769D" w14:textId="77777777" w:rsidR="00C174D7" w:rsidRDefault="00920D8E" w:rsidP="00141562">
      <w:pPr>
        <w:tabs>
          <w:tab w:val="left" w:pos="567"/>
        </w:tabs>
        <w:ind w:left="0" w:right="0" w:firstLine="557"/>
      </w:pPr>
      <w:r>
        <w:t xml:space="preserve">В ходе реализации данной программы предусмотрены следующие виды контроля: практические работы, контрольные работы. Программой предусмотрено проведение: контрольных работ – 3. </w:t>
      </w:r>
    </w:p>
    <w:p w14:paraId="1F12307E" w14:textId="77777777" w:rsidR="00C174D7" w:rsidRDefault="00920D8E" w:rsidP="00141562">
      <w:pPr>
        <w:tabs>
          <w:tab w:val="left" w:pos="567"/>
        </w:tabs>
        <w:ind w:left="0" w:right="0" w:firstLine="557"/>
      </w:pPr>
      <w:r>
        <w:t xml:space="preserve">Практические работы будут проводиться форме устных обсуждений, деловых игр, дискуссий, работы с текстом, презентаций, написания рассказов, эссе, рефератов, сообщений и др. Практические работы будут оцениваться выборочно по усмотрению учителя.  </w:t>
      </w:r>
    </w:p>
    <w:p w14:paraId="17DB01E1" w14:textId="77777777" w:rsidR="00C174D7" w:rsidRDefault="00920D8E" w:rsidP="00141562">
      <w:pPr>
        <w:tabs>
          <w:tab w:val="left" w:pos="567"/>
        </w:tabs>
        <w:spacing w:after="3" w:line="259" w:lineRule="auto"/>
        <w:ind w:right="21" w:firstLine="557"/>
      </w:pPr>
      <w:r>
        <w:rPr>
          <w:b/>
        </w:rPr>
        <w:t>Общая характеристика учебного предмета.</w:t>
      </w:r>
      <w:r>
        <w:t xml:space="preserve"> </w:t>
      </w:r>
    </w:p>
    <w:p w14:paraId="47E3DFBE" w14:textId="77777777" w:rsidR="00C174D7" w:rsidRDefault="00920D8E" w:rsidP="00141562">
      <w:pPr>
        <w:tabs>
          <w:tab w:val="left" w:pos="567"/>
        </w:tabs>
        <w:ind w:left="0" w:right="0" w:firstLine="557"/>
      </w:pPr>
      <w:r>
        <w:t xml:space="preserve">Содержание среднего общего образования на базовом уровне по обществознанию представляет собой комплекс знаний, отражающих основные объекты изучения: общество в целом, человек в обществе, познание, экономическая сфера, социальные отношения, политика, духовно-нравственная сфера, право. Знания об этих социальных объектах дают социология, экономическая теория, политология, социальная психология, правоведение, философия. Все означенные компоненты содержания </w:t>
      </w:r>
      <w:r>
        <w:lastRenderedPageBreak/>
        <w:t xml:space="preserve">взаимосвязаны, как связаны и взаимодействуют друг с другом изучаемые объекты. Помимо знаний, в содержание курса входят социальные навыки, умения, ключевые компетентности, совокупность моральных норм и принципов поведения людей по отношению к обществу и другим людям; правовые нормы, регулирующие отношения людей во всех областях жизни общества; система гуманистических и демократических ценностей. Содержание курса на базовом уровне обеспечивает преемственность по отношению к основной школе путем углубленного изучения некоторых социальных объектов, рассмотренных ранее. Наряду с этим вводится ряд новых, более сложных вопросов, понимание которых необходимо современному человеку. Освоение нового содержания осуществляется с опорой на межпредметные связи с курсами истории, географии, литературы и др.  </w:t>
      </w:r>
    </w:p>
    <w:p w14:paraId="0C0B4F0C" w14:textId="77777777" w:rsidR="00C174D7" w:rsidRDefault="00920D8E" w:rsidP="00141562">
      <w:pPr>
        <w:tabs>
          <w:tab w:val="left" w:pos="567"/>
        </w:tabs>
        <w:ind w:left="0" w:right="0" w:firstLine="567"/>
      </w:pPr>
      <w:r>
        <w:t xml:space="preserve">Программа предусматривает формирование у учащихся общеучебных умений и навыков, универсальных способов деятельности и ключевых компетенций. </w:t>
      </w:r>
    </w:p>
    <w:p w14:paraId="28E43CBA" w14:textId="77777777" w:rsidR="00C174D7" w:rsidRDefault="00920D8E" w:rsidP="00141562">
      <w:pPr>
        <w:numPr>
          <w:ilvl w:val="0"/>
          <w:numId w:val="4"/>
        </w:numPr>
        <w:tabs>
          <w:tab w:val="left" w:pos="567"/>
        </w:tabs>
        <w:ind w:left="0" w:right="0" w:firstLine="567"/>
      </w:pPr>
      <w:r>
        <w:t xml:space="preserve">умение сознательно организовывать свою познавательную деятельность (от постановки цели до получения и оценки результата); </w:t>
      </w:r>
    </w:p>
    <w:p w14:paraId="56FA7C58" w14:textId="77777777" w:rsidR="00C174D7" w:rsidRDefault="00920D8E" w:rsidP="00141562">
      <w:pPr>
        <w:numPr>
          <w:ilvl w:val="0"/>
          <w:numId w:val="4"/>
        </w:numPr>
        <w:tabs>
          <w:tab w:val="left" w:pos="567"/>
        </w:tabs>
        <w:ind w:left="0" w:right="0" w:firstLine="567"/>
      </w:pPr>
      <w:r>
        <w:t xml:space="preserve">владение такими видами публичных выступлений, как высказывание, монолог, дискуссия; следование этическим нормам и правилам ведения диалога; </w:t>
      </w:r>
    </w:p>
    <w:p w14:paraId="62810E77" w14:textId="77777777" w:rsidR="00C174D7" w:rsidRDefault="00920D8E" w:rsidP="00141562">
      <w:pPr>
        <w:numPr>
          <w:ilvl w:val="0"/>
          <w:numId w:val="4"/>
        </w:numPr>
        <w:tabs>
          <w:tab w:val="left" w:pos="567"/>
        </w:tabs>
        <w:ind w:left="0" w:right="0" w:firstLine="567"/>
      </w:pPr>
      <w:r>
        <w:t xml:space="preserve">выполнение познавательных и практических заданий, в том числе с использованием проектной деятельности, на уроках и в доступной социальной практике, рассчитанных на: </w:t>
      </w:r>
    </w:p>
    <w:p w14:paraId="0C14C48C" w14:textId="77777777" w:rsidR="00C174D7" w:rsidRDefault="00920D8E" w:rsidP="00141562">
      <w:pPr>
        <w:numPr>
          <w:ilvl w:val="0"/>
          <w:numId w:val="5"/>
        </w:numPr>
        <w:tabs>
          <w:tab w:val="left" w:pos="567"/>
        </w:tabs>
        <w:ind w:left="0" w:right="0" w:firstLine="567"/>
      </w:pPr>
      <w:r>
        <w:t xml:space="preserve">использование элементов причинно-следственного анализа; </w:t>
      </w:r>
    </w:p>
    <w:p w14:paraId="13C4F61F" w14:textId="77777777" w:rsidR="00C174D7" w:rsidRDefault="00920D8E" w:rsidP="00141562">
      <w:pPr>
        <w:numPr>
          <w:ilvl w:val="0"/>
          <w:numId w:val="5"/>
        </w:numPr>
        <w:tabs>
          <w:tab w:val="left" w:pos="567"/>
        </w:tabs>
        <w:ind w:left="0" w:right="0" w:firstLine="567"/>
      </w:pPr>
      <w:r>
        <w:t xml:space="preserve">исследование несложных реальных связей и зависимостей; </w:t>
      </w:r>
    </w:p>
    <w:p w14:paraId="0622ACC7" w14:textId="77777777" w:rsidR="00C174D7" w:rsidRDefault="00920D8E" w:rsidP="00141562">
      <w:pPr>
        <w:numPr>
          <w:ilvl w:val="0"/>
          <w:numId w:val="5"/>
        </w:numPr>
        <w:tabs>
          <w:tab w:val="left" w:pos="567"/>
        </w:tabs>
        <w:ind w:left="0" w:right="0" w:firstLine="567"/>
      </w:pPr>
      <w:r>
        <w:t xml:space="preserve">выбор верных критериев для сравнения, сопоставления, оценки объекта; </w:t>
      </w:r>
    </w:p>
    <w:p w14:paraId="7B4AF387" w14:textId="77777777" w:rsidR="00C174D7" w:rsidRDefault="00920D8E" w:rsidP="00141562">
      <w:pPr>
        <w:numPr>
          <w:ilvl w:val="0"/>
          <w:numId w:val="5"/>
        </w:numPr>
        <w:tabs>
          <w:tab w:val="left" w:pos="567"/>
        </w:tabs>
        <w:ind w:left="0" w:right="0" w:firstLine="567"/>
      </w:pPr>
      <w:r>
        <w:t xml:space="preserve">поиск и извлечение нужной информации по заданной теме в адаптированных источниках различного типа; </w:t>
      </w:r>
    </w:p>
    <w:p w14:paraId="056D8CD0" w14:textId="77777777" w:rsidR="00C174D7" w:rsidRDefault="00920D8E" w:rsidP="00141562">
      <w:pPr>
        <w:numPr>
          <w:ilvl w:val="0"/>
          <w:numId w:val="5"/>
        </w:numPr>
        <w:tabs>
          <w:tab w:val="left" w:pos="567"/>
        </w:tabs>
        <w:ind w:left="0" w:right="0" w:firstLine="567"/>
      </w:pPr>
      <w:r>
        <w:t xml:space="preserve">объяснение изученных положений на конкретных примерах; </w:t>
      </w:r>
    </w:p>
    <w:p w14:paraId="56BFCA53" w14:textId="77777777" w:rsidR="00C174D7" w:rsidRDefault="00920D8E" w:rsidP="00141562">
      <w:pPr>
        <w:numPr>
          <w:ilvl w:val="0"/>
          <w:numId w:val="5"/>
        </w:numPr>
        <w:tabs>
          <w:tab w:val="left" w:pos="567"/>
        </w:tabs>
        <w:ind w:left="0" w:right="0" w:firstLine="567"/>
      </w:pPr>
      <w:r>
        <w:t xml:space="preserve">оценку своих учебных достижений, поведения, черт своей личности с учетом мнения других людей. </w:t>
      </w:r>
    </w:p>
    <w:p w14:paraId="16C1A5ED" w14:textId="77777777" w:rsidR="00C174D7" w:rsidRDefault="00920D8E" w:rsidP="00141562">
      <w:pPr>
        <w:tabs>
          <w:tab w:val="left" w:pos="567"/>
        </w:tabs>
        <w:spacing w:after="3" w:line="259" w:lineRule="auto"/>
        <w:ind w:right="26" w:firstLine="567"/>
      </w:pPr>
      <w:r>
        <w:rPr>
          <w:b/>
        </w:rPr>
        <w:t xml:space="preserve">Информация об используемых технологиях обучения, формах уроков и т.п. </w:t>
      </w:r>
    </w:p>
    <w:p w14:paraId="1E072B6C" w14:textId="77777777" w:rsidR="00C174D7" w:rsidRDefault="00920D8E" w:rsidP="00141562">
      <w:pPr>
        <w:tabs>
          <w:tab w:val="left" w:pos="567"/>
        </w:tabs>
        <w:ind w:left="0" w:right="0" w:firstLine="567"/>
      </w:pPr>
      <w:r>
        <w:t xml:space="preserve">Реализация рабочей программы предполагается в условиях классно-урочной системы обучения. </w:t>
      </w:r>
    </w:p>
    <w:p w14:paraId="14199C2A" w14:textId="77777777" w:rsidR="00C174D7" w:rsidRDefault="00920D8E" w:rsidP="00141562">
      <w:pPr>
        <w:tabs>
          <w:tab w:val="left" w:pos="567"/>
        </w:tabs>
        <w:ind w:left="0" w:right="0" w:firstLine="567"/>
      </w:pPr>
      <w:r>
        <w:t xml:space="preserve">В качестве методов обучения применяются: </w:t>
      </w:r>
    </w:p>
    <w:p w14:paraId="3588A723" w14:textId="77777777" w:rsidR="00C174D7" w:rsidRDefault="00920D8E" w:rsidP="00141562">
      <w:pPr>
        <w:numPr>
          <w:ilvl w:val="1"/>
          <w:numId w:val="5"/>
        </w:numPr>
        <w:tabs>
          <w:tab w:val="left" w:pos="567"/>
        </w:tabs>
        <w:ind w:left="0" w:right="0" w:firstLine="567"/>
      </w:pPr>
      <w:r>
        <w:t xml:space="preserve">словесные методы (рассказ, объяснение, беседа, дискуссия, лекция, работа с книгой), наглядные методы (метод иллюстраций, метод демонстраций), </w:t>
      </w:r>
    </w:p>
    <w:p w14:paraId="5680C62D" w14:textId="77777777" w:rsidR="00C174D7" w:rsidRDefault="00920D8E" w:rsidP="00141562">
      <w:pPr>
        <w:numPr>
          <w:ilvl w:val="1"/>
          <w:numId w:val="5"/>
        </w:numPr>
        <w:tabs>
          <w:tab w:val="left" w:pos="567"/>
        </w:tabs>
        <w:ind w:left="0" w:right="0" w:firstLine="567"/>
      </w:pPr>
      <w:r>
        <w:t xml:space="preserve">практические методы (упражнения, практические работы).  </w:t>
      </w:r>
    </w:p>
    <w:p w14:paraId="253F8BBC" w14:textId="77777777" w:rsidR="00C174D7" w:rsidRDefault="00920D8E" w:rsidP="00141562">
      <w:pPr>
        <w:tabs>
          <w:tab w:val="left" w:pos="567"/>
        </w:tabs>
        <w:spacing w:after="3" w:line="259" w:lineRule="auto"/>
        <w:ind w:right="5" w:firstLine="557"/>
      </w:pPr>
      <w:r>
        <w:rPr>
          <w:b/>
        </w:rPr>
        <w:t xml:space="preserve">Формы организации учебного процесса </w:t>
      </w:r>
    </w:p>
    <w:p w14:paraId="11E0678B" w14:textId="77777777" w:rsidR="00C174D7" w:rsidRDefault="00920D8E" w:rsidP="00141562">
      <w:pPr>
        <w:tabs>
          <w:tab w:val="left" w:pos="567"/>
        </w:tabs>
        <w:ind w:right="-1" w:firstLine="557"/>
      </w:pPr>
      <w:r>
        <w:t xml:space="preserve">Виды деятельности обучающихся: учебно-познавательная, проектная, исследовательская, творческая. Использование приёмов проектно-исследовательской работы способствует: </w:t>
      </w:r>
    </w:p>
    <w:p w14:paraId="68F0F478" w14:textId="77777777" w:rsidR="00C174D7" w:rsidRDefault="00920D8E" w:rsidP="00141562">
      <w:pPr>
        <w:numPr>
          <w:ilvl w:val="1"/>
          <w:numId w:val="5"/>
        </w:numPr>
        <w:tabs>
          <w:tab w:val="left" w:pos="567"/>
        </w:tabs>
        <w:ind w:left="0" w:right="0" w:firstLine="567"/>
      </w:pPr>
      <w:r>
        <w:t xml:space="preserve">расширению кругозора в области достижений общественных наук;  </w:t>
      </w:r>
    </w:p>
    <w:p w14:paraId="7EDF898A" w14:textId="77777777" w:rsidR="00C174D7" w:rsidRDefault="00920D8E" w:rsidP="00141562">
      <w:pPr>
        <w:numPr>
          <w:ilvl w:val="1"/>
          <w:numId w:val="5"/>
        </w:numPr>
        <w:tabs>
          <w:tab w:val="left" w:pos="567"/>
        </w:tabs>
        <w:ind w:left="0" w:right="0" w:firstLine="567"/>
      </w:pPr>
      <w:r>
        <w:t xml:space="preserve">формированию навыков самостоятельной работы, ораторства, ведения полемики; развитию познавательного интереса, любознательности; </w:t>
      </w:r>
    </w:p>
    <w:p w14:paraId="60AC6D30" w14:textId="77777777" w:rsidR="00C174D7" w:rsidRDefault="00920D8E" w:rsidP="00141562">
      <w:pPr>
        <w:numPr>
          <w:ilvl w:val="1"/>
          <w:numId w:val="5"/>
        </w:numPr>
        <w:tabs>
          <w:tab w:val="left" w:pos="567"/>
        </w:tabs>
        <w:ind w:left="0" w:right="0" w:firstLine="567"/>
      </w:pPr>
      <w:r>
        <w:t xml:space="preserve">знакомит с методами и приемами научного исследования. </w:t>
      </w:r>
    </w:p>
    <w:p w14:paraId="51E5C698" w14:textId="77777777" w:rsidR="00C174D7" w:rsidRDefault="00920D8E" w:rsidP="00141562">
      <w:pPr>
        <w:tabs>
          <w:tab w:val="left" w:pos="567"/>
        </w:tabs>
        <w:spacing w:after="0" w:line="259" w:lineRule="auto"/>
        <w:ind w:left="0" w:right="0" w:firstLine="567"/>
      </w:pPr>
      <w:r>
        <w:rPr>
          <w:i/>
        </w:rPr>
        <w:t xml:space="preserve">Виды деятельности со словесной (знаковой) основой: </w:t>
      </w:r>
    </w:p>
    <w:p w14:paraId="77008E3B" w14:textId="77777777" w:rsidR="00C174D7" w:rsidRDefault="00920D8E" w:rsidP="00141562">
      <w:pPr>
        <w:numPr>
          <w:ilvl w:val="1"/>
          <w:numId w:val="5"/>
        </w:numPr>
        <w:tabs>
          <w:tab w:val="left" w:pos="567"/>
        </w:tabs>
        <w:ind w:left="0" w:right="0" w:firstLine="567"/>
      </w:pPr>
      <w:r>
        <w:t xml:space="preserve">Слушание объяснений учителя. </w:t>
      </w:r>
    </w:p>
    <w:p w14:paraId="6B5D658B" w14:textId="77777777" w:rsidR="00C174D7" w:rsidRDefault="00920D8E" w:rsidP="00141562">
      <w:pPr>
        <w:numPr>
          <w:ilvl w:val="1"/>
          <w:numId w:val="5"/>
        </w:numPr>
        <w:tabs>
          <w:tab w:val="left" w:pos="567"/>
        </w:tabs>
        <w:ind w:left="0" w:right="0" w:firstLine="567"/>
      </w:pPr>
      <w:r>
        <w:t xml:space="preserve">Слушание и анализ выступлений своих товарищей. </w:t>
      </w:r>
    </w:p>
    <w:p w14:paraId="790D65ED" w14:textId="77777777" w:rsidR="00C174D7" w:rsidRDefault="00920D8E" w:rsidP="00141562">
      <w:pPr>
        <w:numPr>
          <w:ilvl w:val="1"/>
          <w:numId w:val="5"/>
        </w:numPr>
        <w:tabs>
          <w:tab w:val="left" w:pos="567"/>
        </w:tabs>
        <w:ind w:left="0" w:right="0" w:firstLine="567"/>
      </w:pPr>
      <w:r>
        <w:t xml:space="preserve">Самостоятельная работа с учебником. </w:t>
      </w:r>
    </w:p>
    <w:p w14:paraId="120C2C9D" w14:textId="77777777" w:rsidR="00C174D7" w:rsidRDefault="00920D8E" w:rsidP="00141562">
      <w:pPr>
        <w:numPr>
          <w:ilvl w:val="1"/>
          <w:numId w:val="5"/>
        </w:numPr>
        <w:tabs>
          <w:tab w:val="left" w:pos="567"/>
        </w:tabs>
        <w:ind w:left="0" w:right="0" w:firstLine="567"/>
      </w:pPr>
      <w:r>
        <w:t xml:space="preserve">Работа с источниками; </w:t>
      </w:r>
    </w:p>
    <w:p w14:paraId="78182BB8" w14:textId="77777777" w:rsidR="00C174D7" w:rsidRDefault="00920D8E" w:rsidP="00141562">
      <w:pPr>
        <w:numPr>
          <w:ilvl w:val="1"/>
          <w:numId w:val="5"/>
        </w:numPr>
        <w:tabs>
          <w:tab w:val="left" w:pos="567"/>
        </w:tabs>
        <w:ind w:left="0" w:right="0" w:firstLine="567"/>
      </w:pPr>
      <w:r>
        <w:t xml:space="preserve">Отбор и сравнение материала по нескольким источникам. </w:t>
      </w:r>
    </w:p>
    <w:p w14:paraId="525223E2" w14:textId="77777777" w:rsidR="00C174D7" w:rsidRDefault="00920D8E" w:rsidP="00141562">
      <w:pPr>
        <w:numPr>
          <w:ilvl w:val="1"/>
          <w:numId w:val="5"/>
        </w:numPr>
        <w:tabs>
          <w:tab w:val="left" w:pos="567"/>
        </w:tabs>
        <w:ind w:left="0" w:right="0" w:firstLine="567"/>
      </w:pPr>
      <w:r>
        <w:t xml:space="preserve">Написание докладов. </w:t>
      </w:r>
    </w:p>
    <w:p w14:paraId="343780A0" w14:textId="77777777" w:rsidR="00C174D7" w:rsidRDefault="00920D8E" w:rsidP="00141562">
      <w:pPr>
        <w:numPr>
          <w:ilvl w:val="1"/>
          <w:numId w:val="5"/>
        </w:numPr>
        <w:tabs>
          <w:tab w:val="left" w:pos="567"/>
        </w:tabs>
        <w:ind w:left="0" w:right="0" w:firstLine="567"/>
      </w:pPr>
      <w:r>
        <w:t xml:space="preserve">Выполнение заданий по разграничению понятий. </w:t>
      </w:r>
    </w:p>
    <w:p w14:paraId="504E46B3" w14:textId="77777777" w:rsidR="00C174D7" w:rsidRDefault="00920D8E" w:rsidP="00141562">
      <w:pPr>
        <w:numPr>
          <w:ilvl w:val="1"/>
          <w:numId w:val="5"/>
        </w:numPr>
        <w:tabs>
          <w:tab w:val="left" w:pos="567"/>
        </w:tabs>
        <w:ind w:left="0" w:right="0" w:firstLine="567"/>
      </w:pPr>
      <w:r>
        <w:t xml:space="preserve">Систематизация учебного материала. </w:t>
      </w:r>
    </w:p>
    <w:p w14:paraId="65FB334A" w14:textId="77777777" w:rsidR="00C174D7" w:rsidRDefault="00920D8E" w:rsidP="00141562">
      <w:pPr>
        <w:tabs>
          <w:tab w:val="left" w:pos="567"/>
        </w:tabs>
        <w:spacing w:after="0" w:line="259" w:lineRule="auto"/>
        <w:ind w:left="0" w:right="0" w:firstLine="567"/>
      </w:pPr>
      <w:r>
        <w:rPr>
          <w:i/>
        </w:rPr>
        <w:t xml:space="preserve">Виды деятельности на основе восприятия элементов действительности:  </w:t>
      </w:r>
    </w:p>
    <w:p w14:paraId="70EB9E28" w14:textId="77777777" w:rsidR="00C174D7" w:rsidRDefault="00920D8E" w:rsidP="00141562">
      <w:pPr>
        <w:numPr>
          <w:ilvl w:val="1"/>
          <w:numId w:val="5"/>
        </w:numPr>
        <w:tabs>
          <w:tab w:val="left" w:pos="567"/>
        </w:tabs>
        <w:ind w:left="0" w:right="0" w:firstLine="567"/>
      </w:pPr>
      <w:r>
        <w:t xml:space="preserve">Анализ таблиц, схем. </w:t>
      </w:r>
    </w:p>
    <w:p w14:paraId="1A1F638A" w14:textId="77777777" w:rsidR="00C174D7" w:rsidRDefault="00920D8E" w:rsidP="00141562">
      <w:pPr>
        <w:numPr>
          <w:ilvl w:val="1"/>
          <w:numId w:val="5"/>
        </w:numPr>
        <w:tabs>
          <w:tab w:val="left" w:pos="567"/>
        </w:tabs>
        <w:ind w:left="0" w:right="0" w:firstLine="567"/>
      </w:pPr>
      <w:r>
        <w:t xml:space="preserve">Анализ проблемных ситуаций. </w:t>
      </w:r>
    </w:p>
    <w:p w14:paraId="413A541D" w14:textId="77777777" w:rsidR="00C174D7" w:rsidRDefault="00920D8E" w:rsidP="00141562">
      <w:pPr>
        <w:tabs>
          <w:tab w:val="left" w:pos="567"/>
        </w:tabs>
        <w:spacing w:after="0" w:line="259" w:lineRule="auto"/>
        <w:ind w:left="-5" w:right="0" w:firstLine="557"/>
      </w:pPr>
      <w:r>
        <w:rPr>
          <w:i/>
        </w:rPr>
        <w:lastRenderedPageBreak/>
        <w:t xml:space="preserve">Виды деятельности с практической (опытной) основой: </w:t>
      </w:r>
    </w:p>
    <w:p w14:paraId="75B9B21A" w14:textId="77777777" w:rsidR="00C174D7" w:rsidRDefault="00920D8E" w:rsidP="00141562">
      <w:pPr>
        <w:tabs>
          <w:tab w:val="left" w:pos="567"/>
        </w:tabs>
        <w:ind w:right="0" w:firstLine="557"/>
      </w:pPr>
      <w:r>
        <w:t xml:space="preserve">Проведение исследовательских работ-докладов. </w:t>
      </w:r>
    </w:p>
    <w:p w14:paraId="6FF279EA" w14:textId="77777777" w:rsidR="00C174D7" w:rsidRDefault="00920D8E" w:rsidP="00141562">
      <w:pPr>
        <w:tabs>
          <w:tab w:val="left" w:pos="567"/>
        </w:tabs>
        <w:ind w:right="0" w:firstLine="557"/>
      </w:pPr>
      <w:r>
        <w:t xml:space="preserve">Текущий контроль, по изучению каждого основного раздела, проводится в форме контрольной работы, подготовки и защиты исследовательской работы, доклада. </w:t>
      </w:r>
    </w:p>
    <w:p w14:paraId="443C0A8E" w14:textId="77777777" w:rsidR="00C174D7" w:rsidRDefault="00920D8E" w:rsidP="00141562">
      <w:pPr>
        <w:tabs>
          <w:tab w:val="left" w:pos="567"/>
        </w:tabs>
        <w:spacing w:after="3" w:line="259" w:lineRule="auto"/>
        <w:ind w:right="5" w:firstLine="557"/>
      </w:pPr>
      <w:r>
        <w:rPr>
          <w:b/>
        </w:rPr>
        <w:t xml:space="preserve">Требования к уровню достижений обучающихся </w:t>
      </w:r>
    </w:p>
    <w:p w14:paraId="4E6DCFDD" w14:textId="77777777" w:rsidR="00C174D7" w:rsidRPr="00141562" w:rsidRDefault="00920D8E" w:rsidP="00141562">
      <w:pPr>
        <w:tabs>
          <w:tab w:val="left" w:pos="567"/>
        </w:tabs>
        <w:ind w:left="0" w:right="0" w:firstLine="567"/>
        <w:rPr>
          <w:b/>
        </w:rPr>
      </w:pPr>
      <w:r w:rsidRPr="00141562">
        <w:rPr>
          <w:b/>
        </w:rPr>
        <w:t xml:space="preserve">Личностные результаты: </w:t>
      </w:r>
    </w:p>
    <w:p w14:paraId="65CC28CD" w14:textId="77777777" w:rsidR="00C174D7" w:rsidRDefault="00920D8E" w:rsidP="00141562">
      <w:pPr>
        <w:numPr>
          <w:ilvl w:val="0"/>
          <w:numId w:val="6"/>
        </w:numPr>
        <w:tabs>
          <w:tab w:val="left" w:pos="851"/>
        </w:tabs>
        <w:ind w:left="0" w:right="0" w:firstLine="567"/>
      </w:pPr>
      <w:r>
        <w:t xml:space="preserve">российская гражданская идентичность, патриотизм, уважение к своему народу, чувство ответственности перед Родиной, гордости за свой край, свою Родину, прошлое и настоящее многонационального народа России, уважение государственных символов (герб, флаг, гимн); </w:t>
      </w:r>
    </w:p>
    <w:p w14:paraId="6446204E" w14:textId="77777777" w:rsidR="00C174D7" w:rsidRDefault="00920D8E" w:rsidP="00141562">
      <w:pPr>
        <w:numPr>
          <w:ilvl w:val="0"/>
          <w:numId w:val="6"/>
        </w:numPr>
        <w:tabs>
          <w:tab w:val="left" w:pos="851"/>
        </w:tabs>
        <w:ind w:left="0" w:right="0" w:firstLine="567"/>
      </w:pPr>
      <w:r>
        <w:t xml:space="preserve">гражданская позиция как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 гуманистические и демократические ценности; 3) готовность к служению Отечеству, его защите; </w:t>
      </w:r>
    </w:p>
    <w:p w14:paraId="71523663" w14:textId="77777777" w:rsidR="00C174D7" w:rsidRDefault="00920D8E" w:rsidP="00141562">
      <w:pPr>
        <w:numPr>
          <w:ilvl w:val="0"/>
          <w:numId w:val="7"/>
        </w:numPr>
        <w:tabs>
          <w:tab w:val="left" w:pos="851"/>
        </w:tabs>
        <w:ind w:left="0" w:right="0" w:firstLine="567"/>
      </w:pPr>
      <w:r>
        <w:t xml:space="preserve">сформированность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 </w:t>
      </w:r>
    </w:p>
    <w:p w14:paraId="79FD5CF0" w14:textId="77777777" w:rsidR="00C174D7" w:rsidRDefault="00920D8E" w:rsidP="00141562">
      <w:pPr>
        <w:numPr>
          <w:ilvl w:val="0"/>
          <w:numId w:val="7"/>
        </w:numPr>
        <w:tabs>
          <w:tab w:val="left" w:pos="851"/>
        </w:tabs>
        <w:ind w:left="0" w:right="0" w:firstLine="567"/>
      </w:pPr>
      <w:r>
        <w:t xml:space="preserve">сформированность основ саморазвития и самовоспитания в соответствии с общечеловеческими ценностями и идеалами гражданского общества; готовность и способность к самостоятельной, творческой и ответственной деятельности; </w:t>
      </w:r>
    </w:p>
    <w:p w14:paraId="07E34F76" w14:textId="77777777" w:rsidR="00C174D7" w:rsidRDefault="00920D8E" w:rsidP="00141562">
      <w:pPr>
        <w:numPr>
          <w:ilvl w:val="0"/>
          <w:numId w:val="7"/>
        </w:numPr>
        <w:tabs>
          <w:tab w:val="left" w:pos="851"/>
        </w:tabs>
        <w:ind w:left="0" w:right="0" w:firstLine="567"/>
      </w:pPr>
      <w:r>
        <w:t>толерантное сознание и поведение в поликультурном мире, готовность и способность вести диалог с другими людьми, достигать в нем взаимопонимания, находить общие цели и сотрудничать для их достижения, способность противостоять идеологии экстремизма, национализма, ксенофобии, дискриминации по социальным, религиозным, расовым, национальным признакам и другим негативным социальным явлениям; 7) навыки сотрудничества со сверстниками, детьми младшего возраста, взрослыми в образовательной, общественно полезной, учебно</w:t>
      </w:r>
      <w:r w:rsidR="009E4973">
        <w:t>-</w:t>
      </w:r>
      <w:r>
        <w:t xml:space="preserve">исследовательской, проектной и других видах деятельности; </w:t>
      </w:r>
    </w:p>
    <w:p w14:paraId="366C277A" w14:textId="77777777" w:rsidR="00C174D7" w:rsidRDefault="00920D8E" w:rsidP="00141562">
      <w:pPr>
        <w:numPr>
          <w:ilvl w:val="0"/>
          <w:numId w:val="8"/>
        </w:numPr>
        <w:tabs>
          <w:tab w:val="left" w:pos="851"/>
        </w:tabs>
        <w:ind w:left="0" w:right="0" w:firstLine="567"/>
      </w:pPr>
      <w:r>
        <w:t xml:space="preserve">нравственное сознание и поведение на основе усвоения общечеловеческих ценностей; </w:t>
      </w:r>
    </w:p>
    <w:p w14:paraId="6E334357" w14:textId="77777777" w:rsidR="00C174D7" w:rsidRDefault="00920D8E" w:rsidP="00141562">
      <w:pPr>
        <w:numPr>
          <w:ilvl w:val="0"/>
          <w:numId w:val="8"/>
        </w:numPr>
        <w:tabs>
          <w:tab w:val="left" w:pos="851"/>
        </w:tabs>
        <w:ind w:left="0" w:right="0" w:firstLine="567"/>
      </w:pPr>
      <w:r>
        <w:t xml:space="preserve">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 </w:t>
      </w:r>
    </w:p>
    <w:p w14:paraId="3FAB6082" w14:textId="77777777" w:rsidR="00C174D7" w:rsidRDefault="00920D8E" w:rsidP="00141562">
      <w:pPr>
        <w:numPr>
          <w:ilvl w:val="0"/>
          <w:numId w:val="8"/>
        </w:numPr>
        <w:tabs>
          <w:tab w:val="left" w:pos="993"/>
        </w:tabs>
        <w:ind w:left="0" w:right="0" w:firstLine="567"/>
      </w:pPr>
      <w:r>
        <w:t xml:space="preserve">эстетическое отношение к миру, включая эстетику быта, научного и технического творчества, спорта, общественных отношений; </w:t>
      </w:r>
    </w:p>
    <w:p w14:paraId="2CA23777" w14:textId="77777777" w:rsidR="00C174D7" w:rsidRDefault="00920D8E" w:rsidP="00141562">
      <w:pPr>
        <w:numPr>
          <w:ilvl w:val="0"/>
          <w:numId w:val="8"/>
        </w:numPr>
        <w:tabs>
          <w:tab w:val="left" w:pos="993"/>
        </w:tabs>
        <w:ind w:left="0" w:right="0" w:firstLine="567"/>
      </w:pPr>
      <w:r>
        <w:t xml:space="preserve">принятие и реализация ценностей здорового и безопасного образа жизни, потребности в физическом самосовершенствовании, занятиях спортивно-оздоровительной деятельностью, неприятие вредных привычек: курения, употребления алкоголя, наркотиков; </w:t>
      </w:r>
    </w:p>
    <w:p w14:paraId="66369AB5" w14:textId="77777777" w:rsidR="00C174D7" w:rsidRDefault="00920D8E" w:rsidP="00141562">
      <w:pPr>
        <w:numPr>
          <w:ilvl w:val="0"/>
          <w:numId w:val="8"/>
        </w:numPr>
        <w:tabs>
          <w:tab w:val="left" w:pos="993"/>
        </w:tabs>
        <w:ind w:left="0" w:right="0" w:firstLine="567"/>
      </w:pPr>
      <w:r>
        <w:t xml:space="preserve">бережное, ответственное и компетентное отношение к физическому и психологическому здоровью, как собственному, так и других людей, умение оказывать первую помощь; </w:t>
      </w:r>
    </w:p>
    <w:p w14:paraId="57DA00B9" w14:textId="77777777" w:rsidR="00C174D7" w:rsidRDefault="00920D8E" w:rsidP="00141562">
      <w:pPr>
        <w:numPr>
          <w:ilvl w:val="0"/>
          <w:numId w:val="8"/>
        </w:numPr>
        <w:tabs>
          <w:tab w:val="left" w:pos="993"/>
        </w:tabs>
        <w:ind w:left="0" w:right="0" w:firstLine="567"/>
      </w:pPr>
      <w:r>
        <w:t xml:space="preserve">осознанный выбор будущей профессии и возможностей реализации собственных жизненных планов; отношение к профессиональной деятельности как возможности участия в решении личных, общественных, государственных, общенациональных проблем; </w:t>
      </w:r>
    </w:p>
    <w:p w14:paraId="615A936B" w14:textId="77777777" w:rsidR="00C174D7" w:rsidRDefault="00920D8E" w:rsidP="00141562">
      <w:pPr>
        <w:numPr>
          <w:ilvl w:val="0"/>
          <w:numId w:val="8"/>
        </w:numPr>
        <w:tabs>
          <w:tab w:val="left" w:pos="993"/>
        </w:tabs>
        <w:ind w:left="0" w:right="0" w:firstLine="567"/>
      </w:pPr>
      <w:r>
        <w:t xml:space="preserve">сформированность экологического мышления, понимания влияния социально-экономических процессов на состояние природной и социальной среды; приобретение опыта эколого-направленной деятельности; </w:t>
      </w:r>
    </w:p>
    <w:p w14:paraId="6AD66462" w14:textId="77777777" w:rsidR="00C174D7" w:rsidRDefault="00920D8E" w:rsidP="00141562">
      <w:pPr>
        <w:numPr>
          <w:ilvl w:val="0"/>
          <w:numId w:val="8"/>
        </w:numPr>
        <w:tabs>
          <w:tab w:val="left" w:pos="993"/>
        </w:tabs>
        <w:ind w:left="0" w:right="0" w:firstLine="567"/>
      </w:pPr>
      <w:r>
        <w:t xml:space="preserve">ответственное отношение к созданию семьи на основе осознанного принятия ценностей семейной жизни. </w:t>
      </w:r>
    </w:p>
    <w:p w14:paraId="3DD5EEC0" w14:textId="77777777" w:rsidR="00C174D7" w:rsidRPr="00141562" w:rsidRDefault="00920D8E" w:rsidP="00141562">
      <w:pPr>
        <w:tabs>
          <w:tab w:val="left" w:pos="567"/>
        </w:tabs>
        <w:ind w:left="0" w:right="0" w:firstLine="567"/>
        <w:rPr>
          <w:b/>
        </w:rPr>
      </w:pPr>
      <w:r w:rsidRPr="00141562">
        <w:rPr>
          <w:b/>
        </w:rPr>
        <w:t xml:space="preserve">Метапредметные результаты: </w:t>
      </w:r>
    </w:p>
    <w:p w14:paraId="53350BFF" w14:textId="77777777" w:rsidR="00C174D7" w:rsidRDefault="00920D8E" w:rsidP="00141562">
      <w:pPr>
        <w:numPr>
          <w:ilvl w:val="0"/>
          <w:numId w:val="9"/>
        </w:numPr>
        <w:tabs>
          <w:tab w:val="left" w:pos="851"/>
        </w:tabs>
        <w:ind w:left="0" w:right="0" w:firstLine="567"/>
      </w:pPr>
      <w:r>
        <w:t xml:space="preserve">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 </w:t>
      </w:r>
    </w:p>
    <w:p w14:paraId="351A2415" w14:textId="77777777" w:rsidR="00C174D7" w:rsidRDefault="00920D8E" w:rsidP="00141562">
      <w:pPr>
        <w:numPr>
          <w:ilvl w:val="0"/>
          <w:numId w:val="9"/>
        </w:numPr>
        <w:tabs>
          <w:tab w:val="left" w:pos="851"/>
        </w:tabs>
        <w:ind w:left="0" w:right="0" w:firstLine="567"/>
      </w:pPr>
      <w:r>
        <w:t xml:space="preserve">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 </w:t>
      </w:r>
    </w:p>
    <w:p w14:paraId="46E7096D" w14:textId="77777777" w:rsidR="00C174D7" w:rsidRDefault="00920D8E" w:rsidP="00141562">
      <w:pPr>
        <w:numPr>
          <w:ilvl w:val="0"/>
          <w:numId w:val="9"/>
        </w:numPr>
        <w:tabs>
          <w:tab w:val="left" w:pos="851"/>
        </w:tabs>
        <w:ind w:left="0" w:right="0" w:firstLine="567"/>
      </w:pPr>
      <w:r>
        <w:t xml:space="preserve">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 </w:t>
      </w:r>
    </w:p>
    <w:p w14:paraId="28618599" w14:textId="77777777" w:rsidR="00C174D7" w:rsidRDefault="00920D8E" w:rsidP="00141562">
      <w:pPr>
        <w:numPr>
          <w:ilvl w:val="0"/>
          <w:numId w:val="9"/>
        </w:numPr>
        <w:tabs>
          <w:tab w:val="left" w:pos="851"/>
        </w:tabs>
        <w:ind w:left="0" w:right="0" w:firstLine="567"/>
      </w:pPr>
      <w:r>
        <w:lastRenderedPageBreak/>
        <w:t xml:space="preserve">готовность и способность к самостоятельной информационно-познавательной деятельности, владение навыками получения необходимой информации из словарей разных типов, умение ориентироваться в различных источниках информации, критически оценивать и интерпретировать информацию, получаемую из различных источников; </w:t>
      </w:r>
    </w:p>
    <w:p w14:paraId="404F00BE" w14:textId="77777777" w:rsidR="00C174D7" w:rsidRDefault="00920D8E" w:rsidP="00141562">
      <w:pPr>
        <w:numPr>
          <w:ilvl w:val="0"/>
          <w:numId w:val="9"/>
        </w:numPr>
        <w:tabs>
          <w:tab w:val="left" w:pos="851"/>
        </w:tabs>
        <w:ind w:left="0" w:right="0" w:firstLine="567"/>
      </w:pPr>
      <w:r>
        <w:t xml:space="preserve">умение использовать средства информационных и коммуникационных технологий (далее - ИКТ)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 </w:t>
      </w:r>
    </w:p>
    <w:p w14:paraId="31DC61C6" w14:textId="77777777" w:rsidR="00C174D7" w:rsidRDefault="00920D8E" w:rsidP="00141562">
      <w:pPr>
        <w:numPr>
          <w:ilvl w:val="0"/>
          <w:numId w:val="9"/>
        </w:numPr>
        <w:tabs>
          <w:tab w:val="left" w:pos="851"/>
        </w:tabs>
        <w:ind w:left="0" w:right="0" w:firstLine="567"/>
      </w:pPr>
      <w:r>
        <w:t xml:space="preserve">умение определять назначение и функции различных социальных институтов; </w:t>
      </w:r>
    </w:p>
    <w:p w14:paraId="6E9FC038" w14:textId="77777777" w:rsidR="00C174D7" w:rsidRDefault="00920D8E" w:rsidP="00141562">
      <w:pPr>
        <w:numPr>
          <w:ilvl w:val="0"/>
          <w:numId w:val="9"/>
        </w:numPr>
        <w:tabs>
          <w:tab w:val="left" w:pos="851"/>
        </w:tabs>
        <w:ind w:left="0" w:right="0" w:firstLine="567"/>
      </w:pPr>
      <w:r>
        <w:t xml:space="preserve">умение самостоятельно оценивать и принимать решения, определяющие стратегию поведения, с учетом гражданских и нравственных ценностей; </w:t>
      </w:r>
    </w:p>
    <w:p w14:paraId="019E15A4" w14:textId="77777777" w:rsidR="00C174D7" w:rsidRDefault="00920D8E" w:rsidP="00141562">
      <w:pPr>
        <w:numPr>
          <w:ilvl w:val="0"/>
          <w:numId w:val="9"/>
        </w:numPr>
        <w:tabs>
          <w:tab w:val="left" w:pos="851"/>
        </w:tabs>
        <w:ind w:left="0" w:right="0" w:firstLine="567"/>
      </w:pPr>
      <w:r>
        <w:t xml:space="preserve">владение языковыми средствами - умение ясно, логично и точно излагать свою точку зрения, использовать адекватные языковые средства; 9) 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достижения. </w:t>
      </w:r>
    </w:p>
    <w:p w14:paraId="28B0DA45" w14:textId="77777777" w:rsidR="00C174D7" w:rsidRPr="00141562" w:rsidRDefault="00920D8E" w:rsidP="00141562">
      <w:pPr>
        <w:tabs>
          <w:tab w:val="left" w:pos="567"/>
        </w:tabs>
        <w:ind w:right="0" w:firstLine="557"/>
        <w:rPr>
          <w:b/>
        </w:rPr>
      </w:pPr>
      <w:r w:rsidRPr="00141562">
        <w:rPr>
          <w:b/>
        </w:rPr>
        <w:t xml:space="preserve">Предметные результаты: </w:t>
      </w:r>
    </w:p>
    <w:p w14:paraId="23B24A8F" w14:textId="77777777" w:rsidR="00C174D7" w:rsidRDefault="00920D8E" w:rsidP="00141562">
      <w:pPr>
        <w:tabs>
          <w:tab w:val="left" w:pos="851"/>
        </w:tabs>
        <w:ind w:left="0" w:right="0" w:firstLine="567"/>
      </w:pPr>
      <w:r>
        <w:t xml:space="preserve">1) сформированность знаний об обществе как целостной развивающейся системе в единстве и взаимодействии его основных сфер и институтов; 2) владение базовым понятийным аппаратом социальных наук; </w:t>
      </w:r>
    </w:p>
    <w:p w14:paraId="09E3057D" w14:textId="77777777" w:rsidR="00C174D7" w:rsidRDefault="00920D8E" w:rsidP="00141562">
      <w:pPr>
        <w:numPr>
          <w:ilvl w:val="0"/>
          <w:numId w:val="10"/>
        </w:numPr>
        <w:tabs>
          <w:tab w:val="left" w:pos="851"/>
        </w:tabs>
        <w:ind w:left="0" w:right="0" w:firstLine="567"/>
      </w:pPr>
      <w:r>
        <w:t xml:space="preserve">владение умениями выявлять причинно-следственные, функциональные, иерархические и другие связи социальных объектов и процессов; </w:t>
      </w:r>
    </w:p>
    <w:p w14:paraId="65564AB6" w14:textId="77777777" w:rsidR="00C174D7" w:rsidRDefault="00920D8E" w:rsidP="00141562">
      <w:pPr>
        <w:numPr>
          <w:ilvl w:val="0"/>
          <w:numId w:val="10"/>
        </w:numPr>
        <w:tabs>
          <w:tab w:val="left" w:pos="851"/>
        </w:tabs>
        <w:ind w:left="0" w:right="0" w:firstLine="567"/>
      </w:pPr>
      <w:r>
        <w:t xml:space="preserve">сформированность представлений об основных тенденциях и возможных перспективах развития мирового сообщества в глобальном мире; </w:t>
      </w:r>
    </w:p>
    <w:p w14:paraId="3A7D1673" w14:textId="77777777" w:rsidR="00C174D7" w:rsidRDefault="00920D8E" w:rsidP="00141562">
      <w:pPr>
        <w:numPr>
          <w:ilvl w:val="0"/>
          <w:numId w:val="10"/>
        </w:numPr>
        <w:tabs>
          <w:tab w:val="left" w:pos="851"/>
        </w:tabs>
        <w:ind w:left="0" w:right="0" w:firstLine="567"/>
      </w:pPr>
      <w:r>
        <w:t xml:space="preserve">сформированность представлений о методах познания социальных явлений и процессов; </w:t>
      </w:r>
    </w:p>
    <w:p w14:paraId="6BD31257" w14:textId="77777777" w:rsidR="00C174D7" w:rsidRDefault="00920D8E" w:rsidP="00141562">
      <w:pPr>
        <w:numPr>
          <w:ilvl w:val="0"/>
          <w:numId w:val="10"/>
        </w:numPr>
        <w:tabs>
          <w:tab w:val="left" w:pos="851"/>
        </w:tabs>
        <w:ind w:left="0" w:right="0" w:firstLine="567"/>
      </w:pPr>
      <w:r>
        <w:t xml:space="preserve">владение умениями применять полученные знания в повседневной жизни, прогнозировать последствия принимаемых решений; </w:t>
      </w:r>
    </w:p>
    <w:p w14:paraId="1B738845" w14:textId="77777777" w:rsidR="00C174D7" w:rsidRDefault="00920D8E" w:rsidP="00141562">
      <w:pPr>
        <w:numPr>
          <w:ilvl w:val="0"/>
          <w:numId w:val="10"/>
        </w:numPr>
        <w:tabs>
          <w:tab w:val="left" w:pos="851"/>
        </w:tabs>
        <w:ind w:left="0" w:right="0" w:firstLine="567"/>
      </w:pPr>
      <w:r>
        <w:t xml:space="preserve">сформированность навыков оценивания социальной информации,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развития. </w:t>
      </w:r>
    </w:p>
    <w:p w14:paraId="3A3F91DD" w14:textId="77777777" w:rsidR="00C174D7" w:rsidRPr="00141562" w:rsidRDefault="00920D8E" w:rsidP="00141562">
      <w:pPr>
        <w:tabs>
          <w:tab w:val="left" w:pos="567"/>
        </w:tabs>
        <w:spacing w:after="0" w:line="259" w:lineRule="auto"/>
        <w:ind w:left="-5" w:right="0" w:firstLine="557"/>
        <w:rPr>
          <w:b/>
        </w:rPr>
      </w:pPr>
      <w:r w:rsidRPr="00141562">
        <w:rPr>
          <w:b/>
          <w:i/>
        </w:rPr>
        <w:t xml:space="preserve">Приоритетными умениями и навыками, универсальными способами деятельности и ключевыми компетенциями являются: </w:t>
      </w:r>
    </w:p>
    <w:p w14:paraId="33CB9A1C" w14:textId="77777777" w:rsidR="00C174D7" w:rsidRDefault="00920D8E" w:rsidP="00141562">
      <w:pPr>
        <w:numPr>
          <w:ilvl w:val="0"/>
          <w:numId w:val="11"/>
        </w:numPr>
        <w:tabs>
          <w:tab w:val="left" w:pos="567"/>
        </w:tabs>
        <w:ind w:left="0" w:right="0" w:firstLine="567"/>
      </w:pPr>
      <w:r>
        <w:t xml:space="preserve">определение сущностных характеристик изучаемого объекта, сравнение, сопоставление, оценка и классификация объектов по указанным критериям; </w:t>
      </w:r>
    </w:p>
    <w:p w14:paraId="24E4014F" w14:textId="77777777" w:rsidR="00C174D7" w:rsidRDefault="00920D8E" w:rsidP="00141562">
      <w:pPr>
        <w:numPr>
          <w:ilvl w:val="0"/>
          <w:numId w:val="11"/>
        </w:numPr>
        <w:tabs>
          <w:tab w:val="left" w:pos="567"/>
        </w:tabs>
        <w:ind w:left="0" w:right="0" w:firstLine="567"/>
      </w:pPr>
      <w:r>
        <w:t xml:space="preserve">объяснение изученных положений на предлагаемых конкретных примерах  </w:t>
      </w:r>
    </w:p>
    <w:p w14:paraId="5A130512" w14:textId="77777777" w:rsidR="00C174D7" w:rsidRDefault="00920D8E" w:rsidP="00141562">
      <w:pPr>
        <w:numPr>
          <w:ilvl w:val="0"/>
          <w:numId w:val="11"/>
        </w:numPr>
        <w:tabs>
          <w:tab w:val="left" w:pos="567"/>
        </w:tabs>
        <w:ind w:left="0" w:right="0" w:firstLine="567"/>
      </w:pPr>
      <w:r>
        <w:t xml:space="preserve">решение познавательных и практических задач, отражающих типичные социальные ситуации; </w:t>
      </w:r>
    </w:p>
    <w:p w14:paraId="26B6676C" w14:textId="77777777" w:rsidR="00C174D7" w:rsidRDefault="00920D8E" w:rsidP="00141562">
      <w:pPr>
        <w:numPr>
          <w:ilvl w:val="0"/>
          <w:numId w:val="11"/>
        </w:numPr>
        <w:tabs>
          <w:tab w:val="left" w:pos="567"/>
        </w:tabs>
        <w:ind w:left="0" w:right="0" w:firstLine="567"/>
      </w:pPr>
      <w:r>
        <w:t xml:space="preserve">применение полученных знаний для определения экономически рационального, правомерного и социально одобряемого поведения и порядка действий в конкретных ситуациях; </w:t>
      </w:r>
    </w:p>
    <w:p w14:paraId="3EAA5295" w14:textId="77777777" w:rsidR="00C174D7" w:rsidRDefault="00920D8E" w:rsidP="00141562">
      <w:pPr>
        <w:numPr>
          <w:ilvl w:val="0"/>
          <w:numId w:val="11"/>
        </w:numPr>
        <w:tabs>
          <w:tab w:val="left" w:pos="567"/>
        </w:tabs>
        <w:ind w:left="0" w:right="0" w:firstLine="567"/>
      </w:pPr>
      <w:r>
        <w:t xml:space="preserve">умение обосновывать суждения, давать определения, приводить доказательства; </w:t>
      </w:r>
    </w:p>
    <w:p w14:paraId="272EE862" w14:textId="77777777" w:rsidR="00C174D7" w:rsidRDefault="00920D8E" w:rsidP="00141562">
      <w:pPr>
        <w:numPr>
          <w:ilvl w:val="0"/>
          <w:numId w:val="11"/>
        </w:numPr>
        <w:tabs>
          <w:tab w:val="left" w:pos="567"/>
        </w:tabs>
        <w:ind w:left="0" w:right="0" w:firstLine="567"/>
      </w:pPr>
      <w:r>
        <w:t xml:space="preserve">поиск нужной информации по заданной теме в источниках различного типа и извлечение необходимой информации из источников, созданных в различных знаковых системах (текст, таблица, график, диаграмма, аудиовизуальный ряд и др.), отделение основной информации от второстепенной, критическое оценивание достоверности полученной информации, передача содержания информации адекватно поставленной цели (сжато, полно, выборочно); </w:t>
      </w:r>
    </w:p>
    <w:p w14:paraId="4D95D1AA" w14:textId="77777777" w:rsidR="00C174D7" w:rsidRDefault="00920D8E" w:rsidP="00141562">
      <w:pPr>
        <w:numPr>
          <w:ilvl w:val="0"/>
          <w:numId w:val="11"/>
        </w:numPr>
        <w:tabs>
          <w:tab w:val="left" w:pos="567"/>
        </w:tabs>
        <w:ind w:left="0" w:right="0" w:firstLine="567"/>
      </w:pPr>
      <w:r>
        <w:t xml:space="preserve">выбор вида чтения в соответствии с поставленной целью (ознакомительное, просмотровое, поисковое и др.); </w:t>
      </w:r>
    </w:p>
    <w:p w14:paraId="07994D57" w14:textId="77777777" w:rsidR="00C174D7" w:rsidRDefault="00920D8E" w:rsidP="00141562">
      <w:pPr>
        <w:numPr>
          <w:ilvl w:val="0"/>
          <w:numId w:val="11"/>
        </w:numPr>
        <w:tabs>
          <w:tab w:val="left" w:pos="567"/>
        </w:tabs>
        <w:ind w:left="0" w:right="0" w:firstLine="567"/>
      </w:pPr>
      <w:r>
        <w:t xml:space="preserve">работа с текстами различных стилей, понимание их специфики; адекватное восприятие языка СМИ; </w:t>
      </w:r>
    </w:p>
    <w:p w14:paraId="1F38A945" w14:textId="77777777" w:rsidR="00C174D7" w:rsidRDefault="00920D8E" w:rsidP="00141562">
      <w:pPr>
        <w:numPr>
          <w:ilvl w:val="0"/>
          <w:numId w:val="11"/>
        </w:numPr>
        <w:tabs>
          <w:tab w:val="left" w:pos="567"/>
        </w:tabs>
        <w:ind w:left="0" w:right="0" w:firstLine="567"/>
      </w:pPr>
      <w:r>
        <w:t xml:space="preserve">самостоятельное создание алгоритмов познавательной деятельности для решения задач творческого и поискового характера; </w:t>
      </w:r>
    </w:p>
    <w:p w14:paraId="5BC28B6A" w14:textId="77777777" w:rsidR="00C174D7" w:rsidRDefault="00920D8E" w:rsidP="00141562">
      <w:pPr>
        <w:numPr>
          <w:ilvl w:val="0"/>
          <w:numId w:val="11"/>
        </w:numPr>
        <w:tabs>
          <w:tab w:val="left" w:pos="567"/>
        </w:tabs>
        <w:ind w:left="0" w:right="0" w:firstLine="567"/>
      </w:pPr>
      <w:r>
        <w:t xml:space="preserve">участие в проектной деятельности, владение приемами исследовательской деятельности, элементарными умениями прогноза (умениями отвечать на вопрос: «Что произойдет, если…»; </w:t>
      </w:r>
    </w:p>
    <w:p w14:paraId="516B490F" w14:textId="77777777" w:rsidR="00C174D7" w:rsidRDefault="00920D8E" w:rsidP="00141562">
      <w:pPr>
        <w:numPr>
          <w:ilvl w:val="0"/>
          <w:numId w:val="11"/>
        </w:numPr>
        <w:tabs>
          <w:tab w:val="left" w:pos="567"/>
        </w:tabs>
        <w:ind w:left="0" w:right="0" w:firstLine="567"/>
      </w:pPr>
      <w:r>
        <w:t xml:space="preserve">формулирование полученных результатов; </w:t>
      </w:r>
    </w:p>
    <w:p w14:paraId="1BDE9F57" w14:textId="77777777" w:rsidR="00C174D7" w:rsidRDefault="00920D8E" w:rsidP="00141562">
      <w:pPr>
        <w:numPr>
          <w:ilvl w:val="0"/>
          <w:numId w:val="11"/>
        </w:numPr>
        <w:tabs>
          <w:tab w:val="left" w:pos="567"/>
        </w:tabs>
        <w:ind w:left="0" w:right="0" w:firstLine="567"/>
      </w:pPr>
      <w:r>
        <w:t xml:space="preserve">создание собственных произведений, идеальных моделей </w:t>
      </w:r>
      <w:r w:rsidR="00141562">
        <w:t>социальных объектов</w:t>
      </w:r>
      <w:r>
        <w:t xml:space="preserve">, процессов, явлений, в том числе с использованием мультимедийных технологий; </w:t>
      </w:r>
    </w:p>
    <w:p w14:paraId="46938CBE" w14:textId="77777777" w:rsidR="00C174D7" w:rsidRDefault="00920D8E" w:rsidP="00141562">
      <w:pPr>
        <w:numPr>
          <w:ilvl w:val="0"/>
          <w:numId w:val="11"/>
        </w:numPr>
        <w:tabs>
          <w:tab w:val="left" w:pos="567"/>
        </w:tabs>
        <w:ind w:left="0" w:right="0" w:firstLine="567"/>
      </w:pPr>
      <w:r>
        <w:t xml:space="preserve">пользование мультимедийными ресурсами и компьютерными технологиями для обработки, передачи, систематизации информации, создания баз данных, презентации результатов познавательной и практической деятельности; </w:t>
      </w:r>
    </w:p>
    <w:p w14:paraId="258B4172" w14:textId="77777777" w:rsidR="00C174D7" w:rsidRDefault="00920D8E" w:rsidP="00141562">
      <w:pPr>
        <w:numPr>
          <w:ilvl w:val="0"/>
          <w:numId w:val="11"/>
        </w:numPr>
        <w:tabs>
          <w:tab w:val="left" w:pos="567"/>
        </w:tabs>
        <w:ind w:left="0" w:right="0" w:firstLine="567"/>
      </w:pPr>
      <w:r>
        <w:t xml:space="preserve">владение основными видами публичных выступлений (высказывание, монолог, дискуссия, полемика), следование этическим нормам и правилам ведения диалога. </w:t>
      </w:r>
    </w:p>
    <w:p w14:paraId="6A5A85E2" w14:textId="77777777" w:rsidR="00C174D7" w:rsidRDefault="00920D8E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2DCF1647" w14:textId="77777777" w:rsidR="00C174D7" w:rsidRDefault="00920D8E">
      <w:pPr>
        <w:spacing w:after="0" w:line="259" w:lineRule="auto"/>
        <w:ind w:left="0" w:right="0" w:firstLine="0"/>
        <w:jc w:val="left"/>
      </w:pPr>
      <w:r>
        <w:lastRenderedPageBreak/>
        <w:t xml:space="preserve"> </w:t>
      </w:r>
    </w:p>
    <w:p w14:paraId="7C968033" w14:textId="77777777" w:rsidR="00C174D7" w:rsidRDefault="00920D8E">
      <w:pPr>
        <w:spacing w:after="3" w:line="259" w:lineRule="auto"/>
        <w:ind w:right="5"/>
        <w:jc w:val="center"/>
      </w:pPr>
      <w:r>
        <w:rPr>
          <w:b/>
        </w:rPr>
        <w:t xml:space="preserve">Учебно-тематический план </w:t>
      </w:r>
    </w:p>
    <w:p w14:paraId="34C11FA3" w14:textId="77777777" w:rsidR="00C174D7" w:rsidRDefault="00920D8E">
      <w:pPr>
        <w:spacing w:after="0" w:line="259" w:lineRule="auto"/>
        <w:ind w:left="48" w:right="0" w:firstLine="0"/>
        <w:jc w:val="center"/>
      </w:pPr>
      <w:r>
        <w:t xml:space="preserve"> </w:t>
      </w:r>
    </w:p>
    <w:tbl>
      <w:tblPr>
        <w:tblStyle w:val="TableGrid"/>
        <w:tblW w:w="16013" w:type="dxa"/>
        <w:tblInd w:w="0" w:type="dxa"/>
        <w:tblCellMar>
          <w:top w:w="12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869"/>
        <w:gridCol w:w="11317"/>
        <w:gridCol w:w="3827"/>
      </w:tblGrid>
      <w:tr w:rsidR="00C174D7" w14:paraId="25436338" w14:textId="77777777" w:rsidTr="00141562">
        <w:trPr>
          <w:trHeight w:val="262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77479" w14:textId="77777777" w:rsidR="00C174D7" w:rsidRDefault="00920D8E">
            <w:pPr>
              <w:spacing w:after="0" w:line="259" w:lineRule="auto"/>
              <w:ind w:left="6" w:right="0" w:firstLine="0"/>
              <w:jc w:val="center"/>
            </w:pPr>
            <w:r>
              <w:rPr>
                <w:b/>
              </w:rPr>
              <w:t xml:space="preserve">№ </w:t>
            </w:r>
          </w:p>
        </w:tc>
        <w:tc>
          <w:tcPr>
            <w:tcW w:w="1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C3202" w14:textId="77777777" w:rsidR="00C174D7" w:rsidRDefault="00920D8E">
            <w:pPr>
              <w:spacing w:after="0" w:line="259" w:lineRule="auto"/>
              <w:ind w:right="0" w:firstLine="0"/>
              <w:jc w:val="center"/>
            </w:pPr>
            <w:r>
              <w:rPr>
                <w:b/>
              </w:rPr>
              <w:t xml:space="preserve">Тема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72781" w14:textId="77777777" w:rsidR="00C174D7" w:rsidRDefault="00920D8E">
            <w:pPr>
              <w:spacing w:after="0" w:line="259" w:lineRule="auto"/>
              <w:ind w:left="9" w:right="0" w:firstLine="0"/>
              <w:jc w:val="center"/>
            </w:pPr>
            <w:r>
              <w:rPr>
                <w:b/>
              </w:rPr>
              <w:t xml:space="preserve">Кол-во часов </w:t>
            </w:r>
          </w:p>
        </w:tc>
      </w:tr>
      <w:tr w:rsidR="00C174D7" w14:paraId="5FB2CE96" w14:textId="77777777" w:rsidTr="00141562">
        <w:trPr>
          <w:trHeight w:val="264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22FA4" w14:textId="77777777" w:rsidR="00C174D7" w:rsidRDefault="00920D8E">
            <w:pPr>
              <w:spacing w:after="0" w:line="259" w:lineRule="auto"/>
              <w:ind w:left="5" w:right="0" w:firstLine="0"/>
              <w:jc w:val="center"/>
            </w:pPr>
            <w:r>
              <w:t xml:space="preserve">1 </w:t>
            </w:r>
          </w:p>
        </w:tc>
        <w:tc>
          <w:tcPr>
            <w:tcW w:w="1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A6750" w14:textId="77777777" w:rsidR="00C174D7" w:rsidRDefault="00920D8E">
            <w:pPr>
              <w:spacing w:after="0" w:line="259" w:lineRule="auto"/>
              <w:ind w:left="0" w:right="0" w:firstLine="0"/>
              <w:jc w:val="left"/>
            </w:pPr>
            <w:r>
              <w:t xml:space="preserve">Введение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A65DE" w14:textId="77777777" w:rsidR="00C174D7" w:rsidRDefault="00920D8E">
            <w:pPr>
              <w:spacing w:after="0" w:line="259" w:lineRule="auto"/>
              <w:ind w:left="7" w:right="0" w:firstLine="0"/>
              <w:jc w:val="center"/>
            </w:pPr>
            <w:r>
              <w:t xml:space="preserve">1 </w:t>
            </w:r>
          </w:p>
        </w:tc>
      </w:tr>
      <w:tr w:rsidR="00C174D7" w14:paraId="4960E652" w14:textId="77777777" w:rsidTr="00141562">
        <w:trPr>
          <w:trHeight w:val="264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C41A2" w14:textId="77777777" w:rsidR="00C174D7" w:rsidRDefault="00920D8E">
            <w:pPr>
              <w:spacing w:after="0" w:line="259" w:lineRule="auto"/>
              <w:ind w:left="5" w:right="0" w:firstLine="0"/>
              <w:jc w:val="center"/>
            </w:pPr>
            <w:r>
              <w:t xml:space="preserve">2 </w:t>
            </w:r>
          </w:p>
        </w:tc>
        <w:tc>
          <w:tcPr>
            <w:tcW w:w="1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EC855" w14:textId="77777777" w:rsidR="00C174D7" w:rsidRDefault="00920D8E">
            <w:pPr>
              <w:spacing w:after="0" w:line="259" w:lineRule="auto"/>
              <w:ind w:left="0" w:right="0" w:firstLine="0"/>
              <w:jc w:val="left"/>
            </w:pPr>
            <w:r>
              <w:t xml:space="preserve">Экономическая жизнь общества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382E9C" w14:textId="77777777" w:rsidR="00C174D7" w:rsidRDefault="001875F4">
            <w:pPr>
              <w:spacing w:after="0" w:line="259" w:lineRule="auto"/>
              <w:ind w:left="7" w:right="0" w:firstLine="0"/>
              <w:jc w:val="center"/>
            </w:pPr>
            <w:r>
              <w:t>36</w:t>
            </w:r>
          </w:p>
        </w:tc>
      </w:tr>
      <w:tr w:rsidR="001875F4" w14:paraId="1DAAF477" w14:textId="77777777" w:rsidTr="00141562">
        <w:trPr>
          <w:trHeight w:val="264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0B4DA" w14:textId="77777777" w:rsidR="001875F4" w:rsidRDefault="001875F4">
            <w:pPr>
              <w:spacing w:after="0" w:line="259" w:lineRule="auto"/>
              <w:ind w:left="5" w:right="0" w:firstLine="0"/>
              <w:jc w:val="center"/>
            </w:pPr>
            <w:r>
              <w:t>3</w:t>
            </w:r>
          </w:p>
        </w:tc>
        <w:tc>
          <w:tcPr>
            <w:tcW w:w="1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6D999" w14:textId="77777777" w:rsidR="001875F4" w:rsidRDefault="001875F4">
            <w:pPr>
              <w:spacing w:after="0" w:line="259" w:lineRule="auto"/>
              <w:ind w:left="0" w:right="0" w:firstLine="0"/>
              <w:jc w:val="left"/>
            </w:pPr>
            <w:r>
              <w:t>Итоговое повторение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6AA96" w14:textId="77777777" w:rsidR="001875F4" w:rsidRDefault="001875F4">
            <w:pPr>
              <w:spacing w:after="0" w:line="259" w:lineRule="auto"/>
              <w:ind w:left="7" w:right="0" w:firstLine="0"/>
              <w:jc w:val="center"/>
            </w:pPr>
            <w:r>
              <w:t>1</w:t>
            </w:r>
          </w:p>
        </w:tc>
      </w:tr>
      <w:tr w:rsidR="001875F4" w14:paraId="68217A4E" w14:textId="77777777" w:rsidTr="00141562">
        <w:trPr>
          <w:trHeight w:val="264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14702" w14:textId="77777777" w:rsidR="001875F4" w:rsidRDefault="001875F4">
            <w:pPr>
              <w:spacing w:after="0" w:line="259" w:lineRule="auto"/>
              <w:ind w:left="5" w:right="0" w:firstLine="0"/>
              <w:jc w:val="center"/>
            </w:pPr>
            <w:r>
              <w:t>4</w:t>
            </w:r>
          </w:p>
        </w:tc>
        <w:tc>
          <w:tcPr>
            <w:tcW w:w="1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DE009" w14:textId="77777777" w:rsidR="001875F4" w:rsidRDefault="001875F4">
            <w:pPr>
              <w:spacing w:after="0" w:line="259" w:lineRule="auto"/>
              <w:ind w:left="0" w:right="0" w:firstLine="0"/>
              <w:jc w:val="left"/>
            </w:pPr>
            <w:r>
              <w:t>Контрольная работа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8779D" w14:textId="77777777" w:rsidR="001875F4" w:rsidRDefault="001875F4">
            <w:pPr>
              <w:spacing w:after="0" w:line="259" w:lineRule="auto"/>
              <w:ind w:left="7" w:right="0" w:firstLine="0"/>
              <w:jc w:val="center"/>
            </w:pPr>
            <w:r>
              <w:t>1</w:t>
            </w:r>
          </w:p>
        </w:tc>
      </w:tr>
      <w:tr w:rsidR="00C174D7" w14:paraId="7C02CB42" w14:textId="77777777" w:rsidTr="00141562">
        <w:trPr>
          <w:trHeight w:val="262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DEBFC" w14:textId="77777777" w:rsidR="00C174D7" w:rsidRDefault="001875F4">
            <w:pPr>
              <w:spacing w:after="0" w:line="259" w:lineRule="auto"/>
              <w:ind w:left="5" w:right="0" w:firstLine="0"/>
              <w:jc w:val="center"/>
            </w:pPr>
            <w:r>
              <w:t>5</w:t>
            </w:r>
          </w:p>
        </w:tc>
        <w:tc>
          <w:tcPr>
            <w:tcW w:w="1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300BC" w14:textId="77777777" w:rsidR="00C174D7" w:rsidRDefault="00920D8E">
            <w:pPr>
              <w:spacing w:after="0" w:line="259" w:lineRule="auto"/>
              <w:ind w:left="0" w:right="0" w:firstLine="0"/>
              <w:jc w:val="left"/>
            </w:pPr>
            <w:r>
              <w:t xml:space="preserve">Социальная сфера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FEC23" w14:textId="77777777" w:rsidR="00C174D7" w:rsidRDefault="001875F4">
            <w:pPr>
              <w:spacing w:after="0" w:line="259" w:lineRule="auto"/>
              <w:ind w:left="7" w:right="0" w:firstLine="0"/>
              <w:jc w:val="center"/>
            </w:pPr>
            <w:r>
              <w:t>25</w:t>
            </w:r>
            <w:r w:rsidR="00920D8E">
              <w:t xml:space="preserve"> </w:t>
            </w:r>
          </w:p>
        </w:tc>
      </w:tr>
      <w:tr w:rsidR="001875F4" w14:paraId="518D7AA7" w14:textId="77777777" w:rsidTr="00141562">
        <w:trPr>
          <w:trHeight w:val="262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CAD4C" w14:textId="77777777" w:rsidR="001875F4" w:rsidRDefault="001875F4" w:rsidP="001875F4">
            <w:pPr>
              <w:spacing w:after="0" w:line="259" w:lineRule="auto"/>
              <w:ind w:left="5" w:right="0" w:firstLine="0"/>
              <w:jc w:val="center"/>
            </w:pPr>
            <w:r>
              <w:t>6</w:t>
            </w:r>
          </w:p>
        </w:tc>
        <w:tc>
          <w:tcPr>
            <w:tcW w:w="1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0FC13" w14:textId="77777777" w:rsidR="001875F4" w:rsidRDefault="001875F4" w:rsidP="001875F4">
            <w:pPr>
              <w:spacing w:after="0" w:line="259" w:lineRule="auto"/>
              <w:ind w:left="0" w:right="0" w:firstLine="0"/>
              <w:jc w:val="left"/>
            </w:pPr>
            <w:r>
              <w:t>Итоговое повторение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338F9" w14:textId="77777777" w:rsidR="001875F4" w:rsidRDefault="001875F4" w:rsidP="001875F4">
            <w:pPr>
              <w:spacing w:after="0" w:line="259" w:lineRule="auto"/>
              <w:ind w:left="7" w:right="0" w:firstLine="0"/>
              <w:jc w:val="center"/>
            </w:pPr>
            <w:r>
              <w:t>1</w:t>
            </w:r>
          </w:p>
        </w:tc>
      </w:tr>
      <w:tr w:rsidR="001875F4" w14:paraId="0FB2731C" w14:textId="77777777" w:rsidTr="00141562">
        <w:trPr>
          <w:trHeight w:val="262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73C79" w14:textId="77777777" w:rsidR="001875F4" w:rsidRDefault="001875F4" w:rsidP="001875F4">
            <w:pPr>
              <w:spacing w:after="0" w:line="259" w:lineRule="auto"/>
              <w:ind w:left="5" w:right="0" w:firstLine="0"/>
              <w:jc w:val="center"/>
            </w:pPr>
            <w:r>
              <w:t>7</w:t>
            </w:r>
          </w:p>
        </w:tc>
        <w:tc>
          <w:tcPr>
            <w:tcW w:w="1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7C5B3" w14:textId="77777777" w:rsidR="001875F4" w:rsidRDefault="001875F4" w:rsidP="001875F4">
            <w:pPr>
              <w:spacing w:after="0" w:line="259" w:lineRule="auto"/>
              <w:ind w:left="0" w:right="0" w:firstLine="0"/>
              <w:jc w:val="left"/>
            </w:pPr>
            <w:r>
              <w:t>Контрольная работа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83268" w14:textId="77777777" w:rsidR="001875F4" w:rsidRDefault="001875F4" w:rsidP="001875F4">
            <w:pPr>
              <w:spacing w:after="0" w:line="259" w:lineRule="auto"/>
              <w:ind w:left="7" w:right="0" w:firstLine="0"/>
              <w:jc w:val="center"/>
            </w:pPr>
            <w:r>
              <w:t>1</w:t>
            </w:r>
          </w:p>
        </w:tc>
      </w:tr>
      <w:tr w:rsidR="00C174D7" w14:paraId="696246D7" w14:textId="77777777" w:rsidTr="00141562">
        <w:trPr>
          <w:trHeight w:val="264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6BCE8" w14:textId="77777777" w:rsidR="00C174D7" w:rsidRDefault="001875F4">
            <w:pPr>
              <w:spacing w:after="0" w:line="259" w:lineRule="auto"/>
              <w:ind w:left="5" w:right="0" w:firstLine="0"/>
              <w:jc w:val="center"/>
            </w:pPr>
            <w:r>
              <w:t>8</w:t>
            </w:r>
          </w:p>
        </w:tc>
        <w:tc>
          <w:tcPr>
            <w:tcW w:w="1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9F1E9" w14:textId="77777777" w:rsidR="00C174D7" w:rsidRDefault="00920D8E">
            <w:pPr>
              <w:spacing w:after="0" w:line="259" w:lineRule="auto"/>
              <w:ind w:left="0" w:right="0" w:firstLine="0"/>
              <w:jc w:val="left"/>
            </w:pPr>
            <w:r>
              <w:t xml:space="preserve">Политическая жизнь общества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26B7C" w14:textId="77777777" w:rsidR="00C174D7" w:rsidRDefault="001875F4">
            <w:pPr>
              <w:spacing w:after="0" w:line="259" w:lineRule="auto"/>
              <w:ind w:left="7" w:right="0" w:firstLine="0"/>
              <w:jc w:val="center"/>
            </w:pPr>
            <w:r>
              <w:t>30</w:t>
            </w:r>
            <w:r w:rsidR="00920D8E">
              <w:t xml:space="preserve"> </w:t>
            </w:r>
          </w:p>
        </w:tc>
      </w:tr>
      <w:tr w:rsidR="00C174D7" w14:paraId="3DC00535" w14:textId="77777777" w:rsidTr="00141562">
        <w:trPr>
          <w:trHeight w:val="262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449B4A" w14:textId="77777777" w:rsidR="00C174D7" w:rsidRDefault="001875F4">
            <w:pPr>
              <w:spacing w:after="0" w:line="259" w:lineRule="auto"/>
              <w:ind w:left="5" w:right="0" w:firstLine="0"/>
              <w:jc w:val="center"/>
            </w:pPr>
            <w:r>
              <w:t>9</w:t>
            </w:r>
            <w:r w:rsidR="00920D8E">
              <w:t xml:space="preserve"> </w:t>
            </w:r>
          </w:p>
        </w:tc>
        <w:tc>
          <w:tcPr>
            <w:tcW w:w="1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66962" w14:textId="77777777" w:rsidR="00C174D7" w:rsidRDefault="00920D8E">
            <w:pPr>
              <w:spacing w:after="0" w:line="259" w:lineRule="auto"/>
              <w:ind w:left="0" w:right="0" w:firstLine="0"/>
              <w:jc w:val="left"/>
            </w:pPr>
            <w:r>
              <w:t xml:space="preserve">Итоговое повторение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5A60C" w14:textId="77777777" w:rsidR="00C174D7" w:rsidRDefault="001875F4">
            <w:pPr>
              <w:spacing w:after="0" w:line="259" w:lineRule="auto"/>
              <w:ind w:left="7" w:right="0" w:firstLine="0"/>
              <w:jc w:val="center"/>
            </w:pPr>
            <w:r>
              <w:t>2</w:t>
            </w:r>
            <w:r w:rsidR="00920D8E">
              <w:t xml:space="preserve"> </w:t>
            </w:r>
          </w:p>
        </w:tc>
      </w:tr>
      <w:tr w:rsidR="001875F4" w14:paraId="0DCA2A1A" w14:textId="77777777" w:rsidTr="00141562">
        <w:trPr>
          <w:trHeight w:val="262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49CD9" w14:textId="77777777" w:rsidR="001875F4" w:rsidRDefault="001875F4" w:rsidP="001875F4">
            <w:pPr>
              <w:spacing w:after="0" w:line="259" w:lineRule="auto"/>
              <w:ind w:left="5" w:right="0" w:firstLine="0"/>
              <w:jc w:val="center"/>
            </w:pPr>
            <w:r>
              <w:t>10</w:t>
            </w:r>
          </w:p>
        </w:tc>
        <w:tc>
          <w:tcPr>
            <w:tcW w:w="1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1D51A" w14:textId="77777777" w:rsidR="001875F4" w:rsidRDefault="001875F4" w:rsidP="001875F4">
            <w:pPr>
              <w:spacing w:after="0" w:line="259" w:lineRule="auto"/>
              <w:ind w:left="0" w:right="0" w:firstLine="0"/>
              <w:jc w:val="left"/>
            </w:pPr>
            <w:r>
              <w:t>Контрольная работа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8F6A0" w14:textId="77777777" w:rsidR="001875F4" w:rsidRDefault="001875F4" w:rsidP="001875F4">
            <w:pPr>
              <w:spacing w:after="0" w:line="259" w:lineRule="auto"/>
              <w:ind w:left="7" w:right="0" w:firstLine="0"/>
              <w:jc w:val="center"/>
            </w:pPr>
            <w:r>
              <w:t>1</w:t>
            </w:r>
          </w:p>
        </w:tc>
      </w:tr>
      <w:tr w:rsidR="00C174D7" w14:paraId="5B6D52DB" w14:textId="77777777" w:rsidTr="00141562">
        <w:trPr>
          <w:trHeight w:val="264"/>
        </w:trPr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DE6FD" w14:textId="77777777" w:rsidR="00C174D7" w:rsidRDefault="00920D8E">
            <w:pPr>
              <w:spacing w:after="0" w:line="259" w:lineRule="auto"/>
              <w:ind w:left="60" w:right="0" w:firstLine="0"/>
              <w:jc w:val="center"/>
            </w:pPr>
            <w:r>
              <w:t xml:space="preserve"> </w:t>
            </w:r>
          </w:p>
        </w:tc>
        <w:tc>
          <w:tcPr>
            <w:tcW w:w="1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32C95" w14:textId="77777777" w:rsidR="00C174D7" w:rsidRDefault="00920D8E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ИТОГО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24491" w14:textId="77777777" w:rsidR="00C174D7" w:rsidRDefault="001875F4">
            <w:pPr>
              <w:spacing w:after="0" w:line="259" w:lineRule="auto"/>
              <w:ind w:left="7" w:right="0" w:firstLine="0"/>
              <w:jc w:val="center"/>
            </w:pPr>
            <w:r>
              <w:rPr>
                <w:b/>
              </w:rPr>
              <w:t>99</w:t>
            </w:r>
          </w:p>
        </w:tc>
      </w:tr>
    </w:tbl>
    <w:p w14:paraId="0C106FC8" w14:textId="77777777" w:rsidR="00C174D7" w:rsidRDefault="00920D8E" w:rsidP="00141562">
      <w:pPr>
        <w:spacing w:after="0" w:line="259" w:lineRule="auto"/>
        <w:ind w:left="48" w:right="0" w:firstLine="0"/>
        <w:jc w:val="center"/>
      </w:pPr>
      <w:r>
        <w:t xml:space="preserve"> </w:t>
      </w:r>
    </w:p>
    <w:p w14:paraId="6D9D056C" w14:textId="77777777" w:rsidR="00C174D7" w:rsidRDefault="00920D8E">
      <w:pPr>
        <w:spacing w:after="3" w:line="259" w:lineRule="auto"/>
        <w:ind w:right="8"/>
        <w:jc w:val="center"/>
      </w:pPr>
      <w:r>
        <w:rPr>
          <w:b/>
        </w:rPr>
        <w:t xml:space="preserve">Основное содержание учебного курса (разделы, темы, тезисы основного содержания) </w:t>
      </w:r>
    </w:p>
    <w:p w14:paraId="3BE60229" w14:textId="77777777" w:rsidR="00C174D7" w:rsidRDefault="00920D8E">
      <w:pPr>
        <w:spacing w:after="0" w:line="259" w:lineRule="auto"/>
        <w:ind w:left="0" w:right="0" w:firstLine="0"/>
        <w:jc w:val="left"/>
      </w:pPr>
      <w:r>
        <w:t xml:space="preserve"> </w:t>
      </w:r>
    </w:p>
    <w:tbl>
      <w:tblPr>
        <w:tblStyle w:val="TableGrid"/>
        <w:tblW w:w="16013" w:type="dxa"/>
        <w:tblInd w:w="0" w:type="dxa"/>
        <w:tblCellMar>
          <w:top w:w="11" w:type="dxa"/>
          <w:left w:w="108" w:type="dxa"/>
          <w:right w:w="43" w:type="dxa"/>
        </w:tblCellMar>
        <w:tblLook w:val="04A0" w:firstRow="1" w:lastRow="0" w:firstColumn="1" w:lastColumn="0" w:noHBand="0" w:noVBand="1"/>
      </w:tblPr>
      <w:tblGrid>
        <w:gridCol w:w="566"/>
        <w:gridCol w:w="1702"/>
        <w:gridCol w:w="890"/>
        <w:gridCol w:w="12855"/>
      </w:tblGrid>
      <w:tr w:rsidR="00C174D7" w14:paraId="3DF1B8EE" w14:textId="77777777" w:rsidTr="001875F4">
        <w:trPr>
          <w:trHeight w:val="51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DB78A" w14:textId="77777777" w:rsidR="00C174D7" w:rsidRDefault="00920D8E">
            <w:pPr>
              <w:spacing w:after="0" w:line="259" w:lineRule="auto"/>
              <w:ind w:left="48" w:right="0" w:firstLine="0"/>
              <w:jc w:val="left"/>
            </w:pPr>
            <w:r>
              <w:rPr>
                <w:b/>
              </w:rPr>
              <w:t xml:space="preserve">№ </w:t>
            </w:r>
          </w:p>
          <w:p w14:paraId="17A6D80A" w14:textId="77777777" w:rsidR="00C174D7" w:rsidRDefault="00920D8E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п/п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AC63B" w14:textId="77777777" w:rsidR="00C174D7" w:rsidRDefault="00920D8E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Название темы 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3CB07" w14:textId="77777777" w:rsidR="00C174D7" w:rsidRDefault="00920D8E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Кол. часов  </w:t>
            </w:r>
          </w:p>
        </w:tc>
        <w:tc>
          <w:tcPr>
            <w:tcW w:w="12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A0C6A7" w14:textId="77777777" w:rsidR="00C174D7" w:rsidRDefault="00920D8E">
            <w:pPr>
              <w:spacing w:after="0" w:line="259" w:lineRule="auto"/>
              <w:ind w:left="0" w:right="68" w:firstLine="0"/>
              <w:jc w:val="center"/>
            </w:pPr>
            <w:r>
              <w:rPr>
                <w:b/>
              </w:rPr>
              <w:t xml:space="preserve">Основные изучаемые вопросы темы </w:t>
            </w:r>
          </w:p>
        </w:tc>
      </w:tr>
      <w:tr w:rsidR="00C174D7" w14:paraId="357E8996" w14:textId="77777777" w:rsidTr="001875F4">
        <w:trPr>
          <w:trHeight w:val="355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04824" w14:textId="77777777" w:rsidR="00C174D7" w:rsidRDefault="00920D8E">
            <w:pPr>
              <w:spacing w:after="0" w:line="259" w:lineRule="auto"/>
              <w:ind w:left="0" w:right="0" w:firstLine="0"/>
              <w:jc w:val="left"/>
            </w:pPr>
            <w:r>
              <w:t>1.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C8A70" w14:textId="77777777" w:rsidR="00C174D7" w:rsidRDefault="00920D8E">
            <w:pPr>
              <w:spacing w:after="0" w:line="259" w:lineRule="auto"/>
              <w:ind w:left="3" w:right="0" w:firstLine="0"/>
              <w:jc w:val="left"/>
            </w:pPr>
            <w:r>
              <w:t xml:space="preserve">Экономическая </w:t>
            </w:r>
          </w:p>
          <w:p w14:paraId="0C8799D2" w14:textId="77777777" w:rsidR="00C174D7" w:rsidRDefault="00920D8E">
            <w:pPr>
              <w:spacing w:after="0" w:line="259" w:lineRule="auto"/>
              <w:ind w:left="3" w:right="0" w:firstLine="0"/>
              <w:jc w:val="left"/>
            </w:pPr>
            <w:r>
              <w:t xml:space="preserve">жизнь общества 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4CA6E" w14:textId="77777777" w:rsidR="00C174D7" w:rsidRDefault="001875F4">
            <w:pPr>
              <w:spacing w:after="0" w:line="259" w:lineRule="auto"/>
              <w:ind w:left="0" w:right="67" w:firstLine="0"/>
              <w:jc w:val="center"/>
            </w:pPr>
            <w:r>
              <w:t>36</w:t>
            </w:r>
          </w:p>
        </w:tc>
        <w:tc>
          <w:tcPr>
            <w:tcW w:w="12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6C032" w14:textId="77777777" w:rsidR="00C174D7" w:rsidRDefault="00920D8E">
            <w:pPr>
              <w:spacing w:after="0" w:line="237" w:lineRule="auto"/>
              <w:ind w:left="0" w:right="59" w:firstLine="0"/>
            </w:pPr>
            <w:r>
              <w:t xml:space="preserve">Экономика и экономическая наука. Что изучает экономическая наука. Экономическая деятельность. Измерители экономической деятельности. Понятие ВВП. Экономический рост и развитие. Факторы экономического роста. Экономические циклы. Рынок и рыночные структуры. Конкуренция и монополия. Спрос и предложение. Факторы спроса и предложения. Фондовый рынок. Акции, облигации и другие ценные бумаги. Роль фирм в экономике. Факторы производства и факторные доходы. Постоянные и переменные издержки. Экономические и бухгалтерские издержки и прибыль. Налоги, уплачиваемые предприятиями. Бизнес   в экономике.    Организационно-правовые   формы   и   правовой   режим предпринимательской деятельности. Источники финансирования бизнеса. Основные принципы менеджмента. Основы маркетинга. Роль государства в экономике. Общественные блага. Внешние эффекты. Госбюджет. Государственный долг. Основы денежной и бюджетной политики. Защита конкуренции и антимонопольное законодательство. </w:t>
            </w:r>
          </w:p>
          <w:p w14:paraId="1DB7F6AA" w14:textId="77777777" w:rsidR="00C174D7" w:rsidRDefault="00920D8E">
            <w:pPr>
              <w:spacing w:after="0" w:line="259" w:lineRule="auto"/>
              <w:ind w:left="0" w:right="63" w:firstLine="0"/>
            </w:pPr>
            <w:r>
              <w:t xml:space="preserve">Банковская система. Роль центрального банка. Основные операции коммерческих банков. Финансовые институты Виды, причины и последствия инфляции. Рынок труда. Безработица. Причины и экономические последствия безработицы. Государственная политика в области занятости. Мировая экономика. Государственная политика в области международной торговли. Глобальные проблемы экономики. Экономика потребителя. Сбережения, страхование. Защита прав потребителя. Экономика производителя. Рациональное экономическое поведение потребителя и производителя. </w:t>
            </w:r>
          </w:p>
        </w:tc>
      </w:tr>
      <w:tr w:rsidR="00C174D7" w14:paraId="77C12B9B" w14:textId="77777777" w:rsidTr="001875F4">
        <w:trPr>
          <w:trHeight w:val="1781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11150" w14:textId="77777777" w:rsidR="00C174D7" w:rsidRDefault="00920D8E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>2.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21163" w14:textId="77777777" w:rsidR="00C174D7" w:rsidRDefault="00920D8E">
            <w:pPr>
              <w:spacing w:after="0" w:line="259" w:lineRule="auto"/>
              <w:ind w:left="3" w:right="0" w:firstLine="0"/>
              <w:jc w:val="left"/>
            </w:pPr>
            <w:r>
              <w:t xml:space="preserve">Социальная сфера 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1EF51" w14:textId="77777777" w:rsidR="00C174D7" w:rsidRDefault="001875F4">
            <w:pPr>
              <w:spacing w:after="0" w:line="259" w:lineRule="auto"/>
              <w:ind w:left="0" w:right="67" w:firstLine="0"/>
              <w:jc w:val="center"/>
            </w:pPr>
            <w:r>
              <w:t>25</w:t>
            </w:r>
          </w:p>
        </w:tc>
        <w:tc>
          <w:tcPr>
            <w:tcW w:w="12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69C90" w14:textId="77777777" w:rsidR="00C174D7" w:rsidRDefault="00920D8E">
            <w:pPr>
              <w:spacing w:after="0" w:line="259" w:lineRule="auto"/>
              <w:ind w:left="0" w:right="61" w:firstLine="0"/>
            </w:pPr>
            <w:r>
              <w:t xml:space="preserve">Социальная структура общества. Статус как ячейка в социальной структуре общества. Взаимосвязь статуса и роли. Влияние социального положения на поведение и образ жизни человека. Определение и значение социальной группы, её влияние на поведение человека. Социальная стратификация и социальное неравенство. Социальное расслоение и дифференциация. Социальный конфликт. Социальные нормы. Отклоняющееся поведение. Преступность. Социальный контроль. Отношения между разными национальностями внутри одного государства. История этнических конфликтов, причины их возникновения и современные проявления. Семья как фундаментальный институт общества и малая группа. Эволюция форм семьи.   Социальные процессы в современной России. Молодёжь как социальная группа. Молодёжная субкультура. </w:t>
            </w:r>
          </w:p>
        </w:tc>
      </w:tr>
      <w:tr w:rsidR="00C174D7" w14:paraId="79B7E147" w14:textId="77777777" w:rsidTr="001875F4">
        <w:trPr>
          <w:trHeight w:val="1781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2DDB5" w14:textId="77777777" w:rsidR="00C174D7" w:rsidRDefault="00920D8E">
            <w:pPr>
              <w:spacing w:after="0" w:line="259" w:lineRule="auto"/>
              <w:ind w:left="0" w:right="0" w:firstLine="0"/>
              <w:jc w:val="left"/>
            </w:pPr>
            <w:r>
              <w:t>3.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04119" w14:textId="77777777" w:rsidR="00C174D7" w:rsidRDefault="00920D8E">
            <w:pPr>
              <w:spacing w:after="0" w:line="259" w:lineRule="auto"/>
              <w:ind w:left="3" w:right="0" w:firstLine="0"/>
              <w:jc w:val="left"/>
            </w:pPr>
            <w:r>
              <w:t xml:space="preserve">Политическая </w:t>
            </w:r>
          </w:p>
          <w:p w14:paraId="6BFE157A" w14:textId="77777777" w:rsidR="00C174D7" w:rsidRDefault="00920D8E">
            <w:pPr>
              <w:spacing w:after="0" w:line="259" w:lineRule="auto"/>
              <w:ind w:left="3" w:right="0" w:firstLine="0"/>
              <w:jc w:val="left"/>
            </w:pPr>
            <w:r>
              <w:t xml:space="preserve">жизнь общества 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AC868" w14:textId="77777777" w:rsidR="00C174D7" w:rsidRDefault="001875F4">
            <w:pPr>
              <w:spacing w:after="0" w:line="259" w:lineRule="auto"/>
              <w:ind w:left="0" w:right="67" w:firstLine="0"/>
              <w:jc w:val="center"/>
            </w:pPr>
            <w:r>
              <w:t>30</w:t>
            </w:r>
            <w:r w:rsidR="00920D8E">
              <w:t xml:space="preserve"> </w:t>
            </w:r>
          </w:p>
        </w:tc>
        <w:tc>
          <w:tcPr>
            <w:tcW w:w="12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70497" w14:textId="77777777" w:rsidR="00C174D7" w:rsidRDefault="00920D8E">
            <w:pPr>
              <w:spacing w:after="0" w:line="259" w:lineRule="auto"/>
              <w:ind w:left="0" w:right="61" w:firstLine="0"/>
            </w:pPr>
            <w:r>
              <w:t xml:space="preserve">Формы проявления влияния: сила, власть и авторитет. Становление власти в качестве политического института общества. Разделение властей. Структура и функции политической системы. Государство в политической системе. Политические режимы. Определение политической системы общества. Общие признаки государства. Понятие и значение суверенитета. Внешние и внутренние функции государства. Сущность и классификация политических режимов.      Два значения гражданского общества. Признаки гражданского общества. История развития и сущность гражданства. Избирательное право и его происхождение. Понятие о правовом государстве и история его становления. Признаки правового государства. Избирательная система. Типы избирательных систем. Многопартийность и партийные системы.  </w:t>
            </w:r>
          </w:p>
        </w:tc>
      </w:tr>
    </w:tbl>
    <w:p w14:paraId="1E4A6B7D" w14:textId="77777777" w:rsidR="00C174D7" w:rsidRDefault="00920D8E">
      <w:pPr>
        <w:spacing w:after="0" w:line="259" w:lineRule="auto"/>
        <w:ind w:left="0" w:right="7236" w:firstLine="0"/>
        <w:jc w:val="right"/>
      </w:pPr>
      <w:r>
        <w:t xml:space="preserve"> </w:t>
      </w:r>
    </w:p>
    <w:p w14:paraId="280A5648" w14:textId="77777777" w:rsidR="00C174D7" w:rsidRDefault="00920D8E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2F9CC0A7" w14:textId="77777777" w:rsidR="00C174D7" w:rsidRDefault="00920D8E">
      <w:pPr>
        <w:spacing w:after="3" w:line="259" w:lineRule="auto"/>
        <w:ind w:right="5"/>
        <w:jc w:val="center"/>
      </w:pPr>
      <w:r>
        <w:rPr>
          <w:b/>
        </w:rPr>
        <w:t xml:space="preserve">Учет достижений обучающихся, формы </w:t>
      </w:r>
      <w:r w:rsidR="001875F4">
        <w:rPr>
          <w:b/>
        </w:rPr>
        <w:t>и средства контроля</w:t>
      </w:r>
      <w:r>
        <w:rPr>
          <w:b/>
        </w:rPr>
        <w:t xml:space="preserve"> </w:t>
      </w:r>
    </w:p>
    <w:p w14:paraId="2B979EDC" w14:textId="77777777" w:rsidR="00C174D7" w:rsidRDefault="00920D8E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72B62FBE" w14:textId="77777777" w:rsidR="00C174D7" w:rsidRDefault="00920D8E" w:rsidP="001875F4">
      <w:pPr>
        <w:spacing w:after="0" w:line="259" w:lineRule="auto"/>
        <w:ind w:left="-5" w:right="0" w:firstLine="572"/>
        <w:jc w:val="left"/>
      </w:pPr>
      <w:r>
        <w:rPr>
          <w:i/>
        </w:rPr>
        <w:t xml:space="preserve">Оценка ответов учащихся </w:t>
      </w:r>
    </w:p>
    <w:p w14:paraId="52527359" w14:textId="77777777" w:rsidR="00C174D7" w:rsidRDefault="00920D8E" w:rsidP="001875F4">
      <w:pPr>
        <w:spacing w:after="0" w:line="259" w:lineRule="auto"/>
        <w:ind w:left="0" w:right="0" w:firstLine="567"/>
        <w:jc w:val="left"/>
      </w:pPr>
      <w:r>
        <w:rPr>
          <w:b/>
          <w:i/>
        </w:rPr>
        <w:t xml:space="preserve">Все тестовые задания оцениваются: </w:t>
      </w:r>
    </w:p>
    <w:p w14:paraId="402009C1" w14:textId="77777777" w:rsidR="00C174D7" w:rsidRDefault="00920D8E" w:rsidP="001875F4">
      <w:pPr>
        <w:numPr>
          <w:ilvl w:val="0"/>
          <w:numId w:val="12"/>
        </w:numPr>
        <w:ind w:left="0" w:right="3844" w:firstLine="567"/>
      </w:pPr>
      <w:r>
        <w:t xml:space="preserve">правильный ответ – 1 балл; </w:t>
      </w:r>
    </w:p>
    <w:p w14:paraId="28230496" w14:textId="77777777" w:rsidR="00C174D7" w:rsidRDefault="00920D8E" w:rsidP="001875F4">
      <w:pPr>
        <w:numPr>
          <w:ilvl w:val="0"/>
          <w:numId w:val="12"/>
        </w:numPr>
        <w:ind w:left="0" w:right="3844" w:firstLine="567"/>
      </w:pPr>
      <w:r>
        <w:t xml:space="preserve">отсутствие ответа или неправильный ответ – 0 баллов Критерии оценивания: </w:t>
      </w:r>
    </w:p>
    <w:p w14:paraId="6273AF4E" w14:textId="77777777" w:rsidR="00C174D7" w:rsidRDefault="00920D8E" w:rsidP="001875F4">
      <w:pPr>
        <w:ind w:left="0" w:right="0" w:firstLine="567"/>
      </w:pPr>
      <w:r>
        <w:t xml:space="preserve">«2» - менее 25% правильных ответов. </w:t>
      </w:r>
    </w:p>
    <w:p w14:paraId="0B1921C0" w14:textId="77777777" w:rsidR="00C174D7" w:rsidRDefault="00920D8E" w:rsidP="001875F4">
      <w:pPr>
        <w:ind w:left="0" w:right="0" w:firstLine="567"/>
      </w:pPr>
      <w:r>
        <w:t xml:space="preserve">«3» - от 25% до 50% правильных ответов. </w:t>
      </w:r>
    </w:p>
    <w:p w14:paraId="5E307121" w14:textId="77777777" w:rsidR="00C174D7" w:rsidRDefault="00920D8E" w:rsidP="001875F4">
      <w:pPr>
        <w:ind w:left="0" w:right="0" w:firstLine="567"/>
      </w:pPr>
      <w:r>
        <w:t xml:space="preserve">«4» - от 50% до 75% правильных ответов. </w:t>
      </w:r>
    </w:p>
    <w:p w14:paraId="0370E98A" w14:textId="77777777" w:rsidR="00C174D7" w:rsidRDefault="00920D8E" w:rsidP="001875F4">
      <w:pPr>
        <w:ind w:left="0" w:right="0" w:firstLine="567"/>
      </w:pPr>
      <w:r>
        <w:t xml:space="preserve">«5» - от 75% и более правильных ответов. </w:t>
      </w:r>
    </w:p>
    <w:p w14:paraId="1DBC11DA" w14:textId="77777777" w:rsidR="00C174D7" w:rsidRDefault="00920D8E" w:rsidP="001875F4">
      <w:pPr>
        <w:spacing w:after="0" w:line="259" w:lineRule="auto"/>
        <w:ind w:left="0" w:right="0" w:firstLine="567"/>
        <w:jc w:val="left"/>
      </w:pPr>
      <w:r>
        <w:rPr>
          <w:b/>
          <w:i/>
        </w:rPr>
        <w:t xml:space="preserve">Для устных ответов определяются следующие критерии оценок: </w:t>
      </w:r>
    </w:p>
    <w:p w14:paraId="53058CF2" w14:textId="77777777" w:rsidR="00C174D7" w:rsidRDefault="00920D8E" w:rsidP="001875F4">
      <w:pPr>
        <w:tabs>
          <w:tab w:val="left" w:pos="851"/>
        </w:tabs>
        <w:ind w:left="0" w:right="0" w:firstLine="567"/>
      </w:pPr>
      <w:r>
        <w:rPr>
          <w:b/>
        </w:rPr>
        <w:t>Отметка "5"</w:t>
      </w:r>
      <w:r>
        <w:t xml:space="preserve"> ставится в случае:  </w:t>
      </w:r>
    </w:p>
    <w:p w14:paraId="16FCF4F6" w14:textId="77777777" w:rsidR="00C174D7" w:rsidRDefault="00920D8E" w:rsidP="001875F4">
      <w:pPr>
        <w:numPr>
          <w:ilvl w:val="0"/>
          <w:numId w:val="13"/>
        </w:numPr>
        <w:tabs>
          <w:tab w:val="left" w:pos="851"/>
        </w:tabs>
        <w:ind w:left="0" w:right="0" w:firstLine="567"/>
      </w:pPr>
      <w:r>
        <w:t xml:space="preserve">Знания, понимания, глубины усвоения обучающимся всего объёма программного материала.  </w:t>
      </w:r>
    </w:p>
    <w:p w14:paraId="014E3B11" w14:textId="77777777" w:rsidR="00C174D7" w:rsidRDefault="00920D8E" w:rsidP="001875F4">
      <w:pPr>
        <w:numPr>
          <w:ilvl w:val="0"/>
          <w:numId w:val="13"/>
        </w:numPr>
        <w:tabs>
          <w:tab w:val="left" w:pos="851"/>
        </w:tabs>
        <w:ind w:left="0" w:right="0" w:firstLine="567"/>
      </w:pPr>
      <w:r>
        <w:t xml:space="preserve">Умения выделять главные положения в изученном материале, на основании фактов и примеров обобщать, делать выводы, устанавливать межпредметные и </w:t>
      </w:r>
      <w:proofErr w:type="spellStart"/>
      <w:r>
        <w:t>внутрипредметные</w:t>
      </w:r>
      <w:proofErr w:type="spellEnd"/>
      <w:r>
        <w:t xml:space="preserve"> связи, творчески применяет полученные знания в незнакомой ситуации.  </w:t>
      </w:r>
    </w:p>
    <w:p w14:paraId="313CA968" w14:textId="77777777" w:rsidR="00C174D7" w:rsidRDefault="00920D8E" w:rsidP="001875F4">
      <w:pPr>
        <w:numPr>
          <w:ilvl w:val="0"/>
          <w:numId w:val="13"/>
        </w:numPr>
        <w:tabs>
          <w:tab w:val="left" w:pos="851"/>
        </w:tabs>
        <w:ind w:left="0" w:right="0" w:firstLine="567"/>
      </w:pPr>
      <w:r>
        <w:t xml:space="preserve">Отсутствие ошибок и недочётов при воспроизведении изученного материала, при устных ответах устранение отдельных неточностей с помощью дополнительных вопросов учителя, соблюдение культуры устной речи.  </w:t>
      </w:r>
      <w:r>
        <w:rPr>
          <w:b/>
        </w:rPr>
        <w:t>Отметка "4":</w:t>
      </w:r>
      <w:r>
        <w:t xml:space="preserve">  </w:t>
      </w:r>
    </w:p>
    <w:p w14:paraId="7F3BD764" w14:textId="77777777" w:rsidR="00C174D7" w:rsidRDefault="00920D8E" w:rsidP="001875F4">
      <w:pPr>
        <w:numPr>
          <w:ilvl w:val="0"/>
          <w:numId w:val="14"/>
        </w:numPr>
        <w:tabs>
          <w:tab w:val="left" w:pos="851"/>
        </w:tabs>
        <w:ind w:left="0" w:right="0" w:firstLine="567"/>
      </w:pPr>
      <w:r>
        <w:t xml:space="preserve">Знание всего изученного программного материала.  </w:t>
      </w:r>
    </w:p>
    <w:p w14:paraId="35C31027" w14:textId="77777777" w:rsidR="00C174D7" w:rsidRDefault="00920D8E" w:rsidP="001875F4">
      <w:pPr>
        <w:numPr>
          <w:ilvl w:val="0"/>
          <w:numId w:val="14"/>
        </w:numPr>
        <w:tabs>
          <w:tab w:val="left" w:pos="851"/>
        </w:tabs>
        <w:ind w:left="0" w:right="0" w:firstLine="567"/>
      </w:pPr>
      <w:r>
        <w:t xml:space="preserve">Умений выделять главные положения в изученном материале, на основании фактов и примеров обобщать, делать выводы, устанавливать </w:t>
      </w:r>
      <w:proofErr w:type="spellStart"/>
      <w:r>
        <w:t>внутрипредметные</w:t>
      </w:r>
      <w:proofErr w:type="spellEnd"/>
      <w:r>
        <w:t xml:space="preserve"> связи, применять полученные знания на практике.  </w:t>
      </w:r>
    </w:p>
    <w:p w14:paraId="174F6AEF" w14:textId="77777777" w:rsidR="00C174D7" w:rsidRDefault="00920D8E" w:rsidP="001875F4">
      <w:pPr>
        <w:numPr>
          <w:ilvl w:val="0"/>
          <w:numId w:val="14"/>
        </w:numPr>
        <w:tabs>
          <w:tab w:val="left" w:pos="851"/>
        </w:tabs>
        <w:ind w:left="0" w:right="0" w:firstLine="567"/>
      </w:pPr>
      <w:r>
        <w:t xml:space="preserve">Незначительные (негрубые) ошибки и недочёты при воспроизведении изученного материала, соблюдении основных правил культуры устной речи.  </w:t>
      </w:r>
    </w:p>
    <w:p w14:paraId="5CC6003B" w14:textId="77777777" w:rsidR="00C174D7" w:rsidRDefault="00920D8E" w:rsidP="001875F4">
      <w:pPr>
        <w:tabs>
          <w:tab w:val="left" w:pos="851"/>
        </w:tabs>
        <w:ind w:left="0" w:right="0" w:firstLine="567"/>
      </w:pPr>
      <w:r>
        <w:rPr>
          <w:b/>
        </w:rPr>
        <w:t>Отметка "3"</w:t>
      </w:r>
      <w:r>
        <w:t xml:space="preserve"> (уровень представлений, сочетающихся с элементами научных понятий): 1. Знание и усвоение материала на уровне минимальных требований программы, затруднение при самостоятельном воспроизведении, необходимость незначительной помощи преподавателя.  </w:t>
      </w:r>
    </w:p>
    <w:p w14:paraId="3303B41F" w14:textId="77777777" w:rsidR="00C174D7" w:rsidRDefault="00920D8E" w:rsidP="001875F4">
      <w:pPr>
        <w:numPr>
          <w:ilvl w:val="0"/>
          <w:numId w:val="15"/>
        </w:numPr>
        <w:tabs>
          <w:tab w:val="left" w:pos="851"/>
        </w:tabs>
        <w:ind w:left="0" w:right="0" w:firstLine="567"/>
      </w:pPr>
      <w:r>
        <w:t xml:space="preserve">Умение работать на уровне воспроизведения, затруднения при ответах на видоизменённые вопросы. </w:t>
      </w:r>
    </w:p>
    <w:p w14:paraId="3021D730" w14:textId="77777777" w:rsidR="00C174D7" w:rsidRDefault="00920D8E" w:rsidP="001875F4">
      <w:pPr>
        <w:numPr>
          <w:ilvl w:val="0"/>
          <w:numId w:val="15"/>
        </w:numPr>
        <w:tabs>
          <w:tab w:val="left" w:pos="851"/>
        </w:tabs>
        <w:ind w:left="0" w:right="0" w:firstLine="567"/>
      </w:pPr>
      <w:r>
        <w:lastRenderedPageBreak/>
        <w:t xml:space="preserve">Наличие грубой ошибки, нескольких негрубых при воспроизведении изученного материала, незначительное несоблюдение основных правил культуры устной речи. </w:t>
      </w:r>
    </w:p>
    <w:p w14:paraId="1D4922AF" w14:textId="77777777" w:rsidR="00C174D7" w:rsidRDefault="00920D8E" w:rsidP="001875F4">
      <w:pPr>
        <w:tabs>
          <w:tab w:val="left" w:pos="851"/>
        </w:tabs>
        <w:spacing w:after="10"/>
        <w:ind w:left="0" w:right="0" w:firstLine="567"/>
        <w:jc w:val="left"/>
      </w:pPr>
      <w:r>
        <w:rPr>
          <w:b/>
        </w:rPr>
        <w:t>Отметка "2"</w:t>
      </w:r>
      <w:r>
        <w:t xml:space="preserve">:  </w:t>
      </w:r>
    </w:p>
    <w:p w14:paraId="19C449AD" w14:textId="77777777" w:rsidR="00C174D7" w:rsidRDefault="00920D8E" w:rsidP="001875F4">
      <w:pPr>
        <w:numPr>
          <w:ilvl w:val="0"/>
          <w:numId w:val="16"/>
        </w:numPr>
        <w:tabs>
          <w:tab w:val="left" w:pos="851"/>
        </w:tabs>
        <w:ind w:left="0" w:right="0" w:firstLine="567"/>
      </w:pPr>
      <w:r>
        <w:t xml:space="preserve">Знание и усвоение материала на уровне ниже минимальных требований программы, отдельные представления об изученном материале.  </w:t>
      </w:r>
    </w:p>
    <w:p w14:paraId="1A4B2ADF" w14:textId="77777777" w:rsidR="00C174D7" w:rsidRDefault="00920D8E" w:rsidP="001875F4">
      <w:pPr>
        <w:numPr>
          <w:ilvl w:val="0"/>
          <w:numId w:val="16"/>
        </w:numPr>
        <w:tabs>
          <w:tab w:val="left" w:pos="851"/>
        </w:tabs>
        <w:ind w:left="0" w:right="0" w:firstLine="567"/>
      </w:pPr>
      <w:r>
        <w:t xml:space="preserve">Отсутствие умений работать на уровне воспроизведения, затруднения при ответах на стандартные вопросы.  </w:t>
      </w:r>
    </w:p>
    <w:p w14:paraId="50B86941" w14:textId="77777777" w:rsidR="00C174D7" w:rsidRDefault="00920D8E" w:rsidP="001875F4">
      <w:pPr>
        <w:numPr>
          <w:ilvl w:val="0"/>
          <w:numId w:val="16"/>
        </w:numPr>
        <w:tabs>
          <w:tab w:val="left" w:pos="851"/>
        </w:tabs>
        <w:ind w:left="0" w:right="0" w:firstLine="567"/>
      </w:pPr>
      <w:r>
        <w:t xml:space="preserve">Наличие нескольких грубых ошибок, большого числа негрубых при воспроизведении изученного материала, значительное несоблюдение основных правил культуры устной речи.  </w:t>
      </w:r>
    </w:p>
    <w:p w14:paraId="4DAABDF3" w14:textId="77777777" w:rsidR="00C174D7" w:rsidRDefault="00920D8E" w:rsidP="001875F4">
      <w:pPr>
        <w:tabs>
          <w:tab w:val="left" w:pos="851"/>
        </w:tabs>
        <w:spacing w:after="0" w:line="259" w:lineRule="auto"/>
        <w:ind w:left="0" w:right="0" w:firstLine="566"/>
        <w:jc w:val="left"/>
      </w:pPr>
      <w:r>
        <w:rPr>
          <w:b/>
          <w:i/>
        </w:rPr>
        <w:t>Для самостоятельных письменных и контрольных работ.</w:t>
      </w:r>
      <w:r>
        <w:t xml:space="preserve"> </w:t>
      </w:r>
    </w:p>
    <w:p w14:paraId="2A45FD3A" w14:textId="77777777" w:rsidR="00C174D7" w:rsidRDefault="00920D8E" w:rsidP="001875F4">
      <w:pPr>
        <w:tabs>
          <w:tab w:val="left" w:pos="851"/>
        </w:tabs>
        <w:ind w:left="0" w:right="0" w:firstLine="566"/>
      </w:pPr>
      <w:r>
        <w:rPr>
          <w:b/>
        </w:rPr>
        <w:t>Отметка "5"</w:t>
      </w:r>
      <w:r>
        <w:t xml:space="preserve"> ставится, если ученик:  </w:t>
      </w:r>
    </w:p>
    <w:p w14:paraId="5A106DC4" w14:textId="77777777" w:rsidR="00C174D7" w:rsidRDefault="00920D8E" w:rsidP="001875F4">
      <w:pPr>
        <w:numPr>
          <w:ilvl w:val="0"/>
          <w:numId w:val="17"/>
        </w:numPr>
        <w:tabs>
          <w:tab w:val="left" w:pos="851"/>
        </w:tabs>
        <w:ind w:left="0" w:right="0" w:firstLine="566"/>
      </w:pPr>
      <w:r>
        <w:t xml:space="preserve">Выполнил работу без ошибок и недочетов.  </w:t>
      </w:r>
    </w:p>
    <w:p w14:paraId="434FCDEC" w14:textId="77777777" w:rsidR="00C174D7" w:rsidRDefault="00920D8E" w:rsidP="001875F4">
      <w:pPr>
        <w:numPr>
          <w:ilvl w:val="0"/>
          <w:numId w:val="17"/>
        </w:numPr>
        <w:tabs>
          <w:tab w:val="left" w:pos="851"/>
        </w:tabs>
        <w:ind w:left="0" w:right="0" w:firstLine="566"/>
      </w:pPr>
      <w:r>
        <w:t xml:space="preserve">Допустил не более одного недочета.  </w:t>
      </w:r>
    </w:p>
    <w:p w14:paraId="679BA8C7" w14:textId="77777777" w:rsidR="00C174D7" w:rsidRDefault="00920D8E" w:rsidP="001875F4">
      <w:pPr>
        <w:tabs>
          <w:tab w:val="left" w:pos="851"/>
        </w:tabs>
        <w:ind w:left="0" w:right="0" w:firstLine="566"/>
      </w:pPr>
      <w:r>
        <w:rPr>
          <w:b/>
        </w:rPr>
        <w:t>Отметка "4"</w:t>
      </w:r>
      <w:r>
        <w:t xml:space="preserve"> ставится, если ученик выполнил работу полностью, но допустил в ней:  </w:t>
      </w:r>
    </w:p>
    <w:p w14:paraId="59A6D686" w14:textId="77777777" w:rsidR="00C174D7" w:rsidRDefault="00920D8E" w:rsidP="001875F4">
      <w:pPr>
        <w:numPr>
          <w:ilvl w:val="0"/>
          <w:numId w:val="18"/>
        </w:numPr>
        <w:tabs>
          <w:tab w:val="left" w:pos="851"/>
        </w:tabs>
        <w:ind w:left="0" w:right="0" w:firstLine="566"/>
      </w:pPr>
      <w:r>
        <w:t xml:space="preserve">Не более одной негрубой ошибки и одного недочета.  </w:t>
      </w:r>
    </w:p>
    <w:p w14:paraId="7080B2A9" w14:textId="77777777" w:rsidR="00C174D7" w:rsidRDefault="00920D8E" w:rsidP="001875F4">
      <w:pPr>
        <w:numPr>
          <w:ilvl w:val="0"/>
          <w:numId w:val="18"/>
        </w:numPr>
        <w:tabs>
          <w:tab w:val="left" w:pos="851"/>
        </w:tabs>
        <w:ind w:left="0" w:right="0" w:firstLine="566"/>
      </w:pPr>
      <w:r>
        <w:t xml:space="preserve">Или не более двух недочетов.  </w:t>
      </w:r>
    </w:p>
    <w:p w14:paraId="1452F163" w14:textId="77777777" w:rsidR="00C174D7" w:rsidRDefault="00920D8E" w:rsidP="001875F4">
      <w:pPr>
        <w:tabs>
          <w:tab w:val="left" w:pos="851"/>
        </w:tabs>
        <w:ind w:left="0" w:right="0" w:firstLine="566"/>
      </w:pPr>
      <w:r>
        <w:rPr>
          <w:b/>
        </w:rPr>
        <w:t>Отметка "3"</w:t>
      </w:r>
      <w:r>
        <w:t xml:space="preserve"> ставится, если ученик правильно выполнил не менее 2/3 работы или допустил:  </w:t>
      </w:r>
    </w:p>
    <w:p w14:paraId="4D031D55" w14:textId="77777777" w:rsidR="00C174D7" w:rsidRDefault="00920D8E" w:rsidP="001875F4">
      <w:pPr>
        <w:numPr>
          <w:ilvl w:val="0"/>
          <w:numId w:val="19"/>
        </w:numPr>
        <w:tabs>
          <w:tab w:val="left" w:pos="851"/>
        </w:tabs>
        <w:ind w:left="0" w:right="0" w:firstLine="566"/>
      </w:pPr>
      <w:r>
        <w:t xml:space="preserve">Не более двух грубых ошибок.  </w:t>
      </w:r>
    </w:p>
    <w:p w14:paraId="0B8932D4" w14:textId="77777777" w:rsidR="00C174D7" w:rsidRDefault="00920D8E" w:rsidP="001875F4">
      <w:pPr>
        <w:numPr>
          <w:ilvl w:val="0"/>
          <w:numId w:val="19"/>
        </w:numPr>
        <w:tabs>
          <w:tab w:val="left" w:pos="851"/>
        </w:tabs>
        <w:ind w:left="0" w:right="0" w:firstLine="566"/>
      </w:pPr>
      <w:r>
        <w:t xml:space="preserve">Или не более одной грубой и одной негрубой ошибки и одного недочета.  </w:t>
      </w:r>
    </w:p>
    <w:p w14:paraId="296FA68A" w14:textId="77777777" w:rsidR="00C174D7" w:rsidRDefault="00920D8E" w:rsidP="001875F4">
      <w:pPr>
        <w:numPr>
          <w:ilvl w:val="0"/>
          <w:numId w:val="19"/>
        </w:numPr>
        <w:tabs>
          <w:tab w:val="left" w:pos="851"/>
        </w:tabs>
        <w:ind w:left="0" w:right="0" w:firstLine="566"/>
      </w:pPr>
      <w:r>
        <w:t xml:space="preserve">Или не более двух-трех негрубых ошибок.  </w:t>
      </w:r>
    </w:p>
    <w:p w14:paraId="3B54C676" w14:textId="77777777" w:rsidR="00C174D7" w:rsidRDefault="00920D8E" w:rsidP="001875F4">
      <w:pPr>
        <w:numPr>
          <w:ilvl w:val="0"/>
          <w:numId w:val="19"/>
        </w:numPr>
        <w:tabs>
          <w:tab w:val="left" w:pos="851"/>
        </w:tabs>
        <w:ind w:left="0" w:right="0" w:firstLine="566"/>
      </w:pPr>
      <w:r>
        <w:t xml:space="preserve">Или одной негрубой ошибки и трех недочетов.  </w:t>
      </w:r>
    </w:p>
    <w:p w14:paraId="3E4E7DE6" w14:textId="77777777" w:rsidR="00C174D7" w:rsidRDefault="00920D8E" w:rsidP="001875F4">
      <w:pPr>
        <w:numPr>
          <w:ilvl w:val="0"/>
          <w:numId w:val="19"/>
        </w:numPr>
        <w:tabs>
          <w:tab w:val="left" w:pos="851"/>
        </w:tabs>
        <w:ind w:left="0" w:right="0" w:firstLine="566"/>
      </w:pPr>
      <w:r>
        <w:t xml:space="preserve">Или при отсутствии ошибок, но при наличии четырех-пяти недочетов.  </w:t>
      </w:r>
    </w:p>
    <w:p w14:paraId="6440C302" w14:textId="77777777" w:rsidR="00C174D7" w:rsidRDefault="00920D8E" w:rsidP="001875F4">
      <w:pPr>
        <w:tabs>
          <w:tab w:val="left" w:pos="851"/>
        </w:tabs>
        <w:ind w:left="0" w:right="0" w:firstLine="566"/>
      </w:pPr>
      <w:r>
        <w:rPr>
          <w:b/>
        </w:rPr>
        <w:t>Отметка "2"</w:t>
      </w:r>
      <w:r>
        <w:t xml:space="preserve"> ставится, если ученик:  </w:t>
      </w:r>
    </w:p>
    <w:p w14:paraId="2386177E" w14:textId="77777777" w:rsidR="00C174D7" w:rsidRDefault="00920D8E" w:rsidP="001875F4">
      <w:pPr>
        <w:numPr>
          <w:ilvl w:val="0"/>
          <w:numId w:val="20"/>
        </w:numPr>
        <w:tabs>
          <w:tab w:val="left" w:pos="851"/>
        </w:tabs>
        <w:ind w:left="0" w:right="0" w:firstLine="566"/>
      </w:pPr>
      <w:r>
        <w:t xml:space="preserve">Допустил число ошибок и недочетов превосходящее норму, при которой может быть выставлена оценка "3".  </w:t>
      </w:r>
    </w:p>
    <w:p w14:paraId="6A400899" w14:textId="77777777" w:rsidR="00C174D7" w:rsidRDefault="00920D8E" w:rsidP="001875F4">
      <w:pPr>
        <w:numPr>
          <w:ilvl w:val="0"/>
          <w:numId w:val="20"/>
        </w:numPr>
        <w:tabs>
          <w:tab w:val="left" w:pos="851"/>
        </w:tabs>
        <w:ind w:left="0" w:right="0" w:firstLine="566"/>
      </w:pPr>
      <w:r>
        <w:t xml:space="preserve">Или если правильно выполнил менее половины работы. </w:t>
      </w:r>
    </w:p>
    <w:p w14:paraId="3596CEE4" w14:textId="77777777" w:rsidR="00C174D7" w:rsidRDefault="00920D8E">
      <w:pPr>
        <w:spacing w:after="10"/>
        <w:ind w:left="-15" w:right="3574" w:firstLine="4152"/>
        <w:jc w:val="left"/>
      </w:pPr>
      <w:r>
        <w:rPr>
          <w:b/>
        </w:rPr>
        <w:t>Учебно-методическое и материально-техническое обеспечение УМК по предмету:</w:t>
      </w:r>
      <w:r>
        <w:t xml:space="preserve">   </w:t>
      </w:r>
    </w:p>
    <w:p w14:paraId="758BDD96" w14:textId="77777777" w:rsidR="00C174D7" w:rsidRDefault="00920D8E" w:rsidP="001875F4">
      <w:pPr>
        <w:ind w:right="0" w:firstLine="557"/>
      </w:pPr>
      <w:r>
        <w:rPr>
          <w:b/>
        </w:rPr>
        <w:t>Учебник:</w:t>
      </w:r>
      <w:r>
        <w:t xml:space="preserve"> Обществознание. 11 кл.: учеб. для </w:t>
      </w:r>
      <w:r w:rsidR="00465905">
        <w:t>общеобразовательных учреждений</w:t>
      </w:r>
      <w:r>
        <w:t>: базовый уровень / Л.Н. Боголюбов, Н.И. Городецкая, А.И. Матвеев [и др.] ; под ред. Л. Н. Боголюбова [и др.]; Рос. акад. наук, Рос. акад. образования, изд-во «Просв</w:t>
      </w:r>
      <w:r w:rsidR="001875F4">
        <w:t>ещение». – М.: Просвещение, 2019</w:t>
      </w:r>
      <w:r>
        <w:t xml:space="preserve">. </w:t>
      </w:r>
    </w:p>
    <w:p w14:paraId="11C0BEC1" w14:textId="77777777" w:rsidR="00C174D7" w:rsidRDefault="00920D8E" w:rsidP="001875F4">
      <w:pPr>
        <w:tabs>
          <w:tab w:val="left" w:pos="851"/>
        </w:tabs>
        <w:spacing w:after="10"/>
        <w:ind w:left="0" w:right="0" w:firstLine="567"/>
        <w:jc w:val="left"/>
      </w:pPr>
      <w:r>
        <w:rPr>
          <w:b/>
        </w:rPr>
        <w:t xml:space="preserve">Дополнительная литература для обучающихся: </w:t>
      </w:r>
    </w:p>
    <w:p w14:paraId="2A629DF3" w14:textId="77777777" w:rsidR="00C174D7" w:rsidRDefault="00920D8E" w:rsidP="001875F4">
      <w:pPr>
        <w:numPr>
          <w:ilvl w:val="0"/>
          <w:numId w:val="21"/>
        </w:numPr>
        <w:tabs>
          <w:tab w:val="left" w:pos="851"/>
        </w:tabs>
        <w:ind w:left="0" w:right="0" w:firstLine="567"/>
      </w:pPr>
      <w:r>
        <w:t xml:space="preserve">Человек и общество. 10–11 классы: пособие для учителя / под ред. Л. Н. Боголюбова, А. Т. </w:t>
      </w:r>
      <w:proofErr w:type="spellStart"/>
      <w:r>
        <w:t>Кинкулькина</w:t>
      </w:r>
      <w:proofErr w:type="spellEnd"/>
      <w:r>
        <w:t xml:space="preserve">., М.: Просвещение, 2007. </w:t>
      </w:r>
    </w:p>
    <w:p w14:paraId="245230B8" w14:textId="77777777" w:rsidR="00C174D7" w:rsidRDefault="00920D8E" w:rsidP="001875F4">
      <w:pPr>
        <w:numPr>
          <w:ilvl w:val="0"/>
          <w:numId w:val="21"/>
        </w:numPr>
        <w:tabs>
          <w:tab w:val="left" w:pos="851"/>
        </w:tabs>
        <w:ind w:left="0" w:right="0" w:firstLine="567"/>
      </w:pPr>
      <w:r>
        <w:t xml:space="preserve">Школьный словарь по обществознанию. 10–11 кл.: пособие для учащихся / под ред. Л. Н. Боголюбова, Ю. И. Аверьянова. – М.: Просвещение, 2013. </w:t>
      </w:r>
    </w:p>
    <w:p w14:paraId="0023DA97" w14:textId="77777777" w:rsidR="00C174D7" w:rsidRDefault="00920D8E" w:rsidP="001875F4">
      <w:pPr>
        <w:numPr>
          <w:ilvl w:val="0"/>
          <w:numId w:val="21"/>
        </w:numPr>
        <w:tabs>
          <w:tab w:val="left" w:pos="851"/>
        </w:tabs>
        <w:ind w:left="0" w:right="0" w:firstLine="567"/>
      </w:pPr>
      <w:proofErr w:type="spellStart"/>
      <w:r>
        <w:t>Джегутанов</w:t>
      </w:r>
      <w:proofErr w:type="spellEnd"/>
      <w:r>
        <w:t xml:space="preserve">, Б. К. Обществознание. Ответы для школьников и абитуриентов / Б. К. </w:t>
      </w:r>
      <w:proofErr w:type="spellStart"/>
      <w:r>
        <w:t>Джегутанов</w:t>
      </w:r>
      <w:proofErr w:type="spellEnd"/>
      <w:r>
        <w:t xml:space="preserve">, В. С. Олейников. – СПб: Питер, 2010. </w:t>
      </w:r>
    </w:p>
    <w:p w14:paraId="7A857ADD" w14:textId="77777777" w:rsidR="00C174D7" w:rsidRDefault="00920D8E" w:rsidP="001875F4">
      <w:pPr>
        <w:numPr>
          <w:ilvl w:val="0"/>
          <w:numId w:val="21"/>
        </w:numPr>
        <w:tabs>
          <w:tab w:val="left" w:pos="851"/>
        </w:tabs>
        <w:ind w:left="0" w:right="0" w:firstLine="567"/>
      </w:pPr>
      <w:proofErr w:type="spellStart"/>
      <w:r>
        <w:t>Домашек</w:t>
      </w:r>
      <w:proofErr w:type="spellEnd"/>
      <w:r>
        <w:t xml:space="preserve">, Е. В. Школьный справочник по обществознанию / Е. В. </w:t>
      </w:r>
      <w:proofErr w:type="spellStart"/>
      <w:r>
        <w:t>Домашек</w:t>
      </w:r>
      <w:proofErr w:type="spellEnd"/>
      <w:r>
        <w:t xml:space="preserve">. – Ростов н/Д.: Феникс, 2011. </w:t>
      </w:r>
    </w:p>
    <w:p w14:paraId="6DC77056" w14:textId="77777777" w:rsidR="00C174D7" w:rsidRDefault="00920D8E" w:rsidP="001875F4">
      <w:pPr>
        <w:numPr>
          <w:ilvl w:val="0"/>
          <w:numId w:val="21"/>
        </w:numPr>
        <w:tabs>
          <w:tab w:val="left" w:pos="851"/>
        </w:tabs>
        <w:ind w:left="0" w:right="0" w:firstLine="567"/>
      </w:pPr>
      <w:proofErr w:type="spellStart"/>
      <w:r>
        <w:t>Мехалкина</w:t>
      </w:r>
      <w:proofErr w:type="spellEnd"/>
      <w:r>
        <w:t xml:space="preserve">, Е. В. Обществознание [Текст]: пособие для подготовки к ЕГЭ / Е. В. </w:t>
      </w:r>
      <w:proofErr w:type="spellStart"/>
      <w:r>
        <w:t>Мехалкина</w:t>
      </w:r>
      <w:proofErr w:type="spellEnd"/>
      <w:r>
        <w:t xml:space="preserve">. – Ростов н/Д.: Феникс, 2010. </w:t>
      </w:r>
    </w:p>
    <w:p w14:paraId="172D8BCE" w14:textId="77777777" w:rsidR="00C174D7" w:rsidRDefault="00920D8E" w:rsidP="001875F4">
      <w:pPr>
        <w:numPr>
          <w:ilvl w:val="0"/>
          <w:numId w:val="21"/>
        </w:numPr>
        <w:tabs>
          <w:tab w:val="left" w:pos="851"/>
        </w:tabs>
        <w:ind w:left="0" w:right="0" w:firstLine="567"/>
      </w:pPr>
      <w:proofErr w:type="spellStart"/>
      <w:r>
        <w:t>Корсанов</w:t>
      </w:r>
      <w:proofErr w:type="spellEnd"/>
      <w:r>
        <w:t xml:space="preserve">, Г. Г. Репетитор по обществознанию для учащихся старших классов [Текст] / Г. Г. </w:t>
      </w:r>
      <w:proofErr w:type="spellStart"/>
      <w:r>
        <w:t>Корсанов</w:t>
      </w:r>
      <w:proofErr w:type="spellEnd"/>
      <w:r>
        <w:t xml:space="preserve">. – Ростов н/Д.: Феникс, 2010. </w:t>
      </w:r>
    </w:p>
    <w:p w14:paraId="49591B5A" w14:textId="77777777" w:rsidR="00C174D7" w:rsidRDefault="00920D8E" w:rsidP="001875F4">
      <w:pPr>
        <w:numPr>
          <w:ilvl w:val="0"/>
          <w:numId w:val="21"/>
        </w:numPr>
        <w:tabs>
          <w:tab w:val="left" w:pos="851"/>
        </w:tabs>
        <w:ind w:left="0" w:right="0" w:firstLine="567"/>
      </w:pPr>
      <w:r>
        <w:t xml:space="preserve">Сазонова, Г. Г. Обществознание в таблицах и схемах / Г. Г. Сазонова. – М.: Виктория Плюс, 2007. </w:t>
      </w:r>
    </w:p>
    <w:p w14:paraId="7A7B2A67" w14:textId="77777777" w:rsidR="00C174D7" w:rsidRDefault="00920D8E" w:rsidP="001875F4">
      <w:pPr>
        <w:tabs>
          <w:tab w:val="left" w:pos="1276"/>
        </w:tabs>
        <w:spacing w:after="10"/>
        <w:ind w:left="-5" w:right="0" w:firstLine="572"/>
        <w:jc w:val="left"/>
      </w:pPr>
      <w:r>
        <w:rPr>
          <w:b/>
        </w:rPr>
        <w:t xml:space="preserve">Подготовка к ЕГЭ: </w:t>
      </w:r>
    </w:p>
    <w:p w14:paraId="6216A209" w14:textId="77777777" w:rsidR="00C174D7" w:rsidRDefault="00920D8E" w:rsidP="001875F4">
      <w:pPr>
        <w:numPr>
          <w:ilvl w:val="0"/>
          <w:numId w:val="22"/>
        </w:numPr>
        <w:tabs>
          <w:tab w:val="left" w:pos="1276"/>
        </w:tabs>
        <w:ind w:left="428" w:right="0" w:firstLine="572"/>
      </w:pPr>
      <w:r>
        <w:t xml:space="preserve">Воронцов А.В., Соболева О.Б., Шевченко С.В. ЕГЭ по обществознанию: пособие по подготовке. Учебное пособие. СПб. 2015 </w:t>
      </w:r>
    </w:p>
    <w:p w14:paraId="19530D69" w14:textId="77777777" w:rsidR="00C174D7" w:rsidRDefault="00920D8E" w:rsidP="001875F4">
      <w:pPr>
        <w:numPr>
          <w:ilvl w:val="0"/>
          <w:numId w:val="22"/>
        </w:numPr>
        <w:tabs>
          <w:tab w:val="left" w:pos="1276"/>
        </w:tabs>
        <w:ind w:left="428" w:right="0" w:firstLine="572"/>
      </w:pPr>
      <w:r>
        <w:t xml:space="preserve">Сборники </w:t>
      </w:r>
      <w:proofErr w:type="spellStart"/>
      <w:r>
        <w:t>КИМов</w:t>
      </w:r>
      <w:proofErr w:type="spellEnd"/>
      <w:r>
        <w:t xml:space="preserve">, ГИА и ЕГЭ по обществознанию, ФИПИ, М. – «Интеллект-Центр» 2012. </w:t>
      </w:r>
    </w:p>
    <w:p w14:paraId="22363C54" w14:textId="77777777" w:rsidR="00C174D7" w:rsidRDefault="00920D8E" w:rsidP="001875F4">
      <w:pPr>
        <w:numPr>
          <w:ilvl w:val="0"/>
          <w:numId w:val="22"/>
        </w:numPr>
        <w:tabs>
          <w:tab w:val="left" w:pos="1276"/>
        </w:tabs>
        <w:ind w:left="428" w:right="0" w:firstLine="572"/>
      </w:pPr>
      <w:r>
        <w:rPr>
          <w:color w:val="0000FF"/>
          <w:u w:val="single" w:color="0000FF"/>
        </w:rPr>
        <w:t>http://www.ochkasova.com/</w:t>
      </w:r>
      <w:r>
        <w:t xml:space="preserve"> – (Раздел «Подготовка к ЕГЭ и ГИА, электронные сборники и пособия) – персональный сайт учителя истории и обществознания </w:t>
      </w:r>
      <w:proofErr w:type="spellStart"/>
      <w:r>
        <w:t>Очкасовой</w:t>
      </w:r>
      <w:proofErr w:type="spellEnd"/>
      <w:r>
        <w:t xml:space="preserve"> С.Г.  </w:t>
      </w:r>
    </w:p>
    <w:p w14:paraId="15B52B6C" w14:textId="77777777" w:rsidR="00C174D7" w:rsidRDefault="00920D8E" w:rsidP="001875F4">
      <w:pPr>
        <w:numPr>
          <w:ilvl w:val="0"/>
          <w:numId w:val="22"/>
        </w:numPr>
        <w:tabs>
          <w:tab w:val="left" w:pos="1276"/>
        </w:tabs>
        <w:ind w:left="428" w:right="0" w:firstLine="572"/>
      </w:pPr>
      <w:r>
        <w:rPr>
          <w:color w:val="0000FF"/>
          <w:u w:val="single" w:color="0000FF"/>
        </w:rPr>
        <w:t>http://www.uchportal.ru/load/237</w:t>
      </w:r>
      <w:r>
        <w:t xml:space="preserve"> – учительский портал «ЕГЭ по обществознанию». </w:t>
      </w:r>
    </w:p>
    <w:p w14:paraId="624F9DF5" w14:textId="77777777" w:rsidR="00C174D7" w:rsidRDefault="00920D8E">
      <w:pPr>
        <w:spacing w:after="3" w:line="259" w:lineRule="auto"/>
        <w:ind w:right="6"/>
        <w:jc w:val="center"/>
      </w:pPr>
      <w:r>
        <w:rPr>
          <w:b/>
        </w:rPr>
        <w:lastRenderedPageBreak/>
        <w:t xml:space="preserve">Средства обучения и воспитания: </w:t>
      </w:r>
    </w:p>
    <w:p w14:paraId="236BA409" w14:textId="77777777" w:rsidR="00C174D7" w:rsidRDefault="00920D8E" w:rsidP="001875F4">
      <w:pPr>
        <w:tabs>
          <w:tab w:val="left" w:pos="1560"/>
        </w:tabs>
        <w:spacing w:after="10"/>
        <w:ind w:left="-5" w:right="0" w:firstLine="572"/>
        <w:jc w:val="left"/>
      </w:pPr>
      <w:r>
        <w:rPr>
          <w:b/>
        </w:rPr>
        <w:t xml:space="preserve">Технические средства обучения. </w:t>
      </w:r>
    </w:p>
    <w:p w14:paraId="7380B38D" w14:textId="77777777" w:rsidR="00C174D7" w:rsidRDefault="00920D8E" w:rsidP="001875F4">
      <w:pPr>
        <w:numPr>
          <w:ilvl w:val="1"/>
          <w:numId w:val="22"/>
        </w:numPr>
        <w:tabs>
          <w:tab w:val="left" w:pos="1560"/>
        </w:tabs>
        <w:ind w:right="6367" w:firstLine="572"/>
      </w:pPr>
      <w:r>
        <w:t xml:space="preserve">Компьютер </w:t>
      </w:r>
    </w:p>
    <w:p w14:paraId="2B751099" w14:textId="77777777" w:rsidR="001875F4" w:rsidRDefault="00920D8E" w:rsidP="001875F4">
      <w:pPr>
        <w:numPr>
          <w:ilvl w:val="1"/>
          <w:numId w:val="22"/>
        </w:numPr>
        <w:tabs>
          <w:tab w:val="left" w:pos="1560"/>
        </w:tabs>
        <w:ind w:right="6367" w:firstLine="572"/>
      </w:pPr>
      <w:r>
        <w:t xml:space="preserve">Проектор </w:t>
      </w:r>
    </w:p>
    <w:p w14:paraId="450A9878" w14:textId="77777777" w:rsidR="00C174D7" w:rsidRDefault="00920D8E" w:rsidP="001875F4">
      <w:pPr>
        <w:numPr>
          <w:ilvl w:val="1"/>
          <w:numId w:val="22"/>
        </w:numPr>
        <w:tabs>
          <w:tab w:val="left" w:pos="1560"/>
        </w:tabs>
        <w:ind w:right="6367" w:firstLine="572"/>
      </w:pPr>
      <w:r>
        <w:t xml:space="preserve">Принтер </w:t>
      </w:r>
    </w:p>
    <w:p w14:paraId="42881A19" w14:textId="77777777" w:rsidR="00C174D7" w:rsidRDefault="00920D8E" w:rsidP="001875F4">
      <w:pPr>
        <w:numPr>
          <w:ilvl w:val="1"/>
          <w:numId w:val="24"/>
        </w:numPr>
        <w:tabs>
          <w:tab w:val="left" w:pos="1560"/>
        </w:tabs>
        <w:ind w:right="0" w:firstLine="572"/>
      </w:pPr>
      <w:r>
        <w:t xml:space="preserve">Сканер. </w:t>
      </w:r>
    </w:p>
    <w:p w14:paraId="7A5DF723" w14:textId="77777777" w:rsidR="00C174D7" w:rsidRDefault="00920D8E" w:rsidP="001875F4">
      <w:pPr>
        <w:numPr>
          <w:ilvl w:val="1"/>
          <w:numId w:val="24"/>
        </w:numPr>
        <w:tabs>
          <w:tab w:val="left" w:pos="1560"/>
        </w:tabs>
        <w:ind w:right="0" w:firstLine="572"/>
      </w:pPr>
      <w:r>
        <w:t xml:space="preserve">Локальная вычислительная сеть. </w:t>
      </w:r>
    </w:p>
    <w:p w14:paraId="01DEF38D" w14:textId="77777777" w:rsidR="00C174D7" w:rsidRDefault="00920D8E" w:rsidP="001875F4">
      <w:pPr>
        <w:numPr>
          <w:ilvl w:val="1"/>
          <w:numId w:val="24"/>
        </w:numPr>
        <w:tabs>
          <w:tab w:val="left" w:pos="1560"/>
        </w:tabs>
        <w:ind w:right="0" w:firstLine="572"/>
      </w:pPr>
      <w:r>
        <w:t xml:space="preserve">Доступ к сети Интернет. </w:t>
      </w:r>
    </w:p>
    <w:p w14:paraId="6132292F" w14:textId="77777777" w:rsidR="00C174D7" w:rsidRDefault="00920D8E" w:rsidP="001875F4">
      <w:pPr>
        <w:tabs>
          <w:tab w:val="left" w:pos="1560"/>
        </w:tabs>
        <w:spacing w:after="10"/>
        <w:ind w:left="-5" w:right="0" w:firstLine="572"/>
        <w:jc w:val="left"/>
      </w:pPr>
      <w:r>
        <w:rPr>
          <w:b/>
        </w:rPr>
        <w:t xml:space="preserve">Перечень лицензионных ЭОР, используемых в образовательном процессе. </w:t>
      </w:r>
    </w:p>
    <w:p w14:paraId="5C62DC6C" w14:textId="77777777" w:rsidR="00C174D7" w:rsidRDefault="00920D8E" w:rsidP="001875F4">
      <w:pPr>
        <w:numPr>
          <w:ilvl w:val="1"/>
          <w:numId w:val="23"/>
        </w:numPr>
        <w:tabs>
          <w:tab w:val="left" w:pos="1560"/>
        </w:tabs>
        <w:ind w:right="0" w:firstLine="572"/>
      </w:pPr>
      <w:r>
        <w:t xml:space="preserve">Операционная система Windows 7 </w:t>
      </w:r>
    </w:p>
    <w:p w14:paraId="57AEFEBD" w14:textId="77777777" w:rsidR="00C174D7" w:rsidRDefault="00920D8E" w:rsidP="001875F4">
      <w:pPr>
        <w:numPr>
          <w:ilvl w:val="1"/>
          <w:numId w:val="23"/>
        </w:numPr>
        <w:tabs>
          <w:tab w:val="left" w:pos="1560"/>
        </w:tabs>
        <w:ind w:right="0" w:firstLine="572"/>
      </w:pPr>
      <w:r>
        <w:t>Интегрированное оф</w:t>
      </w:r>
      <w:r w:rsidR="00465905">
        <w:t xml:space="preserve">исное приложение </w:t>
      </w:r>
      <w:proofErr w:type="spellStart"/>
      <w:r w:rsidR="00465905">
        <w:t>Мs</w:t>
      </w:r>
      <w:proofErr w:type="spellEnd"/>
      <w:r w:rsidR="00465905">
        <w:t xml:space="preserve"> </w:t>
      </w:r>
      <w:proofErr w:type="spellStart"/>
      <w:r w:rsidR="00465905">
        <w:t>Office</w:t>
      </w:r>
      <w:proofErr w:type="spellEnd"/>
      <w:r>
        <w:t xml:space="preserve"> </w:t>
      </w:r>
    </w:p>
    <w:p w14:paraId="6F6F7AE3" w14:textId="77777777" w:rsidR="00C174D7" w:rsidRDefault="00920D8E" w:rsidP="001875F4">
      <w:pPr>
        <w:numPr>
          <w:ilvl w:val="1"/>
          <w:numId w:val="23"/>
        </w:numPr>
        <w:tabs>
          <w:tab w:val="left" w:pos="1560"/>
        </w:tabs>
        <w:ind w:right="0" w:firstLine="572"/>
      </w:pPr>
      <w:r>
        <w:t xml:space="preserve">Мультимедиа проигрыватель. </w:t>
      </w:r>
    </w:p>
    <w:p w14:paraId="22CA5BB1" w14:textId="77777777" w:rsidR="00C174D7" w:rsidRDefault="001875F4">
      <w:pPr>
        <w:spacing w:after="0" w:line="259" w:lineRule="auto"/>
        <w:ind w:left="0" w:right="4710" w:firstLine="0"/>
        <w:jc w:val="right"/>
      </w:pPr>
      <w:r>
        <w:rPr>
          <w:b/>
        </w:rPr>
        <w:t>Перечень электронных образовательных</w:t>
      </w:r>
      <w:r w:rsidR="00920D8E">
        <w:rPr>
          <w:b/>
        </w:rPr>
        <w:t xml:space="preserve"> ресурсов </w:t>
      </w:r>
    </w:p>
    <w:p w14:paraId="482C4747" w14:textId="77777777" w:rsidR="00C174D7" w:rsidRDefault="00920D8E">
      <w:pPr>
        <w:spacing w:after="0" w:line="259" w:lineRule="auto"/>
        <w:ind w:left="48" w:right="0" w:firstLine="0"/>
        <w:jc w:val="center"/>
      </w:pPr>
      <w:r>
        <w:rPr>
          <w:b/>
          <w:color w:val="FF0000"/>
        </w:rPr>
        <w:t xml:space="preserve"> </w:t>
      </w:r>
    </w:p>
    <w:tbl>
      <w:tblPr>
        <w:tblStyle w:val="TableGrid"/>
        <w:tblW w:w="16018" w:type="dxa"/>
        <w:tblInd w:w="-5" w:type="dxa"/>
        <w:tblCellMar>
          <w:top w:w="12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3709"/>
        <w:gridCol w:w="2546"/>
        <w:gridCol w:w="9763"/>
      </w:tblGrid>
      <w:tr w:rsidR="00C174D7" w14:paraId="7D92F6C8" w14:textId="77777777" w:rsidTr="00465905">
        <w:trPr>
          <w:trHeight w:val="516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74E8D" w14:textId="77777777" w:rsidR="00C174D7" w:rsidRDefault="00920D8E">
            <w:pPr>
              <w:spacing w:after="0" w:line="259" w:lineRule="auto"/>
              <w:ind w:right="0" w:firstLine="0"/>
              <w:jc w:val="center"/>
            </w:pPr>
            <w:r>
              <w:rPr>
                <w:i/>
              </w:rPr>
              <w:t xml:space="preserve">Видеофильмы 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D564F" w14:textId="77777777" w:rsidR="00C174D7" w:rsidRDefault="00920D8E">
            <w:pPr>
              <w:spacing w:after="0" w:line="259" w:lineRule="auto"/>
              <w:ind w:left="0" w:right="0" w:firstLine="0"/>
              <w:jc w:val="center"/>
            </w:pPr>
            <w:r>
              <w:rPr>
                <w:i/>
              </w:rPr>
              <w:t xml:space="preserve">Электронные образовательные ресурсы </w:t>
            </w:r>
          </w:p>
        </w:tc>
        <w:tc>
          <w:tcPr>
            <w:tcW w:w="9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4DB6E" w14:textId="77777777" w:rsidR="00C174D7" w:rsidRDefault="00920D8E">
            <w:pPr>
              <w:spacing w:after="0" w:line="259" w:lineRule="auto"/>
              <w:ind w:left="12" w:right="0" w:firstLine="0"/>
              <w:jc w:val="center"/>
            </w:pPr>
            <w:r>
              <w:rPr>
                <w:i/>
              </w:rPr>
              <w:t xml:space="preserve">Ресурсы Интернета </w:t>
            </w:r>
          </w:p>
        </w:tc>
      </w:tr>
      <w:tr w:rsidR="00C174D7" w14:paraId="65C563A4" w14:textId="77777777" w:rsidTr="00465905">
        <w:trPr>
          <w:trHeight w:val="5071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23F1C" w14:textId="77777777" w:rsidR="00C174D7" w:rsidRDefault="00920D8E">
            <w:pPr>
              <w:spacing w:after="0" w:line="239" w:lineRule="auto"/>
              <w:ind w:left="0" w:right="0" w:firstLine="0"/>
              <w:jc w:val="left"/>
            </w:pPr>
            <w:r>
              <w:t xml:space="preserve">Видео уроки по обществознанию: </w:t>
            </w:r>
          </w:p>
          <w:p w14:paraId="790BD0BD" w14:textId="77777777" w:rsidR="00C174D7" w:rsidRDefault="00920D8E">
            <w:pPr>
              <w:spacing w:after="0" w:line="239" w:lineRule="auto"/>
              <w:ind w:left="0" w:right="0" w:firstLine="0"/>
              <w:jc w:val="left"/>
            </w:pPr>
            <w:r>
              <w:rPr>
                <w:color w:val="0000FF"/>
                <w:u w:val="single" w:color="0000FF"/>
              </w:rPr>
              <w:t>http://4ege.ru/</w:t>
            </w:r>
            <w:r>
              <w:rPr>
                <w:b/>
                <w:color w:val="0000FF"/>
                <w:u w:val="single" w:color="0000FF"/>
              </w:rPr>
              <w:t>video</w:t>
            </w:r>
            <w:r>
              <w:rPr>
                <w:color w:val="0000FF"/>
                <w:u w:val="single" w:color="0000FF"/>
              </w:rPr>
              <w:t>obshestvoznanie</w:t>
            </w:r>
            <w:r>
              <w:t xml:space="preserve">  </w:t>
            </w:r>
          </w:p>
          <w:p w14:paraId="5553CC02" w14:textId="77777777" w:rsidR="00C174D7" w:rsidRDefault="00920D8E">
            <w:pPr>
              <w:spacing w:after="0" w:line="259" w:lineRule="auto"/>
              <w:ind w:left="360" w:right="0" w:firstLine="0"/>
              <w:jc w:val="left"/>
            </w:pPr>
            <w:r>
              <w:t xml:space="preserve"> </w:t>
            </w:r>
          </w:p>
          <w:p w14:paraId="0AC6518E" w14:textId="77777777" w:rsidR="00C174D7" w:rsidRDefault="00920D8E">
            <w:pPr>
              <w:spacing w:after="0" w:line="239" w:lineRule="auto"/>
              <w:ind w:left="0" w:right="0" w:firstLine="0"/>
              <w:jc w:val="left"/>
            </w:pPr>
            <w:r>
              <w:t xml:space="preserve">Интернет уроки по обществознанию: </w:t>
            </w:r>
          </w:p>
          <w:p w14:paraId="75336C7B" w14:textId="77777777" w:rsidR="00C174D7" w:rsidRDefault="00920D8E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FF"/>
                <w:u w:val="single" w:color="0000FF"/>
              </w:rPr>
              <w:t>http://interneturok.ru/r</w:t>
            </w:r>
          </w:p>
          <w:p w14:paraId="50D597DA" w14:textId="77777777" w:rsidR="00C174D7" w:rsidRDefault="00920D8E">
            <w:pPr>
              <w:spacing w:after="2" w:line="236" w:lineRule="auto"/>
              <w:ind w:left="0" w:right="0" w:firstLine="0"/>
              <w:jc w:val="left"/>
            </w:pPr>
            <w:r>
              <w:rPr>
                <w:color w:val="0000FF"/>
                <w:u w:val="single" w:color="0000FF"/>
              </w:rPr>
              <w:t>u/</w:t>
            </w:r>
            <w:proofErr w:type="spellStart"/>
            <w:r>
              <w:rPr>
                <w:color w:val="0000FF"/>
                <w:u w:val="single" w:color="0000FF"/>
              </w:rPr>
              <w:t>school</w:t>
            </w:r>
            <w:proofErr w:type="spellEnd"/>
            <w:r>
              <w:rPr>
                <w:color w:val="0000FF"/>
                <w:u w:val="single" w:color="0000FF"/>
              </w:rPr>
              <w:t>/</w:t>
            </w:r>
            <w:proofErr w:type="spellStart"/>
            <w:r>
              <w:rPr>
                <w:color w:val="0000FF"/>
                <w:u w:val="single" w:color="0000FF"/>
              </w:rPr>
              <w:t>obshestvozna</w:t>
            </w:r>
            <w:proofErr w:type="spellEnd"/>
            <w:r>
              <w:rPr>
                <w:color w:val="0000FF"/>
                <w:u w:val="single" w:color="0000FF"/>
              </w:rPr>
              <w:t xml:space="preserve"> </w:t>
            </w:r>
            <w:proofErr w:type="spellStart"/>
            <w:r>
              <w:rPr>
                <w:color w:val="0000FF"/>
                <w:u w:val="single" w:color="0000FF"/>
              </w:rPr>
              <w:t>nie</w:t>
            </w:r>
            <w:proofErr w:type="spellEnd"/>
            <w:r>
              <w:t xml:space="preserve">  </w:t>
            </w:r>
          </w:p>
          <w:p w14:paraId="2D2F7910" w14:textId="77777777" w:rsidR="00C174D7" w:rsidRDefault="00920D8E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11441FC0" w14:textId="77777777" w:rsidR="00C174D7" w:rsidRDefault="00920D8E">
            <w:pPr>
              <w:spacing w:after="0" w:line="259" w:lineRule="auto"/>
              <w:ind w:left="0" w:right="0" w:firstLine="0"/>
              <w:jc w:val="left"/>
            </w:pPr>
            <w:r>
              <w:t xml:space="preserve">  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2C06B" w14:textId="77777777" w:rsidR="00C174D7" w:rsidRDefault="00920D8E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1C1CC781" w14:textId="77777777" w:rsidR="00C174D7" w:rsidRDefault="00920D8E">
            <w:pPr>
              <w:spacing w:after="0" w:line="237" w:lineRule="auto"/>
              <w:ind w:left="0" w:right="0" w:firstLine="0"/>
              <w:jc w:val="left"/>
            </w:pPr>
            <w:r>
              <w:t xml:space="preserve">Обществознание. 8 – 11 класс, электронные ресурсы школьной медиатеки </w:t>
            </w:r>
          </w:p>
          <w:p w14:paraId="171E5271" w14:textId="77777777" w:rsidR="00C174D7" w:rsidRDefault="00920D8E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014D83D5" w14:textId="77777777" w:rsidR="00C174D7" w:rsidRPr="00920D8E" w:rsidRDefault="00920D8E">
            <w:pPr>
              <w:spacing w:after="0" w:line="259" w:lineRule="auto"/>
              <w:ind w:left="0" w:right="0" w:firstLine="0"/>
              <w:jc w:val="left"/>
              <w:rPr>
                <w:lang w:val="en-US"/>
              </w:rPr>
            </w:pPr>
            <w:r w:rsidRPr="00920D8E">
              <w:rPr>
                <w:color w:val="0000FF"/>
                <w:u w:val="single" w:color="0000FF"/>
                <w:lang w:val="en-US"/>
              </w:rPr>
              <w:t xml:space="preserve">http://school323.ru/?Obra </w:t>
            </w:r>
            <w:proofErr w:type="spellStart"/>
            <w:r w:rsidRPr="00920D8E">
              <w:rPr>
                <w:color w:val="0000FF"/>
                <w:u w:val="single" w:color="0000FF"/>
                <w:lang w:val="en-US"/>
              </w:rPr>
              <w:t>zovanie:Mediateka:Obsch</w:t>
            </w:r>
            <w:proofErr w:type="spellEnd"/>
            <w:r w:rsidRPr="00920D8E">
              <w:rPr>
                <w:color w:val="0000FF"/>
                <w:u w:val="single" w:color="0000FF"/>
                <w:lang w:val="en-US"/>
              </w:rPr>
              <w:t xml:space="preserve"> estvoznanie%2C_ekonom ika%2C_pravo</w:t>
            </w:r>
            <w:r w:rsidRPr="00920D8E">
              <w:rPr>
                <w:lang w:val="en-US"/>
              </w:rPr>
              <w:t xml:space="preserve">  </w:t>
            </w:r>
          </w:p>
        </w:tc>
        <w:tc>
          <w:tcPr>
            <w:tcW w:w="9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7407F" w14:textId="77777777" w:rsidR="00C174D7" w:rsidRDefault="00920D8E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FF"/>
                <w:u w:val="single" w:color="0000FF"/>
              </w:rPr>
              <w:t>http://www.kremlin.ru/</w:t>
            </w:r>
            <w:r>
              <w:t xml:space="preserve"> – официальный веб-сайт Президента Российской Федерации  </w:t>
            </w:r>
          </w:p>
          <w:p w14:paraId="180211DF" w14:textId="77777777" w:rsidR="00C174D7" w:rsidRDefault="00920D8E">
            <w:pPr>
              <w:spacing w:after="2" w:line="237" w:lineRule="auto"/>
              <w:ind w:left="0" w:right="78" w:firstLine="0"/>
              <w:jc w:val="left"/>
            </w:pPr>
            <w:r>
              <w:rPr>
                <w:color w:val="0000FF"/>
                <w:u w:val="single" w:color="0000FF"/>
              </w:rPr>
              <w:t>http://www.mon.gov.ru</w:t>
            </w:r>
            <w:r>
              <w:t xml:space="preserve"> – официальный сайт Министерства образования и науки РФ </w:t>
            </w:r>
            <w:r>
              <w:rPr>
                <w:color w:val="0000FF"/>
                <w:u w:val="single" w:color="0000FF"/>
              </w:rPr>
              <w:t>http://www.edu.ru</w:t>
            </w:r>
            <w:r>
              <w:t xml:space="preserve"> – федеральный портал «Российское образование»  </w:t>
            </w:r>
            <w:r>
              <w:rPr>
                <w:color w:val="0000FF"/>
                <w:u w:val="single" w:color="0000FF"/>
              </w:rPr>
              <w:t>http://www.school.edu.ru</w:t>
            </w:r>
            <w:r>
              <w:t xml:space="preserve"> – российский общеобразовательный Портал </w:t>
            </w:r>
            <w:r>
              <w:rPr>
                <w:color w:val="0000FF"/>
                <w:u w:val="single" w:color="0000FF"/>
              </w:rPr>
              <w:t>http://www.еgе.edu.ru</w:t>
            </w:r>
            <w:r>
              <w:t xml:space="preserve"> – портал информационной поддержки Единого государственного экзамена </w:t>
            </w:r>
            <w:r>
              <w:rPr>
                <w:color w:val="0000FF"/>
                <w:u w:val="single" w:color="0000FF"/>
              </w:rPr>
              <w:t>http://www.fsu.edu.ru</w:t>
            </w:r>
            <w:r>
              <w:t xml:space="preserve"> – федеральный совет по учебникам </w:t>
            </w:r>
            <w:proofErr w:type="spellStart"/>
            <w:r>
              <w:t>МОиН</w:t>
            </w:r>
            <w:proofErr w:type="spellEnd"/>
            <w:r>
              <w:t xml:space="preserve"> РФ  </w:t>
            </w:r>
            <w:r>
              <w:rPr>
                <w:color w:val="0000FF"/>
                <w:u w:val="single" w:color="0000FF"/>
              </w:rPr>
              <w:t>http://www.humanities.edu.ru</w:t>
            </w:r>
            <w:r>
              <w:t xml:space="preserve"> – портал социально - гуманитарное образование </w:t>
            </w:r>
            <w:r>
              <w:rPr>
                <w:color w:val="0000FF"/>
                <w:u w:val="single" w:color="0000FF"/>
              </w:rPr>
              <w:t>http://lib.thewalls.ru/</w:t>
            </w:r>
            <w:r>
              <w:t xml:space="preserve"> – электронная библиотека политической литературы </w:t>
            </w:r>
            <w:r>
              <w:rPr>
                <w:color w:val="0000FF"/>
                <w:u w:val="single" w:color="0000FF"/>
              </w:rPr>
              <w:t>http://www.ndce.ru</w:t>
            </w:r>
            <w:r>
              <w:t xml:space="preserve"> – портал учебного книгоиздания </w:t>
            </w:r>
            <w:r>
              <w:rPr>
                <w:color w:val="0000FF"/>
                <w:u w:val="single" w:color="0000FF"/>
              </w:rPr>
              <w:t>http://www.vestnik.edu.ru</w:t>
            </w:r>
            <w:r>
              <w:t xml:space="preserve"> – журнал Вестник образования» </w:t>
            </w:r>
            <w:r>
              <w:rPr>
                <w:color w:val="0000FF"/>
                <w:u w:val="single" w:color="0000FF"/>
              </w:rPr>
              <w:t>http://www.school-collection.edu.ru</w:t>
            </w:r>
            <w:r>
              <w:t xml:space="preserve"> – единая коллекция цифровых образовательных ресурсов </w:t>
            </w:r>
            <w:r>
              <w:rPr>
                <w:color w:val="0000FF"/>
                <w:u w:val="single" w:color="0000FF"/>
              </w:rPr>
              <w:t>http://school-collection.edu.ru/</w:t>
            </w:r>
            <w:r>
              <w:t xml:space="preserve"> – единая коллекция цифровых образовательных ресурсов. Дополнительные электронные информационные источники (фото и рисунки для создания презентаций.) </w:t>
            </w:r>
            <w:r>
              <w:rPr>
                <w:color w:val="0000FF"/>
                <w:u w:val="single" w:color="0000FF"/>
              </w:rPr>
              <w:t>www.proschool.ru</w:t>
            </w:r>
            <w:r>
              <w:t xml:space="preserve"> - учительский портал (материалы к урокам, презентации,   рабочие программы, электронная библиотека, тесты, контрольные работы, материалы    к   ЕГЭ). </w:t>
            </w:r>
            <w:r>
              <w:rPr>
                <w:color w:val="0000FF"/>
                <w:u w:val="single" w:color="0000FF"/>
              </w:rPr>
              <w:t>http://him.1september.ru/index.php</w:t>
            </w:r>
            <w:r>
              <w:t xml:space="preserve"> – журнал «Преподавание обществознания  в школе». </w:t>
            </w:r>
            <w:r>
              <w:rPr>
                <w:color w:val="0000FF"/>
                <w:u w:val="single" w:color="0000FF"/>
              </w:rPr>
              <w:t>http://him.1september.ru/urok/</w:t>
            </w:r>
            <w:r>
              <w:t xml:space="preserve"> – Материалы к уроку: разработки, презентации. </w:t>
            </w:r>
          </w:p>
          <w:p w14:paraId="22744CCD" w14:textId="77777777" w:rsidR="00C174D7" w:rsidRDefault="00920D8E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FF"/>
                <w:u w:val="single" w:color="0000FF"/>
              </w:rPr>
              <w:t>www.edios.ru</w:t>
            </w:r>
            <w:r>
              <w:t xml:space="preserve"> – Эйдос – центр дистанционного образования. </w:t>
            </w:r>
          </w:p>
          <w:p w14:paraId="62B319D1" w14:textId="77777777" w:rsidR="00C174D7" w:rsidRDefault="00920D8E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FF"/>
                <w:u w:val="single" w:color="0000FF"/>
              </w:rPr>
              <w:t>www.km.ru/education</w:t>
            </w:r>
            <w:r>
              <w:t xml:space="preserve"> – учебные материалы и словари на сайте «Кирилл и Мефодий». </w:t>
            </w:r>
          </w:p>
          <w:p w14:paraId="0BF2581C" w14:textId="77777777" w:rsidR="00C174D7" w:rsidRDefault="00920D8E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0000FF"/>
                <w:u w:val="single" w:color="0000FF"/>
              </w:rPr>
              <w:t>http://djvu-inf.narod.ru/</w:t>
            </w:r>
            <w:r>
              <w:t xml:space="preserve"> – электронная библиотека. </w:t>
            </w:r>
          </w:p>
          <w:p w14:paraId="6B2AD8A0" w14:textId="77777777" w:rsidR="00C174D7" w:rsidRDefault="00920D8E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</w:tbl>
    <w:p w14:paraId="608C6B9C" w14:textId="77777777" w:rsidR="001875F4" w:rsidRPr="001875F4" w:rsidRDefault="001875F4" w:rsidP="001875F4">
      <w:pPr>
        <w:pStyle w:val="2"/>
        <w:spacing w:line="259" w:lineRule="auto"/>
        <w:ind w:left="0" w:right="5049"/>
        <w:jc w:val="both"/>
      </w:pPr>
    </w:p>
    <w:p w14:paraId="06092222" w14:textId="77777777" w:rsidR="00C174D7" w:rsidRDefault="00C174D7">
      <w:pPr>
        <w:spacing w:after="216" w:line="259" w:lineRule="auto"/>
        <w:ind w:left="0" w:right="7231" w:firstLine="0"/>
        <w:jc w:val="right"/>
      </w:pPr>
    </w:p>
    <w:p w14:paraId="276F1964" w14:textId="77777777" w:rsidR="00C174D7" w:rsidRDefault="00920D8E">
      <w:pPr>
        <w:spacing w:after="216" w:line="259" w:lineRule="auto"/>
        <w:ind w:left="0" w:right="7231" w:firstLine="0"/>
        <w:jc w:val="right"/>
      </w:pPr>
      <w:r>
        <w:rPr>
          <w:b/>
          <w:sz w:val="24"/>
        </w:rPr>
        <w:t xml:space="preserve"> </w:t>
      </w:r>
    </w:p>
    <w:tbl>
      <w:tblPr>
        <w:tblStyle w:val="TableGrid"/>
        <w:tblW w:w="16013" w:type="dxa"/>
        <w:tblInd w:w="0" w:type="dxa"/>
        <w:tblCellMar>
          <w:top w:w="12" w:type="dxa"/>
          <w:left w:w="108" w:type="dxa"/>
          <w:right w:w="61" w:type="dxa"/>
        </w:tblCellMar>
        <w:tblLook w:val="04A0" w:firstRow="1" w:lastRow="0" w:firstColumn="1" w:lastColumn="0" w:noHBand="0" w:noVBand="1"/>
      </w:tblPr>
      <w:tblGrid>
        <w:gridCol w:w="562"/>
        <w:gridCol w:w="2127"/>
        <w:gridCol w:w="1009"/>
        <w:gridCol w:w="5228"/>
        <w:gridCol w:w="5244"/>
        <w:gridCol w:w="1843"/>
      </w:tblGrid>
      <w:tr w:rsidR="00E91BB0" w:rsidRPr="000E4488" w14:paraId="58524FA0" w14:textId="77777777" w:rsidTr="00F86D90">
        <w:trPr>
          <w:trHeight w:val="514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2DDD27" w14:textId="77777777" w:rsidR="00E91BB0" w:rsidRPr="000E4488" w:rsidRDefault="00E91BB0" w:rsidP="000E4488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b/>
                <w:sz w:val="20"/>
              </w:rPr>
              <w:lastRenderedPageBreak/>
              <w:t xml:space="preserve">№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8A1A7A" w14:textId="77777777" w:rsidR="00E91BB0" w:rsidRPr="000E4488" w:rsidRDefault="00E91BB0" w:rsidP="000E4488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b/>
                <w:sz w:val="20"/>
              </w:rPr>
              <w:t xml:space="preserve">Тема урока 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69727" w14:textId="77777777" w:rsidR="00E91BB0" w:rsidRPr="000E4488" w:rsidRDefault="00E91BB0" w:rsidP="000E4488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b/>
                <w:sz w:val="20"/>
              </w:rPr>
              <w:t xml:space="preserve">Кол-во часов </w:t>
            </w:r>
          </w:p>
        </w:tc>
        <w:tc>
          <w:tcPr>
            <w:tcW w:w="5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1B565" w14:textId="77777777" w:rsidR="00E91BB0" w:rsidRPr="000E4488" w:rsidRDefault="00E91BB0" w:rsidP="000E4488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b/>
                <w:sz w:val="20"/>
              </w:rPr>
              <w:t xml:space="preserve">Основные элементы содержания 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18B1D8" w14:textId="77777777" w:rsidR="00E91BB0" w:rsidRPr="000E4488" w:rsidRDefault="00E91BB0" w:rsidP="000E4488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b/>
                <w:sz w:val="20"/>
              </w:rPr>
              <w:t xml:space="preserve">Планируемые результаты обучения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B7041" w14:textId="77777777" w:rsidR="000E4488" w:rsidRDefault="00E91BB0" w:rsidP="000E4488">
            <w:pPr>
              <w:spacing w:after="0" w:line="259" w:lineRule="auto"/>
              <w:ind w:left="0" w:right="0" w:firstLine="0"/>
              <w:jc w:val="left"/>
              <w:rPr>
                <w:b/>
                <w:sz w:val="20"/>
              </w:rPr>
            </w:pPr>
            <w:r w:rsidRPr="000E4488">
              <w:rPr>
                <w:b/>
                <w:sz w:val="20"/>
              </w:rPr>
              <w:t xml:space="preserve">Дом. </w:t>
            </w:r>
          </w:p>
          <w:p w14:paraId="77BE3DB5" w14:textId="77777777" w:rsidR="00E91BB0" w:rsidRPr="000E4488" w:rsidRDefault="00E91BB0" w:rsidP="000E4488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b/>
                <w:sz w:val="20"/>
              </w:rPr>
              <w:t xml:space="preserve">задание </w:t>
            </w:r>
          </w:p>
        </w:tc>
      </w:tr>
      <w:tr w:rsidR="00E91BB0" w:rsidRPr="000E4488" w14:paraId="6E7319E2" w14:textId="77777777" w:rsidTr="00F86D90">
        <w:trPr>
          <w:trHeight w:val="1044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C5852A" w14:textId="77777777" w:rsidR="00E91BB0" w:rsidRPr="000E4488" w:rsidRDefault="00E91BB0" w:rsidP="000E4488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 xml:space="preserve">1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928681" w14:textId="77777777" w:rsidR="00E91BB0" w:rsidRPr="000E4488" w:rsidRDefault="00E91BB0" w:rsidP="000E4488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 xml:space="preserve">Введение 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3EF26F" w14:textId="06C86ADC" w:rsidR="00E91BB0" w:rsidRPr="000E4488" w:rsidRDefault="00E91BB0" w:rsidP="004800BF">
            <w:pPr>
              <w:spacing w:after="0" w:line="259" w:lineRule="auto"/>
              <w:ind w:left="0" w:right="0" w:firstLine="0"/>
              <w:jc w:val="center"/>
              <w:rPr>
                <w:sz w:val="20"/>
              </w:rPr>
            </w:pPr>
            <w:r w:rsidRPr="000E4488">
              <w:rPr>
                <w:sz w:val="20"/>
              </w:rPr>
              <w:t>1</w:t>
            </w:r>
          </w:p>
        </w:tc>
        <w:tc>
          <w:tcPr>
            <w:tcW w:w="5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751A2" w14:textId="77777777" w:rsidR="00E91BB0" w:rsidRPr="000E4488" w:rsidRDefault="00E91BB0" w:rsidP="000E4488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 xml:space="preserve">Общество как сложная динамическая система. Многовариантность общественного развития. Особенности современного мира. 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38E5E" w14:textId="77777777" w:rsidR="00E91BB0" w:rsidRPr="000E4488" w:rsidRDefault="00E91BB0" w:rsidP="000E4488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b/>
                <w:i/>
                <w:sz w:val="20"/>
              </w:rPr>
              <w:t>Знать</w:t>
            </w:r>
            <w:r w:rsidRPr="000E4488">
              <w:rPr>
                <w:sz w:val="20"/>
              </w:rPr>
              <w:t xml:space="preserve"> тенденции развития общества в целом как сложной динамичной системы. </w:t>
            </w:r>
          </w:p>
          <w:p w14:paraId="02E96FD0" w14:textId="77777777" w:rsidR="00E91BB0" w:rsidRPr="000E4488" w:rsidRDefault="00E91BB0" w:rsidP="000E4488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b/>
                <w:i/>
                <w:sz w:val="20"/>
              </w:rPr>
              <w:t>Уметь</w:t>
            </w:r>
            <w:r w:rsidRPr="000E4488">
              <w:rPr>
                <w:sz w:val="20"/>
              </w:rPr>
              <w:t xml:space="preserve"> анализировать, делать выводы, отвечать на вопросы, объяснять свою точку зрения.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7332DD" w14:textId="77777777" w:rsidR="00E91BB0" w:rsidRPr="000E4488" w:rsidRDefault="00E91BB0" w:rsidP="000E4488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 xml:space="preserve">Индивидуальные задания </w:t>
            </w:r>
          </w:p>
        </w:tc>
      </w:tr>
      <w:tr w:rsidR="00E91BB0" w:rsidRPr="000E4488" w14:paraId="4D549C56" w14:textId="77777777" w:rsidTr="00F86D90">
        <w:trPr>
          <w:trHeight w:val="42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B4DC86" w14:textId="62617F54" w:rsidR="00E91BB0" w:rsidRPr="000E4488" w:rsidRDefault="00E91BB0" w:rsidP="000E4488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>2</w:t>
            </w:r>
            <w:r w:rsidR="00F86D90">
              <w:rPr>
                <w:sz w:val="20"/>
              </w:rPr>
              <w:t>-4</w:t>
            </w:r>
            <w:r w:rsidRPr="000E4488">
              <w:rPr>
                <w:sz w:val="20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7CF066" w14:textId="77777777" w:rsidR="00E91BB0" w:rsidRPr="000E4488" w:rsidRDefault="00E91BB0" w:rsidP="000E4488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 xml:space="preserve">Роль экономики в жизни общества 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1F4C39" w14:textId="51B81DA9" w:rsidR="00E91BB0" w:rsidRPr="000E4488" w:rsidRDefault="004800BF" w:rsidP="004800BF">
            <w:pPr>
              <w:spacing w:after="0" w:line="259" w:lineRule="auto"/>
              <w:ind w:left="0" w:right="0" w:firstLine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2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C185F" w14:textId="77777777" w:rsidR="00E91BB0" w:rsidRPr="000E4488" w:rsidRDefault="00E91BB0" w:rsidP="000E4488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 xml:space="preserve">Что изучает экономическая наука. Экономика и экономическая деятельность. Измерители экономической деятельности. </w:t>
            </w:r>
          </w:p>
        </w:tc>
        <w:tc>
          <w:tcPr>
            <w:tcW w:w="52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FE368" w14:textId="77777777" w:rsidR="00E91BB0" w:rsidRPr="000E4488" w:rsidRDefault="00E91BB0" w:rsidP="000E4488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b/>
                <w:i/>
                <w:sz w:val="20"/>
              </w:rPr>
              <w:t>Знать</w:t>
            </w:r>
            <w:r w:rsidRPr="000E4488">
              <w:rPr>
                <w:sz w:val="20"/>
              </w:rPr>
              <w:t xml:space="preserve"> тенденции развития важнейших социальных институтов.  </w:t>
            </w:r>
          </w:p>
          <w:p w14:paraId="31C3E007" w14:textId="77777777" w:rsidR="00E91BB0" w:rsidRPr="000E4488" w:rsidRDefault="00E91BB0" w:rsidP="000E4488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b/>
                <w:i/>
                <w:sz w:val="20"/>
              </w:rPr>
              <w:t>Уметь</w:t>
            </w:r>
            <w:r w:rsidRPr="000E4488">
              <w:rPr>
                <w:sz w:val="20"/>
              </w:rPr>
              <w:t xml:space="preserve"> раскрывать на примерах изученные теоретические положения.</w:t>
            </w:r>
            <w:r w:rsidRPr="000E4488">
              <w:rPr>
                <w:b/>
                <w:i/>
                <w:sz w:val="20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763ED0" w14:textId="77777777" w:rsidR="00E91BB0" w:rsidRPr="000E4488" w:rsidRDefault="00E91BB0" w:rsidP="000E4488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 xml:space="preserve">§1 </w:t>
            </w:r>
          </w:p>
        </w:tc>
      </w:tr>
      <w:tr w:rsidR="00E91BB0" w:rsidRPr="000E4488" w14:paraId="3F3B0E7A" w14:textId="77777777" w:rsidTr="00F86D90">
        <w:trPr>
          <w:trHeight w:val="216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E62DD" w14:textId="79A11BDD" w:rsidR="00E91BB0" w:rsidRPr="000E4488" w:rsidRDefault="00F86D90" w:rsidP="000E4488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>
              <w:rPr>
                <w:sz w:val="20"/>
              </w:rPr>
              <w:t>5</w:t>
            </w:r>
            <w:r w:rsidR="00E91BB0" w:rsidRPr="000E4488">
              <w:rPr>
                <w:sz w:val="20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38709" w14:textId="77777777" w:rsidR="00E91BB0" w:rsidRPr="000E4488" w:rsidRDefault="00E91BB0" w:rsidP="000E4488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 xml:space="preserve">Экономика как наука 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03A71" w14:textId="1F56CEE3" w:rsidR="00E91BB0" w:rsidRPr="000E4488" w:rsidRDefault="00E91BB0" w:rsidP="004800BF">
            <w:pPr>
              <w:spacing w:after="0" w:line="259" w:lineRule="auto"/>
              <w:ind w:left="0" w:right="0" w:firstLine="0"/>
              <w:jc w:val="center"/>
              <w:rPr>
                <w:sz w:val="20"/>
              </w:rPr>
            </w:pPr>
            <w:r w:rsidRPr="000E4488">
              <w:rPr>
                <w:sz w:val="20"/>
              </w:rPr>
              <w:t>1</w:t>
            </w:r>
          </w:p>
        </w:tc>
        <w:tc>
          <w:tcPr>
            <w:tcW w:w="522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14:paraId="68CEB02E" w14:textId="77777777" w:rsidR="00E91BB0" w:rsidRPr="000E4488" w:rsidRDefault="00E91BB0" w:rsidP="000E4488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</w:p>
        </w:tc>
        <w:tc>
          <w:tcPr>
            <w:tcW w:w="524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C49B837" w14:textId="77777777" w:rsidR="00E91BB0" w:rsidRPr="000E4488" w:rsidRDefault="00E91BB0" w:rsidP="000E4488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2CF837" w14:textId="77777777" w:rsidR="00E91BB0" w:rsidRPr="000E4488" w:rsidRDefault="00E91BB0" w:rsidP="000E4488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 xml:space="preserve">§2 </w:t>
            </w:r>
          </w:p>
        </w:tc>
      </w:tr>
      <w:tr w:rsidR="00E91BB0" w:rsidRPr="000E4488" w14:paraId="5E4D50DA" w14:textId="77777777" w:rsidTr="00F86D90">
        <w:trPr>
          <w:trHeight w:val="406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A73683" w14:textId="467D70E5" w:rsidR="00E91BB0" w:rsidRPr="000E4488" w:rsidRDefault="00F86D90" w:rsidP="000E4488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>
              <w:rPr>
                <w:sz w:val="20"/>
              </w:rPr>
              <w:t>6-7</w:t>
            </w:r>
            <w:r w:rsidR="00E91BB0" w:rsidRPr="000E4488">
              <w:rPr>
                <w:sz w:val="20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E31169" w14:textId="77777777" w:rsidR="00E91BB0" w:rsidRPr="000E4488" w:rsidRDefault="00E91BB0" w:rsidP="000E4488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 xml:space="preserve">Экономика как хозяйство 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1FD078" w14:textId="604BA2EB" w:rsidR="00E91BB0" w:rsidRPr="000E4488" w:rsidRDefault="004800BF" w:rsidP="004800BF">
            <w:pPr>
              <w:spacing w:after="0" w:line="259" w:lineRule="auto"/>
              <w:ind w:left="0" w:right="0" w:firstLin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22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D77F1" w14:textId="77777777" w:rsidR="00E91BB0" w:rsidRPr="000E4488" w:rsidRDefault="00E91BB0" w:rsidP="000E4488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</w:p>
        </w:tc>
        <w:tc>
          <w:tcPr>
            <w:tcW w:w="524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F250D" w14:textId="77777777" w:rsidR="00E91BB0" w:rsidRPr="000E4488" w:rsidRDefault="00E91BB0" w:rsidP="000E4488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7D4F06" w14:textId="77777777" w:rsidR="00E91BB0" w:rsidRPr="000E4488" w:rsidRDefault="00E91BB0" w:rsidP="000E4488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 xml:space="preserve">§2 </w:t>
            </w:r>
          </w:p>
        </w:tc>
      </w:tr>
      <w:tr w:rsidR="00E91BB0" w:rsidRPr="000E4488" w14:paraId="480FFEC2" w14:textId="77777777" w:rsidTr="00F86D90">
        <w:trPr>
          <w:trHeight w:val="125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239376" w14:textId="62A67C5E" w:rsidR="00E91BB0" w:rsidRPr="000E4488" w:rsidRDefault="00F86D90" w:rsidP="000E4488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>
              <w:rPr>
                <w:sz w:val="20"/>
              </w:rPr>
              <w:t>8-9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DCEEA9" w14:textId="77777777" w:rsidR="00E91BB0" w:rsidRPr="000E4488" w:rsidRDefault="00E91BB0" w:rsidP="000E4488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 xml:space="preserve">Экономический рост 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BC863C" w14:textId="50B60403" w:rsidR="00E91BB0" w:rsidRPr="000E4488" w:rsidRDefault="004800BF" w:rsidP="004800BF">
            <w:pPr>
              <w:spacing w:after="0" w:line="259" w:lineRule="auto"/>
              <w:ind w:left="0" w:right="0" w:firstLin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69884" w14:textId="77777777" w:rsidR="00E91BB0" w:rsidRPr="000E4488" w:rsidRDefault="00E91BB0" w:rsidP="000E4488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 xml:space="preserve">Понятие экономического роста. ВВП, факторы экономического роста – интенсивные и экстенсивные, экономическое развитие, его измерители, экономический цикл. </w:t>
            </w:r>
          </w:p>
        </w:tc>
        <w:tc>
          <w:tcPr>
            <w:tcW w:w="52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5EF4D" w14:textId="77777777" w:rsidR="00E91BB0" w:rsidRPr="000E4488" w:rsidRDefault="00E91BB0" w:rsidP="000E4488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b/>
                <w:i/>
                <w:sz w:val="20"/>
              </w:rPr>
              <w:t>Знать</w:t>
            </w:r>
            <w:r w:rsidRPr="000E4488">
              <w:rPr>
                <w:sz w:val="20"/>
              </w:rPr>
              <w:t xml:space="preserve">, что такое «порочный круг бедности»; чем экономический рост отличается от экономического развития; как государство может воздействовать на экономический цикл. </w:t>
            </w:r>
          </w:p>
          <w:p w14:paraId="4F7A0D4D" w14:textId="77777777" w:rsidR="00E91BB0" w:rsidRPr="000E4488" w:rsidRDefault="00E91BB0" w:rsidP="000E4488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b/>
                <w:i/>
                <w:sz w:val="20"/>
              </w:rPr>
              <w:t>Уметь</w:t>
            </w:r>
            <w:r w:rsidRPr="000E4488">
              <w:rPr>
                <w:sz w:val="20"/>
              </w:rPr>
              <w:t xml:space="preserve"> называть факторы экстенсивного и интенсивного роста; чем отличаются кризисы XIX в. от кризисов XX в.; осуществлять поиск социальной информации, представленной в различных знаковых системах.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5D22E2" w14:textId="77777777" w:rsidR="00E91BB0" w:rsidRPr="000E4488" w:rsidRDefault="00E91BB0" w:rsidP="000E4488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 xml:space="preserve">§3 </w:t>
            </w:r>
          </w:p>
        </w:tc>
      </w:tr>
      <w:tr w:rsidR="00E91BB0" w:rsidRPr="000E4488" w14:paraId="3A9E18DD" w14:textId="77777777" w:rsidTr="00F86D90">
        <w:trPr>
          <w:trHeight w:val="694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AD3D55" w14:textId="0FE34EC1" w:rsidR="00E91BB0" w:rsidRPr="000E4488" w:rsidRDefault="00F86D90" w:rsidP="000E4488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16AC17" w14:textId="77777777" w:rsidR="00E91BB0" w:rsidRPr="000E4488" w:rsidRDefault="00E91BB0" w:rsidP="000E4488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 xml:space="preserve">Экономическое развитие 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D4A967" w14:textId="71C4BD7B" w:rsidR="00E91BB0" w:rsidRPr="000E4488" w:rsidRDefault="004800BF" w:rsidP="004800BF">
            <w:pPr>
              <w:spacing w:after="0" w:line="259" w:lineRule="auto"/>
              <w:ind w:left="0" w:right="0"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38CFE" w14:textId="77777777" w:rsidR="00E91BB0" w:rsidRPr="000E4488" w:rsidRDefault="00E91BB0" w:rsidP="000E4488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 xml:space="preserve">Причины циклического развития экономики (экзогенные, эндогенные) </w:t>
            </w:r>
          </w:p>
        </w:tc>
        <w:tc>
          <w:tcPr>
            <w:tcW w:w="524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4A511" w14:textId="77777777" w:rsidR="00E91BB0" w:rsidRPr="000E4488" w:rsidRDefault="00E91BB0" w:rsidP="000E4488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6D713E" w14:textId="77777777" w:rsidR="00E91BB0" w:rsidRPr="000E4488" w:rsidRDefault="00E91BB0" w:rsidP="000E4488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 xml:space="preserve">§3 </w:t>
            </w:r>
          </w:p>
        </w:tc>
      </w:tr>
      <w:tr w:rsidR="00E91BB0" w:rsidRPr="000E4488" w14:paraId="7D55246C" w14:textId="77777777" w:rsidTr="00F86D90">
        <w:trPr>
          <w:trHeight w:val="42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2C98BF" w14:textId="22D9139D" w:rsidR="00E91BB0" w:rsidRPr="000E4488" w:rsidRDefault="00F86D90" w:rsidP="000E4488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CB5A5" w14:textId="77777777" w:rsidR="00E91BB0" w:rsidRPr="000E4488" w:rsidRDefault="00E91BB0" w:rsidP="000E4488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 xml:space="preserve">Рыночные отношения в экономике 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01681C" w14:textId="23A60215" w:rsidR="00E91BB0" w:rsidRPr="000E4488" w:rsidRDefault="00E91BB0" w:rsidP="004800BF">
            <w:pPr>
              <w:spacing w:after="0" w:line="259" w:lineRule="auto"/>
              <w:ind w:left="0" w:right="0" w:firstLine="0"/>
              <w:jc w:val="center"/>
              <w:rPr>
                <w:sz w:val="20"/>
              </w:rPr>
            </w:pPr>
            <w:r w:rsidRPr="000E4488">
              <w:rPr>
                <w:sz w:val="20"/>
              </w:rPr>
              <w:t>1</w:t>
            </w:r>
          </w:p>
        </w:tc>
        <w:tc>
          <w:tcPr>
            <w:tcW w:w="52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3ED0A" w14:textId="77777777" w:rsidR="00E91BB0" w:rsidRPr="000E4488" w:rsidRDefault="00E91BB0" w:rsidP="000E4488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 xml:space="preserve">Спрос и предложение. Рыночные структура и инфраструктура. Виды рынков. Рыночные отношения в современной экономике. Совершенная и несовершенная конкуренция. </w:t>
            </w:r>
          </w:p>
          <w:p w14:paraId="7DA95D90" w14:textId="77777777" w:rsidR="00E91BB0" w:rsidRPr="000E4488" w:rsidRDefault="00E91BB0" w:rsidP="000E4488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 xml:space="preserve">Монополия. Антимонопольное законодательство. </w:t>
            </w:r>
          </w:p>
          <w:p w14:paraId="657761B5" w14:textId="77777777" w:rsidR="00E91BB0" w:rsidRPr="000E4488" w:rsidRDefault="00E91BB0" w:rsidP="000E4488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 xml:space="preserve">Современный рынок. </w:t>
            </w:r>
          </w:p>
        </w:tc>
        <w:tc>
          <w:tcPr>
            <w:tcW w:w="52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C5B75" w14:textId="77777777" w:rsidR="00E91BB0" w:rsidRPr="000E4488" w:rsidRDefault="00E91BB0" w:rsidP="000E4488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b/>
                <w:i/>
                <w:sz w:val="20"/>
              </w:rPr>
              <w:t>Знать</w:t>
            </w:r>
            <w:r w:rsidRPr="000E4488">
              <w:rPr>
                <w:sz w:val="20"/>
              </w:rPr>
              <w:t xml:space="preserve"> основные признаки свободного рынка; структуру и инфраструктуру рынка; чем рыночная экономика отличается от централизованной. </w:t>
            </w:r>
            <w:r w:rsidRPr="000E4488">
              <w:rPr>
                <w:b/>
                <w:i/>
                <w:sz w:val="20"/>
              </w:rPr>
              <w:t>Уметь</w:t>
            </w:r>
            <w:r w:rsidRPr="000E4488">
              <w:rPr>
                <w:sz w:val="20"/>
              </w:rPr>
              <w:t xml:space="preserve"> объяснить, как действуют в рыночном хозяйстве экономические законы; использовать приобретенные знания для решения практических жизненных проблем.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7D7744" w14:textId="77777777" w:rsidR="00E91BB0" w:rsidRPr="000E4488" w:rsidRDefault="00E91BB0" w:rsidP="000E4488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 xml:space="preserve">§4 </w:t>
            </w:r>
          </w:p>
        </w:tc>
      </w:tr>
      <w:tr w:rsidR="00E91BB0" w:rsidRPr="000E4488" w14:paraId="61D436CB" w14:textId="77777777" w:rsidTr="00F86D90">
        <w:trPr>
          <w:trHeight w:val="916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633054" w14:textId="70FADF01" w:rsidR="00E91BB0" w:rsidRPr="000E4488" w:rsidRDefault="00F86D90" w:rsidP="000E4488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>
              <w:rPr>
                <w:sz w:val="20"/>
              </w:rPr>
              <w:t>12-13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41F256" w14:textId="77777777" w:rsidR="00E91BB0" w:rsidRPr="000E4488" w:rsidRDefault="00E91BB0" w:rsidP="000E4488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 xml:space="preserve">Конкуренция и монополия 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FAB5B2" w14:textId="32AAB6C6" w:rsidR="00E91BB0" w:rsidRPr="000E4488" w:rsidRDefault="004800BF" w:rsidP="004800BF">
            <w:pPr>
              <w:spacing w:after="0" w:line="259" w:lineRule="auto"/>
              <w:ind w:left="0" w:right="0" w:firstLin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22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92915" w14:textId="77777777" w:rsidR="00E91BB0" w:rsidRPr="000E4488" w:rsidRDefault="00E91BB0" w:rsidP="000E4488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</w:p>
        </w:tc>
        <w:tc>
          <w:tcPr>
            <w:tcW w:w="524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9E60B" w14:textId="77777777" w:rsidR="00E91BB0" w:rsidRPr="000E4488" w:rsidRDefault="00E91BB0" w:rsidP="000E4488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0AFE8D" w14:textId="77777777" w:rsidR="00E91BB0" w:rsidRPr="000E4488" w:rsidRDefault="00E91BB0" w:rsidP="000E4488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 xml:space="preserve">§4 </w:t>
            </w:r>
          </w:p>
        </w:tc>
      </w:tr>
      <w:tr w:rsidR="00E91BB0" w:rsidRPr="000E4488" w14:paraId="13B8AD7C" w14:textId="77777777" w:rsidTr="00F86D90">
        <w:trPr>
          <w:trHeight w:val="216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70634" w14:textId="22C089AF" w:rsidR="00E91BB0" w:rsidRPr="000E4488" w:rsidRDefault="00F86D90" w:rsidP="000E4488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5C76B" w14:textId="77777777" w:rsidR="00E91BB0" w:rsidRPr="000E4488" w:rsidRDefault="00E91BB0" w:rsidP="000E4488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 xml:space="preserve">Фирмы в экономике 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01523" w14:textId="5A3286EC" w:rsidR="00E91BB0" w:rsidRPr="000E4488" w:rsidRDefault="00E91BB0" w:rsidP="004800BF">
            <w:pPr>
              <w:spacing w:after="0" w:line="259" w:lineRule="auto"/>
              <w:ind w:left="0" w:right="0" w:firstLine="0"/>
              <w:jc w:val="center"/>
              <w:rPr>
                <w:sz w:val="20"/>
              </w:rPr>
            </w:pPr>
            <w:r w:rsidRPr="000E4488">
              <w:rPr>
                <w:sz w:val="20"/>
              </w:rPr>
              <w:t>1</w:t>
            </w:r>
          </w:p>
        </w:tc>
        <w:tc>
          <w:tcPr>
            <w:tcW w:w="52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79B36" w14:textId="77777777" w:rsidR="00E91BB0" w:rsidRPr="000E4488" w:rsidRDefault="00E91BB0" w:rsidP="000E4488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 xml:space="preserve">Экономика предприятия. Факторы производства и факторные доходы. Экономические и бухгалтерские издержки и прибыль. Постоянные и переменные издержки. Основные источники финансирования бизнеса. </w:t>
            </w:r>
          </w:p>
        </w:tc>
        <w:tc>
          <w:tcPr>
            <w:tcW w:w="52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A22A2" w14:textId="77777777" w:rsidR="00E91BB0" w:rsidRPr="000E4488" w:rsidRDefault="00E91BB0" w:rsidP="000E4488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b/>
                <w:i/>
                <w:sz w:val="20"/>
              </w:rPr>
              <w:t>Знать</w:t>
            </w:r>
            <w:r w:rsidRPr="000E4488">
              <w:rPr>
                <w:sz w:val="20"/>
              </w:rPr>
              <w:t xml:space="preserve">, что такое «эффективное предприятие»; как фирмы платят налоги; зачем производитель рассчитывает издержки и прибыль. </w:t>
            </w:r>
          </w:p>
          <w:p w14:paraId="5D9F8DA6" w14:textId="77777777" w:rsidR="00E91BB0" w:rsidRPr="000E4488" w:rsidRDefault="00E91BB0" w:rsidP="000E4488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b/>
                <w:i/>
                <w:sz w:val="20"/>
              </w:rPr>
              <w:t>Уметь</w:t>
            </w:r>
            <w:r w:rsidRPr="000E4488">
              <w:rPr>
                <w:sz w:val="20"/>
              </w:rPr>
              <w:t xml:space="preserve"> объяснить, от чего зависит успех деятельности предприятия; применять социально-экономические знания в процессе решения познавательных задач по актуальным социальным проблемам.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A0041" w14:textId="77777777" w:rsidR="00E91BB0" w:rsidRPr="000E4488" w:rsidRDefault="00E91BB0" w:rsidP="000E4488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 xml:space="preserve">§5 </w:t>
            </w:r>
          </w:p>
        </w:tc>
      </w:tr>
      <w:tr w:rsidR="00E91BB0" w:rsidRPr="000E4488" w14:paraId="2F42F9C0" w14:textId="77777777" w:rsidTr="00F86D90">
        <w:trPr>
          <w:trHeight w:val="145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E428CB" w14:textId="26F3481A" w:rsidR="00E91BB0" w:rsidRPr="000E4488" w:rsidRDefault="00E91BB0" w:rsidP="000E4488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>1</w:t>
            </w:r>
            <w:r w:rsidR="00F86D90">
              <w:rPr>
                <w:sz w:val="20"/>
              </w:rPr>
              <w:t>5</w:t>
            </w:r>
            <w:r w:rsidRPr="000E4488">
              <w:rPr>
                <w:sz w:val="20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FDB6D0" w14:textId="77777777" w:rsidR="00E91BB0" w:rsidRPr="000E4488" w:rsidRDefault="00E91BB0" w:rsidP="000E4488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 xml:space="preserve">Факторы производства 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5AEC7A" w14:textId="5F6EE007" w:rsidR="00E91BB0" w:rsidRPr="000E4488" w:rsidRDefault="004800BF" w:rsidP="004800BF">
            <w:pPr>
              <w:spacing w:after="0" w:line="259" w:lineRule="auto"/>
              <w:ind w:left="0" w:right="0"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22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EF6E4" w14:textId="77777777" w:rsidR="00E91BB0" w:rsidRPr="000E4488" w:rsidRDefault="00E91BB0" w:rsidP="000E4488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</w:p>
        </w:tc>
        <w:tc>
          <w:tcPr>
            <w:tcW w:w="524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248E5" w14:textId="77777777" w:rsidR="00E91BB0" w:rsidRPr="000E4488" w:rsidRDefault="00E91BB0" w:rsidP="000E4488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733849" w14:textId="77777777" w:rsidR="00E91BB0" w:rsidRPr="000E4488" w:rsidRDefault="00E91BB0" w:rsidP="000E4488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 xml:space="preserve">§5 </w:t>
            </w:r>
          </w:p>
        </w:tc>
      </w:tr>
      <w:tr w:rsidR="00E91BB0" w:rsidRPr="000E4488" w14:paraId="5AD02899" w14:textId="77777777" w:rsidTr="00F86D90">
        <w:trPr>
          <w:trHeight w:val="42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73FB30" w14:textId="52967104" w:rsidR="00E91BB0" w:rsidRPr="000E4488" w:rsidRDefault="00E91BB0" w:rsidP="000E4488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>1</w:t>
            </w:r>
            <w:r w:rsidR="00F86D90">
              <w:rPr>
                <w:sz w:val="20"/>
              </w:rPr>
              <w:t>6</w:t>
            </w:r>
            <w:r w:rsidRPr="000E4488">
              <w:rPr>
                <w:sz w:val="20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8425E" w14:textId="77777777" w:rsidR="00E91BB0" w:rsidRPr="000E4488" w:rsidRDefault="00E91BB0" w:rsidP="000E4488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 xml:space="preserve">Основы менеджмента и маркетинга 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96F97F" w14:textId="3B9553A5" w:rsidR="00E91BB0" w:rsidRPr="000E4488" w:rsidRDefault="00E91BB0" w:rsidP="004800BF">
            <w:pPr>
              <w:spacing w:after="0" w:line="259" w:lineRule="auto"/>
              <w:ind w:left="0" w:right="0" w:firstLine="0"/>
              <w:jc w:val="center"/>
              <w:rPr>
                <w:sz w:val="20"/>
              </w:rPr>
            </w:pPr>
            <w:r w:rsidRPr="000E4488">
              <w:rPr>
                <w:sz w:val="20"/>
              </w:rPr>
              <w:t>1</w:t>
            </w:r>
          </w:p>
        </w:tc>
        <w:tc>
          <w:tcPr>
            <w:tcW w:w="52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E65F6" w14:textId="77777777" w:rsidR="00E91BB0" w:rsidRPr="000E4488" w:rsidRDefault="00E91BB0" w:rsidP="000E4488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 xml:space="preserve">Основные принципы менеджмента. Основы маркетинга, его принципы. Источники финансирования в бизнесе. Банковская система. </w:t>
            </w:r>
            <w:r w:rsidRPr="000E4488">
              <w:rPr>
                <w:sz w:val="18"/>
              </w:rPr>
              <w:t xml:space="preserve"> </w:t>
            </w:r>
            <w:r w:rsidRPr="000E4488">
              <w:rPr>
                <w:sz w:val="20"/>
              </w:rPr>
              <w:t>Банковский кредит.</w:t>
            </w:r>
          </w:p>
        </w:tc>
        <w:tc>
          <w:tcPr>
            <w:tcW w:w="52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A6CA0" w14:textId="77777777" w:rsidR="00E91BB0" w:rsidRPr="000E4488" w:rsidRDefault="00E91BB0" w:rsidP="000E4488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b/>
                <w:i/>
                <w:sz w:val="20"/>
              </w:rPr>
              <w:t>Знать</w:t>
            </w:r>
            <w:r w:rsidRPr="000E4488">
              <w:rPr>
                <w:sz w:val="20"/>
              </w:rPr>
              <w:t xml:space="preserve">, что такое финансирование и каковы его источники.  </w:t>
            </w:r>
          </w:p>
          <w:p w14:paraId="45B6234C" w14:textId="77777777" w:rsidR="00E91BB0" w:rsidRPr="000E4488" w:rsidRDefault="00E91BB0" w:rsidP="000E4488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b/>
                <w:i/>
                <w:sz w:val="20"/>
              </w:rPr>
              <w:t>Уметь</w:t>
            </w:r>
            <w:r w:rsidRPr="000E4488">
              <w:rPr>
                <w:sz w:val="20"/>
              </w:rPr>
              <w:t xml:space="preserve"> использовать приобретенные знания для критического восприятия информации, получаемой в межличностном общении и через средства </w:t>
            </w:r>
            <w:r w:rsidRPr="000E4488">
              <w:rPr>
                <w:sz w:val="18"/>
              </w:rPr>
              <w:t xml:space="preserve"> </w:t>
            </w:r>
            <w:r w:rsidRPr="000E4488">
              <w:rPr>
                <w:sz w:val="20"/>
              </w:rPr>
              <w:t>массовой коммуникации.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74E708" w14:textId="77777777" w:rsidR="00E91BB0" w:rsidRPr="000E4488" w:rsidRDefault="00E91BB0" w:rsidP="000E4488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 xml:space="preserve">§5 </w:t>
            </w:r>
          </w:p>
        </w:tc>
      </w:tr>
      <w:tr w:rsidR="00E91BB0" w:rsidRPr="000E4488" w14:paraId="253649D5" w14:textId="77777777" w:rsidTr="00F86D90">
        <w:trPr>
          <w:trHeight w:val="48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B257CF" w14:textId="7ECD6D7A" w:rsidR="00E91BB0" w:rsidRPr="000E4488" w:rsidRDefault="00E91BB0" w:rsidP="000E4488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>1</w:t>
            </w:r>
            <w:r w:rsidR="00F86D90">
              <w:rPr>
                <w:sz w:val="20"/>
              </w:rPr>
              <w:t>7-19</w:t>
            </w:r>
            <w:r w:rsidRPr="000E4488">
              <w:rPr>
                <w:sz w:val="20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DFA56D" w14:textId="77777777" w:rsidR="00E91BB0" w:rsidRPr="000E4488" w:rsidRDefault="00E91BB0" w:rsidP="000E4488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 xml:space="preserve">Финансовый рынок 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D9F894" w14:textId="6AB6B861" w:rsidR="00E91BB0" w:rsidRPr="000E4488" w:rsidRDefault="004800BF" w:rsidP="004800BF">
            <w:pPr>
              <w:spacing w:after="0" w:line="259" w:lineRule="auto"/>
              <w:ind w:left="0" w:right="0" w:firstLine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22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1FF2A" w14:textId="77777777" w:rsidR="00E91BB0" w:rsidRPr="000E4488" w:rsidRDefault="00E91BB0" w:rsidP="000E4488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</w:p>
        </w:tc>
        <w:tc>
          <w:tcPr>
            <w:tcW w:w="524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6A6FA" w14:textId="77777777" w:rsidR="00E91BB0" w:rsidRPr="000E4488" w:rsidRDefault="00E91BB0" w:rsidP="000E4488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80B1EB" w14:textId="77777777" w:rsidR="00E91BB0" w:rsidRPr="000E4488" w:rsidRDefault="00E91BB0" w:rsidP="000E4488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 xml:space="preserve">§6 </w:t>
            </w:r>
          </w:p>
        </w:tc>
      </w:tr>
    </w:tbl>
    <w:tbl>
      <w:tblPr>
        <w:tblW w:w="16018" w:type="dxa"/>
        <w:tblInd w:w="-5" w:type="dxa"/>
        <w:tblCellMar>
          <w:top w:w="12" w:type="dxa"/>
          <w:right w:w="56" w:type="dxa"/>
        </w:tblCellMar>
        <w:tblLook w:val="04A0" w:firstRow="1" w:lastRow="0" w:firstColumn="1" w:lastColumn="0" w:noHBand="0" w:noVBand="1"/>
      </w:tblPr>
      <w:tblGrid>
        <w:gridCol w:w="567"/>
        <w:gridCol w:w="2127"/>
        <w:gridCol w:w="992"/>
        <w:gridCol w:w="5245"/>
        <w:gridCol w:w="5244"/>
        <w:gridCol w:w="1843"/>
      </w:tblGrid>
      <w:tr w:rsidR="000E4488" w:rsidRPr="000E4488" w14:paraId="1CCB6B61" w14:textId="77777777" w:rsidTr="00F86D90">
        <w:trPr>
          <w:trHeight w:val="125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B3278" w14:textId="2AE36DB5" w:rsidR="00E91BB0" w:rsidRPr="000E4488" w:rsidRDefault="00F86D90" w:rsidP="00E91BB0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>
              <w:rPr>
                <w:sz w:val="20"/>
              </w:rPr>
              <w:t>20-22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BE103" w14:textId="77777777" w:rsidR="00E91BB0" w:rsidRPr="000E4488" w:rsidRDefault="00E91BB0" w:rsidP="00E91BB0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 xml:space="preserve">Экономика и государство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7440B81" w14:textId="0AB7B21B" w:rsidR="00E91BB0" w:rsidRPr="000E4488" w:rsidRDefault="004800BF" w:rsidP="004800BF">
            <w:pPr>
              <w:spacing w:after="0" w:line="259" w:lineRule="auto"/>
              <w:ind w:left="0" w:right="0" w:firstLine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2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A1E6B" w14:textId="77777777" w:rsidR="00E91BB0" w:rsidRPr="000E4488" w:rsidRDefault="00E91BB0" w:rsidP="00E91BB0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 xml:space="preserve">Роль государства в экономике. Особенности современной экономики России. Общественные блага. Внешние факторы. Механизмы государственного регулирования рыночной экономики. Монетарная и фискальная политика государства. </w:t>
            </w:r>
          </w:p>
        </w:tc>
        <w:tc>
          <w:tcPr>
            <w:tcW w:w="52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DBE73" w14:textId="77777777" w:rsidR="00E91BB0" w:rsidRPr="000E4488" w:rsidRDefault="00E91BB0" w:rsidP="00E91BB0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b/>
                <w:i/>
                <w:sz w:val="20"/>
              </w:rPr>
              <w:t>Знать</w:t>
            </w:r>
            <w:r w:rsidRPr="000E4488">
              <w:rPr>
                <w:sz w:val="20"/>
              </w:rPr>
              <w:t xml:space="preserve"> способы регулирования общественных отношений, сущность социальных норм, механизмы правового регулирования. </w:t>
            </w:r>
          </w:p>
          <w:p w14:paraId="2EAFF182" w14:textId="77777777" w:rsidR="00E91BB0" w:rsidRPr="000E4488" w:rsidRDefault="00E91BB0" w:rsidP="00E91BB0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b/>
                <w:i/>
                <w:sz w:val="20"/>
              </w:rPr>
              <w:lastRenderedPageBreak/>
              <w:t>Уметь</w:t>
            </w:r>
            <w:r w:rsidRPr="000E4488">
              <w:rPr>
                <w:sz w:val="20"/>
              </w:rPr>
              <w:t xml:space="preserve"> объяснить, какие цели преследует правительство, проводя экономическую политику; назвать основные методы воздействия государства на экономику.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ED0D6C1" w14:textId="77777777" w:rsidR="00E91BB0" w:rsidRPr="000E4488" w:rsidRDefault="00E91BB0" w:rsidP="00E91BB0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lastRenderedPageBreak/>
              <w:t xml:space="preserve">§7 </w:t>
            </w:r>
          </w:p>
        </w:tc>
      </w:tr>
      <w:tr w:rsidR="000E4488" w:rsidRPr="000E4488" w14:paraId="6644BDA4" w14:textId="77777777" w:rsidTr="00F86D90">
        <w:trPr>
          <w:trHeight w:val="40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E323BB" w14:textId="3BA40BD0" w:rsidR="00E91BB0" w:rsidRPr="000E4488" w:rsidRDefault="00F86D90" w:rsidP="00E91BB0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>
              <w:rPr>
                <w:sz w:val="20"/>
              </w:rPr>
              <w:lastRenderedPageBreak/>
              <w:t>23</w:t>
            </w:r>
            <w:r w:rsidR="00E91BB0" w:rsidRPr="000E4488">
              <w:rPr>
                <w:sz w:val="20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DE9F51" w14:textId="77777777" w:rsidR="00E91BB0" w:rsidRPr="000E4488" w:rsidRDefault="00E91BB0" w:rsidP="00E91BB0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 xml:space="preserve">Экономические функции государства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D92ACDB" w14:textId="44386A42" w:rsidR="00E91BB0" w:rsidRPr="000E4488" w:rsidRDefault="00E91BB0" w:rsidP="004800BF">
            <w:pPr>
              <w:spacing w:after="0" w:line="259" w:lineRule="auto"/>
              <w:ind w:left="0" w:right="0" w:firstLine="0"/>
              <w:jc w:val="center"/>
              <w:rPr>
                <w:sz w:val="20"/>
              </w:rPr>
            </w:pPr>
            <w:r w:rsidRPr="000E4488">
              <w:rPr>
                <w:sz w:val="20"/>
              </w:rPr>
              <w:t>1</w:t>
            </w:r>
          </w:p>
        </w:tc>
        <w:tc>
          <w:tcPr>
            <w:tcW w:w="52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E43DE" w14:textId="77777777" w:rsidR="00E91BB0" w:rsidRPr="000E4488" w:rsidRDefault="00E91BB0" w:rsidP="00E91BB0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</w:p>
        </w:tc>
        <w:tc>
          <w:tcPr>
            <w:tcW w:w="52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E9495" w14:textId="77777777" w:rsidR="00E91BB0" w:rsidRPr="000E4488" w:rsidRDefault="00E91BB0" w:rsidP="00E91BB0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216F86A" w14:textId="77777777" w:rsidR="00E91BB0" w:rsidRPr="000E4488" w:rsidRDefault="00E91BB0" w:rsidP="00E91BB0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 xml:space="preserve">§8 </w:t>
            </w:r>
          </w:p>
        </w:tc>
      </w:tr>
      <w:tr w:rsidR="000E4488" w:rsidRPr="000E4488" w14:paraId="78475BAD" w14:textId="77777777" w:rsidTr="00F86D90">
        <w:trPr>
          <w:trHeight w:val="42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2C3330" w14:textId="6CD68C61" w:rsidR="00E91BB0" w:rsidRPr="000E4488" w:rsidRDefault="00F86D90" w:rsidP="00E91BB0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>
              <w:rPr>
                <w:sz w:val="20"/>
              </w:rPr>
              <w:t>24</w:t>
            </w:r>
            <w:r w:rsidR="00E91BB0" w:rsidRPr="000E4488">
              <w:rPr>
                <w:sz w:val="20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4A6E2" w14:textId="77777777" w:rsidR="00E91BB0" w:rsidRPr="000E4488" w:rsidRDefault="00E91BB0" w:rsidP="00E91BB0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 xml:space="preserve">Инфляция: виды, причины, следствия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72FC0C" w14:textId="43514583" w:rsidR="00E91BB0" w:rsidRPr="000E4488" w:rsidRDefault="00E91BB0" w:rsidP="004800BF">
            <w:pPr>
              <w:spacing w:after="0" w:line="259" w:lineRule="auto"/>
              <w:ind w:left="0" w:right="0" w:firstLine="0"/>
              <w:jc w:val="center"/>
              <w:rPr>
                <w:sz w:val="20"/>
              </w:rPr>
            </w:pPr>
            <w:r w:rsidRPr="000E4488">
              <w:rPr>
                <w:sz w:val="20"/>
              </w:rPr>
              <w:t>1</w:t>
            </w:r>
          </w:p>
        </w:tc>
        <w:tc>
          <w:tcPr>
            <w:tcW w:w="5245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C514C" w14:textId="77777777" w:rsidR="00E91BB0" w:rsidRPr="000E4488" w:rsidRDefault="00E91BB0" w:rsidP="00E91BB0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 xml:space="preserve">Основы денежной и бюджетной политики государства. </w:t>
            </w:r>
          </w:p>
          <w:p w14:paraId="30078A88" w14:textId="77777777" w:rsidR="00E91BB0" w:rsidRPr="000E4488" w:rsidRDefault="00E91BB0" w:rsidP="00E91BB0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 xml:space="preserve">Финансы.  </w:t>
            </w:r>
          </w:p>
          <w:p w14:paraId="2C5A468B" w14:textId="77777777" w:rsidR="00E91BB0" w:rsidRPr="000E4488" w:rsidRDefault="00E91BB0" w:rsidP="00E91BB0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 xml:space="preserve">Банковская система.  </w:t>
            </w:r>
          </w:p>
          <w:p w14:paraId="1E5112BF" w14:textId="77777777" w:rsidR="00E91BB0" w:rsidRPr="000E4488" w:rsidRDefault="00E91BB0" w:rsidP="00E91BB0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 xml:space="preserve">Роль ЦБ в банковской системе РФ. Финансовые институты. Виды, причины, последствия инфляции. </w:t>
            </w:r>
          </w:p>
        </w:tc>
        <w:tc>
          <w:tcPr>
            <w:tcW w:w="5244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8F178" w14:textId="77777777" w:rsidR="00E91BB0" w:rsidRPr="000E4488" w:rsidRDefault="00E91BB0" w:rsidP="00E91BB0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b/>
                <w:i/>
                <w:sz w:val="20"/>
              </w:rPr>
              <w:t>Знать</w:t>
            </w:r>
            <w:r w:rsidRPr="000E4488">
              <w:rPr>
                <w:sz w:val="20"/>
              </w:rPr>
              <w:t xml:space="preserve">, какую роль выполняют финансы в экономике, кого обслуживают различные финансовые институты, каковы социально-экономические последствия инфляции. </w:t>
            </w:r>
          </w:p>
          <w:p w14:paraId="34645865" w14:textId="77777777" w:rsidR="00E91BB0" w:rsidRPr="000E4488" w:rsidRDefault="00E91BB0" w:rsidP="00E91BB0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b/>
                <w:i/>
                <w:sz w:val="20"/>
              </w:rPr>
              <w:t>Уметь</w:t>
            </w:r>
            <w:r w:rsidRPr="000E4488">
              <w:rPr>
                <w:sz w:val="20"/>
              </w:rPr>
              <w:t xml:space="preserve"> объяснить, почему возникает инфляция; раскрывать на примерах изученные теоретические положения; устанавливать соответствия между понятиями и обществоведческими терминами.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9FDF54" w14:textId="77777777" w:rsidR="00E91BB0" w:rsidRPr="000E4488" w:rsidRDefault="00E91BB0" w:rsidP="00E91BB0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 xml:space="preserve">§8 </w:t>
            </w:r>
          </w:p>
        </w:tc>
      </w:tr>
      <w:tr w:rsidR="000E4488" w:rsidRPr="000E4488" w14:paraId="6E58CAFB" w14:textId="77777777" w:rsidTr="00F86D90">
        <w:trPr>
          <w:trHeight w:val="124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94E498" w14:textId="25201B1D" w:rsidR="00E91BB0" w:rsidRPr="000E4488" w:rsidRDefault="00F86D90" w:rsidP="00E91BB0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>
              <w:rPr>
                <w:sz w:val="20"/>
              </w:rPr>
              <w:t>25</w:t>
            </w:r>
            <w:r w:rsidR="00E91BB0" w:rsidRPr="000E4488">
              <w:rPr>
                <w:sz w:val="20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129906" w14:textId="77777777" w:rsidR="00E91BB0" w:rsidRPr="000E4488" w:rsidRDefault="00E91BB0" w:rsidP="00E91BB0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 xml:space="preserve">Инфляция: виды, причины, следствия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85540B" w14:textId="1FE47CC5" w:rsidR="00E91BB0" w:rsidRPr="000E4488" w:rsidRDefault="00E91BB0" w:rsidP="004800BF">
            <w:pPr>
              <w:spacing w:after="0" w:line="259" w:lineRule="auto"/>
              <w:ind w:left="0" w:right="0" w:firstLine="0"/>
              <w:jc w:val="center"/>
              <w:rPr>
                <w:sz w:val="20"/>
              </w:rPr>
            </w:pPr>
            <w:r w:rsidRPr="000E4488">
              <w:rPr>
                <w:sz w:val="20"/>
              </w:rPr>
              <w:t>1</w:t>
            </w:r>
          </w:p>
        </w:tc>
        <w:tc>
          <w:tcPr>
            <w:tcW w:w="524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6142B" w14:textId="77777777" w:rsidR="00E91BB0" w:rsidRPr="000E4488" w:rsidRDefault="00E91BB0" w:rsidP="00E91BB0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</w:p>
        </w:tc>
        <w:tc>
          <w:tcPr>
            <w:tcW w:w="524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09E38" w14:textId="77777777" w:rsidR="00E91BB0" w:rsidRPr="000E4488" w:rsidRDefault="00E91BB0" w:rsidP="00E91BB0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72BA11" w14:textId="77777777" w:rsidR="00E91BB0" w:rsidRPr="000E4488" w:rsidRDefault="00E91BB0" w:rsidP="00E91BB0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 xml:space="preserve">§8 </w:t>
            </w:r>
          </w:p>
        </w:tc>
      </w:tr>
      <w:tr w:rsidR="000E4488" w:rsidRPr="000E4488" w14:paraId="125F0DEF" w14:textId="77777777" w:rsidTr="00F86D90">
        <w:trPr>
          <w:trHeight w:val="21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FF0D9" w14:textId="4B41592F" w:rsidR="00E91BB0" w:rsidRPr="000E4488" w:rsidRDefault="00F86D90" w:rsidP="00E91BB0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>
              <w:rPr>
                <w:sz w:val="20"/>
              </w:rPr>
              <w:t>26</w:t>
            </w:r>
            <w:r w:rsidR="00E91BB0" w:rsidRPr="000E4488">
              <w:rPr>
                <w:sz w:val="20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7A3CD" w14:textId="77777777" w:rsidR="00E91BB0" w:rsidRPr="000E4488" w:rsidRDefault="00E91BB0" w:rsidP="00E91BB0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 xml:space="preserve">Занятость и безработица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3C9AF" w14:textId="1B9364AA" w:rsidR="00E91BB0" w:rsidRPr="000E4488" w:rsidRDefault="00E91BB0" w:rsidP="004800BF">
            <w:pPr>
              <w:spacing w:after="0" w:line="259" w:lineRule="auto"/>
              <w:ind w:left="0" w:right="0" w:firstLine="0"/>
              <w:jc w:val="center"/>
              <w:rPr>
                <w:sz w:val="20"/>
              </w:rPr>
            </w:pPr>
            <w:r w:rsidRPr="000E4488">
              <w:rPr>
                <w:sz w:val="20"/>
              </w:rPr>
              <w:t>1</w:t>
            </w:r>
          </w:p>
        </w:tc>
        <w:tc>
          <w:tcPr>
            <w:tcW w:w="52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D3316" w14:textId="77777777" w:rsidR="00E91BB0" w:rsidRPr="000E4488" w:rsidRDefault="00E91BB0" w:rsidP="00E91BB0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 xml:space="preserve">Рынок труда. Заработная плата. Прожиточный минимум. Государственная политика в области занятости. Причины и виды безработицы. </w:t>
            </w:r>
          </w:p>
        </w:tc>
        <w:tc>
          <w:tcPr>
            <w:tcW w:w="52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DBE23" w14:textId="77777777" w:rsidR="00E91BB0" w:rsidRPr="000E4488" w:rsidRDefault="00E91BB0" w:rsidP="00E91BB0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b/>
                <w:i/>
                <w:sz w:val="20"/>
              </w:rPr>
              <w:t>Знать</w:t>
            </w:r>
            <w:r w:rsidRPr="000E4488">
              <w:rPr>
                <w:sz w:val="20"/>
              </w:rPr>
              <w:t xml:space="preserve">, что такое спрос и предложение и как они действуют на рынке труда; виды безработицы; как государство регулирует занятость населения. </w:t>
            </w:r>
            <w:r w:rsidRPr="000E4488">
              <w:rPr>
                <w:b/>
                <w:i/>
                <w:sz w:val="20"/>
              </w:rPr>
              <w:t>Уметь</w:t>
            </w:r>
            <w:r w:rsidRPr="000E4488">
              <w:rPr>
                <w:sz w:val="20"/>
              </w:rPr>
              <w:t xml:space="preserve"> оценивать действия субъектов социальной жизни; формулировать на основе приобретенных обществоведческих знаний собственные суждения и аргументы по определенным проблемам.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43B2D" w14:textId="77777777" w:rsidR="00E91BB0" w:rsidRPr="000E4488" w:rsidRDefault="00E91BB0" w:rsidP="00E91BB0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 xml:space="preserve">§9 </w:t>
            </w:r>
          </w:p>
        </w:tc>
      </w:tr>
      <w:tr w:rsidR="000E4488" w:rsidRPr="000E4488" w14:paraId="610EFFD4" w14:textId="77777777" w:rsidTr="00F86D90">
        <w:trPr>
          <w:trHeight w:val="124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A64278" w14:textId="5FB35AE8" w:rsidR="00E91BB0" w:rsidRPr="000E4488" w:rsidRDefault="00F86D90" w:rsidP="00E91BB0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>
              <w:rPr>
                <w:sz w:val="20"/>
              </w:rPr>
              <w:t>27-28</w:t>
            </w:r>
            <w:r w:rsidR="00E91BB0" w:rsidRPr="000E4488">
              <w:rPr>
                <w:sz w:val="20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50DBB8" w14:textId="77777777" w:rsidR="00E91BB0" w:rsidRPr="000E4488" w:rsidRDefault="00E91BB0" w:rsidP="00E91BB0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 xml:space="preserve">Государственная политика в области занятости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0A11C9" w14:textId="00899219" w:rsidR="00E91BB0" w:rsidRPr="000E4488" w:rsidRDefault="004800BF" w:rsidP="004800BF">
            <w:pPr>
              <w:spacing w:after="0" w:line="259" w:lineRule="auto"/>
              <w:ind w:left="0" w:right="0" w:firstLin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24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9343F" w14:textId="77777777" w:rsidR="00E91BB0" w:rsidRPr="000E4488" w:rsidRDefault="00E91BB0" w:rsidP="00E91BB0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</w:p>
        </w:tc>
        <w:tc>
          <w:tcPr>
            <w:tcW w:w="524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621C4" w14:textId="77777777" w:rsidR="00E91BB0" w:rsidRPr="000E4488" w:rsidRDefault="00E91BB0" w:rsidP="00E91BB0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BA1D9D" w14:textId="77777777" w:rsidR="00E91BB0" w:rsidRPr="000E4488" w:rsidRDefault="00E91BB0" w:rsidP="00E91BB0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 xml:space="preserve">§9 </w:t>
            </w:r>
          </w:p>
        </w:tc>
      </w:tr>
      <w:tr w:rsidR="000E4488" w:rsidRPr="000E4488" w14:paraId="5EF3DD10" w14:textId="77777777" w:rsidTr="00F86D90">
        <w:trPr>
          <w:trHeight w:val="21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94228" w14:textId="6BB1D42A" w:rsidR="00E91BB0" w:rsidRPr="000E4488" w:rsidRDefault="00F86D90" w:rsidP="00E91BB0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>
              <w:rPr>
                <w:sz w:val="20"/>
              </w:rPr>
              <w:t>29</w:t>
            </w:r>
            <w:r w:rsidR="00E91BB0" w:rsidRPr="000E4488">
              <w:rPr>
                <w:sz w:val="20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BBFB7" w14:textId="77777777" w:rsidR="00E91BB0" w:rsidRPr="000E4488" w:rsidRDefault="00E91BB0" w:rsidP="00E91BB0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 xml:space="preserve">Мировая экономика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69862" w14:textId="38B66F5F" w:rsidR="00E91BB0" w:rsidRPr="000E4488" w:rsidRDefault="00E91BB0" w:rsidP="004800BF">
            <w:pPr>
              <w:spacing w:after="0" w:line="259" w:lineRule="auto"/>
              <w:ind w:left="0" w:right="0" w:firstLine="0"/>
              <w:jc w:val="center"/>
              <w:rPr>
                <w:sz w:val="20"/>
              </w:rPr>
            </w:pPr>
            <w:r w:rsidRPr="000E4488">
              <w:rPr>
                <w:sz w:val="20"/>
              </w:rPr>
              <w:t>1</w:t>
            </w:r>
          </w:p>
        </w:tc>
        <w:tc>
          <w:tcPr>
            <w:tcW w:w="52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0DDB1" w14:textId="77777777" w:rsidR="00E91BB0" w:rsidRPr="000E4488" w:rsidRDefault="00E91BB0" w:rsidP="00E91BB0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 xml:space="preserve">Мировая экономика. Государственная политика в области международной торговли. Тарифные и нетарифные методы регулирования. Глобальные экономические системы </w:t>
            </w:r>
          </w:p>
        </w:tc>
        <w:tc>
          <w:tcPr>
            <w:tcW w:w="52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58CF7" w14:textId="77777777" w:rsidR="00E91BB0" w:rsidRPr="000E4488" w:rsidRDefault="00E91BB0" w:rsidP="00E91BB0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b/>
                <w:i/>
                <w:sz w:val="20"/>
              </w:rPr>
              <w:t>Знать</w:t>
            </w:r>
            <w:r w:rsidRPr="000E4488">
              <w:rPr>
                <w:sz w:val="20"/>
              </w:rPr>
              <w:t xml:space="preserve"> тенденции развития общества в целом как сложной динамичной системы. </w:t>
            </w:r>
          </w:p>
          <w:p w14:paraId="246DCC61" w14:textId="77777777" w:rsidR="00E91BB0" w:rsidRPr="000E4488" w:rsidRDefault="00E91BB0" w:rsidP="00E91BB0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b/>
                <w:i/>
                <w:sz w:val="20"/>
              </w:rPr>
              <w:t>Уметь</w:t>
            </w:r>
            <w:r w:rsidRPr="000E4488">
              <w:rPr>
                <w:sz w:val="20"/>
              </w:rPr>
              <w:t xml:space="preserve"> объяснить (на примере), какая страна больше зависит от международной торговли и почему.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66741" w14:textId="77777777" w:rsidR="00E91BB0" w:rsidRPr="000E4488" w:rsidRDefault="00E91BB0" w:rsidP="00E91BB0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 xml:space="preserve">§10 </w:t>
            </w:r>
          </w:p>
        </w:tc>
      </w:tr>
      <w:tr w:rsidR="000E4488" w:rsidRPr="000E4488" w14:paraId="6F281C71" w14:textId="77777777" w:rsidTr="00F86D90">
        <w:trPr>
          <w:trHeight w:val="66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748E58" w14:textId="7DD0738B" w:rsidR="00E91BB0" w:rsidRPr="000E4488" w:rsidRDefault="00F86D90" w:rsidP="00E91BB0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>
              <w:rPr>
                <w:sz w:val="20"/>
              </w:rPr>
              <w:t>30-31</w:t>
            </w:r>
            <w:r w:rsidR="00E91BB0" w:rsidRPr="000E4488">
              <w:rPr>
                <w:sz w:val="20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85B683" w14:textId="77777777" w:rsidR="00E91BB0" w:rsidRPr="000E4488" w:rsidRDefault="00E91BB0" w:rsidP="00E91BB0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 xml:space="preserve">Глобальные проблемы экономики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B792AF" w14:textId="49DB6262" w:rsidR="00E91BB0" w:rsidRPr="000E4488" w:rsidRDefault="004800BF" w:rsidP="004800BF">
            <w:pPr>
              <w:spacing w:after="0" w:line="259" w:lineRule="auto"/>
              <w:ind w:left="0" w:right="0" w:firstLin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24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32E45" w14:textId="77777777" w:rsidR="00E91BB0" w:rsidRPr="000E4488" w:rsidRDefault="00E91BB0" w:rsidP="00E91BB0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</w:p>
        </w:tc>
        <w:tc>
          <w:tcPr>
            <w:tcW w:w="524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30014" w14:textId="77777777" w:rsidR="00E91BB0" w:rsidRPr="000E4488" w:rsidRDefault="00E91BB0" w:rsidP="00E91BB0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76F881" w14:textId="77777777" w:rsidR="00E91BB0" w:rsidRPr="000E4488" w:rsidRDefault="00E91BB0" w:rsidP="00E91BB0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 xml:space="preserve">§10 </w:t>
            </w:r>
          </w:p>
        </w:tc>
      </w:tr>
      <w:tr w:rsidR="000E4488" w:rsidRPr="000E4488" w14:paraId="5F6B50C0" w14:textId="77777777" w:rsidTr="00F86D90">
        <w:trPr>
          <w:trHeight w:val="21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80200" w14:textId="227A6607" w:rsidR="00E91BB0" w:rsidRPr="000E4488" w:rsidRDefault="00F86D90" w:rsidP="00E91BB0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>
              <w:rPr>
                <w:sz w:val="20"/>
              </w:rPr>
              <w:t>32-34</w:t>
            </w:r>
            <w:r w:rsidR="00E91BB0" w:rsidRPr="000E4488">
              <w:rPr>
                <w:sz w:val="20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1B569" w14:textId="77777777" w:rsidR="00E91BB0" w:rsidRPr="000E4488" w:rsidRDefault="00E91BB0" w:rsidP="00E91BB0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 xml:space="preserve">Экономическая культура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936E9" w14:textId="005A2ADD" w:rsidR="00E91BB0" w:rsidRPr="000E4488" w:rsidRDefault="004800BF" w:rsidP="004800BF">
            <w:pPr>
              <w:spacing w:after="0" w:line="259" w:lineRule="auto"/>
              <w:ind w:left="0" w:right="0" w:firstLine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2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C8A92" w14:textId="77777777" w:rsidR="00E91BB0" w:rsidRPr="000E4488" w:rsidRDefault="00E91BB0" w:rsidP="00E91BB0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 xml:space="preserve">Рациональное поведение производителя. Рациональное поведение потребителя. </w:t>
            </w:r>
          </w:p>
        </w:tc>
        <w:tc>
          <w:tcPr>
            <w:tcW w:w="52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CDBAF" w14:textId="77777777" w:rsidR="00E91BB0" w:rsidRPr="000E4488" w:rsidRDefault="00E91BB0" w:rsidP="00E91BB0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b/>
                <w:i/>
                <w:sz w:val="20"/>
              </w:rPr>
              <w:t>Знать</w:t>
            </w:r>
            <w:r w:rsidRPr="000E4488">
              <w:rPr>
                <w:sz w:val="20"/>
              </w:rPr>
              <w:t xml:space="preserve"> основные положения раздела «Человек и экономика». </w:t>
            </w:r>
          </w:p>
          <w:p w14:paraId="4214777B" w14:textId="77777777" w:rsidR="00E91BB0" w:rsidRPr="000E4488" w:rsidRDefault="00E91BB0" w:rsidP="00E91BB0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b/>
                <w:i/>
                <w:sz w:val="20"/>
              </w:rPr>
              <w:t>Уметь</w:t>
            </w:r>
            <w:r w:rsidRPr="000E4488">
              <w:rPr>
                <w:sz w:val="20"/>
              </w:rPr>
              <w:t xml:space="preserve"> применять социально-экономические знания в процессе решения познавательных задач по актуальным социальным проблемам.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87849" w14:textId="77777777" w:rsidR="00E91BB0" w:rsidRPr="000E4488" w:rsidRDefault="00E91BB0" w:rsidP="00E91BB0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 xml:space="preserve">§11 </w:t>
            </w:r>
          </w:p>
        </w:tc>
      </w:tr>
      <w:tr w:rsidR="000E4488" w:rsidRPr="000E4488" w14:paraId="0E33755E" w14:textId="77777777" w:rsidTr="00F86D90">
        <w:trPr>
          <w:trHeight w:val="82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C37ECD" w14:textId="3F22C058" w:rsidR="00E91BB0" w:rsidRPr="000E4488" w:rsidRDefault="00F86D90" w:rsidP="00E91BB0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>
              <w:rPr>
                <w:sz w:val="20"/>
              </w:rPr>
              <w:t>35-37</w:t>
            </w:r>
            <w:r w:rsidR="00E91BB0" w:rsidRPr="000E4488">
              <w:rPr>
                <w:sz w:val="20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E467BE" w14:textId="77777777" w:rsidR="00E91BB0" w:rsidRPr="000E4488" w:rsidRDefault="00E91BB0" w:rsidP="00E91BB0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 xml:space="preserve">Урок повторения и обобщения по теме: Экономическая жизнь общества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6CEC2B" w14:textId="1E2B0AEC" w:rsidR="00E91BB0" w:rsidRPr="000E4488" w:rsidRDefault="004800BF" w:rsidP="004800BF">
            <w:pPr>
              <w:spacing w:after="0" w:line="259" w:lineRule="auto"/>
              <w:ind w:left="0" w:right="0" w:firstLine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24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D091C" w14:textId="77777777" w:rsidR="00E91BB0" w:rsidRPr="000E4488" w:rsidRDefault="00E91BB0" w:rsidP="00E91BB0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</w:p>
        </w:tc>
        <w:tc>
          <w:tcPr>
            <w:tcW w:w="524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348B2" w14:textId="77777777" w:rsidR="00E91BB0" w:rsidRPr="000E4488" w:rsidRDefault="00E91BB0" w:rsidP="00E91BB0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48A01E" w14:textId="77777777" w:rsidR="00E91BB0" w:rsidRPr="000E4488" w:rsidRDefault="00E91BB0" w:rsidP="00E91BB0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 xml:space="preserve">§1-11 </w:t>
            </w:r>
          </w:p>
        </w:tc>
      </w:tr>
      <w:tr w:rsidR="004800BF" w:rsidRPr="000E4488" w14:paraId="2669A609" w14:textId="77777777" w:rsidTr="00F86D90">
        <w:trPr>
          <w:trHeight w:val="82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7C100B" w14:textId="494AEF87" w:rsidR="004800BF" w:rsidRPr="000E4488" w:rsidRDefault="00F86D90" w:rsidP="00E91BB0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80524F" w14:textId="578AE3D4" w:rsidR="004800BF" w:rsidRPr="000E4488" w:rsidRDefault="004800BF" w:rsidP="00E91BB0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>
              <w:rPr>
                <w:sz w:val="20"/>
              </w:rPr>
              <w:t>Итоговая контрольная работа по первой главе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E27226" w14:textId="4E38D0DA" w:rsidR="004800BF" w:rsidRDefault="004800BF" w:rsidP="004800BF">
            <w:pPr>
              <w:spacing w:after="0" w:line="259" w:lineRule="auto"/>
              <w:ind w:left="0" w:right="0"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2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1E04A" w14:textId="3D8263BB" w:rsidR="004800BF" w:rsidRPr="000E4488" w:rsidRDefault="004800BF" w:rsidP="00E91BB0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>Актуализация знаний по теме. Проверка знания основных терминов и определений</w:t>
            </w:r>
          </w:p>
        </w:tc>
        <w:tc>
          <w:tcPr>
            <w:tcW w:w="52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B57D6" w14:textId="77777777" w:rsidR="004800BF" w:rsidRPr="000E4488" w:rsidRDefault="004800BF" w:rsidP="004800BF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b/>
                <w:i/>
                <w:sz w:val="20"/>
              </w:rPr>
              <w:t>Знать</w:t>
            </w:r>
            <w:r w:rsidRPr="000E4488">
              <w:rPr>
                <w:sz w:val="20"/>
              </w:rPr>
              <w:t xml:space="preserve"> основные положения раздела «Человек и экономика». </w:t>
            </w:r>
          </w:p>
          <w:p w14:paraId="3A465179" w14:textId="51C58681" w:rsidR="004800BF" w:rsidRPr="000E4488" w:rsidRDefault="004800BF" w:rsidP="004800BF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b/>
                <w:i/>
                <w:sz w:val="20"/>
              </w:rPr>
              <w:t>Уметь</w:t>
            </w:r>
            <w:r w:rsidRPr="000E4488">
              <w:rPr>
                <w:sz w:val="20"/>
              </w:rPr>
              <w:t xml:space="preserve"> применять социально-экономические знания в процессе решения познавательных задач по актуальным социальным проблемам.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B05996" w14:textId="4820DB8D" w:rsidR="004800BF" w:rsidRPr="000E4488" w:rsidRDefault="00F86D90" w:rsidP="00E91BB0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>Индивидуальные задания</w:t>
            </w:r>
          </w:p>
        </w:tc>
      </w:tr>
      <w:tr w:rsidR="000E4488" w:rsidRPr="000E4488" w14:paraId="792D6972" w14:textId="77777777" w:rsidTr="00F86D90">
        <w:trPr>
          <w:trHeight w:val="69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DF262B" w14:textId="4D0BBB19" w:rsidR="00E91BB0" w:rsidRPr="000E4488" w:rsidRDefault="00F86D90" w:rsidP="00E91BB0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>
              <w:rPr>
                <w:sz w:val="20"/>
              </w:rPr>
              <w:t>39-42</w:t>
            </w:r>
            <w:r w:rsidR="00E91BB0" w:rsidRPr="000E4488">
              <w:rPr>
                <w:sz w:val="20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C81064" w14:textId="77777777" w:rsidR="00E91BB0" w:rsidRPr="000E4488" w:rsidRDefault="00E91BB0" w:rsidP="00E91BB0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 xml:space="preserve">Социальная структура общества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29C531" w14:textId="744EC0C5" w:rsidR="00E91BB0" w:rsidRPr="000E4488" w:rsidRDefault="004800BF" w:rsidP="004800BF">
            <w:pPr>
              <w:spacing w:after="0" w:line="259" w:lineRule="auto"/>
              <w:ind w:left="0" w:right="0" w:firstLine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E9BD4" w14:textId="77777777" w:rsidR="00E91BB0" w:rsidRPr="000E4488" w:rsidRDefault="00E91BB0" w:rsidP="00E91BB0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 xml:space="preserve">Социальная структура как анатомический скелет общества. Статус как ячейка в социальной структуре общества. Взаимосвязь статуса и роли. Влияние социального положения на поведение и образ жизни человека. Определение и значение </w:t>
            </w:r>
            <w:r w:rsidR="000E4488" w:rsidRPr="000E4488">
              <w:rPr>
                <w:sz w:val="20"/>
              </w:rPr>
              <w:t xml:space="preserve">социальной группы, ее влияние на поведение человека. Статусные символы и знаки отличия. Социальная стратификация и социальное неравенство. Понятие о социальной страте и критерии ее выделения. Социальное расслоение и дифференциация. Поляризация общества и имущественные различия людей. Классы как основа стратификации современного </w:t>
            </w:r>
            <w:r w:rsidR="000E4488" w:rsidRPr="000E4488">
              <w:rPr>
                <w:sz w:val="20"/>
              </w:rPr>
              <w:lastRenderedPageBreak/>
              <w:t>общества. Историческое происхождение и типология классов. Влияние классового положения на образ и уровень жизни человека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CE23D" w14:textId="77777777" w:rsidR="00E91BB0" w:rsidRPr="000E4488" w:rsidRDefault="00E91BB0" w:rsidP="00E91BB0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b/>
                <w:i/>
                <w:sz w:val="20"/>
              </w:rPr>
              <w:lastRenderedPageBreak/>
              <w:t>Знать</w:t>
            </w:r>
            <w:r w:rsidRPr="000E4488">
              <w:rPr>
                <w:sz w:val="20"/>
              </w:rPr>
              <w:t xml:space="preserve"> основные положения по теме урока: что такое социальный статус личности в обществе, социальная группа, социальные отношения; что такое социальная стратификация, какие существуют крупные страты в определенном обществе людей. </w:t>
            </w:r>
          </w:p>
          <w:p w14:paraId="4CF03047" w14:textId="77777777" w:rsidR="00E91BB0" w:rsidRPr="000E4488" w:rsidRDefault="00E91BB0" w:rsidP="00E91BB0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b/>
                <w:i/>
                <w:sz w:val="20"/>
              </w:rPr>
              <w:t>Уметь</w:t>
            </w:r>
            <w:r w:rsidRPr="000E4488">
              <w:rPr>
                <w:sz w:val="20"/>
              </w:rPr>
              <w:t xml:space="preserve"> разъяснять, подкрепляя конкретными примерами, социальную структуру любого общества; анализировать социальный образ, имидж ли</w:t>
            </w:r>
            <w:r w:rsidR="000E4488">
              <w:rPr>
                <w:sz w:val="20"/>
              </w:rPr>
              <w:t>чности, положение человека в об</w:t>
            </w:r>
            <w:r w:rsidR="000E4488" w:rsidRPr="000E4488">
              <w:rPr>
                <w:sz w:val="20"/>
              </w:rPr>
              <w:t>ществе; работать с текстом учебника, выделять главное, применять социально</w:t>
            </w:r>
            <w:r w:rsidR="000E4488">
              <w:rPr>
                <w:sz w:val="20"/>
              </w:rPr>
              <w:t>-</w:t>
            </w:r>
            <w:r w:rsidR="000E4488" w:rsidRPr="000E4488">
              <w:rPr>
                <w:sz w:val="20"/>
              </w:rPr>
              <w:t xml:space="preserve">экономические и гуманитарные знания в процессе решения познавательных задач по </w:t>
            </w:r>
            <w:r w:rsidR="000E4488" w:rsidRPr="000E4488">
              <w:rPr>
                <w:sz w:val="20"/>
              </w:rPr>
              <w:lastRenderedPageBreak/>
              <w:t>актуальным социальным проблемам; объяснять поступки людей в соответствии с их социальной ролью.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78DFC5" w14:textId="77777777" w:rsidR="00E91BB0" w:rsidRPr="000E4488" w:rsidRDefault="00E91BB0" w:rsidP="00E91BB0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lastRenderedPageBreak/>
              <w:t xml:space="preserve">§12 </w:t>
            </w:r>
          </w:p>
        </w:tc>
      </w:tr>
      <w:tr w:rsidR="000E4488" w:rsidRPr="000E4488" w14:paraId="3DDB43DA" w14:textId="77777777" w:rsidTr="00F86D90">
        <w:trPr>
          <w:trHeight w:val="42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33354C" w14:textId="7D0F057D" w:rsidR="00E91BB0" w:rsidRPr="000E4488" w:rsidRDefault="00F86D90" w:rsidP="00E91BB0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07A40" w14:textId="77777777" w:rsidR="00E91BB0" w:rsidRPr="000E4488" w:rsidRDefault="00E91BB0" w:rsidP="00E91BB0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 xml:space="preserve">Социальные нормы и социальный контроль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AEDAB1" w14:textId="0C464745" w:rsidR="00E91BB0" w:rsidRPr="000E4488" w:rsidRDefault="00E91BB0" w:rsidP="004800BF">
            <w:pPr>
              <w:spacing w:after="0" w:line="259" w:lineRule="auto"/>
              <w:ind w:left="0" w:right="0" w:firstLine="0"/>
              <w:jc w:val="center"/>
              <w:rPr>
                <w:sz w:val="20"/>
              </w:rPr>
            </w:pPr>
            <w:r w:rsidRPr="000E4488">
              <w:rPr>
                <w:sz w:val="20"/>
              </w:rPr>
              <w:t>1</w:t>
            </w:r>
          </w:p>
        </w:tc>
        <w:tc>
          <w:tcPr>
            <w:tcW w:w="52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89272" w14:textId="77777777" w:rsidR="00E91BB0" w:rsidRPr="000E4488" w:rsidRDefault="00E91BB0" w:rsidP="00E91BB0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 xml:space="preserve">Социальные нормы. Моральные нормы. Политические нормы. Религиозные нормы. Воздействие социальных норм на поведение личности. Отклоняющееся (девиантное) поведение. Преступность. Преступление. Борьба с преступностью. Уголовный кодекс Российской Федерации. Социальный контроль. Формальные и неформальные санкции. </w:t>
            </w:r>
          </w:p>
        </w:tc>
        <w:tc>
          <w:tcPr>
            <w:tcW w:w="52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6C03C" w14:textId="77777777" w:rsidR="00E91BB0" w:rsidRPr="000E4488" w:rsidRDefault="00E91BB0" w:rsidP="00E91BB0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b/>
                <w:i/>
                <w:sz w:val="20"/>
              </w:rPr>
              <w:t>Знать</w:t>
            </w:r>
            <w:r w:rsidRPr="000E4488">
              <w:rPr>
                <w:sz w:val="20"/>
              </w:rPr>
              <w:t xml:space="preserve">, что такое социальные нормы и социальный контроль; в чем состоит значение самоконтроля. </w:t>
            </w:r>
          </w:p>
          <w:p w14:paraId="6F6986B3" w14:textId="77777777" w:rsidR="00E91BB0" w:rsidRPr="000E4488" w:rsidRDefault="00E91BB0" w:rsidP="00E91BB0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b/>
                <w:i/>
                <w:sz w:val="20"/>
              </w:rPr>
              <w:t>Уметь</w:t>
            </w:r>
            <w:r w:rsidRPr="000E4488">
              <w:rPr>
                <w:sz w:val="20"/>
              </w:rPr>
              <w:t xml:space="preserve"> приводить примеры, характеризующие виды социальных норм; определять причины отклоняющегося поведения; объяснять социальную опасность преступности; осуществлять поиск социальной информации; применять социально-экономические и гуманитарные знания в процессе решения познавательных задач по актуальным социальным проблемам.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618294" w14:textId="77777777" w:rsidR="00E91BB0" w:rsidRPr="000E4488" w:rsidRDefault="00E91BB0" w:rsidP="00E91BB0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 xml:space="preserve">§13 </w:t>
            </w:r>
          </w:p>
        </w:tc>
      </w:tr>
      <w:tr w:rsidR="000E4488" w:rsidRPr="000E4488" w14:paraId="0281A7D1" w14:textId="77777777" w:rsidTr="00F86D90">
        <w:trPr>
          <w:trHeight w:val="188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C6E51A" w14:textId="0F6D2BD5" w:rsidR="00E91BB0" w:rsidRPr="000E4488" w:rsidRDefault="00F86D90" w:rsidP="00E91BB0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>
              <w:rPr>
                <w:sz w:val="20"/>
              </w:rPr>
              <w:t>44-45</w:t>
            </w:r>
            <w:r w:rsidR="00E91BB0" w:rsidRPr="000E4488">
              <w:rPr>
                <w:sz w:val="20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4FE74B" w14:textId="77777777" w:rsidR="00E91BB0" w:rsidRPr="000E4488" w:rsidRDefault="00E91BB0" w:rsidP="00E91BB0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 xml:space="preserve">Отклоняющееся поведение.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6901B7" w14:textId="7F28E5B9" w:rsidR="00E91BB0" w:rsidRPr="000E4488" w:rsidRDefault="004800BF" w:rsidP="004800BF">
            <w:pPr>
              <w:spacing w:after="0" w:line="259" w:lineRule="auto"/>
              <w:ind w:left="0" w:right="0" w:firstLin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24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37850" w14:textId="77777777" w:rsidR="00E91BB0" w:rsidRPr="000E4488" w:rsidRDefault="00E91BB0" w:rsidP="00E91BB0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</w:p>
        </w:tc>
        <w:tc>
          <w:tcPr>
            <w:tcW w:w="524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B5CB2" w14:textId="77777777" w:rsidR="00E91BB0" w:rsidRPr="000E4488" w:rsidRDefault="00E91BB0" w:rsidP="00E91BB0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7FE504" w14:textId="77777777" w:rsidR="00E91BB0" w:rsidRPr="000E4488" w:rsidRDefault="00E91BB0" w:rsidP="00E91BB0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 xml:space="preserve">§13 </w:t>
            </w:r>
          </w:p>
        </w:tc>
      </w:tr>
      <w:tr w:rsidR="000E4488" w:rsidRPr="000E4488" w14:paraId="7388D239" w14:textId="77777777" w:rsidTr="00F86D90">
        <w:trPr>
          <w:trHeight w:val="42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0FBCD7" w14:textId="00AD9433" w:rsidR="00E91BB0" w:rsidRPr="000E4488" w:rsidRDefault="00F86D90" w:rsidP="00E91BB0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>
              <w:rPr>
                <w:sz w:val="20"/>
              </w:rPr>
              <w:t>46</w:t>
            </w:r>
            <w:r w:rsidR="00E91BB0" w:rsidRPr="000E4488">
              <w:rPr>
                <w:sz w:val="20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C5BA0" w14:textId="77777777" w:rsidR="00E91BB0" w:rsidRPr="000E4488" w:rsidRDefault="00E91BB0" w:rsidP="00E91BB0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 xml:space="preserve">Нации и межнациональные отношения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E3D999" w14:textId="5F01EB3B" w:rsidR="00E91BB0" w:rsidRPr="000E4488" w:rsidRDefault="00E91BB0" w:rsidP="004800BF">
            <w:pPr>
              <w:spacing w:after="0" w:line="259" w:lineRule="auto"/>
              <w:ind w:left="0" w:right="0" w:firstLine="0"/>
              <w:jc w:val="center"/>
              <w:rPr>
                <w:sz w:val="20"/>
              </w:rPr>
            </w:pPr>
            <w:r w:rsidRPr="000E4488">
              <w:rPr>
                <w:sz w:val="20"/>
              </w:rPr>
              <w:t>1</w:t>
            </w:r>
          </w:p>
        </w:tc>
        <w:tc>
          <w:tcPr>
            <w:tcW w:w="52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F9F91" w14:textId="77777777" w:rsidR="00E91BB0" w:rsidRPr="000E4488" w:rsidRDefault="00E91BB0" w:rsidP="00E91BB0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>Отношения между разными национальностями внутри одного государства. Отношения между разными нациями и государствами. Отношения между национальным большинством и национальными меньшинствами. Мирные и военные формы взаимодействия народов. Формирование многонационального государства. Этноцентризм и национальная нетерпимость. История этнических конфликтов, причины их возникновения и современные проявления</w:t>
            </w:r>
          </w:p>
        </w:tc>
        <w:tc>
          <w:tcPr>
            <w:tcW w:w="52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9677A" w14:textId="77777777" w:rsidR="00E91BB0" w:rsidRPr="000E4488" w:rsidRDefault="00E91BB0" w:rsidP="00E91BB0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b/>
                <w:i/>
                <w:sz w:val="20"/>
              </w:rPr>
              <w:t>Знать</w:t>
            </w:r>
            <w:r w:rsidRPr="000E4488">
              <w:rPr>
                <w:sz w:val="20"/>
              </w:rPr>
              <w:t xml:space="preserve"> основные положения по теме урока: что такое межнациональные отношения. </w:t>
            </w:r>
            <w:r w:rsidRPr="000E4488">
              <w:rPr>
                <w:b/>
                <w:i/>
                <w:sz w:val="20"/>
              </w:rPr>
              <w:t>Уметь</w:t>
            </w:r>
            <w:r w:rsidRPr="000E4488">
              <w:rPr>
                <w:sz w:val="20"/>
              </w:rPr>
              <w:t xml:space="preserve"> разъяснять особенности взаимоотношений национального большинства и меньшинства, опираясь на конкретные исторические примеры; пояснять сущность этноцентризма и его влияние на взаимоотношения с разными народами; анализировать этнические конфликты, имевшие место в истории и существующие в современном обществе; уважительно относиться к представителям других национальностей.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437914" w14:textId="77777777" w:rsidR="00E91BB0" w:rsidRPr="000E4488" w:rsidRDefault="00E91BB0" w:rsidP="00E91BB0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 xml:space="preserve">§14 </w:t>
            </w:r>
          </w:p>
        </w:tc>
      </w:tr>
      <w:tr w:rsidR="000E4488" w:rsidRPr="000E4488" w14:paraId="4B31549B" w14:textId="77777777" w:rsidTr="00F86D90">
        <w:trPr>
          <w:trHeight w:val="155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F5CC84" w14:textId="7C027BF4" w:rsidR="00E91BB0" w:rsidRPr="000E4488" w:rsidRDefault="00F86D90" w:rsidP="00E91BB0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>
              <w:rPr>
                <w:sz w:val="20"/>
              </w:rPr>
              <w:t>47-48</w:t>
            </w:r>
            <w:r w:rsidR="00E91BB0" w:rsidRPr="000E4488">
              <w:rPr>
                <w:sz w:val="20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3CEE1" w14:textId="77777777" w:rsidR="00E91BB0" w:rsidRPr="000E4488" w:rsidRDefault="00E91BB0" w:rsidP="00E91BB0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 xml:space="preserve">Национальная политика современной России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1448EF" w14:textId="67AA2E8B" w:rsidR="00E91BB0" w:rsidRPr="000E4488" w:rsidRDefault="004800BF" w:rsidP="004800BF">
            <w:pPr>
              <w:spacing w:after="0" w:line="259" w:lineRule="auto"/>
              <w:ind w:left="0" w:right="0" w:firstLin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24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EBF55" w14:textId="77777777" w:rsidR="00E91BB0" w:rsidRPr="000E4488" w:rsidRDefault="00E91BB0" w:rsidP="00E91BB0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</w:p>
        </w:tc>
        <w:tc>
          <w:tcPr>
            <w:tcW w:w="524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EF6CB" w14:textId="77777777" w:rsidR="00E91BB0" w:rsidRPr="000E4488" w:rsidRDefault="00E91BB0" w:rsidP="00E91BB0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8EBE8F" w14:textId="77777777" w:rsidR="00E91BB0" w:rsidRPr="000E4488" w:rsidRDefault="00E91BB0" w:rsidP="00E91BB0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 xml:space="preserve">§14 </w:t>
            </w:r>
          </w:p>
        </w:tc>
      </w:tr>
    </w:tbl>
    <w:tbl>
      <w:tblPr>
        <w:tblStyle w:val="TableGrid"/>
        <w:tblW w:w="16018" w:type="dxa"/>
        <w:tblInd w:w="-5" w:type="dxa"/>
        <w:tblCellMar>
          <w:top w:w="12" w:type="dxa"/>
          <w:left w:w="108" w:type="dxa"/>
          <w:right w:w="56" w:type="dxa"/>
        </w:tblCellMar>
        <w:tblLook w:val="04A0" w:firstRow="1" w:lastRow="0" w:firstColumn="1" w:lastColumn="0" w:noHBand="0" w:noVBand="1"/>
      </w:tblPr>
      <w:tblGrid>
        <w:gridCol w:w="567"/>
        <w:gridCol w:w="2127"/>
        <w:gridCol w:w="992"/>
        <w:gridCol w:w="5245"/>
        <w:gridCol w:w="5244"/>
        <w:gridCol w:w="1843"/>
      </w:tblGrid>
      <w:tr w:rsidR="00E91BB0" w:rsidRPr="000E4488" w14:paraId="5C17327A" w14:textId="77777777" w:rsidTr="00F86D90">
        <w:trPr>
          <w:trHeight w:val="156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87A449" w14:textId="35D34DC3" w:rsidR="00E91BB0" w:rsidRPr="000E4488" w:rsidRDefault="00F86D90" w:rsidP="007C6EAF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>
              <w:rPr>
                <w:sz w:val="20"/>
              </w:rPr>
              <w:t>49-51</w:t>
            </w:r>
            <w:r w:rsidR="00E91BB0" w:rsidRPr="000E4488">
              <w:rPr>
                <w:sz w:val="20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B66686" w14:textId="77777777" w:rsidR="00E91BB0" w:rsidRPr="000E4488" w:rsidRDefault="00E91BB0" w:rsidP="007C6EAF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 xml:space="preserve">Семья и брак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881300" w14:textId="523B1EAD" w:rsidR="00E91BB0" w:rsidRPr="000E4488" w:rsidRDefault="004800BF" w:rsidP="004800BF">
            <w:pPr>
              <w:spacing w:after="0" w:line="259" w:lineRule="auto"/>
              <w:ind w:left="0" w:right="0" w:firstLine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DA544" w14:textId="77777777" w:rsidR="00E91BB0" w:rsidRPr="000E4488" w:rsidRDefault="00E91BB0" w:rsidP="007C6EAF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 xml:space="preserve">Семья как фундаментальный институт общества и малая группа. Жизненный цикл семьи. Представление о нуклеарной семье. Многопоколенная семья. Эволюция форм семьи. Удовлетворенность браком. Причины, повод и мотивы развода. Последствия развода, его социальная роль. 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9F95F" w14:textId="77777777" w:rsidR="00E91BB0" w:rsidRPr="000E4488" w:rsidRDefault="00E91BB0" w:rsidP="007C6EAF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b/>
                <w:i/>
                <w:sz w:val="20"/>
              </w:rPr>
              <w:t>Знать</w:t>
            </w:r>
            <w:r w:rsidRPr="000E4488">
              <w:rPr>
                <w:sz w:val="20"/>
              </w:rPr>
              <w:t xml:space="preserve"> основные положения по теме урока: что такое семья с социологической точки зрения, какие могут быть семьи. </w:t>
            </w:r>
          </w:p>
          <w:p w14:paraId="237078EC" w14:textId="77777777" w:rsidR="00E91BB0" w:rsidRPr="000E4488" w:rsidRDefault="00E91BB0" w:rsidP="007C6EAF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b/>
                <w:i/>
                <w:sz w:val="20"/>
              </w:rPr>
              <w:t>Уметь</w:t>
            </w:r>
            <w:r w:rsidRPr="000E4488">
              <w:rPr>
                <w:sz w:val="20"/>
              </w:rPr>
              <w:t xml:space="preserve"> описывать жизненный цикл семьи; анализировать мотивы и причины распада семей, семейные взаимоотношения и находить грамотные варианты </w:t>
            </w:r>
          </w:p>
          <w:p w14:paraId="2CDBAD2F" w14:textId="77777777" w:rsidR="00E91BB0" w:rsidRPr="000E4488" w:rsidRDefault="00E91BB0" w:rsidP="007C6EAF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 xml:space="preserve">выхода из конфликтных жизненных ситуаций.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8FA770" w14:textId="77777777" w:rsidR="00E91BB0" w:rsidRPr="000E4488" w:rsidRDefault="00E91BB0" w:rsidP="007C6EAF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 xml:space="preserve">§15 </w:t>
            </w:r>
          </w:p>
        </w:tc>
      </w:tr>
      <w:tr w:rsidR="00E91BB0" w:rsidRPr="000E4488" w14:paraId="0AA72898" w14:textId="77777777" w:rsidTr="00F86D90">
        <w:trPr>
          <w:trHeight w:val="54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85468" w14:textId="59034998" w:rsidR="00E91BB0" w:rsidRPr="000E4488" w:rsidRDefault="00F86D90" w:rsidP="007C6EAF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>
              <w:rPr>
                <w:sz w:val="20"/>
              </w:rPr>
              <w:t>52-54</w:t>
            </w:r>
            <w:r w:rsidR="00E91BB0" w:rsidRPr="000E4488">
              <w:rPr>
                <w:sz w:val="20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ADB58" w14:textId="77777777" w:rsidR="00E91BB0" w:rsidRPr="000E4488" w:rsidRDefault="00E91BB0" w:rsidP="007C6EAF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 xml:space="preserve">Гендер как научное понятие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D9655" w14:textId="4114C6D6" w:rsidR="00E91BB0" w:rsidRPr="000E4488" w:rsidRDefault="004800BF" w:rsidP="004800BF">
            <w:pPr>
              <w:spacing w:after="0" w:line="259" w:lineRule="auto"/>
              <w:ind w:left="0" w:right="0" w:firstLine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2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D3E9B" w14:textId="77777777" w:rsidR="00E91BB0" w:rsidRPr="000E4488" w:rsidRDefault="00E91BB0" w:rsidP="007C6EAF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 xml:space="preserve">Социальные процессы в современной России. Молодежь как социальная группа. Развитие социальных ролей в юношеском возрасте. Молодежная субкультура. </w:t>
            </w:r>
          </w:p>
        </w:tc>
        <w:tc>
          <w:tcPr>
            <w:tcW w:w="52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78060" w14:textId="77777777" w:rsidR="00E91BB0" w:rsidRPr="000E4488" w:rsidRDefault="00E91BB0" w:rsidP="007C6EAF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b/>
                <w:i/>
                <w:sz w:val="20"/>
              </w:rPr>
              <w:t>Знать</w:t>
            </w:r>
            <w:r w:rsidRPr="000E4488">
              <w:rPr>
                <w:sz w:val="20"/>
              </w:rPr>
              <w:t xml:space="preserve"> актуальные проблемы нашего общества и молодежи; как изменяются социальные роли человека. </w:t>
            </w:r>
          </w:p>
          <w:p w14:paraId="3EF4A1F7" w14:textId="77777777" w:rsidR="00E91BB0" w:rsidRPr="000E4488" w:rsidRDefault="00E91BB0" w:rsidP="007C6EAF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b/>
                <w:i/>
                <w:sz w:val="20"/>
              </w:rPr>
              <w:t>Уметь</w:t>
            </w:r>
            <w:r w:rsidRPr="000E4488">
              <w:rPr>
                <w:sz w:val="20"/>
              </w:rPr>
              <w:t xml:space="preserve"> характеризовать особенности молодежи как социальной группы.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65852" w14:textId="77777777" w:rsidR="00E91BB0" w:rsidRPr="000E4488" w:rsidRDefault="00E91BB0" w:rsidP="007C6EAF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 xml:space="preserve">§16 </w:t>
            </w:r>
          </w:p>
        </w:tc>
      </w:tr>
      <w:tr w:rsidR="00E91BB0" w:rsidRPr="000E4488" w14:paraId="1E43FC50" w14:textId="77777777" w:rsidTr="00F86D90">
        <w:trPr>
          <w:trHeight w:val="70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CD0AC9" w14:textId="3BC8DAFF" w:rsidR="00E91BB0" w:rsidRPr="000E4488" w:rsidRDefault="00F86D90" w:rsidP="007C6EAF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>
              <w:rPr>
                <w:sz w:val="20"/>
              </w:rPr>
              <w:t>55-57</w:t>
            </w:r>
            <w:r w:rsidR="00E91BB0" w:rsidRPr="000E4488">
              <w:rPr>
                <w:sz w:val="20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23AA5E" w14:textId="77777777" w:rsidR="00E91BB0" w:rsidRPr="000E4488" w:rsidRDefault="00E91BB0" w:rsidP="007C6EAF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 xml:space="preserve">Молодежь в современном обществе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4BC0D3" w14:textId="551CE079" w:rsidR="00E91BB0" w:rsidRPr="000E4488" w:rsidRDefault="004800BF" w:rsidP="004800BF">
            <w:pPr>
              <w:spacing w:after="0" w:line="259" w:lineRule="auto"/>
              <w:ind w:left="0" w:right="0" w:firstLine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24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12EF9" w14:textId="77777777" w:rsidR="00E91BB0" w:rsidRPr="000E4488" w:rsidRDefault="00E91BB0" w:rsidP="007C6EAF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</w:p>
        </w:tc>
        <w:tc>
          <w:tcPr>
            <w:tcW w:w="524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3FBE0" w14:textId="77777777" w:rsidR="00E91BB0" w:rsidRPr="000E4488" w:rsidRDefault="00E91BB0" w:rsidP="007C6EAF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4265B0" w14:textId="77777777" w:rsidR="00E91BB0" w:rsidRPr="000E4488" w:rsidRDefault="00E91BB0" w:rsidP="007C6EAF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 xml:space="preserve">§17 </w:t>
            </w:r>
          </w:p>
        </w:tc>
      </w:tr>
      <w:tr w:rsidR="00E91BB0" w:rsidRPr="000E4488" w14:paraId="41F26045" w14:textId="77777777" w:rsidTr="00F86D90">
        <w:trPr>
          <w:trHeight w:val="166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3347B4" w14:textId="4EBCDB80" w:rsidR="00E91BB0" w:rsidRPr="000E4488" w:rsidRDefault="00F86D90" w:rsidP="007C6EAF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>
              <w:rPr>
                <w:sz w:val="20"/>
              </w:rPr>
              <w:t>58-60</w:t>
            </w:r>
            <w:r w:rsidR="00E91BB0" w:rsidRPr="000E4488">
              <w:rPr>
                <w:sz w:val="20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52988A" w14:textId="77777777" w:rsidR="00E91BB0" w:rsidRPr="000E4488" w:rsidRDefault="00E91BB0" w:rsidP="007C6EAF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 xml:space="preserve">Демографическая ситуация в современной России.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B298EF" w14:textId="4FDC6EE7" w:rsidR="00E91BB0" w:rsidRPr="000E4488" w:rsidRDefault="004800BF" w:rsidP="004800BF">
            <w:pPr>
              <w:spacing w:after="0" w:line="259" w:lineRule="auto"/>
              <w:ind w:left="0" w:right="0" w:firstLine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1E883" w14:textId="77777777" w:rsidR="00E91BB0" w:rsidRPr="000E4488" w:rsidRDefault="00E91BB0" w:rsidP="007C6EAF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 xml:space="preserve">Тенденции развития семьи в современной России. Демографическая ситуация в РФ. Естественная убыль населения. Негативные факторы демографии. Семья как социальный институт. 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19B59" w14:textId="77777777" w:rsidR="00E91BB0" w:rsidRPr="000E4488" w:rsidRDefault="00E91BB0" w:rsidP="007C6EAF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b/>
                <w:i/>
                <w:sz w:val="20"/>
              </w:rPr>
              <w:t>Знать</w:t>
            </w:r>
            <w:r w:rsidRPr="000E4488">
              <w:rPr>
                <w:sz w:val="20"/>
              </w:rPr>
              <w:t xml:space="preserve">, какие тенденции в развитии семьи можно </w:t>
            </w:r>
            <w:r w:rsidR="00465905" w:rsidRPr="000E4488">
              <w:rPr>
                <w:sz w:val="20"/>
              </w:rPr>
              <w:t>оценить,</w:t>
            </w:r>
            <w:r w:rsidRPr="000E4488">
              <w:rPr>
                <w:sz w:val="20"/>
              </w:rPr>
              <w:t xml:space="preserve"> как неблагоприятные; что такое неполная семья; как современные семейные отношения сказываются на демографической ситуации в обществе. </w:t>
            </w:r>
          </w:p>
          <w:p w14:paraId="5D9149D2" w14:textId="77777777" w:rsidR="00E91BB0" w:rsidRPr="000E4488" w:rsidRDefault="00E91BB0" w:rsidP="007C6EAF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b/>
                <w:i/>
                <w:sz w:val="20"/>
              </w:rPr>
              <w:t>Уметь</w:t>
            </w:r>
            <w:r w:rsidRPr="000E4488">
              <w:rPr>
                <w:sz w:val="20"/>
              </w:rPr>
              <w:t xml:space="preserve"> использовать полученные знания для оценки происходящих событий и поведения людей с точки зрения морали и права.</w:t>
            </w:r>
            <w:r w:rsidRPr="000E4488">
              <w:rPr>
                <w:b/>
                <w:i/>
                <w:sz w:val="20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C9E8BD" w14:textId="77777777" w:rsidR="00E91BB0" w:rsidRPr="000E4488" w:rsidRDefault="00E91BB0" w:rsidP="007C6EAF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 xml:space="preserve">§18 </w:t>
            </w:r>
          </w:p>
        </w:tc>
      </w:tr>
      <w:tr w:rsidR="00E91BB0" w:rsidRPr="000E4488" w14:paraId="665B8ED0" w14:textId="77777777" w:rsidTr="00F86D90">
        <w:trPr>
          <w:trHeight w:val="104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70D6E5" w14:textId="184E0B2D" w:rsidR="00E91BB0" w:rsidRPr="000E4488" w:rsidRDefault="00F86D90" w:rsidP="007C6EAF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>
              <w:rPr>
                <w:sz w:val="20"/>
              </w:rPr>
              <w:lastRenderedPageBreak/>
              <w:t>61-63</w:t>
            </w:r>
            <w:r w:rsidR="00E91BB0" w:rsidRPr="000E4488">
              <w:rPr>
                <w:sz w:val="20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F0EB5B" w14:textId="77777777" w:rsidR="00E91BB0" w:rsidRPr="000E4488" w:rsidRDefault="00E91BB0" w:rsidP="007C6EAF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 xml:space="preserve">Урок повторения и обобщения по теме: Социальная сфера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81C591" w14:textId="569771CD" w:rsidR="00E91BB0" w:rsidRPr="000E4488" w:rsidRDefault="004800BF" w:rsidP="004800BF">
            <w:pPr>
              <w:spacing w:after="0" w:line="259" w:lineRule="auto"/>
              <w:ind w:left="0" w:right="0" w:firstLine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53EC4" w14:textId="77777777" w:rsidR="00E91BB0" w:rsidRPr="000E4488" w:rsidRDefault="00E91BB0" w:rsidP="007C6EAF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 xml:space="preserve">Актуализация знаний по теме. Проверка знания основных терминов и определений 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5BF0B" w14:textId="77777777" w:rsidR="00E91BB0" w:rsidRPr="000E4488" w:rsidRDefault="00E91BB0" w:rsidP="007C6EAF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b/>
                <w:i/>
                <w:sz w:val="20"/>
              </w:rPr>
              <w:t>Знать</w:t>
            </w:r>
            <w:r w:rsidRPr="000E4488">
              <w:rPr>
                <w:sz w:val="20"/>
              </w:rPr>
              <w:t xml:space="preserve"> основные положения раздела «Социальная сфера». </w:t>
            </w:r>
          </w:p>
          <w:p w14:paraId="2A3EDAAB" w14:textId="77777777" w:rsidR="00E91BB0" w:rsidRPr="000E4488" w:rsidRDefault="00E91BB0" w:rsidP="007C6EAF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b/>
                <w:i/>
                <w:sz w:val="20"/>
              </w:rPr>
              <w:t>Уметь</w:t>
            </w:r>
            <w:r w:rsidRPr="000E4488">
              <w:rPr>
                <w:sz w:val="20"/>
              </w:rPr>
              <w:t xml:space="preserve"> применять социально-экономические знания в процессе решения познавательных задач по актуальным социальным проблемам.</w:t>
            </w:r>
            <w:r w:rsidRPr="000E4488">
              <w:rPr>
                <w:b/>
                <w:i/>
                <w:sz w:val="20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57AB83" w14:textId="2F937C80" w:rsidR="00E91BB0" w:rsidRPr="000E4488" w:rsidRDefault="00E91BB0" w:rsidP="007C6EAF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 xml:space="preserve"> </w:t>
            </w:r>
            <w:r w:rsidR="00F86D90" w:rsidRPr="000E4488">
              <w:rPr>
                <w:sz w:val="20"/>
              </w:rPr>
              <w:t>Индивидуальные задания</w:t>
            </w:r>
          </w:p>
        </w:tc>
      </w:tr>
      <w:tr w:rsidR="004800BF" w:rsidRPr="000E4488" w14:paraId="70E022DE" w14:textId="77777777" w:rsidTr="00F86D90">
        <w:trPr>
          <w:trHeight w:val="104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3C93DC" w14:textId="401FAC85" w:rsidR="004800BF" w:rsidRPr="000E4488" w:rsidRDefault="00F86D90" w:rsidP="007C6EAF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015DA0" w14:textId="4D6E3D62" w:rsidR="004800BF" w:rsidRPr="000E4488" w:rsidRDefault="004800BF" w:rsidP="007C6EAF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>
              <w:rPr>
                <w:sz w:val="20"/>
              </w:rPr>
              <w:t>Итоговая контрольная работа по второй главе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71A2F6" w14:textId="1935BC2F" w:rsidR="004800BF" w:rsidRDefault="004800BF" w:rsidP="004800BF">
            <w:pPr>
              <w:spacing w:after="0" w:line="259" w:lineRule="auto"/>
              <w:ind w:left="0" w:right="0"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5770F" w14:textId="2ED50736" w:rsidR="004800BF" w:rsidRPr="000E4488" w:rsidRDefault="004800BF" w:rsidP="007C6EAF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>Актуализация знаний по теме. Проверка знания основных терминов и определений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3D1EC" w14:textId="77777777" w:rsidR="004800BF" w:rsidRPr="000E4488" w:rsidRDefault="004800BF" w:rsidP="004800BF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b/>
                <w:i/>
                <w:sz w:val="20"/>
              </w:rPr>
              <w:t>Знать</w:t>
            </w:r>
            <w:r w:rsidRPr="000E4488">
              <w:rPr>
                <w:sz w:val="20"/>
              </w:rPr>
              <w:t xml:space="preserve"> основные положения раздела «Социальная сфера». </w:t>
            </w:r>
          </w:p>
          <w:p w14:paraId="16353D10" w14:textId="60D91D74" w:rsidR="004800BF" w:rsidRPr="000E4488" w:rsidRDefault="004800BF" w:rsidP="004800BF">
            <w:pPr>
              <w:spacing w:after="0" w:line="259" w:lineRule="auto"/>
              <w:ind w:left="0" w:right="0" w:firstLine="0"/>
              <w:jc w:val="left"/>
              <w:rPr>
                <w:b/>
                <w:i/>
                <w:sz w:val="20"/>
              </w:rPr>
            </w:pPr>
            <w:r w:rsidRPr="000E4488">
              <w:rPr>
                <w:b/>
                <w:i/>
                <w:sz w:val="20"/>
              </w:rPr>
              <w:t>Уметь</w:t>
            </w:r>
            <w:r w:rsidRPr="000E4488">
              <w:rPr>
                <w:sz w:val="20"/>
              </w:rPr>
              <w:t xml:space="preserve"> применять социально-экономические знания в процессе решения познавательных задач по актуальным социальным проблемам.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7454A6" w14:textId="481C10E4" w:rsidR="004800BF" w:rsidRPr="000E4488" w:rsidRDefault="00F86D90" w:rsidP="007C6EAF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>Индивидуальные задания</w:t>
            </w:r>
          </w:p>
        </w:tc>
      </w:tr>
      <w:tr w:rsidR="00E91BB0" w:rsidRPr="000E4488" w14:paraId="005BEB80" w14:textId="77777777" w:rsidTr="00F86D90">
        <w:trPr>
          <w:trHeight w:val="54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82B3AD" w14:textId="6E373FBF" w:rsidR="00E91BB0" w:rsidRPr="000E4488" w:rsidRDefault="00F86D90" w:rsidP="007C6EAF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>
              <w:rPr>
                <w:sz w:val="20"/>
              </w:rPr>
              <w:t>65-67</w:t>
            </w:r>
            <w:r w:rsidR="00E91BB0" w:rsidRPr="000E4488">
              <w:rPr>
                <w:sz w:val="20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33E630" w14:textId="77777777" w:rsidR="00E91BB0" w:rsidRPr="000E4488" w:rsidRDefault="00E91BB0" w:rsidP="007C6EAF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 xml:space="preserve">Политика и власть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12A052" w14:textId="0AF5B62B" w:rsidR="00E91BB0" w:rsidRPr="000E4488" w:rsidRDefault="004800BF" w:rsidP="004800BF">
            <w:pPr>
              <w:spacing w:after="0" w:line="259" w:lineRule="auto"/>
              <w:ind w:left="0" w:right="0" w:firstLine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D9D3E62" w14:textId="77777777" w:rsidR="000E4488" w:rsidRDefault="00E91BB0" w:rsidP="007C6EAF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 xml:space="preserve">Формы проявления влияния: сила, власть и авторитет. Становление власти в качестве политического института </w:t>
            </w:r>
          </w:p>
          <w:p w14:paraId="746F1236" w14:textId="77777777" w:rsidR="00E91BB0" w:rsidRPr="000E4488" w:rsidRDefault="00E91BB0" w:rsidP="007C6EAF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>общества. Разделение властей. Властные отношения и социальная иерархия. Борьба за власть.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41A8EF0" w14:textId="77777777" w:rsidR="00E91BB0" w:rsidRPr="000E4488" w:rsidRDefault="00E91BB0" w:rsidP="007C6EAF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b/>
                <w:i/>
                <w:sz w:val="20"/>
              </w:rPr>
              <w:t>Знать</w:t>
            </w:r>
            <w:r w:rsidRPr="000E4488">
              <w:rPr>
                <w:sz w:val="20"/>
              </w:rPr>
              <w:t>, какие существуют формы проявления влияния в обществе; что представляет собой власть, ее виды.</w:t>
            </w:r>
          </w:p>
          <w:p w14:paraId="69EA67A0" w14:textId="77777777" w:rsidR="00E91BB0" w:rsidRPr="000E4488" w:rsidRDefault="00E91BB0" w:rsidP="007C6EAF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>Уметь анализировать конкретные жизненные ситуации, связанные с борьбой за власть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96482E" w14:textId="77777777" w:rsidR="00E91BB0" w:rsidRPr="000E4488" w:rsidRDefault="00E91BB0" w:rsidP="007C6EAF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 xml:space="preserve">§19 </w:t>
            </w:r>
          </w:p>
        </w:tc>
      </w:tr>
      <w:tr w:rsidR="00E91BB0" w:rsidRPr="000E4488" w14:paraId="30EB74A2" w14:textId="77777777" w:rsidTr="00F86D90">
        <w:tblPrEx>
          <w:tblCellMar>
            <w:left w:w="0" w:type="dxa"/>
            <w:right w:w="8" w:type="dxa"/>
          </w:tblCellMar>
        </w:tblPrEx>
        <w:trPr>
          <w:trHeight w:val="166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6385B" w14:textId="4D1C6C21" w:rsidR="00F86D90" w:rsidRPr="00F86D90" w:rsidRDefault="00F86D90" w:rsidP="00F86D90">
            <w:pPr>
              <w:spacing w:after="0" w:line="259" w:lineRule="auto"/>
              <w:ind w:left="0" w:right="0" w:firstLine="0"/>
              <w:jc w:val="center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8CF75E" w14:textId="77777777" w:rsidR="00E91BB0" w:rsidRPr="000E4488" w:rsidRDefault="00E91BB0" w:rsidP="007C6EAF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 xml:space="preserve">Политическая система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FFAA020" w14:textId="0F5A4A4B" w:rsidR="00E91BB0" w:rsidRPr="000E4488" w:rsidRDefault="00E91BB0" w:rsidP="004800BF">
            <w:pPr>
              <w:spacing w:after="0" w:line="259" w:lineRule="auto"/>
              <w:ind w:left="0" w:right="0" w:firstLine="0"/>
              <w:jc w:val="center"/>
              <w:rPr>
                <w:sz w:val="20"/>
              </w:rPr>
            </w:pPr>
            <w:r w:rsidRPr="000E4488">
              <w:rPr>
                <w:sz w:val="20"/>
              </w:rPr>
              <w:t>1</w:t>
            </w:r>
          </w:p>
        </w:tc>
        <w:tc>
          <w:tcPr>
            <w:tcW w:w="52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DB055" w14:textId="77777777" w:rsidR="00E91BB0" w:rsidRPr="000E4488" w:rsidRDefault="00E91BB0" w:rsidP="007C6EAF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 xml:space="preserve">Структура и функции политической системы.  Политические режимы. Определение политической системы общества. Общие признаки государства. Понятие и значение суверенитета. Внешние и внутренние функции государства. Причины и условия появления государства. Виды монополии государства: общие и частные. Сущность и классификация политических режимов. Характеристика и исторические формы авторитаризма. Природа и сущность диктатуры. Происхождение и особенности парламентского режима. Структура парламента. </w:t>
            </w:r>
          </w:p>
        </w:tc>
        <w:tc>
          <w:tcPr>
            <w:tcW w:w="52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29C60" w14:textId="77777777" w:rsidR="00E91BB0" w:rsidRPr="000E4488" w:rsidRDefault="00E91BB0" w:rsidP="007C6EAF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b/>
                <w:i/>
                <w:sz w:val="20"/>
              </w:rPr>
              <w:t>Знать</w:t>
            </w:r>
            <w:r w:rsidRPr="000E4488">
              <w:rPr>
                <w:sz w:val="20"/>
              </w:rPr>
              <w:t xml:space="preserve"> основные положения по теме урока: </w:t>
            </w:r>
          </w:p>
          <w:p w14:paraId="37F5CD24" w14:textId="77777777" w:rsidR="00E91BB0" w:rsidRPr="000E4488" w:rsidRDefault="00E91BB0" w:rsidP="007C6EAF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 xml:space="preserve"> что такое политическая система общества и какова роль государства в ней; основные признаки государства; основные функции государства; политический режим, типы существующих политических режимов. </w:t>
            </w:r>
          </w:p>
          <w:p w14:paraId="6BCBB5BE" w14:textId="77777777" w:rsidR="00E91BB0" w:rsidRPr="000E4488" w:rsidRDefault="00E91BB0" w:rsidP="007C6EAF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b/>
                <w:i/>
                <w:sz w:val="20"/>
              </w:rPr>
              <w:t>Уметь</w:t>
            </w:r>
            <w:r w:rsidRPr="000E4488">
              <w:rPr>
                <w:sz w:val="20"/>
              </w:rPr>
              <w:t xml:space="preserve"> давать разъяснение слову «государство», употребляемому в различных значениях; анализировать причины и условия возникновения государства, основные функции государства, виды монополии, виды политических режимов, подтверждая ответ конкретными примерами из истории и современности.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10827CC" w14:textId="77777777" w:rsidR="00E91BB0" w:rsidRPr="000E4488" w:rsidRDefault="00E91BB0" w:rsidP="007C6EAF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 xml:space="preserve">§20 </w:t>
            </w:r>
          </w:p>
        </w:tc>
      </w:tr>
      <w:tr w:rsidR="00E91BB0" w:rsidRPr="000E4488" w14:paraId="17EEB762" w14:textId="77777777" w:rsidTr="00F86D90">
        <w:tblPrEx>
          <w:tblCellMar>
            <w:left w:w="0" w:type="dxa"/>
            <w:right w:w="8" w:type="dxa"/>
          </w:tblCellMar>
        </w:tblPrEx>
        <w:trPr>
          <w:trHeight w:val="21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6352E" w14:textId="6DFD9323" w:rsidR="00E91BB0" w:rsidRPr="000E4488" w:rsidRDefault="00F86D90" w:rsidP="007C6EAF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3123F" w14:textId="77777777" w:rsidR="00E91BB0" w:rsidRPr="000E4488" w:rsidRDefault="00E91BB0" w:rsidP="007C6EAF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 xml:space="preserve">Политические режимы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22FC5AA" w14:textId="15E0DB57" w:rsidR="00E91BB0" w:rsidRPr="000E4488" w:rsidRDefault="00E91BB0" w:rsidP="004800BF">
            <w:pPr>
              <w:spacing w:after="0" w:line="259" w:lineRule="auto"/>
              <w:ind w:left="0" w:right="0" w:firstLine="0"/>
              <w:jc w:val="center"/>
              <w:rPr>
                <w:sz w:val="20"/>
              </w:rPr>
            </w:pPr>
            <w:r w:rsidRPr="000E4488">
              <w:rPr>
                <w:sz w:val="20"/>
              </w:rPr>
              <w:t>1</w:t>
            </w:r>
          </w:p>
        </w:tc>
        <w:tc>
          <w:tcPr>
            <w:tcW w:w="52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EEF3D" w14:textId="77777777" w:rsidR="00E91BB0" w:rsidRPr="000E4488" w:rsidRDefault="00E91BB0" w:rsidP="007C6EAF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</w:p>
        </w:tc>
        <w:tc>
          <w:tcPr>
            <w:tcW w:w="52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CC0E3" w14:textId="77777777" w:rsidR="00E91BB0" w:rsidRPr="000E4488" w:rsidRDefault="00E91BB0" w:rsidP="007C6EAF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5B0BA79" w14:textId="77777777" w:rsidR="00E91BB0" w:rsidRPr="000E4488" w:rsidRDefault="00E91BB0" w:rsidP="007C6EAF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 xml:space="preserve">§20 </w:t>
            </w:r>
          </w:p>
        </w:tc>
      </w:tr>
      <w:tr w:rsidR="00E91BB0" w:rsidRPr="000E4488" w14:paraId="316927C6" w14:textId="77777777" w:rsidTr="00F86D90">
        <w:tblPrEx>
          <w:tblCellMar>
            <w:left w:w="0" w:type="dxa"/>
            <w:right w:w="8" w:type="dxa"/>
          </w:tblCellMar>
        </w:tblPrEx>
        <w:trPr>
          <w:trHeight w:val="5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FDF528" w14:textId="7A197453" w:rsidR="00E91BB0" w:rsidRPr="000E4488" w:rsidRDefault="00F86D90" w:rsidP="007C6EAF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>
              <w:rPr>
                <w:sz w:val="20"/>
              </w:rPr>
              <w:t>70</w:t>
            </w:r>
            <w:r w:rsidR="00E91BB0" w:rsidRPr="000E4488">
              <w:rPr>
                <w:sz w:val="20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B2CF1C" w14:textId="77777777" w:rsidR="00E91BB0" w:rsidRPr="000E4488" w:rsidRDefault="00E91BB0" w:rsidP="007C6EAF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 xml:space="preserve">Особенности политической системы России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EC014E7" w14:textId="6E4B6601" w:rsidR="00E91BB0" w:rsidRPr="000E4488" w:rsidRDefault="00E91BB0" w:rsidP="004800BF">
            <w:pPr>
              <w:spacing w:after="0" w:line="259" w:lineRule="auto"/>
              <w:ind w:left="0" w:right="0" w:firstLine="0"/>
              <w:jc w:val="center"/>
              <w:rPr>
                <w:sz w:val="20"/>
              </w:rPr>
            </w:pPr>
            <w:r w:rsidRPr="000E4488">
              <w:rPr>
                <w:sz w:val="20"/>
              </w:rPr>
              <w:t>1</w:t>
            </w:r>
          </w:p>
        </w:tc>
        <w:tc>
          <w:tcPr>
            <w:tcW w:w="52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EB071" w14:textId="77777777" w:rsidR="00E91BB0" w:rsidRPr="000E4488" w:rsidRDefault="00E91BB0" w:rsidP="007C6EAF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</w:p>
        </w:tc>
        <w:tc>
          <w:tcPr>
            <w:tcW w:w="52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3C6AD" w14:textId="77777777" w:rsidR="00E91BB0" w:rsidRPr="000E4488" w:rsidRDefault="00E91BB0" w:rsidP="007C6EAF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719BCB3" w14:textId="77777777" w:rsidR="00E91BB0" w:rsidRPr="000E4488" w:rsidRDefault="00E91BB0" w:rsidP="007C6EAF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 xml:space="preserve">§20 </w:t>
            </w:r>
          </w:p>
        </w:tc>
      </w:tr>
      <w:tr w:rsidR="00E91BB0" w:rsidRPr="000E4488" w14:paraId="3004907B" w14:textId="77777777" w:rsidTr="00F86D90">
        <w:tblPrEx>
          <w:tblCellMar>
            <w:left w:w="0" w:type="dxa"/>
            <w:right w:w="8" w:type="dxa"/>
          </w:tblCellMar>
        </w:tblPrEx>
        <w:trPr>
          <w:trHeight w:val="195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279D70" w14:textId="5CC4A897" w:rsidR="00E91BB0" w:rsidRPr="000E4488" w:rsidRDefault="00F86D90" w:rsidP="007C6EAF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>
              <w:rPr>
                <w:sz w:val="20"/>
              </w:rPr>
              <w:t>71-73</w:t>
            </w:r>
            <w:r w:rsidR="00E91BB0" w:rsidRPr="000E4488">
              <w:rPr>
                <w:sz w:val="20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CFA89B" w14:textId="77777777" w:rsidR="00E91BB0" w:rsidRPr="000E4488" w:rsidRDefault="00E91BB0" w:rsidP="007C6EAF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 xml:space="preserve">Гражданское общество и правовое государство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8410C2" w14:textId="5D95268D" w:rsidR="00E91BB0" w:rsidRPr="000E4488" w:rsidRDefault="004800BF" w:rsidP="004800BF">
            <w:pPr>
              <w:spacing w:after="0" w:line="259" w:lineRule="auto"/>
              <w:ind w:left="0" w:right="0" w:firstLine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3C322" w14:textId="77777777" w:rsidR="00E91BB0" w:rsidRPr="000E4488" w:rsidRDefault="00DB2A6B" w:rsidP="007C6EAF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>
              <w:rPr>
                <w:sz w:val="20"/>
              </w:rPr>
              <w:t xml:space="preserve">Международные документы </w:t>
            </w:r>
            <w:r w:rsidR="00E91BB0" w:rsidRPr="000E4488">
              <w:rPr>
                <w:sz w:val="20"/>
              </w:rPr>
              <w:t xml:space="preserve">о правах человека. Защита прав человека. Два значения гражданского общества. Признаки гражданского общества. История развития и сущность гражданства. Избирательное право и его происхождение. Борьба за гражданские права. Понятие о правовом государстве и история его становления. Признаки правового государства. Черты </w:t>
            </w:r>
            <w:r w:rsidR="000E4488" w:rsidRPr="000E4488">
              <w:rPr>
                <w:sz w:val="20"/>
              </w:rPr>
              <w:t>тоталитарного государства. Средства массовой информации в политике.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1D554" w14:textId="77777777" w:rsidR="00E91BB0" w:rsidRPr="000E4488" w:rsidRDefault="00E91BB0" w:rsidP="007C6EAF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b/>
                <w:i/>
                <w:sz w:val="20"/>
              </w:rPr>
              <w:t>Знать</w:t>
            </w:r>
            <w:r w:rsidRPr="000E4488">
              <w:rPr>
                <w:sz w:val="20"/>
              </w:rPr>
              <w:t xml:space="preserve"> признаки гражданского общества, признаки правового государства, черты тоталитарного режима. </w:t>
            </w:r>
          </w:p>
          <w:p w14:paraId="3DC1D986" w14:textId="77777777" w:rsidR="00E91BB0" w:rsidRPr="000E4488" w:rsidRDefault="00E91BB0" w:rsidP="007C6EAF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b/>
                <w:i/>
                <w:sz w:val="20"/>
              </w:rPr>
              <w:t>Уметь</w:t>
            </w:r>
            <w:r w:rsidRPr="000E4488">
              <w:rPr>
                <w:sz w:val="20"/>
              </w:rPr>
              <w:t xml:space="preserve"> анализировать, делать выводы, отвечать </w:t>
            </w:r>
          </w:p>
          <w:p w14:paraId="50C2B3A2" w14:textId="77777777" w:rsidR="00E91BB0" w:rsidRPr="000E4488" w:rsidRDefault="00E91BB0" w:rsidP="007C6EAF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 xml:space="preserve">на вопросы: что такое гражданское общество? Что представляет собой институт гражданства, кто такие граждане, каков их правовой статус? Что такое правовое государство, каковы его основные признаки, взаимоотношения государства и общества.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723267" w14:textId="77777777" w:rsidR="00E91BB0" w:rsidRPr="000E4488" w:rsidRDefault="00E91BB0" w:rsidP="007C6EAF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 xml:space="preserve">§21 </w:t>
            </w:r>
          </w:p>
        </w:tc>
      </w:tr>
      <w:tr w:rsidR="00E91BB0" w:rsidRPr="000E4488" w14:paraId="0F91E609" w14:textId="77777777" w:rsidTr="00F86D90">
        <w:trPr>
          <w:trHeight w:val="21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78A36" w14:textId="7B881C48" w:rsidR="00E91BB0" w:rsidRPr="000E4488" w:rsidRDefault="00F86D90" w:rsidP="007C6EAF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>
              <w:rPr>
                <w:sz w:val="20"/>
              </w:rPr>
              <w:t>74-76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E170E" w14:textId="77777777" w:rsidR="00E91BB0" w:rsidRPr="000E4488" w:rsidRDefault="00E91BB0" w:rsidP="007C6EAF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 xml:space="preserve">Демократические выборы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73AF7" w14:textId="3DF4E888" w:rsidR="00E91BB0" w:rsidRPr="000E4488" w:rsidRDefault="004800BF" w:rsidP="004800BF">
            <w:pPr>
              <w:spacing w:after="0" w:line="259" w:lineRule="auto"/>
              <w:ind w:left="0" w:right="0" w:firstLine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2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9E0F7C" w14:textId="77777777" w:rsidR="00E91BB0" w:rsidRPr="000E4488" w:rsidRDefault="00E91BB0" w:rsidP="007C6EAF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 xml:space="preserve">Выборы в демократическом обществе. Избирательная система. Избирательное право. Типы избирательных систем (мажоритарная, пропорциональная, смешанная). Многопартийность и партийные системы. </w:t>
            </w:r>
          </w:p>
        </w:tc>
        <w:tc>
          <w:tcPr>
            <w:tcW w:w="52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50E9D" w14:textId="77777777" w:rsidR="00E91BB0" w:rsidRPr="000E4488" w:rsidRDefault="00E91BB0" w:rsidP="007C6EAF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b/>
                <w:i/>
                <w:sz w:val="20"/>
              </w:rPr>
              <w:t>Знать</w:t>
            </w:r>
            <w:r w:rsidRPr="000E4488">
              <w:rPr>
                <w:sz w:val="20"/>
              </w:rPr>
              <w:t xml:space="preserve">, что представляет собой политическая система.  </w:t>
            </w:r>
          </w:p>
          <w:p w14:paraId="74CEA5ED" w14:textId="77777777" w:rsidR="00E91BB0" w:rsidRPr="000E4488" w:rsidRDefault="00E91BB0" w:rsidP="007C6EAF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b/>
                <w:i/>
                <w:sz w:val="20"/>
              </w:rPr>
              <w:t>Уметь</w:t>
            </w:r>
            <w:r w:rsidRPr="000E4488">
              <w:rPr>
                <w:sz w:val="20"/>
              </w:rPr>
              <w:t xml:space="preserve"> определять сходство и различие мажоритарной и пропорциональной политических систем, типологии политических партий и их сущность.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06FE8" w14:textId="77777777" w:rsidR="00E91BB0" w:rsidRPr="000E4488" w:rsidRDefault="00E91BB0" w:rsidP="007C6EAF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 xml:space="preserve">§22 </w:t>
            </w:r>
          </w:p>
        </w:tc>
      </w:tr>
      <w:tr w:rsidR="00E91BB0" w:rsidRPr="000E4488" w14:paraId="526264B3" w14:textId="77777777" w:rsidTr="00F86D90">
        <w:trPr>
          <w:trHeight w:val="79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329712" w14:textId="220AE25B" w:rsidR="00E91BB0" w:rsidRPr="000E4488" w:rsidRDefault="00F86D90" w:rsidP="007C6EAF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>
              <w:rPr>
                <w:sz w:val="20"/>
              </w:rPr>
              <w:t>77-79</w:t>
            </w:r>
            <w:r w:rsidR="00E91BB0" w:rsidRPr="000E4488">
              <w:rPr>
                <w:sz w:val="20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DA8966" w14:textId="77777777" w:rsidR="00E91BB0" w:rsidRPr="000E4488" w:rsidRDefault="00E91BB0" w:rsidP="007C6EAF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 xml:space="preserve">Политические партии и типы партийных систем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D5CB45" w14:textId="7789862A" w:rsidR="00E91BB0" w:rsidRPr="000E4488" w:rsidRDefault="004800BF" w:rsidP="004800BF">
            <w:pPr>
              <w:spacing w:after="0" w:line="259" w:lineRule="auto"/>
              <w:ind w:left="0" w:right="0" w:firstLine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24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3FF44" w14:textId="77777777" w:rsidR="00E91BB0" w:rsidRPr="000E4488" w:rsidRDefault="00E91BB0" w:rsidP="007C6EAF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</w:p>
        </w:tc>
        <w:tc>
          <w:tcPr>
            <w:tcW w:w="524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4AE71" w14:textId="77777777" w:rsidR="00E91BB0" w:rsidRPr="000E4488" w:rsidRDefault="00E91BB0" w:rsidP="007C6EAF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64FD9E" w14:textId="77777777" w:rsidR="00E91BB0" w:rsidRPr="000E4488" w:rsidRDefault="00E91BB0" w:rsidP="007C6EAF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 xml:space="preserve">§23 </w:t>
            </w:r>
          </w:p>
        </w:tc>
      </w:tr>
      <w:tr w:rsidR="00E91BB0" w:rsidRPr="000E4488" w14:paraId="0CF995ED" w14:textId="77777777" w:rsidTr="00F86D90">
        <w:trPr>
          <w:trHeight w:val="21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DF9C0" w14:textId="3ABE9BB6" w:rsidR="00E91BB0" w:rsidRPr="000E4488" w:rsidRDefault="00F86D90" w:rsidP="007C6EAF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23029B" w14:textId="77777777" w:rsidR="00E91BB0" w:rsidRPr="000E4488" w:rsidRDefault="00E91BB0" w:rsidP="007C6EAF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 xml:space="preserve">Политическая элита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7D591" w14:textId="71ECF483" w:rsidR="00E91BB0" w:rsidRPr="000E4488" w:rsidRDefault="00E91BB0" w:rsidP="004800BF">
            <w:pPr>
              <w:spacing w:after="0" w:line="259" w:lineRule="auto"/>
              <w:ind w:left="0" w:right="0" w:firstLine="0"/>
              <w:jc w:val="center"/>
              <w:rPr>
                <w:sz w:val="20"/>
              </w:rPr>
            </w:pPr>
            <w:r w:rsidRPr="000E4488">
              <w:rPr>
                <w:sz w:val="20"/>
              </w:rPr>
              <w:t>1</w:t>
            </w:r>
          </w:p>
        </w:tc>
        <w:tc>
          <w:tcPr>
            <w:tcW w:w="52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8ECAC" w14:textId="77777777" w:rsidR="00E91BB0" w:rsidRPr="000E4488" w:rsidRDefault="00E91BB0" w:rsidP="007C6EAF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 xml:space="preserve">Политическая элита и ее особенности. Формирование политической элиты в современной России. Политическое лидерство. Типология лидерства. Лидеры и ведомые. Роль политического лидера. </w:t>
            </w:r>
          </w:p>
        </w:tc>
        <w:tc>
          <w:tcPr>
            <w:tcW w:w="52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C69E3" w14:textId="77777777" w:rsidR="00E91BB0" w:rsidRPr="000E4488" w:rsidRDefault="00E91BB0" w:rsidP="007C6EAF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b/>
                <w:i/>
                <w:sz w:val="20"/>
              </w:rPr>
              <w:t>Знать</w:t>
            </w:r>
            <w:r w:rsidRPr="000E4488">
              <w:rPr>
                <w:sz w:val="20"/>
              </w:rPr>
              <w:t xml:space="preserve">, что такое политическая элита; кто такой политический лидер; каковы основные признаки политического лидерства; основные функции политического лидерства. </w:t>
            </w:r>
          </w:p>
          <w:p w14:paraId="13D6F66B" w14:textId="77777777" w:rsidR="00E91BB0" w:rsidRPr="000E4488" w:rsidRDefault="00E91BB0" w:rsidP="007C6EAF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b/>
                <w:i/>
                <w:sz w:val="20"/>
              </w:rPr>
              <w:t>Уметь</w:t>
            </w:r>
            <w:r w:rsidRPr="000E4488">
              <w:rPr>
                <w:sz w:val="20"/>
              </w:rPr>
              <w:t xml:space="preserve"> объяснить, какие элитные группы оказывают влияние на принятие политических решений; использовать приобретенные знания для критического восприятия информации, ориентирования в актуальных общественных событиях.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82F41" w14:textId="77777777" w:rsidR="00E91BB0" w:rsidRPr="000E4488" w:rsidRDefault="00E91BB0" w:rsidP="007C6EAF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 xml:space="preserve">§24 </w:t>
            </w:r>
          </w:p>
        </w:tc>
      </w:tr>
      <w:tr w:rsidR="00E91BB0" w:rsidRPr="000E4488" w14:paraId="6D3DDFFD" w14:textId="77777777" w:rsidTr="00F86D90">
        <w:trPr>
          <w:trHeight w:val="154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F9593F" w14:textId="3AD623D1" w:rsidR="00E91BB0" w:rsidRPr="000E4488" w:rsidRDefault="00F86D90" w:rsidP="007C6EAF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>
              <w:rPr>
                <w:sz w:val="20"/>
              </w:rPr>
              <w:lastRenderedPageBreak/>
              <w:t>81-82</w:t>
            </w:r>
            <w:r w:rsidR="00E91BB0" w:rsidRPr="000E4488">
              <w:rPr>
                <w:sz w:val="20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E1AFE9" w14:textId="77777777" w:rsidR="00E91BB0" w:rsidRPr="000E4488" w:rsidRDefault="00E91BB0" w:rsidP="007C6EAF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 xml:space="preserve">Политическое лидерство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265850" w14:textId="2A6D3E27" w:rsidR="00E91BB0" w:rsidRPr="000E4488" w:rsidRDefault="004800BF" w:rsidP="004800BF">
            <w:pPr>
              <w:spacing w:after="0" w:line="259" w:lineRule="auto"/>
              <w:ind w:left="0" w:right="0" w:firstLin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245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C16A04B" w14:textId="77777777" w:rsidR="00E91BB0" w:rsidRPr="000E4488" w:rsidRDefault="00E91BB0" w:rsidP="007C6EAF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</w:p>
        </w:tc>
        <w:tc>
          <w:tcPr>
            <w:tcW w:w="5244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B105609" w14:textId="77777777" w:rsidR="00E91BB0" w:rsidRPr="000E4488" w:rsidRDefault="00E91BB0" w:rsidP="007C6EAF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C14342" w14:textId="77777777" w:rsidR="00E91BB0" w:rsidRPr="000E4488" w:rsidRDefault="00E91BB0" w:rsidP="007C6EAF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 xml:space="preserve">§24 </w:t>
            </w:r>
          </w:p>
        </w:tc>
      </w:tr>
      <w:tr w:rsidR="00E91BB0" w:rsidRPr="000E4488" w14:paraId="3AF55F75" w14:textId="77777777" w:rsidTr="00F86D90">
        <w:trPr>
          <w:trHeight w:val="21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6E2C5" w14:textId="50922AC2" w:rsidR="00E91BB0" w:rsidRPr="000E4488" w:rsidRDefault="00F86D90" w:rsidP="007C6EAF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>
              <w:rPr>
                <w:sz w:val="20"/>
              </w:rPr>
              <w:t>83</w:t>
            </w:r>
            <w:r w:rsidR="00E91BB0" w:rsidRPr="000E4488">
              <w:rPr>
                <w:sz w:val="20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69521" w14:textId="77777777" w:rsidR="00E91BB0" w:rsidRPr="000E4488" w:rsidRDefault="00E91BB0" w:rsidP="007C6EAF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 xml:space="preserve">Политическое сознание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7C3ECAD" w14:textId="3BF61BAF" w:rsidR="00E91BB0" w:rsidRPr="000E4488" w:rsidRDefault="00E91BB0" w:rsidP="004800BF">
            <w:pPr>
              <w:spacing w:after="0" w:line="259" w:lineRule="auto"/>
              <w:ind w:left="0" w:right="0" w:firstLine="0"/>
              <w:jc w:val="center"/>
              <w:rPr>
                <w:sz w:val="20"/>
              </w:rPr>
            </w:pPr>
            <w:r w:rsidRPr="000E4488">
              <w:rPr>
                <w:sz w:val="20"/>
              </w:rPr>
              <w:t>1</w:t>
            </w:r>
          </w:p>
        </w:tc>
        <w:tc>
          <w:tcPr>
            <w:tcW w:w="52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B92F3" w14:textId="77777777" w:rsidR="00E91BB0" w:rsidRPr="000E4488" w:rsidRDefault="00E91BB0" w:rsidP="007C6EAF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 xml:space="preserve">Голосование как форма участия граждан в политической жизни страны. Составные части процедуры голосования. Активность электората. Политические предпочтения людей. Электорат политических партий России. Конкуренция политических партий за электорат. Роль референдума в политической жизни общества. </w:t>
            </w:r>
          </w:p>
        </w:tc>
        <w:tc>
          <w:tcPr>
            <w:tcW w:w="52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12F8B" w14:textId="77777777" w:rsidR="00E91BB0" w:rsidRPr="000E4488" w:rsidRDefault="00E91BB0" w:rsidP="007C6EAF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b/>
                <w:i/>
                <w:sz w:val="20"/>
              </w:rPr>
              <w:t>Знать</w:t>
            </w:r>
            <w:r w:rsidRPr="000E4488">
              <w:rPr>
                <w:sz w:val="20"/>
              </w:rPr>
              <w:t xml:space="preserve">, что представляют собой голосование, референдум и каков их механизм; каким образом люди могут участвовать в политической жизни страны.  </w:t>
            </w:r>
          </w:p>
          <w:p w14:paraId="3A29DB56" w14:textId="77777777" w:rsidR="00E91BB0" w:rsidRPr="000E4488" w:rsidRDefault="00E91BB0" w:rsidP="007C6EAF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b/>
                <w:i/>
                <w:sz w:val="20"/>
              </w:rPr>
              <w:t>Уметь</w:t>
            </w:r>
            <w:r w:rsidRPr="000E4488">
              <w:rPr>
                <w:sz w:val="20"/>
              </w:rPr>
              <w:t xml:space="preserve"> объяснять сущность активного и пассивного избирательного права; анализировать собственные и чужие политические симпатии и определять факторы, способствующие политической активности населения.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2D04509" w14:textId="77777777" w:rsidR="00E91BB0" w:rsidRPr="000E4488" w:rsidRDefault="00E91BB0" w:rsidP="007C6EAF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 xml:space="preserve">§25 </w:t>
            </w:r>
          </w:p>
        </w:tc>
      </w:tr>
      <w:tr w:rsidR="00E91BB0" w:rsidRPr="000E4488" w14:paraId="7CAEA35F" w14:textId="77777777" w:rsidTr="00F86D90">
        <w:trPr>
          <w:trHeight w:val="42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5BE8A3" w14:textId="48FD0B28" w:rsidR="00E91BB0" w:rsidRPr="000E4488" w:rsidRDefault="00F86D90" w:rsidP="007C6EAF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>
              <w:rPr>
                <w:sz w:val="20"/>
              </w:rPr>
              <w:t>84-85</w:t>
            </w:r>
            <w:r w:rsidR="00E91BB0" w:rsidRPr="000E4488">
              <w:rPr>
                <w:sz w:val="20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8ACF3" w14:textId="77777777" w:rsidR="00E91BB0" w:rsidRPr="000E4488" w:rsidRDefault="00E91BB0" w:rsidP="007C6EAF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 xml:space="preserve">Средства массовой информации и политическое сознание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10FCA4F" w14:textId="6B90E748" w:rsidR="00E91BB0" w:rsidRPr="000E4488" w:rsidRDefault="004800BF" w:rsidP="004800BF">
            <w:pPr>
              <w:spacing w:after="0" w:line="259" w:lineRule="auto"/>
              <w:ind w:left="0" w:right="0" w:firstLin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2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0FEFC" w14:textId="77777777" w:rsidR="00E91BB0" w:rsidRPr="000E4488" w:rsidRDefault="00E91BB0" w:rsidP="007C6EAF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</w:p>
        </w:tc>
        <w:tc>
          <w:tcPr>
            <w:tcW w:w="52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2CB90" w14:textId="77777777" w:rsidR="00E91BB0" w:rsidRPr="000E4488" w:rsidRDefault="00E91BB0" w:rsidP="007C6EAF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AD807C3" w14:textId="77777777" w:rsidR="00E91BB0" w:rsidRPr="000E4488" w:rsidRDefault="00E91BB0" w:rsidP="007C6EAF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 xml:space="preserve">§25 </w:t>
            </w:r>
          </w:p>
        </w:tc>
      </w:tr>
      <w:tr w:rsidR="00E91BB0" w:rsidRPr="000E4488" w14:paraId="7BEBE716" w14:textId="77777777" w:rsidTr="00F86D90">
        <w:trPr>
          <w:trHeight w:val="63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42020" w14:textId="2B714B15" w:rsidR="00E91BB0" w:rsidRPr="000E4488" w:rsidRDefault="00F86D90" w:rsidP="007C6EAF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>
              <w:rPr>
                <w:sz w:val="20"/>
              </w:rPr>
              <w:t>86-88</w:t>
            </w:r>
            <w:r w:rsidR="00E91BB0" w:rsidRPr="000E4488">
              <w:rPr>
                <w:sz w:val="20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21592C" w14:textId="77777777" w:rsidR="00E91BB0" w:rsidRPr="000E4488" w:rsidRDefault="00E91BB0" w:rsidP="007C6EAF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 xml:space="preserve">Политическое поведение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266B609" w14:textId="3105A5C6" w:rsidR="00E91BB0" w:rsidRPr="000E4488" w:rsidRDefault="004800BF" w:rsidP="004800BF">
            <w:pPr>
              <w:spacing w:after="0" w:line="259" w:lineRule="auto"/>
              <w:ind w:left="0" w:right="0" w:firstLine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2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27B4A" w14:textId="77777777" w:rsidR="00E91BB0" w:rsidRPr="000E4488" w:rsidRDefault="00E91BB0" w:rsidP="007C6EAF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</w:p>
        </w:tc>
        <w:tc>
          <w:tcPr>
            <w:tcW w:w="52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0C830" w14:textId="77777777" w:rsidR="00E91BB0" w:rsidRPr="000E4488" w:rsidRDefault="00E91BB0" w:rsidP="007C6EAF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EAC880B" w14:textId="77777777" w:rsidR="00E91BB0" w:rsidRPr="000E4488" w:rsidRDefault="00E91BB0" w:rsidP="007C6EAF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 xml:space="preserve">§26 </w:t>
            </w:r>
          </w:p>
        </w:tc>
      </w:tr>
      <w:tr w:rsidR="00E91BB0" w:rsidRPr="000E4488" w14:paraId="77AA47BA" w14:textId="77777777" w:rsidTr="00F86D90">
        <w:trPr>
          <w:trHeight w:val="74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92E75D" w14:textId="29F2089A" w:rsidR="00E91BB0" w:rsidRPr="000E4488" w:rsidRDefault="00F86D90" w:rsidP="007C6EAF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>
              <w:rPr>
                <w:sz w:val="20"/>
              </w:rPr>
              <w:t>89-91</w:t>
            </w:r>
            <w:r w:rsidR="00E91BB0" w:rsidRPr="000E4488">
              <w:rPr>
                <w:sz w:val="20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C2AD0E" w14:textId="77777777" w:rsidR="00E91BB0" w:rsidRPr="000E4488" w:rsidRDefault="00E91BB0" w:rsidP="007C6EAF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 xml:space="preserve">Политический процесс и культура политического участия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C75DCDC" w14:textId="40B57712" w:rsidR="00E91BB0" w:rsidRPr="000E4488" w:rsidRDefault="004800BF" w:rsidP="004800BF">
            <w:pPr>
              <w:spacing w:after="0" w:line="259" w:lineRule="auto"/>
              <w:ind w:left="0" w:right="0" w:firstLine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2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6B78A" w14:textId="77777777" w:rsidR="00E91BB0" w:rsidRPr="000E4488" w:rsidRDefault="00E91BB0" w:rsidP="007C6EAF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</w:p>
        </w:tc>
        <w:tc>
          <w:tcPr>
            <w:tcW w:w="52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C1E3E" w14:textId="77777777" w:rsidR="00E91BB0" w:rsidRPr="000E4488" w:rsidRDefault="00E91BB0" w:rsidP="007C6EAF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5812D0D" w14:textId="77777777" w:rsidR="00E91BB0" w:rsidRPr="000E4488" w:rsidRDefault="00E91BB0" w:rsidP="007C6EAF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 xml:space="preserve">§27 </w:t>
            </w:r>
          </w:p>
        </w:tc>
      </w:tr>
      <w:tr w:rsidR="00E91BB0" w:rsidRPr="000E4488" w14:paraId="4362823A" w14:textId="77777777" w:rsidTr="00F86D90">
        <w:trPr>
          <w:trHeight w:val="100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06D907" w14:textId="7D80BFD7" w:rsidR="00E91BB0" w:rsidRPr="000E4488" w:rsidRDefault="00F86D90" w:rsidP="007C6EAF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>
              <w:rPr>
                <w:sz w:val="20"/>
              </w:rPr>
              <w:t>92-93</w:t>
            </w:r>
            <w:r w:rsidR="00E91BB0" w:rsidRPr="000E4488">
              <w:rPr>
                <w:sz w:val="20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C09DA3" w14:textId="77777777" w:rsidR="00E91BB0" w:rsidRPr="000E4488" w:rsidRDefault="00E91BB0" w:rsidP="007C6EAF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 xml:space="preserve">Урок повторения и обобщения по теме: Политическая жизнь общества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6C439F" w14:textId="1BC34D4D" w:rsidR="00E91BB0" w:rsidRPr="000E4488" w:rsidRDefault="00F86D90" w:rsidP="004800BF">
            <w:pPr>
              <w:spacing w:after="0" w:line="259" w:lineRule="auto"/>
              <w:ind w:left="0" w:right="0" w:firstLin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6AD03A" w14:textId="77777777" w:rsidR="00E91BB0" w:rsidRPr="000E4488" w:rsidRDefault="00E91BB0" w:rsidP="007C6EAF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 xml:space="preserve">Политическая сфера общества. Политика и </w:t>
            </w:r>
          </w:p>
          <w:p w14:paraId="69C31404" w14:textId="77777777" w:rsidR="00E91BB0" w:rsidRPr="000E4488" w:rsidRDefault="00E91BB0" w:rsidP="007C6EAF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 xml:space="preserve">власть. Политическая система. Гражданское общество. 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3C5B6" w14:textId="77777777" w:rsidR="00E91BB0" w:rsidRPr="000E4488" w:rsidRDefault="00E91BB0" w:rsidP="007C6EAF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b/>
                <w:i/>
                <w:sz w:val="20"/>
              </w:rPr>
              <w:t>Знать</w:t>
            </w:r>
            <w:r w:rsidRPr="000E4488">
              <w:rPr>
                <w:sz w:val="20"/>
              </w:rPr>
              <w:t xml:space="preserve"> основные положения раздела «Политика».  </w:t>
            </w:r>
          </w:p>
          <w:p w14:paraId="6C24E0FC" w14:textId="77777777" w:rsidR="00E91BB0" w:rsidRPr="000E4488" w:rsidRDefault="00E91BB0" w:rsidP="007C6EAF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b/>
                <w:i/>
                <w:sz w:val="20"/>
              </w:rPr>
              <w:t>Уметь</w:t>
            </w:r>
            <w:r w:rsidRPr="000E4488">
              <w:rPr>
                <w:sz w:val="20"/>
              </w:rPr>
              <w:t xml:space="preserve"> анализировать, делать выводы, отвечать на вопросы, высказывать собственную точку зрения, работать с текстом учебника, выделять главное, использовать ранее изученный материал для решения познавательных задач.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D805C7" w14:textId="77C0E539" w:rsidR="00E91BB0" w:rsidRPr="000E4488" w:rsidRDefault="00E91BB0" w:rsidP="007C6EAF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 xml:space="preserve"> </w:t>
            </w:r>
            <w:r w:rsidR="00F86D90" w:rsidRPr="000E4488">
              <w:rPr>
                <w:sz w:val="20"/>
              </w:rPr>
              <w:t>Индивидуальные задания</w:t>
            </w:r>
          </w:p>
        </w:tc>
      </w:tr>
      <w:tr w:rsidR="00E91BB0" w:rsidRPr="000E4488" w14:paraId="5C9EE4B6" w14:textId="77777777" w:rsidTr="00F86D90">
        <w:trPr>
          <w:trHeight w:val="63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2ACA3B" w14:textId="264C9CEC" w:rsidR="00E91BB0" w:rsidRPr="000E4488" w:rsidRDefault="00F86D90" w:rsidP="007C6EAF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>
              <w:rPr>
                <w:sz w:val="20"/>
              </w:rPr>
              <w:t>94</w:t>
            </w:r>
            <w:r w:rsidR="00E91BB0" w:rsidRPr="000E4488">
              <w:rPr>
                <w:sz w:val="20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D0722" w14:textId="77777777" w:rsidR="00E91BB0" w:rsidRPr="000E4488" w:rsidRDefault="00E91BB0" w:rsidP="007C6EAF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 xml:space="preserve">Взгляд в будущее. Постиндустриальное (информационное) общество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278B0E" w14:textId="4C12E61D" w:rsidR="00E91BB0" w:rsidRPr="000E4488" w:rsidRDefault="00E91BB0" w:rsidP="004800BF">
            <w:pPr>
              <w:spacing w:after="0" w:line="259" w:lineRule="auto"/>
              <w:ind w:left="0" w:right="0" w:firstLine="0"/>
              <w:jc w:val="center"/>
              <w:rPr>
                <w:sz w:val="20"/>
              </w:rPr>
            </w:pPr>
            <w:r w:rsidRPr="000E4488">
              <w:rPr>
                <w:sz w:val="20"/>
              </w:rPr>
              <w:t>1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E5A8C" w14:textId="77777777" w:rsidR="00E91BB0" w:rsidRPr="000E4488" w:rsidRDefault="00E91BB0" w:rsidP="007C6EAF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 xml:space="preserve">Общество и человек перед лицом угроз и вызовов XXI века. Глобальные проблемы </w:t>
            </w:r>
            <w:r w:rsidR="000E4488" w:rsidRPr="000E4488">
              <w:rPr>
                <w:sz w:val="20"/>
              </w:rPr>
              <w:t>человечества. Терроризм как важнейшая угроза современной цивилизации. Информационное общество.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48B1E" w14:textId="77777777" w:rsidR="000E4488" w:rsidRPr="000E4488" w:rsidRDefault="00E91BB0" w:rsidP="000E4488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b/>
                <w:i/>
                <w:sz w:val="20"/>
              </w:rPr>
              <w:t>Знать</w:t>
            </w:r>
            <w:r w:rsidRPr="000E4488">
              <w:rPr>
                <w:sz w:val="20"/>
              </w:rPr>
              <w:t xml:space="preserve"> тенденции развития общества в целом как сложной динамичной системы</w:t>
            </w:r>
            <w:r w:rsidR="000E4488">
              <w:rPr>
                <w:sz w:val="20"/>
              </w:rPr>
              <w:t xml:space="preserve">. Формулировать аргументы </w:t>
            </w:r>
            <w:r w:rsidR="000E4488" w:rsidRPr="000E4488">
              <w:rPr>
                <w:sz w:val="20"/>
              </w:rPr>
              <w:t xml:space="preserve">по определенным проблемам. </w:t>
            </w:r>
          </w:p>
          <w:p w14:paraId="1249EB39" w14:textId="77777777" w:rsidR="00E91BB0" w:rsidRPr="000E4488" w:rsidRDefault="000E4488" w:rsidP="000E4488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>Уметь применять социально-экономические знания в процессе решения познавательных задач по актуальным социальным проблемам.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D19DC8" w14:textId="3E26B936" w:rsidR="00E91BB0" w:rsidRPr="000E4488" w:rsidRDefault="00E91BB0" w:rsidP="007C6EAF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 xml:space="preserve"> </w:t>
            </w:r>
            <w:r w:rsidR="00F86D90" w:rsidRPr="000E4488">
              <w:rPr>
                <w:sz w:val="20"/>
              </w:rPr>
              <w:t>Индивидуальные задания</w:t>
            </w:r>
          </w:p>
        </w:tc>
      </w:tr>
      <w:tr w:rsidR="000E4488" w:rsidRPr="000E4488" w14:paraId="0A38AA31" w14:textId="77777777" w:rsidTr="00F86D90">
        <w:trPr>
          <w:trHeight w:val="83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B8F8E7" w14:textId="31916433" w:rsidR="000E4488" w:rsidRPr="000E4488" w:rsidRDefault="00F86D90" w:rsidP="000E4488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>
              <w:rPr>
                <w:sz w:val="20"/>
              </w:rPr>
              <w:t>95</w:t>
            </w:r>
            <w:r w:rsidR="000E4488" w:rsidRPr="000E4488">
              <w:rPr>
                <w:sz w:val="20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318725" w14:textId="77777777" w:rsidR="000E4488" w:rsidRPr="000E4488" w:rsidRDefault="000E4488" w:rsidP="000E4488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 xml:space="preserve">Взгляд в будущее. Постиндустриальное (информационное) общество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1A4606" w14:textId="0C12B643" w:rsidR="000E4488" w:rsidRPr="000E4488" w:rsidRDefault="000E4488" w:rsidP="004800BF">
            <w:pPr>
              <w:spacing w:after="0" w:line="259" w:lineRule="auto"/>
              <w:ind w:left="0" w:right="0" w:firstLine="0"/>
              <w:jc w:val="center"/>
              <w:rPr>
                <w:sz w:val="20"/>
              </w:rPr>
            </w:pPr>
            <w:r w:rsidRPr="000E4488">
              <w:rPr>
                <w:sz w:val="20"/>
              </w:rPr>
              <w:t>1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D14C4" w14:textId="77777777" w:rsidR="000E4488" w:rsidRPr="000E4488" w:rsidRDefault="000E4488" w:rsidP="000E4488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>Общество и человек перед лицом угроз и вызовов XXI века. Глобальные проблемы человечества. Терроризм как важнейшая угроза современной цивилизации. Информационное общество.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29311" w14:textId="77777777" w:rsidR="000E4488" w:rsidRPr="000E4488" w:rsidRDefault="000E4488" w:rsidP="000E4488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b/>
                <w:i/>
                <w:sz w:val="20"/>
              </w:rPr>
              <w:t>Знать</w:t>
            </w:r>
            <w:r w:rsidRPr="000E4488">
              <w:rPr>
                <w:sz w:val="20"/>
              </w:rPr>
              <w:t xml:space="preserve"> тенденции развития общества в целом как сложной динамичной системы</w:t>
            </w:r>
            <w:r>
              <w:rPr>
                <w:sz w:val="20"/>
              </w:rPr>
              <w:t xml:space="preserve">. Формулировать аргументы </w:t>
            </w:r>
            <w:r w:rsidRPr="000E4488">
              <w:rPr>
                <w:sz w:val="20"/>
              </w:rPr>
              <w:t xml:space="preserve">по определенным проблемам. </w:t>
            </w:r>
          </w:p>
          <w:p w14:paraId="29A0FAB9" w14:textId="77777777" w:rsidR="000E4488" w:rsidRPr="000E4488" w:rsidRDefault="000E4488" w:rsidP="000E4488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>Уметь применять социально-экономические знания в процессе решения познавательных задач по актуальным социальным проблемам.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BF5550" w14:textId="145311E5" w:rsidR="000E4488" w:rsidRPr="000E4488" w:rsidRDefault="000E4488" w:rsidP="000E4488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 xml:space="preserve"> </w:t>
            </w:r>
            <w:r w:rsidR="00F86D90" w:rsidRPr="000E4488">
              <w:rPr>
                <w:sz w:val="20"/>
              </w:rPr>
              <w:t>Индивидуальные задания</w:t>
            </w:r>
          </w:p>
        </w:tc>
      </w:tr>
      <w:tr w:rsidR="00E91BB0" w:rsidRPr="000E4488" w14:paraId="34C80FB3" w14:textId="77777777" w:rsidTr="00F86D90">
        <w:trPr>
          <w:trHeight w:val="63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5CA41" w14:textId="4D73688E" w:rsidR="00E91BB0" w:rsidRPr="000E4488" w:rsidRDefault="00F86D90" w:rsidP="007C6EAF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>
              <w:rPr>
                <w:sz w:val="20"/>
              </w:rPr>
              <w:t>96-98</w:t>
            </w:r>
            <w:r w:rsidR="00E91BB0" w:rsidRPr="000E4488">
              <w:rPr>
                <w:sz w:val="20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CCF601" w14:textId="77777777" w:rsidR="00E91BB0" w:rsidRPr="000E4488" w:rsidRDefault="00E91BB0" w:rsidP="007C6EAF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 xml:space="preserve">Итоговое повторение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066EC3" w14:textId="44E6E601" w:rsidR="00E91BB0" w:rsidRPr="000E4488" w:rsidRDefault="00E91BB0" w:rsidP="004800BF">
            <w:pPr>
              <w:spacing w:after="0" w:line="259" w:lineRule="auto"/>
              <w:ind w:left="0" w:right="0" w:firstLine="0"/>
              <w:jc w:val="center"/>
              <w:rPr>
                <w:sz w:val="20"/>
              </w:rPr>
            </w:pPr>
            <w:r w:rsidRPr="000E4488">
              <w:rPr>
                <w:sz w:val="20"/>
              </w:rPr>
              <w:t>3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405FB" w14:textId="3B011A21" w:rsidR="00E91BB0" w:rsidRPr="000E4488" w:rsidRDefault="00E91BB0" w:rsidP="007C6EAF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 xml:space="preserve"> </w:t>
            </w:r>
            <w:r w:rsidR="00F86D90" w:rsidRPr="000E4488">
              <w:rPr>
                <w:sz w:val="20"/>
              </w:rPr>
              <w:t>Актуализация знаний по теме. Проверка знания основных терминов и определений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D9033" w14:textId="77777777" w:rsidR="00F86D90" w:rsidRPr="000E4488" w:rsidRDefault="00E91BB0" w:rsidP="00F86D90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 xml:space="preserve"> </w:t>
            </w:r>
            <w:r w:rsidR="00F86D90" w:rsidRPr="000E4488">
              <w:rPr>
                <w:b/>
                <w:i/>
                <w:sz w:val="20"/>
              </w:rPr>
              <w:t>Знать</w:t>
            </w:r>
            <w:r w:rsidR="00F86D90" w:rsidRPr="000E4488">
              <w:rPr>
                <w:sz w:val="20"/>
              </w:rPr>
              <w:t xml:space="preserve"> тенденции развития общества в целом как сложной динамичной системы</w:t>
            </w:r>
            <w:r w:rsidR="00F86D90">
              <w:rPr>
                <w:sz w:val="20"/>
              </w:rPr>
              <w:t xml:space="preserve">. Формулировать аргументы </w:t>
            </w:r>
            <w:r w:rsidR="00F86D90" w:rsidRPr="000E4488">
              <w:rPr>
                <w:sz w:val="20"/>
              </w:rPr>
              <w:t xml:space="preserve">по определенным проблемам. </w:t>
            </w:r>
          </w:p>
          <w:p w14:paraId="63F65189" w14:textId="5901F76D" w:rsidR="00E91BB0" w:rsidRPr="000E4488" w:rsidRDefault="00F86D90" w:rsidP="00F86D90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lastRenderedPageBreak/>
              <w:t>Уметь применять социально-экономические знания в процессе решения познавательных задач по актуальным социальным проблемам.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A2EF6C" w14:textId="51E23DA8" w:rsidR="00E91BB0" w:rsidRPr="000E4488" w:rsidRDefault="00E91BB0" w:rsidP="007C6EAF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lastRenderedPageBreak/>
              <w:t xml:space="preserve"> </w:t>
            </w:r>
            <w:r w:rsidR="00F86D90" w:rsidRPr="000E4488">
              <w:rPr>
                <w:sz w:val="20"/>
              </w:rPr>
              <w:t>Индивидуальные задания</w:t>
            </w:r>
          </w:p>
        </w:tc>
      </w:tr>
      <w:tr w:rsidR="00F86D90" w:rsidRPr="000E4488" w14:paraId="45E579CF" w14:textId="77777777" w:rsidTr="00F86D90">
        <w:trPr>
          <w:trHeight w:val="63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1CA57" w14:textId="22329341" w:rsidR="00F86D90" w:rsidRPr="000E4488" w:rsidRDefault="00F86D90" w:rsidP="007C6EAF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>
              <w:rPr>
                <w:sz w:val="20"/>
              </w:rPr>
              <w:t>99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2C57A8" w14:textId="096B9E39" w:rsidR="00F86D90" w:rsidRPr="000E4488" w:rsidRDefault="00F86D90" w:rsidP="007C6EAF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>
              <w:rPr>
                <w:sz w:val="20"/>
              </w:rPr>
              <w:t>Итоговая контрольная работа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2B78A9" w14:textId="1B681E23" w:rsidR="00F86D90" w:rsidRPr="000E4488" w:rsidRDefault="00F86D90" w:rsidP="004800BF">
            <w:pPr>
              <w:spacing w:after="0" w:line="259" w:lineRule="auto"/>
              <w:ind w:left="0" w:right="0"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0C0D1" w14:textId="345426FA" w:rsidR="00F86D90" w:rsidRPr="000E4488" w:rsidRDefault="00F86D90" w:rsidP="007C6EAF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>Актуализация знаний по теме. Проверка знания основных терминов и определений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DF706" w14:textId="77777777" w:rsidR="00F86D90" w:rsidRPr="000E4488" w:rsidRDefault="00F86D90" w:rsidP="00F86D90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b/>
                <w:i/>
                <w:sz w:val="20"/>
              </w:rPr>
              <w:t>Знать</w:t>
            </w:r>
            <w:r w:rsidRPr="000E4488">
              <w:rPr>
                <w:sz w:val="20"/>
              </w:rPr>
              <w:t xml:space="preserve"> тенденции развития общества в целом как сложной динамичной системы</w:t>
            </w:r>
            <w:r>
              <w:rPr>
                <w:sz w:val="20"/>
              </w:rPr>
              <w:t xml:space="preserve">. Формулировать аргументы </w:t>
            </w:r>
            <w:r w:rsidRPr="000E4488">
              <w:rPr>
                <w:sz w:val="20"/>
              </w:rPr>
              <w:t xml:space="preserve">по определенным проблемам. </w:t>
            </w:r>
          </w:p>
          <w:p w14:paraId="11B1C81A" w14:textId="6A7A86A1" w:rsidR="00F86D90" w:rsidRPr="000E4488" w:rsidRDefault="00F86D90" w:rsidP="00F86D90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>Уметь применять социально-экономические знания в процессе решения познавательных задач по актуальным социальным проблемам.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564D6F" w14:textId="6F642A19" w:rsidR="00F86D90" w:rsidRPr="000E4488" w:rsidRDefault="00F86D90" w:rsidP="007C6EAF">
            <w:pPr>
              <w:spacing w:after="0" w:line="259" w:lineRule="auto"/>
              <w:ind w:left="0" w:right="0" w:firstLine="0"/>
              <w:jc w:val="left"/>
              <w:rPr>
                <w:sz w:val="20"/>
              </w:rPr>
            </w:pPr>
            <w:r w:rsidRPr="000E4488">
              <w:rPr>
                <w:sz w:val="20"/>
              </w:rPr>
              <w:t>Индивидуальные задания</w:t>
            </w:r>
          </w:p>
        </w:tc>
      </w:tr>
    </w:tbl>
    <w:p w14:paraId="552EC5B1" w14:textId="77777777" w:rsidR="001875F4" w:rsidRPr="001875F4" w:rsidRDefault="001875F4" w:rsidP="001875F4">
      <w:pPr>
        <w:spacing w:after="0" w:line="259" w:lineRule="auto"/>
        <w:ind w:left="0" w:right="0" w:firstLine="0"/>
        <w:jc w:val="left"/>
        <w:rPr>
          <w:sz w:val="24"/>
        </w:rPr>
      </w:pPr>
    </w:p>
    <w:p w14:paraId="7E62FF99" w14:textId="77777777" w:rsidR="001875F4" w:rsidRPr="001875F4" w:rsidRDefault="001875F4" w:rsidP="001875F4">
      <w:pPr>
        <w:spacing w:after="0" w:line="259" w:lineRule="auto"/>
        <w:ind w:left="0" w:right="0" w:firstLine="0"/>
        <w:jc w:val="left"/>
        <w:rPr>
          <w:sz w:val="24"/>
        </w:rPr>
      </w:pPr>
    </w:p>
    <w:p w14:paraId="36F48ACA" w14:textId="77777777" w:rsidR="00C174D7" w:rsidRDefault="00C174D7">
      <w:pPr>
        <w:spacing w:after="0" w:line="259" w:lineRule="auto"/>
        <w:ind w:left="0" w:right="0" w:firstLine="0"/>
        <w:jc w:val="left"/>
      </w:pPr>
    </w:p>
    <w:sectPr w:rsidR="00C174D7" w:rsidSect="00465905">
      <w:footerReference w:type="even" r:id="rId8"/>
      <w:footerReference w:type="default" r:id="rId9"/>
      <w:footerReference w:type="first" r:id="rId10"/>
      <w:type w:val="continuous"/>
      <w:pgSz w:w="16840" w:h="11900" w:orient="landscape"/>
      <w:pgMar w:top="284" w:right="397" w:bottom="284" w:left="426" w:header="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239F1B" w14:textId="77777777" w:rsidR="00AF227B" w:rsidRDefault="00AF227B">
      <w:pPr>
        <w:spacing w:after="0" w:line="240" w:lineRule="auto"/>
      </w:pPr>
      <w:r>
        <w:separator/>
      </w:r>
    </w:p>
  </w:endnote>
  <w:endnote w:type="continuationSeparator" w:id="0">
    <w:p w14:paraId="185D141A" w14:textId="77777777" w:rsidR="00AF227B" w:rsidRDefault="00AF22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933E88" w14:textId="77777777" w:rsidR="004800BF" w:rsidRDefault="004800BF">
    <w:pPr>
      <w:spacing w:after="0" w:line="259" w:lineRule="auto"/>
      <w:ind w:left="0" w:right="-2885" w:firstLine="0"/>
      <w:jc w:val="right"/>
    </w:pPr>
    <w:r>
      <w:rPr>
        <w:sz w:val="24"/>
      </w:rPr>
      <w:t xml:space="preserve">-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1</w:t>
    </w:r>
    <w:r>
      <w:rPr>
        <w:sz w:val="24"/>
      </w:rPr>
      <w:fldChar w:fldCharType="end"/>
    </w:r>
    <w:r>
      <w:rPr>
        <w:sz w:val="24"/>
      </w:rPr>
      <w:t xml:space="preserve"> - </w:t>
    </w:r>
  </w:p>
  <w:p w14:paraId="04D2BE07" w14:textId="77777777" w:rsidR="004800BF" w:rsidRDefault="004800BF">
    <w:pPr>
      <w:spacing w:after="0" w:line="259" w:lineRule="auto"/>
      <w:ind w:left="0" w:right="-2947" w:firstLine="0"/>
      <w:jc w:val="right"/>
    </w:pPr>
    <w:r>
      <w:rPr>
        <w:sz w:val="24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27010B" w14:textId="77777777" w:rsidR="004800BF" w:rsidRDefault="004800BF">
    <w:pPr>
      <w:spacing w:after="0" w:line="259" w:lineRule="auto"/>
      <w:ind w:left="0" w:right="-2885" w:firstLine="0"/>
      <w:jc w:val="right"/>
    </w:pPr>
    <w:r>
      <w:rPr>
        <w:sz w:val="24"/>
      </w:rPr>
      <w:t xml:space="preserve">- </w:t>
    </w:r>
    <w:r>
      <w:fldChar w:fldCharType="begin"/>
    </w:r>
    <w:r>
      <w:instrText xml:space="preserve"> PAGE   \* MERGEFORMAT </w:instrText>
    </w:r>
    <w:r>
      <w:fldChar w:fldCharType="separate"/>
    </w:r>
    <w:r w:rsidRPr="009E4973">
      <w:rPr>
        <w:noProof/>
        <w:sz w:val="24"/>
      </w:rPr>
      <w:t>14</w:t>
    </w:r>
    <w:r>
      <w:rPr>
        <w:sz w:val="24"/>
      </w:rPr>
      <w:fldChar w:fldCharType="end"/>
    </w:r>
    <w:r>
      <w:rPr>
        <w:sz w:val="24"/>
      </w:rPr>
      <w:t xml:space="preserve"> - </w:t>
    </w:r>
  </w:p>
  <w:p w14:paraId="425FC11D" w14:textId="77777777" w:rsidR="004800BF" w:rsidRDefault="004800BF">
    <w:pPr>
      <w:spacing w:after="0" w:line="259" w:lineRule="auto"/>
      <w:ind w:left="0" w:right="-2947" w:firstLine="0"/>
      <w:jc w:val="right"/>
    </w:pPr>
    <w:r>
      <w:rPr>
        <w:sz w:val="24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07E35A" w14:textId="77777777" w:rsidR="004800BF" w:rsidRDefault="004800BF">
    <w:pPr>
      <w:spacing w:after="0" w:line="259" w:lineRule="auto"/>
      <w:ind w:left="0" w:right="-2885" w:firstLine="0"/>
      <w:jc w:val="right"/>
    </w:pPr>
    <w:r>
      <w:rPr>
        <w:sz w:val="24"/>
      </w:rPr>
      <w:t xml:space="preserve">-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1</w:t>
    </w:r>
    <w:r>
      <w:rPr>
        <w:sz w:val="24"/>
      </w:rPr>
      <w:fldChar w:fldCharType="end"/>
    </w:r>
    <w:r>
      <w:rPr>
        <w:sz w:val="24"/>
      </w:rPr>
      <w:t xml:space="preserve"> - </w:t>
    </w:r>
  </w:p>
  <w:p w14:paraId="4EA9D0D5" w14:textId="77777777" w:rsidR="004800BF" w:rsidRDefault="004800BF">
    <w:pPr>
      <w:spacing w:after="0" w:line="259" w:lineRule="auto"/>
      <w:ind w:left="0" w:right="-2947" w:firstLine="0"/>
      <w:jc w:val="right"/>
    </w:pPr>
    <w:r>
      <w:rPr>
        <w:sz w:val="2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CEAFB7" w14:textId="77777777" w:rsidR="00AF227B" w:rsidRDefault="00AF227B">
      <w:pPr>
        <w:spacing w:after="0" w:line="240" w:lineRule="auto"/>
      </w:pPr>
      <w:r>
        <w:separator/>
      </w:r>
    </w:p>
  </w:footnote>
  <w:footnote w:type="continuationSeparator" w:id="0">
    <w:p w14:paraId="0FE5092F" w14:textId="77777777" w:rsidR="00AF227B" w:rsidRDefault="00AF22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275965"/>
    <w:multiLevelType w:val="hybridMultilevel"/>
    <w:tmpl w:val="6CFC7972"/>
    <w:lvl w:ilvl="0" w:tplc="85D4A1BE">
      <w:start w:val="1"/>
      <w:numFmt w:val="bullet"/>
      <w:lvlText w:val="-"/>
      <w:lvlJc w:val="left"/>
      <w:pPr>
        <w:ind w:left="8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1967F0C">
      <w:start w:val="1"/>
      <w:numFmt w:val="bullet"/>
      <w:lvlText w:val="•"/>
      <w:lvlJc w:val="left"/>
      <w:pPr>
        <w:ind w:left="17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73A859C">
      <w:start w:val="1"/>
      <w:numFmt w:val="bullet"/>
      <w:lvlText w:val="▪"/>
      <w:lvlJc w:val="left"/>
      <w:pPr>
        <w:ind w:left="153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99C3EE8">
      <w:start w:val="1"/>
      <w:numFmt w:val="bullet"/>
      <w:lvlText w:val="•"/>
      <w:lvlJc w:val="left"/>
      <w:pPr>
        <w:ind w:left="22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E4C42BC">
      <w:start w:val="1"/>
      <w:numFmt w:val="bullet"/>
      <w:lvlText w:val="o"/>
      <w:lvlJc w:val="left"/>
      <w:pPr>
        <w:ind w:left="29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428FE42">
      <w:start w:val="1"/>
      <w:numFmt w:val="bullet"/>
      <w:lvlText w:val="▪"/>
      <w:lvlJc w:val="left"/>
      <w:pPr>
        <w:ind w:left="369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DB602E4">
      <w:start w:val="1"/>
      <w:numFmt w:val="bullet"/>
      <w:lvlText w:val="•"/>
      <w:lvlJc w:val="left"/>
      <w:pPr>
        <w:ind w:left="44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3EE2058">
      <w:start w:val="1"/>
      <w:numFmt w:val="bullet"/>
      <w:lvlText w:val="o"/>
      <w:lvlJc w:val="left"/>
      <w:pPr>
        <w:ind w:left="513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B32A4A6">
      <w:start w:val="1"/>
      <w:numFmt w:val="bullet"/>
      <w:lvlText w:val="▪"/>
      <w:lvlJc w:val="left"/>
      <w:pPr>
        <w:ind w:left="585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70F71FD"/>
    <w:multiLevelType w:val="hybridMultilevel"/>
    <w:tmpl w:val="92F8D25A"/>
    <w:lvl w:ilvl="0" w:tplc="3DCC4BD0">
      <w:start w:val="1"/>
      <w:numFmt w:val="decimal"/>
      <w:lvlText w:val="%1."/>
      <w:lvlJc w:val="left"/>
      <w:pPr>
        <w:ind w:left="4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722A59C">
      <w:start w:val="1"/>
      <w:numFmt w:val="decimal"/>
      <w:lvlText w:val="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A64DD48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BD8E2A0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46CCE86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088A490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9589D74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9E22CB4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20C97E2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ACD195C"/>
    <w:multiLevelType w:val="hybridMultilevel"/>
    <w:tmpl w:val="02EEDB8C"/>
    <w:lvl w:ilvl="0" w:tplc="4754B382">
      <w:start w:val="1"/>
      <w:numFmt w:val="decimal"/>
      <w:lvlText w:val="%1."/>
      <w:lvlJc w:val="left"/>
      <w:pPr>
        <w:ind w:left="7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8546ADE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F5E8D92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42C78C0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A864584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1F4EAC6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49C78FC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D406FA8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E027500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BB308BB"/>
    <w:multiLevelType w:val="hybridMultilevel"/>
    <w:tmpl w:val="252ED75C"/>
    <w:lvl w:ilvl="0" w:tplc="62B4EF08">
      <w:start w:val="1"/>
      <w:numFmt w:val="decimal"/>
      <w:lvlText w:val="%1."/>
      <w:lvlJc w:val="left"/>
      <w:pPr>
        <w:ind w:left="7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F924A92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F70F4C0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A46790C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BAE138A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B8C37EC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4B8370A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64802A0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F2E22CA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AA2737C"/>
    <w:multiLevelType w:val="hybridMultilevel"/>
    <w:tmpl w:val="6374E99A"/>
    <w:lvl w:ilvl="0" w:tplc="44B895C8">
      <w:start w:val="1"/>
      <w:numFmt w:val="bullet"/>
      <w:lvlText w:val="•"/>
      <w:lvlJc w:val="left"/>
      <w:pPr>
        <w:ind w:left="10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5F43BB8">
      <w:start w:val="1"/>
      <w:numFmt w:val="bullet"/>
      <w:lvlText w:val="o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D7C1CBA">
      <w:start w:val="1"/>
      <w:numFmt w:val="bullet"/>
      <w:lvlText w:val="▪"/>
      <w:lvlJc w:val="left"/>
      <w:pPr>
        <w:ind w:left="25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25CE980">
      <w:start w:val="1"/>
      <w:numFmt w:val="bullet"/>
      <w:lvlText w:val="•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308549C">
      <w:start w:val="1"/>
      <w:numFmt w:val="bullet"/>
      <w:lvlText w:val="o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6362200">
      <w:start w:val="1"/>
      <w:numFmt w:val="bullet"/>
      <w:lvlText w:val="▪"/>
      <w:lvlJc w:val="left"/>
      <w:pPr>
        <w:ind w:left="46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8BCE49E">
      <w:start w:val="1"/>
      <w:numFmt w:val="bullet"/>
      <w:lvlText w:val="•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1A8BF3A">
      <w:start w:val="1"/>
      <w:numFmt w:val="bullet"/>
      <w:lvlText w:val="o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C0C8934">
      <w:start w:val="1"/>
      <w:numFmt w:val="bullet"/>
      <w:lvlText w:val="▪"/>
      <w:lvlJc w:val="left"/>
      <w:pPr>
        <w:ind w:left="68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02B4767"/>
    <w:multiLevelType w:val="hybridMultilevel"/>
    <w:tmpl w:val="0B60BB12"/>
    <w:lvl w:ilvl="0" w:tplc="121C3584">
      <w:start w:val="1"/>
      <w:numFmt w:val="decimal"/>
      <w:lvlText w:val="%1."/>
      <w:lvlJc w:val="left"/>
      <w:pPr>
        <w:ind w:left="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572E1B6">
      <w:start w:val="1"/>
      <w:numFmt w:val="lowerLetter"/>
      <w:lvlText w:val="%2"/>
      <w:lvlJc w:val="left"/>
      <w:pPr>
        <w:ind w:left="1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966AFD0">
      <w:start w:val="1"/>
      <w:numFmt w:val="lowerRoman"/>
      <w:lvlText w:val="%3"/>
      <w:lvlJc w:val="left"/>
      <w:pPr>
        <w:ind w:left="1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EE4D322">
      <w:start w:val="1"/>
      <w:numFmt w:val="decimal"/>
      <w:lvlText w:val="%4"/>
      <w:lvlJc w:val="left"/>
      <w:pPr>
        <w:ind w:left="2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8927100">
      <w:start w:val="1"/>
      <w:numFmt w:val="lowerLetter"/>
      <w:lvlText w:val="%5"/>
      <w:lvlJc w:val="left"/>
      <w:pPr>
        <w:ind w:left="3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FF8A62A">
      <w:start w:val="1"/>
      <w:numFmt w:val="lowerRoman"/>
      <w:lvlText w:val="%6"/>
      <w:lvlJc w:val="left"/>
      <w:pPr>
        <w:ind w:left="4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D000E3E">
      <w:start w:val="1"/>
      <w:numFmt w:val="decimal"/>
      <w:lvlText w:val="%7"/>
      <w:lvlJc w:val="left"/>
      <w:pPr>
        <w:ind w:left="4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B1CA326">
      <w:start w:val="1"/>
      <w:numFmt w:val="lowerLetter"/>
      <w:lvlText w:val="%8"/>
      <w:lvlJc w:val="left"/>
      <w:pPr>
        <w:ind w:left="5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C16D1FA">
      <w:start w:val="1"/>
      <w:numFmt w:val="lowerRoman"/>
      <w:lvlText w:val="%9"/>
      <w:lvlJc w:val="left"/>
      <w:pPr>
        <w:ind w:left="6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3AE0C1C"/>
    <w:multiLevelType w:val="hybridMultilevel"/>
    <w:tmpl w:val="7610A332"/>
    <w:lvl w:ilvl="0" w:tplc="4AE4807C">
      <w:start w:val="1"/>
      <w:numFmt w:val="decimal"/>
      <w:lvlText w:val="%1."/>
      <w:lvlJc w:val="left"/>
      <w:pPr>
        <w:ind w:left="7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4F0F8F8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160A8AE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5449934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9FC5E40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A14B10E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99C9C84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2A4CED8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CA0F52C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42547C4"/>
    <w:multiLevelType w:val="hybridMultilevel"/>
    <w:tmpl w:val="C1E4EC00"/>
    <w:lvl w:ilvl="0" w:tplc="4CB2BA5C">
      <w:start w:val="1"/>
      <w:numFmt w:val="decimal"/>
      <w:lvlText w:val="%1)"/>
      <w:lvlJc w:val="left"/>
      <w:pPr>
        <w:ind w:left="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EA87B14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184A5D2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866E79C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16CD0AC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C623282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4526EE4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442E45C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5C2C5A2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56E26B3"/>
    <w:multiLevelType w:val="hybridMultilevel"/>
    <w:tmpl w:val="B798E310"/>
    <w:lvl w:ilvl="0" w:tplc="A31AC354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EDC3090">
      <w:start w:val="1"/>
      <w:numFmt w:val="bullet"/>
      <w:lvlText w:val="o"/>
      <w:lvlJc w:val="left"/>
      <w:pPr>
        <w:ind w:left="13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8A45B46">
      <w:start w:val="1"/>
      <w:numFmt w:val="bullet"/>
      <w:lvlText w:val="▪"/>
      <w:lvlJc w:val="left"/>
      <w:pPr>
        <w:ind w:left="21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53CBCEC">
      <w:start w:val="1"/>
      <w:numFmt w:val="bullet"/>
      <w:lvlText w:val="•"/>
      <w:lvlJc w:val="left"/>
      <w:pPr>
        <w:ind w:left="28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A1E3B18">
      <w:start w:val="1"/>
      <w:numFmt w:val="bullet"/>
      <w:lvlText w:val="o"/>
      <w:lvlJc w:val="left"/>
      <w:pPr>
        <w:ind w:left="35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FB6D85A">
      <w:start w:val="1"/>
      <w:numFmt w:val="bullet"/>
      <w:lvlText w:val="▪"/>
      <w:lvlJc w:val="left"/>
      <w:pPr>
        <w:ind w:left="42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D26A946">
      <w:start w:val="1"/>
      <w:numFmt w:val="bullet"/>
      <w:lvlText w:val="•"/>
      <w:lvlJc w:val="left"/>
      <w:pPr>
        <w:ind w:left="49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B22902C">
      <w:start w:val="1"/>
      <w:numFmt w:val="bullet"/>
      <w:lvlText w:val="o"/>
      <w:lvlJc w:val="left"/>
      <w:pPr>
        <w:ind w:left="57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CE2CEB4">
      <w:start w:val="1"/>
      <w:numFmt w:val="bullet"/>
      <w:lvlText w:val="▪"/>
      <w:lvlJc w:val="left"/>
      <w:pPr>
        <w:ind w:left="64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7B57812"/>
    <w:multiLevelType w:val="hybridMultilevel"/>
    <w:tmpl w:val="5D9A5B26"/>
    <w:lvl w:ilvl="0" w:tplc="3AF2CEDE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0962E90">
      <w:start w:val="1"/>
      <w:numFmt w:val="decimal"/>
      <w:lvlText w:val="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7965ABA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38C4D68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EC0EF7E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5C6A9BE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4CEA766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B9EA3E0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C6A371C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394664D3"/>
    <w:multiLevelType w:val="hybridMultilevel"/>
    <w:tmpl w:val="7CC04AFA"/>
    <w:lvl w:ilvl="0" w:tplc="CE4CCAA4">
      <w:start w:val="1"/>
      <w:numFmt w:val="bullet"/>
      <w:lvlText w:val="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BA8EB90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652083E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BFE508E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97ED5F4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13C74B4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0D8CB58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99A2904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7CE82DC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3F9A3CC8"/>
    <w:multiLevelType w:val="hybridMultilevel"/>
    <w:tmpl w:val="F120F1E6"/>
    <w:lvl w:ilvl="0" w:tplc="B7363438">
      <w:start w:val="8"/>
      <w:numFmt w:val="decimal"/>
      <w:lvlText w:val="%1)"/>
      <w:lvlJc w:val="left"/>
      <w:pPr>
        <w:ind w:left="10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6C8341C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9ECC8EA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324CBA0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F8687CE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12A9300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9B6A6EA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E46E8F6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3AC15A2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4140656E"/>
    <w:multiLevelType w:val="hybridMultilevel"/>
    <w:tmpl w:val="E4FC28CC"/>
    <w:lvl w:ilvl="0" w:tplc="627EFFB2">
      <w:start w:val="1"/>
      <w:numFmt w:val="decimal"/>
      <w:lvlText w:val="%1."/>
      <w:lvlJc w:val="left"/>
      <w:pPr>
        <w:ind w:left="7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B60376E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E204F14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CD6B09E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3966390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318D0EC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1425A0E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8DCA208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C40B5AA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4AAF610A"/>
    <w:multiLevelType w:val="hybridMultilevel"/>
    <w:tmpl w:val="1AFA5EFA"/>
    <w:lvl w:ilvl="0" w:tplc="F4785600">
      <w:start w:val="3"/>
      <w:numFmt w:val="decimal"/>
      <w:lvlText w:val="%1)"/>
      <w:lvlJc w:val="left"/>
      <w:pPr>
        <w:ind w:left="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E704C74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CC8D5D2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CCE6CA0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37CD982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DDE5A32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5B432BE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EDA07A6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3DCB45C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4B4F5667"/>
    <w:multiLevelType w:val="hybridMultilevel"/>
    <w:tmpl w:val="07545DCE"/>
    <w:lvl w:ilvl="0" w:tplc="46B29EDA">
      <w:start w:val="1"/>
      <w:numFmt w:val="decimal"/>
      <w:lvlText w:val="%1."/>
      <w:lvlJc w:val="left"/>
      <w:pPr>
        <w:ind w:left="7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FA031E8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EE6AC80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FFCFF10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E66C72C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2CACF7A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912F69A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A3C0F14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CD2DE78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56DC7DD6"/>
    <w:multiLevelType w:val="hybridMultilevel"/>
    <w:tmpl w:val="9272AB42"/>
    <w:lvl w:ilvl="0" w:tplc="976EE87A">
      <w:start w:val="1"/>
      <w:numFmt w:val="decimal"/>
      <w:lvlText w:val="%1."/>
      <w:lvlJc w:val="left"/>
      <w:pPr>
        <w:ind w:left="7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344CCF6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EA41F3C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BD6DBB2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F9EC50A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E2EB794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D464E40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39C05E8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65CC0FA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57C16242"/>
    <w:multiLevelType w:val="hybridMultilevel"/>
    <w:tmpl w:val="AAC82B82"/>
    <w:lvl w:ilvl="0" w:tplc="A586858A">
      <w:start w:val="1"/>
      <w:numFmt w:val="bullet"/>
      <w:lvlText w:val="•"/>
      <w:lvlJc w:val="left"/>
      <w:pPr>
        <w:ind w:left="9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CC6C0CE">
      <w:start w:val="1"/>
      <w:numFmt w:val="bullet"/>
      <w:lvlText w:val="o"/>
      <w:lvlJc w:val="left"/>
      <w:pPr>
        <w:ind w:left="171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018B60E">
      <w:start w:val="1"/>
      <w:numFmt w:val="bullet"/>
      <w:lvlText w:val="▪"/>
      <w:lvlJc w:val="left"/>
      <w:pPr>
        <w:ind w:left="243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B5A4BB4">
      <w:start w:val="1"/>
      <w:numFmt w:val="bullet"/>
      <w:lvlText w:val="•"/>
      <w:lvlJc w:val="left"/>
      <w:pPr>
        <w:ind w:left="31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814BAE8">
      <w:start w:val="1"/>
      <w:numFmt w:val="bullet"/>
      <w:lvlText w:val="o"/>
      <w:lvlJc w:val="left"/>
      <w:pPr>
        <w:ind w:left="387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DC23E1E">
      <w:start w:val="1"/>
      <w:numFmt w:val="bullet"/>
      <w:lvlText w:val="▪"/>
      <w:lvlJc w:val="left"/>
      <w:pPr>
        <w:ind w:left="459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8F02F04">
      <w:start w:val="1"/>
      <w:numFmt w:val="bullet"/>
      <w:lvlText w:val="•"/>
      <w:lvlJc w:val="left"/>
      <w:pPr>
        <w:ind w:left="53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2AAB640">
      <w:start w:val="1"/>
      <w:numFmt w:val="bullet"/>
      <w:lvlText w:val="o"/>
      <w:lvlJc w:val="left"/>
      <w:pPr>
        <w:ind w:left="603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C20722E">
      <w:start w:val="1"/>
      <w:numFmt w:val="bullet"/>
      <w:lvlText w:val="▪"/>
      <w:lvlJc w:val="left"/>
      <w:pPr>
        <w:ind w:left="675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5F521996"/>
    <w:multiLevelType w:val="hybridMultilevel"/>
    <w:tmpl w:val="8D6E280C"/>
    <w:lvl w:ilvl="0" w:tplc="D63A1B3C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32EDE16">
      <w:start w:val="4"/>
      <w:numFmt w:val="decimal"/>
      <w:lvlText w:val="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348A3A2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1BC7D06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C5C6C60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006B1C2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D4E1F32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3046684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2F8275A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61553F7F"/>
    <w:multiLevelType w:val="hybridMultilevel"/>
    <w:tmpl w:val="7B9CAA9E"/>
    <w:lvl w:ilvl="0" w:tplc="FBA47772">
      <w:start w:val="1"/>
      <w:numFmt w:val="bullet"/>
      <w:lvlText w:val="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18EA924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4EC74AE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5C47486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8F84634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E6E84C0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6D6CA14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7D673F8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BDA6D22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71ED569B"/>
    <w:multiLevelType w:val="hybridMultilevel"/>
    <w:tmpl w:val="7D186DA6"/>
    <w:lvl w:ilvl="0" w:tplc="EC983FDA">
      <w:start w:val="2"/>
      <w:numFmt w:val="decimal"/>
      <w:lvlText w:val="%1."/>
      <w:lvlJc w:val="left"/>
      <w:pPr>
        <w:ind w:left="7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E7611FA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0F60F98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BBEF402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718D8A0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2268840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0A85978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D000814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7288866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73304B82"/>
    <w:multiLevelType w:val="hybridMultilevel"/>
    <w:tmpl w:val="131C935C"/>
    <w:lvl w:ilvl="0" w:tplc="B9D24842">
      <w:start w:val="1"/>
      <w:numFmt w:val="bullet"/>
      <w:lvlText w:val="-"/>
      <w:lvlJc w:val="left"/>
      <w:pPr>
        <w:ind w:left="8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ADE35E2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45A16BA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748F342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0824CBC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D021A7A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D3275FC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376D9C0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D70C1C0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73402F69"/>
    <w:multiLevelType w:val="hybridMultilevel"/>
    <w:tmpl w:val="F7B8F3AE"/>
    <w:lvl w:ilvl="0" w:tplc="E86AB2CE">
      <w:start w:val="1"/>
      <w:numFmt w:val="decimal"/>
      <w:lvlText w:val="%1."/>
      <w:lvlJc w:val="left"/>
      <w:pPr>
        <w:ind w:left="7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C24DFB4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0BA9DE8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AF41C80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3CE5682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29606E2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700CF4E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07E745A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E14FD50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75272B42"/>
    <w:multiLevelType w:val="hybridMultilevel"/>
    <w:tmpl w:val="64FC775A"/>
    <w:lvl w:ilvl="0" w:tplc="48B83094">
      <w:start w:val="1"/>
      <w:numFmt w:val="decimal"/>
      <w:lvlText w:val="%1)"/>
      <w:lvlJc w:val="left"/>
      <w:pPr>
        <w:ind w:left="7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1147F70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4681390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A4CEDF8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28E42B8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2CC6B98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0C411CC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8BC0DCC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470DB4E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7CA35A98"/>
    <w:multiLevelType w:val="hybridMultilevel"/>
    <w:tmpl w:val="8A94D954"/>
    <w:lvl w:ilvl="0" w:tplc="FF365652">
      <w:start w:val="4"/>
      <w:numFmt w:val="decimal"/>
      <w:lvlText w:val="%1)"/>
      <w:lvlJc w:val="left"/>
      <w:pPr>
        <w:ind w:left="7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008F274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4FA2BBA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C9CF7FA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CFC8E96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356170E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89A1C02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E1A6916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81A0B50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8"/>
  </w:num>
  <w:num w:numId="2">
    <w:abstractNumId w:val="10"/>
  </w:num>
  <w:num w:numId="3">
    <w:abstractNumId w:val="18"/>
  </w:num>
  <w:num w:numId="4">
    <w:abstractNumId w:val="4"/>
  </w:num>
  <w:num w:numId="5">
    <w:abstractNumId w:val="0"/>
  </w:num>
  <w:num w:numId="6">
    <w:abstractNumId w:val="22"/>
  </w:num>
  <w:num w:numId="7">
    <w:abstractNumId w:val="23"/>
  </w:num>
  <w:num w:numId="8">
    <w:abstractNumId w:val="11"/>
  </w:num>
  <w:num w:numId="9">
    <w:abstractNumId w:val="7"/>
  </w:num>
  <w:num w:numId="10">
    <w:abstractNumId w:val="13"/>
  </w:num>
  <w:num w:numId="11">
    <w:abstractNumId w:val="16"/>
  </w:num>
  <w:num w:numId="12">
    <w:abstractNumId w:val="20"/>
  </w:num>
  <w:num w:numId="13">
    <w:abstractNumId w:val="12"/>
  </w:num>
  <w:num w:numId="14">
    <w:abstractNumId w:val="15"/>
  </w:num>
  <w:num w:numId="15">
    <w:abstractNumId w:val="19"/>
  </w:num>
  <w:num w:numId="16">
    <w:abstractNumId w:val="2"/>
  </w:num>
  <w:num w:numId="17">
    <w:abstractNumId w:val="3"/>
  </w:num>
  <w:num w:numId="18">
    <w:abstractNumId w:val="21"/>
  </w:num>
  <w:num w:numId="19">
    <w:abstractNumId w:val="14"/>
  </w:num>
  <w:num w:numId="20">
    <w:abstractNumId w:val="6"/>
  </w:num>
  <w:num w:numId="21">
    <w:abstractNumId w:val="5"/>
  </w:num>
  <w:num w:numId="22">
    <w:abstractNumId w:val="1"/>
  </w:num>
  <w:num w:numId="23">
    <w:abstractNumId w:val="9"/>
  </w:num>
  <w:num w:numId="2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74D7"/>
    <w:rsid w:val="00026D41"/>
    <w:rsid w:val="000E4488"/>
    <w:rsid w:val="00141562"/>
    <w:rsid w:val="001875F4"/>
    <w:rsid w:val="002B09AC"/>
    <w:rsid w:val="00465905"/>
    <w:rsid w:val="004800BF"/>
    <w:rsid w:val="006242CB"/>
    <w:rsid w:val="007C6EAF"/>
    <w:rsid w:val="00920D8E"/>
    <w:rsid w:val="009E4973"/>
    <w:rsid w:val="00AF227B"/>
    <w:rsid w:val="00C174D7"/>
    <w:rsid w:val="00D91CB7"/>
    <w:rsid w:val="00DB2A6B"/>
    <w:rsid w:val="00E91BB0"/>
    <w:rsid w:val="00F86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EC3EC9"/>
  <w15:docId w15:val="{714FF1C2-2A47-49DC-B5D8-B650F9E7B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800BF"/>
    <w:pPr>
      <w:spacing w:after="13" w:line="248" w:lineRule="auto"/>
      <w:ind w:left="10" w:right="3" w:hanging="10"/>
      <w:jc w:val="both"/>
    </w:pPr>
    <w:rPr>
      <w:rFonts w:ascii="Times New Roman" w:eastAsia="Times New Roman" w:hAnsi="Times New Roman" w:cs="Times New Roman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23"/>
      <w:ind w:left="6600" w:hanging="10"/>
      <w:jc w:val="right"/>
      <w:outlineLvl w:val="0"/>
    </w:pPr>
    <w:rPr>
      <w:rFonts w:ascii="Times New Roman" w:eastAsia="Times New Roman" w:hAnsi="Times New Roman" w:cs="Times New Roman"/>
      <w:color w:val="000000"/>
      <w:sz w:val="32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 w:line="238" w:lineRule="auto"/>
      <w:ind w:left="2890"/>
      <w:jc w:val="right"/>
      <w:outlineLvl w:val="1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1415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41562"/>
    <w:rPr>
      <w:rFonts w:ascii="Times New Roman" w:eastAsia="Times New Roman" w:hAnsi="Times New Roman" w:cs="Times New 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16</Pages>
  <Words>7178</Words>
  <Characters>40915</Characters>
  <Application>Microsoft Office Word</Application>
  <DocSecurity>0</DocSecurity>
  <Lines>340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(Microsoft Word - ÐÏ îáùåñòâî 11.doc)</vt:lpstr>
    </vt:vector>
  </TitlesOfParts>
  <Company/>
  <LinksUpToDate>false</LinksUpToDate>
  <CharactersWithSpaces>47998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(Microsoft Word - ÐÏ îáùåñòâî 11.doc)</dc:title>
  <dc:subject/>
  <dc:creator>jtc</dc:creator>
  <cp:keywords/>
  <cp:lastModifiedBy>Хурба</cp:lastModifiedBy>
  <cp:revision>7</cp:revision>
  <dcterms:created xsi:type="dcterms:W3CDTF">2022-09-02T14:20:00Z</dcterms:created>
  <dcterms:modified xsi:type="dcterms:W3CDTF">2022-09-06T02:07:00Z</dcterms:modified>
</cp:coreProperties>
</file>