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5A45" w14:textId="77777777" w:rsidR="00B1407B" w:rsidRDefault="00DD7A49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EBCDA" wp14:editId="0224DC10">
                <wp:simplePos x="0" y="0"/>
                <wp:positionH relativeFrom="column">
                  <wp:posOffset>-222885</wp:posOffset>
                </wp:positionH>
                <wp:positionV relativeFrom="paragraph">
                  <wp:posOffset>5859780</wp:posOffset>
                </wp:positionV>
                <wp:extent cx="10552430" cy="635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2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915B9B" w14:textId="0B0663E2" w:rsidR="00DD7A49" w:rsidRPr="00913961" w:rsidRDefault="00DD7A49" w:rsidP="00DD7A49">
                            <w:pPr>
                              <w:pStyle w:val="a9"/>
                              <w:rPr>
                                <w:b/>
                                <w:noProof/>
                                <w:color w:val="000000"/>
                                <w:sz w:val="32"/>
                              </w:rPr>
                            </w:pPr>
                            <w:r>
                              <w:t xml:space="preserve">рисунок 1 </w:t>
                            </w:r>
                            <w:r w:rsidR="00B1407B">
                              <w:fldChar w:fldCharType="begin"/>
                            </w:r>
                            <w:r w:rsidR="00B1407B">
                              <w:instrText xml:space="preserve"> SEQ рисунок_1 \* ARABIC </w:instrText>
                            </w:r>
                            <w:r w:rsidR="00B1407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1407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EBCD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7.55pt;margin-top:461.4pt;width:830.9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tUSAIAAGsEAAAOAAAAZHJzL2Uyb0RvYy54bWysVM1uEzEQviPxDpbvZPNDKhRlU4VUQUhR&#10;WylFPTteb9aS7TG2k91w484r8A4ceuDGK6RvxNibTaFwQly8Y8+P/X3fzE4vG63IXjgvweR00OtT&#10;IgyHQpptTj/cLV+9ocQHZgqmwIicHoSnl7OXL6a1nYghVKAK4QgWMX5S25xWIdhJlnleCc18D6ww&#10;6CzBaRZw67ZZ4ViN1bXKhv3+RVaDK6wDLrzH06vWSWepflkKHm7K0otAVE7xbSGtLq2buGazKZts&#10;HbOV5KdnsH94hWbS4KXnUlcsMLJz8o9SWnIHHsrQ46AzKEvJRcKAaAb9Z2jWFbMiYUFyvD3T5P9f&#10;WX69v3VEFjkdU2KYRomOX4/fjg/HH8fvj58fv5Bx5Ki2foKha4vBoXkLDWrdnXs8jNCb0un4RVAE&#10;/cj24cywaALhMak/Hg9fj9DH0XkxSsWzp1zrfHgnQJNo5NShfolWtl/5gO/A0C4kXuVByWIplYqb&#10;6FgoR/YMta4rGUR8IWb8FqVMjDUQs1p3PMkiwBZItEKzaRIpow7kBooDYnfQdpC3fCnxvhXz4ZY5&#10;bBmEhGMQbnApFdQ5hZNFSQXu09/OYzwqiV5KamzBnPqPO+YEJeq9QY1jv3aG64xNZ5idXgAiHeCA&#10;WZ5MTHBBdWbpQN/jdMzjLehihuNdOQ2duQjtIOB0cTGfpyDsSsvCyqwtj6U7Xu+ae+bsSZWAal5D&#10;15xs8kycNjbJY+e7gEwn5SKvLYsnurGjkzyn6Ysj8+s+RT39I2Y/AQAA//8DAFBLAwQUAAYACAAA&#10;ACEAyV43KuIAAAAMAQAADwAAAGRycy9kb3ducmV2LnhtbEyPsU7DMBCGdyTewTokFtQ6TUugIU5V&#10;VTDQpSJ0YXPjaxyIz5HttOHtcVlgvLtP/31/sRpNx07ofGtJwGyaAEOqrWqpEbB/f5k8AvNBkpKd&#10;JRTwjR5W5fVVIXNlz/SGpyo0LIaQz6UAHUKfc+5rjUb6qe2R4u1onZEhjq7hyslzDDcdT5Mk40a2&#10;FD9o2eNGY/1VDUbAbvGx03fD8Xm7Xszd637YZJ9NJcTtzbh+AhZwDH8wXPSjOpTR6WAHUp51Aibz&#10;+1lEBSzTNHa4EFmaPQA7/K6WwMuC/y9R/gAAAP//AwBQSwECLQAUAAYACAAAACEAtoM4kv4AAADh&#10;AQAAEwAAAAAAAAAAAAAAAAAAAAAAW0NvbnRlbnRfVHlwZXNdLnhtbFBLAQItABQABgAIAAAAIQA4&#10;/SH/1gAAAJQBAAALAAAAAAAAAAAAAAAAAC8BAABfcmVscy8ucmVsc1BLAQItABQABgAIAAAAIQDO&#10;eJtUSAIAAGsEAAAOAAAAAAAAAAAAAAAAAC4CAABkcnMvZTJvRG9jLnhtbFBLAQItABQABgAIAAAA&#10;IQDJXjcq4gAAAAwBAAAPAAAAAAAAAAAAAAAAAKIEAABkcnMvZG93bnJldi54bWxQSwUGAAAAAAQA&#10;BADzAAAAsQUAAAAA&#10;" stroked="f">
                <v:textbox style="mso-fit-shape-to-text:t" inset="0,0,0,0">
                  <w:txbxContent>
                    <w:p w14:paraId="02915B9B" w14:textId="0B0663E2" w:rsidR="00DD7A49" w:rsidRPr="00913961" w:rsidRDefault="00DD7A49" w:rsidP="00DD7A49">
                      <w:pPr>
                        <w:pStyle w:val="a9"/>
                        <w:rPr>
                          <w:b/>
                          <w:noProof/>
                          <w:color w:val="000000"/>
                          <w:sz w:val="32"/>
                        </w:rPr>
                      </w:pPr>
                      <w:r>
                        <w:t xml:space="preserve">рисунок 1 </w:t>
                      </w:r>
                      <w:fldSimple w:instr=" SEQ рисунок_1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D31BB" wp14:editId="1F6BED76">
                <wp:simplePos x="0" y="0"/>
                <wp:positionH relativeFrom="column">
                  <wp:posOffset>-222885</wp:posOffset>
                </wp:positionH>
                <wp:positionV relativeFrom="paragraph">
                  <wp:posOffset>5859780</wp:posOffset>
                </wp:positionV>
                <wp:extent cx="10552430" cy="63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2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F7FCD" w14:textId="35C47F3F" w:rsidR="00DD7A49" w:rsidRPr="00636538" w:rsidRDefault="00DD7A49" w:rsidP="00DD7A49">
                            <w:pPr>
                              <w:pStyle w:val="a9"/>
                              <w:rPr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 xml:space="preserve">рисунок 1 </w:t>
                            </w:r>
                            <w:r w:rsidR="00B1407B">
                              <w:fldChar w:fldCharType="begin"/>
                            </w:r>
                            <w:r w:rsidR="00B1407B">
                              <w:instrText xml:space="preserve"> SEQ рисунок_1 \* ARABIC </w:instrText>
                            </w:r>
                            <w:r w:rsidR="00B1407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B1407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D31BB" id="Надпись 6" o:spid="_x0000_s1027" type="#_x0000_t202" style="position:absolute;left:0;text-align:left;margin-left:-17.55pt;margin-top:461.4pt;width:830.9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+6RgIAAGsEAAAOAAAAZHJzL2Uyb0RvYy54bWysVMGO0zAQvSPxD5bvNG13W6Go6ap0VYRU&#10;7a7URXt2Haex5HiM7TYpN+78Av/AgQM3fqH7R4ydpAsLJ8TFGXvGM37vzWR21VSKHIR1EnRGR4Mh&#10;JUJzyKXeZfT9/erVa0qcZzpnCrTI6FE4ejV/+WJWm1SMoQSVC0swiXZpbTJaem/SJHG8FBVzAzBC&#10;o7MAWzGPW7tLcstqzF6pZDwcTpMabG4scOEcnl63TjqP+YtCcH9bFE54ojKKb/NxtXHdhjWZz1i6&#10;s8yUknfPYP/wiopJjUXPqa6ZZ2Rv5R+pKsktOCj8gEOVQFFILiIGRDMaPkOzKZkREQuS48yZJvf/&#10;0vKbw50lMs/olBLNKpTo9OX09fTt9OP0/fHT42cyDRzVxqUYujEY7Js30KDW/bnDwwC9KWwVvgiK&#10;oB/ZPp4ZFo0nPFwaTibjywv0cXROLyYhSfJ011jn3wqoSDAyalG/SCs7rJ1vQ/uQUMqBkvlKKhU2&#10;wbFUlhwYal2X0osu+W9RSodYDeFWmzCcJAFgCyRYvtk2kZTLHuQW8iNit9B2kDN8JbHemjl/xyy2&#10;DELCMfC3uBQK6oxCZ1FSgv34t/MQj0qil5IaWzCj7sOeWUGJeqdR49CvvWF7Y9sbel8tAZGOcMAM&#10;jyZesF71ZmGhesDpWIQq6GKaY62M+t5c+nYQcLq4WCxiEHalYX6tN4aH1D2v980Ds6ZTxaOaN9A3&#10;J0ufidPGRnnMYu+R6ahc4LVlsaMbOzpq301fGJlf9zHq6R8x/wkAAP//AwBQSwMEFAAGAAgAAAAh&#10;AMleNyriAAAADAEAAA8AAABkcnMvZG93bnJldi54bWxMj7FOwzAQhnck3sE6JBbUOk1LoCFOVVUw&#10;0KUidGFz42sciM+R7bTh7XFZYLy7T/99f7EaTcdO6HxrScBsmgBDqq1qqRGwf3+ZPALzQZKSnSUU&#10;8I0eVuX1VSFzZc/0hqcqNCyGkM+lAB1Cn3Pua41G+qntkeLtaJ2RIY6u4crJcww3HU+TJONGthQ/&#10;aNnjRmP9VQ1GwG7xsdN3w/F5u17M3et+2GSfTSXE7c24fgIWcAx/MFz0ozqU0elgB1KedQIm8/tZ&#10;RAUs0zR2uBBZmj0AO/yulsDLgv8vUf4AAAD//wMAUEsBAi0AFAAGAAgAAAAhALaDOJL+AAAA4QEA&#10;ABMAAAAAAAAAAAAAAAAAAAAAAFtDb250ZW50X1R5cGVzXS54bWxQSwECLQAUAAYACAAAACEAOP0h&#10;/9YAAACUAQAACwAAAAAAAAAAAAAAAAAvAQAAX3JlbHMvLnJlbHNQSwECLQAUAAYACAAAACEAQIM/&#10;ukYCAABrBAAADgAAAAAAAAAAAAAAAAAuAgAAZHJzL2Uyb0RvYy54bWxQSwECLQAUAAYACAAAACEA&#10;yV43KuIAAAAMAQAADwAAAAAAAAAAAAAAAACgBAAAZHJzL2Rvd25yZXYueG1sUEsFBgAAAAAEAAQA&#10;8wAAAK8FAAAAAA==&#10;" stroked="f">
                <v:textbox style="mso-fit-shape-to-text:t" inset="0,0,0,0">
                  <w:txbxContent>
                    <w:p w14:paraId="312F7FCD" w14:textId="35C47F3F" w:rsidR="00DD7A49" w:rsidRPr="00636538" w:rsidRDefault="00DD7A49" w:rsidP="00DD7A49">
                      <w:pPr>
                        <w:pStyle w:val="a9"/>
                        <w:rPr>
                          <w:noProof/>
                          <w:color w:val="000000"/>
                          <w:sz w:val="24"/>
                        </w:rPr>
                      </w:pPr>
                      <w:r>
                        <w:t xml:space="preserve">рисунок 1 </w:t>
                      </w:r>
                      <w:fldSimple w:instr=" SEQ рисунок_1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70DB8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40D3C743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0AA99E5F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52BEDFA8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6D188E1D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57CD8439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3C697C6F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21FF330B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48227159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7B9DE60A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233D70D9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2F28AA90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7560EBBC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3074F6D9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77B9FDFF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6876B124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04089308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0653E131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71BD87BF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7F5F7F2C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7C091FD3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4ECDD238" w14:textId="77777777" w:rsidR="00B1407B" w:rsidRDefault="00B1407B" w:rsidP="000371DA">
      <w:pPr>
        <w:spacing w:after="0" w:line="259" w:lineRule="auto"/>
        <w:ind w:left="0" w:right="11" w:firstLine="0"/>
        <w:jc w:val="center"/>
        <w:rPr>
          <w:b/>
          <w:noProof/>
          <w:sz w:val="32"/>
        </w:rPr>
      </w:pPr>
    </w:p>
    <w:p w14:paraId="5E5A0246" w14:textId="0613D3D2" w:rsidR="00DD703A" w:rsidRDefault="00B1407B" w:rsidP="000371DA">
      <w:pPr>
        <w:spacing w:after="0" w:line="259" w:lineRule="auto"/>
        <w:ind w:left="0" w:right="11" w:firstLine="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5A0CA7F" wp14:editId="07415F3B">
            <wp:simplePos x="0" y="0"/>
            <wp:positionH relativeFrom="column">
              <wp:posOffset>163829</wp:posOffset>
            </wp:positionH>
            <wp:positionV relativeFrom="paragraph">
              <wp:posOffset>223</wp:posOffset>
            </wp:positionV>
            <wp:extent cx="9401175" cy="6836187"/>
            <wp:effectExtent l="0" t="0" r="0" b="317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 класс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108" cy="683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557C0" wp14:editId="3242F294">
                <wp:simplePos x="0" y="0"/>
                <wp:positionH relativeFrom="column">
                  <wp:posOffset>-222885</wp:posOffset>
                </wp:positionH>
                <wp:positionV relativeFrom="paragraph">
                  <wp:posOffset>5859780</wp:posOffset>
                </wp:positionV>
                <wp:extent cx="10552430" cy="63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2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E7A835" w14:textId="32AE14D2" w:rsidR="00B23EE7" w:rsidRPr="00CB1A5C" w:rsidRDefault="00B23EE7" w:rsidP="00B23EE7">
                            <w:pPr>
                              <w:pStyle w:val="a9"/>
                              <w:rPr>
                                <w:b/>
                                <w:noProof/>
                                <w:color w:val="000000"/>
                                <w:sz w:val="32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 w:rsidR="009672A3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557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left:0;text-align:left;margin-left:-17.55pt;margin-top:461.4pt;width:830.9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pCRQIAAGsEAAAOAAAAZHJzL2Uyb0RvYy54bWysVMFuEzEQvSPxD5bvZJOUVCjqpgqpgpCi&#10;tlKKena83qwl22NsJ7vhxp1f4B849MCNX0j/iLF3N4XCCXFxZj3PY7/3ZnJx2WhF9sJ5CSano8GQ&#10;EmE4FNJsc/rhbvnqDSU+MFMwBUbk9CA8vZy9fHFR26kYQwWqEI5gEeOntc1pFYKdZpnnldDMD8AK&#10;g8kSnGYBP902KxyrsbpW2Xg4PM9qcIV1wIX3uHvVJuks1S9LwcNNWXoRiMopvi2k1aV1E9dsdsGm&#10;W8dsJXn3DPYPr9BMGrz0VOqKBUZ2Tv5RSkvuwEMZBhx0BmUpuUgckM1o+IzNumJWJC4ojrcnmfz/&#10;K8uv97eOyAK9o8QwjRYdvx6/HR+OP47fHz8/fiGjqFFt/RSha4vg0LyFJuK7fY+bkXpTOh1/kRTB&#10;PKp9OCksmkB4PDScTMavzzDHMXl+NolFsqez1vnwToAmMcipQ/+SrGy/8qGF9pB4lQcli6VUKn7E&#10;xEI5smfodV3JILriv6GUiVgD8VRbMO5kkWBLJEah2TRJlHFPcgPFAbk7aDvIW76UeN+K+XDLHLYM&#10;UsIxCDe4lArqnEIXUVKB+/S3/YhHJzFLSY0tmFP/ccecoES9N+hx7Nc+cH2w6QOz0wtApugbviaF&#10;eMAF1YelA32P0zGPt2CKGY535TT04SK0g4DTxcV8nkDYlZaFlVlbHkv3ut4198zZzpWAbl5D35xs&#10;+sycFpvssfNdQKWTc1HXVsVObuzo5H03fXFkfv1OqKf/iNlPAAAA//8DAFBLAwQUAAYACAAAACEA&#10;yV43KuIAAAAMAQAADwAAAGRycy9kb3ducmV2LnhtbEyPsU7DMBCGdyTewTokFtQ6TUugIU5VVTDQ&#10;pSJ0YXPjaxyIz5HttOHtcVlgvLtP/31/sRpNx07ofGtJwGyaAEOqrWqpEbB/f5k8AvNBkpKdJRTw&#10;jR5W5fVVIXNlz/SGpyo0LIaQz6UAHUKfc+5rjUb6qe2R4u1onZEhjq7hyslzDDcdT5Mk40a2FD9o&#10;2eNGY/1VDUbAbvGx03fD8Xm7Xszd637YZJ9NJcTtzbh+AhZwDH8wXPSjOpTR6WAHUp51Aibz+1lE&#10;BSzTNHa4EFmaPQA7/K6WwMuC/y9R/gAAAP//AwBQSwECLQAUAAYACAAAACEAtoM4kv4AAADhAQAA&#10;EwAAAAAAAAAAAAAAAAAAAAAAW0NvbnRlbnRfVHlwZXNdLnhtbFBLAQItABQABgAIAAAAIQA4/SH/&#10;1gAAAJQBAAALAAAAAAAAAAAAAAAAAC8BAABfcmVscy8ucmVsc1BLAQItABQABgAIAAAAIQBTM5pC&#10;RQIAAGsEAAAOAAAAAAAAAAAAAAAAAC4CAABkcnMvZTJvRG9jLnhtbFBLAQItABQABgAIAAAAIQDJ&#10;Xjcq4gAAAAwBAAAPAAAAAAAAAAAAAAAAAJ8EAABkcnMvZG93bnJldi54bWxQSwUGAAAAAAQABADz&#10;AAAArgUAAAAA&#10;" stroked="f">
                <v:textbox style="mso-fit-shape-to-text:t" inset="0,0,0,0">
                  <w:txbxContent>
                    <w:p w14:paraId="0DE7A835" w14:textId="32AE14D2" w:rsidR="00B23EE7" w:rsidRPr="00CB1A5C" w:rsidRDefault="00B23EE7" w:rsidP="00B23EE7">
                      <w:pPr>
                        <w:pStyle w:val="a9"/>
                        <w:rPr>
                          <w:b/>
                          <w:noProof/>
                          <w:color w:val="000000"/>
                          <w:sz w:val="32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 w:rsidR="009672A3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="00B23E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50D25" wp14:editId="7ACD8116">
                <wp:simplePos x="0" y="0"/>
                <wp:positionH relativeFrom="column">
                  <wp:posOffset>-222885</wp:posOffset>
                </wp:positionH>
                <wp:positionV relativeFrom="paragraph">
                  <wp:posOffset>5859780</wp:posOffset>
                </wp:positionV>
                <wp:extent cx="10552430" cy="635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2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43783" w14:textId="65328F54" w:rsidR="00B23EE7" w:rsidRPr="00981A1E" w:rsidRDefault="00B23EE7" w:rsidP="00B23EE7">
                            <w:pPr>
                              <w:pStyle w:val="a9"/>
                              <w:rPr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 w:rsidR="009672A3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50D25" id="Надпись 3" o:spid="_x0000_s1027" type="#_x0000_t202" style="position:absolute;left:0;text-align:left;margin-left:-17.55pt;margin-top:461.4pt;width:830.9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U0RgIAAGsEAAAOAAAAZHJzL2Uyb0RvYy54bWysVM2O0zAQviPxDpbvNP2hKxQ1XZWuipCq&#10;3ZW6aM+u4zSWHI+x3Sblxp1X4B047IEbr9B9I8ZO0oWFE+LijD3jGX/fN5PZZVMpchDWSdAZHQ2G&#10;lAjNIZd6l9EPd6tXbyhxnumcKdAio0fh6OX85YtZbVIxhhJULizBJNqltclo6b1Jk8TxUlTMDcAI&#10;jc4CbMU8bu0uyS2rMXulkvFweJHUYHNjgQvn8PSqddJ5zF8UgvubonDCE5VRfJuPq43rNqzJfMbS&#10;nWWmlLx7BvuHV1RMaix6TnXFPCN7K/9IVUluwUHhBxyqBIpCchExIJrR8BmaTcmMiFiQHGfONLn/&#10;l5ZfH24tkXlGJ5RoVqFEp6+nb6eH04/T98fPj1/IJHBUG5di6MZgsG/eQoNa9+cODwP0prBV+CIo&#10;gn5k+3hmWDSe8HBpOJ2OX0/Qx9F5MZmGJMnTXWOdfyegIsHIqEX9Iq3ssHa+De1DQikHSuYrqVTY&#10;BMdSWXJgqHVdSi+65L9FKR1iNYRbbcJwkgSALZBg+WbbRFLOILeQHxG7hbaDnOErifXWzPlbZrFl&#10;EBKOgb/BpVBQZxQ6i5IS7Ke/nYd4VBK9lNTYghl1H/fMCkrUe40ah37tDdsb297Q+2oJiHSEA2Z4&#10;NPGC9ao3CwvVPU7HIlRBF9Mca2XU9+bSt4OA08XFYhGDsCsN82u9MTyk7nm9a+6ZNZ0qHtW8hr45&#10;WfpMnDY2ymMWe49MR+UCry2LHd3Y0VH7bvrCyPy6j1FP/4j5TwAAAP//AwBQSwMEFAAGAAgAAAAh&#10;AMleNyriAAAADAEAAA8AAABkcnMvZG93bnJldi54bWxMj7FOwzAQhnck3sE6JBbUOk1LoCFOVVUw&#10;0KUidGFz42sciM+R7bTh7XFZYLy7T/99f7EaTcdO6HxrScBsmgBDqq1qqRGwf3+ZPALzQZKSnSUU&#10;8I0eVuX1VSFzZc/0hqcqNCyGkM+lAB1Cn3Pua41G+qntkeLtaJ2RIY6u4crJcww3HU+TJONGthQ/&#10;aNnjRmP9VQ1GwG7xsdN3w/F5u17M3et+2GSfTSXE7c24fgIWcAx/MFz0ozqU0elgB1KedQIm8/tZ&#10;RAUs0zR2uBBZmj0AO/yulsDLgv8vUf4AAAD//wMAUEsBAi0AFAAGAAgAAAAhALaDOJL+AAAA4QEA&#10;ABMAAAAAAAAAAAAAAAAAAAAAAFtDb250ZW50X1R5cGVzXS54bWxQSwECLQAUAAYACAAAACEAOP0h&#10;/9YAAACUAQAACwAAAAAAAAAAAAAAAAAvAQAAX3JlbHMvLnJlbHNQSwECLQAUAAYACAAAACEA3i1l&#10;NEYCAABrBAAADgAAAAAAAAAAAAAAAAAuAgAAZHJzL2Uyb0RvYy54bWxQSwECLQAUAAYACAAAACEA&#10;yV43KuIAAAAMAQAADwAAAAAAAAAAAAAAAACgBAAAZHJzL2Rvd25yZXYueG1sUEsFBgAAAAAEAAQA&#10;8wAAAK8FAAAAAA==&#10;" stroked="f">
                <v:textbox style="mso-fit-shape-to-text:t" inset="0,0,0,0">
                  <w:txbxContent>
                    <w:p w14:paraId="5E243783" w14:textId="65328F54" w:rsidR="00B23EE7" w:rsidRPr="00981A1E" w:rsidRDefault="00B23EE7" w:rsidP="00B23EE7">
                      <w:pPr>
                        <w:pStyle w:val="a9"/>
                        <w:rPr>
                          <w:noProof/>
                          <w:color w:val="000000"/>
                          <w:sz w:val="24"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 w:rsidR="009672A3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="009672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9C2FD" wp14:editId="59760FE8">
                <wp:simplePos x="0" y="0"/>
                <wp:positionH relativeFrom="column">
                  <wp:posOffset>-222885</wp:posOffset>
                </wp:positionH>
                <wp:positionV relativeFrom="paragraph">
                  <wp:posOffset>5859780</wp:posOffset>
                </wp:positionV>
                <wp:extent cx="10552430" cy="63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2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76385F" w14:textId="0D90C47E" w:rsidR="009672A3" w:rsidRPr="001C2FDE" w:rsidRDefault="009672A3" w:rsidP="009672A3">
                            <w:pPr>
                              <w:pStyle w:val="a9"/>
                              <w:rPr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C2FD" id="Надпись 4" o:spid="_x0000_s1030" type="#_x0000_t202" style="position:absolute;left:0;text-align:left;margin-left:-17.55pt;margin-top:461.4pt;width:830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Z9RgIAAGsEAAAOAAAAZHJzL2Uyb0RvYy54bWysVMGO0zAQvSPxD5bvNG23XaGo6ap0VYRU&#10;7a7URXt2Haex5HiM7TYpN+78Av/AgQM3fqH7R4ydpAsLJ8TFGXvGM37vzWR21VSKHIR1EnRGR4Mh&#10;JUJzyKXeZfT9/erVa0qcZzpnCrTI6FE4ejV/+WJWm1SMoQSVC0swiXZpbTJaem/SJHG8FBVzAzBC&#10;o7MAWzGPW7tLcstqzF6pZDwcXiY12NxY4MI5PL1unXQe8xeF4P62KJzwRGUU3+bjauO6DWsyn7F0&#10;Z5kpJe+ewf7hFRWTGoueU10zz8jeyj9SVZJbcFD4AYcqgaKQXEQMiGY0fIZmUzIjIhYkx5kzTe7/&#10;peU3hztLZJ7RCSWaVSjR6cvp6+nb6cfp++Onx89kEjiqjUsxdGMw2DdvoEGt+3OHhwF6U9gqfBEU&#10;QT+yfTwzLBpPeLg0nE7Hkwv0cXReXkxDkuTprrHOvxVQkWBk1KJ+kVZ2WDvfhvYhoZQDJfOVVCps&#10;gmOpLDkw1LoupRdd8t+ilA6xGsKtNmE4SQLAFkiwfLNtIinjHuQW8iNit9B2kDN8JbHemjl/xyy2&#10;DELCMfC3uBQK6oxCZ1FSgv34t/MQj0qil5IaWzCj7sOeWUGJeqdR49CvvWF7Y9sbel8tAZGOcMAM&#10;jyZesF71ZmGhesDpWIQq6GKaY62M+t5c+nYQcLq4WCxiEHalYX6tN4aH1D2v980Ds6ZTxaOaN9A3&#10;J0ufidPGRnnMYu+R6ahc4LVlsaMbOzpq301fGJlf9zHq6R8x/wkAAP//AwBQSwMEFAAGAAgAAAAh&#10;AMleNyriAAAADAEAAA8AAABkcnMvZG93bnJldi54bWxMj7FOwzAQhnck3sE6JBbUOk1LoCFOVVUw&#10;0KUidGFz42sciM+R7bTh7XFZYLy7T/99f7EaTcdO6HxrScBsmgBDqq1qqRGwf3+ZPALzQZKSnSUU&#10;8I0eVuX1VSFzZc/0hqcqNCyGkM+lAB1Cn3Pua41G+qntkeLtaJ2RIY6u4crJcww3HU+TJONGthQ/&#10;aNnjRmP9VQ1GwG7xsdN3w/F5u17M3et+2GSfTSXE7c24fgIWcAx/MFz0ozqU0elgB1KedQIm8/tZ&#10;RAUs0zR2uBBZmj0AO/yulsDLgv8vUf4AAAD//wMAUEsBAi0AFAAGAAgAAAAhALaDOJL+AAAA4QEA&#10;ABMAAAAAAAAAAAAAAAAAAAAAAFtDb250ZW50X1R5cGVzXS54bWxQSwECLQAUAAYACAAAACEAOP0h&#10;/9YAAACUAQAACwAAAAAAAAAAAAAAAAAvAQAAX3JlbHMvLnJlbHNQSwECLQAUAAYACAAAACEASKR2&#10;fUYCAABrBAAADgAAAAAAAAAAAAAAAAAuAgAAZHJzL2Uyb0RvYy54bWxQSwECLQAUAAYACAAAACEA&#10;yV43KuIAAAAMAQAADwAAAAAAAAAAAAAAAACgBAAAZHJzL2Rvd25yZXYueG1sUEsFBgAAAAAEAAQA&#10;8wAAAK8FAAAAAA==&#10;" stroked="f">
                <v:textbox style="mso-fit-shape-to-text:t" inset="0,0,0,0">
                  <w:txbxContent>
                    <w:p w14:paraId="5276385F" w14:textId="0D90C47E" w:rsidR="009672A3" w:rsidRPr="001C2FDE" w:rsidRDefault="009672A3" w:rsidP="009672A3">
                      <w:pPr>
                        <w:pStyle w:val="a9"/>
                        <w:rPr>
                          <w:noProof/>
                          <w:color w:val="000000"/>
                          <w:sz w:val="24"/>
                        </w:rPr>
                      </w:pPr>
                      <w:r>
                        <w:t xml:space="preserve">Рисунок </w:t>
                      </w:r>
                      <w:r w:rsidR="00DD7A49">
                        <w:fldChar w:fldCharType="begin"/>
                      </w:r>
                      <w:r w:rsidR="00DD7A49">
                        <w:instrText xml:space="preserve"> SEQ Рисунок \* ARABIC </w:instrText>
                      </w:r>
                      <w:r w:rsidR="00DD7A49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DD7A4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4CC59" w14:textId="3D9027F7" w:rsidR="00875B0C" w:rsidRPr="00116561" w:rsidRDefault="000E6509">
      <w:pPr>
        <w:spacing w:after="0" w:line="259" w:lineRule="auto"/>
        <w:ind w:left="0" w:right="11" w:firstLine="0"/>
        <w:jc w:val="center"/>
        <w:rPr>
          <w:b/>
          <w:sz w:val="20"/>
        </w:rPr>
      </w:pPr>
      <w:r w:rsidRPr="00116561">
        <w:rPr>
          <w:b/>
          <w:sz w:val="32"/>
        </w:rPr>
        <w:lastRenderedPageBreak/>
        <w:t xml:space="preserve">ПОЯСНИТЕЛЬНАЯ ЗАПИСКА </w:t>
      </w:r>
    </w:p>
    <w:p w14:paraId="666031CB" w14:textId="77777777" w:rsidR="00875B0C" w:rsidRDefault="000E6509" w:rsidP="003E381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  <w:r>
        <w:t xml:space="preserve"> </w:t>
      </w:r>
      <w:r>
        <w:tab/>
      </w:r>
      <w:r>
        <w:rPr>
          <w:sz w:val="10"/>
        </w:rPr>
        <w:t xml:space="preserve"> </w:t>
      </w:r>
    </w:p>
    <w:p w14:paraId="1363332F" w14:textId="77777777" w:rsidR="00875B0C" w:rsidRPr="009B3857" w:rsidRDefault="000E6509" w:rsidP="009B3857">
      <w:pPr>
        <w:spacing w:line="240" w:lineRule="auto"/>
        <w:ind w:left="-5" w:firstLine="713"/>
        <w:rPr>
          <w:sz w:val="28"/>
          <w:szCs w:val="28"/>
        </w:rPr>
      </w:pPr>
      <w:r w:rsidRPr="009B3857">
        <w:rPr>
          <w:sz w:val="28"/>
          <w:szCs w:val="28"/>
        </w:rPr>
        <w:t xml:space="preserve"> Примерная учебная программа «Основы безопасности жизнедеятельности» для учащихся 11 классов разработана в соответствии с федеральным компонентом государственного образовательного стандарта среднего (полного) общего образования. Программа является единой для всех видов и типов образовательных учреждений, реализующих основные образовательные программы среднего (полного) общего образования. </w:t>
      </w:r>
      <w:r w:rsidR="00AE295A" w:rsidRPr="00091CA2">
        <w:rPr>
          <w:sz w:val="28"/>
          <w:szCs w:val="28"/>
        </w:rPr>
        <w:t xml:space="preserve">Предмет «Основы безопасности жизнедеятельности» ведётся за </w:t>
      </w:r>
      <w:r w:rsidR="00C77423">
        <w:rPr>
          <w:sz w:val="28"/>
          <w:szCs w:val="28"/>
        </w:rPr>
        <w:t>федерального</w:t>
      </w:r>
      <w:r w:rsidR="00AE295A" w:rsidRPr="00091CA2">
        <w:rPr>
          <w:sz w:val="28"/>
          <w:szCs w:val="28"/>
        </w:rPr>
        <w:t xml:space="preserve"> компонента из расчета </w:t>
      </w:r>
      <w:r w:rsidR="00AE295A">
        <w:rPr>
          <w:sz w:val="28"/>
          <w:szCs w:val="28"/>
        </w:rPr>
        <w:t>1</w:t>
      </w:r>
      <w:r w:rsidR="00AE295A" w:rsidRPr="00091CA2">
        <w:rPr>
          <w:sz w:val="28"/>
          <w:szCs w:val="28"/>
        </w:rPr>
        <w:t xml:space="preserve"> час </w:t>
      </w:r>
      <w:r w:rsidR="00AE295A">
        <w:rPr>
          <w:sz w:val="28"/>
          <w:szCs w:val="28"/>
        </w:rPr>
        <w:t xml:space="preserve">в неделю </w:t>
      </w:r>
      <w:r w:rsidR="00AE295A" w:rsidRPr="00091CA2">
        <w:rPr>
          <w:sz w:val="28"/>
          <w:szCs w:val="28"/>
        </w:rPr>
        <w:t>в 1</w:t>
      </w:r>
      <w:r w:rsidR="00252EA1">
        <w:rPr>
          <w:sz w:val="28"/>
          <w:szCs w:val="28"/>
        </w:rPr>
        <w:t>1</w:t>
      </w:r>
      <w:r w:rsidR="00AE295A" w:rsidRPr="00091CA2">
        <w:rPr>
          <w:sz w:val="28"/>
          <w:szCs w:val="28"/>
        </w:rPr>
        <w:t xml:space="preserve"> классе (34 часа в год).</w:t>
      </w:r>
    </w:p>
    <w:p w14:paraId="5FAF3DE8" w14:textId="77777777" w:rsidR="00875B0C" w:rsidRPr="009B3857" w:rsidRDefault="000E6509" w:rsidP="009B3857">
      <w:pPr>
        <w:spacing w:line="240" w:lineRule="auto"/>
        <w:ind w:left="-15" w:firstLine="708"/>
        <w:rPr>
          <w:sz w:val="28"/>
          <w:szCs w:val="28"/>
        </w:rPr>
      </w:pPr>
      <w:r w:rsidRPr="009B3857">
        <w:rPr>
          <w:sz w:val="28"/>
          <w:szCs w:val="28"/>
        </w:rPr>
        <w:t>Для прохождения программы в учебном процессе в 11 класс</w:t>
      </w:r>
      <w:r w:rsidR="00C77423">
        <w:rPr>
          <w:sz w:val="28"/>
          <w:szCs w:val="28"/>
        </w:rPr>
        <w:t>е</w:t>
      </w:r>
      <w:r w:rsidRPr="009B3857">
        <w:rPr>
          <w:sz w:val="28"/>
          <w:szCs w:val="28"/>
        </w:rPr>
        <w:t xml:space="preserve"> использую следующий учебник: Основы безопасности жизнедеятельности: 11 </w:t>
      </w:r>
      <w:proofErr w:type="spellStart"/>
      <w:r w:rsidRPr="009B3857">
        <w:rPr>
          <w:sz w:val="28"/>
          <w:szCs w:val="28"/>
        </w:rPr>
        <w:t>кл</w:t>
      </w:r>
      <w:proofErr w:type="spellEnd"/>
      <w:r w:rsidRPr="009B3857">
        <w:rPr>
          <w:sz w:val="28"/>
          <w:szCs w:val="28"/>
        </w:rPr>
        <w:t xml:space="preserve">.: </w:t>
      </w:r>
      <w:proofErr w:type="gramStart"/>
      <w:r w:rsidRPr="009B3857">
        <w:rPr>
          <w:sz w:val="28"/>
          <w:szCs w:val="28"/>
        </w:rPr>
        <w:t>учебник  для</w:t>
      </w:r>
      <w:proofErr w:type="gramEnd"/>
      <w:r w:rsidRPr="009B3857">
        <w:rPr>
          <w:sz w:val="28"/>
          <w:szCs w:val="28"/>
        </w:rPr>
        <w:t xml:space="preserve"> </w:t>
      </w:r>
      <w:proofErr w:type="spellStart"/>
      <w:r w:rsidRPr="009B3857">
        <w:rPr>
          <w:sz w:val="28"/>
          <w:szCs w:val="28"/>
        </w:rPr>
        <w:t>общеобразоват</w:t>
      </w:r>
      <w:proofErr w:type="spellEnd"/>
      <w:r w:rsidRPr="009B3857">
        <w:rPr>
          <w:sz w:val="28"/>
          <w:szCs w:val="28"/>
        </w:rPr>
        <w:t xml:space="preserve">. учреждений / М.П. Фролов, Е.Н. Литвинов, А.Т. Смирнов и др.; под ред. Ю.Л. Воробьёва. – 2-е изд., </w:t>
      </w:r>
      <w:proofErr w:type="spellStart"/>
      <w:r w:rsidRPr="009B3857">
        <w:rPr>
          <w:sz w:val="28"/>
          <w:szCs w:val="28"/>
        </w:rPr>
        <w:t>испр</w:t>
      </w:r>
      <w:proofErr w:type="spellEnd"/>
      <w:proofErr w:type="gramStart"/>
      <w:r w:rsidRPr="009B3857">
        <w:rPr>
          <w:sz w:val="28"/>
          <w:szCs w:val="28"/>
        </w:rPr>
        <w:t>.</w:t>
      </w:r>
      <w:proofErr w:type="gramEnd"/>
      <w:r w:rsidRPr="009B3857">
        <w:rPr>
          <w:sz w:val="28"/>
          <w:szCs w:val="28"/>
        </w:rPr>
        <w:t xml:space="preserve"> и доп. - М.: АСТ: Астрель, 20</w:t>
      </w:r>
      <w:r w:rsidR="00C77423">
        <w:rPr>
          <w:sz w:val="28"/>
          <w:szCs w:val="28"/>
        </w:rPr>
        <w:t>11</w:t>
      </w:r>
      <w:r w:rsidRPr="009B3857">
        <w:rPr>
          <w:sz w:val="28"/>
          <w:szCs w:val="28"/>
        </w:rPr>
        <w:t xml:space="preserve">. </w:t>
      </w:r>
    </w:p>
    <w:p w14:paraId="60E6D116" w14:textId="77777777"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 Изучение основ безопасности жизнедеятельности в 11 классах направлено на достижение следующих </w:t>
      </w:r>
      <w:r w:rsidRPr="009B3857">
        <w:rPr>
          <w:b/>
          <w:sz w:val="28"/>
          <w:szCs w:val="28"/>
          <w:u w:val="single" w:color="000000"/>
        </w:rPr>
        <w:t>ц е л е й</w:t>
      </w:r>
      <w:r w:rsidRPr="009B3857">
        <w:rPr>
          <w:sz w:val="28"/>
          <w:szCs w:val="28"/>
        </w:rPr>
        <w:t xml:space="preserve">: </w:t>
      </w:r>
    </w:p>
    <w:p w14:paraId="11F010BD" w14:textId="77777777"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воспитание</w:t>
      </w:r>
      <w:r w:rsidRPr="009B3857">
        <w:rPr>
          <w:b/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у обучаемых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войсках; </w:t>
      </w:r>
    </w:p>
    <w:p w14:paraId="41BECAAC" w14:textId="77777777"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развитие</w:t>
      </w:r>
      <w:r w:rsidRPr="009B3857">
        <w:rPr>
          <w:sz w:val="28"/>
          <w:szCs w:val="28"/>
        </w:rPr>
        <w:t xml:space="preserve"> черт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качеств, для выполнения конституционного долга и обязанности гражданина России по защите Отечества; </w:t>
      </w:r>
    </w:p>
    <w:p w14:paraId="4F72022C" w14:textId="77777777"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освоение знаний</w:t>
      </w:r>
      <w:r w:rsidRPr="009B3857">
        <w:rPr>
          <w:b/>
          <w:sz w:val="28"/>
          <w:szCs w:val="28"/>
        </w:rPr>
        <w:t>:</w:t>
      </w:r>
      <w:r w:rsidRPr="009B3857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 о порядке подготовки граждан к военной службе, о призыве и поступлении на военную службу, о прохождении военной службы по призыву, по контракту и об альтернативной гражданской службе; </w:t>
      </w:r>
    </w:p>
    <w:p w14:paraId="63CA3C15" w14:textId="77777777"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формирование умений</w:t>
      </w:r>
      <w:r w:rsidRPr="009B3857">
        <w:rPr>
          <w:b/>
          <w:sz w:val="28"/>
          <w:szCs w:val="28"/>
        </w:rPr>
        <w:t>:</w:t>
      </w:r>
      <w:r w:rsidRPr="009B3857">
        <w:rPr>
          <w:sz w:val="28"/>
          <w:szCs w:val="28"/>
        </w:rPr>
        <w:t xml:space="preserve"> оценивать ситуации, опасные для жизни и здоровья; безопасного поведения в опасных и чрезвычайных ситуациях; использовать средства индивидуальной и коллективной защиты; оказывать первую медицинскую помощь при неотложных состояниях.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 </w:t>
      </w:r>
    </w:p>
    <w:p w14:paraId="606FD342" w14:textId="77777777" w:rsidR="006A5731" w:rsidRDefault="000E6509" w:rsidP="009B3857">
      <w:pPr>
        <w:tabs>
          <w:tab w:val="center" w:pos="3069"/>
        </w:tabs>
        <w:spacing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lastRenderedPageBreak/>
        <w:t xml:space="preserve"> </w:t>
      </w:r>
      <w:r w:rsidRPr="009B3857">
        <w:rPr>
          <w:sz w:val="28"/>
          <w:szCs w:val="28"/>
        </w:rPr>
        <w:tab/>
        <w:t>Структурно программа состоит из 2 разделов.</w:t>
      </w:r>
    </w:p>
    <w:p w14:paraId="3D087ED1" w14:textId="77777777" w:rsidR="00875B0C" w:rsidRPr="009B3857" w:rsidRDefault="000E6509" w:rsidP="009B3857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A5731">
        <w:rPr>
          <w:b/>
          <w:sz w:val="28"/>
          <w:szCs w:val="28"/>
        </w:rPr>
        <w:t>раздел</w:t>
      </w:r>
      <w:r w:rsidRPr="009B3857">
        <w:rPr>
          <w:sz w:val="28"/>
          <w:szCs w:val="28"/>
        </w:rPr>
        <w:t xml:space="preserve"> «Основы военной службы» предусматривает изучение основных положений, раскрывающих содержание обязательной подготовки молодежи к военной службе. </w:t>
      </w:r>
    </w:p>
    <w:p w14:paraId="09F5EABA" w14:textId="77777777"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Раздел состоит из пяти т е м, в которых последовательно раскрывается содержание обязательной подготовки граждан к военной службе. В процессе </w:t>
      </w:r>
      <w:proofErr w:type="gramStart"/>
      <w:r w:rsidRPr="009B3857">
        <w:rPr>
          <w:sz w:val="28"/>
          <w:szCs w:val="28"/>
        </w:rPr>
        <w:t>изучения тематики раздела</w:t>
      </w:r>
      <w:proofErr w:type="gramEnd"/>
      <w:r w:rsidRPr="009B3857">
        <w:rPr>
          <w:sz w:val="28"/>
          <w:szCs w:val="28"/>
        </w:rPr>
        <w:t xml:space="preserve"> учащиеся получат начальные знания в области обороны, ознакомятся с основными положениями Военной доктрины российской Федерации; получат сведения о Вооруженных силах Российской Федерации, их структуре и предназначении для обеспечения национальной безопасности страны;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 </w:t>
      </w:r>
    </w:p>
    <w:p w14:paraId="3A3A8A08" w14:textId="77777777" w:rsidR="00875B0C" w:rsidRPr="009B3857" w:rsidRDefault="000E6509" w:rsidP="009B3857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B3857">
        <w:rPr>
          <w:b/>
          <w:sz w:val="28"/>
          <w:szCs w:val="28"/>
        </w:rPr>
        <w:t>раздел</w:t>
      </w:r>
      <w:r w:rsidRPr="009B3857">
        <w:rPr>
          <w:sz w:val="28"/>
          <w:szCs w:val="28"/>
        </w:rPr>
        <w:t xml:space="preserve"> «Основы медицинских знаний и здорового образа жизни» предназначен для систематизации и углубления знаний обучаемых в вопросах оказания доврачебной помощи и формирования здорового обра</w:t>
      </w:r>
      <w:r w:rsidR="00B31FEF">
        <w:rPr>
          <w:sz w:val="28"/>
          <w:szCs w:val="28"/>
        </w:rPr>
        <w:t xml:space="preserve">за жизни. Раздел состоит из </w:t>
      </w:r>
      <w:proofErr w:type="gramStart"/>
      <w:r w:rsidR="00B31FEF">
        <w:rPr>
          <w:sz w:val="28"/>
          <w:szCs w:val="28"/>
        </w:rPr>
        <w:t>дв</w:t>
      </w:r>
      <w:r w:rsidRPr="009B3857">
        <w:rPr>
          <w:sz w:val="28"/>
          <w:szCs w:val="28"/>
        </w:rPr>
        <w:t>ух  обобщающих</w:t>
      </w:r>
      <w:proofErr w:type="gramEnd"/>
      <w:r w:rsidRPr="009B3857">
        <w:rPr>
          <w:sz w:val="28"/>
          <w:szCs w:val="28"/>
        </w:rPr>
        <w:t xml:space="preserve"> т е м: «Основы здорового образа жизни», «Основы медицинских знаний и правила оказания первой помощи».  Изучение курса ОБЖ в 11 классе заканчивается итоговой аттестацией. В аттестат о среднем (полном) общем образовании обязательно выставляется итоговая отметка по курсу «Основы безопасности жизнедеятельности». </w:t>
      </w:r>
    </w:p>
    <w:p w14:paraId="72CE320A" w14:textId="77777777" w:rsidR="00875B0C" w:rsidRPr="009B3857" w:rsidRDefault="000E6509" w:rsidP="009B3857">
      <w:pPr>
        <w:tabs>
          <w:tab w:val="center" w:pos="4727"/>
        </w:tabs>
        <w:spacing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В результате изучения основ безопасности жизнедеятельности ученик должен  </w:t>
      </w:r>
    </w:p>
    <w:p w14:paraId="6B62A15E" w14:textId="77777777" w:rsidR="00875B0C" w:rsidRPr="009B3857" w:rsidRDefault="000E6509" w:rsidP="009B3857">
      <w:pPr>
        <w:spacing w:after="0" w:line="240" w:lineRule="auto"/>
        <w:ind w:left="355"/>
        <w:jc w:val="left"/>
        <w:rPr>
          <w:sz w:val="28"/>
          <w:szCs w:val="28"/>
        </w:rPr>
      </w:pPr>
      <w:r w:rsidRPr="009B3857">
        <w:rPr>
          <w:b/>
          <w:sz w:val="28"/>
          <w:szCs w:val="28"/>
          <w:u w:val="single" w:color="000000"/>
        </w:rPr>
        <w:t xml:space="preserve">З </w:t>
      </w:r>
      <w:proofErr w:type="gramStart"/>
      <w:r w:rsidRPr="009B3857">
        <w:rPr>
          <w:b/>
          <w:sz w:val="28"/>
          <w:szCs w:val="28"/>
          <w:u w:val="single" w:color="000000"/>
        </w:rPr>
        <w:t>н</w:t>
      </w:r>
      <w:proofErr w:type="gramEnd"/>
      <w:r w:rsidRPr="009B3857">
        <w:rPr>
          <w:b/>
          <w:sz w:val="28"/>
          <w:szCs w:val="28"/>
          <w:u w:val="single" w:color="000000"/>
        </w:rPr>
        <w:t xml:space="preserve"> а т ь</w:t>
      </w:r>
      <w:r w:rsidRPr="009B3857">
        <w:rPr>
          <w:b/>
          <w:sz w:val="28"/>
          <w:szCs w:val="28"/>
        </w:rPr>
        <w:t xml:space="preserve">: </w:t>
      </w:r>
    </w:p>
    <w:p w14:paraId="41D5772E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</w:t>
      </w:r>
    </w:p>
    <w:p w14:paraId="3549E612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14:paraId="6F0C0984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задачи государственных служб по защите населения и территорий от </w:t>
      </w:r>
      <w:r w:rsidR="00D9574A">
        <w:rPr>
          <w:sz w:val="28"/>
          <w:szCs w:val="28"/>
        </w:rPr>
        <w:t>ЧС</w:t>
      </w:r>
      <w:r w:rsidRPr="00722654">
        <w:rPr>
          <w:sz w:val="28"/>
          <w:szCs w:val="28"/>
        </w:rPr>
        <w:t xml:space="preserve"> природного и техногенного характера;  </w:t>
      </w:r>
    </w:p>
    <w:p w14:paraId="3BD60A02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предназначение, структуру и задачи РСЧС; </w:t>
      </w:r>
    </w:p>
    <w:p w14:paraId="1D4ACEB6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предназначение, структуру и задачи гражданской обороны; </w:t>
      </w:r>
    </w:p>
    <w:p w14:paraId="59E8E9BE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основы российского законодательства об обороне государства, о воинской обязанности и военной службе граждан; </w:t>
      </w:r>
    </w:p>
    <w:p w14:paraId="575BFEC1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состав и предназначение Вооруженных сил Российской Федерации; </w:t>
      </w:r>
    </w:p>
    <w:p w14:paraId="7F491F0E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права и обязанности граждан по призыву на военную службу, во время прохождения военной службы и пребывания в запасе; </w:t>
      </w:r>
    </w:p>
    <w:p w14:paraId="33396056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особенности прохождения военной службы по призыву, по контракту и альтернативной гражданской службы. </w:t>
      </w:r>
    </w:p>
    <w:p w14:paraId="3B318DA6" w14:textId="77777777" w:rsidR="00875B0C" w:rsidRPr="009B3857" w:rsidRDefault="000E6509" w:rsidP="00722654">
      <w:pPr>
        <w:spacing w:after="189" w:line="240" w:lineRule="auto"/>
        <w:ind w:left="360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b/>
          <w:sz w:val="28"/>
          <w:szCs w:val="28"/>
          <w:u w:val="single" w:color="000000"/>
        </w:rPr>
        <w:t>У м е т ь</w:t>
      </w:r>
      <w:r w:rsidRPr="009B3857">
        <w:rPr>
          <w:b/>
          <w:sz w:val="28"/>
          <w:szCs w:val="28"/>
        </w:rPr>
        <w:t xml:space="preserve">: </w:t>
      </w:r>
    </w:p>
    <w:p w14:paraId="7713DAF0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 </w:t>
      </w:r>
    </w:p>
    <w:p w14:paraId="4FC32DE3" w14:textId="77777777" w:rsidR="003E381E" w:rsidRPr="00722654" w:rsidRDefault="000E6509" w:rsidP="00722654">
      <w:pPr>
        <w:pStyle w:val="a4"/>
        <w:numPr>
          <w:ilvl w:val="0"/>
          <w:numId w:val="3"/>
        </w:numPr>
        <w:spacing w:after="35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lastRenderedPageBreak/>
        <w:t xml:space="preserve">перечислить порядок действий населения по сигналу «Внимание всем!» и назвать минимально необходимый набор предметов, который нужно взять с собой в случае эвакуации; </w:t>
      </w:r>
    </w:p>
    <w:p w14:paraId="0DC42B52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5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объяснить элементарные способы самозащиты, применяемые в конкретной ситуации криминогенного характера; </w:t>
      </w:r>
    </w:p>
    <w:p w14:paraId="39BE91B3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 </w:t>
      </w:r>
    </w:p>
    <w:p w14:paraId="5EE8609C" w14:textId="77777777" w:rsidR="00722654" w:rsidRDefault="000E6509" w:rsidP="00722654">
      <w:pPr>
        <w:pStyle w:val="a4"/>
        <w:numPr>
          <w:ilvl w:val="0"/>
          <w:numId w:val="3"/>
        </w:numPr>
        <w:spacing w:line="240" w:lineRule="auto"/>
        <w:ind w:right="452"/>
        <w:rPr>
          <w:sz w:val="28"/>
          <w:szCs w:val="28"/>
        </w:rPr>
      </w:pPr>
      <w:r w:rsidRPr="00722654">
        <w:rPr>
          <w:sz w:val="28"/>
          <w:szCs w:val="28"/>
        </w:rPr>
        <w:t xml:space="preserve">показать порядок использования средств индивидуальной защиты; </w:t>
      </w:r>
    </w:p>
    <w:p w14:paraId="13CF1FAF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ind w:right="452"/>
        <w:rPr>
          <w:sz w:val="28"/>
          <w:szCs w:val="28"/>
        </w:rPr>
      </w:pPr>
      <w:r w:rsidRPr="00722654">
        <w:rPr>
          <w:sz w:val="28"/>
          <w:szCs w:val="28"/>
        </w:rPr>
        <w:t xml:space="preserve">рассказать о предназначении и задачах гражданской организации гражданской обороны. </w:t>
      </w:r>
    </w:p>
    <w:p w14:paraId="0BFF3C57" w14:textId="77777777" w:rsidR="00875B0C" w:rsidRPr="006B05F7" w:rsidRDefault="000E6509" w:rsidP="009B3857">
      <w:pPr>
        <w:spacing w:after="104" w:line="240" w:lineRule="auto"/>
        <w:ind w:left="360" w:firstLine="0"/>
        <w:jc w:val="left"/>
        <w:rPr>
          <w:sz w:val="12"/>
          <w:szCs w:val="28"/>
        </w:rPr>
      </w:pPr>
      <w:r w:rsidRPr="009B3857">
        <w:rPr>
          <w:b/>
          <w:sz w:val="28"/>
          <w:szCs w:val="28"/>
        </w:rPr>
        <w:t xml:space="preserve"> </w:t>
      </w:r>
    </w:p>
    <w:p w14:paraId="59BA9F2F" w14:textId="77777777" w:rsidR="00875B0C" w:rsidRPr="009B3857" w:rsidRDefault="000E6509" w:rsidP="009B3857">
      <w:pPr>
        <w:spacing w:after="32" w:line="240" w:lineRule="auto"/>
        <w:ind w:left="370"/>
        <w:rPr>
          <w:sz w:val="28"/>
          <w:szCs w:val="28"/>
        </w:rPr>
      </w:pPr>
      <w:r w:rsidRPr="009B3857">
        <w:rPr>
          <w:b/>
          <w:sz w:val="28"/>
          <w:szCs w:val="28"/>
          <w:u w:val="single" w:color="000000"/>
        </w:rPr>
        <w:t xml:space="preserve">И с п о л ь з о </w:t>
      </w:r>
      <w:proofErr w:type="gramStart"/>
      <w:r w:rsidRPr="009B3857">
        <w:rPr>
          <w:b/>
          <w:sz w:val="28"/>
          <w:szCs w:val="28"/>
          <w:u w:val="single" w:color="000000"/>
        </w:rPr>
        <w:t>в</w:t>
      </w:r>
      <w:proofErr w:type="gramEnd"/>
      <w:r w:rsidRPr="009B3857">
        <w:rPr>
          <w:b/>
          <w:sz w:val="28"/>
          <w:szCs w:val="28"/>
          <w:u w:val="single" w:color="000000"/>
        </w:rPr>
        <w:t xml:space="preserve"> а т ь</w:t>
      </w:r>
      <w:r w:rsidRPr="009B3857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 </w:t>
      </w:r>
    </w:p>
    <w:p w14:paraId="6779B626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ведения здорового образа жизни; </w:t>
      </w:r>
    </w:p>
    <w:p w14:paraId="434DB51C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действий в опасных и чрезвычайных ситуациях; </w:t>
      </w:r>
    </w:p>
    <w:p w14:paraId="1729BCD4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пользования бытовыми приборами; </w:t>
      </w:r>
    </w:p>
    <w:p w14:paraId="373DD9B2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безошибочного назначения лекарственных препаратов и средств бытовой химии; </w:t>
      </w:r>
    </w:p>
    <w:p w14:paraId="5AD562D8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общих правил безопасности дорожного движения; </w:t>
      </w:r>
    </w:p>
    <w:p w14:paraId="473DE8DC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пожарной безопасности дома и на природе; </w:t>
      </w:r>
    </w:p>
    <w:p w14:paraId="2D1B2B72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безопасного поведения на водоемах в любое время года; </w:t>
      </w:r>
    </w:p>
    <w:p w14:paraId="065E80FF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профилактики инфекционных заболеваний; </w:t>
      </w:r>
    </w:p>
    <w:p w14:paraId="72875C2C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оказания первой медицинской помощи в неотложных состояниях; </w:t>
      </w:r>
    </w:p>
    <w:p w14:paraId="4DE80443" w14:textId="77777777" w:rsidR="00875B0C" w:rsidRPr="000F399F" w:rsidRDefault="000E6509" w:rsidP="000F399F">
      <w:pPr>
        <w:pStyle w:val="a4"/>
        <w:numPr>
          <w:ilvl w:val="0"/>
          <w:numId w:val="4"/>
        </w:numPr>
        <w:spacing w:after="34"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вызова (обращения за помощью) в случае необходимости соответствующих служб экстренной помощи; </w:t>
      </w:r>
    </w:p>
    <w:p w14:paraId="58F856FB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подготовки себя к профессиональной деятельности, в том числе к военной службе. </w:t>
      </w:r>
    </w:p>
    <w:p w14:paraId="4A2DB074" w14:textId="77777777" w:rsidR="00875B0C" w:rsidRPr="009B3857" w:rsidRDefault="000E6509" w:rsidP="009B3857">
      <w:pPr>
        <w:spacing w:after="136" w:line="240" w:lineRule="auto"/>
        <w:ind w:left="33" w:firstLine="0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 </w:t>
      </w:r>
    </w:p>
    <w:p w14:paraId="55D720BD" w14:textId="77777777" w:rsidR="00875B0C" w:rsidRPr="009B3857" w:rsidRDefault="00116561" w:rsidP="009B3857">
      <w:pPr>
        <w:spacing w:after="0" w:line="240" w:lineRule="auto"/>
        <w:ind w:right="13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УЧЕБНО-МЕТОДИЧЕСКИЕ КОМПОНЕНТЫ: </w:t>
      </w:r>
    </w:p>
    <w:p w14:paraId="390FE141" w14:textId="77777777" w:rsidR="00116561" w:rsidRPr="006B05F7" w:rsidRDefault="00116561" w:rsidP="009B3857">
      <w:pPr>
        <w:spacing w:line="240" w:lineRule="auto"/>
        <w:ind w:left="-5"/>
        <w:rPr>
          <w:sz w:val="20"/>
          <w:szCs w:val="28"/>
        </w:rPr>
      </w:pPr>
    </w:p>
    <w:p w14:paraId="3141585A" w14:textId="77777777"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Программа, учебник, методическое пособие для учителя, познавательные задания для учащихся, рабочая тетрадь, схемы, таблицы, плакаты, макеты, тесты, CD и др. </w:t>
      </w:r>
    </w:p>
    <w:p w14:paraId="32E73117" w14:textId="77777777" w:rsidR="00875B0C" w:rsidRPr="009B3857" w:rsidRDefault="00116561" w:rsidP="00116561">
      <w:pPr>
        <w:pStyle w:val="3"/>
        <w:tabs>
          <w:tab w:val="center" w:pos="4962"/>
        </w:tabs>
        <w:spacing w:after="174" w:line="240" w:lineRule="auto"/>
        <w:ind w:right="0"/>
        <w:jc w:val="center"/>
        <w:rPr>
          <w:szCs w:val="28"/>
        </w:rPr>
      </w:pPr>
      <w:r w:rsidRPr="009B3857">
        <w:rPr>
          <w:szCs w:val="28"/>
        </w:rPr>
        <w:t>УЧЕБНО-МЕТОДИЧЕСКИЙ КОМПЛЕКС</w:t>
      </w:r>
    </w:p>
    <w:p w14:paraId="6A530244" w14:textId="77777777" w:rsidR="00875B0C" w:rsidRPr="00116561" w:rsidRDefault="000E6509" w:rsidP="00116561">
      <w:pPr>
        <w:pStyle w:val="a4"/>
        <w:numPr>
          <w:ilvl w:val="0"/>
          <w:numId w:val="5"/>
        </w:numPr>
        <w:spacing w:after="32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Основы безопасности жизнедеятельности: 11 </w:t>
      </w:r>
      <w:proofErr w:type="spellStart"/>
      <w:r w:rsidRPr="00116561">
        <w:rPr>
          <w:sz w:val="28"/>
          <w:szCs w:val="28"/>
        </w:rPr>
        <w:t>кл</w:t>
      </w:r>
      <w:proofErr w:type="spellEnd"/>
      <w:r w:rsidRPr="00116561">
        <w:rPr>
          <w:sz w:val="28"/>
          <w:szCs w:val="28"/>
        </w:rPr>
        <w:t xml:space="preserve">.: </w:t>
      </w:r>
      <w:proofErr w:type="gramStart"/>
      <w:r w:rsidRPr="00116561">
        <w:rPr>
          <w:sz w:val="28"/>
          <w:szCs w:val="28"/>
        </w:rPr>
        <w:t>учебник  для</w:t>
      </w:r>
      <w:proofErr w:type="gramEnd"/>
      <w:r w:rsidRPr="00116561">
        <w:rPr>
          <w:sz w:val="28"/>
          <w:szCs w:val="28"/>
        </w:rPr>
        <w:t xml:space="preserve"> </w:t>
      </w:r>
      <w:proofErr w:type="spellStart"/>
      <w:r w:rsidRPr="00116561">
        <w:rPr>
          <w:sz w:val="28"/>
          <w:szCs w:val="28"/>
        </w:rPr>
        <w:t>общеобразоват</w:t>
      </w:r>
      <w:proofErr w:type="spellEnd"/>
      <w:r w:rsidRPr="00116561">
        <w:rPr>
          <w:sz w:val="28"/>
          <w:szCs w:val="28"/>
        </w:rPr>
        <w:t xml:space="preserve">. учреждений / М.П. Фролов, Е.Н. Литвинов, А.Т. Смирнов и др.; под ред. Ю.Л. Воробьёва. – 2-е изд., </w:t>
      </w:r>
      <w:proofErr w:type="spellStart"/>
      <w:r w:rsidRPr="00116561">
        <w:rPr>
          <w:sz w:val="28"/>
          <w:szCs w:val="28"/>
        </w:rPr>
        <w:t>испр</w:t>
      </w:r>
      <w:proofErr w:type="spellEnd"/>
      <w:proofErr w:type="gramStart"/>
      <w:r w:rsidRPr="00116561">
        <w:rPr>
          <w:sz w:val="28"/>
          <w:szCs w:val="28"/>
        </w:rPr>
        <w:t>.</w:t>
      </w:r>
      <w:proofErr w:type="gramEnd"/>
      <w:r w:rsidRPr="00116561">
        <w:rPr>
          <w:sz w:val="28"/>
          <w:szCs w:val="28"/>
        </w:rPr>
        <w:t xml:space="preserve"> и доп. - М.: АСТ: Астрель, 20</w:t>
      </w:r>
      <w:r w:rsidR="00C77423">
        <w:rPr>
          <w:sz w:val="28"/>
          <w:szCs w:val="28"/>
        </w:rPr>
        <w:t>11</w:t>
      </w:r>
      <w:r w:rsidRPr="00116561">
        <w:rPr>
          <w:sz w:val="28"/>
          <w:szCs w:val="28"/>
        </w:rPr>
        <w:t xml:space="preserve">. </w:t>
      </w:r>
    </w:p>
    <w:p w14:paraId="0D8ACC6A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lastRenderedPageBreak/>
        <w:t xml:space="preserve">CD «Энциклопедия. Основы безопасности жизнедеятельности для детей и подростков»; </w:t>
      </w:r>
    </w:p>
    <w:p w14:paraId="20D0AC97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CD «Школа выживания. Энциклопедия-тренинг»; </w:t>
      </w:r>
    </w:p>
    <w:p w14:paraId="0079EB89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CD «Основы безопасности жизнедеятельности. 5-11 класс»; </w:t>
      </w:r>
    </w:p>
    <w:p w14:paraId="604D8F9B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>СD ОБЖ/Основы безопасности жизнедеятельности. 10 класс (</w:t>
      </w:r>
      <w:proofErr w:type="spellStart"/>
      <w:r w:rsidRPr="00116561">
        <w:rPr>
          <w:sz w:val="28"/>
          <w:szCs w:val="28"/>
        </w:rPr>
        <w:t>TeachPro</w:t>
      </w:r>
      <w:proofErr w:type="spellEnd"/>
      <w:r w:rsidRPr="00116561">
        <w:rPr>
          <w:sz w:val="28"/>
          <w:szCs w:val="28"/>
        </w:rPr>
        <w:t xml:space="preserve">). </w:t>
      </w:r>
    </w:p>
    <w:p w14:paraId="1A8B06ED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Журнал «Основы безопасности жизни». </w:t>
      </w:r>
    </w:p>
    <w:p w14:paraId="62957A54" w14:textId="77777777" w:rsidR="00875B0C" w:rsidRPr="00116561" w:rsidRDefault="000E6509" w:rsidP="00116561">
      <w:pPr>
        <w:pStyle w:val="a4"/>
        <w:numPr>
          <w:ilvl w:val="0"/>
          <w:numId w:val="5"/>
        </w:numPr>
        <w:spacing w:after="35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Основы безопасности жизнедеятельности. 5-11 классы: развёрнутое тематическое планирование по учебникам под ред. Ю.Л. Воробьёва / авт.-сост. Т.А. Мелихова. – </w:t>
      </w:r>
      <w:proofErr w:type="gramStart"/>
      <w:r w:rsidRPr="00116561">
        <w:rPr>
          <w:sz w:val="28"/>
          <w:szCs w:val="28"/>
        </w:rPr>
        <w:t>Волгоград :</w:t>
      </w:r>
      <w:proofErr w:type="gramEnd"/>
      <w:r w:rsidRPr="00116561">
        <w:rPr>
          <w:sz w:val="28"/>
          <w:szCs w:val="28"/>
        </w:rPr>
        <w:t xml:space="preserve"> Учитель, 2011. </w:t>
      </w:r>
    </w:p>
    <w:p w14:paraId="1B82C641" w14:textId="77777777" w:rsidR="00875B0C" w:rsidRPr="00116561" w:rsidRDefault="000E6509" w:rsidP="00116561">
      <w:pPr>
        <w:pStyle w:val="a4"/>
        <w:numPr>
          <w:ilvl w:val="0"/>
          <w:numId w:val="5"/>
        </w:numPr>
        <w:spacing w:after="33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116561">
        <w:rPr>
          <w:sz w:val="28"/>
          <w:szCs w:val="28"/>
        </w:rPr>
        <w:t>Колодницкий</w:t>
      </w:r>
      <w:proofErr w:type="spellEnd"/>
      <w:r w:rsidRPr="00116561">
        <w:rPr>
          <w:sz w:val="28"/>
          <w:szCs w:val="28"/>
        </w:rPr>
        <w:t xml:space="preserve">, В. Н. </w:t>
      </w:r>
      <w:proofErr w:type="spellStart"/>
      <w:r w:rsidRPr="00116561">
        <w:rPr>
          <w:sz w:val="28"/>
          <w:szCs w:val="28"/>
        </w:rPr>
        <w:t>Латчук</w:t>
      </w:r>
      <w:proofErr w:type="spellEnd"/>
      <w:r w:rsidRPr="00116561">
        <w:rPr>
          <w:sz w:val="28"/>
          <w:szCs w:val="28"/>
        </w:rPr>
        <w:t xml:space="preserve">, В. В. Марков, С. К. Миронов, Б. И. Мишин, М. И. </w:t>
      </w:r>
      <w:proofErr w:type="spellStart"/>
      <w:r w:rsidRPr="00116561">
        <w:rPr>
          <w:sz w:val="28"/>
          <w:szCs w:val="28"/>
        </w:rPr>
        <w:t>Хабнер</w:t>
      </w:r>
      <w:proofErr w:type="spellEnd"/>
      <w:r w:rsidRPr="00116561">
        <w:rPr>
          <w:sz w:val="28"/>
          <w:szCs w:val="28"/>
        </w:rPr>
        <w:t xml:space="preserve">. – М.: Дрофа, 2002; </w:t>
      </w:r>
    </w:p>
    <w:p w14:paraId="02FC6802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Основы безопасности жизнедеятельности. 10-11 классы: Сборник элективных курсов/ </w:t>
      </w:r>
      <w:proofErr w:type="spellStart"/>
      <w:r w:rsidRPr="00116561">
        <w:rPr>
          <w:sz w:val="28"/>
          <w:szCs w:val="28"/>
        </w:rPr>
        <w:t>авт.сост</w:t>
      </w:r>
      <w:proofErr w:type="spellEnd"/>
      <w:r w:rsidRPr="00116561">
        <w:rPr>
          <w:sz w:val="28"/>
          <w:szCs w:val="28"/>
        </w:rPr>
        <w:t xml:space="preserve">. А.Н. Каинов, Г.И. Курьеров, Е.Г. </w:t>
      </w:r>
      <w:proofErr w:type="gramStart"/>
      <w:r w:rsidRPr="00116561">
        <w:rPr>
          <w:sz w:val="28"/>
          <w:szCs w:val="28"/>
        </w:rPr>
        <w:t>Хаустова.-</w:t>
      </w:r>
      <w:proofErr w:type="gramEnd"/>
      <w:r w:rsidRPr="00116561">
        <w:rPr>
          <w:sz w:val="28"/>
          <w:szCs w:val="28"/>
        </w:rPr>
        <w:t xml:space="preserve"> Волгоград: Учитель, 2009. </w:t>
      </w:r>
    </w:p>
    <w:p w14:paraId="282ED7A4" w14:textId="77777777" w:rsidR="00875B0C" w:rsidRPr="00394BE2" w:rsidRDefault="000E6509" w:rsidP="009B3857">
      <w:pPr>
        <w:spacing w:after="20" w:line="240" w:lineRule="auto"/>
        <w:ind w:left="0" w:firstLine="0"/>
        <w:jc w:val="left"/>
        <w:rPr>
          <w:sz w:val="6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 </w:t>
      </w:r>
    </w:p>
    <w:p w14:paraId="281369ED" w14:textId="77777777" w:rsidR="00875B0C" w:rsidRPr="009B3857" w:rsidRDefault="000E6509" w:rsidP="009B3857">
      <w:pPr>
        <w:tabs>
          <w:tab w:val="center" w:pos="4853"/>
        </w:tabs>
        <w:spacing w:after="43"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В настоящей рабочей программе реализованы требования федеральных законов: </w:t>
      </w:r>
    </w:p>
    <w:p w14:paraId="0BD36E2F" w14:textId="77777777" w:rsidR="00875B0C" w:rsidRPr="00116561" w:rsidRDefault="000E6509" w:rsidP="00116561">
      <w:pPr>
        <w:pStyle w:val="a4"/>
        <w:numPr>
          <w:ilvl w:val="0"/>
          <w:numId w:val="6"/>
        </w:numPr>
        <w:spacing w:after="33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характера»; </w:t>
      </w:r>
    </w:p>
    <w:p w14:paraId="4936C6AF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«Об охране окружающей природной среды»; </w:t>
      </w:r>
    </w:p>
    <w:p w14:paraId="5570F799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пожарной безопасности»; </w:t>
      </w:r>
    </w:p>
    <w:p w14:paraId="69D7821E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гражданской обороне»; </w:t>
      </w:r>
    </w:p>
    <w:p w14:paraId="0BA7BB6D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«Об обороне»; </w:t>
      </w:r>
    </w:p>
    <w:p w14:paraId="3CCE081C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воинской обязанности и военной службе»; </w:t>
      </w:r>
    </w:p>
    <w:p w14:paraId="4719E6E6" w14:textId="77777777" w:rsidR="00875B0C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безопасности дорожного </w:t>
      </w:r>
      <w:r w:rsidR="001D663E" w:rsidRPr="00116561">
        <w:rPr>
          <w:sz w:val="28"/>
          <w:szCs w:val="28"/>
        </w:rPr>
        <w:t>движения» и</w:t>
      </w:r>
      <w:r w:rsidRPr="00116561">
        <w:rPr>
          <w:sz w:val="28"/>
          <w:szCs w:val="28"/>
        </w:rPr>
        <w:t xml:space="preserve"> др.  </w:t>
      </w:r>
    </w:p>
    <w:p w14:paraId="47BBDF65" w14:textId="77777777" w:rsidR="00613FD3" w:rsidRDefault="00613FD3" w:rsidP="00613FD3">
      <w:pPr>
        <w:spacing w:line="240" w:lineRule="auto"/>
        <w:rPr>
          <w:sz w:val="28"/>
          <w:szCs w:val="28"/>
        </w:rPr>
      </w:pPr>
    </w:p>
    <w:p w14:paraId="0D75F75E" w14:textId="77777777" w:rsidR="00394BE2" w:rsidRPr="00394BE2" w:rsidRDefault="00394BE2" w:rsidP="00394BE2">
      <w:pPr>
        <w:spacing w:line="240" w:lineRule="auto"/>
        <w:ind w:left="708" w:firstLine="0"/>
        <w:contextualSpacing/>
        <w:jc w:val="center"/>
        <w:rPr>
          <w:b/>
          <w:sz w:val="28"/>
          <w:szCs w:val="28"/>
        </w:rPr>
      </w:pPr>
      <w:r w:rsidRPr="00394BE2">
        <w:rPr>
          <w:b/>
          <w:sz w:val="28"/>
          <w:szCs w:val="28"/>
        </w:rPr>
        <w:t>КОНТРОЛЬ КАЧЕСТВА ОБРАЗОВАНИЯ ПО КУРСУ ОБЖ.</w:t>
      </w:r>
    </w:p>
    <w:p w14:paraId="019F842E" w14:textId="77777777"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проведение тестирования по пройденному материалу;</w:t>
      </w:r>
    </w:p>
    <w:p w14:paraId="5F9E8092" w14:textId="77777777"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самостоятельные работы;</w:t>
      </w:r>
    </w:p>
    <w:p w14:paraId="5EB75328" w14:textId="77777777"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сообщения учащихся по тематике.</w:t>
      </w:r>
    </w:p>
    <w:p w14:paraId="39FDFCF9" w14:textId="77777777" w:rsidR="00875B0C" w:rsidRPr="009B3857" w:rsidRDefault="00487C8F" w:rsidP="00487C8F">
      <w:pPr>
        <w:spacing w:after="79" w:line="240" w:lineRule="auto"/>
        <w:ind w:left="0" w:firstLine="0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t>ТРЕБОВАНИЯ К УРОВНЮ УСВОЕНИЯ ДИСЦИПЛИНЫ.</w:t>
      </w:r>
    </w:p>
    <w:p w14:paraId="5FDEB552" w14:textId="77777777" w:rsidR="00875B0C" w:rsidRPr="00030736" w:rsidRDefault="000E6509" w:rsidP="009B3857">
      <w:pPr>
        <w:spacing w:after="22" w:line="240" w:lineRule="auto"/>
        <w:ind w:left="0" w:firstLine="0"/>
        <w:jc w:val="left"/>
        <w:rPr>
          <w:sz w:val="12"/>
          <w:szCs w:val="28"/>
        </w:rPr>
      </w:pPr>
      <w:r w:rsidRPr="009B3857">
        <w:rPr>
          <w:sz w:val="28"/>
          <w:szCs w:val="28"/>
        </w:rPr>
        <w:t xml:space="preserve"> </w:t>
      </w:r>
    </w:p>
    <w:p w14:paraId="7DDEF4F6" w14:textId="77777777" w:rsidR="003E381E" w:rsidRPr="009B3857" w:rsidRDefault="003E381E" w:rsidP="00487C8F">
      <w:pPr>
        <w:spacing w:after="21" w:line="240" w:lineRule="auto"/>
        <w:ind w:left="0" w:right="17" w:firstLine="708"/>
        <w:jc w:val="left"/>
        <w:rPr>
          <w:sz w:val="28"/>
          <w:szCs w:val="28"/>
        </w:rPr>
      </w:pPr>
      <w:proofErr w:type="gramStart"/>
      <w:r w:rsidRPr="009B3857">
        <w:rPr>
          <w:b/>
          <w:sz w:val="28"/>
          <w:szCs w:val="28"/>
        </w:rPr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</w:t>
      </w:r>
      <w:proofErr w:type="gramEnd"/>
      <w:r w:rsidRPr="009B3857">
        <w:rPr>
          <w:b/>
          <w:sz w:val="28"/>
          <w:szCs w:val="28"/>
        </w:rPr>
        <w:t>5»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ответ не требует дополнений, весь материал изложен в полном объеме. Речь хорошая. </w:t>
      </w:r>
    </w:p>
    <w:p w14:paraId="6D6869F7" w14:textId="77777777" w:rsidR="003E381E" w:rsidRPr="009B3857" w:rsidRDefault="00487C8F" w:rsidP="00487C8F">
      <w:pPr>
        <w:spacing w:after="21" w:line="240" w:lineRule="auto"/>
        <w:ind w:left="1416" w:right="17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81E" w:rsidRPr="009B3857">
        <w:rPr>
          <w:sz w:val="28"/>
          <w:szCs w:val="28"/>
        </w:rPr>
        <w:t>При тестировании выполнено 90-100% заданий.</w:t>
      </w:r>
    </w:p>
    <w:p w14:paraId="59B61873" w14:textId="77777777" w:rsidR="003E381E" w:rsidRPr="009B3857" w:rsidRDefault="003E381E" w:rsidP="00487C8F">
      <w:pPr>
        <w:spacing w:after="21" w:line="240" w:lineRule="auto"/>
        <w:ind w:left="0" w:right="17" w:firstLine="708"/>
        <w:jc w:val="left"/>
        <w:rPr>
          <w:sz w:val="28"/>
          <w:szCs w:val="28"/>
        </w:rPr>
      </w:pPr>
      <w:proofErr w:type="gramStart"/>
      <w:r w:rsidRPr="009B3857">
        <w:rPr>
          <w:b/>
          <w:sz w:val="28"/>
          <w:szCs w:val="28"/>
        </w:rPr>
        <w:lastRenderedPageBreak/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</w:t>
      </w:r>
      <w:proofErr w:type="gramEnd"/>
      <w:r w:rsidRPr="009B3857">
        <w:rPr>
          <w:b/>
          <w:sz w:val="28"/>
          <w:szCs w:val="28"/>
        </w:rPr>
        <w:t>4»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в изложении материала допущены незначительные ошибки, неточности. </w:t>
      </w:r>
    </w:p>
    <w:p w14:paraId="39D4C706" w14:textId="77777777" w:rsidR="003E381E" w:rsidRPr="009B3857" w:rsidRDefault="00487C8F" w:rsidP="00487C8F">
      <w:pPr>
        <w:spacing w:after="21" w:line="240" w:lineRule="auto"/>
        <w:ind w:left="1416" w:right="17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81E" w:rsidRPr="009B3857">
        <w:rPr>
          <w:sz w:val="28"/>
          <w:szCs w:val="28"/>
        </w:rPr>
        <w:t>При тестировании выполнено 70-89% заданий.</w:t>
      </w:r>
    </w:p>
    <w:p w14:paraId="32E40374" w14:textId="77777777" w:rsidR="00487C8F" w:rsidRDefault="00487C8F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Оценка  </w:t>
      </w:r>
      <w:r w:rsidR="003E381E" w:rsidRPr="009B3857">
        <w:rPr>
          <w:b/>
          <w:sz w:val="28"/>
          <w:szCs w:val="28"/>
        </w:rPr>
        <w:t>«</w:t>
      </w:r>
      <w:proofErr w:type="gramEnd"/>
      <w:r w:rsidR="003E381E" w:rsidRPr="009B3857">
        <w:rPr>
          <w:b/>
          <w:sz w:val="28"/>
          <w:szCs w:val="28"/>
        </w:rPr>
        <w:t>3»</w:t>
      </w:r>
      <w:r>
        <w:rPr>
          <w:sz w:val="28"/>
          <w:szCs w:val="28"/>
        </w:rPr>
        <w:t xml:space="preserve">  -  </w:t>
      </w:r>
      <w:r w:rsidR="003E381E" w:rsidRPr="009B3857">
        <w:rPr>
          <w:sz w:val="28"/>
          <w:szCs w:val="28"/>
        </w:rPr>
        <w:t>в усвоении и изложении материала имеются существенные пробелы, изложение не самостоятельное</w:t>
      </w:r>
    </w:p>
    <w:p w14:paraId="70653D8C" w14:textId="77777777" w:rsidR="003E381E" w:rsidRPr="009B3857" w:rsidRDefault="00487C8F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E381E" w:rsidRPr="009B3857">
        <w:rPr>
          <w:sz w:val="28"/>
          <w:szCs w:val="28"/>
        </w:rPr>
        <w:t xml:space="preserve"> (наводящие вопросы учителя, помощь учащихся), в ответе имеются существенные ошибки. </w:t>
      </w:r>
    </w:p>
    <w:p w14:paraId="76F71DD7" w14:textId="77777777" w:rsidR="003E381E" w:rsidRPr="009B3857" w:rsidRDefault="003E381E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="00487C8F">
        <w:rPr>
          <w:b/>
          <w:sz w:val="28"/>
          <w:szCs w:val="28"/>
        </w:rPr>
        <w:t xml:space="preserve">       </w:t>
      </w:r>
      <w:r w:rsidRPr="009B3857">
        <w:rPr>
          <w:sz w:val="28"/>
          <w:szCs w:val="28"/>
        </w:rPr>
        <w:t>При тестировании выполнено 50-69% заданий.</w:t>
      </w:r>
    </w:p>
    <w:p w14:paraId="0140B639" w14:textId="77777777" w:rsidR="003E381E" w:rsidRPr="009B3857" w:rsidRDefault="003E381E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proofErr w:type="gramStart"/>
      <w:r w:rsidRPr="009B3857">
        <w:rPr>
          <w:b/>
          <w:sz w:val="28"/>
          <w:szCs w:val="28"/>
        </w:rPr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</w:t>
      </w:r>
      <w:proofErr w:type="gramEnd"/>
      <w:r w:rsidRPr="009B3857">
        <w:rPr>
          <w:b/>
          <w:sz w:val="28"/>
          <w:szCs w:val="28"/>
        </w:rPr>
        <w:t>2»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основное содержание материала по вопросу не раскрыто. </w:t>
      </w:r>
    </w:p>
    <w:p w14:paraId="2A9B5896" w14:textId="77777777" w:rsidR="003E381E" w:rsidRPr="009B3857" w:rsidRDefault="003E381E" w:rsidP="00487C8F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="00487C8F">
        <w:rPr>
          <w:b/>
          <w:sz w:val="28"/>
          <w:szCs w:val="28"/>
        </w:rPr>
        <w:t xml:space="preserve">       </w:t>
      </w:r>
      <w:r w:rsidRPr="009B3857">
        <w:rPr>
          <w:sz w:val="28"/>
          <w:szCs w:val="28"/>
        </w:rPr>
        <w:t>При тестировании выполнено 0-49% заданий.</w:t>
      </w:r>
    </w:p>
    <w:p w14:paraId="24A24EF5" w14:textId="77777777" w:rsidR="00875B0C" w:rsidRDefault="000E6509" w:rsidP="00487C8F">
      <w:pPr>
        <w:tabs>
          <w:tab w:val="right" w:pos="9935"/>
        </w:tabs>
        <w:spacing w:line="240" w:lineRule="auto"/>
        <w:ind w:left="-15" w:firstLine="0"/>
        <w:jc w:val="left"/>
        <w:rPr>
          <w:rFonts w:ascii="Calibri" w:eastAsia="Calibri" w:hAnsi="Calibri" w:cs="Calibri"/>
          <w:b/>
          <w:sz w:val="28"/>
          <w:szCs w:val="28"/>
        </w:rPr>
      </w:pPr>
      <w:r w:rsidRPr="009B385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1BBD188" w14:textId="77777777" w:rsidR="00F4445E" w:rsidRPr="00030736" w:rsidRDefault="00F4445E" w:rsidP="00487C8F">
      <w:pPr>
        <w:tabs>
          <w:tab w:val="right" w:pos="9935"/>
        </w:tabs>
        <w:spacing w:line="240" w:lineRule="auto"/>
        <w:ind w:left="-15" w:firstLine="0"/>
        <w:jc w:val="left"/>
        <w:rPr>
          <w:sz w:val="4"/>
          <w:szCs w:val="28"/>
        </w:rPr>
      </w:pPr>
    </w:p>
    <w:p w14:paraId="1D61F2F0" w14:textId="77777777" w:rsidR="00F4445E" w:rsidRDefault="00F4445E" w:rsidP="00F4445E">
      <w:pPr>
        <w:spacing w:after="0" w:line="240" w:lineRule="auto"/>
        <w:ind w:left="0" w:firstLine="0"/>
        <w:jc w:val="center"/>
        <w:rPr>
          <w:b/>
          <w:sz w:val="32"/>
          <w:szCs w:val="28"/>
        </w:rPr>
      </w:pPr>
      <w:r w:rsidRPr="00F4445E">
        <w:rPr>
          <w:b/>
          <w:sz w:val="32"/>
          <w:szCs w:val="28"/>
        </w:rPr>
        <w:t>СОДЕРЖАНИЕ ОСНОВНЫХ РАЗДЕЛОВ ПРОГРАММЫ</w:t>
      </w:r>
    </w:p>
    <w:p w14:paraId="51B19693" w14:textId="77777777" w:rsidR="00424085" w:rsidRDefault="00424085" w:rsidP="00F4445E">
      <w:pPr>
        <w:shd w:val="clear" w:color="auto" w:fill="FFFFFF"/>
        <w:spacing w:before="120" w:line="240" w:lineRule="auto"/>
        <w:ind w:firstLine="709"/>
        <w:rPr>
          <w:b/>
          <w:sz w:val="28"/>
          <w:szCs w:val="28"/>
        </w:rPr>
      </w:pPr>
    </w:p>
    <w:p w14:paraId="24EA7323" w14:textId="77777777" w:rsidR="00F4445E" w:rsidRPr="00D63505" w:rsidRDefault="00F4445E" w:rsidP="00F4445E">
      <w:pPr>
        <w:shd w:val="clear" w:color="auto" w:fill="FFFFFF"/>
        <w:spacing w:before="120" w:line="240" w:lineRule="auto"/>
        <w:ind w:firstLine="709"/>
        <w:rPr>
          <w:b/>
          <w:sz w:val="28"/>
          <w:szCs w:val="28"/>
        </w:rPr>
      </w:pPr>
      <w:r w:rsidRPr="00D63505">
        <w:rPr>
          <w:b/>
          <w:sz w:val="28"/>
          <w:szCs w:val="28"/>
        </w:rPr>
        <w:t xml:space="preserve">Раздел 1. </w:t>
      </w:r>
      <w:r w:rsidR="00D63505" w:rsidRPr="00D63505">
        <w:rPr>
          <w:b/>
          <w:sz w:val="28"/>
          <w:szCs w:val="28"/>
        </w:rPr>
        <w:t>ОСНОВЫ ВОЕННОЙ СЛУЖБЫ</w:t>
      </w:r>
      <w:r w:rsidRPr="00D63505">
        <w:rPr>
          <w:b/>
          <w:sz w:val="28"/>
          <w:szCs w:val="28"/>
        </w:rPr>
        <w:t xml:space="preserve">. </w:t>
      </w:r>
    </w:p>
    <w:p w14:paraId="514FCCE5" w14:textId="77777777" w:rsid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bCs/>
          <w:i/>
          <w:iCs/>
          <w:sz w:val="28"/>
          <w:szCs w:val="28"/>
          <w:u w:val="single"/>
        </w:rPr>
        <w:t xml:space="preserve">Глава1.   </w:t>
      </w:r>
      <w:r w:rsidR="00E83C87">
        <w:rPr>
          <w:i/>
          <w:sz w:val="28"/>
          <w:szCs w:val="28"/>
          <w:u w:val="single"/>
        </w:rPr>
        <w:t>История военной службы</w:t>
      </w:r>
      <w:r w:rsidRPr="00F4445E">
        <w:rPr>
          <w:i/>
          <w:sz w:val="28"/>
          <w:szCs w:val="28"/>
          <w:u w:val="single"/>
        </w:rPr>
        <w:t>.</w:t>
      </w:r>
    </w:p>
    <w:p w14:paraId="7D745C75" w14:textId="77777777" w:rsidR="00D63505" w:rsidRPr="00D63505" w:rsidRDefault="00D63505" w:rsidP="00F4445E">
      <w:pPr>
        <w:shd w:val="clear" w:color="auto" w:fill="FFFFFF"/>
        <w:spacing w:before="120" w:line="240" w:lineRule="auto"/>
        <w:ind w:firstLine="709"/>
        <w:rPr>
          <w:i/>
          <w:iCs/>
          <w:sz w:val="2"/>
          <w:szCs w:val="28"/>
          <w:u w:val="single"/>
        </w:rPr>
      </w:pPr>
    </w:p>
    <w:p w14:paraId="740BEA97" w14:textId="77777777" w:rsidR="00F4445E" w:rsidRPr="00F4445E" w:rsidRDefault="00F4445E" w:rsidP="00E83C87">
      <w:pPr>
        <w:spacing w:line="240" w:lineRule="auto"/>
        <w:rPr>
          <w:sz w:val="28"/>
          <w:szCs w:val="28"/>
        </w:rPr>
      </w:pPr>
      <w:r w:rsidRPr="00F4445E">
        <w:rPr>
          <w:sz w:val="28"/>
          <w:szCs w:val="28"/>
        </w:rPr>
        <w:tab/>
      </w:r>
      <w:r w:rsidRPr="00F4445E">
        <w:rPr>
          <w:sz w:val="28"/>
          <w:szCs w:val="28"/>
        </w:rPr>
        <w:tab/>
      </w:r>
      <w:r w:rsidR="00E83C87" w:rsidRPr="00E83C87">
        <w:rPr>
          <w:sz w:val="28"/>
          <w:szCs w:val="28"/>
        </w:rPr>
        <w:t>Войны в истории человечества и России. Военная служба – особый вид государственной военной службы</w:t>
      </w:r>
      <w:r w:rsidR="00E83C87">
        <w:rPr>
          <w:sz w:val="28"/>
          <w:szCs w:val="28"/>
        </w:rPr>
        <w:t xml:space="preserve">. </w:t>
      </w:r>
      <w:r w:rsidR="00E83C87" w:rsidRPr="00E83C87">
        <w:rPr>
          <w:sz w:val="28"/>
          <w:szCs w:val="28"/>
        </w:rPr>
        <w:t>Исполнение обязанностей военной службы</w:t>
      </w:r>
      <w:r w:rsidR="00E83C87">
        <w:rPr>
          <w:sz w:val="28"/>
          <w:szCs w:val="28"/>
        </w:rPr>
        <w:t xml:space="preserve">. </w:t>
      </w:r>
      <w:r w:rsidR="00E83C87" w:rsidRPr="00E83C87">
        <w:rPr>
          <w:sz w:val="28"/>
          <w:szCs w:val="28"/>
        </w:rPr>
        <w:t>Организация обороны Российской Федерации</w:t>
      </w:r>
    </w:p>
    <w:p w14:paraId="083386E3" w14:textId="77777777" w:rsidR="00F4445E" w:rsidRP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2. </w:t>
      </w:r>
      <w:r w:rsidR="005B7D75">
        <w:rPr>
          <w:i/>
          <w:sz w:val="28"/>
          <w:szCs w:val="28"/>
          <w:u w:val="single"/>
        </w:rPr>
        <w:t>Воинская обязанность</w:t>
      </w:r>
      <w:r w:rsidRPr="00F4445E">
        <w:rPr>
          <w:i/>
          <w:sz w:val="28"/>
          <w:szCs w:val="28"/>
          <w:u w:val="single"/>
        </w:rPr>
        <w:t>.</w:t>
      </w:r>
    </w:p>
    <w:p w14:paraId="3BCA78D3" w14:textId="77777777" w:rsidR="005B7D75" w:rsidRDefault="005B7D75" w:rsidP="005B7D75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5B7D75">
        <w:rPr>
          <w:sz w:val="28"/>
          <w:szCs w:val="28"/>
        </w:rPr>
        <w:t>Основные сведения о воинской обязанности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Организация воинского учета и его предназначение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Обязательная подготовка граждан к военной службе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Добровольная подготовка граждан к военной службе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Освидетельствование граждан и профессиональный психологический отбор при первоначальной постановке на воинский учет. Психологическая квалификация воинских должностей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Организация призыва на военную службу. Ответственность граждан по вопросам призыва. Прохождение военной службы по призыву</w:t>
      </w:r>
      <w:r>
        <w:rPr>
          <w:sz w:val="28"/>
          <w:szCs w:val="28"/>
        </w:rPr>
        <w:t>.</w:t>
      </w:r>
      <w:r w:rsidRPr="005B7D75">
        <w:rPr>
          <w:sz w:val="28"/>
          <w:szCs w:val="28"/>
        </w:rPr>
        <w:t xml:space="preserve"> </w:t>
      </w:r>
    </w:p>
    <w:p w14:paraId="6189FFA1" w14:textId="77777777" w:rsidR="00F4445E" w:rsidRPr="00F4445E" w:rsidRDefault="00F4445E" w:rsidP="005B7D75">
      <w:pPr>
        <w:shd w:val="clear" w:color="auto" w:fill="FFFFFF"/>
        <w:spacing w:before="120" w:line="240" w:lineRule="auto"/>
        <w:ind w:firstLine="709"/>
        <w:rPr>
          <w:i/>
          <w:iCs/>
          <w:sz w:val="28"/>
          <w:szCs w:val="28"/>
          <w:u w:val="single"/>
        </w:rPr>
      </w:pPr>
      <w:r w:rsidRPr="00F4445E">
        <w:rPr>
          <w:bCs/>
          <w:i/>
          <w:iCs/>
          <w:sz w:val="28"/>
          <w:szCs w:val="28"/>
          <w:u w:val="single"/>
        </w:rPr>
        <w:t xml:space="preserve">Глава 3. </w:t>
      </w:r>
      <w:r w:rsidR="00030736">
        <w:rPr>
          <w:i/>
          <w:sz w:val="28"/>
          <w:szCs w:val="28"/>
          <w:u w:val="single"/>
        </w:rPr>
        <w:t>Особенности военной службы</w:t>
      </w:r>
      <w:r w:rsidRPr="00F4445E">
        <w:rPr>
          <w:i/>
          <w:sz w:val="28"/>
          <w:szCs w:val="28"/>
          <w:u w:val="single"/>
        </w:rPr>
        <w:t>.</w:t>
      </w:r>
    </w:p>
    <w:p w14:paraId="0620C08C" w14:textId="77777777" w:rsidR="00030736" w:rsidRDefault="00030736" w:rsidP="00030736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030736">
        <w:rPr>
          <w:sz w:val="28"/>
          <w:szCs w:val="28"/>
        </w:rPr>
        <w:t>Общевоинские уставы Вооруженных Сил РФ - закон воинской жизни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 xml:space="preserve">Военная присяга клятва воина на верность Родине </w:t>
      </w:r>
      <w:r>
        <w:rPr>
          <w:sz w:val="28"/>
          <w:szCs w:val="28"/>
        </w:rPr>
        <w:t>–</w:t>
      </w:r>
      <w:r w:rsidRPr="00030736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>Размещение военнослужащих, распределение времени и повседневный порядок жизни воинской части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 xml:space="preserve">Воинские звания военнослужащих Вооруженных Сил РФ. Военная форма одежды </w:t>
      </w:r>
    </w:p>
    <w:p w14:paraId="31877468" w14:textId="77777777" w:rsidR="00F4445E" w:rsidRPr="00F4445E" w:rsidRDefault="00F4445E" w:rsidP="00030736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4. </w:t>
      </w:r>
      <w:r w:rsidR="00E51FAA">
        <w:rPr>
          <w:i/>
          <w:sz w:val="28"/>
          <w:szCs w:val="28"/>
          <w:u w:val="single"/>
        </w:rPr>
        <w:t>Правовые основы военной службы</w:t>
      </w:r>
      <w:r w:rsidRPr="00F4445E">
        <w:rPr>
          <w:i/>
          <w:sz w:val="28"/>
          <w:szCs w:val="28"/>
          <w:u w:val="single"/>
        </w:rPr>
        <w:t xml:space="preserve">. </w:t>
      </w:r>
    </w:p>
    <w:p w14:paraId="34898071" w14:textId="77777777" w:rsidR="00E51FAA" w:rsidRDefault="007251CC" w:rsidP="00E51FAA">
      <w:pPr>
        <w:spacing w:before="120"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Социальная </w:t>
      </w:r>
      <w:r w:rsidRPr="00E51FAA">
        <w:rPr>
          <w:color w:val="auto"/>
          <w:sz w:val="28"/>
          <w:szCs w:val="28"/>
        </w:rPr>
        <w:t>защита военнослужащего</w:t>
      </w:r>
      <w:r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 xml:space="preserve">Статус военнослужащего. </w:t>
      </w:r>
      <w:r>
        <w:rPr>
          <w:color w:val="auto"/>
          <w:sz w:val="28"/>
          <w:szCs w:val="28"/>
        </w:rPr>
        <w:t xml:space="preserve">Правовая защита военнослужащих и членов их семей. </w:t>
      </w:r>
      <w:r w:rsidR="00E51FAA" w:rsidRPr="00E51FAA">
        <w:rPr>
          <w:color w:val="auto"/>
          <w:sz w:val="28"/>
          <w:szCs w:val="28"/>
        </w:rPr>
        <w:t>Прохождение военной службы по контракту. Прохождение с</w:t>
      </w:r>
      <w:r w:rsidR="00E51FAA">
        <w:rPr>
          <w:color w:val="auto"/>
          <w:sz w:val="28"/>
          <w:szCs w:val="28"/>
        </w:rPr>
        <w:t xml:space="preserve">лужбы военнослужащими-женщинами. </w:t>
      </w:r>
      <w:r w:rsidR="00E51FAA" w:rsidRPr="00E51FAA">
        <w:rPr>
          <w:color w:val="auto"/>
          <w:sz w:val="28"/>
          <w:szCs w:val="28"/>
        </w:rPr>
        <w:t>Альтернативная гражданская служба</w:t>
      </w:r>
      <w:r w:rsidR="00E51FAA"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>Права и ответственность военнослужащих</w:t>
      </w:r>
      <w:r w:rsidR="00E51FAA"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>Увольнение с военной службы</w:t>
      </w:r>
      <w:r w:rsidR="00E51FAA">
        <w:rPr>
          <w:color w:val="auto"/>
          <w:sz w:val="28"/>
          <w:szCs w:val="28"/>
        </w:rPr>
        <w:t>.</w:t>
      </w:r>
    </w:p>
    <w:p w14:paraId="1A112D8B" w14:textId="77777777" w:rsidR="00F4445E" w:rsidRPr="00F4445E" w:rsidRDefault="00E51FAA" w:rsidP="00E51FAA">
      <w:pPr>
        <w:spacing w:before="120" w:after="0" w:line="240" w:lineRule="auto"/>
        <w:ind w:left="0" w:firstLine="709"/>
        <w:rPr>
          <w:i/>
          <w:color w:val="auto"/>
          <w:sz w:val="28"/>
          <w:szCs w:val="28"/>
          <w:u w:val="single"/>
        </w:rPr>
      </w:pPr>
      <w:r w:rsidRPr="00E51FAA">
        <w:rPr>
          <w:color w:val="auto"/>
          <w:sz w:val="28"/>
          <w:szCs w:val="28"/>
        </w:rPr>
        <w:t xml:space="preserve"> </w:t>
      </w:r>
      <w:r w:rsidR="00F4445E" w:rsidRPr="00F4445E">
        <w:rPr>
          <w:i/>
          <w:color w:val="auto"/>
          <w:sz w:val="28"/>
          <w:szCs w:val="28"/>
          <w:u w:val="single"/>
        </w:rPr>
        <w:t xml:space="preserve">Глава 5. </w:t>
      </w:r>
      <w:r w:rsidR="00515E24">
        <w:rPr>
          <w:i/>
          <w:color w:val="auto"/>
          <w:sz w:val="28"/>
          <w:szCs w:val="28"/>
          <w:u w:val="single"/>
        </w:rPr>
        <w:t>Военнослужащий – защитник своего Отечества. Честь и достоинство воина Вооружённых сил России</w:t>
      </w:r>
      <w:r w:rsidR="00F4445E" w:rsidRPr="00F4445E">
        <w:rPr>
          <w:i/>
          <w:color w:val="auto"/>
          <w:sz w:val="28"/>
          <w:szCs w:val="28"/>
          <w:u w:val="single"/>
        </w:rPr>
        <w:t>.</w:t>
      </w:r>
    </w:p>
    <w:p w14:paraId="200CF3B5" w14:textId="77777777" w:rsidR="000B721C" w:rsidRDefault="000B721C" w:rsidP="000B721C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0B721C">
        <w:rPr>
          <w:sz w:val="28"/>
          <w:szCs w:val="28"/>
        </w:rPr>
        <w:t>Военнослужащий</w:t>
      </w:r>
      <w:r>
        <w:rPr>
          <w:sz w:val="28"/>
          <w:szCs w:val="28"/>
        </w:rPr>
        <w:t xml:space="preserve"> </w:t>
      </w:r>
      <w:r w:rsidRPr="000B721C">
        <w:rPr>
          <w:sz w:val="28"/>
          <w:szCs w:val="28"/>
        </w:rPr>
        <w:t>- патриот, с честью и достоинством несущий звание защитника</w:t>
      </w:r>
      <w:r>
        <w:rPr>
          <w:sz w:val="28"/>
          <w:szCs w:val="28"/>
        </w:rPr>
        <w:t xml:space="preserve"> </w:t>
      </w:r>
      <w:r w:rsidRPr="000B721C">
        <w:rPr>
          <w:sz w:val="28"/>
          <w:szCs w:val="28"/>
        </w:rPr>
        <w:t>Отечества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Военнослужащий - специалист, в совершенстве владеющий оружием и военной техникой. Виды воинской деятельности. Требования, предъявляемые к морально-этическим, психологическим и профессиональным качествам призывника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Взаимоотношения в воинском коллективе. Воинская дисциплина. Ее суть и значение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Офицер Российской армии. Требования, предъявляемые к офицеру военной службой. Военные образовательные учреждения профессионального образования. Международная (миротворческая) деятельность Вооруженных Сил Российской Федерации</w:t>
      </w:r>
      <w:r>
        <w:rPr>
          <w:sz w:val="28"/>
          <w:szCs w:val="28"/>
        </w:rPr>
        <w:t>.</w:t>
      </w:r>
    </w:p>
    <w:p w14:paraId="2BEE21CD" w14:textId="77777777" w:rsidR="00F4445E" w:rsidRPr="00C067B9" w:rsidRDefault="000B721C" w:rsidP="000B721C">
      <w:pPr>
        <w:shd w:val="clear" w:color="auto" w:fill="FFFFFF"/>
        <w:spacing w:before="120" w:line="240" w:lineRule="auto"/>
        <w:ind w:firstLine="709"/>
        <w:rPr>
          <w:szCs w:val="28"/>
        </w:rPr>
      </w:pPr>
      <w:r w:rsidRPr="00C067B9">
        <w:rPr>
          <w:szCs w:val="28"/>
        </w:rPr>
        <w:t xml:space="preserve"> </w:t>
      </w:r>
      <w:r w:rsidR="00F4445E" w:rsidRPr="00C067B9">
        <w:rPr>
          <w:b/>
          <w:sz w:val="28"/>
          <w:szCs w:val="28"/>
        </w:rPr>
        <w:t xml:space="preserve">Раздел 2. </w:t>
      </w:r>
      <w:r w:rsidR="00C067B9" w:rsidRPr="00C067B9">
        <w:rPr>
          <w:b/>
          <w:sz w:val="28"/>
          <w:szCs w:val="28"/>
        </w:rPr>
        <w:t>ОСНОВЫ МЕДИЦИНСКИХ ЗНАНИЙ И ЗДОРОВОГО ОБРАЗА ЖИЗНИ.</w:t>
      </w:r>
    </w:p>
    <w:p w14:paraId="69936E0B" w14:textId="77777777" w:rsidR="00F4445E" w:rsidRP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6. </w:t>
      </w:r>
      <w:r w:rsidR="007240F1">
        <w:rPr>
          <w:i/>
          <w:sz w:val="28"/>
          <w:szCs w:val="28"/>
          <w:u w:val="single"/>
        </w:rPr>
        <w:t>Основы здорового образа жизни</w:t>
      </w:r>
      <w:r w:rsidRPr="00F4445E">
        <w:rPr>
          <w:i/>
          <w:sz w:val="28"/>
          <w:szCs w:val="28"/>
          <w:u w:val="single"/>
        </w:rPr>
        <w:t>.</w:t>
      </w:r>
    </w:p>
    <w:p w14:paraId="57F17B27" w14:textId="77777777" w:rsidR="005A3F58" w:rsidRDefault="005A3F58" w:rsidP="005A3F58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5A3F58">
        <w:rPr>
          <w:sz w:val="28"/>
          <w:szCs w:val="28"/>
        </w:rPr>
        <w:t>Правила личной гигиены и здоровье</w:t>
      </w:r>
      <w:r>
        <w:rPr>
          <w:sz w:val="28"/>
          <w:szCs w:val="28"/>
        </w:rPr>
        <w:t xml:space="preserve">. </w:t>
      </w:r>
      <w:r w:rsidRPr="005A3F58">
        <w:rPr>
          <w:sz w:val="28"/>
          <w:szCs w:val="28"/>
        </w:rPr>
        <w:t xml:space="preserve">Нравственность и здоровье. </w:t>
      </w:r>
      <w:r w:rsidR="00FD67D2">
        <w:rPr>
          <w:sz w:val="28"/>
          <w:szCs w:val="28"/>
        </w:rPr>
        <w:t>Формирование п</w:t>
      </w:r>
      <w:r w:rsidRPr="005A3F58">
        <w:rPr>
          <w:sz w:val="28"/>
          <w:szCs w:val="28"/>
        </w:rPr>
        <w:t>равильно</w:t>
      </w:r>
      <w:r w:rsidR="00FD67D2">
        <w:rPr>
          <w:sz w:val="28"/>
          <w:szCs w:val="28"/>
        </w:rPr>
        <w:t xml:space="preserve">го </w:t>
      </w:r>
      <w:r w:rsidRPr="005A3F58">
        <w:rPr>
          <w:sz w:val="28"/>
          <w:szCs w:val="28"/>
        </w:rPr>
        <w:t>взаимоотношени</w:t>
      </w:r>
      <w:r w:rsidR="00FD67D2">
        <w:rPr>
          <w:sz w:val="28"/>
          <w:szCs w:val="28"/>
        </w:rPr>
        <w:t>я</w:t>
      </w:r>
      <w:r w:rsidRPr="005A3F58">
        <w:rPr>
          <w:sz w:val="28"/>
          <w:szCs w:val="28"/>
        </w:rPr>
        <w:t xml:space="preserve"> полов</w:t>
      </w:r>
      <w:r>
        <w:rPr>
          <w:sz w:val="28"/>
          <w:szCs w:val="28"/>
        </w:rPr>
        <w:t xml:space="preserve">. </w:t>
      </w:r>
      <w:r w:rsidRPr="005A3F58">
        <w:rPr>
          <w:sz w:val="28"/>
          <w:szCs w:val="28"/>
        </w:rPr>
        <w:t xml:space="preserve">Заболевания, передаваемые половым путем. Психологическое состояние человека и причины самоубийств. Семья в современном обществе. Законодательство </w:t>
      </w:r>
      <w:r w:rsidR="00FD67D2">
        <w:rPr>
          <w:sz w:val="28"/>
          <w:szCs w:val="28"/>
        </w:rPr>
        <w:t>о</w:t>
      </w:r>
      <w:r w:rsidRPr="005A3F58">
        <w:rPr>
          <w:sz w:val="28"/>
          <w:szCs w:val="28"/>
        </w:rPr>
        <w:t xml:space="preserve"> семь</w:t>
      </w:r>
      <w:r w:rsidR="00FD67D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660E7B3B" w14:textId="77777777" w:rsidR="00F4445E" w:rsidRPr="00F4445E" w:rsidRDefault="005A3F58" w:rsidP="005A3F58">
      <w:pPr>
        <w:shd w:val="clear" w:color="auto" w:fill="FFFFFF"/>
        <w:spacing w:before="120" w:line="240" w:lineRule="auto"/>
        <w:ind w:firstLine="709"/>
        <w:rPr>
          <w:i/>
          <w:iCs/>
          <w:sz w:val="28"/>
          <w:szCs w:val="28"/>
          <w:u w:val="single"/>
        </w:rPr>
      </w:pPr>
      <w:r w:rsidRPr="005A3F58">
        <w:rPr>
          <w:sz w:val="28"/>
          <w:szCs w:val="28"/>
        </w:rPr>
        <w:t xml:space="preserve"> </w:t>
      </w:r>
      <w:r w:rsidR="00F4445E" w:rsidRPr="00F4445E">
        <w:rPr>
          <w:bCs/>
          <w:i/>
          <w:iCs/>
          <w:sz w:val="28"/>
          <w:szCs w:val="28"/>
          <w:u w:val="single"/>
        </w:rPr>
        <w:t xml:space="preserve">Глава 7. </w:t>
      </w:r>
      <w:r>
        <w:rPr>
          <w:i/>
          <w:sz w:val="28"/>
          <w:szCs w:val="28"/>
          <w:u w:val="single"/>
        </w:rPr>
        <w:t>Основы медицинских знаний и правила оказания первой помощи</w:t>
      </w:r>
      <w:r w:rsidR="00F4445E" w:rsidRPr="00F4445E">
        <w:rPr>
          <w:i/>
          <w:sz w:val="28"/>
          <w:szCs w:val="28"/>
          <w:u w:val="single"/>
        </w:rPr>
        <w:t>.</w:t>
      </w:r>
    </w:p>
    <w:p w14:paraId="549A6E22" w14:textId="77777777" w:rsidR="00F4445E" w:rsidRDefault="008003F9" w:rsidP="008003F9">
      <w:pPr>
        <w:shd w:val="clear" w:color="auto" w:fill="FFFFFF"/>
        <w:spacing w:before="120" w:line="240" w:lineRule="auto"/>
        <w:ind w:firstLine="709"/>
        <w:rPr>
          <w:b/>
          <w:sz w:val="32"/>
          <w:szCs w:val="28"/>
        </w:rPr>
      </w:pPr>
      <w:r w:rsidRPr="008003F9">
        <w:rPr>
          <w:sz w:val="28"/>
          <w:szCs w:val="28"/>
        </w:rPr>
        <w:t>Первая медицинская помощь при острой сердечной недостаточности и инсульте</w:t>
      </w:r>
      <w:r>
        <w:rPr>
          <w:sz w:val="28"/>
          <w:szCs w:val="28"/>
        </w:rPr>
        <w:t xml:space="preserve">. </w:t>
      </w:r>
      <w:r w:rsidRPr="008003F9">
        <w:rPr>
          <w:sz w:val="28"/>
          <w:szCs w:val="28"/>
        </w:rPr>
        <w:t>Первая помощь при ранениях</w:t>
      </w:r>
      <w:r>
        <w:rPr>
          <w:sz w:val="28"/>
          <w:szCs w:val="28"/>
        </w:rPr>
        <w:t xml:space="preserve">. </w:t>
      </w:r>
      <w:r w:rsidRPr="008003F9">
        <w:rPr>
          <w:sz w:val="28"/>
          <w:szCs w:val="28"/>
        </w:rPr>
        <w:t xml:space="preserve">Первая помощь при травмах. Ушибы, растяжения связок, вывихи. Экстренная реанимационная помощь при остановке сердечной деятельности и прекращении дыхания. </w:t>
      </w:r>
    </w:p>
    <w:p w14:paraId="437FF72D" w14:textId="77777777" w:rsidR="001C2ACE" w:rsidRDefault="001C2ACE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</w:p>
    <w:p w14:paraId="1F3A579C" w14:textId="77777777" w:rsidR="00424085" w:rsidRDefault="00424085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</w:p>
    <w:p w14:paraId="1C3FC27B" w14:textId="77777777" w:rsidR="00F4445E" w:rsidRPr="00F4445E" w:rsidRDefault="00F4445E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  <w:r w:rsidRPr="00F4445E">
        <w:rPr>
          <w:b/>
          <w:sz w:val="32"/>
          <w:szCs w:val="28"/>
        </w:rPr>
        <w:t>УЧЕБНО-ТЕМАТИЧЕСКИЙ ПЛАН</w:t>
      </w:r>
    </w:p>
    <w:p w14:paraId="5514B51C" w14:textId="77777777" w:rsidR="00F4445E" w:rsidRPr="001F4ED3" w:rsidRDefault="00F4445E" w:rsidP="00F4445E">
      <w:pPr>
        <w:spacing w:line="268" w:lineRule="auto"/>
        <w:rPr>
          <w:sz w:val="10"/>
          <w:szCs w:val="28"/>
        </w:rPr>
      </w:pPr>
    </w:p>
    <w:tbl>
      <w:tblPr>
        <w:tblStyle w:val="11"/>
        <w:tblW w:w="13504" w:type="dxa"/>
        <w:jc w:val="center"/>
        <w:tblLayout w:type="fixed"/>
        <w:tblLook w:val="01E0" w:firstRow="1" w:lastRow="1" w:firstColumn="1" w:lastColumn="1" w:noHBand="0" w:noVBand="0"/>
      </w:tblPr>
      <w:tblGrid>
        <w:gridCol w:w="1276"/>
        <w:gridCol w:w="10839"/>
        <w:gridCol w:w="1389"/>
      </w:tblGrid>
      <w:tr w:rsidR="00F4445E" w:rsidRPr="00F4445E" w14:paraId="7E01AACE" w14:textId="77777777" w:rsidTr="00EB206D">
        <w:trPr>
          <w:trHeight w:val="659"/>
          <w:jc w:val="center"/>
        </w:trPr>
        <w:tc>
          <w:tcPr>
            <w:tcW w:w="1276" w:type="dxa"/>
            <w:vAlign w:val="center"/>
          </w:tcPr>
          <w:p w14:paraId="1674D781" w14:textId="77777777" w:rsidR="00F4445E" w:rsidRPr="00F4445E" w:rsidRDefault="00F4445E" w:rsidP="00F4445E">
            <w:pPr>
              <w:spacing w:line="268" w:lineRule="auto"/>
              <w:rPr>
                <w:sz w:val="28"/>
                <w:szCs w:val="28"/>
              </w:rPr>
            </w:pPr>
          </w:p>
        </w:tc>
        <w:tc>
          <w:tcPr>
            <w:tcW w:w="10839" w:type="dxa"/>
            <w:vAlign w:val="center"/>
          </w:tcPr>
          <w:p w14:paraId="1B7C2BA9" w14:textId="77777777" w:rsidR="00F4445E" w:rsidRPr="00F10D9F" w:rsidRDefault="00F4445E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F10D9F">
              <w:rPr>
                <w:b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389" w:type="dxa"/>
            <w:vAlign w:val="center"/>
          </w:tcPr>
          <w:p w14:paraId="05A3A3ED" w14:textId="77777777" w:rsidR="00F4445E" w:rsidRPr="00F10D9F" w:rsidRDefault="00F4445E" w:rsidP="00F4445E">
            <w:pPr>
              <w:spacing w:line="268" w:lineRule="auto"/>
              <w:jc w:val="center"/>
              <w:rPr>
                <w:b/>
                <w:szCs w:val="28"/>
                <w:lang w:val="en-US"/>
              </w:rPr>
            </w:pPr>
            <w:r w:rsidRPr="00F10D9F">
              <w:rPr>
                <w:b/>
                <w:szCs w:val="28"/>
              </w:rPr>
              <w:t xml:space="preserve">Кол-во </w:t>
            </w:r>
          </w:p>
          <w:p w14:paraId="71D4710B" w14:textId="77777777" w:rsidR="00F4445E" w:rsidRPr="00F10D9F" w:rsidRDefault="00F4445E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F10D9F">
              <w:rPr>
                <w:b/>
                <w:szCs w:val="28"/>
              </w:rPr>
              <w:t>часов</w:t>
            </w:r>
          </w:p>
        </w:tc>
      </w:tr>
      <w:tr w:rsidR="00F4445E" w:rsidRPr="00F4445E" w14:paraId="79B8731B" w14:textId="77777777" w:rsidTr="00EB206D">
        <w:trPr>
          <w:trHeight w:val="455"/>
          <w:jc w:val="center"/>
        </w:trPr>
        <w:tc>
          <w:tcPr>
            <w:tcW w:w="13504" w:type="dxa"/>
            <w:gridSpan w:val="3"/>
            <w:shd w:val="clear" w:color="auto" w:fill="F2F2F2" w:themeFill="background1" w:themeFillShade="F2"/>
            <w:vAlign w:val="center"/>
          </w:tcPr>
          <w:p w14:paraId="21028BC3" w14:textId="77777777" w:rsidR="00F4445E" w:rsidRPr="00F4445E" w:rsidRDefault="00F4445E" w:rsidP="00532DBD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</w:t>
            </w:r>
            <w:r w:rsidRPr="0010687B">
              <w:rPr>
                <w:b/>
                <w:sz w:val="28"/>
                <w:szCs w:val="28"/>
              </w:rPr>
              <w:t xml:space="preserve"> триместр (1</w:t>
            </w:r>
            <w:r w:rsidR="00532DBD" w:rsidRPr="0010687B">
              <w:rPr>
                <w:b/>
                <w:sz w:val="28"/>
                <w:szCs w:val="28"/>
              </w:rPr>
              <w:t>1</w:t>
            </w:r>
            <w:r w:rsidRPr="0010687B">
              <w:rPr>
                <w:b/>
                <w:sz w:val="28"/>
                <w:szCs w:val="28"/>
              </w:rPr>
              <w:t xml:space="preserve"> уроков)</w:t>
            </w:r>
          </w:p>
        </w:tc>
      </w:tr>
      <w:tr w:rsidR="00F4445E" w:rsidRPr="00F4445E" w14:paraId="6167F102" w14:textId="77777777" w:rsidTr="00F10D9F">
        <w:trPr>
          <w:trHeight w:val="295"/>
          <w:jc w:val="center"/>
        </w:trPr>
        <w:tc>
          <w:tcPr>
            <w:tcW w:w="12115" w:type="dxa"/>
            <w:gridSpan w:val="2"/>
          </w:tcPr>
          <w:p w14:paraId="3424C6A6" w14:textId="77777777" w:rsidR="00F4445E" w:rsidRPr="0010687B" w:rsidRDefault="00953699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lastRenderedPageBreak/>
              <w:t>Раздел 1. ОСНОВЫ ВОЕННОЙ СЛУЖБЫ.</w:t>
            </w:r>
          </w:p>
        </w:tc>
        <w:tc>
          <w:tcPr>
            <w:tcW w:w="1389" w:type="dxa"/>
            <w:vAlign w:val="center"/>
          </w:tcPr>
          <w:p w14:paraId="01E5A141" w14:textId="77777777" w:rsidR="00F4445E" w:rsidRPr="00F4445E" w:rsidRDefault="00463FE3" w:rsidP="00F4445E">
            <w:pPr>
              <w:spacing w:line="268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</w:t>
            </w:r>
          </w:p>
        </w:tc>
      </w:tr>
      <w:tr w:rsidR="00F4445E" w:rsidRPr="00F4445E" w14:paraId="443E8A54" w14:textId="77777777" w:rsidTr="00EB206D">
        <w:trPr>
          <w:jc w:val="center"/>
        </w:trPr>
        <w:tc>
          <w:tcPr>
            <w:tcW w:w="12115" w:type="dxa"/>
            <w:gridSpan w:val="2"/>
          </w:tcPr>
          <w:p w14:paraId="6B95D4FC" w14:textId="77777777" w:rsidR="00F4445E" w:rsidRPr="0010687B" w:rsidRDefault="00953699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t xml:space="preserve">Глава1.   </w:t>
            </w:r>
            <w:r w:rsidR="00563B54" w:rsidRPr="0010687B">
              <w:rPr>
                <w:b/>
                <w:szCs w:val="28"/>
              </w:rPr>
              <w:t>ИСТОРИЯ ВОЕННОЙ СЛУЖБЫ.</w:t>
            </w:r>
          </w:p>
        </w:tc>
        <w:tc>
          <w:tcPr>
            <w:tcW w:w="1389" w:type="dxa"/>
            <w:vAlign w:val="center"/>
          </w:tcPr>
          <w:p w14:paraId="6E18B0AB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3</w:t>
            </w:r>
          </w:p>
        </w:tc>
      </w:tr>
      <w:tr w:rsidR="00EB206D" w:rsidRPr="00F4445E" w14:paraId="70628A37" w14:textId="77777777" w:rsidTr="00EB206D">
        <w:trPr>
          <w:jc w:val="center"/>
        </w:trPr>
        <w:tc>
          <w:tcPr>
            <w:tcW w:w="1276" w:type="dxa"/>
          </w:tcPr>
          <w:p w14:paraId="2E4D9C3F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EDA8" w14:textId="77777777" w:rsidR="00EB206D" w:rsidRPr="00EB206D" w:rsidRDefault="00EB206D" w:rsidP="00EB206D">
            <w:pPr>
              <w:spacing w:after="44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Войны в истории человечества и России. </w:t>
            </w:r>
          </w:p>
        </w:tc>
        <w:tc>
          <w:tcPr>
            <w:tcW w:w="1389" w:type="dxa"/>
            <w:vAlign w:val="center"/>
          </w:tcPr>
          <w:p w14:paraId="4AFD3EE4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11AD4518" w14:textId="77777777" w:rsidTr="00EB206D">
        <w:trPr>
          <w:jc w:val="center"/>
        </w:trPr>
        <w:tc>
          <w:tcPr>
            <w:tcW w:w="1276" w:type="dxa"/>
          </w:tcPr>
          <w:p w14:paraId="0F5D5492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30CC" w14:textId="77777777" w:rsidR="00EB206D" w:rsidRPr="00EB206D" w:rsidRDefault="00EB206D" w:rsidP="00EB206D">
            <w:pPr>
              <w:spacing w:after="0" w:line="240" w:lineRule="auto"/>
              <w:ind w:left="46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Военная служба – особый вид государственной военной службы.</w:t>
            </w:r>
          </w:p>
        </w:tc>
        <w:tc>
          <w:tcPr>
            <w:tcW w:w="1389" w:type="dxa"/>
            <w:vAlign w:val="center"/>
          </w:tcPr>
          <w:p w14:paraId="3F96A7B9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1949DF2F" w14:textId="77777777" w:rsidTr="00EB206D">
        <w:trPr>
          <w:jc w:val="center"/>
        </w:trPr>
        <w:tc>
          <w:tcPr>
            <w:tcW w:w="1276" w:type="dxa"/>
          </w:tcPr>
          <w:p w14:paraId="3F4057E0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80205" w14:textId="77777777" w:rsidR="00EB206D" w:rsidRPr="00EB206D" w:rsidRDefault="00EB206D" w:rsidP="00EB206D">
            <w:pPr>
              <w:spacing w:after="0" w:line="240" w:lineRule="auto"/>
              <w:ind w:left="46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Организация обороны Российской Федерации. </w:t>
            </w:r>
          </w:p>
        </w:tc>
        <w:tc>
          <w:tcPr>
            <w:tcW w:w="1389" w:type="dxa"/>
            <w:vAlign w:val="center"/>
          </w:tcPr>
          <w:p w14:paraId="70F244E4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F4445E" w:rsidRPr="00F4445E" w14:paraId="3353E10E" w14:textId="77777777" w:rsidTr="00EB206D">
        <w:trPr>
          <w:jc w:val="center"/>
        </w:trPr>
        <w:tc>
          <w:tcPr>
            <w:tcW w:w="12115" w:type="dxa"/>
            <w:gridSpan w:val="2"/>
          </w:tcPr>
          <w:p w14:paraId="4203C765" w14:textId="77777777" w:rsidR="00F4445E" w:rsidRPr="0010687B" w:rsidRDefault="00F4445E" w:rsidP="00063B61">
            <w:pPr>
              <w:spacing w:line="240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 xml:space="preserve">Глава 2. </w:t>
            </w:r>
            <w:r w:rsidR="00563B54" w:rsidRPr="0010687B">
              <w:rPr>
                <w:b/>
                <w:szCs w:val="28"/>
              </w:rPr>
              <w:t>ВОИНСКАЯ ОБЯЗАННОСТЬ</w:t>
            </w:r>
            <w:r w:rsidR="006E02F6" w:rsidRPr="0010687B">
              <w:rPr>
                <w:b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14:paraId="260545CF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6</w:t>
            </w:r>
          </w:p>
        </w:tc>
      </w:tr>
      <w:tr w:rsidR="00EB206D" w:rsidRPr="00F4445E" w14:paraId="16070B11" w14:textId="77777777" w:rsidTr="00EB206D">
        <w:trPr>
          <w:jc w:val="center"/>
        </w:trPr>
        <w:tc>
          <w:tcPr>
            <w:tcW w:w="1276" w:type="dxa"/>
          </w:tcPr>
          <w:p w14:paraId="33ED9B2C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AC98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Основные сведения о воинской обязанности </w:t>
            </w:r>
          </w:p>
        </w:tc>
        <w:tc>
          <w:tcPr>
            <w:tcW w:w="1389" w:type="dxa"/>
            <w:vAlign w:val="center"/>
          </w:tcPr>
          <w:p w14:paraId="26F8133E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2943A326" w14:textId="77777777" w:rsidTr="00EB206D">
        <w:trPr>
          <w:jc w:val="center"/>
        </w:trPr>
        <w:tc>
          <w:tcPr>
            <w:tcW w:w="1276" w:type="dxa"/>
          </w:tcPr>
          <w:p w14:paraId="274040FA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7A54" w14:textId="77777777" w:rsidR="00EB206D" w:rsidRPr="00EB206D" w:rsidRDefault="00EB206D" w:rsidP="00EB206D">
            <w:pPr>
              <w:spacing w:after="0" w:line="240" w:lineRule="auto"/>
              <w:ind w:left="0" w:right="278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Организация воинского учета и его предназначение </w:t>
            </w:r>
          </w:p>
        </w:tc>
        <w:tc>
          <w:tcPr>
            <w:tcW w:w="1389" w:type="dxa"/>
            <w:vAlign w:val="center"/>
          </w:tcPr>
          <w:p w14:paraId="71A6DB9A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123D1AED" w14:textId="77777777" w:rsidTr="00EB206D">
        <w:trPr>
          <w:jc w:val="center"/>
        </w:trPr>
        <w:tc>
          <w:tcPr>
            <w:tcW w:w="1276" w:type="dxa"/>
          </w:tcPr>
          <w:p w14:paraId="22D6BA8E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9395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Обязательная подготовка граждан к военной службе </w:t>
            </w:r>
          </w:p>
        </w:tc>
        <w:tc>
          <w:tcPr>
            <w:tcW w:w="1389" w:type="dxa"/>
            <w:vAlign w:val="center"/>
          </w:tcPr>
          <w:p w14:paraId="2A8D853C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10821C53" w14:textId="77777777" w:rsidTr="00EB206D">
        <w:trPr>
          <w:jc w:val="center"/>
        </w:trPr>
        <w:tc>
          <w:tcPr>
            <w:tcW w:w="1276" w:type="dxa"/>
          </w:tcPr>
          <w:p w14:paraId="4D3EBE8E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19DC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Добровольная подготовка граждан к военной службе </w:t>
            </w:r>
          </w:p>
        </w:tc>
        <w:tc>
          <w:tcPr>
            <w:tcW w:w="1389" w:type="dxa"/>
            <w:vAlign w:val="center"/>
          </w:tcPr>
          <w:p w14:paraId="3FEA09AE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7AAE6D4D" w14:textId="77777777" w:rsidTr="00EB206D">
        <w:trPr>
          <w:jc w:val="center"/>
        </w:trPr>
        <w:tc>
          <w:tcPr>
            <w:tcW w:w="1276" w:type="dxa"/>
          </w:tcPr>
          <w:p w14:paraId="6A8553E6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F07DCB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Первоначальная постановка граждан на воинский учёт. </w:t>
            </w:r>
          </w:p>
        </w:tc>
        <w:tc>
          <w:tcPr>
            <w:tcW w:w="1389" w:type="dxa"/>
            <w:vAlign w:val="center"/>
          </w:tcPr>
          <w:p w14:paraId="0016830E" w14:textId="77777777"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4D0C011D" w14:textId="77777777" w:rsidTr="00EB206D">
        <w:trPr>
          <w:jc w:val="center"/>
        </w:trPr>
        <w:tc>
          <w:tcPr>
            <w:tcW w:w="1276" w:type="dxa"/>
          </w:tcPr>
          <w:p w14:paraId="10A40C2D" w14:textId="77777777" w:rsidR="00EB206D" w:rsidRPr="002E5254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DC83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Прохождение военной службы по призыву. </w:t>
            </w:r>
          </w:p>
        </w:tc>
        <w:tc>
          <w:tcPr>
            <w:tcW w:w="1389" w:type="dxa"/>
            <w:vAlign w:val="center"/>
          </w:tcPr>
          <w:p w14:paraId="77DF4FF9" w14:textId="77777777"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7F0FCC0E" w14:textId="77777777" w:rsidTr="00EB206D">
        <w:trPr>
          <w:jc w:val="center"/>
        </w:trPr>
        <w:tc>
          <w:tcPr>
            <w:tcW w:w="12115" w:type="dxa"/>
            <w:gridSpan w:val="2"/>
          </w:tcPr>
          <w:p w14:paraId="60938C13" w14:textId="77777777" w:rsidR="00F4445E" w:rsidRPr="0010687B" w:rsidRDefault="00563B54" w:rsidP="00063B61">
            <w:pPr>
              <w:spacing w:line="268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3.  ОСОБЕННОСТИ ВОЕННОЙ СЛУЖБЫ.</w:t>
            </w:r>
          </w:p>
        </w:tc>
        <w:tc>
          <w:tcPr>
            <w:tcW w:w="1389" w:type="dxa"/>
            <w:vAlign w:val="center"/>
          </w:tcPr>
          <w:p w14:paraId="1771AD3D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4</w:t>
            </w:r>
          </w:p>
        </w:tc>
      </w:tr>
      <w:tr w:rsidR="00EB206D" w:rsidRPr="00F4445E" w14:paraId="540901D3" w14:textId="77777777" w:rsidTr="00B93A2A">
        <w:trPr>
          <w:jc w:val="center"/>
        </w:trPr>
        <w:tc>
          <w:tcPr>
            <w:tcW w:w="1276" w:type="dxa"/>
          </w:tcPr>
          <w:p w14:paraId="1C143F8E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F7D6" w14:textId="77777777" w:rsidR="00EB206D" w:rsidRPr="00EB206D" w:rsidRDefault="00EB206D" w:rsidP="00EB206D">
            <w:pPr>
              <w:spacing w:after="3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Общевоинские уставы Вооруженных Сил РФ. </w:t>
            </w:r>
          </w:p>
        </w:tc>
        <w:tc>
          <w:tcPr>
            <w:tcW w:w="1389" w:type="dxa"/>
            <w:vAlign w:val="center"/>
          </w:tcPr>
          <w:p w14:paraId="04EEB100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0E70CCE4" w14:textId="77777777" w:rsidTr="00B93A2A">
        <w:trPr>
          <w:jc w:val="center"/>
        </w:trPr>
        <w:tc>
          <w:tcPr>
            <w:tcW w:w="1276" w:type="dxa"/>
          </w:tcPr>
          <w:p w14:paraId="7897D7A9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3970B1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Военная присяга - клятва воина на верность Родине.</w:t>
            </w:r>
          </w:p>
        </w:tc>
        <w:tc>
          <w:tcPr>
            <w:tcW w:w="1389" w:type="dxa"/>
            <w:vAlign w:val="center"/>
          </w:tcPr>
          <w:p w14:paraId="5AA531B5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532DBD" w:rsidRPr="00F4445E" w14:paraId="41817109" w14:textId="77777777" w:rsidTr="00532DBD">
        <w:trPr>
          <w:jc w:val="center"/>
        </w:trPr>
        <w:tc>
          <w:tcPr>
            <w:tcW w:w="13504" w:type="dxa"/>
            <w:gridSpan w:val="3"/>
            <w:shd w:val="clear" w:color="auto" w:fill="D9D9D9" w:themeFill="background1" w:themeFillShade="D9"/>
          </w:tcPr>
          <w:p w14:paraId="1870FC08" w14:textId="77777777" w:rsidR="00532DBD" w:rsidRPr="00F4445E" w:rsidRDefault="00532DB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II</w:t>
            </w:r>
            <w:r w:rsidRPr="0010687B">
              <w:rPr>
                <w:b/>
                <w:sz w:val="28"/>
                <w:szCs w:val="28"/>
              </w:rPr>
              <w:t xml:space="preserve"> триместр (11 уроков)</w:t>
            </w:r>
          </w:p>
        </w:tc>
      </w:tr>
      <w:tr w:rsidR="00EB206D" w:rsidRPr="00F4445E" w14:paraId="65F8FA10" w14:textId="77777777" w:rsidTr="00B93A2A">
        <w:trPr>
          <w:jc w:val="center"/>
        </w:trPr>
        <w:tc>
          <w:tcPr>
            <w:tcW w:w="1276" w:type="dxa"/>
          </w:tcPr>
          <w:p w14:paraId="1DDA2D9B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43C9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Размещение и быт военнослужащих. </w:t>
            </w:r>
          </w:p>
        </w:tc>
        <w:tc>
          <w:tcPr>
            <w:tcW w:w="1389" w:type="dxa"/>
            <w:vAlign w:val="center"/>
          </w:tcPr>
          <w:p w14:paraId="627963DD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44803BB2" w14:textId="77777777" w:rsidTr="00B93A2A">
        <w:trPr>
          <w:jc w:val="center"/>
        </w:trPr>
        <w:tc>
          <w:tcPr>
            <w:tcW w:w="1276" w:type="dxa"/>
          </w:tcPr>
          <w:p w14:paraId="1B9E1D6B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510A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Воинские звания военнослужащих.</w:t>
            </w:r>
          </w:p>
        </w:tc>
        <w:tc>
          <w:tcPr>
            <w:tcW w:w="1389" w:type="dxa"/>
            <w:vAlign w:val="center"/>
          </w:tcPr>
          <w:p w14:paraId="47C0A4D4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081749CF" w14:textId="77777777" w:rsidTr="00EB206D">
        <w:trPr>
          <w:jc w:val="center"/>
        </w:trPr>
        <w:tc>
          <w:tcPr>
            <w:tcW w:w="12115" w:type="dxa"/>
            <w:gridSpan w:val="2"/>
          </w:tcPr>
          <w:p w14:paraId="067EFDF9" w14:textId="77777777" w:rsidR="00F4445E" w:rsidRPr="0010687B" w:rsidRDefault="00F121BF" w:rsidP="00063B61">
            <w:pPr>
              <w:spacing w:line="268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4.  ПРАВОВЫЕ ОСНОВЫ ВОЕННОЙ СЛУЖБЫ</w:t>
            </w:r>
          </w:p>
        </w:tc>
        <w:tc>
          <w:tcPr>
            <w:tcW w:w="1389" w:type="dxa"/>
            <w:vAlign w:val="center"/>
          </w:tcPr>
          <w:p w14:paraId="50E1F8EC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5</w:t>
            </w:r>
          </w:p>
        </w:tc>
      </w:tr>
      <w:tr w:rsidR="00EB206D" w:rsidRPr="00F4445E" w14:paraId="21DFAEEA" w14:textId="77777777" w:rsidTr="00B93A2A">
        <w:trPr>
          <w:jc w:val="center"/>
        </w:trPr>
        <w:tc>
          <w:tcPr>
            <w:tcW w:w="1276" w:type="dxa"/>
          </w:tcPr>
          <w:p w14:paraId="00773609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B4B5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Статус военнослужащего. </w:t>
            </w:r>
          </w:p>
        </w:tc>
        <w:tc>
          <w:tcPr>
            <w:tcW w:w="1389" w:type="dxa"/>
            <w:vAlign w:val="center"/>
          </w:tcPr>
          <w:p w14:paraId="310181DC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56641FA2" w14:textId="77777777" w:rsidTr="00B93A2A">
        <w:trPr>
          <w:jc w:val="center"/>
        </w:trPr>
        <w:tc>
          <w:tcPr>
            <w:tcW w:w="1276" w:type="dxa"/>
          </w:tcPr>
          <w:p w14:paraId="1D460041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8EC3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Прохождение военной службы по контракту. </w:t>
            </w:r>
          </w:p>
        </w:tc>
        <w:tc>
          <w:tcPr>
            <w:tcW w:w="1389" w:type="dxa"/>
            <w:vAlign w:val="center"/>
          </w:tcPr>
          <w:p w14:paraId="75659DD0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09FD50DD" w14:textId="77777777" w:rsidTr="00B93A2A">
        <w:trPr>
          <w:jc w:val="center"/>
        </w:trPr>
        <w:tc>
          <w:tcPr>
            <w:tcW w:w="1276" w:type="dxa"/>
          </w:tcPr>
          <w:p w14:paraId="5A1E796B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E977" w14:textId="77777777" w:rsidR="00EB206D" w:rsidRPr="00EB206D" w:rsidRDefault="00EB206D" w:rsidP="00EB206D">
            <w:pPr>
              <w:spacing w:after="0" w:line="240" w:lineRule="auto"/>
              <w:ind w:left="0" w:right="164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Альтернативная гражданская служба </w:t>
            </w:r>
          </w:p>
        </w:tc>
        <w:tc>
          <w:tcPr>
            <w:tcW w:w="1389" w:type="dxa"/>
            <w:vAlign w:val="center"/>
          </w:tcPr>
          <w:p w14:paraId="491D7423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5873DDA0" w14:textId="77777777" w:rsidTr="00B93A2A">
        <w:trPr>
          <w:jc w:val="center"/>
        </w:trPr>
        <w:tc>
          <w:tcPr>
            <w:tcW w:w="1276" w:type="dxa"/>
          </w:tcPr>
          <w:p w14:paraId="5613E236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06BC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Права и ответственность военнослужащих. </w:t>
            </w:r>
          </w:p>
        </w:tc>
        <w:tc>
          <w:tcPr>
            <w:tcW w:w="1389" w:type="dxa"/>
            <w:vAlign w:val="center"/>
          </w:tcPr>
          <w:p w14:paraId="6E414152" w14:textId="77777777"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71B94D16" w14:textId="77777777" w:rsidTr="00B93A2A">
        <w:trPr>
          <w:jc w:val="center"/>
        </w:trPr>
        <w:tc>
          <w:tcPr>
            <w:tcW w:w="1276" w:type="dxa"/>
          </w:tcPr>
          <w:p w14:paraId="700A2042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7BB6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Увольнение с военной службы и пребывание в запасе. </w:t>
            </w:r>
          </w:p>
        </w:tc>
        <w:tc>
          <w:tcPr>
            <w:tcW w:w="1389" w:type="dxa"/>
            <w:vAlign w:val="center"/>
          </w:tcPr>
          <w:p w14:paraId="288AD926" w14:textId="77777777"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19FC4EDC" w14:textId="77777777" w:rsidTr="00EB206D">
        <w:trPr>
          <w:jc w:val="center"/>
        </w:trPr>
        <w:tc>
          <w:tcPr>
            <w:tcW w:w="12115" w:type="dxa"/>
            <w:gridSpan w:val="2"/>
          </w:tcPr>
          <w:p w14:paraId="6CCF2D5D" w14:textId="77777777" w:rsidR="00063B61" w:rsidRPr="0010687B" w:rsidRDefault="002C0F56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t>Глава 5.  ВОЕННОСЛУЖАЩИЙ - ЗАЩИТНИК СВОЕГО ОТЕЧЕС</w:t>
            </w:r>
            <w:r w:rsidR="00063B61" w:rsidRPr="0010687B">
              <w:rPr>
                <w:b/>
                <w:szCs w:val="28"/>
              </w:rPr>
              <w:t xml:space="preserve">ТВА. </w:t>
            </w:r>
          </w:p>
          <w:p w14:paraId="630C4A09" w14:textId="77777777" w:rsidR="00F4445E" w:rsidRPr="00F4445E" w:rsidRDefault="00063B61" w:rsidP="00063B61">
            <w:pPr>
              <w:spacing w:line="268" w:lineRule="auto"/>
              <w:ind w:left="718"/>
              <w:rPr>
                <w:i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lastRenderedPageBreak/>
              <w:t xml:space="preserve">                </w:t>
            </w:r>
            <w:r w:rsidR="0010687B">
              <w:rPr>
                <w:b/>
                <w:szCs w:val="28"/>
              </w:rPr>
              <w:t xml:space="preserve"> </w:t>
            </w:r>
            <w:r w:rsidRPr="0010687B">
              <w:rPr>
                <w:b/>
                <w:szCs w:val="28"/>
              </w:rPr>
              <w:t xml:space="preserve">ЧЕСТЬ И </w:t>
            </w:r>
            <w:r w:rsidR="002C0F56" w:rsidRPr="0010687B">
              <w:rPr>
                <w:b/>
                <w:szCs w:val="28"/>
              </w:rPr>
              <w:t>ДОСТОИНСТВО ВОИНА ВООРУЖЕННЫХ СИЛ РОССИИ</w:t>
            </w:r>
            <w:r w:rsidRPr="0010687B">
              <w:rPr>
                <w:b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14:paraId="698121D8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lastRenderedPageBreak/>
              <w:t>6</w:t>
            </w:r>
          </w:p>
        </w:tc>
      </w:tr>
      <w:tr w:rsidR="00EB206D" w:rsidRPr="00F4445E" w14:paraId="5E533DC3" w14:textId="77777777" w:rsidTr="00B93A2A">
        <w:trPr>
          <w:jc w:val="center"/>
        </w:trPr>
        <w:tc>
          <w:tcPr>
            <w:tcW w:w="1276" w:type="dxa"/>
          </w:tcPr>
          <w:p w14:paraId="7F6A1D44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1C79F" w14:textId="77777777" w:rsidR="00EB206D" w:rsidRPr="00EB206D" w:rsidRDefault="00EB206D" w:rsidP="00EB206D">
            <w:pPr>
              <w:spacing w:after="19" w:line="240" w:lineRule="auto"/>
              <w:ind w:left="0" w:firstLine="0"/>
              <w:rPr>
                <w:sz w:val="28"/>
              </w:rPr>
            </w:pPr>
            <w:r w:rsidRPr="00EB206D">
              <w:rPr>
                <w:sz w:val="28"/>
              </w:rPr>
              <w:t>Военнослужащий</w:t>
            </w:r>
            <w:r>
              <w:rPr>
                <w:sz w:val="28"/>
              </w:rPr>
              <w:t xml:space="preserve"> </w:t>
            </w:r>
            <w:r w:rsidRPr="00EB206D">
              <w:rPr>
                <w:sz w:val="28"/>
              </w:rPr>
              <w:t xml:space="preserve">- патриот. </w:t>
            </w:r>
          </w:p>
        </w:tc>
        <w:tc>
          <w:tcPr>
            <w:tcW w:w="1389" w:type="dxa"/>
            <w:vAlign w:val="center"/>
          </w:tcPr>
          <w:p w14:paraId="6A83D36F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30A491FB" w14:textId="77777777" w:rsidTr="00B93A2A">
        <w:trPr>
          <w:jc w:val="center"/>
        </w:trPr>
        <w:tc>
          <w:tcPr>
            <w:tcW w:w="1276" w:type="dxa"/>
          </w:tcPr>
          <w:p w14:paraId="3A754605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0209" w14:textId="77777777" w:rsidR="00EB206D" w:rsidRPr="00EB206D" w:rsidRDefault="00EB206D" w:rsidP="00EB206D">
            <w:pPr>
              <w:spacing w:after="19" w:line="240" w:lineRule="auto"/>
              <w:ind w:left="0" w:firstLine="0"/>
              <w:rPr>
                <w:sz w:val="28"/>
              </w:rPr>
            </w:pPr>
            <w:r w:rsidRPr="00EB206D">
              <w:rPr>
                <w:sz w:val="28"/>
              </w:rPr>
              <w:t xml:space="preserve">Военнослужащий - специалист. </w:t>
            </w:r>
          </w:p>
        </w:tc>
        <w:tc>
          <w:tcPr>
            <w:tcW w:w="1389" w:type="dxa"/>
            <w:vAlign w:val="center"/>
          </w:tcPr>
          <w:p w14:paraId="27B6F368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7E6BFC10" w14:textId="77777777" w:rsidTr="00B93A2A">
        <w:trPr>
          <w:jc w:val="center"/>
        </w:trPr>
        <w:tc>
          <w:tcPr>
            <w:tcW w:w="1276" w:type="dxa"/>
          </w:tcPr>
          <w:p w14:paraId="348122AD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0E2E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Требования, предъявляемые к качествам призывника </w:t>
            </w:r>
          </w:p>
        </w:tc>
        <w:tc>
          <w:tcPr>
            <w:tcW w:w="1389" w:type="dxa"/>
            <w:vAlign w:val="center"/>
          </w:tcPr>
          <w:p w14:paraId="2458D18E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22D23D2D" w14:textId="77777777" w:rsidTr="00B93A2A">
        <w:trPr>
          <w:jc w:val="center"/>
        </w:trPr>
        <w:tc>
          <w:tcPr>
            <w:tcW w:w="1276" w:type="dxa"/>
          </w:tcPr>
          <w:p w14:paraId="0FB1FCF5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420252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Воинская дисциплина, её суть и значение. </w:t>
            </w:r>
          </w:p>
        </w:tc>
        <w:tc>
          <w:tcPr>
            <w:tcW w:w="1389" w:type="dxa"/>
            <w:vAlign w:val="center"/>
          </w:tcPr>
          <w:p w14:paraId="115FC9ED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F10D9F" w:rsidRPr="00F4445E" w14:paraId="667EF26A" w14:textId="77777777" w:rsidTr="00F10D9F">
        <w:trPr>
          <w:jc w:val="center"/>
        </w:trPr>
        <w:tc>
          <w:tcPr>
            <w:tcW w:w="13504" w:type="dxa"/>
            <w:gridSpan w:val="3"/>
            <w:shd w:val="clear" w:color="auto" w:fill="D9D9D9" w:themeFill="background1" w:themeFillShade="D9"/>
          </w:tcPr>
          <w:p w14:paraId="7681A409" w14:textId="77777777" w:rsidR="00F10D9F" w:rsidRPr="00F4445E" w:rsidRDefault="00F10D9F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III</w:t>
            </w:r>
            <w:r w:rsidRPr="0010687B">
              <w:rPr>
                <w:b/>
                <w:sz w:val="28"/>
                <w:szCs w:val="28"/>
              </w:rPr>
              <w:t xml:space="preserve"> триместр (11 уроков)</w:t>
            </w:r>
          </w:p>
        </w:tc>
      </w:tr>
      <w:tr w:rsidR="00EB206D" w:rsidRPr="00F4445E" w14:paraId="5BE3B41D" w14:textId="77777777" w:rsidTr="00B93A2A">
        <w:trPr>
          <w:jc w:val="center"/>
        </w:trPr>
        <w:tc>
          <w:tcPr>
            <w:tcW w:w="1276" w:type="dxa"/>
          </w:tcPr>
          <w:p w14:paraId="2F26C42B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8287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Офицер Российской армии. </w:t>
            </w:r>
          </w:p>
        </w:tc>
        <w:tc>
          <w:tcPr>
            <w:tcW w:w="1389" w:type="dxa"/>
            <w:vAlign w:val="center"/>
          </w:tcPr>
          <w:p w14:paraId="2EDC7E3D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4BF0F878" w14:textId="77777777" w:rsidTr="00B93A2A">
        <w:trPr>
          <w:jc w:val="center"/>
        </w:trPr>
        <w:tc>
          <w:tcPr>
            <w:tcW w:w="1276" w:type="dxa"/>
          </w:tcPr>
          <w:p w14:paraId="4981A117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C00F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Миротворческая деятельность Вооруженных Сил Российской Федерации. </w:t>
            </w:r>
          </w:p>
        </w:tc>
        <w:tc>
          <w:tcPr>
            <w:tcW w:w="1389" w:type="dxa"/>
            <w:vAlign w:val="center"/>
          </w:tcPr>
          <w:p w14:paraId="638DA49D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04200DC9" w14:textId="77777777" w:rsidTr="00EB206D">
        <w:trPr>
          <w:jc w:val="center"/>
        </w:trPr>
        <w:tc>
          <w:tcPr>
            <w:tcW w:w="12115" w:type="dxa"/>
            <w:gridSpan w:val="2"/>
          </w:tcPr>
          <w:p w14:paraId="767900D6" w14:textId="77777777" w:rsidR="00F4445E" w:rsidRPr="00F4445E" w:rsidRDefault="003B72E1" w:rsidP="00063B61">
            <w:pPr>
              <w:spacing w:line="268" w:lineRule="auto"/>
              <w:ind w:left="718"/>
              <w:rPr>
                <w:sz w:val="32"/>
                <w:szCs w:val="28"/>
              </w:rPr>
            </w:pPr>
            <w:r w:rsidRPr="00463FE3">
              <w:rPr>
                <w:b/>
                <w:sz w:val="28"/>
                <w:szCs w:val="28"/>
              </w:rPr>
              <w:t>Раздел 2. ОСНОВЫ МЕДИЦИНСКИХ ЗНАНИЙ И ЗДОРОВОГО ОБРАЗА ЖИЗНИ.</w:t>
            </w:r>
          </w:p>
        </w:tc>
        <w:tc>
          <w:tcPr>
            <w:tcW w:w="1389" w:type="dxa"/>
            <w:vAlign w:val="center"/>
          </w:tcPr>
          <w:p w14:paraId="1B220B81" w14:textId="77777777" w:rsidR="00F4445E" w:rsidRPr="00F4445E" w:rsidRDefault="00463FE3" w:rsidP="00F4445E">
            <w:pPr>
              <w:spacing w:line="268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</w:p>
        </w:tc>
      </w:tr>
      <w:tr w:rsidR="00F4445E" w:rsidRPr="00F4445E" w14:paraId="2CE149BD" w14:textId="77777777" w:rsidTr="00EB206D">
        <w:trPr>
          <w:jc w:val="center"/>
        </w:trPr>
        <w:tc>
          <w:tcPr>
            <w:tcW w:w="12115" w:type="dxa"/>
            <w:gridSpan w:val="2"/>
          </w:tcPr>
          <w:p w14:paraId="5CBD9B27" w14:textId="77777777" w:rsidR="00F4445E" w:rsidRPr="0010687B" w:rsidRDefault="003B72E1" w:rsidP="00063B61">
            <w:pPr>
              <w:spacing w:line="268" w:lineRule="auto"/>
              <w:ind w:left="718"/>
              <w:rPr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6.  ОСНОВЫ ЗДОРОВОГО ОБРАЗА ЖИЗНИ.</w:t>
            </w:r>
          </w:p>
        </w:tc>
        <w:tc>
          <w:tcPr>
            <w:tcW w:w="1389" w:type="dxa"/>
            <w:vAlign w:val="center"/>
          </w:tcPr>
          <w:p w14:paraId="70F61DC7" w14:textId="77777777" w:rsidR="00F4445E" w:rsidRPr="009B6B5F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9B6B5F">
              <w:rPr>
                <w:b/>
                <w:sz w:val="28"/>
                <w:szCs w:val="28"/>
              </w:rPr>
              <w:t>5</w:t>
            </w:r>
          </w:p>
        </w:tc>
      </w:tr>
      <w:tr w:rsidR="00463FE3" w:rsidRPr="00F4445E" w14:paraId="6B315855" w14:textId="77777777" w:rsidTr="00B93A2A">
        <w:trPr>
          <w:jc w:val="center"/>
        </w:trPr>
        <w:tc>
          <w:tcPr>
            <w:tcW w:w="1276" w:type="dxa"/>
          </w:tcPr>
          <w:p w14:paraId="59D6A79B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8DE3F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Правила личной гигиены и здоровье. </w:t>
            </w:r>
          </w:p>
        </w:tc>
        <w:tc>
          <w:tcPr>
            <w:tcW w:w="1389" w:type="dxa"/>
            <w:vAlign w:val="center"/>
          </w:tcPr>
          <w:p w14:paraId="72A2D0CE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73847CF2" w14:textId="77777777" w:rsidTr="00B93A2A">
        <w:trPr>
          <w:jc w:val="center"/>
        </w:trPr>
        <w:tc>
          <w:tcPr>
            <w:tcW w:w="1276" w:type="dxa"/>
          </w:tcPr>
          <w:p w14:paraId="5F16AB7D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C8EF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Нравственность и здоровье. </w:t>
            </w:r>
          </w:p>
        </w:tc>
        <w:tc>
          <w:tcPr>
            <w:tcW w:w="1389" w:type="dxa"/>
            <w:vAlign w:val="center"/>
          </w:tcPr>
          <w:p w14:paraId="22D2293B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036CCD21" w14:textId="77777777" w:rsidTr="00B93A2A">
        <w:trPr>
          <w:jc w:val="center"/>
        </w:trPr>
        <w:tc>
          <w:tcPr>
            <w:tcW w:w="1276" w:type="dxa"/>
          </w:tcPr>
          <w:p w14:paraId="3CBA38D0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68CA" w14:textId="77777777" w:rsidR="00463FE3" w:rsidRPr="00463FE3" w:rsidRDefault="00463FE3" w:rsidP="00463FE3">
            <w:pPr>
              <w:spacing w:after="35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Заболевания, передаваемые половым путем. СПИД. </w:t>
            </w:r>
          </w:p>
        </w:tc>
        <w:tc>
          <w:tcPr>
            <w:tcW w:w="1389" w:type="dxa"/>
            <w:vAlign w:val="center"/>
          </w:tcPr>
          <w:p w14:paraId="761AF66E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04334CA5" w14:textId="77777777" w:rsidTr="00B93A2A">
        <w:trPr>
          <w:jc w:val="center"/>
        </w:trPr>
        <w:tc>
          <w:tcPr>
            <w:tcW w:w="1276" w:type="dxa"/>
          </w:tcPr>
          <w:p w14:paraId="00062583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C0C0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Психологическое состояние человека и причины самоубийств. </w:t>
            </w:r>
          </w:p>
        </w:tc>
        <w:tc>
          <w:tcPr>
            <w:tcW w:w="1389" w:type="dxa"/>
            <w:vAlign w:val="center"/>
          </w:tcPr>
          <w:p w14:paraId="6AC43507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72937417" w14:textId="77777777" w:rsidTr="00B93A2A">
        <w:trPr>
          <w:jc w:val="center"/>
        </w:trPr>
        <w:tc>
          <w:tcPr>
            <w:tcW w:w="1276" w:type="dxa"/>
          </w:tcPr>
          <w:p w14:paraId="3F100406" w14:textId="77777777" w:rsidR="00463FE3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28DA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Семья в современном обществе. </w:t>
            </w:r>
          </w:p>
        </w:tc>
        <w:tc>
          <w:tcPr>
            <w:tcW w:w="1389" w:type="dxa"/>
            <w:vAlign w:val="center"/>
          </w:tcPr>
          <w:p w14:paraId="4A6728C2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FE3" w:rsidRPr="00F4445E" w14:paraId="2386BF9D" w14:textId="77777777" w:rsidTr="00B93A2A">
        <w:trPr>
          <w:jc w:val="center"/>
        </w:trPr>
        <w:tc>
          <w:tcPr>
            <w:tcW w:w="1276" w:type="dxa"/>
          </w:tcPr>
          <w:p w14:paraId="1DD9797D" w14:textId="77777777" w:rsidR="00463FE3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6FE0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1389" w:type="dxa"/>
            <w:vAlign w:val="center"/>
          </w:tcPr>
          <w:p w14:paraId="66CEB871" w14:textId="77777777" w:rsidR="00463FE3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49A4F330" w14:textId="77777777" w:rsidTr="00EB206D">
        <w:trPr>
          <w:jc w:val="center"/>
        </w:trPr>
        <w:tc>
          <w:tcPr>
            <w:tcW w:w="12115" w:type="dxa"/>
            <w:gridSpan w:val="2"/>
          </w:tcPr>
          <w:p w14:paraId="0371A77B" w14:textId="77777777" w:rsidR="00F4445E" w:rsidRPr="0010687B" w:rsidRDefault="008371E0" w:rsidP="0010687B">
            <w:pPr>
              <w:spacing w:line="268" w:lineRule="auto"/>
              <w:ind w:left="718"/>
              <w:jc w:val="left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7.  ОСНОВЫ МЕДИЦИНСКИХ З</w:t>
            </w:r>
            <w:r w:rsidR="0010687B" w:rsidRPr="0010687B">
              <w:rPr>
                <w:b/>
                <w:szCs w:val="28"/>
              </w:rPr>
              <w:t xml:space="preserve">НАНИЙ И ПРАВИЛА ОКАЗАНИЯ ПЕРВОЙ </w:t>
            </w:r>
            <w:r w:rsidRPr="0010687B">
              <w:rPr>
                <w:b/>
                <w:szCs w:val="28"/>
              </w:rPr>
              <w:t>ПОМОЩИ.</w:t>
            </w:r>
          </w:p>
        </w:tc>
        <w:tc>
          <w:tcPr>
            <w:tcW w:w="1389" w:type="dxa"/>
            <w:vAlign w:val="center"/>
          </w:tcPr>
          <w:p w14:paraId="3A32CB10" w14:textId="77777777" w:rsidR="00F4445E" w:rsidRPr="009B6B5F" w:rsidRDefault="00463FE3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3FE3" w:rsidRPr="00F4445E" w14:paraId="7CBCAE94" w14:textId="77777777" w:rsidTr="00B93A2A">
        <w:trPr>
          <w:jc w:val="center"/>
        </w:trPr>
        <w:tc>
          <w:tcPr>
            <w:tcW w:w="1276" w:type="dxa"/>
          </w:tcPr>
          <w:p w14:paraId="58125220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31.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FB9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Первая помощь при острой сердечной недостаточности, инсульте, ранениях. </w:t>
            </w:r>
          </w:p>
        </w:tc>
        <w:tc>
          <w:tcPr>
            <w:tcW w:w="1389" w:type="dxa"/>
            <w:vAlign w:val="center"/>
          </w:tcPr>
          <w:p w14:paraId="6C61BDD6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1C17668E" w14:textId="77777777" w:rsidTr="00B93A2A">
        <w:trPr>
          <w:jc w:val="center"/>
        </w:trPr>
        <w:tc>
          <w:tcPr>
            <w:tcW w:w="1276" w:type="dxa"/>
          </w:tcPr>
          <w:p w14:paraId="6D825D12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32.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D397EBD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Первая помощь при травмах. </w:t>
            </w:r>
          </w:p>
        </w:tc>
        <w:tc>
          <w:tcPr>
            <w:tcW w:w="1389" w:type="dxa"/>
            <w:vAlign w:val="center"/>
          </w:tcPr>
          <w:p w14:paraId="61BFF498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1054C6F7" w14:textId="77777777" w:rsidTr="00B93A2A">
        <w:trPr>
          <w:jc w:val="center"/>
        </w:trPr>
        <w:tc>
          <w:tcPr>
            <w:tcW w:w="1276" w:type="dxa"/>
          </w:tcPr>
          <w:p w14:paraId="48C60850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9BDC6" w14:textId="77777777" w:rsidR="00463FE3" w:rsidRPr="00463FE3" w:rsidRDefault="00463FE3" w:rsidP="00463FE3">
            <w:pPr>
              <w:spacing w:after="0" w:line="240" w:lineRule="auto"/>
              <w:ind w:left="4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>Экстренная реанимационная помощь.</w:t>
            </w:r>
          </w:p>
        </w:tc>
        <w:tc>
          <w:tcPr>
            <w:tcW w:w="1389" w:type="dxa"/>
            <w:vAlign w:val="center"/>
          </w:tcPr>
          <w:p w14:paraId="72325787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</w:tbl>
    <w:p w14:paraId="1F619B05" w14:textId="77777777" w:rsidR="00875B0C" w:rsidRDefault="00875B0C">
      <w:pPr>
        <w:spacing w:after="0" w:line="259" w:lineRule="auto"/>
        <w:ind w:left="0" w:firstLine="0"/>
        <w:jc w:val="left"/>
      </w:pPr>
    </w:p>
    <w:p w14:paraId="7E84C583" w14:textId="77777777" w:rsidR="00875B0C" w:rsidRDefault="00875B0C">
      <w:pPr>
        <w:sectPr w:rsidR="00875B0C" w:rsidSect="006E31A2">
          <w:footerReference w:type="default" r:id="rId9"/>
          <w:pgSz w:w="16836" w:h="11908" w:orient="landscape"/>
          <w:pgMar w:top="1134" w:right="567" w:bottom="1134" w:left="567" w:header="0" w:footer="0" w:gutter="0"/>
          <w:pgNumType w:start="0"/>
          <w:cols w:space="720"/>
          <w:docGrid w:linePitch="326"/>
        </w:sectPr>
      </w:pPr>
    </w:p>
    <w:p w14:paraId="469A235B" w14:textId="77777777" w:rsidR="00875B0C" w:rsidRDefault="000E6509" w:rsidP="00D3797A">
      <w:pPr>
        <w:pStyle w:val="3"/>
        <w:ind w:right="0"/>
        <w:jc w:val="center"/>
      </w:pPr>
      <w:r>
        <w:rPr>
          <w:sz w:val="36"/>
        </w:rPr>
        <w:lastRenderedPageBreak/>
        <w:t>Календарно-тематический план по ОБЖ (11 класс)</w:t>
      </w:r>
    </w:p>
    <w:p w14:paraId="224B4223" w14:textId="77777777" w:rsidR="00875B0C" w:rsidRPr="00296C72" w:rsidRDefault="00875B0C" w:rsidP="00296C72">
      <w:pPr>
        <w:spacing w:after="0" w:line="259" w:lineRule="auto"/>
        <w:ind w:left="50" w:firstLine="0"/>
        <w:jc w:val="center"/>
        <w:rPr>
          <w:b/>
        </w:rPr>
      </w:pPr>
    </w:p>
    <w:tbl>
      <w:tblPr>
        <w:tblStyle w:val="TableGrid"/>
        <w:tblW w:w="16171" w:type="dxa"/>
        <w:jc w:val="center"/>
        <w:tblInd w:w="0" w:type="dxa"/>
        <w:tblLayout w:type="fixed"/>
        <w:tblCellMar>
          <w:top w:w="68" w:type="dxa"/>
          <w:left w:w="16" w:type="dxa"/>
          <w:bottom w:w="35" w:type="dxa"/>
        </w:tblCellMar>
        <w:tblLook w:val="04A0" w:firstRow="1" w:lastRow="0" w:firstColumn="1" w:lastColumn="0" w:noHBand="0" w:noVBand="1"/>
      </w:tblPr>
      <w:tblGrid>
        <w:gridCol w:w="278"/>
        <w:gridCol w:w="2108"/>
        <w:gridCol w:w="426"/>
        <w:gridCol w:w="7"/>
        <w:gridCol w:w="960"/>
        <w:gridCol w:w="4820"/>
        <w:gridCol w:w="4677"/>
        <w:gridCol w:w="709"/>
        <w:gridCol w:w="709"/>
        <w:gridCol w:w="709"/>
        <w:gridCol w:w="768"/>
      </w:tblGrid>
      <w:tr w:rsidR="00CA0566" w:rsidRPr="00296C72" w14:paraId="126362FA" w14:textId="77777777" w:rsidTr="004635CC">
        <w:trPr>
          <w:trHeight w:val="652"/>
          <w:jc w:val="center"/>
        </w:trPr>
        <w:tc>
          <w:tcPr>
            <w:tcW w:w="2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4F7A8" w14:textId="77777777" w:rsidR="00875B0C" w:rsidRPr="00296C72" w:rsidRDefault="000E6509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96C72">
              <w:rPr>
                <w:b/>
              </w:rPr>
              <w:t xml:space="preserve">№ </w:t>
            </w:r>
            <w:r w:rsidRPr="00296C72">
              <w:rPr>
                <w:b/>
                <w:sz w:val="20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DB1AF" w14:textId="77777777" w:rsidR="00875B0C" w:rsidRPr="00296C72" w:rsidRDefault="00875B0C" w:rsidP="00614761">
            <w:pPr>
              <w:spacing w:after="25" w:line="240" w:lineRule="auto"/>
              <w:ind w:left="49" w:firstLine="0"/>
              <w:jc w:val="center"/>
              <w:rPr>
                <w:b/>
              </w:rPr>
            </w:pPr>
          </w:p>
          <w:p w14:paraId="4366759E" w14:textId="77777777" w:rsidR="00875B0C" w:rsidRPr="00296C72" w:rsidRDefault="000E6509" w:rsidP="00614761">
            <w:pPr>
              <w:spacing w:after="0" w:line="240" w:lineRule="auto"/>
              <w:ind w:left="0" w:right="13" w:firstLine="0"/>
              <w:jc w:val="center"/>
              <w:rPr>
                <w:b/>
              </w:rPr>
            </w:pPr>
            <w:r w:rsidRPr="0058521F">
              <w:rPr>
                <w:b/>
              </w:rPr>
              <w:t>Тема урока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CBB0F94" w14:textId="77777777" w:rsidR="00875B0C" w:rsidRPr="00296C72" w:rsidRDefault="00296C72" w:rsidP="00614761">
            <w:pPr>
              <w:spacing w:after="0" w:line="240" w:lineRule="auto"/>
              <w:ind w:left="113" w:right="-58" w:firstLine="0"/>
              <w:jc w:val="left"/>
              <w:rPr>
                <w:b/>
              </w:rPr>
            </w:pPr>
            <w:r w:rsidRPr="00296C72">
              <w:rPr>
                <w:b/>
              </w:rPr>
              <w:t>Кол-во часов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19129" w14:textId="77777777" w:rsidR="00875B0C" w:rsidRPr="0058521F" w:rsidRDefault="000E6509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8521F">
              <w:rPr>
                <w:b/>
              </w:rPr>
              <w:t>Тип урока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A970E" w14:textId="77777777" w:rsidR="00875B0C" w:rsidRPr="0058521F" w:rsidRDefault="000E6509" w:rsidP="00614761">
            <w:pPr>
              <w:spacing w:after="0" w:line="240" w:lineRule="auto"/>
              <w:ind w:left="0" w:right="13" w:firstLine="0"/>
              <w:jc w:val="center"/>
              <w:rPr>
                <w:b/>
              </w:rPr>
            </w:pPr>
            <w:r w:rsidRPr="0058521F">
              <w:rPr>
                <w:b/>
              </w:rPr>
              <w:t>Элементы содержания</w:t>
            </w:r>
          </w:p>
        </w:tc>
        <w:tc>
          <w:tcPr>
            <w:tcW w:w="4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1C0A9" w14:textId="77777777" w:rsidR="00875B0C" w:rsidRPr="0058521F" w:rsidRDefault="000E6509" w:rsidP="00614761">
            <w:pPr>
              <w:spacing w:after="0" w:line="240" w:lineRule="auto"/>
              <w:ind w:left="306" w:right="325" w:firstLine="0"/>
              <w:jc w:val="center"/>
              <w:rPr>
                <w:b/>
              </w:rPr>
            </w:pPr>
            <w:r w:rsidRPr="0058521F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905A8" w14:textId="77777777" w:rsidR="00875B0C" w:rsidRPr="00296C72" w:rsidRDefault="00442C81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AFE50" w14:textId="77777777" w:rsidR="00875B0C" w:rsidRPr="00296C72" w:rsidRDefault="000E6509" w:rsidP="009B0BD5">
            <w:pPr>
              <w:spacing w:after="0" w:line="240" w:lineRule="auto"/>
              <w:ind w:left="170" w:firstLine="0"/>
              <w:jc w:val="left"/>
              <w:rPr>
                <w:b/>
              </w:rPr>
            </w:pPr>
            <w:r w:rsidRPr="0058521F">
              <w:rPr>
                <w:b/>
              </w:rPr>
              <w:t>Д/з</w:t>
            </w: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F557" w14:textId="77777777" w:rsidR="00442C81" w:rsidRPr="0058521F" w:rsidRDefault="000E6509" w:rsidP="00FC386C">
            <w:pPr>
              <w:spacing w:after="0" w:line="240" w:lineRule="auto"/>
              <w:ind w:left="84" w:right="40" w:firstLine="0"/>
              <w:jc w:val="center"/>
              <w:rPr>
                <w:b/>
              </w:rPr>
            </w:pPr>
            <w:r w:rsidRPr="0058521F">
              <w:rPr>
                <w:b/>
              </w:rPr>
              <w:t>Дата</w:t>
            </w:r>
          </w:p>
          <w:p w14:paraId="7C52DFDF" w14:textId="77777777" w:rsidR="00875B0C" w:rsidRPr="00296C72" w:rsidRDefault="000E6509" w:rsidP="00FC386C">
            <w:pPr>
              <w:spacing w:after="0" w:line="240" w:lineRule="auto"/>
              <w:ind w:left="84" w:right="40" w:firstLine="0"/>
              <w:jc w:val="center"/>
              <w:rPr>
                <w:b/>
              </w:rPr>
            </w:pPr>
            <w:r w:rsidRPr="0058521F">
              <w:rPr>
                <w:b/>
              </w:rPr>
              <w:t>проведения</w:t>
            </w:r>
          </w:p>
        </w:tc>
      </w:tr>
      <w:tr w:rsidR="00CA0566" w14:paraId="487A000A" w14:textId="77777777" w:rsidTr="004635CC">
        <w:trPr>
          <w:trHeight w:val="676"/>
          <w:jc w:val="center"/>
        </w:trPr>
        <w:tc>
          <w:tcPr>
            <w:tcW w:w="27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D921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8554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C626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8974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0553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67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275C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9E9B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8443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BFB18" w14:textId="77777777" w:rsidR="00875B0C" w:rsidRPr="0058521F" w:rsidRDefault="000E6509" w:rsidP="000E6250">
            <w:pPr>
              <w:spacing w:after="0" w:line="240" w:lineRule="auto"/>
              <w:ind w:left="0" w:firstLine="0"/>
              <w:jc w:val="center"/>
            </w:pPr>
            <w:r w:rsidRPr="0058521F">
              <w:rPr>
                <w:b/>
              </w:rPr>
              <w:t>план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CB21E" w14:textId="77777777" w:rsidR="00875B0C" w:rsidRPr="0058521F" w:rsidRDefault="000E6509" w:rsidP="000E6250">
            <w:pPr>
              <w:spacing w:after="0" w:line="240" w:lineRule="auto"/>
              <w:ind w:left="0" w:firstLine="0"/>
              <w:jc w:val="center"/>
            </w:pPr>
            <w:r w:rsidRPr="0058521F">
              <w:rPr>
                <w:b/>
              </w:rPr>
              <w:t>факт</w:t>
            </w:r>
          </w:p>
        </w:tc>
      </w:tr>
      <w:tr w:rsidR="00CA0566" w14:paraId="0D670040" w14:textId="77777777" w:rsidTr="004635CC">
        <w:trPr>
          <w:trHeight w:val="17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62FE" w14:textId="77777777" w:rsidR="00875B0C" w:rsidRDefault="000E6509" w:rsidP="00614761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5835" w14:textId="77777777" w:rsidR="00875B0C" w:rsidRDefault="000E6509" w:rsidP="00614761">
            <w:pPr>
              <w:spacing w:after="0" w:line="240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A9FE" w14:textId="77777777" w:rsidR="00875B0C" w:rsidRDefault="000E6509" w:rsidP="00614761">
            <w:pPr>
              <w:spacing w:after="0" w:line="240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4CB7" w14:textId="77777777" w:rsidR="00875B0C" w:rsidRDefault="000E6509" w:rsidP="00614761">
            <w:pPr>
              <w:spacing w:after="0" w:line="240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7E159" w14:textId="77777777" w:rsidR="00875B0C" w:rsidRDefault="000E6509" w:rsidP="00614761">
            <w:pPr>
              <w:spacing w:after="0" w:line="240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D725" w14:textId="77777777" w:rsidR="00875B0C" w:rsidRDefault="000E6509" w:rsidP="00614761">
            <w:pPr>
              <w:spacing w:after="0" w:line="240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68AF" w14:textId="77777777" w:rsidR="00875B0C" w:rsidRDefault="000E6509" w:rsidP="00614761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A490" w14:textId="77777777" w:rsidR="00875B0C" w:rsidRDefault="000E6509" w:rsidP="00614761">
            <w:pPr>
              <w:spacing w:after="0" w:line="240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21D9" w14:textId="77777777" w:rsidR="00875B0C" w:rsidRDefault="000E6509" w:rsidP="00FC386C">
            <w:pPr>
              <w:spacing w:after="0" w:line="240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4D23" w14:textId="77777777" w:rsidR="00875B0C" w:rsidRDefault="000E6509" w:rsidP="00FC386C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</w:tr>
      <w:tr w:rsidR="00875B0C" w14:paraId="1EE91E15" w14:textId="77777777" w:rsidTr="0058521F">
        <w:trPr>
          <w:trHeight w:val="428"/>
          <w:jc w:val="center"/>
        </w:trPr>
        <w:tc>
          <w:tcPr>
            <w:tcW w:w="2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814422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3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1F9E9F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5152489" w14:textId="77777777" w:rsidR="00875B0C" w:rsidRPr="006676D7" w:rsidRDefault="000E6509" w:rsidP="006676D7">
            <w:pPr>
              <w:spacing w:after="0" w:line="240" w:lineRule="auto"/>
              <w:ind w:left="-1010" w:firstLine="0"/>
              <w:jc w:val="center"/>
              <w:rPr>
                <w:sz w:val="32"/>
                <w:szCs w:val="32"/>
              </w:rPr>
            </w:pPr>
            <w:r w:rsidRPr="006676D7">
              <w:rPr>
                <w:b/>
                <w:sz w:val="32"/>
                <w:szCs w:val="32"/>
              </w:rPr>
              <w:t>Раздел 1. ОСНОВЫ ВОЕННОЙ СЛУЖБЫ (24 ч)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276F63" w14:textId="77777777" w:rsidR="00875B0C" w:rsidRDefault="00875B0C" w:rsidP="00FC386C">
            <w:pPr>
              <w:spacing w:after="160" w:line="240" w:lineRule="auto"/>
              <w:ind w:left="0" w:firstLine="0"/>
              <w:jc w:val="center"/>
            </w:pPr>
          </w:p>
        </w:tc>
      </w:tr>
      <w:tr w:rsidR="00875B0C" w14:paraId="2ED4618D" w14:textId="77777777" w:rsidTr="0058521F">
        <w:trPr>
          <w:trHeight w:val="424"/>
          <w:jc w:val="center"/>
        </w:trPr>
        <w:tc>
          <w:tcPr>
            <w:tcW w:w="2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7033BB6E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3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A66D2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3374382" w14:textId="77777777" w:rsidR="00875B0C" w:rsidRDefault="000E6509" w:rsidP="00614761">
            <w:pPr>
              <w:spacing w:after="0" w:line="240" w:lineRule="auto"/>
              <w:ind w:left="1306" w:firstLine="0"/>
              <w:jc w:val="left"/>
            </w:pPr>
            <w:r>
              <w:rPr>
                <w:b/>
                <w:sz w:val="28"/>
              </w:rPr>
              <w:t>Глава 1. ИСТОРИЯ ВОЕННОЙ СЛУЖБЫ (3 ч)</w:t>
            </w:r>
            <w:r>
              <w:rPr>
                <w:b/>
              </w:rPr>
              <w:t xml:space="preserve"> 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259511" w14:textId="77777777" w:rsidR="00875B0C" w:rsidRDefault="00875B0C" w:rsidP="00FC386C">
            <w:pPr>
              <w:spacing w:after="160" w:line="240" w:lineRule="auto"/>
              <w:ind w:left="0" w:firstLine="0"/>
              <w:jc w:val="center"/>
            </w:pPr>
          </w:p>
        </w:tc>
      </w:tr>
      <w:tr w:rsidR="00CA0566" w14:paraId="0ADF7746" w14:textId="77777777" w:rsidTr="004635CC">
        <w:trPr>
          <w:trHeight w:val="201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36CA" w14:textId="77777777"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t xml:space="preserve">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B1AE" w14:textId="77777777" w:rsidR="00875B0C" w:rsidRDefault="000E6509" w:rsidP="009B36BB">
            <w:pPr>
              <w:spacing w:after="44" w:line="240" w:lineRule="auto"/>
              <w:ind w:left="0" w:firstLine="0"/>
              <w:jc w:val="left"/>
            </w:pPr>
            <w:r>
              <w:t xml:space="preserve">Войны в истории человечества и </w:t>
            </w:r>
          </w:p>
          <w:p w14:paraId="510E594B" w14:textId="77777777" w:rsidR="00875B0C" w:rsidRDefault="000E6509" w:rsidP="009B36BB">
            <w:pPr>
              <w:spacing w:after="22" w:line="240" w:lineRule="auto"/>
              <w:ind w:left="0" w:firstLine="0"/>
              <w:jc w:val="left"/>
            </w:pPr>
            <w:r>
              <w:t>России</w:t>
            </w:r>
            <w:r w:rsidR="00442C81">
              <w:t>.</w:t>
            </w:r>
            <w: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8078" w14:textId="77777777"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367D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Урок изучения и первичного закрепления новых знаний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42A68" w14:textId="77777777" w:rsidR="00875B0C" w:rsidRDefault="000E6509" w:rsidP="009B36BB">
            <w:pPr>
              <w:spacing w:after="32" w:line="240" w:lineRule="auto"/>
              <w:ind w:left="46" w:firstLine="0"/>
              <w:jc w:val="left"/>
            </w:pPr>
            <w:r>
              <w:t xml:space="preserve">Война как форма взаимоотношений народов и государств. Негативное влияние войны на судьбы народов и государств. Россия в мировом сообществе. Военные угрозы национальной безопасности России. Роль ВС в обеспечении национальной безопасности страны.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BF2E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t>Иметь представление:</w:t>
            </w:r>
            <w:r>
              <w:t xml:space="preserve"> о роли войны в жизни общества, о роли ВС РФ в обеспечении национальной безопасности страны. </w:t>
            </w:r>
            <w:r>
              <w:rPr>
                <w:b/>
                <w:i/>
              </w:rPr>
              <w:t>Использовать:</w:t>
            </w:r>
            <w:r>
              <w:t xml:space="preserve"> полученные знания для осуществления осознанного самоопределения по отношению к военной службе. </w:t>
            </w:r>
            <w:r>
              <w:rPr>
                <w:b/>
                <w:i/>
              </w:rPr>
              <w:t xml:space="preserve">Знать: </w:t>
            </w:r>
            <w:r>
              <w:t xml:space="preserve">основные законодательные акты Российской Федерации, определяющие правовую основу военной службы.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3B07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F43ED" w14:textId="77777777" w:rsidR="00875B0C" w:rsidRDefault="0058521F" w:rsidP="009B36BB">
            <w:pPr>
              <w:spacing w:after="0" w:line="240" w:lineRule="auto"/>
              <w:ind w:left="146" w:hanging="60"/>
              <w:jc w:val="left"/>
            </w:pPr>
            <w:r>
              <w:t>§-1.1</w:t>
            </w:r>
            <w:r w:rsidR="000E6509"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DA068" w14:textId="77777777" w:rsidR="00C8295E" w:rsidRDefault="003D333A" w:rsidP="00FC386C">
            <w:pPr>
              <w:spacing w:after="0" w:line="240" w:lineRule="auto"/>
              <w:ind w:left="62" w:firstLine="0"/>
              <w:jc w:val="center"/>
            </w:pPr>
            <w:r>
              <w:t>0</w:t>
            </w:r>
            <w:r w:rsidR="0058521F">
              <w:t>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904B" w14:textId="77777777"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CA0566" w14:paraId="7EA5D1A7" w14:textId="77777777" w:rsidTr="004635CC">
        <w:trPr>
          <w:trHeight w:val="1486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6CBB" w14:textId="77777777"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t xml:space="preserve">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B1388" w14:textId="77777777" w:rsidR="00875B0C" w:rsidRDefault="009B36BB" w:rsidP="005179D0">
            <w:pPr>
              <w:spacing w:after="0" w:line="240" w:lineRule="auto"/>
              <w:ind w:left="46" w:firstLine="0"/>
              <w:jc w:val="left"/>
            </w:pPr>
            <w:r>
              <w:t>Военная служба – особый вид государственной военной службы</w:t>
            </w:r>
            <w:r w:rsidR="005179D0">
              <w:t>.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1AD3" w14:textId="77777777"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095C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002A" w14:textId="77777777" w:rsidR="00875B0C" w:rsidRDefault="009B36BB" w:rsidP="00614761">
            <w:pPr>
              <w:spacing w:after="0" w:line="240" w:lineRule="auto"/>
              <w:ind w:left="46" w:firstLine="0"/>
              <w:jc w:val="left"/>
            </w:pPr>
            <w:r>
              <w:t xml:space="preserve">Военная служба -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Военные аспекты международного военного права. </w:t>
            </w:r>
            <w:r w:rsidR="000E6509">
              <w:t xml:space="preserve">Федеральный закон «О воинской обязанности и военной службе» об исполнении обязанностей военной службы. </w:t>
            </w:r>
            <w:r w:rsidR="000E6509">
              <w:lastRenderedPageBreak/>
              <w:t xml:space="preserve">Принципы военной службы. Отличие военной службы от других видов государственной службы </w:t>
            </w:r>
          </w:p>
          <w:p w14:paraId="2F561AE8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31358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lastRenderedPageBreak/>
              <w:t xml:space="preserve">Знать: </w:t>
            </w:r>
            <w:r>
              <w:t>основные положения законодательства Российской Федерации об исполнении обязанностей военной службы.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E160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E184" w14:textId="77777777" w:rsidR="009B36BB" w:rsidRDefault="000E6509" w:rsidP="009B36BB">
            <w:pPr>
              <w:spacing w:after="0" w:line="240" w:lineRule="auto"/>
              <w:ind w:left="86" w:firstLine="0"/>
              <w:jc w:val="left"/>
            </w:pPr>
            <w:proofErr w:type="gramStart"/>
            <w:r>
              <w:t>§</w:t>
            </w:r>
            <w:r w:rsidR="009B36BB">
              <w:t>-</w:t>
            </w:r>
            <w:proofErr w:type="gramEnd"/>
            <w:r w:rsidR="009B36BB">
              <w:t>1.2</w:t>
            </w:r>
          </w:p>
          <w:p w14:paraId="70C33CEC" w14:textId="77777777" w:rsidR="00875B0C" w:rsidRDefault="009B36BB" w:rsidP="009B36BB">
            <w:pPr>
              <w:spacing w:after="0" w:line="240" w:lineRule="auto"/>
              <w:ind w:left="86" w:firstLine="0"/>
              <w:jc w:val="left"/>
            </w:pPr>
            <w:r>
              <w:t>§-</w:t>
            </w:r>
            <w:r w:rsidR="000E6509">
              <w:t xml:space="preserve">1.3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1DE0" w14:textId="77777777" w:rsidR="00C8295E" w:rsidRDefault="0058521F" w:rsidP="00FC386C">
            <w:pPr>
              <w:spacing w:after="0" w:line="240" w:lineRule="auto"/>
              <w:ind w:left="62" w:firstLine="0"/>
              <w:jc w:val="center"/>
            </w:pPr>
            <w:r>
              <w:t>13.09.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7E2D5" w14:textId="77777777"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CA0566" w14:paraId="3F35CC92" w14:textId="77777777" w:rsidTr="004635CC">
        <w:trPr>
          <w:trHeight w:val="120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F06D" w14:textId="77777777"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C49B5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>Организация обороны Российской Федерации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482DE" w14:textId="77777777"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3785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BDFD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Организация обороны Российской Федерации. Федеральный закон «Об обороне». Права и обязанности граждан РФ в области обороны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5020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основные положения законодательства Российской Федерации об обороне государства.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C4D3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AD64" w14:textId="77777777" w:rsidR="00875B0C" w:rsidRDefault="000E6509" w:rsidP="00614761">
            <w:pPr>
              <w:spacing w:after="0" w:line="240" w:lineRule="auto"/>
              <w:ind w:left="86" w:firstLine="0"/>
              <w:jc w:val="left"/>
            </w:pPr>
            <w:r>
              <w:t xml:space="preserve">§-1.4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5ADE4" w14:textId="77777777"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20.09.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F87E" w14:textId="77777777"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875B0C" w14:paraId="299ABA6C" w14:textId="77777777" w:rsidTr="00D3797A">
        <w:tblPrEx>
          <w:tblCellMar>
            <w:left w:w="62" w:type="dxa"/>
            <w:bottom w:w="0" w:type="dxa"/>
            <w:right w:w="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CBDE" w14:textId="77777777" w:rsidR="00875B0C" w:rsidRDefault="000E6509" w:rsidP="00FC386C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Глава 2.  ВОИНСКАЯ ОБЯЗАННОСТЬ (6 ч)</w:t>
            </w:r>
          </w:p>
        </w:tc>
      </w:tr>
      <w:tr w:rsidR="00CA0566" w14:paraId="6E1E2ABF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72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929C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282F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Основные сведения о воинской обязанности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9827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B40E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7D84" w14:textId="77777777" w:rsidR="00875B0C" w:rsidRDefault="000E6509" w:rsidP="00614761">
            <w:pPr>
              <w:spacing w:after="0" w:line="240" w:lineRule="auto"/>
              <w:ind w:left="0" w:right="1" w:firstLine="0"/>
              <w:jc w:val="left"/>
            </w:pPr>
            <w:r>
              <w:t xml:space="preserve"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F151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обязанностях граждан по защите государства; о воинской обязанности.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8B64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4270" w14:textId="77777777"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849F" w14:textId="77777777"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27.09.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0C1F9" w14:textId="77777777"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2508B227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58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D18F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0B47" w14:textId="77777777" w:rsidR="00875B0C" w:rsidRDefault="000E6509" w:rsidP="00614761">
            <w:pPr>
              <w:spacing w:after="0" w:line="240" w:lineRule="auto"/>
              <w:ind w:left="0" w:right="278" w:firstLine="0"/>
              <w:jc w:val="left"/>
            </w:pPr>
            <w:r>
              <w:t xml:space="preserve">Организация воинского учета и его предназначение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82B4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1FA0C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833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Организация воинского учета. Первоначальная постановка граждан на воинский учет. Обязанности граждан по воинскому учету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9B56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организации воинского учета, о первоначальной постановке граждан на воинский учет, об обязанностях граждан по воинскому учету.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219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4E55" w14:textId="77777777"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00B9" w14:textId="77777777" w:rsidR="00C8295E" w:rsidRDefault="0058521F" w:rsidP="00FC386C">
            <w:pPr>
              <w:spacing w:after="0" w:line="240" w:lineRule="auto"/>
              <w:ind w:left="16" w:firstLine="0"/>
              <w:jc w:val="center"/>
            </w:pPr>
            <w:r>
              <w:t>04.10.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9DFD" w14:textId="77777777"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20342A3D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04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4155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3871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Обязательная подготовка граждан к военной службе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035F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0F75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C679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Основное содержание обязательной подготовки гражданина к военной службе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CC50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содержании обязательной подготовки граждан к военной службе.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развития в себе качеств,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EBAC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F613" w14:textId="77777777"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E4C2" w14:textId="77777777"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11.10.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C69C" w14:textId="77777777"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52863933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2761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184A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963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Добровольная подготовка граждан к военной службе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92D3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97023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AD21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 Обучение по программам подготовки офицеров запаса на военных кафедрах в образовательных учреждениях высшего профессионального образования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B098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основных направлениях добровольной подготовки граждан к военной службе.</w:t>
            </w:r>
            <w:r>
              <w:rPr>
                <w:sz w:val="28"/>
              </w:rPr>
              <w:t xml:space="preserve"> </w:t>
            </w:r>
          </w:p>
          <w:p w14:paraId="11A07663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развития в себе духовных и физических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6C29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4393" w14:textId="77777777"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40B5" w14:textId="77777777"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18.10.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4594" w14:textId="77777777"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58742A24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2761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4D2BE1" w14:textId="77777777" w:rsidR="00DC3164" w:rsidRDefault="00DC3164" w:rsidP="00614761">
            <w:pPr>
              <w:spacing w:after="0" w:line="240" w:lineRule="auto"/>
              <w:ind w:left="84" w:firstLine="0"/>
              <w:jc w:val="left"/>
            </w:pPr>
            <w:r>
              <w:t xml:space="preserve">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98FBC0" w14:textId="77777777" w:rsidR="00DC3164" w:rsidRDefault="00ED3422" w:rsidP="00614761">
            <w:pPr>
              <w:spacing w:after="0" w:line="240" w:lineRule="auto"/>
              <w:ind w:left="0" w:firstLine="0"/>
              <w:jc w:val="left"/>
            </w:pPr>
            <w:r>
              <w:t>Пе</w:t>
            </w:r>
            <w:r w:rsidR="005179D0">
              <w:t>рвоначальная постановка граждан на воинский учёт.</w:t>
            </w:r>
            <w:r w:rsidR="00DC3164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FEEA9E" w14:textId="77777777" w:rsidR="00DC3164" w:rsidRDefault="00DC3164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B6F2A" w14:textId="77777777"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6467D6" w14:textId="77777777"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>Организация и предназначение медицинского освидетельствования и медицинского обследования при первоначальной постановке граждан на воинский учет. Категории годности к военной службе. Организация профессионально</w:t>
            </w:r>
            <w:r w:rsidR="00EC23CE">
              <w:t>-</w:t>
            </w:r>
            <w:proofErr w:type="spellStart"/>
            <w:r>
              <w:t>психоло</w:t>
            </w:r>
            <w:proofErr w:type="spellEnd"/>
            <w:r w:rsidR="005179D0">
              <w:t>-</w:t>
            </w:r>
            <w:proofErr w:type="spellStart"/>
            <w:r>
              <w:t>гического</w:t>
            </w:r>
            <w:proofErr w:type="spellEnd"/>
            <w:r>
              <w:t xml:space="preserve"> отбора граждан при первоначальной постановке их на воинский учет.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F064D1" w14:textId="77777777"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организации медицинского освидетельствования и профессионально</w:t>
            </w:r>
            <w:r w:rsidR="00EC23CE">
              <w:t>-</w:t>
            </w:r>
            <w:r>
              <w:t>психологического отбора граждан при перво</w:t>
            </w:r>
            <w:r w:rsidR="00EC23CE">
              <w:t>начальной постановке их на воин</w:t>
            </w:r>
            <w:r>
              <w:t xml:space="preserve">ский учет, о категориях годности к военной службе.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при первоначальной постановке на воинский учет и для развития в себе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588B3B" w14:textId="77777777"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22017" w14:textId="77777777" w:rsidR="00DC3164" w:rsidRDefault="00DC3164" w:rsidP="00FC386C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t>§-</w:t>
            </w:r>
            <w:proofErr w:type="gramEnd"/>
            <w:r>
              <w:t>2.5-</w:t>
            </w:r>
          </w:p>
          <w:p w14:paraId="0FF5DB0A" w14:textId="77777777" w:rsidR="00DC3164" w:rsidRDefault="00DC3164" w:rsidP="00FC386C">
            <w:pPr>
              <w:spacing w:after="0" w:line="240" w:lineRule="auto"/>
              <w:ind w:left="0" w:right="62" w:firstLine="0"/>
              <w:jc w:val="center"/>
            </w:pPr>
            <w:r>
              <w:t>2.6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E0C973" w14:textId="77777777"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25.10.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9D312B" w14:textId="77777777" w:rsidR="00DC3164" w:rsidRDefault="00DC3164" w:rsidP="0055526B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63C0E3B6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256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19A17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5D9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Прохождение военной службы по призыву</w:t>
            </w:r>
            <w:r w:rsidR="00ED3422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3FCC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5C11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9B78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Ответственность граждан по вопросам призыва. Прохождение военной службы по призыву. Общие, должностные и специальные обязанности военнослужащих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D134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призыве на военную службу, времени и организации призыва, о порядке освобождения граждан от военной службы и предоставлении отсрочек, о порядке прохождения военной службы по призыву, об общих, должностных и специальных обязанностях военнослужащих.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 xml:space="preserve">полученные знания при постановке на воинский учет. </w:t>
            </w:r>
            <w:r>
              <w:rPr>
                <w:b/>
                <w:i/>
              </w:rPr>
              <w:t xml:space="preserve">Владеть навыками: </w:t>
            </w:r>
            <w:r>
              <w:t xml:space="preserve">оценки </w:t>
            </w:r>
            <w:r>
              <w:lastRenderedPageBreak/>
              <w:t>уровня своей подготовленности к военной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459D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6211" w14:textId="77777777" w:rsidR="00875B0C" w:rsidRDefault="000E6509" w:rsidP="00FC386C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t>§-</w:t>
            </w:r>
            <w:proofErr w:type="gramEnd"/>
            <w:r>
              <w:t>2.7-</w:t>
            </w:r>
          </w:p>
          <w:p w14:paraId="234EEB56" w14:textId="77777777" w:rsidR="00875B0C" w:rsidRDefault="000E6509" w:rsidP="00FC386C">
            <w:pPr>
              <w:spacing w:after="0" w:line="240" w:lineRule="auto"/>
              <w:ind w:left="0" w:right="52" w:firstLine="0"/>
              <w:jc w:val="center"/>
            </w:pPr>
            <w:r>
              <w:t>2.9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70ED2" w14:textId="77777777"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01.11.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5A32" w14:textId="77777777" w:rsidR="00875B0C" w:rsidRDefault="00875B0C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09F9C689" w14:textId="77777777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BC1E" w14:textId="77777777" w:rsidR="00875B0C" w:rsidRDefault="000E6509" w:rsidP="00FC386C">
            <w:pPr>
              <w:spacing w:after="0" w:line="240" w:lineRule="auto"/>
              <w:ind w:left="0" w:right="44" w:firstLine="0"/>
              <w:jc w:val="center"/>
            </w:pPr>
            <w:r>
              <w:rPr>
                <w:b/>
                <w:sz w:val="28"/>
              </w:rPr>
              <w:lastRenderedPageBreak/>
              <w:t xml:space="preserve">Глава 3.  ОСОБЕННОСТИ ВОЕННОЙ СЛУЖБЫ </w:t>
            </w:r>
            <w:r>
              <w:rPr>
                <w:b/>
              </w:rPr>
              <w:t>(4 ч)</w:t>
            </w:r>
          </w:p>
        </w:tc>
      </w:tr>
      <w:tr w:rsidR="0055526B" w14:paraId="2CE747F9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226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1E28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10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BAB3" w14:textId="77777777" w:rsidR="0055526B" w:rsidRDefault="0055526B" w:rsidP="000D38C3">
            <w:pPr>
              <w:spacing w:after="30" w:line="240" w:lineRule="auto"/>
              <w:ind w:left="0" w:firstLine="0"/>
              <w:jc w:val="left"/>
            </w:pPr>
            <w:r>
              <w:t>Общевоинские уставы Вооруженных Сил РФ</w:t>
            </w:r>
            <w:r w:rsidR="000D38C3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3A85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E3D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D184" w14:textId="77777777" w:rsidR="0055526B" w:rsidRDefault="0055526B" w:rsidP="0055526B">
            <w:pPr>
              <w:spacing w:after="0" w:line="240" w:lineRule="auto"/>
              <w:ind w:left="0" w:right="33" w:firstLine="0"/>
              <w:jc w:val="left"/>
            </w:pPr>
            <w:r>
              <w:t>Общевоинские уставы – нормативно-правовые акты, регламентирующие жизнь и быт военнослужащих. 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9BA2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нормативно-правовых актах, регламентирующих жизнь и быт военнослужащих; о предназначении общевоинских уставов Вооруженных Сил.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28B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C7B3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D6C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08.11.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54A7C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37B3A08E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89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C0D587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CC6D1D" w14:textId="77777777"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>Военная присяга</w:t>
            </w:r>
            <w:r w:rsidR="000D38C3">
              <w:t xml:space="preserve"> -</w:t>
            </w:r>
            <w:r>
              <w:t xml:space="preserve"> </w:t>
            </w:r>
            <w:r w:rsidR="000D38C3">
              <w:t>клятва воина на верность Родине.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82DFE8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D4901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A9714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6C0C0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традициях Вооруженных Сил Российской Федерации.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развития в себе духовных и физических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167B2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80593F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EC8EF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15.11.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349135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0CBA1A48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34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3CA2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CC8C" w14:textId="77777777"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 xml:space="preserve">Размещение </w:t>
            </w:r>
            <w:r w:rsidR="000D38C3">
              <w:t xml:space="preserve">и быт </w:t>
            </w:r>
            <w:r>
              <w:t>военнослужащих</w:t>
            </w:r>
            <w:r w:rsidR="000D38C3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EB75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A93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884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222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повседневном порядке жизни воинской части.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E10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AABA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6BAE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29.11.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97F9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71DA0E7A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247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E212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A2EF" w14:textId="77777777"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>Воинские звания военнослужащих</w:t>
            </w:r>
            <w:r w:rsidR="000D38C3">
              <w:t>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6EDB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C51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DA3E" w14:textId="77777777" w:rsidR="0055526B" w:rsidRDefault="0055526B" w:rsidP="0055526B">
            <w:pPr>
              <w:spacing w:after="46" w:line="240" w:lineRule="auto"/>
              <w:ind w:left="0" w:firstLine="0"/>
              <w:jc w:val="left"/>
            </w:pPr>
            <w:r>
              <w:t xml:space="preserve">Воинские звания военнослужащих Вооруженных Сил Российской Федерации. </w:t>
            </w:r>
          </w:p>
          <w:p w14:paraId="7D7C57C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Военная форма одежды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9D0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воинские звания военнослужащих Вооруженных Сил Российской Федерации, виды военной формы.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3E0E5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6724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t>§-</w:t>
            </w:r>
            <w:proofErr w:type="gramEnd"/>
            <w:r>
              <w:t>3.4-</w:t>
            </w:r>
          </w:p>
          <w:p w14:paraId="37ECA187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3.5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D7C88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06.12.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21A2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6C3A921D" w14:textId="77777777" w:rsidTr="00D3797A">
        <w:tblPrEx>
          <w:tblCellMar>
            <w:left w:w="62" w:type="dxa"/>
            <w:bottom w:w="0" w:type="dxa"/>
            <w:right w:w="14" w:type="dxa"/>
          </w:tblCellMar>
        </w:tblPrEx>
        <w:trPr>
          <w:cantSplit/>
          <w:trHeight w:val="425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5B3A" w14:textId="77777777" w:rsidR="00875B0C" w:rsidRDefault="000E6509" w:rsidP="00FC386C">
            <w:pPr>
              <w:spacing w:after="0" w:line="240" w:lineRule="auto"/>
              <w:ind w:left="0" w:right="43" w:firstLine="0"/>
              <w:jc w:val="center"/>
            </w:pPr>
            <w:r>
              <w:rPr>
                <w:b/>
                <w:sz w:val="28"/>
              </w:rPr>
              <w:t>Глава 4.  ПРАВОВЫЕ ОСНОВЫ ВОЕННОЙ СЛУЖБЫ (5 ч)</w:t>
            </w:r>
          </w:p>
        </w:tc>
      </w:tr>
      <w:tr w:rsidR="0055526B" w14:paraId="359D2EC6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40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5EC5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6556" w14:textId="77777777"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 xml:space="preserve">Статус военнослужащего.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6FCE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0A5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FFD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Статус военнослужащего, права и свободы военнослужащего. Льготы, предоставляемые военнослужащим, проходящим военную службу по призыву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FEA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Иметь представление: </w:t>
            </w:r>
            <w:r>
              <w:t xml:space="preserve">о статусе военнослужащего; его правах и свободах; льготах, предоставляемых военнослужащим.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FA6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2D2A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t>§-</w:t>
            </w:r>
            <w:proofErr w:type="gramEnd"/>
            <w:r>
              <w:t>4.1-</w:t>
            </w:r>
          </w:p>
          <w:p w14:paraId="31FB85BE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4.2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8991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13.12.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8345A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058F1993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303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1FBE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B69B" w14:textId="77777777"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 xml:space="preserve">Прохождение военной службы по контракту.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3871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29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B987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Прохождение службы военнослужащими-женщинами.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376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 xml:space="preserve">приобретенные знания для развития в себе качеств, необходимых для военной службы. </w:t>
            </w:r>
            <w:r>
              <w:rPr>
                <w:b/>
                <w:i/>
              </w:rPr>
              <w:t>Владеть:</w:t>
            </w:r>
            <w:r>
              <w:rPr>
                <w:i/>
              </w:rPr>
              <w:t xml:space="preserve"> </w:t>
            </w:r>
            <w:r>
              <w:t>навыками осуществления осознанного самоопределения по отношению к военной службе; оценки уровня своей подготовленности к ней</w:t>
            </w:r>
            <w:r w:rsidR="00067D3E"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34B7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3E53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t>§-</w:t>
            </w:r>
            <w:proofErr w:type="gramEnd"/>
            <w:r>
              <w:t>4.3-</w:t>
            </w:r>
          </w:p>
          <w:p w14:paraId="247BDB15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4.4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81CE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20.12.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991F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2B0EEEE5" w14:textId="77777777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76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D1AD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B94E" w14:textId="77777777" w:rsidR="0055526B" w:rsidRDefault="0055526B" w:rsidP="00EB206D">
            <w:pPr>
              <w:spacing w:after="0" w:line="240" w:lineRule="auto"/>
              <w:ind w:left="0" w:right="164" w:firstLine="0"/>
              <w:jc w:val="left"/>
            </w:pPr>
            <w:r>
              <w:t xml:space="preserve">Альтернативная гражданская служба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CEE8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797D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BD3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 Право гражданина на замену военной службы по призыву альтернативной гражданской службой. Сроки альтернативной гражданской службы для разных категорий граждан. Время, которое не засчитывается в срок альтернативной гражданской службы. Подача заявлений о замене военной службы по призыву альтернативной гражданской службой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EA1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особенности прохождения альтернативной гражданской службы.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оценки уровня своей подготовленности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291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9FC2" w14:textId="77777777" w:rsidR="0055526B" w:rsidRDefault="0055526B" w:rsidP="0055526B">
            <w:pPr>
              <w:spacing w:after="0" w:line="240" w:lineRule="auto"/>
              <w:ind w:left="68" w:firstLine="0"/>
              <w:jc w:val="center"/>
            </w:pPr>
            <w:r>
              <w:t>Стр.</w:t>
            </w:r>
          </w:p>
          <w:p w14:paraId="29C2B7DC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117-123,</w:t>
            </w:r>
          </w:p>
          <w:p w14:paraId="2E14395B" w14:textId="77777777" w:rsidR="0055526B" w:rsidRDefault="0055526B" w:rsidP="0055526B">
            <w:pPr>
              <w:spacing w:after="0" w:line="240" w:lineRule="auto"/>
              <w:ind w:left="108" w:hanging="40"/>
              <w:jc w:val="center"/>
            </w:pPr>
            <w:r>
              <w:t>284-293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2802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27.12.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A74D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221D7C0F" w14:textId="77777777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05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8A53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88C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Права и ответственность военнослужащих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8F5B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933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7F5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Военная дисциплина, ее сущность и значение. Уголовная ответственность за преступления против военной службы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08F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общие права и обязанности военнослужащих; виды ответственности, установленной для военнослужащих; об уголовной ответственности за преступления против военной службы.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оценки уровня своей подготовленности и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AA9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7245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§-4.5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68DDF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10.01.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5E74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20AC3832" w14:textId="77777777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151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FED9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BBE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Увольнение с военной службы и пребывание в запасе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4410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0E07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F1E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Увольнение с военной службы. Запас Вооруженных Сил Российской Федерации, его предназначение, порядок освобождения граждан от военных сборов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9F6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основах военной службы. </w:t>
            </w:r>
            <w:r>
              <w:rPr>
                <w:b/>
                <w:i/>
              </w:rPr>
              <w:t>Иметь представление:</w:t>
            </w:r>
            <w:r>
              <w:rPr>
                <w:i/>
              </w:rPr>
              <w:t xml:space="preserve"> </w:t>
            </w:r>
            <w:r>
              <w:t xml:space="preserve">об основных правах и обязанностях во время пребывания в запасе.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272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DD21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§-4.6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010C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17.01.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FCD4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4ADC57DC" w14:textId="77777777" w:rsidTr="00D3797A">
        <w:tblPrEx>
          <w:tblCellMar>
            <w:left w:w="62" w:type="dxa"/>
            <w:bottom w:w="34" w:type="dxa"/>
            <w:right w:w="2" w:type="dxa"/>
          </w:tblCellMar>
        </w:tblPrEx>
        <w:trPr>
          <w:trHeight w:val="74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8E4A" w14:textId="77777777" w:rsidR="00875B0C" w:rsidRDefault="000E6509" w:rsidP="00FC386C">
            <w:pPr>
              <w:spacing w:after="30" w:line="240" w:lineRule="auto"/>
              <w:ind w:left="0" w:right="66" w:firstLine="0"/>
              <w:jc w:val="center"/>
            </w:pPr>
            <w:r>
              <w:rPr>
                <w:b/>
                <w:sz w:val="28"/>
              </w:rPr>
              <w:t>Глава 5.  ВОЕННОСЛУЖАЩИЙ - ЗАЩИТНИК СВОЕГО ОТЕЧЕСТВА. ЧЕСТЬ И ДОСТОИНСТВО ВОИНА</w:t>
            </w:r>
          </w:p>
          <w:p w14:paraId="0603623C" w14:textId="77777777" w:rsidR="00875B0C" w:rsidRDefault="000E6509" w:rsidP="00FC386C">
            <w:pPr>
              <w:spacing w:after="0" w:line="240" w:lineRule="auto"/>
              <w:ind w:left="0" w:right="62" w:firstLine="0"/>
              <w:jc w:val="center"/>
            </w:pPr>
            <w:r>
              <w:rPr>
                <w:b/>
                <w:sz w:val="28"/>
              </w:rPr>
              <w:t>ВООРУЖЕННЫХ СИЛ РОССИИ (6 ч)</w:t>
            </w:r>
          </w:p>
        </w:tc>
      </w:tr>
      <w:tr w:rsidR="0055526B" w14:paraId="6A4ACE88" w14:textId="77777777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25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237861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CDD278" w14:textId="77777777" w:rsidR="0055526B" w:rsidRDefault="0055526B" w:rsidP="0055526B">
            <w:pPr>
              <w:spacing w:after="19" w:line="240" w:lineRule="auto"/>
              <w:ind w:left="0" w:firstLine="0"/>
            </w:pPr>
            <w:r>
              <w:t xml:space="preserve">Военнослужащий </w:t>
            </w:r>
          </w:p>
          <w:p w14:paraId="64100608" w14:textId="77777777" w:rsidR="0055526B" w:rsidRDefault="0055526B" w:rsidP="0032393E">
            <w:pPr>
              <w:spacing w:after="30" w:line="240" w:lineRule="auto"/>
              <w:ind w:left="0" w:firstLine="0"/>
              <w:jc w:val="left"/>
            </w:pPr>
            <w:r>
              <w:t>- патриот</w:t>
            </w:r>
            <w:r w:rsidR="0032393E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C459D7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B76D6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EC587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Основные качества военнослужащего, позволяющие ему с честью и достоинством носить воинское звание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 конституционного строя России, народа и Отечества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0A9D7B" w14:textId="77777777" w:rsidR="0055526B" w:rsidRDefault="0055526B" w:rsidP="009146C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Иметь представление: </w:t>
            </w:r>
            <w:r>
              <w:t xml:space="preserve">об основных качествах военнослужащего.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 xml:space="preserve">оценки уровня своей подготовленности и осуществления осознанного самоопределения по отношению к военной службе.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</w:t>
            </w:r>
            <w:r w:rsidR="009146CB">
              <w:t>е знания для развития в себе ка</w:t>
            </w:r>
            <w:r>
              <w:t>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483FC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C31201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67513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24.01.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162309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  <w:r>
              <w:t>.</w:t>
            </w:r>
          </w:p>
        </w:tc>
      </w:tr>
      <w:tr w:rsidR="0055526B" w14:paraId="3EEA3CAC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282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356F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20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D118" w14:textId="77777777" w:rsidR="0055526B" w:rsidRDefault="0055526B" w:rsidP="0055526B">
            <w:pPr>
              <w:spacing w:after="19" w:line="240" w:lineRule="auto"/>
              <w:ind w:left="0" w:firstLine="0"/>
            </w:pPr>
            <w:r>
              <w:t xml:space="preserve">Военнослужащий </w:t>
            </w:r>
          </w:p>
          <w:p w14:paraId="77EA6387" w14:textId="77777777"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>- специалист</w:t>
            </w:r>
            <w:r w:rsidR="0032393E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1BC4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136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4C15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военное мастерство. Быть готовым к грамотным профессиональным действиям в условиях современного боя</w:t>
            </w:r>
            <w:r w:rsidR="00866DB0">
              <w:t>.</w:t>
            </w:r>
            <w:r>
              <w:t xml:space="preserve"> </w:t>
            </w:r>
            <w:r w:rsidR="00866DB0">
      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BD6" w14:textId="77777777" w:rsidR="0055526B" w:rsidRDefault="0055526B" w:rsidP="00866DB0">
            <w:pPr>
              <w:spacing w:after="22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основных качествах военнослужащего</w:t>
            </w:r>
            <w:r w:rsidR="00866DB0">
              <w:t>, об основных видах военно-профессиональной деятельности и их особенностях в различных вида</w:t>
            </w:r>
            <w:r w:rsidR="00EE1B62">
              <w:t>х Вооруженных Сил и родах войск.</w:t>
            </w:r>
            <w:r w:rsidR="00866DB0">
              <w:t xml:space="preserve"> </w:t>
            </w:r>
            <w:r>
              <w:t xml:space="preserve">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развития в</w:t>
            </w:r>
            <w:r w:rsidR="00866DB0">
              <w:t xml:space="preserve"> себе качеств, </w:t>
            </w:r>
            <w:r>
              <w:t>необходимых для военной службы</w:t>
            </w:r>
            <w:r w:rsidR="00866DB0">
              <w:t>.</w:t>
            </w:r>
            <w:r>
              <w:t xml:space="preserve"> </w:t>
            </w:r>
          </w:p>
          <w:p w14:paraId="3076E47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C6B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C66D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4346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31.01.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C20E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632197DB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76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650E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21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FAA5E" w14:textId="77777777"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 xml:space="preserve">Требования, предъявляемые к качествам призывника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C1A6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CD8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88A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D812" w14:textId="77777777" w:rsidR="0055526B" w:rsidRDefault="0055526B" w:rsidP="00866DB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требованиях, предъявляемых военной службой к уровню подготовки призывника. </w:t>
            </w:r>
            <w:r>
              <w:rPr>
                <w:b/>
                <w:i/>
              </w:rPr>
              <w:t>Уметь:</w:t>
            </w:r>
            <w:r>
              <w:rPr>
                <w:i/>
              </w:rPr>
              <w:t xml:space="preserve"> </w:t>
            </w:r>
            <w:r>
              <w:t xml:space="preserve">оценивать уровень своей подготовленности к военной службе.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развития в себе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FD1B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FB74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B7AB8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07.02.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95C6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6BABC85F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204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CB9EFA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9E9E50" w14:textId="77777777" w:rsidR="0055526B" w:rsidRDefault="0032393E" w:rsidP="0032393E">
            <w:pPr>
              <w:spacing w:after="0" w:line="240" w:lineRule="auto"/>
              <w:ind w:left="0" w:firstLine="0"/>
              <w:jc w:val="left"/>
            </w:pPr>
            <w:r>
              <w:t>Воинская дисциплина, её</w:t>
            </w:r>
            <w:r w:rsidR="0055526B">
              <w:t xml:space="preserve"> суть и значение</w:t>
            </w:r>
            <w:r>
              <w:t>.</w:t>
            </w:r>
            <w:r w:rsidR="0055526B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2C0D19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F4E1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64030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D402C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значении воинской дисциплины и видах дисциплинарных взысканий, налагаемых на солдат и матросов; об уголовной ответственности за преступления против военной службы.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развития в себе духовных и физических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7A3B0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36FC4C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t>§-</w:t>
            </w:r>
            <w:proofErr w:type="gramEnd"/>
            <w:r>
              <w:t>5.4-</w:t>
            </w:r>
          </w:p>
          <w:p w14:paraId="28799C32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5.5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69E09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14.02.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D8C934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1DA3C17F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47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E7B6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00D0F" w14:textId="77777777" w:rsidR="0055526B" w:rsidRDefault="0055526B" w:rsidP="0017431D">
            <w:pPr>
              <w:spacing w:after="0" w:line="240" w:lineRule="auto"/>
              <w:ind w:left="0" w:firstLine="0"/>
              <w:jc w:val="left"/>
            </w:pPr>
            <w:r>
              <w:t xml:space="preserve">Офицер Российской армии.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1A70D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9D2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A02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Организация подготовки офицерских кадров для Вооруженных Сил Российской Федерации.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041EC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организации подготовки офицерских кадров для ВС РФ, об основных видах военных образовательных учреждений профессионального образования; правилах приема в военные образовательные учреждения.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C11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7EB4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t>§-</w:t>
            </w:r>
            <w:proofErr w:type="gramEnd"/>
            <w:r>
              <w:t>5.6-</w:t>
            </w:r>
          </w:p>
          <w:p w14:paraId="03DA6FB9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5.7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C5C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28.02.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43C6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22C42B7F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71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F250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6C459" w14:textId="77777777" w:rsidR="0055526B" w:rsidRDefault="0017431D" w:rsidP="0055526B">
            <w:pPr>
              <w:spacing w:after="0" w:line="240" w:lineRule="auto"/>
              <w:ind w:left="0" w:firstLine="0"/>
              <w:jc w:val="left"/>
            </w:pPr>
            <w:r>
              <w:t>Миротворческая</w:t>
            </w:r>
            <w:r w:rsidR="0055526B">
              <w:t xml:space="preserve"> деятельность Вооруженных Сил Российской Федерации</w:t>
            </w:r>
            <w:r w:rsidR="00B971F4">
              <w:t>.</w:t>
            </w:r>
            <w:r w:rsidR="0055526B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69A3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9437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E18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</w:t>
            </w:r>
            <w:r w:rsidR="00B971F4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E4F2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миротворческой деятельности Вооруженных Сил Российской Федерации.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9E7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1661D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332F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07.03.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38B50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60128322" w14:textId="77777777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59CA" w14:textId="77777777" w:rsidR="00875B0C" w:rsidRPr="00D81351" w:rsidRDefault="000E6509" w:rsidP="00FC386C">
            <w:pPr>
              <w:spacing w:after="0" w:line="240" w:lineRule="auto"/>
              <w:ind w:left="0" w:right="47" w:firstLine="0"/>
              <w:jc w:val="center"/>
              <w:rPr>
                <w:sz w:val="32"/>
                <w:szCs w:val="32"/>
              </w:rPr>
            </w:pPr>
            <w:r w:rsidRPr="00D81351">
              <w:rPr>
                <w:b/>
                <w:sz w:val="32"/>
                <w:szCs w:val="32"/>
              </w:rPr>
              <w:lastRenderedPageBreak/>
              <w:t>Раздел 2. ОСНОВЫ МЕДИЦИНСКИХ ЗНАНИЙ И ЗДОРОВОГО ОБРАЗА ЖИЗНИ (9 ч)</w:t>
            </w:r>
          </w:p>
        </w:tc>
      </w:tr>
      <w:tr w:rsidR="00875B0C" w14:paraId="706332DE" w14:textId="77777777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86A5" w14:textId="77777777" w:rsidR="00875B0C" w:rsidRDefault="000E6509" w:rsidP="00FC386C">
            <w:pPr>
              <w:spacing w:after="0" w:line="240" w:lineRule="auto"/>
              <w:ind w:left="0" w:right="43" w:firstLine="0"/>
              <w:jc w:val="center"/>
            </w:pPr>
            <w:r>
              <w:rPr>
                <w:b/>
                <w:sz w:val="28"/>
              </w:rPr>
              <w:t>Глава 6.  ОСНОВЫ ЗДОРОВОГО ОБРАЗА ЖИЗНИ (5 ч)</w:t>
            </w:r>
          </w:p>
        </w:tc>
      </w:tr>
      <w:tr w:rsidR="0055526B" w14:paraId="48488399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48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6111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F8AB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Правила личной гигиены и здоровье</w:t>
            </w:r>
            <w:r w:rsidR="00B971F4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A4C07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7A7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08FC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  <w:r w:rsidR="000A5EE0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6D6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основных составляющих здорового образа жизни и их влиянии на безопасность жизнедеятельности личности.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и умения в практической деятельности и повседневной жизни для ведения здорового образа жизни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220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0197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FEDA7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14.03.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D371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576AF5BF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277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4D7D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8422" w14:textId="77777777" w:rsidR="0055526B" w:rsidRDefault="0055526B" w:rsidP="0017431D">
            <w:pPr>
              <w:spacing w:after="0" w:line="240" w:lineRule="auto"/>
              <w:ind w:left="0" w:firstLine="0"/>
              <w:jc w:val="left"/>
            </w:pPr>
            <w:r>
              <w:t xml:space="preserve">Нравственность и здоровье.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F062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A5E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B77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Семья и ее значение в жизни человека. Факторы, оказывающие влияние на гармонию совместной жизни. Качества, которые необходимо воспитывать в себе молодому человеку для создания прочной семьи</w:t>
            </w:r>
            <w:r w:rsidR="000A5EE0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9E2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факторах, оказывающих влияние на гармонию совместной жизни.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воспитания качеств, необходимых для создания прочной семьи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5DE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97A6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6809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21.03.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0BF7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76087E0F" w14:textId="77777777" w:rsidTr="004635CC">
        <w:tblPrEx>
          <w:tblCellMar>
            <w:left w:w="58" w:type="dxa"/>
            <w:bottom w:w="0" w:type="dxa"/>
          </w:tblCellMar>
        </w:tblPrEx>
        <w:trPr>
          <w:trHeight w:val="1869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7355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60A5" w14:textId="77777777" w:rsidR="0055526B" w:rsidRDefault="0055526B" w:rsidP="0017431D">
            <w:pPr>
              <w:spacing w:after="35" w:line="240" w:lineRule="auto"/>
              <w:ind w:left="0" w:firstLine="0"/>
              <w:jc w:val="left"/>
            </w:pPr>
            <w:r>
              <w:t xml:space="preserve">Заболевания, передаваемые половым путем. СПИД.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4878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1C1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081A" w14:textId="77777777" w:rsidR="0055526B" w:rsidRDefault="0055526B" w:rsidP="0055526B">
            <w:pPr>
              <w:spacing w:after="0" w:line="240" w:lineRule="auto"/>
              <w:ind w:left="0" w:right="36" w:firstLine="0"/>
              <w:jc w:val="left"/>
            </w:pPr>
            <w:r>
              <w:t xml:space="preserve">Инфекции, передаваемые половым путем (ИППП), формы передачи, причины, способствующие заражению ИППП. Меры профилактики. Уголовная ответственность за заражение венерической болезнью. ВИЧ-инфекция и СПИД, краткая характеристика и пути заражения. Профилактика СПИД. Ответственность за заражение ВИЧ-инфекцией.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5A94F" w14:textId="77777777" w:rsidR="0055526B" w:rsidRDefault="0055526B" w:rsidP="00806BD1">
            <w:pPr>
              <w:spacing w:after="21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об основах личной гигиены; об уголовной ответственности за заражение ИППП. </w:t>
            </w:r>
            <w:r>
              <w:rPr>
                <w:b/>
                <w:i/>
              </w:rPr>
              <w:t>Знать:</w:t>
            </w:r>
            <w:r>
              <w:t xml:space="preserve"> о путях заражения ВИЧ-инфекцией; о профилактике СПИДа; об ответственности за заражение ВИЧ-инфекцией.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ведения здорового образа жизни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09B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F53D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FD8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28.03.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F743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540678D7" w14:textId="77777777" w:rsidTr="004635CC">
        <w:tblPrEx>
          <w:tblCellMar>
            <w:left w:w="58" w:type="dxa"/>
            <w:bottom w:w="0" w:type="dxa"/>
          </w:tblCellMar>
        </w:tblPrEx>
        <w:trPr>
          <w:trHeight w:val="76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F28C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AA5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Психологическое состояние человека и причины самоубийств.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BCDE1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5EC2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95F1" w14:textId="77777777" w:rsidR="0055526B" w:rsidRDefault="0055526B" w:rsidP="0017431D">
            <w:pPr>
              <w:spacing w:after="49" w:line="240" w:lineRule="auto"/>
              <w:ind w:left="0" w:firstLine="0"/>
              <w:jc w:val="left"/>
            </w:pPr>
            <w:r>
              <w:t xml:space="preserve">Факторы риска, способные привести к суициду. Психологическая устойчивость - основа предупреждения суицида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2F7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факторы риска, способные привести к суициду. </w:t>
            </w:r>
            <w:r>
              <w:rPr>
                <w:b/>
                <w:i/>
              </w:rPr>
              <w:t xml:space="preserve">Иметь представление: </w:t>
            </w:r>
            <w:r>
              <w:t>о способах профилактики самоубийств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DE2C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EEDB7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25400" w14:textId="77777777" w:rsidR="0055526B" w:rsidRDefault="00067D3E" w:rsidP="0055526B">
            <w:pPr>
              <w:spacing w:after="0" w:line="240" w:lineRule="auto"/>
              <w:ind w:left="0" w:firstLine="0"/>
              <w:jc w:val="center"/>
            </w:pPr>
            <w:r>
              <w:t>04.04.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91FE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</w:p>
        </w:tc>
      </w:tr>
      <w:tr w:rsidR="0055526B" w14:paraId="4ABA6D1B" w14:textId="77777777" w:rsidTr="004635CC">
        <w:tblPrEx>
          <w:tblCellMar>
            <w:left w:w="58" w:type="dxa"/>
            <w:bottom w:w="0" w:type="dxa"/>
          </w:tblCellMar>
        </w:tblPrEx>
        <w:trPr>
          <w:trHeight w:val="95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B975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7FD0" w14:textId="77777777" w:rsidR="0055526B" w:rsidRDefault="0055526B" w:rsidP="000965E3">
            <w:pPr>
              <w:spacing w:after="0" w:line="240" w:lineRule="auto"/>
              <w:ind w:left="0" w:firstLine="0"/>
              <w:jc w:val="left"/>
            </w:pPr>
            <w:r>
              <w:t xml:space="preserve">Семья в современном обществе.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453F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774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390A6" w14:textId="77777777" w:rsidR="0055526B" w:rsidRDefault="0055526B" w:rsidP="00806BD1">
            <w:pPr>
              <w:spacing w:after="31" w:line="240" w:lineRule="auto"/>
              <w:ind w:left="0" w:firstLine="0"/>
              <w:jc w:val="left"/>
            </w:pPr>
            <w:r>
              <w:t xml:space="preserve">Брак и семья, основные понятия и определения. Условия и порядок заключения брака. </w:t>
            </w:r>
            <w:r>
              <w:lastRenderedPageBreak/>
              <w:t>Личные права и обязанности супругов. Имущественные права супругов. Права и обязанности родителей</w:t>
            </w:r>
            <w:r w:rsidR="00806BD1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1BA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 xml:space="preserve">Знать: </w:t>
            </w:r>
            <w:r>
              <w:t xml:space="preserve">об основах законодательства РФ о семье.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воспитания в себе качеств, необходимых для создания прочной семьи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A0DB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9F56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A5C5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18.04.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5667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B42A2E" w14:paraId="39DB0A2A" w14:textId="77777777" w:rsidTr="004635CC">
        <w:tblPrEx>
          <w:tblCellMar>
            <w:left w:w="58" w:type="dxa"/>
            <w:bottom w:w="0" w:type="dxa"/>
          </w:tblCellMar>
        </w:tblPrEx>
        <w:trPr>
          <w:trHeight w:val="34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88DC8" w14:textId="77777777" w:rsidR="00B42A2E" w:rsidRDefault="00B42A2E" w:rsidP="0055526B">
            <w:pPr>
              <w:spacing w:after="0" w:line="240" w:lineRule="auto"/>
              <w:ind w:left="24" w:firstLine="0"/>
            </w:pPr>
            <w:r>
              <w:lastRenderedPageBreak/>
              <w:t>30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1DDB" w14:textId="77777777" w:rsidR="00B42A2E" w:rsidRPr="00B42A2E" w:rsidRDefault="00B42A2E" w:rsidP="0055526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B42A2E">
              <w:rPr>
                <w:b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1920" w14:textId="77777777" w:rsidR="00B42A2E" w:rsidRDefault="00B42A2E" w:rsidP="0055526B">
            <w:pPr>
              <w:spacing w:after="0" w:line="240" w:lineRule="auto"/>
              <w:ind w:left="92" w:firstLine="0"/>
              <w:jc w:val="left"/>
            </w:pPr>
            <w:r>
              <w:t>1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ADCD" w14:textId="77777777" w:rsidR="00B42A2E" w:rsidRDefault="00B42A2E" w:rsidP="005552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6EC3" w14:textId="77777777" w:rsidR="00B42A2E" w:rsidRDefault="00B42A2E" w:rsidP="0055526B">
            <w:pPr>
              <w:spacing w:after="31" w:line="240" w:lineRule="auto"/>
              <w:ind w:left="0" w:firstLine="0"/>
              <w:jc w:val="left"/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E7CA" w14:textId="77777777" w:rsidR="00B42A2E" w:rsidRDefault="00B42A2E" w:rsidP="0055526B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E5A8" w14:textId="77777777" w:rsidR="00B42A2E" w:rsidRDefault="006A3997" w:rsidP="0055526B">
            <w:pPr>
              <w:spacing w:after="0" w:line="240" w:lineRule="auto"/>
              <w:ind w:left="0" w:firstLine="0"/>
              <w:jc w:val="left"/>
            </w:pPr>
            <w:r>
              <w:t>Итоговый тест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3D7E" w14:textId="77777777" w:rsidR="00B42A2E" w:rsidRDefault="00B42A2E" w:rsidP="0055526B">
            <w:pPr>
              <w:spacing w:after="0" w:line="240" w:lineRule="auto"/>
              <w:ind w:left="40" w:firstLine="0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1CDFB" w14:textId="77777777" w:rsidR="00B42A2E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25.04.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813C4" w14:textId="77777777" w:rsidR="00B42A2E" w:rsidRDefault="00B42A2E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606D0C6F" w14:textId="77777777" w:rsidTr="000965E3">
        <w:tblPrEx>
          <w:tblCellMar>
            <w:left w:w="58" w:type="dxa"/>
            <w:bottom w:w="0" w:type="dxa"/>
          </w:tblCellMar>
        </w:tblPrEx>
        <w:trPr>
          <w:trHeight w:val="487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21BD6F" w14:textId="77777777" w:rsidR="00875B0C" w:rsidRDefault="000E6509" w:rsidP="009B36BB">
            <w:pPr>
              <w:spacing w:after="0" w:line="240" w:lineRule="auto"/>
              <w:ind w:left="0" w:right="61" w:firstLine="0"/>
              <w:jc w:val="center"/>
            </w:pPr>
            <w:r w:rsidRPr="00D81351">
              <w:rPr>
                <w:b/>
                <w:sz w:val="28"/>
              </w:rPr>
              <w:t>Глава 7.  ОСНОВЫ МЕДИЦИНСКИХ ЗНАНИЙ И ПРАВИЛА ОКАЗАНИЯ ПЕРВОЙ МЕДИЦИНСКОЙ ПОМОЩИ (</w:t>
            </w:r>
            <w:r w:rsidR="009B36BB">
              <w:rPr>
                <w:b/>
                <w:sz w:val="28"/>
              </w:rPr>
              <w:t>3</w:t>
            </w:r>
            <w:r w:rsidRPr="00D81351">
              <w:rPr>
                <w:b/>
                <w:sz w:val="28"/>
              </w:rPr>
              <w:t xml:space="preserve"> ч)</w:t>
            </w:r>
          </w:p>
        </w:tc>
      </w:tr>
      <w:tr w:rsidR="00806BD1" w14:paraId="38669F7C" w14:textId="77777777" w:rsidTr="004635CC">
        <w:tblPrEx>
          <w:tblCellMar>
            <w:left w:w="58" w:type="dxa"/>
            <w:bottom w:w="0" w:type="dxa"/>
          </w:tblCellMar>
        </w:tblPrEx>
        <w:trPr>
          <w:trHeight w:val="220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89B" w14:textId="77777777" w:rsidR="00806BD1" w:rsidRDefault="00806BD1" w:rsidP="00B42A2E">
            <w:pPr>
              <w:spacing w:after="0" w:line="240" w:lineRule="auto"/>
              <w:ind w:left="24" w:firstLine="0"/>
            </w:pPr>
            <w:r>
              <w:t xml:space="preserve">31 </w:t>
            </w:r>
          </w:p>
          <w:p w14:paraId="05883CEF" w14:textId="77777777" w:rsidR="00806BD1" w:rsidRDefault="00806BD1" w:rsidP="0055526B">
            <w:pPr>
              <w:spacing w:after="0" w:line="240" w:lineRule="auto"/>
              <w:ind w:left="24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282" w14:textId="77777777" w:rsidR="00806BD1" w:rsidRDefault="00806BD1" w:rsidP="00067D3E">
            <w:pPr>
              <w:spacing w:after="0" w:line="240" w:lineRule="auto"/>
              <w:ind w:left="0" w:firstLine="0"/>
              <w:jc w:val="left"/>
            </w:pPr>
            <w:r>
              <w:t>Первая помощь при острой сердечной недостаточности</w:t>
            </w:r>
            <w:r w:rsidR="00067D3E">
              <w:t>,</w:t>
            </w:r>
            <w:r>
              <w:t xml:space="preserve"> </w:t>
            </w:r>
            <w:r w:rsidR="00067D3E">
              <w:t xml:space="preserve">инсульте, </w:t>
            </w:r>
            <w:r>
              <w:t xml:space="preserve">ранениях.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C37" w14:textId="77777777" w:rsidR="00806BD1" w:rsidRDefault="00806BD1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5C3" w14:textId="77777777" w:rsidR="00806BD1" w:rsidRDefault="00806BD1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660" w14:textId="77777777" w:rsidR="00806BD1" w:rsidRDefault="00806BD1" w:rsidP="0055526B">
            <w:pPr>
              <w:spacing w:after="0" w:line="240" w:lineRule="auto"/>
              <w:ind w:left="0" w:firstLine="0"/>
              <w:jc w:val="left"/>
            </w:pPr>
            <w:r>
              <w:t xml:space="preserve">Сердечная недостаточность, основные понятия и определения. Инсульт, его возможные причины возникновения. Первая помощь при острой сердечной недостаточности и инсульте. </w:t>
            </w:r>
          </w:p>
          <w:p w14:paraId="7E274739" w14:textId="77777777" w:rsidR="00806BD1" w:rsidRDefault="00806BD1" w:rsidP="004C2613">
            <w:pPr>
              <w:spacing w:after="0" w:line="240" w:lineRule="auto"/>
              <w:ind w:left="0"/>
              <w:jc w:val="left"/>
            </w:pPr>
            <w:r>
              <w:t xml:space="preserve">Виды ран и общие правила оказания первой помощи. Способы остановки кровотечений. Правила наложения давящей повязки. Правила наложения жгута. Борьба с болью.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A8E" w14:textId="77777777" w:rsidR="00806BD1" w:rsidRDefault="00806BD1" w:rsidP="004C2613">
            <w:pPr>
              <w:spacing w:after="0" w:line="240" w:lineRule="auto"/>
              <w:ind w:left="0" w:right="3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правила оказания первой помощи при сердечной недостаточности и инсульте; виды ран и правила оказания первой помощи при ранении, правила наложения жгута и давящей повязки.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оказания первой помощи при острой сердечной недостаточности и инсульте; оказания первой помощи при кровотечениях.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560" w14:textId="77777777" w:rsidR="00806BD1" w:rsidRDefault="00806BD1" w:rsidP="005552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 работа/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 xml:space="preserve">опрос/ тест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AE9" w14:textId="77777777" w:rsidR="00806BD1" w:rsidRDefault="00806BD1" w:rsidP="0055526B">
            <w:pPr>
              <w:spacing w:after="0" w:line="240" w:lineRule="auto"/>
              <w:ind w:left="40" w:firstLine="0"/>
              <w:jc w:val="center"/>
            </w:pPr>
            <w:proofErr w:type="gramStart"/>
            <w:r>
              <w:t>§-</w:t>
            </w:r>
            <w:proofErr w:type="gramEnd"/>
            <w:r>
              <w:t>7.1</w:t>
            </w:r>
          </w:p>
          <w:p w14:paraId="028DC79E" w14:textId="77777777" w:rsidR="00806BD1" w:rsidRDefault="00806BD1" w:rsidP="0055526B">
            <w:pPr>
              <w:spacing w:after="0" w:line="240" w:lineRule="auto"/>
              <w:ind w:left="40"/>
              <w:jc w:val="center"/>
            </w:pPr>
            <w:r>
              <w:t>§-7.2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A01" w14:textId="77777777" w:rsidR="00806BD1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02.05.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549" w14:textId="77777777" w:rsidR="00806BD1" w:rsidRDefault="00806BD1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568C915D" w14:textId="77777777" w:rsidTr="004635CC">
        <w:tblPrEx>
          <w:tblCellMar>
            <w:left w:w="58" w:type="dxa"/>
            <w:bottom w:w="0" w:type="dxa"/>
          </w:tblCellMar>
        </w:tblPrEx>
        <w:trPr>
          <w:trHeight w:val="1406"/>
          <w:jc w:val="center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4013A34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32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4E22B4C8" w14:textId="77777777" w:rsidR="0055526B" w:rsidRDefault="0055526B" w:rsidP="00FA7C73">
            <w:pPr>
              <w:spacing w:after="0" w:line="240" w:lineRule="auto"/>
              <w:ind w:left="0" w:firstLine="0"/>
              <w:jc w:val="left"/>
            </w:pPr>
            <w:r>
              <w:t xml:space="preserve">Первая помощь при травмах.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247E38F8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195C538B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5FDBFFC" w14:textId="77777777" w:rsidR="0055526B" w:rsidRDefault="0055526B" w:rsidP="004C2613">
            <w:pPr>
              <w:spacing w:after="0" w:line="240" w:lineRule="auto"/>
              <w:ind w:left="0" w:firstLine="0"/>
              <w:jc w:val="left"/>
            </w:pPr>
            <w:r>
              <w:t xml:space="preserve">Первая помощь при травмах опорно-двигательного аппарата. Профилактика травм опорно-двигательного аппарата. Первая помощь при черепно-мозговой травме. Первая помощь при травмах груди, живота, в области таза, при повреждении позвоночника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2BADAC5" w14:textId="77777777" w:rsidR="0055526B" w:rsidRDefault="0055526B" w:rsidP="004C2613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правила оказания первой помощи при травмах.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оказания первой помощи при травмах, растяжениях, вывихах.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567A89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 работа/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 xml:space="preserve">опрос/ тест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4BA4C7D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2A154FBF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16.05.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EA12170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51427E1A" w14:textId="77777777" w:rsidTr="004635CC">
        <w:tblPrEx>
          <w:tblCellMar>
            <w:left w:w="58" w:type="dxa"/>
            <w:bottom w:w="0" w:type="dxa"/>
          </w:tblCellMar>
        </w:tblPrEx>
        <w:trPr>
          <w:trHeight w:val="1416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18828" w14:textId="77777777" w:rsidR="0055526B" w:rsidRDefault="0055526B" w:rsidP="0055526B">
            <w:pPr>
              <w:spacing w:after="0" w:line="240" w:lineRule="auto"/>
              <w:ind w:left="28" w:firstLine="0"/>
            </w:pPr>
            <w:r>
              <w:t xml:space="preserve">33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4B89" w14:textId="77777777" w:rsidR="0055526B" w:rsidRDefault="0055526B" w:rsidP="004C2613">
            <w:pPr>
              <w:spacing w:after="0" w:line="240" w:lineRule="auto"/>
              <w:ind w:left="4" w:firstLine="0"/>
              <w:jc w:val="left"/>
            </w:pPr>
            <w:r>
              <w:t>Э</w:t>
            </w:r>
            <w:r w:rsidR="004C2613">
              <w:t>кстренная реанимационная помощь.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B9AEA" w14:textId="77777777" w:rsidR="0055526B" w:rsidRDefault="0055526B" w:rsidP="0055526B">
            <w:pPr>
              <w:spacing w:after="0" w:line="240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DC2C" w14:textId="77777777"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63AC" w14:textId="77777777"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</w:t>
            </w:r>
            <w:r w:rsidR="00E93CCD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6F3C" w14:textId="77777777"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возможных причинах клинической смерти и ее признаках; о приемах проведения искусственной вентиляции легких и непрямого массажа сердца.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проведения искусственной вентиляции легких и непрямого массажа сердца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14203" w14:textId="77777777" w:rsidR="0055526B" w:rsidRDefault="0055526B" w:rsidP="0055526B">
            <w:pPr>
              <w:spacing w:after="0" w:line="240" w:lineRule="auto"/>
              <w:ind w:left="4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 xml:space="preserve">. работа/ 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589C" w14:textId="77777777" w:rsidR="0055526B" w:rsidRDefault="0055526B" w:rsidP="0055526B">
            <w:pPr>
              <w:spacing w:after="0" w:line="240" w:lineRule="auto"/>
              <w:ind w:left="44" w:firstLine="0"/>
              <w:jc w:val="center"/>
            </w:pPr>
            <w:r>
              <w:t>§-7.4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4B9E" w14:textId="77777777" w:rsidR="0055526B" w:rsidRDefault="00067D3E" w:rsidP="0055526B">
            <w:pPr>
              <w:spacing w:after="0" w:line="240" w:lineRule="auto"/>
              <w:ind w:left="20" w:firstLine="0"/>
              <w:jc w:val="center"/>
            </w:pPr>
            <w:r>
              <w:t>23.05.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91F1" w14:textId="77777777" w:rsidR="0055526B" w:rsidRDefault="0055526B" w:rsidP="0055526B">
            <w:pPr>
              <w:spacing w:after="0" w:line="240" w:lineRule="auto"/>
              <w:ind w:left="20" w:firstLine="0"/>
              <w:jc w:val="center"/>
            </w:pPr>
          </w:p>
        </w:tc>
      </w:tr>
    </w:tbl>
    <w:p w14:paraId="7EEC8415" w14:textId="77777777" w:rsidR="00875B0C" w:rsidRDefault="000E6509">
      <w:pPr>
        <w:spacing w:after="37" w:line="259" w:lineRule="auto"/>
        <w:ind w:left="4197" w:firstLine="0"/>
      </w:pPr>
      <w:r>
        <w:rPr>
          <w:b/>
          <w:sz w:val="22"/>
        </w:rPr>
        <w:t xml:space="preserve"> </w:t>
      </w:r>
    </w:p>
    <w:p w14:paraId="52941543" w14:textId="77777777" w:rsidR="00875B0C" w:rsidRDefault="000E6509">
      <w:pPr>
        <w:spacing w:after="0" w:line="259" w:lineRule="auto"/>
        <w:ind w:left="4197" w:firstLine="0"/>
      </w:pPr>
      <w:r>
        <w:rPr>
          <w:b/>
          <w:sz w:val="28"/>
        </w:rPr>
        <w:t xml:space="preserve"> </w:t>
      </w:r>
    </w:p>
    <w:sectPr w:rsidR="00875B0C" w:rsidSect="006E31A2">
      <w:pgSz w:w="16836" w:h="11908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0070" w14:textId="77777777" w:rsidR="00B23EE7" w:rsidRDefault="00B23EE7" w:rsidP="00732016">
      <w:pPr>
        <w:spacing w:after="0" w:line="240" w:lineRule="auto"/>
      </w:pPr>
      <w:r>
        <w:separator/>
      </w:r>
    </w:p>
  </w:endnote>
  <w:endnote w:type="continuationSeparator" w:id="0">
    <w:p w14:paraId="7EF6E7F4" w14:textId="77777777" w:rsidR="00B23EE7" w:rsidRDefault="00B23EE7" w:rsidP="007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894961"/>
      <w:docPartObj>
        <w:docPartGallery w:val="Page Numbers (Bottom of Page)"/>
        <w:docPartUnique/>
      </w:docPartObj>
    </w:sdtPr>
    <w:sdtEndPr/>
    <w:sdtContent>
      <w:p w14:paraId="384CE348" w14:textId="3FE68CE2" w:rsidR="00B23EE7" w:rsidRDefault="00B23E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7B">
          <w:rPr>
            <w:noProof/>
          </w:rPr>
          <w:t>2</w:t>
        </w:r>
        <w:r>
          <w:fldChar w:fldCharType="end"/>
        </w:r>
      </w:p>
    </w:sdtContent>
  </w:sdt>
  <w:p w14:paraId="78B8179F" w14:textId="77777777" w:rsidR="00B23EE7" w:rsidRDefault="00B23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87088" w14:textId="77777777" w:rsidR="00B23EE7" w:rsidRDefault="00B23EE7" w:rsidP="00732016">
      <w:pPr>
        <w:spacing w:after="0" w:line="240" w:lineRule="auto"/>
      </w:pPr>
      <w:r>
        <w:separator/>
      </w:r>
    </w:p>
  </w:footnote>
  <w:footnote w:type="continuationSeparator" w:id="0">
    <w:p w14:paraId="78672619" w14:textId="77777777" w:rsidR="00B23EE7" w:rsidRDefault="00B23EE7" w:rsidP="0073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DF"/>
    <w:multiLevelType w:val="hybridMultilevel"/>
    <w:tmpl w:val="EE42F5BA"/>
    <w:lvl w:ilvl="0" w:tplc="ABA20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6BF6"/>
    <w:multiLevelType w:val="hybridMultilevel"/>
    <w:tmpl w:val="88500304"/>
    <w:lvl w:ilvl="0" w:tplc="0C209642">
      <w:start w:val="1"/>
      <w:numFmt w:val="upperRoman"/>
      <w:lvlText w:val="%1"/>
      <w:lvlJc w:val="left"/>
      <w:pPr>
        <w:ind w:left="7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0F77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03D2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8BF72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2BC5A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13D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044FC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B038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C8384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6E78"/>
    <w:multiLevelType w:val="hybridMultilevel"/>
    <w:tmpl w:val="AAC61E48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882"/>
    <w:multiLevelType w:val="hybridMultilevel"/>
    <w:tmpl w:val="7868CAA0"/>
    <w:lvl w:ilvl="0" w:tplc="D73CD4D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868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A3A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2E6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0E3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865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2FC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EE4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CC5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73DCD"/>
    <w:multiLevelType w:val="multilevel"/>
    <w:tmpl w:val="4A4E2AB6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42712413"/>
    <w:multiLevelType w:val="multilevel"/>
    <w:tmpl w:val="FD404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46184AD5"/>
    <w:multiLevelType w:val="hybridMultilevel"/>
    <w:tmpl w:val="E63AE9F0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45BE"/>
    <w:multiLevelType w:val="hybridMultilevel"/>
    <w:tmpl w:val="1B120742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1197E"/>
    <w:multiLevelType w:val="hybridMultilevel"/>
    <w:tmpl w:val="CD7A4A88"/>
    <w:lvl w:ilvl="0" w:tplc="ABA20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0C"/>
    <w:rsid w:val="00013B9F"/>
    <w:rsid w:val="00020562"/>
    <w:rsid w:val="00030736"/>
    <w:rsid w:val="00036C28"/>
    <w:rsid w:val="000371DA"/>
    <w:rsid w:val="0004669A"/>
    <w:rsid w:val="00046980"/>
    <w:rsid w:val="00054E17"/>
    <w:rsid w:val="00063B61"/>
    <w:rsid w:val="00067D3E"/>
    <w:rsid w:val="00076FB8"/>
    <w:rsid w:val="000965E3"/>
    <w:rsid w:val="000A5EE0"/>
    <w:rsid w:val="000B66B7"/>
    <w:rsid w:val="000B721C"/>
    <w:rsid w:val="000D38C3"/>
    <w:rsid w:val="000E414E"/>
    <w:rsid w:val="000E6250"/>
    <w:rsid w:val="000E6509"/>
    <w:rsid w:val="000F399F"/>
    <w:rsid w:val="00101868"/>
    <w:rsid w:val="0010687B"/>
    <w:rsid w:val="001137AB"/>
    <w:rsid w:val="00116561"/>
    <w:rsid w:val="00144BB7"/>
    <w:rsid w:val="0017431D"/>
    <w:rsid w:val="00181802"/>
    <w:rsid w:val="00192A43"/>
    <w:rsid w:val="001C2783"/>
    <w:rsid w:val="001C2ACE"/>
    <w:rsid w:val="001D663E"/>
    <w:rsid w:val="001F1976"/>
    <w:rsid w:val="001F4ED3"/>
    <w:rsid w:val="00252EA1"/>
    <w:rsid w:val="00253E6B"/>
    <w:rsid w:val="00296C72"/>
    <w:rsid w:val="002A041D"/>
    <w:rsid w:val="002A2D3A"/>
    <w:rsid w:val="002C0F56"/>
    <w:rsid w:val="002C3BE3"/>
    <w:rsid w:val="002E5254"/>
    <w:rsid w:val="0032393E"/>
    <w:rsid w:val="00336D0F"/>
    <w:rsid w:val="003405A7"/>
    <w:rsid w:val="003430AB"/>
    <w:rsid w:val="00352725"/>
    <w:rsid w:val="0035356E"/>
    <w:rsid w:val="003576BD"/>
    <w:rsid w:val="00384144"/>
    <w:rsid w:val="00394BE2"/>
    <w:rsid w:val="003B24CA"/>
    <w:rsid w:val="003B6B20"/>
    <w:rsid w:val="003B72E1"/>
    <w:rsid w:val="003C01EB"/>
    <w:rsid w:val="003C1335"/>
    <w:rsid w:val="003D333A"/>
    <w:rsid w:val="003D6D0D"/>
    <w:rsid w:val="003E381E"/>
    <w:rsid w:val="003E66B4"/>
    <w:rsid w:val="00400ECC"/>
    <w:rsid w:val="0040600A"/>
    <w:rsid w:val="00410323"/>
    <w:rsid w:val="0041354C"/>
    <w:rsid w:val="00424085"/>
    <w:rsid w:val="00442C81"/>
    <w:rsid w:val="0044459E"/>
    <w:rsid w:val="004452F0"/>
    <w:rsid w:val="004635CC"/>
    <w:rsid w:val="00463FE3"/>
    <w:rsid w:val="00464144"/>
    <w:rsid w:val="00485C0F"/>
    <w:rsid w:val="00487C8F"/>
    <w:rsid w:val="004C2613"/>
    <w:rsid w:val="004D7CC9"/>
    <w:rsid w:val="004F54ED"/>
    <w:rsid w:val="00515E24"/>
    <w:rsid w:val="005179D0"/>
    <w:rsid w:val="00532DBD"/>
    <w:rsid w:val="0055526B"/>
    <w:rsid w:val="00563AF3"/>
    <w:rsid w:val="00563B54"/>
    <w:rsid w:val="00565F35"/>
    <w:rsid w:val="005668DE"/>
    <w:rsid w:val="00580559"/>
    <w:rsid w:val="005820D5"/>
    <w:rsid w:val="0058521F"/>
    <w:rsid w:val="005A3F58"/>
    <w:rsid w:val="005B7D75"/>
    <w:rsid w:val="005D3B1E"/>
    <w:rsid w:val="00613FD3"/>
    <w:rsid w:val="00614761"/>
    <w:rsid w:val="00614C7D"/>
    <w:rsid w:val="006207B4"/>
    <w:rsid w:val="006237D4"/>
    <w:rsid w:val="0065092A"/>
    <w:rsid w:val="006676D7"/>
    <w:rsid w:val="006A37FE"/>
    <w:rsid w:val="006A3997"/>
    <w:rsid w:val="006A5731"/>
    <w:rsid w:val="006B05F7"/>
    <w:rsid w:val="006D5957"/>
    <w:rsid w:val="006E02F6"/>
    <w:rsid w:val="006E31A2"/>
    <w:rsid w:val="006E4208"/>
    <w:rsid w:val="006F32EA"/>
    <w:rsid w:val="00722654"/>
    <w:rsid w:val="007240F1"/>
    <w:rsid w:val="007251CC"/>
    <w:rsid w:val="00726539"/>
    <w:rsid w:val="00732016"/>
    <w:rsid w:val="00762C25"/>
    <w:rsid w:val="007768C5"/>
    <w:rsid w:val="007B4A85"/>
    <w:rsid w:val="007D74B0"/>
    <w:rsid w:val="007E7651"/>
    <w:rsid w:val="008003F9"/>
    <w:rsid w:val="00801515"/>
    <w:rsid w:val="00806BD1"/>
    <w:rsid w:val="0081602C"/>
    <w:rsid w:val="008371E0"/>
    <w:rsid w:val="00866DB0"/>
    <w:rsid w:val="00875B0C"/>
    <w:rsid w:val="00877502"/>
    <w:rsid w:val="008B2CF9"/>
    <w:rsid w:val="008E4CC1"/>
    <w:rsid w:val="009146CB"/>
    <w:rsid w:val="009203CB"/>
    <w:rsid w:val="00953699"/>
    <w:rsid w:val="009672A3"/>
    <w:rsid w:val="0098093D"/>
    <w:rsid w:val="009A1EBB"/>
    <w:rsid w:val="009A336A"/>
    <w:rsid w:val="009A7F2B"/>
    <w:rsid w:val="009B0BD5"/>
    <w:rsid w:val="009B36BB"/>
    <w:rsid w:val="009B3857"/>
    <w:rsid w:val="009B5817"/>
    <w:rsid w:val="009B6B5F"/>
    <w:rsid w:val="009C31A2"/>
    <w:rsid w:val="009C4240"/>
    <w:rsid w:val="009E2446"/>
    <w:rsid w:val="009E7320"/>
    <w:rsid w:val="00A02E84"/>
    <w:rsid w:val="00A51C01"/>
    <w:rsid w:val="00A975D5"/>
    <w:rsid w:val="00AD4A74"/>
    <w:rsid w:val="00AD5601"/>
    <w:rsid w:val="00AD798C"/>
    <w:rsid w:val="00AE295A"/>
    <w:rsid w:val="00AF2C75"/>
    <w:rsid w:val="00B1407B"/>
    <w:rsid w:val="00B23240"/>
    <w:rsid w:val="00B23EE7"/>
    <w:rsid w:val="00B23EFC"/>
    <w:rsid w:val="00B31FEF"/>
    <w:rsid w:val="00B3600F"/>
    <w:rsid w:val="00B42A2E"/>
    <w:rsid w:val="00B62113"/>
    <w:rsid w:val="00B83446"/>
    <w:rsid w:val="00B93A2A"/>
    <w:rsid w:val="00B971F4"/>
    <w:rsid w:val="00BA3D55"/>
    <w:rsid w:val="00BC786F"/>
    <w:rsid w:val="00BE15E4"/>
    <w:rsid w:val="00C01815"/>
    <w:rsid w:val="00C067B9"/>
    <w:rsid w:val="00C229AA"/>
    <w:rsid w:val="00C52BE0"/>
    <w:rsid w:val="00C60557"/>
    <w:rsid w:val="00C6207A"/>
    <w:rsid w:val="00C77423"/>
    <w:rsid w:val="00C8295E"/>
    <w:rsid w:val="00C8463A"/>
    <w:rsid w:val="00CA0566"/>
    <w:rsid w:val="00CB7E0C"/>
    <w:rsid w:val="00CC1DC5"/>
    <w:rsid w:val="00CC5989"/>
    <w:rsid w:val="00CD1ACA"/>
    <w:rsid w:val="00CD1BB6"/>
    <w:rsid w:val="00CE56A8"/>
    <w:rsid w:val="00D0174D"/>
    <w:rsid w:val="00D16677"/>
    <w:rsid w:val="00D265CF"/>
    <w:rsid w:val="00D31CEF"/>
    <w:rsid w:val="00D3797A"/>
    <w:rsid w:val="00D42E9E"/>
    <w:rsid w:val="00D51460"/>
    <w:rsid w:val="00D63505"/>
    <w:rsid w:val="00D63B49"/>
    <w:rsid w:val="00D81351"/>
    <w:rsid w:val="00D95147"/>
    <w:rsid w:val="00D9574A"/>
    <w:rsid w:val="00DA003C"/>
    <w:rsid w:val="00DC3164"/>
    <w:rsid w:val="00DD703A"/>
    <w:rsid w:val="00DD7864"/>
    <w:rsid w:val="00DD7A49"/>
    <w:rsid w:val="00DE3993"/>
    <w:rsid w:val="00DF340D"/>
    <w:rsid w:val="00E130F9"/>
    <w:rsid w:val="00E411BA"/>
    <w:rsid w:val="00E51FAA"/>
    <w:rsid w:val="00E83C87"/>
    <w:rsid w:val="00E93CCD"/>
    <w:rsid w:val="00EA7698"/>
    <w:rsid w:val="00EB206D"/>
    <w:rsid w:val="00EB2F7F"/>
    <w:rsid w:val="00EC0DE3"/>
    <w:rsid w:val="00EC23CE"/>
    <w:rsid w:val="00ED3422"/>
    <w:rsid w:val="00EE1B62"/>
    <w:rsid w:val="00EF5484"/>
    <w:rsid w:val="00F10D9F"/>
    <w:rsid w:val="00F121BF"/>
    <w:rsid w:val="00F20F56"/>
    <w:rsid w:val="00F40E69"/>
    <w:rsid w:val="00F42F46"/>
    <w:rsid w:val="00F4445E"/>
    <w:rsid w:val="00F677DD"/>
    <w:rsid w:val="00FA7C73"/>
    <w:rsid w:val="00FC386C"/>
    <w:rsid w:val="00FD6002"/>
    <w:rsid w:val="00FD67D2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1BA719"/>
  <w15:docId w15:val="{5E013C61-B3A8-4616-822B-13C5411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4C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1354C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rsid w:val="0041354C"/>
    <w:pPr>
      <w:keepNext/>
      <w:keepLines/>
      <w:spacing w:after="0"/>
      <w:ind w:right="6"/>
      <w:jc w:val="center"/>
      <w:outlineLvl w:val="1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3">
    <w:name w:val="heading 3"/>
    <w:next w:val="a"/>
    <w:link w:val="30"/>
    <w:uiPriority w:val="9"/>
    <w:unhideWhenUsed/>
    <w:qFormat/>
    <w:rsid w:val="0041354C"/>
    <w:pPr>
      <w:keepNext/>
      <w:keepLines/>
      <w:spacing w:after="0"/>
      <w:ind w:right="13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354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41354C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10">
    <w:name w:val="Заголовок 1 Знак"/>
    <w:link w:val="1"/>
    <w:rsid w:val="0041354C"/>
    <w:rPr>
      <w:rFonts w:ascii="Times New Roman" w:eastAsia="Times New Roman" w:hAnsi="Times New Roman" w:cs="Times New Roman"/>
      <w:b/>
      <w:color w:val="000000"/>
      <w:sz w:val="56"/>
    </w:rPr>
  </w:style>
  <w:style w:type="table" w:customStyle="1" w:styleId="TableGrid">
    <w:name w:val="TableGrid"/>
    <w:rsid w:val="004135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0205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731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F4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1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3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16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caption"/>
    <w:basedOn w:val="a"/>
    <w:next w:val="a"/>
    <w:uiPriority w:val="35"/>
    <w:unhideWhenUsed/>
    <w:qFormat/>
    <w:rsid w:val="00B23E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FF17-D99C-4A6F-99D7-E20A5BD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БОРЯ</cp:lastModifiedBy>
  <cp:revision>8</cp:revision>
  <cp:lastPrinted>2018-09-26T23:54:00Z</cp:lastPrinted>
  <dcterms:created xsi:type="dcterms:W3CDTF">2020-10-17T01:33:00Z</dcterms:created>
  <dcterms:modified xsi:type="dcterms:W3CDTF">2022-10-01T05:46:00Z</dcterms:modified>
</cp:coreProperties>
</file>