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4C" w:rsidRPr="008E644C" w:rsidRDefault="008E644C" w:rsidP="008E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4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E644C" w:rsidRPr="008E644C" w:rsidRDefault="008E644C" w:rsidP="008E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4C" w:rsidRPr="008E644C" w:rsidRDefault="008E644C" w:rsidP="008E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4C">
        <w:rPr>
          <w:rFonts w:ascii="Times New Roman" w:hAnsi="Times New Roman" w:cs="Times New Roman"/>
          <w:b/>
          <w:sz w:val="28"/>
          <w:szCs w:val="28"/>
        </w:rPr>
        <w:t>ПО ПОЛОВОМУ ВОСПИТАНИЮ НЕСОВЕРШЕННОЛЕТНИХ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5473F6" w:rsidP="00547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Половое воспитание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тончайших навыков поведения и самоконтроля.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Половое воспитание –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</w:t>
      </w:r>
      <w:r>
        <w:rPr>
          <w:rFonts w:ascii="Times New Roman" w:hAnsi="Times New Roman" w:cs="Times New Roman"/>
          <w:sz w:val="28"/>
          <w:szCs w:val="28"/>
        </w:rPr>
        <w:t>норм поведения в половой жизни.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В подростковом возрасте проявляется уже истинное половое любопытство в связи с пониманием детородной функции мужчины и женщины, подразумевающей особые, специфические взаимоотношения между полами. Способность осознавать себя носителем определенного пола лежит в основе формирования полового поведения подростка. Выраженность полового влечения у представителей мужского и женского пола одинакова, проявления же его специфичны. У девушки, например, характерными поведенческими реакциями, связанными с половым влечением, являются кокетство, в основе которого лежит побуждение привлечь к себе внимание, застенчивость, стыдливость, ярко выраженная потребность нравиться, хорошо выглядеть. Юноша обычно испытывает желание понравиться конкретной девушке, а не вообще всем и </w:t>
      </w:r>
      <w:r>
        <w:rPr>
          <w:rFonts w:ascii="Times New Roman" w:hAnsi="Times New Roman" w:cs="Times New Roman"/>
          <w:sz w:val="28"/>
          <w:szCs w:val="28"/>
        </w:rPr>
        <w:t>имеет при этом конкретную цель.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Сексуальность подростка носит дисгармоничный характер. Между его эмоционально-психологическим и соответствующим физическим развитием существуют противоречия. Подросток, как правило, обуреваем желаниями, фантазиями и мечтами сексуального характера. В начале полового созревания у подростков формируются своеобразные отношения, которые можно определить как платоническую влюбленность, окрашенную романтически возвышенным чувством. Лишь впоследствии, с завершением процесса полового созревания, пробуждаются специфические сексуальные эмоции, проявляется половая активность и форми</w:t>
      </w:r>
      <w:r>
        <w:rPr>
          <w:rFonts w:ascii="Times New Roman" w:hAnsi="Times New Roman" w:cs="Times New Roman"/>
          <w:sz w:val="28"/>
          <w:szCs w:val="28"/>
        </w:rPr>
        <w:t>руется зрелое половое сознание.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 развитием полового самосознания выделяют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стадии формирования: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Романтическая стадия (или платоническая) у юношей характеризуется фантазиями, в которых совершаются воображаемые подвиги в честь идеализируемого объекта первой влюбленности. У девушек прослеживается стремление нравиться, обращать на себя внимание, появляются фантазии о бескорыстной заботе со стороны прекрасного и храброго «рыцаря».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Эротическая стадия выражается в стремлении к нежности и ласкам. Эта стадия длительное время определяет женскую сексуальность, а у мужчин довольно быстро сменяется потре</w:t>
      </w:r>
      <w:r>
        <w:rPr>
          <w:rFonts w:ascii="Times New Roman" w:hAnsi="Times New Roman" w:cs="Times New Roman"/>
          <w:sz w:val="28"/>
          <w:szCs w:val="28"/>
        </w:rPr>
        <w:t>бностью в сексуальной разрядке.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Сексуальная стадия во многом определяет особенности подросткового возраста у юношей. Прежде всего, это феномен так называемой подростковой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гиперсексуальности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>, проявляющейся в повышенной по</w:t>
      </w:r>
      <w:r>
        <w:rPr>
          <w:rFonts w:ascii="Times New Roman" w:hAnsi="Times New Roman" w:cs="Times New Roman"/>
          <w:sz w:val="28"/>
          <w:szCs w:val="28"/>
        </w:rPr>
        <w:t>ловой возбудимости у мальчиков.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Любовные чувства юношей и девушек индивидуальны и многообразны. Однако часто наблюдается следующее противоречие. Подростковая мечта о любви выражает, прежде всего, жажду эмоционального контакта, понимания, душевной близости. Потребность в самораскрытии и интимной человеческой близости и чувственно-эротические желания очень часто не совпадают и могут быть направлены на разные объекты. Такая разобщенность чувственно-эротического и нежного влечений </w:t>
      </w:r>
      <w:r>
        <w:rPr>
          <w:rFonts w:ascii="Times New Roman" w:hAnsi="Times New Roman" w:cs="Times New Roman"/>
          <w:sz w:val="28"/>
          <w:szCs w:val="28"/>
        </w:rPr>
        <w:t>особенно типична для мальчиков.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 современном обществе половое чувство у подростков может появляться уже в 14-16 лет, в то время как официальный брачный возраст наступает лишь через несколько лет, а семья создается еще позже. Не для всех подростков характерно раннее желание вступить в половую связь. Как правило, это зависит от культурных, социальных и религиозных традиций, взаимоотношений в семье и с окружающими людьми. Некоторые подростки начинают половую жизнь, глядя на своих друзей; для других - это способ самоутверждения. Подростка надо убедить, что ранняя половая жизнь - это не самоцель и не способ самоутверждения. Девичья чистота, гордость, целомудрие, необходимость полового воздержания до вступления в брак - не устаревшие понятия. Ранние контакты - это серьезные эмоциональные переживания, а в некоторых случаях угроза репродуктивному здоровью. Доказано, что раннее начало половой жизни у подростков, частая смена половых партнеров приводят к очень печальным результатам - болезням, передаваемым половым путем, СПИДу, бесплодию, хроническим воспалительным заболеваниям жен</w:t>
      </w:r>
      <w:r>
        <w:rPr>
          <w:rFonts w:ascii="Times New Roman" w:hAnsi="Times New Roman" w:cs="Times New Roman"/>
          <w:sz w:val="28"/>
          <w:szCs w:val="28"/>
        </w:rPr>
        <w:t>ских и мужских половых органов.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Если молодая девушка или юноша не хотят интимной близости или хотя бы сомневаются, они должны уметь сказать «нет». Этому их должны научить взрослые в семье и школе. Когда речь заходит о сексе, легко сказать «да», но требуется много сил и мужества, чтобы сказать «нет». И задача взрослых - объяснить прежде всего девушке, что если ее по-настоящему любит юноша, он не порвет с ней дружбу только потому, что она не готова вступить с ним в интимную связь. Часто молодые люди с легкостью разрывают отношения со своими подругами, и это довольно частое явление в процессе взросления и приобретения опыта. Но такой разрыв может быть и очень болезненным. Де</w:t>
      </w:r>
      <w:r w:rsidRPr="008E644C">
        <w:rPr>
          <w:rFonts w:ascii="Times New Roman" w:hAnsi="Times New Roman" w:cs="Times New Roman"/>
          <w:sz w:val="28"/>
          <w:szCs w:val="28"/>
        </w:rPr>
        <w:lastRenderedPageBreak/>
        <w:t>вушки должны знать, что половое созревание юношей заканчивается позже, они позже задумываются о создании семьи, о детях. Испытывать сексуальные чувства и желать сексуальных отношений - это естественно. Но решиться на половую близость означает принять на себя ответственность за своё поведение. Прежде чем решиться на сексуальные отношения, необходимо всё тщательно продумать и взвесить, так как первый сексуальный опыт может оказаться нелегким и принести разочарование. Взрослые должны объяснить подросткам, что никто не имеет права прикасаться к их телу, заставлять делать по отношению к ним то, к чему они не готовы, или то</w:t>
      </w:r>
      <w:r>
        <w:rPr>
          <w:rFonts w:ascii="Times New Roman" w:hAnsi="Times New Roman" w:cs="Times New Roman"/>
          <w:sz w:val="28"/>
          <w:szCs w:val="28"/>
        </w:rPr>
        <w:t>, что угрожает их безопасности.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Семья имеет важное значение в формировании сексуального поведения подростка. Родители всегда должны думать о том, что они хотят передать своим детям, соответствует ли их собственное поведение тем нормам, выполнени</w:t>
      </w:r>
      <w:r>
        <w:rPr>
          <w:rFonts w:ascii="Times New Roman" w:hAnsi="Times New Roman" w:cs="Times New Roman"/>
          <w:sz w:val="28"/>
          <w:szCs w:val="28"/>
        </w:rPr>
        <w:t>я которых они требуют от детей.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Содержание полового воспитания опре</w:t>
      </w:r>
      <w:r>
        <w:rPr>
          <w:rFonts w:ascii="Times New Roman" w:hAnsi="Times New Roman" w:cs="Times New Roman"/>
          <w:sz w:val="28"/>
          <w:szCs w:val="28"/>
        </w:rPr>
        <w:t>деляется его целями и задачами.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Собственное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семьи, сферы их деятельности. Воспитание представляет собой систему знаний и специфических умений, позволяю</w:t>
      </w:r>
      <w:r>
        <w:rPr>
          <w:rFonts w:ascii="Times New Roman" w:hAnsi="Times New Roman" w:cs="Times New Roman"/>
          <w:sz w:val="28"/>
          <w:szCs w:val="28"/>
        </w:rPr>
        <w:t>щих решать поставленные задачи.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b/>
          <w:sz w:val="28"/>
          <w:szCs w:val="28"/>
        </w:rPr>
        <w:t>Цель полового воспитания</w:t>
      </w:r>
      <w:r w:rsidRPr="008E644C">
        <w:rPr>
          <w:rFonts w:ascii="Times New Roman" w:hAnsi="Times New Roman" w:cs="Times New Roman"/>
          <w:sz w:val="28"/>
          <w:szCs w:val="28"/>
        </w:rPr>
        <w:t xml:space="preserve"> 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</w:t>
      </w:r>
      <w:r>
        <w:rPr>
          <w:rFonts w:ascii="Times New Roman" w:hAnsi="Times New Roman" w:cs="Times New Roman"/>
          <w:sz w:val="28"/>
          <w:szCs w:val="28"/>
        </w:rPr>
        <w:t>нормами и установками являются: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44C">
        <w:rPr>
          <w:rFonts w:ascii="Times New Roman" w:hAnsi="Times New Roman" w:cs="Times New Roman"/>
          <w:sz w:val="28"/>
          <w:szCs w:val="28"/>
        </w:rPr>
        <w:t>понимание человеком общественного интереса, который заключен в его в</w:t>
      </w:r>
      <w:r>
        <w:rPr>
          <w:rFonts w:ascii="Times New Roman" w:hAnsi="Times New Roman" w:cs="Times New Roman"/>
          <w:sz w:val="28"/>
          <w:szCs w:val="28"/>
        </w:rPr>
        <w:t>заимоотношениях с другим полом;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44C">
        <w:rPr>
          <w:rFonts w:ascii="Times New Roman" w:hAnsi="Times New Roman" w:cs="Times New Roman"/>
          <w:sz w:val="28"/>
          <w:szCs w:val="28"/>
        </w:rPr>
        <w:t>умение находить правильное решение конкретных нравственных проблем, возникающи</w:t>
      </w:r>
      <w:r>
        <w:rPr>
          <w:rFonts w:ascii="Times New Roman" w:hAnsi="Times New Roman" w:cs="Times New Roman"/>
          <w:sz w:val="28"/>
          <w:szCs w:val="28"/>
        </w:rPr>
        <w:t>х в сфере этих взаимоотношений;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44C">
        <w:rPr>
          <w:rFonts w:ascii="Times New Roman" w:hAnsi="Times New Roman" w:cs="Times New Roman"/>
          <w:sz w:val="28"/>
          <w:szCs w:val="28"/>
        </w:rPr>
        <w:t>устойчивость к навязыванию подрастающему поколению сексуальной распущенности, потребительского отношения к другому полу, прене</w:t>
      </w:r>
      <w:r>
        <w:rPr>
          <w:rFonts w:ascii="Times New Roman" w:hAnsi="Times New Roman" w:cs="Times New Roman"/>
          <w:sz w:val="28"/>
          <w:szCs w:val="28"/>
        </w:rPr>
        <w:t>брежения моральными ценностями.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4C">
        <w:rPr>
          <w:rFonts w:ascii="Times New Roman" w:hAnsi="Times New Roman" w:cs="Times New Roman"/>
          <w:b/>
          <w:sz w:val="28"/>
          <w:szCs w:val="28"/>
        </w:rPr>
        <w:t>Задачи полового воспитания: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44C">
        <w:rPr>
          <w:rFonts w:ascii="Times New Roman" w:hAnsi="Times New Roman" w:cs="Times New Roman"/>
          <w:sz w:val="28"/>
          <w:szCs w:val="28"/>
        </w:rPr>
        <w:t>воспитание у подростка чувства социальной отве</w:t>
      </w:r>
      <w:r w:rsidR="00F25942">
        <w:rPr>
          <w:rFonts w:ascii="Times New Roman" w:hAnsi="Times New Roman" w:cs="Times New Roman"/>
          <w:sz w:val="28"/>
          <w:szCs w:val="28"/>
        </w:rPr>
        <w:t>тственности за каждый поступок;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>стимулирование стремления к тому, чтобы иметь прочную, здоровую, дружную семью, сознательно относ</w:t>
      </w:r>
      <w:r>
        <w:rPr>
          <w:rFonts w:ascii="Times New Roman" w:hAnsi="Times New Roman" w:cs="Times New Roman"/>
          <w:sz w:val="28"/>
          <w:szCs w:val="28"/>
        </w:rPr>
        <w:t>иться к воспитанию своих детей;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>воспитание у подростков чувств</w:t>
      </w:r>
      <w:r>
        <w:rPr>
          <w:rFonts w:ascii="Times New Roman" w:hAnsi="Times New Roman" w:cs="Times New Roman"/>
          <w:sz w:val="28"/>
          <w:szCs w:val="28"/>
        </w:rPr>
        <w:t>а культуры поведения к другому;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>выработка умения оценивать свои пос</w:t>
      </w:r>
      <w:r>
        <w:rPr>
          <w:rFonts w:ascii="Times New Roman" w:hAnsi="Times New Roman" w:cs="Times New Roman"/>
          <w:sz w:val="28"/>
          <w:szCs w:val="28"/>
        </w:rPr>
        <w:t>тупки в отношении других людей;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</w:t>
      </w:r>
      <w:r>
        <w:rPr>
          <w:rFonts w:ascii="Times New Roman" w:hAnsi="Times New Roman" w:cs="Times New Roman"/>
          <w:sz w:val="28"/>
          <w:szCs w:val="28"/>
        </w:rPr>
        <w:t>с представителями другого пола;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>разъяснение сути поняти</w:t>
      </w:r>
      <w:r>
        <w:rPr>
          <w:rFonts w:ascii="Times New Roman" w:hAnsi="Times New Roman" w:cs="Times New Roman"/>
          <w:sz w:val="28"/>
          <w:szCs w:val="28"/>
        </w:rPr>
        <w:t>я «взрослость».</w:t>
      </w:r>
    </w:p>
    <w:p w:rsidR="008E644C" w:rsidRPr="00F25942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4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F25942">
        <w:rPr>
          <w:rFonts w:ascii="Times New Roman" w:hAnsi="Times New Roman" w:cs="Times New Roman"/>
          <w:b/>
          <w:sz w:val="28"/>
          <w:szCs w:val="28"/>
        </w:rPr>
        <w:t>реализации полового воспитания:</w:t>
      </w:r>
    </w:p>
    <w:p w:rsidR="008E644C" w:rsidRPr="008E644C" w:rsidRDefault="00F25942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44C" w:rsidRPr="008E644C">
        <w:rPr>
          <w:rFonts w:ascii="Times New Roman" w:hAnsi="Times New Roman" w:cs="Times New Roman"/>
          <w:sz w:val="28"/>
          <w:szCs w:val="28"/>
        </w:rPr>
        <w:t>работа с педагогическим коллективом педагогические советы; педсоветы – практикумы; 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Памятка - рекомендация " ЕСЛИ К ВАМ ОБРАТИЛИСЬ ПО ПОВОДУ РАННЕЙ БЕРЕМЕННОСТИ ДЕВОЧКИ-ПОДРОСТКА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работа с родителями 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 А М Я Т К А КРУГИ ОТН</w:t>
      </w:r>
      <w:r w:rsidR="00F25942">
        <w:rPr>
          <w:rFonts w:ascii="Times New Roman" w:hAnsi="Times New Roman" w:cs="Times New Roman"/>
          <w:sz w:val="28"/>
          <w:szCs w:val="28"/>
        </w:rPr>
        <w:t>ОШЕНИЙ:" как рассказать детям о личных границах"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работа с детьми и подростками 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конкурсы. викторины, фотовыставки, интеллектуально – познавательные игры; диспуты, круглые столы;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F25942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42">
        <w:rPr>
          <w:rFonts w:ascii="Times New Roman" w:hAnsi="Times New Roman" w:cs="Times New Roman"/>
          <w:b/>
          <w:sz w:val="28"/>
          <w:szCs w:val="28"/>
        </w:rPr>
        <w:t>Формы и методы контроля усп</w:t>
      </w:r>
      <w:r w:rsidR="00F25942" w:rsidRPr="00F25942">
        <w:rPr>
          <w:rFonts w:ascii="Times New Roman" w:hAnsi="Times New Roman" w:cs="Times New Roman"/>
          <w:b/>
          <w:sz w:val="28"/>
          <w:szCs w:val="28"/>
        </w:rPr>
        <w:t>ешности проводимых мероприятий: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8E644C" w:rsidRPr="008E644C" w:rsidRDefault="008E644C" w:rsidP="00F2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 профилактической деятельности  социального педагога в сл</w:t>
      </w:r>
      <w:r w:rsidR="00F25942">
        <w:rPr>
          <w:rFonts w:ascii="Times New Roman" w:hAnsi="Times New Roman" w:cs="Times New Roman"/>
          <w:sz w:val="28"/>
          <w:szCs w:val="28"/>
        </w:rPr>
        <w:t>учае  подростковой беременности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Социально-педагогическая деятельность - это деятельность, направленная на конкретного учащегося, способствующая решению его индивидуальных проблем посредством изучения развития личн</w:t>
      </w:r>
      <w:r w:rsidR="00F25942">
        <w:rPr>
          <w:rFonts w:ascii="Times New Roman" w:hAnsi="Times New Roman" w:cs="Times New Roman"/>
          <w:sz w:val="28"/>
          <w:szCs w:val="28"/>
        </w:rPr>
        <w:t>ости и окружающего его социума.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 социальный имеет дело с ребенком в процессе его развития, воспитания, социального становления. В деятельности социального педагога можно выделить следующие основные составляющие: диагностическую, прогностическую, коррекционную, реабилитационную, охранно-защитную, пре</w:t>
      </w:r>
      <w:r w:rsidR="00F25942">
        <w:rPr>
          <w:rFonts w:ascii="Times New Roman" w:hAnsi="Times New Roman" w:cs="Times New Roman"/>
          <w:sz w:val="28"/>
          <w:szCs w:val="28"/>
        </w:rPr>
        <w:t>дупредительно-профилактическую.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Для успешной реализации профилактической деятельности социальный педагог должен обладать сле</w:t>
      </w:r>
      <w:r w:rsidR="00F25942">
        <w:rPr>
          <w:rFonts w:ascii="Times New Roman" w:hAnsi="Times New Roman" w:cs="Times New Roman"/>
          <w:sz w:val="28"/>
          <w:szCs w:val="28"/>
        </w:rPr>
        <w:t>дующими личностными качествами: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– умение видеть мир глазами других людей, понимать его так же, как они, воспринимать их поступки с тех же позиций и в то же время иметь способность сказать другим о своем понимании и дать возможность подтвердить или опровер</w:t>
      </w:r>
      <w:r w:rsidR="00F25942">
        <w:rPr>
          <w:rFonts w:ascii="Times New Roman" w:hAnsi="Times New Roman" w:cs="Times New Roman"/>
          <w:sz w:val="28"/>
          <w:szCs w:val="28"/>
        </w:rPr>
        <w:t>гнуть эти представления другим.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Доброжелательность – способность демонстрировать св</w:t>
      </w:r>
      <w:r w:rsidR="00F25942">
        <w:rPr>
          <w:rFonts w:ascii="Times New Roman" w:hAnsi="Times New Roman" w:cs="Times New Roman"/>
          <w:sz w:val="28"/>
          <w:szCs w:val="28"/>
        </w:rPr>
        <w:t>ое отношение приязни, симпатии.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Деликатность – вежливость, мягкость в о</w:t>
      </w:r>
      <w:r w:rsidR="00F25942">
        <w:rPr>
          <w:rFonts w:ascii="Times New Roman" w:hAnsi="Times New Roman" w:cs="Times New Roman"/>
          <w:sz w:val="28"/>
          <w:szCs w:val="28"/>
        </w:rPr>
        <w:t>бращении с другими людьми.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Открытость – способность быть искренним, уметь говорить о свои</w:t>
      </w:r>
      <w:r w:rsidR="00F25942">
        <w:rPr>
          <w:rFonts w:ascii="Times New Roman" w:hAnsi="Times New Roman" w:cs="Times New Roman"/>
          <w:sz w:val="28"/>
          <w:szCs w:val="28"/>
        </w:rPr>
        <w:t>х внутренних чувствах и мыслях.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Конкретность – умение</w:t>
      </w:r>
      <w:r w:rsidR="00F25942">
        <w:rPr>
          <w:rFonts w:ascii="Times New Roman" w:hAnsi="Times New Roman" w:cs="Times New Roman"/>
          <w:sz w:val="28"/>
          <w:szCs w:val="28"/>
        </w:rPr>
        <w:t xml:space="preserve"> конкретно отвечать на вопросы.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Коммуникабельность – интерес к другим лю</w:t>
      </w:r>
      <w:r w:rsidR="00F25942">
        <w:rPr>
          <w:rFonts w:ascii="Times New Roman" w:hAnsi="Times New Roman" w:cs="Times New Roman"/>
          <w:sz w:val="28"/>
          <w:szCs w:val="28"/>
        </w:rPr>
        <w:t>дям, легкость в общении с ними.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Уважен</w:t>
      </w:r>
      <w:r w:rsidR="00F25942">
        <w:rPr>
          <w:rFonts w:ascii="Times New Roman" w:hAnsi="Times New Roman" w:cs="Times New Roman"/>
          <w:sz w:val="28"/>
          <w:szCs w:val="28"/>
        </w:rPr>
        <w:t>ие, честность.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Конфид</w:t>
      </w:r>
      <w:r w:rsidR="00F25942">
        <w:rPr>
          <w:rFonts w:ascii="Times New Roman" w:hAnsi="Times New Roman" w:cs="Times New Roman"/>
          <w:sz w:val="28"/>
          <w:szCs w:val="28"/>
        </w:rPr>
        <w:t>енциальность, сохранение тайны.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Социально-педагогическая профилактика — это совокупность социально-педагогических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</w:t>
      </w:r>
      <w:r w:rsidR="00F25942">
        <w:rPr>
          <w:rFonts w:ascii="Times New Roman" w:hAnsi="Times New Roman" w:cs="Times New Roman"/>
          <w:sz w:val="28"/>
          <w:szCs w:val="28"/>
        </w:rPr>
        <w:t>лонения в поведении подростков.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Целью профилактической  деятельности с учащимися, склонными к появлению такого явления как подростковая беременность, является устранение негативных факторов окружающей среды, влияющих </w:t>
      </w:r>
      <w:r w:rsidR="00F25942">
        <w:rPr>
          <w:rFonts w:ascii="Times New Roman" w:hAnsi="Times New Roman" w:cs="Times New Roman"/>
          <w:sz w:val="28"/>
          <w:szCs w:val="28"/>
        </w:rPr>
        <w:t>на личность и жизнь подростков.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Социально-педагогическая профилактика может быть реализована</w:t>
      </w:r>
      <w:r w:rsidR="00F25942">
        <w:rPr>
          <w:rFonts w:ascii="Times New Roman" w:hAnsi="Times New Roman" w:cs="Times New Roman"/>
          <w:sz w:val="28"/>
          <w:szCs w:val="28"/>
        </w:rPr>
        <w:t xml:space="preserve"> путём решения следующих задач: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 xml:space="preserve">1. Создание форм активной и действенной социально-педагогической помощи и защиты для конкретного подростка и его </w:t>
      </w:r>
      <w:r w:rsidR="00F25942">
        <w:rPr>
          <w:rFonts w:ascii="Times New Roman" w:hAnsi="Times New Roman" w:cs="Times New Roman"/>
          <w:sz w:val="28"/>
          <w:szCs w:val="28"/>
        </w:rPr>
        <w:t>родителей.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2. Организовать получение знаний по вопросам п</w:t>
      </w:r>
      <w:r w:rsidR="00F25942">
        <w:rPr>
          <w:rFonts w:ascii="Times New Roman" w:hAnsi="Times New Roman" w:cs="Times New Roman"/>
          <w:sz w:val="28"/>
          <w:szCs w:val="28"/>
        </w:rPr>
        <w:t>олового и семейного воспитания.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3. Оказать содействие в разрешении психологических и социальных трудностей в семье</w:t>
      </w:r>
      <w:r w:rsidR="00F25942">
        <w:rPr>
          <w:rFonts w:ascii="Times New Roman" w:hAnsi="Times New Roman" w:cs="Times New Roman"/>
          <w:sz w:val="28"/>
          <w:szCs w:val="28"/>
        </w:rPr>
        <w:t>, в школе, в кругу сверстников.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4. Воспитание активной личности, привитие ей качест</w:t>
      </w:r>
      <w:r w:rsidR="00F25942">
        <w:rPr>
          <w:rFonts w:ascii="Times New Roman" w:hAnsi="Times New Roman" w:cs="Times New Roman"/>
          <w:sz w:val="28"/>
          <w:szCs w:val="28"/>
        </w:rPr>
        <w:t>в хорошего семьянина в будущем.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5. Способствовать поддержке общественно-значимы</w:t>
      </w:r>
      <w:r w:rsidR="00F25942">
        <w:rPr>
          <w:rFonts w:ascii="Times New Roman" w:hAnsi="Times New Roman" w:cs="Times New Roman"/>
          <w:sz w:val="28"/>
          <w:szCs w:val="28"/>
        </w:rPr>
        <w:t>х семейных ритуалов и традиций.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 6. Укрепление репродуктивного здоровья путём осуществления комплекса медицинских, психолого-педаг</w:t>
      </w:r>
      <w:r w:rsidR="00F25942">
        <w:rPr>
          <w:rFonts w:ascii="Times New Roman" w:hAnsi="Times New Roman" w:cs="Times New Roman"/>
          <w:sz w:val="28"/>
          <w:szCs w:val="28"/>
        </w:rPr>
        <w:t>огических и других мероприятий.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Для решения проблемы подростковой беременности в первую очередь нужно проводить диагностическую работу по ликвидации факторов риска появления подростковой беременности: сбор информации о подростке; изучение его индивидуально-личностных и психологических особенностей ребенка; изучение семьи ребенка; изучение источников негативного влияния на подростка и устойчивости его к этому влияни</w:t>
      </w:r>
      <w:r w:rsidR="00F25942">
        <w:rPr>
          <w:rFonts w:ascii="Times New Roman" w:hAnsi="Times New Roman" w:cs="Times New Roman"/>
          <w:sz w:val="28"/>
          <w:szCs w:val="28"/>
        </w:rPr>
        <w:t>ю; изучение влияния микросреды.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Также необходимо проводить социально-педагогическую работу – помощь в процессе социального  взаимодействия налаживания социальных отношений, создание благополучной  среды для развития ребенка, осуществлять контроль над подростком, еще психологическая, социальная и,</w:t>
      </w:r>
      <w:r w:rsidR="00F25942">
        <w:rPr>
          <w:rFonts w:ascii="Times New Roman" w:hAnsi="Times New Roman" w:cs="Times New Roman"/>
          <w:sz w:val="28"/>
          <w:szCs w:val="28"/>
        </w:rPr>
        <w:t xml:space="preserve"> возможно, материальная помощь.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Просветительская работа также  важна в профилактической деятельности. Она должна включать в себя обучение и воспитание с целью формирования полных знаний о проблеме подростковой беременности и ранних сексуальных  отношений, овладение подростком знаниями по данной проблеме, необходимыми специальными умениями и навыками противостояния вовлечению в ранние сексуальные  отношения и возникнов</w:t>
      </w:r>
      <w:r w:rsidR="00F25942">
        <w:rPr>
          <w:rFonts w:ascii="Times New Roman" w:hAnsi="Times New Roman" w:cs="Times New Roman"/>
          <w:sz w:val="28"/>
          <w:szCs w:val="28"/>
        </w:rPr>
        <w:t>ению подростковой беременности.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Еще одним важным направлением должно быть соблюдение и защита прав несовершеннолетних беременных и всех</w:t>
      </w:r>
      <w:r w:rsidR="00F25942">
        <w:rPr>
          <w:rFonts w:ascii="Times New Roman" w:hAnsi="Times New Roman" w:cs="Times New Roman"/>
          <w:sz w:val="28"/>
          <w:szCs w:val="28"/>
        </w:rPr>
        <w:t xml:space="preserve"> подростков, кому нужна помощь.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Также важным элементом профилактической деятельности социального педагога должна быть работа по просвещению  родителей, особенно семей, находящихся  в социально опасном положении, малообеспеченных, неполных и родителей, ве</w:t>
      </w:r>
      <w:r w:rsidR="00F25942">
        <w:rPr>
          <w:rFonts w:ascii="Times New Roman" w:hAnsi="Times New Roman" w:cs="Times New Roman"/>
          <w:sz w:val="28"/>
          <w:szCs w:val="28"/>
        </w:rPr>
        <w:t>дущих аморальный образ жизни.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педагог должен создавать  условия для проведения свободного времени и досуга; должен организовывать социально значимую деятельность детей  и взрослых; должен использовать различные формы профилактики, такие как беседы, кинолектории,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занятия, индивидуальные и групповые консультации, встречи с медицинскими работниками по предупреждению подростковой беременности, способствовать введению обязательного курса по половому и семейному воспитанию в учебно-воспитательный процесс для разрешения возникших вопросов у подростков и увеличения количества и качества информации по проблеме подростковой беременности и ранних сексуальных отношений, которые являются основной причиной возникновения беременности среди несоверше</w:t>
      </w:r>
      <w:r w:rsidR="00F25942">
        <w:rPr>
          <w:rFonts w:ascii="Times New Roman" w:hAnsi="Times New Roman" w:cs="Times New Roman"/>
          <w:sz w:val="28"/>
          <w:szCs w:val="28"/>
        </w:rPr>
        <w:t>ннолетних.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Изучение проблемы осознанного подхода к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у подростков Ор</w:t>
      </w:r>
      <w:r w:rsidR="00F25942">
        <w:rPr>
          <w:rFonts w:ascii="Times New Roman" w:hAnsi="Times New Roman" w:cs="Times New Roman"/>
          <w:sz w:val="28"/>
          <w:szCs w:val="28"/>
        </w:rPr>
        <w:t>ганизация и методы исследования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Цель исследования: изучить проблему осознанного подхо</w:t>
      </w:r>
      <w:r w:rsidR="00F25942">
        <w:rPr>
          <w:rFonts w:ascii="Times New Roman" w:hAnsi="Times New Roman" w:cs="Times New Roman"/>
          <w:sz w:val="28"/>
          <w:szCs w:val="28"/>
        </w:rPr>
        <w:t xml:space="preserve">да к </w:t>
      </w:r>
      <w:proofErr w:type="spellStart"/>
      <w:r w:rsidR="00F2594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5942">
        <w:rPr>
          <w:rFonts w:ascii="Times New Roman" w:hAnsi="Times New Roman" w:cs="Times New Roman"/>
          <w:sz w:val="28"/>
          <w:szCs w:val="28"/>
        </w:rPr>
        <w:t xml:space="preserve"> у подростков.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осуществить анализ проблемы подготовки подростков к выполнению родительских обязанностей при </w:t>
      </w:r>
      <w:r w:rsidR="00F25942">
        <w:rPr>
          <w:rFonts w:ascii="Times New Roman" w:hAnsi="Times New Roman" w:cs="Times New Roman"/>
          <w:sz w:val="28"/>
          <w:szCs w:val="28"/>
        </w:rPr>
        <w:t>помощи литературных источников.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охарактеризовать роль семьи как фактора первичной социализации в подг</w:t>
      </w:r>
      <w:r w:rsidR="00F25942">
        <w:rPr>
          <w:rFonts w:ascii="Times New Roman" w:hAnsi="Times New Roman" w:cs="Times New Roman"/>
          <w:sz w:val="28"/>
          <w:szCs w:val="28"/>
        </w:rPr>
        <w:t xml:space="preserve">отовке к будущему </w:t>
      </w:r>
      <w:proofErr w:type="spellStart"/>
      <w:r w:rsidR="00F2594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5942">
        <w:rPr>
          <w:rFonts w:ascii="Times New Roman" w:hAnsi="Times New Roman" w:cs="Times New Roman"/>
          <w:sz w:val="28"/>
          <w:szCs w:val="28"/>
        </w:rPr>
        <w:t>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экспериментально изучить готовность подростков к выполнению обязанностей родит</w:t>
      </w:r>
      <w:r w:rsidR="00F25942">
        <w:rPr>
          <w:rFonts w:ascii="Times New Roman" w:hAnsi="Times New Roman" w:cs="Times New Roman"/>
          <w:sz w:val="28"/>
          <w:szCs w:val="28"/>
        </w:rPr>
        <w:t>елей на примере учеников школы.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проанализировать полученные в ходе эксперимента результ</w:t>
      </w:r>
      <w:r w:rsidR="00F25942">
        <w:rPr>
          <w:rFonts w:ascii="Times New Roman" w:hAnsi="Times New Roman" w:cs="Times New Roman"/>
          <w:sz w:val="28"/>
          <w:szCs w:val="28"/>
        </w:rPr>
        <w:t>аты изучения мнения школьников.</w:t>
      </w:r>
    </w:p>
    <w:p w:rsidR="008E644C" w:rsidRPr="008E644C" w:rsidRDefault="008E644C" w:rsidP="008E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Предмет исследования: представления подростков об осознанном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>.</w:t>
      </w:r>
    </w:p>
    <w:p w:rsidR="008E644C" w:rsidRPr="008E644C" w:rsidRDefault="008E644C" w:rsidP="00F2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Объект исследования: отношение </w:t>
      </w:r>
      <w:r w:rsidR="00F25942">
        <w:rPr>
          <w:rFonts w:ascii="Times New Roman" w:hAnsi="Times New Roman" w:cs="Times New Roman"/>
          <w:sz w:val="28"/>
          <w:szCs w:val="28"/>
        </w:rPr>
        <w:t>подростков к родительской роли.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теоретический анализ лите</w:t>
      </w:r>
      <w:r w:rsidR="00F25942">
        <w:rPr>
          <w:rFonts w:ascii="Times New Roman" w:hAnsi="Times New Roman" w:cs="Times New Roman"/>
          <w:sz w:val="28"/>
          <w:szCs w:val="28"/>
        </w:rPr>
        <w:t>ратуры (памятки, рекомендации);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8E644C" w:rsidRPr="008E644C" w:rsidRDefault="008E644C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анкетирование (приложение 1, приложение 2 опросник «Шкала любви и симпатии» (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З.Рубин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, модификация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Л.Я.Гозман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Ю.Е.Алешина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>, тест предназначен для определения, что преобладает во взаимоотношениях: любовь или симпатия (для тех подростков, кто состоит в отношениях), приложение 3, 4,5 - индивидуально цель опроса выявить уровень сексуального раз</w:t>
      </w:r>
      <w:r w:rsidR="00F25942">
        <w:rPr>
          <w:rFonts w:ascii="Times New Roman" w:hAnsi="Times New Roman" w:cs="Times New Roman"/>
          <w:sz w:val="28"/>
          <w:szCs w:val="28"/>
        </w:rPr>
        <w:t xml:space="preserve">вития у анкетируемых </w:t>
      </w:r>
      <w:proofErr w:type="gramStart"/>
      <w:r w:rsidR="00F25942">
        <w:rPr>
          <w:rFonts w:ascii="Times New Roman" w:hAnsi="Times New Roman" w:cs="Times New Roman"/>
          <w:sz w:val="28"/>
          <w:szCs w:val="28"/>
        </w:rPr>
        <w:t>девушек )</w:t>
      </w:r>
      <w:proofErr w:type="gramEnd"/>
      <w:r w:rsidR="00F25942">
        <w:rPr>
          <w:rFonts w:ascii="Times New Roman" w:hAnsi="Times New Roman" w:cs="Times New Roman"/>
          <w:sz w:val="28"/>
          <w:szCs w:val="28"/>
        </w:rPr>
        <w:t>;</w:t>
      </w:r>
    </w:p>
    <w:p w:rsidR="008E644C" w:rsidRPr="008E644C" w:rsidRDefault="00F25942" w:rsidP="00F2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анкетного опроса;</w:t>
      </w:r>
    </w:p>
    <w:p w:rsidR="00F25942" w:rsidRPr="008E644C" w:rsidRDefault="008E644C" w:rsidP="00EE44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коррекция эмоционально - волевой сферы (индивидуальные занятия).</w:t>
      </w:r>
    </w:p>
    <w:p w:rsidR="008E644C" w:rsidRPr="008E644C" w:rsidRDefault="008E644C" w:rsidP="00F259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Анкета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Мы приглашаем тебя к диалогу, ответь, пожалуйста, на вопросы нашей  анкеты.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Считаете ли Вы, что современному человеку необхо</w:t>
      </w:r>
      <w:r w:rsidR="00F25942">
        <w:rPr>
          <w:rFonts w:ascii="Times New Roman" w:hAnsi="Times New Roman" w:cs="Times New Roman"/>
          <w:sz w:val="28"/>
          <w:szCs w:val="28"/>
        </w:rPr>
        <w:t xml:space="preserve">дима подготовка к </w:t>
      </w:r>
      <w:proofErr w:type="spellStart"/>
      <w:r w:rsidR="00F2594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5942">
        <w:rPr>
          <w:rFonts w:ascii="Times New Roman" w:hAnsi="Times New Roman" w:cs="Times New Roman"/>
          <w:sz w:val="28"/>
          <w:szCs w:val="28"/>
        </w:rPr>
        <w:t>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25942">
        <w:rPr>
          <w:rFonts w:ascii="Times New Roman" w:hAnsi="Times New Roman" w:cs="Times New Roman"/>
          <w:sz w:val="28"/>
          <w:szCs w:val="28"/>
        </w:rPr>
        <w:t>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 какого возраста нужно начинать подг</w:t>
      </w:r>
      <w:r w:rsidR="00F25942">
        <w:rPr>
          <w:rFonts w:ascii="Times New Roman" w:hAnsi="Times New Roman" w:cs="Times New Roman"/>
          <w:sz w:val="28"/>
          <w:szCs w:val="28"/>
        </w:rPr>
        <w:t xml:space="preserve">отовку человека к </w:t>
      </w:r>
      <w:proofErr w:type="spellStart"/>
      <w:r w:rsidR="00F2594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5942">
        <w:rPr>
          <w:rFonts w:ascii="Times New Roman" w:hAnsi="Times New Roman" w:cs="Times New Roman"/>
          <w:sz w:val="28"/>
          <w:szCs w:val="28"/>
        </w:rPr>
        <w:t>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25942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Кто, по Вашему мнению, должен го</w:t>
      </w:r>
      <w:r w:rsidR="00F25942">
        <w:rPr>
          <w:rFonts w:ascii="Times New Roman" w:hAnsi="Times New Roman" w:cs="Times New Roman"/>
          <w:sz w:val="28"/>
          <w:szCs w:val="28"/>
        </w:rPr>
        <w:t xml:space="preserve">товить человека к </w:t>
      </w:r>
      <w:proofErr w:type="spellStart"/>
      <w:r w:rsidR="00F2594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5942">
        <w:rPr>
          <w:rFonts w:ascii="Times New Roman" w:hAnsi="Times New Roman" w:cs="Times New Roman"/>
          <w:sz w:val="28"/>
          <w:szCs w:val="28"/>
        </w:rPr>
        <w:t>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25942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25942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25942">
        <w:rPr>
          <w:rFonts w:ascii="Times New Roman" w:hAnsi="Times New Roman" w:cs="Times New Roman"/>
          <w:sz w:val="28"/>
          <w:szCs w:val="28"/>
        </w:rPr>
        <w:t>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Хотели бы Вы пройти обучение по программе «Ответственное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proofErr w:type="gramStart"/>
      <w:r w:rsidRPr="008E644C">
        <w:rPr>
          <w:rFonts w:ascii="Times New Roman" w:hAnsi="Times New Roman" w:cs="Times New Roman"/>
          <w:sz w:val="28"/>
          <w:szCs w:val="28"/>
        </w:rPr>
        <w:t>»?_</w:t>
      </w:r>
      <w:proofErr w:type="gramEnd"/>
      <w:r w:rsidRPr="008E644C">
        <w:rPr>
          <w:rFonts w:ascii="Times New Roman" w:hAnsi="Times New Roman" w:cs="Times New Roman"/>
          <w:sz w:val="28"/>
          <w:szCs w:val="28"/>
        </w:rPr>
        <w:t>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Спасибо!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F259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42" w:rsidRDefault="008E644C" w:rsidP="00F25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Опросник «Шкала любви и симпатии» </w:t>
      </w:r>
    </w:p>
    <w:p w:rsidR="008E644C" w:rsidRPr="008E644C" w:rsidRDefault="008E644C" w:rsidP="00F25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З.Рубин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, модификация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Л.Я.Гозман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Ю.Е.Алешина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>)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Шкалы: шкала любви, шкала симпатии, общий уровень эмоциональных отношений в диаде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Назначение теста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Тест предназначен для определения, что преобладает во взаимоотношениях: любовь или симпатия.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Описание теста</w:t>
      </w:r>
    </w:p>
    <w:p w:rsidR="008E644C" w:rsidRPr="008E644C" w:rsidRDefault="008E644C" w:rsidP="00F25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Изначально шкалы любви и симпатии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З.Рубина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представляли собой 2 набора высказываний, в каждый из которых входило 13 пунктов, затем по мере работы над созданием методики количество утверждений было уменьшено до 9. При составлении шкал опросника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З.Рубин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 xml:space="preserve"> исходил из определенных теоретических представлений о внутренней структуре измеряемых феноменов.</w:t>
      </w:r>
    </w:p>
    <w:p w:rsidR="008E644C" w:rsidRPr="008E644C" w:rsidRDefault="008E644C" w:rsidP="00F25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 частности, важными для измерения представлялись три компонента любви: привязанность, забота и степень интимности отношений.</w:t>
      </w:r>
    </w:p>
    <w:p w:rsidR="008E644C" w:rsidRPr="008E644C" w:rsidRDefault="008E644C" w:rsidP="00D60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Шкала симпатии регистрирует: степень уважения, степень восхищения и степень воспринимаемого сходства объекта оценки с респондентом.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В окончательный вариант методики, адаптированной Л. Я. Гозманом и </w:t>
      </w:r>
      <w:proofErr w:type="spellStart"/>
      <w:r w:rsidRPr="008E644C">
        <w:rPr>
          <w:rFonts w:ascii="Times New Roman" w:hAnsi="Times New Roman" w:cs="Times New Roman"/>
          <w:sz w:val="28"/>
          <w:szCs w:val="28"/>
        </w:rPr>
        <w:t>Ю.Е.Алешиной</w:t>
      </w:r>
      <w:proofErr w:type="spellEnd"/>
      <w:r w:rsidRPr="008E644C">
        <w:rPr>
          <w:rFonts w:ascii="Times New Roman" w:hAnsi="Times New Roman" w:cs="Times New Roman"/>
          <w:sz w:val="28"/>
          <w:szCs w:val="28"/>
        </w:rPr>
        <w:t>, включены 14 пунктов.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D60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Инструкция к тесту</w:t>
      </w:r>
    </w:p>
    <w:p w:rsidR="008E644C" w:rsidRPr="008E644C" w:rsidRDefault="008E644C" w:rsidP="00D60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Вашему вниманию представляются следующие утверждения, которые касаются Вас и Вашего(ей) супруга(и). К каждому утверждению необходимо подобрать тот вариант ответа, который, по Вашему мнению, наиболее соответствует сложившимся отношениям с ним (ней).</w:t>
      </w:r>
    </w:p>
    <w:p w:rsidR="008E644C" w:rsidRPr="008E644C" w:rsidRDefault="008E644C" w:rsidP="00D60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Постарайтесь отвечать как можно откровенней. Не задерживайтесь долго над обдумыванием какого-либо утверждения. И помните: нет правильных и неправильных ответов».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Варианты ответа: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"Да, это так"; "Вероятно, это так"; "Вряд ли</w:t>
      </w:r>
      <w:r w:rsidR="00D60050">
        <w:rPr>
          <w:rFonts w:ascii="Times New Roman" w:hAnsi="Times New Roman" w:cs="Times New Roman"/>
          <w:sz w:val="28"/>
          <w:szCs w:val="28"/>
        </w:rPr>
        <w:t xml:space="preserve"> это так"; "Это совсем не так".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Тест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1. Я чувствую, что могу доверить ему (ей) абсолютно все.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2. Когда мы вместе, у нас всегда схожее настроение.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3. Я могу сказать, что он (она) принадлежит только мне.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4. Он (она) очень умный человек.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5. Для нее (него) я готов(а) абсолютно на все.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6. В большинстве случаев он (она) нравится людям почти сразу же после знакомства.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7. Когда мне плохо, то хочется поделиться только с ним (ней).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8. Я думаю, что мы с ним (ней) внутренне похожи друг на друга.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9. Я чувствую себя в ответе за то, чтобы ему (ей) было хорошо.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10. Мне хотелось бы быть похожим на него (нее).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11. Мне приятно чувствовать, что он (она) доверяет мне больше других.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12. Он (она) один (одна) из самых обаятельных мужчин (женщин), которых я знаю.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13. Мне было бы очень тяжело, если бы пришлось жить без него (нее).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14. Я уверен(а), что он (она) хорошо ко мне относится.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Обработка и интерпретация результатов теста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Ключ к тесту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Шкала любви: 1,3,5,7,9, 11, 13.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Шкала симпатии: 2, 4, 6,8,10,12,14.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Ответы оцениваются следующим образом: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• ответ «Да» – 4 балла;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• ответ «Вероятно, это так» – 3 балла;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• ответ «Вряд ли это так» – 2 балла;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• ответ «Это совсем не так» – 1 балл.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Баллы по каждой шкале суммируются.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Итоговые оценки могут варьировать от 7 до 28 баллов.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Подсчет суммарного балла по обеим шкалам, дает общий уровень эмоциональных отношений в диаде (от 14 до 56 баллов).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32E" w:rsidRPr="008E644C" w:rsidRDefault="00C5032E" w:rsidP="00EE44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44C" w:rsidRDefault="008E644C" w:rsidP="00D60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60050" w:rsidRPr="008E644C" w:rsidRDefault="00D60050" w:rsidP="00D60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D60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Анкета «Половые отношения»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Мы приглашаем тебя к диалогу, ответь, пожалуйста, на вопросы нашей  анкеты.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0050">
        <w:rPr>
          <w:rFonts w:ascii="Times New Roman" w:hAnsi="Times New Roman" w:cs="Times New Roman"/>
          <w:sz w:val="28"/>
          <w:szCs w:val="28"/>
        </w:rPr>
        <w:t>Имеете ли вы сексуальный опыт?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б) нет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0050">
        <w:rPr>
          <w:rFonts w:ascii="Times New Roman" w:hAnsi="Times New Roman" w:cs="Times New Roman"/>
          <w:sz w:val="28"/>
          <w:szCs w:val="28"/>
        </w:rPr>
        <w:t>Почему вы начали половую жизнь?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любопытства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случайно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чтобы казаться взрослее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г) под влиян</w:t>
      </w:r>
      <w:r w:rsidR="00D60050">
        <w:rPr>
          <w:rFonts w:ascii="Times New Roman" w:hAnsi="Times New Roman" w:cs="Times New Roman"/>
          <w:sz w:val="28"/>
          <w:szCs w:val="28"/>
        </w:rPr>
        <w:t>ием алкоголя или других веществ</w:t>
      </w:r>
    </w:p>
    <w:p w:rsidR="008E644C" w:rsidRPr="008E644C" w:rsidRDefault="008E644C" w:rsidP="00D60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д) свой вариант ________________________________________________________________________________________________________________</w:t>
      </w:r>
      <w:r w:rsidR="00D60050">
        <w:rPr>
          <w:rFonts w:ascii="Times New Roman" w:hAnsi="Times New Roman" w:cs="Times New Roman"/>
          <w:sz w:val="28"/>
          <w:szCs w:val="28"/>
        </w:rPr>
        <w:t>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0050">
        <w:rPr>
          <w:rFonts w:ascii="Times New Roman" w:hAnsi="Times New Roman" w:cs="Times New Roman"/>
          <w:sz w:val="28"/>
          <w:szCs w:val="28"/>
        </w:rPr>
        <w:t>Откуда вы узнали о сексе?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телевидение, интернет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б) от свер</w:t>
      </w:r>
      <w:r w:rsidR="00D60050">
        <w:rPr>
          <w:rFonts w:ascii="Times New Roman" w:hAnsi="Times New Roman" w:cs="Times New Roman"/>
          <w:sz w:val="28"/>
          <w:szCs w:val="28"/>
        </w:rPr>
        <w:t>стников, одноклассников, друзей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специальной литературы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 родителей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 учителей</w:t>
      </w:r>
    </w:p>
    <w:p w:rsidR="008E644C" w:rsidRPr="008E644C" w:rsidRDefault="008E644C" w:rsidP="00D60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е) свой вариант ___________________________________</w:t>
      </w:r>
      <w:r w:rsidR="00D600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E644C" w:rsidRPr="008E644C">
        <w:rPr>
          <w:rFonts w:ascii="Times New Roman" w:hAnsi="Times New Roman" w:cs="Times New Roman"/>
          <w:sz w:val="28"/>
          <w:szCs w:val="28"/>
        </w:rPr>
        <w:t>Что вы понимаете под слово</w:t>
      </w:r>
      <w:r w:rsidR="00D60050">
        <w:rPr>
          <w:rFonts w:ascii="Times New Roman" w:hAnsi="Times New Roman" w:cs="Times New Roman"/>
          <w:sz w:val="28"/>
          <w:szCs w:val="28"/>
        </w:rPr>
        <w:t>сочетанием «половые отношения»?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секс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ухаживания</w:t>
      </w:r>
    </w:p>
    <w:p w:rsidR="008E644C" w:rsidRPr="008E644C" w:rsidRDefault="00D60050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брак, семья</w:t>
      </w:r>
    </w:p>
    <w:p w:rsidR="008E644C" w:rsidRPr="008E644C" w:rsidRDefault="008E644C" w:rsidP="00D60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г) свой вариант ________________________________________________________________________________________________________________</w:t>
      </w:r>
      <w:r w:rsidR="00D60050">
        <w:rPr>
          <w:rFonts w:ascii="Times New Roman" w:hAnsi="Times New Roman" w:cs="Times New Roman"/>
          <w:sz w:val="28"/>
          <w:szCs w:val="28"/>
        </w:rPr>
        <w:t>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5) Считаете ли  вы бр</w:t>
      </w:r>
      <w:r w:rsidR="00C5032E">
        <w:rPr>
          <w:rFonts w:ascii="Times New Roman" w:hAnsi="Times New Roman" w:cs="Times New Roman"/>
          <w:sz w:val="28"/>
          <w:szCs w:val="28"/>
        </w:rPr>
        <w:t xml:space="preserve">ак обязательным для вступления 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сексуальные  отношения?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C5032E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6) Читаете ли  вы с</w:t>
      </w:r>
      <w:r w:rsidR="00C5032E">
        <w:rPr>
          <w:rFonts w:ascii="Times New Roman" w:hAnsi="Times New Roman" w:cs="Times New Roman"/>
          <w:sz w:val="28"/>
          <w:szCs w:val="28"/>
        </w:rPr>
        <w:t>пециальную литературу о  сексе?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б) нет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7) Какие вы знаете  способы предохранения/контрацепции  от нежелательной беременности  или заболеваний передающихся  половым путем, ВИЧ/СПИД?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C5032E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8) Может ли ранняя</w:t>
      </w:r>
      <w:r w:rsidR="00C5032E">
        <w:rPr>
          <w:rFonts w:ascii="Times New Roman" w:hAnsi="Times New Roman" w:cs="Times New Roman"/>
          <w:sz w:val="28"/>
          <w:szCs w:val="28"/>
        </w:rPr>
        <w:t xml:space="preserve">  половая жизнь причинить вред?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</w:t>
      </w:r>
    </w:p>
    <w:p w:rsidR="00C5032E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9) Какие вы знаете  негативные последствия ранних  половых отношений?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32E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C5032E">
        <w:rPr>
          <w:rFonts w:ascii="Times New Roman" w:hAnsi="Times New Roman" w:cs="Times New Roman"/>
          <w:sz w:val="28"/>
          <w:szCs w:val="28"/>
        </w:rPr>
        <w:t>____________________</w:t>
      </w:r>
    </w:p>
    <w:p w:rsidR="00C5032E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10) Что вы считаете наиболее эффективным способом защиты от беременности, вене</w:t>
      </w:r>
      <w:r w:rsidR="00C5032E">
        <w:rPr>
          <w:rFonts w:ascii="Times New Roman" w:hAnsi="Times New Roman" w:cs="Times New Roman"/>
          <w:sz w:val="28"/>
          <w:szCs w:val="28"/>
        </w:rPr>
        <w:t>рических заболеваний, ВИЧ/СПИД?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а) </w:t>
      </w:r>
      <w:r w:rsidR="00C5032E">
        <w:rPr>
          <w:rFonts w:ascii="Times New Roman" w:hAnsi="Times New Roman" w:cs="Times New Roman"/>
          <w:sz w:val="28"/>
          <w:szCs w:val="28"/>
        </w:rPr>
        <w:t>презервативы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таблетки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прерывание полового акта</w:t>
      </w:r>
    </w:p>
    <w:p w:rsidR="008E644C" w:rsidRPr="008E644C" w:rsidRDefault="00C5032E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воздержание</w:t>
      </w:r>
    </w:p>
    <w:p w:rsidR="00C5032E" w:rsidRDefault="008E644C" w:rsidP="00C50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д) свой вариант ________________________________________________________________________________________________________________</w:t>
      </w:r>
      <w:r w:rsidR="00C5032E">
        <w:rPr>
          <w:rFonts w:ascii="Times New Roman" w:hAnsi="Times New Roman" w:cs="Times New Roman"/>
          <w:sz w:val="28"/>
          <w:szCs w:val="28"/>
        </w:rPr>
        <w:t>____________________</w:t>
      </w:r>
    </w:p>
    <w:p w:rsidR="00C5032E" w:rsidRDefault="00C5032E" w:rsidP="00C50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95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11) Кому бы вы  сообщили, что вы (ваша подруга)  беременны?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друзья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б) родители, родственник</w:t>
      </w:r>
      <w:r w:rsidR="00951EE5">
        <w:rPr>
          <w:rFonts w:ascii="Times New Roman" w:hAnsi="Times New Roman" w:cs="Times New Roman"/>
          <w:sz w:val="28"/>
          <w:szCs w:val="28"/>
        </w:rPr>
        <w:t>и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</w:t>
      </w:r>
      <w:r w:rsidR="00951EE5">
        <w:rPr>
          <w:rFonts w:ascii="Times New Roman" w:hAnsi="Times New Roman" w:cs="Times New Roman"/>
          <w:sz w:val="28"/>
          <w:szCs w:val="28"/>
        </w:rPr>
        <w:t>) классный руководитель/учитель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г) доктор/врач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12) Считаете ли  вы необходимыми курсы по половому  воспитанию в шко</w:t>
      </w:r>
      <w:r w:rsidR="00951EE5">
        <w:rPr>
          <w:rFonts w:ascii="Times New Roman" w:hAnsi="Times New Roman" w:cs="Times New Roman"/>
          <w:sz w:val="28"/>
          <w:szCs w:val="28"/>
        </w:rPr>
        <w:t>ле?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б) нет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Спасибо большое за ответы!!!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951E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4C" w:rsidRPr="008E644C" w:rsidRDefault="008E644C" w:rsidP="00951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Анкета для  подростков по половому воспитанию.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Мы приглашаем тебя к диалогу, ответь, пожалуйста, на вопросы нашей  анкеты.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Все ответы анкеты останутся  анонимными.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Нам важна ваша честность.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1) Твой возраст      __________ Твой пол        М       Ж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95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2)</w:t>
      </w:r>
      <w:r w:rsidR="00951EE5">
        <w:rPr>
          <w:rFonts w:ascii="Times New Roman" w:hAnsi="Times New Roman" w:cs="Times New Roman"/>
          <w:sz w:val="28"/>
          <w:szCs w:val="28"/>
        </w:rPr>
        <w:t xml:space="preserve"> </w:t>
      </w:r>
      <w:r w:rsidRPr="008E644C">
        <w:rPr>
          <w:rFonts w:ascii="Times New Roman" w:hAnsi="Times New Roman" w:cs="Times New Roman"/>
          <w:sz w:val="28"/>
          <w:szCs w:val="28"/>
        </w:rPr>
        <w:t>Был ли у тебя сексуальный опыт? 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3)</w:t>
      </w:r>
      <w:r w:rsidR="00951EE5">
        <w:rPr>
          <w:rFonts w:ascii="Times New Roman" w:hAnsi="Times New Roman" w:cs="Times New Roman"/>
          <w:sz w:val="28"/>
          <w:szCs w:val="28"/>
        </w:rPr>
        <w:t xml:space="preserve"> </w:t>
      </w:r>
      <w:r w:rsidRPr="008E644C">
        <w:rPr>
          <w:rFonts w:ascii="Times New Roman" w:hAnsi="Times New Roman" w:cs="Times New Roman"/>
          <w:sz w:val="28"/>
          <w:szCs w:val="28"/>
        </w:rPr>
        <w:t>В каком возрасте происходит  п</w:t>
      </w:r>
      <w:r w:rsidR="00951EE5">
        <w:rPr>
          <w:rFonts w:ascii="Times New Roman" w:hAnsi="Times New Roman" w:cs="Times New Roman"/>
          <w:sz w:val="28"/>
          <w:szCs w:val="28"/>
        </w:rPr>
        <w:t>оловое созревание у подростков?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___________________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4)Как ты думаешь, каков  должен быть моти</w:t>
      </w:r>
      <w:r w:rsidR="00951EE5">
        <w:rPr>
          <w:rFonts w:ascii="Times New Roman" w:hAnsi="Times New Roman" w:cs="Times New Roman"/>
          <w:sz w:val="28"/>
          <w:szCs w:val="28"/>
        </w:rPr>
        <w:t>в вступления  в интимную связь?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взаимная любовь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расчет на вступление в  брак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в) сам</w:t>
      </w:r>
      <w:r w:rsidR="00951EE5">
        <w:rPr>
          <w:rFonts w:ascii="Times New Roman" w:hAnsi="Times New Roman" w:cs="Times New Roman"/>
          <w:sz w:val="28"/>
          <w:szCs w:val="28"/>
        </w:rPr>
        <w:t>оутверждение, чувство  зрелости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г) стремление к по</w:t>
      </w:r>
      <w:r w:rsidR="00951EE5">
        <w:rPr>
          <w:rFonts w:ascii="Times New Roman" w:hAnsi="Times New Roman" w:cs="Times New Roman"/>
          <w:sz w:val="28"/>
          <w:szCs w:val="28"/>
        </w:rPr>
        <w:t>лучению  удовольствия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модно,  престижно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е) любопытство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5) Как ты думаешь, можно  ли забеременеть при первом  половом контакте, если не предохраняться?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6) Если бы ты узнал(а), что от тебя беременна подруга (ты бе</w:t>
      </w:r>
      <w:r w:rsidR="00951EE5">
        <w:rPr>
          <w:rFonts w:ascii="Times New Roman" w:hAnsi="Times New Roman" w:cs="Times New Roman"/>
          <w:sz w:val="28"/>
          <w:szCs w:val="28"/>
        </w:rPr>
        <w:t>ременна) как бы ты поступил(а)?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7) Как ты думаешь в  твоем возрасте лучше оставить  ребенка или сделать аборт?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 xml:space="preserve">8) Как ты думаешь, человек </w:t>
      </w:r>
      <w:r w:rsidR="00951EE5">
        <w:rPr>
          <w:rFonts w:ascii="Times New Roman" w:hAnsi="Times New Roman" w:cs="Times New Roman"/>
          <w:sz w:val="28"/>
          <w:szCs w:val="28"/>
        </w:rPr>
        <w:t xml:space="preserve"> твоего возраста в современном </w:t>
      </w:r>
      <w:r w:rsidRPr="008E644C">
        <w:rPr>
          <w:rFonts w:ascii="Times New Roman" w:hAnsi="Times New Roman" w:cs="Times New Roman"/>
          <w:sz w:val="28"/>
          <w:szCs w:val="28"/>
        </w:rPr>
        <w:t xml:space="preserve">обществе может обеспечить самостоятельно  себя и </w:t>
      </w:r>
      <w:r w:rsidR="00951EE5">
        <w:rPr>
          <w:rFonts w:ascii="Times New Roman" w:hAnsi="Times New Roman" w:cs="Times New Roman"/>
          <w:sz w:val="28"/>
          <w:szCs w:val="28"/>
        </w:rPr>
        <w:t>своего потенциального  ребенка?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9) Какие могут быть  от</w:t>
      </w:r>
      <w:r w:rsidR="00951EE5">
        <w:rPr>
          <w:rFonts w:ascii="Times New Roman" w:hAnsi="Times New Roman" w:cs="Times New Roman"/>
          <w:sz w:val="28"/>
          <w:szCs w:val="28"/>
        </w:rPr>
        <w:t>рицательные последствия аборта?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10) Как ты думаешь, нужны  ли подросткам познавательные  за</w:t>
      </w:r>
      <w:r w:rsidR="00951EE5">
        <w:rPr>
          <w:rFonts w:ascii="Times New Roman" w:hAnsi="Times New Roman" w:cs="Times New Roman"/>
          <w:sz w:val="28"/>
          <w:szCs w:val="28"/>
        </w:rPr>
        <w:t>нятия о сексе и половой  жизни?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EE5">
        <w:rPr>
          <w:rFonts w:ascii="Times New Roman" w:hAnsi="Times New Roman" w:cs="Times New Roman"/>
          <w:sz w:val="28"/>
          <w:szCs w:val="28"/>
        </w:rPr>
        <w:t>________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Спасибо большое за ответы!!!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E5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E5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951E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8E644C" w:rsidP="00951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Опрос «Первый раз»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Цель: выявить мотиваци</w:t>
      </w:r>
      <w:r w:rsidR="00951EE5">
        <w:rPr>
          <w:rFonts w:ascii="Times New Roman" w:hAnsi="Times New Roman" w:cs="Times New Roman"/>
          <w:sz w:val="28"/>
          <w:szCs w:val="28"/>
        </w:rPr>
        <w:t>ю заняться сексом в первый раз.</w:t>
      </w:r>
    </w:p>
    <w:p w:rsidR="00951EE5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Варианты ответов (</w:t>
      </w:r>
      <w:r w:rsidR="00951EE5">
        <w:rPr>
          <w:rFonts w:ascii="Times New Roman" w:hAnsi="Times New Roman" w:cs="Times New Roman"/>
          <w:sz w:val="28"/>
          <w:szCs w:val="28"/>
        </w:rPr>
        <w:t>можно было давать до 3 ответов)</w:t>
      </w:r>
    </w:p>
    <w:p w:rsidR="00951EE5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любопытства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стремления быть "как все"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Из-за стремления самоутвердиться, доказа</w:t>
      </w:r>
      <w:r w:rsidR="00951EE5">
        <w:rPr>
          <w:rFonts w:ascii="Times New Roman" w:hAnsi="Times New Roman" w:cs="Times New Roman"/>
          <w:sz w:val="28"/>
          <w:szCs w:val="28"/>
        </w:rPr>
        <w:t>ть что-то приятелям или близким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любви, из-за влюбленности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Из желания угодить партнеру, доставить ему радо</w:t>
      </w:r>
      <w:r w:rsidR="00951EE5">
        <w:rPr>
          <w:rFonts w:ascii="Times New Roman" w:hAnsi="Times New Roman" w:cs="Times New Roman"/>
          <w:sz w:val="28"/>
          <w:szCs w:val="28"/>
        </w:rPr>
        <w:t>сть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самооценки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сексуального влечения</w:t>
      </w:r>
    </w:p>
    <w:p w:rsidR="008E644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Не отдавал(а) себе отчета в том, что делаю (в состоянии алкогольного, нарко</w:t>
      </w:r>
      <w:r w:rsidR="00951EE5">
        <w:rPr>
          <w:rFonts w:ascii="Times New Roman" w:hAnsi="Times New Roman" w:cs="Times New Roman"/>
          <w:sz w:val="28"/>
          <w:szCs w:val="28"/>
        </w:rPr>
        <w:t>тического опьянения)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принуждению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8E644C" w:rsidRPr="008E644C" w:rsidRDefault="00951EE5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Замужество, женитьба</w:t>
      </w:r>
    </w:p>
    <w:p w:rsidR="00A2248C" w:rsidRPr="008E644C" w:rsidRDefault="008E644C" w:rsidP="008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rFonts w:ascii="Times New Roman" w:hAnsi="Times New Roman" w:cs="Times New Roman"/>
          <w:sz w:val="28"/>
          <w:szCs w:val="28"/>
        </w:rPr>
        <w:t>Затрудняюсь ответить, нет ответа</w:t>
      </w:r>
    </w:p>
    <w:sectPr w:rsidR="00A2248C" w:rsidRPr="008E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1"/>
    <w:rsid w:val="005473F6"/>
    <w:rsid w:val="00645E01"/>
    <w:rsid w:val="008E644C"/>
    <w:rsid w:val="00951EE5"/>
    <w:rsid w:val="00A2248C"/>
    <w:rsid w:val="00C5032E"/>
    <w:rsid w:val="00D60050"/>
    <w:rsid w:val="00EE44B8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5236-4F2B-4446-8C38-DC160ED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Лапаксина Светлана Александровна</cp:lastModifiedBy>
  <cp:revision>7</cp:revision>
  <dcterms:created xsi:type="dcterms:W3CDTF">2022-02-27T07:52:00Z</dcterms:created>
  <dcterms:modified xsi:type="dcterms:W3CDTF">2022-03-10T23:24:00Z</dcterms:modified>
</cp:coreProperties>
</file>