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65" w:rsidRPr="005B4257" w:rsidRDefault="003E33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 в 6 классе  </w:t>
      </w:r>
    </w:p>
    <w:p w:rsidR="003E333B" w:rsidRPr="005B4257" w:rsidRDefault="005B42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Поучения  </w:t>
      </w:r>
      <w:r w:rsidR="003E333B"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>Владимира Мономаха.</w:t>
      </w:r>
    </w:p>
    <w:p w:rsidR="00BC2E0F" w:rsidRPr="008C10F7" w:rsidRDefault="00BC2E0F" w:rsidP="00BC2E0F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8C10F7">
        <w:rPr>
          <w:b/>
          <w:color w:val="000000" w:themeColor="text1"/>
          <w:sz w:val="28"/>
          <w:szCs w:val="28"/>
        </w:rPr>
        <w:t xml:space="preserve">Цели: </w:t>
      </w:r>
    </w:p>
    <w:p w:rsidR="00BC2E0F" w:rsidRDefault="00BC2E0F" w:rsidP="00BC2E0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 - продолжить знакомство учащихся с духовной литературой;  </w:t>
      </w:r>
    </w:p>
    <w:p w:rsidR="00BC2E0F" w:rsidRDefault="00BC2E0F" w:rsidP="00BC2E0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 - способствовать развитию умений работать с художественным  текстом;</w:t>
      </w:r>
    </w:p>
    <w:p w:rsidR="00BC2E0F" w:rsidRDefault="00BC2E0F" w:rsidP="00BC2E0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 - способствовать развитию самостоятельности творческого мышления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6"/>
          <w:szCs w:val="26"/>
        </w:rPr>
        <w:t xml:space="preserve"> учащихся;</w:t>
      </w:r>
    </w:p>
    <w:p w:rsidR="00BC2E0F" w:rsidRDefault="00BC2E0F" w:rsidP="00BC2E0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 - прочитать «Поучение» Владимира Мономаха, выявить  общенравственный смысл и христианские традиции произведения.</w:t>
      </w:r>
    </w:p>
    <w:p w:rsidR="003E333B" w:rsidRPr="005B4257" w:rsidRDefault="003E33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33B" w:rsidRPr="005B4257" w:rsidRDefault="003E333B" w:rsidP="008C1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Личностные результаты:</w:t>
      </w:r>
    </w:p>
    <w:p w:rsidR="003E333B" w:rsidRPr="005B4257" w:rsidRDefault="003E333B" w:rsidP="003E333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знание наизусть художественных текстов в рамках программы;</w:t>
      </w:r>
    </w:p>
    <w:p w:rsidR="003E333B" w:rsidRPr="005B4257" w:rsidRDefault="003E333B" w:rsidP="003E333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дать доказательное суждение о прочитанном, определить собственное отношение к прочитанному;</w:t>
      </w:r>
    </w:p>
    <w:p w:rsidR="003E333B" w:rsidRPr="005B4257" w:rsidRDefault="003E333B" w:rsidP="003E333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создавать творческие работы, связанные с анализом личности героя: письма, дневники, «журналы», автобиографии</w:t>
      </w:r>
      <w:r w:rsidRPr="005B42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</w:p>
    <w:p w:rsidR="003E333B" w:rsidRPr="005B4257" w:rsidRDefault="003E333B" w:rsidP="003E333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Метапредметные результаты</w:t>
      </w:r>
    </w:p>
    <w:p w:rsidR="003E333B" w:rsidRPr="005B4257" w:rsidRDefault="003E333B" w:rsidP="003E333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Оценивать свои и чужие поступки.</w:t>
      </w:r>
    </w:p>
    <w:p w:rsidR="003E333B" w:rsidRPr="005B4257" w:rsidRDefault="003E333B" w:rsidP="003E333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Проявлять внимание, удивление, желание больше узнать</w:t>
      </w:r>
    </w:p>
    <w:p w:rsidR="003E333B" w:rsidRPr="008C10F7" w:rsidRDefault="003E333B" w:rsidP="003E33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C1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Регулятивные универсальные учебные действия</w:t>
      </w:r>
    </w:p>
    <w:p w:rsidR="003E333B" w:rsidRPr="005B4257" w:rsidRDefault="003E333B" w:rsidP="003E33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Ученик научится:</w:t>
      </w: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3E333B" w:rsidRPr="005B4257" w:rsidRDefault="003E333B" w:rsidP="003E333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Планированию пути достижения цели.</w:t>
      </w:r>
    </w:p>
    <w:p w:rsidR="003E333B" w:rsidRPr="005B4257" w:rsidRDefault="003E333B" w:rsidP="003E333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Установлению целевых приоритетов.</w:t>
      </w:r>
    </w:p>
    <w:p w:rsidR="003E333B" w:rsidRPr="005B4257" w:rsidRDefault="003E333B" w:rsidP="003E333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Оценивать уровень владения тем или иным учебным действием (отвечать на вопрос «что я не знаю и не умею?»).</w:t>
      </w:r>
    </w:p>
    <w:p w:rsidR="003E333B" w:rsidRPr="005B4257" w:rsidRDefault="003E333B" w:rsidP="003E333B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Устанавливать и вырабатывать разные точки зрения.</w:t>
      </w:r>
    </w:p>
    <w:p w:rsidR="003E333B" w:rsidRPr="005B4257" w:rsidRDefault="003E333B" w:rsidP="003E333B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Аргументировать свою точку зрения.</w:t>
      </w:r>
    </w:p>
    <w:p w:rsidR="003E333B" w:rsidRPr="005B4257" w:rsidRDefault="003E333B" w:rsidP="003E333B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Задавать вопросы.</w:t>
      </w:r>
    </w:p>
    <w:p w:rsidR="003E333B" w:rsidRPr="005B4257" w:rsidRDefault="003E333B" w:rsidP="003E333B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контроль.</w:t>
      </w:r>
    </w:p>
    <w:p w:rsidR="003E333B" w:rsidRPr="005B4257" w:rsidRDefault="003E333B" w:rsidP="003E333B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Составлять план текста.</w:t>
      </w:r>
    </w:p>
    <w:p w:rsidR="003E333B" w:rsidRPr="005B4257" w:rsidRDefault="003E333B" w:rsidP="003E333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Предметные результаты:</w:t>
      </w:r>
    </w:p>
    <w:p w:rsidR="00AA4118" w:rsidRPr="005B4257" w:rsidRDefault="003E333B" w:rsidP="00AA4118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5B4257">
        <w:rPr>
          <w:color w:val="000000" w:themeColor="text1"/>
          <w:sz w:val="28"/>
          <w:szCs w:val="28"/>
        </w:rPr>
        <w:t>воспринимать художественный текст как п</w:t>
      </w:r>
      <w:r w:rsidR="00303C04" w:rsidRPr="005B4257">
        <w:rPr>
          <w:color w:val="000000" w:themeColor="text1"/>
          <w:sz w:val="28"/>
          <w:szCs w:val="28"/>
        </w:rPr>
        <w:t xml:space="preserve">роизведение искусства, послание </w:t>
      </w:r>
      <w:r w:rsidRPr="005B4257">
        <w:rPr>
          <w:color w:val="000000" w:themeColor="text1"/>
          <w:sz w:val="28"/>
          <w:szCs w:val="28"/>
        </w:rPr>
        <w:t>автора читателю, современник</w:t>
      </w:r>
      <w:r w:rsidR="00303C04" w:rsidRPr="005B4257">
        <w:rPr>
          <w:color w:val="000000" w:themeColor="text1"/>
          <w:sz w:val="28"/>
          <w:szCs w:val="28"/>
        </w:rPr>
        <w:t>у и потомку</w:t>
      </w:r>
      <w:r w:rsidR="00AA4118" w:rsidRPr="005B4257">
        <w:rPr>
          <w:i/>
          <w:iCs/>
          <w:color w:val="000000" w:themeColor="text1"/>
          <w:sz w:val="28"/>
          <w:szCs w:val="28"/>
        </w:rPr>
        <w:t xml:space="preserve"> «Поучение» </w:t>
      </w:r>
      <w:r w:rsidR="00AA4118" w:rsidRPr="005B4257">
        <w:rPr>
          <w:color w:val="000000" w:themeColor="text1"/>
          <w:sz w:val="28"/>
          <w:szCs w:val="28"/>
        </w:rPr>
        <w:t>Владимира Мономаха (фрагмент). Отражение в произведениях истории Древней Руси и</w:t>
      </w:r>
      <w:r w:rsidR="00AA4118" w:rsidRPr="005B4257">
        <w:rPr>
          <w:i/>
          <w:iCs/>
          <w:color w:val="000000" w:themeColor="text1"/>
          <w:sz w:val="28"/>
          <w:szCs w:val="28"/>
        </w:rPr>
        <w:t> </w:t>
      </w:r>
      <w:r w:rsidR="00AA4118" w:rsidRPr="005B4257">
        <w:rPr>
          <w:color w:val="000000" w:themeColor="text1"/>
          <w:sz w:val="28"/>
          <w:szCs w:val="28"/>
        </w:rPr>
        <w:t>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</w:t>
      </w:r>
      <w:r w:rsidR="00303C04" w:rsidRPr="005B4257">
        <w:rPr>
          <w:color w:val="000000" w:themeColor="text1"/>
          <w:sz w:val="28"/>
          <w:szCs w:val="28"/>
        </w:rPr>
        <w:t xml:space="preserve"> </w:t>
      </w:r>
      <w:r w:rsidR="00AA4118" w:rsidRPr="005B4257">
        <w:rPr>
          <w:color w:val="000000" w:themeColor="text1"/>
          <w:sz w:val="28"/>
          <w:szCs w:val="28"/>
        </w:rPr>
        <w:t>и др.).</w:t>
      </w:r>
    </w:p>
    <w:p w:rsidR="00AA4118" w:rsidRPr="005B4257" w:rsidRDefault="00AA4118" w:rsidP="00AA4118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5B4257">
        <w:rPr>
          <w:b/>
          <w:bCs/>
          <w:color w:val="000000" w:themeColor="text1"/>
          <w:sz w:val="28"/>
          <w:szCs w:val="28"/>
        </w:rPr>
        <w:t>Теория литературы: </w:t>
      </w:r>
      <w:r w:rsidRPr="005B4257">
        <w:rPr>
          <w:color w:val="000000" w:themeColor="text1"/>
          <w:sz w:val="28"/>
          <w:szCs w:val="28"/>
        </w:rPr>
        <w:t>древнерусская литература; сказание, древнерусская повесть, поучение, плач; автор и герой.</w:t>
      </w:r>
    </w:p>
    <w:p w:rsidR="00AA4118" w:rsidRPr="005B4257" w:rsidRDefault="00AA4118" w:rsidP="00AA4118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5B4257">
        <w:rPr>
          <w:b/>
          <w:bCs/>
          <w:color w:val="000000" w:themeColor="text1"/>
          <w:sz w:val="28"/>
          <w:szCs w:val="28"/>
        </w:rPr>
        <w:lastRenderedPageBreak/>
        <w:t>Универсальные учебные действия: </w:t>
      </w:r>
      <w:r w:rsidRPr="005B4257">
        <w:rPr>
          <w:color w:val="000000" w:themeColor="text1"/>
          <w:sz w:val="28"/>
          <w:szCs w:val="28"/>
        </w:rPr>
        <w:t>выразительное чтение; различные виды пересказа; простой план, цитатный план; подготовка сообщения; исследовательская р</w:t>
      </w:r>
      <w:r w:rsidR="00303C04" w:rsidRPr="005B4257">
        <w:rPr>
          <w:color w:val="000000" w:themeColor="text1"/>
          <w:sz w:val="28"/>
          <w:szCs w:val="28"/>
        </w:rPr>
        <w:t>абота с текстом и иллюстрациями</w:t>
      </w:r>
      <w:r w:rsidRPr="005B4257">
        <w:rPr>
          <w:color w:val="000000" w:themeColor="text1"/>
          <w:sz w:val="28"/>
          <w:szCs w:val="28"/>
        </w:rPr>
        <w:t>; работа с терминами; составление предложений по заданному началу.</w:t>
      </w:r>
    </w:p>
    <w:p w:rsidR="00AA4118" w:rsidRPr="005B4257" w:rsidRDefault="00AA4118" w:rsidP="00AA4118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5B4257">
        <w:rPr>
          <w:b/>
          <w:bCs/>
          <w:color w:val="000000" w:themeColor="text1"/>
          <w:sz w:val="28"/>
          <w:szCs w:val="28"/>
        </w:rPr>
        <w:t>Метапредметные ценности</w:t>
      </w:r>
      <w:r w:rsidRPr="005B4257">
        <w:rPr>
          <w:color w:val="000000" w:themeColor="text1"/>
          <w:sz w:val="28"/>
          <w:szCs w:val="28"/>
        </w:rPr>
        <w:t>: формирование интереса к истории Древней Руси.</w:t>
      </w:r>
    </w:p>
    <w:p w:rsidR="003E333B" w:rsidRPr="005B4257" w:rsidRDefault="00AA4118" w:rsidP="005206F8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 w:themeColor="text1"/>
          <w:sz w:val="28"/>
          <w:szCs w:val="28"/>
        </w:rPr>
      </w:pPr>
      <w:r w:rsidRPr="005B4257">
        <w:rPr>
          <w:b/>
          <w:bCs/>
          <w:color w:val="000000" w:themeColor="text1"/>
          <w:sz w:val="28"/>
          <w:szCs w:val="28"/>
        </w:rPr>
        <w:t>Творческая работа:</w:t>
      </w:r>
      <w:r w:rsidRPr="005B4257">
        <w:rPr>
          <w:color w:val="000000" w:themeColor="text1"/>
          <w:sz w:val="28"/>
          <w:szCs w:val="28"/>
        </w:rPr>
        <w:t> самостоятельная исследовательская работа с текстом</w:t>
      </w:r>
    </w:p>
    <w:p w:rsidR="003E333B" w:rsidRPr="005B4257" w:rsidRDefault="003E333B" w:rsidP="003E333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</w:p>
    <w:p w:rsidR="003E333B" w:rsidRPr="005B4257" w:rsidRDefault="003E333B" w:rsidP="003E333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Компютеры(для презентаций), </w:t>
      </w:r>
      <w:r w:rsidR="00303C04"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Евангелие</w:t>
      </w: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Псалтырь. «Поучение» Владимира Мономаха.</w:t>
      </w:r>
    </w:p>
    <w:p w:rsidR="005B4257" w:rsidRPr="008C10F7" w:rsidRDefault="005B4257" w:rsidP="005B4257">
      <w:pPr>
        <w:shd w:val="clear" w:color="auto" w:fill="FFFFFF"/>
        <w:spacing w:before="30" w:after="30" w:line="240" w:lineRule="auto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</w:pPr>
      <w:r w:rsidRPr="008C10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  <w:t>Эпиграф</w:t>
      </w:r>
    </w:p>
    <w:p w:rsidR="005B4257" w:rsidRDefault="005B4257" w:rsidP="005B4257">
      <w:pPr>
        <w:shd w:val="clear" w:color="auto" w:fill="FFFFFF"/>
        <w:spacing w:before="30" w:after="3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B425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 Без нужды не клянитесь, </w:t>
      </w:r>
    </w:p>
    <w:p w:rsidR="005B4257" w:rsidRDefault="005B4257" w:rsidP="005B4257">
      <w:pPr>
        <w:shd w:val="clear" w:color="auto" w:fill="FFFFFF"/>
        <w:spacing w:before="30" w:after="3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B425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но дав клятву и поцеловав крест, </w:t>
      </w:r>
    </w:p>
    <w:p w:rsidR="003E333B" w:rsidRPr="005B4257" w:rsidRDefault="005B4257" w:rsidP="005B4257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соблюдайте клятву крепко. </w:t>
      </w:r>
    </w:p>
    <w:p w:rsidR="003E333B" w:rsidRPr="005B4257" w:rsidRDefault="003E333B" w:rsidP="005206F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 урока</w:t>
      </w:r>
    </w:p>
    <w:p w:rsidR="003E333B" w:rsidRPr="005B4257" w:rsidRDefault="003E333B" w:rsidP="003E333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333B" w:rsidRPr="005B4257" w:rsidRDefault="008C10F7" w:rsidP="003E333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C1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E333B"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Организационный момент</w:t>
      </w:r>
      <w:r w:rsidR="005206F8"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E333B" w:rsidRPr="005B4257" w:rsidRDefault="008C10F7" w:rsidP="003E333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8C10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E333B"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Приветствие учеников.</w:t>
      </w:r>
    </w:p>
    <w:p w:rsidR="003E333B" w:rsidRPr="005B4257" w:rsidRDefault="003E333B" w:rsidP="003E333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E333B" w:rsidRPr="005B4257" w:rsidRDefault="003E333B" w:rsidP="003E333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Погружение в тему.</w:t>
      </w:r>
    </w:p>
    <w:p w:rsidR="003E333B" w:rsidRPr="005B4257" w:rsidRDefault="003E333B" w:rsidP="003E333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333B" w:rsidRPr="005B4257" w:rsidRDefault="003E333B" w:rsidP="003E333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Вопросы классу</w:t>
      </w:r>
    </w:p>
    <w:p w:rsidR="003E333B" w:rsidRPr="005B4257" w:rsidRDefault="003E333B" w:rsidP="003E333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1.Какой раздел литературы мы сейчас изучаем?</w:t>
      </w:r>
    </w:p>
    <w:p w:rsidR="003E333B" w:rsidRPr="005B4257" w:rsidRDefault="003E333B" w:rsidP="003E333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-Древнерусскую литературу.</w:t>
      </w:r>
    </w:p>
    <w:p w:rsidR="003E333B" w:rsidRPr="005B4257" w:rsidRDefault="003E333B" w:rsidP="003E333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AA4118"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жанры древнерусской литературы были уже освоены создателями произведений?</w:t>
      </w:r>
    </w:p>
    <w:p w:rsidR="00AA4118" w:rsidRPr="005B4257" w:rsidRDefault="00AA4118" w:rsidP="003E333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-Сказание и повести.</w:t>
      </w:r>
    </w:p>
    <w:p w:rsidR="00AA4118" w:rsidRPr="005B4257" w:rsidRDefault="00AA4118" w:rsidP="003E333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3.Какие из них вам уже известны?</w:t>
      </w:r>
    </w:p>
    <w:p w:rsidR="00AA4118" w:rsidRPr="005B4257" w:rsidRDefault="00AA4118" w:rsidP="003E333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-«Сказание о белгородских колодцах»,  «Повесть о разорении Рязани Батыем»</w:t>
      </w:r>
    </w:p>
    <w:p w:rsidR="00AA4118" w:rsidRPr="005B4257" w:rsidRDefault="00AA4118" w:rsidP="003E333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4.Правильно.</w:t>
      </w:r>
      <w:r w:rsidR="001F2C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1F2C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них мы говорили на прошлом уроке, вы получили представление о таких жанрах древнерусской литературы. А сегодня, ребята, вы узнаете ещё один жанр литературы Древней Руси. Это поучения. И одним из авторов такого жанра является Владимир Мономах.</w:t>
      </w:r>
    </w:p>
    <w:p w:rsidR="00AA4118" w:rsidRPr="005B4257" w:rsidRDefault="00AA4118" w:rsidP="003E333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же он? Давайте послушаем, что нам расскажет о нём ваш одноклассник.</w:t>
      </w:r>
    </w:p>
    <w:p w:rsidR="00AA4118" w:rsidRPr="005B4257" w:rsidRDefault="00AA4118" w:rsidP="003E333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333B" w:rsidRPr="005B4257" w:rsidRDefault="00AA4118" w:rsidP="003E333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Сообщение ученика с презентацией о Владимире Мономахе.(приложение №1)</w:t>
      </w:r>
    </w:p>
    <w:p w:rsidR="003E333B" w:rsidRPr="005B4257" w:rsidRDefault="00AA41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>Для сообщения используется 1 и</w:t>
      </w:r>
      <w:r w:rsidR="005206F8"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>2 слайд</w:t>
      </w:r>
    </w:p>
    <w:p w:rsidR="00AA4118" w:rsidRPr="005B4257" w:rsidRDefault="00AA41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>Класс  за</w:t>
      </w:r>
      <w:r w:rsidR="005206F8"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>писывает интересные факты, даты</w:t>
      </w:r>
      <w:r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>, составляет простой план к сообщению.</w:t>
      </w:r>
    </w:p>
    <w:p w:rsidR="00AA4118" w:rsidRPr="005B4257" w:rsidRDefault="00AA41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Вопросы классу</w:t>
      </w:r>
    </w:p>
    <w:p w:rsidR="00AA4118" w:rsidRPr="005B4257" w:rsidRDefault="00AA4118" w:rsidP="00AA411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>Что узнали из сообщения?</w:t>
      </w:r>
    </w:p>
    <w:p w:rsidR="00AA4118" w:rsidRPr="005B4257" w:rsidRDefault="00AA4118" w:rsidP="00AA411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>В какое время жил Владимир Мономах?</w:t>
      </w:r>
    </w:p>
    <w:p w:rsidR="00AA4118" w:rsidRPr="005B4257" w:rsidRDefault="00AA4118" w:rsidP="00AA411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>Что особенного он сделал для русской земли?</w:t>
      </w:r>
    </w:p>
    <w:p w:rsidR="00AA4118" w:rsidRPr="005B4257" w:rsidRDefault="00AA4118" w:rsidP="005206F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>Возможно, будут желающие дополнить сообщения интересными фактами из жизни Владимира Мономаха.</w:t>
      </w:r>
    </w:p>
    <w:p w:rsidR="008C10F7" w:rsidRPr="008C10F7" w:rsidRDefault="008C10F7" w:rsidP="00AA4118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8C10F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Учитель: </w:t>
      </w:r>
    </w:p>
    <w:p w:rsidR="00AA4118" w:rsidRPr="005B4257" w:rsidRDefault="00AA4118" w:rsidP="00AA4118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Интересные факты о Мономахе</w:t>
      </w:r>
    </w:p>
    <w:p w:rsidR="00AA4118" w:rsidRPr="005B4257" w:rsidRDefault="005206F8" w:rsidP="00AA4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08ADF7EF" wp14:editId="150D2E4B">
            <wp:simplePos x="0" y="0"/>
            <wp:positionH relativeFrom="column">
              <wp:posOffset>3110865</wp:posOffset>
            </wp:positionH>
            <wp:positionV relativeFrom="paragraph">
              <wp:posOffset>148590</wp:posOffset>
            </wp:positionV>
            <wp:extent cx="2857500" cy="1804670"/>
            <wp:effectExtent l="0" t="0" r="0" b="0"/>
            <wp:wrapSquare wrapText="bothSides"/>
            <wp:docPr id="1" name="Рисунок 1" descr="Факты о Мономах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кты о Мономах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118" w:rsidRPr="005B4257" w:rsidRDefault="00AA4118" w:rsidP="00AA411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Великий князь Владимир Мономах стал одним из самых известных и успешных правителей Древней Руси, а его эпоха навсегда вошла в историю. Достоверных фактов из жизни Мономаха известно не так уж и много, несмотря на то, что его биография скрупулезно восстанавливалась археологами и историками с помощью целого ряда источников. Впрочем, того, что мы знаем, уже достаточно для того, чтобы знать, что это был великий человек своей эпохи.</w:t>
      </w:r>
    </w:p>
    <w:p w:rsidR="00AA4118" w:rsidRPr="008C10F7" w:rsidRDefault="00AA4118" w:rsidP="00AA4118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C10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Факты из биографии Владимира Мономаха</w:t>
      </w:r>
    </w:p>
    <w:p w:rsidR="00AA4118" w:rsidRPr="005B4257" w:rsidRDefault="00AA4118" w:rsidP="00AA41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материнской линии князь вёл свой род от византийских императоров Мономахов.</w:t>
      </w:r>
    </w:p>
    <w:p w:rsidR="00AA4118" w:rsidRPr="005B4257" w:rsidRDefault="00AA4118" w:rsidP="00AA41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крещении он принял имя Василий. Правда, история всё равно запомнила его, как Владимира.</w:t>
      </w:r>
    </w:p>
    <w:p w:rsidR="00AA4118" w:rsidRPr="005B4257" w:rsidRDefault="00AA4118" w:rsidP="00AA41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жизни Владимир Мономах использовал на своих печатях титул «архонт», на манер византийских правителей.</w:t>
      </w:r>
    </w:p>
    <w:p w:rsidR="00AA4118" w:rsidRPr="005B4257" w:rsidRDefault="00AA4118" w:rsidP="00AA41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Молодой князь учился в Англии, в университете Оксфорда, который является одним из древнейших в мире.</w:t>
      </w:r>
    </w:p>
    <w:p w:rsidR="00AA4118" w:rsidRPr="005B4257" w:rsidRDefault="00AA4118" w:rsidP="00AA41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молодости Мономах возглавлял дружину своего отца, возглавляя её во множестве военных походов, сражаясь против чехов и половцев. Ходить в походы он начал, когда ему исполнилось 12 лет.</w:t>
      </w:r>
    </w:p>
    <w:p w:rsidR="00AA4118" w:rsidRPr="005B4257" w:rsidRDefault="00AA4118" w:rsidP="00AA41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жизни Владимир Мономах был князем Смоленска, Чернигова, Киева, Ростова и Переяславля.</w:t>
      </w:r>
    </w:p>
    <w:p w:rsidR="00AA4118" w:rsidRPr="005B4257" w:rsidRDefault="00AA4118" w:rsidP="00AA41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Однажды войска князя были разбиты, и выжившим пришлось спасаться бегством. Переплывая реку, утонул его брат Ростислав, и сам Владимир Мономах едва не погиб, пытаясь его спасти.</w:t>
      </w:r>
    </w:p>
    <w:p w:rsidR="00AA4118" w:rsidRPr="005B4257" w:rsidRDefault="00AA4118" w:rsidP="00AA41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Заметным прогрессивным деянием в биографии Владимира Мономаха стал запрет на продажу должников в рабство за долги. Этот закон был принят после крестьянского бунта против произвола ростовщиков.</w:t>
      </w:r>
    </w:p>
    <w:p w:rsidR="00AA4118" w:rsidRPr="005B4257" w:rsidRDefault="00AA4118" w:rsidP="00AA41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Судя по дошедшей до нас благодаря летописям информации, одним из любимых развлечений Владимира Мономаха была охота.</w:t>
      </w:r>
    </w:p>
    <w:p w:rsidR="00AA4118" w:rsidRPr="005B4257" w:rsidRDefault="00AA4118" w:rsidP="00AA41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наших дней сохранились четыре произведения великого князя. Самым известным из них является «Поучение Владимира Мономаха», в котором князь размышляет о судьбе и будущем Руси и приходит к выводу, что объединить разрозненные княжества в великое государство сможет лишь духовность.</w:t>
      </w:r>
    </w:p>
    <w:p w:rsidR="00AA4118" w:rsidRPr="005B4257" w:rsidRDefault="00AA4118" w:rsidP="00AA41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верить летописям, дедом Владимира Мономаха был известный князь Ярослав Мудрый.</w:t>
      </w:r>
    </w:p>
    <w:p w:rsidR="00AA4118" w:rsidRPr="005B4257" w:rsidRDefault="00AA4118" w:rsidP="00AA41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Внучка Мономаха стала женой императора Византии, а внук — датским королём (</w:t>
      </w:r>
      <w:hyperlink r:id="rId9" w:history="1">
        <w:r w:rsidRPr="005B425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интересные факты о Дании</w:t>
        </w:r>
      </w:hyperlink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AA4118" w:rsidRPr="005B4257" w:rsidRDefault="00AA4118" w:rsidP="00AA41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протяжении всей жизни Владимир Мономах пытался объединить русские княжества, а затем эту работу продолжил его сын Мстислав. Однако, после смерти Мстислава созданное великое княжество вскоре распалось.</w:t>
      </w:r>
    </w:p>
    <w:p w:rsidR="00AA4118" w:rsidRPr="005B4257" w:rsidRDefault="00AA4118" w:rsidP="00AA41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 известна знаменитая шапка Мономаха, но учёные утверждают, что она была произведена спустя несколько веков после жизни князя.</w:t>
      </w:r>
    </w:p>
    <w:p w:rsidR="00AA4118" w:rsidRPr="005B4257" w:rsidRDefault="00AA4118" w:rsidP="00AA41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Великий князь вошёл в историю, как законотворец — его «Устав» дополнил существовавшую «Русскую правду» прогрессивными для своего времени законами.</w:t>
      </w:r>
    </w:p>
    <w:p w:rsidR="00AA4118" w:rsidRPr="005B4257" w:rsidRDefault="00AA4118" w:rsidP="00AA41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Женат Владимир Мономах был дважды. Причём все его дети от первого брата носили славянские имена, а от второго брака — греческие. Всего у него было 11 детей.</w:t>
      </w:r>
    </w:p>
    <w:p w:rsidR="00AA4118" w:rsidRPr="005B4257" w:rsidRDefault="00AA4118" w:rsidP="00AA41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Единственный в России памятник Мономаху установлен в городе Прилуки, что в Черниговской области.</w:t>
      </w:r>
    </w:p>
    <w:p w:rsidR="00AA4118" w:rsidRPr="005B4257" w:rsidRDefault="00AA4118" w:rsidP="00AA41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Украине в начале XXI века выпускались почтовые марки и памятные монеты, посвящённые великому князю.</w:t>
      </w:r>
    </w:p>
    <w:p w:rsidR="00AA4118" w:rsidRPr="005B4257" w:rsidRDefault="008C10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A4118"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>Возможен такой вариант, чтобы 3 ученика 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полнили сообщение тремя фактами)</w:t>
      </w:r>
    </w:p>
    <w:p w:rsidR="00AA4118" w:rsidRPr="005B4257" w:rsidRDefault="00AA4118" w:rsidP="00AA41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наших дней сохранились четыре произведения великого князя. Самым известным из них является «Поучение Владимира Мономаха», в котором князь размышляет о судьбе и будущем Руси и приходит к выводу, что объединить разрозненные княжества в великое государство сможет лишь духовность.</w:t>
      </w:r>
    </w:p>
    <w:p w:rsidR="00AA4118" w:rsidRPr="005B4257" w:rsidRDefault="00AA41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</w:t>
      </w:r>
      <w:r w:rsidR="008C1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A4118" w:rsidRDefault="005206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C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знакомимся с новым жанром  </w:t>
      </w:r>
      <w:r w:rsidR="00AA4118"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>ПОУЧЕНИЕ.</w:t>
      </w:r>
    </w:p>
    <w:p w:rsidR="001F2C6D" w:rsidRDefault="001F2C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-Определим состав слова по-уч-ени-е.  Сердце слова корень –уч-. </w:t>
      </w:r>
    </w:p>
    <w:p w:rsidR="001F2C6D" w:rsidRDefault="001F2C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Приведите примеры  слов с таким корнем. (Научный, чение, научение, учёба, учебник и т.д).</w:t>
      </w:r>
    </w:p>
    <w:p w:rsidR="001F2C6D" w:rsidRDefault="001F2C6D" w:rsidP="001F2C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Какой общей семантикой объединены  эти слова? (</w:t>
      </w:r>
      <w:r w:rsidRPr="001F2C6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обучать кого-либо чему-либо, передавать знания, навыки по определённой дисциплине</w:t>
      </w:r>
      <w:r w:rsidRPr="001F2C6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)</w:t>
      </w:r>
    </w:p>
    <w:p w:rsidR="001F2C6D" w:rsidRPr="005B4257" w:rsidRDefault="001F2C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118" w:rsidRPr="005B4257" w:rsidRDefault="00AA41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>Почему он так называется?</w:t>
      </w:r>
    </w:p>
    <w:p w:rsidR="00AA4118" w:rsidRPr="005B4257" w:rsidRDefault="00AA41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>-В</w:t>
      </w:r>
      <w:r w:rsidR="005206F8"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>ладимир Мономах</w:t>
      </w:r>
      <w:r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  своих приближённ</w:t>
      </w:r>
      <w:r w:rsidR="005206F8"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>ых и детей того давнего времени</w:t>
      </w:r>
      <w:r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>, как правильно жить.</w:t>
      </w:r>
    </w:p>
    <w:p w:rsidR="00AA4118" w:rsidRPr="005B4257" w:rsidRDefault="00AA41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>А как правильно жить по его мнению?</w:t>
      </w:r>
    </w:p>
    <w:p w:rsidR="00AA4118" w:rsidRPr="005B4257" w:rsidRDefault="005206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>-Вести духовную жизнь, соблюдать нравственные законы</w:t>
      </w:r>
      <w:r w:rsidR="00AA4118"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 составлены в библии и евангелии.</w:t>
      </w:r>
    </w:p>
    <w:p w:rsidR="00AA4118" w:rsidRPr="005B4257" w:rsidRDefault="008C10F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Учитель: </w:t>
      </w:r>
      <w:r w:rsidR="00AA4118" w:rsidRPr="005B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Давайте обратимся к ПОУЧЕНИЯМ </w:t>
      </w:r>
    </w:p>
    <w:p w:rsidR="00AA4118" w:rsidRPr="005B4257" w:rsidRDefault="00AA41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Ученики выразительно читают микротексты наизусть.</w:t>
      </w:r>
    </w:p>
    <w:p w:rsidR="00AA4118" w:rsidRPr="005B4257" w:rsidRDefault="00AA41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>Класс выписывает основное из каждого текста.</w:t>
      </w:r>
    </w:p>
    <w:p w:rsidR="00AA4118" w:rsidRPr="005B4257" w:rsidRDefault="005206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>1.Не лениться</w:t>
      </w:r>
      <w:r w:rsidR="00AA4118"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>, трудиться</w:t>
      </w:r>
      <w:r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4118" w:rsidRPr="005B4257" w:rsidRDefault="00AA41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2.Милостыню подавайте </w:t>
      </w:r>
      <w:r w:rsidRPr="005B4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нескудную</w:t>
      </w:r>
      <w:r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4118" w:rsidRPr="005B4257" w:rsidRDefault="00AA41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>3.Сотвори добро, найди мир.</w:t>
      </w:r>
    </w:p>
    <w:p w:rsidR="005206F8" w:rsidRPr="005B4257" w:rsidRDefault="005206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4.Если есть награда праведнику, значит есть </w:t>
      </w:r>
      <w:r w:rsidR="008C10F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>ог, творящий суд на землею</w:t>
      </w:r>
    </w:p>
    <w:p w:rsidR="00AA4118" w:rsidRDefault="005206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5B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Ибо как Василий учил, собрав юношей: иметь душу чистую и непорочную, тело худое, беседу кроткую и соблюдать слово Господне: «Есть и пить без шума великаго, при старых молчать, премудрых слушать, старшим покоряться, с равными и младшими любовь иметь, без лукавства беседуя, а побольше разуметь; не свиреповать словом, не хулить в беседе, не много смеяться, стыдиться старших, с непутевыми женщинами не беседовать и избегать их, глаза держа книзу, а душу ввысь, не уклоняться учить увлекающихся властью, ни во что ставить всеобщий почет. Если кто из вас может другим принести пользу, от Бога на воздаяние пусть надеется и вечных благ насладится». «О Владычица Богородица! Отними от сердца моего беднаго гордость и дерзость, чтобы не величался я суетою мира сего» в ничтожной этой жизни.</w:t>
      </w:r>
    </w:p>
    <w:p w:rsidR="001F2C6D" w:rsidRDefault="001F2C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Учитель: </w:t>
      </w:r>
    </w:p>
    <w:p w:rsidR="001F2C6D" w:rsidRPr="005B4257" w:rsidRDefault="001F2C6D" w:rsidP="001F2C6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обратим внимание на количество побудительных предложений. Найдём их. (Ответы уч-ся). Какую функцию они несут в тексте Владимира Мономаха?  </w:t>
      </w:r>
      <w:r w:rsidRPr="001F2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F2C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Побуждает </w:t>
      </w:r>
      <w:r w:rsidRPr="001F2C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 чему-либо, какому-то действию, содержит мольбу, просьбу или прямой приказ</w:t>
      </w:r>
      <w:r w:rsidRPr="001F2C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Pr="001F2C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усиления эмоциональной нагрузки в конце ста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вится восклицательный знак (!). </w:t>
      </w:r>
      <w:r w:rsidRPr="001F2C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его помощью автор высказывания показывает значимость написанного или произнесенного</w:t>
      </w:r>
      <w:r w:rsidRPr="001F2C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5206F8" w:rsidRPr="005B4257" w:rsidRDefault="005206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F2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Вернёмся к тексту об учении (поучении). </w:t>
      </w:r>
      <w:r w:rsidRPr="005B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Прокомментируйте, как вы это понимаете?</w:t>
      </w:r>
    </w:p>
    <w:p w:rsidR="005206F8" w:rsidRPr="005B4257" w:rsidRDefault="005206F8" w:rsidP="005206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 учеников)</w:t>
      </w:r>
    </w:p>
    <w:p w:rsidR="005206F8" w:rsidRPr="005B4257" w:rsidRDefault="005206F8" w:rsidP="005206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столовой соблюдать тишину.</w:t>
      </w:r>
    </w:p>
    <w:p w:rsidR="00621BA1" w:rsidRPr="005B4257" w:rsidRDefault="005206F8" w:rsidP="005206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-Уважать старших.</w:t>
      </w:r>
      <w:r w:rsidR="00621BA1" w:rsidRPr="005B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они говорят – не перебивать.</w:t>
      </w:r>
    </w:p>
    <w:p w:rsidR="00621BA1" w:rsidRPr="005B4257" w:rsidRDefault="00621BA1" w:rsidP="00621B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Премудрых слушать -  учителей.</w:t>
      </w:r>
    </w:p>
    <w:p w:rsidR="00621BA1" w:rsidRPr="005B4257" w:rsidRDefault="00621BA1" w:rsidP="00621B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Старшим  подчиняться.</w:t>
      </w:r>
    </w:p>
    <w:p w:rsidR="00621BA1" w:rsidRPr="005B4257" w:rsidRDefault="00621BA1" w:rsidP="00621B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-Младших не обижать.</w:t>
      </w:r>
    </w:p>
    <w:p w:rsidR="00621BA1" w:rsidRPr="005B4257" w:rsidRDefault="00621BA1" w:rsidP="00621B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разговоре не лукавить, не лгать, не хитрить.</w:t>
      </w:r>
    </w:p>
    <w:p w:rsidR="00621BA1" w:rsidRPr="005B4257" w:rsidRDefault="00621BA1" w:rsidP="00621B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свирепствовать со словом – грубых слов не говорить.</w:t>
      </w:r>
    </w:p>
    <w:p w:rsidR="00621BA1" w:rsidRPr="005B4257" w:rsidRDefault="00621BA1" w:rsidP="00621B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хулить -  не ругать, не оскорблять.</w:t>
      </w:r>
    </w:p>
    <w:p w:rsidR="00621BA1" w:rsidRPr="005B4257" w:rsidRDefault="00621BA1" w:rsidP="00621B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много смеяться,  особенно без причины.</w:t>
      </w:r>
    </w:p>
    <w:p w:rsidR="00621BA1" w:rsidRPr="005B4257" w:rsidRDefault="00621BA1" w:rsidP="00621B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Стыдиться старших.</w:t>
      </w:r>
    </w:p>
    <w:p w:rsidR="00621BA1" w:rsidRPr="005B4257" w:rsidRDefault="00621BA1" w:rsidP="00621B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Душу держи ввысь.</w:t>
      </w:r>
    </w:p>
    <w:p w:rsidR="00621BA1" w:rsidRPr="005B4257" w:rsidRDefault="00621BA1" w:rsidP="00621B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-Что простит у </w:t>
      </w:r>
      <w:r w:rsidR="008C1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5B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огородицы?  «Отними от сердца моего гордость и дерзость, чтобы  не величался я суетою  мира сего  в ничтожной этой жизни»</w:t>
      </w:r>
    </w:p>
    <w:p w:rsidR="00621BA1" w:rsidRPr="005B4257" w:rsidRDefault="00621BA1" w:rsidP="00621BA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42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Самостоятельная работа</w:t>
      </w:r>
    </w:p>
    <w:p w:rsidR="00621BA1" w:rsidRPr="005B4257" w:rsidRDefault="00621BA1" w:rsidP="00621B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-Прочитайте внимательно последний абзац и выпишите то, что возможно соблюдать каждому христианину.</w:t>
      </w:r>
    </w:p>
    <w:p w:rsidR="00621BA1" w:rsidRPr="005B4257" w:rsidRDefault="00621BA1" w:rsidP="00621BA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42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 урока</w:t>
      </w:r>
    </w:p>
    <w:p w:rsidR="00621BA1" w:rsidRPr="005B4257" w:rsidRDefault="00621BA1" w:rsidP="00621B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Возможно ли и трудно ли соблюсти учения Владимира Мономаха?</w:t>
      </w:r>
    </w:p>
    <w:p w:rsidR="00621BA1" w:rsidRPr="005B4257" w:rsidRDefault="00303C04" w:rsidP="00621B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Актуальны ли эти учения сейчас</w:t>
      </w:r>
      <w:r w:rsidR="00621BA1" w:rsidRPr="005B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наше время?</w:t>
      </w:r>
    </w:p>
    <w:p w:rsidR="00621BA1" w:rsidRPr="005B4257" w:rsidRDefault="00621BA1" w:rsidP="00621B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Домашнее задания:</w:t>
      </w:r>
    </w:p>
    <w:p w:rsidR="00303C04" w:rsidRPr="005B4257" w:rsidRDefault="00303C04" w:rsidP="00621B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выбор)</w:t>
      </w:r>
    </w:p>
    <w:p w:rsidR="00621BA1" w:rsidRPr="005B4257" w:rsidRDefault="00621BA1" w:rsidP="00303C04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Составить свой свод правил, которые будут актуальны  сейчас, во время пандемии.</w:t>
      </w:r>
    </w:p>
    <w:p w:rsidR="00303C04" w:rsidRPr="005B4257" w:rsidRDefault="00303C04" w:rsidP="00303C04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Владимир Мономах жил  в городе Прилуке, который находился на территории Украины, попытаться составить свод   правил (миротворческих, с ссылкой на миролюбие и дружбу), которые можно бы было применить сейчас, правила, которые бы помогли избежать войны.</w:t>
      </w:r>
    </w:p>
    <w:p w:rsidR="00AA4118" w:rsidRDefault="00AA4118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</w:pPr>
    </w:p>
    <w:p w:rsidR="00911BBD" w:rsidRDefault="00911BBD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</w:pPr>
    </w:p>
    <w:p w:rsidR="00AE5F1D" w:rsidRDefault="00AE5F1D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</w:pPr>
    </w:p>
    <w:p w:rsidR="00AE5F1D" w:rsidRDefault="00AE5F1D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</w:pPr>
    </w:p>
    <w:p w:rsidR="00AE5F1D" w:rsidRDefault="00AE5F1D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</w:pPr>
    </w:p>
    <w:p w:rsidR="00AE5F1D" w:rsidRDefault="00AE5F1D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</w:pPr>
    </w:p>
    <w:p w:rsidR="00AE5F1D" w:rsidRDefault="00AE5F1D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</w:pPr>
    </w:p>
    <w:p w:rsidR="00AE5F1D" w:rsidRDefault="00AE5F1D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</w:pPr>
    </w:p>
    <w:p w:rsidR="00AE5F1D" w:rsidRDefault="00AE5F1D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</w:pPr>
    </w:p>
    <w:p w:rsidR="00AE5F1D" w:rsidRDefault="00AE5F1D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</w:pPr>
    </w:p>
    <w:p w:rsidR="00AE5F1D" w:rsidRDefault="00AE5F1D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</w:pPr>
    </w:p>
    <w:p w:rsidR="00AE5F1D" w:rsidRDefault="00AE5F1D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</w:pPr>
    </w:p>
    <w:p w:rsidR="00AE5F1D" w:rsidRDefault="00AE5F1D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</w:pPr>
    </w:p>
    <w:p w:rsidR="00AE5F1D" w:rsidRDefault="00AE5F1D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</w:pPr>
    </w:p>
    <w:p w:rsidR="00AE5F1D" w:rsidRDefault="00AE5F1D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</w:pPr>
    </w:p>
    <w:p w:rsidR="00AE5F1D" w:rsidRDefault="00AE5F1D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</w:pPr>
    </w:p>
    <w:p w:rsidR="00AE5F1D" w:rsidRDefault="00AE5F1D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</w:pPr>
    </w:p>
    <w:p w:rsidR="00911BBD" w:rsidRDefault="00911BBD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</w:pPr>
    </w:p>
    <w:p w:rsidR="00911BBD" w:rsidRPr="00C31009" w:rsidRDefault="00911BBD">
      <w:pPr>
        <w:rPr>
          <w:rFonts w:ascii="Times New Roman" w:hAnsi="Times New Roman" w:cs="Times New Roman"/>
          <w:b/>
          <w:sz w:val="28"/>
          <w:szCs w:val="28"/>
          <w:shd w:val="clear" w:color="auto" w:fill="F7F7F7"/>
          <w:lang w:val="en-US"/>
        </w:rPr>
      </w:pPr>
      <w:r w:rsidRPr="002C6B8A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lastRenderedPageBreak/>
        <w:t>Список использованной литературы:</w:t>
      </w:r>
      <w:bookmarkStart w:id="0" w:name="_GoBack"/>
      <w:bookmarkEnd w:id="0"/>
    </w:p>
    <w:p w:rsidR="00911BBD" w:rsidRPr="002C6B8A" w:rsidRDefault="00911BBD" w:rsidP="00911BBD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shd w:val="clear" w:color="auto" w:fill="F7F7F7"/>
        </w:rPr>
      </w:pPr>
      <w:r w:rsidRPr="002C6B8A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Литература. Учебник для 6 класса. Меркин Г.С.</w:t>
      </w:r>
    </w:p>
    <w:p w:rsidR="00911BBD" w:rsidRPr="002C6B8A" w:rsidRDefault="00911BBD" w:rsidP="00911BBD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shd w:val="clear" w:color="auto" w:fill="F7F7F7"/>
        </w:rPr>
      </w:pPr>
      <w:r w:rsidRPr="002C6B8A">
        <w:rPr>
          <w:rFonts w:ascii="Times New Roman" w:hAnsi="Times New Roman" w:cs="Times New Roman"/>
          <w:sz w:val="28"/>
          <w:szCs w:val="28"/>
        </w:rPr>
        <w:t>Ивакин И. М. Князь Владимир Мономах и его Поучение. Ч. 1: Поучение к детям; Письмо к Олегу и отрывки. -- М.: Наука, 1991. </w:t>
      </w:r>
    </w:p>
    <w:p w:rsidR="00911BBD" w:rsidRPr="002C6B8A" w:rsidRDefault="00911BBD" w:rsidP="00911BBD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shd w:val="clear" w:color="auto" w:fill="F7F7F7"/>
        </w:rPr>
      </w:pPr>
      <w:r w:rsidRPr="002C6B8A">
        <w:rPr>
          <w:rFonts w:ascii="Times New Roman" w:hAnsi="Times New Roman" w:cs="Times New Roman"/>
          <w:sz w:val="28"/>
          <w:szCs w:val="28"/>
        </w:rPr>
        <w:t>Бабишин С.Д. «Поучение» детям Владимира Мономаха и его историко-педагогическое значение. -- Советская педагогика. --1974, № 9.</w:t>
      </w:r>
    </w:p>
    <w:p w:rsidR="00911BBD" w:rsidRPr="002C6B8A" w:rsidRDefault="00911BBD" w:rsidP="00911BBD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shd w:val="clear" w:color="auto" w:fill="F7F7F7"/>
        </w:rPr>
      </w:pPr>
      <w:r w:rsidRPr="002C6B8A">
        <w:rPr>
          <w:rFonts w:ascii="Times New Roman" w:hAnsi="Times New Roman" w:cs="Times New Roman"/>
          <w:sz w:val="28"/>
          <w:szCs w:val="28"/>
        </w:rPr>
        <w:t>Ильичев А.Т. Справочник по русской истории: Киевская Русь. IX--XII вв. Изд. 5-е. -- М.: ЛЕНАНД, 2014. -- 152 с.</w:t>
      </w:r>
    </w:p>
    <w:p w:rsidR="00621BA1" w:rsidRPr="005B4257" w:rsidRDefault="00621BA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</w:p>
    <w:sectPr w:rsidR="00621BA1" w:rsidRPr="005B4257" w:rsidSect="008311B2">
      <w:footerReference w:type="default" r:id="rId10"/>
      <w:pgSz w:w="11906" w:h="16838"/>
      <w:pgMar w:top="1134" w:right="850" w:bottom="1134" w:left="1701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66" w:rsidRDefault="007B2766" w:rsidP="008311B2">
      <w:pPr>
        <w:spacing w:after="0" w:line="240" w:lineRule="auto"/>
      </w:pPr>
      <w:r>
        <w:separator/>
      </w:r>
    </w:p>
  </w:endnote>
  <w:endnote w:type="continuationSeparator" w:id="0">
    <w:p w:rsidR="007B2766" w:rsidRDefault="007B2766" w:rsidP="0083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01060"/>
      <w:docPartObj>
        <w:docPartGallery w:val="Page Numbers (Bottom of Page)"/>
        <w:docPartUnique/>
      </w:docPartObj>
    </w:sdtPr>
    <w:sdtEndPr/>
    <w:sdtContent>
      <w:p w:rsidR="008311B2" w:rsidRDefault="008311B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009">
          <w:rPr>
            <w:noProof/>
          </w:rPr>
          <w:t>8</w:t>
        </w:r>
        <w:r>
          <w:fldChar w:fldCharType="end"/>
        </w:r>
      </w:p>
    </w:sdtContent>
  </w:sdt>
  <w:p w:rsidR="008311B2" w:rsidRDefault="008311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66" w:rsidRDefault="007B2766" w:rsidP="008311B2">
      <w:pPr>
        <w:spacing w:after="0" w:line="240" w:lineRule="auto"/>
      </w:pPr>
      <w:r>
        <w:separator/>
      </w:r>
    </w:p>
  </w:footnote>
  <w:footnote w:type="continuationSeparator" w:id="0">
    <w:p w:rsidR="007B2766" w:rsidRDefault="007B2766" w:rsidP="00831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0C8"/>
    <w:multiLevelType w:val="multilevel"/>
    <w:tmpl w:val="6CCA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E0CC5"/>
    <w:multiLevelType w:val="multilevel"/>
    <w:tmpl w:val="01D6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11D26"/>
    <w:multiLevelType w:val="multilevel"/>
    <w:tmpl w:val="EFF0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27DE2"/>
    <w:multiLevelType w:val="multilevel"/>
    <w:tmpl w:val="1B1A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910F6"/>
    <w:multiLevelType w:val="hybridMultilevel"/>
    <w:tmpl w:val="3294A498"/>
    <w:lvl w:ilvl="0" w:tplc="DE167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051F6"/>
    <w:multiLevelType w:val="hybridMultilevel"/>
    <w:tmpl w:val="12D0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A5F05"/>
    <w:multiLevelType w:val="hybridMultilevel"/>
    <w:tmpl w:val="BE9A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D52B6"/>
    <w:multiLevelType w:val="multilevel"/>
    <w:tmpl w:val="AAD2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C04B01"/>
    <w:multiLevelType w:val="multilevel"/>
    <w:tmpl w:val="421C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4A7571"/>
    <w:multiLevelType w:val="multilevel"/>
    <w:tmpl w:val="9120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3B"/>
    <w:rsid w:val="001F2C6D"/>
    <w:rsid w:val="002C6B8A"/>
    <w:rsid w:val="00303C04"/>
    <w:rsid w:val="003E333B"/>
    <w:rsid w:val="005206F8"/>
    <w:rsid w:val="00531A65"/>
    <w:rsid w:val="005B4257"/>
    <w:rsid w:val="00621BA1"/>
    <w:rsid w:val="007B2766"/>
    <w:rsid w:val="008311B2"/>
    <w:rsid w:val="008732D8"/>
    <w:rsid w:val="008C10F7"/>
    <w:rsid w:val="00911BBD"/>
    <w:rsid w:val="00AA4118"/>
    <w:rsid w:val="00AE5F1D"/>
    <w:rsid w:val="00BC2E0F"/>
    <w:rsid w:val="00C31009"/>
    <w:rsid w:val="00D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4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A4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41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A41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AA41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11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C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C2E0F"/>
  </w:style>
  <w:style w:type="paragraph" w:styleId="a8">
    <w:name w:val="header"/>
    <w:basedOn w:val="a"/>
    <w:link w:val="a9"/>
    <w:uiPriority w:val="99"/>
    <w:unhideWhenUsed/>
    <w:rsid w:val="0083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1B2"/>
  </w:style>
  <w:style w:type="paragraph" w:styleId="aa">
    <w:name w:val="footer"/>
    <w:basedOn w:val="a"/>
    <w:link w:val="ab"/>
    <w:uiPriority w:val="99"/>
    <w:unhideWhenUsed/>
    <w:rsid w:val="0083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4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A4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41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A41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AA41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11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C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C2E0F"/>
  </w:style>
  <w:style w:type="paragraph" w:styleId="a8">
    <w:name w:val="header"/>
    <w:basedOn w:val="a"/>
    <w:link w:val="a9"/>
    <w:uiPriority w:val="99"/>
    <w:unhideWhenUsed/>
    <w:rsid w:val="0083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1B2"/>
  </w:style>
  <w:style w:type="paragraph" w:styleId="aa">
    <w:name w:val="footer"/>
    <w:basedOn w:val="a"/>
    <w:link w:val="ab"/>
    <w:uiPriority w:val="99"/>
    <w:unhideWhenUsed/>
    <w:rsid w:val="0083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80aahh2ah1cn0e.xn--p1ai/%d0%b8%d0%bd%d1%82%d0%b5%d1%80%d0%b5%d1%81%d0%bd%d1%8b%d0%b5-%d1%84%d0%b0%d0%ba%d1%82%d1%8b-%d0%be-%d0%b4%d0%b0%d0%bd%d0%b8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Huawei</cp:lastModifiedBy>
  <cp:revision>13</cp:revision>
  <cp:lastPrinted>2022-03-29T01:44:00Z</cp:lastPrinted>
  <dcterms:created xsi:type="dcterms:W3CDTF">2022-03-23T07:07:00Z</dcterms:created>
  <dcterms:modified xsi:type="dcterms:W3CDTF">2022-03-29T02:59:00Z</dcterms:modified>
</cp:coreProperties>
</file>