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91" w:rsidRPr="00F72391" w:rsidRDefault="00F72391" w:rsidP="00F72391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F72391" w:rsidRPr="00F72391" w:rsidRDefault="00F72391" w:rsidP="00F72391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F72391" w:rsidRPr="00F72391" w:rsidRDefault="00F72391" w:rsidP="00F72391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F72391" w:rsidRPr="00F72391" w:rsidRDefault="00F72391" w:rsidP="00F72391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F72391" w:rsidRPr="00F72391" w:rsidRDefault="00F72391" w:rsidP="00F72391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F72391" w:rsidRPr="00F72391" w:rsidRDefault="00F72391" w:rsidP="00F72391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F72391" w:rsidRPr="00F72391" w:rsidRDefault="00F72391" w:rsidP="00F72391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F72391" w:rsidRPr="00F72391" w:rsidRDefault="00F72391" w:rsidP="00F72391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F72391" w:rsidRPr="00F72391" w:rsidRDefault="00F72391" w:rsidP="00F72391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F72391" w:rsidRPr="00F72391" w:rsidRDefault="00F72391" w:rsidP="00F72391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72391" w:rsidRPr="00F72391" w:rsidRDefault="00F72391" w:rsidP="00F72391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F72391" w:rsidRPr="00F72391" w:rsidRDefault="00F72391" w:rsidP="00F72391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72391" w:rsidRPr="00F72391" w:rsidRDefault="00F72391" w:rsidP="00F72391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C48E84" wp14:editId="619C6113">
            <wp:simplePos x="0" y="0"/>
            <wp:positionH relativeFrom="column">
              <wp:posOffset>412750</wp:posOffset>
            </wp:positionH>
            <wp:positionV relativeFrom="paragraph">
              <wp:posOffset>209550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F72391" w:rsidRPr="00F72391" w:rsidRDefault="00F72391" w:rsidP="00F72391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72391" w:rsidRPr="00F72391" w:rsidRDefault="00F72391" w:rsidP="00F72391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72391" w:rsidRPr="00F72391" w:rsidRDefault="00F72391" w:rsidP="00F72391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2391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F72391" w:rsidRPr="00F72391" w:rsidRDefault="00F72391" w:rsidP="00F72391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391" w:rsidRPr="00F72391" w:rsidRDefault="00F72391" w:rsidP="00F72391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91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45114F" wp14:editId="3FB5E3C2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39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FEF5E12" wp14:editId="5CF8B526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91" w:rsidRPr="00F72391" w:rsidRDefault="00F72391" w:rsidP="00F72391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профессионально-трудовому обучению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(столярное дело)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</w:t>
      </w:r>
      <w:r w:rsidRPr="00F72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( 476 часов</w:t>
      </w:r>
      <w:proofErr w:type="gramStart"/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разработал: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технологии: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Дмитрий Павлович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г.</w:t>
      </w: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91" w:rsidRPr="00F72391" w:rsidRDefault="00F72391" w:rsidP="00F7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2F" w:rsidRDefault="009F1E2F" w:rsidP="00D420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1E2F" w:rsidRDefault="009F1E2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D420E7" w:rsidRPr="003A731F" w:rsidRDefault="00D420E7" w:rsidP="00D420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Целью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учебно-воспитательного процесса специальной (коррекционной) общеобразовательной школы </w:t>
      </w:r>
      <w:r w:rsidRPr="003A731F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VIII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 является социальная адаптация детей с проблемами в интеллектуальном развитии в современном обществе. Поэтому трудовое обучение в коррекционной школе вида имеет ключевое значение, и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основной его целью является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приобретение воспитанниками  трудовых профессиональных навыков, способствующих их  дальнейшему обучению и получению рабочих профессий.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Задачи учебного предмета.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преподавания предмета «Столярное дело» должны быть решены следующие задачи: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формирование политехнических знаний и экологической культуры;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привитие основных знаний,  умений  и навыков  столярного дела;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обеспечение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г) 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д)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вкуса и технического кругозора  ребенка.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государственного специального стандарта,  с учётом психофизических параметров личности детей с нарушением интеллекта, рабочая 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профессионально-трудовому обучению (специализация «Столярное дело») 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составлена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основании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нормативных документах:</w:t>
      </w:r>
    </w:p>
    <w:p w:rsidR="00D420E7" w:rsidRPr="003A731F" w:rsidRDefault="00D420E7" w:rsidP="00D420E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о правах ребёнка.</w:t>
      </w:r>
    </w:p>
    <w:p w:rsidR="00D420E7" w:rsidRPr="003A731F" w:rsidRDefault="00D420E7" w:rsidP="00D420E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D420E7" w:rsidRPr="003A731F" w:rsidRDefault="00D420E7" w:rsidP="00D420E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2012г.,  №273 -  ФЗ «Об образовании в РФ».  </w:t>
      </w:r>
    </w:p>
    <w:p w:rsidR="00D420E7" w:rsidRPr="003A731F" w:rsidRDefault="00D420E7" w:rsidP="00D420E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Закон РФ от 18.07.1996 г. «Об образовании лиц с ограниченными возможностями здоровья в специальном образовании».</w:t>
      </w:r>
    </w:p>
    <w:p w:rsidR="00D420E7" w:rsidRPr="003A731F" w:rsidRDefault="00D420E7" w:rsidP="00D420E7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Инструктивное письмо Министерства общего и профессионального образования РФ от 14.03.2003 г. № 29/1448-6.</w:t>
      </w:r>
    </w:p>
    <w:p w:rsidR="00D420E7" w:rsidRPr="003A731F" w:rsidRDefault="00D420E7" w:rsidP="00D420E7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Минобразования РФ от 04.09.1997г. №48 «О специфике деятельности специальных (коррекционных) образовательных учреждений </w:t>
      </w:r>
      <w:r w:rsidRPr="003A73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3A73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видов» с изменениями от 26.12.2000г. </w:t>
      </w:r>
    </w:p>
    <w:p w:rsidR="00D420E7" w:rsidRPr="003A731F" w:rsidRDefault="00D420E7" w:rsidP="00D420E7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документы об образовании федерального, регионального, муниципального уровня.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основу данной рабочей программы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взята базовая программа  «Столярное дело» Б. А. Журавлева, С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 .Мирского, входящей в сборник программ для 5-9 классов специальных (коррекционных) учреждений </w:t>
      </w:r>
      <w:r w:rsidRPr="003A731F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VIII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вида: Сборник 2, под редакцией В.В. Воронковой. 2011г.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использовалась программа специальных общеобразовательных школ для умственно отсталых детей (вспомогательная школа) Сборник 2 (Трудовое и профессиональное обучение) – М.: Просвещение, 1989г.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Выбор  базовых программ обусловлен следующими факторами: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эти программы разработаны для специальных (коррекционных) общеобразовательных школы </w:t>
      </w:r>
      <w:r w:rsidRPr="003A731F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VIII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вида.</w:t>
      </w:r>
      <w:proofErr w:type="gramEnd"/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программ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направлены на повышение уровня активности обучающихся и развитие их способности к осознанной регуляции трудовой деятельности. Преподнесение материала в базовых программах предлагается с постоянным усложнением учебного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материала, что позволяет не просто закреплять полученные знания, но и  применять их в новых, усложнённых условиях.   Это  предполагает формирование у обучающихся необходимого объёма специальных знаний и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умений. Развитие умений происходит путём планомерного сокращения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помощи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в умственных и воспринимающих действиях.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Представленная рабочая программ носит компилятивный характер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поскольку некоторые темы базовых программ, опущены или упрощены для восприятия. (Исходя из реальных условий и возможностей обучающихся).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Место предмета в базисном учебном плане.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Профессионально-трудовое обучение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коррекционной школе </w:t>
      </w:r>
      <w:r w:rsidRPr="003A73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является ведущим учебным предметом, занимающим  третью часть классно-учебного времени  учебного процесса.  Трудовое обучение  носит явную предметно-практическую направленность,  ориентировано на профессионально-трудовую подготовку обучающихся, и, как следствие, их успешную адаптацию в современном обществе. Для изучения образовательной области «Профессионально-трудовое обучение» учебным планом школы отведено в 8 классе 476 часов, из расчёта 14 учебных часов в неделю.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Обучение «Столярному делу» носит предметно-практическую направленность.   Основная часть учебного времени (не менее 70%) отводится на практическую деятельность — овладение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навыками (в том числе около 50% на практическое повторение).   Около 14 часов учебного времени отводиться на осуществление контроля знаний, умений и навыков (административный, текущий, промежуточный контроль).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Трудовое обучение тесно связано с другими учебными предметами, использует полученные в процессе их изучения знания, умения и навыки.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Организация образовательного процесса.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столярному делу носит учебно-практический характер, имеющий классно-урочную форму.  Все уроки можно разделить на три группы: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ознакомления,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закрепления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проверки знаний, умений и навыков.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уроке ознакомления с новым материала  используются формы организации учебной работы: экскурсия, беседа, традиционный урок. Урок закрепления  включает такие формы как: практикум, лабораторная работа, работа в парах, в бригадах. На уроках проверки знаний  используются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тест-опросы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,   самостоятельные работы, уроки - зачёты, контрольные работы, викторины, игры и т.д.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связей. «Столярное дело» тесно связано с  другими учебными предметами (математикой – при проведении расчетных и графических операций; биологией  - при изучении происхождения и характеристике свойств материалов; чтением, письмом при описании изделий, анализе и составлении плана работы над изделиями). 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строится с учетом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учащихся. Выбор форм зависит и от темы урока, и от уровня подготовленности обучающихся, и от объема изучаемого материала, его новизны, трудности.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Методы организации образовательного процесса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1.Объяснительно-иллюстративный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и др.). </w:t>
      </w:r>
      <w:proofErr w:type="gramEnd"/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2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Частично-поисковый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основанный на использовании технологических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повторительно-обобщающей.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Исследовательский метод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один из способов организации поисковой  деятельности учащихся в учебной работе, привития им умений и навыков самостоятельной работы.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Используемые технологии.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Наряду с традиционными формами и  методами обучения применяется разнообразные 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технологи </w:t>
      </w:r>
      <w:proofErr w:type="gramStart"/>
      <w:r w:rsidRPr="003A73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обучении</w:t>
      </w:r>
      <w:proofErr w:type="gramEnd"/>
      <w:r w:rsidRPr="003A73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технология коррекционно-развивающего обучения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Е.Д.Худенко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технология игрового обучения (ролевые, деловые и другие виды обучающих игр);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тестовая технология;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технология  модульного обучения;  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метод проектов: В течение учебного года  каждый обучающийся участвует в реализации  2 коллективных проектах.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кооперативная  деятельность учащихся (изготовление изделий на продажу и на заказ).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В  рамках  профессионально-трудового обучения рекомендуется проведение работы по профессиональному самоопределению и социальной адаптации обучающихся. Для этого организуются экскурсии на предприятия мебельного производства, предприятия по обработке древесины. Также проводятся уроки-конкурсы, уроки - деловые игры, интегрированные уроки; выставки и распродажи изготовленных изделий; недели труда с подведением итогов, награждением, демонстрацией готовых изделий.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Формирование ключевых компетенций обучающихся.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Представленная программа нацелена на повышение уровня активности обучающихся и развитие их способности к осознанной регуляции трудовой деятельности. Что предполагает формирование у обучающихся необходимого объёма профессиональных знаний и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умений. Развитие умений происходит путём планомерного сокращения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помощи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обучающимся в умственных и воспринимающих действиях.  Если в  начале обучения (4-5 классы) помощь максимальная (демонстрация и объяснение конечного результата труда, а также условий работы: применяемых орудий, материалов, наглядных пособий). Развёрнутая помощь в планировании: групповое обсуждение предстоящей работы и практический показ учителем последовательности её выполнения, применение демонстрационных технологических (инструкционных) карт.  Результативность  самоконтроля обеспечивается за счёт полноты и точности сформированного у  обучающихся  образа конечного и промежуточного результатов работы, а также за счёт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 позволяет учителю в старших классах перейти от развёрнутой помощи обучающимся к краткому инструктажу. Дополнительные объяснения проводятся индивидуально с каждым отстающим в обучении школьником.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Пути повышения качества работы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психологической установки на изготовление изделий, отвечающих техническим требованиям и имеющих товарный вид;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обучение нормативно одобренным приёмам труда и применение в работе эффективной технологии;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достаточный уровень технического и материального обеспечения труда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На занятиях по столярному делу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основной целью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ставиться подготовка учащихся специальных (коррекционных) образовательных учреждений к самостоятельному выполнению производственных заданий по изготовлению столярных изделий со специализацией по профессии столяр-плотник.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Изучение столярного дела, являющегося одним из сложных видов труда, рекомендуется учащимися с наиболее сохранными интеллектуальными и моторными возможностями. Поэтому в программу обучения, начиная с 6 класса, включен достаточно сложный и насыщенный материал. 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процессе обучения столярному делу воспитанников специальной (коррекционной) школы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sz w:val="24"/>
          <w:szCs w:val="24"/>
          <w:lang w:val="en-GB" w:eastAsia="ru-RU"/>
        </w:rPr>
        <w:t>VIII</w:t>
      </w: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вида,  решаются коррекционные и воспитательные задачи.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 коррекционным задачам,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способствующим умственному и физическому развитию обучающихся относятся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коррекция процессов мышления (внимание, наблюдательность, сравнение), развитие мелкой и общей моторики, глазомера, координации, и т.д. </w:t>
      </w:r>
      <w:proofErr w:type="gramEnd"/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 воспитательным задачам,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способствующим нравственному, трудовому и эстетическому воспитанию,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относятся</w:t>
      </w: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воспитание трудовой дисциплины, ответственности за свою работу, аккуратности, эстетического вкуса и т.д., что благотворно влияет на становление их личности, способствует их социальной адаптации и обеспечивает им в определённой степени самостоятельность в быту</w:t>
      </w:r>
      <w:r w:rsidRPr="003A731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Виды и формы контроля.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эффективного обучения умственно отсталых детей необходимо проводить систематическое изучение динамики развития их трудовых способностей. Один из способов решения этой задачи – контрольные практические работы обучающихся в конце каждой учебной четверти, а, также текущие проверочные тестовые задания,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в начале, середине и конце учебного года. Целенаправленное изучение таких работ учителем, наряду с другими методами наблюдения за ребёнком, позволяют выявить сильные и слабые стороны трудовой деятельности каждого ученика, наметить задачи исправления присущих им недостатков.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задачи эффективности обучения столярному делу используются разнообразные виды и формы контроля: 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Формы контроля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420E7" w:rsidRPr="003A731F" w:rsidRDefault="00D420E7" w:rsidP="00D420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Фронтальный  контроль осуществляется при задании вопросов учителя по небольшому объёму материала и краткие ответы, учеников, обычно с места;</w:t>
      </w:r>
      <w:r w:rsidRPr="003A7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20E7" w:rsidRPr="003A731F" w:rsidRDefault="00D420E7" w:rsidP="00D420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 форма организации контроля  используется при проверке коллективного задания на уроке, но с обязательным привлечением к обсуждению остальных учащихся класса;</w:t>
      </w:r>
      <w:r w:rsidRPr="003A73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420E7" w:rsidRPr="003A731F" w:rsidRDefault="00D420E7" w:rsidP="00D420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Индивидуальный характер контроля, требующий осуществления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работой каждого ученика;</w:t>
      </w:r>
    </w:p>
    <w:p w:rsidR="00D420E7" w:rsidRPr="003A731F" w:rsidRDefault="00D420E7" w:rsidP="00D420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Комбинированный контроль применяется при сочетании индивидуального контроля с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фронтальным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групповым;</w:t>
      </w:r>
    </w:p>
    <w:p w:rsidR="00D420E7" w:rsidRPr="003A731F" w:rsidRDefault="00D420E7" w:rsidP="00D420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Самоконтроль учащихся обеспечивает получение ими информации о полноте и качестве изучения программного материала;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Виды контроля: </w:t>
      </w:r>
    </w:p>
    <w:p w:rsidR="00D420E7" w:rsidRPr="003A731F" w:rsidRDefault="00D420E7" w:rsidP="00D420E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Предварительный контроль осуществляется с диагностической целью  для выяснения общего уровня подготовки учащихся по предмету;</w:t>
      </w:r>
    </w:p>
    <w:p w:rsidR="00D420E7" w:rsidRPr="003A731F" w:rsidRDefault="00D420E7" w:rsidP="00D420E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(фиксация текущей успеваемости на каждом уроке за теоретические знания и практические работы);</w:t>
      </w:r>
    </w:p>
    <w:p w:rsidR="00D420E7" w:rsidRPr="003A731F" w:rsidRDefault="00D420E7" w:rsidP="00D420E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Периодический контроль (в форме контрольных работ за четверть); </w:t>
      </w:r>
    </w:p>
    <w:p w:rsidR="00D420E7" w:rsidRPr="003A731F" w:rsidRDefault="00D420E7" w:rsidP="00D420E7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Итоговый контроль (в форме годовых контрольных работ и четвертных оценок);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Планируемый уровень подготовки на конец учебного года.</w:t>
      </w:r>
    </w:p>
    <w:p w:rsidR="00D420E7" w:rsidRPr="003A731F" w:rsidRDefault="00D420E7" w:rsidP="00D420E7">
      <w:pPr>
        <w:keepNext/>
        <w:spacing w:after="0"/>
        <w:ind w:firstLine="709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процессе обучения </w:t>
      </w:r>
      <w:proofErr w:type="gramStart"/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вшестом</w:t>
      </w:r>
      <w:proofErr w:type="spellEnd"/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классе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решаются  задачи</w:t>
      </w:r>
      <w:r w:rsidRPr="003A7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D420E7" w:rsidRPr="003A731F" w:rsidRDefault="00D420E7" w:rsidP="00D420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доступных   технических и технологических знаний.</w:t>
      </w:r>
    </w:p>
    <w:p w:rsidR="00D420E7" w:rsidRPr="003A731F" w:rsidRDefault="00D420E7" w:rsidP="00D420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 </w:t>
      </w:r>
      <w:proofErr w:type="spell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умений ориентироваться в производственном задании, планировать последовательность действий, выполнять и контролировать  ход работы.</w:t>
      </w:r>
    </w:p>
    <w:p w:rsidR="00D420E7" w:rsidRPr="003A731F" w:rsidRDefault="00D420E7" w:rsidP="00D420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учащихся профессиональным приемам и привитие им соответствующих трудовых навыков.</w:t>
      </w:r>
    </w:p>
    <w:p w:rsidR="00D420E7" w:rsidRPr="003A731F" w:rsidRDefault="00D420E7" w:rsidP="00D420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устойчивого положительного отношения  к труду.</w:t>
      </w:r>
    </w:p>
    <w:p w:rsidR="00D420E7" w:rsidRPr="003A731F" w:rsidRDefault="00D420E7" w:rsidP="00D420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необходимых в повседневной производственной деятельности качеств личности.  </w:t>
      </w:r>
    </w:p>
    <w:p w:rsidR="00D420E7" w:rsidRPr="003A731F" w:rsidRDefault="00D420E7" w:rsidP="00D420E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Развитие  художественного  вкуса, общей культуры личности.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Личностные результаты</w:t>
      </w:r>
      <w:r w:rsidRPr="003A73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</w:p>
    <w:p w:rsidR="00D420E7" w:rsidRPr="003A731F" w:rsidRDefault="00D420E7" w:rsidP="00D420E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73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формирование мотивации к учению и познанию;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эстетических потребностей, ценностей и чувств; 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развитие навыков сотрудничества </w:t>
      </w:r>
      <w:proofErr w:type="gramStart"/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 </w:t>
      </w:r>
    </w:p>
    <w:p w:rsidR="00D420E7" w:rsidRPr="003A731F" w:rsidRDefault="00D420E7" w:rsidP="00D420E7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3A731F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3A731F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результаты: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осуществления;  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освоение способов решения проблем творческого и поискового характера;  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420E7" w:rsidRPr="003A731F" w:rsidRDefault="00D420E7" w:rsidP="00D42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овладение базовыми предметными и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420E7" w:rsidRPr="003A731F" w:rsidRDefault="00D420E7" w:rsidP="00D420E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D420E7" w:rsidRPr="003A731F" w:rsidRDefault="00D420E7" w:rsidP="00D420E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3A731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Содержание рабочей программы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06"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1F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n-US" w:eastAsia="ru-RU"/>
        </w:rPr>
        <w:t>I</w:t>
      </w:r>
      <w:r w:rsidRPr="003A731F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  четверть</w:t>
      </w:r>
      <w:proofErr w:type="gramEnd"/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i/>
          <w:iCs/>
          <w:spacing w:val="-11"/>
          <w:sz w:val="24"/>
          <w:szCs w:val="24"/>
          <w:lang w:eastAsia="ru-RU"/>
        </w:rPr>
        <w:t>Вводное занятие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Повторение </w:t>
      </w:r>
      <w:proofErr w:type="gramStart"/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пройденного</w:t>
      </w:r>
      <w:proofErr w:type="gramEnd"/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8 классе. План работы на четверть.</w:t>
      </w:r>
    </w:p>
    <w:p w:rsidR="00144BDF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отделка столярного изделия </w:t>
      </w:r>
    </w:p>
    <w:p w:rsidR="00144BDF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 xml:space="preserve">Шкатулка. Коробка для шашек, шахмат. </w:t>
      </w:r>
    </w:p>
    <w:p w:rsidR="00144BDF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 xml:space="preserve">Эстетические требования к изделию. </w:t>
      </w:r>
      <w:r w:rsidRPr="003A731F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eastAsia="ru-RU"/>
        </w:rPr>
        <w:t xml:space="preserve">Материал для маркетри. Цвет, текстура разных древесных пород. </w:t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Окрашивание ножевой фанеры. Перевод рисунка на фанеру. Инст</w:t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рументы для художественной отделки изделия: косяк, циркуль-ре</w:t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зак, рейсмус-резак.</w:t>
      </w:r>
      <w:r w:rsidR="00144BDF" w:rsidRPr="003A731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 </w:t>
      </w:r>
    </w:p>
    <w:p w:rsidR="00D420E7" w:rsidRPr="003A731F" w:rsidRDefault="00144BDF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lastRenderedPageBreak/>
        <w:t>Правила пожарной безопасности.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right="19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Правила пожарной безопасности, в столярной мастерской. </w:t>
      </w:r>
      <w:r w:rsidRPr="003A731F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eastAsia="ru-RU"/>
        </w:rPr>
        <w:t xml:space="preserve">Причины возникновения пожара. Меры предупреждения пожара. </w:t>
      </w:r>
      <w:r w:rsidRPr="003A731F">
        <w:rPr>
          <w:rFonts w:ascii="Times New Roman" w:eastAsia="Times New Roman" w:hAnsi="Times New Roman" w:cs="Times New Roman"/>
          <w:spacing w:val="-8"/>
          <w:w w:val="102"/>
          <w:sz w:val="24"/>
          <w:szCs w:val="24"/>
          <w:lang w:eastAsia="ru-RU"/>
        </w:rPr>
        <w:t xml:space="preserve">Правила пользования электронагревательными приборами. Правила </w:t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поведения при пожаре. Использование первичных сре</w:t>
      </w:r>
      <w:proofErr w:type="gramStart"/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дств дл</w:t>
      </w:r>
      <w:proofErr w:type="gramEnd"/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я по</w:t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жаротушения.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0" w:right="43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9"/>
          <w:w w:val="102"/>
          <w:sz w:val="24"/>
          <w:szCs w:val="24"/>
          <w:lang w:eastAsia="ru-RU"/>
        </w:rPr>
        <w:t>Организация рабочего места. Выполне</w:t>
      </w:r>
      <w:r w:rsidRPr="003A731F">
        <w:rPr>
          <w:rFonts w:ascii="Times New Roman" w:eastAsia="Times New Roman" w:hAnsi="Times New Roman" w:cs="Times New Roman"/>
          <w:spacing w:val="-9"/>
          <w:w w:val="10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>ние столярных операций по изготовлению изделия-основы.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" w:right="53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 xml:space="preserve">Разметка </w:t>
      </w:r>
      <w:proofErr w:type="spellStart"/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штапиков</w:t>
      </w:r>
      <w:proofErr w:type="spellEnd"/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 xml:space="preserve"> и геометрического рисунка. Нарезание пря</w:t>
      </w:r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softHyphen/>
        <w:t xml:space="preserve">мых полос. Нарезание </w:t>
      </w:r>
      <w:proofErr w:type="spellStart"/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>штапиков</w:t>
      </w:r>
      <w:proofErr w:type="spellEnd"/>
      <w:r w:rsidRPr="003A731F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eastAsia="ru-RU"/>
        </w:rPr>
        <w:t xml:space="preserve">. Нарезание геометрических фигур. </w:t>
      </w:r>
      <w:r w:rsidRPr="003A731F">
        <w:rPr>
          <w:rFonts w:ascii="Times New Roman" w:eastAsia="Times New Roman" w:hAnsi="Times New Roman" w:cs="Times New Roman"/>
          <w:spacing w:val="-6"/>
          <w:w w:val="102"/>
          <w:sz w:val="24"/>
          <w:szCs w:val="24"/>
          <w:lang w:eastAsia="ru-RU"/>
        </w:rPr>
        <w:t xml:space="preserve">Набор на бумагу геометрического орнамента. Наклеивание набора </w:t>
      </w:r>
      <w:r w:rsidRPr="003A731F">
        <w:rPr>
          <w:rFonts w:ascii="Times New Roman" w:eastAsia="Times New Roman" w:hAnsi="Times New Roman" w:cs="Times New Roman"/>
          <w:spacing w:val="-8"/>
          <w:w w:val="102"/>
          <w:sz w:val="24"/>
          <w:szCs w:val="24"/>
          <w:lang w:eastAsia="ru-RU"/>
        </w:rPr>
        <w:t>на изделие.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 w:right="82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Изготовление журнального столика с художе</w:t>
      </w:r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ственной отделкой поверхности.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4"/>
          <w:sz w:val="24"/>
          <w:szCs w:val="24"/>
          <w:lang w:eastAsia="ru-RU"/>
        </w:rPr>
        <w:t>Самостоятельная работа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Выполнение заказов базового предприятия.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pacing w:val="28"/>
          <w:w w:val="102"/>
          <w:sz w:val="24"/>
          <w:szCs w:val="24"/>
          <w:lang w:eastAsia="ru-RU"/>
        </w:rPr>
        <w:t>Мебельное</w:t>
      </w:r>
      <w:r w:rsidRPr="003A731F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spacing w:val="34"/>
          <w:w w:val="102"/>
          <w:sz w:val="24"/>
          <w:szCs w:val="24"/>
          <w:lang w:eastAsia="ru-RU"/>
        </w:rPr>
        <w:t xml:space="preserve">производство </w:t>
      </w:r>
      <w:r w:rsidRPr="003A731F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План работы на четверть. Повторение правил техники безопас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ности в мастерской. Общие сведения о мебельном производстве.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>Изготовление моделей мебели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Игрушечная мебель в масштабе 1</w:t>
      </w:r>
      <w:proofErr w:type="gramStart"/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:</w:t>
      </w:r>
      <w:proofErr w:type="gramEnd"/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 (1 : 5) от нату</w:t>
      </w:r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ральной для школьной игровой комнаты.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Виды мебели: по назначению (быто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вая, офисная, комбинированная), по способу соединения частей (сек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ционная, сборно-разборная, складная, корпусная, брусковая).</w:t>
      </w:r>
      <w:proofErr w:type="gramEnd"/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Эсте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тические и технико-экономические требования к мебели.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7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Элементы деталей столярного изделия: брусок, обкладка, </w:t>
      </w:r>
      <w:proofErr w:type="spellStart"/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шта</w:t>
      </w:r>
      <w:proofErr w:type="spellEnd"/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пик, филенка, фаска, смягчение, закругление, галтель, калевка, фальц </w:t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(четверть), </w:t>
      </w:r>
      <w:proofErr w:type="spellStart"/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платик</w:t>
      </w:r>
      <w:proofErr w:type="spellEnd"/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свес, гребень, паз.</w:t>
      </w:r>
      <w:proofErr w:type="gramEnd"/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62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Изучение чертежей изготовления деталей </w:t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сборки изделия. Выполнение заготовительных операций. Разметка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обработка деталей. Сборка узлов «насухо». Подгонка деталей и ком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плектующих изделий, сборка на клею. Проверка выполненных работ.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Трудовое законодательство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" w:firstLine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Порядок приема и увольнения с рабо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ты. Особенности приема и увольнения с работы на малых предприя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тиях региона. Трудовой договор. Права и обязанности рабочих на производстве. Перевод на другую работу, отстранение от работы. </w:t>
      </w:r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Виды оплаты труда. Охрана труда. Порядок разрешения трудовых 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споров. Трудовая и производственная дисциплина. Продолжитель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ность рабочего времени. Перерывы для отдыха и питания. Выходные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праздничные дни. Труд молодежи. Действия молодого рабочего при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ущемлении его прав и интересов на производственном предприятии.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Выполнение заказов базового предприятия.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w w:val="93"/>
          <w:sz w:val="24"/>
          <w:szCs w:val="24"/>
          <w:lang w:eastAsia="ru-RU"/>
        </w:rPr>
        <w:t>Самостоятельная работа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выбору учителя.</w:t>
      </w:r>
    </w:p>
    <w:p w:rsidR="004370CA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 w:right="2304"/>
        <w:rPr>
          <w:rFonts w:ascii="Times New Roman" w:eastAsia="Times New Roman" w:hAnsi="Times New Roman" w:cs="Times New Roman"/>
          <w:b/>
          <w:spacing w:val="32"/>
          <w:w w:val="101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pacing w:val="34"/>
          <w:w w:val="101"/>
          <w:sz w:val="24"/>
          <w:szCs w:val="24"/>
          <w:lang w:eastAsia="ru-RU"/>
        </w:rPr>
        <w:t>Строительное</w:t>
      </w:r>
      <w:r w:rsidRPr="003A731F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spacing w:val="32"/>
          <w:w w:val="101"/>
          <w:sz w:val="24"/>
          <w:szCs w:val="24"/>
          <w:lang w:eastAsia="ru-RU"/>
        </w:rPr>
        <w:t xml:space="preserve">производство 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 w:right="23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ru-RU"/>
        </w:rPr>
        <w:t>Плотничные работы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right="10" w:firstLin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Содержание плотничных работ на стро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ительстве. Теска древесины: организация рабочего места, правила бе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зопасности. Подготовка инструментов и приспособлений к работе: проверка правильности насадки топорища, заточка и правка топора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точиле и бруске. Укладка на подкладки,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крепление скобами и кли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ньями бревен. Разметка торцов бревен и отбивка линий обтески шну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ром. Теска бревен на канты. </w:t>
      </w:r>
      <w:proofErr w:type="spellStart"/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Отеска</w:t>
      </w:r>
      <w:proofErr w:type="spellEnd"/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кромок досок. Выборка четвер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тей и пазов. Соединение бревна и бруска с помощью врубок: разметка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врубок по шаблонам, сращивание, наращивание и соединение бревна </w:t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бруска под углом. Сплачивание доски и бруска (делянки) в щит.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4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Правила безопасности при изготовлении строительных конструк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ций. Проверка качества выполненной работы. Дисковая электропи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ла и </w:t>
      </w:r>
      <w:proofErr w:type="spellStart"/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электрорубанок</w:t>
      </w:r>
      <w:proofErr w:type="spellEnd"/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устройство, работа, правила безопасности.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149" w:righ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Круглые лесоматериалы, пиломатериалы, </w:t>
      </w: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заготовки и изделия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0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Хвойные и лиственные лесоматериа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лы: использование, обмер и хранение. Виды пиломатериала: брусья, доски, бруски, обапол, шпалы, рейки, дощечки, планки. Виды досок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зависимости от способа распиловки бревна. Заготовка: назначе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ние, виды по обработке (пиленая, клееная, калиброванная).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right="14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Фрезерованные деревянные детали для строительства: плинту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сы, наличники, поручни, обшивки, раскладки.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0" w:right="19"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Материалы и изделия для настилки пола (доски, бруски, лино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леум, </w:t>
      </w:r>
      <w:proofErr w:type="spellStart"/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ковролин</w:t>
      </w:r>
      <w:proofErr w:type="spellEnd"/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плитка, плинтус): свойства и применение. Паркет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штучный, паркетные доски и щиты: назначение, технические усло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вия применения.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6" w:right="34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Упражнение.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Определение названий пиломатериалов, загото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вок и изделий по образцам.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96"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Изготовление строительных инструментов, </w:t>
      </w: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приспособлений, инвентаря для плотничных работ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2" w:right="43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Терки. Гладилка. Соколы. Растворный ящик. Малка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для штукатурных работ. Ручки для штукатурных инструментов.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" w:right="5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Характеристика изготовляемых изде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лий, назначение, технические требования к качеству выполнения.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Понятия </w:t>
      </w:r>
      <w:r w:rsidRPr="003A731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черновая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</w:t>
      </w:r>
      <w:r w:rsidRPr="003A731F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чистовая заготовки.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 w:right="67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Подбор материала. Раскрой материала в </w:t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расчете на несколько изделий. Рациональная последовательность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выполнения заготовительных, обрабатывающих и отделочных опе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раций. Проверка готовых деталей и изделий.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Изготовление терки, гладилки и т. п.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выбору учителя.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2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pacing w:val="29"/>
          <w:w w:val="103"/>
          <w:sz w:val="24"/>
          <w:szCs w:val="24"/>
          <w:lang w:eastAsia="ru-RU"/>
        </w:rPr>
        <w:t>Мебельное</w:t>
      </w:r>
      <w:r w:rsidRPr="003A731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spacing w:val="32"/>
          <w:w w:val="103"/>
          <w:sz w:val="24"/>
          <w:szCs w:val="24"/>
          <w:lang w:eastAsia="ru-RU"/>
        </w:rPr>
        <w:t xml:space="preserve">производство </w:t>
      </w:r>
      <w:r w:rsidRPr="003A731F">
        <w:rPr>
          <w:rFonts w:ascii="Times New Roman" w:eastAsia="Times New Roman" w:hAnsi="Times New Roman" w:cs="Times New Roman"/>
          <w:b/>
          <w:i/>
          <w:iCs/>
          <w:spacing w:val="-2"/>
          <w:w w:val="98"/>
          <w:sz w:val="24"/>
          <w:szCs w:val="24"/>
          <w:lang w:eastAsia="ru-RU"/>
        </w:rPr>
        <w:t xml:space="preserve">Вводное </w:t>
      </w:r>
      <w:r w:rsidRPr="003A731F">
        <w:rPr>
          <w:rFonts w:ascii="Times New Roman" w:eastAsia="Times New Roman" w:hAnsi="Times New Roman" w:cs="Times New Roman"/>
          <w:b/>
          <w:spacing w:val="-2"/>
          <w:w w:val="98"/>
          <w:sz w:val="24"/>
          <w:szCs w:val="24"/>
          <w:lang w:eastAsia="ru-RU"/>
        </w:rPr>
        <w:t>занятие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План работы на четверть. Техника безопасности.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0" w:hanging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Изготовление несложной мебели с облицовкой поверхности </w:t>
      </w:r>
      <w:r w:rsidRPr="003A731F">
        <w:rPr>
          <w:rFonts w:ascii="Times New Roman" w:eastAsia="Times New Roman" w:hAnsi="Times New Roman" w:cs="Times New Roman"/>
          <w:b/>
          <w:bCs/>
          <w:spacing w:val="-9"/>
          <w:w w:val="90"/>
          <w:sz w:val="24"/>
          <w:szCs w:val="24"/>
          <w:lang w:eastAsia="ru-RU"/>
        </w:rPr>
        <w:t>Изделия. Мебель для школы.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 w:firstLine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Назначение облицовки столярного из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делия. Шпон: виды (строганый, лущеный). Свойства видов, произ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водство. Технология облицовки поверхности шпоном. Применяе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мые клеи. Виды наборов шпона («в елку», «в конверт», «в шашку»).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Облицовочные пленочный и листовой материалы: виды, свойства.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Облицовка пленками.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62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Изготовление мебели. Подготовка шпо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 и клеевого раствора. Наклеивание шпона запрессовкой и с помо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щью притирочного молотка.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Снятие свесов и гуммированной лен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ты. Выполнение облицовки пленкой.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Мебельная фурнитура и крепежные изделия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" w:firstLine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Фурнитура для подвижного соеди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нения сборочных единиц (петли, направляющие). Виды петель. </w:t>
      </w:r>
      <w:proofErr w:type="gramStart"/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Фурнитура для неподвижного соединения сборочных единиц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(стяжки, крепежные изделия, замки, задвижки, защелки, кронштей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ны, держатели, остановы).</w:t>
      </w:r>
      <w:proofErr w:type="gramEnd"/>
      <w:r w:rsidRPr="003A73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Фурнитура для открывания дверей и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выдвигания ящиков.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Выполнение заказов школы и базового предприятия.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38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Изготовление деталей мебели с учетом качества и производи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тельности труда.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ru-RU"/>
        </w:rPr>
        <w:t>Строительное</w:t>
      </w:r>
      <w:r w:rsidRPr="003A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 xml:space="preserve">производство </w:t>
      </w: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Изготовление оконного блока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Элементы оконного блока.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right="2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Оконный блок: элементы (бруски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оконных коробок, створок, обвязки переплетов, форточек, фрамуг,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отливы, </w:t>
      </w:r>
      <w:proofErr w:type="spellStart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нащельники</w:t>
      </w:r>
      <w:proofErr w:type="spell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), технические требования к деталям, изготов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ление в производственных условиях.</w:t>
      </w:r>
      <w:proofErr w:type="gramEnd"/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 w:right="19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Подготовка рабочего места к изготовле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нию крупногабаритных деталей и изделий. Сборка элементов окон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ных блоков «насухо». Проверка сборки. Сборка изделий на клею.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Столярные и плотничные ремонтные работы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Изделие с дефектом.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0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Дефект столярно-строительного из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делия: виды, приемы выявления и устранения. Правила безопасно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сти при выявлении и устранении дефектов.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1" w:firstLine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Ремонт столярных соединений: замена деталей с </w:t>
      </w:r>
      <w:proofErr w:type="spellStart"/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отщепами</w:t>
      </w:r>
      <w:proofErr w:type="spellEnd"/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, ско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лами, трещинами, </w:t>
      </w:r>
      <w:proofErr w:type="spellStart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покоробленностью</w:t>
      </w:r>
      <w:proofErr w:type="spell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; заделка трещин.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1" w:right="5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Ремонт оконной рамы, двери, столярной перегородки, встроен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ной мебели: исправление ослабленных соединений, установка до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полнительных креплений, ремонт и замена деталей.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" w:right="5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Осмотр изделия, подлежащего ремон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ту. Выявление дефектов. Составление дефектной ведомости. Под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готовка изделия к ремонту. Устранение дефекта. Проверка качества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Изоляционные и смазочные материалы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 w:right="24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Виды теплоизоляционного материа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ла: вата минеральная и теплоизоляционные плиты из нее, пакля, вой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>лок. Плиты из пенопласта, мягкие древесноволокнистые плиты, при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менение.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Гидроизоляционная пленка, виды, применение.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34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Смазочный материал: назначение, виды, свойства. Масло для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консервирования металлических изделий: виды, </w:t>
      </w:r>
      <w:proofErr w:type="spellStart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антисептирующие</w:t>
      </w:r>
      <w:proofErr w:type="spell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огнезащитные материалы.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Смазка инструментов и оборудования.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выбору учителя.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Самостоятельная работа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выбору учителя.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en-US" w:eastAsia="ru-RU"/>
        </w:rPr>
        <w:lastRenderedPageBreak/>
        <w:t>IV</w:t>
      </w:r>
      <w:r w:rsidRPr="003A731F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eastAsia="ru-RU"/>
        </w:rPr>
        <w:t xml:space="preserve"> четверть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pacing w:val="30"/>
          <w:w w:val="101"/>
          <w:sz w:val="24"/>
          <w:szCs w:val="24"/>
          <w:lang w:eastAsia="ru-RU"/>
        </w:rPr>
        <w:t>Мебельное</w:t>
      </w:r>
      <w:r w:rsidRPr="003A731F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spacing w:val="36"/>
          <w:w w:val="101"/>
          <w:sz w:val="24"/>
          <w:szCs w:val="24"/>
          <w:lang w:eastAsia="ru-RU"/>
        </w:rPr>
        <w:t xml:space="preserve">производство </w:t>
      </w:r>
      <w:r w:rsidRPr="003A731F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План работы на четверть. Техника безопасности.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8"/>
          <w:sz w:val="24"/>
          <w:szCs w:val="24"/>
          <w:lang w:eastAsia="ru-RU"/>
        </w:rPr>
        <w:t xml:space="preserve">Сведения о механизации и автоматизации </w:t>
      </w: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мебельного производства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Механизация и автоматизация на де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ревообрабатывающем предприятии. Изготовление мебели на круп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ных и мелких фабриках. Сравнение механизированного и ручного 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труда по производительности и качеству работы. Механизация и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автоматизация столярных работ. Универсальные электроинструмен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ты. Станки с программным управлением. Механизация облицовоч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ных, сборочных и транспортных работ. Механическое </w:t>
      </w:r>
      <w:proofErr w:type="spellStart"/>
      <w:proofErr w:type="gramStart"/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оборудова</w:t>
      </w:r>
      <w:proofErr w:type="spell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</w:t>
      </w:r>
      <w:proofErr w:type="spellEnd"/>
      <w:proofErr w:type="gram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для сборки столярных изделий. Значение повышения произво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дительности труда для снижения себестоимости продукции. </w:t>
      </w: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Экскурсия.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Мебельное производство.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Изготовление секционной мебели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62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Мебельная стенка для кабинета. Стол секционный для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учителя.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53" w:firstLine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Секционная мебель: преимущества,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конструктивные элементы, основные узлы и детали (корпус, дверь,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ящик, </w:t>
      </w:r>
      <w:proofErr w:type="spellStart"/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полуящик</w:t>
      </w:r>
      <w:proofErr w:type="spellEnd"/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фурнитура).</w:t>
      </w:r>
      <w:proofErr w:type="gramEnd"/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Установка и соединение стенок сек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ции. Двери распашные, раздвижные и откидные. Фурнитура для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навески, фиксации и запирания дверей.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48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Изготовление секций. Сборка комбини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рованного шкафа из секций. Подгонка и установка дверей, ящиков,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полок. Установка фурнитуры. Разработка, перенос и монтаж ком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бинированного шкафа. Проверка открывания дверей.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right="43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Виды работы. 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Выполнение заказов школы и базового пред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приятия.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Контрольная работа.</w:t>
      </w:r>
    </w:p>
    <w:p w:rsidR="004370CA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2112"/>
        <w:rPr>
          <w:rFonts w:ascii="Times New Roman" w:eastAsia="Times New Roman" w:hAnsi="Times New Roman" w:cs="Times New Roman"/>
          <w:b/>
          <w:w w:val="96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pacing w:val="28"/>
          <w:w w:val="103"/>
          <w:sz w:val="24"/>
          <w:szCs w:val="24"/>
          <w:lang w:eastAsia="ru-RU"/>
        </w:rPr>
        <w:t>Строительное</w:t>
      </w:r>
      <w:r w:rsidRPr="003A731F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  <w:t xml:space="preserve"> </w:t>
      </w:r>
      <w:r w:rsidRPr="003A731F">
        <w:rPr>
          <w:rFonts w:ascii="Times New Roman" w:eastAsia="Times New Roman" w:hAnsi="Times New Roman" w:cs="Times New Roman"/>
          <w:b/>
          <w:spacing w:val="31"/>
          <w:w w:val="103"/>
          <w:sz w:val="24"/>
          <w:szCs w:val="24"/>
          <w:lang w:eastAsia="ru-RU"/>
        </w:rPr>
        <w:t xml:space="preserve">производство 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ru-RU"/>
        </w:rPr>
        <w:t>Плотничные работы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Изделия.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Перегородка и пол в нежилых зданиях.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right="24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Устройство перегородки. Способы ус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тановки и крепления панельной деревянной каркасно-обшивной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перегородки к стене и перекрытию.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right="19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Устройство дощатого пола. Технология настилки дощатого пола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 досок и крепления гвоздями к лагам. Виды сжима для </w:t>
      </w:r>
      <w:proofErr w:type="spellStart"/>
      <w:proofErr w:type="gramStart"/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сплачива-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ния</w:t>
      </w:r>
      <w:proofErr w:type="spellEnd"/>
      <w:proofErr w:type="gramEnd"/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пола. Настилка пола. Устранение провесов при настилке. Пра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вила безопасности при выполнении плотничных работ.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 w:right="19" w:firstLine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Монтаж перегородки, пола, лестнично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го марша в строении из деревянных конструкций.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Кровельные и облицовочные материалы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right="14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Назначение кровельного и облицовоч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ного материалов. Рубероид, толь, пергамин кровельный, </w:t>
      </w:r>
      <w:proofErr w:type="spellStart"/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стеклору-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бероид</w:t>
      </w:r>
      <w:proofErr w:type="spellEnd"/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битумные мастики: свойства, применение.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Лист асбоцементный: виды (плоский, волнистый), свойства. Кро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вельный материал: виды (сталь «кровельное железо», черепица, </w:t>
      </w:r>
      <w:proofErr w:type="spellStart"/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таллочерепица</w:t>
      </w:r>
      <w:proofErr w:type="spellEnd"/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), область применения. Картон облицовочный, лист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гипсокартонный, применение.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Упражнение.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Определение кровельного и облицовочного мате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риалов по образцам.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Настилка линолеума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Теоретические сведения.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Линолеум: применение при строитель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стве зданий, виды для покрытия пола, характерные особенности </w:t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видов. Мастики для наклеивания. Виды оснований и линолеума к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настилке. Инструменты для резки линолеума. Правила резки лино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леума с учетом припуска по длине. Виды и приемы </w:t>
      </w:r>
      <w:r w:rsidRPr="003A73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наклеивания 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линолеума на основание. Прирезка его стыков и приклеивание кро</w:t>
      </w:r>
      <w:r w:rsidRPr="003A73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мок. Способы соединения линолеума на войлочной подоснове в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дверных проемах.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Виды дефектов в линолеумных полах. Их предупреждение и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устранение.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Организация рабочего места и правила безопасной работы при </w:t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настилке линолеума.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Фанера и древесные плиты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Технические сведения.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Изготовление фанеры, ее виды (клее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вая, облицованная строганным шпоном, декоративная), размеры и </w:t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применение.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Свойства фанеры, ее отношение к влаге. Сорта и пороки фане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ры. Древесностружечные и древесноволокнистые плиты. Их виды, 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изготовление, применение, размеры и дефекты, особенности в об</w:t>
      </w:r>
      <w:r w:rsidRPr="003A731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работки.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Лабораторно-практическая работа.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Определение названий, по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3A73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роков и дефектов по образцам разных видов фанеры и древесных </w:t>
      </w:r>
      <w:r w:rsidRPr="003A731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плит.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w w:val="97"/>
          <w:sz w:val="24"/>
          <w:szCs w:val="24"/>
          <w:lang w:eastAsia="ru-RU"/>
        </w:rPr>
        <w:t>Практическое повторение</w:t>
      </w:r>
    </w:p>
    <w:p w:rsidR="00D420E7" w:rsidRPr="003A731F" w:rsidRDefault="00D420E7" w:rsidP="00D420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Выполнение производственных заказов. Подготовка к экзамену </w:t>
      </w:r>
      <w:r w:rsidRPr="003A731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 экзамен.</w:t>
      </w:r>
    </w:p>
    <w:p w:rsidR="00D420E7" w:rsidRPr="003A731F" w:rsidRDefault="00D420E7" w:rsidP="00D420E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E7" w:rsidRPr="003A731F" w:rsidRDefault="00D420E7" w:rsidP="00D420E7">
      <w:pPr>
        <w:shd w:val="clear" w:color="auto" w:fill="FFFFFF"/>
        <w:spacing w:after="0" w:line="240" w:lineRule="auto"/>
        <w:ind w:left="4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0E7" w:rsidRPr="003A731F" w:rsidRDefault="00D420E7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E7" w:rsidRPr="003A731F" w:rsidRDefault="00D420E7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31F" w:rsidRDefault="003A731F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16" w:rsidRDefault="00DA3716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16" w:rsidRDefault="00DA3716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16" w:rsidRDefault="00DA3716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E7" w:rsidRPr="003A731F" w:rsidRDefault="00D420E7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 – тематический план</w:t>
      </w:r>
    </w:p>
    <w:p w:rsidR="00D420E7" w:rsidRPr="003A731F" w:rsidRDefault="00D420E7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4</w:t>
      </w:r>
      <w:r w:rsidR="00DA3716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1</w:t>
      </w:r>
      <w:r w:rsidR="00DA37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</w:t>
      </w:r>
    </w:p>
    <w:tbl>
      <w:tblPr>
        <w:tblStyle w:val="a4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631"/>
        <w:gridCol w:w="11519"/>
        <w:gridCol w:w="2640"/>
      </w:tblGrid>
      <w:tr w:rsidR="00DA3716" w:rsidRPr="003A731F" w:rsidTr="00DA3716">
        <w:trPr>
          <w:trHeight w:val="560"/>
        </w:trPr>
        <w:tc>
          <w:tcPr>
            <w:tcW w:w="1631" w:type="dxa"/>
            <w:vAlign w:val="center"/>
          </w:tcPr>
          <w:p w:rsidR="00DA3716" w:rsidRPr="00DA3716" w:rsidRDefault="00DA3716" w:rsidP="00DA37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37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37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19" w:type="dxa"/>
            <w:vAlign w:val="center"/>
          </w:tcPr>
          <w:p w:rsidR="00DA3716" w:rsidRPr="00DA3716" w:rsidRDefault="00DA3716" w:rsidP="00DA37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40" w:type="dxa"/>
            <w:vAlign w:val="center"/>
          </w:tcPr>
          <w:p w:rsidR="00DA3716" w:rsidRPr="00DA3716" w:rsidRDefault="00DA3716" w:rsidP="00DA37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 часов</w:t>
            </w:r>
          </w:p>
        </w:tc>
      </w:tr>
      <w:tr w:rsidR="00DA3716" w:rsidRPr="003A731F" w:rsidTr="00DA3716">
        <w:trPr>
          <w:trHeight w:val="285"/>
        </w:trPr>
        <w:tc>
          <w:tcPr>
            <w:tcW w:w="15790" w:type="dxa"/>
            <w:gridSpan w:val="3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ind w:left="38" w:right="485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Cs/>
                <w:w w:val="107"/>
                <w:lang w:eastAsia="ru-RU"/>
              </w:rPr>
              <w:t xml:space="preserve">                                                           </w:t>
            </w:r>
            <w:r w:rsidRPr="00DA3716">
              <w:rPr>
                <w:rFonts w:ascii="Times New Roman" w:eastAsia="Calibri" w:hAnsi="Times New Roman" w:cs="Times New Roman"/>
                <w:b/>
                <w:bCs/>
                <w:w w:val="107"/>
                <w:lang w:val="en-US" w:eastAsia="ru-RU"/>
              </w:rPr>
              <w:t>I</w:t>
            </w:r>
            <w:r w:rsidRPr="00DA3716">
              <w:rPr>
                <w:rFonts w:ascii="Times New Roman" w:eastAsia="Calibri" w:hAnsi="Times New Roman" w:cs="Times New Roman"/>
                <w:b/>
                <w:bCs/>
                <w:w w:val="107"/>
                <w:lang w:eastAsia="ru-RU"/>
              </w:rPr>
              <w:t xml:space="preserve"> четверть (112 часов)</w:t>
            </w:r>
          </w:p>
        </w:tc>
      </w:tr>
      <w:tr w:rsidR="00DA3716" w:rsidRPr="003A731F" w:rsidTr="00DA3716">
        <w:trPr>
          <w:trHeight w:val="27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Вводное занятие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Художественная отделка столярного изделия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102"/>
                <w:lang w:eastAsia="ru-RU"/>
              </w:rPr>
              <w:t>Правила пожарной безопасности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Практическое повторение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DA3716" w:rsidRPr="003A731F" w:rsidTr="00DA3716">
        <w:trPr>
          <w:trHeight w:val="285"/>
        </w:trPr>
        <w:tc>
          <w:tcPr>
            <w:tcW w:w="15790" w:type="dxa"/>
            <w:gridSpan w:val="3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bCs/>
                <w:spacing w:val="-9"/>
                <w:lang w:val="en-US" w:eastAsia="ru-RU"/>
              </w:rPr>
              <w:t>II</w:t>
            </w:r>
            <w:r w:rsidRPr="00DA3716">
              <w:rPr>
                <w:rFonts w:ascii="Times New Roman" w:eastAsia="Calibri" w:hAnsi="Times New Roman" w:cs="Times New Roman"/>
                <w:b/>
                <w:bCs/>
                <w:spacing w:val="-9"/>
                <w:lang w:eastAsia="ru-RU"/>
              </w:rPr>
              <w:t xml:space="preserve"> четверть (112 часов)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Вводное занятие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spacing w:val="28"/>
                <w:w w:val="102"/>
                <w:lang w:eastAsia="ru-RU"/>
              </w:rPr>
              <w:t>Мебельное</w:t>
            </w:r>
            <w:r w:rsidRPr="00DA3716">
              <w:rPr>
                <w:rFonts w:ascii="Times New Roman" w:eastAsia="Times New Roman" w:hAnsi="Times New Roman" w:cs="Times New Roman"/>
                <w:w w:val="102"/>
                <w:lang w:eastAsia="ru-RU"/>
              </w:rPr>
              <w:t xml:space="preserve"> </w:t>
            </w:r>
            <w:r w:rsidRPr="00DA3716">
              <w:rPr>
                <w:rFonts w:ascii="Times New Roman" w:eastAsia="Times New Roman" w:hAnsi="Times New Roman" w:cs="Times New Roman"/>
                <w:spacing w:val="34"/>
                <w:w w:val="102"/>
                <w:lang w:eastAsia="ru-RU"/>
              </w:rPr>
              <w:t>производство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Трудовое законодательство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 w:right="230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Плотничные работы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9" w:right="1843"/>
              <w:jc w:val="center"/>
              <w:rPr>
                <w:rFonts w:ascii="Times New Roman" w:eastAsia="Times New Roman" w:hAnsi="Times New Roman" w:cs="Times New Roman"/>
                <w:spacing w:val="34"/>
                <w:w w:val="101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 xml:space="preserve">Круглые лесоматериалы, пиломатериалы, </w:t>
            </w:r>
            <w:r w:rsidRPr="00DA3716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заготовки и изделия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 w:right="922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  <w:t xml:space="preserve">Изготовление строительных инструментов, </w:t>
            </w:r>
            <w:r w:rsidRPr="00DA3716">
              <w:rPr>
                <w:rFonts w:ascii="Times New Roman" w:eastAsia="Times New Roman" w:hAnsi="Times New Roman" w:cs="Times New Roman"/>
                <w:bCs/>
                <w:spacing w:val="-13"/>
                <w:lang w:eastAsia="ru-RU"/>
              </w:rPr>
              <w:t>приспособлений, инвентаря для плотничных работ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 w:right="922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Практическое повторение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DA3716" w:rsidRPr="003A731F" w:rsidTr="00DA3716">
        <w:trPr>
          <w:trHeight w:val="285"/>
        </w:trPr>
        <w:tc>
          <w:tcPr>
            <w:tcW w:w="15790" w:type="dxa"/>
            <w:gridSpan w:val="3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bCs/>
                <w:spacing w:val="-10"/>
                <w:lang w:val="en-US" w:eastAsia="ru-RU"/>
              </w:rPr>
              <w:t>III</w:t>
            </w:r>
            <w:r w:rsidRPr="00DA3716">
              <w:rPr>
                <w:rFonts w:ascii="Times New Roman" w:eastAsia="Calibri" w:hAnsi="Times New Roman" w:cs="Times New Roman"/>
                <w:b/>
                <w:bCs/>
                <w:spacing w:val="-10"/>
                <w:lang w:eastAsia="ru-RU"/>
              </w:rPr>
              <w:t xml:space="preserve"> четверть (140 часов)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Вводное занятие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w w:val="90"/>
                <w:lang w:eastAsia="ru-RU"/>
              </w:rPr>
              <w:t>Изготовление несложной мебели с облицовкой поверхности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Мебельная фурнитура и крепежные изделия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Практическое повторение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A3716" w:rsidRPr="003A731F" w:rsidTr="00DA3716">
        <w:trPr>
          <w:trHeight w:val="30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 w:right="230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>Изготовление оконного блока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  <w:t>Столярные и плотничные ремонтные работы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1"/>
              <w:jc w:val="center"/>
              <w:rPr>
                <w:rFonts w:ascii="Times New Roman" w:eastAsia="Times New Roman" w:hAnsi="Times New Roman" w:cs="Times New Roman"/>
                <w:bCs/>
                <w:spacing w:val="-14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Изоляционные и смазочные материалы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jc w:val="center"/>
              <w:rPr>
                <w:rFonts w:ascii="Times New Roman" w:eastAsia="Times New Roman" w:hAnsi="Times New Roman" w:cs="Times New Roman"/>
                <w:w w:val="97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Практическое повторение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A3716" w:rsidRPr="003A731F" w:rsidTr="00DA3716">
        <w:trPr>
          <w:trHeight w:val="285"/>
        </w:trPr>
        <w:tc>
          <w:tcPr>
            <w:tcW w:w="15790" w:type="dxa"/>
            <w:gridSpan w:val="3"/>
          </w:tcPr>
          <w:p w:rsidR="00DA3716" w:rsidRPr="00DA3716" w:rsidRDefault="00DA3716" w:rsidP="00DA3716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b/>
                <w:bCs/>
                <w:w w:val="107"/>
                <w:lang w:val="en-US" w:eastAsia="ru-RU"/>
              </w:rPr>
              <w:t>IV</w:t>
            </w:r>
            <w:r w:rsidRPr="00DA3716">
              <w:rPr>
                <w:rFonts w:ascii="Times New Roman" w:eastAsia="Calibri" w:hAnsi="Times New Roman" w:cs="Times New Roman"/>
                <w:b/>
                <w:bCs/>
                <w:w w:val="107"/>
                <w:lang w:eastAsia="ru-RU"/>
              </w:rPr>
              <w:t xml:space="preserve"> четверть </w:t>
            </w:r>
            <w:r w:rsidRPr="00DA3716">
              <w:rPr>
                <w:rFonts w:ascii="Times New Roman" w:eastAsia="Calibri" w:hAnsi="Times New Roman" w:cs="Times New Roman"/>
                <w:b/>
                <w:bCs/>
                <w:spacing w:val="-9"/>
                <w:lang w:eastAsia="ru-RU"/>
              </w:rPr>
              <w:t>(112 часов)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Вводное занятие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 w:right="184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Сведения о механизации и автоматизации </w:t>
            </w: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мебельного производства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Изготовление секционной мебели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</w:tr>
      <w:tr w:rsidR="00DA3716" w:rsidRPr="003A731F" w:rsidTr="00DA3716">
        <w:trPr>
          <w:trHeight w:val="299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8" w:right="2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Плотничные работы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DA3716" w:rsidRPr="003A731F" w:rsidTr="00DA3716">
        <w:trPr>
          <w:trHeight w:val="282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ascii="Times New Roman" w:eastAsia="Times New Roman" w:hAnsi="Times New Roman" w:cs="Times New Roman"/>
                <w:w w:val="96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Кровельные и облицовочные материалы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DA3716" w:rsidRPr="003A731F" w:rsidTr="00DA3716">
        <w:trPr>
          <w:trHeight w:val="369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rFonts w:ascii="Times New Roman" w:eastAsia="Times New Roman" w:hAnsi="Times New Roman" w:cs="Times New Roman"/>
                <w:w w:val="97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5"/>
                <w:lang w:eastAsia="ru-RU"/>
              </w:rPr>
              <w:t>Настилка линолеума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DA3716" w:rsidRPr="003A731F" w:rsidTr="00DA3716">
        <w:trPr>
          <w:trHeight w:val="285"/>
        </w:trPr>
        <w:tc>
          <w:tcPr>
            <w:tcW w:w="1631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1519" w:type="dxa"/>
          </w:tcPr>
          <w:p w:rsidR="00DA3716" w:rsidRPr="00DA3716" w:rsidRDefault="00DA3716" w:rsidP="00DA3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3716">
              <w:rPr>
                <w:rFonts w:ascii="Times New Roman" w:eastAsia="Times New Roman" w:hAnsi="Times New Roman" w:cs="Times New Roman"/>
                <w:w w:val="97"/>
                <w:lang w:eastAsia="ru-RU"/>
              </w:rPr>
              <w:t>Фанера и древесные плиты</w:t>
            </w:r>
          </w:p>
        </w:tc>
        <w:tc>
          <w:tcPr>
            <w:tcW w:w="2640" w:type="dxa"/>
          </w:tcPr>
          <w:p w:rsidR="00DA3716" w:rsidRPr="00DA3716" w:rsidRDefault="00DA3716" w:rsidP="00DA37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</w:tbl>
    <w:p w:rsidR="00D420E7" w:rsidRPr="003A731F" w:rsidRDefault="00D420E7" w:rsidP="00D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E7" w:rsidRPr="003A731F" w:rsidRDefault="00D420E7" w:rsidP="00D420E7">
      <w:pPr>
        <w:jc w:val="center"/>
        <w:rPr>
          <w:rFonts w:ascii="Calibri" w:eastAsia="Calibri" w:hAnsi="Calibri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A731F">
        <w:rPr>
          <w:rFonts w:ascii="Calibri" w:eastAsia="Calibri" w:hAnsi="Calibri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6037"/>
        <w:gridCol w:w="1437"/>
        <w:gridCol w:w="1581"/>
        <w:gridCol w:w="1305"/>
      </w:tblGrid>
      <w:tr w:rsidR="00D420E7" w:rsidRPr="003A731F" w:rsidTr="00D420E7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занятий</w:t>
            </w:r>
          </w:p>
        </w:tc>
        <w:tc>
          <w:tcPr>
            <w:tcW w:w="60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D420E7" w:rsidRPr="003A731F" w:rsidTr="00D420E7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Теоретических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Практических</w:t>
            </w:r>
          </w:p>
        </w:tc>
      </w:tr>
      <w:tr w:rsidR="00D420E7" w:rsidRPr="003A731F" w:rsidTr="00D420E7">
        <w:trPr>
          <w:trHeight w:val="42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  <w:r w:rsidRPr="003A731F">
              <w:rPr>
                <w:rFonts w:ascii="Times New Roman" w:eastAsia="Calibri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 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(</w:t>
            </w:r>
            <w:r w:rsidR="009740E8"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112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20E7" w:rsidRPr="003A731F" w:rsidTr="00D420E7">
        <w:trPr>
          <w:trHeight w:val="4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0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9740E8" w:rsidP="00207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отделка столярного изделия (</w:t>
            </w:r>
            <w:r w:rsidR="009421A2"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7CFF"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21A2"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="009421A2"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740E8" w:rsidRPr="003A731F" w:rsidTr="00D420E7">
        <w:trPr>
          <w:trHeight w:val="42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0B2072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Эстетические требования к изделию</w:t>
            </w:r>
            <w:r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40E8" w:rsidRPr="003A731F" w:rsidTr="00D420E7">
        <w:trPr>
          <w:trHeight w:val="41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0B2072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. </w:t>
            </w:r>
            <w:r w:rsidRPr="003A731F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Материал для маркетри.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40E8" w:rsidRPr="003A731F" w:rsidTr="00D420E7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0B2072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hd w:val="clear" w:color="auto" w:fill="FFFFFF"/>
              <w:spacing w:after="0" w:line="240" w:lineRule="auto"/>
              <w:ind w:left="43" w:right="1267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Цвет, текстура разных древесных пород.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40E8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207CFF" w:rsidP="00207C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9-12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hd w:val="clear" w:color="auto" w:fill="FFFFFF"/>
              <w:spacing w:after="0" w:line="240" w:lineRule="auto"/>
              <w:ind w:left="130" w:right="5"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Окрашивание ножевой фанеры.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207CFF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E8" w:rsidRPr="003A731F" w:rsidTr="00D420E7">
        <w:trPr>
          <w:trHeight w:val="4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207CFF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13-16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Перевод рисунка на фанеру.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207CFF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E8" w:rsidRPr="003A731F" w:rsidTr="00D420E7">
        <w:trPr>
          <w:trHeight w:val="4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003502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E8" w:rsidRPr="003A731F" w:rsidRDefault="009740E8" w:rsidP="009740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Инст</w:t>
            </w: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>рументы для художественной отделки изделия</w:t>
            </w: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E8" w:rsidRPr="003A731F" w:rsidRDefault="00207CFF" w:rsidP="00974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40E8" w:rsidRPr="003A731F" w:rsidRDefault="009740E8" w:rsidP="00974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A2" w:rsidRPr="003A731F" w:rsidTr="00D420E7">
        <w:trPr>
          <w:trHeight w:val="3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207C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21-26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w w:val="102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D420E7">
        <w:trPr>
          <w:trHeight w:val="3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27-32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 w:right="4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w w:val="102"/>
                <w:sz w:val="24"/>
                <w:szCs w:val="24"/>
                <w:lang w:eastAsia="ru-RU"/>
              </w:rPr>
              <w:t>Выполне</w:t>
            </w:r>
            <w:r w:rsidRPr="003A731F">
              <w:rPr>
                <w:rFonts w:ascii="Times New Roman" w:eastAsia="Times New Roman" w:hAnsi="Times New Roman" w:cs="Times New Roman"/>
                <w:spacing w:val="-9"/>
                <w:w w:val="10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>ние столярных операций по изготовлению изделия-основы.</w:t>
            </w:r>
            <w:r w:rsidR="000B2072"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33-38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Разметка </w:t>
            </w:r>
            <w:proofErr w:type="spellStart"/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штапиков</w:t>
            </w:r>
            <w:proofErr w:type="spellEnd"/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 и геометрического рисунка.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39-44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Нарезание пря</w:t>
            </w: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softHyphen/>
              <w:t xml:space="preserve">мых полос.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45-50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Нарезание </w:t>
            </w:r>
            <w:proofErr w:type="spellStart"/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штапиков</w:t>
            </w:r>
            <w:proofErr w:type="spellEnd"/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D420E7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51-56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Нарезание геометрических фигур.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3A731F">
        <w:trPr>
          <w:trHeight w:val="36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57-62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Набор на бумагу геометрического орнамента.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1A2" w:rsidRPr="003A731F" w:rsidTr="000B2072">
        <w:trPr>
          <w:trHeight w:val="3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003502" w:rsidP="000035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63-68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1A2" w:rsidRPr="003A731F" w:rsidRDefault="009421A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 w:right="53" w:firstLine="350"/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Наклеивание набора </w:t>
            </w:r>
            <w:r w:rsidRPr="003A731F"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lang w:eastAsia="ru-RU"/>
              </w:rPr>
              <w:t>на изделие.</w:t>
            </w:r>
            <w:r w:rsidR="000B2072"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2" w:rsidRPr="003A731F" w:rsidRDefault="009421A2" w:rsidP="00942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21A2" w:rsidRPr="003A731F" w:rsidRDefault="009421A2" w:rsidP="0094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20E7" w:rsidRPr="003A731F" w:rsidTr="00D420E7">
        <w:trPr>
          <w:trHeight w:val="48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5D30CD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4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>Правила пожарной безопасности (</w:t>
            </w:r>
            <w:r w:rsidR="009421A2"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 xml:space="preserve">24 </w:t>
            </w:r>
            <w:r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>час</w:t>
            </w:r>
            <w:r w:rsidR="009421A2"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>а</w:t>
            </w:r>
            <w:r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>).</w:t>
            </w:r>
            <w:r w:rsidR="000B2072"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B2072" w:rsidRPr="003A731F" w:rsidTr="003A731F">
        <w:trPr>
          <w:trHeight w:val="6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69-72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 w:right="19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ru-RU"/>
              </w:rPr>
              <w:t xml:space="preserve">Правила пожарной безопасности, в столярной мастерской.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9421A2">
        <w:trPr>
          <w:trHeight w:val="4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73-76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Причины возникновения пожара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9421A2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77-80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spacing w:after="0" w:line="240" w:lineRule="auto"/>
              <w:ind w:left="62" w:right="53" w:firstLine="3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Меры предупреждения пожара.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3A731F">
        <w:trPr>
          <w:trHeight w:val="40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81-84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lang w:eastAsia="ru-RU"/>
              </w:rPr>
              <w:t xml:space="preserve">Правила пользования электронагревательными приборами.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85-88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lang w:eastAsia="ru-RU"/>
              </w:rPr>
              <w:t xml:space="preserve">Правила </w:t>
            </w: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поведения при пожаре.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89-92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spacing w:after="0" w:line="240" w:lineRule="auto"/>
              <w:ind w:left="48" w:right="82" w:firstLine="341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>Использование первичных средств по</w:t>
            </w:r>
            <w:r w:rsidRPr="003A731F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>жаротушения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14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Практическое повторение </w:t>
            </w:r>
            <w:r w:rsidRPr="003A731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(</w:t>
            </w:r>
            <w:r w:rsidR="009421A2" w:rsidRPr="003A731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20</w:t>
            </w:r>
            <w:r w:rsidRPr="003A731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час</w:t>
            </w:r>
            <w:r w:rsidR="009421A2" w:rsidRPr="003A731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ов</w:t>
            </w:r>
            <w:r w:rsidRPr="003A731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)</w:t>
            </w:r>
          </w:p>
        </w:tc>
      </w:tr>
      <w:tr w:rsidR="00D420E7" w:rsidRPr="003A731F" w:rsidTr="000B2072">
        <w:trPr>
          <w:trHeight w:val="4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00350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93-112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9421A2" w:rsidP="009421A2">
            <w:pPr>
              <w:shd w:val="clear" w:color="auto" w:fill="FFFFFF"/>
              <w:spacing w:after="0" w:line="240" w:lineRule="auto"/>
              <w:ind w:left="379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Изготовление столика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9421A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9421A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D420E7" w:rsidRPr="003A731F" w:rsidTr="00D420E7">
        <w:trPr>
          <w:trHeight w:val="40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942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II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 четверть</w:t>
            </w:r>
            <w:r w:rsidRPr="003A731F">
              <w:rPr>
                <w:rFonts w:ascii="Times New Roman" w:eastAsia="Calibri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 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(</w:t>
            </w:r>
            <w:r w:rsidR="009421A2"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112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20E7" w:rsidRPr="003A731F" w:rsidTr="00D420E7">
        <w:trPr>
          <w:trHeight w:val="4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00350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113-114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Cs/>
                <w:iCs/>
                <w:w w:val="82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1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E95E21" w:rsidP="00DB14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spacing w:val="28"/>
                <w:w w:val="102"/>
                <w:sz w:val="24"/>
                <w:szCs w:val="24"/>
                <w:lang w:eastAsia="ru-RU"/>
              </w:rPr>
              <w:t>Мебельное</w:t>
            </w:r>
            <w:r w:rsidRPr="003A731F">
              <w:rPr>
                <w:rFonts w:ascii="Times New Roman" w:eastAsia="Times New Roman" w:hAnsi="Times New Roman" w:cs="Times New Roman"/>
                <w:b/>
                <w:w w:val="102"/>
                <w:sz w:val="24"/>
                <w:szCs w:val="24"/>
                <w:lang w:eastAsia="ru-RU"/>
              </w:rPr>
              <w:t xml:space="preserve"> </w:t>
            </w:r>
            <w:r w:rsidRPr="003A731F">
              <w:rPr>
                <w:rFonts w:ascii="Times New Roman" w:eastAsia="Times New Roman" w:hAnsi="Times New Roman" w:cs="Times New Roman"/>
                <w:b/>
                <w:spacing w:val="34"/>
                <w:w w:val="102"/>
                <w:sz w:val="24"/>
                <w:szCs w:val="24"/>
                <w:lang w:eastAsia="ru-RU"/>
              </w:rPr>
              <w:t>производство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(</w:t>
            </w:r>
            <w:r w:rsidR="00DB14F3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30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часов)</w:t>
            </w: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115-116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Виды мебели.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7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117-118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Эсте</w:t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тические и технико-экономические требования к мебели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46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119-120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72" w:firstLine="3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Элементы деталей столярного изделия</w:t>
            </w: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121-124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Изучение чертежей изготовления деталей </w:t>
            </w: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 сборки изделия.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B2072" w:rsidRPr="003A731F" w:rsidTr="00D420E7">
        <w:trPr>
          <w:trHeight w:val="3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125-128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Выполнение заготовительных операций.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B2072" w:rsidRPr="003A731F" w:rsidTr="00D420E7">
        <w:trPr>
          <w:trHeight w:val="3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129-132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Разметка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обработка деталей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B2072" w:rsidRPr="003A731F" w:rsidTr="000B2072">
        <w:trPr>
          <w:trHeight w:val="41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133-136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Сборка узлов «насухо».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B2072" w:rsidRPr="003A731F" w:rsidTr="00D420E7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137-140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Подгонка деталей и ком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плектующих изделий, сборка на клею.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B2072" w:rsidRPr="003A731F" w:rsidTr="000B2072">
        <w:trPr>
          <w:trHeight w:val="37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141-144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Проверка выполненных работ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420E7" w:rsidRPr="003A731F" w:rsidTr="000B2072">
        <w:trPr>
          <w:trHeight w:val="45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E95E21" w:rsidP="00B47B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Трудовое законодательство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 (</w:t>
            </w:r>
            <w:r w:rsidR="00B47BF6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14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 час</w:t>
            </w:r>
            <w:r w:rsidR="003627A4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ов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)</w:t>
            </w:r>
          </w:p>
        </w:tc>
      </w:tr>
      <w:tr w:rsidR="000B2072" w:rsidRPr="003A731F" w:rsidTr="003627A4">
        <w:trPr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145-146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8" w:firstLine="3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Порядок приема и увольнения с рабо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147-148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spacing w:after="0" w:line="240" w:lineRule="auto"/>
              <w:ind w:left="10" w:right="10" w:firstLine="3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Трудовой договор.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149-150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Права и обязанности рабочих на производстве.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151-152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Виды оплаты труда.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50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153-154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Трудовая и производственная дисциплина.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41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155-156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Продолжитель</w:t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ность рабочего времени.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3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157-158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Труд молодежи.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0B2072">
        <w:trPr>
          <w:trHeight w:val="54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627A4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 w:right="2304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  <w:lang w:eastAsia="ru-RU"/>
              </w:rPr>
              <w:t>Плотничные работы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(</w:t>
            </w:r>
            <w:r w:rsidR="005A7715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18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час</w:t>
            </w:r>
            <w:r w:rsidR="005A7715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ов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)</w:t>
            </w: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035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159-160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 w:right="10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Содержание плотничных работ на стро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ительстве.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161-162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spacing w:after="0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инструментов и приспособлений к работе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163-164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Укладка бревен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3A731F">
        <w:trPr>
          <w:trHeight w:val="4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165-166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Разметка торцов бревен и отбивка линий обтески шну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ром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167-168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Теска бревен на канты.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169-170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Отеска</w:t>
            </w:r>
            <w:proofErr w:type="spellEnd"/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кромок досок.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0350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171-172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Выборка четвер</w:t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тей и пазов.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173-174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Сплачивание доски и бруска (делянки) в щит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175-176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Соединение бревна и бруска с помощью врубок.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01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5A7715" w:rsidP="005A7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Круглые лесоматериалы, пиломатериалы, 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заготовки и изделия 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8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часов)</w:t>
            </w: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177-178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Хвойные и лиственные лесоматериа</w:t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179-180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 w:firstLine="346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Виды пиломатериала: брусья, доски, бруски, обапол, шпалы, рейки, дощечки, планки.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181-182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 w:firstLine="346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Виды досок 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зависимости от способа распиловки бревна.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D420E7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183-184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 w:firstLine="346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Заготовка: назначе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ние, виды по обработке (пиленая, 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клееная, калиброванная).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1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A3716" w:rsidP="00DA37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</w:t>
            </w:r>
            <w:r w:rsidR="005A7715" w:rsidRPr="003A731F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Изготовление строительных инструментов,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приспособлений, </w:t>
            </w:r>
            <w:r w:rsidR="005A7715" w:rsidRPr="003A731F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инвентаря для плотничных работ</w:t>
            </w:r>
            <w:r w:rsidR="005A7715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 (</w:t>
            </w:r>
            <w:r w:rsidR="00B47BF6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28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час</w:t>
            </w:r>
            <w:r w:rsidR="00B47BF6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ов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)</w:t>
            </w:r>
          </w:p>
        </w:tc>
      </w:tr>
      <w:tr w:rsidR="000B2072" w:rsidRPr="003A731F" w:rsidTr="000B2072">
        <w:trPr>
          <w:trHeight w:val="4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185-186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 w:right="58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Характеристика изготовляемых изде</w:t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0B2072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187-188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 w:right="58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Понятия </w:t>
            </w:r>
            <w:r w:rsidRPr="003A731F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черновая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</w:t>
            </w:r>
            <w:r w:rsidRPr="003A731F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чистовая заготовки.</w:t>
            </w: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2072" w:rsidRPr="003A731F" w:rsidTr="006B4735">
        <w:trPr>
          <w:trHeight w:val="49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189-194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 w:right="67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Подбор материала.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B2072" w:rsidRPr="003A731F" w:rsidTr="00D420E7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195-200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Раскрой материала в </w:t>
            </w: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расчете на несколько изделий.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B2072" w:rsidRPr="003A731F" w:rsidTr="00DA3716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201-206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Рациональная последовательность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выполнения опе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раций.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B2072" w:rsidRPr="003A731F" w:rsidTr="00DA3716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C500AF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207-212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Проверка готовых деталей и изделий.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072" w:rsidRPr="003A731F" w:rsidRDefault="000B2072" w:rsidP="000B20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420E7" w:rsidRPr="003A731F" w:rsidTr="006B4735">
        <w:trPr>
          <w:trHeight w:val="381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BE186D" w:rsidP="00BE1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Практическое повторение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(</w:t>
            </w:r>
            <w:r w:rsidR="00DB14F3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12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часов)</w:t>
            </w:r>
          </w:p>
        </w:tc>
      </w:tr>
      <w:tr w:rsidR="00D420E7" w:rsidRPr="003A731F" w:rsidTr="00DA3716">
        <w:trPr>
          <w:trHeight w:val="29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213-224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B14F3" w:rsidP="00DB14F3">
            <w:pPr>
              <w:shd w:val="clear" w:color="auto" w:fill="FFFFFF"/>
              <w:spacing w:after="0" w:line="240" w:lineRule="auto"/>
              <w:ind w:left="96" w:right="34" w:firstLine="34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Изготовление терки.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DB14F3" w:rsidRPr="003A731F" w:rsidTr="00DA3716">
        <w:trPr>
          <w:trHeight w:val="38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III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четверть (140 часов)</w:t>
            </w:r>
          </w:p>
        </w:tc>
      </w:tr>
      <w:tr w:rsidR="00D420E7" w:rsidRPr="003A731F" w:rsidTr="006B4735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225-226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B14F3" w:rsidP="00D420E7">
            <w:pPr>
              <w:shd w:val="clear" w:color="auto" w:fill="FFFFFF"/>
              <w:spacing w:after="0" w:line="240" w:lineRule="auto"/>
              <w:ind w:left="96" w:right="34" w:firstLine="34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48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B14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Изготовление несложной мебели с облицовкой поверхности 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87276" w:rsidRPr="003A731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38 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часов)</w:t>
            </w:r>
          </w:p>
        </w:tc>
      </w:tr>
      <w:tr w:rsidR="00DB14F3" w:rsidRPr="003A731F" w:rsidTr="006B4735">
        <w:trPr>
          <w:trHeight w:val="41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227-228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B1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Назначение облицовки столярного из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4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229-230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287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Шпон. Свойства видов, произ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водство.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53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231-232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287276" w:rsidP="00287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Технология облицовки поверхности шпоном.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44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C500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233-234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287276" w:rsidP="00287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Применяе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мые клеи.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4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235-236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287276" w:rsidP="00287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Виды наборов шпона.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3A731F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237-238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287276" w:rsidP="00287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Облицовочные пленочный и листовой материалы.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14F3" w:rsidRPr="003A731F" w:rsidTr="006B4735">
        <w:trPr>
          <w:trHeight w:val="3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239-240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F3" w:rsidRPr="003A731F" w:rsidRDefault="00287276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322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Облицовка пленками.</w:t>
            </w:r>
            <w:r w:rsidR="006B4735"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F3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3" w:rsidRPr="003A731F" w:rsidRDefault="00DB14F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F3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D420E7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C500A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241-246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62" w:firstLine="341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шпо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и клеевого раствора.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420E7" w:rsidRPr="003A731F" w:rsidTr="00D420E7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C500AF" w:rsidP="00250A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247-25</w:t>
            </w:r>
            <w:r w:rsidR="00250AFC"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287276">
            <w:pPr>
              <w:shd w:val="clear" w:color="auto" w:fill="FFFFFF"/>
              <w:spacing w:after="0" w:line="240" w:lineRule="auto"/>
              <w:ind w:left="437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Наклеивание шпона запрессовкой и с помо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щью притирочного молотка.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87276" w:rsidRPr="003A731F" w:rsidTr="006B4735">
        <w:trPr>
          <w:trHeight w:val="4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76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253-258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76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76" w:rsidRPr="003A731F" w:rsidRDefault="00287276" w:rsidP="00287276">
            <w:pPr>
              <w:shd w:val="clear" w:color="auto" w:fill="FFFFFF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Снятие свесов и гуммированной лен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ты.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276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6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276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420E7" w:rsidRPr="003A731F" w:rsidTr="006B4735">
        <w:trPr>
          <w:trHeight w:val="47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259-264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D420E7">
            <w:pPr>
              <w:shd w:val="clear" w:color="auto" w:fill="FFFFFF"/>
              <w:spacing w:after="0" w:line="240" w:lineRule="auto"/>
              <w:ind w:left="82" w:right="58" w:firstLine="341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Выполнение облицовки пленкой.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420E7" w:rsidRPr="003A731F" w:rsidTr="00D420E7">
        <w:trPr>
          <w:trHeight w:val="45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Мебельная фурнитура и крепежные изделия 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731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8 часов)</w:t>
            </w:r>
          </w:p>
        </w:tc>
      </w:tr>
      <w:tr w:rsidR="00D420E7" w:rsidRPr="003A731F" w:rsidTr="003A731F">
        <w:trPr>
          <w:trHeight w:val="64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265-266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8" w:firstLine="322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Фурнитура для подвижного соеди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нения сборочных единиц.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3A731F">
        <w:trPr>
          <w:trHeight w:val="2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267-268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287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Виды петель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269-270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287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 для неподвижного соединения сборочных единиц</w:t>
            </w: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3A731F">
        <w:trPr>
          <w:trHeight w:val="33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271-272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Фурнитура для открывания дверей и 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выдвигания ящиков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7276" w:rsidRPr="003A731F" w:rsidTr="003A731F">
        <w:trPr>
          <w:trHeight w:val="35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76" w:rsidRPr="003A731F" w:rsidRDefault="00287276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Практическое повторение (</w:t>
            </w:r>
            <w:r w:rsidR="00F917B8"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10 часов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)</w:t>
            </w:r>
          </w:p>
        </w:tc>
      </w:tr>
      <w:tr w:rsidR="00D420E7" w:rsidRPr="003A731F" w:rsidTr="00D420E7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273-282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 w:right="38" w:firstLine="346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Изготовление деталей мебели с учетом качества и производи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тельности труда.</w:t>
            </w: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F917B8" w:rsidRPr="003A731F" w:rsidTr="000B2072">
        <w:trPr>
          <w:trHeight w:val="44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7B8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Изготовление оконного блока (</w:t>
            </w:r>
            <w:r w:rsidR="00432FD7"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28 </w:t>
            </w: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часов)</w:t>
            </w:r>
          </w:p>
        </w:tc>
      </w:tr>
      <w:tr w:rsidR="00D420E7" w:rsidRPr="003A731F" w:rsidTr="00D420E7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0705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283-284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 w:right="24" w:firstLine="3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Элементы оконного блока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20E7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0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285-286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 w:right="24" w:firstLine="3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Технические требования к деталям.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20E7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287-288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 w:right="24" w:firstLine="3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Изготов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ление в производственных условиях.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F917B8">
        <w:trPr>
          <w:trHeight w:val="4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289-292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 w:right="19" w:firstLine="3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рабочего места</w:t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917B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32FD7" w:rsidRPr="003A731F" w:rsidTr="00F917B8">
        <w:trPr>
          <w:trHeight w:val="4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293-300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432F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 w:right="19" w:firstLine="336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Изготовле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ние крупногабаритных деталей и изделий.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FD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D420E7" w:rsidRPr="003A731F" w:rsidTr="00D420E7">
        <w:trPr>
          <w:trHeight w:val="4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301-304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shd w:val="clear" w:color="auto" w:fill="FFFFFF"/>
              <w:spacing w:after="0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Сборка элементов окон</w:t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ных блоков «насухо».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420E7" w:rsidRPr="003A731F" w:rsidTr="00D420E7">
        <w:trPr>
          <w:trHeight w:val="32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305-308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shd w:val="clear" w:color="auto" w:fill="FFFFFF"/>
              <w:spacing w:after="0" w:line="240" w:lineRule="auto"/>
              <w:ind w:left="19" w:right="96" w:firstLine="326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Сборка изделий на клею.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420E7" w:rsidRPr="003A731F" w:rsidTr="00F917B8">
        <w:trPr>
          <w:trHeight w:val="4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309-310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917B8" w:rsidP="00F917B8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Проверка сборки.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32FD7" w:rsidRPr="003A731F" w:rsidTr="000B2072">
        <w:trPr>
          <w:trHeight w:val="39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Столярные и плотничные ремонтные работы (34 часов)</w:t>
            </w:r>
          </w:p>
        </w:tc>
      </w:tr>
      <w:tr w:rsidR="00D420E7" w:rsidRPr="003A731F" w:rsidTr="00D420E7">
        <w:trPr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311-312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32FD7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10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Дефект столярно-строительного из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0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313-314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32FD7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 w:firstLine="35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Ремонт столярных соединений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6B4735">
        <w:trPr>
          <w:trHeight w:val="3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32FD7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 w:right="5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Ремонт оконной рамы, двери.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3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317-322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32FD7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6" w:right="5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Осмотр изделия, подлежащего ремон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420E7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323-326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791E86" w:rsidP="00432FD7">
            <w:pPr>
              <w:shd w:val="clear" w:color="auto" w:fill="FFFFFF"/>
              <w:spacing w:after="0"/>
              <w:ind w:left="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Выявление дефектов.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32FD7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3E55B3" w:rsidP="00F070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327-330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432FD7">
            <w:pPr>
              <w:shd w:val="clear" w:color="auto" w:fill="FFFFFF"/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Составление дефектной ведомости.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FD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32FD7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331-334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432FD7">
            <w:pPr>
              <w:shd w:val="clear" w:color="auto" w:fill="FFFFFF"/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готовка изделия к ремонту.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FD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32FD7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3E55B3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335-342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432FD7">
            <w:pPr>
              <w:shd w:val="clear" w:color="auto" w:fill="FFFFFF"/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Устранение дефекта.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FD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432FD7" w:rsidRPr="003A731F" w:rsidTr="00D420E7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3E55B3" w:rsidP="003E55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343-</w:t>
            </w:r>
            <w:r w:rsidR="004968EC"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D7" w:rsidRPr="003A731F" w:rsidRDefault="00432FD7" w:rsidP="00D420E7">
            <w:pPr>
              <w:shd w:val="clear" w:color="auto" w:fill="FFFFFF"/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Проверка качества </w:t>
            </w: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7" w:rsidRPr="003A731F" w:rsidRDefault="00432FD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2FD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D420E7" w:rsidRPr="003A731F" w:rsidTr="006B4735">
        <w:trPr>
          <w:trHeight w:val="39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F534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Изоляционные и смазочные материалы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 xml:space="preserve"> (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1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0 часов)</w:t>
            </w:r>
          </w:p>
        </w:tc>
      </w:tr>
      <w:tr w:rsidR="00D420E7" w:rsidRPr="003A731F" w:rsidTr="006B4735">
        <w:trPr>
          <w:trHeight w:val="41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250A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345-346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F53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24" w:firstLine="346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Виды теплоизоляционного материа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ла.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6B4735">
        <w:trPr>
          <w:trHeight w:val="47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347-348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24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Плиты из пенопласта, при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менение.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349-350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Гидроизоляционная пленка.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6B4735">
        <w:trPr>
          <w:trHeight w:val="38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351-352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 w:firstLine="3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Смазочный материал.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4968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353-354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F534C8">
            <w:pPr>
              <w:shd w:val="clear" w:color="auto" w:fill="FFFFFF"/>
              <w:spacing w:after="0"/>
              <w:ind w:left="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Масло для 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консервирования металлических изделий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55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F534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Практическое повторение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(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10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час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ов</w:t>
            </w:r>
            <w:r w:rsidR="00D420E7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)</w:t>
            </w:r>
          </w:p>
        </w:tc>
      </w:tr>
      <w:tr w:rsidR="00D420E7" w:rsidRPr="003A731F" w:rsidTr="00F534C8">
        <w:trPr>
          <w:trHeight w:val="4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4968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355-364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F53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3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Смазка инструментов и оборудования.</w:t>
            </w:r>
            <w:r w:rsidRPr="003A731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F534C8" w:rsidRPr="003A731F" w:rsidTr="000B2072">
        <w:trPr>
          <w:trHeight w:val="43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F534C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b/>
                <w:bCs/>
                <w:w w:val="107"/>
                <w:sz w:val="24"/>
                <w:szCs w:val="24"/>
                <w:lang w:val="en-US" w:eastAsia="ru-RU"/>
              </w:rPr>
              <w:t>IV</w:t>
            </w:r>
            <w:r w:rsidRPr="003A731F">
              <w:rPr>
                <w:rFonts w:ascii="Times New Roman" w:eastAsia="Calibri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 четверть 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(112 часов)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0E7" w:rsidRPr="003A731F" w:rsidTr="00D420E7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365-366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534C8" w:rsidP="00D420E7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F534C8">
        <w:trPr>
          <w:trHeight w:val="45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F63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 xml:space="preserve">Сведения о механизации и автоматизации </w:t>
            </w: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мебельного производства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(</w:t>
            </w:r>
            <w:r w:rsidR="00F63E0D"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18</w:t>
            </w:r>
            <w:r w:rsidRPr="003A731F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20E7" w:rsidRPr="003A731F" w:rsidTr="00F63E0D">
        <w:trPr>
          <w:trHeight w:val="77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367-368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06D53" w:rsidP="00F6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Механизация и автоматизация на деревообрабатывающем предприятии.</w:t>
            </w:r>
            <w:r w:rsidR="00F63E0D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3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369-370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63E0D" w:rsidP="00F63E0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Изготовление мебели на круп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ных и мелких фабриках.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20E7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371-372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7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Сравнение механизированного и ручного </w:t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труда по производительности и качеству работы.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E7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7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20E7" w:rsidRPr="003A731F" w:rsidRDefault="00D420E7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373-374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Механизация и 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автоматизация столярных работ.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375-376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Универсальные электроинструмен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ты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</w:t>
            </w:r>
            <w:proofErr w:type="gramEnd"/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377-378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Станки с программным управлением.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379-380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Механизация облицовоч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ных, сборочных и транспортных работ.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381-382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Механическое оборудова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ние для сборки столярных изделий.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383-384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Значение повышения произво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дительности труда.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3E0D" w:rsidRPr="003A731F" w:rsidTr="000B2072">
        <w:trPr>
          <w:trHeight w:val="46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E0D" w:rsidRPr="003A731F" w:rsidRDefault="00F63E0D" w:rsidP="00C751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Изготовление секционной мебели (</w:t>
            </w:r>
            <w:r w:rsidR="00C751E8"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32</w:t>
            </w: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час</w:t>
            </w:r>
            <w:r w:rsidR="00C751E8"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а</w:t>
            </w: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).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385-386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53" w:firstLine="3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Секционная мебель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387-388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53" w:firstLine="3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Установка и соединение стенок сек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389-390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791E86" w:rsidRDefault="00F63E0D" w:rsidP="00F63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53" w:firstLine="3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E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Двери распашные, раздвижные и откидные.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391-392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791E86" w:rsidRDefault="00F63E0D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53" w:firstLine="3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E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Фурнитура для </w:t>
            </w:r>
            <w:r w:rsidRPr="00791E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навески, фиксации и запирания дверей.</w:t>
            </w:r>
            <w:r w:rsidR="006B4735" w:rsidRPr="00791E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393-396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48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Изготовление секций.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397-400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Сборка комбини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рованного шкафа из секций.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401-404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Подгонка и установка дверей, ящиков, 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полок.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405-408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Установка фурнитуры.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409-412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F63E0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Разработка, перенос и монтаж ком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бинированного шкафа.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413-416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63E0D" w:rsidP="00D420E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Проверка открывания дверей.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F63E0D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751E8" w:rsidRPr="003A731F" w:rsidTr="000B2072">
        <w:trPr>
          <w:trHeight w:val="46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E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  <w:lang w:eastAsia="ru-RU"/>
              </w:rPr>
              <w:t>Плотничные работы (16 часов)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417-418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24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Устройство перегородки.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419-420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24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Способы ус</w:t>
            </w: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тановки и крепления панельной деревянной каркасно-обшивной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перегородки  к стене и перекрытию.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421-422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3" w:right="19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Устройство дощатого пола.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423-424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Технология настилки дощатого пола 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из досок и крепления гвоздями к лагам</w:t>
            </w:r>
            <w:proofErr w:type="gramStart"/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425-426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Виды сжима для сплачива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ния пола.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427-428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Настилка пола.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429-430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Устранение провесов при настилке.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431-432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D420E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</w:t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вила безопасности при выполнении плотничных работ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C751E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51E8" w:rsidRPr="003A731F" w:rsidTr="000B2072">
        <w:trPr>
          <w:trHeight w:val="46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E8" w:rsidRPr="003A731F" w:rsidRDefault="00C751E8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lastRenderedPageBreak/>
              <w:t>Кровельные и облицовочные материалы (</w:t>
            </w:r>
            <w:r w:rsidR="00775380"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 xml:space="preserve">8 </w:t>
            </w: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часов)</w:t>
            </w:r>
            <w:r w:rsidR="006B4735"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433-434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14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Назначение кровельного и облицовоч</w:t>
            </w: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ного материалов.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435-436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C751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Лист асбоцементный.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437-438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BE6274" w:rsidP="00C751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Лист асбоцементный.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439-440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C751E8" w:rsidP="007753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Картон облицовочный, лист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гипсокартонный, применение.</w:t>
            </w:r>
            <w:r w:rsidR="00775380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5380" w:rsidRPr="003A731F" w:rsidTr="000B2072">
        <w:trPr>
          <w:trHeight w:val="46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Настилка линолеума (</w:t>
            </w:r>
            <w:r w:rsidR="006B4735" w:rsidRPr="003A731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28</w:t>
            </w:r>
            <w:r w:rsidRPr="003A731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534C8" w:rsidRPr="003A731F" w:rsidTr="006B4735">
        <w:trPr>
          <w:trHeight w:val="5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441-442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775380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3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Линолеум: </w:t>
            </w: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характерные особенности 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видов.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443-444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Мастики для наклеивания.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34C8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445-448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4C8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Виды оснований и линолеума к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настилке.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4C8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C8" w:rsidRPr="003A731F" w:rsidRDefault="00F534C8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4C8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449-452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Инструменты для резки линолеума.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453-456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Правила резки лино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леума с учетом припуска по длине.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457-460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Виды и приемы наклеивания 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линолеума на основание.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461-464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Прирезка его стыков и приклеивание кро</w:t>
            </w:r>
            <w:r w:rsidRPr="003A73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мок.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465-468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Способы соединения линолеума на войлочной подоснове в </w:t>
            </w:r>
            <w:r w:rsidRPr="003A73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дверных проемах.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775380" w:rsidRPr="003A731F" w:rsidTr="000B2072">
        <w:trPr>
          <w:trHeight w:val="46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6B47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Фанера и древесные плиты (</w:t>
            </w:r>
            <w:r w:rsidR="006B4735"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8</w:t>
            </w:r>
            <w:r w:rsidRPr="003A731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4968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469-470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firstLine="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Изготовление фанеры, ее виды</w:t>
            </w:r>
            <w:r w:rsidRPr="003A73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размеры и </w:t>
            </w:r>
            <w:r w:rsidRPr="003A73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применение.</w:t>
            </w:r>
            <w:r w:rsidR="006B4735" w:rsidRPr="003A7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4968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471-472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6B47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 w:firstLine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Свойства фанеры, ее отношение к влаге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4968EC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473-4</w:t>
            </w:r>
            <w:r w:rsidR="003A731F"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Сорта и пороки фане</w:t>
            </w:r>
            <w:r w:rsidRPr="003A73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75380" w:rsidRPr="003A731F" w:rsidTr="00D420E7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3A731F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475-476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80" w:rsidRPr="003A731F" w:rsidRDefault="00775380" w:rsidP="0077538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3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Древесностружечные и древесноволокнистые плиты.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80" w:rsidRPr="003A731F" w:rsidRDefault="006B4735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0" w:rsidRPr="003A731F" w:rsidRDefault="000B2072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731F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380" w:rsidRPr="003A731F" w:rsidRDefault="00775380" w:rsidP="00D420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420E7" w:rsidRPr="003A731F" w:rsidRDefault="00D420E7" w:rsidP="00D420E7">
      <w:pPr>
        <w:spacing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A731F" w:rsidRPr="003A731F" w:rsidRDefault="003A731F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716" w:rsidRDefault="00DA3716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3716" w:rsidRDefault="00DA3716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0E7" w:rsidRPr="003A731F" w:rsidRDefault="00D420E7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учебно-методического обеспечения</w:t>
      </w:r>
    </w:p>
    <w:p w:rsidR="00D420E7" w:rsidRPr="003A731F" w:rsidRDefault="00D420E7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20E7" w:rsidRPr="003A731F" w:rsidRDefault="00D420E7" w:rsidP="003A731F">
      <w:pPr>
        <w:shd w:val="clear" w:color="auto" w:fill="FFFFFF"/>
        <w:suppressAutoHyphens/>
        <w:snapToGrid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и учебные пособия:</w:t>
      </w:r>
    </w:p>
    <w:p w:rsidR="00D420E7" w:rsidRPr="003A731F" w:rsidRDefault="00D420E7" w:rsidP="00D420E7">
      <w:pPr>
        <w:shd w:val="clear" w:color="auto" w:fill="FFFFFF"/>
        <w:suppressAutoHyphens/>
        <w:snapToGrid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Программы специальных (коррекционных) образовательных учреждений </w:t>
      </w:r>
      <w:r w:rsidRPr="003A73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А.Н. Перелетов, П.М. Лебедев, Л.С.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Столярное дело. Учебник для специальной (коррекционной) школы </w:t>
      </w:r>
      <w:r w:rsidRPr="003A7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Москва. ГИЦ «ВЛАДОС», 2010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3A7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Учебное пособие. Москва. ГИЦ «ВЛАДОС», 2010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В.М. Быстров. Методическая система эстетического воспитания учащихся на уроках технологии. Череповец, 2006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420E7" w:rsidRPr="003A731F" w:rsidRDefault="00D420E7" w:rsidP="003A731F">
      <w:pPr>
        <w:shd w:val="clear" w:color="auto" w:fill="FFFFFF"/>
        <w:suppressAutoHyphens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Оборудование и приборы: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наборы столярных инструментов;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сверлильный станок;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токарный станок по дереву;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заточный станок;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фуговально-пильный станок;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компьютер;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проектор.</w:t>
      </w:r>
    </w:p>
    <w:p w:rsidR="00D420E7" w:rsidRPr="003A731F" w:rsidRDefault="00D420E7" w:rsidP="003A731F">
      <w:pPr>
        <w:shd w:val="clear" w:color="auto" w:fill="FFFFFF"/>
        <w:suppressAutoHyphens/>
        <w:spacing w:after="0" w:line="240" w:lineRule="auto"/>
        <w:ind w:left="172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Дидактический материал: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технологические карты изделий;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операционные карты токарных изделий;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образцы столярных и токарных изделий;</w:t>
      </w:r>
    </w:p>
    <w:p w:rsidR="00D420E7" w:rsidRPr="003A731F" w:rsidRDefault="00D420E7" w:rsidP="00D420E7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учебные карты изделий.</w:t>
      </w:r>
    </w:p>
    <w:p w:rsidR="00D420E7" w:rsidRPr="003A731F" w:rsidRDefault="00D420E7" w:rsidP="00D4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(основной и дополнительной)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Основная: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И.Н.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Гушулей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В.В. Рига. Основы деревообработки. Москва. Просвещение. 1988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И.А. Карабанов. Технология обработки древесины, 5-9. Москва. Просвещение. 2000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В.И. Коваленко, В.В.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Куленёнок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Объекты труда, 5-7 класс. Москва. Просвещение. 1993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Л.Н.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Крейндлин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Столярные работы.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Профтехобразование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Москва. Высшая школа. 1978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Э.В.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Рихвк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Обработка древесины в школьных мастерских. Москва. Просвещение. 1984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Дополнительная: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Домашний мастер. Столярные и плотничные работы. Москва. ВЕЧЕ. 2000</w:t>
      </w:r>
    </w:p>
    <w:p w:rsidR="00D420E7" w:rsidRPr="003A731F" w:rsidRDefault="00D420E7" w:rsidP="00D4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Г.И.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Кулебакин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Столярное дело. Москва.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Стройиздат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. 1992</w:t>
      </w:r>
    </w:p>
    <w:p w:rsidR="00533D88" w:rsidRPr="003A731F" w:rsidRDefault="00D420E7" w:rsidP="003A731F">
      <w:pPr>
        <w:spacing w:after="0" w:line="240" w:lineRule="auto"/>
        <w:rPr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А.М.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Шепелев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Столярные работы в сельском доме. Москва.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Россельхозиздат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  <w:lang w:eastAsia="ar-SA"/>
        </w:rPr>
        <w:t>. 1986</w:t>
      </w:r>
    </w:p>
    <w:sectPr w:rsidR="00533D88" w:rsidRPr="003A731F" w:rsidSect="00D420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81A"/>
    <w:rsid w:val="00003502"/>
    <w:rsid w:val="00075D39"/>
    <w:rsid w:val="000B2072"/>
    <w:rsid w:val="00132E4A"/>
    <w:rsid w:val="00144BDF"/>
    <w:rsid w:val="00207CFF"/>
    <w:rsid w:val="00250AFC"/>
    <w:rsid w:val="00287276"/>
    <w:rsid w:val="003627A4"/>
    <w:rsid w:val="003A731F"/>
    <w:rsid w:val="003E55B3"/>
    <w:rsid w:val="00406D53"/>
    <w:rsid w:val="00432FD7"/>
    <w:rsid w:val="004370CA"/>
    <w:rsid w:val="004968EC"/>
    <w:rsid w:val="004A4539"/>
    <w:rsid w:val="005251E6"/>
    <w:rsid w:val="00533D88"/>
    <w:rsid w:val="0059081A"/>
    <w:rsid w:val="005A584B"/>
    <w:rsid w:val="005A7715"/>
    <w:rsid w:val="005B6411"/>
    <w:rsid w:val="005D30CD"/>
    <w:rsid w:val="006B4735"/>
    <w:rsid w:val="00770628"/>
    <w:rsid w:val="00775380"/>
    <w:rsid w:val="00791E86"/>
    <w:rsid w:val="008810BF"/>
    <w:rsid w:val="008D5C96"/>
    <w:rsid w:val="009421A2"/>
    <w:rsid w:val="009740E8"/>
    <w:rsid w:val="009F1E2F"/>
    <w:rsid w:val="00AD743B"/>
    <w:rsid w:val="00B47BF6"/>
    <w:rsid w:val="00B9370A"/>
    <w:rsid w:val="00BE186D"/>
    <w:rsid w:val="00BE6274"/>
    <w:rsid w:val="00C500AF"/>
    <w:rsid w:val="00C506A6"/>
    <w:rsid w:val="00C564D6"/>
    <w:rsid w:val="00C751E8"/>
    <w:rsid w:val="00CC08C8"/>
    <w:rsid w:val="00CD4455"/>
    <w:rsid w:val="00D34904"/>
    <w:rsid w:val="00D420E7"/>
    <w:rsid w:val="00DA3716"/>
    <w:rsid w:val="00DB14F3"/>
    <w:rsid w:val="00E95E21"/>
    <w:rsid w:val="00EB6BF7"/>
    <w:rsid w:val="00F0705F"/>
    <w:rsid w:val="00F534C8"/>
    <w:rsid w:val="00F57929"/>
    <w:rsid w:val="00F63E0D"/>
    <w:rsid w:val="00F72391"/>
    <w:rsid w:val="00F917B8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A6"/>
  </w:style>
  <w:style w:type="paragraph" w:styleId="2">
    <w:name w:val="heading 2"/>
    <w:basedOn w:val="a"/>
    <w:next w:val="a"/>
    <w:link w:val="20"/>
    <w:semiHidden/>
    <w:unhideWhenUsed/>
    <w:qFormat/>
    <w:rsid w:val="00D42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420E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D42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420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D4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20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locked/>
    <w:rsid w:val="005251E6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E6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7">
    <w:name w:val="Подпись к картинке_"/>
    <w:basedOn w:val="a0"/>
    <w:link w:val="a8"/>
    <w:locked/>
    <w:rsid w:val="005251E6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5251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1">
    <w:name w:val="Основной текст1"/>
    <w:basedOn w:val="a6"/>
    <w:rsid w:val="005251E6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420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0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420E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D42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420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D4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20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8B4B-C536-4B97-B724-1842D07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21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дима</cp:lastModifiedBy>
  <cp:revision>26</cp:revision>
  <dcterms:created xsi:type="dcterms:W3CDTF">2017-09-21T23:17:00Z</dcterms:created>
  <dcterms:modified xsi:type="dcterms:W3CDTF">2021-08-30T02:32:00Z</dcterms:modified>
</cp:coreProperties>
</file>