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9914" w14:textId="0C5CBB46" w:rsidR="007045B2" w:rsidRDefault="007045B2" w:rsidP="00FE27A0">
      <w:pPr>
        <w:widowControl w:val="0"/>
        <w:shd w:val="clear" w:color="auto" w:fill="FFFFFF"/>
        <w:autoSpaceDE w:val="0"/>
        <w:autoSpaceDN w:val="0"/>
        <w:adjustRightInd w:val="0"/>
        <w:spacing w:before="230"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</w:r>
      <w:r>
        <w:rPr>
          <w:rFonts w:ascii="Times New Roman" w:hAnsi="Times New Roman"/>
          <w:b/>
          <w:color w:val="000000"/>
          <w:sz w:val="28"/>
          <w:szCs w:val="28"/>
        </w:rPr>
        <w:pict w14:anchorId="0E280D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621.05pt;height:883.6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  <w10:anchorlock/>
          </v:shape>
        </w:pict>
      </w:r>
    </w:p>
    <w:p w14:paraId="163A7AB2" w14:textId="75C16A93" w:rsidR="007045B2" w:rsidRDefault="000A58BC" w:rsidP="007045B2">
      <w:pPr>
        <w:widowControl w:val="0"/>
        <w:shd w:val="clear" w:color="auto" w:fill="FFFFFF"/>
        <w:autoSpaceDE w:val="0"/>
        <w:autoSpaceDN w:val="0"/>
        <w:adjustRightInd w:val="0"/>
        <w:spacing w:before="230"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27A0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14:paraId="18228F74" w14:textId="77777777" w:rsidR="007045B2" w:rsidRPr="007045B2" w:rsidRDefault="007045B2" w:rsidP="007045B2">
      <w:pPr>
        <w:widowControl w:val="0"/>
        <w:shd w:val="clear" w:color="auto" w:fill="FFFFFF"/>
        <w:autoSpaceDE w:val="0"/>
        <w:autoSpaceDN w:val="0"/>
        <w:adjustRightInd w:val="0"/>
        <w:spacing w:before="230" w:after="0" w:line="360" w:lineRule="auto"/>
        <w:jc w:val="center"/>
        <w:rPr>
          <w:rFonts w:ascii="Times New Roman" w:hAnsi="Times New Roman"/>
          <w:b/>
          <w:color w:val="000000"/>
          <w:sz w:val="4"/>
          <w:szCs w:val="4"/>
        </w:rPr>
      </w:pPr>
    </w:p>
    <w:p w14:paraId="557B6AA1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sz w:val="28"/>
          <w:szCs w:val="28"/>
        </w:rPr>
        <w:t>Рабочая программа по ИЗО составлена на основе следующих нормативно-правовых и инструктивно-методических документов:</w:t>
      </w:r>
    </w:p>
    <w:p w14:paraId="7AB67308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sz w:val="28"/>
          <w:szCs w:val="28"/>
        </w:rPr>
        <w:t xml:space="preserve">Программа специальной (коррекционной) общеобразовательной школы </w:t>
      </w:r>
      <w:r w:rsidRPr="00FE27A0">
        <w:rPr>
          <w:rFonts w:ascii="Times New Roman" w:hAnsi="Times New Roman"/>
          <w:sz w:val="28"/>
          <w:szCs w:val="28"/>
          <w:lang w:val="en-US"/>
        </w:rPr>
        <w:t>VIII</w:t>
      </w:r>
      <w:r w:rsidRPr="00FE27A0">
        <w:rPr>
          <w:rFonts w:ascii="Times New Roman" w:hAnsi="Times New Roman"/>
          <w:sz w:val="28"/>
          <w:szCs w:val="28"/>
        </w:rPr>
        <w:t xml:space="preserve"> вида: 5-7 </w:t>
      </w:r>
      <w:proofErr w:type="spellStart"/>
      <w:proofErr w:type="gramStart"/>
      <w:r w:rsidRPr="00FE27A0">
        <w:rPr>
          <w:rFonts w:ascii="Times New Roman" w:hAnsi="Times New Roman"/>
          <w:sz w:val="28"/>
          <w:szCs w:val="28"/>
        </w:rPr>
        <w:t>кл</w:t>
      </w:r>
      <w:proofErr w:type="spellEnd"/>
      <w:r w:rsidRPr="00FE27A0">
        <w:rPr>
          <w:rFonts w:ascii="Times New Roman" w:hAnsi="Times New Roman"/>
          <w:sz w:val="28"/>
          <w:szCs w:val="28"/>
        </w:rPr>
        <w:t>./</w:t>
      </w:r>
      <w:proofErr w:type="gramEnd"/>
      <w:r w:rsidRPr="00FE27A0">
        <w:rPr>
          <w:rFonts w:ascii="Times New Roman" w:hAnsi="Times New Roman"/>
          <w:sz w:val="28"/>
          <w:szCs w:val="28"/>
        </w:rPr>
        <w:t xml:space="preserve"> Под редакцией В.В. Воронковой. </w:t>
      </w:r>
    </w:p>
    <w:p w14:paraId="44680439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27A0">
        <w:rPr>
          <w:rFonts w:ascii="Times New Roman" w:hAnsi="Times New Roman"/>
          <w:sz w:val="28"/>
          <w:szCs w:val="28"/>
        </w:rPr>
        <w:t>Учебный  план</w:t>
      </w:r>
      <w:proofErr w:type="gramEnd"/>
      <w:r w:rsidRPr="00FE27A0">
        <w:rPr>
          <w:rFonts w:ascii="Times New Roman" w:hAnsi="Times New Roman"/>
          <w:sz w:val="28"/>
          <w:szCs w:val="28"/>
        </w:rPr>
        <w:t xml:space="preserve"> МБОУ СОШ №1  </w:t>
      </w:r>
      <w:proofErr w:type="spellStart"/>
      <w:r w:rsidRPr="00FE27A0">
        <w:rPr>
          <w:rFonts w:ascii="Times New Roman" w:hAnsi="Times New Roman"/>
          <w:sz w:val="28"/>
          <w:szCs w:val="28"/>
        </w:rPr>
        <w:t>с.п</w:t>
      </w:r>
      <w:proofErr w:type="spellEnd"/>
      <w:r w:rsidRPr="00FE27A0">
        <w:rPr>
          <w:rFonts w:ascii="Times New Roman" w:hAnsi="Times New Roman"/>
          <w:sz w:val="28"/>
          <w:szCs w:val="28"/>
        </w:rPr>
        <w:t xml:space="preserve">. «Село </w:t>
      </w:r>
      <w:proofErr w:type="spellStart"/>
      <w:r w:rsidRPr="00FE27A0">
        <w:rPr>
          <w:rFonts w:ascii="Times New Roman" w:hAnsi="Times New Roman"/>
          <w:sz w:val="28"/>
          <w:szCs w:val="28"/>
        </w:rPr>
        <w:t>Хурба</w:t>
      </w:r>
      <w:proofErr w:type="spellEnd"/>
      <w:r w:rsidRPr="00FE27A0">
        <w:rPr>
          <w:rFonts w:ascii="Times New Roman" w:hAnsi="Times New Roman"/>
          <w:sz w:val="28"/>
          <w:szCs w:val="28"/>
        </w:rPr>
        <w:t>» на 2018-2019учебный год.</w:t>
      </w:r>
    </w:p>
    <w:p w14:paraId="6576E488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D2A2FD7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sz w:val="28"/>
          <w:szCs w:val="28"/>
        </w:rPr>
        <w:t xml:space="preserve">Рабочая программа по ИЗО реализует </w:t>
      </w:r>
      <w:r w:rsidRPr="00FE27A0">
        <w:rPr>
          <w:rFonts w:ascii="Times New Roman" w:hAnsi="Times New Roman"/>
          <w:b/>
          <w:sz w:val="28"/>
          <w:szCs w:val="28"/>
        </w:rPr>
        <w:t xml:space="preserve">миссию школы: «Понять. Принять. Полюбить. Развить и научить» </w:t>
      </w:r>
      <w:r w:rsidRPr="00FE27A0">
        <w:rPr>
          <w:rFonts w:ascii="Times New Roman" w:hAnsi="Times New Roman"/>
          <w:sz w:val="28"/>
          <w:szCs w:val="28"/>
        </w:rPr>
        <w:t>и реализует её на уроках изобразительное искусство.</w:t>
      </w:r>
    </w:p>
    <w:p w14:paraId="767A1D4C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sz w:val="28"/>
          <w:szCs w:val="28"/>
        </w:rPr>
        <w:t>Данная рабочая программа составлена с учетом психофизических особенностей учащихся с интеллектуальной недостаточностью</w:t>
      </w:r>
    </w:p>
    <w:p w14:paraId="45C2F6C7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FE27A0">
        <w:rPr>
          <w:rFonts w:ascii="Times New Roman" w:hAnsi="Times New Roman"/>
          <w:sz w:val="28"/>
          <w:szCs w:val="28"/>
        </w:rPr>
        <w:t xml:space="preserve"> изучения курса являются:</w:t>
      </w:r>
    </w:p>
    <w:p w14:paraId="63820808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E27A0">
        <w:rPr>
          <w:rFonts w:ascii="Times New Roman" w:hAnsi="Times New Roman"/>
          <w:sz w:val="28"/>
          <w:szCs w:val="28"/>
        </w:rPr>
        <w:t>Формирование личностных качеств: художественный вкус, аккуратность, терпение, настойчивость, усидчивость;</w:t>
      </w:r>
    </w:p>
    <w:p w14:paraId="0E7B0FA6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E27A0">
        <w:rPr>
          <w:rFonts w:ascii="Times New Roman" w:hAnsi="Times New Roman"/>
          <w:sz w:val="28"/>
          <w:szCs w:val="28"/>
        </w:rPr>
        <w:t>Формирование элементарных знаний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деятельности;</w:t>
      </w:r>
    </w:p>
    <w:p w14:paraId="221406A2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E27A0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FE27A0">
        <w:rPr>
          <w:rFonts w:ascii="Times New Roman" w:hAnsi="Times New Roman"/>
          <w:sz w:val="28"/>
          <w:szCs w:val="28"/>
        </w:rPr>
        <w:t>аналитико</w:t>
      </w:r>
      <w:proofErr w:type="spellEnd"/>
      <w:r w:rsidRPr="00FE27A0">
        <w:rPr>
          <w:rFonts w:ascii="Times New Roman" w:hAnsi="Times New Roman"/>
          <w:sz w:val="28"/>
          <w:szCs w:val="28"/>
        </w:rPr>
        <w:t xml:space="preserve"> — синтетической деятельности, сравнения, обобщения;</w:t>
      </w:r>
    </w:p>
    <w:p w14:paraId="754F3895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E27A0">
        <w:rPr>
          <w:rFonts w:ascii="Times New Roman" w:hAnsi="Times New Roman"/>
          <w:sz w:val="28"/>
          <w:szCs w:val="28"/>
        </w:rPr>
        <w:t>Улучшение зрительно – 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материала;</w:t>
      </w:r>
    </w:p>
    <w:p w14:paraId="7B3AB41F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sz w:val="28"/>
          <w:szCs w:val="28"/>
        </w:rPr>
        <w:t>Развитие всех познавательных процессов (память, мышление, внимание, воображение, речь)</w:t>
      </w:r>
    </w:p>
    <w:p w14:paraId="161CFD2E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129812F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b/>
          <w:sz w:val="28"/>
          <w:szCs w:val="28"/>
        </w:rPr>
        <w:t>Метапредметными результатами</w:t>
      </w:r>
      <w:r w:rsidRPr="00FE27A0">
        <w:rPr>
          <w:rFonts w:ascii="Times New Roman" w:hAnsi="Times New Roman"/>
          <w:sz w:val="28"/>
          <w:szCs w:val="28"/>
        </w:rPr>
        <w:t xml:space="preserve"> изучения курса являются: </w:t>
      </w:r>
    </w:p>
    <w:p w14:paraId="604DE01C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sz w:val="28"/>
          <w:szCs w:val="28"/>
        </w:rPr>
        <w:t>-в результате выполнения под руководством учителя коллективных и групповых работ,</w:t>
      </w:r>
      <w:r w:rsidRPr="00FE27A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E27A0">
        <w:rPr>
          <w:rFonts w:ascii="Times New Roman" w:hAnsi="Times New Roman"/>
          <w:sz w:val="28"/>
          <w:szCs w:val="28"/>
        </w:rPr>
        <w:t xml:space="preserve">закладываются основы таких </w:t>
      </w:r>
      <w:r w:rsidRPr="00FE27A0">
        <w:rPr>
          <w:rFonts w:ascii="Times New Roman" w:hAnsi="Times New Roman"/>
          <w:i/>
          <w:sz w:val="28"/>
          <w:szCs w:val="28"/>
        </w:rPr>
        <w:t>социально ценных личностных и нравственных качеств,</w:t>
      </w:r>
      <w:r w:rsidRPr="00FE27A0">
        <w:rPr>
          <w:rFonts w:ascii="Times New Roman" w:hAnsi="Times New Roman"/>
          <w:sz w:val="28"/>
          <w:szCs w:val="28"/>
        </w:rPr>
        <w:t xml:space="preserve">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14:paraId="269B6BB7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sz w:val="28"/>
          <w:szCs w:val="28"/>
        </w:rPr>
        <w:t xml:space="preserve">-владение начальными формами </w:t>
      </w:r>
      <w:r w:rsidRPr="00FE27A0">
        <w:rPr>
          <w:rFonts w:ascii="Times New Roman" w:hAnsi="Times New Roman"/>
          <w:i/>
          <w:sz w:val="28"/>
          <w:szCs w:val="28"/>
        </w:rPr>
        <w:t>познавательных универсальных учебных действий</w:t>
      </w:r>
      <w:r w:rsidRPr="00FE27A0">
        <w:rPr>
          <w:rFonts w:ascii="Times New Roman" w:hAnsi="Times New Roman"/>
          <w:sz w:val="28"/>
          <w:szCs w:val="28"/>
        </w:rPr>
        <w:t xml:space="preserve"> — исследовательскими и логическими: наблюдения, сравнения, анализа, классификации, обобщения;</w:t>
      </w:r>
    </w:p>
    <w:p w14:paraId="33800148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sz w:val="28"/>
          <w:szCs w:val="28"/>
        </w:rPr>
        <w:t xml:space="preserve">-получение первоначального опыта организации самостоятельной практической деятельности на основе сформированных </w:t>
      </w:r>
      <w:r w:rsidRPr="00FE27A0">
        <w:rPr>
          <w:rFonts w:ascii="Times New Roman" w:hAnsi="Times New Roman"/>
          <w:i/>
          <w:sz w:val="28"/>
          <w:szCs w:val="28"/>
        </w:rPr>
        <w:t>регулятивных универсальных учебных действий</w:t>
      </w:r>
      <w:r w:rsidRPr="00FE27A0">
        <w:rPr>
          <w:rFonts w:ascii="Times New Roman" w:hAnsi="Times New Roman"/>
          <w:sz w:val="28"/>
          <w:szCs w:val="28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информацию.</w:t>
      </w:r>
    </w:p>
    <w:p w14:paraId="50BDEAAA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sz w:val="28"/>
          <w:szCs w:val="28"/>
        </w:rPr>
        <w:lastRenderedPageBreak/>
        <w:t>Учащиеся специальной (коррекционной) школы, страдая умственными и физическими недостатками, нарушением эмоционально-волевой сферы с самого начала пребывания в школе нуждаются в постоянном и последовательном обогащении своего мировосприятия, мироощущения, социального опыта и что особенно актуально, - в поэтапном приобщении к осознанной трудовой деятельности</w:t>
      </w:r>
    </w:p>
    <w:p w14:paraId="20E06EDA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27A0">
        <w:rPr>
          <w:rFonts w:ascii="Times New Roman" w:hAnsi="Times New Roman"/>
          <w:color w:val="000000"/>
          <w:sz w:val="28"/>
          <w:szCs w:val="28"/>
        </w:rPr>
        <w:t xml:space="preserve">При отборе конкретного содержания обучения принципиально важное значение имеют социально-нравственные аспекты трудовой деятельности, личностная и общественная значимость создаваемых изделий. </w:t>
      </w:r>
    </w:p>
    <w:p w14:paraId="5D0954AB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27A0">
        <w:rPr>
          <w:rFonts w:ascii="Times New Roman" w:hAnsi="Times New Roman"/>
          <w:b/>
          <w:color w:val="000000"/>
          <w:sz w:val="28"/>
          <w:szCs w:val="28"/>
        </w:rPr>
        <w:t>Характерными особенностями</w:t>
      </w:r>
      <w:r w:rsidRPr="00FE27A0">
        <w:rPr>
          <w:rFonts w:ascii="Times New Roman" w:hAnsi="Times New Roman"/>
          <w:color w:val="000000"/>
          <w:sz w:val="28"/>
          <w:szCs w:val="28"/>
        </w:rPr>
        <w:t xml:space="preserve"> учебного предмета являются:</w:t>
      </w:r>
    </w:p>
    <w:p w14:paraId="4A021C28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27A0">
        <w:rPr>
          <w:rFonts w:ascii="Times New Roman" w:hAnsi="Times New Roman"/>
          <w:color w:val="000000"/>
          <w:sz w:val="28"/>
          <w:szCs w:val="28"/>
        </w:rPr>
        <w:t xml:space="preserve">-практико-ориентированная направленность содержания обучения; </w:t>
      </w:r>
    </w:p>
    <w:p w14:paraId="4DFF03EC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27A0">
        <w:rPr>
          <w:rFonts w:ascii="Times New Roman" w:hAnsi="Times New Roman"/>
          <w:color w:val="000000"/>
          <w:sz w:val="28"/>
          <w:szCs w:val="28"/>
        </w:rPr>
        <w:t xml:space="preserve">-применение знаний полученных при изучении других образовательных областей и учебных предметов для решения технических и технологических задач; </w:t>
      </w:r>
    </w:p>
    <w:p w14:paraId="4B4642F6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27A0">
        <w:rPr>
          <w:rFonts w:ascii="Times New Roman" w:hAnsi="Times New Roman"/>
          <w:color w:val="000000"/>
          <w:sz w:val="28"/>
          <w:szCs w:val="28"/>
        </w:rPr>
        <w:t>-применение полученного опыта практической деятельности для выполнения общественно полезных обязанностей.</w:t>
      </w:r>
    </w:p>
    <w:p w14:paraId="6183A31E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15A83E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 w:firstLine="350"/>
        <w:jc w:val="both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 xml:space="preserve">Школьный курс по изобразительному искусству в 8 классе специальной (коррекционной) образовательной школы </w:t>
      </w:r>
      <w:r w:rsidRPr="00FE27A0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VIII</w:t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 xml:space="preserve"> вида 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 xml:space="preserve">направлен на продолжение решения следующих </w:t>
      </w:r>
      <w:r w:rsidRPr="00FE27A0">
        <w:rPr>
          <w:rFonts w:ascii="Times New Roman" w:hAnsi="Times New Roman"/>
          <w:b/>
          <w:color w:val="000000"/>
          <w:spacing w:val="-5"/>
          <w:sz w:val="28"/>
          <w:szCs w:val="28"/>
          <w:u w:val="single"/>
        </w:rPr>
        <w:t>основных задач:</w:t>
      </w:r>
    </w:p>
    <w:p w14:paraId="63E40D0A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 w:firstLine="350"/>
        <w:jc w:val="both"/>
        <w:rPr>
          <w:rFonts w:ascii="Times New Roman" w:hAnsi="Times New Roman"/>
          <w:sz w:val="28"/>
          <w:szCs w:val="28"/>
        </w:rPr>
      </w:pPr>
    </w:p>
    <w:p w14:paraId="3ED53384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 w:firstLine="346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 xml:space="preserve">-  коррекции недостатков развития познавательной деятельности </w:t>
      </w:r>
      <w:r w:rsidRPr="00FE27A0">
        <w:rPr>
          <w:rFonts w:ascii="Times New Roman" w:hAnsi="Times New Roman"/>
          <w:color w:val="000000"/>
          <w:spacing w:val="-7"/>
          <w:sz w:val="28"/>
          <w:szCs w:val="28"/>
        </w:rPr>
        <w:t xml:space="preserve">учащихся путем систематического и целенаправленного воспитания </w:t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>и совершенствования у них правильного восприятия формы, строе</w:t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7"/>
          <w:sz w:val="28"/>
          <w:szCs w:val="28"/>
        </w:rPr>
        <w:t>ния, величины, цвета предметов, их положения в пространстве, уме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>ния находить в изображаемом существенные признаки, устанавли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softHyphen/>
        <w:t>вать сходство и различие между предметами:</w:t>
      </w:r>
    </w:p>
    <w:p w14:paraId="14262499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 w:firstLine="346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t xml:space="preserve">- развитие у учащихся аналитико-синтетической деятельности, деятельности сравнения, обобщения; совершенствование умения 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ориентироваться в задании, планировании работы, последователь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softHyphen/>
        <w:t>ном выполнении рисунка;</w:t>
      </w:r>
    </w:p>
    <w:p w14:paraId="1656CCAA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 w:firstLine="341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7"/>
          <w:sz w:val="28"/>
          <w:szCs w:val="28"/>
        </w:rPr>
        <w:t>-  улучшение зрительно-двигательной координации путем исполь</w:t>
      </w:r>
      <w:r w:rsidRPr="00FE27A0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t xml:space="preserve">зования вариативных и многократно повторяющихся действий с 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применением разнообразного изобразительного материала;</w:t>
      </w:r>
    </w:p>
    <w:p w14:paraId="1AF64963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41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t xml:space="preserve">- формирование элементарных знаний основ реалистического </w:t>
      </w: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t>рисунка; навыков рисования с натуры, по памяти, по представле</w:t>
      </w: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нию, декоративного рисования и умения применять их в учебной, трудовой и общественно полезной деятельности;</w:t>
      </w:r>
    </w:p>
    <w:p w14:paraId="756A1435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5" w:right="10" w:firstLine="341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- развитие у учащихся эстетических чувств, умения видеть и по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>нимать красивое, высказывать оценочные суждения о произведени</w:t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softHyphen/>
        <w:t>ях изобразительного искусства, воспитывать активное эмоциональ</w:t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>но-эстетическое отношение к ним;</w:t>
      </w:r>
    </w:p>
    <w:p w14:paraId="01962CC5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 w:firstLine="341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- ознакомление учащихся с лучшими произведениями изобрази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>тельного, декоративно-прикладного и народного искусства, скуль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softHyphen/>
        <w:t>птуры, архитектуры, дизайна;</w:t>
      </w:r>
    </w:p>
    <w:p w14:paraId="79402A40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5" w:right="10" w:firstLine="341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>- расширение и уточнение словарного запаса детей за счет специ</w:t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 xml:space="preserve">альной лексики, 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совершенствование фразовой речи;</w:t>
      </w:r>
    </w:p>
    <w:p w14:paraId="2DA1CB4B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 w:firstLine="341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 xml:space="preserve">- развитие у школьников художественного вкуса, аккуратности, </w:t>
      </w:r>
      <w:r w:rsidRPr="00FE27A0">
        <w:rPr>
          <w:rFonts w:ascii="Times New Roman" w:hAnsi="Times New Roman"/>
          <w:color w:val="000000"/>
          <w:spacing w:val="-8"/>
          <w:sz w:val="28"/>
          <w:szCs w:val="28"/>
        </w:rPr>
        <w:t>настойчивости и самостоятельности в работе; содействие нравствен</w:t>
      </w:r>
      <w:r w:rsidRPr="00FE27A0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>ному и трудовому воспитанию.</w:t>
      </w:r>
    </w:p>
    <w:p w14:paraId="3300CCCC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 w:firstLine="341"/>
        <w:jc w:val="both"/>
        <w:rPr>
          <w:rFonts w:ascii="Times New Roman" w:hAnsi="Times New Roman"/>
          <w:sz w:val="28"/>
          <w:szCs w:val="28"/>
        </w:rPr>
      </w:pPr>
    </w:p>
    <w:p w14:paraId="40BD6BB3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36"/>
        <w:jc w:val="both"/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</w:pPr>
    </w:p>
    <w:p w14:paraId="3DD997B5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b/>
          <w:bCs/>
          <w:sz w:val="28"/>
          <w:szCs w:val="28"/>
        </w:rPr>
        <w:t>Программа реализуется через следующие методы и приёмы обучения:</w:t>
      </w:r>
      <w:r w:rsidRPr="00FE27A0">
        <w:rPr>
          <w:rFonts w:ascii="Times New Roman" w:hAnsi="Times New Roman"/>
          <w:sz w:val="28"/>
          <w:szCs w:val="28"/>
        </w:rPr>
        <w:t xml:space="preserve"> разнообразные по форме практические упражнения и задания, наглядные опоры, демонстрация учебных пособий и образцов, практические работы, сравнение и сопоставление работ учащихся и образцов рисунков, анализ и синтез. Занятия должны проводиться в кабинете ИЗО, который приспособлен и имеет всё необходимое оборудование для реализации данной программы.</w:t>
      </w:r>
    </w:p>
    <w:p w14:paraId="5F9DC0E3" w14:textId="77777777" w:rsidR="000A58BC" w:rsidRPr="00FE27A0" w:rsidRDefault="000A58BC" w:rsidP="00FE27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sz w:val="28"/>
          <w:szCs w:val="28"/>
        </w:rPr>
        <w:t>В тематическом планировании курса предусматриваются: уроки изучения нового материала, комбинированные, обобщающие уроки, практические работы, экскурсии.</w:t>
      </w:r>
    </w:p>
    <w:p w14:paraId="41FD9EE7" w14:textId="77777777" w:rsidR="000A58BC" w:rsidRPr="00FE27A0" w:rsidRDefault="000A58BC" w:rsidP="00FE27A0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9C5E6F9" w14:textId="77777777" w:rsidR="000A58BC" w:rsidRPr="00FE27A0" w:rsidRDefault="000A58BC" w:rsidP="00FE27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b/>
          <w:color w:val="000000"/>
          <w:sz w:val="28"/>
          <w:szCs w:val="28"/>
        </w:rPr>
        <w:t xml:space="preserve">Основные содержательные линии выстроены </w:t>
      </w:r>
      <w:r w:rsidRPr="00FE27A0">
        <w:rPr>
          <w:rFonts w:ascii="Times New Roman" w:hAnsi="Times New Roman"/>
          <w:sz w:val="28"/>
          <w:szCs w:val="28"/>
        </w:rPr>
        <w:t xml:space="preserve">с учетом возрастных и психофизических особенности развития учащихся, уровня их </w:t>
      </w:r>
      <w:proofErr w:type="gramStart"/>
      <w:r w:rsidRPr="00FE27A0">
        <w:rPr>
          <w:rFonts w:ascii="Times New Roman" w:hAnsi="Times New Roman"/>
          <w:sz w:val="28"/>
          <w:szCs w:val="28"/>
        </w:rPr>
        <w:t>знаний  и</w:t>
      </w:r>
      <w:proofErr w:type="gramEnd"/>
      <w:r w:rsidRPr="00FE27A0">
        <w:rPr>
          <w:rFonts w:ascii="Times New Roman" w:hAnsi="Times New Roman"/>
          <w:sz w:val="28"/>
          <w:szCs w:val="28"/>
        </w:rPr>
        <w:t xml:space="preserve"> умений. Материал программы расположен по принципу усложнения и увеличения объема сведений. 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самостоятельности, эстетических чувств в процессе выполнения творческих заданий, ориентировки в окружающем, которые помогут им начать самостоятельную жизнь. </w:t>
      </w:r>
    </w:p>
    <w:p w14:paraId="783ABD3D" w14:textId="77777777" w:rsidR="000A58BC" w:rsidRPr="00FE27A0" w:rsidRDefault="000A58BC" w:rsidP="00FE27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sz w:val="28"/>
          <w:szCs w:val="28"/>
        </w:rPr>
        <w:t>Большое значение имеют разделы, направленные на формирование эстетических чувств, умения рисовать с натуры, декоративное рисование и рисование на темы. Кроме того, беседы об изобразительном искусстве способствуют усвоению морально-этических норм поведения, выработки навыков общения с людьми, развитию художественного вкуса детей и т.д. Каждый раздел программы включает в себя основные теоретические сведения, практические работы</w:t>
      </w:r>
    </w:p>
    <w:p w14:paraId="007AC4C0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36"/>
        <w:jc w:val="both"/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</w:pPr>
    </w:p>
    <w:p w14:paraId="00DAA955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3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8"/>
          <w:sz w:val="28"/>
          <w:szCs w:val="28"/>
        </w:rPr>
        <w:t xml:space="preserve">Для решения этих задач программой предусмотрены четыре вида </w:t>
      </w: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t>занятий:</w:t>
      </w:r>
    </w:p>
    <w:p w14:paraId="5F9EE277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36"/>
        <w:jc w:val="both"/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</w:pPr>
      <w:r w:rsidRPr="00FE27A0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 рисование</w:t>
      </w: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E27A0"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  <w:t xml:space="preserve">с натуры, </w:t>
      </w:r>
    </w:p>
    <w:p w14:paraId="6D62EA98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36"/>
        <w:jc w:val="both"/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</w:pPr>
      <w:r w:rsidRPr="00FE27A0"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  <w:t xml:space="preserve">декоративное рисование, </w:t>
      </w:r>
    </w:p>
    <w:p w14:paraId="06CEC860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36"/>
        <w:jc w:val="both"/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</w:pPr>
      <w:r w:rsidRPr="00FE27A0"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  <w:t>рисова</w:t>
      </w:r>
      <w:r w:rsidRPr="00FE27A0"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  <w:softHyphen/>
      </w:r>
      <w:r w:rsidRPr="00FE27A0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 xml:space="preserve">ние на темы, </w:t>
      </w:r>
    </w:p>
    <w:p w14:paraId="45E9C7CB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36"/>
        <w:jc w:val="both"/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</w:pPr>
      <w:r w:rsidRPr="00FE27A0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>беседы об изобразительном искусстве.</w:t>
      </w:r>
    </w:p>
    <w:p w14:paraId="34A28413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36"/>
        <w:jc w:val="both"/>
        <w:rPr>
          <w:rFonts w:ascii="Times New Roman" w:hAnsi="Times New Roman"/>
          <w:sz w:val="28"/>
          <w:szCs w:val="28"/>
        </w:rPr>
      </w:pPr>
    </w:p>
    <w:p w14:paraId="59B191C3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 w:firstLine="336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</w:rPr>
        <w:t xml:space="preserve">Рисование с натуры. 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Содержанием уроков рисования с нату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softHyphen/>
        <w:t xml:space="preserve">ры является изображение разнообразных предметов, подобранных </w:t>
      </w:r>
      <w:r w:rsidRPr="00FE27A0">
        <w:rPr>
          <w:rFonts w:ascii="Times New Roman" w:hAnsi="Times New Roman"/>
          <w:color w:val="000000"/>
          <w:spacing w:val="-7"/>
          <w:sz w:val="28"/>
          <w:szCs w:val="28"/>
        </w:rPr>
        <w:t>с учетом графических возможностей учащихся. Объекты изображе</w:t>
      </w:r>
      <w:r w:rsidRPr="00FE27A0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 xml:space="preserve">ния располагаются, как правило, несколько ниже уровня зрения. Во </w:t>
      </w: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t xml:space="preserve">время работы должны быть две-три однотипные постановки, что </w:t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>обеспечит хорошую видимость для всех учащихся. Модели неболь</w:t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>ших размеров раздаются им на рабочие места.</w:t>
      </w:r>
    </w:p>
    <w:p w14:paraId="0C31BCE9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 w:firstLine="346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Для активизации мыслительной деятельности учащихся целе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7"/>
          <w:sz w:val="28"/>
          <w:szCs w:val="28"/>
        </w:rPr>
        <w:t xml:space="preserve">сообразно подбирать такие предметы, чтобы можно было проводить </w:t>
      </w:r>
      <w:r w:rsidRPr="00FE27A0">
        <w:rPr>
          <w:rFonts w:ascii="Times New Roman" w:hAnsi="Times New Roman"/>
          <w:color w:val="000000"/>
          <w:spacing w:val="-8"/>
          <w:sz w:val="28"/>
          <w:szCs w:val="28"/>
        </w:rPr>
        <w:t xml:space="preserve">их реальный анализ. Очень полезным в этом отношении может быть </w:t>
      </w: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t xml:space="preserve">детский строительный конструктор, позволяющий составлять из </w:t>
      </w:r>
      <w:r w:rsidRPr="00FE27A0">
        <w:rPr>
          <w:rFonts w:ascii="Times New Roman" w:hAnsi="Times New Roman"/>
          <w:color w:val="000000"/>
          <w:spacing w:val="-7"/>
          <w:sz w:val="28"/>
          <w:szCs w:val="28"/>
        </w:rPr>
        <w:t>кубиков, брусков и других фигур различные варианты построек (до</w:t>
      </w:r>
      <w:r w:rsidRPr="00FE27A0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>мики, башенки, воротца и т. п.).</w:t>
      </w:r>
    </w:p>
    <w:p w14:paraId="6B28ECAA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9" w:firstLine="355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8"/>
          <w:sz w:val="28"/>
          <w:szCs w:val="28"/>
        </w:rPr>
        <w:t>Рисованию с натуры обязательно предшествует изучение (обсле</w:t>
      </w:r>
      <w:r w:rsidRPr="00FE27A0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10"/>
          <w:sz w:val="28"/>
          <w:szCs w:val="28"/>
        </w:rPr>
        <w:t>дование) изображаемого предмета: определение его формы, конструк</w:t>
      </w:r>
      <w:r w:rsidRPr="00FE27A0">
        <w:rPr>
          <w:rFonts w:ascii="Times New Roman" w:hAnsi="Times New Roman"/>
          <w:color w:val="000000"/>
          <w:spacing w:val="-10"/>
          <w:sz w:val="28"/>
          <w:szCs w:val="28"/>
        </w:rPr>
        <w:softHyphen/>
        <w:t>ции, величины составных частей, цвета и их взаимного расположения.</w:t>
      </w:r>
    </w:p>
    <w:p w14:paraId="1C0C348A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14" w:firstLine="34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>У учащихся важно выработать потребность сравнивать свой ри</w:t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11"/>
          <w:sz w:val="28"/>
          <w:szCs w:val="28"/>
        </w:rPr>
        <w:t>сунок с натурой и отдельные детали рисунка между собой. Существен</w:t>
      </w:r>
      <w:r w:rsidRPr="00FE27A0">
        <w:rPr>
          <w:rFonts w:ascii="Times New Roman" w:hAnsi="Times New Roman"/>
          <w:color w:val="000000"/>
          <w:spacing w:val="-11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 xml:space="preserve">ное значение для этого имеет развитие у детей умения применять </w:t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 xml:space="preserve">среднюю (осевую) линию, а также пользоваться вспомогательными 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>(дополнительными) линиями для проверки правильности рисунка.</w:t>
      </w:r>
    </w:p>
    <w:p w14:paraId="1B485280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14" w:firstLine="346"/>
        <w:jc w:val="both"/>
        <w:rPr>
          <w:rFonts w:ascii="Times New Roman" w:hAnsi="Times New Roman"/>
          <w:sz w:val="28"/>
          <w:szCs w:val="28"/>
        </w:rPr>
      </w:pPr>
    </w:p>
    <w:p w14:paraId="4091AD1A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10" w:firstLine="326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</w:rPr>
        <w:t xml:space="preserve">Декоративное рисование. 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Содержанием уроков декоративно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softHyphen/>
        <w:t>го рисования является составление различных узоров, предназна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t xml:space="preserve">ченных для украшения предметов обихода, а также оформление 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>праздничных открыток, плакатов, пригласительных билетов и т. п.</w:t>
      </w:r>
    </w:p>
    <w:p w14:paraId="2FAA858E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5" w:firstLine="350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 xml:space="preserve">Параллельно с практической работой на уроках декоративного 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рисования учащиеся знакомятся с отдельными образцами декора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>тивно-прикладного искусства. Демонстрация произведений народ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softHyphen/>
        <w:t>ных мастеров позволяет детям понять красоту изделий и целесооб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t xml:space="preserve">разность использования их в быту. Во время занятий школьники 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 xml:space="preserve">получают сведения о применении узоров на тканях, коврах, обоях, 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 xml:space="preserve">посуде, игрушках, знакомятся с художественной резьбой по дереву 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и кости, стеклом, керамикой и другими предметами быта.</w:t>
      </w:r>
    </w:p>
    <w:p w14:paraId="3BD25A86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5" w:firstLine="35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8"/>
          <w:sz w:val="28"/>
          <w:szCs w:val="28"/>
        </w:rPr>
        <w:t xml:space="preserve">Задания по декоративному рисованию должны </w:t>
      </w:r>
      <w:proofErr w:type="spellStart"/>
      <w:r w:rsidRPr="00FE27A0">
        <w:rPr>
          <w:rFonts w:ascii="Times New Roman" w:hAnsi="Times New Roman"/>
          <w:color w:val="000000"/>
          <w:spacing w:val="-8"/>
          <w:sz w:val="28"/>
          <w:szCs w:val="28"/>
        </w:rPr>
        <w:t>имегь</w:t>
      </w:r>
      <w:proofErr w:type="spellEnd"/>
      <w:r w:rsidRPr="00FE27A0">
        <w:rPr>
          <w:rFonts w:ascii="Times New Roman" w:hAnsi="Times New Roman"/>
          <w:color w:val="000000"/>
          <w:spacing w:val="-8"/>
          <w:sz w:val="28"/>
          <w:szCs w:val="28"/>
        </w:rPr>
        <w:t xml:space="preserve"> определен</w:t>
      </w:r>
      <w:r w:rsidRPr="00FE27A0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 xml:space="preserve">ную последовательность: составление узоров по готовым образцам, 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>по заданной схеме, из данных элементов, самостоятельное состав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 xml:space="preserve">ление узоров. В ходе уроков отрабатываются умения гармонически </w:t>
      </w:r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t xml:space="preserve">сочетать цвета, ритмически повторять или чередовать элементы </w:t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>орнамента, что имеет коррекционно-развивающее значение для ум</w:t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ственно отсталых школьников.</w:t>
      </w:r>
    </w:p>
    <w:p w14:paraId="0FE79A87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5" w:firstLine="350"/>
        <w:jc w:val="both"/>
        <w:rPr>
          <w:rFonts w:ascii="Times New Roman" w:hAnsi="Times New Roman"/>
          <w:sz w:val="28"/>
          <w:szCs w:val="28"/>
        </w:rPr>
      </w:pPr>
    </w:p>
    <w:p w14:paraId="431FEA56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4" w:right="5" w:firstLine="346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  <w:t xml:space="preserve">Рисование на темы. 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 xml:space="preserve">Содержанием уроков рисования на темы 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 xml:space="preserve">является изображение предметов и явлений окружающей жизни и </w:t>
      </w: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t>иллюстрирование отрывками из литературных произведений.</w:t>
      </w:r>
    </w:p>
    <w:p w14:paraId="3A6DAF0C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firstLine="355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 xml:space="preserve">В 8 классе рисование на темы должно тесно связываться с </w:t>
      </w:r>
      <w:r w:rsidRPr="00FE27A0">
        <w:rPr>
          <w:rFonts w:ascii="Times New Roman" w:hAnsi="Times New Roman"/>
          <w:color w:val="000000"/>
          <w:spacing w:val="-7"/>
          <w:sz w:val="28"/>
          <w:szCs w:val="28"/>
        </w:rPr>
        <w:t>уроками рисования с натуры. Умения и навыки, полученные на уро</w:t>
      </w:r>
      <w:r w:rsidRPr="00FE27A0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ках рисования с натуры, учащиеся переносят на рисунки темати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t xml:space="preserve">ческого характера, в которых, как правило, изображается группа </w:t>
      </w:r>
      <w:r w:rsidRPr="00FE27A0">
        <w:rPr>
          <w:rFonts w:ascii="Times New Roman" w:hAnsi="Times New Roman"/>
          <w:color w:val="000000"/>
          <w:spacing w:val="-7"/>
          <w:sz w:val="28"/>
          <w:szCs w:val="28"/>
        </w:rPr>
        <w:t>предметов, объединенных общим сюжетом и соответственно распо</w:t>
      </w:r>
      <w:r w:rsidRPr="00FE27A0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ложенная в пространстве.</w:t>
      </w:r>
    </w:p>
    <w:p w14:paraId="1CE135FB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right="5" w:firstLine="355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 xml:space="preserve">Коррекционно-воспитательные задачи, стоящие перед уроками </w:t>
      </w: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t>тематического рисования, будут решаться значительно эффектив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нее, если перед практической работой школьников проводится со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>ответствующая теоретическая подготовительная работа. Необходи</w:t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>мо предложить учащимся определить сюжет, назвать и устно опи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сать объекты изображения, рассказать, как, где и в какой последо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7"/>
          <w:sz w:val="28"/>
          <w:szCs w:val="28"/>
        </w:rPr>
        <w:t xml:space="preserve">вательности их нарисовать. Для более точной передачи предметов в рисунке целесообразно </w:t>
      </w:r>
      <w:r w:rsidRPr="00FE27A0">
        <w:rPr>
          <w:rFonts w:ascii="Times New Roman" w:hAnsi="Times New Roman"/>
          <w:color w:val="000000"/>
          <w:spacing w:val="-7"/>
          <w:sz w:val="28"/>
          <w:szCs w:val="28"/>
        </w:rPr>
        <w:lastRenderedPageBreak/>
        <w:t xml:space="preserve">использовать, когда это возможно, реальные 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 xml:space="preserve">объекты, а для более точного расположения элементов рисунка на 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листе бумаги следует активнее включать комбинаторную деятель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softHyphen/>
        <w:t>ность учащихся с моделями и макетами.</w:t>
      </w:r>
    </w:p>
    <w:p w14:paraId="06E090C4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5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t xml:space="preserve">С целью обогащения зрительных представлений школьников 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можно использовать как подсобный материал (не для срисовыва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softHyphen/>
        <w:t>ния) книжные иллюстрации, плакаты, открытки. Не следует забы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softHyphen/>
        <w:t>вать и о применении диафильмов.</w:t>
      </w:r>
    </w:p>
    <w:p w14:paraId="701E539E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50"/>
        <w:jc w:val="both"/>
        <w:rPr>
          <w:rFonts w:ascii="Times New Roman" w:hAnsi="Times New Roman"/>
          <w:sz w:val="28"/>
          <w:szCs w:val="28"/>
        </w:rPr>
      </w:pPr>
    </w:p>
    <w:p w14:paraId="567AB8E0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41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</w:rPr>
        <w:t xml:space="preserve">Беседы об изобразительном искусстве. </w:t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>В 8 классе для бе</w:t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>сед выделяются специальные уроки. На одном уроке рекомендует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9"/>
          <w:sz w:val="28"/>
          <w:szCs w:val="28"/>
        </w:rPr>
        <w:t>ся показывать не более трех-четырех произведений живописи, скуль</w:t>
      </w:r>
      <w:r w:rsidRPr="00FE27A0">
        <w:rPr>
          <w:rFonts w:ascii="Times New Roman" w:hAnsi="Times New Roman"/>
          <w:color w:val="000000"/>
          <w:spacing w:val="-9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7"/>
          <w:sz w:val="28"/>
          <w:szCs w:val="28"/>
        </w:rPr>
        <w:t>птуры, графики, подобранных на одну тему, или 5—6 предметов де</w:t>
      </w:r>
      <w:r w:rsidRPr="00FE27A0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t xml:space="preserve">коративно-прикладного искусства. Большое внимание учитель 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 xml:space="preserve">должен уделять выработке у учащихся умения определять сюжет, 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 xml:space="preserve">понимать содержание произведения и его главную мысль, а также 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>некоторые доступные для осмысления умственно отсталых школь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ников средства художественной выразительности.</w:t>
      </w:r>
    </w:p>
    <w:p w14:paraId="3D13598B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5" w:firstLine="350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t xml:space="preserve">Под влиянием обучения у учащихся постепенно углубляется 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>понимание событий, изображенных на картине, а также вырабаты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softHyphen/>
        <w:t>вается некоторая способность рассказывать о тех средствах, кото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>рыми художник передал эти события (характер персонажей, распо</w:t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softHyphen/>
        <w:t>ложение предметов и действующих лиц, краски и т. п.). Этому учи</w:t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t xml:space="preserve">тель учит детей: ставит вопросы, вместе с ними составляет план 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рассказа по картине, дает образец описания картины.</w:t>
      </w:r>
    </w:p>
    <w:p w14:paraId="2A5F001D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5" w:firstLine="346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9"/>
          <w:sz w:val="28"/>
          <w:szCs w:val="28"/>
        </w:rPr>
        <w:t>Организуя беседы об искусстве, необходимо (если это возможно) проводить экскурсии в музеи, картинные галереи, в мастерские живо</w:t>
      </w:r>
      <w:r w:rsidRPr="00FE27A0">
        <w:rPr>
          <w:rFonts w:ascii="Times New Roman" w:hAnsi="Times New Roman"/>
          <w:color w:val="000000"/>
          <w:spacing w:val="-9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10"/>
          <w:sz w:val="28"/>
          <w:szCs w:val="28"/>
        </w:rPr>
        <w:t>писцев и скульпторов, в места народных художественных промыслов.</w:t>
      </w:r>
    </w:p>
    <w:p w14:paraId="1994317A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5" w:firstLine="346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</w:p>
    <w:p w14:paraId="653AE019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5" w:firstLine="346"/>
        <w:jc w:val="both"/>
        <w:rPr>
          <w:rFonts w:ascii="Times New Roman" w:hAnsi="Times New Roman"/>
          <w:sz w:val="28"/>
          <w:szCs w:val="28"/>
        </w:rPr>
      </w:pPr>
    </w:p>
    <w:p w14:paraId="1EB40390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173" w:after="0" w:line="36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  <w:t xml:space="preserve">8 КЛАСС </w:t>
      </w:r>
      <w:r w:rsidRPr="00FE27A0">
        <w:rPr>
          <w:rFonts w:ascii="Times New Roman" w:hAnsi="Times New Roman"/>
          <w:color w:val="000000"/>
          <w:spacing w:val="8"/>
          <w:sz w:val="28"/>
          <w:szCs w:val="28"/>
        </w:rPr>
        <w:t>(1 ч в неделю)</w:t>
      </w:r>
    </w:p>
    <w:p w14:paraId="7AF9750A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14:paraId="4F0BF6A5" w14:textId="77777777" w:rsidR="000A58BC" w:rsidRPr="00FE27A0" w:rsidRDefault="000A58BC" w:rsidP="00FE27A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E27A0">
        <w:rPr>
          <w:rFonts w:ascii="Times New Roman" w:hAnsi="Times New Roman"/>
          <w:b/>
          <w:sz w:val="28"/>
          <w:szCs w:val="28"/>
        </w:rPr>
        <w:t>Учебно-тематический план по изобразительному искусству</w:t>
      </w:r>
    </w:p>
    <w:p w14:paraId="1901F514" w14:textId="77777777" w:rsidR="000A58BC" w:rsidRPr="00FE27A0" w:rsidRDefault="000A58BC" w:rsidP="00FE27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sz w:val="28"/>
          <w:szCs w:val="28"/>
        </w:rPr>
        <w:t>предусматривает следующее распределение по часам:</w:t>
      </w:r>
    </w:p>
    <w:p w14:paraId="7B23D1A2" w14:textId="77777777" w:rsidR="000A58BC" w:rsidRPr="00FE27A0" w:rsidRDefault="000A58BC" w:rsidP="00FE27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2E3E19" w14:textId="77777777" w:rsidR="000A58BC" w:rsidRPr="00FE27A0" w:rsidRDefault="000A58BC" w:rsidP="00FE27A0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sz w:val="28"/>
          <w:szCs w:val="28"/>
        </w:rPr>
        <w:t xml:space="preserve">Количество часов: </w:t>
      </w:r>
    </w:p>
    <w:p w14:paraId="1110FD82" w14:textId="77777777" w:rsidR="000A58BC" w:rsidRPr="00FE27A0" w:rsidRDefault="000A58BC" w:rsidP="00FE27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sz w:val="28"/>
          <w:szCs w:val="28"/>
        </w:rPr>
        <w:t xml:space="preserve">По школьному учебному плану – 1 ч. в неделю, 35 часов в год; </w:t>
      </w:r>
    </w:p>
    <w:p w14:paraId="53DA0F16" w14:textId="77777777" w:rsidR="000A58BC" w:rsidRPr="00FE27A0" w:rsidRDefault="000A58BC" w:rsidP="00FE27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sz w:val="28"/>
          <w:szCs w:val="28"/>
        </w:rPr>
        <w:t>Количество часов по рабочей программе – 1 ч. в неделю, 35 часов в год</w:t>
      </w:r>
    </w:p>
    <w:p w14:paraId="6F8194EF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hAnsi="Times New Roman"/>
          <w:sz w:val="28"/>
          <w:szCs w:val="28"/>
        </w:rPr>
      </w:pPr>
    </w:p>
    <w:p w14:paraId="593B7BC6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14"/>
        <w:jc w:val="both"/>
        <w:rPr>
          <w:rFonts w:ascii="Times New Roman" w:hAnsi="Times New Roman"/>
          <w:b/>
          <w:sz w:val="28"/>
          <w:szCs w:val="28"/>
        </w:rPr>
      </w:pPr>
      <w:r w:rsidRPr="00FE27A0">
        <w:rPr>
          <w:rFonts w:ascii="Times New Roman" w:hAnsi="Times New Roman"/>
          <w:b/>
          <w:color w:val="000000"/>
          <w:spacing w:val="-1"/>
          <w:sz w:val="28"/>
          <w:szCs w:val="28"/>
        </w:rPr>
        <w:t>Рисование с натуры</w:t>
      </w:r>
    </w:p>
    <w:p w14:paraId="5A084AF2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14" w:firstLine="341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t xml:space="preserve">Дальнейшее развитие у учащихся способности самостоятельно 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анализировать объект изображения, определять его форму, конструк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t xml:space="preserve">цию, величину составных частей, цвет и положение в пространстве. </w:t>
      </w: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t>Обучение детей умению соблюдать целесообразную последователь</w:t>
      </w: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t xml:space="preserve">ность выполнения </w:t>
      </w: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рисунка. Формирование основы изобразительной </w:t>
      </w:r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t>грамоты, умения пользоваться вспомогательными линиями, совер</w:t>
      </w:r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>шенствование навыка правильной передачи в рисунке объемных пред</w:t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метов прямоугольной, цилиндрической, конической, округлой и ком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softHyphen/>
        <w:t>бинированной формы. Совершенствование навыка передачи в рисун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t>ке цветовых оттенков изображаемых объектов.</w:t>
      </w:r>
    </w:p>
    <w:p w14:paraId="0B3014F6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240" w:after="0" w:line="360" w:lineRule="auto"/>
        <w:ind w:left="14"/>
        <w:jc w:val="both"/>
        <w:rPr>
          <w:rFonts w:ascii="Times New Roman" w:hAnsi="Times New Roman"/>
          <w:b/>
          <w:sz w:val="28"/>
          <w:szCs w:val="28"/>
        </w:rPr>
      </w:pPr>
      <w:r w:rsidRPr="00FE27A0">
        <w:rPr>
          <w:rFonts w:ascii="Times New Roman" w:hAnsi="Times New Roman"/>
          <w:b/>
          <w:color w:val="000000"/>
          <w:spacing w:val="3"/>
          <w:sz w:val="28"/>
          <w:szCs w:val="28"/>
        </w:rPr>
        <w:t>Декоративное рисование</w:t>
      </w:r>
    </w:p>
    <w:p w14:paraId="4EA0DC2F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right="5" w:firstLine="350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t>Совершенствование навыков составления узоров (орнаментов) в различных геометрических формах, умений декоративно перераба</w:t>
      </w: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t xml:space="preserve">тывать природные формы и использовать их в оформительской </w:t>
      </w:r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t xml:space="preserve">работе. Выработка приемов работы акварельными и гуашевыми </w:t>
      </w:r>
      <w:r w:rsidRPr="00FE27A0">
        <w:rPr>
          <w:rFonts w:ascii="Times New Roman" w:hAnsi="Times New Roman"/>
          <w:color w:val="000000"/>
          <w:spacing w:val="2"/>
          <w:sz w:val="28"/>
          <w:szCs w:val="28"/>
        </w:rPr>
        <w:t xml:space="preserve">красками. На конкретных примерах раскрытие декоративного </w:t>
      </w:r>
      <w:r w:rsidRPr="00FE27A0">
        <w:rPr>
          <w:rFonts w:ascii="Times New Roman" w:hAnsi="Times New Roman"/>
          <w:color w:val="000000"/>
          <w:sz w:val="28"/>
          <w:szCs w:val="28"/>
        </w:rPr>
        <w:t xml:space="preserve">значения цвета при составлении орнаментальных композиций, </w:t>
      </w:r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t>прикладной роли декоративного рисования в повседневной жизни.</w:t>
      </w:r>
    </w:p>
    <w:p w14:paraId="0C2BE778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240" w:after="0" w:line="360" w:lineRule="auto"/>
        <w:ind w:left="29"/>
        <w:jc w:val="both"/>
        <w:rPr>
          <w:rFonts w:ascii="Times New Roman" w:hAnsi="Times New Roman"/>
          <w:b/>
          <w:sz w:val="28"/>
          <w:szCs w:val="28"/>
        </w:rPr>
      </w:pPr>
      <w:r w:rsidRPr="00FE27A0">
        <w:rPr>
          <w:rFonts w:ascii="Times New Roman" w:hAnsi="Times New Roman"/>
          <w:b/>
          <w:color w:val="000000"/>
          <w:spacing w:val="-1"/>
          <w:sz w:val="28"/>
          <w:szCs w:val="28"/>
        </w:rPr>
        <w:t>Рисование на темы</w:t>
      </w:r>
    </w:p>
    <w:p w14:paraId="0B5BABC2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 w:firstLine="350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t xml:space="preserve">Развитие у учащихся способности к творческому воображению, </w:t>
      </w: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t xml:space="preserve">умения передавать в рисунке связное содержание, использование </w:t>
      </w:r>
      <w:r w:rsidRPr="00FE27A0">
        <w:rPr>
          <w:rFonts w:ascii="Times New Roman" w:hAnsi="Times New Roman"/>
          <w:color w:val="000000"/>
          <w:sz w:val="28"/>
          <w:szCs w:val="28"/>
        </w:rPr>
        <w:t xml:space="preserve">приема загораживания одних предметов другими в зависимости от </w:t>
      </w: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t>их положения относительно друг друга. Формирование умения раз</w:t>
      </w: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t>мещать предметы в открытом пространстве; изображать удаленные предметы с учетом их зрительного уменьшения. Закрепление поня</w:t>
      </w:r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t>тия о зрительной глубине в рисунке: первый план, второй план.</w:t>
      </w:r>
    </w:p>
    <w:p w14:paraId="56D8D7B0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230" w:after="0" w:line="360" w:lineRule="auto"/>
        <w:ind w:left="34"/>
        <w:jc w:val="both"/>
        <w:rPr>
          <w:rFonts w:ascii="Times New Roman" w:hAnsi="Times New Roman"/>
          <w:b/>
          <w:sz w:val="28"/>
          <w:szCs w:val="28"/>
        </w:rPr>
      </w:pPr>
      <w:r w:rsidRPr="00FE27A0">
        <w:rPr>
          <w:rFonts w:ascii="Times New Roman" w:hAnsi="Times New Roman"/>
          <w:b/>
          <w:color w:val="000000"/>
          <w:sz w:val="28"/>
          <w:szCs w:val="28"/>
        </w:rPr>
        <w:t>Беседы об изобразительном искусстве</w:t>
      </w:r>
    </w:p>
    <w:p w14:paraId="57D76D34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" w:firstLine="350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z w:val="28"/>
          <w:szCs w:val="28"/>
        </w:rPr>
        <w:t xml:space="preserve">Развитие и совершенствование целенаправленного восприятия </w:t>
      </w:r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t>произведений изобразительного искусства и эмоционально-эстети</w:t>
      </w:r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2"/>
          <w:sz w:val="28"/>
          <w:szCs w:val="28"/>
        </w:rPr>
        <w:t xml:space="preserve">ческого отношения к ним. Формирование понятия о видах и </w:t>
      </w:r>
      <w:proofErr w:type="spellStart"/>
      <w:r w:rsidRPr="00FE27A0">
        <w:rPr>
          <w:rFonts w:ascii="Times New Roman" w:hAnsi="Times New Roman"/>
          <w:color w:val="000000"/>
          <w:spacing w:val="2"/>
          <w:sz w:val="28"/>
          <w:szCs w:val="28"/>
        </w:rPr>
        <w:t>жан</w:t>
      </w:r>
      <w:proofErr w:type="spellEnd"/>
      <w:r w:rsidRPr="00FE27A0"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 w:rsidRPr="00FE27A0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pax</w:t>
      </w: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t xml:space="preserve"> изобразительного искусства. Формирование представления об основных средствах выразительности живописи. Ознакомление с </w:t>
      </w:r>
      <w:r w:rsidRPr="00FE27A0">
        <w:rPr>
          <w:rFonts w:ascii="Times New Roman" w:hAnsi="Times New Roman"/>
          <w:color w:val="000000"/>
          <w:sz w:val="28"/>
          <w:szCs w:val="28"/>
        </w:rPr>
        <w:t>некоторыми материалами, используемыми в изобразительном ис</w:t>
      </w:r>
      <w:r w:rsidRPr="00FE27A0">
        <w:rPr>
          <w:rFonts w:ascii="Times New Roman" w:hAnsi="Times New Roman"/>
          <w:color w:val="000000"/>
          <w:sz w:val="28"/>
          <w:szCs w:val="28"/>
        </w:rPr>
        <w:softHyphen/>
        <w:t>кусстве. Закрепление знания об отличительных особенностях про</w:t>
      </w:r>
      <w:r w:rsidRPr="00FE27A0">
        <w:rPr>
          <w:rFonts w:ascii="Times New Roman" w:hAnsi="Times New Roman"/>
          <w:color w:val="000000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t>изведений декоративно-прикладного искусства.</w:t>
      </w:r>
    </w:p>
    <w:p w14:paraId="7E853DCD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230" w:after="0" w:line="360" w:lineRule="auto"/>
        <w:ind w:left="5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FE27A0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Примерные задания:</w:t>
      </w:r>
    </w:p>
    <w:p w14:paraId="58A0E07A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230" w:after="0" w:line="360" w:lineRule="auto"/>
        <w:ind w:left="5"/>
        <w:jc w:val="both"/>
        <w:rPr>
          <w:rFonts w:ascii="Times New Roman" w:hAnsi="Times New Roman"/>
          <w:sz w:val="28"/>
          <w:szCs w:val="28"/>
        </w:rPr>
      </w:pPr>
    </w:p>
    <w:p w14:paraId="2ED07DAA" w14:textId="77777777" w:rsidR="000A58BC" w:rsidRPr="00FE27A0" w:rsidRDefault="000A58BC" w:rsidP="00FE27A0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b/>
          <w:sz w:val="28"/>
          <w:szCs w:val="28"/>
        </w:rPr>
      </w:pPr>
      <w:r w:rsidRPr="00FE27A0">
        <w:rPr>
          <w:rFonts w:ascii="Times New Roman" w:hAnsi="Times New Roman"/>
          <w:b/>
          <w:i/>
          <w:iCs/>
          <w:color w:val="000000"/>
          <w:sz w:val="28"/>
          <w:szCs w:val="28"/>
          <w:lang w:val="en-US"/>
        </w:rPr>
        <w:t>I</w:t>
      </w:r>
      <w:r w:rsidRPr="00FE27A0">
        <w:rPr>
          <w:rFonts w:ascii="Times New Roman" w:hAnsi="Times New Roman"/>
          <w:b/>
          <w:i/>
          <w:iCs/>
          <w:color w:val="000000"/>
          <w:sz w:val="28"/>
          <w:szCs w:val="28"/>
        </w:rPr>
        <w:tab/>
      </w:r>
      <w:r w:rsidRPr="00FE27A0">
        <w:rPr>
          <w:rFonts w:ascii="Times New Roman" w:hAnsi="Times New Roman"/>
          <w:b/>
          <w:i/>
          <w:iCs/>
          <w:color w:val="000000"/>
          <w:spacing w:val="-8"/>
          <w:sz w:val="28"/>
          <w:szCs w:val="28"/>
        </w:rPr>
        <w:t>четверть</w:t>
      </w:r>
    </w:p>
    <w:p w14:paraId="0F71B854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5" w:right="1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E27A0">
        <w:rPr>
          <w:rFonts w:ascii="Times New Roman" w:hAnsi="Times New Roman"/>
          <w:color w:val="000000"/>
          <w:sz w:val="28"/>
          <w:szCs w:val="28"/>
        </w:rPr>
        <w:t>1. Рисование с натуры объемного предмета прямоугольной фор</w:t>
      </w:r>
      <w:r w:rsidRPr="00FE27A0">
        <w:rPr>
          <w:rFonts w:ascii="Times New Roman" w:hAnsi="Times New Roman"/>
          <w:color w:val="000000"/>
          <w:sz w:val="28"/>
          <w:szCs w:val="28"/>
        </w:rPr>
        <w:softHyphen/>
        <w:t xml:space="preserve">мы, повернутого углом к рисующему (например, высокая коробка, </w:t>
      </w: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t>обернутая цветной бумагой и перевязанная лентой).</w:t>
      </w:r>
    </w:p>
    <w:p w14:paraId="18B932A1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5" w:right="10"/>
        <w:jc w:val="both"/>
        <w:rPr>
          <w:rFonts w:ascii="Times New Roman" w:hAnsi="Times New Roman"/>
          <w:sz w:val="28"/>
          <w:szCs w:val="28"/>
        </w:rPr>
      </w:pPr>
    </w:p>
    <w:p w14:paraId="13D8023D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6"/>
          <w:sz w:val="28"/>
          <w:szCs w:val="28"/>
        </w:rPr>
        <w:t xml:space="preserve">2. Рисование с натуры объемного предмета прямоугольной </w:t>
      </w:r>
      <w:r w:rsidRPr="00FE27A0">
        <w:rPr>
          <w:rFonts w:ascii="Times New Roman" w:hAnsi="Times New Roman"/>
          <w:color w:val="000000"/>
          <w:spacing w:val="7"/>
          <w:sz w:val="28"/>
          <w:szCs w:val="28"/>
        </w:rPr>
        <w:t xml:space="preserve">формы в наиболее простом для восприятия положении </w:t>
      </w:r>
      <w:r w:rsidRPr="00FE27A0">
        <w:rPr>
          <w:rFonts w:ascii="Times New Roman" w:hAnsi="Times New Roman"/>
          <w:color w:val="000000"/>
          <w:spacing w:val="8"/>
          <w:sz w:val="28"/>
          <w:szCs w:val="28"/>
        </w:rPr>
        <w:t xml:space="preserve">(радиоприемник; телевизор; стопа из 5—6 толстых книг, </w:t>
      </w:r>
      <w:r w:rsidRPr="00FE27A0">
        <w:rPr>
          <w:rFonts w:ascii="Times New Roman" w:hAnsi="Times New Roman"/>
          <w:color w:val="000000"/>
          <w:spacing w:val="3"/>
          <w:sz w:val="28"/>
          <w:szCs w:val="28"/>
        </w:rPr>
        <w:t>обвязанных тесьмой).</w:t>
      </w:r>
    </w:p>
    <w:p w14:paraId="60DA9707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/>
        <w:jc w:val="both"/>
        <w:rPr>
          <w:rFonts w:ascii="Times New Roman" w:hAnsi="Times New Roman"/>
          <w:sz w:val="28"/>
          <w:szCs w:val="28"/>
        </w:rPr>
      </w:pPr>
    </w:p>
    <w:p w14:paraId="3CE0E293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5" w:right="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t xml:space="preserve">3. Беседа на тему «Виды изобразительного искусства. Живопись». </w:t>
      </w:r>
      <w:r w:rsidRPr="00FE27A0">
        <w:rPr>
          <w:rFonts w:ascii="Times New Roman" w:hAnsi="Times New Roman"/>
          <w:color w:val="000000"/>
          <w:sz w:val="28"/>
          <w:szCs w:val="28"/>
        </w:rPr>
        <w:t xml:space="preserve">Расширение представлений о </w:t>
      </w:r>
      <w:r w:rsidRPr="00FE27A0">
        <w:rPr>
          <w:rFonts w:ascii="Times New Roman" w:hAnsi="Times New Roman"/>
          <w:color w:val="000000"/>
          <w:sz w:val="28"/>
          <w:szCs w:val="28"/>
        </w:rPr>
        <w:lastRenderedPageBreak/>
        <w:t>работе художника-живописца, о ма</w:t>
      </w:r>
      <w:r w:rsidRPr="00FE27A0">
        <w:rPr>
          <w:rFonts w:ascii="Times New Roman" w:hAnsi="Times New Roman"/>
          <w:color w:val="000000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3"/>
          <w:sz w:val="28"/>
          <w:szCs w:val="28"/>
        </w:rPr>
        <w:t xml:space="preserve">териалах и инструментах живописца. Жанры живописи: пейзаж, </w:t>
      </w: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t xml:space="preserve">натюрморт, портрет, историческая и бытовая живопись.  (И. Грабарь. </w:t>
      </w:r>
      <w:r w:rsidRPr="00FE27A0">
        <w:rPr>
          <w:rFonts w:ascii="Times New Roman" w:hAnsi="Times New Roman"/>
          <w:color w:val="000000"/>
          <w:spacing w:val="2"/>
          <w:sz w:val="28"/>
          <w:szCs w:val="28"/>
        </w:rPr>
        <w:t xml:space="preserve">«Березовая аллея»; И. Машков. «Снедь московская. Мясо, дичь»; В. Серов. «Мика Морозов»; И. Репин. «Иван Грозный и сын его </w:t>
      </w: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t>Иван»; В. Маковский. «Свидание»). Крупнейшие музеи страны.</w:t>
      </w:r>
    </w:p>
    <w:p w14:paraId="1A6104FC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5" w:right="5"/>
        <w:jc w:val="both"/>
        <w:rPr>
          <w:rFonts w:ascii="Times New Roman" w:hAnsi="Times New Roman"/>
          <w:sz w:val="28"/>
          <w:szCs w:val="28"/>
        </w:rPr>
      </w:pPr>
    </w:p>
    <w:p w14:paraId="1708FA63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5" w:right="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2"/>
          <w:sz w:val="28"/>
          <w:szCs w:val="28"/>
        </w:rPr>
        <w:t xml:space="preserve">4. Рисование с натуры двух предметов цилиндрической формы, расположенных ниже уровня зрения (эмалированные кастрюля и </w:t>
      </w: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t>кружка; стеклянная банка с водой и керамический бокал).</w:t>
      </w:r>
    </w:p>
    <w:p w14:paraId="4E7A5C57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5" w:right="5"/>
        <w:jc w:val="both"/>
        <w:rPr>
          <w:rFonts w:ascii="Times New Roman" w:hAnsi="Times New Roman"/>
          <w:sz w:val="28"/>
          <w:szCs w:val="28"/>
        </w:rPr>
      </w:pPr>
    </w:p>
    <w:p w14:paraId="47354E2C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t>5. Рисование по представлению объемного предмета цилиндричес</w:t>
      </w: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2"/>
          <w:sz w:val="28"/>
          <w:szCs w:val="28"/>
        </w:rPr>
        <w:t>кой формы с вырезом 1/4 части («Сыр»; «Торт»).</w:t>
      </w:r>
    </w:p>
    <w:p w14:paraId="6304BC48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/>
          <w:sz w:val="28"/>
          <w:szCs w:val="28"/>
        </w:rPr>
      </w:pPr>
    </w:p>
    <w:p w14:paraId="47B80F3D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t>6. Рисование с натуры предмета, имеющего форму усеченного ко</w:t>
      </w:r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z w:val="28"/>
          <w:szCs w:val="28"/>
        </w:rPr>
        <w:t>нуса (чашка; цветочный горшок; ваза).</w:t>
      </w:r>
    </w:p>
    <w:p w14:paraId="7B2D8560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/>
          <w:sz w:val="28"/>
          <w:szCs w:val="28"/>
        </w:rPr>
      </w:pPr>
    </w:p>
    <w:p w14:paraId="1C62BB7F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t xml:space="preserve">7. Рисование с натуры предмета комбинированной формы (торшер; </w:t>
      </w:r>
      <w:r w:rsidRPr="00FE27A0">
        <w:rPr>
          <w:rFonts w:ascii="Times New Roman" w:hAnsi="Times New Roman"/>
          <w:color w:val="000000"/>
          <w:sz w:val="28"/>
          <w:szCs w:val="28"/>
        </w:rPr>
        <w:t>подсвечник со свечой).</w:t>
      </w:r>
    </w:p>
    <w:p w14:paraId="12BFC84A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/>
          <w:sz w:val="28"/>
          <w:szCs w:val="28"/>
        </w:rPr>
      </w:pPr>
    </w:p>
    <w:p w14:paraId="6273677E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5"/>
        <w:jc w:val="both"/>
        <w:rPr>
          <w:rFonts w:ascii="Times New Roman" w:hAnsi="Times New Roman"/>
          <w:color w:val="000000"/>
          <w:sz w:val="28"/>
          <w:szCs w:val="28"/>
        </w:rPr>
      </w:pPr>
      <w:r w:rsidRPr="00FE27A0">
        <w:rPr>
          <w:rFonts w:ascii="Times New Roman" w:hAnsi="Times New Roman"/>
          <w:color w:val="000000"/>
          <w:sz w:val="28"/>
          <w:szCs w:val="28"/>
        </w:rPr>
        <w:t xml:space="preserve">8. Беседа об изобразительном искусстве на тему «Выразительные средства живописи. Изменение цвета в зависимости от освещения: </w:t>
      </w: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t>солнечное, освещение, сумерки, пасмурная погода. Холодная и теп</w:t>
      </w: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t xml:space="preserve">лая цветовая гамма. Композиция. (И. Шишкин. «Полдень»; А. </w:t>
      </w:r>
      <w:proofErr w:type="gramStart"/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t>Ку-</w:t>
      </w:r>
      <w:proofErr w:type="spellStart"/>
      <w:r w:rsidRPr="00FE27A0">
        <w:rPr>
          <w:rFonts w:ascii="Times New Roman" w:hAnsi="Times New Roman"/>
          <w:color w:val="000000"/>
          <w:sz w:val="28"/>
          <w:szCs w:val="28"/>
        </w:rPr>
        <w:t>инджи</w:t>
      </w:r>
      <w:proofErr w:type="spellEnd"/>
      <w:proofErr w:type="gramEnd"/>
      <w:r w:rsidRPr="00FE27A0">
        <w:rPr>
          <w:rFonts w:ascii="Times New Roman" w:hAnsi="Times New Roman"/>
          <w:color w:val="000000"/>
          <w:sz w:val="28"/>
          <w:szCs w:val="28"/>
        </w:rPr>
        <w:t>. «Березовая роща»; И. Левитан. «Сумерки. Стога»; М. Вру</w:t>
      </w:r>
      <w:r w:rsidRPr="00FE27A0">
        <w:rPr>
          <w:rFonts w:ascii="Times New Roman" w:hAnsi="Times New Roman"/>
          <w:color w:val="000000"/>
          <w:sz w:val="28"/>
          <w:szCs w:val="28"/>
        </w:rPr>
        <w:softHyphen/>
        <w:t xml:space="preserve">бель. «В ночном»; В. Поленов. «Московский дворик»). </w:t>
      </w:r>
    </w:p>
    <w:p w14:paraId="005637DA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/>
          <w:sz w:val="28"/>
          <w:szCs w:val="28"/>
        </w:rPr>
      </w:pPr>
    </w:p>
    <w:p w14:paraId="06A948F7" w14:textId="77777777" w:rsidR="000A58BC" w:rsidRPr="00FE27A0" w:rsidRDefault="000A58BC" w:rsidP="00FE27A0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b/>
          <w:sz w:val="28"/>
          <w:szCs w:val="28"/>
        </w:rPr>
      </w:pPr>
      <w:r w:rsidRPr="00FE27A0">
        <w:rPr>
          <w:rFonts w:ascii="Times New Roman" w:hAnsi="Times New Roman"/>
          <w:b/>
          <w:i/>
          <w:iCs/>
          <w:color w:val="000000"/>
          <w:spacing w:val="11"/>
          <w:sz w:val="28"/>
          <w:szCs w:val="28"/>
          <w:lang w:val="en-US"/>
        </w:rPr>
        <w:t>II</w:t>
      </w:r>
      <w:r w:rsidRPr="00FE27A0">
        <w:rPr>
          <w:rFonts w:ascii="Times New Roman" w:hAnsi="Times New Roman"/>
          <w:b/>
          <w:i/>
          <w:iCs/>
          <w:color w:val="000000"/>
          <w:sz w:val="28"/>
          <w:szCs w:val="28"/>
        </w:rPr>
        <w:tab/>
      </w:r>
      <w:r w:rsidRPr="00FE27A0">
        <w:rPr>
          <w:rFonts w:ascii="Times New Roman" w:hAnsi="Times New Roman"/>
          <w:b/>
          <w:i/>
          <w:iCs/>
          <w:color w:val="000000"/>
          <w:spacing w:val="-3"/>
          <w:sz w:val="28"/>
          <w:szCs w:val="28"/>
        </w:rPr>
        <w:t>четверть</w:t>
      </w:r>
    </w:p>
    <w:p w14:paraId="2760EA00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E27A0">
        <w:rPr>
          <w:rFonts w:ascii="Times New Roman" w:hAnsi="Times New Roman"/>
          <w:color w:val="000000"/>
          <w:sz w:val="28"/>
          <w:szCs w:val="28"/>
        </w:rPr>
        <w:t>1.Изготовление из бумаги шапочки-пилотки и украшение ее узо</w:t>
      </w:r>
      <w:r w:rsidRPr="00FE27A0">
        <w:rPr>
          <w:rFonts w:ascii="Times New Roman" w:hAnsi="Times New Roman"/>
          <w:color w:val="000000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2"/>
          <w:sz w:val="28"/>
          <w:szCs w:val="28"/>
        </w:rPr>
        <w:t xml:space="preserve">ром (к школьному празднику).1. </w:t>
      </w:r>
    </w:p>
    <w:p w14:paraId="4BFDC1AD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14:paraId="60FBDBEE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2"/>
          <w:sz w:val="28"/>
          <w:szCs w:val="28"/>
        </w:rPr>
        <w:t xml:space="preserve">2.Тематическое рисование. Выполнение на основе наблюдений </w:t>
      </w:r>
      <w:r w:rsidRPr="00FE27A0">
        <w:rPr>
          <w:rFonts w:ascii="Times New Roman" w:hAnsi="Times New Roman"/>
          <w:color w:val="000000"/>
          <w:sz w:val="28"/>
          <w:szCs w:val="28"/>
        </w:rPr>
        <w:t>зарисовок осеннего леса.</w:t>
      </w:r>
    </w:p>
    <w:p w14:paraId="393125F5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/>
          <w:sz w:val="28"/>
          <w:szCs w:val="28"/>
        </w:rPr>
      </w:pPr>
    </w:p>
    <w:p w14:paraId="2D8A0272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 xml:space="preserve">3. Рисование с натуры объемных предметов — посуда (отдельные 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>предметы из чайного или кофейного сервиза — по выбору учащихся).</w:t>
      </w:r>
    </w:p>
    <w:p w14:paraId="228C8C1C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/>
          <w:sz w:val="28"/>
          <w:szCs w:val="28"/>
        </w:rPr>
      </w:pPr>
    </w:p>
    <w:p w14:paraId="04E7C699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t>4. Беседа на тему «Виды изобразительного искусства. Скульпту</w:t>
      </w: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3"/>
          <w:sz w:val="28"/>
          <w:szCs w:val="28"/>
        </w:rPr>
        <w:t xml:space="preserve">ра». Отличие скульптуры от произведения живописи и рисунка: </w:t>
      </w:r>
      <w:r w:rsidRPr="00FE27A0">
        <w:rPr>
          <w:rFonts w:ascii="Times New Roman" w:hAnsi="Times New Roman"/>
          <w:color w:val="000000"/>
          <w:spacing w:val="7"/>
          <w:sz w:val="28"/>
          <w:szCs w:val="28"/>
        </w:rPr>
        <w:t xml:space="preserve">объемность, обозримость с разных сторон. Материал для скульптуры: мрамор, металл, гранит, бетон, дерево и др. </w:t>
      </w:r>
      <w:r w:rsidRPr="00FE27A0">
        <w:rPr>
          <w:rFonts w:ascii="Times New Roman" w:hAnsi="Times New Roman"/>
          <w:color w:val="000000"/>
          <w:spacing w:val="3"/>
          <w:sz w:val="28"/>
          <w:szCs w:val="28"/>
        </w:rPr>
        <w:t xml:space="preserve">Инструменты скульптора. (Памятник Ю. Гагарину на площади </w:t>
      </w:r>
      <w:r w:rsidRPr="00FE27A0">
        <w:rPr>
          <w:rFonts w:ascii="Times New Roman" w:hAnsi="Times New Roman"/>
          <w:color w:val="000000"/>
          <w:spacing w:val="5"/>
          <w:sz w:val="28"/>
          <w:szCs w:val="28"/>
        </w:rPr>
        <w:t>Гагарина в Москве; Н. Томский. «Портрет И. Д. Черняховско</w:t>
      </w:r>
      <w:r w:rsidRPr="00FE27A0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6"/>
          <w:sz w:val="28"/>
          <w:szCs w:val="28"/>
        </w:rPr>
        <w:t xml:space="preserve">го»; мемориал в Волгограде на Мамаевом кургане; скульптуры </w:t>
      </w:r>
      <w:r w:rsidRPr="00FE27A0">
        <w:rPr>
          <w:rFonts w:ascii="Times New Roman" w:hAnsi="Times New Roman"/>
          <w:color w:val="000000"/>
          <w:spacing w:val="2"/>
          <w:sz w:val="28"/>
          <w:szCs w:val="28"/>
        </w:rPr>
        <w:t>С. Коненкова и др.).</w:t>
      </w:r>
    </w:p>
    <w:p w14:paraId="4ABA8671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4"/>
        <w:jc w:val="both"/>
        <w:rPr>
          <w:rFonts w:ascii="Times New Roman" w:hAnsi="Times New Roman"/>
          <w:sz w:val="28"/>
          <w:szCs w:val="28"/>
        </w:rPr>
      </w:pPr>
    </w:p>
    <w:p w14:paraId="70C472FE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>5. Народная скульптура (игрушки), ее образность и выразительность.</w:t>
      </w:r>
    </w:p>
    <w:p w14:paraId="3B7C613A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z w:val="28"/>
          <w:szCs w:val="28"/>
        </w:rPr>
      </w:pPr>
    </w:p>
    <w:p w14:paraId="2DAAB7BA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>6. Рисование с натуры предмета комбинированной формы (на</w:t>
      </w:r>
      <w:r w:rsidRPr="00FE27A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t>стольная лампа).</w:t>
      </w:r>
    </w:p>
    <w:p w14:paraId="09572341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9"/>
        <w:jc w:val="both"/>
        <w:rPr>
          <w:rFonts w:ascii="Times New Roman" w:hAnsi="Times New Roman"/>
          <w:sz w:val="28"/>
          <w:szCs w:val="28"/>
        </w:rPr>
      </w:pPr>
    </w:p>
    <w:p w14:paraId="6EF02F6E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t>7. Беседа на тему «Виды изобразительного искусства. Архитекту</w:t>
      </w:r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2"/>
          <w:sz w:val="28"/>
          <w:szCs w:val="28"/>
        </w:rPr>
        <w:t xml:space="preserve">ра». Памятники архитектуры Московского Кремля. Архитектура </w:t>
      </w: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t>твоего города.</w:t>
      </w:r>
    </w:p>
    <w:p w14:paraId="0F587F5B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/>
        <w:jc w:val="both"/>
        <w:rPr>
          <w:rFonts w:ascii="Times New Roman" w:hAnsi="Times New Roman"/>
          <w:sz w:val="28"/>
          <w:szCs w:val="28"/>
        </w:rPr>
      </w:pPr>
    </w:p>
    <w:p w14:paraId="511A8B37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t xml:space="preserve">8. Разработка декоративной композиции (совместно с учителем), </w:t>
      </w:r>
      <w:r w:rsidRPr="00FE27A0">
        <w:rPr>
          <w:rFonts w:ascii="Times New Roman" w:hAnsi="Times New Roman"/>
          <w:color w:val="000000"/>
          <w:spacing w:val="2"/>
          <w:sz w:val="28"/>
          <w:szCs w:val="28"/>
        </w:rPr>
        <w:t>посвященной школьному празднику (эскиз оформления сцены).</w:t>
      </w:r>
    </w:p>
    <w:p w14:paraId="025BAFED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14:paraId="1278BCA4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4"/>
        <w:jc w:val="both"/>
        <w:rPr>
          <w:rFonts w:ascii="Times New Roman" w:hAnsi="Times New Roman"/>
          <w:sz w:val="28"/>
          <w:szCs w:val="28"/>
        </w:rPr>
      </w:pPr>
    </w:p>
    <w:p w14:paraId="3CE99322" w14:textId="77777777" w:rsidR="000A58BC" w:rsidRPr="00FE27A0" w:rsidRDefault="000A58BC" w:rsidP="00FE27A0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b/>
          <w:i/>
          <w:iCs/>
          <w:color w:val="000000"/>
          <w:spacing w:val="-3"/>
          <w:sz w:val="28"/>
          <w:szCs w:val="28"/>
        </w:rPr>
      </w:pPr>
      <w:r w:rsidRPr="00FE27A0">
        <w:rPr>
          <w:rFonts w:ascii="Times New Roman" w:hAnsi="Times New Roman"/>
          <w:b/>
          <w:i/>
          <w:iCs/>
          <w:color w:val="000000"/>
          <w:spacing w:val="7"/>
          <w:sz w:val="28"/>
          <w:szCs w:val="28"/>
          <w:lang w:val="en-US"/>
        </w:rPr>
        <w:t>III</w:t>
      </w:r>
      <w:r w:rsidRPr="00FE27A0">
        <w:rPr>
          <w:rFonts w:ascii="Times New Roman" w:hAnsi="Times New Roman"/>
          <w:b/>
          <w:i/>
          <w:iCs/>
          <w:color w:val="000000"/>
          <w:sz w:val="28"/>
          <w:szCs w:val="28"/>
        </w:rPr>
        <w:tab/>
      </w:r>
      <w:r w:rsidRPr="00FE27A0">
        <w:rPr>
          <w:rFonts w:ascii="Times New Roman" w:hAnsi="Times New Roman"/>
          <w:b/>
          <w:i/>
          <w:iCs/>
          <w:color w:val="000000"/>
          <w:spacing w:val="-3"/>
          <w:sz w:val="28"/>
          <w:szCs w:val="28"/>
        </w:rPr>
        <w:t>четверть</w:t>
      </w:r>
    </w:p>
    <w:p w14:paraId="67BE48A1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14:paraId="09F53B0F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t xml:space="preserve">1. Тематическое рисование. Выполнение на основе наблюдений </w:t>
      </w:r>
      <w:r w:rsidRPr="00FE27A0">
        <w:rPr>
          <w:rFonts w:ascii="Times New Roman" w:hAnsi="Times New Roman"/>
          <w:color w:val="000000"/>
          <w:sz w:val="28"/>
          <w:szCs w:val="28"/>
        </w:rPr>
        <w:t>зарисовок зимнего леса.</w:t>
      </w:r>
    </w:p>
    <w:p w14:paraId="1FE75783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/>
          <w:sz w:val="28"/>
          <w:szCs w:val="28"/>
        </w:rPr>
      </w:pPr>
    </w:p>
    <w:p w14:paraId="091504C0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E27A0">
        <w:rPr>
          <w:rFonts w:ascii="Times New Roman" w:hAnsi="Times New Roman"/>
          <w:color w:val="000000"/>
          <w:sz w:val="28"/>
          <w:szCs w:val="28"/>
        </w:rPr>
        <w:t xml:space="preserve">2. Беседа на тему «Виды изобразительного искусства. Графика». </w:t>
      </w:r>
      <w:r w:rsidRPr="00FE27A0">
        <w:rPr>
          <w:rFonts w:ascii="Times New Roman" w:hAnsi="Times New Roman"/>
          <w:color w:val="000000"/>
          <w:spacing w:val="2"/>
          <w:sz w:val="28"/>
          <w:szCs w:val="28"/>
        </w:rPr>
        <w:t>Книжная иллюстрация. Плакат. Карикатура.</w:t>
      </w:r>
    </w:p>
    <w:p w14:paraId="0663EA28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4"/>
        <w:jc w:val="both"/>
        <w:rPr>
          <w:rFonts w:ascii="Times New Roman" w:hAnsi="Times New Roman"/>
          <w:sz w:val="28"/>
          <w:szCs w:val="28"/>
        </w:rPr>
      </w:pPr>
    </w:p>
    <w:p w14:paraId="421AC10B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t>3. Выполнение эскизов элементов оформления книги — рисова</w:t>
      </w: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z w:val="28"/>
          <w:szCs w:val="28"/>
        </w:rPr>
        <w:t>ние заставок, буквиц, концовок.</w:t>
      </w:r>
    </w:p>
    <w:p w14:paraId="176CABE6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/>
          <w:sz w:val="28"/>
          <w:szCs w:val="28"/>
        </w:rPr>
      </w:pPr>
    </w:p>
    <w:p w14:paraId="3F0B556B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7"/>
          <w:sz w:val="28"/>
          <w:szCs w:val="28"/>
        </w:rPr>
        <w:t xml:space="preserve">4. Рисование с натуры объемных предметов округлой формы </w:t>
      </w:r>
      <w:r w:rsidRPr="00FE27A0">
        <w:rPr>
          <w:rFonts w:ascii="Times New Roman" w:hAnsi="Times New Roman"/>
          <w:color w:val="000000"/>
          <w:spacing w:val="3"/>
          <w:sz w:val="28"/>
          <w:szCs w:val="28"/>
        </w:rPr>
        <w:t>(фрукты).</w:t>
      </w:r>
    </w:p>
    <w:p w14:paraId="30D8D2EC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5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8"/>
          <w:sz w:val="28"/>
          <w:szCs w:val="28"/>
        </w:rPr>
        <w:t>5. Рисование с натуры объемных предметов округлой формы (овощи).</w:t>
      </w:r>
    </w:p>
    <w:p w14:paraId="0920748A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5"/>
        <w:jc w:val="both"/>
        <w:rPr>
          <w:rFonts w:ascii="Times New Roman" w:hAnsi="Times New Roman"/>
          <w:sz w:val="28"/>
          <w:szCs w:val="28"/>
        </w:rPr>
      </w:pPr>
    </w:p>
    <w:p w14:paraId="3D238C94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E27A0">
        <w:rPr>
          <w:rFonts w:ascii="Times New Roman" w:hAnsi="Times New Roman"/>
          <w:color w:val="000000"/>
          <w:sz w:val="28"/>
          <w:szCs w:val="28"/>
        </w:rPr>
        <w:t>6. Рисование с натуры постройки из элементов строительного ма</w:t>
      </w:r>
      <w:r w:rsidRPr="00FE27A0">
        <w:rPr>
          <w:rFonts w:ascii="Times New Roman" w:hAnsi="Times New Roman"/>
          <w:color w:val="000000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2"/>
          <w:sz w:val="28"/>
          <w:szCs w:val="28"/>
        </w:rPr>
        <w:t>териала (башня).</w:t>
      </w:r>
    </w:p>
    <w:p w14:paraId="17D4D752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/>
          <w:sz w:val="28"/>
          <w:szCs w:val="28"/>
        </w:rPr>
      </w:pPr>
    </w:p>
    <w:p w14:paraId="5B551830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E27A0">
        <w:rPr>
          <w:rFonts w:ascii="Times New Roman" w:hAnsi="Times New Roman"/>
          <w:color w:val="000000"/>
          <w:sz w:val="28"/>
          <w:szCs w:val="28"/>
        </w:rPr>
        <w:t xml:space="preserve">7. Рисование с натуры предметов комбинированной формы (ваза; </w:t>
      </w:r>
      <w:r w:rsidRPr="00FE27A0">
        <w:rPr>
          <w:rFonts w:ascii="Times New Roman" w:hAnsi="Times New Roman"/>
          <w:color w:val="000000"/>
          <w:spacing w:val="2"/>
          <w:sz w:val="28"/>
          <w:szCs w:val="28"/>
        </w:rPr>
        <w:t>кринка).</w:t>
      </w:r>
    </w:p>
    <w:p w14:paraId="6A8DDA81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/>
        <w:jc w:val="both"/>
        <w:rPr>
          <w:rFonts w:ascii="Times New Roman" w:hAnsi="Times New Roman"/>
          <w:sz w:val="28"/>
          <w:szCs w:val="28"/>
        </w:rPr>
      </w:pPr>
    </w:p>
    <w:p w14:paraId="5F04645F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5"/>
        <w:jc w:val="both"/>
        <w:rPr>
          <w:rFonts w:ascii="Times New Roman" w:hAnsi="Times New Roman"/>
          <w:color w:val="000000"/>
          <w:sz w:val="28"/>
          <w:szCs w:val="28"/>
        </w:rPr>
      </w:pPr>
      <w:r w:rsidRPr="00FE27A0">
        <w:rPr>
          <w:rFonts w:ascii="Times New Roman" w:hAnsi="Times New Roman"/>
          <w:color w:val="000000"/>
          <w:sz w:val="28"/>
          <w:szCs w:val="28"/>
        </w:rPr>
        <w:t>8. Декоративное рисование — составление узора для вазы.</w:t>
      </w:r>
    </w:p>
    <w:p w14:paraId="468B84BA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5"/>
        <w:jc w:val="both"/>
        <w:rPr>
          <w:rFonts w:ascii="Times New Roman" w:hAnsi="Times New Roman"/>
          <w:sz w:val="28"/>
          <w:szCs w:val="28"/>
        </w:rPr>
      </w:pPr>
    </w:p>
    <w:p w14:paraId="716FA2D7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t>9. Рисование с натуры предметов комбинированной формы (сто</w:t>
      </w: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2"/>
          <w:sz w:val="28"/>
          <w:szCs w:val="28"/>
        </w:rPr>
        <w:t>лярные или слесарные инструменты).</w:t>
      </w:r>
    </w:p>
    <w:p w14:paraId="62C7190D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/>
          <w:sz w:val="28"/>
          <w:szCs w:val="28"/>
        </w:rPr>
      </w:pPr>
    </w:p>
    <w:p w14:paraId="0B18E6CF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t>10. Демонстрация учебного кинофильма. «Народное декоративно-</w:t>
      </w:r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прикладное искусство России» (2 ч., </w:t>
      </w:r>
      <w:proofErr w:type="spellStart"/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t>цв</w:t>
      </w:r>
      <w:proofErr w:type="spellEnd"/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t>., 1979). Беседа. Показ изде</w:t>
      </w:r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лий народного творчества (Хохлома. Гжель. </w:t>
      </w:r>
      <w:proofErr w:type="spellStart"/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t>Жостово</w:t>
      </w:r>
      <w:proofErr w:type="spellEnd"/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t>. Палех и др.).</w:t>
      </w:r>
    </w:p>
    <w:p w14:paraId="555B59EE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/>
        <w:jc w:val="both"/>
        <w:rPr>
          <w:rFonts w:ascii="Times New Roman" w:hAnsi="Times New Roman"/>
          <w:sz w:val="28"/>
          <w:szCs w:val="28"/>
        </w:rPr>
      </w:pPr>
    </w:p>
    <w:p w14:paraId="2C95EB49" w14:textId="77777777" w:rsidR="000A58BC" w:rsidRPr="00FE27A0" w:rsidRDefault="000A58BC" w:rsidP="00FE27A0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b/>
          <w:sz w:val="28"/>
          <w:szCs w:val="28"/>
        </w:rPr>
      </w:pPr>
      <w:r w:rsidRPr="00FE27A0">
        <w:rPr>
          <w:rFonts w:ascii="Times New Roman" w:hAnsi="Times New Roman"/>
          <w:b/>
          <w:i/>
          <w:iCs/>
          <w:color w:val="000000"/>
          <w:spacing w:val="16"/>
          <w:sz w:val="28"/>
          <w:szCs w:val="28"/>
          <w:lang w:val="en-US"/>
        </w:rPr>
        <w:t>IV</w:t>
      </w:r>
      <w:r w:rsidRPr="00FE27A0">
        <w:rPr>
          <w:rFonts w:ascii="Times New Roman" w:hAnsi="Times New Roman"/>
          <w:b/>
          <w:i/>
          <w:iCs/>
          <w:color w:val="000000"/>
          <w:sz w:val="28"/>
          <w:szCs w:val="28"/>
        </w:rPr>
        <w:tab/>
      </w:r>
      <w:r w:rsidRPr="00FE27A0">
        <w:rPr>
          <w:rFonts w:ascii="Times New Roman" w:hAnsi="Times New Roman"/>
          <w:b/>
          <w:i/>
          <w:iCs/>
          <w:color w:val="000000"/>
          <w:spacing w:val="-3"/>
          <w:sz w:val="28"/>
          <w:szCs w:val="28"/>
        </w:rPr>
        <w:t>четверть</w:t>
      </w:r>
    </w:p>
    <w:p w14:paraId="0E70119C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5" w:right="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t>1. Беседа на тему «Виды изобразительного искусства. Декоратив</w:t>
      </w: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но-прикладное творчество». Городецкая роспись (расписные доски, </w:t>
      </w: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t xml:space="preserve">скамейки, детские кресла-качалки, круглые настенные панно </w:t>
      </w: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и т. п.).</w:t>
      </w:r>
    </w:p>
    <w:p w14:paraId="7C604916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5" w:right="5"/>
        <w:jc w:val="both"/>
        <w:rPr>
          <w:rFonts w:ascii="Times New Roman" w:hAnsi="Times New Roman"/>
          <w:sz w:val="28"/>
          <w:szCs w:val="28"/>
        </w:rPr>
      </w:pPr>
    </w:p>
    <w:p w14:paraId="14E0D2C5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t>2. Рисование с натуры предметов комбинированной формы (чай</w:t>
      </w: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z w:val="28"/>
          <w:szCs w:val="28"/>
        </w:rPr>
        <w:t>ник; самовар).</w:t>
      </w:r>
    </w:p>
    <w:p w14:paraId="10029A20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/>
        <w:jc w:val="both"/>
        <w:rPr>
          <w:rFonts w:ascii="Times New Roman" w:hAnsi="Times New Roman"/>
          <w:sz w:val="28"/>
          <w:szCs w:val="28"/>
        </w:rPr>
      </w:pPr>
    </w:p>
    <w:p w14:paraId="4EDF66D6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9" w:hanging="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t>3. Рисование с натуры предметов комбинированной формы (иг</w:t>
      </w: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softHyphen/>
        <w:t>рушки).</w:t>
      </w:r>
    </w:p>
    <w:p w14:paraId="6B78F5D5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9" w:hanging="5"/>
        <w:jc w:val="both"/>
        <w:rPr>
          <w:rFonts w:ascii="Times New Roman" w:hAnsi="Times New Roman"/>
          <w:sz w:val="28"/>
          <w:szCs w:val="28"/>
        </w:rPr>
      </w:pPr>
    </w:p>
    <w:p w14:paraId="1A7BE145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24" w:hanging="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t>4. Разработка эскиза плаката к Дню Победы с кратким текстом-лозунгом (по клеткам).</w:t>
      </w:r>
    </w:p>
    <w:p w14:paraId="1D7DD555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24" w:hanging="5"/>
        <w:jc w:val="both"/>
        <w:rPr>
          <w:rFonts w:ascii="Times New Roman" w:hAnsi="Times New Roman"/>
          <w:sz w:val="28"/>
          <w:szCs w:val="28"/>
        </w:rPr>
      </w:pPr>
    </w:p>
    <w:p w14:paraId="7F6DD95E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 w:hanging="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 xml:space="preserve">5. Беседа об изобразительном искусстве с показом репродукций </w:t>
      </w: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t>картин о Великой Отечественной войне (П. Логинов и В. Панфи</w:t>
      </w: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9"/>
          <w:sz w:val="28"/>
          <w:szCs w:val="28"/>
        </w:rPr>
        <w:t>лов. «Знамя Победы»; П. Кривоногов. «Брестская крепость»; Ф. Усы-</w:t>
      </w:r>
      <w:proofErr w:type="spellStart"/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пенко</w:t>
      </w:r>
      <w:proofErr w:type="spellEnd"/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. «Ответ гвардейцев-минометчиков» и др.).</w:t>
      </w:r>
    </w:p>
    <w:p w14:paraId="3438F3E5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 w:hanging="5"/>
        <w:jc w:val="both"/>
        <w:rPr>
          <w:rFonts w:ascii="Times New Roman" w:hAnsi="Times New Roman"/>
          <w:sz w:val="28"/>
          <w:szCs w:val="28"/>
        </w:rPr>
      </w:pPr>
    </w:p>
    <w:p w14:paraId="07F15EB4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5" w:right="14" w:hanging="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t>6. Выполнение эскиза медали (эмблемы), посвященной спортив</w:t>
      </w: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ным соревнованиям.</w:t>
      </w:r>
    </w:p>
    <w:p w14:paraId="51CACFF2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5" w:right="14" w:hanging="5"/>
        <w:jc w:val="both"/>
        <w:rPr>
          <w:rFonts w:ascii="Times New Roman" w:hAnsi="Times New Roman"/>
          <w:sz w:val="28"/>
          <w:szCs w:val="28"/>
        </w:rPr>
      </w:pPr>
    </w:p>
    <w:p w14:paraId="6C98455D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hanging="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 xml:space="preserve">7. Иллюстрирование отрывка из литературного произведения (по 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выбору учителя).</w:t>
      </w:r>
    </w:p>
    <w:p w14:paraId="28A9E172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hanging="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14:paraId="183A922E" w14:textId="77777777" w:rsidR="000A58BC" w:rsidRPr="00FE27A0" w:rsidRDefault="000A58BC" w:rsidP="00FE27A0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b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t>8. Декоративное рисование. Изготовление макета пригласительно</w:t>
      </w: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softHyphen/>
        <w:t>го билета.</w:t>
      </w:r>
    </w:p>
    <w:p w14:paraId="1A06B84B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hanging="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14:paraId="0ED8D6F6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hanging="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14:paraId="2FBB5A4F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firstLine="346"/>
        <w:jc w:val="both"/>
        <w:rPr>
          <w:rFonts w:ascii="Times New Roman" w:hAnsi="Times New Roman"/>
          <w:sz w:val="28"/>
          <w:szCs w:val="28"/>
        </w:rPr>
      </w:pPr>
    </w:p>
    <w:p w14:paraId="4184525B" w14:textId="77777777" w:rsidR="000A58BC" w:rsidRPr="00FE27A0" w:rsidRDefault="000A58BC" w:rsidP="00FE27A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E27A0">
        <w:rPr>
          <w:rFonts w:ascii="Times New Roman" w:hAnsi="Times New Roman"/>
          <w:b/>
          <w:sz w:val="28"/>
          <w:szCs w:val="28"/>
        </w:rPr>
        <w:t>Требования к уровню подготовки обучающихся.</w:t>
      </w:r>
    </w:p>
    <w:p w14:paraId="0C5835BE" w14:textId="77777777" w:rsidR="000A58BC" w:rsidRPr="00FE27A0" w:rsidRDefault="000A58BC" w:rsidP="00FE27A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F1274D8" w14:textId="77777777" w:rsidR="000A58BC" w:rsidRPr="00FE27A0" w:rsidRDefault="000A58BC" w:rsidP="00FE27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b/>
          <w:sz w:val="28"/>
          <w:szCs w:val="28"/>
        </w:rPr>
        <w:t>Основными объектами проверки являются знания и умения</w:t>
      </w:r>
      <w:r w:rsidRPr="00FE27A0">
        <w:rPr>
          <w:rFonts w:ascii="Times New Roman" w:hAnsi="Times New Roman"/>
          <w:sz w:val="28"/>
          <w:szCs w:val="28"/>
        </w:rPr>
        <w:t>:</w:t>
      </w:r>
    </w:p>
    <w:p w14:paraId="72194C7F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firstLine="346"/>
        <w:jc w:val="both"/>
        <w:rPr>
          <w:rFonts w:ascii="Times New Roman" w:hAnsi="Times New Roman"/>
          <w:sz w:val="28"/>
          <w:szCs w:val="28"/>
        </w:rPr>
      </w:pPr>
    </w:p>
    <w:p w14:paraId="4F988FA8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82" w:after="0" w:line="360" w:lineRule="auto"/>
        <w:ind w:left="24" w:firstLine="684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FE27A0"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  <w:t>Учащиеся должны уметь:</w:t>
      </w:r>
    </w:p>
    <w:p w14:paraId="2ACC130C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5" w:right="19" w:firstLine="341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>передавать форму, строение, величину, цвет и положение в про</w:t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softHyphen/>
        <w:t>странстве изображаемых предметов, пользоваться вспомогательны</w:t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t>ми линиями при построении рисунка, выполняя его в определен</w:t>
      </w: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ной последовательности (от общего к частному);</w:t>
      </w:r>
    </w:p>
    <w:p w14:paraId="7203863A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 w:firstLine="350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изображать предметы прямоугольной, цилиндрической, кони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>ческой, округлой и комбинированной формы, передавая их объем и окраску;</w:t>
      </w:r>
    </w:p>
    <w:p w14:paraId="0C415B3B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5" w:right="19" w:firstLine="341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проявлять художественный вкус в рисунках декоративного ха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7"/>
          <w:sz w:val="28"/>
          <w:szCs w:val="28"/>
        </w:rPr>
        <w:t>рактера, стилизовать природные формы, выполнять построение узо</w:t>
      </w:r>
      <w:r w:rsidRPr="00FE27A0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t xml:space="preserve">ров (орнаментов) в основных геометрических формах, применяя 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>осевые линии;</w:t>
      </w:r>
    </w:p>
    <w:p w14:paraId="42559929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 w:firstLine="346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 xml:space="preserve">использовать прием загораживания одних предметов другими в </w:t>
      </w:r>
      <w:r w:rsidRPr="00FE27A0">
        <w:rPr>
          <w:rFonts w:ascii="Times New Roman" w:hAnsi="Times New Roman"/>
          <w:color w:val="000000"/>
          <w:spacing w:val="-7"/>
          <w:sz w:val="28"/>
          <w:szCs w:val="28"/>
        </w:rPr>
        <w:t>рисунках на заданную тему, изображать удаленные предметы с уче</w:t>
      </w:r>
      <w:r w:rsidRPr="00FE27A0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том их зрительного уменьшения;</w:t>
      </w:r>
    </w:p>
    <w:p w14:paraId="68E1929C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41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>проявлять интерес к произведениям изобразительного искусст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 xml:space="preserve">ва и высказывать о них оценочные суждения. </w:t>
      </w:r>
    </w:p>
    <w:p w14:paraId="30C246E9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41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14:paraId="28272320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41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</w:rPr>
        <w:t xml:space="preserve">          Учащиеся должны знать:</w:t>
      </w:r>
    </w:p>
    <w:p w14:paraId="007B4B3C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9" w:firstLine="341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 xml:space="preserve">виды работ на уроках изобразительного искусства (рисование с 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натуры, декоративное рисование, рисование на тему);</w:t>
      </w:r>
    </w:p>
    <w:p w14:paraId="1501F0A6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4" w:firstLine="336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t>отличительные признаки видов изобразительного искусства (живопись, скульптура, графика, архитектура, декоративно-при</w:t>
      </w:r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кладное творчество);</w:t>
      </w:r>
    </w:p>
    <w:p w14:paraId="0679DE76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24" w:firstLine="336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основные средства выразительности живописи (цвет, компози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>ция, освещение);</w:t>
      </w:r>
    </w:p>
    <w:p w14:paraId="0C57FECB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 w:firstLine="346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>особенности некоторых материалов, используемых в изобрази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 xml:space="preserve">тельном искусстве (акварель, гуашь, масло, бронза, мрамор, гранит, 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дерево, фарфор);</w:t>
      </w:r>
    </w:p>
    <w:p w14:paraId="26D66A22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24" w:firstLine="341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t>отличительные особенности произведений декоративно-при</w:t>
      </w: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>кладного искусства;</w:t>
      </w:r>
    </w:p>
    <w:p w14:paraId="0AB254E9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46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названия крупнейших музеев страны.</w:t>
      </w:r>
    </w:p>
    <w:p w14:paraId="76703377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97342FF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5DDFBF0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0171516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sz w:val="28"/>
          <w:szCs w:val="28"/>
        </w:rPr>
        <w:t>Литература:</w:t>
      </w:r>
    </w:p>
    <w:p w14:paraId="609099DF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66BF8A6" w14:textId="77777777" w:rsidR="000A58BC" w:rsidRPr="00FE27A0" w:rsidRDefault="000A58BC" w:rsidP="00FE27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bCs/>
          <w:color w:val="202020"/>
          <w:sz w:val="28"/>
          <w:szCs w:val="28"/>
          <w:shd w:val="clear" w:color="auto" w:fill="FFFFFF"/>
          <w:lang w:eastAsia="en-US"/>
        </w:rPr>
      </w:pPr>
      <w:r w:rsidRPr="00FE27A0">
        <w:rPr>
          <w:rFonts w:ascii="Times New Roman" w:eastAsia="Calibri" w:hAnsi="Times New Roman"/>
          <w:bCs/>
          <w:color w:val="202020"/>
          <w:sz w:val="28"/>
          <w:szCs w:val="28"/>
          <w:shd w:val="clear" w:color="auto" w:fill="FFFFFF"/>
          <w:lang w:eastAsia="en-US"/>
        </w:rPr>
        <w:t>Федеральный закон "Об образовании в Российской Федерации" N 273-ФЗ от 29 декабря 2012 года с изменениями 2018 года</w:t>
      </w:r>
    </w:p>
    <w:p w14:paraId="172EBCB8" w14:textId="77777777" w:rsidR="000A58BC" w:rsidRPr="00FE27A0" w:rsidRDefault="000A58BC" w:rsidP="00FE27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27A0">
        <w:rPr>
          <w:rFonts w:ascii="Times New Roman" w:eastAsia="Calibri" w:hAnsi="Times New Roman"/>
          <w:sz w:val="28"/>
          <w:szCs w:val="28"/>
          <w:lang w:eastAsia="en-US"/>
        </w:rPr>
        <w:t>СанПиН 2.4.2.2821-1 от 29.12.2010 № 189"Санитарно-эпидемиологические требования к условиям и организации обучения в общеобразовательных учреждениях"</w:t>
      </w:r>
    </w:p>
    <w:p w14:paraId="770A8C19" w14:textId="77777777" w:rsidR="000A58BC" w:rsidRPr="00FE27A0" w:rsidRDefault="000A58BC" w:rsidP="00FE27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E27A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Программы специальных (коррекционных) образовательных учреждений </w:t>
      </w:r>
      <w:r w:rsidRPr="00FE27A0">
        <w:rPr>
          <w:rFonts w:ascii="Times New Roman" w:eastAsia="Calibri" w:hAnsi="Times New Roman"/>
          <w:bCs/>
          <w:sz w:val="28"/>
          <w:szCs w:val="28"/>
          <w:lang w:val="en-US" w:eastAsia="en-US"/>
        </w:rPr>
        <w:t>VIII</w:t>
      </w:r>
      <w:r w:rsidRPr="00FE27A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вида 5-9 классы  под редакцией доктора педагогических наук В. В. Воронковой. – М.: «Просвещение» 2015 г.</w:t>
      </w:r>
    </w:p>
    <w:p w14:paraId="65FE6A07" w14:textId="77777777" w:rsidR="003D1512" w:rsidRPr="00FE27A0" w:rsidRDefault="003D1512" w:rsidP="00FE27A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sectPr w:rsidR="003D1512" w:rsidRPr="00FE27A0">
      <w:type w:val="continuous"/>
      <w:pgSz w:w="14746" w:h="1972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3D7D"/>
    <w:multiLevelType w:val="hybridMultilevel"/>
    <w:tmpl w:val="2884D64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3F36597"/>
    <w:multiLevelType w:val="hybridMultilevel"/>
    <w:tmpl w:val="93500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512"/>
    <w:rsid w:val="000A58BC"/>
    <w:rsid w:val="003B541B"/>
    <w:rsid w:val="003D1512"/>
    <w:rsid w:val="007045B2"/>
    <w:rsid w:val="00CA3E5A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61A605E"/>
  <w14:defaultImageDpi w14:val="0"/>
  <w15:docId w15:val="{48DB8503-097C-4607-A615-7485347E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3074</Words>
  <Characters>17525</Characters>
  <Application>Microsoft Office Word</Application>
  <DocSecurity>0</DocSecurity>
  <Lines>146</Lines>
  <Paragraphs>41</Paragraphs>
  <ScaleCrop>false</ScaleCrop>
  <Company/>
  <LinksUpToDate>false</LinksUpToDate>
  <CharactersWithSpaces>20558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Владимир Голубев</cp:lastModifiedBy>
  <cp:revision>5</cp:revision>
  <dcterms:created xsi:type="dcterms:W3CDTF">2020-09-12T10:16:00Z</dcterms:created>
  <dcterms:modified xsi:type="dcterms:W3CDTF">2021-08-29T08:41:00Z</dcterms:modified>
</cp:coreProperties>
</file>