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95" w:rsidRPr="009A1D95" w:rsidRDefault="009A1D95" w:rsidP="009A1D95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«РАССМОТРЕНО»</w:t>
      </w:r>
    </w:p>
    <w:p w:rsidR="009A1D95" w:rsidRPr="009A1D95" w:rsidRDefault="009A1D95" w:rsidP="009A1D95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на заседании </w:t>
      </w:r>
      <w:proofErr w:type="spellStart"/>
      <w:proofErr w:type="gramStart"/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пед</w:t>
      </w:r>
      <w:proofErr w:type="spellEnd"/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. совета</w:t>
      </w:r>
      <w:proofErr w:type="gramEnd"/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МБОУ «СОШ № 1» </w:t>
      </w:r>
    </w:p>
    <w:p w:rsidR="009A1D95" w:rsidRPr="009A1D95" w:rsidRDefault="009A1D95" w:rsidP="009A1D95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  <w:lang w:eastAsia="en-US"/>
        </w:rPr>
      </w:pPr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протокол № </w:t>
      </w:r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  <w:lang w:eastAsia="en-US"/>
        </w:rPr>
        <w:t>/1</w:t>
      </w:r>
    </w:p>
    <w:p w:rsidR="009A1D95" w:rsidRPr="009A1D95" w:rsidRDefault="009A1D95" w:rsidP="009A1D95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26.08. 2021 г.</w:t>
      </w:r>
    </w:p>
    <w:p w:rsidR="009A1D95" w:rsidRPr="009A1D95" w:rsidRDefault="009A1D95" w:rsidP="009A1D95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«СОГЛАСОВАНО» </w:t>
      </w:r>
    </w:p>
    <w:p w:rsidR="009A1D95" w:rsidRPr="009A1D95" w:rsidRDefault="009A1D95" w:rsidP="009A1D95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Зам. директора по УМР МБОУ СОШ № 1</w:t>
      </w:r>
    </w:p>
    <w:p w:rsidR="009A1D95" w:rsidRPr="009A1D95" w:rsidRDefault="009A1D95" w:rsidP="009A1D95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Самсонова Н.Н.</w:t>
      </w:r>
    </w:p>
    <w:p w:rsidR="009A1D95" w:rsidRPr="009A1D95" w:rsidRDefault="009A1D95" w:rsidP="009A1D95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26.08.2021 г.</w:t>
      </w:r>
    </w:p>
    <w:p w:rsidR="009A1D95" w:rsidRPr="009A1D95" w:rsidRDefault="009A1D95" w:rsidP="009A1D95">
      <w:pPr>
        <w:framePr w:w="2442" w:h="300" w:wrap="around" w:vAnchor="text" w:hAnchor="page" w:x="12476" w:y="254"/>
        <w:spacing w:after="0" w:line="300" w:lineRule="exact"/>
        <w:ind w:left="100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/ «УТВЕРЖДАЮ»</w:t>
      </w:r>
    </w:p>
    <w:p w:rsidR="009A1D95" w:rsidRPr="009A1D95" w:rsidRDefault="009A1D95" w:rsidP="009A1D95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9A1D95" w:rsidRPr="009A1D95" w:rsidRDefault="009A1D95" w:rsidP="009A1D95">
      <w:pPr>
        <w:framePr w:w="3661" w:h="300" w:wrap="around" w:vAnchor="text" w:hAnchor="page" w:x="12226" w:y="328"/>
        <w:spacing w:after="0" w:line="300" w:lineRule="exact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Директор МБОУ СОШ № 1</w:t>
      </w:r>
    </w:p>
    <w:p w:rsidR="009A1D95" w:rsidRPr="009A1D95" w:rsidRDefault="009A1D95" w:rsidP="009A1D95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9A1D95" w:rsidRPr="009A1D95" w:rsidRDefault="009A1D95" w:rsidP="009A1D95">
      <w:pPr>
        <w:framePr w:w="3301" w:h="2326" w:wrap="around" w:vAnchor="text" w:hAnchor="page" w:x="12211" w:y="262"/>
        <w:spacing w:after="0" w:line="509" w:lineRule="exact"/>
        <w:ind w:left="60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9A1D95">
        <w:rPr>
          <w:rFonts w:eastAsiaTheme="minorHAnsi"/>
          <w:noProof/>
        </w:rPr>
        <w:drawing>
          <wp:anchor distT="0" distB="0" distL="114300" distR="114300" simplePos="0" relativeHeight="251661312" behindDoc="1" locked="0" layoutInCell="1" allowOverlap="1" wp14:anchorId="41A38CD2" wp14:editId="3A5E218A">
            <wp:simplePos x="0" y="0"/>
            <wp:positionH relativeFrom="column">
              <wp:posOffset>1060450</wp:posOffset>
            </wp:positionH>
            <wp:positionV relativeFrom="paragraph">
              <wp:posOffset>209550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7" t="14526" r="7239" b="8006"/>
                    <a:stretch/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с. п. «Село </w:t>
      </w:r>
      <w:proofErr w:type="spellStart"/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Хурба</w:t>
      </w:r>
      <w:proofErr w:type="spellEnd"/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» </w:t>
      </w:r>
    </w:p>
    <w:p w:rsidR="009A1D95" w:rsidRPr="009A1D95" w:rsidRDefault="009A1D95" w:rsidP="009A1D95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9A1D95" w:rsidRPr="009A1D95" w:rsidRDefault="009A1D95" w:rsidP="009A1D95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9A1D95" w:rsidRPr="009A1D95" w:rsidRDefault="009A1D95" w:rsidP="009A1D95">
      <w:pPr>
        <w:framePr w:w="3301" w:h="2326" w:wrap="around" w:vAnchor="text" w:hAnchor="page" w:x="12211" w:y="262"/>
        <w:tabs>
          <w:tab w:val="left" w:pos="2363"/>
        </w:tabs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9A1D9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26.08.2021 г.</w:t>
      </w:r>
    </w:p>
    <w:p w:rsidR="009A1D95" w:rsidRPr="009A1D95" w:rsidRDefault="009A1D95" w:rsidP="009A1D95">
      <w:pPr>
        <w:spacing w:after="314" w:line="270" w:lineRule="exac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A1D95" w:rsidRPr="009A1D95" w:rsidRDefault="009A1D95" w:rsidP="009A1D95">
      <w:pPr>
        <w:spacing w:after="314" w:line="270" w:lineRule="exac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A1D95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E4BAFF7" wp14:editId="48AA7ECE">
            <wp:simplePos x="0" y="0"/>
            <wp:positionH relativeFrom="column">
              <wp:posOffset>4258310</wp:posOffset>
            </wp:positionH>
            <wp:positionV relativeFrom="paragraph">
              <wp:posOffset>233045</wp:posOffset>
            </wp:positionV>
            <wp:extent cx="835025" cy="30480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D95">
        <w:rPr>
          <w:rFonts w:ascii="Times New Roman" w:eastAsiaTheme="minorHAnsi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00A8E28D" wp14:editId="6A07F4EA">
            <wp:simplePos x="0" y="0"/>
            <wp:positionH relativeFrom="column">
              <wp:posOffset>413385</wp:posOffset>
            </wp:positionH>
            <wp:positionV relativeFrom="paragraph">
              <wp:posOffset>224790</wp:posOffset>
            </wp:positionV>
            <wp:extent cx="832485" cy="304800"/>
            <wp:effectExtent l="0" t="0" r="5715" b="0"/>
            <wp:wrapSquare wrapText="bothSides"/>
            <wp:docPr id="3" name="Рисунок 3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imag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D95" w:rsidRPr="009A1D95" w:rsidRDefault="009A1D95" w:rsidP="009A1D95">
      <w:pPr>
        <w:spacing w:after="314" w:line="270" w:lineRule="exac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A1D95" w:rsidRPr="009A1D95" w:rsidRDefault="009A1D95" w:rsidP="009A1D95">
      <w:pPr>
        <w:spacing w:after="314" w:line="270" w:lineRule="exac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A1D95" w:rsidRPr="009A1D95" w:rsidRDefault="009A1D95" w:rsidP="009A1D95">
      <w:pPr>
        <w:spacing w:after="314" w:line="270" w:lineRule="exac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A1D95" w:rsidRPr="009A1D95" w:rsidRDefault="009A1D95" w:rsidP="009A1D95">
      <w:pPr>
        <w:spacing w:after="314" w:line="270" w:lineRule="exac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A1D95" w:rsidRPr="009A1D95" w:rsidRDefault="009A1D95" w:rsidP="009A1D95">
      <w:pPr>
        <w:spacing w:after="314" w:line="27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1D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РАБОЧАЯ ПРОГРАММА</w:t>
      </w:r>
    </w:p>
    <w:p w:rsidR="009A1D95" w:rsidRPr="009A1D95" w:rsidRDefault="009A1D95" w:rsidP="009A1D95">
      <w:pPr>
        <w:spacing w:after="0" w:line="350" w:lineRule="exact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A1D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ОСНОВНОГО ОБЩЕГО ОБРАЗОВАНИЯ </w:t>
      </w:r>
    </w:p>
    <w:p w:rsidR="009A1D95" w:rsidRPr="009A1D95" w:rsidRDefault="009A1D95" w:rsidP="009A1D95">
      <w:pPr>
        <w:spacing w:after="0" w:line="35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1D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ТЕХНОЛОГИИ 7 КЛАСС</w:t>
      </w:r>
    </w:p>
    <w:p w:rsidR="009A1D95" w:rsidRPr="009A1D95" w:rsidRDefault="009A1D95" w:rsidP="009A1D95">
      <w:pPr>
        <w:spacing w:after="660" w:line="37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1D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(базовый уровень) на 2021-2022 учебный год</w:t>
      </w:r>
    </w:p>
    <w:p w:rsidR="009A1D95" w:rsidRPr="009A1D95" w:rsidRDefault="009A1D95" w:rsidP="009A1D95">
      <w:pPr>
        <w:spacing w:after="0" w:line="370" w:lineRule="exact"/>
        <w:ind w:right="260"/>
        <w:jc w:val="righ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A1D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Программу разработал </w:t>
      </w:r>
    </w:p>
    <w:p w:rsidR="009A1D95" w:rsidRPr="009A1D95" w:rsidRDefault="009A1D95" w:rsidP="009A1D95">
      <w:pPr>
        <w:spacing w:after="0" w:line="370" w:lineRule="exact"/>
        <w:ind w:right="260"/>
        <w:jc w:val="righ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A1D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учитель технологии: </w:t>
      </w:r>
    </w:p>
    <w:p w:rsidR="009A1D95" w:rsidRPr="009A1D95" w:rsidRDefault="009A1D95" w:rsidP="009A1D95">
      <w:pPr>
        <w:spacing w:after="0" w:line="370" w:lineRule="exact"/>
        <w:ind w:right="26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1D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Рябуха Дмитрий Павлович</w:t>
      </w:r>
    </w:p>
    <w:p w:rsidR="009A1D95" w:rsidRPr="009A1D95" w:rsidRDefault="009A1D95" w:rsidP="009A1D95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9A1D95" w:rsidRPr="009A1D95" w:rsidRDefault="009A1D95" w:rsidP="009A1D95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9A1D95" w:rsidRPr="009A1D95" w:rsidRDefault="009A1D95" w:rsidP="009A1D95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  <w:lang w:eastAsia="en-US"/>
        </w:rPr>
      </w:pPr>
    </w:p>
    <w:p w:rsidR="009A1D95" w:rsidRPr="009A1D95" w:rsidRDefault="009A1D95" w:rsidP="009A1D95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  <w:lang w:eastAsia="en-US"/>
        </w:rPr>
      </w:pPr>
    </w:p>
    <w:p w:rsidR="009A1D95" w:rsidRPr="009A1D95" w:rsidRDefault="009A1D95" w:rsidP="009A1D95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  <w:lang w:eastAsia="en-US"/>
        </w:rPr>
      </w:pPr>
    </w:p>
    <w:p w:rsidR="009A1D95" w:rsidRPr="009A1D95" w:rsidRDefault="009A1D95" w:rsidP="009A1D95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  <w:lang w:eastAsia="en-US"/>
        </w:rPr>
      </w:pPr>
    </w:p>
    <w:p w:rsidR="009A1D95" w:rsidRPr="009A1D95" w:rsidRDefault="009A1D95" w:rsidP="009A1D95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  <w:lang w:eastAsia="en-US"/>
        </w:rPr>
      </w:pPr>
    </w:p>
    <w:p w:rsidR="00F04A7A" w:rsidRDefault="009A1D95" w:rsidP="009A1D9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1D95">
        <w:rPr>
          <w:rFonts w:ascii="Times New Roman" w:eastAsia="Times New Roman" w:hAnsi="Times New Roman" w:cs="Times New Roman"/>
          <w:spacing w:val="-10"/>
          <w:sz w:val="30"/>
          <w:szCs w:val="30"/>
          <w:lang w:eastAsia="en-US"/>
        </w:rPr>
        <w:t>2021 г.</w:t>
      </w:r>
      <w:bookmarkStart w:id="0" w:name="_GoBack"/>
      <w:bookmarkEnd w:id="0"/>
    </w:p>
    <w:p w:rsidR="00F04A7A" w:rsidRDefault="00F04A7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335530" w:rsidRPr="0059050F" w:rsidRDefault="00335530" w:rsidP="00335530">
      <w:pPr>
        <w:spacing w:before="240" w:after="274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335530" w:rsidRPr="0059050F" w:rsidRDefault="00335530" w:rsidP="00335530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направлению «Индустриальные технологии» составлена на основе федерального компо</w:t>
      </w: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нента государственного стандарта основного</w:t>
      </w:r>
      <w:r w:rsidRPr="005905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образования, а также примерной основной образовательной программы основного общего образования.</w:t>
      </w:r>
    </w:p>
    <w:p w:rsidR="00335530" w:rsidRPr="0059050F" w:rsidRDefault="00335530" w:rsidP="00335530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позволяет всем участникам образова</w:t>
      </w: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тельного процесса получить представление о целях, задачах, содержании, общей стратегии обучения, воспитания и </w:t>
      </w:r>
      <w:proofErr w:type="gramStart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средствами данного учебного предмета, конкретизирует содержание предметных тем образова</w:t>
      </w: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</w:t>
      </w: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растных особенностей обучающихся.</w:t>
      </w:r>
    </w:p>
    <w:p w:rsidR="00335530" w:rsidRPr="0059050F" w:rsidRDefault="00335530" w:rsidP="00335530">
      <w:pPr>
        <w:spacing w:before="240" w:after="1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и задачи технологического образования </w:t>
      </w:r>
    </w:p>
    <w:p w:rsidR="00335530" w:rsidRPr="0059050F" w:rsidRDefault="00335530" w:rsidP="00335530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:rsidR="00335530" w:rsidRPr="0059050F" w:rsidRDefault="00335530" w:rsidP="00335530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335530" w:rsidRPr="0059050F" w:rsidRDefault="00335530" w:rsidP="00335530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образом, в программу включено содержание, адекватное требованиям ФГОС к освоению </w:t>
      </w:r>
      <w:proofErr w:type="gramStart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принципов и алгоритмов проектной деятельности. </w:t>
      </w:r>
    </w:p>
    <w:p w:rsidR="00335530" w:rsidRPr="0059050F" w:rsidRDefault="00335530" w:rsidP="00335530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</w:t>
      </w: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 </w:t>
      </w:r>
    </w:p>
    <w:p w:rsidR="00335530" w:rsidRPr="0059050F" w:rsidRDefault="00335530" w:rsidP="00335530">
      <w:pPr>
        <w:spacing w:before="240" w:after="164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программы: </w:t>
      </w:r>
    </w:p>
    <w:p w:rsidR="00335530" w:rsidRPr="0059050F" w:rsidRDefault="00335530" w:rsidP="00335530">
      <w:pPr>
        <w:numPr>
          <w:ilvl w:val="0"/>
          <w:numId w:val="1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понимания </w:t>
      </w:r>
      <w:proofErr w:type="gramStart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сущности современных материальных, информационных и гуманитарных технологий и перспектив их развития. </w:t>
      </w:r>
    </w:p>
    <w:p w:rsidR="00335530" w:rsidRPr="0059050F" w:rsidRDefault="00335530" w:rsidP="00335530">
      <w:pPr>
        <w:numPr>
          <w:ilvl w:val="0"/>
          <w:numId w:val="1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5530" w:rsidRPr="0059050F" w:rsidRDefault="00335530" w:rsidP="00335530">
      <w:pPr>
        <w:numPr>
          <w:ilvl w:val="0"/>
          <w:numId w:val="1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 </w:t>
      </w:r>
      <w:proofErr w:type="gramEnd"/>
    </w:p>
    <w:p w:rsidR="00335530" w:rsidRPr="0059050F" w:rsidRDefault="00335530" w:rsidP="00335530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реализуется из расчета 2 часа в неделю в 5-7 классах, 1 час в неделю в 8 классах, 1 час – </w:t>
      </w:r>
    </w:p>
    <w:p w:rsidR="00335530" w:rsidRPr="0059050F" w:rsidRDefault="00335530" w:rsidP="00335530">
      <w:pPr>
        <w:spacing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9 классе - за счет вариативной части учебного плана и внеурочной деятельности.  </w:t>
      </w:r>
    </w:p>
    <w:p w:rsidR="00335530" w:rsidRPr="0059050F" w:rsidRDefault="00335530" w:rsidP="00335530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 практической деятельности. В урочное время деятельность </w:t>
      </w:r>
      <w:proofErr w:type="gramStart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 </w:t>
      </w:r>
    </w:p>
    <w:p w:rsidR="00335530" w:rsidRPr="0059050F" w:rsidRDefault="00335530" w:rsidP="00335530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Подразумевается и значительная внеурочная активность </w:t>
      </w:r>
      <w:proofErr w:type="gramStart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</w:t>
      </w:r>
    </w:p>
    <w:p w:rsidR="00335530" w:rsidRPr="0059050F" w:rsidRDefault="00335530" w:rsidP="00335530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0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организации образовательного процесса.</w:t>
      </w:r>
    </w:p>
    <w:p w:rsidR="00335530" w:rsidRPr="0059050F" w:rsidRDefault="00335530" w:rsidP="00335530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формой обучения является учебно-практическая деятельность </w:t>
      </w:r>
      <w:proofErr w:type="gramStart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уроке.</w:t>
      </w:r>
      <w:r w:rsidRPr="00590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</w:t>
      </w:r>
    </w:p>
    <w:p w:rsidR="00335530" w:rsidRPr="00CD189A" w:rsidRDefault="00335530" w:rsidP="00335530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8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Учитель в соответствии с имеющимися возможностями выбирает такой объект или тему работы для обучающихся,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</w:t>
      </w:r>
      <w:proofErr w:type="gramStart"/>
      <w:r w:rsidRPr="00CD18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D1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возраста, а также его общественную или личную ценность.</w:t>
      </w:r>
    </w:p>
    <w:p w:rsidR="00335530" w:rsidRPr="00CD189A" w:rsidRDefault="00335530" w:rsidP="00335530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89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направлению «Индустриальные технологии» проводятся на базе мастерских по обработке древесины, металла. Они должны иметь рекомендованный Министерством образования РФ набор инструментов, приборов, станков и оборудования.</w:t>
      </w:r>
    </w:p>
    <w:p w:rsidR="00335530" w:rsidRPr="00CD189A" w:rsidRDefault="00335530" w:rsidP="00335530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CD189A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CD1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335530" w:rsidRPr="00CD189A" w:rsidRDefault="00335530" w:rsidP="00335530">
      <w:pPr>
        <w:spacing w:before="240" w:after="13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Рабочая программа составлена на основе следующих документов: </w:t>
      </w:r>
    </w:p>
    <w:p w:rsidR="00335530" w:rsidRPr="00CD189A" w:rsidRDefault="00335530" w:rsidP="00335530">
      <w:pPr>
        <w:numPr>
          <w:ilvl w:val="0"/>
          <w:numId w:val="28"/>
        </w:numPr>
        <w:shd w:val="clear" w:color="auto" w:fill="FFFFFF"/>
        <w:spacing w:before="240"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29 декабря 2012 № 273 ФЗ «Об образовании в Российской Федерации». </w:t>
      </w:r>
    </w:p>
    <w:p w:rsidR="00335530" w:rsidRPr="00CD189A" w:rsidRDefault="00335530" w:rsidP="00335530">
      <w:pPr>
        <w:numPr>
          <w:ilvl w:val="0"/>
          <w:numId w:val="2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государственный образовательный стандарт, утвержденный приказом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29 декабря 2014 года № 1644 с последующими редакциями </w:t>
      </w:r>
    </w:p>
    <w:p w:rsidR="00335530" w:rsidRPr="00CD189A" w:rsidRDefault="00335530" w:rsidP="00335530">
      <w:pPr>
        <w:numPr>
          <w:ilvl w:val="0"/>
          <w:numId w:val="2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Примерная основная образовательная программа основного общего образования (Протокол заседания от 08.04.2015 г. №1/15), утвержденная Федеральным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учебнометодическим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объединением по общему образованию.</w:t>
      </w:r>
    </w:p>
    <w:p w:rsidR="00335530" w:rsidRPr="00CD189A" w:rsidRDefault="00335530" w:rsidP="00335530">
      <w:pPr>
        <w:numPr>
          <w:ilvl w:val="0"/>
          <w:numId w:val="28"/>
        </w:numPr>
        <w:shd w:val="clear" w:color="auto" w:fill="FFFFFF"/>
        <w:spacing w:after="13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Авторская программа по курсу «Технология» (5-9 классы). Авторский коллектив: Казакевич В.М., Пичугина Г.В., Семенова Г.Ю., Москва, Издательский центр «ВЕНТАНА-ГРАФ» 2015.</w:t>
      </w:r>
    </w:p>
    <w:p w:rsidR="00335530" w:rsidRPr="00CD189A" w:rsidRDefault="00335530" w:rsidP="00335530">
      <w:pPr>
        <w:shd w:val="clear" w:color="auto" w:fill="FFFFFF"/>
        <w:spacing w:before="24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рабочая программа, ориентирована на работу с учебниками  </w:t>
      </w:r>
    </w:p>
    <w:p w:rsidR="00335530" w:rsidRPr="00CD189A" w:rsidRDefault="00335530" w:rsidP="00335530">
      <w:pPr>
        <w:numPr>
          <w:ilvl w:val="0"/>
          <w:numId w:val="2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Технология. Рабочие программы. Предметная линия учебников В.М. Казакевича и др. – 5-9 классы: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учеб</w:t>
      </w:r>
      <w:proofErr w:type="gram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особие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общеобразоват.организаций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В.М. Казакевич, Г.В. Пичугина, Г.Ю. Семенова. – М.: Просвещение, 2018. </w:t>
      </w:r>
    </w:p>
    <w:p w:rsidR="00335530" w:rsidRPr="00CD189A" w:rsidRDefault="00335530" w:rsidP="00335530">
      <w:pPr>
        <w:numPr>
          <w:ilvl w:val="0"/>
          <w:numId w:val="2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Технология. 5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.: учеб</w:t>
      </w:r>
      <w:proofErr w:type="gram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организаций / под ред. В.М. Казакевича. - М.: Просвещение, 2019. </w:t>
      </w:r>
    </w:p>
    <w:p w:rsidR="00335530" w:rsidRPr="00CD189A" w:rsidRDefault="00335530" w:rsidP="00335530">
      <w:pPr>
        <w:numPr>
          <w:ilvl w:val="0"/>
          <w:numId w:val="2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Технология. 6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.: учеб</w:t>
      </w:r>
      <w:proofErr w:type="gram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организаций / под ред. В.М. Казакевича. - М.: Просвещение, 2019. </w:t>
      </w:r>
    </w:p>
    <w:p w:rsidR="00335530" w:rsidRPr="00CD189A" w:rsidRDefault="00335530" w:rsidP="00335530">
      <w:pPr>
        <w:numPr>
          <w:ilvl w:val="0"/>
          <w:numId w:val="2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Технология. 7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.: учеб</w:t>
      </w:r>
      <w:proofErr w:type="gram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организаций / под ред. В.М. Казакевича. - М.: Просвещение, 2019. </w:t>
      </w:r>
    </w:p>
    <w:p w:rsidR="00335530" w:rsidRPr="00CD189A" w:rsidRDefault="00335530" w:rsidP="00335530">
      <w:pPr>
        <w:numPr>
          <w:ilvl w:val="0"/>
          <w:numId w:val="2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Технология. 8-9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.: учеб</w:t>
      </w:r>
      <w:proofErr w:type="gram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организаций / под ред. В.М. Казакевича. - М.: Просвещение, 2019. </w:t>
      </w:r>
    </w:p>
    <w:p w:rsidR="00335530" w:rsidRPr="00CD189A" w:rsidRDefault="00335530" w:rsidP="00335530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18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Обоснование выбора программы.</w:t>
      </w:r>
    </w:p>
    <w:p w:rsidR="00335530" w:rsidRPr="00CD189A" w:rsidRDefault="00335530" w:rsidP="00335530">
      <w:pPr>
        <w:shd w:val="clear" w:color="auto" w:fill="FFFFFF"/>
        <w:spacing w:before="240" w:after="13" w:line="240" w:lineRule="auto"/>
        <w:ind w:right="4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CD18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</w:t>
      </w:r>
    </w:p>
    <w:p w:rsidR="00335530" w:rsidRDefault="00335530" w:rsidP="00335530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530" w:rsidRDefault="00335530" w:rsidP="00335530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530" w:rsidRPr="0059050F" w:rsidRDefault="00335530" w:rsidP="00335530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 учебного предмета «Технология»</w:t>
      </w:r>
    </w:p>
    <w:p w:rsidR="00335530" w:rsidRPr="0059050F" w:rsidRDefault="00335530" w:rsidP="00335530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технология».</w:t>
      </w:r>
    </w:p>
    <w:p w:rsidR="00335530" w:rsidRPr="0059050F" w:rsidRDefault="00335530" w:rsidP="00335530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предусматривается освоение материала по следующим сквозным образовательным линиям:</w:t>
      </w:r>
    </w:p>
    <w:p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распространённые технологии современного производ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ства и сферы услуг;</w:t>
      </w:r>
    </w:p>
    <w:p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культура и эстетика труда;</w:t>
      </w:r>
    </w:p>
    <w:p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элементы черчения, графики и дизайна;</w:t>
      </w:r>
    </w:p>
    <w:p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элементы прикладной экономики, предпри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нимательства;</w:t>
      </w:r>
    </w:p>
    <w:p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влияние технологических процессов на окружающую сре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ду и здоровье человека;</w:t>
      </w:r>
    </w:p>
    <w:p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творческая, проектно-исследовательская деятельность;</w:t>
      </w:r>
    </w:p>
    <w:p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технологическая культура производства и культура труда;</w:t>
      </w:r>
    </w:p>
    <w:p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история, перспективы и социальные последствия разви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тия техники и технологии.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ab/>
        <w:t xml:space="preserve">Содержание деятельности обучающихся  по программе в соответствии с целями выстроено в структуре 11 разделов:   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1. Основы производства.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2. Общая технология.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3. Техника.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4. Технологии получения, обработки, преобразования и использования материалов.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5. Технологии обработки пищевых продуктов.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6. Технологии получения, преобразования и использования энергии.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7. Технологии получения, обработки и использования информации.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8. Технологии растениеводства.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9. Технологии животноводства.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Раздел 10.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Социальные-экономические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технологии.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11. Методы и средства творческой исследовательской и проектной деятельности.</w:t>
      </w:r>
    </w:p>
    <w:p w:rsidR="00335530" w:rsidRPr="0059050F" w:rsidRDefault="00335530" w:rsidP="00335530">
      <w:pPr>
        <w:widowControl w:val="0"/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335530" w:rsidRPr="0059050F" w:rsidRDefault="00335530" w:rsidP="00335530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Основная форма обучения – познавательная и созидательная деятельность </w:t>
      </w:r>
      <w:proofErr w:type="gramStart"/>
      <w:r w:rsidRPr="005905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9050F">
        <w:rPr>
          <w:rFonts w:ascii="Times New Roman" w:eastAsia="Times New Roman" w:hAnsi="Times New Roman" w:cs="Times New Roman"/>
          <w:sz w:val="24"/>
          <w:szCs w:val="24"/>
        </w:rPr>
        <w:t>. Приоритетными методами обучения являются познавательно-трудовые уп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ражнения, лабораторно-практические, опытно-практические работы.</w:t>
      </w:r>
    </w:p>
    <w:p w:rsidR="00335530" w:rsidRPr="0059050F" w:rsidRDefault="00335530" w:rsidP="00335530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тирования и изготовления (его потребительной стоимости). </w:t>
      </w:r>
    </w:p>
    <w:p w:rsidR="00335530" w:rsidRPr="0059050F" w:rsidRDefault="00335530" w:rsidP="00335530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комендуемых в программе технологических операций. При этом надо, чтобы объект был посильным для школьников соответст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вующего возраста.</w:t>
      </w:r>
    </w:p>
    <w:p w:rsidR="00335530" w:rsidRPr="0059050F" w:rsidRDefault="00335530" w:rsidP="00335530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0F">
        <w:rPr>
          <w:rFonts w:ascii="Times New Roman" w:eastAsia="Times New Roman" w:hAnsi="Times New Roman" w:cs="Times New Roman"/>
          <w:sz w:val="24"/>
          <w:szCs w:val="24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</w:t>
      </w:r>
      <w:proofErr w:type="gram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щений, санитарно-технических коммуникаций, выполнять сельскохозяйственные работы и др. Особенно это целесообразно по технологиям растениеводства и животноводства.</w:t>
      </w:r>
    </w:p>
    <w:p w:rsidR="00335530" w:rsidRPr="0059050F" w:rsidRDefault="00335530" w:rsidP="00335530">
      <w:pPr>
        <w:widowControl w:val="0"/>
        <w:spacing w:after="389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59050F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связей. </w:t>
      </w:r>
      <w:proofErr w:type="gramStart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Это связи с </w:t>
      </w:r>
      <w:r w:rsidRPr="00590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алгеброй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90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геометрией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расчётных операций и графических построений; с </w:t>
      </w:r>
      <w:r w:rsidRPr="00590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химией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свойств конструкционных и текстиль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материалов, пищевых продуктов; с </w:t>
      </w:r>
      <w:r w:rsidRPr="0059050F">
        <w:rPr>
          <w:rFonts w:ascii="Times New Roman" w:eastAsia="Times New Roman" w:hAnsi="Times New Roman" w:cs="Times New Roman"/>
          <w:b/>
          <w:i/>
          <w:sz w:val="24"/>
          <w:szCs w:val="24"/>
        </w:rPr>
        <w:t>биологией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</w:t>
      </w:r>
      <w:proofErr w:type="gram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590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физикой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характеристик материалов, устройства и принци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590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историей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90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искусством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техноло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гий художественно-прикладной обработки материалов, с </w:t>
      </w:r>
      <w:r w:rsidRPr="0059050F">
        <w:rPr>
          <w:rFonts w:ascii="Times New Roman" w:eastAsia="Times New Roman" w:hAnsi="Times New Roman" w:cs="Times New Roman"/>
          <w:b/>
          <w:i/>
          <w:sz w:val="24"/>
          <w:szCs w:val="24"/>
        </w:rPr>
        <w:t>иностранным языком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при трактовке терминов и понятий. При этом возможно проведение интегрированных занятий в рамках отдельных разделов.</w:t>
      </w:r>
    </w:p>
    <w:p w:rsidR="00335530" w:rsidRPr="0059050F" w:rsidRDefault="00335530" w:rsidP="00335530">
      <w:pPr>
        <w:keepNext/>
        <w:keepLines/>
        <w:widowControl w:val="0"/>
        <w:spacing w:after="151" w:line="240" w:lineRule="auto"/>
        <w:ind w:left="-142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5"/>
      <w:r w:rsidRPr="0059050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«Технология» в базисном учебном плане</w:t>
      </w:r>
      <w:bookmarkEnd w:id="1"/>
    </w:p>
    <w:p w:rsidR="00335530" w:rsidRPr="0059050F" w:rsidRDefault="00335530" w:rsidP="00335530">
      <w:pPr>
        <w:widowControl w:val="0"/>
        <w:spacing w:after="0" w:line="240" w:lineRule="auto"/>
        <w:ind w:left="-142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Учебный предмет «Технология» является необходимым ком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Базисный учебный план образовательной организации на этапе основного общего образования должен включать 242 учеб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часа для обязательного изучения предметной области «Технология»: из расчёта в 5–7 классах – 2 часа в неделю,  в 8 классе – 1 час. Дополнительно рекомендуется выделить за счёт резерва учебного времени и внеурочной деятельности в 8 классе – 1 час в неделю и   в 9 классе – 2 часа. </w:t>
      </w:r>
    </w:p>
    <w:p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При проведении учебных занятий по  технологии в 5–8 (9) классах осуществляется деление классов на подгруппы: в городских общеобразовательных учреждениях при наполняемости 25 и более человек, в сельских — 20 и более человек.</w:t>
      </w:r>
    </w:p>
    <w:p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    При наличии необходимых условий и средств возможно деление на группы классов с меньшей наполняемостью при проведении занятий.</w:t>
      </w:r>
    </w:p>
    <w:p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0F">
        <w:rPr>
          <w:rFonts w:ascii="Times New Roman" w:eastAsia="Times New Roman" w:hAnsi="Times New Roman" w:cs="Times New Roman"/>
          <w:sz w:val="24"/>
          <w:szCs w:val="24"/>
        </w:rPr>
        <w:t>Основную часть содержания программы составляет деятельность обучающихся, направленная на изучение, создание и преобразование материальных, информационных и социальных объектов.</w:t>
      </w:r>
      <w:proofErr w:type="gram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59050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опыт познавательной и практической деятельности. В урочное время деятельность </w:t>
      </w:r>
      <w:proofErr w:type="gramStart"/>
      <w:r w:rsidRPr="005905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как в индивидуальной, так и в групповой форме.</w:t>
      </w:r>
    </w:p>
    <w:p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сопровождение со стороны учителя принимает форму прямого руководства, консультирования или сводится к 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педагогическому наблюдению за деятельностью с последующей организацией анализа (рефлексии). Рекомендуется строить учебный процесс таким образом, чтобы объяснение учителя в той или иной форме составляло не более 0,2 урочного времени и не более 0,15 объёма программы. Основной формой обучения должна быть познавательно-созидательная деятельность учащихся.</w:t>
      </w:r>
    </w:p>
    <w:p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Программой подразумевается и значительная внеурочная активность </w:t>
      </w:r>
      <w:proofErr w:type="gramStart"/>
      <w:r w:rsidRPr="005905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9050F">
        <w:rPr>
          <w:rFonts w:ascii="Times New Roman" w:eastAsia="Times New Roman" w:hAnsi="Times New Roman" w:cs="Times New Roman"/>
          <w:sz w:val="24"/>
          <w:szCs w:val="24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на особенность возраста как периода разнообразных «безответственных» проб сил.</w:t>
      </w:r>
    </w:p>
    <w:p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внеурочной 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</w:t>
      </w:r>
      <w:proofErr w:type="gramStart"/>
      <w:r w:rsidRPr="0059050F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gram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в проекте обучающегося, субъективно актуального на момент прохождения курса.</w:t>
      </w:r>
    </w:p>
    <w:p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 xml:space="preserve">   Требования к результатам изучения учебного предмета «Технология»</w:t>
      </w:r>
    </w:p>
    <w:p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335530" w:rsidRPr="0059050F" w:rsidRDefault="00335530" w:rsidP="0033553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9050F">
        <w:rPr>
          <w:rFonts w:ascii="Times New Roman" w:eastAsia="Courier New" w:hAnsi="Times New Roman" w:cs="Times New Roman"/>
          <w:sz w:val="24"/>
          <w:szCs w:val="24"/>
        </w:rPr>
        <w:t>техносфере</w:t>
      </w:r>
      <w:proofErr w:type="spell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335530" w:rsidRPr="0059050F" w:rsidRDefault="00335530" w:rsidP="0033553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335530" w:rsidRPr="0059050F" w:rsidRDefault="00335530" w:rsidP="0033553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335530" w:rsidRPr="0059050F" w:rsidRDefault="00335530" w:rsidP="0033553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335530" w:rsidRPr="0059050F" w:rsidRDefault="00335530" w:rsidP="0033553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335530" w:rsidRPr="0059050F" w:rsidRDefault="00335530" w:rsidP="0033553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59050F">
        <w:rPr>
          <w:rFonts w:ascii="Times New Roman" w:eastAsia="Courier New" w:hAnsi="Times New Roman" w:cs="Times New Roman"/>
          <w:sz w:val="24"/>
          <w:szCs w:val="24"/>
        </w:rPr>
        <w:t>метапредметным</w:t>
      </w:r>
      <w:proofErr w:type="spell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результатам, предметным  и требования индивидуализации обучения.</w:t>
      </w: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Личностные результаты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3. Развитие трудолюбия и ответственности за качество своей деятельности.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6. Планирование образовательной и профессиональной карьеры.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lastRenderedPageBreak/>
        <w:t>8. Бережное отношение к природным и хозяйственным ресурсам.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9. Готовность к рациональному ведению домашнего хозяйства.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proofErr w:type="spellStart"/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Метапредметные</w:t>
      </w:r>
      <w:proofErr w:type="spellEnd"/>
      <w:r w:rsidRPr="0059050F">
        <w:rPr>
          <w:rFonts w:ascii="Times New Roman" w:eastAsia="Courier New" w:hAnsi="Times New Roman" w:cs="Times New Roman"/>
          <w:b/>
          <w:sz w:val="24"/>
          <w:szCs w:val="24"/>
        </w:rPr>
        <w:t xml:space="preserve"> результаты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1. Планирование процесса познавательной деятельности.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6. Виртуальное и натурное моделирование художественных и технологических процессов и объектов.</w:t>
      </w:r>
    </w:p>
    <w:p w:rsidR="00335530" w:rsidRPr="0059050F" w:rsidRDefault="00335530" w:rsidP="0033553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11. Согласование и координация совместной познавательно-трудовой деятельности с другими ее участниками.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12. Объективная оценка своего вклада в решение общих задач коллектива.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16. Соблюдение безопасных приемов познавательно-трудовой деятельности и созидательного труда.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Предметные результаты: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 познавательной сфере: </w:t>
      </w:r>
    </w:p>
    <w:p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владение способами научной организации труда, формами деятельности, соответствующими культуре труда и технологической культуре </w:t>
      </w:r>
      <w:r w:rsidRPr="0059050F">
        <w:rPr>
          <w:rFonts w:ascii="Times New Roman" w:eastAsia="Courier New" w:hAnsi="Times New Roman" w:cs="Times New Roman"/>
          <w:sz w:val="24"/>
          <w:szCs w:val="24"/>
        </w:rPr>
        <w:lastRenderedPageBreak/>
        <w:t>производства;</w:t>
      </w:r>
    </w:p>
    <w:p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применение общенаучных знаний в процессе осуществления рациональной технологической деятельности;</w:t>
      </w:r>
    </w:p>
    <w:p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проектов;</w:t>
      </w:r>
    </w:p>
    <w:p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владение алгоритмами и методами решения технических и технологических задач.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 трудовой сфере: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1) планирование технологического процесса и процесса труда;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2) организация рабочего места с учетом требований эргономики и научной организации труда;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3) подбор материалов с учетом характера объекта труда и технологии;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6) анализ, разработка и/или реализация прикладных проектов, предполагающих: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10) разработка плана продвижения продукта;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13) выполнение технологических операций с соблюдением установленных норм, стандартов и ограничений;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16) формирование ответственного отношения к сохранению своего здоровья;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17) составление меню для подростка, отвечающего требованию сохранения здоровья;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19) соблюдение безопасных приемов труда, правил пожарной безопасности, санитарии и гигиены;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20) соблюдение трудовой и технологической дисциплины;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21) выбор и использование кодов и сре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дств пр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23) выявление допущенных ошибок в процессе труда и обоснование способов их исправления;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lastRenderedPageBreak/>
        <w:t>24) документирование результатов труда и проектной деятельности;</w:t>
      </w:r>
    </w:p>
    <w:p w:rsidR="00335530" w:rsidRPr="0059050F" w:rsidRDefault="00335530" w:rsidP="0033553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    25) расчёт себестоимости продукта труда.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 мотивационной сфере: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1) оценка своей способности и готовности к труду в конкретной предметной деятельности;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3) выраженная готовность к труду в сфере материального производства;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5) осознание ответственности за качество результатов труда;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6) наличие экологической культуры при обосновании объекта труда и выполнении работ;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 эстетической сфере: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1) дизайнерское  проектирование изделия или рациональная эстетическая организация работ;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3) моделирование художественного оформления объекта труда;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4) способность выбрать свой стиль одежды с учетом особенности своей фигуры;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5) эстетическое оформление рабочего места и рабочей одежды;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6) сочетание образного и логического мышления в процессе творческой деятельности;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7) создание художественного образа и воплощение его в продукте;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8) развитие пространственного художественного воображения;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9) развитие композиционного мышления, чувства цвета, гармонии, контраста, пропорции, ритма, стиля и формы;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12) понимание роли света в образовании формы и цвета;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13) решение художественного образа средствами фактуры материалов;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14) использование природных элементов в создании орнаментов, художественных образов моделей;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16) применение методов художественного проектирования одежды;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17) художественное оформление кулинарных блюд и сервировка стола;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18) соблюдение правил этикета.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 коммуникативной сфере: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1) умение быть лидером и рядовым членом коллектива;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3) выбор знаковых систем и сре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дств дл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я кодирования и оформления информации в процессе коммуникации;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4) публичная презентация и защита идеи, варианта изделия, выбранной технологии и др.;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5) способность к коллективному решению творческих задач;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7) способность прийти на помощь товарищу;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8) способность бесконфликтного общения в коллективе. </w:t>
      </w:r>
    </w:p>
    <w:p w:rsidR="00335530" w:rsidRPr="0059050F" w:rsidRDefault="00335530" w:rsidP="00335530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lastRenderedPageBreak/>
        <w:t>В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 xml:space="preserve">  </w:t>
      </w: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физиолого-психологической сфере: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4) развитие глазомера;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5) развитие осязания, вкуса, обоняния.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В результате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обучения по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данной программе обучающиеся должны овладеть:</w:t>
      </w:r>
    </w:p>
    <w:p w:rsidR="00335530" w:rsidRPr="0059050F" w:rsidRDefault="00335530" w:rsidP="00335530">
      <w:pPr>
        <w:widowControl w:val="0"/>
        <w:numPr>
          <w:ilvl w:val="0"/>
          <w:numId w:val="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335530" w:rsidRPr="0059050F" w:rsidRDefault="00335530" w:rsidP="00335530">
      <w:pPr>
        <w:widowControl w:val="0"/>
        <w:numPr>
          <w:ilvl w:val="0"/>
          <w:numId w:val="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335530" w:rsidRPr="0059050F" w:rsidRDefault="00335530" w:rsidP="0033553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335530" w:rsidRPr="0059050F" w:rsidRDefault="00335530" w:rsidP="00335530">
      <w:pPr>
        <w:widowControl w:val="0"/>
        <w:numPr>
          <w:ilvl w:val="0"/>
          <w:numId w:val="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335530" w:rsidRPr="0059050F" w:rsidRDefault="00335530" w:rsidP="0033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 при изучении предмета «Технология»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  УУД являются обязательным компонентом содержания  учебного предмета</w:t>
      </w:r>
      <w:proofErr w:type="gramStart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ФГОС в программе представлено 4 вида УУД: личностные, регулятивные, познавательные, коммуникативные.</w:t>
      </w: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Универсальные  учебные  действия: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В сфере развития </w:t>
      </w:r>
      <w:proofErr w:type="gramStart"/>
      <w:r w:rsidRPr="0059050F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УУД ученики научатся: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59050F">
        <w:rPr>
          <w:rFonts w:ascii="Times New Roman" w:eastAsia="Times New Roman" w:hAnsi="Times New Roman" w:cs="Times New Roman"/>
          <w:sz w:val="24"/>
          <w:szCs w:val="24"/>
        </w:rPr>
        <w:t>знако</w:t>
      </w:r>
      <w:proofErr w:type="spellEnd"/>
      <w:r w:rsidRPr="0059050F">
        <w:rPr>
          <w:rFonts w:ascii="Times New Roman" w:eastAsia="Times New Roman" w:hAnsi="Times New Roman" w:cs="Times New Roman"/>
          <w:sz w:val="24"/>
          <w:szCs w:val="24"/>
        </w:rPr>
        <w:t>-символические средства, в том числе овладеют действием моделирования;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Личностные </w:t>
      </w:r>
      <w:proofErr w:type="spellStart"/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УУД</w:t>
      </w:r>
      <w:proofErr w:type="gramStart"/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:Л</w:t>
      </w:r>
      <w:proofErr w:type="gramEnd"/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ичностными</w:t>
      </w:r>
      <w:proofErr w:type="spellEnd"/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 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>освоения учащимися основной школы курса «Технология» являются: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-проявления познавательных интересов и активности в данной области предметной технологической деятельности;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-выражение желания учиться и трудиться в промышленном  производстве для удовлетворения текущих и перспективных потребностей;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- действие </w:t>
      </w:r>
      <w:proofErr w:type="spellStart"/>
      <w:r w:rsidRPr="0059050F">
        <w:rPr>
          <w:rFonts w:ascii="Times New Roman" w:eastAsia="Times New Roman" w:hAnsi="Times New Roman" w:cs="Times New Roman"/>
          <w:sz w:val="24"/>
          <w:szCs w:val="24"/>
        </w:rPr>
        <w:t>смыслообразования</w:t>
      </w:r>
      <w:proofErr w:type="spell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(интерес, мотивация); 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действие нравственно-этического оценивания («что такое хорошо, что такое плохо»);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формирование личного, эмоционального отношения к себе и окружающему миру;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формирование интереса к себе и окружающему миру (когда ребёнок задаёт вопросы);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эмоциональное осознание себя и окружающего мира;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формирование позитивного отношения к себе и окружающему миру;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формирования желания выполнять учебные действия;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использование фантазии, воображения при выполнении учебных действий.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proofErr w:type="gramStart"/>
      <w:r w:rsidRPr="0059050F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proofErr w:type="gram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УУД будут сформированы: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внутренняя позиция школьника;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личностная мотивация учебной деятельности;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ориентация на моральные нормы и их выполнение.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 xml:space="preserve">   Познавательные УУД: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050F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 действия: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самостоятельное выделение и формулирование познавательной цели;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структурирование знаний;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выбор наиболее эффективных способов решения задач в зависимости от конкретных условий.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постановка вопросов – инициативное сотрудничество в поиске и сборе информации;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формирование вербальных способов коммуникации (вижу, слышу, слушаю, отвечаю, спрашиваю);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формирование умения работать в парах и малых группах;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формирование опосредованной коммуникации (использование знаков и символов).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 xml:space="preserve">В сфере </w:t>
      </w:r>
      <w:proofErr w:type="gramStart"/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коммуникативных</w:t>
      </w:r>
      <w:proofErr w:type="gramEnd"/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 xml:space="preserve"> УУД ученики смогут: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учитывать позицию собеседника (партнера);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организовать и осуществить сотрудничество и кооперацию с учителем и сверстниками;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адекватно передавать информацию;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отображать предметное содержание и условия деятельности в речи.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целеполагание;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планирование;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прогнозирование;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коррекция;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оценка;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- волевая </w:t>
      </w:r>
      <w:proofErr w:type="spellStart"/>
      <w:r w:rsidRPr="0059050F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</w:t>
      </w:r>
      <w:proofErr w:type="spellStart"/>
      <w:r w:rsidRPr="0059050F">
        <w:rPr>
          <w:rFonts w:ascii="Times New Roman" w:eastAsia="Times New Roman" w:hAnsi="Times New Roman" w:cs="Times New Roman"/>
          <w:sz w:val="24"/>
          <w:szCs w:val="24"/>
        </w:rPr>
        <w:t>препятствий</w:t>
      </w:r>
      <w:proofErr w:type="gramStart"/>
      <w:r w:rsidRPr="0059050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Результаты, заявленные образовательной программой «Технология»</w:t>
      </w: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 xml:space="preserve"> по разделам  содержания</w:t>
      </w: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1.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Основы производства</w:t>
      </w: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: </w:t>
      </w:r>
    </w:p>
    <w:p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отличать природный  (нерукотворный) мир от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рукотворного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определять понятия «</w:t>
      </w:r>
      <w:proofErr w:type="spellStart"/>
      <w:r w:rsidRPr="0059050F">
        <w:rPr>
          <w:rFonts w:ascii="Times New Roman" w:eastAsia="Courier New" w:hAnsi="Times New Roman" w:cs="Times New Roman"/>
          <w:sz w:val="24"/>
          <w:szCs w:val="24"/>
        </w:rPr>
        <w:t>техносфера</w:t>
      </w:r>
      <w:proofErr w:type="spellEnd"/>
      <w:r w:rsidRPr="0059050F">
        <w:rPr>
          <w:rFonts w:ascii="Times New Roman" w:eastAsia="Courier New" w:hAnsi="Times New Roman" w:cs="Times New Roman"/>
          <w:sz w:val="24"/>
          <w:szCs w:val="24"/>
        </w:rPr>
        <w:t>», «потребность», «производство», «труд», «средства труда», «предмет труда»,  «сырье», «полуфабрикат» и адекватно пользуется этими понятиями;</w:t>
      </w:r>
      <w:proofErr w:type="gramEnd"/>
    </w:p>
    <w:p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выявлять и различать потребности людей и способы их удовлетворения;</w:t>
      </w:r>
    </w:p>
    <w:p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составлять рациональный перечень потребительских благ для современного человека;</w:t>
      </w:r>
    </w:p>
    <w:p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сравнивать  и характеризовать различные  транспортные средства;</w:t>
      </w:r>
    </w:p>
    <w:p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конструировать модели транспортных средств по заданному прототипу;</w:t>
      </w:r>
    </w:p>
    <w:p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приводить произвольные примеры автоматизации в деятельности представителей различных профессий;</w:t>
      </w:r>
    </w:p>
    <w:p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осуществлять сохранение информации в формах описания, схемы, эскиза, фотографии; </w:t>
      </w:r>
    </w:p>
    <w:p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подготавливать иллюстрированные рефераты  и коллажи по темам раздела.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Получит возможность научиться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335530" w:rsidRPr="0059050F" w:rsidRDefault="00335530" w:rsidP="00335530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изучать потребности ближайшего социального </w:t>
      </w:r>
      <w:proofErr w:type="gram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окружения</w:t>
      </w:r>
      <w:proofErr w:type="gram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на основе самостоятельно разработанной программы и доступных средств сбора информации; </w:t>
      </w:r>
    </w:p>
    <w:p w:rsidR="00335530" w:rsidRPr="0059050F" w:rsidRDefault="00335530" w:rsidP="00335530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 проводить испытания, анализа, модернизации модели; </w:t>
      </w:r>
    </w:p>
    <w:p w:rsidR="00335530" w:rsidRPr="0059050F" w:rsidRDefault="00335530" w:rsidP="00335530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335530" w:rsidRPr="0059050F" w:rsidRDefault="00335530" w:rsidP="00335530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335530" w:rsidRPr="0059050F" w:rsidRDefault="00335530" w:rsidP="00335530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</w:r>
      <w:proofErr w:type="gram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дств в р</w:t>
      </w:r>
      <w:proofErr w:type="gram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sz w:val="24"/>
          <w:szCs w:val="24"/>
        </w:rPr>
      </w:pP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2. Общая технология</w:t>
      </w: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: </w:t>
      </w:r>
    </w:p>
    <w:p w:rsidR="00335530" w:rsidRPr="0059050F" w:rsidRDefault="00335530" w:rsidP="00335530">
      <w:pPr>
        <w:widowControl w:val="0"/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определять понятия «</w:t>
      </w:r>
      <w:proofErr w:type="spellStart"/>
      <w:r w:rsidRPr="0059050F">
        <w:rPr>
          <w:rFonts w:ascii="Times New Roman" w:eastAsia="Courier New" w:hAnsi="Times New Roman" w:cs="Times New Roman"/>
          <w:sz w:val="24"/>
          <w:szCs w:val="24"/>
        </w:rPr>
        <w:t>техносфера</w:t>
      </w:r>
      <w:proofErr w:type="spellEnd"/>
      <w:r w:rsidRPr="0059050F">
        <w:rPr>
          <w:rFonts w:ascii="Times New Roman" w:eastAsia="Courier New" w:hAnsi="Times New Roman" w:cs="Times New Roman"/>
          <w:sz w:val="24"/>
          <w:szCs w:val="24"/>
        </w:rPr>
        <w:t>» и « технология»;</w:t>
      </w:r>
    </w:p>
    <w:p w:rsidR="00335530" w:rsidRPr="0059050F" w:rsidRDefault="00335530" w:rsidP="00335530">
      <w:pPr>
        <w:widowControl w:val="0"/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приводить примеры влияния технологии на общество и общества на технологию;</w:t>
      </w:r>
    </w:p>
    <w:p w:rsidR="00335530" w:rsidRPr="0059050F" w:rsidRDefault="00335530" w:rsidP="00335530">
      <w:pPr>
        <w:widowControl w:val="0"/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335530" w:rsidRPr="0059050F" w:rsidRDefault="00335530" w:rsidP="00335530">
      <w:pPr>
        <w:widowControl w:val="0"/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335530" w:rsidRPr="0059050F" w:rsidRDefault="00335530" w:rsidP="00335530">
      <w:pPr>
        <w:widowControl w:val="0"/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335530" w:rsidRPr="0059050F" w:rsidRDefault="00335530" w:rsidP="00335530">
      <w:pPr>
        <w:widowControl w:val="0"/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соблюдать технологическую дисциплину в процессе изготовления субъективно нового продукта; </w:t>
      </w:r>
    </w:p>
    <w:p w:rsidR="00335530" w:rsidRPr="0059050F" w:rsidRDefault="00335530" w:rsidP="00335530">
      <w:pPr>
        <w:widowControl w:val="0"/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335530" w:rsidRPr="0059050F" w:rsidRDefault="00335530" w:rsidP="00335530">
      <w:pPr>
        <w:widowControl w:val="0"/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: </w:t>
      </w:r>
    </w:p>
    <w:p w:rsidR="00335530" w:rsidRPr="0059050F" w:rsidRDefault="00335530" w:rsidP="00335530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335530" w:rsidRPr="0059050F" w:rsidRDefault="00335530" w:rsidP="00335530">
      <w:pPr>
        <w:widowControl w:val="0"/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3. Техника</w:t>
      </w: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: </w:t>
      </w:r>
    </w:p>
    <w:p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составлять обзоры техники по отдельным отраслям и видам;</w:t>
      </w:r>
    </w:p>
    <w:p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изготовлять модели рабочих органов техники;</w:t>
      </w:r>
    </w:p>
    <w:p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управлять моделями роботизированных устройств;</w:t>
      </w:r>
    </w:p>
    <w:p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осуществлять сборку из деталей конструктора роботизированных устройств. </w:t>
      </w:r>
    </w:p>
    <w:p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: </w:t>
      </w:r>
    </w:p>
    <w:p w:rsidR="00335530" w:rsidRPr="0059050F" w:rsidRDefault="00335530" w:rsidP="00335530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проводить испытание, анализ и модернизацию модели; </w:t>
      </w:r>
    </w:p>
    <w:p w:rsidR="00335530" w:rsidRPr="0059050F" w:rsidRDefault="00335530" w:rsidP="00335530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разрабатывать оригинальные конструкции в заданной ситуации: нахождение вариантов, отбор решений, проектирование и </w:t>
      </w:r>
      <w:r w:rsidRPr="0059050F">
        <w:rPr>
          <w:rFonts w:ascii="Times New Roman" w:eastAsia="Courier New" w:hAnsi="Times New Roman" w:cs="Times New Roman"/>
          <w:i/>
          <w:sz w:val="24"/>
          <w:szCs w:val="24"/>
        </w:rPr>
        <w:lastRenderedPageBreak/>
        <w:t>конструирование, испытания, анализ, способы модернизации, альтернативные решения;</w:t>
      </w:r>
    </w:p>
    <w:p w:rsidR="00335530" w:rsidRPr="0059050F" w:rsidRDefault="00335530" w:rsidP="00335530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335530" w:rsidRPr="0059050F" w:rsidRDefault="00335530" w:rsidP="00335530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335530" w:rsidRPr="0059050F" w:rsidRDefault="00335530" w:rsidP="00335530">
      <w:pPr>
        <w:widowControl w:val="0"/>
        <w:numPr>
          <w:ilvl w:val="0"/>
          <w:numId w:val="11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4. Технологии получения, обработки, преобразования и использования материалов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выбирать объекты труда в зависимости от потребностей людей, наличия материалов и  оборудования;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читать и создавать технические рисунки, чертежи, технологические карты;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выполнять приёмы работы ручным инструментом и   станочным   оборудованием;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осуществлять изготовление деталей, сборку и отделку изделий из древесины по рисункам, эскизам и чертежам;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распознавать металлы, сплавы и искусственные материалы;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выполнять разметку заготовок;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изготовлять изделия в соответствии с разработанным проектом;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осуществлять инструментальный контроль качества изготовленного изделия (детали);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описывать технологическое решение с помощью текста, рисунков, графического изображения; 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определять назначение и особенности </w:t>
      </w:r>
      <w:r w:rsidRPr="0059050F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различных швейных изделий;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различать о</w:t>
      </w:r>
      <w:r w:rsidRPr="0059050F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сновные стили в </w:t>
      </w:r>
      <w:r w:rsidRPr="0059050F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одежде и современные направления моды; 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отличать виды традицион</w:t>
      </w:r>
      <w:r w:rsidRPr="0059050F">
        <w:rPr>
          <w:rFonts w:ascii="Times New Roman" w:eastAsia="Courier New" w:hAnsi="Times New Roman" w:cs="Times New Roman"/>
          <w:spacing w:val="-3"/>
          <w:sz w:val="24"/>
          <w:szCs w:val="24"/>
        </w:rPr>
        <w:t>ных народных промыслов;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1"/>
          <w:sz w:val="24"/>
          <w:szCs w:val="24"/>
        </w:rPr>
        <w:t>выбирать вид ткани для определенных типов швейных изде</w:t>
      </w:r>
      <w:r w:rsidRPr="0059050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лий; 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-1"/>
          <w:sz w:val="24"/>
          <w:szCs w:val="24"/>
        </w:rPr>
        <w:t>снимать мерки с фигуры человека;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-1"/>
          <w:sz w:val="24"/>
          <w:szCs w:val="24"/>
        </w:rPr>
        <w:t>строить чертежи про</w:t>
      </w:r>
      <w:r w:rsidRPr="0059050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стых швейных изделий; 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подготавливать швейную машину к работе;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выполнять технологические операции по изготовлению швейных изделий; 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проводить влажно-тепловую обработку;</w:t>
      </w:r>
    </w:p>
    <w:p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выполнять </w:t>
      </w:r>
      <w:r w:rsidRPr="0059050F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художественное оформление швейных изделий.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определять способа графического отображения объектов труда;</w:t>
      </w:r>
    </w:p>
    <w:p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выполнять чертежи и эскизы с использованием средств компьютерной поддержки;</w:t>
      </w:r>
    </w:p>
    <w:p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выполнять </w:t>
      </w:r>
      <w:proofErr w:type="gram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несложное</w:t>
      </w:r>
      <w:proofErr w:type="gram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моделирования швейных изделий;</w:t>
      </w:r>
    </w:p>
    <w:p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lastRenderedPageBreak/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разрабатывать и создавать швейные изделия на основе собственной модели;</w:t>
      </w:r>
    </w:p>
    <w:p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5. Технологии обработки пищевых продуктов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составлять рацион питания адекватный ситуации;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обрабатывать пищевые продукты способами, сохраняющими их пищевую ценность; 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реализовывать санитарно-гигиенические требования применительно </w:t>
      </w:r>
      <w:r w:rsidRPr="0059050F">
        <w:rPr>
          <w:rFonts w:ascii="Times New Roman" w:eastAsia="Courier New" w:hAnsi="Times New Roman" w:cs="Times New Roman"/>
          <w:spacing w:val="4"/>
          <w:sz w:val="24"/>
          <w:szCs w:val="24"/>
        </w:rPr>
        <w:t>к технологиям обработки пищевых продуктов;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4"/>
          <w:sz w:val="24"/>
          <w:szCs w:val="24"/>
        </w:rPr>
        <w:t>использовать различные виды  доступного оборудова</w:t>
      </w:r>
      <w:r w:rsidRPr="0059050F">
        <w:rPr>
          <w:rFonts w:ascii="Times New Roman" w:eastAsia="Courier New" w:hAnsi="Times New Roman" w:cs="Times New Roman"/>
          <w:spacing w:val="8"/>
          <w:sz w:val="24"/>
          <w:szCs w:val="24"/>
        </w:rPr>
        <w:t>ния в технологиях обработки пищевых продуктов;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5"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определ</w:t>
      </w:r>
      <w:r w:rsidRPr="0059050F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ять доброкачественность пищевых продуктов по внешним </w:t>
      </w:r>
      <w:r w:rsidRPr="0059050F">
        <w:rPr>
          <w:rFonts w:ascii="Times New Roman" w:eastAsia="Courier New" w:hAnsi="Times New Roman" w:cs="Times New Roman"/>
          <w:spacing w:val="7"/>
          <w:sz w:val="24"/>
          <w:szCs w:val="24"/>
        </w:rPr>
        <w:t>признакам;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составлять меню; 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7"/>
          <w:sz w:val="24"/>
          <w:szCs w:val="24"/>
        </w:rPr>
        <w:t>выпол</w:t>
      </w:r>
      <w:r w:rsidRPr="0059050F">
        <w:rPr>
          <w:rFonts w:ascii="Times New Roman" w:eastAsia="Courier New" w:hAnsi="Times New Roman" w:cs="Times New Roman"/>
          <w:spacing w:val="6"/>
          <w:sz w:val="24"/>
          <w:szCs w:val="24"/>
        </w:rPr>
        <w:t>нять механическую и тепловую обработку пищевых продук</w:t>
      </w:r>
      <w:r w:rsidRPr="0059050F">
        <w:rPr>
          <w:rFonts w:ascii="Times New Roman" w:eastAsia="Courier New" w:hAnsi="Times New Roman" w:cs="Times New Roman"/>
          <w:spacing w:val="7"/>
          <w:sz w:val="24"/>
          <w:szCs w:val="24"/>
        </w:rPr>
        <w:t>тов;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7"/>
          <w:sz w:val="24"/>
          <w:szCs w:val="24"/>
        </w:rPr>
        <w:t>соблюдать правила хранения пищевых продуктов, полу</w:t>
      </w:r>
      <w:r w:rsidRPr="0059050F">
        <w:rPr>
          <w:rFonts w:ascii="Times New Roman" w:eastAsia="Courier New" w:hAnsi="Times New Roman" w:cs="Times New Roman"/>
          <w:spacing w:val="6"/>
          <w:sz w:val="24"/>
          <w:szCs w:val="24"/>
        </w:rPr>
        <w:t>фабрикатов и готовых блюд; заготавливать впрок овощи и ф</w:t>
      </w:r>
      <w:r w:rsidRPr="0059050F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рукты; 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оказывать первую помощь при порезах, </w:t>
      </w:r>
      <w:r w:rsidRPr="0059050F">
        <w:rPr>
          <w:rFonts w:ascii="Times New Roman" w:eastAsia="Courier New" w:hAnsi="Times New Roman" w:cs="Times New Roman"/>
          <w:spacing w:val="-3"/>
          <w:sz w:val="24"/>
          <w:szCs w:val="24"/>
        </w:rPr>
        <w:t>ожогах</w:t>
      </w:r>
      <w:r w:rsidRPr="0059050F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spacing w:val="-3"/>
          <w:sz w:val="24"/>
          <w:szCs w:val="24"/>
        </w:rPr>
        <w:t>и</w:t>
      </w:r>
      <w:r w:rsidRPr="0059050F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пищевых отравлениях</w:t>
      </w:r>
      <w:r w:rsidRPr="0059050F">
        <w:rPr>
          <w:rFonts w:ascii="Times New Roman" w:eastAsia="Courier New" w:hAnsi="Times New Roman" w:cs="Times New Roman"/>
          <w:spacing w:val="-3"/>
          <w:sz w:val="24"/>
          <w:szCs w:val="24"/>
        </w:rPr>
        <w:t>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исследовать продукты питания лабораторным способом;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оптимизировать временя и энергетические затраты при приготовлении различных блюд;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составлять индивидуальный режим питания;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осуществлять приготовление блюд национальной кухни;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сервировать стол, эстетически оформлять блюда.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6. Технологии получения, преобразования и использования энергии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:rsidR="00335530" w:rsidRPr="0059050F" w:rsidRDefault="00335530" w:rsidP="00335530">
      <w:pPr>
        <w:widowControl w:val="0"/>
        <w:numPr>
          <w:ilvl w:val="0"/>
          <w:numId w:val="1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335530" w:rsidRPr="0059050F" w:rsidRDefault="00335530" w:rsidP="00335530">
      <w:pPr>
        <w:widowControl w:val="0"/>
        <w:numPr>
          <w:ilvl w:val="0"/>
          <w:numId w:val="1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осуществлять модификацию заданной электрической цепи в соответствии с поставленной задачей; </w:t>
      </w:r>
    </w:p>
    <w:p w:rsidR="00335530" w:rsidRPr="0059050F" w:rsidRDefault="00335530" w:rsidP="00335530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выявлять пути экономии электроэнергии в быту; </w:t>
      </w:r>
    </w:p>
    <w:p w:rsidR="00335530" w:rsidRPr="0059050F" w:rsidRDefault="00335530" w:rsidP="00335530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пользоваться электронагревательными приборами: электроплитой, утюгом, СВЧ-печью и др.;</w:t>
      </w:r>
    </w:p>
    <w:p w:rsidR="00335530" w:rsidRPr="0059050F" w:rsidRDefault="00335530" w:rsidP="00335530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выполнять правила безопасного пользования бытовыми электроприборами;</w:t>
      </w:r>
    </w:p>
    <w:p w:rsidR="00335530" w:rsidRPr="0059050F" w:rsidRDefault="00335530" w:rsidP="00335530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читать электрические схемы;</w:t>
      </w:r>
    </w:p>
    <w:p w:rsidR="00335530" w:rsidRPr="0059050F" w:rsidRDefault="00335530" w:rsidP="00335530">
      <w:pPr>
        <w:widowControl w:val="0"/>
        <w:numPr>
          <w:ilvl w:val="0"/>
          <w:numId w:val="1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называть и характеризовать актуальные и перспективные технологии в области энергетики, характеризует профессии в сфере энергетики, </w:t>
      </w:r>
      <w:r w:rsidRPr="0059050F">
        <w:rPr>
          <w:rFonts w:ascii="Times New Roman" w:eastAsia="Courier New" w:hAnsi="Times New Roman" w:cs="Times New Roman"/>
          <w:sz w:val="24"/>
          <w:szCs w:val="24"/>
        </w:rPr>
        <w:lastRenderedPageBreak/>
        <w:t>энергетику региона проживания.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335530" w:rsidRPr="0059050F" w:rsidRDefault="00335530" w:rsidP="00335530">
      <w:pPr>
        <w:widowControl w:val="0"/>
        <w:numPr>
          <w:ilvl w:val="0"/>
          <w:numId w:val="1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:rsidR="00335530" w:rsidRPr="0059050F" w:rsidRDefault="00335530" w:rsidP="00335530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составлять 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335530" w:rsidRPr="0059050F" w:rsidRDefault="00335530" w:rsidP="00335530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335530" w:rsidRPr="0059050F" w:rsidRDefault="00335530" w:rsidP="00335530">
      <w:pPr>
        <w:widowControl w:val="0"/>
        <w:numPr>
          <w:ilvl w:val="0"/>
          <w:numId w:val="1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осуществлять оценку качества сборки, надёжности изделия и удобства его использования;</w:t>
      </w:r>
    </w:p>
    <w:p w:rsidR="00335530" w:rsidRPr="0059050F" w:rsidRDefault="00335530" w:rsidP="00335530">
      <w:pPr>
        <w:widowControl w:val="0"/>
        <w:numPr>
          <w:ilvl w:val="0"/>
          <w:numId w:val="1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7. Технологии получения, обработки и использования информации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применять технологии получения, представления, преобразования</w:t>
      </w: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>и использования информации из различных источников;</w:t>
      </w:r>
    </w:p>
    <w:p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отбирать и анализировать различные виды информации;</w:t>
      </w:r>
    </w:p>
    <w:p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оценивать и сравнивать  скорость и качество восприятия информации различными органами чувств;</w:t>
      </w:r>
    </w:p>
    <w:p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изготовлять информационный продукт по заданному алгоритму в заданной оболочке;</w:t>
      </w:r>
    </w:p>
    <w:p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встраивать созданный информационный продукт в заданную оболочку; </w:t>
      </w:r>
    </w:p>
    <w:p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осуществлять сохранение информации в формах описания, схемах, эскизах, фотографиях;</w:t>
      </w:r>
    </w:p>
    <w:p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представлять информацию вербальным и невербальным средствами;</w:t>
      </w:r>
    </w:p>
    <w:p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335530" w:rsidRPr="0059050F" w:rsidRDefault="00335530" w:rsidP="00335530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осуществлять поиск, извлечение, структурирование и обработку информации;</w:t>
      </w:r>
    </w:p>
    <w:p w:rsidR="00335530" w:rsidRPr="0059050F" w:rsidRDefault="00335530" w:rsidP="00335530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изготовлять информационный продукт по заданному алгоритму;</w:t>
      </w:r>
    </w:p>
    <w:p w:rsidR="00335530" w:rsidRPr="0059050F" w:rsidRDefault="00335530" w:rsidP="00335530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создавать информационный продукт и его встраивать в заданную оболочку;</w:t>
      </w:r>
    </w:p>
    <w:p w:rsidR="00335530" w:rsidRPr="0059050F" w:rsidRDefault="00335530" w:rsidP="00335530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осуществлять компьютерное моделирование / проведение виртуального эксперимента.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8. Технологии растениеводства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научится:</w:t>
      </w:r>
    </w:p>
    <w:p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определять виды и сорта сельскохозяйственных культур; </w:t>
      </w:r>
    </w:p>
    <w:p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определять чистоту, всхожесть, класс и посевную годность семян;</w:t>
      </w:r>
    </w:p>
    <w:p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рассчитывать нормы высева семян; </w:t>
      </w:r>
    </w:p>
    <w:p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применять различные способы воспроизводства плодородия почвы; </w:t>
      </w:r>
    </w:p>
    <w:p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составлять график агротехнологических приёмов ухода за культурными растениями;</w:t>
      </w:r>
    </w:p>
    <w:p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применять различные способы хранения овощей и фруктов;</w:t>
      </w:r>
    </w:p>
    <w:p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определять основные виды дикорастущих растений, используемых человеком;</w:t>
      </w:r>
    </w:p>
    <w:p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соблюдать технологию заготовки сырья дикорастущих растений на примере растений своего региона;</w:t>
      </w:r>
    </w:p>
    <w:p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излагать и доносить до аудитории информацию, подготовленную в виде докладов и рефератов.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335530" w:rsidRPr="0059050F" w:rsidRDefault="00335530" w:rsidP="00335530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приводить рассуждения, содержащие аргументированные оценки и прогнозы развития  </w:t>
      </w:r>
      <w:proofErr w:type="spell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агротехнологий</w:t>
      </w:r>
      <w:proofErr w:type="spell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;</w:t>
      </w:r>
    </w:p>
    <w:p w:rsidR="00335530" w:rsidRPr="0059050F" w:rsidRDefault="00335530" w:rsidP="00335530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335530" w:rsidRPr="0059050F" w:rsidRDefault="00335530" w:rsidP="00335530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определять  виды удобрений и способы их применения;</w:t>
      </w:r>
    </w:p>
    <w:p w:rsidR="00335530" w:rsidRPr="0059050F" w:rsidRDefault="00335530" w:rsidP="00335530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проводить фенологические наблюдения за комнатными растениями;</w:t>
      </w:r>
    </w:p>
    <w:p w:rsidR="00335530" w:rsidRPr="0059050F" w:rsidRDefault="00335530" w:rsidP="00335530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335530" w:rsidRPr="0059050F" w:rsidRDefault="00335530" w:rsidP="00335530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i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9. Технологии животноводства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научится:</w:t>
      </w:r>
    </w:p>
    <w:p w:rsidR="00335530" w:rsidRPr="0059050F" w:rsidRDefault="00335530" w:rsidP="00335530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распознавать основные типы животных и оценивать их роль в сельскохозяйственном производстве;</w:t>
      </w:r>
    </w:p>
    <w:p w:rsidR="00335530" w:rsidRPr="0059050F" w:rsidRDefault="00335530" w:rsidP="00335530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335530" w:rsidRPr="0059050F" w:rsidRDefault="00335530" w:rsidP="00335530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осуществлять контроль и оценку качества продукции животноводства;</w:t>
      </w:r>
    </w:p>
    <w:p w:rsidR="00335530" w:rsidRPr="0059050F" w:rsidRDefault="00335530" w:rsidP="00335530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335530" w:rsidRPr="0059050F" w:rsidRDefault="00335530" w:rsidP="00335530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составлять рацион для домашних животных в семье, организацию их кормления;</w:t>
      </w:r>
    </w:p>
    <w:p w:rsidR="00335530" w:rsidRPr="0059050F" w:rsidRDefault="00335530" w:rsidP="00335530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составлять технологические схемы производства продукции животноводства;</w:t>
      </w:r>
    </w:p>
    <w:p w:rsidR="00335530" w:rsidRPr="0059050F" w:rsidRDefault="00335530" w:rsidP="00335530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собирать информацию и описывать работу по улучшению пород  кошек, собак в  клубах;</w:t>
      </w:r>
    </w:p>
    <w:p w:rsidR="00335530" w:rsidRPr="0059050F" w:rsidRDefault="00335530" w:rsidP="00335530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исследовать проблемы бездомных животных как проблему своего микрорайона.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Раздел 10. Социально-экономические технологии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</w:t>
      </w:r>
      <w:r w:rsidRPr="0059050F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социальных технологий в </w:t>
      </w:r>
      <w:r w:rsidRPr="0059050F">
        <w:rPr>
          <w:rFonts w:ascii="Times New Roman" w:eastAsia="Courier New" w:hAnsi="Times New Roman" w:cs="Times New Roman"/>
          <w:sz w:val="24"/>
          <w:szCs w:val="24"/>
          <w:lang w:val="en-US"/>
        </w:rPr>
        <w:t>XXI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веке;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называть виды социальных технологий;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применять методы и средства получения информации в процессе социальных технологий;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характеризовать профессии, связанные с реализацией социальных технологий</w:t>
      </w: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,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оценивать для себя ситуацию на региональном рынке труда, называет тенденции ее развития;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определять понятия  «рыночная экономика», «рынок», «спрос», «цена», «маркетинг», «менеджмент»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;</w:t>
      </w:r>
    </w:p>
    <w:p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определять потребительную и меновую стоимость товара.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335530" w:rsidRPr="0059050F" w:rsidRDefault="00335530" w:rsidP="00335530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составлять и обосновывать  перечень личных потребностей,  и их иерархическое построение;</w:t>
      </w:r>
    </w:p>
    <w:p w:rsidR="00335530" w:rsidRPr="0059050F" w:rsidRDefault="00335530" w:rsidP="00335530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разрабатывать технологии общения при конфликтных ситуациях;</w:t>
      </w:r>
    </w:p>
    <w:p w:rsidR="00335530" w:rsidRPr="0059050F" w:rsidRDefault="00335530" w:rsidP="00335530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разрабатывать сценарии проведения семейных и общественных мероприятий.</w:t>
      </w:r>
    </w:p>
    <w:p w:rsidR="00335530" w:rsidRPr="0059050F" w:rsidRDefault="00335530" w:rsidP="00335530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ориентироваться в бизнес-плане, </w:t>
      </w:r>
      <w:proofErr w:type="gram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бизнес-проекте</w:t>
      </w:r>
      <w:proofErr w:type="gram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11. Методы и средства творческой исследовательской и проектной деятельности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 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научится:</w:t>
      </w:r>
    </w:p>
    <w:p w:rsidR="00335530" w:rsidRPr="0059050F" w:rsidRDefault="00335530" w:rsidP="00335530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планировать и выполнять учебные технологические проекты: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- выявлять и формулировать проблему;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- обосновывать цель проекта, конструкцию изделия, сущность итогового продукта или желаемого результата;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- планировать этапы выполнения работ;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- составлять технологическую карту изготовления изделия;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- выбирать средства реализации замысла;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- осуществлять технологический процесс;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- контролировать ход и результаты выполнения проекта; </w:t>
      </w:r>
    </w:p>
    <w:p w:rsidR="00335530" w:rsidRPr="0059050F" w:rsidRDefault="00335530" w:rsidP="00335530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представлять результаты выполненного проекта: 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- пользоваться основными видами проектной документации;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- готовить пояснительную записку к проекту;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- оформлять проектные материалы; представлять проект к защите.</w:t>
      </w:r>
    </w:p>
    <w:p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Получит возможность научиться</w:t>
      </w: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:</w:t>
      </w:r>
    </w:p>
    <w:p w:rsidR="00335530" w:rsidRPr="0059050F" w:rsidRDefault="00335530" w:rsidP="00335530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выявлять и формулировать проблему, требующую технологического решения; </w:t>
      </w:r>
    </w:p>
    <w:p w:rsidR="00335530" w:rsidRPr="0059050F" w:rsidRDefault="00335530" w:rsidP="00335530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335530" w:rsidRPr="0059050F" w:rsidRDefault="00335530" w:rsidP="00335530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proofErr w:type="spell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технологизировать</w:t>
      </w:r>
      <w:proofErr w:type="spell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335530" w:rsidRPr="0059050F" w:rsidRDefault="00335530" w:rsidP="00335530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оценивать коммерческий потенциал продукта и / или технологии.</w:t>
      </w:r>
    </w:p>
    <w:p w:rsidR="00335530" w:rsidRPr="0059050F" w:rsidRDefault="00335530" w:rsidP="003355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6A4BFF" w:rsidRDefault="00335530" w:rsidP="00335530">
      <w:pPr>
        <w:spacing w:after="0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905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Рабочая программа рассматривают следующее распределение учебного материала:</w:t>
      </w:r>
    </w:p>
    <w:p w:rsidR="00112869" w:rsidRPr="00112869" w:rsidRDefault="00112869" w:rsidP="00112869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Тематическое планирование,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112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112869" w:rsidRPr="00112869" w:rsidRDefault="00112869" w:rsidP="0011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7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89"/>
        <w:gridCol w:w="3163"/>
      </w:tblGrid>
      <w:tr w:rsidR="00112869" w:rsidRPr="00112869" w:rsidTr="00112869">
        <w:trPr>
          <w:trHeight w:val="63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112869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112869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  <w:p w:rsidR="00112869" w:rsidRPr="00112869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авторской</w:t>
            </w:r>
          </w:p>
        </w:tc>
      </w:tr>
      <w:tr w:rsidR="00112869" w:rsidRPr="000346B6" w:rsidTr="00112869">
        <w:trPr>
          <w:trHeight w:val="26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производства 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4ч.</w:t>
            </w:r>
          </w:p>
        </w:tc>
      </w:tr>
      <w:tr w:rsidR="00112869" w:rsidRPr="000346B6" w:rsidTr="00112869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DC4D5F">
            <w:pPr>
              <w:numPr>
                <w:ilvl w:val="0"/>
                <w:numId w:val="29"/>
              </w:numPr>
              <w:tabs>
                <w:tab w:val="left" w:pos="300"/>
              </w:tabs>
              <w:suppressAutoHyphens/>
              <w:spacing w:after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0346B6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Производство и труд, как его основа. Современные средства труда.</w:t>
            </w:r>
          </w:p>
          <w:p w:rsidR="00112869" w:rsidRPr="000346B6" w:rsidRDefault="00112869" w:rsidP="00DC4D5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 w:cs="Times New Roman"/>
                <w:sz w:val="24"/>
                <w:szCs w:val="24"/>
              </w:rPr>
              <w:t>Современные средства контроля качества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869" w:rsidRPr="000346B6" w:rsidTr="00112869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технология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</w:t>
            </w: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869" w:rsidRPr="000346B6" w:rsidTr="00112869">
        <w:trPr>
          <w:trHeight w:val="64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DC4D5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  <w:t>Технологическая культура производства и культура труда</w:t>
            </w:r>
          </w:p>
          <w:p w:rsidR="00112869" w:rsidRPr="000346B6" w:rsidRDefault="00112869" w:rsidP="00DC4D5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>Общая классификация технологий. Отраслевые технологии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869" w:rsidRPr="000346B6" w:rsidTr="00112869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2ч.</w:t>
            </w:r>
          </w:p>
        </w:tc>
      </w:tr>
      <w:tr w:rsidR="00112869" w:rsidRPr="000346B6" w:rsidTr="00112869">
        <w:trPr>
          <w:trHeight w:val="4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Конструирование и моделирование техники.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6B6" w:rsidRPr="000346B6" w:rsidTr="00112869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и средства творческой и проектной деятельности.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2869" w:rsidRPr="000346B6" w:rsidRDefault="00074A00" w:rsidP="002B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12869"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112869" w:rsidRPr="000346B6" w:rsidTr="00112869">
        <w:trPr>
          <w:trHeight w:val="567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2869" w:rsidRPr="000346B6" w:rsidRDefault="00112869" w:rsidP="00DC4D5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Методика научного познания и проектной деятельности</w:t>
            </w:r>
          </w:p>
          <w:p w:rsidR="002B77D1" w:rsidRPr="000346B6" w:rsidRDefault="002B77D1" w:rsidP="00DC4D5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 w:cs="Times New Roman"/>
                <w:sz w:val="24"/>
                <w:szCs w:val="24"/>
              </w:rPr>
              <w:t>Дизайн при проектировании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2869" w:rsidRPr="000346B6" w:rsidRDefault="00074A00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12869" w:rsidRPr="000346B6" w:rsidRDefault="00074A00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869" w:rsidRPr="000346B6" w:rsidTr="00112869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074A00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112869"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="00112869"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869" w:rsidRPr="000346B6" w:rsidTr="00112869">
        <w:trPr>
          <w:trHeight w:val="450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46B6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 xml:space="preserve"> Органы управления и системы управления техникой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074A00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12869" w:rsidRPr="000346B6" w:rsidTr="00112869">
        <w:trPr>
          <w:trHeight w:val="371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2B77D1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12869"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112869" w:rsidRPr="000346B6" w:rsidTr="00112869">
        <w:trPr>
          <w:trHeight w:val="80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7D1" w:rsidRPr="000346B6" w:rsidRDefault="002B77D1" w:rsidP="00DC4D5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 w:cs="Times New Roman"/>
                <w:sz w:val="24"/>
                <w:szCs w:val="24"/>
              </w:rPr>
              <w:t>Электрическая энергия. Энергия магнитного и электромагнитного полей</w:t>
            </w:r>
            <w:r w:rsidRPr="000346B6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2869" w:rsidRPr="000346B6" w:rsidRDefault="00112869" w:rsidP="00DC4D5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Электромонтажные и сборочные технологии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2B77D1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12869" w:rsidRPr="000346B6" w:rsidRDefault="002B77D1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869" w:rsidRPr="000346B6" w:rsidTr="00112869">
        <w:trPr>
          <w:trHeight w:val="45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 получения, обработки и использования информации.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ч.</w:t>
            </w:r>
          </w:p>
        </w:tc>
      </w:tr>
      <w:tr w:rsidR="000346B6" w:rsidRPr="000346B6" w:rsidTr="00112869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2B77D1" w:rsidP="00DC4D5F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>Технологии получения информации</w:t>
            </w:r>
          </w:p>
          <w:p w:rsidR="002B77D1" w:rsidRPr="000346B6" w:rsidRDefault="002B77D1" w:rsidP="00DC4D5F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>Коммуникационные технологии и связь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2B77D1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B77D1" w:rsidRPr="000346B6" w:rsidRDefault="002B77D1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869" w:rsidRPr="000346B6" w:rsidTr="00112869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4ч.</w:t>
            </w:r>
          </w:p>
        </w:tc>
      </w:tr>
      <w:tr w:rsidR="00112869" w:rsidRPr="000346B6" w:rsidTr="00112869">
        <w:trPr>
          <w:trHeight w:val="4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2B77D1" w:rsidP="00DC4D5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 w:cs="Times New Roman"/>
                <w:sz w:val="24"/>
                <w:szCs w:val="24"/>
              </w:rPr>
              <w:t>Рынок и маркетинг. Исследование рынка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869" w:rsidRPr="000346B6" w:rsidTr="00112869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69" w:rsidRPr="000346B6" w:rsidRDefault="00DC4D5F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112869"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</w:tbl>
    <w:p w:rsidR="00112869" w:rsidRPr="000346B6" w:rsidRDefault="00112869" w:rsidP="0011286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12869" w:rsidRPr="000346B6" w:rsidRDefault="00112869" w:rsidP="0011286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12869" w:rsidRPr="000346B6" w:rsidRDefault="00112869" w:rsidP="0011286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12869" w:rsidRPr="00112869" w:rsidRDefault="00112869" w:rsidP="0011286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346B6" w:rsidRDefault="000346B6" w:rsidP="0011286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12869" w:rsidRPr="00112869" w:rsidRDefault="00112869" w:rsidP="0011286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12869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Поурочное планирование </w:t>
      </w:r>
      <w:r w:rsidR="000346B6">
        <w:rPr>
          <w:rFonts w:ascii="Times New Roman" w:eastAsia="Calibri" w:hAnsi="Times New Roman" w:cs="Times New Roman"/>
          <w:sz w:val="24"/>
          <w:szCs w:val="24"/>
          <w:lang w:eastAsia="zh-CN"/>
        </w:rPr>
        <w:t>7</w:t>
      </w:r>
      <w:r w:rsidRPr="0011286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класс</w:t>
      </w:r>
    </w:p>
    <w:p w:rsidR="00112869" w:rsidRPr="00112869" w:rsidRDefault="00112869" w:rsidP="0011286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Style w:val="10"/>
        <w:tblW w:w="159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111"/>
        <w:gridCol w:w="14"/>
        <w:gridCol w:w="1120"/>
        <w:gridCol w:w="5670"/>
        <w:gridCol w:w="1559"/>
        <w:gridCol w:w="1355"/>
      </w:tblGrid>
      <w:tr w:rsidR="00112869" w:rsidRPr="00112869" w:rsidTr="00112869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Дата по плану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Кол – </w:t>
            </w:r>
            <w:proofErr w:type="gramStart"/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во</w:t>
            </w:r>
            <w:proofErr w:type="gramEnd"/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Оценивание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Домашнее </w:t>
            </w: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задание</w:t>
            </w:r>
          </w:p>
        </w:tc>
      </w:tr>
      <w:tr w:rsidR="00112869" w:rsidRPr="00112869" w:rsidTr="00112869">
        <w:trPr>
          <w:trHeight w:val="759"/>
        </w:trPr>
        <w:tc>
          <w:tcPr>
            <w:tcW w:w="1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:rsidR="00112869" w:rsidRPr="00112869" w:rsidRDefault="00112869" w:rsidP="00FE5E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РАЗДЕЛ 1. Основы производства (</w:t>
            </w:r>
            <w:r w:rsidR="00FE5E6E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4</w:t>
            </w: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 xml:space="preserve"> ч.)</w:t>
            </w:r>
          </w:p>
        </w:tc>
      </w:tr>
      <w:tr w:rsidR="00112869" w:rsidRPr="00112869" w:rsidTr="00FE5E6E">
        <w:trPr>
          <w:trHeight w:val="18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DC4D5F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1 - </w:t>
            </w:r>
            <w:r w:rsidR="00DC4D5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Pr="00112869" w:rsidRDefault="00112869" w:rsidP="00FE5E6E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Производство и труд, как его осно</w:t>
            </w:r>
            <w:r w:rsidR="00FE5E6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ва. Современные средства труда.</w:t>
            </w:r>
          </w:p>
          <w:p w:rsidR="00112869" w:rsidRPr="00112869" w:rsidRDefault="00112869" w:rsidP="00112869">
            <w:pPr>
              <w:tabs>
                <w:tab w:val="left" w:pos="300"/>
              </w:tabs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0346B6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>Современные средства контроля качества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0346B6" w:rsidP="00112869">
            <w:pPr>
              <w:ind w:firstLine="317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  <w:p w:rsidR="00112869" w:rsidRPr="00112869" w:rsidRDefault="00112869" w:rsidP="00112869">
            <w:pPr>
              <w:ind w:firstLine="317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ind w:firstLine="317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ind w:firstLine="317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0346B6" w:rsidRPr="00112869" w:rsidRDefault="000346B6" w:rsidP="00112869">
            <w:pPr>
              <w:ind w:firstLine="317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  <w:p w:rsidR="00112869" w:rsidRPr="00112869" w:rsidRDefault="00112869" w:rsidP="00112869">
            <w:pPr>
              <w:ind w:firstLine="317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ind w:firstLine="317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ind w:firstLine="317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6E" w:rsidRPr="00FE5E6E" w:rsidRDefault="00112869" w:rsidP="00FE5E6E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ab/>
            </w:r>
            <w:r w:rsidR="00FE5E6E" w:rsidRPr="00FE5E6E">
              <w:rPr>
                <w:rFonts w:ascii="Times New Roman" w:hAnsi="Times New Roman"/>
                <w:sz w:val="20"/>
                <w:szCs w:val="20"/>
              </w:rPr>
              <w:t>Общая характеристика производств. Средства измерения и контроля процесса производства и продуктов труда. Управление  в  современном  производстве.  Роль  метрологии  в современном  производстве.  Инновационные  предприятия.  Трансферт технологий.</w:t>
            </w:r>
            <w:r w:rsidR="00FE5E6E" w:rsidRPr="00FE5E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12869" w:rsidRPr="00112869" w:rsidRDefault="00FE5E6E" w:rsidP="00FE5E6E">
            <w:pPr>
              <w:tabs>
                <w:tab w:val="left" w:pos="390"/>
              </w:tabs>
              <w:ind w:firstLine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E5E6E">
              <w:rPr>
                <w:rFonts w:ascii="Times New Roman" w:hAnsi="Times New Roman"/>
                <w:i/>
                <w:sz w:val="20"/>
                <w:szCs w:val="20"/>
              </w:rPr>
              <w:t>Учебное управление средствами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Оценивание иллюстрированных рефератов  по темам раздела.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112869" w:rsidRPr="00112869" w:rsidTr="00112869">
        <w:trPr>
          <w:trHeight w:val="674"/>
        </w:trPr>
        <w:tc>
          <w:tcPr>
            <w:tcW w:w="1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РАЗДЕЛ  2. Общая технология (2 ч.)</w:t>
            </w:r>
          </w:p>
        </w:tc>
      </w:tr>
      <w:tr w:rsidR="00112869" w:rsidRPr="00112869" w:rsidTr="000346B6">
        <w:trPr>
          <w:trHeight w:val="3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DC4D5F" w:rsidP="00DC4D5F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5</w:t>
            </w:r>
            <w:r w:rsidR="00112869"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6</w:t>
            </w:r>
            <w:r w:rsidR="00112869"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Default="00112869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Технологическая культура производства и культура труда</w:t>
            </w:r>
          </w:p>
          <w:p w:rsidR="000346B6" w:rsidRDefault="000346B6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0346B6" w:rsidRDefault="000346B6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0346B6" w:rsidRPr="00112869" w:rsidRDefault="000346B6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>Общая классификация технологий. Отраслевые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ind w:left="34" w:firstLine="25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</w:t>
            </w:r>
          </w:p>
          <w:p w:rsidR="00112869" w:rsidRPr="00112869" w:rsidRDefault="00112869" w:rsidP="00112869">
            <w:pPr>
              <w:ind w:left="34" w:firstLine="25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ind w:left="34" w:firstLine="25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ind w:left="34" w:firstLine="25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ind w:left="34" w:firstLine="25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Pr="00112869" w:rsidRDefault="00112869" w:rsidP="00112869">
            <w:pPr>
              <w:ind w:left="34" w:firstLine="250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Производственная, технологическая и трудовая дисциплина. Автоматизация  производства.  Производственные  технологии  автоматизированного производства. Техническая и технологическая документация. Особенности создания технологической документации для швейного производства.</w:t>
            </w:r>
          </w:p>
          <w:p w:rsidR="00112869" w:rsidRPr="00112869" w:rsidRDefault="00112869" w:rsidP="00112869">
            <w:pPr>
              <w:ind w:firstLine="317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      </w:r>
          </w:p>
          <w:p w:rsidR="00112869" w:rsidRPr="00112869" w:rsidRDefault="00112869" w:rsidP="00112869">
            <w:pPr>
              <w:ind w:firstLine="317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>Проведение наблюдений. Составление рациональных перечней потребительских благ для современного человека. Ознакомление с образцами предметов труда</w:t>
            </w: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Оценивание иллюстрированных рефератов  по темам раздела.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112869" w:rsidRPr="00112869" w:rsidTr="00112869">
        <w:trPr>
          <w:trHeight w:val="750"/>
        </w:trPr>
        <w:tc>
          <w:tcPr>
            <w:tcW w:w="1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РАЗДЕЛ  3. Техника (</w:t>
            </w:r>
            <w:r w:rsidR="000346B6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2</w:t>
            </w: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 xml:space="preserve"> ч.)</w:t>
            </w: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12869" w:rsidRPr="00112869" w:rsidTr="00112869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DC4D5F" w:rsidP="00DC4D5F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</w:t>
            </w:r>
            <w:r w:rsidR="00112869"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8</w:t>
            </w:r>
            <w:r w:rsidR="00112869"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Pr="00112869" w:rsidRDefault="00112869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  <w:t>Конструирование и моделирование техники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1286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Pr="00112869" w:rsidRDefault="00112869" w:rsidP="00112869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Двигатели машин, как основных видов техники. Виды двигателей.</w:t>
            </w:r>
          </w:p>
          <w:p w:rsidR="00112869" w:rsidRPr="00112869" w:rsidRDefault="00112869" w:rsidP="00112869">
            <w:pPr>
              <w:ind w:firstLine="317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Моделирование транспортных средств.</w:t>
            </w:r>
          </w:p>
          <w:p w:rsidR="00112869" w:rsidRPr="00112869" w:rsidRDefault="00112869" w:rsidP="00112869">
            <w:pPr>
              <w:ind w:left="33" w:firstLine="109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zh-CN"/>
              </w:rPr>
              <w:lastRenderedPageBreak/>
              <w:t>Ознакомление с конструкцией и принципами работы рабочих органов различных видов техники. Изготовление моделей рабочих органов техники</w:t>
            </w:r>
          </w:p>
          <w:p w:rsidR="00112869" w:rsidRPr="00112869" w:rsidRDefault="00112869" w:rsidP="00112869">
            <w:pPr>
              <w:widowControl w:val="0"/>
              <w:ind w:left="33" w:firstLine="109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  <w:t>Ознакомление с принципиальной конструкцией двигателей.</w:t>
            </w:r>
          </w:p>
          <w:p w:rsidR="00112869" w:rsidRPr="00112869" w:rsidRDefault="00112869" w:rsidP="00112869">
            <w:pPr>
              <w:ind w:firstLine="317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zh-CN"/>
              </w:rPr>
              <w:t>Ознакомление с конструкциями и работой различных передаточных механизмов и трансмиссий.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 xml:space="preserve">Итоговая контрольная работа по разделам «Основы производства», </w:t>
            </w: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«Общая технология», «Техника»</w:t>
            </w: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lastRenderedPageBreak/>
              <w:t>Сообщение</w:t>
            </w:r>
          </w:p>
        </w:tc>
      </w:tr>
      <w:tr w:rsidR="00112869" w:rsidRPr="00112869" w:rsidTr="00112869">
        <w:trPr>
          <w:trHeight w:val="914"/>
        </w:trPr>
        <w:tc>
          <w:tcPr>
            <w:tcW w:w="1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4.  Методы и средства творческой и проектной деятельности (</w:t>
            </w:r>
            <w:r w:rsidR="00074A0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ч.)</w:t>
            </w:r>
          </w:p>
          <w:p w:rsidR="00112869" w:rsidRPr="00112869" w:rsidRDefault="00112869" w:rsidP="000346B6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</w:pPr>
          </w:p>
        </w:tc>
      </w:tr>
      <w:tr w:rsidR="00112869" w:rsidRPr="00112869" w:rsidTr="00112869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DC4D5F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9 - 16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tabs>
                <w:tab w:val="left" w:pos="300"/>
              </w:tabs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  <w:t>Методика научного познания и проектной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074A00" w:rsidP="00112869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widowControl w:val="0"/>
              <w:ind w:left="-567" w:firstLine="851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112869">
              <w:rPr>
                <w:rFonts w:ascii="Times New Roman" w:eastAsia="Courier New" w:hAnsi="Times New Roman"/>
                <w:sz w:val="20"/>
                <w:szCs w:val="20"/>
              </w:rPr>
              <w:t>Творчество в жизни и деятельности человека. Проект как форма представления результатов творчества.</w:t>
            </w:r>
          </w:p>
          <w:p w:rsidR="00112869" w:rsidRPr="00112869" w:rsidRDefault="00112869" w:rsidP="00112869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Оценивание иллюстрированных рефератов  по темам раздела.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112869" w:rsidRPr="00112869" w:rsidTr="00112869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DC4D5F" w:rsidP="00DC4D5F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17</w:t>
            </w:r>
            <w:r w:rsidR="00112869"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- 2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074A00" w:rsidP="00074A00">
            <w:pPr>
              <w:tabs>
                <w:tab w:val="left" w:pos="30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>Дизайн при проектировании</w:t>
            </w: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074A00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Способы выявления  потребностей.  </w:t>
            </w:r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Составление  программы  изучения  потребностей. </w:t>
            </w:r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Составление технического  задания  /  спецификации  задания  на  изготовление  продукта, призванного  удовлетворить  выявленную  потребность,  но  не удовлетворяемую  в  настоящее  время потребность  ближайшего  социального окружения или его представителей. </w:t>
            </w:r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Разработка  проектного  замысла  по  алгоритму  («бытовые  мелочи»): </w:t>
            </w:r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реализация  этапов  анализа  ситуации,  целеполагания,  выбора  системы  и принципа  действия  /  модификации  продукта  (поисковый  и  аналитический этапы  проектной  деятельности). </w:t>
            </w:r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Изготовление  материального  продукта  с применением  элементарных  (не  требующих  регулирования рабочих  инструментов  / технологического  оборудования  (практический  этап  проектной деятельности).</w:t>
            </w:r>
            <w:proofErr w:type="gramEnd"/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Разработка  и  реализации  персонального  проекта,  направленного  на разрешение  личностно  значимой  для  обучающегося  проблемы.  </w:t>
            </w:r>
            <w:proofErr w:type="gramEnd"/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Логика  проектирования  технологической  системы  Модернизация изделия  и  создание  нового  изделия  как  виды  проектирования технологической  системы.  Конструкции.  Основные  характеристики конструкций.  Порядок  действий  по  проектированию  конструкции  / механизма,  удовлетворяюще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й(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-его)  заданным  условиям.  Моделирование. Функции  моделей.   </w:t>
            </w:r>
          </w:p>
          <w:p w:rsidR="00112869" w:rsidRPr="00112869" w:rsidRDefault="00112869" w:rsidP="00112869">
            <w:pPr>
              <w:tabs>
                <w:tab w:val="left" w:pos="300"/>
              </w:tabs>
              <w:rPr>
                <w:rFonts w:ascii="Times New Roman" w:eastAsia="Tahoma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Защита проекта.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12869" w:rsidRPr="00112869" w:rsidTr="00112869">
        <w:trPr>
          <w:trHeight w:val="867"/>
        </w:trPr>
        <w:tc>
          <w:tcPr>
            <w:tcW w:w="1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РАЗДЕЛ 5. Технологии получения, обработки, преобразования и использования материалов. (</w:t>
            </w:r>
            <w:r w:rsidR="00074A00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44</w:t>
            </w: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 xml:space="preserve"> часов)</w:t>
            </w:r>
          </w:p>
          <w:p w:rsidR="00112869" w:rsidRPr="00112869" w:rsidRDefault="00112869" w:rsidP="00074A00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112869" w:rsidRPr="00112869" w:rsidTr="00112869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  <w:r w:rsidR="00DC4D5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5 - 56</w:t>
            </w:r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DC4D5F">
            <w:pPr>
              <w:numPr>
                <w:ilvl w:val="0"/>
                <w:numId w:val="33"/>
              </w:numPr>
              <w:tabs>
                <w:tab w:val="left" w:pos="300"/>
              </w:tabs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Sylfae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Конструирование и моделирование изделий из древесины</w:t>
            </w:r>
            <w:r w:rsidRPr="00112869">
              <w:rPr>
                <w:rFonts w:ascii="Times New Roman" w:eastAsia="Sylfae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112869" w:rsidRPr="00112869" w:rsidRDefault="00112869" w:rsidP="00112869">
            <w:pPr>
              <w:tabs>
                <w:tab w:val="left" w:pos="300"/>
              </w:tabs>
              <w:rPr>
                <w:rFonts w:ascii="Times New Roman" w:eastAsia="Sylfaen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  <w:p w:rsidR="00112869" w:rsidRPr="00112869" w:rsidRDefault="00112869" w:rsidP="00112869">
            <w:pPr>
              <w:tabs>
                <w:tab w:val="left" w:pos="300"/>
              </w:tabs>
              <w:rPr>
                <w:rFonts w:ascii="Times New Roman" w:eastAsia="Sylfaen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  <w:p w:rsidR="00112869" w:rsidRPr="00112869" w:rsidRDefault="00112869" w:rsidP="00112869">
            <w:pPr>
              <w:tabs>
                <w:tab w:val="left" w:pos="300"/>
              </w:tabs>
              <w:rPr>
                <w:rFonts w:ascii="Times New Roman" w:eastAsia="Sylfaen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  <w:p w:rsidR="00590730" w:rsidRDefault="00590730" w:rsidP="00590730">
            <w:pPr>
              <w:tabs>
                <w:tab w:val="left" w:pos="300"/>
              </w:tabs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</w:pPr>
            <w:r w:rsidRPr="00590730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Вытачивание деревянн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ых</w:t>
            </w:r>
            <w:r w:rsidRPr="00590730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 xml:space="preserve"> детал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ей</w:t>
            </w:r>
          </w:p>
          <w:p w:rsidR="00112869" w:rsidRPr="00112869" w:rsidRDefault="00590730" w:rsidP="00590730">
            <w:pPr>
              <w:tabs>
                <w:tab w:val="left" w:pos="300"/>
              </w:tabs>
              <w:rPr>
                <w:rFonts w:ascii="Times New Roman" w:eastAsia="Calibri" w:hAnsi="Times New Roman"/>
                <w:i/>
                <w:sz w:val="24"/>
                <w:szCs w:val="24"/>
                <w:lang w:eastAsia="zh-CN"/>
              </w:rPr>
            </w:pPr>
            <w:r w:rsidRPr="00590730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 xml:space="preserve"> по чертежу и технологической карте.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12869" w:rsidRPr="00112869" w:rsidRDefault="00074A00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  <w:p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12869" w:rsidRPr="00112869" w:rsidRDefault="00074A00" w:rsidP="00112869">
            <w:pPr>
              <w:widowControl w:val="0"/>
              <w:ind w:right="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Конструкционные древесные материалы. Лесомате</w:t>
            </w:r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softHyphen/>
              <w:t>риалы,  пороки древесины. Производство пиломатериалов и области их применения.  Проектирование изделий из дре</w:t>
            </w:r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softHyphen/>
              <w:t>весины с учётом её свойств. Правила безопасной работы ручными столярными механическими и электрифицированными  инстру</w:t>
            </w:r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softHyphen/>
              <w:t xml:space="preserve">ментами. Настройка к работе ручных инструментов. </w:t>
            </w:r>
          </w:p>
          <w:p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Токарный станок для вытачива</w:t>
            </w:r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softHyphen/>
              <w:t>ния изделий из древесины: устройство, назначение, принцип ра</w:t>
            </w:r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softHyphen/>
              <w:t xml:space="preserve">боты. Технология токарных работ. Правила безопасности при работе на токарном станке. </w:t>
            </w:r>
          </w:p>
          <w:p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112869"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t>Определение видов лесоматериалов и пороков древесины.</w:t>
            </w:r>
          </w:p>
          <w:p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Sylfaen" w:hAnsi="Times New Roman"/>
                <w:b/>
                <w:sz w:val="24"/>
                <w:szCs w:val="24"/>
                <w:highlight w:val="cyan"/>
                <w:lang w:eastAsia="en-US"/>
              </w:rPr>
            </w:pPr>
            <w:r w:rsidRPr="00112869"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</w:t>
            </w:r>
            <w:r w:rsidRPr="00112869">
              <w:rPr>
                <w:rFonts w:ascii="Times New Roman" w:eastAsia="Sylfae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. </w:t>
            </w:r>
            <w:r w:rsidRPr="00112869"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t>Вытачивание деревянной детали по чертежу и технологиче</w:t>
            </w:r>
            <w:r w:rsidRPr="00112869"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ской карте</w:t>
            </w:r>
            <w:r w:rsidRPr="00112869">
              <w:rPr>
                <w:rFonts w:ascii="Times New Roman" w:eastAsia="Sylfae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Конспект</w:t>
            </w: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Спец. одежда</w:t>
            </w:r>
          </w:p>
        </w:tc>
      </w:tr>
      <w:tr w:rsidR="00112869" w:rsidRPr="00112869" w:rsidTr="00112869">
        <w:trPr>
          <w:trHeight w:val="728"/>
        </w:trPr>
        <w:tc>
          <w:tcPr>
            <w:tcW w:w="1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12869" w:rsidRPr="00112869" w:rsidRDefault="00112869" w:rsidP="00FE5E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6. Технологии получения, преобразования и использования энергии (</w:t>
            </w:r>
            <w:r w:rsidR="00FE5E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112869" w:rsidRPr="00112869" w:rsidTr="00112869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5</w:t>
            </w:r>
            <w:r w:rsidR="00DC4D5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</w:t>
            </w: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- 60</w:t>
            </w:r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6E" w:rsidRPr="000346B6" w:rsidRDefault="00FE5E6E" w:rsidP="00FE5E6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>Электрическая энергия. Энергия магнитного и электромагнитного полей</w:t>
            </w:r>
            <w:r w:rsidRPr="000346B6"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12869" w:rsidRPr="00112869" w:rsidRDefault="00112869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Электромонтажные и сборочные технологии.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FE5E6E" w:rsidP="00112869">
            <w:pPr>
              <w:widowControl w:val="0"/>
              <w:ind w:firstLine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  <w:p w:rsidR="00112869" w:rsidRPr="00112869" w:rsidRDefault="00112869" w:rsidP="00112869">
            <w:pPr>
              <w:widowControl w:val="0"/>
              <w:ind w:firstLine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E5E6E" w:rsidRDefault="00FE5E6E" w:rsidP="00112869">
            <w:pPr>
              <w:widowControl w:val="0"/>
              <w:ind w:firstLine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12869" w:rsidRPr="00112869" w:rsidRDefault="00FE5E6E" w:rsidP="00112869">
            <w:pPr>
              <w:widowControl w:val="0"/>
              <w:ind w:firstLine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Pr="00112869" w:rsidRDefault="00112869" w:rsidP="00112869">
            <w:pPr>
              <w:widowControl w:val="0"/>
              <w:ind w:firstLine="249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Энергия магнитного поля и её применение. Электрическая энергия. Способы получения и источники электрической энергии. Электрические аккумуляторы. </w:t>
            </w:r>
            <w:proofErr w:type="spellStart"/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Электроприёмники</w:t>
            </w:r>
            <w:proofErr w:type="spellEnd"/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, электрические цепи их подключения. Схемы электрических цепей. Преобразование электрической энергии в другие виды энергии и работу. Энергетическое  обеспечение  нашего  дома.  Электроприборы.  Бытовая техника  и  ее  развитие.  Освещение  и  освещенность,  нормы  освещенности  в зависимости  от  назначения  помещения.  Энергосбережение в быту. Электробезопасность в быту и экология жилища.  </w:t>
            </w:r>
          </w:p>
          <w:p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2869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Оценивание иллюстрированных рефератов  по темам раздела</w:t>
            </w: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112869" w:rsidRPr="00112869" w:rsidTr="00112869">
        <w:trPr>
          <w:trHeight w:val="747"/>
        </w:trPr>
        <w:tc>
          <w:tcPr>
            <w:tcW w:w="1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7. Технологии получения, обработки и использования информации (4ч.)</w:t>
            </w:r>
          </w:p>
        </w:tc>
      </w:tr>
      <w:tr w:rsidR="00112869" w:rsidRPr="00112869" w:rsidTr="00112869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61 - 64.</w:t>
            </w:r>
          </w:p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Pr="00112869" w:rsidRDefault="00112869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12869" w:rsidRPr="00112869" w:rsidRDefault="00112869" w:rsidP="00112869">
            <w:pPr>
              <w:tabs>
                <w:tab w:val="left" w:pos="30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E5E6E" w:rsidRDefault="00FE5E6E" w:rsidP="00FE5E6E">
            <w:pPr>
              <w:rPr>
                <w:rFonts w:ascii="Times New Roman" w:eastAsia="Courier New" w:hAnsi="Times New Roman"/>
                <w:sz w:val="24"/>
                <w:szCs w:val="24"/>
              </w:rPr>
            </w:pPr>
            <w:r w:rsidRPr="00FE5E6E">
              <w:rPr>
                <w:rFonts w:ascii="Times New Roman" w:eastAsia="Courier New" w:hAnsi="Times New Roman"/>
                <w:sz w:val="24"/>
                <w:szCs w:val="24"/>
              </w:rPr>
              <w:t>Технологии получения информации</w:t>
            </w:r>
          </w:p>
          <w:p w:rsidR="00FE5E6E" w:rsidRPr="00FE5E6E" w:rsidRDefault="00FE5E6E" w:rsidP="00FE5E6E">
            <w:pPr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112869" w:rsidRPr="00112869" w:rsidRDefault="00FE5E6E" w:rsidP="00FE5E6E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 xml:space="preserve">Коммуникационные технологии и </w:t>
            </w: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ind w:left="34" w:firstLine="425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ind w:left="34" w:firstLine="425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Default="00FE5E6E" w:rsidP="00112869">
            <w:pPr>
              <w:ind w:left="34" w:firstLine="425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  <w:p w:rsidR="00FE5E6E" w:rsidRDefault="00FE5E6E" w:rsidP="00112869">
            <w:pPr>
              <w:ind w:left="34" w:firstLine="425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FE5E6E" w:rsidRPr="00112869" w:rsidRDefault="00FE5E6E" w:rsidP="00112869">
            <w:pPr>
              <w:ind w:left="34" w:firstLine="425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ind w:left="34" w:firstLine="425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Способы отображения информации. Знаки символы, образы и реальные объекты как средства отображения информации. </w:t>
            </w:r>
          </w:p>
          <w:p w:rsidR="00112869" w:rsidRPr="00112869" w:rsidRDefault="00112869" w:rsidP="00112869">
            <w:pPr>
              <w:ind w:left="34" w:firstLine="425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Технологии записи и представления информации разными средствами.</w:t>
            </w:r>
          </w:p>
          <w:p w:rsidR="00112869" w:rsidRPr="00112869" w:rsidRDefault="00112869" w:rsidP="00112869">
            <w:pPr>
              <w:widowControl w:val="0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Чтение и запись информации различными средствами </w:t>
            </w:r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 xml:space="preserve">отображения информации. </w:t>
            </w:r>
          </w:p>
          <w:p w:rsidR="00112869" w:rsidRPr="00112869" w:rsidRDefault="00112869" w:rsidP="00112869">
            <w:pPr>
              <w:widowControl w:val="0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      </w:r>
          </w:p>
          <w:p w:rsidR="00112869" w:rsidRPr="00112869" w:rsidRDefault="00112869" w:rsidP="00112869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Итоговая контрольная работа по разделам «</w:t>
            </w:r>
            <w:r w:rsidRPr="00112869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Технологии получения, </w:t>
            </w:r>
            <w:r w:rsidRPr="00112869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lastRenderedPageBreak/>
              <w:t>преобразования и использования энергии</w:t>
            </w: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»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lastRenderedPageBreak/>
              <w:t>Сообщение</w:t>
            </w:r>
          </w:p>
        </w:tc>
      </w:tr>
      <w:tr w:rsidR="00112869" w:rsidRPr="00112869" w:rsidTr="00112869">
        <w:trPr>
          <w:trHeight w:val="795"/>
        </w:trPr>
        <w:tc>
          <w:tcPr>
            <w:tcW w:w="1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8. Социально-экономические технологии (4ч.)</w:t>
            </w:r>
          </w:p>
        </w:tc>
      </w:tr>
      <w:tr w:rsidR="00112869" w:rsidRPr="00112869" w:rsidTr="00112869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65 - 68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Pr="00112869" w:rsidRDefault="00112869" w:rsidP="00112869">
            <w:pPr>
              <w:tabs>
                <w:tab w:val="left" w:pos="300"/>
              </w:tabs>
              <w:ind w:left="360"/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</w:pPr>
          </w:p>
          <w:p w:rsidR="00112869" w:rsidRPr="00112869" w:rsidRDefault="00FE5E6E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>Рынок и маркетинг. Исследование рынка</w:t>
            </w:r>
            <w:r w:rsidR="00112869" w:rsidRPr="0011286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112869" w:rsidRPr="00112869" w:rsidRDefault="00112869" w:rsidP="00112869">
            <w:pPr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Pr="00112869" w:rsidRDefault="00112869" w:rsidP="00112869">
            <w:pPr>
              <w:ind w:firstLine="284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Технологии сферы услуг. Современные  промышленные  технологии  получения  продуктов питания.  </w:t>
            </w:r>
          </w:p>
          <w:p w:rsidR="00112869" w:rsidRPr="00112869" w:rsidRDefault="00112869" w:rsidP="00112869">
            <w:pPr>
              <w:ind w:firstLine="284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Потребности  в перемещении людей и товаров, потребительские функции транспорта. Виды транспорта,  история  развития  транспорта.    Безопасность  транспорта.  Транспортная  логистика. Регулирование транспортных потоков.  </w:t>
            </w:r>
            <w:r w:rsidRPr="00112869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Влияние  транспорта  на окружающую  среду.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Составление вопросников, анкет и тестов для контроля знаний по учебным предметам.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</w:tbl>
    <w:p w:rsidR="00112869" w:rsidRPr="00112869" w:rsidRDefault="00112869" w:rsidP="0011286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2869" w:rsidRDefault="00112869" w:rsidP="00335530">
      <w:pPr>
        <w:spacing w:after="0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12869" w:rsidRDefault="00112869" w:rsidP="00335530">
      <w:pPr>
        <w:spacing w:after="0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12869" w:rsidRDefault="00112869" w:rsidP="00FE5E6E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br/>
      </w:r>
    </w:p>
    <w:p w:rsidR="00112869" w:rsidRDefault="00112869" w:rsidP="00335530">
      <w:pPr>
        <w:spacing w:after="0"/>
        <w:ind w:left="104" w:right="94" w:firstLine="709"/>
      </w:pPr>
    </w:p>
    <w:sectPr w:rsidR="00112869" w:rsidSect="0033553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9BF"/>
    <w:multiLevelType w:val="hybridMultilevel"/>
    <w:tmpl w:val="81A8990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6107"/>
    <w:multiLevelType w:val="hybridMultilevel"/>
    <w:tmpl w:val="4C5E3E18"/>
    <w:lvl w:ilvl="0" w:tplc="CF20AD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73676"/>
    <w:multiLevelType w:val="hybridMultilevel"/>
    <w:tmpl w:val="065671F0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121431A0"/>
    <w:multiLevelType w:val="hybridMultilevel"/>
    <w:tmpl w:val="11900D46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8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211A4"/>
    <w:multiLevelType w:val="hybridMultilevel"/>
    <w:tmpl w:val="E3B6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62AC2"/>
    <w:multiLevelType w:val="hybridMultilevel"/>
    <w:tmpl w:val="0A1C1882"/>
    <w:lvl w:ilvl="0" w:tplc="A92EF5C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E82C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3831A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28239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30F55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D29B1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3ABAB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3EDC8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5E3F8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95095"/>
    <w:multiLevelType w:val="hybridMultilevel"/>
    <w:tmpl w:val="6C00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C6350"/>
    <w:multiLevelType w:val="hybridMultilevel"/>
    <w:tmpl w:val="31BA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5">
    <w:nsid w:val="66D24A51"/>
    <w:multiLevelType w:val="multilevel"/>
    <w:tmpl w:val="5AFE48C6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17F87"/>
    <w:multiLevelType w:val="hybridMultilevel"/>
    <w:tmpl w:val="03ECE396"/>
    <w:lvl w:ilvl="0" w:tplc="004A70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3">
    <w:nsid w:val="75EB78C6"/>
    <w:multiLevelType w:val="hybridMultilevel"/>
    <w:tmpl w:val="25EAFA66"/>
    <w:lvl w:ilvl="0" w:tplc="5C06DA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4"/>
  </w:num>
  <w:num w:numId="7">
    <w:abstractNumId w:val="24"/>
  </w:num>
  <w:num w:numId="8">
    <w:abstractNumId w:val="8"/>
  </w:num>
  <w:num w:numId="9">
    <w:abstractNumId w:val="16"/>
  </w:num>
  <w:num w:numId="10">
    <w:abstractNumId w:val="13"/>
  </w:num>
  <w:num w:numId="11">
    <w:abstractNumId w:val="9"/>
  </w:num>
  <w:num w:numId="12">
    <w:abstractNumId w:val="5"/>
  </w:num>
  <w:num w:numId="13">
    <w:abstractNumId w:val="29"/>
  </w:num>
  <w:num w:numId="14">
    <w:abstractNumId w:val="26"/>
  </w:num>
  <w:num w:numId="15">
    <w:abstractNumId w:val="11"/>
  </w:num>
  <w:num w:numId="16">
    <w:abstractNumId w:val="0"/>
  </w:num>
  <w:num w:numId="17">
    <w:abstractNumId w:val="27"/>
  </w:num>
  <w:num w:numId="18">
    <w:abstractNumId w:val="18"/>
  </w:num>
  <w:num w:numId="19">
    <w:abstractNumId w:val="2"/>
  </w:num>
  <w:num w:numId="20">
    <w:abstractNumId w:val="21"/>
  </w:num>
  <w:num w:numId="21">
    <w:abstractNumId w:val="12"/>
  </w:num>
  <w:num w:numId="22">
    <w:abstractNumId w:val="30"/>
  </w:num>
  <w:num w:numId="23">
    <w:abstractNumId w:val="10"/>
  </w:num>
  <w:num w:numId="24">
    <w:abstractNumId w:val="32"/>
  </w:num>
  <w:num w:numId="25">
    <w:abstractNumId w:val="15"/>
  </w:num>
  <w:num w:numId="26">
    <w:abstractNumId w:val="28"/>
  </w:num>
  <w:num w:numId="27">
    <w:abstractNumId w:val="4"/>
  </w:num>
  <w:num w:numId="28">
    <w:abstractNumId w:val="6"/>
  </w:num>
  <w:num w:numId="29">
    <w:abstractNumId w:val="19"/>
  </w:num>
  <w:num w:numId="30">
    <w:abstractNumId w:val="14"/>
  </w:num>
  <w:num w:numId="31">
    <w:abstractNumId w:val="31"/>
  </w:num>
  <w:num w:numId="32">
    <w:abstractNumId w:val="2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4F"/>
    <w:rsid w:val="000346B6"/>
    <w:rsid w:val="00074A00"/>
    <w:rsid w:val="00112869"/>
    <w:rsid w:val="002B77D1"/>
    <w:rsid w:val="00335530"/>
    <w:rsid w:val="004D1973"/>
    <w:rsid w:val="00590730"/>
    <w:rsid w:val="006A4BFF"/>
    <w:rsid w:val="00991968"/>
    <w:rsid w:val="009A1D95"/>
    <w:rsid w:val="00DC4D5F"/>
    <w:rsid w:val="00E70E4F"/>
    <w:rsid w:val="00F04A7A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69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1">
    <w:name w:val="Основной текст1"/>
    <w:basedOn w:val="a"/>
    <w:rsid w:val="0011286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ylfaen">
    <w:name w:val="Основной текст + Sylfaen"/>
    <w:aliases w:val="Не полужирный"/>
    <w:basedOn w:val="a0"/>
    <w:rsid w:val="0011286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1128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1128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69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1">
    <w:name w:val="Основной текст1"/>
    <w:basedOn w:val="a"/>
    <w:rsid w:val="0011286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ylfaen">
    <w:name w:val="Основной текст + Sylfaen"/>
    <w:aliases w:val="Не полужирный"/>
    <w:basedOn w:val="a0"/>
    <w:rsid w:val="0011286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1128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1128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9210</Words>
  <Characters>52503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9</cp:revision>
  <dcterms:created xsi:type="dcterms:W3CDTF">2021-02-13T01:43:00Z</dcterms:created>
  <dcterms:modified xsi:type="dcterms:W3CDTF">2021-08-30T02:23:00Z</dcterms:modified>
</cp:coreProperties>
</file>