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5" w:after="0" w:line="317" w:lineRule="auto"/>
        <w:rPr>
          <w:rFonts w:hint="default" w:ascii="Times New Roman" w:hAnsi="Times New Roman" w:eastAsia="Times New Roman" w:cs="Times New Roman"/>
          <w:b/>
          <w:sz w:val="28"/>
          <w:lang w:val="ru-RU"/>
        </w:rPr>
      </w:pPr>
      <w:bookmarkStart w:id="0" w:name="_GoBack"/>
      <w:r>
        <w:rPr>
          <w:rFonts w:hint="default" w:ascii="Times New Roman" w:hAnsi="Times New Roman" w:eastAsia="Times New Roman" w:cs="Times New Roman"/>
          <w:b/>
          <w:sz w:val="28"/>
          <w:lang w:val="ru-RU"/>
        </w:rPr>
        <w:drawing>
          <wp:inline distT="0" distB="0" distL="114300" distR="114300">
            <wp:extent cx="6824345" cy="9372600"/>
            <wp:effectExtent l="0" t="0" r="0" b="3175"/>
            <wp:docPr id="2" name="Изображение 2" descr="6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6 клас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24345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widowControl w:val="0"/>
        <w:spacing w:before="5" w:after="0" w:line="317" w:lineRule="auto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widowControl w:val="0"/>
        <w:spacing w:before="5" w:after="0" w:line="317" w:lineRule="auto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УМК «География. Землеведение. 6 классы»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Настоящий календарно-тематический план ориентирован на использование учебника: О.А. Климанова, В.В. Климанов, Э.В. Ким. География. Землеведение. 5 – 6 классы: учебник для общеобразовательных учебных заведений. Москва. «Дрофа». 2014. 272 с.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  Согласно действующему учебному плану поурочное планирование предусматривает в 5 классе обучение географии в объёме 35 часов (1 час в неделю).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1. О.А. Климанова, В.В. Климанов, Э.В. Ким. География. Землеведение. 5 – 6 классы. Москва. «Дрофа». 2014. 272 с.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2. А.В. Румянцев, Э.В. Ким, О.А. Климанова. «География. Землеведение». 5 - 6 классы. Методическое пособие. Москва. «Дрофа». 2014.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3. А.В. Румянцев, Э.В. Ким, О.А. Климанова. «География. Землеведение». 6 класс. Рабочая тетрадь. Москва. «Дрофа». 2014.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4. А.В. Румянцев «Диагностика результатов образования» к учебнику О.А. Климановой, В.В. Климанова, Э.В. Ким. География. Землеведение. 5 – 6 классы.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5. Атлас по географии 6 класс.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6.Электронное приложение к учебнику на </w:t>
      </w:r>
      <w:r>
        <w:fldChar w:fldCharType="begin"/>
      </w:r>
      <w:r>
        <w:instrText xml:space="preserve"> HYPERLINK "http://www.drofa.ru/"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u w:val="single"/>
        </w:rPr>
        <w:t>www</w:t>
      </w:r>
      <w:r>
        <w:rPr>
          <w:rFonts w:ascii="Times New Roman" w:hAnsi="Times New Roman" w:eastAsia="Times New Roman" w:cs="Times New Roman"/>
          <w:vanish/>
          <w:color w:val="0000FF"/>
          <w:sz w:val="24"/>
          <w:u w:val="single"/>
        </w:rPr>
        <w:t>HYPERLINK "http://www.drofa.ru/"</w:t>
      </w:r>
      <w:r>
        <w:rPr>
          <w:rFonts w:ascii="Times New Roman" w:hAnsi="Times New Roman" w:eastAsia="Times New Roman" w:cs="Times New Roman"/>
          <w:color w:val="0000FF"/>
          <w:sz w:val="24"/>
          <w:u w:val="single"/>
        </w:rPr>
        <w:t>.</w:t>
      </w:r>
      <w:r>
        <w:rPr>
          <w:rFonts w:ascii="Times New Roman" w:hAnsi="Times New Roman" w:eastAsia="Times New Roman" w:cs="Times New Roman"/>
          <w:vanish/>
          <w:color w:val="0000FF"/>
          <w:sz w:val="24"/>
          <w:u w:val="single"/>
        </w:rPr>
        <w:t>HYPERLINK "http://www.drofa.ru/"</w:t>
      </w:r>
      <w:r>
        <w:rPr>
          <w:rFonts w:ascii="Times New Roman" w:hAnsi="Times New Roman" w:eastAsia="Times New Roman" w:cs="Times New Roman"/>
          <w:color w:val="0000FF"/>
          <w:sz w:val="24"/>
          <w:u w:val="single"/>
        </w:rPr>
        <w:t>drofa</w:t>
      </w:r>
      <w:r>
        <w:rPr>
          <w:rFonts w:ascii="Times New Roman" w:hAnsi="Times New Roman" w:eastAsia="Times New Roman" w:cs="Times New Roman"/>
          <w:vanish/>
          <w:color w:val="0000FF"/>
          <w:sz w:val="24"/>
          <w:u w:val="single"/>
        </w:rPr>
        <w:t>HYPERLINK "http://www.drofa.ru/"</w:t>
      </w:r>
      <w:r>
        <w:rPr>
          <w:rFonts w:ascii="Times New Roman" w:hAnsi="Times New Roman" w:eastAsia="Times New Roman" w:cs="Times New Roman"/>
          <w:color w:val="0000FF"/>
          <w:sz w:val="24"/>
          <w:u w:val="single"/>
        </w:rPr>
        <w:t>.</w:t>
      </w:r>
      <w:r>
        <w:rPr>
          <w:rFonts w:ascii="Times New Roman" w:hAnsi="Times New Roman" w:eastAsia="Times New Roman" w:cs="Times New Roman"/>
          <w:vanish/>
          <w:color w:val="0000FF"/>
          <w:sz w:val="24"/>
          <w:u w:val="single"/>
        </w:rPr>
        <w:t>HYPERLINK "http://www.drofa.ru/"</w:t>
      </w:r>
      <w:r>
        <w:rPr>
          <w:rFonts w:ascii="Times New Roman" w:hAnsi="Times New Roman" w:eastAsia="Times New Roman" w:cs="Times New Roman"/>
          <w:color w:val="0000FF"/>
          <w:sz w:val="24"/>
          <w:u w:val="single"/>
        </w:rPr>
        <w:t>ru</w:t>
      </w:r>
      <w:r>
        <w:rPr>
          <w:rFonts w:ascii="Times New Roman" w:hAnsi="Times New Roman" w:eastAsia="Times New Roman" w:cs="Times New Roman"/>
          <w:color w:val="0000FF"/>
          <w:sz w:val="24"/>
          <w:u w:val="single"/>
        </w:rPr>
        <w:fldChar w:fldCharType="end"/>
      </w:r>
    </w:p>
    <w:p>
      <w:pPr>
        <w:spacing w:after="0" w:line="240" w:lineRule="auto"/>
        <w:rPr>
          <w:rFonts w:ascii="Calibri" w:hAnsi="Calibri" w:eastAsia="Calibri" w:cs="Calibri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7. Методическая поддержка на </w:t>
      </w:r>
      <w:r>
        <w:fldChar w:fldCharType="begin"/>
      </w:r>
      <w:r>
        <w:instrText xml:space="preserve"> HYPERLINK "http://www.drofa.ru/"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u w:val="single"/>
        </w:rPr>
        <w:t>www</w:t>
      </w:r>
      <w:r>
        <w:rPr>
          <w:rFonts w:ascii="Times New Roman" w:hAnsi="Times New Roman" w:eastAsia="Times New Roman" w:cs="Times New Roman"/>
          <w:vanish/>
          <w:color w:val="0000FF"/>
          <w:sz w:val="24"/>
          <w:u w:val="single"/>
        </w:rPr>
        <w:t>HYPERLINK "http://www.drofa.ru/"</w:t>
      </w:r>
      <w:r>
        <w:rPr>
          <w:rFonts w:ascii="Times New Roman" w:hAnsi="Times New Roman" w:eastAsia="Times New Roman" w:cs="Times New Roman"/>
          <w:color w:val="0000FF"/>
          <w:sz w:val="24"/>
          <w:u w:val="single"/>
        </w:rPr>
        <w:t>.</w:t>
      </w:r>
      <w:r>
        <w:rPr>
          <w:rFonts w:ascii="Times New Roman" w:hAnsi="Times New Roman" w:eastAsia="Times New Roman" w:cs="Times New Roman"/>
          <w:vanish/>
          <w:color w:val="0000FF"/>
          <w:sz w:val="24"/>
          <w:u w:val="single"/>
        </w:rPr>
        <w:t>HYPERLINK "http://www.drofa.ru/"</w:t>
      </w:r>
      <w:r>
        <w:rPr>
          <w:rFonts w:ascii="Times New Roman" w:hAnsi="Times New Roman" w:eastAsia="Times New Roman" w:cs="Times New Roman"/>
          <w:color w:val="0000FF"/>
          <w:sz w:val="24"/>
          <w:u w:val="single"/>
        </w:rPr>
        <w:t>drofa</w:t>
      </w:r>
      <w:r>
        <w:rPr>
          <w:rFonts w:ascii="Times New Roman" w:hAnsi="Times New Roman" w:eastAsia="Times New Roman" w:cs="Times New Roman"/>
          <w:vanish/>
          <w:color w:val="0000FF"/>
          <w:sz w:val="24"/>
          <w:u w:val="single"/>
        </w:rPr>
        <w:t>HYPERLINK "http://www.drofa.ru/"</w:t>
      </w:r>
      <w:r>
        <w:rPr>
          <w:rFonts w:ascii="Times New Roman" w:hAnsi="Times New Roman" w:eastAsia="Times New Roman" w:cs="Times New Roman"/>
          <w:color w:val="0000FF"/>
          <w:sz w:val="24"/>
          <w:u w:val="single"/>
        </w:rPr>
        <w:t>.</w:t>
      </w:r>
      <w:r>
        <w:rPr>
          <w:rFonts w:ascii="Times New Roman" w:hAnsi="Times New Roman" w:eastAsia="Times New Roman" w:cs="Times New Roman"/>
          <w:vanish/>
          <w:color w:val="0000FF"/>
          <w:sz w:val="24"/>
          <w:u w:val="single"/>
        </w:rPr>
        <w:t>HYPERLINK "http://www.drofa.ru/"</w:t>
      </w:r>
      <w:r>
        <w:rPr>
          <w:rFonts w:ascii="Times New Roman" w:hAnsi="Times New Roman" w:eastAsia="Times New Roman" w:cs="Times New Roman"/>
          <w:color w:val="0000FF"/>
          <w:sz w:val="24"/>
          <w:u w:val="single"/>
        </w:rPr>
        <w:t>ru</w:t>
      </w:r>
      <w:r>
        <w:rPr>
          <w:rFonts w:ascii="Times New Roman" w:hAnsi="Times New Roman" w:eastAsia="Times New Roman" w:cs="Times New Roman"/>
          <w:color w:val="0000FF"/>
          <w:sz w:val="24"/>
          <w:u w:val="single"/>
        </w:rPr>
        <w:fldChar w:fldCharType="end"/>
      </w:r>
    </w:p>
    <w:p>
      <w:pPr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                                Основное содержание  курса:  «География. Землеведение 6 класс» (3</w:t>
      </w:r>
      <w:r>
        <w:rPr>
          <w:rFonts w:hint="default" w:ascii="Times New Roman" w:hAnsi="Times New Roman" w:eastAsia="Times New Roman" w:cs="Times New Roman"/>
          <w:b/>
          <w:sz w:val="28"/>
          <w:lang w:val="ru-RU"/>
        </w:rPr>
        <w:t>4</w:t>
      </w:r>
      <w:r>
        <w:rPr>
          <w:rFonts w:ascii="Times New Roman" w:hAnsi="Times New Roman" w:eastAsia="Times New Roman" w:cs="Times New Roman"/>
          <w:b/>
          <w:sz w:val="28"/>
        </w:rPr>
        <w:t xml:space="preserve"> часов)</w:t>
      </w:r>
    </w:p>
    <w:tbl>
      <w:tblPr>
        <w:tblStyle w:val="3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69"/>
        <w:gridCol w:w="7992"/>
        <w:gridCol w:w="45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тема</w:t>
            </w:r>
          </w:p>
        </w:tc>
        <w:tc>
          <w:tcPr>
            <w:tcW w:w="8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содержание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виды деятельности ученика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" w:hRule="atLeast"/>
        </w:trPr>
        <w:tc>
          <w:tcPr>
            <w:tcW w:w="15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Раздел I. Как устроен наш мир (10 ч).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</w:rPr>
              <w:t>Тема 1. Земля во вселенной (5 ч).</w:t>
            </w:r>
          </w:p>
        </w:tc>
        <w:tc>
          <w:tcPr>
            <w:tcW w:w="8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Представления об устройстве мира. Как менялись представления об устройстве мира? Как задолго до первого космического полета ученые установили, что Земля вращается вокруг Солнца? Как устроен наш мир?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Звезды и галактики. Что такое звезда? Как определили расстояние до звезд? Какие бывают звезды? Сколько всего существует звезд?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Солнечная система. Какие две группы планет выделяют ученые? Стоит ли землянам бояться астероидов и комет? Как возникла Солнечная система? Почему Земля — обитаемая планета? Как человек исследует Солнечную систему?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Луна — спутник Земли. Похожа ли Луна на Землю? Почему вид Луны на небе меняется? Как Луна влияет на Землю?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Земля — планета Солнечной системы. Почему на Земле происходит смена дня и ночи? Как связаны продолжительность светового дня и смена времен года? </w:t>
            </w:r>
          </w:p>
          <w:p>
            <w:pPr>
              <w:spacing w:after="0" w:line="240" w:lineRule="auto"/>
            </w:pP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Работа с источниками информации: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таблицами и схемами учебника, моделью «Солнечная система». Просмотр видеофильма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</w:rPr>
              <w:t>Тема  2. Облик Земли (5 ч)</w:t>
            </w:r>
          </w:p>
        </w:tc>
        <w:tc>
          <w:tcPr>
            <w:tcW w:w="8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Облик земного шара. Как распределены по земному шару вода и суша? Сколько на Земле материков и океанов? Чем остров отличается от полуострова?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Форма и размеры Земли. Глобус — модель Земли. Как изменялись представления людей о форме Земли? Кто впервые измерил Землю? Что такое глобус?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Параллели и меридианы. Градусная сеть. Зачем на глобус нанесены параллели и меридианы? Чем примечательны некоторые параллели и меридианы Земли?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</w:rPr>
              <w:t>Урок-практикум №1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Глобус как источник географической информации. Что изображено на глобусе? Как определить по глобусу расстояния? Как определить по глобусу направления? </w:t>
            </w:r>
          </w:p>
          <w:p>
            <w:pPr>
              <w:spacing w:after="0" w:line="240" w:lineRule="auto"/>
            </w:pP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Сравнение глобуса, карты полушарий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и физической карты России; выявление различий между ними. Определение расстояния и направлений по глобусу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" w:hRule="atLeast"/>
        </w:trPr>
        <w:tc>
          <w:tcPr>
            <w:tcW w:w="15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Раздел П. Развитие географических знаний о земной поверхности (9 ч)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</w:rPr>
              <w:t>Тема 3. Изображение Земли (2 ч)</w:t>
            </w:r>
          </w:p>
          <w:p>
            <w:pPr>
              <w:spacing w:after="0" w:line="240" w:lineRule="auto"/>
            </w:pPr>
          </w:p>
        </w:tc>
        <w:tc>
          <w:tcPr>
            <w:tcW w:w="8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Способы изображения земной поверхности. Как показать на листе бумаги большие участки земной поверхности?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История географической карты.  Как появились и какими были первые  карты? Как изменялись карты на протяжении истории человечества? Как делают карты на компьютере? 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Знакомство с различными источниками информации – планами местности, географическими картами, аэрофотоснимками, космическими снимками. Выявление различий и сходства в изображении элементов градусной сети на глобусе и карте. Чтение планов местности и карт.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</w:rPr>
              <w:t xml:space="preserve">Тема 4. История открытия и освоения Земли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</w:rPr>
              <w:t>(7 ч)</w:t>
            </w:r>
          </w:p>
          <w:p>
            <w:pPr>
              <w:spacing w:after="0" w:line="240" w:lineRule="auto"/>
            </w:pPr>
          </w:p>
        </w:tc>
        <w:tc>
          <w:tcPr>
            <w:tcW w:w="8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Географические открытия древности. Какие географические представления были у древних народов? Куда путешествовали древние народы? Как звали самых известных географов древности?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Географические открытия Средневековья. Как дошли до нас сведения о первых путешествиях? Кто из европейцев составил первое описание Востока?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Великие географические открытия. Почему наступила эпоха Великих географических открытий? Как был открыт путь в Индию? Как вновь была открыта Америка? Кто первым обогнул земной шар?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В поисках Южной Земли. Как была открыта Австралия? Как была открыта Антарктида и достигнут Южный полюс? Как начиналось изучение арктических широт?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Исследования Океана и внутренних частей материков. 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</w:rPr>
              <w:t>Урок-практикум№2.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Записки путешественников и литературные произведения — источники географической информации.</w:t>
            </w:r>
          </w:p>
          <w:p>
            <w:pPr>
              <w:spacing w:after="0" w:line="240" w:lineRule="auto"/>
            </w:pP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Формирование умений: выявлять новые понятия, термины и выражения, объяснять их значение своими словами: называть основные способы изучения Земли в прошлом и в настоящее время и наиболее выдающиеся результаты географических открытий и путешествий: изучать по картам маршруты путешествий разного времени и периодов; работать с записками , отчётами, дневниками путешественников.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" w:hRule="atLeast"/>
        </w:trPr>
        <w:tc>
          <w:tcPr>
            <w:tcW w:w="15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Раздел III. Как устроена наша планета (16ч)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</w:rPr>
              <w:t>Тема 5. Литосфера  (4 ч)</w:t>
            </w:r>
          </w:p>
          <w:p>
            <w:pPr>
              <w:spacing w:after="0" w:line="240" w:lineRule="auto"/>
            </w:pPr>
          </w:p>
        </w:tc>
        <w:tc>
          <w:tcPr>
            <w:tcW w:w="8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Внутреннее строение Земли. Каково внутреннее устройство нашей планеты?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Горные породы и их значение для человека. Как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Рельеф и его значение для человека. Как образуется рельеф Земли? Какое значение имеет рельеф для человека?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</w:rPr>
              <w:t>Урок-практикум№3.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Работа с коллекцией горных пород и минералов. Как различаются минералы? Как различаются горные породы? Как и где используют горные породы и минералы?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24"/>
              </w:rPr>
              <w:t>Основные формы рельефа Земли. Каковы основные формы рельефа суши? Как происходит переход от материка к Океану? Какие формы рельефа есть на океанском дне?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Формирование умений: работать   с новыми понятиями и терминами; характеризовать методы изучения земных недр и Мирового океана;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находить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на картах основные формы рельефа суши и дна океана; изучать горные породы в ходе выполнения практической работы.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</w:rPr>
              <w:t>Тема 6. Гидросфера  (4ч)</w:t>
            </w:r>
          </w:p>
          <w:p>
            <w:pPr>
              <w:spacing w:after="0" w:line="240" w:lineRule="auto"/>
            </w:pPr>
          </w:p>
        </w:tc>
        <w:tc>
          <w:tcPr>
            <w:tcW w:w="8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Мировой круговорот воды. Почему на Земле не истощаются запасы пресной воды? Почему существует круговорот воды?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Мировой океан и его части. Какие бывают моря? Что такое заливы и проливы? Гидросфера — кровеносная система Земли. Какую роль в природе и жизни человека играют реки? Какую роль в природе и жизни человека играют озера? Какую роль в природе и жизни человека играют подземные воды и болота? Какую роль в природе и жизни человека играют ледники? 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Формирование умений: работать с новыми понятиями и терминами темы;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работать со схемой мирового круговорота воды и географической картой с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целью выявления отличительных особенностей частей Мирового океана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</w:rPr>
              <w:t>Тема 7. Атмосфера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</w:rPr>
              <w:t xml:space="preserve">               (3 ч)</w:t>
            </w:r>
          </w:p>
          <w:p>
            <w:pPr>
              <w:spacing w:after="0" w:line="240" w:lineRule="auto"/>
            </w:pPr>
          </w:p>
        </w:tc>
        <w:tc>
          <w:tcPr>
            <w:tcW w:w="8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Атмосфера Земли и ее значение для человека. Чем мы дышим? Как изменяются свойства воздуха с высотой? Различаются ли свойства воздуха в разных районах земного шара?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Погода. Что такое погода? Почему погода такая разная? Что такое метеорология и как составляются прогнозы погоды?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i/>
                <w:sz w:val="24"/>
              </w:rPr>
              <w:t>Урок-практикум№4.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Знакомство с метеорологическими приборами и наблюдение за погодой. С помощью, каких приборов измеряют значения разных элементов погоды? 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Формирование умений: измерять (определять) температуру воздуха, атмосферное давление, направление ветра,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облачность, амплитуду температур,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среднюю температуру воздуха за сутки, месяц с использованием различных источников информации; описывать погоду своей местности; вести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простейшие наблюдения за погодой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</w:rPr>
              <w:t>Тема 8. Биосфера (2 ч)</w:t>
            </w:r>
          </w:p>
          <w:p>
            <w:pPr>
              <w:spacing w:after="0" w:line="240" w:lineRule="auto"/>
            </w:pPr>
          </w:p>
        </w:tc>
        <w:tc>
          <w:tcPr>
            <w:tcW w:w="8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Биосфера — живая оболочка Земли. Когда и как на планете Земля возникла жизнь? Как связаны все живые организмы? Как живые организмы изменяют нашу планету? Что такое биосфера?</w:t>
            </w:r>
          </w:p>
          <w:p>
            <w:pPr>
              <w:spacing w:after="0" w:line="240" w:lineRule="auto"/>
              <w:jc w:val="both"/>
            </w:pP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Формирование умений: работать с новыми понятиями и терминами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темы; называть и показывать по карте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основные географические объекты;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обозначать на контурной карте географические объекты; приводить примеры взаимосвязи всех живых организмов на Земле;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</w:rPr>
              <w:t>Тема 9. Природа и человек (3 ч)</w:t>
            </w:r>
          </w:p>
        </w:tc>
        <w:tc>
          <w:tcPr>
            <w:tcW w:w="8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Воздействие человека на природу Земли. Что человек берет из природы? Почему так опасно загрязнение природы? Каковы масштабы воздействия человека на природу? Почему надо беречь и охранять природу? Как должны строиться взаимоотношения человека и природы?  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i/>
                <w:sz w:val="24"/>
              </w:rPr>
              <w:t>Урок-практикум№5.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Экскурсия в природу. Что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Формирование умений: работать с новыми понятиями и терминами темы; называть и показывать по карте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основные географические объекты; обозначать на контурной карте географические объекты; приводить примеры загрязнения окружающей среды человеком; объяснять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необходимость охраны природы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</w:pPr>
          </w:p>
        </w:tc>
        <w:tc>
          <w:tcPr>
            <w:tcW w:w="8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</w:pP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Календарно-тематическое планирование по  географии в 6 класс.</w:t>
      </w:r>
    </w:p>
    <w:tbl>
      <w:tblPr>
        <w:tblStyle w:val="3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19"/>
        <w:gridCol w:w="835"/>
        <w:gridCol w:w="2966"/>
        <w:gridCol w:w="2421"/>
        <w:gridCol w:w="916"/>
        <w:gridCol w:w="2527"/>
        <w:gridCol w:w="1825"/>
        <w:gridCol w:w="10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                Планируемые результаты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Кален-дарные сроки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3" w:hRule="atLeas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         предметные</w:t>
            </w:r>
          </w:p>
        </w:tc>
        <w:tc>
          <w:tcPr>
            <w:tcW w:w="5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 Введение.Что изучает география?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1час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1          </w:t>
            </w:r>
          </w:p>
        </w:tc>
        <w:tc>
          <w:tcPr>
            <w:tcW w:w="4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4. Раздел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Тема 1. Земля во вселенной.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 Вращение земли и его следствие..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 Географические координаты.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4.Урок практикум:".Определение географических координат точки по глобусу".</w:t>
            </w:r>
          </w:p>
        </w:tc>
        <w:tc>
          <w:tcPr>
            <w:tcW w:w="4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Уметь  объяснять значение понятий: </w:t>
            </w:r>
          </w:p>
          <w:p>
            <w:pPr>
              <w:spacing w:after="0" w:line="48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-" полярные круги","полярный день", "географические координаты","широта и долгота"</w:t>
            </w:r>
          </w:p>
          <w:p>
            <w:pPr>
              <w:spacing w:after="0" w:line="48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-Показывать на карте элементы градусной сетки</w:t>
            </w:r>
          </w:p>
          <w:p>
            <w:pPr>
              <w:spacing w:after="0" w:line="48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-Объяснять механизм смены времен года, образования полярного дня и ночи дней равноденствия</w:t>
            </w:r>
          </w:p>
          <w:p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-Определение координат точек по их географическим координатам.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-уметь ставить вопросы к тексту учебника, рассказу учителя.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-учиться связно отвечать по плану.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-учиться сжато пересказывать содержание прочитанного, кратко передавать свои впечатления об  узнанном.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-уметь ставить учебную задачу под руководством учителя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Текущий, фронтальный, индивидуальный опрос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ahom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ahoma" w:cs="Times New Roman"/>
                <w:b/>
                <w:sz w:val="24"/>
                <w:szCs w:val="24"/>
              </w:rPr>
              <w:t>Раздел 5: Путешествия и их географические отражения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 ч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 План местности.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 Ориентирование по плану местности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7.Урок-практикум ":Составление плана местности "             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 Многообразие карт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 Урок- практикум             ." Работа с картой"</w:t>
            </w:r>
          </w:p>
        </w:tc>
        <w:tc>
          <w:tcPr>
            <w:tcW w:w="4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Уметь: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-:Составлять и оформлять планы местности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-Ориентироваться с помощью плана, по компасу, по местным признакам.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-Приводить примеры различных географических карт.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-Определять по карте местонахождение предмета.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планировать свою деятельность под руководством учителя;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работать в соответствии с поставленной учебной задачей;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уметь выделять главные признаки понятий, сравнивать объекты, факты, явления, события по заданным критериям.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Текущий, фронтальный, индивидуальный опрос,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письменный опрос.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Раздел 6: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Природа Земли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17 час.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Тема 10 Планета воды.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Тема 11 Внутреннее строение Земли.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</w:rPr>
              <w:t>Тема 12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</w:rPr>
              <w:t>Тема13: Атмосфера и климаты Земли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</w:rPr>
              <w:t>Тема 14.Гидросфера - кровеносная система Земли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</w:rPr>
              <w:t>Контрольная работа по разделу "Природа Земли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 ч.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 ч.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1ч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10. Свойства вод Мирового океана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11. Движение вод в Мировом океане.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12.Движение литосферных плит.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13.Землетрясения, причины и последствия.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14.Вулканы...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15.Изображение рельефа на планах местности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16. Горы.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17. Равнины.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18.Температура воздуха.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19.Атмосферное давление. Ветер.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20. Облака и атмосферные осадки.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21. Погода и климат.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22.Урок- практикум "Работа с климатическими картами"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23. Урок- практикум: "Наблюдение за погодой"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24. Реки в природе и на карте.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25. Озера.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26. Подземные воды. Ледники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Контрольная работа по разделу "Природа Земли"</w:t>
            </w:r>
          </w:p>
        </w:tc>
        <w:tc>
          <w:tcPr>
            <w:tcW w:w="4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Уметь: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Объяснять значение понятий: Мировой океан соленость, промилле, океанические течения, волны, приливы, отливы,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литосферные плиты, эпицентр землетрясения, кратер, гейзер, горная долина речная система, водораздел. Режим реки, воздушная масса, тепловой пояс, погода, климат.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Называть и показывать по карте основные географические объекты;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Называть методы изучения земных недр и Мирового океана.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Объяснять особенности движения вод в Мировом океане.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Приводить примеры форм рельефа дна океана и объяснять их взаимосвязь с тектоническими структурами.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Объяснять особенности строения рельефа суши и дна Мирового океана.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Определять по карте сейсмические районы мира, абсолютную и относительную высоту точек, глубину морей.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Показывать на карте горы и равнины, различающиеся по высоте, происхождению, строению.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Составлять описание климатических поясов, гор, равнин, морей, рек, озер по типовому плану.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Наносить на карту изучаемые объекты.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Называть и показывать основные формы рельефа Земли, части мирового океана, объекты вод суши, тепловые пояса, климатические пояса.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Измерять температуру воздуха, атмосферное давление, направление ветра. Облачность, среднюю температуру в сутки, месяц.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Описывать погоду своей местности.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Показывать на карте реки, озера, ледники, болота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учиться сжато пересказывать содержание прочитанного, кратко передавать свои впечатления об узнанном.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высказывать суждения, подтверждая их фактами;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искать и отбирать информацию в учебных и справочных пособиях, словарях, пользоваться информационными средствами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(Интернет);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уметь работать в малых группах;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уметь вести диалог;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уметь работать с тестами.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уметь работать с текстом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и нетекстовыми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компонентами: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Текущий, фронтальный, индивидуальный опрос,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Письменный опрос.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Раздел 7. Географическая оболочка - среда жизни.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6 ч.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Тема 15. Живая планета.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Тема 16. Географическая оболочка и ее закономерности.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Тема 17. Природа и человек.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28.Закономерности и распространение живых организмов.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29. Почва - как особое природное тело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30. Понятие о географической оболочке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31. Природные комплексы, как части географической оболочки.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32. Природные зоны Земли.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33 Стихийные бедствия и человек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34 Итоговая контрольная работа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Учащиеся должны уметь: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Объяснять значение понятий: растительный покров, местообитание, плодородие почвы, географическая оболочка, природный комплекс, географическая зональность.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Объяснять закономерности распространения растительного и животного мирана Земле, приводить примеры.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Приводить примеры разнообразных на  Земле природных комплексов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Использоватьгеографические карты для поиска информации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Характеризовать природные зоны с использованием карт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Приводить примеры стихийных бедствий.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Называть меры безопасности при различных стихийных бедствиях.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представлять информацию в различных формах (письменной и устной) и видах;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выделять главное, существенные признаки понятий;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высказывать суждения, подтверждая их фактами;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составлять описания объектов;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составлять простой и сложный план;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работать с текстом и нетекстовыми компонентами: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сравнивать полученные результаты с ожидаемыми результатами;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оценивать работу одноклассников;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выявлять причинно-следственные связи;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анализировать связи соподчинения и зависимости между компонентами объекта;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Текущий, фронтальный, индивидуальный опрос,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Письменный опрос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Текущий, фронтальный, индивидуальный опрос,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Письменный опрос.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4"/>
        </w:rPr>
        <w:t>Итого:   3</w:t>
      </w:r>
      <w:r>
        <w:rPr>
          <w:rFonts w:hint="default" w:ascii="Times New Roman" w:hAnsi="Times New Roman" w:eastAsia="Times New Roman" w:cs="Times New Roman"/>
          <w:b/>
          <w:sz w:val="24"/>
          <w:lang w:val="ru-RU"/>
        </w:rPr>
        <w:t>4</w:t>
      </w:r>
      <w:r>
        <w:rPr>
          <w:rFonts w:ascii="Times New Roman" w:hAnsi="Times New Roman" w:eastAsia="Times New Roman" w:cs="Times New Roman"/>
          <w:b/>
          <w:sz w:val="24"/>
        </w:rPr>
        <w:t xml:space="preserve"> часов.</w:t>
      </w:r>
    </w:p>
    <w:sectPr>
      <w:pgSz w:w="16838" w:h="11906" w:orient="landscape"/>
      <w:pgMar w:top="567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82A63"/>
    <w:rsid w:val="00030CC1"/>
    <w:rsid w:val="000F6D99"/>
    <w:rsid w:val="001B311E"/>
    <w:rsid w:val="00351F83"/>
    <w:rsid w:val="003921ED"/>
    <w:rsid w:val="00521AF3"/>
    <w:rsid w:val="00582A63"/>
    <w:rsid w:val="00676F07"/>
    <w:rsid w:val="00B07EB6"/>
    <w:rsid w:val="00C47925"/>
    <w:rsid w:val="00D42EFE"/>
    <w:rsid w:val="098169FA"/>
    <w:rsid w:val="13F84159"/>
    <w:rsid w:val="2C6D3D99"/>
    <w:rsid w:val="4C3304FF"/>
    <w:rsid w:val="7EF314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2347</Words>
  <Characters>13379</Characters>
  <Lines>111</Lines>
  <Paragraphs>31</Paragraphs>
  <TotalTime>24</TotalTime>
  <ScaleCrop>false</ScaleCrop>
  <LinksUpToDate>false</LinksUpToDate>
  <CharactersWithSpaces>15695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2016-08-23T11:52:00Z</dcterms:created>
  <dc:creator>1</dc:creator>
  <cp:lastModifiedBy>1</cp:lastModifiedBy>
  <dcterms:modified xsi:type="dcterms:W3CDTF">2021-09-10T10:01:05Z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B74568A048D740ACBF4FAFBE0C5AB674</vt:lpwstr>
  </property>
</Properties>
</file>