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96" w:rsidRPr="00F40C96" w:rsidRDefault="00F40C96" w:rsidP="00F40C96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40C96">
        <w:rPr>
          <w:rFonts w:ascii="Times New Roman" w:eastAsia="Times New Roman" w:hAnsi="Times New Roman" w:cs="Times New Roman"/>
          <w:spacing w:val="-10"/>
          <w:sz w:val="28"/>
          <w:szCs w:val="28"/>
        </w:rPr>
        <w:t>«РАССМОТРЕНО»</w:t>
      </w:r>
    </w:p>
    <w:p w:rsidR="00F40C96" w:rsidRPr="00F40C96" w:rsidRDefault="00F40C96" w:rsidP="00F40C96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40C9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 заседании </w:t>
      </w:r>
      <w:proofErr w:type="spellStart"/>
      <w:proofErr w:type="gramStart"/>
      <w:r w:rsidRPr="00F40C96">
        <w:rPr>
          <w:rFonts w:ascii="Times New Roman" w:eastAsia="Times New Roman" w:hAnsi="Times New Roman" w:cs="Times New Roman"/>
          <w:spacing w:val="-10"/>
          <w:sz w:val="28"/>
          <w:szCs w:val="28"/>
        </w:rPr>
        <w:t>пед</w:t>
      </w:r>
      <w:proofErr w:type="spellEnd"/>
      <w:r w:rsidRPr="00F40C96">
        <w:rPr>
          <w:rFonts w:ascii="Times New Roman" w:eastAsia="Times New Roman" w:hAnsi="Times New Roman" w:cs="Times New Roman"/>
          <w:spacing w:val="-10"/>
          <w:sz w:val="28"/>
          <w:szCs w:val="28"/>
        </w:rPr>
        <w:t>. совета</w:t>
      </w:r>
      <w:proofErr w:type="gramEnd"/>
      <w:r w:rsidRPr="00F40C9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МБОУ «СОШ № 1» </w:t>
      </w:r>
    </w:p>
    <w:p w:rsidR="00F40C96" w:rsidRPr="00F40C96" w:rsidRDefault="00F40C96" w:rsidP="00F40C96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</w:rPr>
      </w:pPr>
      <w:r w:rsidRPr="00F40C9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протокол № </w:t>
      </w:r>
      <w:r w:rsidRPr="00F40C96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</w:rPr>
        <w:t>/1</w:t>
      </w:r>
    </w:p>
    <w:p w:rsidR="00F40C96" w:rsidRPr="00F40C96" w:rsidRDefault="00F40C96" w:rsidP="00F40C96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40C96">
        <w:rPr>
          <w:rFonts w:ascii="Times New Roman" w:eastAsia="Times New Roman" w:hAnsi="Times New Roman" w:cs="Times New Roman"/>
          <w:spacing w:val="-10"/>
          <w:sz w:val="28"/>
          <w:szCs w:val="28"/>
        </w:rPr>
        <w:t>26.08. 2021 г.</w:t>
      </w:r>
    </w:p>
    <w:p w:rsidR="00F40C96" w:rsidRPr="00F40C96" w:rsidRDefault="00F40C96" w:rsidP="00F40C96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40C9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«СОГЛАСОВАНО» </w:t>
      </w:r>
    </w:p>
    <w:p w:rsidR="00F40C96" w:rsidRPr="00F40C96" w:rsidRDefault="00F40C96" w:rsidP="00F40C96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40C96">
        <w:rPr>
          <w:rFonts w:ascii="Times New Roman" w:eastAsia="Times New Roman" w:hAnsi="Times New Roman" w:cs="Times New Roman"/>
          <w:spacing w:val="-10"/>
          <w:sz w:val="28"/>
          <w:szCs w:val="28"/>
        </w:rPr>
        <w:t>Зам. директора по УМР МБОУ СОШ № 1</w:t>
      </w:r>
    </w:p>
    <w:p w:rsidR="00F40C96" w:rsidRPr="00F40C96" w:rsidRDefault="00F40C96" w:rsidP="00F40C96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40C96">
        <w:rPr>
          <w:rFonts w:ascii="Times New Roman" w:eastAsia="Times New Roman" w:hAnsi="Times New Roman" w:cs="Times New Roman"/>
          <w:spacing w:val="-10"/>
          <w:sz w:val="28"/>
          <w:szCs w:val="28"/>
        </w:rPr>
        <w:t>Самсонова Н.Н.</w:t>
      </w:r>
    </w:p>
    <w:p w:rsidR="00F40C96" w:rsidRPr="00F40C96" w:rsidRDefault="00F40C96" w:rsidP="00F40C96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40C96">
        <w:rPr>
          <w:rFonts w:ascii="Times New Roman" w:eastAsia="Times New Roman" w:hAnsi="Times New Roman" w:cs="Times New Roman"/>
          <w:spacing w:val="-10"/>
          <w:sz w:val="28"/>
          <w:szCs w:val="28"/>
        </w:rPr>
        <w:t>26.08.2021 г.</w:t>
      </w:r>
    </w:p>
    <w:p w:rsidR="00F40C96" w:rsidRPr="00F40C96" w:rsidRDefault="00F40C96" w:rsidP="00F40C96">
      <w:pPr>
        <w:framePr w:w="2442" w:h="300" w:wrap="around" w:vAnchor="text" w:hAnchor="page" w:x="12476" w:y="254"/>
        <w:spacing w:after="0" w:line="300" w:lineRule="exact"/>
        <w:ind w:left="10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40C96">
        <w:rPr>
          <w:rFonts w:ascii="Times New Roman" w:eastAsia="Times New Roman" w:hAnsi="Times New Roman" w:cs="Times New Roman"/>
          <w:spacing w:val="-10"/>
          <w:sz w:val="28"/>
          <w:szCs w:val="28"/>
        </w:rPr>
        <w:t>/ «УТВЕРЖДАЮ»</w:t>
      </w:r>
    </w:p>
    <w:p w:rsidR="00F40C96" w:rsidRPr="00F40C96" w:rsidRDefault="00F40C96" w:rsidP="00F40C96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F40C96" w:rsidRPr="00F40C96" w:rsidRDefault="00F40C96" w:rsidP="00F40C96">
      <w:pPr>
        <w:framePr w:w="3661" w:h="300" w:wrap="around" w:vAnchor="text" w:hAnchor="page" w:x="12226" w:y="328"/>
        <w:spacing w:after="0" w:line="300" w:lineRule="exact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40C96">
        <w:rPr>
          <w:rFonts w:ascii="Times New Roman" w:eastAsia="Times New Roman" w:hAnsi="Times New Roman" w:cs="Times New Roman"/>
          <w:spacing w:val="-10"/>
          <w:sz w:val="28"/>
          <w:szCs w:val="28"/>
        </w:rPr>
        <w:t>Директор МБОУ СОШ № 1</w:t>
      </w:r>
    </w:p>
    <w:p w:rsidR="00F40C96" w:rsidRPr="00F40C96" w:rsidRDefault="00F40C96" w:rsidP="00F40C96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F40C96" w:rsidRPr="00F40C96" w:rsidRDefault="00F40C96" w:rsidP="00F40C96">
      <w:pPr>
        <w:framePr w:w="3301" w:h="2326" w:wrap="around" w:vAnchor="text" w:hAnchor="page" w:x="12211" w:y="262"/>
        <w:spacing w:after="0" w:line="509" w:lineRule="exact"/>
        <w:ind w:left="6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40C96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B14017B" wp14:editId="4989B45C">
            <wp:simplePos x="0" y="0"/>
            <wp:positionH relativeFrom="column">
              <wp:posOffset>511175</wp:posOffset>
            </wp:positionH>
            <wp:positionV relativeFrom="paragraph">
              <wp:posOffset>406400</wp:posOffset>
            </wp:positionV>
            <wp:extent cx="1396365" cy="1378585"/>
            <wp:effectExtent l="0" t="0" r="0" b="0"/>
            <wp:wrapThrough wrapText="bothSides">
              <wp:wrapPolygon edited="0">
                <wp:start x="0" y="0"/>
                <wp:lineTo x="0" y="21192"/>
                <wp:lineTo x="21217" y="21192"/>
                <wp:lineTo x="2121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7" t="14526" r="7239" b="8006"/>
                    <a:stretch/>
                  </pic:blipFill>
                  <pic:spPr bwMode="auto">
                    <a:xfrm>
                      <a:off x="0" y="0"/>
                      <a:ext cx="139636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C9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с. п. «Село </w:t>
      </w:r>
      <w:proofErr w:type="spellStart"/>
      <w:r w:rsidRPr="00F40C96">
        <w:rPr>
          <w:rFonts w:ascii="Times New Roman" w:eastAsia="Times New Roman" w:hAnsi="Times New Roman" w:cs="Times New Roman"/>
          <w:spacing w:val="-10"/>
          <w:sz w:val="28"/>
          <w:szCs w:val="28"/>
        </w:rPr>
        <w:t>Хурба</w:t>
      </w:r>
      <w:proofErr w:type="spellEnd"/>
      <w:r w:rsidRPr="00F40C9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» </w:t>
      </w:r>
    </w:p>
    <w:p w:rsidR="00F40C96" w:rsidRPr="00F40C96" w:rsidRDefault="00F40C96" w:rsidP="00F40C96">
      <w:pPr>
        <w:framePr w:w="3301" w:h="2326" w:wrap="around" w:vAnchor="text" w:hAnchor="page" w:x="12211" w:y="262"/>
        <w:tabs>
          <w:tab w:val="left" w:pos="2363"/>
        </w:tabs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F40C96" w:rsidRPr="00F40C96" w:rsidRDefault="00F40C96" w:rsidP="00F40C96">
      <w:pPr>
        <w:framePr w:w="3301" w:h="2326" w:wrap="around" w:vAnchor="text" w:hAnchor="page" w:x="12211" w:y="262"/>
        <w:tabs>
          <w:tab w:val="left" w:pos="2363"/>
        </w:tabs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F40C96" w:rsidRPr="00F40C96" w:rsidRDefault="00F40C96" w:rsidP="00F40C96">
      <w:pPr>
        <w:framePr w:w="3301" w:h="2326" w:wrap="around" w:vAnchor="text" w:hAnchor="page" w:x="12211" w:y="262"/>
        <w:tabs>
          <w:tab w:val="left" w:pos="2363"/>
        </w:tabs>
        <w:spacing w:after="0" w:line="240" w:lineRule="auto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40C96">
        <w:rPr>
          <w:rFonts w:ascii="Times New Roman" w:eastAsia="Times New Roman" w:hAnsi="Times New Roman" w:cs="Times New Roman"/>
          <w:spacing w:val="-10"/>
          <w:sz w:val="28"/>
          <w:szCs w:val="28"/>
        </w:rPr>
        <w:t>26.08.2021 г.</w:t>
      </w:r>
    </w:p>
    <w:p w:rsidR="00F40C96" w:rsidRPr="00F40C96" w:rsidRDefault="00F40C96" w:rsidP="00F40C96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0C96" w:rsidRPr="00F40C96" w:rsidRDefault="00F40C96" w:rsidP="00F40C96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F40C96">
        <w:rPr>
          <w:rFonts w:ascii="Times New Roman" w:eastAsia="Times New Roman" w:hAnsi="Times New Roman" w:cs="Times New Roman"/>
          <w:noProof/>
          <w:spacing w:val="-1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FB5B502" wp14:editId="68EDDC79">
            <wp:simplePos x="0" y="0"/>
            <wp:positionH relativeFrom="column">
              <wp:posOffset>4006850</wp:posOffset>
            </wp:positionH>
            <wp:positionV relativeFrom="paragraph">
              <wp:posOffset>233045</wp:posOffset>
            </wp:positionV>
            <wp:extent cx="835025" cy="304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C96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38982E4E" wp14:editId="41352ABF">
            <wp:simplePos x="0" y="0"/>
            <wp:positionH relativeFrom="column">
              <wp:posOffset>436880</wp:posOffset>
            </wp:positionH>
            <wp:positionV relativeFrom="paragraph">
              <wp:posOffset>230505</wp:posOffset>
            </wp:positionV>
            <wp:extent cx="832485" cy="304800"/>
            <wp:effectExtent l="0" t="0" r="0" b="0"/>
            <wp:wrapSquare wrapText="bothSides"/>
            <wp:docPr id="3" name="Рисунок 3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image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C96" w:rsidRPr="00F40C96" w:rsidRDefault="00F40C96" w:rsidP="00F40C96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0C96" w:rsidRPr="00F40C96" w:rsidRDefault="00F40C96" w:rsidP="00F40C96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0C96" w:rsidRPr="00F40C96" w:rsidRDefault="00F40C96" w:rsidP="00F40C96">
      <w:pPr>
        <w:spacing w:after="0" w:line="270" w:lineRule="exact"/>
        <w:ind w:left="3540"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0C96" w:rsidRPr="00F40C96" w:rsidRDefault="00F40C96" w:rsidP="00F40C96">
      <w:pPr>
        <w:spacing w:after="0" w:line="270" w:lineRule="exact"/>
        <w:ind w:left="3540"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0C96" w:rsidRPr="00F40C96" w:rsidRDefault="00F40C96" w:rsidP="00F40C96">
      <w:pPr>
        <w:tabs>
          <w:tab w:val="left" w:pos="12285"/>
        </w:tabs>
        <w:spacing w:after="0" w:line="270" w:lineRule="exact"/>
        <w:ind w:left="5664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0C9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ПРОГРАММА</w:t>
      </w:r>
      <w:r w:rsidRPr="00F40C9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F40C96" w:rsidRPr="00F40C96" w:rsidRDefault="00F40C96" w:rsidP="00F40C96">
      <w:pPr>
        <w:spacing w:after="0" w:line="270" w:lineRule="exact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F40C96" w:rsidRPr="00F40C96" w:rsidRDefault="00F40C96" w:rsidP="00F40C96">
      <w:pPr>
        <w:spacing w:after="0" w:line="35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0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ОСНОВНОГО ОБЩЕГО ОБРАЗОВАНИЯ </w:t>
      </w:r>
    </w:p>
    <w:p w:rsidR="00F40C96" w:rsidRPr="00F40C96" w:rsidRDefault="00F40C96" w:rsidP="00F40C96">
      <w:pPr>
        <w:spacing w:after="0" w:line="35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0C96">
        <w:rPr>
          <w:rFonts w:ascii="Times New Roman" w:hAnsi="Times New Roman" w:cs="Times New Roman"/>
          <w:sz w:val="28"/>
          <w:szCs w:val="28"/>
          <w:shd w:val="clear" w:color="auto" w:fill="FFFFFF"/>
        </w:rPr>
        <w:t>ПО ТЕХНОЛОГИИ 6 КЛАСС</w:t>
      </w:r>
    </w:p>
    <w:p w:rsidR="00F40C96" w:rsidRPr="00F40C96" w:rsidRDefault="00F40C96" w:rsidP="00F40C96">
      <w:pPr>
        <w:spacing w:after="660" w:line="3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0C96">
        <w:rPr>
          <w:rFonts w:ascii="Times New Roman" w:hAnsi="Times New Roman" w:cs="Times New Roman"/>
          <w:sz w:val="28"/>
          <w:szCs w:val="28"/>
          <w:shd w:val="clear" w:color="auto" w:fill="FFFFFF"/>
        </w:rPr>
        <w:t>(базовый уровень) на 2021-2022 учебный год</w:t>
      </w:r>
    </w:p>
    <w:p w:rsidR="00F40C96" w:rsidRPr="00F40C96" w:rsidRDefault="00F40C96" w:rsidP="00F40C96">
      <w:pPr>
        <w:spacing w:after="0" w:line="370" w:lineRule="exact"/>
        <w:ind w:right="26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0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Программу разработал </w:t>
      </w:r>
    </w:p>
    <w:p w:rsidR="00F40C96" w:rsidRPr="00F40C96" w:rsidRDefault="00F40C96" w:rsidP="00F40C96">
      <w:pPr>
        <w:spacing w:after="0" w:line="370" w:lineRule="exact"/>
        <w:ind w:right="26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0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технологии: </w:t>
      </w:r>
    </w:p>
    <w:p w:rsidR="00F40C96" w:rsidRPr="00F40C96" w:rsidRDefault="00F40C96" w:rsidP="00F40C96">
      <w:pPr>
        <w:spacing w:after="0" w:line="370" w:lineRule="exact"/>
        <w:ind w:right="260"/>
        <w:jc w:val="right"/>
        <w:rPr>
          <w:rFonts w:ascii="Times New Roman" w:hAnsi="Times New Roman" w:cs="Times New Roman"/>
          <w:sz w:val="28"/>
          <w:szCs w:val="28"/>
        </w:rPr>
      </w:pPr>
      <w:r w:rsidRPr="00F40C96">
        <w:rPr>
          <w:rFonts w:ascii="Times New Roman" w:hAnsi="Times New Roman" w:cs="Times New Roman"/>
          <w:sz w:val="28"/>
          <w:szCs w:val="28"/>
          <w:shd w:val="clear" w:color="auto" w:fill="FFFFFF"/>
        </w:rPr>
        <w:t>Рябуха Дмитрий Павлович</w:t>
      </w:r>
    </w:p>
    <w:p w:rsidR="00F40C96" w:rsidRPr="00F40C96" w:rsidRDefault="00F40C96" w:rsidP="00F40C96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F40C96" w:rsidRPr="00F40C96" w:rsidRDefault="00F40C96" w:rsidP="00F40C96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F40C96" w:rsidRPr="00F40C96" w:rsidRDefault="00F40C96" w:rsidP="00F40C96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F40C96" w:rsidRPr="00F40C96" w:rsidRDefault="00F40C96" w:rsidP="00F40C96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F40C96" w:rsidRPr="00F40C96" w:rsidRDefault="00F40C96" w:rsidP="00F40C96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F40C96" w:rsidRPr="00F40C96" w:rsidRDefault="00F40C96" w:rsidP="00F40C96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F40C96" w:rsidRPr="00F40C96" w:rsidRDefault="00F40C96" w:rsidP="00F40C96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F40C96" w:rsidRPr="00F40C96" w:rsidRDefault="00F40C96" w:rsidP="00F40C96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 w:rsidRPr="00F40C96">
        <w:rPr>
          <w:rFonts w:ascii="Times New Roman" w:eastAsia="Times New Roman" w:hAnsi="Times New Roman" w:cs="Times New Roman"/>
          <w:spacing w:val="-10"/>
          <w:sz w:val="30"/>
          <w:szCs w:val="30"/>
        </w:rPr>
        <w:t>2021 г.</w:t>
      </w:r>
    </w:p>
    <w:p w:rsidR="00FD2B03" w:rsidRDefault="00FD2B03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D2B03" w:rsidRDefault="00FD2B03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br w:type="page"/>
      </w:r>
    </w:p>
    <w:p w:rsidR="003058E2" w:rsidRDefault="003058E2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058E2" w:rsidRPr="009533F9" w:rsidRDefault="003058E2" w:rsidP="003058E2">
      <w:pPr>
        <w:spacing w:before="240" w:after="274" w:line="240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3058E2" w:rsidRPr="009533F9" w:rsidRDefault="003058E2" w:rsidP="003058E2">
      <w:pPr>
        <w:spacing w:before="240" w:after="27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направлению «Индустриальные технологии» составлена на основе федерального компо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нента государственного стандарта основного</w:t>
      </w:r>
      <w:r w:rsidRPr="00953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образования, а также примерной основной образовательной программы основного общего образования.</w:t>
      </w:r>
    </w:p>
    <w:p w:rsidR="003058E2" w:rsidRPr="009533F9" w:rsidRDefault="003058E2" w:rsidP="003058E2">
      <w:pPr>
        <w:spacing w:before="240" w:after="27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всем участникам образова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тельного процесса получить представление о целях, задачах, содержании, общей стратегии обучения, воспитания и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средствами данного учебного предмета, конкретизирует содержание предметных тем образова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растных особенностей обучающихся.</w:t>
      </w:r>
    </w:p>
    <w:p w:rsidR="003058E2" w:rsidRPr="009533F9" w:rsidRDefault="003058E2" w:rsidP="003058E2">
      <w:pPr>
        <w:spacing w:before="240" w:after="106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Цели и задачи технологического образования </w:t>
      </w:r>
    </w:p>
    <w:p w:rsidR="003058E2" w:rsidRPr="009533F9" w:rsidRDefault="003058E2" w:rsidP="003058E2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 </w:t>
      </w:r>
    </w:p>
    <w:p w:rsidR="003058E2" w:rsidRPr="009533F9" w:rsidRDefault="003058E2" w:rsidP="003058E2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 </w:t>
      </w:r>
    </w:p>
    <w:p w:rsidR="003058E2" w:rsidRPr="009533F9" w:rsidRDefault="003058E2" w:rsidP="003058E2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 «Технология» является базой, на которой может быть сформировано проектное мышление обучающихся.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Таким образом, в программу включено содержание, адекватное требованиям ФГОС к освоению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обучающимися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принципов и алгоритмов проектной деятельности. </w:t>
      </w:r>
    </w:p>
    <w:p w:rsidR="003058E2" w:rsidRPr="009533F9" w:rsidRDefault="003058E2" w:rsidP="003058E2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собственных стремлений, полученного опыта учебной деятельности и информации, в первую очередь в отношении профессиональной ориентации.  </w:t>
      </w:r>
    </w:p>
    <w:p w:rsidR="003058E2" w:rsidRPr="009533F9" w:rsidRDefault="003058E2" w:rsidP="003058E2">
      <w:pPr>
        <w:spacing w:before="240" w:after="164" w:line="240" w:lineRule="auto"/>
        <w:ind w:right="15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Цели программы: </w:t>
      </w:r>
    </w:p>
    <w:p w:rsidR="003058E2" w:rsidRPr="009533F9" w:rsidRDefault="003058E2" w:rsidP="003058E2">
      <w:pPr>
        <w:numPr>
          <w:ilvl w:val="0"/>
          <w:numId w:val="7"/>
        </w:numPr>
        <w:spacing w:before="240" w:after="13" w:line="240" w:lineRule="auto"/>
        <w:ind w:right="15"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Обеспечение понимания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обучающимися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сущности современных материальных, информационных и гуманитарных технологий и перспектив их развития. </w:t>
      </w:r>
    </w:p>
    <w:p w:rsidR="003058E2" w:rsidRPr="009533F9" w:rsidRDefault="003058E2" w:rsidP="003058E2">
      <w:pPr>
        <w:numPr>
          <w:ilvl w:val="0"/>
          <w:numId w:val="7"/>
        </w:numPr>
        <w:spacing w:before="240" w:after="13" w:line="240" w:lineRule="auto"/>
        <w:ind w:right="15"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3058E2" w:rsidRPr="009533F9" w:rsidRDefault="003058E2" w:rsidP="003058E2">
      <w:pPr>
        <w:numPr>
          <w:ilvl w:val="0"/>
          <w:numId w:val="7"/>
        </w:numPr>
        <w:spacing w:before="240" w:after="13" w:line="240" w:lineRule="auto"/>
        <w:ind w:right="15"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 </w:t>
      </w:r>
      <w:proofErr w:type="gramEnd"/>
    </w:p>
    <w:p w:rsidR="003058E2" w:rsidRDefault="003058E2" w:rsidP="003058E2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реализуется из расчета 2 часа в неделю в 5-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классах,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 час в неделю в 8 классах, 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 час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058E2" w:rsidRPr="009533F9" w:rsidRDefault="003058E2" w:rsidP="003058E2">
      <w:pPr>
        <w:spacing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9 класс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за счет вариативной части учебного плана и внеурочной деятельности.  </w:t>
      </w:r>
    </w:p>
    <w:p w:rsidR="003058E2" w:rsidRPr="009533F9" w:rsidRDefault="003058E2" w:rsidP="003058E2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Важнейшую группу образовательных результатов составляет полученный и осмысленный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обучающимися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опыт практической деятельности. В урочное время деятельность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 </w:t>
      </w:r>
    </w:p>
    <w:p w:rsidR="003058E2" w:rsidRDefault="003058E2" w:rsidP="003058E2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Подразумевается и значительная внеурочная активность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</w:t>
      </w:r>
    </w:p>
    <w:p w:rsidR="003058E2" w:rsidRPr="009533F9" w:rsidRDefault="003058E2" w:rsidP="003058E2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53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образовательного процесса.</w:t>
      </w:r>
    </w:p>
    <w:p w:rsidR="003058E2" w:rsidRPr="009533F9" w:rsidRDefault="003058E2" w:rsidP="003058E2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формой обучения является учебно-практическая деятельность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уроке.</w:t>
      </w:r>
      <w:r w:rsidRPr="00953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Приоритетными методами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</w:t>
      </w:r>
    </w:p>
    <w:p w:rsidR="00217379" w:rsidRDefault="00217379" w:rsidP="00217379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Учитель в соответствии с имеющимися возможностями выбирает такой объект или тему работы для обучающихся, чтобы обеспечить охват всей совокупности рекомендуемых в программе технологических операций. При этом он должен учитывать посильность объекта труда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возраста, а также его общественную или личную ценность.</w:t>
      </w:r>
    </w:p>
    <w:p w:rsidR="00217379" w:rsidRDefault="00217379" w:rsidP="00217379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направлению «Индустриальные технологии» проводятся на базе мастерских по обработке древесины, металла. Они должны иметь рекомендованный Министерством образования РФ набор инструментов, приборов, станков и оборудования.</w:t>
      </w:r>
    </w:p>
    <w:p w:rsidR="00217379" w:rsidRDefault="00217379" w:rsidP="00217379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</w:t>
      </w:r>
    </w:p>
    <w:p w:rsidR="00217379" w:rsidRDefault="00217379" w:rsidP="00217379">
      <w:pPr>
        <w:spacing w:before="240" w:after="13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составлена на основе следующих документов: </w:t>
      </w:r>
    </w:p>
    <w:p w:rsidR="00217379" w:rsidRDefault="00217379" w:rsidP="00217379">
      <w:pPr>
        <w:numPr>
          <w:ilvl w:val="0"/>
          <w:numId w:val="34"/>
        </w:numPr>
        <w:shd w:val="clear" w:color="auto" w:fill="FFFFFF"/>
        <w:spacing w:before="240"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 № 273 ФЗ «Об образовании в Российской Федерации». </w:t>
      </w:r>
    </w:p>
    <w:p w:rsidR="00217379" w:rsidRDefault="00217379" w:rsidP="00217379">
      <w:pPr>
        <w:numPr>
          <w:ilvl w:val="0"/>
          <w:numId w:val="34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стандарт, утвержденный приказом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29 декабря 2014 года № 1644 с последующими редакциями </w:t>
      </w:r>
    </w:p>
    <w:p w:rsidR="00217379" w:rsidRDefault="00217379" w:rsidP="00217379">
      <w:pPr>
        <w:numPr>
          <w:ilvl w:val="0"/>
          <w:numId w:val="34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(Протокол заседания от 08.04.2015 г. №1/15), утвержденная Федеральным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учебнометодическим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объединением по общему образованию.</w:t>
      </w:r>
    </w:p>
    <w:p w:rsidR="00217379" w:rsidRDefault="00217379" w:rsidP="00217379">
      <w:pPr>
        <w:numPr>
          <w:ilvl w:val="0"/>
          <w:numId w:val="34"/>
        </w:numPr>
        <w:shd w:val="clear" w:color="auto" w:fill="FFFFFF"/>
        <w:spacing w:after="13" w:line="240" w:lineRule="auto"/>
        <w:ind w:right="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Авторская программа по курсу «Технология» (5-9 классы). Авторский коллектив: Казакевич В.М., Пичугина Г.В., Семенова Г.Ю., Москва, Издательский центр «ВЕНТАНА-ГРАФ» 2015.</w:t>
      </w:r>
    </w:p>
    <w:p w:rsidR="00217379" w:rsidRDefault="00217379" w:rsidP="00217379">
      <w:pPr>
        <w:shd w:val="clear" w:color="auto" w:fill="FFFFFF"/>
        <w:spacing w:before="24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программа, ориентирована на работу с учебниками  </w:t>
      </w:r>
    </w:p>
    <w:p w:rsidR="00217379" w:rsidRDefault="00217379" w:rsidP="00217379">
      <w:pPr>
        <w:numPr>
          <w:ilvl w:val="0"/>
          <w:numId w:val="35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Рабочие программы. Предметная линия учебников В.М. Казакевича и др. – 5-9 классы: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общеобразоват.организаций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/ В.М. Казакевич, Г.В. Пичугина, Г.Ю. Семенова. – М.: Просвещение, 2018. </w:t>
      </w:r>
    </w:p>
    <w:p w:rsidR="00217379" w:rsidRDefault="00217379" w:rsidP="00217379">
      <w:pPr>
        <w:numPr>
          <w:ilvl w:val="0"/>
          <w:numId w:val="35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организаций / под ред. В.М. Казакевича. - М.: Просвещение, 2019. </w:t>
      </w:r>
    </w:p>
    <w:p w:rsidR="00217379" w:rsidRDefault="00217379" w:rsidP="00217379">
      <w:pPr>
        <w:numPr>
          <w:ilvl w:val="0"/>
          <w:numId w:val="35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организаций / под ред. В.М. Казакевича. - М.: Просвещение, 2019. </w:t>
      </w:r>
    </w:p>
    <w:p w:rsidR="00217379" w:rsidRDefault="00217379" w:rsidP="00217379">
      <w:pPr>
        <w:numPr>
          <w:ilvl w:val="0"/>
          <w:numId w:val="35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организаций / под ред. В.М. Казакевича. - М.: Просвещение, 2019. </w:t>
      </w:r>
    </w:p>
    <w:p w:rsidR="00217379" w:rsidRDefault="00217379" w:rsidP="00217379">
      <w:pPr>
        <w:numPr>
          <w:ilvl w:val="0"/>
          <w:numId w:val="35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8-9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организаций / под ред. В.М. Казакевича. - М.: Просвещение, 2019. </w:t>
      </w:r>
    </w:p>
    <w:p w:rsidR="00217379" w:rsidRDefault="00217379" w:rsidP="00217379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Обоснование выбора программы.</w:t>
      </w:r>
    </w:p>
    <w:p w:rsidR="00217379" w:rsidRDefault="00217379" w:rsidP="00217379">
      <w:pPr>
        <w:shd w:val="clear" w:color="auto" w:fill="FFFFFF"/>
        <w:spacing w:before="240" w:after="13" w:line="240" w:lineRule="auto"/>
        <w:ind w:right="4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общеобразовательной школы, обязательный минимум содержания основной образовательной программы по технологии изучается в рамках одного направления: «Индустриальная технология»</w:t>
      </w:r>
    </w:p>
    <w:p w:rsidR="00217379" w:rsidRDefault="00217379" w:rsidP="003058E2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7379" w:rsidRDefault="00217379" w:rsidP="003058E2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8E2" w:rsidRPr="009533F9" w:rsidRDefault="003058E2" w:rsidP="003058E2">
      <w:pPr>
        <w:spacing w:before="240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3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учебного предмета «Технология»</w:t>
      </w:r>
    </w:p>
    <w:p w:rsidR="003058E2" w:rsidRPr="009533F9" w:rsidRDefault="003058E2" w:rsidP="003058E2">
      <w:pPr>
        <w:shd w:val="clear" w:color="auto" w:fill="FFFFFF"/>
        <w:spacing w:before="240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общеобразовательной школы, обязательный минимум содержания основной образовательной программы по технологии изучается в рамках одного направления: «Индустриальная технология».</w:t>
      </w:r>
    </w:p>
    <w:p w:rsidR="003058E2" w:rsidRPr="009533F9" w:rsidRDefault="003058E2" w:rsidP="003058E2">
      <w:pPr>
        <w:shd w:val="clear" w:color="auto" w:fill="FFFFFF"/>
        <w:spacing w:before="240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предусматривается освоение материала по следующим сквозным образовательным линиям:</w:t>
      </w:r>
    </w:p>
    <w:p w:rsidR="003058E2" w:rsidRPr="00D01841" w:rsidRDefault="003058E2" w:rsidP="003058E2">
      <w:pPr>
        <w:widowControl w:val="0"/>
        <w:numPr>
          <w:ilvl w:val="0"/>
          <w:numId w:val="9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распространённые технологии современного производ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ства и сферы услуг;</w:t>
      </w:r>
    </w:p>
    <w:p w:rsidR="003058E2" w:rsidRPr="00D01841" w:rsidRDefault="003058E2" w:rsidP="003058E2">
      <w:pPr>
        <w:widowControl w:val="0"/>
        <w:numPr>
          <w:ilvl w:val="0"/>
          <w:numId w:val="9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культура и эстетика труда;</w:t>
      </w:r>
    </w:p>
    <w:p w:rsidR="003058E2" w:rsidRPr="00D01841" w:rsidRDefault="003058E2" w:rsidP="003058E2">
      <w:pPr>
        <w:widowControl w:val="0"/>
        <w:numPr>
          <w:ilvl w:val="0"/>
          <w:numId w:val="9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получение, обработка, хранение и использование техни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ческой и технологической информации;</w:t>
      </w:r>
    </w:p>
    <w:p w:rsidR="003058E2" w:rsidRPr="00D01841" w:rsidRDefault="003058E2" w:rsidP="003058E2">
      <w:pPr>
        <w:widowControl w:val="0"/>
        <w:numPr>
          <w:ilvl w:val="0"/>
          <w:numId w:val="9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элементы черчения, графики и дизайна;</w:t>
      </w:r>
    </w:p>
    <w:p w:rsidR="003058E2" w:rsidRPr="00D01841" w:rsidRDefault="003058E2" w:rsidP="003058E2">
      <w:pPr>
        <w:widowControl w:val="0"/>
        <w:numPr>
          <w:ilvl w:val="0"/>
          <w:numId w:val="9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элементы прикладной экономики, предпри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нимательства;</w:t>
      </w:r>
    </w:p>
    <w:p w:rsidR="003058E2" w:rsidRPr="00D01841" w:rsidRDefault="003058E2" w:rsidP="003058E2">
      <w:pPr>
        <w:widowControl w:val="0"/>
        <w:numPr>
          <w:ilvl w:val="0"/>
          <w:numId w:val="9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влияние технологических процессов на окружающую сре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ду и здоровье человека;</w:t>
      </w:r>
    </w:p>
    <w:p w:rsidR="003058E2" w:rsidRPr="00D01841" w:rsidRDefault="003058E2" w:rsidP="003058E2">
      <w:pPr>
        <w:widowControl w:val="0"/>
        <w:numPr>
          <w:ilvl w:val="0"/>
          <w:numId w:val="9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творческая, проектно-исследовательская деятельность;</w:t>
      </w:r>
    </w:p>
    <w:p w:rsidR="003058E2" w:rsidRPr="00D01841" w:rsidRDefault="003058E2" w:rsidP="003058E2">
      <w:pPr>
        <w:widowControl w:val="0"/>
        <w:numPr>
          <w:ilvl w:val="0"/>
          <w:numId w:val="9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технологическая культура производства и культура труда;</w:t>
      </w:r>
    </w:p>
    <w:p w:rsidR="003058E2" w:rsidRPr="00D01841" w:rsidRDefault="003058E2" w:rsidP="003058E2">
      <w:pPr>
        <w:widowControl w:val="0"/>
        <w:numPr>
          <w:ilvl w:val="0"/>
          <w:numId w:val="9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история, перспективы и социальные последствия разви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тия техники и технологии.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 xml:space="preserve">Содержание деятельности обучающихся  по программе в соответствии с целями выстроено в структуре 11 разделов:   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1. Основы производства.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2. Общая технология.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3. Техника.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4. Технологии получения, обработки, преобразования и использования материалов.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5. Технологии обработки пищевых продуктов.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6. Технологии получения, преобразования и использования энергии.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7. Технологии получения, обработки и использования информации.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8. Технологии растениеводства.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9. Технологии животноводства.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Раздел 10.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Социальные-экономические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технологии.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11. Методы и средства творческой исследовательской и проектной деятельности.</w:t>
      </w:r>
    </w:p>
    <w:p w:rsidR="003058E2" w:rsidRPr="00D01841" w:rsidRDefault="003058E2" w:rsidP="003058E2">
      <w:pPr>
        <w:widowControl w:val="0"/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3058E2" w:rsidRPr="00D01841" w:rsidRDefault="003058E2" w:rsidP="003058E2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Основная форма обучения – познавательная и созидательная деятельность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>. Приоритетными методами обучения являются познавательно-трудовые уп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ражнения, лабораторно-практические, опытно-практические работы.</w:t>
      </w:r>
    </w:p>
    <w:p w:rsidR="003058E2" w:rsidRPr="00D01841" w:rsidRDefault="003058E2" w:rsidP="003058E2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тирования и изготовления (его потребительной стоимости). </w:t>
      </w:r>
    </w:p>
    <w:p w:rsidR="003058E2" w:rsidRPr="00D01841" w:rsidRDefault="003058E2" w:rsidP="003058E2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Учитель должен помочь школьникам выбрать такой объект для творческого проектирования (в соответствии с имеющимися возможностями), который обеспечивал бы охват максимума ре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комендуемых в программе технологических операций. При этом надо, чтобы объект был посильным для школьников соответст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вующего возраста.</w:t>
      </w:r>
    </w:p>
    <w:p w:rsidR="003058E2" w:rsidRPr="00D01841" w:rsidRDefault="003058E2" w:rsidP="003058E2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Для более глубокого освоения предмета «Технология» желательно организовать для обучающихся летнюю (или осеннюю) технологическую практику за счёт времени из компонента образовательной организации.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В период практики школьники под руководством учителя могут выполнять посильный ремонт учебных приборов и наглядных пособий, классного оборудования, школьных поме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щений, санитарно-технических коммуникаций, выполнять сельскохозяйственные работы и др. Особенно это целесообразно по технологиям растениеводства и животноводства.</w:t>
      </w:r>
    </w:p>
    <w:p w:rsidR="003058E2" w:rsidRPr="00D01841" w:rsidRDefault="003058E2" w:rsidP="003058E2">
      <w:pPr>
        <w:widowControl w:val="0"/>
        <w:spacing w:after="389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Обучение технологии предполагает широкое использование </w:t>
      </w:r>
      <w:proofErr w:type="spellStart"/>
      <w:r w:rsidRPr="00D01841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связей.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Это связи с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алгеброй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геометрией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расчётных операций и графических построений; с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химией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свойств конструкционных и текстиль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материалов, пищевых продуктов; с </w:t>
      </w:r>
      <w:r w:rsidRPr="00D01841">
        <w:rPr>
          <w:rFonts w:ascii="Times New Roman" w:eastAsia="Times New Roman" w:hAnsi="Times New Roman" w:cs="Times New Roman"/>
          <w:b/>
          <w:i/>
          <w:sz w:val="24"/>
          <w:szCs w:val="24"/>
        </w:rPr>
        <w:t>биологией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 при рассмотрении и анализе технологий получения и преобразования объектов живой природы, как источника сырья с учетом экологических проблем, деятельности человека как создателя материально-культурной среды обитания;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физикой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характеристик материалов, устройства и принци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пов работы машин, механизмов приборов, видов современных технологий; с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историей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искусством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техноло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гий художественно-прикладной обработки материалов, с </w:t>
      </w:r>
      <w:r w:rsidRPr="00D01841">
        <w:rPr>
          <w:rFonts w:ascii="Times New Roman" w:eastAsia="Times New Roman" w:hAnsi="Times New Roman" w:cs="Times New Roman"/>
          <w:b/>
          <w:i/>
          <w:sz w:val="24"/>
          <w:szCs w:val="24"/>
        </w:rPr>
        <w:t>иностранным языком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трактовке терминов и понятий. При этом возможно проведение интегрированных занятий в рамках отдельных разделов.</w:t>
      </w:r>
    </w:p>
    <w:p w:rsidR="003058E2" w:rsidRPr="00D01841" w:rsidRDefault="003058E2" w:rsidP="003058E2">
      <w:pPr>
        <w:keepNext/>
        <w:keepLines/>
        <w:widowControl w:val="0"/>
        <w:spacing w:after="151" w:line="240" w:lineRule="auto"/>
        <w:ind w:left="-142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5"/>
      <w:r w:rsidRPr="00D01841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«Технология» в базисном учебном плане</w:t>
      </w:r>
      <w:bookmarkEnd w:id="1"/>
    </w:p>
    <w:p w:rsidR="003058E2" w:rsidRPr="00D01841" w:rsidRDefault="003058E2" w:rsidP="003058E2">
      <w:pPr>
        <w:widowControl w:val="0"/>
        <w:spacing w:after="0" w:line="240" w:lineRule="auto"/>
        <w:ind w:left="-142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Учебный предмет «Технология» является необходимым ком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понентом общего образования школьников.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предметно-преобразующей (а не виртуальной) деятельности, создание субъективно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3058E2" w:rsidRPr="00D01841" w:rsidRDefault="003058E2" w:rsidP="003058E2">
      <w:pPr>
        <w:widowControl w:val="0"/>
        <w:shd w:val="clear" w:color="auto" w:fill="FFFFFF"/>
        <w:spacing w:before="240" w:after="0" w:line="240" w:lineRule="auto"/>
        <w:ind w:left="-284" w:right="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Базисный учебный план образовательной организации на этапе основного общего образования должен включать 242 учеб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часа для обязательного изучения предметной области «Технология»: из расчёта в 5–7 классах – 2 часа в неделю,  в 8 классе – 1 час. Дополнительно рекомендуется выделить за счёт резерва учебного времени и внеурочной деятельности в 8 классе – 1 час в неделю и   в 9 классе – 2 часа. </w:t>
      </w:r>
    </w:p>
    <w:p w:rsidR="003058E2" w:rsidRPr="00D01841" w:rsidRDefault="003058E2" w:rsidP="003058E2">
      <w:pPr>
        <w:widowControl w:val="0"/>
        <w:shd w:val="clear" w:color="auto" w:fill="FFFFFF"/>
        <w:spacing w:before="240" w:after="0" w:line="240" w:lineRule="auto"/>
        <w:ind w:left="-284" w:right="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При проведении учебных занятий по  технологии в 5–8 (9) классах осуществляется деление классов на подгруппы: в городских общеобразовательных учреждениях при наполняемости 25 и более человек, в сельских — 20 и более человек.</w:t>
      </w:r>
    </w:p>
    <w:p w:rsidR="003058E2" w:rsidRPr="00D01841" w:rsidRDefault="003058E2" w:rsidP="003058E2">
      <w:pPr>
        <w:widowControl w:val="0"/>
        <w:shd w:val="clear" w:color="auto" w:fill="FFFFFF"/>
        <w:spacing w:before="240" w:after="0" w:line="240" w:lineRule="auto"/>
        <w:ind w:left="-284" w:right="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    При наличии необходимых условий и средств возможно деление на группы классов с меньшей наполняемостью при проведении занятий.</w:t>
      </w:r>
    </w:p>
    <w:p w:rsidR="003058E2" w:rsidRPr="00D01841" w:rsidRDefault="003058E2" w:rsidP="003058E2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Основную часть содержания программы составляет деятельность обучающихся, направленная на изучение, создание и преобразование материальных, информационных и социальных объектов.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Важнейшую группу образовательных результатов составляет полученный и осмысленный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опыт познавательной и практической деятельности. В урочное время деятельность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как в индивидуальной, так и в групповой форме.</w:t>
      </w:r>
    </w:p>
    <w:p w:rsidR="003058E2" w:rsidRPr="00D01841" w:rsidRDefault="003058E2" w:rsidP="003058E2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Педагогическое сопровождение со стороны учителя принимает форму прямого руководства, консультирования или сводится к 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педагогическому наблюдению за деятельностью с последующей организацией анализа (рефлексии). Рекомендуется строить учебный процесс таким образом, чтобы объяснение учителя в той или иной форме составляло не более 0,2 урочного времени и не более 0,15 объёма программы. Основной формой обучения должна быть познавательно-созидательная деятельность учащихся.</w:t>
      </w:r>
    </w:p>
    <w:p w:rsidR="003058E2" w:rsidRPr="00D01841" w:rsidRDefault="003058E2" w:rsidP="003058E2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Программой подразумевается и значительная внеурочная активность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>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на особенность возраста как периода разнообразных «безответственных» проб сил.</w:t>
      </w:r>
    </w:p>
    <w:p w:rsidR="003058E2" w:rsidRPr="00D01841" w:rsidRDefault="003058E2" w:rsidP="003058E2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внеурочной  деятельности в рамках предметной области «Технология» предполагает такие формы, как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продукта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труда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в проекте обучающегося, субъективно актуального на момент прохождения курса.</w:t>
      </w:r>
    </w:p>
    <w:p w:rsidR="003058E2" w:rsidRPr="00D01841" w:rsidRDefault="003058E2" w:rsidP="003058E2">
      <w:pPr>
        <w:widowControl w:val="0"/>
        <w:shd w:val="clear" w:color="auto" w:fill="FFFFFF"/>
        <w:spacing w:before="240"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b/>
          <w:sz w:val="24"/>
          <w:szCs w:val="24"/>
        </w:rPr>
        <w:t xml:space="preserve">   Требования к результатам изучения учебного предмета «Технология»</w:t>
      </w:r>
    </w:p>
    <w:p w:rsidR="003058E2" w:rsidRPr="00D01841" w:rsidRDefault="003058E2" w:rsidP="003058E2">
      <w:pPr>
        <w:widowControl w:val="0"/>
        <w:shd w:val="clear" w:color="auto" w:fill="FFFFFF"/>
        <w:spacing w:before="240"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 </w:t>
      </w:r>
    </w:p>
    <w:p w:rsidR="003058E2" w:rsidRPr="00D01841" w:rsidRDefault="003058E2" w:rsidP="003058E2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</w:p>
    <w:p w:rsidR="003058E2" w:rsidRPr="00D01841" w:rsidRDefault="003058E2" w:rsidP="003058E2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3058E2" w:rsidRPr="00D01841" w:rsidRDefault="003058E2" w:rsidP="003058E2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</w:r>
    </w:p>
    <w:p w:rsidR="003058E2" w:rsidRPr="00D01841" w:rsidRDefault="003058E2" w:rsidP="003058E2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формирование умений устанавливать взаимосвязь знаний по разным учебным предметам для решения прикладных учебных задач; </w:t>
      </w:r>
    </w:p>
    <w:p w:rsidR="003058E2" w:rsidRPr="00D01841" w:rsidRDefault="003058E2" w:rsidP="003058E2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3058E2" w:rsidRPr="00D01841" w:rsidRDefault="003058E2" w:rsidP="003058E2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формирование представлений о мире профессий, связанных с изучаемыми технологиями, их востребованности на рынке труда. </w:t>
      </w: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личностным,  </w:t>
      </w:r>
      <w:proofErr w:type="spell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результатам, предметным  и требования индивидуализации обучения.</w:t>
      </w: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3. Развитие трудолюбия и ответственности за качество своей деятельности.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6. Планирование образовательной и профессиональной карьеры.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8. Бережное отношение к природным и хозяйственным ресурсам.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9. Готовность к рациональному ведению домашнего хозяйства.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proofErr w:type="spellStart"/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результаты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1. Планирование процесса познавательной деятельности.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6. Виртуальное и натурное моделирование художественных и технологических процессов и объектов.</w:t>
      </w:r>
    </w:p>
    <w:p w:rsidR="003058E2" w:rsidRPr="00D01841" w:rsidRDefault="003058E2" w:rsidP="003058E2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11. Согласование и координация совместной познавательно-трудовой деятельности с другими ее участниками.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12. Объективная оценка своего вклада в решение общих задач коллектива.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16. Соблюдение безопасных приемов познавательно-трудовой деятельности и созидательного труда.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познавательной сфере: </w:t>
      </w:r>
    </w:p>
    <w:p w:rsidR="003058E2" w:rsidRPr="00D01841" w:rsidRDefault="003058E2" w:rsidP="003058E2">
      <w:pPr>
        <w:widowControl w:val="0"/>
        <w:numPr>
          <w:ilvl w:val="0"/>
          <w:numId w:val="1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3058E2" w:rsidRPr="00D01841" w:rsidRDefault="003058E2" w:rsidP="003058E2">
      <w:pPr>
        <w:widowControl w:val="0"/>
        <w:numPr>
          <w:ilvl w:val="0"/>
          <w:numId w:val="1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оценка технологических свойств материалов и областей их применения; </w:t>
      </w:r>
    </w:p>
    <w:p w:rsidR="003058E2" w:rsidRPr="00D01841" w:rsidRDefault="003058E2" w:rsidP="003058E2">
      <w:pPr>
        <w:widowControl w:val="0"/>
        <w:numPr>
          <w:ilvl w:val="0"/>
          <w:numId w:val="1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ориентация в имеющихся и возможных технических средствах и технологиях создания объектов труда;</w:t>
      </w:r>
    </w:p>
    <w:p w:rsidR="003058E2" w:rsidRPr="00D01841" w:rsidRDefault="003058E2" w:rsidP="003058E2">
      <w:pPr>
        <w:widowControl w:val="0"/>
        <w:numPr>
          <w:ilvl w:val="0"/>
          <w:numId w:val="1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3058E2" w:rsidRPr="00D01841" w:rsidRDefault="003058E2" w:rsidP="003058E2">
      <w:pPr>
        <w:widowControl w:val="0"/>
        <w:numPr>
          <w:ilvl w:val="0"/>
          <w:numId w:val="1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3058E2" w:rsidRPr="00D01841" w:rsidRDefault="003058E2" w:rsidP="003058E2">
      <w:pPr>
        <w:widowControl w:val="0"/>
        <w:numPr>
          <w:ilvl w:val="0"/>
          <w:numId w:val="1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3058E2" w:rsidRPr="00D01841" w:rsidRDefault="003058E2" w:rsidP="003058E2">
      <w:pPr>
        <w:widowControl w:val="0"/>
        <w:numPr>
          <w:ilvl w:val="0"/>
          <w:numId w:val="1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владение способами научной организации труда, формами деятельности, соответствующими культуре труда и технологической культуре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производства;</w:t>
      </w:r>
    </w:p>
    <w:p w:rsidR="003058E2" w:rsidRPr="00D01841" w:rsidRDefault="003058E2" w:rsidP="003058E2">
      <w:pPr>
        <w:widowControl w:val="0"/>
        <w:numPr>
          <w:ilvl w:val="0"/>
          <w:numId w:val="1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применение общенаучных знаний в процессе осуществления рациональной технологической деятельности;</w:t>
      </w:r>
    </w:p>
    <w:p w:rsidR="003058E2" w:rsidRPr="00D01841" w:rsidRDefault="003058E2" w:rsidP="003058E2">
      <w:pPr>
        <w:widowControl w:val="0"/>
        <w:numPr>
          <w:ilvl w:val="0"/>
          <w:numId w:val="1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Применение элементов прикладной экономики при обосновании технологий и проектов;</w:t>
      </w:r>
    </w:p>
    <w:p w:rsidR="003058E2" w:rsidRPr="00D01841" w:rsidRDefault="003058E2" w:rsidP="003058E2">
      <w:pPr>
        <w:widowControl w:val="0"/>
        <w:numPr>
          <w:ilvl w:val="0"/>
          <w:numId w:val="1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владение алгоритмами и методами решения технических и технологических задач.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трудовой сфере: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1) планирование технологического процесса и процесса труда;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2) организация рабочего места с учетом требований эргономики и научной организации труда;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3) подбор материалов с учетом характера объекта труда и технологии;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6) анализ, разработка и/или реализация прикладных проектов, предполагающих: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10) разработка плана продвижения продукта;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13) выполнение технологических операций с соблюдением установленных норм, стандартов и ограничений;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16) формирование ответственного отношения к сохранению своего здоровья;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17) составление меню для подростка, отвечающего требованию сохранения здоровья;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18) заготовка продуктов для длительного хранения с максимальным сохранением их пищевой ценности;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19) соблюдение безопасных приемов труда, правил пожарной безопасности, санитарии и гигиены;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20) соблюдение трудовой и технологической дисциплины;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21) выбор и использование кодов и сре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дств пр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23) выявление допущенных ошибок в процессе труда и обоснование способов их исправления;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24) документирование результатов труда и проектной деятельности;</w:t>
      </w:r>
    </w:p>
    <w:p w:rsidR="003058E2" w:rsidRPr="00D01841" w:rsidRDefault="003058E2" w:rsidP="003058E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25) расчёт себестоимости продукта труда.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мотивационной сфере: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1) оценка своей способности и готовности к труду в конкретной предметной деятельности;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3) выраженная готовность к труду в сфере материального производства;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5) осознание ответственности за качество результатов труда;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6) наличие экологической культуры при обосновании объекта труда и выполнении работ;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 эстетической сфере: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1) дизайнерское  проектирование изделия или рациональная эстетическая организация работ;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3) моделирование художественного оформления объекта труда;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способность выбрать свой стиль одежды с учетом особенности своей фигуры;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эстетическое оформление рабочего места и рабочей одежды;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6) сочетание образного и логического мышления в процессе творческой деятельности;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7) создание художественного образа и воплощение его в продукте;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8) развитие пространственного художественного воображения;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9) развитие композиционного мышления, чувства цвета, гармонии, контраста, пропорции, ритма, стиля и формы;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12) понимание роли света в образовании формы и цвета;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13) решение художественного образа средствами фактуры материалов;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14) использование природных элементов в создании орнаментов, художественных образов моделей;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16) применение методов художественного проектирования одежды;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17) художественное оформление кулинарных блюд и сервировка стола;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18) соблюдение правил этикета.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коммуникативной сфере: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1) умение быть лидером и рядовым членом коллектива;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3) выбор знаковых систем и сре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дств дл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я кодирования и оформления информации в процессе коммуникации;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публичная презентация и защита идеи, варианта изделия, выбранной технологии и др.;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способность к коллективному решению творческих задач;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7) способность прийти на помощь товарищу;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8) способность бесконфликтного общения в коллективе. </w:t>
      </w:r>
    </w:p>
    <w:p w:rsidR="003058E2" w:rsidRPr="00D01841" w:rsidRDefault="003058E2" w:rsidP="003058E2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lastRenderedPageBreak/>
        <w:t>В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 </w:t>
      </w: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физиолого-психологической сфере: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1) развитие моторики и координации движений рук при работе с ручными инструментами и приспособлениями;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3) соблюдение требуемой величины усилия, прикладываемого к инструменту с учетом технологических требований;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развитие глазомера;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развитие осязания, вкуса, обоняния.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данной программе обучающиеся должны овладеть:</w:t>
      </w:r>
    </w:p>
    <w:p w:rsidR="003058E2" w:rsidRPr="00D01841" w:rsidRDefault="003058E2" w:rsidP="003058E2">
      <w:pPr>
        <w:widowControl w:val="0"/>
        <w:numPr>
          <w:ilvl w:val="0"/>
          <w:numId w:val="12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3058E2" w:rsidRPr="00D01841" w:rsidRDefault="003058E2" w:rsidP="003058E2">
      <w:pPr>
        <w:widowControl w:val="0"/>
        <w:numPr>
          <w:ilvl w:val="0"/>
          <w:numId w:val="12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3058E2" w:rsidRPr="00D01841" w:rsidRDefault="003058E2" w:rsidP="003058E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3058E2" w:rsidRPr="00D01841" w:rsidRDefault="003058E2" w:rsidP="003058E2">
      <w:pPr>
        <w:widowControl w:val="0"/>
        <w:numPr>
          <w:ilvl w:val="0"/>
          <w:numId w:val="12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 формировании перечня планируемых результатов освоения  каждого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 </w:t>
      </w: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058E2" w:rsidRPr="007508DA" w:rsidRDefault="003058E2" w:rsidP="00305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 при изучении предмета «Технология»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УУД являются обязательным компонентом содержания  учебного предмета</w:t>
      </w:r>
      <w:proofErr w:type="gram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ФГОС в программе представлено 4 вида УУД: личностные, регулятивные, познавательные, коммуникативные.</w:t>
      </w: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 учебные  действия: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 наиболее общий (всеобщий) характер и направлены на установление связей и отношений в любой области знания;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умение учащихся производить простые логические действия (анализ, синтез, сравнение, обобщение и др.);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развития </w:t>
      </w:r>
      <w:proofErr w:type="gram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ученики научатся: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</w:t>
      </w: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</w:t>
      </w:r>
      <w:proofErr w:type="spell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-символические средства, в том числе овладеют действием моделирования;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овладеют широким спектром логических действий и операций, включая общий прием решения задач. 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Личностные </w:t>
      </w:r>
      <w:proofErr w:type="spellStart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</w:t>
      </w:r>
      <w:proofErr w:type="gramStart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:Л</w:t>
      </w:r>
      <w:proofErr w:type="gramEnd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ичностными</w:t>
      </w:r>
      <w:proofErr w:type="spellEnd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 </w:t>
      </w: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учащимися основной школы курса «Технология» являются: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-проявления познавательных интересов и активности в данной области предметной технологической деятельности;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-выражение желания учиться и трудиться в промышленном  производстве для удовлетворения текущих и перспективных потребностей;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действие </w:t>
      </w: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(интерес, мотивация); 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действие нравственно-этического оценивания («что такое хорошо, что такое плохо»);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личного, эмоционального отношения к себе и окружающему миру;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интереса к себе и окружающему миру (когда ребёнок задаёт вопросы);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эмоциональное осознание себя и окружающего мира;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позитивного отношения к себе и окружающему миру;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желания выполнять учебные действия;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фантазии, воображения при выполнении учебных действий.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proofErr w:type="gram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</w:t>
      </w:r>
      <w:proofErr w:type="gram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будут сформированы: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внутренняя позиция школьника;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личностная мотивация учебной деятельности;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на моральные нормы и их выполнение.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Познавательные УУД: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действия: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выделение и формулирование познавательной цели;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структурирование знаний;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наиболее эффективных способов решения задач в зависимости от конкретных условий.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вопросов – инициативное сотрудничество в поиске и сборе информации;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объяснять свой выбор, строить фразы, отвечать на поставленный вопрос, аргументировать;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вербальных способов коммуникации (вижу, слышу, слушаю, отвечаю, спрашиваю);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невербальных способов коммуникации – посредством контакта глаз, мимики, жестов, позы, интонации и т.п.);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работать в парах и малых группах;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опосредованной коммуникации (использование знаков и символов).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</w:t>
      </w:r>
      <w:proofErr w:type="gramStart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коммуникативных</w:t>
      </w:r>
      <w:proofErr w:type="gramEnd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УУД ученики смогут: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позицию собеседника (партнера);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 осуществить сотрудничество и кооперацию с учителем и сверстниками;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передавать информацию;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отображать предметное содержание и условия деятельности в речи.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целеполагание;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прогнозирование;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оценка;</w:t>
      </w:r>
    </w:p>
    <w:p w:rsidR="003058E2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волевая </w:t>
      </w: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преодолению </w:t>
      </w: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препятствий</w:t>
      </w:r>
      <w:proofErr w:type="gram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3058E2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E2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3058E2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Результаты, заявленные образовательной программой «Технология»</w:t>
      </w: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по разделам  содержания</w:t>
      </w: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1.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Основы производства</w:t>
      </w: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3058E2" w:rsidRPr="00D01841" w:rsidRDefault="003058E2" w:rsidP="003058E2">
      <w:pPr>
        <w:widowControl w:val="0"/>
        <w:numPr>
          <w:ilvl w:val="0"/>
          <w:numId w:val="1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отличать природный  (нерукотворный) мир от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рукотворного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;</w:t>
      </w:r>
    </w:p>
    <w:p w:rsidR="003058E2" w:rsidRPr="00D01841" w:rsidRDefault="003058E2" w:rsidP="003058E2">
      <w:pPr>
        <w:widowControl w:val="0"/>
        <w:numPr>
          <w:ilvl w:val="0"/>
          <w:numId w:val="1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понятия «</w:t>
      </w:r>
      <w:proofErr w:type="spell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», «потребность», «производство», «труд», «средства труда», «предмет труда»,  «сырье», «полуфабрикат» и адекватно пользуется этими понятиями;</w:t>
      </w:r>
      <w:proofErr w:type="gramEnd"/>
    </w:p>
    <w:p w:rsidR="003058E2" w:rsidRPr="00D01841" w:rsidRDefault="003058E2" w:rsidP="003058E2">
      <w:pPr>
        <w:widowControl w:val="0"/>
        <w:numPr>
          <w:ilvl w:val="0"/>
          <w:numId w:val="1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выявлять и различать потребности людей и способы их удовлетворения;</w:t>
      </w:r>
    </w:p>
    <w:p w:rsidR="003058E2" w:rsidRPr="00D01841" w:rsidRDefault="003058E2" w:rsidP="003058E2">
      <w:pPr>
        <w:widowControl w:val="0"/>
        <w:numPr>
          <w:ilvl w:val="0"/>
          <w:numId w:val="1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рациональный перечень потребительских благ для современного человека;</w:t>
      </w:r>
    </w:p>
    <w:p w:rsidR="003058E2" w:rsidRPr="00D01841" w:rsidRDefault="003058E2" w:rsidP="003058E2">
      <w:pPr>
        <w:widowControl w:val="0"/>
        <w:numPr>
          <w:ilvl w:val="0"/>
          <w:numId w:val="1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характеризовать виды ресурсов, объяснять место ресурсов в проектировании и реализации технологического процесса; </w:t>
      </w:r>
    </w:p>
    <w:p w:rsidR="003058E2" w:rsidRPr="00D01841" w:rsidRDefault="003058E2" w:rsidP="003058E2">
      <w:pPr>
        <w:widowControl w:val="0"/>
        <w:numPr>
          <w:ilvl w:val="0"/>
          <w:numId w:val="1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</w:p>
    <w:p w:rsidR="003058E2" w:rsidRPr="00D01841" w:rsidRDefault="003058E2" w:rsidP="003058E2">
      <w:pPr>
        <w:widowControl w:val="0"/>
        <w:numPr>
          <w:ilvl w:val="0"/>
          <w:numId w:val="1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сравнивать  и характеризовать различные  транспортные средства;</w:t>
      </w:r>
    </w:p>
    <w:p w:rsidR="003058E2" w:rsidRPr="00D01841" w:rsidRDefault="003058E2" w:rsidP="003058E2">
      <w:pPr>
        <w:widowControl w:val="0"/>
        <w:numPr>
          <w:ilvl w:val="0"/>
          <w:numId w:val="1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конструировать модели транспортных средств по заданному прототипу;</w:t>
      </w:r>
    </w:p>
    <w:p w:rsidR="003058E2" w:rsidRPr="00D01841" w:rsidRDefault="003058E2" w:rsidP="003058E2">
      <w:pPr>
        <w:widowControl w:val="0"/>
        <w:numPr>
          <w:ilvl w:val="0"/>
          <w:numId w:val="1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характеризовать автоматизацию производства на примере региона проживания, профессии, обслуживающие автоматизированные производства, </w:t>
      </w:r>
    </w:p>
    <w:p w:rsidR="003058E2" w:rsidRPr="00D01841" w:rsidRDefault="003058E2" w:rsidP="003058E2">
      <w:pPr>
        <w:widowControl w:val="0"/>
        <w:numPr>
          <w:ilvl w:val="0"/>
          <w:numId w:val="1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приводить произвольные примеры автоматизации в деятельности представителей различных профессий;</w:t>
      </w:r>
    </w:p>
    <w:p w:rsidR="003058E2" w:rsidRPr="00D01841" w:rsidRDefault="003058E2" w:rsidP="003058E2">
      <w:pPr>
        <w:widowControl w:val="0"/>
        <w:numPr>
          <w:ilvl w:val="0"/>
          <w:numId w:val="1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сохранение информации в формах описания, схемы, эскиза, фотографии; </w:t>
      </w:r>
    </w:p>
    <w:p w:rsidR="003058E2" w:rsidRPr="00D01841" w:rsidRDefault="003058E2" w:rsidP="003058E2">
      <w:pPr>
        <w:widowControl w:val="0"/>
        <w:numPr>
          <w:ilvl w:val="0"/>
          <w:numId w:val="1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подготавливать иллюстрированные рефераты  и коллажи по темам раздела.</w:t>
      </w:r>
    </w:p>
    <w:p w:rsidR="003058E2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Получит возможность научиться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:</w:t>
      </w:r>
    </w:p>
    <w:p w:rsidR="003058E2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058E2" w:rsidRPr="00D01841" w:rsidRDefault="003058E2" w:rsidP="003058E2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изучать потребности ближайшего социального 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окружения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на основе самостоятельно разработанной программы и доступных средств сбора информации; </w:t>
      </w:r>
    </w:p>
    <w:p w:rsidR="003058E2" w:rsidRPr="00D01841" w:rsidRDefault="003058E2" w:rsidP="003058E2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 проводить испытания, анализа, модернизации модели; </w:t>
      </w:r>
    </w:p>
    <w:p w:rsidR="003058E2" w:rsidRPr="00D01841" w:rsidRDefault="003058E2" w:rsidP="003058E2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:rsidR="003058E2" w:rsidRPr="00D01841" w:rsidRDefault="003058E2" w:rsidP="003058E2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осуществлять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 </w:t>
      </w:r>
    </w:p>
    <w:p w:rsidR="003058E2" w:rsidRPr="00D01841" w:rsidRDefault="003058E2" w:rsidP="003058E2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дств в р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2. Общая технология</w:t>
      </w: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3058E2" w:rsidRPr="00D01841" w:rsidRDefault="003058E2" w:rsidP="003058E2">
      <w:pPr>
        <w:widowControl w:val="0"/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понятия «</w:t>
      </w:r>
      <w:proofErr w:type="spell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» и « технология»;</w:t>
      </w:r>
    </w:p>
    <w:p w:rsidR="003058E2" w:rsidRPr="00D01841" w:rsidRDefault="003058E2" w:rsidP="003058E2">
      <w:pPr>
        <w:widowControl w:val="0"/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приводить примеры влияния технологии на общество и общества на технологию;</w:t>
      </w:r>
    </w:p>
    <w:p w:rsidR="003058E2" w:rsidRPr="00D01841" w:rsidRDefault="003058E2" w:rsidP="003058E2">
      <w:pPr>
        <w:widowControl w:val="0"/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называть  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</w:r>
    </w:p>
    <w:p w:rsidR="003058E2" w:rsidRPr="00D01841" w:rsidRDefault="003058E2" w:rsidP="003058E2">
      <w:pPr>
        <w:widowControl w:val="0"/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</w:t>
      </w:r>
    </w:p>
    <w:p w:rsidR="003058E2" w:rsidRPr="00D01841" w:rsidRDefault="003058E2" w:rsidP="003058E2">
      <w:pPr>
        <w:widowControl w:val="0"/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:rsidR="003058E2" w:rsidRPr="00D01841" w:rsidRDefault="003058E2" w:rsidP="003058E2">
      <w:pPr>
        <w:widowControl w:val="0"/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соблюдать технологическую дисциплину в процессе изготовления субъективно нового продукта; </w:t>
      </w:r>
    </w:p>
    <w:p w:rsidR="003058E2" w:rsidRPr="00D01841" w:rsidRDefault="003058E2" w:rsidP="003058E2">
      <w:pPr>
        <w:widowControl w:val="0"/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оценивать возможности и условия применимости технологии, в том числе с позиций экологической защищенности; </w:t>
      </w:r>
    </w:p>
    <w:p w:rsidR="003058E2" w:rsidRPr="00D01841" w:rsidRDefault="003058E2" w:rsidP="003058E2">
      <w:pPr>
        <w:widowControl w:val="0"/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</w: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3058E2" w:rsidRPr="00D01841" w:rsidRDefault="003058E2" w:rsidP="003058E2">
      <w:pPr>
        <w:keepNext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:rsidR="003058E2" w:rsidRPr="00D01841" w:rsidRDefault="003058E2" w:rsidP="003058E2">
      <w:pPr>
        <w:widowControl w:val="0"/>
        <w:numPr>
          <w:ilvl w:val="0"/>
          <w:numId w:val="16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выявлять современные инновационные технологии не только  для решения производственных, но и житейских задач.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3. Техника</w:t>
      </w: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3058E2" w:rsidRPr="00D01841" w:rsidRDefault="003058E2" w:rsidP="003058E2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понятие «техника», «техническая система», «технологическая машина», «конструкция», «механизм»;</w:t>
      </w:r>
    </w:p>
    <w:p w:rsidR="003058E2" w:rsidRPr="00D01841" w:rsidRDefault="003058E2" w:rsidP="003058E2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:rsidR="003058E2" w:rsidRPr="00D01841" w:rsidRDefault="003058E2" w:rsidP="003058E2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изучать устройство современных инструментов, станков,  бытовой техники включая швейные машины с электрическим приводом;</w:t>
      </w:r>
    </w:p>
    <w:p w:rsidR="003058E2" w:rsidRPr="00D01841" w:rsidRDefault="003058E2" w:rsidP="003058E2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обзоры техники по отдельным отраслям и видам;</w:t>
      </w:r>
    </w:p>
    <w:p w:rsidR="003058E2" w:rsidRPr="00D01841" w:rsidRDefault="003058E2" w:rsidP="003058E2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изучать конструкцию и принципы работы рабочих органов (двигателей,  различных передаточных механизмов и трансмиссий различных видов техники;</w:t>
      </w:r>
    </w:p>
    <w:p w:rsidR="003058E2" w:rsidRPr="00D01841" w:rsidRDefault="003058E2" w:rsidP="003058E2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изучать конструкцию и принцип работы устройств и систем управления техникой, автоматических устройств бытовой техники;</w:t>
      </w:r>
    </w:p>
    <w:p w:rsidR="003058E2" w:rsidRPr="00D01841" w:rsidRDefault="003058E2" w:rsidP="003058E2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изготовлять модели рабочих органов техники;</w:t>
      </w:r>
    </w:p>
    <w:p w:rsidR="003058E2" w:rsidRPr="00D01841" w:rsidRDefault="003058E2" w:rsidP="003058E2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 </w:t>
      </w:r>
    </w:p>
    <w:p w:rsidR="003058E2" w:rsidRPr="00D01841" w:rsidRDefault="003058E2" w:rsidP="003058E2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управлять моделями роботизированных устройств;</w:t>
      </w:r>
    </w:p>
    <w:p w:rsidR="003058E2" w:rsidRPr="00D01841" w:rsidRDefault="003058E2" w:rsidP="003058E2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сборку из деталей конструктора роботизированных устройств. </w:t>
      </w: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3058E2" w:rsidRPr="00D01841" w:rsidRDefault="003058E2" w:rsidP="003058E2">
      <w:pPr>
        <w:widowControl w:val="0"/>
        <w:numPr>
          <w:ilvl w:val="0"/>
          <w:numId w:val="1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проводить испытание, анализ и модернизацию модели; </w:t>
      </w:r>
    </w:p>
    <w:p w:rsidR="003058E2" w:rsidRPr="00D01841" w:rsidRDefault="003058E2" w:rsidP="003058E2">
      <w:pPr>
        <w:widowControl w:val="0"/>
        <w:numPr>
          <w:ilvl w:val="0"/>
          <w:numId w:val="1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разрабатывать оригинальные конструкции в заданной ситуации: нахождение вариантов, отбор решений, проектирование и 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lastRenderedPageBreak/>
        <w:t>конструирование, испытания, анализ, способы модернизации, альтернативные решения;</w:t>
      </w:r>
    </w:p>
    <w:p w:rsidR="003058E2" w:rsidRPr="00D01841" w:rsidRDefault="003058E2" w:rsidP="003058E2">
      <w:pPr>
        <w:widowControl w:val="0"/>
        <w:numPr>
          <w:ilvl w:val="0"/>
          <w:numId w:val="1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осуществлять модификацию механизмов (на основе технической документации) для получения заданных свойств (решение задачи); </w:t>
      </w:r>
    </w:p>
    <w:p w:rsidR="003058E2" w:rsidRPr="00D01841" w:rsidRDefault="003058E2" w:rsidP="003058E2">
      <w:pPr>
        <w:widowControl w:val="0"/>
        <w:numPr>
          <w:ilvl w:val="0"/>
          <w:numId w:val="1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 </w:t>
      </w:r>
    </w:p>
    <w:p w:rsidR="003058E2" w:rsidRPr="00D01841" w:rsidRDefault="003058E2" w:rsidP="003058E2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4. Технологии получения, обработки, преобразования и использования материалов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выбирать объекты труда в зависимости от потребностей людей, наличия материалов и  оборудования;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читать и создавать технические рисунки, чертежи, технологические карты;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приёмы работы ручным инструментом и   станочным   оборудованием;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изготовление деталей, сборку и отделку изделий из древесины по рисункам, эскизам и чертежам;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распознавать металлы, сплавы и искусственные материалы;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разметку заготовок;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изготовлять изделия в соответствии с разработанным проектом;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инструментальный контроль качества изготовленного изделия (детали);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отделку изделий; использовать один из распространенных в регионе видов декоративно-прикладной обработки материалов;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описывать технологическое решение с помощью текста, рисунков, графического изображения; 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анализировать возможные технологические решения, определять их достоинства и недостатки в контексте заданной ситуации; 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определять назначение и особенности </w:t>
      </w:r>
      <w:r w:rsidRPr="00D01841">
        <w:rPr>
          <w:rFonts w:ascii="Times New Roman" w:eastAsia="Courier New" w:hAnsi="Times New Roman" w:cs="Times New Roman"/>
          <w:spacing w:val="2"/>
          <w:sz w:val="24"/>
          <w:szCs w:val="24"/>
          <w:lang w:eastAsia="ru-RU"/>
        </w:rPr>
        <w:t xml:space="preserve"> различных швейных изделий;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различать о</w:t>
      </w:r>
      <w:r w:rsidRPr="00D01841">
        <w:rPr>
          <w:rFonts w:ascii="Times New Roman" w:eastAsia="Courier New" w:hAnsi="Times New Roman" w:cs="Times New Roman"/>
          <w:spacing w:val="2"/>
          <w:sz w:val="24"/>
          <w:szCs w:val="24"/>
          <w:lang w:eastAsia="ru-RU"/>
        </w:rPr>
        <w:t xml:space="preserve">сновные стили в </w:t>
      </w:r>
      <w:r w:rsidRPr="00D0184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 xml:space="preserve">одежде и современные направления моды; 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 xml:space="preserve"> отличать виды традицион</w:t>
      </w:r>
      <w:r w:rsidRPr="00D0184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ных народных промыслов;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>выбирать вид ткани для определенных типов швейных изде</w:t>
      </w:r>
      <w:r w:rsidRPr="00D0184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 xml:space="preserve">лий; 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>снимать мерки с фигуры человека;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>строить чертежи про</w:t>
      </w:r>
      <w:r w:rsidRPr="00D01841">
        <w:rPr>
          <w:rFonts w:ascii="Times New Roman" w:eastAsia="Courier New" w:hAnsi="Times New Roman" w:cs="Times New Roman"/>
          <w:spacing w:val="-2"/>
          <w:sz w:val="24"/>
          <w:szCs w:val="24"/>
          <w:lang w:eastAsia="ru-RU"/>
        </w:rPr>
        <w:t xml:space="preserve">стых швейных изделий; 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подготавливать швейную машину к работе;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 xml:space="preserve">выполнять технологические операции по изготовлению швейных изделий; 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проводить влажно-тепловую обработку;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выполнять </w:t>
      </w:r>
      <w:r w:rsidRPr="00D0184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 xml:space="preserve">художественное оформление швейных изделий.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3058E2" w:rsidRPr="00D01841" w:rsidRDefault="003058E2" w:rsidP="003058E2">
      <w:pPr>
        <w:widowControl w:val="0"/>
        <w:numPr>
          <w:ilvl w:val="0"/>
          <w:numId w:val="20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определять способа графического отображения объектов труда;</w:t>
      </w:r>
    </w:p>
    <w:p w:rsidR="003058E2" w:rsidRPr="00D01841" w:rsidRDefault="003058E2" w:rsidP="003058E2">
      <w:pPr>
        <w:widowControl w:val="0"/>
        <w:numPr>
          <w:ilvl w:val="0"/>
          <w:numId w:val="20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выполнять чертежи и эскизы с использованием средств компьютерной поддержки;</w:t>
      </w:r>
    </w:p>
    <w:p w:rsidR="003058E2" w:rsidRPr="00D01841" w:rsidRDefault="003058E2" w:rsidP="003058E2">
      <w:pPr>
        <w:widowControl w:val="0"/>
        <w:numPr>
          <w:ilvl w:val="0"/>
          <w:numId w:val="20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оригинальные конструкции 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3058E2" w:rsidRPr="00D01841" w:rsidRDefault="003058E2" w:rsidP="003058E2">
      <w:pPr>
        <w:widowControl w:val="0"/>
        <w:numPr>
          <w:ilvl w:val="0"/>
          <w:numId w:val="20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выполнять 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несложное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моделирования швейных изделий;</w:t>
      </w:r>
    </w:p>
    <w:p w:rsidR="003058E2" w:rsidRPr="00D01841" w:rsidRDefault="003058E2" w:rsidP="003058E2">
      <w:pPr>
        <w:widowControl w:val="0"/>
        <w:numPr>
          <w:ilvl w:val="0"/>
          <w:numId w:val="20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:rsidR="003058E2" w:rsidRPr="00D01841" w:rsidRDefault="003058E2" w:rsidP="003058E2">
      <w:pPr>
        <w:widowControl w:val="0"/>
        <w:numPr>
          <w:ilvl w:val="0"/>
          <w:numId w:val="20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lastRenderedPageBreak/>
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:rsidR="003058E2" w:rsidRPr="00D01841" w:rsidRDefault="003058E2" w:rsidP="003058E2">
      <w:pPr>
        <w:widowControl w:val="0"/>
        <w:numPr>
          <w:ilvl w:val="0"/>
          <w:numId w:val="20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разрабатывать и создавать изделия средствами учебного станка, управляемого программой компьютерного трехмерного проектирования; </w:t>
      </w:r>
    </w:p>
    <w:p w:rsidR="003058E2" w:rsidRPr="00D01841" w:rsidRDefault="003058E2" w:rsidP="003058E2">
      <w:pPr>
        <w:widowControl w:val="0"/>
        <w:numPr>
          <w:ilvl w:val="0"/>
          <w:numId w:val="20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и создавать швейные изделия на основе собственной модели;</w:t>
      </w:r>
    </w:p>
    <w:p w:rsidR="003058E2" w:rsidRPr="00D01841" w:rsidRDefault="003058E2" w:rsidP="003058E2">
      <w:pPr>
        <w:widowControl w:val="0"/>
        <w:numPr>
          <w:ilvl w:val="0"/>
          <w:numId w:val="20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оптимизировать заданный способ (технологии) получения материального продукта (на основании собственной практики использования этого способа).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5. Технологии обработки пищевых продуктов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рацион питания адекватный ситуации;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2"/>
          <w:sz w:val="24"/>
          <w:szCs w:val="24"/>
          <w:lang w:eastAsia="ru-RU"/>
        </w:rPr>
        <w:t xml:space="preserve">обрабатывать пищевые продукты способами, сохраняющими их пищевую ценность; 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6"/>
          <w:sz w:val="24"/>
          <w:szCs w:val="24"/>
          <w:lang w:eastAsia="ru-RU"/>
        </w:rPr>
        <w:t xml:space="preserve">реализовывать санитарно-гигиенические требования применительно </w:t>
      </w:r>
      <w:r w:rsidRPr="00D01841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>к технологиям обработки пищевых продуктов;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>использовать различные виды  доступного оборудова</w:t>
      </w:r>
      <w:r w:rsidRPr="00D01841">
        <w:rPr>
          <w:rFonts w:ascii="Times New Roman" w:eastAsia="Courier New" w:hAnsi="Times New Roman" w:cs="Times New Roman"/>
          <w:spacing w:val="8"/>
          <w:sz w:val="24"/>
          <w:szCs w:val="24"/>
          <w:lang w:eastAsia="ru-RU"/>
        </w:rPr>
        <w:t>ния в технологиях обработки пищевых продуктов;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5"/>
          <w:sz w:val="24"/>
          <w:szCs w:val="24"/>
          <w:lang w:eastAsia="ru-RU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5"/>
          <w:sz w:val="24"/>
          <w:szCs w:val="24"/>
          <w:lang w:eastAsia="ru-RU"/>
        </w:rPr>
        <w:t xml:space="preserve"> определ</w:t>
      </w:r>
      <w:r w:rsidRPr="00D01841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 xml:space="preserve">ять доброкачественность пищевых продуктов по внешним </w:t>
      </w: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признакам;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 xml:space="preserve">составлять меню; 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выпол</w:t>
      </w:r>
      <w:r w:rsidRPr="00D01841">
        <w:rPr>
          <w:rFonts w:ascii="Times New Roman" w:eastAsia="Courier New" w:hAnsi="Times New Roman" w:cs="Times New Roman"/>
          <w:spacing w:val="6"/>
          <w:sz w:val="24"/>
          <w:szCs w:val="24"/>
          <w:lang w:eastAsia="ru-RU"/>
        </w:rPr>
        <w:t>нять механическую и тепловую обработку пищевых продук</w:t>
      </w: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тов;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соблюдать правила хранения пищевых продуктов, полу</w:t>
      </w:r>
      <w:r w:rsidRPr="00D01841">
        <w:rPr>
          <w:rFonts w:ascii="Times New Roman" w:eastAsia="Courier New" w:hAnsi="Times New Roman" w:cs="Times New Roman"/>
          <w:spacing w:val="6"/>
          <w:sz w:val="24"/>
          <w:szCs w:val="24"/>
          <w:lang w:eastAsia="ru-RU"/>
        </w:rPr>
        <w:t>фабрикатов и готовых блюд; заготавливать впрок овощи и ф</w:t>
      </w:r>
      <w:r w:rsidRPr="00D0184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рукты; 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оказывать первую помощь при порезах, </w:t>
      </w:r>
      <w:r w:rsidRPr="00D0184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ожогах</w:t>
      </w:r>
      <w:r w:rsidRPr="00D0184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и</w:t>
      </w:r>
      <w:r w:rsidRPr="00D0184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 пищевых отравлениях</w:t>
      </w:r>
      <w:r w:rsidRPr="00D0184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исследовать продукты питания лабораторным способом;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оптимизировать временя и энергетические затраты при приготовлении различных блюд;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рациональный выбор пищевых продуктов с учетом их питательной ценности и принципов здорового питания;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составлять индивидуальный режим питания;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приготовление блюд национальной кухни;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сервировать стол, эстетически оформлять блюда.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6. Технологии получения, преобразования и использования энергии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3058E2" w:rsidRPr="00D01841" w:rsidRDefault="003058E2" w:rsidP="003058E2">
      <w:pPr>
        <w:widowControl w:val="0"/>
        <w:numPr>
          <w:ilvl w:val="0"/>
          <w:numId w:val="2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сборку электрических цепей по электрической схеме, проводит анализ неполадок электрической цепи;</w:t>
      </w:r>
    </w:p>
    <w:p w:rsidR="003058E2" w:rsidRPr="00D01841" w:rsidRDefault="003058E2" w:rsidP="003058E2">
      <w:pPr>
        <w:widowControl w:val="0"/>
        <w:numPr>
          <w:ilvl w:val="0"/>
          <w:numId w:val="2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модификацию заданной электрической цепи в соответствии с поставленной задачей; </w:t>
      </w:r>
    </w:p>
    <w:p w:rsidR="003058E2" w:rsidRPr="00D01841" w:rsidRDefault="003058E2" w:rsidP="003058E2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выявлять пути экономии электроэнергии в быту; </w:t>
      </w:r>
    </w:p>
    <w:p w:rsidR="003058E2" w:rsidRPr="00D01841" w:rsidRDefault="003058E2" w:rsidP="003058E2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пользоваться электронагревательными приборами: электроплитой, утюгом, СВЧ-печью и др.;</w:t>
      </w:r>
    </w:p>
    <w:p w:rsidR="003058E2" w:rsidRPr="00D01841" w:rsidRDefault="003058E2" w:rsidP="003058E2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правила безопасного пользования бытовыми электроприборами;</w:t>
      </w:r>
    </w:p>
    <w:p w:rsidR="003058E2" w:rsidRPr="00D01841" w:rsidRDefault="003058E2" w:rsidP="003058E2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читать электрические схемы;</w:t>
      </w:r>
    </w:p>
    <w:p w:rsidR="003058E2" w:rsidRPr="00D01841" w:rsidRDefault="003058E2" w:rsidP="003058E2">
      <w:pPr>
        <w:widowControl w:val="0"/>
        <w:numPr>
          <w:ilvl w:val="0"/>
          <w:numId w:val="2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называть и характеризовать актуальные и перспективные технологии в области энергетики, характеризует профессии в сфере энергетики,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энергетику региона проживания.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3058E2" w:rsidRPr="00D01841" w:rsidRDefault="003058E2" w:rsidP="003058E2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различать и разбираться в предназначении и применении  источников тока:  гальванических элементов, генераторов тока;</w:t>
      </w:r>
    </w:p>
    <w:p w:rsidR="003058E2" w:rsidRPr="00D01841" w:rsidRDefault="003058E2" w:rsidP="003058E2">
      <w:pPr>
        <w:widowControl w:val="0"/>
        <w:numPr>
          <w:ilvl w:val="0"/>
          <w:numId w:val="2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составлять 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3058E2" w:rsidRPr="00D01841" w:rsidRDefault="003058E2" w:rsidP="003058E2">
      <w:pPr>
        <w:widowControl w:val="0"/>
        <w:numPr>
          <w:ilvl w:val="0"/>
          <w:numId w:val="2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процессы сборки, регулировки или ремонта несложных объектов, содержащих электрические цепи с элементами электроники;</w:t>
      </w:r>
    </w:p>
    <w:p w:rsidR="003058E2" w:rsidRPr="00D01841" w:rsidRDefault="003058E2" w:rsidP="003058E2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оценку качества сборки, надёжности изделия и удобства его использования;</w:t>
      </w:r>
    </w:p>
    <w:p w:rsidR="003058E2" w:rsidRPr="00D01841" w:rsidRDefault="003058E2" w:rsidP="003058E2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проект освещения выбранного помещения, включая отбор конкретных приборов, составление схемы электропроводки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7. Технологии получения, обработки и использования информации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3058E2" w:rsidRPr="00D01841" w:rsidRDefault="003058E2" w:rsidP="003058E2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применять технологии получения, представления, преобразования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 использования информации из различных источников;</w:t>
      </w:r>
    </w:p>
    <w:p w:rsidR="003058E2" w:rsidRPr="00D01841" w:rsidRDefault="003058E2" w:rsidP="003058E2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отбирать и анализировать различные виды информации;</w:t>
      </w:r>
    </w:p>
    <w:p w:rsidR="003058E2" w:rsidRPr="00D01841" w:rsidRDefault="003058E2" w:rsidP="003058E2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оценивать и сравнивать  скорость и качество восприятия информации различными органами чувств;</w:t>
      </w:r>
    </w:p>
    <w:p w:rsidR="003058E2" w:rsidRPr="00D01841" w:rsidRDefault="003058E2" w:rsidP="003058E2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изготовлять информационный продукт по заданному алгоритму в заданной оболочке;</w:t>
      </w:r>
    </w:p>
    <w:p w:rsidR="003058E2" w:rsidRPr="00D01841" w:rsidRDefault="003058E2" w:rsidP="003058E2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встраивать созданный информационный продукт в заданную оболочку; </w:t>
      </w:r>
    </w:p>
    <w:p w:rsidR="003058E2" w:rsidRPr="00D01841" w:rsidRDefault="003058E2" w:rsidP="003058E2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разрабатывать (комбинирование, изменение параметров и требований к ресурсам) технологии получения информационного продукта с заданными свойствами;</w:t>
      </w:r>
    </w:p>
    <w:p w:rsidR="003058E2" w:rsidRPr="00D01841" w:rsidRDefault="003058E2" w:rsidP="003058E2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сохранение информации в формах описания, схемах, эскизах, фотографиях;</w:t>
      </w:r>
    </w:p>
    <w:p w:rsidR="003058E2" w:rsidRPr="00D01841" w:rsidRDefault="003058E2" w:rsidP="003058E2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представлять информацию вербальным и невербальным средствами;</w:t>
      </w:r>
    </w:p>
    <w:p w:rsidR="003058E2" w:rsidRPr="00D01841" w:rsidRDefault="003058E2" w:rsidP="003058E2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определять характеристику и разработку материального продукта, включая его моделирование в информационной среде (конструкторе); </w:t>
      </w:r>
    </w:p>
    <w:p w:rsidR="003058E2" w:rsidRPr="00D01841" w:rsidRDefault="003058E2" w:rsidP="003058E2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3058E2" w:rsidRPr="00D01841" w:rsidRDefault="003058E2" w:rsidP="003058E2">
      <w:pPr>
        <w:widowControl w:val="0"/>
        <w:numPr>
          <w:ilvl w:val="0"/>
          <w:numId w:val="2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поиск, извлечение, структурирование и обработку информации;</w:t>
      </w:r>
    </w:p>
    <w:p w:rsidR="003058E2" w:rsidRPr="00D01841" w:rsidRDefault="003058E2" w:rsidP="003058E2">
      <w:pPr>
        <w:widowControl w:val="0"/>
        <w:numPr>
          <w:ilvl w:val="0"/>
          <w:numId w:val="2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изготовлять информационный продукт по заданному алгоритму;</w:t>
      </w:r>
    </w:p>
    <w:p w:rsidR="003058E2" w:rsidRPr="00D01841" w:rsidRDefault="003058E2" w:rsidP="003058E2">
      <w:pPr>
        <w:widowControl w:val="0"/>
        <w:numPr>
          <w:ilvl w:val="0"/>
          <w:numId w:val="2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создавать информационный продукт и его встраивать в заданную оболочку;</w:t>
      </w:r>
    </w:p>
    <w:p w:rsidR="003058E2" w:rsidRPr="00D01841" w:rsidRDefault="003058E2" w:rsidP="003058E2">
      <w:pPr>
        <w:widowControl w:val="0"/>
        <w:numPr>
          <w:ilvl w:val="0"/>
          <w:numId w:val="2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компьютерное моделирование / проведение виртуального эксперимента.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8. Технологии растениеводства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3058E2" w:rsidRPr="00D01841" w:rsidRDefault="003058E2" w:rsidP="003058E2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определять виды и сорта сельскохозяйственных культур; </w:t>
      </w:r>
    </w:p>
    <w:p w:rsidR="003058E2" w:rsidRPr="00D01841" w:rsidRDefault="003058E2" w:rsidP="003058E2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чистоту, всхожесть, класс и посевную годность семян;</w:t>
      </w:r>
    </w:p>
    <w:p w:rsidR="003058E2" w:rsidRPr="00D01841" w:rsidRDefault="003058E2" w:rsidP="003058E2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рассчитывать нормы высева семян; </w:t>
      </w:r>
    </w:p>
    <w:p w:rsidR="003058E2" w:rsidRPr="00D01841" w:rsidRDefault="003058E2" w:rsidP="003058E2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применять различные способы воспроизводства плодородия почвы; </w:t>
      </w:r>
    </w:p>
    <w:p w:rsidR="003058E2" w:rsidRPr="00D01841" w:rsidRDefault="003058E2" w:rsidP="003058E2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соблюдать технологию посева/посадки комнатных или овощных культурных растений в условиях школьного кабинета;</w:t>
      </w:r>
    </w:p>
    <w:p w:rsidR="003058E2" w:rsidRPr="00D01841" w:rsidRDefault="003058E2" w:rsidP="003058E2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 составлять график агротехнологических приёмов ухода за культурными растениями;</w:t>
      </w:r>
    </w:p>
    <w:p w:rsidR="003058E2" w:rsidRPr="00D01841" w:rsidRDefault="003058E2" w:rsidP="003058E2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применять различные способы хранения овощей и фруктов;</w:t>
      </w:r>
    </w:p>
    <w:p w:rsidR="003058E2" w:rsidRPr="00D01841" w:rsidRDefault="003058E2" w:rsidP="003058E2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основные виды дикорастущих растений, используемых человеком;</w:t>
      </w:r>
    </w:p>
    <w:p w:rsidR="003058E2" w:rsidRPr="00D01841" w:rsidRDefault="003058E2" w:rsidP="003058E2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соблюдать технологию заготовки сырья дикорастущих растений на примере растений своего региона;</w:t>
      </w:r>
    </w:p>
    <w:p w:rsidR="003058E2" w:rsidRPr="00D01841" w:rsidRDefault="003058E2" w:rsidP="003058E2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излагать и доносить до аудитории информацию, подготовленную в виде докладов и рефератов.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3058E2" w:rsidRPr="00D01841" w:rsidRDefault="003058E2" w:rsidP="003058E2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приводить рассуждения, содержащие аргументированные оценки и прогнозы развития  </w:t>
      </w:r>
      <w:proofErr w:type="spell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агротехнологий</w:t>
      </w:r>
      <w:proofErr w:type="spell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;</w:t>
      </w:r>
    </w:p>
    <w:p w:rsidR="003058E2" w:rsidRPr="00D01841" w:rsidRDefault="003058E2" w:rsidP="003058E2">
      <w:pPr>
        <w:widowControl w:val="0"/>
        <w:numPr>
          <w:ilvl w:val="0"/>
          <w:numId w:val="2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применять способы и методы вегетативного размножения культурных растений (черенками, отводками, прививкой, культурой ткани)  на примере комнатных декоративных культур;</w:t>
      </w:r>
    </w:p>
    <w:p w:rsidR="003058E2" w:rsidRPr="00D01841" w:rsidRDefault="003058E2" w:rsidP="003058E2">
      <w:pPr>
        <w:widowControl w:val="0"/>
        <w:numPr>
          <w:ilvl w:val="0"/>
          <w:numId w:val="2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определять  виды удобрений и способы их применения;</w:t>
      </w:r>
    </w:p>
    <w:p w:rsidR="003058E2" w:rsidRPr="00D01841" w:rsidRDefault="003058E2" w:rsidP="003058E2">
      <w:pPr>
        <w:widowControl w:val="0"/>
        <w:numPr>
          <w:ilvl w:val="0"/>
          <w:numId w:val="2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проводить фенологические наблюдения за комнатными растениями;</w:t>
      </w:r>
    </w:p>
    <w:p w:rsidR="003058E2" w:rsidRPr="00D01841" w:rsidRDefault="003058E2" w:rsidP="003058E2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</w:r>
    </w:p>
    <w:p w:rsidR="003058E2" w:rsidRPr="00D01841" w:rsidRDefault="003058E2" w:rsidP="003058E2">
      <w:pPr>
        <w:widowControl w:val="0"/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i/>
          <w:sz w:val="24"/>
          <w:szCs w:val="24"/>
        </w:rPr>
        <w:t>применять технологические приемы использования цветочно-декоративных культур в оформлении ландшафта пришкольной территории.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9. Технологии животноводства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3058E2" w:rsidRPr="00D01841" w:rsidRDefault="003058E2" w:rsidP="003058E2">
      <w:pPr>
        <w:widowControl w:val="0"/>
        <w:numPr>
          <w:ilvl w:val="0"/>
          <w:numId w:val="3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распознавать основные типы животных и оценивать их роль в сельскохозяйственном производстве;</w:t>
      </w:r>
    </w:p>
    <w:p w:rsidR="003058E2" w:rsidRPr="00D01841" w:rsidRDefault="003058E2" w:rsidP="003058E2">
      <w:pPr>
        <w:widowControl w:val="0"/>
        <w:numPr>
          <w:ilvl w:val="0"/>
          <w:numId w:val="3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приводить примеры технологий производства основных видов животноводческой продукции: молока, мяса, яиц, шерсти, пушнины; </w:t>
      </w:r>
    </w:p>
    <w:p w:rsidR="003058E2" w:rsidRPr="00D01841" w:rsidRDefault="003058E2" w:rsidP="003058E2">
      <w:pPr>
        <w:widowControl w:val="0"/>
        <w:numPr>
          <w:ilvl w:val="0"/>
          <w:numId w:val="3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контроль и оценку качества продукции животноводства;</w:t>
      </w:r>
    </w:p>
    <w:p w:rsidR="003058E2" w:rsidRPr="00D01841" w:rsidRDefault="003058E2" w:rsidP="003058E2">
      <w:pPr>
        <w:widowControl w:val="0"/>
        <w:numPr>
          <w:ilvl w:val="0"/>
          <w:numId w:val="3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собирать информацию и описывать технологию  разведения, содержания домашних животных на примере  своей семьи, семей своих друзей, зоопарка; </w:t>
      </w:r>
    </w:p>
    <w:p w:rsidR="003058E2" w:rsidRPr="00D01841" w:rsidRDefault="003058E2" w:rsidP="003058E2">
      <w:pPr>
        <w:widowControl w:val="0"/>
        <w:numPr>
          <w:ilvl w:val="0"/>
          <w:numId w:val="3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рацион для домашних животных в семье, организацию их кормления;</w:t>
      </w:r>
    </w:p>
    <w:p w:rsidR="003058E2" w:rsidRPr="00D01841" w:rsidRDefault="003058E2" w:rsidP="003058E2">
      <w:pPr>
        <w:widowControl w:val="0"/>
        <w:numPr>
          <w:ilvl w:val="0"/>
          <w:numId w:val="3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технологические схемы производства продукции животноводства;</w:t>
      </w:r>
    </w:p>
    <w:p w:rsidR="003058E2" w:rsidRPr="00D01841" w:rsidRDefault="003058E2" w:rsidP="003058E2">
      <w:pPr>
        <w:widowControl w:val="0"/>
        <w:numPr>
          <w:ilvl w:val="0"/>
          <w:numId w:val="3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собирать информацию и описывать работу по улучшению пород  кошек, собак в  клубах;</w:t>
      </w:r>
    </w:p>
    <w:p w:rsidR="003058E2" w:rsidRPr="00D01841" w:rsidRDefault="003058E2" w:rsidP="003058E2">
      <w:pPr>
        <w:widowControl w:val="0"/>
        <w:numPr>
          <w:ilvl w:val="0"/>
          <w:numId w:val="3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на макетах и муляжах санитарную обработку  и другие профилактические мероприятия для кошек, собак.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животноводства;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проводить  исследования способов разведения и содержания молодняка, домашних животных  в своей семье,  семьях друзей;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проектированию и изготовлению  простейших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описывать признаки основных  заболеваний домашних животных по личным наблюдениям  и информационным источникам;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исследовать проблемы бездомных животных как проблему своего микрорайона.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b/>
          <w:sz w:val="24"/>
          <w:szCs w:val="24"/>
        </w:rPr>
        <w:t>Раздел 10. Социально-экономические технологии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объяснять специфику социальных технологий, пользуясь произвольно избранными примерами, характеризуя тенденции развития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социальных технологий в </w:t>
      </w:r>
      <w:r w:rsidRPr="00D01841"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XXI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веке;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называть виды социальных технологий;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характеризовать технологии работы с общественным мнением, технологии сферы услуг, социальные сети как технологию;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применять методы и средства получения информации в процессе социальных технологий;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характеризовать профессии, связанные с реализацией социальных технологий</w:t>
      </w: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,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оценивать для себя ситуацию на региональном рынке труда, называет тенденции ее развития;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понятия  «рыночная экономика», «рынок», «спрос», «цена», «маркетинг», «менеджмент»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потребительную и меновую стоимость товара.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3058E2" w:rsidRPr="00D01841" w:rsidRDefault="003058E2" w:rsidP="003058E2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составлять и обосновывать  перечень личных потребностей,  и их иерархическое построение;</w:t>
      </w:r>
    </w:p>
    <w:p w:rsidR="003058E2" w:rsidRPr="00D01841" w:rsidRDefault="003058E2" w:rsidP="003058E2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технологии общения при конфликтных ситуациях;</w:t>
      </w:r>
    </w:p>
    <w:p w:rsidR="003058E2" w:rsidRPr="00D01841" w:rsidRDefault="003058E2" w:rsidP="003058E2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сценарии проведения семейных и общественных мероприятий.</w:t>
      </w:r>
    </w:p>
    <w:p w:rsidR="003058E2" w:rsidRPr="00D01841" w:rsidRDefault="003058E2" w:rsidP="003058E2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ориентироваться в бизнес-плане, 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бизнес-проекте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.</w:t>
      </w:r>
    </w:p>
    <w:p w:rsidR="003058E2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11. Методы и средства творческой исследовательской и проектной деятельности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  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3058E2" w:rsidRPr="00D01841" w:rsidRDefault="003058E2" w:rsidP="003058E2">
      <w:pPr>
        <w:widowControl w:val="0"/>
        <w:numPr>
          <w:ilvl w:val="0"/>
          <w:numId w:val="3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планировать и выполнять учебные технологические проекты: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- выявлять и формулировать проблему;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обосновывать цель проекта, конструкцию изделия, сущность итогового продукта или желаемого результата;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планировать этапы выполнения работ;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составлять технологическую карту изготовления изделия;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выбирать средства реализации замысла;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осуществлять технологический процесс;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контролировать ход и результаты выполнения проекта; </w:t>
      </w:r>
    </w:p>
    <w:p w:rsidR="003058E2" w:rsidRPr="00D01841" w:rsidRDefault="003058E2" w:rsidP="003058E2">
      <w:pPr>
        <w:widowControl w:val="0"/>
        <w:numPr>
          <w:ilvl w:val="0"/>
          <w:numId w:val="3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представлять результаты выполненного проекта: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пользоваться основными видами проектной документации;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готовить пояснительную записку к проекту;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оформлять проектные материалы; представлять проект к защите.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Получит возможность научиться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:</w:t>
      </w:r>
    </w:p>
    <w:p w:rsidR="003058E2" w:rsidRPr="00D01841" w:rsidRDefault="003058E2" w:rsidP="003058E2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выявлять и формулировать проблему, требующую технологического решения; </w:t>
      </w:r>
    </w:p>
    <w:p w:rsidR="003058E2" w:rsidRPr="00D01841" w:rsidRDefault="003058E2" w:rsidP="003058E2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</w:r>
    </w:p>
    <w:p w:rsidR="003058E2" w:rsidRPr="00D01841" w:rsidRDefault="003058E2" w:rsidP="003058E2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proofErr w:type="spell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технологизировать</w:t>
      </w:r>
      <w:proofErr w:type="spell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3058E2" w:rsidRDefault="003058E2" w:rsidP="003058E2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оценивать коммерческий потенциал продукта и / или технологии.</w:t>
      </w:r>
    </w:p>
    <w:p w:rsidR="003058E2" w:rsidRPr="00AF3BC2" w:rsidRDefault="003058E2" w:rsidP="003058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предмета:</w:t>
      </w:r>
    </w:p>
    <w:p w:rsidR="003058E2" w:rsidRDefault="003058E2" w:rsidP="003058E2">
      <w:pPr>
        <w:spacing w:after="0"/>
        <w:ind w:left="104" w:right="94"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24F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Рабочая программа рассматривают следующее распределение учебного материала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9F3D16" w:rsidRPr="002751C2" w:rsidRDefault="009F3D16">
      <w:pPr>
        <w:rPr>
          <w:rFonts w:ascii="Times New Roman" w:hAnsi="Times New Roman" w:cs="Times New Roman"/>
          <w:sz w:val="24"/>
          <w:szCs w:val="24"/>
        </w:rPr>
      </w:pPr>
    </w:p>
    <w:p w:rsidR="009F3D16" w:rsidRPr="002751C2" w:rsidRDefault="009F3D16" w:rsidP="009F3D16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планирование, 6 класс</w:t>
      </w:r>
    </w:p>
    <w:p w:rsidR="009F3D16" w:rsidRPr="002751C2" w:rsidRDefault="009F3D16" w:rsidP="009F3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89"/>
        <w:gridCol w:w="3163"/>
      </w:tblGrid>
      <w:tr w:rsidR="009F3D16" w:rsidRPr="002751C2" w:rsidTr="002E50E2">
        <w:trPr>
          <w:trHeight w:val="63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и темы программы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9F3D16" w:rsidRPr="002751C2" w:rsidRDefault="009F3D16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авторской</w:t>
            </w:r>
          </w:p>
        </w:tc>
      </w:tr>
      <w:tr w:rsidR="009F3D16" w:rsidRPr="002751C2" w:rsidTr="002E50E2">
        <w:trPr>
          <w:trHeight w:val="26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3D16" w:rsidRPr="002751C2" w:rsidRDefault="009F3D16" w:rsidP="002E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производства 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3D16" w:rsidRPr="002751C2" w:rsidRDefault="00C44694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F3D16"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9F3D16" w:rsidRPr="002751C2" w:rsidTr="002E50E2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83" w:rsidRDefault="00C85283" w:rsidP="003058E2">
            <w:pPr>
              <w:numPr>
                <w:ilvl w:val="0"/>
                <w:numId w:val="1"/>
              </w:numPr>
              <w:tabs>
                <w:tab w:val="left" w:pos="300"/>
              </w:tabs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Производство и труд, как его основа. Современные средства труда.</w:t>
            </w:r>
          </w:p>
          <w:p w:rsidR="009F3D16" w:rsidRPr="002751C2" w:rsidRDefault="009F3D16" w:rsidP="003058E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 труда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B93194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F3D16" w:rsidRPr="002751C2" w:rsidRDefault="00B93194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3D16" w:rsidRPr="002751C2" w:rsidTr="002E50E2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2E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технология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C44694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F3D16"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9F3D16" w:rsidRPr="0027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3D16" w:rsidRPr="002751C2" w:rsidTr="00231322">
        <w:trPr>
          <w:trHeight w:val="644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9F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2751C2">
              <w:rPr>
                <w:rFonts w:ascii="Times New Roman" w:eastAsia="Courier New" w:hAnsi="Times New Roman" w:cs="Times New Roman"/>
                <w:sz w:val="24"/>
                <w:szCs w:val="24"/>
              </w:rPr>
              <w:t>Характеристика технологии и технологическая документация</w:t>
            </w:r>
          </w:p>
          <w:p w:rsidR="009F3D16" w:rsidRPr="002751C2" w:rsidRDefault="009F3D16" w:rsidP="009F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2..</w:t>
            </w:r>
            <w:r w:rsidRPr="002751C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Технологическая культура производства и культура труда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B93194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F3D16" w:rsidRPr="002751C2" w:rsidRDefault="00B93194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3D16" w:rsidRPr="002751C2" w:rsidTr="002E50E2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2E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C44694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F3D16"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9F3D16" w:rsidRPr="002751C2" w:rsidTr="006A60D5">
        <w:trPr>
          <w:trHeight w:val="920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2E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2751C2">
              <w:rPr>
                <w:rFonts w:ascii="Times New Roman" w:eastAsia="Courier New" w:hAnsi="Times New Roman" w:cs="Times New Roman"/>
                <w:sz w:val="24"/>
                <w:szCs w:val="24"/>
              </w:rPr>
              <w:t>Двигатели и передаточные механизмы</w:t>
            </w:r>
          </w:p>
          <w:p w:rsidR="009F3D16" w:rsidRPr="002751C2" w:rsidRDefault="009F3D16" w:rsidP="002E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751C2">
              <w:rPr>
                <w:rFonts w:ascii="Times New Roman" w:eastAsia="Courier New" w:hAnsi="Times New Roman" w:cs="Times New Roman"/>
                <w:sz w:val="24"/>
                <w:szCs w:val="24"/>
              </w:rPr>
              <w:t>Органы управления и системы управления техникой</w:t>
            </w:r>
          </w:p>
          <w:p w:rsidR="009F3D16" w:rsidRPr="002751C2" w:rsidRDefault="009F3D16" w:rsidP="002E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Конструирование и моделирование техники.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F3D16" w:rsidRPr="002751C2" w:rsidRDefault="009F3D16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F3D16" w:rsidRPr="002751C2" w:rsidRDefault="009F3D16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3D16" w:rsidRPr="002751C2" w:rsidTr="002E50E2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3D16" w:rsidRPr="002751C2" w:rsidRDefault="009F3D16" w:rsidP="002E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средства творческой и проектной деятельности.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3D16" w:rsidRPr="002751C2" w:rsidRDefault="0069103D" w:rsidP="00C4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44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F3D16" w:rsidRPr="00275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9F3D16" w:rsidRPr="002751C2" w:rsidTr="00FF09EB">
        <w:trPr>
          <w:trHeight w:val="567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3D16" w:rsidRPr="002751C2" w:rsidRDefault="009F3D16" w:rsidP="003058E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проектной деятельности</w:t>
            </w:r>
          </w:p>
          <w:p w:rsidR="00BD7CE9" w:rsidRPr="002751C2" w:rsidRDefault="00BD7CE9" w:rsidP="003058E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Courier New" w:hAnsi="Times New Roman" w:cs="Times New Roman"/>
                <w:sz w:val="24"/>
                <w:szCs w:val="24"/>
              </w:rPr>
              <w:t>Методика научного познания и проектной деятельности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3D16" w:rsidRPr="002751C2" w:rsidRDefault="00C44694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9F3D16" w:rsidRPr="002751C2" w:rsidRDefault="009F3D16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3D16" w:rsidRPr="002751C2" w:rsidTr="002E50E2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2E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A17286" w:rsidP="00D3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3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F3D16"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9F3D16" w:rsidRPr="0027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3D16" w:rsidRPr="002751C2" w:rsidTr="00BD7CE9">
        <w:trPr>
          <w:trHeight w:val="450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2E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751C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Органы управления и системы управления техникой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D373AA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9F3D16" w:rsidRPr="002751C2" w:rsidTr="002E50E2">
        <w:trPr>
          <w:trHeight w:val="371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2E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получения, преобразования и использования энергии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A17286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9F3D16"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9F3D16" w:rsidRPr="002751C2" w:rsidTr="00D63BDE">
        <w:trPr>
          <w:trHeight w:val="802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CE9" w:rsidRPr="002751C2" w:rsidRDefault="00BD7CE9" w:rsidP="003058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751C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Электрические цепи. </w:t>
            </w:r>
          </w:p>
          <w:p w:rsidR="009F3D16" w:rsidRPr="002751C2" w:rsidRDefault="00BD7CE9" w:rsidP="003058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Courier New" w:hAnsi="Times New Roman" w:cs="Times New Roman"/>
                <w:sz w:val="24"/>
                <w:szCs w:val="24"/>
              </w:rPr>
              <w:t>Электромонтажные и сборочные технологии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A17286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F3D16" w:rsidRPr="002751C2" w:rsidRDefault="00A17286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3D16" w:rsidRPr="002751C2" w:rsidTr="002E50E2">
        <w:trPr>
          <w:trHeight w:val="45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2E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получения, обработки и использования информации.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ч.</w:t>
            </w:r>
          </w:p>
        </w:tc>
      </w:tr>
      <w:tr w:rsidR="009F3D16" w:rsidRPr="002751C2" w:rsidTr="002E50E2">
        <w:trPr>
          <w:trHeight w:val="38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2E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BD7CE9" w:rsidRPr="002751C2">
              <w:rPr>
                <w:rFonts w:ascii="Times New Roman" w:eastAsia="Courier New" w:hAnsi="Times New Roman" w:cs="Times New Roman"/>
                <w:sz w:val="24"/>
                <w:szCs w:val="24"/>
              </w:rPr>
              <w:t>Способы отображения информации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F3D16" w:rsidRPr="002751C2" w:rsidTr="002E50E2">
        <w:trPr>
          <w:trHeight w:val="38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2E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Социально-экономические технологии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8B7BBD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F3D16"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9F3D16" w:rsidRPr="002751C2" w:rsidTr="00A414AF">
        <w:trPr>
          <w:trHeight w:val="464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A414AF" w:rsidP="003058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Courier New" w:hAnsi="Times New Roman" w:cs="Times New Roman"/>
                <w:sz w:val="24"/>
                <w:szCs w:val="24"/>
              </w:rPr>
              <w:t>Методы сбора информации в социальных технологиях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8B7BBD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F3D16" w:rsidRPr="002751C2" w:rsidTr="002E50E2">
        <w:trPr>
          <w:trHeight w:val="38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2E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ч.</w:t>
            </w:r>
          </w:p>
        </w:tc>
      </w:tr>
    </w:tbl>
    <w:p w:rsidR="009F3D16" w:rsidRPr="002751C2" w:rsidRDefault="009F3D16" w:rsidP="009F3D16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F3D16" w:rsidRPr="002751C2" w:rsidRDefault="009F3D16" w:rsidP="009F3D16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F3D16" w:rsidRPr="002751C2" w:rsidRDefault="009F3D16" w:rsidP="009F3D16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D7CE9" w:rsidRPr="002751C2" w:rsidRDefault="00BD7CE9" w:rsidP="009F3D16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F3D16" w:rsidRPr="002751C2" w:rsidRDefault="009F3D16" w:rsidP="009F3D16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751C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Поурочное планирование </w:t>
      </w:r>
      <w:r w:rsidR="00BD7CE9" w:rsidRPr="002751C2">
        <w:rPr>
          <w:rFonts w:ascii="Times New Roman" w:eastAsia="Calibri" w:hAnsi="Times New Roman" w:cs="Times New Roman"/>
          <w:sz w:val="24"/>
          <w:szCs w:val="24"/>
          <w:lang w:eastAsia="zh-CN"/>
        </w:rPr>
        <w:t>6</w:t>
      </w:r>
      <w:r w:rsidRPr="002751C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класс</w:t>
      </w:r>
    </w:p>
    <w:p w:rsidR="009F3D16" w:rsidRPr="002751C2" w:rsidRDefault="009F3D16" w:rsidP="009F3D16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Style w:val="a3"/>
        <w:tblW w:w="15922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4125"/>
        <w:gridCol w:w="1120"/>
        <w:gridCol w:w="5670"/>
        <w:gridCol w:w="1559"/>
        <w:gridCol w:w="1355"/>
      </w:tblGrid>
      <w:tr w:rsidR="002751C2" w:rsidRPr="002751C2" w:rsidTr="000F00CD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C2" w:rsidRPr="002751C2" w:rsidRDefault="002751C2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C2" w:rsidRPr="002751C2" w:rsidRDefault="002751C2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Дата по плану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C2" w:rsidRPr="002751C2" w:rsidRDefault="002751C2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Default="002751C2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Кол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2751C2" w:rsidRPr="002751C2" w:rsidRDefault="002751C2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C2" w:rsidRPr="002751C2" w:rsidRDefault="002751C2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C2" w:rsidRPr="002751C2" w:rsidRDefault="002751C2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Оценивание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C2" w:rsidRDefault="002751C2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Домашнее </w:t>
            </w:r>
          </w:p>
          <w:p w:rsidR="002751C2" w:rsidRPr="002751C2" w:rsidRDefault="002751C2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задание</w:t>
            </w:r>
          </w:p>
        </w:tc>
      </w:tr>
      <w:tr w:rsidR="002751C2" w:rsidRPr="002751C2" w:rsidTr="002751C2">
        <w:trPr>
          <w:trHeight w:val="759"/>
        </w:trPr>
        <w:tc>
          <w:tcPr>
            <w:tcW w:w="15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751C2" w:rsidRDefault="002751C2" w:rsidP="002751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2751C2" w:rsidRPr="002751C2" w:rsidRDefault="002751C2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РАЗДЕЛ 1. Основы производства (2 ч.)</w:t>
            </w:r>
          </w:p>
        </w:tc>
      </w:tr>
      <w:tr w:rsidR="002751C2" w:rsidRPr="002751C2" w:rsidTr="000F00CD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751C2" w:rsidRDefault="00D9732C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751C2" w:rsidRDefault="002751C2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C2" w:rsidRDefault="002751C2" w:rsidP="00C6258B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Производство и труд, как его основа. Современные средства труда.</w:t>
            </w:r>
          </w:p>
          <w:p w:rsidR="00D9732C" w:rsidRDefault="00D9732C" w:rsidP="00D9732C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9732C" w:rsidRDefault="00D9732C" w:rsidP="00D9732C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9732C" w:rsidRPr="002751C2" w:rsidRDefault="00D9732C" w:rsidP="00D9732C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751C2" w:rsidRPr="002751C2" w:rsidRDefault="002751C2" w:rsidP="00C6258B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Продукт труда.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Default="00D9732C" w:rsidP="00D9732C">
            <w:pPr>
              <w:suppressAutoHyphens/>
              <w:ind w:firstLine="31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  <w:p w:rsidR="00D9732C" w:rsidRDefault="00D9732C" w:rsidP="00D9732C">
            <w:pPr>
              <w:suppressAutoHyphens/>
              <w:ind w:firstLine="31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9732C" w:rsidRDefault="00D9732C" w:rsidP="00D9732C">
            <w:pPr>
              <w:suppressAutoHyphens/>
              <w:ind w:firstLine="31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9732C" w:rsidRDefault="00D9732C" w:rsidP="00D9732C">
            <w:pPr>
              <w:suppressAutoHyphens/>
              <w:ind w:firstLine="31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9732C" w:rsidRDefault="00D9732C" w:rsidP="00D9732C">
            <w:pPr>
              <w:suppressAutoHyphens/>
              <w:ind w:firstLine="31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9732C" w:rsidRDefault="00D9732C" w:rsidP="00D9732C">
            <w:pPr>
              <w:suppressAutoHyphens/>
              <w:ind w:firstLine="31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  <w:p w:rsidR="00D9732C" w:rsidRDefault="00D9732C" w:rsidP="00D9732C">
            <w:pPr>
              <w:suppressAutoHyphens/>
              <w:ind w:firstLine="31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9732C" w:rsidRDefault="00D9732C" w:rsidP="00D9732C">
            <w:pPr>
              <w:suppressAutoHyphens/>
              <w:ind w:firstLine="31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9732C" w:rsidRDefault="00D9732C" w:rsidP="00D9732C">
            <w:pPr>
              <w:suppressAutoHyphens/>
              <w:ind w:firstLine="31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9732C" w:rsidRPr="002751C2" w:rsidRDefault="00D9732C" w:rsidP="00D9732C">
            <w:pPr>
              <w:suppressAutoHyphens/>
              <w:ind w:firstLine="31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C2" w:rsidRPr="00C44694" w:rsidRDefault="002751C2" w:rsidP="006432A6">
            <w:pPr>
              <w:suppressAutoHyphens/>
              <w:ind w:firstLine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ab/>
            </w:r>
            <w:r w:rsidRPr="00C44694">
              <w:rPr>
                <w:rFonts w:ascii="Times New Roman" w:hAnsi="Times New Roman"/>
                <w:sz w:val="20"/>
                <w:szCs w:val="20"/>
                <w:lang w:eastAsia="zh-CN"/>
              </w:rPr>
              <w:t>Общая характеристика производства. Труд как основа производства.</w:t>
            </w:r>
          </w:p>
          <w:p w:rsidR="00C44694" w:rsidRPr="00C44694" w:rsidRDefault="002751C2" w:rsidP="006432A6">
            <w:pPr>
              <w:suppressAutoHyphens/>
              <w:ind w:firstLine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44694">
              <w:rPr>
                <w:rFonts w:ascii="Times New Roman" w:hAnsi="Times New Roman"/>
                <w:sz w:val="20"/>
                <w:szCs w:val="20"/>
                <w:lang w:eastAsia="zh-CN"/>
              </w:rPr>
              <w:t>Общая характеристика современных сре</w:t>
            </w:r>
            <w:proofErr w:type="gramStart"/>
            <w:r w:rsidRPr="00C44694">
              <w:rPr>
                <w:rFonts w:ascii="Times New Roman" w:hAnsi="Times New Roman"/>
                <w:sz w:val="20"/>
                <w:szCs w:val="20"/>
                <w:lang w:eastAsia="zh-CN"/>
              </w:rPr>
              <w:t>дств тр</w:t>
            </w:r>
            <w:proofErr w:type="gramEnd"/>
            <w:r w:rsidRPr="00C44694">
              <w:rPr>
                <w:rFonts w:ascii="Times New Roman" w:hAnsi="Times New Roman"/>
                <w:sz w:val="20"/>
                <w:szCs w:val="20"/>
                <w:lang w:eastAsia="zh-CN"/>
              </w:rPr>
              <w:t>уда. Виды сре</w:t>
            </w:r>
            <w:proofErr w:type="gramStart"/>
            <w:r w:rsidRPr="00C44694">
              <w:rPr>
                <w:rFonts w:ascii="Times New Roman" w:hAnsi="Times New Roman"/>
                <w:sz w:val="20"/>
                <w:szCs w:val="20"/>
                <w:lang w:eastAsia="zh-CN"/>
              </w:rPr>
              <w:t>дств тр</w:t>
            </w:r>
            <w:proofErr w:type="gramEnd"/>
            <w:r w:rsidRPr="00C4469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уда в производстве. Понятие о сырье и полуфабрикатах. </w:t>
            </w:r>
          </w:p>
          <w:p w:rsidR="002751C2" w:rsidRPr="00C44694" w:rsidRDefault="002751C2" w:rsidP="006432A6">
            <w:pPr>
              <w:suppressAutoHyphens/>
              <w:ind w:firstLine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4469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Предметы труда сельскохозяйственного производства.</w:t>
            </w:r>
          </w:p>
          <w:p w:rsidR="002751C2" w:rsidRPr="00C44694" w:rsidRDefault="002751C2" w:rsidP="006432A6">
            <w:pPr>
              <w:tabs>
                <w:tab w:val="left" w:pos="390"/>
              </w:tabs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44694">
              <w:rPr>
                <w:rFonts w:ascii="Times New Roman" w:hAnsi="Times New Roman"/>
                <w:sz w:val="20"/>
                <w:szCs w:val="20"/>
                <w:lang w:eastAsia="zh-CN"/>
              </w:rPr>
              <w:t>Энергетические установки и аппараты как средства труда. Продукт труда.</w:t>
            </w:r>
          </w:p>
          <w:p w:rsidR="002751C2" w:rsidRPr="00C44694" w:rsidRDefault="002751C2" w:rsidP="006432A6">
            <w:pPr>
              <w:suppressAutoHyphens/>
              <w:ind w:firstLine="284"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 w:rsidRPr="00C44694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Проведение наблюдений. Составление рациональных перечней потребительских благ для современного человека. Ознакомление с измерительными приборами и проведение измерений различных физических величин.</w:t>
            </w:r>
          </w:p>
          <w:p w:rsidR="002751C2" w:rsidRPr="002751C2" w:rsidRDefault="002751C2" w:rsidP="006432A6">
            <w:pPr>
              <w:tabs>
                <w:tab w:val="left" w:pos="390"/>
              </w:tabs>
              <w:suppressAutoHyphens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44694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Ознакомление с образцами предметов труда различных производств.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751C2" w:rsidRDefault="008B7BBD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Оценивание иллюстрированных рефератов  по темам раздела.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751C2" w:rsidRDefault="008B7BBD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Реферат</w:t>
            </w:r>
          </w:p>
        </w:tc>
      </w:tr>
      <w:tr w:rsidR="002751C2" w:rsidRPr="002751C2" w:rsidTr="009D29BD">
        <w:trPr>
          <w:trHeight w:val="674"/>
        </w:trPr>
        <w:tc>
          <w:tcPr>
            <w:tcW w:w="15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Default="002751C2" w:rsidP="002751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2751C2" w:rsidRPr="002751C2" w:rsidRDefault="002751C2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РАЗДЕЛ  2. Общая технология (2 ч.)</w:t>
            </w:r>
          </w:p>
        </w:tc>
      </w:tr>
      <w:tr w:rsidR="002751C2" w:rsidRPr="002751C2" w:rsidTr="000F00CD">
        <w:trPr>
          <w:trHeight w:val="3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751C2" w:rsidRDefault="002751C2" w:rsidP="00D9732C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="00D9732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- </w:t>
            </w: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751C2" w:rsidRDefault="002751C2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C2" w:rsidRDefault="002751C2" w:rsidP="00C6258B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Характеристика технологии и технологическая документация</w:t>
            </w:r>
          </w:p>
          <w:p w:rsidR="000F00CD" w:rsidRDefault="000F00CD" w:rsidP="000F00CD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F00CD" w:rsidRPr="002751C2" w:rsidRDefault="000F00CD" w:rsidP="000F00CD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751C2" w:rsidRPr="002751C2" w:rsidRDefault="002751C2" w:rsidP="00C6258B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Технологическая культура производства и культура 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Default="000F00CD" w:rsidP="002751C2">
            <w:pPr>
              <w:suppressAutoHyphens/>
              <w:ind w:left="34" w:firstLine="25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  <w:p w:rsidR="000F00CD" w:rsidRDefault="000F00CD" w:rsidP="002751C2">
            <w:pPr>
              <w:suppressAutoHyphens/>
              <w:ind w:left="34" w:firstLine="25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F00CD" w:rsidRDefault="000F00CD" w:rsidP="002751C2">
            <w:pPr>
              <w:suppressAutoHyphens/>
              <w:ind w:left="34" w:firstLine="25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F00CD" w:rsidRDefault="000F00CD" w:rsidP="002751C2">
            <w:pPr>
              <w:suppressAutoHyphens/>
              <w:ind w:left="34" w:firstLine="25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F00CD" w:rsidRPr="002751C2" w:rsidRDefault="000F00CD" w:rsidP="002751C2">
            <w:pPr>
              <w:suppressAutoHyphens/>
              <w:ind w:left="34" w:firstLine="25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C2" w:rsidRPr="00C44694" w:rsidRDefault="002751C2" w:rsidP="00C44694">
            <w:pPr>
              <w:suppressAutoHyphens/>
              <w:ind w:left="34" w:firstLine="25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44694">
              <w:rPr>
                <w:rFonts w:ascii="Times New Roman" w:hAnsi="Times New Roman"/>
                <w:sz w:val="20"/>
                <w:szCs w:val="20"/>
                <w:lang w:eastAsia="zh-CN"/>
              </w:rPr>
              <w:t>Производственная, технологическая и трудовая дисциплина. Автоматизация  производства.  Производственные  технологии  автоматизированного производства. Техническая и технологическая документация. Особенности создания технологической документации для швейного производства.</w:t>
            </w:r>
          </w:p>
          <w:p w:rsidR="002751C2" w:rsidRPr="00C44694" w:rsidRDefault="002751C2" w:rsidP="00C44694">
            <w:pPr>
              <w:suppressAutoHyphens/>
              <w:ind w:firstLine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44694">
              <w:rPr>
                <w:rFonts w:ascii="Times New Roman" w:hAnsi="Times New Roman"/>
                <w:sz w:val="20"/>
                <w:szCs w:val="20"/>
                <w:lang w:eastAsia="zh-CN"/>
              </w:rPr>
      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      </w:r>
          </w:p>
          <w:p w:rsidR="002751C2" w:rsidRPr="002751C2" w:rsidRDefault="002751C2" w:rsidP="00C44694">
            <w:pPr>
              <w:suppressAutoHyphens/>
              <w:ind w:firstLine="31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44694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Проведение наблюдений. Составление рациональных перечней потребительских благ для современного человека. Ознакомление с образцами предметов труда</w:t>
            </w:r>
            <w:r w:rsidRPr="00C44694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751C2" w:rsidRDefault="008B7BBD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Оценивание иллюстрированных рефератов  по темам раздела.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751C2" w:rsidRDefault="008B7BBD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Реферат</w:t>
            </w:r>
          </w:p>
        </w:tc>
      </w:tr>
      <w:tr w:rsidR="002751C2" w:rsidRPr="002751C2" w:rsidTr="001E5EEB">
        <w:trPr>
          <w:trHeight w:val="750"/>
        </w:trPr>
        <w:tc>
          <w:tcPr>
            <w:tcW w:w="15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Default="002751C2" w:rsidP="002751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2751C2" w:rsidRDefault="002751C2" w:rsidP="002751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РАЗДЕЛ  3. Техника (4 ч.)</w:t>
            </w:r>
          </w:p>
          <w:p w:rsidR="00D9732C" w:rsidRDefault="00D9732C" w:rsidP="002751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D9732C" w:rsidRPr="002751C2" w:rsidRDefault="00D9732C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751C2" w:rsidRPr="002751C2" w:rsidTr="000F00CD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D" w:rsidRDefault="000F00CD" w:rsidP="000F00C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F00CD" w:rsidRDefault="000F00CD" w:rsidP="000F00C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751C2" w:rsidRPr="002751C2" w:rsidRDefault="002751C2" w:rsidP="000F00C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 w:rsidR="000F00C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- </w:t>
            </w: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751C2" w:rsidRDefault="002751C2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C2" w:rsidRDefault="002751C2" w:rsidP="00C6258B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Двигатели и передаточные механизмы.</w:t>
            </w:r>
          </w:p>
          <w:p w:rsidR="000F00CD" w:rsidRPr="002751C2" w:rsidRDefault="000F00CD" w:rsidP="000F00CD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751C2" w:rsidRDefault="002751C2" w:rsidP="00C6258B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Органы  управления и системы управления техникой.</w:t>
            </w:r>
          </w:p>
          <w:p w:rsidR="000F00CD" w:rsidRDefault="000F00CD" w:rsidP="000F00CD">
            <w:pPr>
              <w:pStyle w:val="a4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F00CD" w:rsidRPr="002751C2" w:rsidRDefault="000F00CD" w:rsidP="000F00CD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751C2" w:rsidRPr="002751C2" w:rsidRDefault="00E13422" w:rsidP="00C6258B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13422">
              <w:rPr>
                <w:rFonts w:ascii="Times New Roman" w:eastAsia="Courier New" w:hAnsi="Times New Roman"/>
                <w:sz w:val="24"/>
                <w:szCs w:val="24"/>
              </w:rPr>
              <w:t>Конструирование и моделирование техники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Default="000F00CD" w:rsidP="000F00CD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F00CD" w:rsidRDefault="000F00CD" w:rsidP="000F00CD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00CD" w:rsidRDefault="000F00CD" w:rsidP="000F00CD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00CD" w:rsidRDefault="000F00CD" w:rsidP="000F00CD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F00CD" w:rsidRDefault="000F00CD" w:rsidP="000F00CD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00CD" w:rsidRDefault="000F00CD" w:rsidP="000F00CD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00CD" w:rsidRDefault="000F00CD" w:rsidP="000F00CD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00CD" w:rsidRPr="002751C2" w:rsidRDefault="000F00CD" w:rsidP="000F00CD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C2" w:rsidRPr="00D9732C" w:rsidRDefault="002751C2" w:rsidP="002751C2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732C">
              <w:rPr>
                <w:rFonts w:ascii="Times New Roman" w:eastAsia="Times New Roman" w:hAnsi="Times New Roman"/>
                <w:sz w:val="20"/>
                <w:szCs w:val="20"/>
              </w:rPr>
              <w:t>Двигатели машин, как основных видов техники. Виды двигателей.</w:t>
            </w:r>
          </w:p>
          <w:p w:rsidR="002751C2" w:rsidRPr="00D9732C" w:rsidRDefault="002751C2" w:rsidP="002751C2">
            <w:pPr>
              <w:suppressAutoHyphens/>
              <w:ind w:firstLine="317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Моделирование транспортных средств.</w:t>
            </w:r>
          </w:p>
          <w:p w:rsidR="002751C2" w:rsidRPr="00D9732C" w:rsidRDefault="002751C2" w:rsidP="002751C2">
            <w:pPr>
              <w:suppressAutoHyphens/>
              <w:ind w:left="33" w:firstLine="109"/>
              <w:rPr>
                <w:rFonts w:ascii="Times New Roman" w:hAnsi="Times New Roman"/>
                <w:bCs/>
                <w:i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bCs/>
                <w:i/>
                <w:sz w:val="20"/>
                <w:szCs w:val="20"/>
                <w:lang w:eastAsia="zh-CN"/>
              </w:rPr>
              <w:t>Ознакомление с конструкцией и принципами работы рабочих органов различных видов техники. Изготовление моделей рабочих органов техники</w:t>
            </w:r>
          </w:p>
          <w:p w:rsidR="002751C2" w:rsidRPr="00D9732C" w:rsidRDefault="002751C2" w:rsidP="002751C2">
            <w:pPr>
              <w:widowControl w:val="0"/>
              <w:ind w:left="33" w:firstLine="109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bCs/>
                <w:i/>
                <w:sz w:val="20"/>
                <w:szCs w:val="20"/>
              </w:rPr>
              <w:t>Ознакомление с принципиальной конструкцией двигателей.</w:t>
            </w:r>
          </w:p>
          <w:p w:rsidR="002751C2" w:rsidRPr="00D9732C" w:rsidRDefault="002751C2" w:rsidP="002751C2">
            <w:pPr>
              <w:suppressAutoHyphens/>
              <w:ind w:firstLine="317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bCs/>
                <w:i/>
                <w:sz w:val="20"/>
                <w:szCs w:val="20"/>
                <w:lang w:eastAsia="zh-CN"/>
              </w:rPr>
              <w:t>Ознакомление с конструкциями и работой различных передаточных механизмов и трансмиссий.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8B7BBD" w:rsidRDefault="002751C2" w:rsidP="002751C2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B7BBD">
              <w:rPr>
                <w:rFonts w:ascii="Times New Roman" w:hAnsi="Times New Roman"/>
                <w:sz w:val="20"/>
                <w:szCs w:val="20"/>
                <w:lang w:eastAsia="zh-CN"/>
              </w:rPr>
              <w:t>Итоговая контрольная работа по разделам «Основы производства», «Общая технология», «Техника»</w:t>
            </w:r>
          </w:p>
          <w:p w:rsidR="002751C2" w:rsidRPr="002751C2" w:rsidRDefault="002751C2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751C2" w:rsidRDefault="008B7BBD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Сообщение</w:t>
            </w:r>
          </w:p>
        </w:tc>
      </w:tr>
      <w:tr w:rsidR="0069103D" w:rsidRPr="002751C2" w:rsidTr="006432A6">
        <w:trPr>
          <w:trHeight w:val="914"/>
        </w:trPr>
        <w:tc>
          <w:tcPr>
            <w:tcW w:w="15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3D" w:rsidRPr="00D9732C" w:rsidRDefault="0069103D" w:rsidP="002751C2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103D" w:rsidRPr="006432A6" w:rsidRDefault="0069103D" w:rsidP="002751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2A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6432A6" w:rsidRPr="006432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432A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432A6" w:rsidRPr="006432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32A6">
              <w:rPr>
                <w:rFonts w:ascii="Times New Roman" w:hAnsi="Times New Roman"/>
                <w:b/>
                <w:sz w:val="24"/>
                <w:szCs w:val="24"/>
              </w:rPr>
              <w:t>Методы и средства творческой и проектной деятельности (1</w:t>
            </w:r>
            <w:r w:rsidR="00D42453" w:rsidRPr="006432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432A6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  <w:p w:rsidR="00E13422" w:rsidRPr="00D9732C" w:rsidRDefault="00235B03" w:rsidP="002751C2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 w:rsidRPr="00AE2FA0">
              <w:rPr>
                <w:rFonts w:ascii="Times New Roman" w:eastAsia="Courier New" w:hAnsi="Times New Roman"/>
                <w:i/>
                <w:sz w:val="24"/>
                <w:szCs w:val="24"/>
              </w:rPr>
              <w:t xml:space="preserve">Методика научного познания и проектной деятельности </w:t>
            </w:r>
            <w:r w:rsidRPr="00AE2FA0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(2 ч.)</w:t>
            </w:r>
          </w:p>
        </w:tc>
      </w:tr>
      <w:tr w:rsidR="00235B03" w:rsidRPr="002751C2" w:rsidTr="000F00CD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AE2FA0" w:rsidRDefault="00235B03" w:rsidP="00235B03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AE2FA0" w:rsidRDefault="00235B03" w:rsidP="00F63536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AE2FA0" w:rsidRDefault="00235B03" w:rsidP="00F63536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E2FA0">
              <w:rPr>
                <w:rFonts w:ascii="Times New Roman" w:eastAsia="Courier New" w:hAnsi="Times New Roman"/>
                <w:sz w:val="24"/>
                <w:szCs w:val="24"/>
              </w:rPr>
              <w:t>Методика научного познания и проектной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AE2FA0" w:rsidRDefault="00235B03" w:rsidP="00F63536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C44694" w:rsidRDefault="00235B03" w:rsidP="00F63536">
            <w:pPr>
              <w:widowControl w:val="0"/>
              <w:ind w:left="-567" w:firstLine="851"/>
              <w:jc w:val="center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  <w:r w:rsidRPr="00C44694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Творчество в жизни и деятельности человека. Проект как форма представления результатов творчества.</w:t>
            </w:r>
          </w:p>
          <w:p w:rsidR="00235B03" w:rsidRPr="00AE2FA0" w:rsidRDefault="00235B03" w:rsidP="00F63536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8B7BBD" w:rsidRDefault="00235B03" w:rsidP="00F63536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B7BBD">
              <w:rPr>
                <w:rFonts w:ascii="Times New Roman" w:hAnsi="Times New Roman"/>
                <w:sz w:val="20"/>
                <w:szCs w:val="20"/>
                <w:lang w:eastAsia="zh-CN"/>
              </w:rPr>
              <w:t>Оценивание иллюстрированных рефератов  по темам раздела.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AE2FA0" w:rsidRDefault="00235B03" w:rsidP="00F6353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Реферат</w:t>
            </w:r>
          </w:p>
        </w:tc>
      </w:tr>
      <w:tr w:rsidR="00235B03" w:rsidRPr="002751C2" w:rsidTr="00476027">
        <w:trPr>
          <w:trHeight w:val="681"/>
        </w:trPr>
        <w:tc>
          <w:tcPr>
            <w:tcW w:w="15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Default="00235B03" w:rsidP="002751C2">
            <w:pPr>
              <w:suppressAutoHyphens/>
              <w:jc w:val="center"/>
              <w:rPr>
                <w:rFonts w:ascii="Times New Roman" w:eastAsia="Courier New" w:hAnsi="Times New Roman"/>
                <w:i/>
                <w:sz w:val="24"/>
                <w:szCs w:val="24"/>
              </w:rPr>
            </w:pPr>
          </w:p>
          <w:p w:rsidR="00235B03" w:rsidRPr="002751C2" w:rsidRDefault="00235B03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32A6">
              <w:rPr>
                <w:rFonts w:ascii="Times New Roman" w:eastAsia="Courier New" w:hAnsi="Times New Roman"/>
                <w:i/>
                <w:sz w:val="24"/>
                <w:szCs w:val="24"/>
              </w:rPr>
              <w:t xml:space="preserve">Этапы проектной деятельности </w:t>
            </w:r>
            <w:r w:rsidRPr="006432A6">
              <w:rPr>
                <w:rFonts w:ascii="Times New Roman" w:hAnsi="Times New Roman"/>
                <w:b/>
                <w:sz w:val="24"/>
                <w:szCs w:val="24"/>
              </w:rPr>
              <w:t>(10ч.)</w:t>
            </w:r>
          </w:p>
        </w:tc>
      </w:tr>
      <w:tr w:rsidR="00235B03" w:rsidRPr="002751C2" w:rsidTr="000F00CD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Default="00235B03" w:rsidP="000F00C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0F00C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0F00C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0F00C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0F00C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Pr="002751C2" w:rsidRDefault="00235B03" w:rsidP="00235B03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12 - 20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2751C2" w:rsidRDefault="00235B03" w:rsidP="002E50E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Default="00235B03" w:rsidP="00C6258B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Выбор идеи проектирования. Обоснование выбора идеи</w:t>
            </w:r>
          </w:p>
          <w:p w:rsidR="00235B03" w:rsidRPr="000F00CD" w:rsidRDefault="00235B03" w:rsidP="000F00CD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C6258B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732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Постановка цели, задач проектирования.  </w:t>
            </w:r>
          </w:p>
          <w:p w:rsidR="00235B03" w:rsidRDefault="00235B03" w:rsidP="00D9732C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732C">
              <w:rPr>
                <w:rFonts w:ascii="Times New Roman" w:hAnsi="Times New Roman"/>
                <w:sz w:val="24"/>
                <w:szCs w:val="24"/>
                <w:lang w:eastAsia="zh-CN"/>
              </w:rPr>
              <w:t>Дизайн-анализ проекта.</w:t>
            </w:r>
          </w:p>
          <w:p w:rsidR="00235B03" w:rsidRPr="00D9732C" w:rsidRDefault="00235B03" w:rsidP="00D9732C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Pr="002751C2" w:rsidRDefault="00235B03" w:rsidP="00C6258B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Конструкторский этап.</w:t>
            </w:r>
          </w:p>
          <w:p w:rsidR="00235B03" w:rsidRDefault="00235B03" w:rsidP="00D9732C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Технологический этап.</w:t>
            </w:r>
          </w:p>
          <w:p w:rsidR="00235B03" w:rsidRPr="002751C2" w:rsidRDefault="00235B03" w:rsidP="00D9732C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Pr="002751C2" w:rsidRDefault="00235B03" w:rsidP="00C6258B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Расчет себестоимости изделия.</w:t>
            </w:r>
          </w:p>
          <w:p w:rsidR="00235B03" w:rsidRDefault="00235B03" w:rsidP="00D9732C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Разработка рекламы проекта.</w:t>
            </w:r>
          </w:p>
          <w:p w:rsidR="00235B03" w:rsidRPr="002751C2" w:rsidRDefault="00235B03" w:rsidP="00D9732C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C6258B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Оформление пояснительной записки</w:t>
            </w:r>
          </w:p>
          <w:p w:rsidR="00235B03" w:rsidRDefault="00235B03" w:rsidP="000F00CD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Защита проекта.</w:t>
            </w:r>
          </w:p>
          <w:p w:rsidR="00235B03" w:rsidRPr="002751C2" w:rsidRDefault="00235B03" w:rsidP="000F00CD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Default="00235B03" w:rsidP="002E50E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:rsidR="00235B03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:rsidR="00235B03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:rsidR="00235B03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:rsidR="00235B03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:rsidR="00235B03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Pr="002751C2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Default="00235B03" w:rsidP="00D9732C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Способы выявления  потребностей.  </w:t>
            </w:r>
          </w:p>
          <w:p w:rsidR="00235B03" w:rsidRPr="00D9732C" w:rsidRDefault="00235B03" w:rsidP="00D9732C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Составление  программы  изучения  потребностей. </w:t>
            </w:r>
          </w:p>
          <w:p w:rsidR="00235B03" w:rsidRPr="00D9732C" w:rsidRDefault="00235B03" w:rsidP="00D9732C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Составление технического  задания  /  спецификации  задания  на  изготовление  продукта, призванного  удовлетворить  выявленную  потребность,  но  не удовлетворяемую  в  настоящее  время потребность  ближайшего  социального окружения или его представителей. </w:t>
            </w:r>
          </w:p>
          <w:p w:rsidR="00235B03" w:rsidRPr="00D9732C" w:rsidRDefault="00235B03" w:rsidP="00D9732C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Разработка  проектного  замысла  по  алгоритму  («бытовые  мелочи»): </w:t>
            </w:r>
          </w:p>
          <w:p w:rsidR="00235B03" w:rsidRPr="00D9732C" w:rsidRDefault="00235B03" w:rsidP="00D9732C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реализация  этапов  анализа  ситуации,  целеполагания,  выбора  системы  и принципа  действия  /  модификации  продукта  (поисковый  и  аналитический этапы  проектной  деятельности). </w:t>
            </w:r>
          </w:p>
          <w:p w:rsidR="00235B03" w:rsidRPr="00D9732C" w:rsidRDefault="00235B03" w:rsidP="00D9732C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>Изготовление  материального  продукта  с применением  элементарных  (не  требующих  регулирования рабочих  инструментов  / технологического  оборудования  (практический  этап  проектной деятельности).</w:t>
            </w:r>
            <w:proofErr w:type="gramEnd"/>
          </w:p>
          <w:p w:rsidR="00235B03" w:rsidRPr="00D9732C" w:rsidRDefault="00235B03" w:rsidP="00D9732C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Разработка  и  реализации  персонального  проекта,  направленного  на разрешение  личностно  значимой  для  обучающегося  проблемы.  </w:t>
            </w:r>
            <w:proofErr w:type="gramEnd"/>
          </w:p>
          <w:p w:rsidR="00235B03" w:rsidRPr="00D9732C" w:rsidRDefault="00235B03" w:rsidP="00D9732C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Логика  проектирования  технологической  системы  Модернизация изделия  и  создание  нового  изделия  как  виды  </w:t>
            </w:r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проектирования технологической  системы.  Конструкции.  Основные  характеристики конструкций.  Порядок  действий  по  проектированию  конструкции  / механизма,  удовлетворяюще</w:t>
            </w:r>
            <w:proofErr w:type="gramStart"/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>й(</w:t>
            </w:r>
            <w:proofErr w:type="gramEnd"/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-его)  заданным  условиям.  Моделирование. Функции  моделей.   </w:t>
            </w:r>
          </w:p>
          <w:p w:rsidR="00235B03" w:rsidRPr="00D9732C" w:rsidRDefault="00235B03" w:rsidP="00D9732C">
            <w:pPr>
              <w:suppressAutoHyphens/>
              <w:ind w:firstLine="284"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      </w:r>
          </w:p>
          <w:p w:rsidR="00235B03" w:rsidRPr="00D9732C" w:rsidRDefault="00235B03" w:rsidP="00D9732C">
            <w:pPr>
              <w:tabs>
                <w:tab w:val="left" w:pos="300"/>
              </w:tabs>
              <w:suppressAutoHyphens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Выбор идеи проектирования. Обоснование выбора идеи</w:t>
            </w:r>
          </w:p>
          <w:p w:rsidR="00235B03" w:rsidRPr="00D9732C" w:rsidRDefault="00235B03" w:rsidP="00D9732C">
            <w:pPr>
              <w:suppressAutoHyphens/>
              <w:ind w:firstLine="284"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Постановка цели, задач проектирования.  «Звездочка обдумывания». Самооценка интересов и склонностей к какому-либо виду деятельности.</w:t>
            </w:r>
          </w:p>
          <w:p w:rsidR="00235B03" w:rsidRPr="00D9732C" w:rsidRDefault="00235B03" w:rsidP="00D9732C">
            <w:pPr>
              <w:widowControl w:val="0"/>
              <w:ind w:firstLine="28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9732C">
              <w:rPr>
                <w:rFonts w:ascii="Times New Roman" w:eastAsia="Times New Roman" w:hAnsi="Times New Roman"/>
                <w:i/>
                <w:sz w:val="20"/>
                <w:szCs w:val="20"/>
              </w:rPr>
              <w:t>Дизайн-анализ проекта. Составление перечня и краткой характеристики этапов проектирования конкретного продукта труда.</w:t>
            </w:r>
          </w:p>
          <w:p w:rsidR="00235B03" w:rsidRPr="00D9732C" w:rsidRDefault="00235B03" w:rsidP="00D9732C">
            <w:pPr>
              <w:tabs>
                <w:tab w:val="left" w:pos="300"/>
              </w:tabs>
              <w:suppressAutoHyphens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Конструкторский этап.</w:t>
            </w:r>
          </w:p>
          <w:p w:rsidR="00235B03" w:rsidRPr="00D9732C" w:rsidRDefault="00235B03" w:rsidP="00D9732C">
            <w:pPr>
              <w:tabs>
                <w:tab w:val="left" w:pos="300"/>
              </w:tabs>
              <w:suppressAutoHyphens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Технологический этап.</w:t>
            </w:r>
          </w:p>
          <w:p w:rsidR="00235B03" w:rsidRPr="00D9732C" w:rsidRDefault="00235B03" w:rsidP="00D9732C">
            <w:pPr>
              <w:suppressAutoHyphens/>
              <w:ind w:firstLine="284"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Оформление пояснительной записки проекта. Анализ качества проектной документации проектов, выполненных ранее одноклассниками.</w:t>
            </w:r>
          </w:p>
          <w:p w:rsidR="00235B03" w:rsidRPr="00D9732C" w:rsidRDefault="00235B03" w:rsidP="00D9732C">
            <w:pPr>
              <w:tabs>
                <w:tab w:val="left" w:pos="300"/>
              </w:tabs>
              <w:suppressAutoHyphens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Расчет себестоимости изделия. Сбор информации по стоимостным показателям составляющих проекта</w:t>
            </w:r>
          </w:p>
          <w:p w:rsidR="00235B03" w:rsidRPr="00D9732C" w:rsidRDefault="00235B03" w:rsidP="00235B03">
            <w:pPr>
              <w:tabs>
                <w:tab w:val="left" w:pos="300"/>
              </w:tabs>
              <w:suppressAutoHyphens/>
              <w:rPr>
                <w:rFonts w:ascii="Times New Roman" w:eastAsia="Tahoma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732C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Заключительный этап. Реклама проекта.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2751C2" w:rsidRDefault="00235B03" w:rsidP="002E50E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Защита проекта.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2751C2" w:rsidRDefault="00235B03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35B03" w:rsidRPr="002751C2" w:rsidTr="00AE2FA0">
        <w:trPr>
          <w:trHeight w:val="867"/>
        </w:trPr>
        <w:tc>
          <w:tcPr>
            <w:tcW w:w="15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Default="00235B03" w:rsidP="002751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235B03" w:rsidRPr="002751C2" w:rsidRDefault="00235B03" w:rsidP="002751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5</w:t>
            </w:r>
            <w:r w:rsidRPr="002751C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 Технологии получения, обработки, преобразования и использования материалов.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32 часов)</w:t>
            </w:r>
          </w:p>
          <w:p w:rsidR="00235B03" w:rsidRPr="002751C2" w:rsidRDefault="00235B03" w:rsidP="002751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Технологии машинной обработки конструкционных материалов</w:t>
            </w: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(32 часов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)</w:t>
            </w:r>
            <w:proofErr w:type="gramEnd"/>
          </w:p>
          <w:p w:rsidR="00235B03" w:rsidRPr="002751C2" w:rsidRDefault="00235B03" w:rsidP="00AE2FA0">
            <w:pPr>
              <w:tabs>
                <w:tab w:val="left" w:pos="45"/>
              </w:tabs>
              <w:suppressAutoHyphens/>
              <w:ind w:left="186"/>
              <w:contextualSpacing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</w:p>
        </w:tc>
      </w:tr>
      <w:tr w:rsidR="00235B03" w:rsidRPr="002751C2" w:rsidTr="000F00CD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2751C2" w:rsidRDefault="00235B03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235B03" w:rsidRPr="002751C2" w:rsidRDefault="00235B03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21 - 52</w:t>
            </w:r>
          </w:p>
          <w:p w:rsidR="00235B03" w:rsidRPr="002751C2" w:rsidRDefault="00235B03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Pr="002751C2" w:rsidRDefault="00235B03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Pr="002751C2" w:rsidRDefault="00235B03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2751C2" w:rsidRDefault="00235B03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417F1B" w:rsidRDefault="00235B03" w:rsidP="003058E2">
            <w:pPr>
              <w:numPr>
                <w:ilvl w:val="0"/>
                <w:numId w:val="5"/>
              </w:num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7F1B">
              <w:rPr>
                <w:rFonts w:ascii="Times New Roman" w:eastAsia="Sylfaen" w:hAnsi="Times New Roman"/>
                <w:bCs/>
                <w:sz w:val="24"/>
                <w:szCs w:val="24"/>
                <w:shd w:val="clear" w:color="auto" w:fill="FFFFFF"/>
              </w:rPr>
              <w:t>Конструирование и моделирование изделий из древесины</w:t>
            </w:r>
            <w:r w:rsidRPr="00CF7DDE">
              <w:rPr>
                <w:rFonts w:ascii="Times New Roman" w:eastAsia="Sylfaen" w:hAnsi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235B03" w:rsidRDefault="00235B03" w:rsidP="00417F1B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Sylfae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235B03" w:rsidRDefault="00235B03" w:rsidP="00417F1B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Sylfae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235B03" w:rsidRDefault="00235B03" w:rsidP="00417F1B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Sylfae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235B03" w:rsidRPr="002751C2" w:rsidRDefault="00235B03" w:rsidP="003C04BE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Технология токарных работ.</w:t>
            </w:r>
          </w:p>
          <w:p w:rsidR="00235B03" w:rsidRPr="002751C2" w:rsidRDefault="00235B03" w:rsidP="002751C2">
            <w:pPr>
              <w:tabs>
                <w:tab w:val="left" w:pos="300"/>
              </w:tabs>
              <w:suppressAutoHyphens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Default="00235B03" w:rsidP="000F00CD">
            <w:pPr>
              <w:widowControl w:val="0"/>
              <w:ind w:left="34" w:right="20"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5B03" w:rsidRDefault="00235B03" w:rsidP="000F00CD">
            <w:pPr>
              <w:widowControl w:val="0"/>
              <w:ind w:left="34" w:right="20"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35B03" w:rsidRDefault="00235B03" w:rsidP="000F00CD">
            <w:pPr>
              <w:widowControl w:val="0"/>
              <w:ind w:left="34" w:right="20"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5B03" w:rsidRDefault="00235B03" w:rsidP="000F00CD">
            <w:pPr>
              <w:widowControl w:val="0"/>
              <w:ind w:left="34" w:right="20"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5B03" w:rsidRDefault="00235B03" w:rsidP="000F00CD">
            <w:pPr>
              <w:widowControl w:val="0"/>
              <w:ind w:left="34" w:right="20"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5B03" w:rsidRDefault="00235B03" w:rsidP="000F00CD">
            <w:pPr>
              <w:widowControl w:val="0"/>
              <w:ind w:left="34" w:right="20"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5B03" w:rsidRDefault="00235B03" w:rsidP="000F00CD">
            <w:pPr>
              <w:widowControl w:val="0"/>
              <w:ind w:left="34" w:right="20"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5B03" w:rsidRPr="002751C2" w:rsidRDefault="00235B03" w:rsidP="00D373AA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03" w:rsidRPr="00D9732C" w:rsidRDefault="00235B03" w:rsidP="00D9732C">
            <w:pPr>
              <w:widowControl w:val="0"/>
              <w:ind w:left="34" w:right="20" w:firstLine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32C">
              <w:rPr>
                <w:rFonts w:ascii="Times New Roman" w:hAnsi="Times New Roman"/>
                <w:bCs/>
                <w:sz w:val="20"/>
                <w:szCs w:val="20"/>
              </w:rPr>
              <w:t>Конструкционные древесные материалы. Лесомате</w:t>
            </w:r>
            <w:r w:rsidRPr="00D9732C">
              <w:rPr>
                <w:rFonts w:ascii="Times New Roman" w:hAnsi="Times New Roman"/>
                <w:bCs/>
                <w:sz w:val="20"/>
                <w:szCs w:val="20"/>
              </w:rPr>
              <w:softHyphen/>
              <w:t>риалы,  пороки древесины. Производство пиломатериалов и области их применения.  Проектирование изделий из дре</w:t>
            </w:r>
            <w:r w:rsidRPr="00D9732C">
              <w:rPr>
                <w:rFonts w:ascii="Times New Roman" w:hAnsi="Times New Roman"/>
                <w:bCs/>
                <w:sz w:val="20"/>
                <w:szCs w:val="20"/>
              </w:rPr>
              <w:softHyphen/>
              <w:t>весины с учётом её свойств. Правила безопасной работы ручными столярными механическими и электрифицированными  инстру</w:t>
            </w:r>
            <w:r w:rsidRPr="00D9732C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ментами. Настройка к работе ручных инструментов. </w:t>
            </w:r>
          </w:p>
          <w:p w:rsidR="00235B03" w:rsidRPr="00D9732C" w:rsidRDefault="00235B03" w:rsidP="00D9732C">
            <w:pPr>
              <w:widowControl w:val="0"/>
              <w:ind w:left="34" w:right="20" w:firstLine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32C">
              <w:rPr>
                <w:rFonts w:ascii="Times New Roman" w:hAnsi="Times New Roman"/>
                <w:bCs/>
                <w:sz w:val="20"/>
                <w:szCs w:val="20"/>
              </w:rPr>
              <w:t xml:space="preserve"> Токарный станок для вытачива</w:t>
            </w:r>
            <w:r w:rsidRPr="00D9732C">
              <w:rPr>
                <w:rFonts w:ascii="Times New Roman" w:hAnsi="Times New Roman"/>
                <w:bCs/>
                <w:sz w:val="20"/>
                <w:szCs w:val="20"/>
              </w:rPr>
              <w:softHyphen/>
              <w:t>ния изделий из древесины: устройство, назначение, принцип ра</w:t>
            </w:r>
            <w:r w:rsidRPr="00D9732C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боты. Технология токарных работ. Правила безопасности при работе на токарном станке. </w:t>
            </w:r>
          </w:p>
          <w:p w:rsidR="00235B03" w:rsidRPr="00D9732C" w:rsidRDefault="00235B03" w:rsidP="00D9732C">
            <w:pPr>
              <w:widowControl w:val="0"/>
              <w:ind w:left="34" w:right="20" w:firstLine="283"/>
              <w:rPr>
                <w:rFonts w:ascii="Times New Roman" w:eastAsia="Sylfae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D9732C">
              <w:rPr>
                <w:rFonts w:ascii="Times New Roman" w:eastAsia="Sylfae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zh-CN"/>
              </w:rPr>
              <w:t>Определение видов лесоматериалов и пороков древесины.</w:t>
            </w:r>
          </w:p>
          <w:p w:rsidR="00235B03" w:rsidRPr="002751C2" w:rsidRDefault="00235B03" w:rsidP="00D9732C">
            <w:pPr>
              <w:widowControl w:val="0"/>
              <w:ind w:left="34" w:right="20" w:firstLine="283"/>
              <w:rPr>
                <w:rFonts w:ascii="Times New Roman" w:eastAsia="Sylfaen" w:hAnsi="Times New Roman"/>
                <w:b/>
                <w:sz w:val="24"/>
                <w:szCs w:val="24"/>
                <w:highlight w:val="cyan"/>
              </w:rPr>
            </w:pPr>
            <w:r w:rsidRPr="00D9732C">
              <w:rPr>
                <w:rFonts w:ascii="Times New Roman" w:eastAsia="Sylfae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zh-CN"/>
              </w:rPr>
              <w:t>Выполнение упражнений по овладению рациональными и безопасными приёмами работы механическими и электрифицированными (аккумуляторными) ручными инструментами при пилении, строгании, сверлении, шлифовании</w:t>
            </w:r>
            <w:r w:rsidRPr="00D9732C">
              <w:rPr>
                <w:rFonts w:ascii="Times New Roman" w:eastAsia="Sylfae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. </w:t>
            </w:r>
            <w:r w:rsidRPr="00D9732C">
              <w:rPr>
                <w:rFonts w:ascii="Times New Roman" w:eastAsia="Sylfae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zh-CN"/>
              </w:rPr>
              <w:t>Вытачивание деревянной детали по чертежу и технологиче</w:t>
            </w:r>
            <w:r w:rsidRPr="00D9732C">
              <w:rPr>
                <w:rFonts w:ascii="Times New Roman" w:eastAsia="Sylfae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ской карте</w:t>
            </w:r>
            <w:r w:rsidRPr="002751C2">
              <w:rPr>
                <w:rFonts w:ascii="Times New Roman" w:eastAsia="Sylfae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zh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2751C2" w:rsidRDefault="00235B03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Default="00235B03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Конспект</w:t>
            </w:r>
          </w:p>
          <w:p w:rsidR="00235B03" w:rsidRDefault="00235B03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Pr="002751C2" w:rsidRDefault="00235B03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Спец. одежда</w:t>
            </w:r>
          </w:p>
        </w:tc>
      </w:tr>
      <w:tr w:rsidR="00235B03" w:rsidRPr="002751C2" w:rsidTr="00AD308A">
        <w:trPr>
          <w:trHeight w:val="728"/>
        </w:trPr>
        <w:tc>
          <w:tcPr>
            <w:tcW w:w="15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Default="00235B03" w:rsidP="002751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B03" w:rsidRPr="002751C2" w:rsidRDefault="00235B03" w:rsidP="006432A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751C2">
              <w:rPr>
                <w:rFonts w:ascii="Times New Roman" w:hAnsi="Times New Roman"/>
                <w:b/>
                <w:sz w:val="24"/>
                <w:szCs w:val="24"/>
              </w:rPr>
              <w:t>. Технологии получения, преобразования и использования энергии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2751C2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235B03" w:rsidRPr="002751C2" w:rsidTr="000F00CD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2751C2" w:rsidRDefault="00235B03" w:rsidP="00A17286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53 - 60</w:t>
            </w:r>
          </w:p>
          <w:p w:rsidR="00235B03" w:rsidRPr="002751C2" w:rsidRDefault="00235B03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2751C2" w:rsidRDefault="00235B03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03" w:rsidRPr="002751C2" w:rsidRDefault="00235B03" w:rsidP="003C04BE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51C2">
              <w:rPr>
                <w:rFonts w:ascii="Times New Roman" w:hAnsi="Times New Roman"/>
                <w:sz w:val="24"/>
                <w:szCs w:val="24"/>
              </w:rPr>
              <w:t>Электрические цепи.</w:t>
            </w:r>
          </w:p>
          <w:p w:rsidR="00235B03" w:rsidRPr="002751C2" w:rsidRDefault="00235B03" w:rsidP="003C04BE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51C2">
              <w:rPr>
                <w:rFonts w:ascii="Times New Roman" w:hAnsi="Times New Roman"/>
                <w:sz w:val="24"/>
                <w:szCs w:val="24"/>
              </w:rPr>
              <w:t>Электромонтажные и сборочные технологии.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Default="00235B03" w:rsidP="002751C2">
            <w:pPr>
              <w:widowControl w:val="0"/>
              <w:ind w:firstLine="2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235B03" w:rsidRDefault="00235B03" w:rsidP="002751C2">
            <w:pPr>
              <w:widowControl w:val="0"/>
              <w:ind w:firstLine="2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5B03" w:rsidRPr="002751C2" w:rsidRDefault="00235B03" w:rsidP="002751C2">
            <w:pPr>
              <w:widowControl w:val="0"/>
              <w:ind w:firstLine="2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03" w:rsidRPr="00D9732C" w:rsidRDefault="00235B03" w:rsidP="00D9732C">
            <w:pPr>
              <w:widowControl w:val="0"/>
              <w:ind w:firstLine="24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732C">
              <w:rPr>
                <w:rFonts w:ascii="Times New Roman" w:eastAsia="Times New Roman" w:hAnsi="Times New Roman"/>
                <w:sz w:val="20"/>
                <w:szCs w:val="20"/>
              </w:rPr>
              <w:t xml:space="preserve">Энергия магнитного поля и её применение. Электрическая энергия. Способы получения и источники электрической энергии. Электрические аккумуляторы. </w:t>
            </w:r>
            <w:proofErr w:type="spellStart"/>
            <w:r w:rsidRPr="00D9732C">
              <w:rPr>
                <w:rFonts w:ascii="Times New Roman" w:eastAsia="Times New Roman" w:hAnsi="Times New Roman"/>
                <w:sz w:val="20"/>
                <w:szCs w:val="20"/>
              </w:rPr>
              <w:t>Электроприёмники</w:t>
            </w:r>
            <w:proofErr w:type="spellEnd"/>
            <w:r w:rsidRPr="00D9732C">
              <w:rPr>
                <w:rFonts w:ascii="Times New Roman" w:eastAsia="Times New Roman" w:hAnsi="Times New Roman"/>
                <w:sz w:val="20"/>
                <w:szCs w:val="20"/>
              </w:rPr>
              <w:t xml:space="preserve">, электрические цепи их подключения. Схемы электрических цепей. Преобразование электрической энергии в другие виды энергии и работу. Энергетическое  обеспечение  нашего  дома.  Электроприборы.  Бытовая техника  и  ее  развитие.  Освещение  и  освещенность,  нормы  освещенности  в зависимости  от  назначения  помещения.  Энергосбережение в быту. Электробезопасность в быту и экология жилища.  </w:t>
            </w:r>
          </w:p>
          <w:p w:rsidR="00235B03" w:rsidRPr="002751C2" w:rsidRDefault="00235B03" w:rsidP="00D9732C">
            <w:pPr>
              <w:widowControl w:val="0"/>
              <w:ind w:left="34" w:right="20" w:firstLine="283"/>
              <w:rPr>
                <w:rFonts w:ascii="Times New Roman" w:eastAsia="Sylfae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D9732C">
              <w:rPr>
                <w:rFonts w:ascii="Times New Roman" w:eastAsia="Times New Roman" w:hAnsi="Times New Roman"/>
                <w:i/>
                <w:sz w:val="20"/>
                <w:szCs w:val="20"/>
              </w:rPr>
              <w:t>Сбор дополнительной информации об областях получения и применения магнитной, электрической и электромагнитной энергии в Интернете и справочной литературе.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2751C2" w:rsidRDefault="00235B03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B7BBD">
              <w:rPr>
                <w:rFonts w:ascii="Times New Roman" w:hAnsi="Times New Roman"/>
                <w:sz w:val="20"/>
                <w:szCs w:val="20"/>
                <w:lang w:eastAsia="zh-CN"/>
              </w:rPr>
              <w:t>Оценивание иллюстрированных рефератов  по темам раздела</w:t>
            </w: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2751C2" w:rsidRDefault="00235B03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Реферат</w:t>
            </w:r>
          </w:p>
        </w:tc>
      </w:tr>
      <w:tr w:rsidR="00235B03" w:rsidRPr="002751C2" w:rsidTr="005354C4">
        <w:trPr>
          <w:trHeight w:val="747"/>
        </w:trPr>
        <w:tc>
          <w:tcPr>
            <w:tcW w:w="15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Default="00235B03" w:rsidP="002751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B03" w:rsidRPr="002751C2" w:rsidRDefault="00235B03" w:rsidP="006432A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751C2">
              <w:rPr>
                <w:rFonts w:ascii="Times New Roman" w:hAnsi="Times New Roman"/>
                <w:b/>
                <w:sz w:val="24"/>
                <w:szCs w:val="24"/>
              </w:rPr>
              <w:t>. Технологии получения, обработки и использования информации (4ч.)</w:t>
            </w:r>
          </w:p>
        </w:tc>
      </w:tr>
      <w:tr w:rsidR="00235B03" w:rsidRPr="002751C2" w:rsidTr="000F00CD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2751C2" w:rsidRDefault="00235B03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Pr="002751C2" w:rsidRDefault="00235B03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Pr="002751C2" w:rsidRDefault="00235B03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61 - 64</w:t>
            </w: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235B03" w:rsidRPr="002751C2" w:rsidRDefault="00235B03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2751C2" w:rsidRDefault="00235B03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03" w:rsidRDefault="00235B03" w:rsidP="00D373AA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5B03" w:rsidRDefault="00235B03" w:rsidP="00D373AA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5B03" w:rsidRPr="002751C2" w:rsidRDefault="00434EC5" w:rsidP="00D373AA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1841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Способы отображения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Default="00235B03" w:rsidP="002751C2">
            <w:pPr>
              <w:suppressAutoHyphens/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2751C2">
            <w:pPr>
              <w:suppressAutoHyphens/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Pr="002751C2" w:rsidRDefault="00235B03" w:rsidP="002751C2">
            <w:pPr>
              <w:suppressAutoHyphens/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D9732C" w:rsidRDefault="00235B03" w:rsidP="00D9732C">
            <w:pPr>
              <w:suppressAutoHyphens/>
              <w:ind w:left="34" w:firstLine="425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Способы отображения информации. Знаки символы, образы и реальные объекты как средства отображения информации. </w:t>
            </w:r>
          </w:p>
          <w:p w:rsidR="00235B03" w:rsidRPr="00D9732C" w:rsidRDefault="00235B03" w:rsidP="00D9732C">
            <w:pPr>
              <w:suppressAutoHyphens/>
              <w:ind w:left="34" w:firstLine="425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>Технологии записи и представления информации разными средствами.</w:t>
            </w:r>
          </w:p>
          <w:p w:rsidR="00235B03" w:rsidRPr="00D9732C" w:rsidRDefault="00235B03" w:rsidP="00D9732C">
            <w:pPr>
              <w:widowControl w:val="0"/>
              <w:ind w:firstLine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732C">
              <w:rPr>
                <w:rFonts w:ascii="Times New Roman" w:eastAsia="Times New Roman" w:hAnsi="Times New Roman"/>
                <w:sz w:val="20"/>
                <w:szCs w:val="20"/>
              </w:rPr>
              <w:t xml:space="preserve">Чтение и запись информации различными средствами отображения информации. </w:t>
            </w:r>
          </w:p>
          <w:p w:rsidR="00235B03" w:rsidRPr="00D9732C" w:rsidRDefault="00235B03" w:rsidP="00D9732C">
            <w:pPr>
              <w:widowControl w:val="0"/>
              <w:ind w:firstLine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732C">
              <w:rPr>
                <w:rFonts w:ascii="Times New Roman" w:eastAsia="Times New Roman" w:hAnsi="Times New Roman"/>
                <w:sz w:val="20"/>
                <w:szCs w:val="20"/>
              </w:rPr>
              <w:t>Составление формы протокола и проведение наблюдений реальных процессов. Проведение опыта по оценке потери механической энергии в маятнике Максвелла.</w:t>
            </w:r>
          </w:p>
          <w:p w:rsidR="00235B03" w:rsidRPr="002751C2" w:rsidRDefault="00235B03" w:rsidP="002751C2">
            <w:pPr>
              <w:widowControl w:val="0"/>
              <w:ind w:left="34" w:right="20" w:firstLine="283"/>
              <w:jc w:val="both"/>
              <w:rPr>
                <w:rFonts w:ascii="Times New Roman" w:eastAsia="Sylfae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03" w:rsidRPr="00D9732C" w:rsidRDefault="00235B03" w:rsidP="006432A6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>Итоговая контрольная работа по разделам «</w:t>
            </w:r>
            <w:r w:rsidRPr="00D9732C">
              <w:rPr>
                <w:rFonts w:ascii="Times New Roman" w:hAnsi="Times New Roman"/>
                <w:i/>
                <w:sz w:val="20"/>
                <w:szCs w:val="20"/>
              </w:rPr>
              <w:t>Технологии получения, преобразования и использования энергии</w:t>
            </w:r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»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2751C2" w:rsidRDefault="00235B03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Сообщение</w:t>
            </w:r>
          </w:p>
        </w:tc>
      </w:tr>
      <w:tr w:rsidR="00235B03" w:rsidRPr="002751C2" w:rsidTr="008337D7">
        <w:trPr>
          <w:trHeight w:val="795"/>
        </w:trPr>
        <w:tc>
          <w:tcPr>
            <w:tcW w:w="15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Default="00235B03" w:rsidP="002751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B03" w:rsidRPr="002751C2" w:rsidRDefault="00235B03" w:rsidP="006432A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751C2">
              <w:rPr>
                <w:rFonts w:ascii="Times New Roman" w:hAnsi="Times New Roman"/>
                <w:b/>
                <w:sz w:val="24"/>
                <w:szCs w:val="24"/>
              </w:rPr>
              <w:t>. Социально-экономические технологии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51C2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235B03" w:rsidRPr="002751C2" w:rsidTr="000F00CD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D373AA" w:rsidRDefault="00235B03" w:rsidP="006432A6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65 - 68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2751C2" w:rsidRDefault="00235B03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03" w:rsidRDefault="00235B03" w:rsidP="00D373AA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235B03" w:rsidRPr="00D373AA" w:rsidRDefault="00434EC5" w:rsidP="00D373AA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1841">
              <w:rPr>
                <w:rFonts w:ascii="Times New Roman" w:eastAsia="Times New Roman" w:hAnsi="Times New Roman"/>
                <w:sz w:val="24"/>
                <w:szCs w:val="24"/>
              </w:rPr>
              <w:t>Виды социальных технологий.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Default="00235B03" w:rsidP="002751C2">
            <w:pPr>
              <w:suppressAutoHyphens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Pr="002751C2" w:rsidRDefault="00235B03" w:rsidP="002751C2">
            <w:pPr>
              <w:suppressAutoHyphens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03" w:rsidRPr="00D9732C" w:rsidRDefault="00235B03" w:rsidP="00D9732C">
            <w:pPr>
              <w:suppressAutoHyphens/>
              <w:ind w:firstLine="284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Технологии сферы услуг. Современные  промышленные  технологии  получения  продуктов питания.  </w:t>
            </w:r>
          </w:p>
          <w:p w:rsidR="00235B03" w:rsidRPr="002751C2" w:rsidRDefault="00235B03" w:rsidP="008B7BBD">
            <w:pPr>
              <w:suppressAutoHyphens/>
              <w:ind w:firstLine="284"/>
              <w:rPr>
                <w:rFonts w:ascii="Times New Roman" w:eastAsia="Sylfae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Потребности  в перемещении людей и товаров, потребительские функции транспорта. Виды транспорта,  история  развития  транспорта.    Безопасность  транспорта.  Транспортная  логистика. Регулирование транспортных потоков.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D9732C">
              <w:rPr>
                <w:rFonts w:ascii="Times New Roman" w:eastAsia="Times New Roman" w:hAnsi="Times New Roman"/>
                <w:i/>
                <w:sz w:val="20"/>
                <w:szCs w:val="20"/>
              </w:rPr>
              <w:t>Влияние  транспорта  на окружающую  среду.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03" w:rsidRPr="00D9732C" w:rsidRDefault="00235B03" w:rsidP="008B7BBD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9732C">
              <w:rPr>
                <w:rFonts w:ascii="Times New Roman" w:eastAsia="Times New Roman" w:hAnsi="Times New Roman"/>
                <w:sz w:val="20"/>
                <w:szCs w:val="20"/>
              </w:rPr>
              <w:t xml:space="preserve">Составление вопросников, анкет и тестов для контроля знаний по учебным предметам.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2751C2" w:rsidRDefault="00235B03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9F3D16" w:rsidRPr="002751C2" w:rsidRDefault="009F3D16">
      <w:pPr>
        <w:rPr>
          <w:rFonts w:ascii="Times New Roman" w:hAnsi="Times New Roman" w:cs="Times New Roman"/>
          <w:sz w:val="24"/>
          <w:szCs w:val="24"/>
        </w:rPr>
      </w:pPr>
    </w:p>
    <w:sectPr w:rsidR="009F3D16" w:rsidRPr="002751C2" w:rsidSect="003058E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69BF"/>
    <w:multiLevelType w:val="hybridMultilevel"/>
    <w:tmpl w:val="81A89900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73676"/>
    <w:multiLevelType w:val="hybridMultilevel"/>
    <w:tmpl w:val="065671F0"/>
    <w:lvl w:ilvl="0" w:tplc="607A88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>
    <w:nsid w:val="121431A0"/>
    <w:multiLevelType w:val="hybridMultilevel"/>
    <w:tmpl w:val="11900D46"/>
    <w:lvl w:ilvl="0" w:tplc="607A88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7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211A4"/>
    <w:multiLevelType w:val="hybridMultilevel"/>
    <w:tmpl w:val="E3B6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B4E99"/>
    <w:multiLevelType w:val="hybridMultilevel"/>
    <w:tmpl w:val="35320D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B62AC2"/>
    <w:multiLevelType w:val="hybridMultilevel"/>
    <w:tmpl w:val="0A1C1882"/>
    <w:lvl w:ilvl="0" w:tplc="A92EF5C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FE82C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03831A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728239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30F55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0D29B1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3ABAB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3EDC8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5E3F8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95095"/>
    <w:multiLevelType w:val="hybridMultilevel"/>
    <w:tmpl w:val="6C00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C6350"/>
    <w:multiLevelType w:val="hybridMultilevel"/>
    <w:tmpl w:val="31BA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5941663E"/>
    <w:multiLevelType w:val="hybridMultilevel"/>
    <w:tmpl w:val="27C87DA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5">
    <w:nsid w:val="66D24A51"/>
    <w:multiLevelType w:val="multilevel"/>
    <w:tmpl w:val="5AFE48C6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7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8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17F87"/>
    <w:multiLevelType w:val="hybridMultilevel"/>
    <w:tmpl w:val="03ECE396"/>
    <w:lvl w:ilvl="0" w:tplc="004A70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3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B28B0"/>
    <w:multiLevelType w:val="hybridMultilevel"/>
    <w:tmpl w:val="A6544F16"/>
    <w:lvl w:ilvl="0" w:tplc="E4CCFE3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31"/>
  </w:num>
  <w:num w:numId="4">
    <w:abstractNumId w:val="2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3"/>
  </w:num>
  <w:num w:numId="14">
    <w:abstractNumId w:val="24"/>
  </w:num>
  <w:num w:numId="15">
    <w:abstractNumId w:val="7"/>
  </w:num>
  <w:num w:numId="16">
    <w:abstractNumId w:val="15"/>
  </w:num>
  <w:num w:numId="17">
    <w:abstractNumId w:val="12"/>
  </w:num>
  <w:num w:numId="18">
    <w:abstractNumId w:val="8"/>
  </w:num>
  <w:num w:numId="19">
    <w:abstractNumId w:val="4"/>
  </w:num>
  <w:num w:numId="20">
    <w:abstractNumId w:val="29"/>
  </w:num>
  <w:num w:numId="21">
    <w:abstractNumId w:val="26"/>
  </w:num>
  <w:num w:numId="22">
    <w:abstractNumId w:val="10"/>
  </w:num>
  <w:num w:numId="23">
    <w:abstractNumId w:val="0"/>
  </w:num>
  <w:num w:numId="24">
    <w:abstractNumId w:val="27"/>
  </w:num>
  <w:num w:numId="25">
    <w:abstractNumId w:val="18"/>
  </w:num>
  <w:num w:numId="26">
    <w:abstractNumId w:val="2"/>
  </w:num>
  <w:num w:numId="27">
    <w:abstractNumId w:val="21"/>
  </w:num>
  <w:num w:numId="28">
    <w:abstractNumId w:val="11"/>
  </w:num>
  <w:num w:numId="29">
    <w:abstractNumId w:val="30"/>
  </w:num>
  <w:num w:numId="30">
    <w:abstractNumId w:val="9"/>
  </w:num>
  <w:num w:numId="31">
    <w:abstractNumId w:val="32"/>
  </w:num>
  <w:num w:numId="32">
    <w:abstractNumId w:val="14"/>
  </w:num>
  <w:num w:numId="33">
    <w:abstractNumId w:val="28"/>
  </w:num>
  <w:num w:numId="34">
    <w:abstractNumId w:val="5"/>
  </w:num>
  <w:num w:numId="35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7F4"/>
    <w:rsid w:val="0005375F"/>
    <w:rsid w:val="000F00CD"/>
    <w:rsid w:val="001D0315"/>
    <w:rsid w:val="001E68C7"/>
    <w:rsid w:val="001F7758"/>
    <w:rsid w:val="00217379"/>
    <w:rsid w:val="00235B03"/>
    <w:rsid w:val="002751C2"/>
    <w:rsid w:val="002C242E"/>
    <w:rsid w:val="003058E2"/>
    <w:rsid w:val="003C04BE"/>
    <w:rsid w:val="00417F1B"/>
    <w:rsid w:val="00434EC5"/>
    <w:rsid w:val="00482362"/>
    <w:rsid w:val="006432A6"/>
    <w:rsid w:val="0069103D"/>
    <w:rsid w:val="008B7BBD"/>
    <w:rsid w:val="009067F4"/>
    <w:rsid w:val="009F3D16"/>
    <w:rsid w:val="00A17286"/>
    <w:rsid w:val="00A414AF"/>
    <w:rsid w:val="00AE2FA0"/>
    <w:rsid w:val="00B93194"/>
    <w:rsid w:val="00BD7CE9"/>
    <w:rsid w:val="00C44694"/>
    <w:rsid w:val="00C6258B"/>
    <w:rsid w:val="00C85283"/>
    <w:rsid w:val="00CE7AB2"/>
    <w:rsid w:val="00D373AA"/>
    <w:rsid w:val="00D42453"/>
    <w:rsid w:val="00D9732C"/>
    <w:rsid w:val="00DB7D63"/>
    <w:rsid w:val="00E13422"/>
    <w:rsid w:val="00F40C96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D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D16"/>
    <w:pPr>
      <w:ind w:left="720"/>
      <w:contextualSpacing/>
    </w:pPr>
  </w:style>
  <w:style w:type="paragraph" w:styleId="a5">
    <w:name w:val="Body Text"/>
    <w:basedOn w:val="a"/>
    <w:link w:val="1"/>
    <w:uiPriority w:val="99"/>
    <w:semiHidden/>
    <w:unhideWhenUsed/>
    <w:rsid w:val="00482362"/>
    <w:pPr>
      <w:shd w:val="clear" w:color="auto" w:fill="FFFFFF"/>
      <w:spacing w:after="0" w:line="480" w:lineRule="exact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482362"/>
  </w:style>
  <w:style w:type="character" w:customStyle="1" w:styleId="a7">
    <w:name w:val="Основной текст_"/>
    <w:basedOn w:val="a0"/>
    <w:link w:val="2"/>
    <w:locked/>
    <w:rsid w:val="00482362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7"/>
    <w:rsid w:val="00482362"/>
    <w:pPr>
      <w:shd w:val="clear" w:color="auto" w:fill="FFFFFF"/>
      <w:spacing w:after="0" w:line="509" w:lineRule="exac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character" w:customStyle="1" w:styleId="a8">
    <w:name w:val="Подпись к картинке_"/>
    <w:basedOn w:val="a0"/>
    <w:link w:val="a9"/>
    <w:locked/>
    <w:rsid w:val="00482362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48236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character" w:customStyle="1" w:styleId="20">
    <w:name w:val="Основной текст (2)_"/>
    <w:basedOn w:val="a0"/>
    <w:link w:val="21"/>
    <w:uiPriority w:val="99"/>
    <w:locked/>
    <w:rsid w:val="0048236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482362"/>
    <w:pPr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Основной текст1"/>
    <w:basedOn w:val="a7"/>
    <w:rsid w:val="00482362"/>
    <w:rPr>
      <w:rFonts w:ascii="Times New Roman" w:eastAsia="Times New Roman" w:hAnsi="Times New Roman" w:cs="Times New Roman"/>
      <w:spacing w:val="-10"/>
      <w:sz w:val="30"/>
      <w:szCs w:val="30"/>
      <w:u w:val="single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482362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48236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1"/>
    <w:basedOn w:val="1"/>
    <w:uiPriority w:val="99"/>
    <w:rsid w:val="00482362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D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24</Pages>
  <Words>9425</Words>
  <Characters>53723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17</cp:revision>
  <dcterms:created xsi:type="dcterms:W3CDTF">2019-09-10T08:03:00Z</dcterms:created>
  <dcterms:modified xsi:type="dcterms:W3CDTF">2021-08-30T02:22:00Z</dcterms:modified>
</cp:coreProperties>
</file>