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F" w:rsidRPr="00AF2C3F" w:rsidRDefault="00AF2C3F" w:rsidP="00AF2C3F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AF2C3F" w:rsidRPr="00AF2C3F" w:rsidRDefault="00AF2C3F" w:rsidP="00AF2C3F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AF2C3F" w:rsidRPr="00AF2C3F" w:rsidRDefault="00AF2C3F" w:rsidP="00AF2C3F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AF2C3F" w:rsidRPr="00AF2C3F" w:rsidRDefault="00AF2C3F" w:rsidP="00AF2C3F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AF2C3F" w:rsidRPr="00AF2C3F" w:rsidRDefault="00AF2C3F" w:rsidP="00AF2C3F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AF2C3F" w:rsidRPr="00AF2C3F" w:rsidRDefault="00AF2C3F" w:rsidP="00AF2C3F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AF2C3F" w:rsidRPr="00AF2C3F" w:rsidRDefault="00AF2C3F" w:rsidP="00AF2C3F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AF2C3F" w:rsidRPr="00AF2C3F" w:rsidRDefault="00AF2C3F" w:rsidP="00AF2C3F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AF2C3F" w:rsidRPr="00AF2C3F" w:rsidRDefault="00AF2C3F" w:rsidP="00AF2C3F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AF2C3F" w:rsidRPr="00AF2C3F" w:rsidRDefault="00AF2C3F" w:rsidP="00AF2C3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AF2C3F" w:rsidRPr="00AF2C3F" w:rsidRDefault="00AF2C3F" w:rsidP="00AF2C3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noProof/>
          <w:spacing w:val="-10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 wp14:anchorId="2AF42C9F" wp14:editId="7460A5A0">
            <wp:simplePos x="0" y="0"/>
            <wp:positionH relativeFrom="column">
              <wp:posOffset>752475</wp:posOffset>
            </wp:positionH>
            <wp:positionV relativeFrom="paragraph">
              <wp:posOffset>256540</wp:posOffset>
            </wp:positionV>
            <wp:extent cx="1396365" cy="13785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AF2C3F" w:rsidRPr="00AF2C3F" w:rsidRDefault="00AF2C3F" w:rsidP="00AF2C3F">
      <w:pPr>
        <w:framePr w:w="3301" w:h="2326" w:wrap="around" w:vAnchor="text" w:hAnchor="page" w:x="12211" w:y="262"/>
        <w:tabs>
          <w:tab w:val="left" w:pos="2363"/>
        </w:tabs>
        <w:spacing w:after="0" w:line="36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AF2C3F" w:rsidRPr="00AF2C3F" w:rsidRDefault="00AF2C3F" w:rsidP="00AF2C3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framePr w:w="1296" w:h="484" w:wrap="around" w:vAnchor="text" w:hAnchor="page" w:x="6230" w:y="180"/>
        <w:jc w:val="center"/>
        <w:rPr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noProof/>
          <w:spacing w:val="-10"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6B76B377" wp14:editId="43CFBEB0">
            <wp:simplePos x="0" y="0"/>
            <wp:positionH relativeFrom="column">
              <wp:posOffset>60960</wp:posOffset>
            </wp:positionH>
            <wp:positionV relativeFrom="paragraph">
              <wp:posOffset>241300</wp:posOffset>
            </wp:positionV>
            <wp:extent cx="832485" cy="304800"/>
            <wp:effectExtent l="0" t="0" r="0" b="0"/>
            <wp:wrapSquare wrapText="bothSides"/>
            <wp:docPr id="2" name="Рисунок 2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3F" w:rsidRPr="00AF2C3F" w:rsidRDefault="00AF2C3F" w:rsidP="00AF2C3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AF2C3F">
        <w:rPr>
          <w:rFonts w:ascii="Times New Roman" w:eastAsia="Times New Roman" w:hAnsi="Times New Roman" w:cs="Times New Roman"/>
          <w:noProof/>
          <w:spacing w:val="-1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606B2FB8" wp14:editId="0B12A214">
            <wp:simplePos x="0" y="0"/>
            <wp:positionH relativeFrom="column">
              <wp:posOffset>895985</wp:posOffset>
            </wp:positionH>
            <wp:positionV relativeFrom="paragraph">
              <wp:posOffset>107315</wp:posOffset>
            </wp:positionV>
            <wp:extent cx="832485" cy="304800"/>
            <wp:effectExtent l="0" t="0" r="0" b="0"/>
            <wp:wrapThrough wrapText="bothSides">
              <wp:wrapPolygon edited="0">
                <wp:start x="0" y="0"/>
                <wp:lineTo x="0" y="20250"/>
                <wp:lineTo x="21254" y="20250"/>
                <wp:lineTo x="21254" y="0"/>
                <wp:lineTo x="0" y="0"/>
              </wp:wrapPolygon>
            </wp:wrapThrough>
            <wp:docPr id="3" name="Рисунок 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3F" w:rsidRPr="00AF2C3F" w:rsidRDefault="00AF2C3F" w:rsidP="00AF2C3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C3F" w:rsidRPr="00AF2C3F" w:rsidRDefault="00AF2C3F" w:rsidP="00AF2C3F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C3F" w:rsidRPr="00AF2C3F" w:rsidRDefault="00AF2C3F" w:rsidP="00AF2C3F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2C3F" w:rsidRPr="00AF2C3F" w:rsidRDefault="00AF2C3F" w:rsidP="00AF2C3F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2C3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</w:t>
      </w:r>
    </w:p>
    <w:p w:rsidR="00AF2C3F" w:rsidRPr="00AF2C3F" w:rsidRDefault="00AF2C3F" w:rsidP="00AF2C3F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ОБЩЕГО ОБРАЗОВАНИЯ </w:t>
      </w:r>
    </w:p>
    <w:p w:rsidR="00AF2C3F" w:rsidRPr="00AF2C3F" w:rsidRDefault="00AF2C3F" w:rsidP="00AF2C3F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2C3F">
        <w:rPr>
          <w:rFonts w:ascii="Times New Roman" w:hAnsi="Times New Roman" w:cs="Times New Roman"/>
          <w:sz w:val="28"/>
          <w:szCs w:val="28"/>
          <w:shd w:val="clear" w:color="auto" w:fill="FFFFFF"/>
        </w:rPr>
        <w:t>ПО ТЕХНОЛОГИИ 5 КЛАСС</w:t>
      </w:r>
    </w:p>
    <w:p w:rsidR="00AF2C3F" w:rsidRPr="00AF2C3F" w:rsidRDefault="00AF2C3F" w:rsidP="00AF2C3F">
      <w:pPr>
        <w:spacing w:after="66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F2C3F">
        <w:rPr>
          <w:rFonts w:ascii="Times New Roman" w:hAnsi="Times New Roman" w:cs="Times New Roman"/>
          <w:sz w:val="28"/>
          <w:szCs w:val="28"/>
          <w:shd w:val="clear" w:color="auto" w:fill="FFFFFF"/>
        </w:rPr>
        <w:t>(базовый уровень) на 2021-2022 учебный год</w:t>
      </w:r>
    </w:p>
    <w:p w:rsidR="00AF2C3F" w:rsidRPr="00AF2C3F" w:rsidRDefault="00AF2C3F" w:rsidP="00AF2C3F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разработал </w:t>
      </w:r>
    </w:p>
    <w:p w:rsidR="00AF2C3F" w:rsidRPr="00AF2C3F" w:rsidRDefault="00AF2C3F" w:rsidP="00AF2C3F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технологии: </w:t>
      </w:r>
    </w:p>
    <w:p w:rsidR="00AF2C3F" w:rsidRPr="00AF2C3F" w:rsidRDefault="00AF2C3F" w:rsidP="00AF2C3F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 w:rsidRPr="00AF2C3F">
        <w:rPr>
          <w:rFonts w:ascii="Times New Roman" w:hAnsi="Times New Roman" w:cs="Times New Roman"/>
          <w:sz w:val="28"/>
          <w:szCs w:val="28"/>
          <w:shd w:val="clear" w:color="auto" w:fill="FFFFFF"/>
        </w:rPr>
        <w:t>Рябуха Дмитрий Павлович</w:t>
      </w:r>
    </w:p>
    <w:p w:rsidR="00AF2C3F" w:rsidRPr="00AF2C3F" w:rsidRDefault="00AF2C3F" w:rsidP="00AF2C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AF2C3F" w:rsidRPr="00AF2C3F" w:rsidRDefault="00AF2C3F" w:rsidP="00AF2C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AF2C3F" w:rsidRPr="00AF2C3F" w:rsidRDefault="00AF2C3F" w:rsidP="00AF2C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AF2C3F" w:rsidRPr="00AF2C3F" w:rsidRDefault="00AF2C3F" w:rsidP="00AF2C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AF2C3F" w:rsidRPr="00AF2C3F" w:rsidRDefault="00AF2C3F" w:rsidP="00AF2C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AF2C3F" w:rsidRPr="00AF2C3F" w:rsidRDefault="00AF2C3F" w:rsidP="00AF2C3F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4D0445" w:rsidRDefault="00AF2C3F" w:rsidP="00AF2C3F">
      <w:pPr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2C3F">
        <w:rPr>
          <w:rFonts w:ascii="Times New Roman" w:eastAsia="Times New Roman" w:hAnsi="Times New Roman" w:cs="Times New Roman"/>
          <w:spacing w:val="-10"/>
          <w:sz w:val="30"/>
          <w:szCs w:val="30"/>
        </w:rPr>
        <w:t>2021 г.</w:t>
      </w:r>
      <w:bookmarkStart w:id="0" w:name="_GoBack"/>
      <w:bookmarkEnd w:id="0"/>
    </w:p>
    <w:p w:rsidR="004D0445" w:rsidRDefault="004D0445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br w:type="page"/>
      </w:r>
    </w:p>
    <w:p w:rsidR="00476F63" w:rsidRDefault="00476F63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59BB" w:rsidRPr="009533F9" w:rsidRDefault="000359BB" w:rsidP="000359BB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359BB" w:rsidRPr="009533F9" w:rsidRDefault="000359BB" w:rsidP="000359BB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направлению «Индустриальные технологии» составлена на основе федерального компо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953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примерной основной образовательной программы основного общего образования.</w:t>
      </w:r>
    </w:p>
    <w:p w:rsidR="000359BB" w:rsidRPr="009533F9" w:rsidRDefault="000359BB" w:rsidP="000359BB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процесса получить представление о целях, задачах, содержании, общей стратегии обучения, воспитания и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обучающихся.</w:t>
      </w:r>
    </w:p>
    <w:p w:rsidR="000359BB" w:rsidRPr="009533F9" w:rsidRDefault="000359BB" w:rsidP="000359BB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технологического образования </w:t>
      </w:r>
    </w:p>
    <w:p w:rsidR="000359BB" w:rsidRPr="009533F9" w:rsidRDefault="000359BB" w:rsidP="000359BB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0359BB" w:rsidRPr="009533F9" w:rsidRDefault="000359BB" w:rsidP="000359BB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0359BB" w:rsidRPr="009533F9" w:rsidRDefault="000359BB" w:rsidP="000359BB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принципов и алгоритмов проектной деятельности. </w:t>
      </w:r>
    </w:p>
    <w:p w:rsidR="000359BB" w:rsidRPr="009533F9" w:rsidRDefault="000359BB" w:rsidP="000359BB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:rsidR="000359BB" w:rsidRPr="009533F9" w:rsidRDefault="000359BB" w:rsidP="000359BB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0359BB" w:rsidRPr="009533F9" w:rsidRDefault="000359BB" w:rsidP="000359BB">
      <w:pPr>
        <w:numPr>
          <w:ilvl w:val="0"/>
          <w:numId w:val="1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понимания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0359BB" w:rsidRPr="009533F9" w:rsidRDefault="000359BB" w:rsidP="000359BB">
      <w:pPr>
        <w:numPr>
          <w:ilvl w:val="0"/>
          <w:numId w:val="1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0359BB" w:rsidRPr="009533F9" w:rsidRDefault="000359BB" w:rsidP="000359BB">
      <w:pPr>
        <w:numPr>
          <w:ilvl w:val="0"/>
          <w:numId w:val="17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  <w:proofErr w:type="gramEnd"/>
    </w:p>
    <w:p w:rsidR="000359BB" w:rsidRDefault="000359BB" w:rsidP="000359BB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реализуется из расчета 2 часа в неделю в 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в неделю в 8 классах,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0359BB" w:rsidRPr="009533F9" w:rsidRDefault="000359BB" w:rsidP="000359BB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 счет вариативной части учебного плана и внеурочной деятельности.  </w:t>
      </w:r>
    </w:p>
    <w:p w:rsidR="000359BB" w:rsidRPr="009533F9" w:rsidRDefault="000359BB" w:rsidP="000359BB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0359BB" w:rsidRDefault="000359BB" w:rsidP="000359BB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Подразумевается и значительная внеурочная активность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0359BB" w:rsidRPr="009533F9" w:rsidRDefault="000359BB" w:rsidP="000359BB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процесса.</w:t>
      </w:r>
    </w:p>
    <w:p w:rsidR="000359BB" w:rsidRPr="009533F9" w:rsidRDefault="000359BB" w:rsidP="000359BB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0D156C" w:rsidRPr="000D156C" w:rsidRDefault="000D156C" w:rsidP="000D156C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</w:t>
      </w:r>
      <w:proofErr w:type="gramStart"/>
      <w:r w:rsidRPr="000D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D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соответствующего возраста, а также его общественную или личную ценность.</w:t>
      </w:r>
    </w:p>
    <w:p w:rsidR="000D156C" w:rsidRPr="000D156C" w:rsidRDefault="000D156C" w:rsidP="000D156C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:rsidR="000D156C" w:rsidRPr="000D156C" w:rsidRDefault="000D156C" w:rsidP="000D156C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0D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D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0D156C" w:rsidRPr="000D156C" w:rsidRDefault="000D156C" w:rsidP="000D156C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156C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основе следующих документов: </w:t>
      </w:r>
    </w:p>
    <w:p w:rsidR="000D156C" w:rsidRPr="000D156C" w:rsidRDefault="000D156C" w:rsidP="000D156C">
      <w:pPr>
        <w:numPr>
          <w:ilvl w:val="0"/>
          <w:numId w:val="46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№ 273 ФЗ «Об образовании в Российской Федерации». </w:t>
      </w:r>
    </w:p>
    <w:p w:rsidR="000D156C" w:rsidRPr="000D156C" w:rsidRDefault="000D156C" w:rsidP="000D156C">
      <w:pPr>
        <w:numPr>
          <w:ilvl w:val="0"/>
          <w:numId w:val="46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 с последующими редакциями </w:t>
      </w:r>
    </w:p>
    <w:p w:rsidR="000D156C" w:rsidRPr="000D156C" w:rsidRDefault="000D156C" w:rsidP="000D156C">
      <w:pPr>
        <w:numPr>
          <w:ilvl w:val="0"/>
          <w:numId w:val="46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учебнометодическим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образованию.</w:t>
      </w:r>
    </w:p>
    <w:p w:rsidR="000D156C" w:rsidRPr="000D156C" w:rsidRDefault="000D156C" w:rsidP="000D156C">
      <w:pPr>
        <w:numPr>
          <w:ilvl w:val="0"/>
          <w:numId w:val="46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:rsidR="000D156C" w:rsidRPr="000D156C" w:rsidRDefault="000D156C" w:rsidP="000D156C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программа, ориентирована на работу с учебниками  </w:t>
      </w:r>
    </w:p>
    <w:p w:rsidR="000D156C" w:rsidRPr="000D156C" w:rsidRDefault="000D156C" w:rsidP="000D156C">
      <w:pPr>
        <w:numPr>
          <w:ilvl w:val="0"/>
          <w:numId w:val="4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 / В.М. Казакевич, Г.В. Пичугина, Г.Ю. Семенова. – М.: Просвещение, 2018. </w:t>
      </w:r>
    </w:p>
    <w:p w:rsidR="000D156C" w:rsidRPr="000D156C" w:rsidRDefault="000D156C" w:rsidP="000D156C">
      <w:pPr>
        <w:numPr>
          <w:ilvl w:val="0"/>
          <w:numId w:val="4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Технология. 5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0D156C" w:rsidRPr="000D156C" w:rsidRDefault="000D156C" w:rsidP="000D156C">
      <w:pPr>
        <w:numPr>
          <w:ilvl w:val="0"/>
          <w:numId w:val="4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Технология. 6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0D156C" w:rsidRPr="000D156C" w:rsidRDefault="000D156C" w:rsidP="000D156C">
      <w:pPr>
        <w:numPr>
          <w:ilvl w:val="0"/>
          <w:numId w:val="4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Технология. 7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0D156C" w:rsidRPr="000D156C" w:rsidRDefault="000D156C" w:rsidP="000D156C">
      <w:pPr>
        <w:numPr>
          <w:ilvl w:val="0"/>
          <w:numId w:val="45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Технология. 8-9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D156C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0D156C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D156C"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0D156C" w:rsidRPr="000D156C" w:rsidRDefault="000D156C" w:rsidP="000D156C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1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Обоснование выбора программы.</w:t>
      </w:r>
    </w:p>
    <w:p w:rsidR="000D156C" w:rsidRPr="000D156C" w:rsidRDefault="000D156C" w:rsidP="000D156C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</w:rPr>
      </w:pPr>
      <w:r w:rsidRPr="000D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:rsidR="000D156C" w:rsidRDefault="000D156C" w:rsidP="000359B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156C" w:rsidRDefault="000D156C" w:rsidP="000359BB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59BB" w:rsidRPr="009533F9" w:rsidRDefault="000359BB" w:rsidP="000359BB">
      <w:pPr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 «Технология»</w:t>
      </w:r>
    </w:p>
    <w:p w:rsidR="000359BB" w:rsidRPr="009533F9" w:rsidRDefault="000359BB" w:rsidP="000359BB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:rsidR="000359BB" w:rsidRPr="009533F9" w:rsidRDefault="000359BB" w:rsidP="000359BB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предусматривается освоение материала по следующим сквозным образовательным линиям: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:rsidR="000359BB" w:rsidRPr="00D01841" w:rsidRDefault="000359BB" w:rsidP="000359BB">
      <w:pPr>
        <w:widowControl w:val="0"/>
        <w:numPr>
          <w:ilvl w:val="0"/>
          <w:numId w:val="19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Раздел 10.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Социальные-экономические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технологии.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0359BB" w:rsidRPr="00D01841" w:rsidRDefault="000359BB" w:rsidP="000359BB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0359BB" w:rsidRPr="00D01841" w:rsidRDefault="000359BB" w:rsidP="000359BB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0359BB" w:rsidRPr="00D01841" w:rsidRDefault="000359BB" w:rsidP="000359BB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0359BB" w:rsidRPr="00D01841" w:rsidRDefault="000359BB" w:rsidP="000359BB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:rsidR="000359BB" w:rsidRPr="00D01841" w:rsidRDefault="000359BB" w:rsidP="000359BB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0359BB" w:rsidRPr="00D01841" w:rsidRDefault="000359BB" w:rsidP="000359BB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0184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0359BB" w:rsidRPr="00D01841" w:rsidRDefault="000359BB" w:rsidP="000359BB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D018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1"/>
    </w:p>
    <w:p w:rsidR="000359BB" w:rsidRPr="00D01841" w:rsidRDefault="000359BB" w:rsidP="000359BB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подразумевается и значительная внеурочная активность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проекте обучающегося, субъективно актуального на момент прохождения курса.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:rsidR="000359BB" w:rsidRPr="00D01841" w:rsidRDefault="000359BB" w:rsidP="000359BB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0359BB" w:rsidRPr="00D01841" w:rsidRDefault="000359BB" w:rsidP="000359BB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0359BB" w:rsidRPr="00D01841" w:rsidRDefault="000359BB" w:rsidP="000359BB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0359BB" w:rsidRPr="00D01841" w:rsidRDefault="000359BB" w:rsidP="000359BB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0359BB" w:rsidRPr="00D01841" w:rsidRDefault="000359BB" w:rsidP="000359BB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0359BB" w:rsidRPr="00D01841" w:rsidRDefault="000359BB" w:rsidP="000359BB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0359BB" w:rsidRPr="00D01841" w:rsidRDefault="000359BB" w:rsidP="000359BB">
      <w:pPr>
        <w:keepNext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8. Бережное отношение к природным и хозяйственным ресурсам.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0359BB" w:rsidRPr="00D01841" w:rsidRDefault="000359BB" w:rsidP="000359BB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0359BB" w:rsidRPr="00D01841" w:rsidRDefault="000359BB" w:rsidP="000359BB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пр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деятельности;</w:t>
      </w:r>
    </w:p>
    <w:p w:rsidR="000359BB" w:rsidRPr="00D01841" w:rsidRDefault="000359BB" w:rsidP="000359B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25) расчёт себестоимости продукта труда.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5) осознание ответственности за качество результатов труда;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моделирование художественного оформления объекта труда;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дл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0359BB" w:rsidRPr="00D01841" w:rsidRDefault="000359BB" w:rsidP="000359BB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lastRenderedPageBreak/>
        <w:t>В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физиолого-психологической сфере: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данной программе обучающиеся должны овладеть:</w:t>
      </w:r>
    </w:p>
    <w:p w:rsidR="000359BB" w:rsidRPr="00D01841" w:rsidRDefault="000359BB" w:rsidP="000359BB">
      <w:pPr>
        <w:widowControl w:val="0"/>
        <w:numPr>
          <w:ilvl w:val="0"/>
          <w:numId w:val="2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0359BB" w:rsidRPr="00D01841" w:rsidRDefault="000359BB" w:rsidP="000359BB">
      <w:pPr>
        <w:widowControl w:val="0"/>
        <w:numPr>
          <w:ilvl w:val="0"/>
          <w:numId w:val="2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0359BB" w:rsidRPr="00D01841" w:rsidRDefault="000359BB" w:rsidP="000359BB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0359BB" w:rsidRPr="00D01841" w:rsidRDefault="000359BB" w:rsidP="000359BB">
      <w:pPr>
        <w:widowControl w:val="0"/>
        <w:numPr>
          <w:ilvl w:val="0"/>
          <w:numId w:val="22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359BB" w:rsidRPr="007508DA" w:rsidRDefault="000359BB" w:rsidP="00035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при изучении предмета «Технология»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личностные, регулятивные, познавательные, коммуникативные.</w:t>
      </w: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 учебные  действия: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научатся: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</w:t>
      </w:r>
      <w:proofErr w:type="spell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:Л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ичностными</w:t>
      </w:r>
      <w:proofErr w:type="spell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-проявления познавательных интересов и активности в данной области предметной технологической деятельности;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фантазии, воображения при выполнении учебных действий.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будут сформированы: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мотивация учебной деятельности;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моральные нормы и их выполнение.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УУД: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 ученики смогут: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:rsidR="000359BB" w:rsidRPr="007508DA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:rsidR="000359BB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волевая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0359BB" w:rsidRDefault="000359BB" w:rsidP="0003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BB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Результаты, заявленные образовательной программой «Технология»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 разделам  содержания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отличать природный  (нерукотворный) мир от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рукотворного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:rsidR="000359BB" w:rsidRPr="00D01841" w:rsidRDefault="000359BB" w:rsidP="000359BB">
      <w:pPr>
        <w:widowControl w:val="0"/>
        <w:numPr>
          <w:ilvl w:val="0"/>
          <w:numId w:val="2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:rsidR="000359BB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0359BB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359BB" w:rsidRPr="00D01841" w:rsidRDefault="000359BB" w:rsidP="000359BB">
      <w:pPr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изучать потребности ближайшего социального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окружения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на основе самостоятельно разработанной программы и доступных средств сбора информации; </w:t>
      </w:r>
    </w:p>
    <w:p w:rsidR="000359BB" w:rsidRPr="00D01841" w:rsidRDefault="000359BB" w:rsidP="000359BB">
      <w:pPr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:rsidR="000359BB" w:rsidRPr="00D01841" w:rsidRDefault="000359BB" w:rsidP="000359BB">
      <w:pPr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0359BB" w:rsidRPr="00D01841" w:rsidRDefault="000359BB" w:rsidP="000359BB">
      <w:pPr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0359BB" w:rsidRPr="00D01841" w:rsidRDefault="000359BB" w:rsidP="000359BB">
      <w:pPr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дств в р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 Общая технология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0359BB" w:rsidRPr="00D01841" w:rsidRDefault="000359BB" w:rsidP="000359BB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 и « технология»;</w:t>
      </w:r>
    </w:p>
    <w:p w:rsidR="000359BB" w:rsidRPr="00D01841" w:rsidRDefault="000359BB" w:rsidP="000359BB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0359BB" w:rsidRPr="00D01841" w:rsidRDefault="000359BB" w:rsidP="000359BB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0359BB" w:rsidRPr="00D01841" w:rsidRDefault="000359BB" w:rsidP="000359BB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0359BB" w:rsidRPr="00D01841" w:rsidRDefault="000359BB" w:rsidP="000359BB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0359BB" w:rsidRPr="00D01841" w:rsidRDefault="000359BB" w:rsidP="000359BB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:rsidR="000359BB" w:rsidRPr="00D01841" w:rsidRDefault="000359BB" w:rsidP="000359BB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0359BB" w:rsidRPr="00D01841" w:rsidRDefault="000359BB" w:rsidP="000359BB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0359BB" w:rsidRPr="00D01841" w:rsidRDefault="000359BB" w:rsidP="000359BB">
      <w:pPr>
        <w:keepNext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0359BB" w:rsidRPr="00D01841" w:rsidRDefault="000359BB" w:rsidP="000359BB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Техника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:rsidR="000359BB" w:rsidRPr="00D01841" w:rsidRDefault="000359BB" w:rsidP="000359BB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:rsidR="000359BB" w:rsidRPr="00D01841" w:rsidRDefault="000359BB" w:rsidP="000359BB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0359BB" w:rsidRPr="00D01841" w:rsidRDefault="000359BB" w:rsidP="000359BB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:rsidR="000359BB" w:rsidRPr="00D01841" w:rsidRDefault="000359BB" w:rsidP="000359BB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конструирование, испытания, анализ, способы модернизации, альтернативные решения;</w:t>
      </w:r>
    </w:p>
    <w:p w:rsidR="000359BB" w:rsidRPr="00D01841" w:rsidRDefault="000359BB" w:rsidP="000359BB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0359BB" w:rsidRPr="00D01841" w:rsidRDefault="000359BB" w:rsidP="000359BB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0359BB" w:rsidRPr="00D01841" w:rsidRDefault="000359BB" w:rsidP="000359BB">
      <w:pPr>
        <w:widowControl w:val="0"/>
        <w:numPr>
          <w:ilvl w:val="0"/>
          <w:numId w:val="2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D0184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:rsidR="000359BB" w:rsidRPr="00D01841" w:rsidRDefault="000359BB" w:rsidP="000359BB">
      <w:pPr>
        <w:widowControl w:val="0"/>
        <w:numPr>
          <w:ilvl w:val="0"/>
          <w:numId w:val="2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выполнять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несложное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моделирования швейных изделий;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:rsidR="000359BB" w:rsidRPr="00D01841" w:rsidRDefault="000359BB" w:rsidP="000359BB">
      <w:pPr>
        <w:widowControl w:val="0"/>
        <w:numPr>
          <w:ilvl w:val="0"/>
          <w:numId w:val="30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обработки пищевых продуктов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D0184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продукты питания лабораторным способом;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индивидуальный режим питания;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сервировать стол, эстетически оформлять блюда.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получения, преобразования и использования энергии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0359BB" w:rsidRPr="00D01841" w:rsidRDefault="000359BB" w:rsidP="000359BB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0359BB" w:rsidRPr="00D01841" w:rsidRDefault="000359BB" w:rsidP="000359BB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:rsidR="000359BB" w:rsidRPr="00D01841" w:rsidRDefault="000359BB" w:rsidP="000359BB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:rsidR="000359BB" w:rsidRPr="00D01841" w:rsidRDefault="000359BB" w:rsidP="000359BB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:rsidR="000359BB" w:rsidRPr="00D01841" w:rsidRDefault="000359BB" w:rsidP="000359BB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:rsidR="000359BB" w:rsidRPr="00D01841" w:rsidRDefault="000359BB" w:rsidP="000359BB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:rsidR="000359BB" w:rsidRPr="00D01841" w:rsidRDefault="000359BB" w:rsidP="000359BB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энергетику региона проживания.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359BB" w:rsidRPr="00D01841" w:rsidRDefault="000359BB" w:rsidP="000359BB">
      <w:pPr>
        <w:widowControl w:val="0"/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0359BB" w:rsidRPr="00D01841" w:rsidRDefault="000359BB" w:rsidP="000359BB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0359BB" w:rsidRPr="00D01841" w:rsidRDefault="000359BB" w:rsidP="000359BB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0359BB" w:rsidRPr="00D01841" w:rsidRDefault="000359BB" w:rsidP="000359BB">
      <w:pPr>
        <w:widowControl w:val="0"/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0359BB" w:rsidRPr="00D01841" w:rsidRDefault="000359BB" w:rsidP="000359BB">
      <w:pPr>
        <w:widowControl w:val="0"/>
        <w:numPr>
          <w:ilvl w:val="0"/>
          <w:numId w:val="3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обработки и использования информации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0359BB" w:rsidRPr="00D01841" w:rsidRDefault="000359BB" w:rsidP="000359BB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359BB" w:rsidRPr="00D01841" w:rsidRDefault="000359BB" w:rsidP="000359BB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0359BB" w:rsidRPr="00D01841" w:rsidRDefault="000359BB" w:rsidP="000359BB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0359BB" w:rsidRPr="00D01841" w:rsidRDefault="000359BB" w:rsidP="000359BB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0359BB" w:rsidRPr="00D01841" w:rsidRDefault="000359BB" w:rsidP="000359BB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растениеводства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0359BB" w:rsidRPr="00D01841" w:rsidRDefault="000359BB" w:rsidP="000359BB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359BB" w:rsidRPr="00D01841" w:rsidRDefault="000359BB" w:rsidP="000359BB">
      <w:pPr>
        <w:widowControl w:val="0"/>
        <w:numPr>
          <w:ilvl w:val="0"/>
          <w:numId w:val="3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агротехнологий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;</w:t>
      </w:r>
    </w:p>
    <w:p w:rsidR="000359BB" w:rsidRPr="00D01841" w:rsidRDefault="000359BB" w:rsidP="000359BB">
      <w:pPr>
        <w:widowControl w:val="0"/>
        <w:numPr>
          <w:ilvl w:val="0"/>
          <w:numId w:val="3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0359BB" w:rsidRPr="00D01841" w:rsidRDefault="000359BB" w:rsidP="000359BB">
      <w:pPr>
        <w:widowControl w:val="0"/>
        <w:numPr>
          <w:ilvl w:val="0"/>
          <w:numId w:val="3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 виды удобрений и способы их применения;</w:t>
      </w:r>
    </w:p>
    <w:p w:rsidR="000359BB" w:rsidRPr="00D01841" w:rsidRDefault="000359BB" w:rsidP="000359BB">
      <w:pPr>
        <w:widowControl w:val="0"/>
        <w:numPr>
          <w:ilvl w:val="0"/>
          <w:numId w:val="3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:rsidR="000359BB" w:rsidRPr="00D01841" w:rsidRDefault="000359BB" w:rsidP="000359BB">
      <w:pPr>
        <w:widowControl w:val="0"/>
        <w:numPr>
          <w:ilvl w:val="0"/>
          <w:numId w:val="3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0359BB" w:rsidRPr="00D01841" w:rsidRDefault="000359BB" w:rsidP="000359BB">
      <w:pPr>
        <w:widowControl w:val="0"/>
        <w:numPr>
          <w:ilvl w:val="0"/>
          <w:numId w:val="39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животноводства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359BB" w:rsidRPr="00D01841" w:rsidRDefault="000359BB" w:rsidP="000359BB">
      <w:pPr>
        <w:widowControl w:val="0"/>
        <w:numPr>
          <w:ilvl w:val="0"/>
          <w:numId w:val="4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0359BB" w:rsidRPr="00D01841" w:rsidRDefault="000359BB" w:rsidP="000359BB">
      <w:pPr>
        <w:widowControl w:val="0"/>
        <w:numPr>
          <w:ilvl w:val="0"/>
          <w:numId w:val="4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0359BB" w:rsidRPr="00D01841" w:rsidRDefault="000359BB" w:rsidP="000359BB">
      <w:pPr>
        <w:widowControl w:val="0"/>
        <w:numPr>
          <w:ilvl w:val="0"/>
          <w:numId w:val="4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0359BB" w:rsidRPr="00D01841" w:rsidRDefault="000359BB" w:rsidP="000359BB">
      <w:pPr>
        <w:widowControl w:val="0"/>
        <w:numPr>
          <w:ilvl w:val="0"/>
          <w:numId w:val="4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0359BB" w:rsidRPr="00D01841" w:rsidRDefault="000359BB" w:rsidP="000359BB">
      <w:pPr>
        <w:widowControl w:val="0"/>
        <w:numPr>
          <w:ilvl w:val="0"/>
          <w:numId w:val="4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0359BB" w:rsidRPr="00D01841" w:rsidRDefault="000359BB" w:rsidP="000359BB">
      <w:pPr>
        <w:widowControl w:val="0"/>
        <w:numPr>
          <w:ilvl w:val="0"/>
          <w:numId w:val="4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0359BB" w:rsidRPr="00D01841" w:rsidRDefault="000359BB" w:rsidP="000359BB">
      <w:pPr>
        <w:widowControl w:val="0"/>
        <w:numPr>
          <w:ilvl w:val="0"/>
          <w:numId w:val="4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:rsidR="000359BB" w:rsidRPr="00D01841" w:rsidRDefault="000359BB" w:rsidP="000359BB">
      <w:pPr>
        <w:widowControl w:val="0"/>
        <w:numPr>
          <w:ilvl w:val="0"/>
          <w:numId w:val="4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социальных технологий в </w:t>
      </w:r>
      <w:r w:rsidRPr="00D0184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:rsidR="000359BB" w:rsidRPr="00D01841" w:rsidRDefault="000359BB" w:rsidP="000359BB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0359BB" w:rsidRPr="00D01841" w:rsidRDefault="000359BB" w:rsidP="000359BB">
      <w:pPr>
        <w:widowControl w:val="0"/>
        <w:numPr>
          <w:ilvl w:val="0"/>
          <w:numId w:val="4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:rsidR="000359BB" w:rsidRPr="00D01841" w:rsidRDefault="000359BB" w:rsidP="000359BB">
      <w:pPr>
        <w:widowControl w:val="0"/>
        <w:numPr>
          <w:ilvl w:val="0"/>
          <w:numId w:val="4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0359BB" w:rsidRPr="00D01841" w:rsidRDefault="000359BB" w:rsidP="000359BB">
      <w:pPr>
        <w:widowControl w:val="0"/>
        <w:numPr>
          <w:ilvl w:val="0"/>
          <w:numId w:val="4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0359BB" w:rsidRPr="00D01841" w:rsidRDefault="000359BB" w:rsidP="000359BB">
      <w:pPr>
        <w:widowControl w:val="0"/>
        <w:numPr>
          <w:ilvl w:val="0"/>
          <w:numId w:val="4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ориентироваться в бизнес-плане,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бизнес-проекте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.</w:t>
      </w:r>
    </w:p>
    <w:p w:rsidR="000359BB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0359BB" w:rsidRPr="00D01841" w:rsidRDefault="000359BB" w:rsidP="000359BB">
      <w:pPr>
        <w:widowControl w:val="0"/>
        <w:numPr>
          <w:ilvl w:val="0"/>
          <w:numId w:val="4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:rsidR="000359BB" w:rsidRPr="00D01841" w:rsidRDefault="000359BB" w:rsidP="000359BB">
      <w:pPr>
        <w:widowControl w:val="0"/>
        <w:numPr>
          <w:ilvl w:val="0"/>
          <w:numId w:val="4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0359BB" w:rsidRPr="00D01841" w:rsidRDefault="000359BB" w:rsidP="000359B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:</w:t>
      </w:r>
    </w:p>
    <w:p w:rsidR="000359BB" w:rsidRPr="00D01841" w:rsidRDefault="000359BB" w:rsidP="000359BB">
      <w:pPr>
        <w:widowControl w:val="0"/>
        <w:numPr>
          <w:ilvl w:val="0"/>
          <w:numId w:val="4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:rsidR="000359BB" w:rsidRPr="00D01841" w:rsidRDefault="000359BB" w:rsidP="000359BB">
      <w:pPr>
        <w:widowControl w:val="0"/>
        <w:numPr>
          <w:ilvl w:val="0"/>
          <w:numId w:val="4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0359BB" w:rsidRPr="00D01841" w:rsidRDefault="000359BB" w:rsidP="000359BB">
      <w:pPr>
        <w:widowControl w:val="0"/>
        <w:numPr>
          <w:ilvl w:val="0"/>
          <w:numId w:val="4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технологизировать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0359BB" w:rsidRDefault="000359BB" w:rsidP="000359BB">
      <w:pPr>
        <w:widowControl w:val="0"/>
        <w:numPr>
          <w:ilvl w:val="0"/>
          <w:numId w:val="4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0359BB" w:rsidRPr="00AF3BC2" w:rsidRDefault="000359BB" w:rsidP="000359B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:rsidR="000359BB" w:rsidRDefault="000359BB" w:rsidP="000359BB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4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7512D" w:rsidRDefault="00A7512D" w:rsidP="00A75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512D" w:rsidRDefault="00A7512D" w:rsidP="00A7512D">
      <w:pPr>
        <w:pStyle w:val="a4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E5E67" w:rsidRPr="00A7512D" w:rsidRDefault="004E5E67" w:rsidP="004E5E67">
      <w:pPr>
        <w:pStyle w:val="a4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12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планирование, 5 класс</w:t>
      </w:r>
    </w:p>
    <w:p w:rsidR="004E5E67" w:rsidRPr="00A7512D" w:rsidRDefault="004E5E67" w:rsidP="004E5E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4E5E67" w:rsidRPr="00CE115B" w:rsidTr="00D83C8A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</w:t>
            </w:r>
          </w:p>
        </w:tc>
      </w:tr>
      <w:tr w:rsidR="004E5E67" w:rsidRPr="00CE115B" w:rsidTr="00D83C8A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</w:t>
            </w:r>
          </w:p>
        </w:tc>
      </w:tr>
      <w:tr w:rsidR="004E5E67" w:rsidRPr="00CE115B" w:rsidTr="00D83C8A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eastAsia="zh-CN"/>
              </w:rPr>
            </w:pPr>
            <w:r w:rsidRPr="00AE0550">
              <w:rPr>
                <w:rFonts w:ascii="Times New Roman" w:hAnsi="Times New Roman"/>
                <w:sz w:val="24"/>
                <w:lang w:eastAsia="zh-CN"/>
              </w:rPr>
              <w:t>Естественная и искусственная окружающая  среда (</w:t>
            </w:r>
            <w:proofErr w:type="spellStart"/>
            <w:r w:rsidRPr="00AE0550">
              <w:rPr>
                <w:rFonts w:ascii="Times New Roman" w:hAnsi="Times New Roman"/>
                <w:sz w:val="24"/>
                <w:lang w:eastAsia="zh-CN"/>
              </w:rPr>
              <w:t>техносфера</w:t>
            </w:r>
            <w:proofErr w:type="spellEnd"/>
            <w:r w:rsidRPr="00AE0550">
              <w:rPr>
                <w:rFonts w:ascii="Times New Roman" w:hAnsi="Times New Roman"/>
                <w:sz w:val="24"/>
                <w:lang w:eastAsia="zh-CN"/>
              </w:rPr>
              <w:t>)</w:t>
            </w:r>
          </w:p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hAnsi="Times New Roman"/>
                <w:sz w:val="24"/>
                <w:lang w:eastAsia="zh-CN"/>
              </w:rPr>
              <w:t>Производство и труд как его основа. Современные средства труда</w:t>
            </w:r>
            <w:r w:rsidRPr="00AE0550">
              <w:rPr>
                <w:rFonts w:ascii="Times New Roman" w:eastAsia="Calibri" w:hAnsi="Times New Roman" w:cs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E67" w:rsidRPr="00CE115B" w:rsidTr="00D83C8A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</w:t>
            </w: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5E67" w:rsidRPr="00CE115B" w:rsidTr="00D83C8A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Courier New" w:hAnsi="Times New Roman" w:cs="Times New Roman"/>
                <w:sz w:val="24"/>
                <w:szCs w:val="24"/>
              </w:rPr>
              <w:t>Сущность технологии в производстве. Виды технологий</w:t>
            </w:r>
          </w:p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Характеристика технологии и технологическая документация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5E67" w:rsidRPr="00CE115B" w:rsidTr="00D83C8A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ч.</w:t>
            </w:r>
          </w:p>
        </w:tc>
      </w:tr>
      <w:tr w:rsidR="004E5E67" w:rsidRPr="00CE115B" w:rsidTr="00D83C8A">
        <w:trPr>
          <w:trHeight w:val="8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 и ее классификация.</w:t>
            </w:r>
          </w:p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органы техники.</w:t>
            </w:r>
          </w:p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и моделирование техники.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5E67" w:rsidRPr="00CE115B" w:rsidTr="00D83C8A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E67" w:rsidRPr="00AE0550" w:rsidRDefault="00D83C8A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4E5E67" w:rsidRPr="00AE0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E5E67" w:rsidRPr="00CE115B" w:rsidTr="00D83C8A">
        <w:trPr>
          <w:trHeight w:val="567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творчества и проектной деятельности.</w:t>
            </w:r>
          </w:p>
          <w:p w:rsidR="004E5E67" w:rsidRPr="00AE0550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Этапы проектной деятельности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5E67" w:rsidRPr="00AE0550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E5E67" w:rsidRPr="00AE0550" w:rsidRDefault="00D83C8A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5E67" w:rsidRPr="00CE115B" w:rsidTr="00D83C8A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D83C8A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="004E5E67"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4E5E67"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E5E67" w:rsidRPr="00CE115B" w:rsidTr="00D83C8A">
        <w:trPr>
          <w:trHeight w:val="858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конструкционных материалов и их свойства. </w:t>
            </w:r>
          </w:p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 и технический рисунок</w:t>
            </w:r>
          </w:p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механической обработки и соединения деталей из различных конструкционных материалов.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D83C8A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5E67" w:rsidRPr="00A7512D" w:rsidRDefault="00D83C8A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8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5E67" w:rsidRPr="00CE115B" w:rsidTr="00D83C8A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4E5E67" w:rsidRPr="00CE115B" w:rsidTr="00D83C8A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 энергия. Виды энергии.</w:t>
            </w:r>
          </w:p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энергия.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5E67" w:rsidRPr="00CE115B" w:rsidTr="00D83C8A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  <w:tr w:rsidR="004E5E67" w:rsidRPr="00CE115B" w:rsidTr="00D83C8A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Информация и ее виды.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E5E67" w:rsidRPr="00CE115B" w:rsidTr="00D83C8A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E5E67" w:rsidRPr="00CE115B" w:rsidTr="00D83C8A">
        <w:trPr>
          <w:trHeight w:val="78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Сущность и особенности социальных технологий</w:t>
            </w:r>
          </w:p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социальных технологий.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5E67" w:rsidRPr="00CE115B" w:rsidTr="00D83C8A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5E67" w:rsidRPr="00A7512D" w:rsidRDefault="004E5E67" w:rsidP="00D83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</w:tr>
    </w:tbl>
    <w:p w:rsidR="004E5E67" w:rsidRDefault="004E5E67" w:rsidP="004E5E6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5E67" w:rsidRDefault="004E5E67" w:rsidP="004E5E6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5E67" w:rsidRDefault="004E5E67" w:rsidP="004E5E6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E5E67" w:rsidRDefault="004E5E67" w:rsidP="004E5E6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Поурочное планирование 5 класс</w:t>
      </w:r>
    </w:p>
    <w:p w:rsidR="004E5E67" w:rsidRPr="008B7591" w:rsidRDefault="004E5E67" w:rsidP="004E5E67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3"/>
        <w:tblW w:w="15564" w:type="dxa"/>
        <w:tblLayout w:type="fixed"/>
        <w:tblLook w:val="04A0" w:firstRow="1" w:lastRow="0" w:firstColumn="1" w:lastColumn="0" w:noHBand="0" w:noVBand="1"/>
      </w:tblPr>
      <w:tblGrid>
        <w:gridCol w:w="957"/>
        <w:gridCol w:w="1276"/>
        <w:gridCol w:w="30"/>
        <w:gridCol w:w="3229"/>
        <w:gridCol w:w="19"/>
        <w:gridCol w:w="1398"/>
        <w:gridCol w:w="25"/>
        <w:gridCol w:w="5491"/>
        <w:gridCol w:w="10"/>
        <w:gridCol w:w="2033"/>
        <w:gridCol w:w="1096"/>
      </w:tblGrid>
      <w:tr w:rsidR="004E5E67" w:rsidRPr="002245AF" w:rsidTr="00BD5DFD">
        <w:trPr>
          <w:trHeight w:val="1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 – </w:t>
            </w:r>
            <w:proofErr w:type="gramStart"/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Домашнее</w:t>
            </w: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задание</w:t>
            </w:r>
          </w:p>
        </w:tc>
      </w:tr>
      <w:tr w:rsidR="004E5E67" w:rsidRPr="002245AF" w:rsidTr="00D83C8A">
        <w:trPr>
          <w:trHeight w:val="641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1. Основы производства (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</w:t>
            </w:r>
            <w:r w:rsidRPr="002245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ч.)</w:t>
            </w:r>
          </w:p>
        </w:tc>
      </w:tr>
      <w:tr w:rsidR="004E5E67" w:rsidRPr="002245AF" w:rsidTr="00BD5DFD">
        <w:trPr>
          <w:trHeight w:val="1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1 - </w:t>
            </w:r>
            <w:r w:rsidR="00507E6D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6D" w:rsidRPr="00AE0550" w:rsidRDefault="00507E6D" w:rsidP="00507E6D">
            <w:pPr>
              <w:suppressAutoHyphens/>
              <w:rPr>
                <w:rFonts w:ascii="Times New Roman" w:hAnsi="Times New Roman"/>
                <w:sz w:val="24"/>
                <w:lang w:eastAsia="zh-CN"/>
              </w:rPr>
            </w:pPr>
            <w:r w:rsidRPr="00AE0550">
              <w:rPr>
                <w:rFonts w:ascii="Times New Roman" w:hAnsi="Times New Roman"/>
                <w:sz w:val="24"/>
                <w:lang w:eastAsia="zh-CN"/>
              </w:rPr>
              <w:t>Естественная и искусственная окружающая  среда (</w:t>
            </w:r>
            <w:proofErr w:type="spellStart"/>
            <w:r w:rsidRPr="00AE0550">
              <w:rPr>
                <w:rFonts w:ascii="Times New Roman" w:hAnsi="Times New Roman"/>
                <w:sz w:val="24"/>
                <w:lang w:eastAsia="zh-CN"/>
              </w:rPr>
              <w:t>техносфера</w:t>
            </w:r>
            <w:proofErr w:type="spellEnd"/>
            <w:r w:rsidRPr="00AE0550">
              <w:rPr>
                <w:rFonts w:ascii="Times New Roman" w:hAnsi="Times New Roman"/>
                <w:sz w:val="24"/>
                <w:lang w:eastAsia="zh-CN"/>
              </w:rPr>
              <w:t>)</w:t>
            </w:r>
          </w:p>
          <w:p w:rsidR="00507E6D" w:rsidRDefault="00507E6D" w:rsidP="00507E6D">
            <w:pPr>
              <w:suppressAutoHyphens/>
              <w:contextualSpacing/>
              <w:rPr>
                <w:rFonts w:ascii="Times New Roman" w:hAnsi="Times New Roman"/>
                <w:sz w:val="24"/>
                <w:lang w:eastAsia="zh-CN"/>
              </w:rPr>
            </w:pPr>
          </w:p>
          <w:p w:rsidR="00507E6D" w:rsidRDefault="00507E6D" w:rsidP="00507E6D">
            <w:pPr>
              <w:suppressAutoHyphens/>
              <w:contextualSpacing/>
              <w:rPr>
                <w:rFonts w:ascii="Times New Roman" w:hAnsi="Times New Roman"/>
                <w:sz w:val="24"/>
                <w:lang w:eastAsia="zh-CN"/>
              </w:rPr>
            </w:pPr>
          </w:p>
          <w:p w:rsidR="004E5E67" w:rsidRPr="00FB22E2" w:rsidRDefault="00507E6D" w:rsidP="00507E6D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E0550">
              <w:rPr>
                <w:rFonts w:ascii="Times New Roman" w:hAnsi="Times New Roman"/>
                <w:sz w:val="24"/>
                <w:lang w:eastAsia="zh-CN"/>
              </w:rPr>
              <w:t>Производство и труд как его основа. Современные средства труда</w:t>
            </w:r>
            <w:r w:rsidRPr="00AE0550">
              <w:rPr>
                <w:rFonts w:ascii="Times New Roman" w:hAnsi="Times New Roman"/>
                <w:sz w:val="24"/>
                <w:szCs w:val="28"/>
                <w:lang w:eastAsia="zh-C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507E6D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4E5E67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507E6D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ind w:firstLine="17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Техносфера</w:t>
            </w:r>
            <w:proofErr w:type="spellEnd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 сфера природы как среды обитания человека. Характеристики </w:t>
            </w:r>
            <w:proofErr w:type="spellStart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техносферы</w:t>
            </w:r>
            <w:proofErr w:type="spellEnd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и её проявления. Потребности  и  технологии.  Потребности.  Иерархия  потребностей. Общественные  потребности.  Потребности  и  цели.  Потребительские блага и </w:t>
            </w:r>
            <w:proofErr w:type="spellStart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антиблага</w:t>
            </w:r>
            <w:proofErr w:type="spellEnd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, их сущность, производ</w:t>
            </w: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softHyphen/>
              <w:t xml:space="preserve">ство потребительских благ. Развитие  потребностей  и развитие  технологий.  </w:t>
            </w:r>
          </w:p>
          <w:p w:rsidR="004E5E67" w:rsidRPr="002245AF" w:rsidRDefault="004E5E67" w:rsidP="00D83C8A">
            <w:pPr>
              <w:suppressAutoHyphens/>
              <w:ind w:firstLine="17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      </w:r>
          </w:p>
          <w:p w:rsidR="004E5E67" w:rsidRPr="002245AF" w:rsidRDefault="004E5E67" w:rsidP="00D83C8A">
            <w:pPr>
              <w:suppressAutoHyphens/>
              <w:ind w:firstLine="17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Общая характеристика современных сре</w:t>
            </w:r>
            <w:proofErr w:type="gramStart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дств тр</w:t>
            </w:r>
            <w:proofErr w:type="gramEnd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уда. Виды сре</w:t>
            </w:r>
            <w:proofErr w:type="gramStart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дств тр</w:t>
            </w:r>
            <w:proofErr w:type="gramEnd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      </w:r>
          </w:p>
          <w:p w:rsidR="004E5E67" w:rsidRPr="002245AF" w:rsidRDefault="004E5E67" w:rsidP="00D83C8A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и коллажей по темам раздела.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ообщение</w:t>
            </w:r>
          </w:p>
        </w:tc>
      </w:tr>
      <w:tr w:rsidR="004E5E67" w:rsidRPr="002245AF" w:rsidTr="00D83C8A">
        <w:trPr>
          <w:trHeight w:val="749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2. Общая технология (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</w:t>
            </w:r>
            <w:r w:rsidRPr="002245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ч.)</w:t>
            </w:r>
          </w:p>
        </w:tc>
      </w:tr>
      <w:tr w:rsidR="004E5E67" w:rsidRPr="002245AF" w:rsidTr="00BD5DFD">
        <w:trPr>
          <w:trHeight w:val="1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507E6D" w:rsidP="00507E6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4E5E67"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01841">
              <w:rPr>
                <w:rFonts w:ascii="Times New Roman" w:eastAsia="Courier New" w:hAnsi="Times New Roman"/>
                <w:sz w:val="24"/>
                <w:szCs w:val="24"/>
              </w:rPr>
              <w:t>Сущность технологии в производстве. Виды технологий</w:t>
            </w: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4E5E67" w:rsidRDefault="004E5E67" w:rsidP="00D83C8A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01841">
              <w:rPr>
                <w:rFonts w:ascii="Times New Roman" w:eastAsia="Courier New" w:hAnsi="Times New Roman"/>
                <w:sz w:val="24"/>
                <w:szCs w:val="24"/>
              </w:rPr>
              <w:t>Характеристика технологии и технологическая документация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ind w:left="-35" w:firstLine="284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Понятие о технологии, её современное  понимание как совокупности средств и методов производства. Цикл  жизни  технологии.  Классификация технологий по разным основаниям. Материальные  технологии, информационные технологии, социальные технологии.  История  развития  технологий.  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 Источники  развития  технологий: эволюция потребностей, практический опыт, научное знание, </w:t>
            </w:r>
            <w:proofErr w:type="spellStart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технологизация</w:t>
            </w:r>
            <w:proofErr w:type="spellEnd"/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научных идей. Развитие технологий и проблемы антропогенного воздействия на  окружающую  среду.  Технологии  и  мировое  хозяйство.  Закономерности технологического развития. </w:t>
            </w: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Технологический  процесс,  его  параметры,  сырье,  ресурсы,  результат. </w:t>
            </w:r>
          </w:p>
          <w:p w:rsidR="004E5E67" w:rsidRPr="002245AF" w:rsidRDefault="004E5E67" w:rsidP="00D83C8A">
            <w:pPr>
              <w:suppressAutoHyphens/>
              <w:ind w:left="-35" w:firstLine="284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Виды ресурсов. Способы получения ресурсов. Взаимозаменяемость ресурсов. Ограниченность  ресурсов.  </w:t>
            </w:r>
          </w:p>
          <w:p w:rsidR="004E5E67" w:rsidRPr="002245AF" w:rsidRDefault="004E5E67" w:rsidP="00D83C8A">
            <w:pPr>
              <w:suppressAutoHyphens/>
              <w:ind w:left="107" w:firstLine="210"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Сбор дополнительной информации по теме в Интернете и справочной литературе.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Оценивание иллюстрированных рефератов  по темам раздела.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4E5E67" w:rsidRPr="002245AF" w:rsidTr="00D83C8A">
        <w:trPr>
          <w:trHeight w:val="701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3. Техника (4 ч.)</w:t>
            </w:r>
          </w:p>
        </w:tc>
      </w:tr>
      <w:tr w:rsidR="004E5E67" w:rsidRPr="002245AF" w:rsidTr="00BD5DFD">
        <w:trPr>
          <w:trHeight w:val="1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507E6D" w:rsidP="00507E6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4E5E67"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Техника и её классификация.</w:t>
            </w:r>
          </w:p>
          <w:p w:rsidR="004E5E67" w:rsidRPr="002245AF" w:rsidRDefault="004E5E67" w:rsidP="00D83C8A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Рабочие органы техники.</w:t>
            </w: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техники.</w:t>
            </w:r>
          </w:p>
          <w:p w:rsidR="004E5E67" w:rsidRPr="002245AF" w:rsidRDefault="004E5E67" w:rsidP="00D83C8A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Моделирование 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      </w:r>
          </w:p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Понятие технической системы.</w:t>
            </w:r>
          </w:p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Технологические машины как технические системы. </w:t>
            </w:r>
          </w:p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Конструирование транспортных средств. Основные конструктивные элементы техники. Рабочие органы техники. Ознакомление с имеющимися в кабинетах и мастерских видами техники: инструментами, механизмами, станками, приборами и аппаратами.</w:t>
            </w:r>
          </w:p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Моделирование транспортных средств.</w:t>
            </w:r>
          </w:p>
          <w:p w:rsidR="004E5E67" w:rsidRPr="002245AF" w:rsidRDefault="004E5E67" w:rsidP="00D83C8A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Составление иллюстрированных проектных обзоров техники по отдельным отраслям и видам.</w:t>
            </w: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4E5E67" w:rsidRPr="002245AF" w:rsidRDefault="004E5E67" w:rsidP="00D83C8A">
            <w:pPr>
              <w:suppressAutoHyphens/>
              <w:ind w:firstLine="31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zh-CN"/>
              </w:rPr>
            </w:pPr>
            <w:r w:rsidRPr="002245AF">
              <w:rPr>
                <w:rFonts w:ascii="Times New Roman" w:eastAsia="Sylfae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  <w:t>Ознакомление с конструкцией и принципами работы рабочих органов различных видов техники.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Итоговая контрольная работа по разделам «Основы производства», «Общая технология», «Техника»</w:t>
            </w: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E67" w:rsidRPr="002245AF" w:rsidTr="00D83C8A">
        <w:trPr>
          <w:trHeight w:val="704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5E67" w:rsidRPr="002245AF" w:rsidRDefault="004E5E67" w:rsidP="00D83C8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Методы и средства творческой и проектной деятельности. (</w:t>
            </w:r>
            <w:r w:rsidR="00D83C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2245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D83C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2245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</w:tc>
      </w:tr>
      <w:tr w:rsidR="004E5E67" w:rsidRPr="002245AF" w:rsidTr="00BD5DFD">
        <w:trPr>
          <w:trHeight w:val="13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7" w:rsidRPr="002245AF" w:rsidRDefault="0056635D" w:rsidP="0056635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 –</w:t>
            </w:r>
            <w:r w:rsidR="004E5E67"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творчества и проектной деятельности.</w:t>
            </w:r>
          </w:p>
          <w:p w:rsidR="004E5E67" w:rsidRPr="002245AF" w:rsidRDefault="004E5E67" w:rsidP="00D83C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5E67" w:rsidRPr="002245AF" w:rsidRDefault="004E5E67" w:rsidP="00D83C8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7" w:rsidRDefault="004E5E67" w:rsidP="00D83C8A">
            <w:pPr>
              <w:rPr>
                <w:rFonts w:ascii="Times New Roman" w:eastAsia="Times New Roman" w:hAnsi="Times New Roman"/>
                <w:lang w:eastAsia="ru-RU"/>
              </w:rPr>
            </w:pPr>
            <w:r w:rsidRPr="002245AF">
              <w:rPr>
                <w:rFonts w:ascii="Times New Roman" w:eastAsia="Times New Roman" w:hAnsi="Times New Roman"/>
                <w:lang w:eastAsia="ru-RU"/>
              </w:rPr>
              <w:t>Понятие</w:t>
            </w:r>
            <w:r w:rsidRPr="002245AF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творческий проект.</w:t>
            </w:r>
            <w:r w:rsidRPr="002245AF">
              <w:rPr>
                <w:rFonts w:ascii="Times New Roman" w:eastAsia="Times New Roman" w:hAnsi="Times New Roman"/>
                <w:lang w:eastAsia="ru-RU"/>
              </w:rPr>
              <w:t xml:space="preserve"> Виды проектов.</w:t>
            </w:r>
          </w:p>
          <w:p w:rsidR="004E5E67" w:rsidRPr="002245AF" w:rsidRDefault="004E5E67" w:rsidP="00D83C8A">
            <w:pPr>
              <w:spacing w:line="274" w:lineRule="exact"/>
              <w:ind w:left="80"/>
              <w:rPr>
                <w:rFonts w:ascii="Times New Roman" w:eastAsia="Times New Roman" w:hAnsi="Times New Roman"/>
                <w:b/>
                <w:lang w:eastAsia="ru-RU"/>
              </w:rPr>
            </w:pPr>
            <w:r w:rsidRPr="002245AF">
              <w:rPr>
                <w:rFonts w:ascii="Times New Roman" w:eastAsia="Times New Roman" w:hAnsi="Times New Roman"/>
                <w:lang w:eastAsia="ru-RU"/>
              </w:rPr>
              <w:t>Этапы выполнения проекта. Содержание этапов</w:t>
            </w:r>
          </w:p>
          <w:p w:rsidR="004E5E67" w:rsidRPr="002245AF" w:rsidRDefault="004E5E67" w:rsidP="00D83C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45AF">
              <w:rPr>
                <w:rFonts w:ascii="Times New Roman" w:eastAsia="Times New Roman" w:hAnsi="Times New Roman"/>
                <w:lang w:eastAsia="ru-RU"/>
              </w:rPr>
              <w:t>Разработка творческого проекта. Пояснительная записка к проекту. Поисково-исследовательский этап. Технологический этап. Заключительный этап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Выбор темы проекта</w:t>
            </w:r>
          </w:p>
        </w:tc>
      </w:tr>
      <w:tr w:rsidR="00D83C8A" w:rsidRPr="002245AF" w:rsidTr="00BD5DFD">
        <w:trPr>
          <w:trHeight w:val="701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8A" w:rsidRPr="00D83C8A" w:rsidRDefault="00D83C8A" w:rsidP="00D83C8A">
            <w:pPr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D83C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Этапы проектной деятельности (10 часов)</w:t>
            </w:r>
          </w:p>
        </w:tc>
      </w:tr>
      <w:tr w:rsidR="00BD5DFD" w:rsidRPr="002245AF" w:rsidTr="00BD5DFD">
        <w:trPr>
          <w:trHeight w:val="70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FD" w:rsidRPr="0056635D" w:rsidRDefault="0056635D" w:rsidP="0056635D">
            <w:pPr>
              <w:spacing w:befor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FD" w:rsidRPr="00D83C8A" w:rsidRDefault="00BD5DFD" w:rsidP="00D83C8A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Выбор идеи проектирования. Обоснование выбора идеи</w:t>
            </w: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Постановка цели, задач проектирования.  </w:t>
            </w: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Дизайн-анализ проекта.</w:t>
            </w: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Конструкторский этап.</w:t>
            </w: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Технологический этап.</w:t>
            </w: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Расчет себестоимости изделия.</w:t>
            </w: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Разработка рекламы проекта.</w:t>
            </w: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Оформление пояснительной записки</w:t>
            </w:r>
          </w:p>
          <w:p w:rsidR="00BD5DFD" w:rsidRPr="00BD5DFD" w:rsidRDefault="00BD5DFD" w:rsidP="002019F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Защита проекта.</w:t>
            </w:r>
          </w:p>
          <w:p w:rsidR="00BD5DFD" w:rsidRPr="002751C2" w:rsidRDefault="00BD5DFD" w:rsidP="002019F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FD" w:rsidRDefault="00BD5DFD" w:rsidP="002019FA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2</w:t>
            </w: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5DFD"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  <w:p w:rsidR="00BD5DFD" w:rsidRP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BD5DFD" w:rsidRDefault="00BD5DFD" w:rsidP="002019F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D5DFD" w:rsidRPr="002751C2" w:rsidRDefault="00BD5DFD" w:rsidP="002019F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FD" w:rsidRPr="00D9732C" w:rsidRDefault="00BD5DFD" w:rsidP="002019FA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lastRenderedPageBreak/>
              <w:t>Выбор идеи проектирования. Обоснование выбора идеи</w:t>
            </w:r>
          </w:p>
          <w:p w:rsidR="00BD5DFD" w:rsidRPr="00D9732C" w:rsidRDefault="00BD5DFD" w:rsidP="002019FA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Постановка цели, задач проектирования.  «Звездочка обдумывания». Самооценка интересов и склонностей к какому-либо виду деятельности.</w:t>
            </w:r>
          </w:p>
          <w:p w:rsidR="00BD5DFD" w:rsidRPr="00D9732C" w:rsidRDefault="00BD5DFD" w:rsidP="002019FA">
            <w:pPr>
              <w:widowControl w:val="0"/>
              <w:ind w:firstLine="284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9732C">
              <w:rPr>
                <w:rFonts w:ascii="Times New Roman" w:eastAsia="Times New Roman" w:hAnsi="Times New Roman"/>
                <w:i/>
                <w:sz w:val="20"/>
                <w:szCs w:val="20"/>
              </w:rPr>
              <w:t>Дизайн-анализ проекта. Составление перечня и краткой характеристики этапов проектирования конкретного продукта труда.</w:t>
            </w:r>
          </w:p>
          <w:p w:rsidR="00BD5DFD" w:rsidRPr="00D9732C" w:rsidRDefault="00BD5DFD" w:rsidP="002019FA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Конструкторский этап.</w:t>
            </w:r>
          </w:p>
          <w:p w:rsidR="00BD5DFD" w:rsidRPr="00D9732C" w:rsidRDefault="00BD5DFD" w:rsidP="002019FA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Технологический этап.</w:t>
            </w:r>
          </w:p>
          <w:p w:rsidR="00BD5DFD" w:rsidRPr="00D9732C" w:rsidRDefault="00BD5DFD" w:rsidP="002019FA">
            <w:pPr>
              <w:suppressAutoHyphens/>
              <w:ind w:firstLine="284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 xml:space="preserve">Оформление пояснительной записки проекта. Анализ </w:t>
            </w: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lastRenderedPageBreak/>
              <w:t>качества проектной документации проектов, выполненных ранее одноклассниками.</w:t>
            </w:r>
          </w:p>
          <w:p w:rsidR="00BD5DFD" w:rsidRPr="00D9732C" w:rsidRDefault="00BD5DFD" w:rsidP="002019FA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Расчет себестоимости изделия. Сбор информации по стоимостным показателям составляющих проекта</w:t>
            </w:r>
          </w:p>
          <w:p w:rsidR="00BD5DFD" w:rsidRPr="00D9732C" w:rsidRDefault="00BD5DFD" w:rsidP="002019FA">
            <w:pPr>
              <w:tabs>
                <w:tab w:val="left" w:pos="300"/>
              </w:tabs>
              <w:suppressAutoHyphens/>
              <w:rPr>
                <w:rFonts w:ascii="Times New Roman" w:eastAsia="Tahoma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732C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Заключительный этап. Реклама проекта.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FD" w:rsidRPr="00D83C8A" w:rsidRDefault="00BD5DFD" w:rsidP="00D83C8A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Защита проекта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DFD" w:rsidRPr="00D83C8A" w:rsidRDefault="00BD5DFD" w:rsidP="00D83C8A">
            <w:pPr>
              <w:spacing w:before="24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D5DFD" w:rsidRPr="002245AF" w:rsidTr="009574E0">
        <w:trPr>
          <w:trHeight w:val="858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D" w:rsidRPr="002245AF" w:rsidRDefault="00BD5DFD" w:rsidP="00BD5DFD">
            <w:pPr>
              <w:suppressAutoHyphens/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lastRenderedPageBreak/>
              <w:t>РАЗДЕЛ 4. Технологии получения, обработки, преобразования и использования материалов.</w:t>
            </w:r>
          </w:p>
          <w:p w:rsidR="00BD5DFD" w:rsidRPr="002245AF" w:rsidRDefault="00BD5DFD" w:rsidP="00BD5DFD">
            <w:pPr>
              <w:tabs>
                <w:tab w:val="left" w:pos="45"/>
              </w:tabs>
              <w:suppressAutoHyphens/>
              <w:spacing w:before="240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36</w:t>
            </w:r>
            <w:r w:rsidRPr="002245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часов)</w:t>
            </w:r>
          </w:p>
        </w:tc>
      </w:tr>
      <w:tr w:rsidR="004E5E67" w:rsidRPr="002245AF" w:rsidTr="00BD5DFD">
        <w:trPr>
          <w:trHeight w:val="1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56635D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  <w:r w:rsidR="004E5E67"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D83C8A" w:rsidP="00D83C8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83C8A">
              <w:rPr>
                <w:rFonts w:ascii="Times New Roman" w:eastAsia="Courier New" w:hAnsi="Times New Roman"/>
                <w:sz w:val="24"/>
                <w:szCs w:val="24"/>
              </w:rPr>
              <w:t>Виды конструкционных материалов и их свойства</w:t>
            </w:r>
            <w:r w:rsidRPr="002245AF">
              <w:rPr>
                <w:rFonts w:ascii="Times New Roman" w:eastAsia="Courier New" w:hAnsi="Times New Roman"/>
                <w:i/>
                <w:sz w:val="24"/>
                <w:szCs w:val="24"/>
              </w:rPr>
              <w:t xml:space="preserve">. </w:t>
            </w: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widowControl w:val="0"/>
              <w:ind w:right="20"/>
              <w:jc w:val="center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245AF"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4E5E67" w:rsidRPr="002245AF" w:rsidRDefault="004E5E67" w:rsidP="00D83C8A">
            <w:pPr>
              <w:widowControl w:val="0"/>
              <w:ind w:right="20"/>
              <w:jc w:val="center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E5E67" w:rsidRPr="002245AF" w:rsidRDefault="004E5E67" w:rsidP="00D83C8A">
            <w:pPr>
              <w:widowControl w:val="0"/>
              <w:ind w:right="20"/>
              <w:jc w:val="center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E5E67" w:rsidRPr="002245AF" w:rsidRDefault="004E5E67" w:rsidP="00D83C8A">
            <w:pPr>
              <w:widowControl w:val="0"/>
              <w:ind w:right="20"/>
              <w:jc w:val="center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E5E67" w:rsidRPr="002245AF" w:rsidRDefault="004E5E67" w:rsidP="00D83C8A">
            <w:pPr>
              <w:widowControl w:val="0"/>
              <w:ind w:right="20"/>
              <w:jc w:val="center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E5E67" w:rsidRPr="002245AF" w:rsidRDefault="004E5E67" w:rsidP="00D83C8A">
            <w:pPr>
              <w:widowControl w:val="0"/>
              <w:ind w:right="20"/>
              <w:jc w:val="center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widowControl w:val="0"/>
              <w:ind w:right="20" w:firstLine="107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Пиломатериалы. Лесомате</w:t>
            </w: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softHyphen/>
              <w:t>риалы,  пороки древесины. Производство пиломатериалов и области их применения.</w:t>
            </w:r>
          </w:p>
          <w:p w:rsidR="004E5E67" w:rsidRPr="002245AF" w:rsidRDefault="004E5E67" w:rsidP="00D83C8A">
            <w:pPr>
              <w:widowControl w:val="0"/>
              <w:ind w:right="40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Древесные материалы: фанера, </w:t>
            </w:r>
            <w:proofErr w:type="spellStart"/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оргалит</w:t>
            </w:r>
            <w:proofErr w:type="spellEnd"/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, картон, древесно-стружечные (ДСП) и </w:t>
            </w:r>
            <w:proofErr w:type="gramStart"/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древесно-волокнистые</w:t>
            </w:r>
            <w:proofErr w:type="gramEnd"/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 материалы (ДВП).</w:t>
            </w:r>
          </w:p>
          <w:p w:rsidR="004E5E67" w:rsidRPr="002245AF" w:rsidRDefault="004E5E67" w:rsidP="00D83C8A">
            <w:pPr>
              <w:widowControl w:val="0"/>
              <w:ind w:right="20"/>
              <w:jc w:val="both"/>
              <w:rPr>
                <w:rFonts w:ascii="Times New Roman" w:eastAsia="Sylfae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; особенности их вы</w:t>
            </w: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softHyphen/>
              <w:t xml:space="preserve">полнения.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BD5DFD" w:rsidRDefault="00BD5DFD" w:rsidP="00BD5DFD">
            <w:pPr>
              <w:suppressAutoHyphens/>
              <w:rPr>
                <w:rFonts w:ascii="Times New Roman" w:hAnsi="Times New Roman"/>
                <w:lang w:eastAsia="zh-CN"/>
              </w:rPr>
            </w:pPr>
            <w:r w:rsidRPr="00BD5DFD">
              <w:rPr>
                <w:rFonts w:ascii="Times New Roman" w:hAnsi="Times New Roman"/>
                <w:lang w:eastAsia="zh-CN"/>
              </w:rPr>
              <w:t xml:space="preserve">Итоговая контрольная работа по разделам </w:t>
            </w:r>
            <w:r w:rsidRPr="00BD5DFD">
              <w:rPr>
                <w:rFonts w:ascii="Times New Roman" w:hAnsi="Times New Roman"/>
                <w:i/>
                <w:lang w:eastAsia="zh-CN"/>
              </w:rPr>
              <w:t>«Древесина»</w:t>
            </w:r>
            <w:r w:rsidRPr="00BD5DFD">
              <w:rPr>
                <w:rFonts w:ascii="Times New Roman" w:hAnsi="Times New Roman"/>
                <w:lang w:eastAsia="zh-CN"/>
              </w:rPr>
              <w:t xml:space="preserve"> и «</w:t>
            </w:r>
            <w:r w:rsidRPr="00BD5DFD">
              <w:rPr>
                <w:rFonts w:ascii="Times New Roman" w:hAnsi="Times New Roman"/>
                <w:i/>
                <w:lang w:eastAsia="zh-CN"/>
              </w:rPr>
              <w:t>Металлы и пластмассы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Реферат</w:t>
            </w:r>
          </w:p>
        </w:tc>
      </w:tr>
      <w:tr w:rsidR="004E5E67" w:rsidRPr="002245AF" w:rsidTr="00BD5DFD">
        <w:trPr>
          <w:trHeight w:val="1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56635D" w:rsidP="0056635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  <w:r w:rsidR="004E5E67"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D83C8A" w:rsidP="00D83C8A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eastAsia="Courier New" w:hAnsi="Times New Roman"/>
                <w:i/>
                <w:sz w:val="24"/>
                <w:szCs w:val="24"/>
              </w:rPr>
              <w:t>Чертёж, эскиз и технический рисунок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AD3DD5" w:rsidRDefault="004E5E67" w:rsidP="00D83C8A">
            <w:pPr>
              <w:spacing w:line="269" w:lineRule="exact"/>
              <w:ind w:left="60"/>
              <w:rPr>
                <w:rFonts w:ascii="Times New Roman" w:eastAsia="Times New Roman" w:hAnsi="Times New Roman"/>
                <w:lang w:eastAsia="ru-RU"/>
              </w:rPr>
            </w:pPr>
            <w:r w:rsidRPr="00AD3DD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AD3DD5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 Знать:</w:t>
            </w:r>
            <w:r w:rsidRPr="00AD3DD5">
              <w:rPr>
                <w:rFonts w:ascii="Times New Roman" w:eastAsia="Times New Roman" w:hAnsi="Times New Roman"/>
                <w:lang w:eastAsia="ru-RU"/>
              </w:rPr>
              <w:t xml:space="preserve"> что называется чертежом, рисунком, эскизом; проекции и виды детали. </w:t>
            </w:r>
          </w:p>
          <w:p w:rsidR="004E5E67" w:rsidRPr="002245AF" w:rsidRDefault="004E5E67" w:rsidP="00D83C8A">
            <w:pPr>
              <w:widowControl w:val="0"/>
              <w:ind w:right="20" w:firstLine="107"/>
              <w:jc w:val="both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2245AF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Уметь:</w:t>
            </w:r>
            <w:r w:rsidRPr="002245AF">
              <w:rPr>
                <w:rFonts w:ascii="Times New Roman" w:eastAsia="Times New Roman" w:hAnsi="Times New Roman"/>
                <w:lang w:eastAsia="ru-RU"/>
              </w:rPr>
              <w:t xml:space="preserve"> читать и выполнять простой чертеж детали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Чертежные принадлежности</w:t>
            </w:r>
          </w:p>
        </w:tc>
      </w:tr>
      <w:tr w:rsidR="004E5E67" w:rsidRPr="002245AF" w:rsidTr="00D83C8A">
        <w:trPr>
          <w:trHeight w:val="704"/>
        </w:trPr>
        <w:tc>
          <w:tcPr>
            <w:tcW w:w="155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tabs>
                <w:tab w:val="left" w:pos="300"/>
              </w:tabs>
              <w:suppressAutoHyphens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E5E67" w:rsidRPr="002245AF" w:rsidRDefault="004E5E67" w:rsidP="00BD5DFD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245A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Технологии механической обработки и соединения деталей из различных конструкционных материалов.</w:t>
            </w:r>
            <w:r w:rsidRPr="002245AF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3</w:t>
            </w:r>
            <w:r w:rsidR="00BD5DFD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</w:t>
            </w:r>
            <w:r w:rsidRPr="002245AF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часов.)</w:t>
            </w:r>
          </w:p>
        </w:tc>
      </w:tr>
      <w:tr w:rsidR="004E5E67" w:rsidRPr="002245AF" w:rsidTr="00BD5DFD">
        <w:trPr>
          <w:trHeight w:val="283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56635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56635D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-5</w:t>
            </w:r>
            <w:r w:rsidR="0056635D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AE0550" w:rsidRDefault="004E5E67" w:rsidP="00D83C8A">
            <w:pPr>
              <w:widowControl w:val="0"/>
              <w:suppressAutoHyphens/>
              <w:ind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0550">
              <w:rPr>
                <w:rFonts w:ascii="Times New Roman" w:eastAsia="Times New Roman" w:hAnsi="Times New Roman"/>
                <w:lang w:eastAsia="ru-RU"/>
              </w:rPr>
              <w:t>Правила безопасной работы при ручной обработке древесины</w:t>
            </w:r>
          </w:p>
          <w:p w:rsidR="00BD5DFD" w:rsidRDefault="004E5E67" w:rsidP="00D83C8A">
            <w:pPr>
              <w:widowControl w:val="0"/>
              <w:suppressAutoHyphens/>
              <w:ind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0550">
              <w:rPr>
                <w:rFonts w:ascii="Times New Roman" w:eastAsia="Times New Roman" w:hAnsi="Times New Roman"/>
                <w:lang w:eastAsia="ru-RU"/>
              </w:rPr>
              <w:t>Инструменты и приспособ</w:t>
            </w:r>
            <w:r w:rsidRPr="00AE0550">
              <w:rPr>
                <w:rFonts w:ascii="Times New Roman" w:eastAsia="Times New Roman" w:hAnsi="Times New Roman"/>
                <w:lang w:eastAsia="ru-RU"/>
              </w:rPr>
              <w:softHyphen/>
              <w:t xml:space="preserve">ления для обработки </w:t>
            </w:r>
          </w:p>
          <w:p w:rsidR="004E5E67" w:rsidRPr="00AE0550" w:rsidRDefault="00BD5DFD" w:rsidP="00D83C8A">
            <w:pPr>
              <w:widowControl w:val="0"/>
              <w:suppressAutoHyphens/>
              <w:ind w:right="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0550">
              <w:rPr>
                <w:rFonts w:ascii="Times New Roman" w:eastAsia="Sylfaen" w:hAnsi="Times New Roman"/>
                <w:bCs/>
                <w:shd w:val="clear" w:color="auto" w:fill="FFFFFF"/>
              </w:rPr>
              <w:t>Разметка плос</w:t>
            </w:r>
            <w:r w:rsidRPr="00AE0550">
              <w:rPr>
                <w:rFonts w:ascii="Times New Roman" w:eastAsia="Sylfaen" w:hAnsi="Times New Roman"/>
                <w:bCs/>
                <w:shd w:val="clear" w:color="auto" w:fill="FFFFFF"/>
              </w:rPr>
              <w:softHyphen/>
              <w:t>кого изделия</w:t>
            </w:r>
            <w:r w:rsidRPr="00AE05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5E67" w:rsidRPr="00AE0550">
              <w:rPr>
                <w:rFonts w:ascii="Times New Roman" w:eastAsia="Times New Roman" w:hAnsi="Times New Roman"/>
                <w:lang w:eastAsia="ru-RU"/>
              </w:rPr>
              <w:t>древесины.</w:t>
            </w:r>
          </w:p>
          <w:p w:rsidR="00BD5DFD" w:rsidRDefault="00BD5DFD" w:rsidP="00D83C8A">
            <w:pPr>
              <w:spacing w:line="269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4E5E67" w:rsidRPr="00AE0550" w:rsidRDefault="004E5E67" w:rsidP="00D83C8A">
            <w:pPr>
              <w:spacing w:line="269" w:lineRule="exact"/>
              <w:rPr>
                <w:rFonts w:ascii="Times New Roman" w:eastAsia="Times New Roman" w:hAnsi="Times New Roman"/>
                <w:lang w:eastAsia="ru-RU"/>
              </w:rPr>
            </w:pPr>
            <w:r w:rsidRPr="00AE0550">
              <w:rPr>
                <w:rFonts w:ascii="Times New Roman" w:eastAsia="Times New Roman" w:hAnsi="Times New Roman"/>
                <w:lang w:eastAsia="ru-RU"/>
              </w:rPr>
              <w:t>Пиление древесины.</w:t>
            </w:r>
          </w:p>
          <w:p w:rsidR="004E5E67" w:rsidRPr="00AE0550" w:rsidRDefault="004E5E67" w:rsidP="00D83C8A">
            <w:pPr>
              <w:spacing w:line="269" w:lineRule="exact"/>
              <w:rPr>
                <w:rFonts w:ascii="Times New Roman" w:eastAsia="Times New Roman" w:hAnsi="Times New Roman"/>
                <w:lang w:eastAsia="ru-RU"/>
              </w:rPr>
            </w:pPr>
            <w:r w:rsidRPr="00AE0550">
              <w:rPr>
                <w:rFonts w:ascii="Times New Roman" w:eastAsia="Times New Roman" w:hAnsi="Times New Roman"/>
                <w:lang w:eastAsia="ru-RU"/>
              </w:rPr>
              <w:t>Сверление древесины</w:t>
            </w:r>
          </w:p>
          <w:p w:rsidR="004E5E67" w:rsidRPr="00AE0550" w:rsidRDefault="004E5E67" w:rsidP="00D83C8A">
            <w:pPr>
              <w:spacing w:line="269" w:lineRule="exact"/>
              <w:rPr>
                <w:rFonts w:ascii="Times New Roman" w:eastAsia="Times New Roman" w:hAnsi="Times New Roman"/>
                <w:lang w:eastAsia="ru-RU"/>
              </w:rPr>
            </w:pPr>
            <w:r w:rsidRPr="00AE0550">
              <w:rPr>
                <w:rFonts w:ascii="Times New Roman" w:eastAsia="Times New Roman" w:hAnsi="Times New Roman"/>
                <w:lang w:eastAsia="ru-RU"/>
              </w:rPr>
              <w:t>Строгание древесины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5A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E5E67" w:rsidRPr="002245AF" w:rsidRDefault="004E5E67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E67" w:rsidRPr="002245AF" w:rsidRDefault="004E5E67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E67" w:rsidRPr="002245AF" w:rsidRDefault="004E5E67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4E5E67" w:rsidRDefault="004E5E67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E67" w:rsidRPr="002245AF" w:rsidRDefault="00BD5DFD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4E5E67" w:rsidRPr="002245AF" w:rsidRDefault="004E5E67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E5E67" w:rsidRPr="002245AF" w:rsidRDefault="00BD5DFD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4E5E67" w:rsidRPr="002245AF" w:rsidRDefault="00BD5DFD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4E5E67" w:rsidRPr="002245AF" w:rsidRDefault="00BD5DFD" w:rsidP="00D83C8A">
            <w:pPr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D83C8A" w:rsidP="00D83C8A">
            <w:pPr>
              <w:widowControl w:val="0"/>
              <w:ind w:right="20" w:firstLine="107"/>
              <w:jc w:val="both"/>
              <w:rPr>
                <w:rFonts w:ascii="Times New Roman" w:eastAsia="Sylfae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Разметка плоского изделия на заготовке. Разметочные и из</w:t>
            </w: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softHyphen/>
              <w:t>мерительные инструменты, шаблон. Основные технологические операции и приёмы ручной об</w:t>
            </w:r>
            <w:r w:rsidRPr="002245AF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softHyphen/>
              <w:t>работки древесины пиление, строгание, сверление, шлифование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E5E67" w:rsidRPr="002245AF" w:rsidTr="00D83C8A">
        <w:trPr>
          <w:trHeight w:val="754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E67" w:rsidRPr="002245AF" w:rsidRDefault="004E5E67" w:rsidP="0056635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 (</w:t>
            </w:r>
            <w:r w:rsidR="005663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45AF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E5E67" w:rsidRPr="002245AF" w:rsidTr="00BD5DFD">
        <w:trPr>
          <w:trHeight w:val="14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56635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56635D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 w:rsidR="0056635D">
              <w:rPr>
                <w:rFonts w:ascii="Times New Roman" w:hAnsi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Работа и энергия. Виды энергии.</w:t>
            </w: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Механическая энергия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56635D" w:rsidP="00D83C8A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E67" w:rsidRPr="002245AF" w:rsidRDefault="004E5E67" w:rsidP="00D83C8A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E67" w:rsidRPr="002245AF" w:rsidRDefault="0056635D" w:rsidP="00D83C8A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Производство, преобразование, распределение, накопление и передача энергии  как  технология. Работа и энергия.  Использование  энергии:  механической, электрической,  </w:t>
            </w: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тепловой,  гидравлической.  Машины  для  преобразования энергии.  Устройства  для  накопления  энергии.  Устройства  для  передачи энергии.  Потеря  энергии.  Последствия  потери  энергии  для  экономики  и  экологии.  Пути  сокращения  потерь  энергии.  Альтернативные  источники энергии.</w:t>
            </w:r>
          </w:p>
          <w:p w:rsidR="004E5E67" w:rsidRPr="002245AF" w:rsidRDefault="004E5E67" w:rsidP="00D83C8A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245A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Сбор дополнительной информации об областях получения и применения механической энергии в Интернете и справочной литературе.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Реферат </w:t>
            </w: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Сообще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ние</w:t>
            </w:r>
          </w:p>
        </w:tc>
      </w:tr>
      <w:tr w:rsidR="004E5E67" w:rsidRPr="002245AF" w:rsidTr="00D83C8A">
        <w:trPr>
          <w:trHeight w:val="781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(4ч.)</w:t>
            </w:r>
          </w:p>
        </w:tc>
      </w:tr>
      <w:tr w:rsidR="004E5E67" w:rsidRPr="002245AF" w:rsidTr="00BD5DFD">
        <w:trPr>
          <w:trHeight w:val="15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56635D" w:rsidP="0056635D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61</w:t>
            </w:r>
            <w:r w:rsidR="004E5E67"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Информация и ее виды.</w:t>
            </w: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Объективная информация.</w:t>
            </w: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Субъективная информация.</w:t>
            </w: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Характеристика видов информации в зависимости от органов чувств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2245AF">
              <w:rPr>
                <w:rFonts w:ascii="Times New Roman" w:eastAsia="Times New Roman" w:hAnsi="Times New Roman"/>
                <w:smallCaps/>
                <w:sz w:val="24"/>
                <w:szCs w:val="24"/>
              </w:rPr>
              <w:t>1</w:t>
            </w:r>
          </w:p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2245AF">
              <w:rPr>
                <w:rFonts w:ascii="Times New Roman" w:eastAsia="Times New Roman" w:hAnsi="Times New Roman"/>
                <w:smallCaps/>
                <w:sz w:val="24"/>
                <w:szCs w:val="24"/>
              </w:rPr>
              <w:t>1</w:t>
            </w:r>
          </w:p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2245AF">
              <w:rPr>
                <w:rFonts w:ascii="Times New Roman" w:eastAsia="Times New Roman" w:hAnsi="Times New Roman"/>
                <w:smallCaps/>
                <w:sz w:val="24"/>
                <w:szCs w:val="24"/>
              </w:rPr>
              <w:t>1</w:t>
            </w:r>
          </w:p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smallCaps/>
                <w:sz w:val="24"/>
                <w:szCs w:val="24"/>
              </w:rPr>
            </w:pPr>
            <w:r w:rsidRPr="002245AF">
              <w:rPr>
                <w:rFonts w:ascii="Times New Roman" w:eastAsia="Times New Roman" w:hAnsi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Информация и ее виды. Современные  информационные  технологии.</w:t>
            </w:r>
          </w:p>
          <w:p w:rsidR="004E5E67" w:rsidRPr="002245AF" w:rsidRDefault="004E5E67" w:rsidP="00D83C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Объективная информация.</w:t>
            </w:r>
          </w:p>
          <w:p w:rsidR="004E5E67" w:rsidRPr="002245AF" w:rsidRDefault="004E5E67" w:rsidP="00D83C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Субъективная информация.</w:t>
            </w:r>
          </w:p>
          <w:p w:rsidR="004E5E67" w:rsidRPr="002245AF" w:rsidRDefault="004E5E67" w:rsidP="00D83C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Характеристика видов информации в зависимости от органов чувств. Технологии записи и хранения информации. Запоминание как метод записи информации. </w:t>
            </w:r>
          </w:p>
          <w:p w:rsidR="004E5E67" w:rsidRPr="002245AF" w:rsidRDefault="004E5E67" w:rsidP="00D83C8A">
            <w:pPr>
              <w:suppressAutoHyphens/>
              <w:ind w:left="34" w:firstLine="425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245AF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Сравнение скорости и качества восприятия информации различными органами чувств</w:t>
            </w:r>
            <w:r w:rsidRPr="002245AF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ind w:left="3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Контроль – анализа сравнения скорости и качества восприятия информации различными органами чувств.</w:t>
            </w:r>
          </w:p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  <w:tr w:rsidR="004E5E67" w:rsidRPr="002245AF" w:rsidTr="00D83C8A">
        <w:trPr>
          <w:trHeight w:val="780"/>
        </w:trPr>
        <w:tc>
          <w:tcPr>
            <w:tcW w:w="1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b/>
                <w:sz w:val="24"/>
                <w:szCs w:val="24"/>
              </w:rPr>
              <w:t>РАЗДЕЛ 10. Социально-экономические технологии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45AF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E5E67" w:rsidRPr="008B7591" w:rsidTr="00BD5DFD">
        <w:trPr>
          <w:trHeight w:val="206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.Сущность социальных технологий</w:t>
            </w:r>
          </w:p>
          <w:p w:rsidR="004E5E67" w:rsidRPr="002245AF" w:rsidRDefault="004E5E67" w:rsidP="00D83C8A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hAnsi="Times New Roman"/>
                <w:sz w:val="24"/>
                <w:szCs w:val="24"/>
                <w:lang w:eastAsia="zh-CN"/>
              </w:rPr>
              <w:t>Виды социальных технологий.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4E5E67" w:rsidRPr="002245AF" w:rsidRDefault="004E5E67" w:rsidP="00D83C8A">
            <w:pPr>
              <w:suppressAutoHyphens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E5E67" w:rsidRPr="002245AF" w:rsidRDefault="004E5E67" w:rsidP="00D83C8A">
            <w:pPr>
              <w:suppressAutoHyphens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Сущность и специфика  социальных  технологий. Человек как объект социальных технологий. Основные свойства личности человека. Потребности и их иерархия.</w:t>
            </w:r>
          </w:p>
          <w:p w:rsidR="004E5E67" w:rsidRPr="002245AF" w:rsidRDefault="004E5E67" w:rsidP="00D83C8A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245AF">
              <w:rPr>
                <w:rFonts w:ascii="Times New Roman" w:hAnsi="Times New Roman"/>
                <w:sz w:val="20"/>
                <w:szCs w:val="20"/>
                <w:lang w:eastAsia="zh-CN"/>
              </w:rPr>
              <w:t>Технологии  работы  с общественным  мнением.  Социальные  сети  как  технология. Технологии общения. Методы и средства получения информации в процессе социальных технологий. Опросы. Анкетирование. Интервью. Наблюдение.</w:t>
            </w:r>
          </w:p>
          <w:p w:rsidR="004E5E67" w:rsidRPr="002245AF" w:rsidRDefault="004E5E67" w:rsidP="00D83C8A">
            <w:pPr>
              <w:widowControl w:val="0"/>
              <w:jc w:val="both"/>
              <w:rPr>
                <w:rFonts w:ascii="Times New Roman" w:eastAsia="Tahoma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2245AF">
              <w:rPr>
                <w:rFonts w:ascii="Times New Roman" w:eastAsia="Times New Roman" w:hAnsi="Times New Roman"/>
                <w:i/>
                <w:sz w:val="20"/>
                <w:szCs w:val="20"/>
              </w:rPr>
              <w:t>Тесты по оценке свойств личности.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E67" w:rsidRPr="002245AF" w:rsidRDefault="004E5E67" w:rsidP="00D83C8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245AF">
              <w:rPr>
                <w:rFonts w:ascii="Times New Roman" w:eastAsia="Times New Roman" w:hAnsi="Times New Roman"/>
                <w:sz w:val="24"/>
                <w:szCs w:val="24"/>
              </w:rPr>
              <w:t>Проведение анкетирования и обработка результатов.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7" w:rsidRPr="002245AF" w:rsidRDefault="004E5E67" w:rsidP="00D83C8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Конспект</w:t>
            </w:r>
          </w:p>
        </w:tc>
      </w:tr>
    </w:tbl>
    <w:p w:rsidR="004E5E67" w:rsidRPr="008B7591" w:rsidRDefault="004E5E67" w:rsidP="004E5E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5589A" w:rsidRPr="008B7591" w:rsidRDefault="0095589A" w:rsidP="004E5E67">
      <w:pPr>
        <w:pStyle w:val="a4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95589A" w:rsidRPr="008B7591" w:rsidSect="000359B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D11D8"/>
    <w:multiLevelType w:val="hybridMultilevel"/>
    <w:tmpl w:val="7E608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131"/>
    <w:multiLevelType w:val="hybridMultilevel"/>
    <w:tmpl w:val="523C1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>
    <w:nsid w:val="10327F8C"/>
    <w:multiLevelType w:val="hybridMultilevel"/>
    <w:tmpl w:val="3E362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6200C"/>
    <w:multiLevelType w:val="hybridMultilevel"/>
    <w:tmpl w:val="5C28C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0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F1D11"/>
    <w:multiLevelType w:val="hybridMultilevel"/>
    <w:tmpl w:val="06AAFD5C"/>
    <w:lvl w:ilvl="0" w:tplc="70C006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2B4E99"/>
    <w:multiLevelType w:val="hybridMultilevel"/>
    <w:tmpl w:val="35320D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E509E"/>
    <w:multiLevelType w:val="hybridMultilevel"/>
    <w:tmpl w:val="1060A7BC"/>
    <w:lvl w:ilvl="0" w:tplc="422022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D44C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00F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B225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0886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60318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E811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8457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D65A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E66E6"/>
    <w:multiLevelType w:val="hybridMultilevel"/>
    <w:tmpl w:val="ACD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8266B3B"/>
    <w:multiLevelType w:val="hybridMultilevel"/>
    <w:tmpl w:val="EDC676AA"/>
    <w:lvl w:ilvl="0" w:tplc="C4F6BA5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F66DF"/>
    <w:multiLevelType w:val="hybridMultilevel"/>
    <w:tmpl w:val="E8E6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0">
    <w:nsid w:val="5B173FD0"/>
    <w:multiLevelType w:val="hybridMultilevel"/>
    <w:tmpl w:val="E7347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B76A2"/>
    <w:multiLevelType w:val="hybridMultilevel"/>
    <w:tmpl w:val="83BE8A68"/>
    <w:lvl w:ilvl="0" w:tplc="40B026A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F94761"/>
    <w:multiLevelType w:val="hybridMultilevel"/>
    <w:tmpl w:val="294C8CF6"/>
    <w:lvl w:ilvl="0" w:tplc="316AFBC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07ED6"/>
    <w:multiLevelType w:val="hybridMultilevel"/>
    <w:tmpl w:val="315C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A1AB4"/>
    <w:multiLevelType w:val="hybridMultilevel"/>
    <w:tmpl w:val="F4AC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1A93531"/>
    <w:multiLevelType w:val="hybridMultilevel"/>
    <w:tmpl w:val="CE46CFE0"/>
    <w:lvl w:ilvl="0" w:tplc="C4F6BA5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78D4109"/>
    <w:multiLevelType w:val="hybridMultilevel"/>
    <w:tmpl w:val="F7BA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60392"/>
    <w:multiLevelType w:val="hybridMultilevel"/>
    <w:tmpl w:val="2EAE157C"/>
    <w:lvl w:ilvl="0" w:tplc="1A9C4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44"/>
  </w:num>
  <w:num w:numId="24">
    <w:abstractNumId w:val="29"/>
  </w:num>
  <w:num w:numId="25">
    <w:abstractNumId w:val="10"/>
  </w:num>
  <w:num w:numId="26">
    <w:abstractNumId w:val="18"/>
  </w:num>
  <w:num w:numId="27">
    <w:abstractNumId w:val="16"/>
  </w:num>
  <w:num w:numId="28">
    <w:abstractNumId w:val="11"/>
  </w:num>
  <w:num w:numId="29">
    <w:abstractNumId w:val="5"/>
  </w:num>
  <w:num w:numId="30">
    <w:abstractNumId w:val="39"/>
  </w:num>
  <w:num w:numId="31">
    <w:abstractNumId w:val="35"/>
  </w:num>
  <w:num w:numId="32">
    <w:abstractNumId w:val="13"/>
  </w:num>
  <w:num w:numId="33">
    <w:abstractNumId w:val="0"/>
  </w:num>
  <w:num w:numId="34">
    <w:abstractNumId w:val="36"/>
  </w:num>
  <w:num w:numId="35">
    <w:abstractNumId w:val="22"/>
  </w:num>
  <w:num w:numId="36">
    <w:abstractNumId w:val="1"/>
  </w:num>
  <w:num w:numId="37">
    <w:abstractNumId w:val="23"/>
  </w:num>
  <w:num w:numId="38">
    <w:abstractNumId w:val="15"/>
  </w:num>
  <w:num w:numId="39">
    <w:abstractNumId w:val="41"/>
  </w:num>
  <w:num w:numId="40">
    <w:abstractNumId w:val="12"/>
  </w:num>
  <w:num w:numId="41">
    <w:abstractNumId w:val="42"/>
  </w:num>
  <w:num w:numId="42">
    <w:abstractNumId w:val="17"/>
  </w:num>
  <w:num w:numId="43">
    <w:abstractNumId w:val="37"/>
  </w:num>
  <w:num w:numId="44">
    <w:abstractNumId w:val="20"/>
  </w:num>
  <w:num w:numId="45">
    <w:abstractNumId w:val="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915"/>
    <w:rsid w:val="000359BB"/>
    <w:rsid w:val="0006512A"/>
    <w:rsid w:val="000C5A23"/>
    <w:rsid w:val="000D156C"/>
    <w:rsid w:val="00117A63"/>
    <w:rsid w:val="00177B83"/>
    <w:rsid w:val="0020645E"/>
    <w:rsid w:val="002245AF"/>
    <w:rsid w:val="0029207B"/>
    <w:rsid w:val="002C324F"/>
    <w:rsid w:val="003A48A6"/>
    <w:rsid w:val="00410B5F"/>
    <w:rsid w:val="00476F63"/>
    <w:rsid w:val="00491293"/>
    <w:rsid w:val="004D0445"/>
    <w:rsid w:val="004E5E67"/>
    <w:rsid w:val="00507E6D"/>
    <w:rsid w:val="0056635D"/>
    <w:rsid w:val="00566673"/>
    <w:rsid w:val="005E4915"/>
    <w:rsid w:val="005F250A"/>
    <w:rsid w:val="00660336"/>
    <w:rsid w:val="006702A4"/>
    <w:rsid w:val="006A4BD7"/>
    <w:rsid w:val="006A55C3"/>
    <w:rsid w:val="00703209"/>
    <w:rsid w:val="007A4E55"/>
    <w:rsid w:val="00852427"/>
    <w:rsid w:val="0089010C"/>
    <w:rsid w:val="008968BC"/>
    <w:rsid w:val="008B7591"/>
    <w:rsid w:val="008C74DF"/>
    <w:rsid w:val="00911560"/>
    <w:rsid w:val="0095589A"/>
    <w:rsid w:val="00A7512D"/>
    <w:rsid w:val="00A8752D"/>
    <w:rsid w:val="00A964F3"/>
    <w:rsid w:val="00A968B7"/>
    <w:rsid w:val="00AD3DD5"/>
    <w:rsid w:val="00AF2C3F"/>
    <w:rsid w:val="00B833E5"/>
    <w:rsid w:val="00B844A2"/>
    <w:rsid w:val="00BB3DC9"/>
    <w:rsid w:val="00BD5DFD"/>
    <w:rsid w:val="00CA1D6B"/>
    <w:rsid w:val="00D15D29"/>
    <w:rsid w:val="00D710A5"/>
    <w:rsid w:val="00D83C8A"/>
    <w:rsid w:val="00D928B7"/>
    <w:rsid w:val="00DF7A3A"/>
    <w:rsid w:val="00F57D5B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1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33E5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410B5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">
    <w:name w:val="Основной текст1"/>
    <w:basedOn w:val="a6"/>
    <w:rsid w:val="00410B5F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410B5F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6"/>
    <w:rsid w:val="00410B5F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a8">
    <w:name w:val="Подпись к картинке"/>
    <w:basedOn w:val="a"/>
    <w:link w:val="a7"/>
    <w:rsid w:val="00410B5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rsid w:val="00410B5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410B5F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link w:val="a9"/>
    <w:uiPriority w:val="99"/>
    <w:rsid w:val="00410B5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0"/>
    <w:uiPriority w:val="99"/>
    <w:rsid w:val="00410B5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10B5F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9">
    <w:name w:val="Body Text"/>
    <w:basedOn w:val="a"/>
    <w:link w:val="10"/>
    <w:uiPriority w:val="99"/>
    <w:rsid w:val="00410B5F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uiPriority w:val="99"/>
    <w:semiHidden/>
    <w:rsid w:val="00410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5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4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24</Pages>
  <Words>9348</Words>
  <Characters>53285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23</cp:revision>
  <dcterms:created xsi:type="dcterms:W3CDTF">2019-09-09T04:27:00Z</dcterms:created>
  <dcterms:modified xsi:type="dcterms:W3CDTF">2021-08-30T02:21:00Z</dcterms:modified>
</cp:coreProperties>
</file>