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8C" w:rsidRDefault="00637C52" w:rsidP="00A45E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C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51135" cy="7521395"/>
            <wp:effectExtent l="0" t="0" r="0" b="0"/>
            <wp:docPr id="1" name="Рисунок 1" descr="C:\Users\Семья Букакиных\Pictures\титул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1F8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311F8C">
        <w:rPr>
          <w:rFonts w:ascii="Times New Roman" w:eastAsia="Calibri" w:hAnsi="Times New Roman" w:cs="Times New Roman"/>
          <w:b/>
          <w:bCs/>
          <w:sz w:val="24"/>
          <w:szCs w:val="24"/>
        </w:rPr>
        <w:t>. Пояснительная записка</w:t>
      </w:r>
    </w:p>
    <w:p w:rsidR="00311F8C" w:rsidRDefault="00311F8C" w:rsidP="00A45E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1F8C" w:rsidRDefault="00311F8C" w:rsidP="00E42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Цели и задачи </w:t>
      </w:r>
    </w:p>
    <w:p w:rsidR="00311F8C" w:rsidRDefault="00311F8C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AF">
        <w:rPr>
          <w:rStyle w:val="aa"/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Pr="001508AF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1508AF">
        <w:rPr>
          <w:rFonts w:ascii="Times New Roman" w:hAnsi="Times New Roman" w:cs="Times New Roman"/>
          <w:sz w:val="24"/>
          <w:szCs w:val="24"/>
        </w:rPr>
        <w:t>зучение духовно-нравственной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многонационального народа России, её нравственных и моральных норм</w:t>
      </w:r>
    </w:p>
    <w:p w:rsidR="00311F8C" w:rsidRPr="001508AF" w:rsidRDefault="00311F8C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8AF">
        <w:rPr>
          <w:rStyle w:val="aa"/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1508AF">
        <w:rPr>
          <w:rFonts w:ascii="Times New Roman" w:hAnsi="Times New Roman" w:cs="Times New Roman"/>
          <w:sz w:val="24"/>
          <w:szCs w:val="24"/>
        </w:rPr>
        <w:t> изучения курса «Основы духовно-нравственной культуры народов России»:</w:t>
      </w:r>
    </w:p>
    <w:p w:rsidR="00311F8C" w:rsidRPr="001508AF" w:rsidRDefault="00311F8C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развивать представления о значении нравственных норм;</w:t>
      </w:r>
    </w:p>
    <w:p w:rsidR="00311F8C" w:rsidRPr="001508AF" w:rsidRDefault="00311F8C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изучить базовые принципы духовной </w:t>
      </w:r>
      <w:r w:rsidRPr="001508AF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 российского народа</w:t>
      </w:r>
      <w:r w:rsidRPr="001508AF">
        <w:rPr>
          <w:rFonts w:ascii="Times New Roman" w:hAnsi="Times New Roman" w:cs="Times New Roman"/>
          <w:sz w:val="24"/>
          <w:szCs w:val="24"/>
        </w:rPr>
        <w:t>;</w:t>
      </w:r>
    </w:p>
    <w:p w:rsidR="00311F8C" w:rsidRPr="001508AF" w:rsidRDefault="00311F8C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обобщить знания о духовной культуре и морали;</w:t>
      </w:r>
    </w:p>
    <w:p w:rsidR="00311F8C" w:rsidRPr="001508AF" w:rsidRDefault="00311F8C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развивать способности к общению;</w:t>
      </w:r>
    </w:p>
    <w:p w:rsidR="00311F8C" w:rsidRPr="001508AF" w:rsidRDefault="00311F8C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08AF">
        <w:rPr>
          <w:rFonts w:ascii="Times New Roman" w:hAnsi="Times New Roman" w:cs="Times New Roman"/>
          <w:sz w:val="24"/>
          <w:szCs w:val="24"/>
        </w:rPr>
        <w:t>формировать этическое самосознание;</w:t>
      </w:r>
    </w:p>
    <w:p w:rsidR="00311F8C" w:rsidRDefault="00311F8C" w:rsidP="00E422FC">
      <w:pPr>
        <w:pStyle w:val="a9"/>
        <w:jc w:val="both"/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способствовать укреплению духовного единства многонационального народа России; </w:t>
      </w:r>
    </w:p>
    <w:p w:rsidR="00311F8C" w:rsidRPr="001508AF" w:rsidRDefault="00311F8C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воспитывать толерантность, взаимоуважение к традициям, культуре и </w:t>
      </w:r>
      <w:r w:rsidR="00DE1B43"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нормам нравственного</w:t>
      </w:r>
      <w:r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поведения народов России</w:t>
      </w:r>
    </w:p>
    <w:p w:rsidR="00311F8C" w:rsidRDefault="007847FB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F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847FB" w:rsidRPr="00215C41" w:rsidRDefault="007847FB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C4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00188A" w:rsidRDefault="007847FB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C41">
        <w:rPr>
          <w:rFonts w:ascii="Times New Roman" w:hAnsi="Times New Roman" w:cs="Times New Roman"/>
          <w:sz w:val="24"/>
          <w:szCs w:val="24"/>
        </w:rPr>
        <w:t>В ФГОС основного общего образования курс «Основы духовно-нравственной культуры народов России» определён как курс, направленный на формирование представлений о морали и духовности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:rsidR="0000188A" w:rsidRPr="0000188A" w:rsidRDefault="0000188A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8A">
        <w:rPr>
          <w:rFonts w:ascii="Times New Roman" w:hAnsi="Times New Roman" w:cs="Times New Roman"/>
          <w:b/>
          <w:sz w:val="24"/>
          <w:szCs w:val="24"/>
        </w:rPr>
        <w:t>1.3. Место курса в учебном плане</w:t>
      </w:r>
    </w:p>
    <w:p w:rsidR="0000188A" w:rsidRDefault="0000188A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88A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00188A">
        <w:rPr>
          <w:rFonts w:ascii="Times New Roman" w:hAnsi="Times New Roman" w:cs="Times New Roman"/>
          <w:sz w:val="24"/>
          <w:szCs w:val="24"/>
        </w:rPr>
        <w:t xml:space="preserve"> </w:t>
      </w:r>
      <w:r w:rsidRPr="0000188A">
        <w:rPr>
          <w:rFonts w:ascii="Times New Roman" w:hAnsi="Times New Roman" w:cs="Times New Roman"/>
          <w:sz w:val="24"/>
          <w:szCs w:val="24"/>
          <w:lang w:eastAsia="ru-RU"/>
        </w:rPr>
        <w:t>«Основы духовно-нравственно</w:t>
      </w:r>
      <w:r w:rsidR="00677E94">
        <w:rPr>
          <w:rFonts w:ascii="Times New Roman" w:hAnsi="Times New Roman" w:cs="Times New Roman"/>
          <w:sz w:val="24"/>
          <w:szCs w:val="24"/>
          <w:lang w:eastAsia="ru-RU"/>
        </w:rPr>
        <w:t xml:space="preserve">й культуры народов России» в 5, 7, </w:t>
      </w:r>
      <w:r w:rsidR="00E422FC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E422FC" w:rsidRPr="0000188A">
        <w:rPr>
          <w:rFonts w:ascii="Times New Roman" w:hAnsi="Times New Roman" w:cs="Times New Roman"/>
          <w:sz w:val="24"/>
          <w:szCs w:val="24"/>
        </w:rPr>
        <w:t>классах</w:t>
      </w:r>
      <w:r w:rsidRPr="0000188A">
        <w:rPr>
          <w:rFonts w:ascii="Times New Roman" w:hAnsi="Times New Roman" w:cs="Times New Roman"/>
          <w:sz w:val="24"/>
          <w:szCs w:val="24"/>
        </w:rPr>
        <w:t xml:space="preserve"> </w:t>
      </w:r>
      <w:r w:rsidR="00E422FC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00188A">
        <w:rPr>
          <w:rFonts w:ascii="Times New Roman" w:hAnsi="Times New Roman" w:cs="Times New Roman"/>
          <w:sz w:val="24"/>
          <w:szCs w:val="24"/>
        </w:rPr>
        <w:t>1 час в неделю. Всего 34 учебные недели. Итого: 34 часа (урока)</w:t>
      </w:r>
      <w:r w:rsidR="00E422FC">
        <w:rPr>
          <w:rFonts w:ascii="Times New Roman" w:hAnsi="Times New Roman" w:cs="Times New Roman"/>
          <w:sz w:val="24"/>
          <w:szCs w:val="24"/>
        </w:rPr>
        <w:t xml:space="preserve"> в год. В 1-й четверти – 8 учебных недель, 8 уроков; во 2-й четверти – 8 недель, 8</w:t>
      </w:r>
      <w:r w:rsidRPr="0000188A">
        <w:rPr>
          <w:rFonts w:ascii="Times New Roman" w:hAnsi="Times New Roman" w:cs="Times New Roman"/>
          <w:sz w:val="24"/>
          <w:szCs w:val="24"/>
        </w:rPr>
        <w:t xml:space="preserve"> уроков; в 3-й четверти – 10 недель, 10 уроков; в 4-й четверти – 8 недель, 8 уроков.</w:t>
      </w:r>
      <w:r w:rsidR="00E422FC">
        <w:rPr>
          <w:rFonts w:ascii="Times New Roman" w:hAnsi="Times New Roman" w:cs="Times New Roman"/>
          <w:sz w:val="24"/>
          <w:szCs w:val="24"/>
        </w:rPr>
        <w:t xml:space="preserve"> Всего уроков в 5, 7, 8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E422FC">
        <w:rPr>
          <w:rFonts w:ascii="Times New Roman" w:hAnsi="Times New Roman" w:cs="Times New Roman"/>
          <w:sz w:val="24"/>
          <w:szCs w:val="24"/>
        </w:rPr>
        <w:t>ах – 102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2914" w:rsidRDefault="003F2914" w:rsidP="00E422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6F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«Основы духовно-нравственной культуры народов России»</w:t>
      </w:r>
    </w:p>
    <w:p w:rsidR="003F2914" w:rsidRDefault="003F2914" w:rsidP="00E42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2C6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.1. Планируемые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духовно-нравственной культуры народов России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="00E91D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(личностные и метапредметные).</w:t>
      </w:r>
    </w:p>
    <w:p w:rsidR="003F2914" w:rsidRPr="00E422FC" w:rsidRDefault="003F2914" w:rsidP="00E42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2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</w:t>
      </w:r>
      <w:r w:rsidRPr="00E422FC">
        <w:rPr>
          <w:rStyle w:val="dash041e005f0431005f044b005f0447005f043d005f044b005f0439005f005fchar1char1"/>
          <w:sz w:val="23"/>
          <w:szCs w:val="23"/>
        </w:rPr>
        <w:lastRenderedPageBreak/>
        <w:t>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Style w:val="dash041e005f0431005f044b005f0447005f043d005f044b005f0439005f005fchar1char1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91DD9" w:rsidRPr="00E422FC" w:rsidRDefault="00E91DD9" w:rsidP="00E422FC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422FC">
        <w:rPr>
          <w:rStyle w:val="dash041e005f0431005f044b005f0447005f043d005f044b005f0439005f005fchar1char1"/>
          <w:sz w:val="23"/>
          <w:szCs w:val="23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2914" w:rsidRPr="00E422FC" w:rsidRDefault="003F2914" w:rsidP="00E42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22F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 результаты (регулятивные, познавательные, коммуникативные).</w:t>
      </w:r>
    </w:p>
    <w:p w:rsidR="003F2914" w:rsidRPr="00E422FC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2FC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E422FC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обучающимися межпредметные понятия и универсальные учебные </w:t>
      </w:r>
      <w:r w:rsidR="00DE1B43" w:rsidRPr="00E422FC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 w:rsidRPr="00E422FC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</w:t>
      </w:r>
      <w:r w:rsidR="00E422FC">
        <w:rPr>
          <w:rFonts w:ascii="Times New Roman" w:hAnsi="Times New Roman" w:cs="Times New Roman"/>
          <w:sz w:val="24"/>
          <w:szCs w:val="24"/>
          <w:lang w:eastAsia="ru-RU"/>
        </w:rPr>
        <w:t>ные, познавательные, коммуника</w:t>
      </w:r>
      <w:r w:rsidRPr="00E422FC">
        <w:rPr>
          <w:rFonts w:ascii="Times New Roman" w:hAnsi="Times New Roman" w:cs="Times New Roman"/>
          <w:sz w:val="24"/>
          <w:szCs w:val="24"/>
          <w:lang w:eastAsia="ru-RU"/>
        </w:rPr>
        <w:t>тивные).</w:t>
      </w:r>
    </w:p>
    <w:p w:rsidR="00E91DD9" w:rsidRPr="00E422FC" w:rsidRDefault="00E91DD9" w:rsidP="00E422FC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422FC">
        <w:rPr>
          <w:rFonts w:ascii="Times New Roman" w:hAnsi="Times New Roman"/>
          <w:b/>
          <w:sz w:val="23"/>
          <w:szCs w:val="23"/>
        </w:rPr>
        <w:t>Регулятивные УУД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анализировать существующие и планировать будущие образовательные результаты;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идентифицировать собственные проблемы и определять главную проблему;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выдвигать версии решения проблемы, формулировать гипотезы, предвосхищать конечный результат;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ставить цель деятельности на основе определенной проблемы и существующих возможностей;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lastRenderedPageBreak/>
        <w:t>формулировать учебные задачи как шаги достижения поставленной цели деятельности;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составлять план решения проблемы (выполнения проекта, проведения исследования);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91DD9" w:rsidRPr="00E422FC" w:rsidRDefault="00E91DD9" w:rsidP="00E422F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планировать и корректировать свою индивидуальную образовательную траекторию.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оценивать свою деятельность, аргументируя причины достижения или отсутствия планируемого результата;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сверять свои действия с целью и, при необходимости, исправлять ошибки самостоятельно.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критерии правильности (корректности) выполнения учебной задачи;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фиксировать и анализировать динамику собственных образовательных результатов.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принимать решение в учебной ситуации и нести за него ответственность;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91DD9" w:rsidRPr="00E422FC" w:rsidRDefault="00E91DD9" w:rsidP="00E422FC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422FC">
        <w:rPr>
          <w:rFonts w:ascii="Times New Roman" w:hAnsi="Times New Roman"/>
          <w:b/>
          <w:sz w:val="23"/>
          <w:szCs w:val="23"/>
        </w:rPr>
        <w:t>Познавательные УУД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подбирать слова, соподчиненные ключевому слову, определяющие его признаки и свойства;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выстраивать логическую цепочку, состоящую из ключевого слова и соподчиненных ему слов;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 xml:space="preserve">выделять общий признак двух или нескольких </w:t>
      </w:r>
      <w:r w:rsidR="00E422FC" w:rsidRPr="00E422FC">
        <w:rPr>
          <w:rFonts w:ascii="Times New Roman" w:hAnsi="Times New Roman"/>
          <w:sz w:val="23"/>
          <w:szCs w:val="23"/>
        </w:rPr>
        <w:t>предметов,</w:t>
      </w:r>
      <w:r w:rsidRPr="00E422FC">
        <w:rPr>
          <w:rFonts w:ascii="Times New Roman" w:hAnsi="Times New Roman"/>
          <w:sz w:val="23"/>
          <w:szCs w:val="23"/>
        </w:rPr>
        <w:t xml:space="preserve"> или явлений и объяснять их сходство;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выделять явление из общего ряда других явлений;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строить рассуждение на основе сравнения предметов и явлений, выделяя при этом общие признаки;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излагать полученную информацию, интерпретируя ее в контексте решаемой задачи;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вербализовать эмоциональное впечатление, оказанное на него источником;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обозначать символом и знаком предмет и/или явление;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создавать абстрактный или реальный образ предмета и/или явления;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строить модель/схему на основе условий задачи и/или способа ее решения;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преобразовывать модели с целью выявления общих законов, определяющих данную предметную область;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строить доказательство: прямое, косвенное, от противного;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</w:t>
      </w:r>
      <w:r w:rsidRPr="00E422FC">
        <w:rPr>
          <w:rFonts w:ascii="Times New Roman" w:hAnsi="Times New Roman"/>
          <w:sz w:val="23"/>
          <w:szCs w:val="23"/>
        </w:rPr>
        <w:lastRenderedPageBreak/>
        <w:t>проблемной ситуации, поставленной цели и/или заданных критериев оценки продукта/результата.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Смысловое чтение.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находить в тексте требуемую информацию (в соответствии с целями своей деятельности);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ориентироваться в содержании текста, понимать целостный смысл текста, структурировать текст;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устанавливать взаимосвязь описанных в тексте событий, явлений, процессов;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резюмировать главную идею текста;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критически оценивать содержание и форму текста.</w:t>
      </w:r>
    </w:p>
    <w:p w:rsidR="00E91DD9" w:rsidRPr="00E422FC" w:rsidRDefault="00E91DD9" w:rsidP="00E422FC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свое отношение к природной среде;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анализировать влияние экологических факторов на среду обитания живых организмов;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проводить причинный и вероятностный анализ экологических ситуаций;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прогнозировать изменения ситуации при смене действия одного фактора на действие другого фактора;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распространять экологические знания и участвовать в практических делах по защите окружающей среды;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выражать свое отношение к природе через рисунки, сочинения, модели, проектные работы.</w:t>
      </w:r>
    </w:p>
    <w:p w:rsidR="00E91DD9" w:rsidRPr="00E422FC" w:rsidRDefault="00E91DD9" w:rsidP="00E422F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91DD9" w:rsidRPr="00E422FC" w:rsidRDefault="00E91DD9" w:rsidP="00E422F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необходимые ключевые поисковые слова и запросы;</w:t>
      </w:r>
    </w:p>
    <w:p w:rsidR="00E91DD9" w:rsidRPr="00E422FC" w:rsidRDefault="00E91DD9" w:rsidP="00E422F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осуществлять взаимодействие с электронными поисковыми системами, словарями;</w:t>
      </w:r>
    </w:p>
    <w:p w:rsidR="00E91DD9" w:rsidRPr="00E422FC" w:rsidRDefault="00E91DD9" w:rsidP="00E422F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формировать множественную выборку из поисковых источников для объективизации результатов поиска;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соотносить полученные результаты поиска со своей деятельностью.</w:t>
      </w:r>
    </w:p>
    <w:p w:rsidR="00E91DD9" w:rsidRPr="00E422FC" w:rsidRDefault="00E91DD9" w:rsidP="00E42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422FC">
        <w:rPr>
          <w:rFonts w:ascii="Times New Roman" w:hAnsi="Times New Roman"/>
          <w:b/>
          <w:sz w:val="23"/>
          <w:szCs w:val="23"/>
        </w:rPr>
        <w:t>Коммуникативные УУД</w:t>
      </w:r>
    </w:p>
    <w:p w:rsidR="00E91DD9" w:rsidRPr="00E422FC" w:rsidRDefault="00E91DD9" w:rsidP="00E422FC">
      <w:pPr>
        <w:pStyle w:val="a4"/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возможные роли в совместной деятельности;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играть определенную роль в совместной деятельности;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строить позитивные отношения в процессе учебной и познавательной деятельности;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предлагать альтернативное решение в конфликтной ситуации;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выделять общую точку зрения в дискуссии;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91DD9" w:rsidRPr="00E422FC" w:rsidRDefault="00E91DD9" w:rsidP="00E422F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91DD9" w:rsidRPr="00E422FC" w:rsidRDefault="00E91DD9" w:rsidP="00E422FC">
      <w:pPr>
        <w:widowControl w:val="0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определять задачу коммуникации и в соответствии с ней отбирать речевые средства;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представлять в устной или письменной форме развернутый план собственной деятельности;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высказывать и обосновывать мнение (суждение) и запрашивать мнение партнера в рамках диалога;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91DD9" w:rsidRPr="00E422FC" w:rsidRDefault="00E91DD9" w:rsidP="00E422FC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выделять информационный аспект задачи, оперировать данными, использовать модель решения задачи;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использовать информацию с учетом этических и правовых норм;</w:t>
      </w:r>
    </w:p>
    <w:p w:rsidR="00E91DD9" w:rsidRPr="00E422FC" w:rsidRDefault="00E91DD9" w:rsidP="00E422FC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E422FC">
        <w:rPr>
          <w:rFonts w:ascii="Times New Roman" w:hAnsi="Times New Roman"/>
          <w:sz w:val="23"/>
          <w:szCs w:val="23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91DD9" w:rsidRDefault="00E91DD9" w:rsidP="00E422F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914" w:rsidRPr="006A07FB" w:rsidRDefault="00814155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</w:t>
      </w:r>
      <w:r w:rsidR="003F2914" w:rsidRPr="006A07FB">
        <w:rPr>
          <w:rFonts w:ascii="Times New Roman" w:hAnsi="Times New Roman" w:cs="Times New Roman"/>
          <w:b/>
          <w:sz w:val="24"/>
          <w:szCs w:val="24"/>
        </w:rPr>
        <w:t>редметные</w:t>
      </w:r>
      <w:r w:rsidR="00935B6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«Основы духовно-нравственной культуры народов России» по итогам 5 класса</w:t>
      </w:r>
      <w:r w:rsidR="003F2914" w:rsidRPr="006A07FB">
        <w:rPr>
          <w:rFonts w:ascii="Times New Roman" w:hAnsi="Times New Roman" w:cs="Times New Roman"/>
          <w:b/>
          <w:sz w:val="24"/>
          <w:szCs w:val="24"/>
        </w:rPr>
        <w:t>.</w:t>
      </w:r>
    </w:p>
    <w:p w:rsidR="003F2914" w:rsidRPr="00814155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5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7FB">
        <w:rPr>
          <w:rFonts w:ascii="Times New Roman" w:hAnsi="Times New Roman" w:cs="Times New Roman"/>
          <w:sz w:val="24"/>
          <w:szCs w:val="24"/>
        </w:rPr>
        <w:t>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</w:t>
      </w:r>
      <w:r w:rsidR="0070023C">
        <w:rPr>
          <w:rFonts w:ascii="Times New Roman" w:hAnsi="Times New Roman" w:cs="Times New Roman"/>
          <w:sz w:val="24"/>
          <w:szCs w:val="24"/>
        </w:rPr>
        <w:t xml:space="preserve"> </w:t>
      </w:r>
      <w:r w:rsidRPr="006A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проводить поиск информации, используя письменные и вещественные свидетельства;</w:t>
      </w:r>
    </w:p>
    <w:p w:rsidR="003F2914" w:rsidRPr="006A07FB" w:rsidRDefault="003F2914" w:rsidP="00E422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A07FB">
        <w:rPr>
          <w:rFonts w:ascii="Times New Roman" w:hAnsi="Times New Roman" w:cs="Times New Roman"/>
          <w:sz w:val="24"/>
          <w:szCs w:val="24"/>
        </w:rPr>
        <w:t xml:space="preserve">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выявлять характерные черты национальных характеров народов России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07FB">
        <w:rPr>
          <w:rFonts w:ascii="Times New Roman" w:hAnsi="Times New Roman" w:cs="Times New Roman"/>
          <w:sz w:val="24"/>
          <w:szCs w:val="24"/>
        </w:rPr>
        <w:t xml:space="preserve"> давать оценку наиболее значительным событиям, личностям и явлениям отечественной истории и культуры.</w:t>
      </w:r>
    </w:p>
    <w:p w:rsidR="003F2914" w:rsidRPr="00814155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5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давать характеристику нравственным качествами духовным ценностям русского народа и других народов России;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сопоставлять нравственные понятия народов России, выявляя в них общее и различия;</w:t>
      </w:r>
    </w:p>
    <w:p w:rsidR="003F2914" w:rsidRPr="006A07FB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видеть проявления влияния искусства в окружающей среде;</w:t>
      </w:r>
    </w:p>
    <w:p w:rsidR="003F2914" w:rsidRPr="00E422FC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6A07FB">
        <w:rPr>
          <w:rFonts w:ascii="Times New Roman" w:hAnsi="Times New Roman" w:cs="Times New Roman"/>
          <w:i/>
          <w:sz w:val="24"/>
          <w:szCs w:val="24"/>
        </w:rPr>
        <w:t xml:space="preserve"> высказывать суждения о значении и месте духовного и культурного наследия России в мире.</w:t>
      </w:r>
    </w:p>
    <w:p w:rsidR="003F2914" w:rsidRDefault="003F2914" w:rsidP="00E42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2C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422F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="007365D1">
        <w:rPr>
          <w:rFonts w:ascii="Times New Roman" w:eastAsia="Calibri" w:hAnsi="Times New Roman" w:cs="Times New Roman"/>
          <w:b/>
          <w:sz w:val="24"/>
          <w:szCs w:val="24"/>
        </w:rPr>
        <w:t>редметн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ые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духовно-нравственной культуры народов России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по итогам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класса.</w:t>
      </w:r>
    </w:p>
    <w:p w:rsidR="007365D1" w:rsidRDefault="007365D1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D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2914" w:rsidRPr="007365D1" w:rsidRDefault="007365D1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00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оценивать роль и подвиги выдающихся личностей и героев народов России, их вклад</w:t>
      </w:r>
      <w:r w:rsidR="00206BA6">
        <w:rPr>
          <w:rFonts w:ascii="Times New Roman" w:hAnsi="Times New Roman" w:cs="Times New Roman"/>
          <w:sz w:val="24"/>
          <w:szCs w:val="24"/>
        </w:rPr>
        <w:t xml:space="preserve"> в общее дело развития нравственной культуры страны, их пример для молодых поколений граждан Российской Федерации;</w:t>
      </w:r>
      <w:r w:rsidR="0070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локализовать в пространстве ареалы проживания различных народов России; соотносить народ и территорию его проживания; определять место нахождения важнейших культурных памятников страны; 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политическую карту как источник информации о границах России и соседних с ней государств, направлениях передвижения населения по территории Российской федерации, культурной миграции;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географическую карту для определения городов и населенных пунктов, связанных с жизнью выдающихся людей России, внесших вклад в развитие отечественной и мировой науки и культуры;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ориентироваться в религиозной символике традиционных российских религий и характеризовать их основные идеи;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sz w:val="24"/>
          <w:szCs w:val="24"/>
          <w:shd w:val="clear" w:color="auto" w:fill="FFFFFF"/>
        </w:rPr>
        <w:t>- оценивать роль и место религии в духовной жизни россиян, её вклад в формирование общероссийских нравственных ценностей</w:t>
      </w:r>
      <w:r w:rsidR="00700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6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F2914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используя политическую и географическую карты описывать места проживания различных российских народов, объяснять, как природа и климат местности влияли на мировоззрение народа, его менталитет, быт, характер, формирование нравственных представлений, самооценку и оценивание окружающих людей;</w:t>
      </w:r>
    </w:p>
    <w:p w:rsidR="00206BA6" w:rsidRPr="007365D1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365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использовать материал источников для описания характеров народов нашей стран, их деятельности, прошлом и настоящем.</w:t>
      </w:r>
    </w:p>
    <w:p w:rsidR="003F2914" w:rsidRDefault="003F2914" w:rsidP="00E42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2C6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422F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="00206BA6">
        <w:rPr>
          <w:rFonts w:ascii="Times New Roman" w:eastAsia="Calibri" w:hAnsi="Times New Roman" w:cs="Times New Roman"/>
          <w:b/>
          <w:sz w:val="24"/>
          <w:szCs w:val="24"/>
        </w:rPr>
        <w:t>редметные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духовно-нравственной культуры народов России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по итогам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класса.</w:t>
      </w:r>
    </w:p>
    <w:p w:rsidR="003F2914" w:rsidRPr="00206BA6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научится:</w:t>
      </w:r>
    </w:p>
    <w:p w:rsidR="003F2914" w:rsidRPr="00CD3B49" w:rsidRDefault="00206BA6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анализировать информацию различных источников по </w:t>
      </w:r>
      <w:r w:rsidR="003F2914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духовно-нравственной культуре народов России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06BA6" w:rsidRDefault="00206BA6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образа жизни</w:t>
      </w:r>
      <w:r w:rsidR="003F2914">
        <w:rPr>
          <w:rFonts w:ascii="Times New Roman" w:hAnsi="Times New Roman" w:cs="Times New Roman"/>
          <w:sz w:val="24"/>
          <w:szCs w:val="24"/>
          <w:shd w:val="clear" w:color="auto" w:fill="FFFFFF"/>
        </w:rPr>
        <w:t>, традиций, праздников, нравственных представлений, культурных и религиозных особенностей больших и малых народов Российской федерации;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памятников материальной</w:t>
      </w:r>
      <w:r w:rsidR="003F2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художественной</w:t>
      </w:r>
      <w:r w:rsidR="003F2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духовной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ультуры;</w:t>
      </w:r>
    </w:p>
    <w:p w:rsidR="003F2914" w:rsidRPr="00CD3B49" w:rsidRDefault="00206BA6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рассказывать о значительных событиях и личностях отечественной</w:t>
      </w:r>
      <w:r w:rsidR="003F2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F2914" w:rsidRPr="00CD3B49" w:rsidRDefault="00206BA6" w:rsidP="00E422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F2914" w:rsidRPr="00CD3B4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материал, содержащийся в литературе</w:t>
      </w:r>
      <w:r w:rsidR="003F29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источниках, рассказывающих о духовно-нравственной культуре народов России.</w:t>
      </w:r>
    </w:p>
    <w:p w:rsidR="003F2914" w:rsidRPr="00206BA6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B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F2914" w:rsidRPr="00CD3B49" w:rsidRDefault="00206BA6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3F2914" w:rsidRPr="00CD3B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используя </w:t>
      </w:r>
      <w:r w:rsidR="003F29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материалы по духовно-нравственной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</w:t>
      </w:r>
      <w:r w:rsidR="003F2914" w:rsidRPr="00CD3B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7E02AF" w:rsidRDefault="00206BA6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3F2914" w:rsidRPr="00CD3B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применять знания по </w:t>
      </w:r>
      <w:r w:rsidR="003F29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</w:t>
      </w:r>
      <w:r w:rsidR="003F2914" w:rsidRPr="00CD3B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 составлении описаний исторических и культурных памятников своего города, края</w:t>
      </w:r>
      <w:r w:rsidR="003F29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страны</w:t>
      </w:r>
      <w:r w:rsidR="003F2914" w:rsidRPr="00CD3B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т. д.</w:t>
      </w:r>
    </w:p>
    <w:p w:rsidR="00E422FC" w:rsidRPr="00E422FC" w:rsidRDefault="00E422FC" w:rsidP="00E422F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F2914" w:rsidRPr="002C1F7A" w:rsidRDefault="003F2914" w:rsidP="00E422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1F7A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2C1F7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</w:p>
    <w:p w:rsidR="003F2914" w:rsidRPr="002C1F7A" w:rsidRDefault="003F2914" w:rsidP="00E422FC">
      <w:pPr>
        <w:pStyle w:val="a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2C1F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2C1F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</w:p>
    <w:p w:rsidR="003F2914" w:rsidRDefault="003F2914" w:rsidP="00E422FC">
      <w:pPr>
        <w:pStyle w:val="a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>5 КЛАСС (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34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ч.)</w:t>
      </w:r>
    </w:p>
    <w:p w:rsidR="003F2914" w:rsidRDefault="003F2914" w:rsidP="00E422FC">
      <w:pPr>
        <w:pStyle w:val="a9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Введение. Что такое нравственность?</w:t>
      </w:r>
    </w:p>
    <w:p w:rsidR="003F2914" w:rsidRDefault="003F2914" w:rsidP="00E422F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30274">
        <w:rPr>
          <w:rFonts w:ascii="Times New Roman" w:hAnsi="Times New Roman" w:cs="Times New Roman"/>
          <w:b/>
          <w:spacing w:val="-7"/>
          <w:sz w:val="24"/>
          <w:szCs w:val="24"/>
        </w:rPr>
        <w:t>Раздел 1. Быт народов России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(8 ч</w:t>
      </w:r>
      <w:r w:rsidRPr="00430274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) </w:t>
      </w:r>
      <w:r w:rsidRPr="00C753F5">
        <w:rPr>
          <w:rFonts w:ascii="Times New Roman" w:hAnsi="Times New Roman"/>
          <w:sz w:val="24"/>
          <w:szCs w:val="24"/>
        </w:rPr>
        <w:t>Многонациональный народ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Быт русского народа</w:t>
      </w:r>
      <w:r>
        <w:rPr>
          <w:rFonts w:ascii="Times New Roman" w:hAnsi="Times New Roman"/>
          <w:sz w:val="24"/>
          <w:szCs w:val="24"/>
        </w:rPr>
        <w:t>.</w:t>
      </w:r>
      <w:r w:rsidRPr="004302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Быт татарского народа.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Быт украинского и белорусского народов.</w:t>
      </w:r>
      <w:r w:rsidRPr="004302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Быт башкирского народа.</w:t>
      </w:r>
      <w:r w:rsidRPr="00430274"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Быт народов Кавказа и Закавказья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53F5">
        <w:rPr>
          <w:rFonts w:ascii="Times New Roman" w:hAnsi="Times New Roman"/>
          <w:sz w:val="24"/>
          <w:szCs w:val="24"/>
        </w:rPr>
        <w:t>Быт казахского народа.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Быт малых народов.</w:t>
      </w:r>
    </w:p>
    <w:p w:rsidR="003F2914" w:rsidRPr="0070023C" w:rsidRDefault="003F2914" w:rsidP="0070023C">
      <w:pPr>
        <w:pStyle w:val="a9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66B4E">
        <w:rPr>
          <w:rFonts w:ascii="Times New Roman" w:hAnsi="Times New Roman"/>
          <w:b/>
          <w:sz w:val="24"/>
          <w:szCs w:val="24"/>
        </w:rPr>
        <w:t>Раздел 2. Нравственность, религия и культура (</w:t>
      </w:r>
      <w:r>
        <w:rPr>
          <w:rFonts w:ascii="Times New Roman" w:hAnsi="Times New Roman"/>
          <w:b/>
          <w:sz w:val="24"/>
          <w:szCs w:val="24"/>
        </w:rPr>
        <w:t>8</w:t>
      </w:r>
      <w:r w:rsidRPr="00466B4E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Роль религии в формировании нравственности.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История появление христианства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Монастыри – как духовные центры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53F5">
        <w:rPr>
          <w:rFonts w:ascii="Times New Roman" w:hAnsi="Times New Roman"/>
          <w:sz w:val="24"/>
          <w:szCs w:val="24"/>
        </w:rPr>
        <w:t>Особенности христианского календаря.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История появления ислама в России.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Особенности мусульманского календаря.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Возникновения буддизма в России.</w:t>
      </w:r>
      <w:r w:rsidR="0070023C"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Восточный календарь и его значение.</w:t>
      </w:r>
    </w:p>
    <w:p w:rsidR="003F2914" w:rsidRPr="0070023C" w:rsidRDefault="003F2914" w:rsidP="0070023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4E">
        <w:rPr>
          <w:rFonts w:ascii="Times New Roman" w:hAnsi="Times New Roman" w:cs="Times New Roman"/>
          <w:b/>
          <w:sz w:val="24"/>
          <w:szCs w:val="24"/>
        </w:rPr>
        <w:lastRenderedPageBreak/>
        <w:t>Раздел 3. Культура России как выражение общих духовных ценностей её народов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(14 ч.)</w:t>
      </w:r>
      <w:r w:rsidRPr="00466B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Культура России как совокупность культур её народов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5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Герои национального эпоса разных народов России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5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Реальные примеры выражения патриотических чувств в истории России (Дмитрий Донской, Кузьма Минин, Иван Сусанин, Надежда Дурова и др.).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труда в фольклоре разных народов (сказках, легендах, пословицах).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Мораль в фольклоре народов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 xml:space="preserve">Семейные ценности в </w:t>
      </w:r>
      <w:r w:rsidRPr="00C753F5">
        <w:rPr>
          <w:rFonts w:ascii="Times New Roman" w:hAnsi="Times New Roman"/>
          <w:sz w:val="24"/>
          <w:szCs w:val="24"/>
        </w:rPr>
        <w:t>фольклоре народов России.</w:t>
      </w:r>
      <w:r w:rsidRPr="00466B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Уважение к труду, обычаям, вере предков.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Одушевление природы нашими предками.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Любовь, искренность, симпатия, взаимопомощь и поддержка – главные семейные ценности.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Семья – первый трудовой коллектив.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Примеры благотворительности из российской истории.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Известные меценаты России.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Образованность человека, его интересы, увлечения, симпатии, радости, нравственные качества личности – составляющие духовного мира.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Толерантность.</w:t>
      </w:r>
      <w:r w:rsidR="00700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Контрольные работы (2). Итоговый урок.</w:t>
      </w:r>
    </w:p>
    <w:p w:rsidR="003F2914" w:rsidRDefault="003F2914" w:rsidP="00E422F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914" w:rsidRPr="002C1F7A" w:rsidRDefault="00E422FC" w:rsidP="00E422FC">
      <w:pPr>
        <w:pStyle w:val="a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3F29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2914" w:rsidRPr="002C1F7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F2914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3F2914" w:rsidRPr="002C1F7A">
        <w:rPr>
          <w:rFonts w:ascii="Times New Roman" w:hAnsi="Times New Roman" w:cs="Times New Roman"/>
          <w:b/>
          <w:sz w:val="24"/>
          <w:szCs w:val="24"/>
        </w:rPr>
        <w:t>«</w:t>
      </w:r>
      <w:r w:rsidR="003F2914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</w:p>
    <w:p w:rsidR="003F2914" w:rsidRDefault="003F2914" w:rsidP="00E422FC">
      <w:pPr>
        <w:pStyle w:val="a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7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34</w:t>
      </w:r>
      <w:r w:rsidRPr="002C1F7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ч.)</w:t>
      </w:r>
    </w:p>
    <w:p w:rsidR="003F2914" w:rsidRDefault="003F2914" w:rsidP="00E422F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Раздел 1. Нравственное воспитание в культуре народов России (8 ч.) </w:t>
      </w:r>
      <w:r w:rsidRPr="00C753F5">
        <w:rPr>
          <w:rFonts w:ascii="Times New Roman" w:hAnsi="Times New Roman"/>
          <w:sz w:val="24"/>
          <w:szCs w:val="24"/>
        </w:rPr>
        <w:t>Особенности нравственного воспитания народов России.</w:t>
      </w:r>
      <w:r w:rsidRPr="00025B31">
        <w:rPr>
          <w:rFonts w:ascii="Times New Roman" w:hAnsi="Times New Roman"/>
          <w:sz w:val="24"/>
          <w:szCs w:val="24"/>
        </w:rPr>
        <w:t xml:space="preserve"> </w:t>
      </w:r>
      <w:r w:rsidRPr="00C753F5">
        <w:rPr>
          <w:rFonts w:ascii="Times New Roman" w:hAnsi="Times New Roman"/>
          <w:sz w:val="24"/>
          <w:szCs w:val="24"/>
        </w:rPr>
        <w:t>Герои русского народа</w:t>
      </w:r>
      <w:r>
        <w:rPr>
          <w:rFonts w:ascii="Times New Roman" w:hAnsi="Times New Roman"/>
          <w:sz w:val="24"/>
          <w:szCs w:val="24"/>
        </w:rPr>
        <w:t>. Герои татарского народа. Герои украинского и белорусского народов. Герои башкирского народа. Герои народов Кавказа и Закавказья. Герои казахского народа. Герои малых народов.</w:t>
      </w:r>
    </w:p>
    <w:p w:rsidR="003F2914" w:rsidRDefault="003F2914" w:rsidP="00E422F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497A">
        <w:rPr>
          <w:rFonts w:ascii="Times New Roman" w:hAnsi="Times New Roman"/>
          <w:b/>
          <w:sz w:val="24"/>
          <w:szCs w:val="24"/>
        </w:rPr>
        <w:t>Раздел 2. Религиозная символика в традиционных религиях России. Религиозное мировоззрение (6 ч.)</w:t>
      </w:r>
      <w:r>
        <w:rPr>
          <w:rFonts w:ascii="Times New Roman" w:hAnsi="Times New Roman"/>
          <w:sz w:val="24"/>
          <w:szCs w:val="24"/>
        </w:rPr>
        <w:t xml:space="preserve"> Значение религии в формировании нравственного воспитания общества. Символы христианской веры. Иерархия в христианской церкви. Символы ислама. Особенности иерархии в исламе. Символы буддизма. Особенности мировоззрения в буддизме. </w:t>
      </w:r>
    </w:p>
    <w:p w:rsidR="003F2914" w:rsidRPr="0070023C" w:rsidRDefault="003F2914" w:rsidP="0070023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497A">
        <w:rPr>
          <w:rFonts w:ascii="Times New Roman" w:hAnsi="Times New Roman"/>
          <w:b/>
          <w:sz w:val="24"/>
          <w:szCs w:val="24"/>
        </w:rPr>
        <w:t>Раздел 3. Выдающиеся деятели науки и культуры многонационального народа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97A">
        <w:rPr>
          <w:rFonts w:ascii="Times New Roman" w:hAnsi="Times New Roman"/>
          <w:b/>
          <w:sz w:val="24"/>
          <w:szCs w:val="24"/>
        </w:rPr>
        <w:t>(7 ч.)</w:t>
      </w:r>
      <w:r>
        <w:rPr>
          <w:rFonts w:ascii="Times New Roman" w:hAnsi="Times New Roman"/>
          <w:sz w:val="24"/>
          <w:szCs w:val="24"/>
        </w:rPr>
        <w:t xml:space="preserve"> Выдающиеся ученые и культурные деятели русского народа. Выдающиеся ученые и культурные деятели украинского и белорусского народов. Выдающиеся ученые и культурные деятели татарского народов. Выдающиеся ученые и культурные деятели башкирского народа.</w:t>
      </w:r>
      <w:r w:rsidRPr="00E71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Выдающиеся ученые и культурные деятели казахского народа.</w:t>
      </w:r>
      <w:r w:rsidRPr="00E71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Выдающиеся ученые и культурные деятели малых народов России.</w:t>
      </w:r>
      <w:r w:rsidRPr="00C753F5">
        <w:rPr>
          <w:rFonts w:ascii="Times New Roman" w:hAnsi="Times New Roman"/>
          <w:color w:val="000000"/>
          <w:sz w:val="24"/>
          <w:szCs w:val="24"/>
        </w:rPr>
        <w:t>на благо Родины (землепроходцы, ученые, путешественники, колхозники и пр.).</w:t>
      </w:r>
      <w:r w:rsidR="0070023C">
        <w:rPr>
          <w:rFonts w:ascii="Times New Roman" w:hAnsi="Times New Roman"/>
          <w:sz w:val="24"/>
          <w:szCs w:val="24"/>
        </w:rPr>
        <w:t xml:space="preserve"> </w:t>
      </w:r>
    </w:p>
    <w:p w:rsidR="007E02AF" w:rsidRDefault="003F2914" w:rsidP="0070023C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F389C">
        <w:rPr>
          <w:rFonts w:ascii="Times New Roman" w:hAnsi="Times New Roman"/>
          <w:b/>
          <w:sz w:val="24"/>
          <w:szCs w:val="24"/>
        </w:rPr>
        <w:t>Раздел 4. Наши нравственные ценности (9 ч.)</w:t>
      </w:r>
      <w:r>
        <w:rPr>
          <w:rFonts w:ascii="Times New Roman" w:hAnsi="Times New Roman"/>
          <w:sz w:val="24"/>
          <w:szCs w:val="24"/>
        </w:rPr>
        <w:t xml:space="preserve"> Источники, создающие нравственные установки. Воспитание милосердия и сострадания. </w:t>
      </w:r>
      <w:r w:rsidRPr="00C753F5">
        <w:rPr>
          <w:rFonts w:ascii="Times New Roman" w:hAnsi="Times New Roman"/>
          <w:color w:val="000000"/>
          <w:sz w:val="24"/>
          <w:szCs w:val="24"/>
        </w:rPr>
        <w:t>Примеры самоотверженного труда людей разн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C753F5">
        <w:rPr>
          <w:rFonts w:ascii="Times New Roman" w:hAnsi="Times New Roman"/>
          <w:color w:val="000000"/>
          <w:sz w:val="24"/>
          <w:szCs w:val="24"/>
        </w:rPr>
        <w:t xml:space="preserve"> национальност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3A2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3F5">
        <w:rPr>
          <w:rFonts w:ascii="Times New Roman" w:hAnsi="Times New Roman"/>
          <w:color w:val="000000"/>
          <w:sz w:val="24"/>
          <w:szCs w:val="24"/>
        </w:rPr>
        <w:t>на благо Родины (землепроходцы, ученые, путешественники, колхозники и пр.)</w:t>
      </w:r>
      <w:r>
        <w:rPr>
          <w:rFonts w:ascii="Times New Roman" w:hAnsi="Times New Roman"/>
          <w:color w:val="000000"/>
          <w:sz w:val="24"/>
          <w:szCs w:val="24"/>
        </w:rPr>
        <w:t xml:space="preserve">. Процесс воспитания в традициях народов России. Семейные ценности в традиционных религиях России. Троице – Сергиев монастырь как образец нравственного служения Отечеству. На страже духовных рубежей – из истории строительства кремлей. Патриотизм. </w:t>
      </w:r>
      <w:r w:rsidR="0070023C">
        <w:rPr>
          <w:rFonts w:ascii="Times New Roman" w:hAnsi="Times New Roman"/>
          <w:color w:val="000000"/>
          <w:sz w:val="24"/>
          <w:szCs w:val="24"/>
        </w:rPr>
        <w:t>Гражданственность. Контрольные</w:t>
      </w:r>
      <w:r w:rsidR="00E422FC">
        <w:rPr>
          <w:rFonts w:ascii="Times New Roman" w:hAnsi="Times New Roman"/>
          <w:color w:val="000000"/>
          <w:sz w:val="24"/>
          <w:szCs w:val="24"/>
        </w:rPr>
        <w:t xml:space="preserve"> работы (2). Итоговый урок.</w:t>
      </w:r>
    </w:p>
    <w:p w:rsidR="00E422FC" w:rsidRDefault="00E422FC" w:rsidP="00E422F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023C" w:rsidRPr="0070023C" w:rsidRDefault="0070023C" w:rsidP="0070023C">
      <w:pPr>
        <w:suppressAutoHyphens/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70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курса «Основы духовно-нравственной культуры народов России»</w:t>
      </w:r>
    </w:p>
    <w:p w:rsidR="0070023C" w:rsidRDefault="0070023C" w:rsidP="0070023C">
      <w:pPr>
        <w:suppressAutoHyphens/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0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(34 ч.)</w:t>
      </w:r>
    </w:p>
    <w:p w:rsidR="0070023C" w:rsidRPr="00BA3255" w:rsidRDefault="0070023C" w:rsidP="0070023C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1. В мире культуры </w:t>
      </w:r>
      <w:r w:rsidR="0044004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(6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ч.)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Величие российской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культуры.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Российская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плод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усилий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разных народов.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Деятели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науки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представителей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разных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национальностей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(К. Брюллов,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Репин,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Станиславский,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Ш.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Алейхем,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Уланова,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Шостакович,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Р. Гамзатов, Л. Лихачев, С. Эрьзя, Ю. Рытхэу и др.).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Человек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творец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носитель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культуры.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Вне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жизнь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человека невозможна. Вклад личности в культуру зависит от ее таланта, способностей,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упорства. Законы нравственности – часть культуры общества. Источники, создающие нравственные установки. </w:t>
      </w:r>
    </w:p>
    <w:p w:rsidR="0070023C" w:rsidRPr="0070023C" w:rsidRDefault="0070023C" w:rsidP="0070023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2. Нравственные ценности российского народа </w:t>
      </w:r>
      <w:r w:rsidR="0044004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(8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ч.)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«Береги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землю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родимую,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как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мать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любимую».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Представления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патриотизме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фольклоре разных народов. Герои национального эпоса разных народов (Улып, Сияжар, Боотур, Урал-батыр и др.). Жизнь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ратными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подвигами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полна.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Реальные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примеры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выражения патриотических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чувств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истории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России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(Дмитрий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Донской,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Кузьма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Минин,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Иван Сусанин,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Надежда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Дурова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др.).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Деятели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разных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конфессий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патриоты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(Сергий Радонежский,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Рабби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Шнеур-Залман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др.).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Вклад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народов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нашей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страны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победу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над фашизмом. В труде – красота человека. Тема труда в фольклоре разных народов (сказках, легендах, пословицах). «Плод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добрых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трудов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славен…».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Буддизм,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ислам,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христианство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труде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 трудолюбии. Люди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труда.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Примеры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самоотверженного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труда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людей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разной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Роль заповедников в сохранении природных объектов. Заповедники на карте России.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Семья – хранитель духовных ценностей. Рольсемьи в жизни человека. Любовь, искренность,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симпатия,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взаимопомощь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поддержка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главные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семейные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ценности.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 любви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милосердии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разных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религиях.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Семейные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ценности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православии,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буддизме, исламе,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иудаизме.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Взаимоотношения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членов семьи.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Отражение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ценностей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семьи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фольклоре разных народов. Семья – первый трудовой коллектив. </w:t>
      </w:r>
    </w:p>
    <w:p w:rsidR="0070023C" w:rsidRPr="0070023C" w:rsidRDefault="0070023C" w:rsidP="0070023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3. Религия и культура </w:t>
      </w:r>
      <w:r w:rsidR="0044004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(7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ч.)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Роль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религии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культуры.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Вклад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религии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материальной и духовной культуры общества.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Культурное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наследие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христианской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Руси.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Принятие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христианства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Руси, влияние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Византии.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Христианская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вера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Древней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Руси.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Великие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князья Древней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Руси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влияние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Православный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храм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(внешние особенности,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внутреннее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убранство). Духовная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музыка.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Богослужебное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сокровищницу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мировой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культуры.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Декоративно-прикладное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искусство народов,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исповедующих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ислам.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Мечеть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часть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исламской культуры.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Исламский календарь. Иудаизм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Возникновение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иудаизма.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Тора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Пятикнижие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Моисея. Синагога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молельный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дом иудеев.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Особенности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внутреннего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убранства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синагоги. Священная история иудеев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сюжетах мировой живописи. Еврейский календарь. Культурные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традиции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буддизма.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Распространение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буддизма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России. Культовые сооружения буддистов. Буддийские монастыри. Искусство танка. Буддийский календарь. </w:t>
      </w:r>
    </w:p>
    <w:p w:rsidR="0070023C" w:rsidRPr="0070023C" w:rsidRDefault="0070023C" w:rsidP="0070023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4. Как сохранить духовные ценности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(2</w:t>
      </w:r>
      <w:r w:rsidR="0044004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ч.)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Забота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государства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сохранении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духовных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ценностей.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Конституционные гарантии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меценаты России.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0023C" w:rsidRPr="0070023C" w:rsidRDefault="0070023C" w:rsidP="0070023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Раздел 5. Край, в котором ты живешь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B19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(2</w:t>
      </w:r>
      <w:r w:rsidR="0044004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EB194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ч.)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Символика Хабаровского края. Развитие культуры в Хабаровском крае. </w:t>
      </w:r>
    </w:p>
    <w:p w:rsidR="0070023C" w:rsidRPr="00BA3255" w:rsidRDefault="0070023C" w:rsidP="0070023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Раздел 6. Твой духовный мир.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(6</w:t>
      </w:r>
      <w:r w:rsidR="0044004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ч.)</w:t>
      </w:r>
    </w:p>
    <w:p w:rsidR="0070023C" w:rsidRPr="00BA3255" w:rsidRDefault="0070023C" w:rsidP="0070023C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Что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составляет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твой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духовный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мир.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Образованность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человека,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его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интересы, увлечения,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симпатии,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радости,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нравственные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качества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личности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составляющие духовного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мира.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Культура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поведения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человека.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Этикет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разных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жизненных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A32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ситуациях. Нравственные качества человека.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0023C" w:rsidRPr="00E422FC" w:rsidRDefault="0070023C" w:rsidP="00E422F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2914" w:rsidRPr="00DB14DF" w:rsidRDefault="003F2914" w:rsidP="003F29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5137">
        <w:rPr>
          <w:rFonts w:ascii="Times New Roman" w:hAnsi="Times New Roman"/>
          <w:b/>
          <w:kern w:val="2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kern w:val="2"/>
          <w:sz w:val="24"/>
          <w:szCs w:val="24"/>
          <w:lang w:val="en-US"/>
        </w:rPr>
        <w:t>V</w:t>
      </w:r>
      <w:r w:rsidRPr="00D05137">
        <w:rPr>
          <w:rFonts w:ascii="Times New Roman" w:hAnsi="Times New Roman"/>
          <w:b/>
          <w:kern w:val="2"/>
          <w:sz w:val="24"/>
          <w:szCs w:val="24"/>
        </w:rPr>
        <w:t xml:space="preserve">. Тематическое планирование </w:t>
      </w:r>
      <w:r>
        <w:rPr>
          <w:rFonts w:ascii="Times New Roman" w:hAnsi="Times New Roman"/>
          <w:b/>
          <w:kern w:val="2"/>
          <w:sz w:val="24"/>
          <w:szCs w:val="24"/>
        </w:rPr>
        <w:t>курса</w:t>
      </w:r>
      <w:r w:rsidRPr="00D05137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D05137">
        <w:rPr>
          <w:rFonts w:ascii="Times New Roman" w:hAnsi="Times New Roman"/>
          <w:b/>
          <w:bCs/>
          <w:sz w:val="24"/>
          <w:szCs w:val="24"/>
        </w:rPr>
        <w:t>»</w:t>
      </w:r>
    </w:p>
    <w:p w:rsidR="003F2914" w:rsidRPr="00D05137" w:rsidRDefault="003F2914" w:rsidP="003F29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811DA">
        <w:rPr>
          <w:rFonts w:ascii="Times New Roman" w:hAnsi="Times New Roman"/>
          <w:b/>
          <w:kern w:val="2"/>
          <w:sz w:val="24"/>
          <w:szCs w:val="24"/>
        </w:rPr>
        <w:t>4</w:t>
      </w:r>
      <w:r w:rsidRPr="00D05137">
        <w:rPr>
          <w:rFonts w:ascii="Times New Roman" w:hAnsi="Times New Roman"/>
          <w:b/>
          <w:kern w:val="2"/>
          <w:sz w:val="24"/>
          <w:szCs w:val="24"/>
        </w:rPr>
        <w:t>.1.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D05137">
        <w:rPr>
          <w:rFonts w:ascii="Times New Roman" w:hAnsi="Times New Roman"/>
          <w:b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kern w:val="2"/>
          <w:sz w:val="24"/>
          <w:szCs w:val="24"/>
        </w:rPr>
        <w:t>курса</w:t>
      </w:r>
      <w:r w:rsidRPr="00D05137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D05137">
        <w:rPr>
          <w:rFonts w:ascii="Times New Roman" w:hAnsi="Times New Roman"/>
          <w:b/>
          <w:bCs/>
          <w:sz w:val="24"/>
          <w:szCs w:val="24"/>
        </w:rPr>
        <w:t>»</w:t>
      </w:r>
    </w:p>
    <w:p w:rsidR="003F2914" w:rsidRPr="00D05137" w:rsidRDefault="003F2914" w:rsidP="003F2914">
      <w:pPr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</w:rPr>
        <w:t xml:space="preserve">5 </w:t>
      </w:r>
      <w:r w:rsidRPr="00D05137">
        <w:rPr>
          <w:rFonts w:ascii="Times New Roman" w:hAnsi="Times New Roman"/>
          <w:b/>
          <w:bCs/>
          <w:spacing w:val="-7"/>
          <w:sz w:val="24"/>
          <w:szCs w:val="24"/>
        </w:rPr>
        <w:t>КЛАСС (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34</w:t>
      </w:r>
      <w:r w:rsidRPr="00D05137">
        <w:rPr>
          <w:rFonts w:ascii="Times New Roman" w:hAnsi="Times New Roman"/>
          <w:b/>
          <w:bCs/>
          <w:spacing w:val="-7"/>
          <w:sz w:val="24"/>
          <w:szCs w:val="24"/>
        </w:rPr>
        <w:t xml:space="preserve"> ч)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9054"/>
        <w:gridCol w:w="6663"/>
      </w:tblGrid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</w:t>
            </w: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и темы 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/>
                <w:bCs/>
              </w:rPr>
              <w:t>О</w:t>
            </w: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количество часов</w:t>
            </w:r>
          </w:p>
        </w:tc>
      </w:tr>
      <w:tr w:rsidR="003F2914" w:rsidRPr="00D05137" w:rsidTr="0070023C">
        <w:trPr>
          <w:trHeight w:val="29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3F2914" w:rsidRPr="00D05137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Введение. Что такое нравственность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 ч</w:t>
            </w:r>
          </w:p>
        </w:tc>
      </w:tr>
      <w:tr w:rsidR="003F2914" w:rsidRPr="00D05137" w:rsidTr="0070023C">
        <w:trPr>
          <w:trHeight w:val="29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1.</w:t>
            </w:r>
          </w:p>
        </w:tc>
        <w:tc>
          <w:tcPr>
            <w:tcW w:w="9054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Быт народов России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 ч</w:t>
            </w:r>
          </w:p>
        </w:tc>
      </w:tr>
      <w:tr w:rsidR="003F2914" w:rsidRPr="00D05137" w:rsidTr="0070023C">
        <w:trPr>
          <w:trHeight w:val="29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2.</w:t>
            </w:r>
          </w:p>
        </w:tc>
        <w:tc>
          <w:tcPr>
            <w:tcW w:w="9054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Нравственность, религия и культура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 ч</w:t>
            </w:r>
          </w:p>
        </w:tc>
      </w:tr>
      <w:tr w:rsidR="003F2914" w:rsidRPr="00D05137" w:rsidTr="0070023C">
        <w:trPr>
          <w:trHeight w:val="29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3.</w:t>
            </w:r>
          </w:p>
        </w:tc>
        <w:tc>
          <w:tcPr>
            <w:tcW w:w="9054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Культура России как выражение общих духовных ценностей её народов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14 ч</w:t>
            </w:r>
          </w:p>
        </w:tc>
      </w:tr>
      <w:tr w:rsidR="003F2914" w:rsidRPr="00D05137" w:rsidTr="0070023C">
        <w:trPr>
          <w:trHeight w:val="29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Контрольные работы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 ч</w:t>
            </w:r>
          </w:p>
        </w:tc>
      </w:tr>
      <w:tr w:rsidR="003F2914" w:rsidRPr="00D05137" w:rsidTr="0070023C">
        <w:trPr>
          <w:trHeight w:val="29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3F2914" w:rsidRDefault="003F2914" w:rsidP="003F2914">
            <w:pPr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Итоговый урок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  <w:b/>
                <w:bCs/>
                <w:spacing w:val="-7"/>
              </w:rPr>
            </w:pPr>
            <w:r w:rsidRPr="00D05137">
              <w:rPr>
                <w:rFonts w:ascii="Times New Roman" w:hAnsi="Times New Roman"/>
                <w:b/>
                <w:bCs/>
                <w:spacing w:val="-7"/>
              </w:rPr>
              <w:t>Итого</w:t>
            </w:r>
          </w:p>
        </w:tc>
        <w:tc>
          <w:tcPr>
            <w:tcW w:w="6663" w:type="dxa"/>
          </w:tcPr>
          <w:p w:rsidR="003F2914" w:rsidRPr="009C659F" w:rsidRDefault="003F2914" w:rsidP="003F2914">
            <w:pPr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 w:rsidRPr="009C659F">
              <w:rPr>
                <w:rFonts w:ascii="Times New Roman" w:hAnsi="Times New Roman"/>
                <w:b/>
                <w:bCs/>
                <w:spacing w:val="-7"/>
              </w:rPr>
              <w:t>34</w:t>
            </w:r>
          </w:p>
        </w:tc>
      </w:tr>
    </w:tbl>
    <w:p w:rsidR="00E422FC" w:rsidRDefault="00E422FC" w:rsidP="00E422F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F2914" w:rsidRPr="00D05137" w:rsidRDefault="003F2914" w:rsidP="00E422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5E">
        <w:rPr>
          <w:rFonts w:ascii="Times New Roman" w:hAnsi="Times New Roman"/>
          <w:b/>
          <w:kern w:val="2"/>
          <w:sz w:val="24"/>
          <w:szCs w:val="24"/>
        </w:rPr>
        <w:t>4</w:t>
      </w:r>
      <w:r w:rsidR="00440043">
        <w:rPr>
          <w:rFonts w:ascii="Times New Roman" w:hAnsi="Times New Roman"/>
          <w:b/>
          <w:kern w:val="2"/>
          <w:sz w:val="24"/>
          <w:szCs w:val="24"/>
        </w:rPr>
        <w:t>.2</w:t>
      </w:r>
      <w:r w:rsidRPr="00D05137">
        <w:rPr>
          <w:rFonts w:ascii="Times New Roman" w:hAnsi="Times New Roman"/>
          <w:b/>
          <w:kern w:val="2"/>
          <w:sz w:val="24"/>
          <w:szCs w:val="24"/>
        </w:rPr>
        <w:t xml:space="preserve">. Тематическое планирование </w:t>
      </w:r>
      <w:r>
        <w:rPr>
          <w:rFonts w:ascii="Times New Roman" w:hAnsi="Times New Roman"/>
          <w:b/>
          <w:kern w:val="2"/>
          <w:sz w:val="24"/>
          <w:szCs w:val="24"/>
        </w:rPr>
        <w:t>курса</w:t>
      </w:r>
      <w:r w:rsidRPr="00D05137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D05137">
        <w:rPr>
          <w:rFonts w:ascii="Times New Roman" w:hAnsi="Times New Roman"/>
          <w:b/>
          <w:bCs/>
          <w:sz w:val="24"/>
          <w:szCs w:val="24"/>
        </w:rPr>
        <w:t>»</w:t>
      </w:r>
    </w:p>
    <w:p w:rsidR="003F2914" w:rsidRPr="00D05137" w:rsidRDefault="003F2914" w:rsidP="003F2914">
      <w:pPr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</w:rPr>
        <w:t>7</w:t>
      </w:r>
      <w:r w:rsidRPr="00D05137">
        <w:rPr>
          <w:rFonts w:ascii="Times New Roman" w:hAnsi="Times New Roman"/>
          <w:b/>
          <w:bCs/>
          <w:spacing w:val="-7"/>
        </w:rPr>
        <w:t xml:space="preserve"> КЛАСС (</w:t>
      </w:r>
      <w:r>
        <w:rPr>
          <w:rFonts w:ascii="Times New Roman" w:hAnsi="Times New Roman"/>
          <w:b/>
          <w:bCs/>
          <w:spacing w:val="-7"/>
        </w:rPr>
        <w:t>34</w:t>
      </w:r>
      <w:r w:rsidRPr="00D05137">
        <w:rPr>
          <w:rFonts w:ascii="Times New Roman" w:hAnsi="Times New Roman"/>
          <w:b/>
          <w:bCs/>
          <w:spacing w:val="-7"/>
        </w:rPr>
        <w:t xml:space="preserve"> ч)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9054"/>
        <w:gridCol w:w="6663"/>
      </w:tblGrid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</w:t>
            </w: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и темы 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/>
                <w:bCs/>
              </w:rPr>
              <w:t>О</w:t>
            </w: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количество часов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Нравственное воспитание в культуре народов России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8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2.</w:t>
            </w: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Религиозная символика в традиционных религиях России. Религиозное мировоззрение 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7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3.</w:t>
            </w: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деятели науки и культуры многонационального народа России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7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4.</w:t>
            </w: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нравственные ценности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9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3F2914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2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3F2914" w:rsidRDefault="003F2914" w:rsidP="003F29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6663" w:type="dxa"/>
          </w:tcPr>
          <w:p w:rsidR="003F2914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1 ч</w:t>
            </w:r>
          </w:p>
        </w:tc>
      </w:tr>
      <w:tr w:rsidR="003F2914" w:rsidRPr="00D05137" w:rsidTr="0070023C">
        <w:trPr>
          <w:trHeight w:val="272"/>
        </w:trPr>
        <w:tc>
          <w:tcPr>
            <w:tcW w:w="585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054" w:type="dxa"/>
          </w:tcPr>
          <w:p w:rsidR="003F2914" w:rsidRPr="00D05137" w:rsidRDefault="003F2914" w:rsidP="003F2914">
            <w:pPr>
              <w:jc w:val="both"/>
              <w:rPr>
                <w:rFonts w:ascii="Times New Roman" w:hAnsi="Times New Roman"/>
                <w:b/>
                <w:bCs/>
                <w:spacing w:val="-7"/>
              </w:rPr>
            </w:pPr>
            <w:r w:rsidRPr="00D05137">
              <w:rPr>
                <w:rFonts w:ascii="Times New Roman" w:hAnsi="Times New Roman"/>
                <w:b/>
                <w:bCs/>
                <w:spacing w:val="-7"/>
              </w:rPr>
              <w:t>Итого</w:t>
            </w:r>
          </w:p>
        </w:tc>
        <w:tc>
          <w:tcPr>
            <w:tcW w:w="6663" w:type="dxa"/>
          </w:tcPr>
          <w:p w:rsidR="003F2914" w:rsidRPr="00D05137" w:rsidRDefault="003F2914" w:rsidP="003F2914">
            <w:pPr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34</w:t>
            </w:r>
          </w:p>
        </w:tc>
      </w:tr>
    </w:tbl>
    <w:p w:rsidR="003F2914" w:rsidRPr="007D5904" w:rsidRDefault="003F2914" w:rsidP="003F2914">
      <w:pPr>
        <w:pStyle w:val="a9"/>
        <w:rPr>
          <w:rStyle w:val="dash041e005f0431005f044b005f0447005f043d005f044b005f0439005f005fchar1char1"/>
        </w:rPr>
      </w:pPr>
    </w:p>
    <w:p w:rsidR="00440043" w:rsidRPr="00D05137" w:rsidRDefault="00440043" w:rsidP="004400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5E">
        <w:rPr>
          <w:rFonts w:ascii="Times New Roman" w:hAnsi="Times New Roman"/>
          <w:b/>
          <w:kern w:val="2"/>
          <w:sz w:val="24"/>
          <w:szCs w:val="24"/>
        </w:rPr>
        <w:t>4</w:t>
      </w:r>
      <w:r>
        <w:rPr>
          <w:rFonts w:ascii="Times New Roman" w:hAnsi="Times New Roman"/>
          <w:b/>
          <w:kern w:val="2"/>
          <w:sz w:val="24"/>
          <w:szCs w:val="24"/>
        </w:rPr>
        <w:t>.3</w:t>
      </w:r>
      <w:r w:rsidRPr="00D05137">
        <w:rPr>
          <w:rFonts w:ascii="Times New Roman" w:hAnsi="Times New Roman"/>
          <w:b/>
          <w:kern w:val="2"/>
          <w:sz w:val="24"/>
          <w:szCs w:val="24"/>
        </w:rPr>
        <w:t xml:space="preserve">. Тематическое планирование </w:t>
      </w:r>
      <w:r>
        <w:rPr>
          <w:rFonts w:ascii="Times New Roman" w:hAnsi="Times New Roman"/>
          <w:b/>
          <w:kern w:val="2"/>
          <w:sz w:val="24"/>
          <w:szCs w:val="24"/>
        </w:rPr>
        <w:t>курса</w:t>
      </w:r>
      <w:r w:rsidRPr="00D05137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D05137">
        <w:rPr>
          <w:rFonts w:ascii="Times New Roman" w:hAnsi="Times New Roman"/>
          <w:b/>
          <w:bCs/>
          <w:sz w:val="24"/>
          <w:szCs w:val="24"/>
        </w:rPr>
        <w:t>»</w:t>
      </w:r>
    </w:p>
    <w:p w:rsidR="00440043" w:rsidRPr="00D05137" w:rsidRDefault="00440043" w:rsidP="00440043">
      <w:pPr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</w:rPr>
        <w:t>8</w:t>
      </w:r>
      <w:r w:rsidRPr="00D05137">
        <w:rPr>
          <w:rFonts w:ascii="Times New Roman" w:hAnsi="Times New Roman"/>
          <w:b/>
          <w:bCs/>
          <w:spacing w:val="-7"/>
        </w:rPr>
        <w:t xml:space="preserve"> КЛАСС (</w:t>
      </w:r>
      <w:r>
        <w:rPr>
          <w:rFonts w:ascii="Times New Roman" w:hAnsi="Times New Roman"/>
          <w:b/>
          <w:bCs/>
          <w:spacing w:val="-7"/>
        </w:rPr>
        <w:t>34</w:t>
      </w:r>
      <w:r w:rsidRPr="00D05137">
        <w:rPr>
          <w:rFonts w:ascii="Times New Roman" w:hAnsi="Times New Roman"/>
          <w:b/>
          <w:bCs/>
          <w:spacing w:val="-7"/>
        </w:rPr>
        <w:t xml:space="preserve"> ч)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9054"/>
        <w:gridCol w:w="6663"/>
      </w:tblGrid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</w:t>
            </w:r>
          </w:p>
        </w:tc>
        <w:tc>
          <w:tcPr>
            <w:tcW w:w="9054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и темы </w:t>
            </w:r>
          </w:p>
        </w:tc>
        <w:tc>
          <w:tcPr>
            <w:tcW w:w="6663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05137">
              <w:rPr>
                <w:rFonts w:ascii="Times New Roman" w:hAnsi="Times New Roman"/>
                <w:b/>
                <w:bCs/>
              </w:rPr>
              <w:t>О</w:t>
            </w:r>
            <w:r w:rsidRPr="00D05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бщее количество часов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1.</w:t>
            </w:r>
          </w:p>
        </w:tc>
        <w:tc>
          <w:tcPr>
            <w:tcW w:w="9054" w:type="dxa"/>
          </w:tcPr>
          <w:p w:rsidR="00440043" w:rsidRPr="00D05137" w:rsidRDefault="00440043" w:rsidP="00A74589">
            <w:pPr>
              <w:jc w:val="both"/>
              <w:rPr>
                <w:rFonts w:ascii="Times New Roman" w:hAnsi="Times New Roman"/>
              </w:rPr>
            </w:pPr>
            <w:r w:rsidRPr="00440043">
              <w:rPr>
                <w:rFonts w:ascii="Times New Roman" w:hAnsi="Times New Roman"/>
              </w:rPr>
              <w:t>В мире культуры</w:t>
            </w:r>
          </w:p>
        </w:tc>
        <w:tc>
          <w:tcPr>
            <w:tcW w:w="6663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6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2.</w:t>
            </w:r>
          </w:p>
        </w:tc>
        <w:tc>
          <w:tcPr>
            <w:tcW w:w="9054" w:type="dxa"/>
          </w:tcPr>
          <w:p w:rsidR="00440043" w:rsidRPr="00D05137" w:rsidRDefault="00440043" w:rsidP="00A74589">
            <w:pPr>
              <w:jc w:val="both"/>
              <w:rPr>
                <w:rFonts w:ascii="Times New Roman" w:hAnsi="Times New Roman"/>
              </w:rPr>
            </w:pPr>
            <w:r w:rsidRPr="00440043">
              <w:rPr>
                <w:rFonts w:ascii="Times New Roman" w:hAnsi="Times New Roman"/>
              </w:rPr>
              <w:t>Нравственные ценности российского народа</w:t>
            </w:r>
          </w:p>
        </w:tc>
        <w:tc>
          <w:tcPr>
            <w:tcW w:w="6663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8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3.</w:t>
            </w:r>
          </w:p>
        </w:tc>
        <w:tc>
          <w:tcPr>
            <w:tcW w:w="9054" w:type="dxa"/>
          </w:tcPr>
          <w:p w:rsidR="00440043" w:rsidRPr="00D05137" w:rsidRDefault="00440043" w:rsidP="00A74589">
            <w:pPr>
              <w:jc w:val="both"/>
              <w:rPr>
                <w:rFonts w:ascii="Times New Roman" w:hAnsi="Times New Roman"/>
              </w:rPr>
            </w:pPr>
            <w:r w:rsidRPr="00440043">
              <w:rPr>
                <w:rFonts w:ascii="Times New Roman" w:hAnsi="Times New Roman"/>
              </w:rPr>
              <w:t>Религия и культура</w:t>
            </w:r>
          </w:p>
        </w:tc>
        <w:tc>
          <w:tcPr>
            <w:tcW w:w="6663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7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4.</w:t>
            </w:r>
          </w:p>
        </w:tc>
        <w:tc>
          <w:tcPr>
            <w:tcW w:w="9054" w:type="dxa"/>
          </w:tcPr>
          <w:p w:rsidR="00440043" w:rsidRPr="00D05137" w:rsidRDefault="00440043" w:rsidP="00A74589">
            <w:pPr>
              <w:jc w:val="both"/>
              <w:rPr>
                <w:rFonts w:ascii="Times New Roman" w:hAnsi="Times New Roman"/>
              </w:rPr>
            </w:pPr>
            <w:r w:rsidRPr="00440043">
              <w:rPr>
                <w:rFonts w:ascii="Times New Roman" w:hAnsi="Times New Roman"/>
              </w:rPr>
              <w:t>Как сохранить духовные ценности</w:t>
            </w:r>
          </w:p>
        </w:tc>
        <w:tc>
          <w:tcPr>
            <w:tcW w:w="6663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2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5.</w:t>
            </w:r>
          </w:p>
        </w:tc>
        <w:tc>
          <w:tcPr>
            <w:tcW w:w="9054" w:type="dxa"/>
          </w:tcPr>
          <w:p w:rsidR="00440043" w:rsidRPr="00440043" w:rsidRDefault="00440043" w:rsidP="00A74589">
            <w:pPr>
              <w:jc w:val="both"/>
              <w:rPr>
                <w:rFonts w:ascii="Times New Roman" w:hAnsi="Times New Roman"/>
              </w:rPr>
            </w:pPr>
            <w:r w:rsidRPr="00440043">
              <w:rPr>
                <w:rFonts w:ascii="Times New Roman" w:hAnsi="Times New Roman"/>
              </w:rPr>
              <w:t>Край, в котором ты живешь</w:t>
            </w:r>
          </w:p>
        </w:tc>
        <w:tc>
          <w:tcPr>
            <w:tcW w:w="6663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2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6.</w:t>
            </w:r>
          </w:p>
        </w:tc>
        <w:tc>
          <w:tcPr>
            <w:tcW w:w="9054" w:type="dxa"/>
          </w:tcPr>
          <w:p w:rsidR="00440043" w:rsidRPr="00440043" w:rsidRDefault="00440043" w:rsidP="00A74589">
            <w:pPr>
              <w:jc w:val="both"/>
              <w:rPr>
                <w:rFonts w:ascii="Times New Roman" w:hAnsi="Times New Roman"/>
              </w:rPr>
            </w:pPr>
            <w:r w:rsidRPr="00440043">
              <w:rPr>
                <w:rFonts w:ascii="Times New Roman" w:hAnsi="Times New Roman"/>
              </w:rPr>
              <w:t>Твой духовный мир</w:t>
            </w:r>
          </w:p>
        </w:tc>
        <w:tc>
          <w:tcPr>
            <w:tcW w:w="6663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6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440043" w:rsidRDefault="00440043" w:rsidP="00A74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6663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2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9054" w:type="dxa"/>
          </w:tcPr>
          <w:p w:rsidR="00440043" w:rsidRDefault="00440043" w:rsidP="00A74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6663" w:type="dxa"/>
          </w:tcPr>
          <w:p w:rsidR="00440043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1 ч</w:t>
            </w:r>
          </w:p>
        </w:tc>
      </w:tr>
      <w:tr w:rsidR="00440043" w:rsidRPr="00D05137" w:rsidTr="00A74589">
        <w:trPr>
          <w:trHeight w:val="272"/>
        </w:trPr>
        <w:tc>
          <w:tcPr>
            <w:tcW w:w="585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9054" w:type="dxa"/>
          </w:tcPr>
          <w:p w:rsidR="00440043" w:rsidRPr="00D05137" w:rsidRDefault="00440043" w:rsidP="00A74589">
            <w:pPr>
              <w:jc w:val="both"/>
              <w:rPr>
                <w:rFonts w:ascii="Times New Roman" w:hAnsi="Times New Roman"/>
                <w:b/>
                <w:bCs/>
                <w:spacing w:val="-7"/>
              </w:rPr>
            </w:pPr>
            <w:r w:rsidRPr="00D05137">
              <w:rPr>
                <w:rFonts w:ascii="Times New Roman" w:hAnsi="Times New Roman"/>
                <w:b/>
                <w:bCs/>
                <w:spacing w:val="-7"/>
              </w:rPr>
              <w:t>Итого</w:t>
            </w:r>
          </w:p>
        </w:tc>
        <w:tc>
          <w:tcPr>
            <w:tcW w:w="6663" w:type="dxa"/>
          </w:tcPr>
          <w:p w:rsidR="00440043" w:rsidRPr="00D05137" w:rsidRDefault="00440043" w:rsidP="00A74589">
            <w:pPr>
              <w:jc w:val="center"/>
              <w:rPr>
                <w:rFonts w:ascii="Times New Roman" w:hAnsi="Times New Roman"/>
                <w:b/>
                <w:bCs/>
                <w:spacing w:val="-7"/>
              </w:rPr>
            </w:pPr>
            <w:r>
              <w:rPr>
                <w:rFonts w:ascii="Times New Roman" w:hAnsi="Times New Roman"/>
                <w:b/>
                <w:bCs/>
                <w:spacing w:val="-7"/>
              </w:rPr>
              <w:t>34</w:t>
            </w:r>
          </w:p>
        </w:tc>
      </w:tr>
    </w:tbl>
    <w:p w:rsidR="00440043" w:rsidRDefault="00440043" w:rsidP="004400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предмета 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духовно- нравственной культуры народов России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9C659F" w:rsidRPr="0070023C" w:rsidRDefault="009C659F" w:rsidP="00700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неделю)</w:t>
      </w:r>
    </w:p>
    <w:tbl>
      <w:tblPr>
        <w:tblStyle w:val="a3"/>
        <w:tblpPr w:leftFromText="180" w:rightFromText="180" w:vertAnchor="text" w:tblpX="148" w:tblpY="1"/>
        <w:tblOverlap w:val="never"/>
        <w:tblW w:w="16302" w:type="dxa"/>
        <w:tblLook w:val="04A0" w:firstRow="1" w:lastRow="0" w:firstColumn="1" w:lastColumn="0" w:noHBand="0" w:noVBand="1"/>
      </w:tblPr>
      <w:tblGrid>
        <w:gridCol w:w="550"/>
        <w:gridCol w:w="1705"/>
        <w:gridCol w:w="14047"/>
      </w:tblGrid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</w:p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плану(неделя)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Что такое нравственность?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Многонациональный народ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Быт русского народа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Быт татарского народа.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Быт украинского и белорусского народов.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Быт башкирского народа.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Быт народов Кавказа и Закавказья.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Быт казахского народа.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Быт малых народов.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Роль религии в формировании нравственности.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История появление христианства в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Монастыри – как духовные центры России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Особенности христианского календаря.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История появления ислама в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Возникновения буддизма в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Восточный календарь и его значение.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Культура России как совокупность культур её народов 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Герои национального эпоса разных народов России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Реальные примеры выражения патриотических чувств в истории России (Дмитрий Донской, Кузьма Минин, Иван Сусанин, Надежда Дурова и др.). 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труда в фольклоре разных народов (сказках, легендах, пословицах).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Мораль в фольклоре народов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Семейные ценности в 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фольклоре народов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Одушевление природы нашими предками.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Семья – первый трудовой коллектив.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благотворительности из российской истории. 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Известные меценаты России.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Образованность человека, его интересы, увлечения, симпатии, радости, нравственные качества личности – составляющие духовного мира. 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Толерантность.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(№2) «Основы духовно-нравственной культуры народов России».</w:t>
            </w:r>
          </w:p>
        </w:tc>
      </w:tr>
      <w:tr w:rsidR="009C659F" w:rsidRPr="004A2C92" w:rsidTr="0070023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9C659F" w:rsidRDefault="009C659F" w:rsidP="00700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9C659F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предмета 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духовно- нравственной культуры народов России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659F" w:rsidRPr="004A2C92" w:rsidRDefault="009C659F" w:rsidP="009C65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9C659F" w:rsidRPr="0070023C" w:rsidRDefault="009C659F" w:rsidP="00700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023C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неделю)</w:t>
      </w:r>
    </w:p>
    <w:tbl>
      <w:tblPr>
        <w:tblStyle w:val="a3"/>
        <w:tblpPr w:leftFromText="180" w:rightFromText="180" w:vertAnchor="text" w:tblpX="182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550"/>
        <w:gridCol w:w="1705"/>
        <w:gridCol w:w="14013"/>
      </w:tblGrid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</w:p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плану(неделя)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Особенности нравственного воспитания народов России.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 русского народа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татарского народа.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 украинского и белорусского народов.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башкирского народа.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 народов Кавказа и Закавказья.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 казахского народа.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Герои малых народов.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Значение религии в формировании нравственного воспитания общества.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Символы христианской веры.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 xml:space="preserve">Иерархия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христианской церкви.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Символы ислама.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иерархии в исламе.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Символы буддизма.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Особенности мировоззрения в буддизме.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i/>
                <w:sz w:val="24"/>
                <w:szCs w:val="24"/>
              </w:rPr>
              <w:t>Контрольная работа (№1) по итогам первого полугодия «Особенности духовно- нравственной культуры народов России».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Деятели науки и культуры – представител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753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национальностей.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научные и культурные деятели русского народа.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украинского и белорусского народов.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татарского народ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башкирского народ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казахского народ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малых народов России.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Источники, создающие нравственные установки.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Pr="00C753F5">
              <w:rPr>
                <w:rFonts w:ascii="Times New Roman" w:hAnsi="Times New Roman"/>
                <w:sz w:val="24"/>
                <w:szCs w:val="24"/>
              </w:rPr>
              <w:t>ние милосердия и сострадания.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Примеры самоотверженного труда людей разн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на благо Родины (землепроходцы, ученые, путешественники, колхозники и пр.).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Процесс воспитания в традициях народов России.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28неделя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color w:val="000000"/>
                <w:sz w:val="24"/>
                <w:szCs w:val="24"/>
              </w:rPr>
              <w:t>Семейные ценности в православии, буддизме, исламе, иудаизме.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Троице – Сергиев монастырь.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 xml:space="preserve">История строительства кремлей. 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Патриотизм.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Гражданственность.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(№2)</w:t>
            </w:r>
            <w:r w:rsidRPr="00C753F5">
              <w:rPr>
                <w:rFonts w:ascii="Times New Roman" w:hAnsi="Times New Roman"/>
                <w:i/>
                <w:sz w:val="24"/>
                <w:szCs w:val="24"/>
              </w:rPr>
              <w:t xml:space="preserve"> работа «Основы духовно-нравственной культуры народов России».</w:t>
            </w:r>
          </w:p>
        </w:tc>
      </w:tr>
      <w:tr w:rsidR="009C659F" w:rsidRPr="004A2C92" w:rsidTr="0070023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F" w:rsidRPr="00C753F5" w:rsidRDefault="009C659F" w:rsidP="007002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9C659F" w:rsidRDefault="009C659F" w:rsidP="003F2914">
      <w:pPr>
        <w:pStyle w:val="a9"/>
        <w:rPr>
          <w:b/>
          <w:sz w:val="24"/>
          <w:szCs w:val="24"/>
        </w:rPr>
      </w:pPr>
    </w:p>
    <w:p w:rsidR="00DE1B43" w:rsidRDefault="00DE1B43" w:rsidP="00D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B43" w:rsidRPr="004A2C92" w:rsidRDefault="00DE1B43" w:rsidP="00D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E1B43" w:rsidRDefault="00DE1B43" w:rsidP="00D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предмета </w:t>
      </w:r>
    </w:p>
    <w:p w:rsidR="00DE1B43" w:rsidRPr="004A2C92" w:rsidRDefault="00DE1B43" w:rsidP="00D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C9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духовно- нравственной культуры народов России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1B43" w:rsidRPr="004A2C92" w:rsidRDefault="00DE1B43" w:rsidP="00D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DE1B43" w:rsidRPr="0070023C" w:rsidRDefault="00DE1B43" w:rsidP="00D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2C9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 час в неделю)</w:t>
      </w:r>
    </w:p>
    <w:tbl>
      <w:tblPr>
        <w:tblStyle w:val="a3"/>
        <w:tblpPr w:leftFromText="180" w:rightFromText="180" w:vertAnchor="text" w:tblpX="182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550"/>
        <w:gridCol w:w="1705"/>
        <w:gridCol w:w="14013"/>
      </w:tblGrid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43" w:rsidRPr="00C753F5" w:rsidRDefault="00DE1B43" w:rsidP="00A7458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DE1B43" w:rsidRPr="00C753F5" w:rsidRDefault="00DE1B43" w:rsidP="00A7458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43" w:rsidRPr="00C753F5" w:rsidRDefault="00DE1B43" w:rsidP="00A7458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DE1B43" w:rsidRPr="00C753F5" w:rsidRDefault="00DE1B43" w:rsidP="00A7458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</w:p>
          <w:p w:rsidR="00DE1B43" w:rsidRPr="00C753F5" w:rsidRDefault="00DE1B43" w:rsidP="00A7458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плану(неделя)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43" w:rsidRPr="00C753F5" w:rsidRDefault="00DE1B43" w:rsidP="00A74589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3F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Величие многонациональной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российской культуры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Человек-творец и носитель культуры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Культура – неотъемлемая сторона жизни цивилизованного человека.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Искусство в жизни современного человека.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Преобразующая сила искусства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Жизнь ратными подвигами полна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Жизнь ратными подвигами полна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Совесть как всеобщий естественный закон.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В труде – красота человека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«Плод добрых трудов славен»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Люди труда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Бережное отношение  к природе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  <w:i/>
              </w:rPr>
            </w:pPr>
            <w:r w:rsidRPr="00DE1B43">
              <w:rPr>
                <w:rFonts w:ascii="Times New Roman" w:hAnsi="Times New Roman" w:cs="Times New Roman"/>
                <w:i/>
              </w:rPr>
              <w:t>Полугодовая контрольная работа «Нравственная культура народов России»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Роль религии в развитии культуры.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 xml:space="preserve">Культурное наследие христианской 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Руси.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 xml:space="preserve">Культурное наследие христианской 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Руси.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Культура ислама.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Иудаизм и культура.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Иудаизм и культура.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Забота государства о сохранении духовных ценностей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Хранить память предков.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A74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A74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3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Хабаровского края. 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A74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A745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28неделя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A745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Хабаровском крае.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Что составляет твой духовный мир.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Семья, дом. Семейные традиции.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О дружбе и друзьях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 xml:space="preserve">Обобщающее повторение 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  <w:i/>
              </w:rPr>
            </w:pPr>
            <w:r w:rsidRPr="00DE1B43">
              <w:rPr>
                <w:rFonts w:ascii="Times New Roman" w:hAnsi="Times New Roman" w:cs="Times New Roman"/>
                <w:i/>
              </w:rPr>
              <w:t>Итоговая контрольная работа «Основы духовно-нравственной культуры народов России»</w:t>
            </w:r>
          </w:p>
        </w:tc>
      </w:tr>
      <w:tr w:rsidR="00DE1B43" w:rsidRPr="004A2C92" w:rsidTr="00A7458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C753F5" w:rsidRDefault="00DE1B43" w:rsidP="00DE1B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753F5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43" w:rsidRPr="00DE1B43" w:rsidRDefault="00DE1B43" w:rsidP="00DE1B43">
            <w:pPr>
              <w:rPr>
                <w:rFonts w:ascii="Times New Roman" w:hAnsi="Times New Roman" w:cs="Times New Roman"/>
              </w:rPr>
            </w:pPr>
            <w:r w:rsidRPr="00DE1B43">
              <w:rPr>
                <w:rFonts w:ascii="Times New Roman" w:hAnsi="Times New Roman" w:cs="Times New Roman"/>
              </w:rPr>
              <w:t>Итоговый урок</w:t>
            </w:r>
          </w:p>
        </w:tc>
      </w:tr>
    </w:tbl>
    <w:p w:rsidR="00DE1B43" w:rsidRDefault="00DE1B43" w:rsidP="003F2914">
      <w:pPr>
        <w:pStyle w:val="a9"/>
        <w:rPr>
          <w:b/>
          <w:sz w:val="24"/>
          <w:szCs w:val="24"/>
        </w:rPr>
      </w:pPr>
    </w:p>
    <w:sectPr w:rsidR="00DE1B43" w:rsidSect="00E422FC">
      <w:pgSz w:w="16838" w:h="11906" w:orient="landscape"/>
      <w:pgMar w:top="284" w:right="253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C3" w:rsidRDefault="00C502C3" w:rsidP="00F04489">
      <w:pPr>
        <w:spacing w:after="0" w:line="240" w:lineRule="auto"/>
      </w:pPr>
      <w:r>
        <w:separator/>
      </w:r>
    </w:p>
  </w:endnote>
  <w:endnote w:type="continuationSeparator" w:id="0">
    <w:p w:rsidR="00C502C3" w:rsidRDefault="00C502C3" w:rsidP="00F0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C3" w:rsidRDefault="00C502C3" w:rsidP="00F04489">
      <w:pPr>
        <w:spacing w:after="0" w:line="240" w:lineRule="auto"/>
      </w:pPr>
      <w:r>
        <w:separator/>
      </w:r>
    </w:p>
  </w:footnote>
  <w:footnote w:type="continuationSeparator" w:id="0">
    <w:p w:rsidR="00C502C3" w:rsidRDefault="00C502C3" w:rsidP="00F0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0F0"/>
    <w:multiLevelType w:val="hybridMultilevel"/>
    <w:tmpl w:val="5DAE55B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452"/>
    <w:multiLevelType w:val="hybridMultilevel"/>
    <w:tmpl w:val="F678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87B"/>
    <w:multiLevelType w:val="hybridMultilevel"/>
    <w:tmpl w:val="8C262042"/>
    <w:lvl w:ilvl="0" w:tplc="45E0F8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79BC"/>
    <w:multiLevelType w:val="hybridMultilevel"/>
    <w:tmpl w:val="DAB25ADC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3A67E4"/>
    <w:multiLevelType w:val="hybridMultilevel"/>
    <w:tmpl w:val="43F20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C1DA1"/>
    <w:multiLevelType w:val="hybridMultilevel"/>
    <w:tmpl w:val="AF60A8B8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856A8"/>
    <w:multiLevelType w:val="hybridMultilevel"/>
    <w:tmpl w:val="83221466"/>
    <w:lvl w:ilvl="0" w:tplc="853CBD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930C6"/>
    <w:multiLevelType w:val="hybridMultilevel"/>
    <w:tmpl w:val="9E26872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C4BDE"/>
    <w:multiLevelType w:val="multilevel"/>
    <w:tmpl w:val="AFDABE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6187CEE"/>
    <w:multiLevelType w:val="multilevel"/>
    <w:tmpl w:val="86086C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2B0CD2"/>
    <w:multiLevelType w:val="hybridMultilevel"/>
    <w:tmpl w:val="20B41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B2FA6"/>
    <w:multiLevelType w:val="hybridMultilevel"/>
    <w:tmpl w:val="56989C80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374678"/>
    <w:multiLevelType w:val="hybridMultilevel"/>
    <w:tmpl w:val="50960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F5D6CF5"/>
    <w:multiLevelType w:val="hybridMultilevel"/>
    <w:tmpl w:val="84FE796E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2F0F1F"/>
    <w:multiLevelType w:val="hybridMultilevel"/>
    <w:tmpl w:val="83F01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ED571E"/>
    <w:multiLevelType w:val="hybridMultilevel"/>
    <w:tmpl w:val="D9620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B5608D"/>
    <w:multiLevelType w:val="hybridMultilevel"/>
    <w:tmpl w:val="AA2249A0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19"/>
  </w:num>
  <w:num w:numId="10">
    <w:abstractNumId w:val="4"/>
  </w:num>
  <w:num w:numId="11">
    <w:abstractNumId w:val="1"/>
  </w:num>
  <w:num w:numId="12">
    <w:abstractNumId w:val="16"/>
  </w:num>
  <w:num w:numId="13">
    <w:abstractNumId w:val="21"/>
  </w:num>
  <w:num w:numId="14">
    <w:abstractNumId w:val="3"/>
  </w:num>
  <w:num w:numId="15">
    <w:abstractNumId w:val="5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  <w:num w:numId="20">
    <w:abstractNumId w:val="20"/>
  </w:num>
  <w:num w:numId="21">
    <w:abstractNumId w:val="7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CC"/>
    <w:rsid w:val="0000188A"/>
    <w:rsid w:val="000B317A"/>
    <w:rsid w:val="001205D1"/>
    <w:rsid w:val="001A1A9E"/>
    <w:rsid w:val="001B7DC2"/>
    <w:rsid w:val="001C5F0F"/>
    <w:rsid w:val="001E2A1B"/>
    <w:rsid w:val="002050AB"/>
    <w:rsid w:val="00206BA6"/>
    <w:rsid w:val="002735D9"/>
    <w:rsid w:val="0029677F"/>
    <w:rsid w:val="002D7D79"/>
    <w:rsid w:val="002E6A7F"/>
    <w:rsid w:val="00300FE9"/>
    <w:rsid w:val="00301820"/>
    <w:rsid w:val="00311F8C"/>
    <w:rsid w:val="00314640"/>
    <w:rsid w:val="003443F9"/>
    <w:rsid w:val="0035337A"/>
    <w:rsid w:val="00360A5A"/>
    <w:rsid w:val="0036627F"/>
    <w:rsid w:val="00373627"/>
    <w:rsid w:val="003D03E0"/>
    <w:rsid w:val="003F2914"/>
    <w:rsid w:val="003F49D8"/>
    <w:rsid w:val="00430713"/>
    <w:rsid w:val="00440043"/>
    <w:rsid w:val="00442C62"/>
    <w:rsid w:val="004477E9"/>
    <w:rsid w:val="0045623F"/>
    <w:rsid w:val="004627D8"/>
    <w:rsid w:val="004932E1"/>
    <w:rsid w:val="004A3811"/>
    <w:rsid w:val="004C483F"/>
    <w:rsid w:val="004E587C"/>
    <w:rsid w:val="004E6CC7"/>
    <w:rsid w:val="00537616"/>
    <w:rsid w:val="00551F85"/>
    <w:rsid w:val="00555A12"/>
    <w:rsid w:val="00576AFE"/>
    <w:rsid w:val="00584591"/>
    <w:rsid w:val="00584B25"/>
    <w:rsid w:val="00597A60"/>
    <w:rsid w:val="005D66E5"/>
    <w:rsid w:val="005E1FD3"/>
    <w:rsid w:val="005E448E"/>
    <w:rsid w:val="00622ABF"/>
    <w:rsid w:val="00623602"/>
    <w:rsid w:val="0062760E"/>
    <w:rsid w:val="00636A5E"/>
    <w:rsid w:val="00637C52"/>
    <w:rsid w:val="00664425"/>
    <w:rsid w:val="006658B0"/>
    <w:rsid w:val="00677E94"/>
    <w:rsid w:val="006B3DA2"/>
    <w:rsid w:val="006C7E01"/>
    <w:rsid w:val="006D2EE2"/>
    <w:rsid w:val="006D3481"/>
    <w:rsid w:val="006D3E8D"/>
    <w:rsid w:val="006E6208"/>
    <w:rsid w:val="006E70DD"/>
    <w:rsid w:val="0070023C"/>
    <w:rsid w:val="00713CF3"/>
    <w:rsid w:val="00724894"/>
    <w:rsid w:val="007365D1"/>
    <w:rsid w:val="00747DC4"/>
    <w:rsid w:val="00774B6E"/>
    <w:rsid w:val="007847FB"/>
    <w:rsid w:val="007A0385"/>
    <w:rsid w:val="007B26DA"/>
    <w:rsid w:val="007B5F4A"/>
    <w:rsid w:val="007D7D5B"/>
    <w:rsid w:val="007E02AF"/>
    <w:rsid w:val="007E7F28"/>
    <w:rsid w:val="00814155"/>
    <w:rsid w:val="00816548"/>
    <w:rsid w:val="00817A90"/>
    <w:rsid w:val="00820BD0"/>
    <w:rsid w:val="00864499"/>
    <w:rsid w:val="00876C8A"/>
    <w:rsid w:val="008D0D54"/>
    <w:rsid w:val="008D6E26"/>
    <w:rsid w:val="00900CE5"/>
    <w:rsid w:val="00905753"/>
    <w:rsid w:val="009058E3"/>
    <w:rsid w:val="00907840"/>
    <w:rsid w:val="00935B67"/>
    <w:rsid w:val="00935F6A"/>
    <w:rsid w:val="0094778E"/>
    <w:rsid w:val="00981704"/>
    <w:rsid w:val="00992266"/>
    <w:rsid w:val="009C659F"/>
    <w:rsid w:val="009E4AD4"/>
    <w:rsid w:val="00A45EE5"/>
    <w:rsid w:val="00A762C2"/>
    <w:rsid w:val="00A76D68"/>
    <w:rsid w:val="00A861E5"/>
    <w:rsid w:val="00AC34CA"/>
    <w:rsid w:val="00AE11C6"/>
    <w:rsid w:val="00B115DF"/>
    <w:rsid w:val="00B13278"/>
    <w:rsid w:val="00B17675"/>
    <w:rsid w:val="00B2581A"/>
    <w:rsid w:val="00B31A79"/>
    <w:rsid w:val="00B44A95"/>
    <w:rsid w:val="00B456A1"/>
    <w:rsid w:val="00B577A5"/>
    <w:rsid w:val="00B649D0"/>
    <w:rsid w:val="00B7207A"/>
    <w:rsid w:val="00B941D1"/>
    <w:rsid w:val="00BF5B55"/>
    <w:rsid w:val="00BF7DA9"/>
    <w:rsid w:val="00C01916"/>
    <w:rsid w:val="00C502C3"/>
    <w:rsid w:val="00CD10E6"/>
    <w:rsid w:val="00D05CC7"/>
    <w:rsid w:val="00D57BE1"/>
    <w:rsid w:val="00D6462A"/>
    <w:rsid w:val="00D6550D"/>
    <w:rsid w:val="00D87129"/>
    <w:rsid w:val="00D92317"/>
    <w:rsid w:val="00D9463E"/>
    <w:rsid w:val="00D94920"/>
    <w:rsid w:val="00D96CD8"/>
    <w:rsid w:val="00DB0B63"/>
    <w:rsid w:val="00DB6614"/>
    <w:rsid w:val="00DC5593"/>
    <w:rsid w:val="00DC6BE5"/>
    <w:rsid w:val="00DE1B43"/>
    <w:rsid w:val="00DE557E"/>
    <w:rsid w:val="00DE6D37"/>
    <w:rsid w:val="00DF3879"/>
    <w:rsid w:val="00E108CA"/>
    <w:rsid w:val="00E1796C"/>
    <w:rsid w:val="00E422FC"/>
    <w:rsid w:val="00E50655"/>
    <w:rsid w:val="00E66594"/>
    <w:rsid w:val="00E81633"/>
    <w:rsid w:val="00E91408"/>
    <w:rsid w:val="00E91DD9"/>
    <w:rsid w:val="00EA017F"/>
    <w:rsid w:val="00EB6898"/>
    <w:rsid w:val="00EC5D24"/>
    <w:rsid w:val="00EC6EAE"/>
    <w:rsid w:val="00F026EA"/>
    <w:rsid w:val="00F04489"/>
    <w:rsid w:val="00F06248"/>
    <w:rsid w:val="00F12014"/>
    <w:rsid w:val="00F2633F"/>
    <w:rsid w:val="00F32BCC"/>
    <w:rsid w:val="00F35C19"/>
    <w:rsid w:val="00F40226"/>
    <w:rsid w:val="00F44FE5"/>
    <w:rsid w:val="00F456B7"/>
    <w:rsid w:val="00FA171F"/>
    <w:rsid w:val="00FA2932"/>
    <w:rsid w:val="00FB063E"/>
    <w:rsid w:val="00FB175E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BDDC-A518-4573-8286-769DDD3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4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44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044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448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4489"/>
    <w:rPr>
      <w:vertAlign w:val="superscript"/>
    </w:rPr>
  </w:style>
  <w:style w:type="table" w:customStyle="1" w:styleId="2">
    <w:name w:val="Сетка таблицы2"/>
    <w:basedOn w:val="a1"/>
    <w:next w:val="a3"/>
    <w:rsid w:val="00EC6E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74B6E"/>
    <w:pPr>
      <w:spacing w:after="0" w:line="240" w:lineRule="auto"/>
    </w:pPr>
  </w:style>
  <w:style w:type="character" w:styleId="aa">
    <w:name w:val="Strong"/>
    <w:basedOn w:val="a0"/>
    <w:uiPriority w:val="22"/>
    <w:qFormat/>
    <w:rsid w:val="00636A5E"/>
    <w:rPr>
      <w:b/>
      <w:bCs/>
    </w:rPr>
  </w:style>
  <w:style w:type="table" w:customStyle="1" w:styleId="3">
    <w:name w:val="Сетка таблицы3"/>
    <w:basedOn w:val="a1"/>
    <w:next w:val="a3"/>
    <w:rsid w:val="00992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11F8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29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3F2914"/>
  </w:style>
  <w:style w:type="paragraph" w:styleId="ab">
    <w:name w:val="Normal (Web)"/>
    <w:basedOn w:val="a"/>
    <w:uiPriority w:val="99"/>
    <w:unhideWhenUsed/>
    <w:rsid w:val="003F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22FC"/>
  </w:style>
  <w:style w:type="paragraph" w:styleId="ae">
    <w:name w:val="footer"/>
    <w:basedOn w:val="a"/>
    <w:link w:val="af"/>
    <w:uiPriority w:val="99"/>
    <w:unhideWhenUsed/>
    <w:rsid w:val="00E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22FC"/>
  </w:style>
  <w:style w:type="paragraph" w:customStyle="1" w:styleId="c0">
    <w:name w:val="c0"/>
    <w:basedOn w:val="a"/>
    <w:rsid w:val="0070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A9AF-15CF-4551-85FF-A8E95CF2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14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Букакин</cp:lastModifiedBy>
  <cp:revision>59</cp:revision>
  <cp:lastPrinted>2021-01-27T13:10:00Z</cp:lastPrinted>
  <dcterms:created xsi:type="dcterms:W3CDTF">2017-08-08T18:40:00Z</dcterms:created>
  <dcterms:modified xsi:type="dcterms:W3CDTF">2021-09-09T13:09:00Z</dcterms:modified>
</cp:coreProperties>
</file>