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5C" w:rsidRDefault="00EB625C"/>
    <w:p w:rsidR="005301BE" w:rsidRDefault="00A4577D">
      <w:r>
        <w:rPr>
          <w:noProof/>
          <w:lang w:eastAsia="ru-RU"/>
        </w:rPr>
        <w:drawing>
          <wp:inline distT="0" distB="0" distL="0" distR="0">
            <wp:extent cx="6279128" cy="8371947"/>
            <wp:effectExtent l="19050" t="0" r="7372" b="0"/>
            <wp:docPr id="1" name="Рисунок 0" descr="Screenshot_20210915-204138_Adobe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915-204138_Adobe S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414" cy="83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BE" w:rsidRDefault="005301BE"/>
    <w:p w:rsidR="005301BE" w:rsidRDefault="005301BE"/>
    <w:p w:rsidR="005301BE" w:rsidRPr="00480858" w:rsidRDefault="005301BE" w:rsidP="005301B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58">
        <w:rPr>
          <w:rFonts w:ascii="Times New Roman" w:hAnsi="Times New Roman" w:cs="Times New Roman"/>
          <w:b/>
          <w:sz w:val="32"/>
          <w:szCs w:val="32"/>
        </w:rPr>
        <w:t>1. Пояснительная записка</w:t>
      </w:r>
    </w:p>
    <w:p w:rsidR="005301BE" w:rsidRPr="00D2206D" w:rsidRDefault="005301BE" w:rsidP="005301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06D">
        <w:rPr>
          <w:rFonts w:ascii="Times New Roman" w:hAnsi="Times New Roman" w:cs="Times New Roman"/>
          <w:sz w:val="28"/>
          <w:szCs w:val="28"/>
          <w:lang w:eastAsia="ru-RU"/>
        </w:rPr>
        <w:t>Учебная рабочая программа образовательного курса по предмету «Ф</w:t>
      </w:r>
      <w:r w:rsidRPr="00D2206D">
        <w:rPr>
          <w:rFonts w:ascii="Times New Roman" w:hAnsi="Times New Roman" w:cs="Times New Roman"/>
          <w:sz w:val="28"/>
          <w:szCs w:val="28"/>
        </w:rPr>
        <w:t xml:space="preserve">изическая культура» </w:t>
      </w:r>
      <w:r w:rsidRPr="00D2206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составлена на основании: </w:t>
      </w:r>
    </w:p>
    <w:p w:rsidR="005301BE" w:rsidRPr="00D2206D" w:rsidRDefault="005301BE" w:rsidP="005301BE">
      <w:pPr>
        <w:pStyle w:val="a6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06D">
        <w:rPr>
          <w:rFonts w:ascii="Times New Roman" w:hAnsi="Times New Roman" w:cs="Times New Roman"/>
          <w:i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5301BE" w:rsidRPr="00D2206D" w:rsidRDefault="005301BE" w:rsidP="005301BE">
      <w:pPr>
        <w:pStyle w:val="a6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06D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 октября 2009 г. № 373);</w:t>
      </w:r>
    </w:p>
    <w:p w:rsidR="005301BE" w:rsidRPr="00D2206D" w:rsidRDefault="005301BE" w:rsidP="005301BE">
      <w:pPr>
        <w:pStyle w:val="a6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206D">
        <w:rPr>
          <w:rFonts w:ascii="Times New Roman" w:hAnsi="Times New Roman" w:cs="Times New Roman"/>
          <w:i/>
          <w:sz w:val="28"/>
          <w:szCs w:val="28"/>
        </w:rPr>
        <w:t xml:space="preserve">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</w:t>
      </w:r>
      <w:r w:rsidRPr="00D2206D">
        <w:rPr>
          <w:rFonts w:ascii="Times New Roman" w:hAnsi="Times New Roman" w:cs="Times New Roman"/>
          <w:i/>
          <w:spacing w:val="-2"/>
          <w:sz w:val="28"/>
          <w:szCs w:val="28"/>
        </w:rPr>
        <w:t>стандарта начального общего образования</w:t>
      </w:r>
      <w:r w:rsidRPr="00D220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gramStart"/>
      <w:r w:rsidRPr="00D2206D">
        <w:rPr>
          <w:rFonts w:ascii="Times New Roman" w:hAnsi="Times New Roman" w:cs="Times New Roman"/>
          <w:bCs/>
          <w:i/>
          <w:spacing w:val="-2"/>
          <w:sz w:val="28"/>
          <w:szCs w:val="28"/>
        </w:rPr>
        <w:t>одобрена</w:t>
      </w:r>
      <w:proofErr w:type="gramEnd"/>
      <w:r w:rsidRPr="00D2206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i/>
          <w:spacing w:val="-2"/>
          <w:sz w:val="28"/>
          <w:szCs w:val="28"/>
        </w:rPr>
        <w:t>решением федерального учебно-методического объединения по общему образованию, протокол от 8 апреля 2015 г. № 1/15)</w:t>
      </w:r>
      <w:r w:rsidRPr="00D2206D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5301BE" w:rsidRPr="00D2206D" w:rsidRDefault="005301BE" w:rsidP="005301BE">
      <w:pPr>
        <w:pStyle w:val="a6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06D">
        <w:rPr>
          <w:rFonts w:ascii="Times New Roman" w:hAnsi="Times New Roman" w:cs="Times New Roman"/>
          <w:i/>
          <w:sz w:val="28"/>
          <w:szCs w:val="28"/>
        </w:rPr>
        <w:t>Программы Министерства образования РФ: Начальное общее образование, авторской программы В.И.Лях;  «Физическая культура», утвержденной МО РФ в соответствии с требованиями Федерального компонента государственного стандарта начального образования</w:t>
      </w:r>
      <w:r w:rsidRPr="00D2206D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i/>
          <w:sz w:val="28"/>
          <w:szCs w:val="28"/>
        </w:rPr>
        <w:t>/Физическая культура. Рабочие программы. Предметная линия учебников</w:t>
      </w:r>
      <w:r w:rsidRPr="00D2206D">
        <w:rPr>
          <w:rFonts w:ascii="Times New Roman" w:hAnsi="Times New Roman" w:cs="Times New Roman"/>
          <w:sz w:val="28"/>
          <w:szCs w:val="28"/>
        </w:rPr>
        <w:t xml:space="preserve"> </w:t>
      </w:r>
      <w:r w:rsidRPr="00D2206D">
        <w:rPr>
          <w:rFonts w:ascii="Times New Roman" w:hAnsi="Times New Roman" w:cs="Times New Roman"/>
          <w:i/>
          <w:sz w:val="28"/>
          <w:szCs w:val="28"/>
        </w:rPr>
        <w:t xml:space="preserve">В.И.Лях; </w:t>
      </w:r>
      <w:proofErr w:type="spellStart"/>
      <w:r w:rsidRPr="00D2206D">
        <w:rPr>
          <w:rFonts w:ascii="Times New Roman" w:hAnsi="Times New Roman" w:cs="Times New Roman"/>
          <w:i/>
          <w:sz w:val="28"/>
          <w:szCs w:val="28"/>
        </w:rPr>
        <w:t>А.А.Зданевич</w:t>
      </w:r>
      <w:proofErr w:type="spellEnd"/>
      <w:r w:rsidRPr="00D2206D">
        <w:rPr>
          <w:rFonts w:ascii="Times New Roman" w:hAnsi="Times New Roman" w:cs="Times New Roman"/>
          <w:i/>
          <w:sz w:val="28"/>
          <w:szCs w:val="28"/>
        </w:rPr>
        <w:t xml:space="preserve">  . 1—4 классы: пособие для учителей общеобразовательных учреждений / В.И.Лях; </w:t>
      </w:r>
      <w:proofErr w:type="spellStart"/>
      <w:r w:rsidRPr="00D2206D">
        <w:rPr>
          <w:rFonts w:ascii="Times New Roman" w:hAnsi="Times New Roman" w:cs="Times New Roman"/>
          <w:i/>
          <w:sz w:val="28"/>
          <w:szCs w:val="28"/>
        </w:rPr>
        <w:t>А.А.Зданевич</w:t>
      </w:r>
      <w:proofErr w:type="spellEnd"/>
      <w:proofErr w:type="gramStart"/>
      <w:r w:rsidRPr="00D2206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2206D">
        <w:rPr>
          <w:rFonts w:ascii="Times New Roman" w:hAnsi="Times New Roman" w:cs="Times New Roman"/>
          <w:i/>
          <w:sz w:val="28"/>
          <w:szCs w:val="28"/>
        </w:rPr>
        <w:t xml:space="preserve"> - М.: Просвещение, 2011/.</w:t>
      </w:r>
      <w:r w:rsidRPr="00D2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BE" w:rsidRPr="00D2206D" w:rsidRDefault="005301BE" w:rsidP="005301BE">
      <w:pPr>
        <w:pStyle w:val="a6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06D">
        <w:rPr>
          <w:rFonts w:ascii="Times New Roman" w:hAnsi="Times New Roman" w:cs="Times New Roman"/>
          <w:i/>
          <w:sz w:val="28"/>
          <w:szCs w:val="28"/>
        </w:rPr>
        <w:t xml:space="preserve"> Учебный график на текущий учебный год.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13553F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13553F">
        <w:rPr>
          <w:rFonts w:ascii="Times New Roman" w:hAnsi="Times New Roman"/>
          <w:sz w:val="28"/>
          <w:szCs w:val="28"/>
        </w:rPr>
        <w:t xml:space="preserve"> направленностью.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С учётом этих особенностей </w:t>
      </w:r>
      <w:r w:rsidRPr="0013553F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13553F">
        <w:rPr>
          <w:rFonts w:ascii="Times New Roman" w:hAnsi="Times New Roman"/>
          <w:sz w:val="28"/>
          <w:szCs w:val="28"/>
        </w:rPr>
        <w:t xml:space="preserve"> данной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13553F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13553F">
        <w:rPr>
          <w:rFonts w:ascii="Times New Roman" w:hAnsi="Times New Roman"/>
          <w:sz w:val="28"/>
          <w:szCs w:val="28"/>
        </w:rPr>
        <w:t>: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воспитание морально-волевых и нравственных качеств личности (дисциплинированности, доброжелательного отношения к товарищам, честности, смелости во время выполнения физических упражнений)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формирование двигательных умений и навыков посредством обучения подвижным играм, физическим упражнениям и техническим действиям из базовых видов спорта и их использование в практической деятельности;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воспитание физических качеств, координационных и кондиционных способностей;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lastRenderedPageBreak/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 xml:space="preserve">обучение простейшим способам </w:t>
      </w:r>
      <w:proofErr w:type="gramStart"/>
      <w:r w:rsidRPr="0013553F">
        <w:rPr>
          <w:sz w:val="28"/>
          <w:szCs w:val="28"/>
        </w:rPr>
        <w:t>контроля за</w:t>
      </w:r>
      <w:proofErr w:type="gramEnd"/>
      <w:r w:rsidRPr="0013553F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(компетенций), которые выражаются в </w:t>
      </w:r>
      <w:proofErr w:type="spellStart"/>
      <w:r w:rsidRPr="0013553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553F">
        <w:rPr>
          <w:rFonts w:ascii="Times New Roman" w:hAnsi="Times New Roman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«Физическая культура».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sz w:val="28"/>
          <w:szCs w:val="28"/>
        </w:rPr>
        <w:t>Универсальными компетенциями</w:t>
      </w:r>
      <w:r w:rsidRPr="0013553F">
        <w:rPr>
          <w:rFonts w:ascii="Times New Roman" w:hAnsi="Times New Roman"/>
          <w:sz w:val="28"/>
          <w:szCs w:val="28"/>
        </w:rPr>
        <w:t xml:space="preserve"> учащихся на этапе начального образования по физической культуре являются: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Результаты изучения учебного предмета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53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проявление дисциплинированности, трудолюбие и упорство в достижении поставленных целей;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оказание бескорыстной помощи своим сверстникам, нахождение с ними общего языка и общих интересов.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553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3553F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характеристика явления (действия и поступков), их объективная оценка на основе освоенных знаний и имеющегося опыта;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lastRenderedPageBreak/>
        <w:t>•</w:t>
      </w:r>
      <w:r w:rsidRPr="0013553F">
        <w:rPr>
          <w:rFonts w:ascii="Times New Roman" w:hAnsi="Times New Roman"/>
          <w:sz w:val="28"/>
          <w:szCs w:val="28"/>
        </w:rPr>
        <w:tab/>
        <w:t>обнаружение ошибок при выполнении учебных заданий, и способов их исправления;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общение и взаимодействие со сверстниками на принципах взаимоуважения и взаимопомощи, дружбы и толерантности;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обеспечение защиты и сохранности природы во время активного отдыха и занятий физической культурой;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планирование собственной деятельности, распределение нагрузки и организация отдыха в процессе её выполнения;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анализ и объективная оценка результатов собственного труда, поиск возможностей и способов их улучшения;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видение красоты движений, выделение и обоснование эстетических признаков в движениях и передвижениях человека;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оценка красоты телосложения и осанки, сравнение их с эталонными образцами;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управление эмоциями при общении со сверстниками и взрослыми, хладнокровие, сдержанность, рассудительность;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53F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оказание посильной помощи и моральной поддержки сверстникам при выполнении учебных заданий, доброжелательное уважительное отношение при объяснении ошибок и способов их устранения;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организация и проведение со сверстниками подвижных игр и элементов соревнований, осуществление их объективного судейства;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бережное обращение с инвентарём и оборудованием, соблюдение требований техники безопасности к местам проведения;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lastRenderedPageBreak/>
        <w:t>•</w:t>
      </w:r>
      <w:r w:rsidRPr="0013553F">
        <w:rPr>
          <w:rFonts w:ascii="Times New Roman" w:hAnsi="Times New Roman"/>
          <w:sz w:val="28"/>
          <w:szCs w:val="28"/>
        </w:rPr>
        <w:tab/>
        <w:t>взаимодействие со сверстниками по правилам проведения подвижных игр и соревнований;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 xml:space="preserve">подача строевых команд, подсчёт при выполнении </w:t>
      </w:r>
      <w:proofErr w:type="spellStart"/>
      <w:r w:rsidRPr="001355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3553F">
        <w:rPr>
          <w:rFonts w:ascii="Times New Roman" w:hAnsi="Times New Roman"/>
          <w:sz w:val="28"/>
          <w:szCs w:val="28"/>
        </w:rPr>
        <w:t xml:space="preserve"> упражнений;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выполнение акробатических и гимнастических комбинаций на высоком техническом уровне, характеристика признаков техничного исполнения;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выполнение технических действий из базовых видов спорта, применение их в игровой и соревновательной деятельности;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•</w:t>
      </w:r>
      <w:r w:rsidRPr="0013553F">
        <w:rPr>
          <w:rFonts w:ascii="Times New Roman" w:hAnsi="Times New Roman"/>
          <w:sz w:val="28"/>
          <w:szCs w:val="28"/>
        </w:rPr>
        <w:tab/>
        <w:t>выполнение жизненно важных двигательных навыков и умений различными способами, в различных условиях.</w:t>
      </w:r>
    </w:p>
    <w:p w:rsidR="005301BE" w:rsidRPr="0013553F" w:rsidRDefault="005301BE" w:rsidP="005301B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3553F">
        <w:rPr>
          <w:rFonts w:ascii="Times New Roman" w:hAnsi="Times New Roman"/>
          <w:sz w:val="28"/>
          <w:szCs w:val="28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Примерной основной образовательной программе начального общего образования и Базисном плане образовательных учреждений общего образования. Предмет «Физическая культура» изучается в начальной школе в объёме не </w:t>
      </w:r>
      <w:r>
        <w:rPr>
          <w:rFonts w:ascii="Times New Roman" w:hAnsi="Times New Roman"/>
          <w:sz w:val="28"/>
          <w:szCs w:val="28"/>
        </w:rPr>
        <w:t>менее 414</w:t>
      </w:r>
      <w:r w:rsidRPr="0013553F">
        <w:rPr>
          <w:rFonts w:ascii="Times New Roman" w:hAnsi="Times New Roman"/>
          <w:sz w:val="28"/>
          <w:szCs w:val="28"/>
        </w:rPr>
        <w:t xml:space="preserve"> ч, из них в I классе - 99 часов, а со II по IV класс -</w:t>
      </w:r>
      <w:r>
        <w:rPr>
          <w:rFonts w:ascii="Times New Roman" w:hAnsi="Times New Roman"/>
          <w:sz w:val="28"/>
          <w:szCs w:val="28"/>
        </w:rPr>
        <w:t xml:space="preserve"> по 105</w:t>
      </w:r>
      <w:r w:rsidRPr="0013553F">
        <w:rPr>
          <w:rFonts w:ascii="Times New Roman" w:hAnsi="Times New Roman"/>
          <w:sz w:val="28"/>
          <w:szCs w:val="28"/>
        </w:rPr>
        <w:t xml:space="preserve"> часа ежегодно.</w:t>
      </w:r>
    </w:p>
    <w:p w:rsidR="005301BE" w:rsidRPr="0013553F" w:rsidRDefault="005301BE" w:rsidP="005301BE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3553F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</w:t>
      </w:r>
      <w:proofErr w:type="gramStart"/>
      <w:r w:rsidRPr="0013553F">
        <w:rPr>
          <w:rFonts w:ascii="Times New Roman" w:hAnsi="Times New Roman"/>
          <w:color w:val="auto"/>
          <w:spacing w:val="2"/>
          <w:sz w:val="28"/>
          <w:szCs w:val="28"/>
        </w:rPr>
        <w:t>обучения</w:t>
      </w:r>
      <w:proofErr w:type="gramEnd"/>
      <w:r w:rsidRPr="0013553F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уровне началь</w:t>
      </w:r>
      <w:r w:rsidRPr="0013553F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Программа состоит из трех разделов: «Основы знаний о физической культуре»; «Способы физкультурной деятельности»; «Физическое совершенствование».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Содержание раздела «Основы знаний о физической культуре» отработанно в соответствии с основными направлениями развития познавательной активности человека.</w:t>
      </w:r>
    </w:p>
    <w:p w:rsidR="005301BE" w:rsidRPr="0013553F" w:rsidRDefault="005301BE" w:rsidP="005301BE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553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Знания о физической культуре</w:t>
      </w:r>
    </w:p>
    <w:p w:rsidR="005301BE" w:rsidRPr="0013553F" w:rsidRDefault="005301BE" w:rsidP="005301B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3553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ориентироваться в понятиях «физическая культура», «ре</w:t>
      </w:r>
      <w:r w:rsidRPr="0013553F">
        <w:rPr>
          <w:spacing w:val="2"/>
        </w:rPr>
        <w:t xml:space="preserve">жим дня»; характеризовать назначение утренней зарядки, физкультминуток и </w:t>
      </w:r>
      <w:proofErr w:type="spellStart"/>
      <w:r w:rsidRPr="0013553F">
        <w:rPr>
          <w:spacing w:val="2"/>
        </w:rPr>
        <w:t>физкультпауз</w:t>
      </w:r>
      <w:proofErr w:type="spellEnd"/>
      <w:r w:rsidRPr="0013553F">
        <w:rPr>
          <w:spacing w:val="2"/>
        </w:rPr>
        <w:t>, уроков физической куль</w:t>
      </w:r>
      <w:r w:rsidRPr="0013553F"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rPr>
          <w:spacing w:val="2"/>
        </w:rPr>
        <w:t>раскрывать на примерах положительное влияние заня</w:t>
      </w:r>
      <w:r w:rsidRPr="0013553F">
        <w:t xml:space="preserve">тий физической культурой на успешное выполнение учебной </w:t>
      </w:r>
      <w:r w:rsidRPr="0013553F">
        <w:rPr>
          <w:spacing w:val="2"/>
        </w:rPr>
        <w:t xml:space="preserve">и трудовой деятельности, укрепление здоровья и развитие </w:t>
      </w:r>
      <w:r w:rsidRPr="0013553F">
        <w:t>физических качеств;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proofErr w:type="gramStart"/>
      <w:r w:rsidRPr="0013553F">
        <w:t xml:space="preserve">ориентироваться в понятии «физическая подготовка»: характеризовать основные физические качества (силу, быстроту, выносливость, равновесие, </w:t>
      </w:r>
      <w:r w:rsidRPr="0013553F">
        <w:lastRenderedPageBreak/>
        <w:t>гибкость) и демонстрировать физические упражнения, направленные на их развитие;</w:t>
      </w:r>
      <w:proofErr w:type="gramEnd"/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характеризовать способы безопасного поведения на урок</w:t>
      </w:r>
      <w:r w:rsidRPr="0013553F">
        <w:rPr>
          <w:spacing w:val="2"/>
        </w:rPr>
        <w:t>ах физической культуры и организовывать места занятий физическими упражнениями и подвижными играми (как в</w:t>
      </w:r>
      <w:r w:rsidRPr="0013553F">
        <w:t xml:space="preserve"> помещениях, так и на открытом воздухе).</w:t>
      </w:r>
    </w:p>
    <w:p w:rsidR="005301BE" w:rsidRPr="0013553F" w:rsidRDefault="005301BE" w:rsidP="005301B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3553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выявлять связь занятий физической культурой с трудовой и оборонной деятельностью;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Раздел «Способы физкультурной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5301BE" w:rsidRPr="0013553F" w:rsidRDefault="005301BE" w:rsidP="005301BE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553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5301BE" w:rsidRPr="0013553F" w:rsidRDefault="005301BE" w:rsidP="005301B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3553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5301BE" w:rsidRPr="0013553F" w:rsidRDefault="005301BE" w:rsidP="005301B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3553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13553F">
        <w:rPr>
          <w:i/>
        </w:rPr>
        <w:t>общеразвивающих</w:t>
      </w:r>
      <w:proofErr w:type="spellEnd"/>
      <w:r w:rsidRPr="0013553F">
        <w:rPr>
          <w:i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выполнять простейшие приёмы оказания доврачебной помощи при травмах и ушибах.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подготовленность и укрепление здоровья </w:t>
      </w:r>
      <w:proofErr w:type="gramStart"/>
      <w:r w:rsidRPr="001355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553F">
        <w:rPr>
          <w:rFonts w:ascii="Times New Roman" w:hAnsi="Times New Roman"/>
          <w:sz w:val="28"/>
          <w:szCs w:val="28"/>
        </w:rPr>
        <w:t xml:space="preserve">. Сохраняя определенную традиционность, раздел включает основные базовые виды </w:t>
      </w:r>
      <w:r w:rsidRPr="0013553F">
        <w:rPr>
          <w:rFonts w:ascii="Times New Roman" w:hAnsi="Times New Roman"/>
          <w:sz w:val="28"/>
          <w:szCs w:val="28"/>
        </w:rPr>
        <w:lastRenderedPageBreak/>
        <w:t>программного материала – «Гимнастика с основами акробатики», «Легкая атлетика», «Подвижные игры с элементами спортивных игр», «Лыжные гонки». При этом каждый тематический раздел программы дополнительно включает подвижные игры, которые по своему содержанию и направлению согласуются с соответствующим видом спорта.</w:t>
      </w:r>
    </w:p>
    <w:p w:rsidR="005301BE" w:rsidRPr="0013553F" w:rsidRDefault="005301BE" w:rsidP="005301BE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553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5301BE" w:rsidRPr="0013553F" w:rsidRDefault="005301BE" w:rsidP="005301B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3553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выполнять организующие строевые команды и приёмы;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выполнять акробатические упражнения (кувырки, стойки, перекаты);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выполнять гимнастические упражнения на спортивных снарядах (перекладина, гимнастическое бревно);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выполнять легкоатлетические упражнения (бег, прыжки, метания и броски мячей разного веса и объёма);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</w:pPr>
      <w:r w:rsidRPr="0013553F">
        <w:t>выполнять игровые действия и упражнения из подвижных игр разной функциональной направленности.</w:t>
      </w:r>
    </w:p>
    <w:p w:rsidR="005301BE" w:rsidRPr="0013553F" w:rsidRDefault="005301BE" w:rsidP="005301BE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3553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сохранять правильную осанку, оптимальное телосложение;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выполнять эстетически красиво гимнастические и акробатические комбинации;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играть в баскетбол, футбол и волейбол по упрощённым правилам;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left="709" w:hanging="283"/>
        <w:rPr>
          <w:i/>
        </w:rPr>
      </w:pPr>
      <w:r w:rsidRPr="0013553F">
        <w:rPr>
          <w:i/>
        </w:rPr>
        <w:t>выполнять тестовые нормативы по физической подготовке и Всероссийского физкультурно-спортивного комплекса «Готов к труду и обороне»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плавать, в том числе спортивными способами;</w:t>
      </w:r>
    </w:p>
    <w:p w:rsidR="005301BE" w:rsidRPr="0013553F" w:rsidRDefault="005301BE" w:rsidP="005301BE">
      <w:pPr>
        <w:pStyle w:val="21"/>
        <w:numPr>
          <w:ilvl w:val="0"/>
          <w:numId w:val="5"/>
        </w:numPr>
        <w:spacing w:line="240" w:lineRule="auto"/>
        <w:ind w:firstLine="426"/>
        <w:rPr>
          <w:i/>
        </w:rPr>
      </w:pPr>
      <w:r w:rsidRPr="0013553F">
        <w:rPr>
          <w:i/>
        </w:rPr>
        <w:t>выполнять передвижения на лыжах (для снежных регионов России).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В основу рабочей программы положены современные образовательные технологии:</w:t>
      </w:r>
    </w:p>
    <w:p w:rsidR="005301BE" w:rsidRPr="0013553F" w:rsidRDefault="005301BE" w:rsidP="005301B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13553F">
        <w:rPr>
          <w:sz w:val="28"/>
          <w:szCs w:val="28"/>
        </w:rPr>
        <w:t>Здоровьесберегающие</w:t>
      </w:r>
      <w:proofErr w:type="spellEnd"/>
      <w:r w:rsidRPr="0013553F">
        <w:rPr>
          <w:sz w:val="28"/>
          <w:szCs w:val="28"/>
        </w:rPr>
        <w:t xml:space="preserve"> технологии –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5301BE" w:rsidRPr="0013553F" w:rsidRDefault="005301BE" w:rsidP="005301B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Личностно – ориентированное и дифференцированное обучение – применение тестов и заданий с учетом уровня физической подготовленности и группы здоровья;</w:t>
      </w:r>
    </w:p>
    <w:p w:rsidR="005301BE" w:rsidRPr="0013553F" w:rsidRDefault="005301BE" w:rsidP="005301B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Информационно – коммуникационные технологии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Для более качественного освоения предметного содержания предмета физическая культура образовательный процесс подразделяются на три типа: </w:t>
      </w:r>
      <w:r w:rsidRPr="0013553F">
        <w:rPr>
          <w:rFonts w:ascii="Times New Roman" w:hAnsi="Times New Roman"/>
          <w:sz w:val="28"/>
          <w:szCs w:val="28"/>
        </w:rPr>
        <w:lastRenderedPageBreak/>
        <w:t xml:space="preserve">с </w:t>
      </w:r>
      <w:proofErr w:type="spellStart"/>
      <w:proofErr w:type="gramStart"/>
      <w:r w:rsidRPr="0013553F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Pr="0013553F">
        <w:rPr>
          <w:rFonts w:ascii="Times New Roman" w:hAnsi="Times New Roman"/>
          <w:sz w:val="28"/>
          <w:szCs w:val="28"/>
        </w:rPr>
        <w:t xml:space="preserve"> – познавательной</w:t>
      </w:r>
      <w:proofErr w:type="gramEnd"/>
      <w:r w:rsidRPr="0013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553F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Pr="0013553F">
        <w:rPr>
          <w:rFonts w:ascii="Times New Roman" w:hAnsi="Times New Roman"/>
          <w:sz w:val="28"/>
          <w:szCs w:val="28"/>
        </w:rPr>
        <w:t xml:space="preserve"> – предметной и </w:t>
      </w:r>
      <w:proofErr w:type="spellStart"/>
      <w:r w:rsidRPr="0013553F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Pr="0013553F">
        <w:rPr>
          <w:rFonts w:ascii="Times New Roman" w:hAnsi="Times New Roman"/>
          <w:sz w:val="28"/>
          <w:szCs w:val="28"/>
        </w:rPr>
        <w:t xml:space="preserve"> – тренировочной направленностью:</w:t>
      </w:r>
    </w:p>
    <w:p w:rsidR="005301BE" w:rsidRPr="0013553F" w:rsidRDefault="005301BE" w:rsidP="005301B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proofErr w:type="gramStart"/>
      <w:r w:rsidRPr="0013553F">
        <w:rPr>
          <w:sz w:val="28"/>
          <w:szCs w:val="28"/>
        </w:rPr>
        <w:t>образовательно</w:t>
      </w:r>
      <w:proofErr w:type="spellEnd"/>
      <w:r w:rsidRPr="0013553F">
        <w:rPr>
          <w:sz w:val="28"/>
          <w:szCs w:val="28"/>
        </w:rPr>
        <w:t xml:space="preserve"> – познавательной</w:t>
      </w:r>
      <w:proofErr w:type="gramEnd"/>
      <w:r w:rsidRPr="0013553F">
        <w:rPr>
          <w:sz w:val="28"/>
          <w:szCs w:val="28"/>
        </w:rPr>
        <w:t xml:space="preserve"> направленности знакомят с учебными знаниями, обучают навыкам и умениям по организации и проведению самостоятельных занятий, с использованием ранее изученного учебного материала;</w:t>
      </w:r>
    </w:p>
    <w:p w:rsidR="005301BE" w:rsidRPr="0013553F" w:rsidRDefault="005301BE" w:rsidP="005301B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proofErr w:type="gramStart"/>
      <w:r w:rsidRPr="0013553F">
        <w:rPr>
          <w:sz w:val="28"/>
          <w:szCs w:val="28"/>
        </w:rPr>
        <w:t>образовательно</w:t>
      </w:r>
      <w:proofErr w:type="spellEnd"/>
      <w:r w:rsidRPr="0013553F">
        <w:rPr>
          <w:sz w:val="28"/>
          <w:szCs w:val="28"/>
        </w:rPr>
        <w:t xml:space="preserve"> – предметной</w:t>
      </w:r>
      <w:proofErr w:type="gramEnd"/>
      <w:r w:rsidRPr="0013553F">
        <w:rPr>
          <w:sz w:val="28"/>
          <w:szCs w:val="28"/>
        </w:rPr>
        <w:t xml:space="preserve"> направленности используются для формирования обучения практическому материалу разделов гимнастики, легкой атлетики, подвижных игр, лыжной подготовки;</w:t>
      </w:r>
    </w:p>
    <w:p w:rsidR="005301BE" w:rsidRPr="0013553F" w:rsidRDefault="005301BE" w:rsidP="005301B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proofErr w:type="gramStart"/>
      <w:r w:rsidRPr="0013553F">
        <w:rPr>
          <w:sz w:val="28"/>
          <w:szCs w:val="28"/>
        </w:rPr>
        <w:t>образовательно</w:t>
      </w:r>
      <w:proofErr w:type="spellEnd"/>
      <w:r w:rsidRPr="0013553F">
        <w:rPr>
          <w:sz w:val="28"/>
          <w:szCs w:val="28"/>
        </w:rPr>
        <w:t xml:space="preserve"> – тренировочной</w:t>
      </w:r>
      <w:proofErr w:type="gramEnd"/>
      <w:r w:rsidRPr="0013553F">
        <w:rPr>
          <w:sz w:val="28"/>
          <w:szCs w:val="28"/>
        </w:rPr>
        <w:t xml:space="preserve"> направленности используются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качествах, обучают способам регулирования физической нагрузки, способам контроля ее влияния на развитие систем организма.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В </w:t>
      </w:r>
      <w:r w:rsidRPr="0013553F">
        <w:rPr>
          <w:rFonts w:ascii="Times New Roman" w:hAnsi="Times New Roman"/>
          <w:b/>
          <w:i/>
          <w:sz w:val="28"/>
          <w:szCs w:val="28"/>
          <w:u w:val="single"/>
        </w:rPr>
        <w:t>I классе</w:t>
      </w:r>
      <w:r w:rsidRPr="0013553F">
        <w:rPr>
          <w:rFonts w:ascii="Times New Roman" w:hAnsi="Times New Roman"/>
          <w:sz w:val="28"/>
          <w:szCs w:val="28"/>
        </w:rPr>
        <w:t xml:space="preserve"> согласно учебной программе школьники по преимуществу осваивают различные способы выполнения бега, ходьбы и прыжков, лазанья и ползания; разучивают комплексы упражнений утренней гимнастики и физкультминуток, комплексы для формирования и укрепления осанки, развития гибкости, координации движений, силы, быстроты и выносливости. 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Важной особенностью содержания обучения является освоение первоклассниками подвижных игр и навыков их самостоятельной организации и проведения. В настоящей программе наибольшее количество часов отводится на подвижные игры. Подвижные игры являются неизменным средством для решения комплекса взаимосвязанных задач воспитания личности младшего школьника, на развитие его разнообразных двигательных способностей и совершенствование умений.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Во </w:t>
      </w:r>
      <w:r w:rsidRPr="0013553F">
        <w:rPr>
          <w:rFonts w:ascii="Times New Roman" w:hAnsi="Times New Roman"/>
          <w:b/>
          <w:i/>
          <w:sz w:val="28"/>
          <w:szCs w:val="28"/>
          <w:u w:val="single"/>
        </w:rPr>
        <w:t>II классе</w:t>
      </w:r>
      <w:r w:rsidRPr="0013553F">
        <w:rPr>
          <w:rFonts w:ascii="Times New Roman" w:hAnsi="Times New Roman"/>
          <w:sz w:val="28"/>
          <w:szCs w:val="28"/>
        </w:rPr>
        <w:t xml:space="preserve"> акцент в содержании обучения смещается на освоение школьниками новых двигательных действий, применяемых в гимнастике, лыжных гонках, легкой атлетике и спортивных играх. Вместе с тем сохраняется в большом объеме обучение комплексам </w:t>
      </w:r>
      <w:proofErr w:type="spellStart"/>
      <w:r w:rsidRPr="001355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3553F">
        <w:rPr>
          <w:rFonts w:ascii="Times New Roman" w:hAnsi="Times New Roman"/>
          <w:sz w:val="28"/>
          <w:szCs w:val="28"/>
        </w:rPr>
        <w:t xml:space="preserve"> физических упражнений разной функциональной направленности, подвижным играм, ориентированным на совершенствование жизненно важных навыков и умений.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В </w:t>
      </w:r>
      <w:r w:rsidRPr="0013553F">
        <w:rPr>
          <w:rFonts w:ascii="Times New Roman" w:hAnsi="Times New Roman"/>
          <w:b/>
          <w:i/>
          <w:sz w:val="28"/>
          <w:szCs w:val="28"/>
          <w:u w:val="single"/>
        </w:rPr>
        <w:t>III классе</w:t>
      </w:r>
      <w:r w:rsidRPr="0013553F">
        <w:rPr>
          <w:rFonts w:ascii="Times New Roman" w:hAnsi="Times New Roman"/>
          <w:sz w:val="28"/>
          <w:szCs w:val="28"/>
        </w:rPr>
        <w:t xml:space="preserve"> увеличивается объем физических упражнений повышенной координационной сложности из базовых видов спорта (легкой атлетики, гимнастики и акробатики, лыжных гонок, футбола, волейбола и баскетбола), прикладных физических упражнений с использованием спортивного инвентаря и оборудования.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В </w:t>
      </w:r>
      <w:r w:rsidRPr="0013553F">
        <w:rPr>
          <w:rFonts w:ascii="Times New Roman" w:hAnsi="Times New Roman"/>
          <w:b/>
          <w:i/>
          <w:sz w:val="28"/>
          <w:szCs w:val="28"/>
          <w:u w:val="single"/>
        </w:rPr>
        <w:t>IV классе</w:t>
      </w:r>
      <w:r w:rsidRPr="0013553F">
        <w:rPr>
          <w:rFonts w:ascii="Times New Roman" w:hAnsi="Times New Roman"/>
          <w:sz w:val="28"/>
          <w:szCs w:val="28"/>
        </w:rPr>
        <w:t xml:space="preserve">, на завершающем этапе начального образования, содержание обучения усложняется. Это проявляется, прежде всего, в том, что школьники должны теперь осваивать не отдельные упражнения и движения, а элементы и фрагменты двигательной деятельности. Так, по разделу «Гимнастика с основами акробатики» - это освоение целостных (соревновательных) комбинаций, по разделу «Баскетбол» — это игра по </w:t>
      </w:r>
      <w:r w:rsidRPr="0013553F">
        <w:rPr>
          <w:rFonts w:ascii="Times New Roman" w:hAnsi="Times New Roman"/>
          <w:sz w:val="28"/>
          <w:szCs w:val="28"/>
        </w:rPr>
        <w:lastRenderedPageBreak/>
        <w:t>упрощенным правилам. В содержание других разделов программы вводятся новые упражнения, требующие относительно высокого уровня технического исполнения.</w:t>
      </w:r>
    </w:p>
    <w:p w:rsidR="005301BE" w:rsidRPr="0013553F" w:rsidRDefault="005301BE" w:rsidP="00530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При планировании учебного материала настоящей программы допускается в случае неблагоприятных погодных условий уроки по теме «Лыжная подготовка» заменять углубленным освоением упражнений из разделов «Легкая атлетика» и уроками ОФП. </w:t>
      </w:r>
    </w:p>
    <w:p w:rsidR="005301BE" w:rsidRPr="0013553F" w:rsidRDefault="005301BE" w:rsidP="00530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Ожидаемые результаты реализации рабочей программы образовательного курса: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повышение мотивации к здоровому образу жизни;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снижение заболеваемости среди детей;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представление о разнообразном мире движений;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систематичность и регулярность к занятиям физическими упражнениями;</w:t>
      </w:r>
    </w:p>
    <w:p w:rsidR="005301BE" w:rsidRPr="0013553F" w:rsidRDefault="005301BE" w:rsidP="005301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интерес к игровой деятельности;</w:t>
      </w:r>
    </w:p>
    <w:p w:rsidR="005301BE" w:rsidRDefault="005301BE" w:rsidP="005301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улучшение показателей физического развития и физической подготовленности.</w:t>
      </w:r>
    </w:p>
    <w:p w:rsidR="005301BE" w:rsidRDefault="005301BE" w:rsidP="005301BE">
      <w:pPr>
        <w:spacing w:after="0" w:line="240" w:lineRule="auto"/>
        <w:jc w:val="both"/>
        <w:rPr>
          <w:sz w:val="28"/>
          <w:szCs w:val="28"/>
        </w:rPr>
      </w:pPr>
    </w:p>
    <w:p w:rsidR="005301BE" w:rsidRPr="00D2206D" w:rsidRDefault="005301BE" w:rsidP="005301BE">
      <w:pPr>
        <w:spacing w:after="0" w:line="240" w:lineRule="auto"/>
        <w:jc w:val="both"/>
        <w:rPr>
          <w:sz w:val="28"/>
          <w:szCs w:val="28"/>
        </w:rPr>
      </w:pPr>
    </w:p>
    <w:p w:rsidR="005301BE" w:rsidRPr="0013553F" w:rsidRDefault="005301BE" w:rsidP="005301BE">
      <w:pPr>
        <w:pStyle w:val="a7"/>
        <w:rPr>
          <w:sz w:val="40"/>
        </w:rPr>
      </w:pPr>
      <w:r w:rsidRPr="0013553F">
        <w:rPr>
          <w:sz w:val="40"/>
        </w:rPr>
        <w:t>Примерное распределение программного материала в учебных часах по урокам физической культуры</w:t>
      </w:r>
    </w:p>
    <w:p w:rsidR="005301BE" w:rsidRPr="0013553F" w:rsidRDefault="005301BE" w:rsidP="005301BE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b/>
          <w:i/>
          <w:sz w:val="24"/>
          <w:szCs w:val="16"/>
        </w:rPr>
      </w:pPr>
    </w:p>
    <w:p w:rsidR="005301BE" w:rsidRPr="00665351" w:rsidRDefault="005301BE" w:rsidP="005301BE">
      <w:pPr>
        <w:pStyle w:val="a6"/>
        <w:jc w:val="both"/>
        <w:rPr>
          <w:i/>
          <w:szCs w:val="24"/>
        </w:rPr>
      </w:pPr>
    </w:p>
    <w:tbl>
      <w:tblPr>
        <w:tblW w:w="10348" w:type="dxa"/>
        <w:tblInd w:w="-9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276"/>
        <w:gridCol w:w="1275"/>
        <w:gridCol w:w="1134"/>
        <w:gridCol w:w="1276"/>
      </w:tblGrid>
      <w:tr w:rsidR="005301BE" w:rsidRPr="0013553F" w:rsidTr="00294974">
        <w:trPr>
          <w:trHeight w:hRule="exact" w:val="384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right="29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>Количество часов (уроков)</w:t>
            </w:r>
          </w:p>
        </w:tc>
      </w:tr>
      <w:tr w:rsidR="005301BE" w:rsidRPr="0013553F" w:rsidTr="00294974">
        <w:trPr>
          <w:trHeight w:val="312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5301BE" w:rsidRPr="0013553F" w:rsidTr="00294974">
        <w:trPr>
          <w:trHeight w:hRule="exact" w:val="356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3553F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3553F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3553F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3553F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IV</w:t>
            </w:r>
          </w:p>
        </w:tc>
      </w:tr>
      <w:tr w:rsidR="005301BE" w:rsidRPr="0013553F" w:rsidTr="00294974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</w:rPr>
            </w:pPr>
            <w:r w:rsidRPr="001355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553F">
              <w:rPr>
                <w:rFonts w:ascii="Times New Roman" w:hAnsi="Times New Roman"/>
                <w:sz w:val="28"/>
                <w:szCs w:val="28"/>
              </w:rPr>
              <w:t>. Знания о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</w:tr>
      <w:tr w:rsidR="005301BE" w:rsidRPr="0013553F" w:rsidTr="00294974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</w:rPr>
            </w:pPr>
            <w:r w:rsidRPr="0013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II. </w:t>
            </w:r>
            <w:r w:rsidRPr="0013553F">
              <w:rPr>
                <w:rFonts w:ascii="Times New Roman" w:hAnsi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</w:tr>
      <w:tr w:rsidR="005301BE" w:rsidRPr="0013553F" w:rsidTr="00294974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III. </w:t>
            </w:r>
            <w:r w:rsidRPr="0013553F">
              <w:rPr>
                <w:rFonts w:ascii="Times New Roman" w:hAnsi="Times New Roman"/>
                <w:sz w:val="28"/>
                <w:szCs w:val="28"/>
              </w:rPr>
              <w:t>Физическое совершенствование: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3553F">
              <w:rPr>
                <w:rFonts w:ascii="Times New Roman" w:hAnsi="Times New Roman"/>
                <w:sz w:val="32"/>
                <w:szCs w:val="28"/>
              </w:rPr>
              <w:t>92</w:t>
            </w:r>
          </w:p>
        </w:tc>
      </w:tr>
      <w:tr w:rsidR="005301BE" w:rsidRPr="0013553F" w:rsidTr="00294974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>1. Гимнастика с основами акробатики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18</w:t>
            </w:r>
          </w:p>
        </w:tc>
      </w:tr>
      <w:tr w:rsidR="005301BE" w:rsidRPr="0013553F" w:rsidTr="00294974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>2. Легкая атлетика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24</w:t>
            </w:r>
          </w:p>
        </w:tc>
      </w:tr>
      <w:tr w:rsidR="005301BE" w:rsidRPr="0013553F" w:rsidTr="00294974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>3. Лыжные гонки*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12</w:t>
            </w:r>
          </w:p>
        </w:tc>
      </w:tr>
      <w:tr w:rsidR="005301BE" w:rsidRPr="0013553F" w:rsidTr="00294974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>5. Подвижные игры/спортивные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3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32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13553F">
              <w:rPr>
                <w:rFonts w:ascii="Times New Roman" w:hAnsi="Times New Roman"/>
                <w:i/>
                <w:sz w:val="32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32"/>
                <w:szCs w:val="28"/>
              </w:rPr>
              <w:t>3</w:t>
            </w:r>
          </w:p>
        </w:tc>
      </w:tr>
      <w:tr w:rsidR="005301BE" w:rsidRPr="0013553F" w:rsidTr="00294974">
        <w:trPr>
          <w:trHeight w:val="56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3553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3553F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13553F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553F">
              <w:rPr>
                <w:rFonts w:ascii="Times New Roman" w:hAnsi="Times New Roman"/>
                <w:sz w:val="24"/>
                <w:szCs w:val="28"/>
              </w:rPr>
              <w:t>В содержании соответствующих разделов программы</w:t>
            </w:r>
          </w:p>
        </w:tc>
      </w:tr>
      <w:tr w:rsidR="005301BE" w:rsidRPr="0013553F" w:rsidTr="00294974">
        <w:trPr>
          <w:trHeight w:hRule="exact" w:val="42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13553F">
              <w:rPr>
                <w:rFonts w:ascii="Times New Roman" w:hAnsi="Times New Roman"/>
                <w:b/>
                <w:sz w:val="32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hd w:val="clear" w:color="auto" w:fill="FFFFFF"/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13553F">
              <w:rPr>
                <w:rFonts w:ascii="Times New Roman" w:hAnsi="Times New Roman"/>
                <w:b/>
                <w:sz w:val="36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13553F">
              <w:rPr>
                <w:rFonts w:ascii="Times New Roman" w:hAnsi="Times New Roman"/>
                <w:b/>
                <w:sz w:val="36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13553F">
              <w:rPr>
                <w:rFonts w:ascii="Times New Roman" w:hAnsi="Times New Roman"/>
                <w:b/>
                <w:sz w:val="36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BE" w:rsidRPr="0013553F" w:rsidRDefault="005301BE" w:rsidP="00294974">
            <w:pPr>
              <w:spacing w:after="0" w:line="240" w:lineRule="auto"/>
              <w:ind w:left="-40" w:firstLine="4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13553F">
              <w:rPr>
                <w:rFonts w:ascii="Times New Roman" w:hAnsi="Times New Roman"/>
                <w:b/>
                <w:sz w:val="36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5</w:t>
            </w:r>
          </w:p>
        </w:tc>
      </w:tr>
    </w:tbl>
    <w:p w:rsidR="005301BE" w:rsidRDefault="005301BE" w:rsidP="00530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BE" w:rsidRDefault="005301BE" w:rsidP="00530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BE" w:rsidRDefault="005301BE" w:rsidP="00530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Содержание учебного курса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3</w:t>
      </w:r>
      <w:r w:rsidRPr="0013553F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КЛАСС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у народов Древней Руси. Связь ее содержания с их трудовой деятельностью. Физические упражнения, их разновидности и правила выполнения. Спортивные игры: футбол, волейбол, баскетбол. Физическая нагрузка и ее влияние на повышение частоты сердечных сокращений.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Комплексы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 для развития основных физических качеств и подготовительные упражнения для закрепления и совершенствования двигательных действий игры в футбол, баскетбол, волейбол. Графическая запись физических упражнений. Измерение частоты сердечных сокращений во время выполнения физических упражнений. Элементарные соревнования в развитии физических качеств. Водные закаливающие процедуры (обливание под душем).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Акробатические упражнения: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кувырок назад до упора на коленях и до упора присев; «мост» из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спине; прыжки со скакалкой с изменяющимся темпом ее вращения.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Гимнастические упражнения прикладного характера: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передвижения и повороты на гимнастическом бревне.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Легкая атлетика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Прыжки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в длину и высоту с прямого разбега, согнув ноги.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Лыжные гонки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Передвижения на лыжах: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чередование шагов и ходов во время передвижения по дистанции.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Повороты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«упором».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" w:firstLine="7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Подвижные игры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раздела «Гимнастика с основами акробатики»: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«Парашютисты», </w:t>
      </w:r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>«Догонялки на марше», «Увертывайся от мяча».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раздела «Легкая атлетика»: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«Защита укрепления», «Стрелки», «Кто дальше бросит», </w:t>
      </w:r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proofErr w:type="spellStart"/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>Ловишка</w:t>
      </w:r>
      <w:proofErr w:type="spellEnd"/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>, поймай ленту», «Метатели».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раздела «Лыжная подготовка»: </w:t>
      </w:r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>«Быстрый лыжник», «За мной».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материале спортивных игр: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Футбол: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удар ногой с разбега по неподвижному и катящемуся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предметов; подвижные игры: «Передал - садись», «Передай мяч головой».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Баскетбол: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передвижения, остановка прыжком с двух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Волейбол: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физические упражнения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на развитие основных физических качеств.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</w:t>
      </w:r>
      <w:r w:rsidRPr="00135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качеству </w:t>
      </w: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освоения программного материала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13553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должны: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1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иметь представление: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о физической культуре и ее содержании у народов Древней Руси;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 xml:space="preserve">о разновидностях физических упражнений: </w:t>
      </w:r>
      <w:proofErr w:type="spellStart"/>
      <w:r w:rsidRPr="0013553F">
        <w:rPr>
          <w:sz w:val="28"/>
          <w:szCs w:val="28"/>
        </w:rPr>
        <w:t>общеразвивающих</w:t>
      </w:r>
      <w:proofErr w:type="spellEnd"/>
      <w:r w:rsidRPr="0013553F">
        <w:rPr>
          <w:sz w:val="28"/>
          <w:szCs w:val="28"/>
        </w:rPr>
        <w:t>, подводящих и соревновательных;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об особенностях игры в футбол, баскетбол, волейбол;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уметь: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 xml:space="preserve">составлять и выполнять комплексы </w:t>
      </w:r>
      <w:proofErr w:type="spellStart"/>
      <w:r w:rsidRPr="0013553F">
        <w:rPr>
          <w:sz w:val="28"/>
          <w:szCs w:val="28"/>
        </w:rPr>
        <w:t>общеразвивающих</w:t>
      </w:r>
      <w:proofErr w:type="spellEnd"/>
      <w:r w:rsidRPr="0013553F">
        <w:rPr>
          <w:sz w:val="28"/>
          <w:szCs w:val="28"/>
        </w:rPr>
        <w:t xml:space="preserve"> упражнений на развитие силы, быстроты, гибкости и координации;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 xml:space="preserve">выполнять комплексы </w:t>
      </w:r>
      <w:proofErr w:type="spellStart"/>
      <w:r w:rsidRPr="0013553F">
        <w:rPr>
          <w:sz w:val="28"/>
          <w:szCs w:val="28"/>
        </w:rPr>
        <w:t>общеразвивающих</w:t>
      </w:r>
      <w:proofErr w:type="spellEnd"/>
      <w:r w:rsidRPr="0013553F">
        <w:rPr>
          <w:sz w:val="28"/>
          <w:szCs w:val="28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проводить закаливающие процедуры (обливание под душем);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5301BE" w:rsidRPr="0013553F" w:rsidRDefault="005301BE" w:rsidP="00530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tbl>
      <w:tblPr>
        <w:tblpPr w:leftFromText="180" w:rightFromText="180" w:vertAnchor="text" w:horzAnchor="page" w:tblpX="1167" w:tblpY="479"/>
        <w:tblW w:w="106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276"/>
        <w:gridCol w:w="1134"/>
        <w:gridCol w:w="1134"/>
        <w:gridCol w:w="1134"/>
        <w:gridCol w:w="1134"/>
        <w:gridCol w:w="1276"/>
      </w:tblGrid>
      <w:tr w:rsidR="00294974" w:rsidRPr="0013553F" w:rsidTr="00294974">
        <w:trPr>
          <w:trHeight w:hRule="exact" w:val="31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pStyle w:val="5"/>
              <w:rPr>
                <w:color w:val="auto"/>
              </w:rPr>
            </w:pPr>
            <w:r w:rsidRPr="0013553F">
              <w:rPr>
                <w:color w:val="auto"/>
              </w:rPr>
              <w:t>Контрольные упражнения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294974" w:rsidRPr="0013553F" w:rsidTr="00294974">
        <w:trPr>
          <w:trHeight w:val="328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низкий</w:t>
            </w:r>
          </w:p>
        </w:tc>
      </w:tr>
      <w:tr w:rsidR="00294974" w:rsidRPr="0013553F" w:rsidTr="00294974">
        <w:trPr>
          <w:trHeight w:val="271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294974" w:rsidRPr="0013553F" w:rsidTr="00294974">
        <w:trPr>
          <w:trHeight w:val="3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висе лежа согнувшись, кол-во раз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94974" w:rsidRPr="0013553F" w:rsidTr="00294974">
        <w:trPr>
          <w:trHeight w:hRule="exact" w:val="3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150-160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131-149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120-130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143-152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126-142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115-125</w:t>
            </w:r>
          </w:p>
        </w:tc>
      </w:tr>
      <w:tr w:rsidR="00294974" w:rsidRPr="0013553F" w:rsidTr="00294974">
        <w:trPr>
          <w:trHeight w:hRule="exact" w:val="3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30 м с высокого старта, </w:t>
            </w: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5,8-5,6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6,3-5,9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6,6-6,4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6,3-6,0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6,5-5,9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6,8-6,6</w:t>
            </w:r>
          </w:p>
        </w:tc>
      </w:tr>
      <w:tr w:rsidR="00294974" w:rsidRPr="0013553F" w:rsidTr="00294974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Бег 1000 м, мин. </w:t>
            </w: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</w:p>
        </w:tc>
      </w:tr>
      <w:tr w:rsidR="00294974" w:rsidRPr="0013553F" w:rsidTr="00294974">
        <w:trPr>
          <w:trHeight w:val="2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Ходьба на лыжах 1 км, мин. </w:t>
            </w: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294974" w:rsidRPr="0013553F" w:rsidTr="00294974">
        <w:trPr>
          <w:trHeight w:val="2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5"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 25 м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 любым способом</w:t>
            </w:r>
          </w:p>
        </w:tc>
      </w:tr>
    </w:tbl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301BE" w:rsidRDefault="005301BE" w:rsidP="00530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демонстрировать уровень физической подготовленности</w:t>
      </w:r>
    </w:p>
    <w:p w:rsidR="005301BE" w:rsidRDefault="005301BE" w:rsidP="00530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01BE" w:rsidRDefault="005301BE" w:rsidP="005301BE">
      <w:pPr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6"/>
          <w:lang w:eastAsia="ru-RU"/>
        </w:rPr>
      </w:pPr>
    </w:p>
    <w:p w:rsidR="005301BE" w:rsidRDefault="005301BE" w:rsidP="005301BE">
      <w:pPr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6"/>
          <w:lang w:eastAsia="ru-RU"/>
        </w:rPr>
      </w:pPr>
    </w:p>
    <w:p w:rsidR="005301BE" w:rsidRDefault="005301BE" w:rsidP="005301BE">
      <w:pPr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6"/>
          <w:lang w:eastAsia="ru-RU"/>
        </w:rPr>
      </w:pPr>
    </w:p>
    <w:p w:rsidR="005301BE" w:rsidRPr="0013553F" w:rsidRDefault="005301BE" w:rsidP="005301BE">
      <w:pPr>
        <w:keepNext/>
        <w:tabs>
          <w:tab w:val="num" w:pos="0"/>
          <w:tab w:val="left" w:pos="142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и нормы оценки знаний обучающихся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301BE" w:rsidRPr="0013553F" w:rsidRDefault="005301BE" w:rsidP="005301BE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53F">
        <w:rPr>
          <w:rFonts w:ascii="Times New Roman" w:hAnsi="Times New Roman"/>
          <w:b/>
          <w:bCs/>
          <w:i/>
          <w:iCs/>
          <w:sz w:val="28"/>
          <w:szCs w:val="28"/>
        </w:rPr>
        <w:t>Классификация ошибок и недочетов,</w:t>
      </w:r>
      <w:r w:rsidRPr="0013553F">
        <w:rPr>
          <w:rFonts w:ascii="Times New Roman" w:hAnsi="Times New Roman"/>
          <w:sz w:val="28"/>
          <w:szCs w:val="28"/>
        </w:rPr>
        <w:t xml:space="preserve"> </w:t>
      </w:r>
      <w:r w:rsidRPr="0013553F">
        <w:rPr>
          <w:rFonts w:ascii="Times New Roman" w:hAnsi="Times New Roman"/>
          <w:b/>
          <w:bCs/>
          <w:i/>
          <w:iCs/>
          <w:sz w:val="28"/>
          <w:szCs w:val="28"/>
        </w:rPr>
        <w:t>влияющих на снижение оценки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Мелкими ошибками</w:t>
      </w:r>
      <w:r w:rsidRPr="0013553F">
        <w:rPr>
          <w:rFonts w:ascii="Times New Roman" w:hAnsi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Значительные ошибки</w:t>
      </w:r>
      <w:r w:rsidRPr="0013553F">
        <w:rPr>
          <w:rFonts w:ascii="Times New Roman" w:hAnsi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старт не из требуемого положения;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несинхронность выполнения упражнения.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Грубые ошибки</w:t>
      </w:r>
      <w:r w:rsidRPr="0013553F">
        <w:rPr>
          <w:rFonts w:ascii="Times New Roman" w:hAnsi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5301BE" w:rsidRPr="0013553F" w:rsidRDefault="005301BE" w:rsidP="005301B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53F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цифровой оценки (отметки)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Оценка «5»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Оценка «4»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Оценка «3»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Оценка «2»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</w:t>
      </w:r>
      <w:r w:rsidRPr="0013553F">
        <w:rPr>
          <w:rFonts w:ascii="Times New Roman" w:hAnsi="Times New Roman"/>
          <w:sz w:val="28"/>
          <w:szCs w:val="28"/>
        </w:rPr>
        <w:lastRenderedPageBreak/>
        <w:t xml:space="preserve">построениях, перестроениях, ходьбе. </w:t>
      </w:r>
      <w:proofErr w:type="gramStart"/>
      <w:r w:rsidRPr="0013553F">
        <w:rPr>
          <w:rFonts w:ascii="Times New Roman" w:hAnsi="Times New Roman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5301BE" w:rsidRDefault="005301BE"/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4" w:right="157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135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 о физической культуре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развития физической культуры в России в </w:t>
      </w:r>
      <w:r w:rsidRPr="0013553F">
        <w:rPr>
          <w:rFonts w:ascii="Times New Roman" w:eastAsia="Times New Roman" w:hAnsi="Times New Roman"/>
          <w:sz w:val="28"/>
          <w:szCs w:val="28"/>
          <w:lang w:val="en-US" w:eastAsia="ru-RU"/>
        </w:rPr>
        <w:t>XVII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3553F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основных физических качеств,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самочувствием и т. п.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Ведение дневника по физической культуре. Регулирование нагрузки по показателям частоты сердечных сокращений. Акробатические и гимнастические комбинации, составленные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совершенствование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Гимнастика с основами акробатики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Акробатические упражнения: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акробатические комбинации, например: «мост» из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 кувырок вперед.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Гимнастические упражнения прикладного характера: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опорный прыжок через гимнастического козла - с небольшого разбег; толчком о гимнастический мостик прыжок в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на коленях, переход в упор присев и соскок вперед.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Легкая атлетика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Прыжки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в высоту с разбега способом «перешагивание». 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Низкий старт. Стартовое ускорение. Финиширование.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Лыжные гонки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Передвижения на лыжах: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одновременный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двухшажный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ход, одновременный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одношажный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Подвижные игры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раздела «Гимнастика с основами акробатики»: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на координацию движений типа: </w:t>
      </w:r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«Веселые задачи», «Запрещенное </w:t>
      </w:r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движение»</w:t>
      </w: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(с напряжением и расслаблением мышц звеньев тела).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раздела «Легкая атлетика»: </w:t>
      </w:r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>«Подвижная цель».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4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раздела «Лыжные гонки»: </w:t>
      </w:r>
      <w:r w:rsidRPr="0013553F">
        <w:rPr>
          <w:rFonts w:ascii="Times New Roman" w:eastAsia="Times New Roman" w:hAnsi="Times New Roman"/>
          <w:iCs/>
          <w:sz w:val="28"/>
          <w:szCs w:val="28"/>
          <w:lang w:eastAsia="ru-RU"/>
        </w:rPr>
        <w:t>«Куда укатишься за два шага».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материале раздела «Плавание»: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«Торпеды», «Гонка лодок», «Гонка мячей», «Паровая машина», «Водолазы», «Гонка катеров».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материале раздела «Спортивные игры»: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Футбол: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эстафеты с ведением мяча, с передачей мяча партнеру, игра в футбол по упрощенным правилам </w:t>
      </w: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(«Мини-футбол»).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Баскетбол: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</w:t>
      </w: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(«Мини-баскетбол»).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Волейбол: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proofErr w:type="spellStart"/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Общеразвивающие</w:t>
      </w:r>
      <w:proofErr w:type="spellEnd"/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упражнения</w:t>
      </w:r>
      <w:proofErr w:type="gramStart"/>
      <w:r w:rsidRPr="0013553F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iCs/>
          <w:sz w:val="26"/>
          <w:szCs w:val="28"/>
          <w:lang w:eastAsia="ru-RU"/>
        </w:rPr>
        <w:t xml:space="preserve">На материале раздела «Гимнастика с </w:t>
      </w:r>
      <w:r w:rsidRPr="0013553F">
        <w:rPr>
          <w:rFonts w:ascii="Times New Roman" w:eastAsia="Times New Roman" w:hAnsi="Times New Roman"/>
          <w:b/>
          <w:bCs/>
          <w:i/>
          <w:iCs/>
          <w:sz w:val="26"/>
          <w:szCs w:val="28"/>
          <w:lang w:eastAsia="ru-RU"/>
        </w:rPr>
        <w:t>основами акробатики»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гибкости: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широкие стойки на ногах; ходьба с включением широкого шага, глубоких выпадов, в приседе, взмахами ногами; наклоны вперед, в сторону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53F"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  <w:t>__________________________________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left="6" w:hanging="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3553F">
        <w:rPr>
          <w:rFonts w:ascii="Times New Roman" w:eastAsia="Times New Roman" w:hAnsi="Times New Roman"/>
          <w:szCs w:val="28"/>
          <w:vertAlign w:val="superscript"/>
          <w:lang w:eastAsia="ru-RU"/>
        </w:rPr>
        <w:t>1</w:t>
      </w:r>
      <w:r w:rsidRPr="0013553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13553F">
        <w:rPr>
          <w:rFonts w:ascii="Times New Roman" w:eastAsia="Times New Roman" w:hAnsi="Times New Roman"/>
          <w:sz w:val="20"/>
          <w:szCs w:val="28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уроков и логики прохождения учебного раздела «Физическое совершенствование».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стойках на ногах, в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седах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; выпады и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полушпагаты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месте;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выкруты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седах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прогибание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туловища; индивидуальные комплексы по развитию гибкости.</w:t>
      </w:r>
      <w:proofErr w:type="gramEnd"/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координации движений: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произвольное преодоление простых препятствий; передвижения с изменяющимися направлениями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седах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жонглирование мелкими предметами; преодоление полос препятствий, включающих в себя висы, упоры, простые прыжки,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горку из матов; комплексы упражнений на координацию движений с асимметрическими и последовательными движениями руками и ногами; равновесие (например, «ласточка» на широкой ограниченной опоре с фиксацией равновесия различных положений);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жонглирование мелкими предметами в движении (правым и левым боком, вперед и назад).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Формирование осанки: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  <w:proofErr w:type="gramStart"/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силовых способностей: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динамические упражнения с переменой опоры на руки и ноги, на локальное развитие мышц туловища с использованием тяжести своего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отжимание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вверх-вперед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толчком одной и двумя ногами о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r w:rsidRPr="0013553F"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  <w:t xml:space="preserve"> 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материале раздела «Легкая атлетика»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координации движений: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бег с изменяющимся направлением во время передвижения; бег по ограниченной опоре;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пробегание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и двух ногах, поочередно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и левой.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быстроты: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повторное выполнение беговых упражнений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положений; броски 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теннисного мяча в стенку и ловля его в максималь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ном темпе, из 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исходных 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положений, с поворотами; рывки с места и в движении по команде (по сигналу).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выносливости: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силовых способностей: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повторное выполнение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многоскоков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; повторное преодоление препятствий (15-20 см); передача набивного мяча (1 кг) в максимальном темпе, по кругу, из разных исходных положений,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метание набивных мячей (1-2 кг) одной и двумя руками из разных исходных положений и различными способами (сверху, сбоку, снизу, от груди); повторное выполнение беговых нагрузок «в горку»;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полуприседе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приседе; запрыгивание на горку из матов и последующее спрыгивание с нее.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материале раздела «Лыжные гонки»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координации движений: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упражнений, стоя на лыжах; скольжение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Развитие выносливости: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качеству освоения программного материала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результате освоения Обязательного минимума содержания учебного предмета «Физическая культура» учащиеся </w:t>
      </w:r>
      <w:r w:rsidRPr="0013553F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должны: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знать и иметь представление: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о роли и значении занятий физическими упражнениями в подготовке солдат в русской армии;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о физической подготовке и ее связи с развитием физических качеств, систем дыхания и кровообращения;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о физической нагрузке и способах ее регулирования (дозирования);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о причинах возникновения травм во время занятий физическими упражнениями, профилактике травматизма;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вести дневник самонаблюдения;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выполнять простейшие акробатические и гимнастические комбинации;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оказывать доврачебную помощь при ссадинах, царапинах легких ушибах и потертостях;</w:t>
      </w:r>
    </w:p>
    <w:p w:rsidR="005301BE" w:rsidRPr="0013553F" w:rsidRDefault="005301BE" w:rsidP="00530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lastRenderedPageBreak/>
        <w:t>взаимодействовать со сверстниками по правилам проведения подвижных игр и соревнований;</w:t>
      </w:r>
    </w:p>
    <w:p w:rsidR="005301BE" w:rsidRPr="0013553F" w:rsidRDefault="005301BE" w:rsidP="005301B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3553F">
        <w:rPr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демонстрировать уровень физической подготовленности </w:t>
      </w:r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13553F">
        <w:rPr>
          <w:rFonts w:ascii="Times New Roman" w:eastAsia="Times New Roman" w:hAnsi="Times New Roman"/>
          <w:sz w:val="28"/>
          <w:szCs w:val="28"/>
          <w:lang w:eastAsia="ru-RU"/>
        </w:rPr>
        <w:t>. табл. 4).</w:t>
      </w:r>
    </w:p>
    <w:tbl>
      <w:tblPr>
        <w:tblpPr w:leftFromText="180" w:rightFromText="180" w:vertAnchor="text" w:horzAnchor="margin" w:tblpXSpec="center" w:tblpY="168"/>
        <w:tblW w:w="103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4"/>
        <w:gridCol w:w="992"/>
        <w:gridCol w:w="992"/>
        <w:gridCol w:w="993"/>
        <w:gridCol w:w="993"/>
        <w:gridCol w:w="992"/>
        <w:gridCol w:w="991"/>
      </w:tblGrid>
      <w:tr w:rsidR="005301BE" w:rsidRPr="0013553F" w:rsidTr="005301BE">
        <w:trPr>
          <w:trHeight w:val="286"/>
        </w:trPr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5301BE" w:rsidRPr="0013553F" w:rsidTr="005301BE">
        <w:trPr>
          <w:trHeight w:val="286"/>
        </w:trPr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низкий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низкий</w:t>
            </w:r>
          </w:p>
        </w:tc>
      </w:tr>
      <w:tr w:rsidR="005301BE" w:rsidRPr="0013553F" w:rsidTr="005301BE">
        <w:trPr>
          <w:trHeight w:val="272"/>
        </w:trPr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5301BE" w:rsidRPr="0013553F" w:rsidTr="005301BE">
        <w:trPr>
          <w:trHeight w:val="27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1BE" w:rsidRPr="0013553F" w:rsidTr="005301BE">
        <w:trPr>
          <w:trHeight w:val="31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висе лежа согнувшись, кол-во раз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01BE" w:rsidRPr="0013553F" w:rsidTr="005301BE">
        <w:trPr>
          <w:trHeight w:val="286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60 м, </w:t>
            </w: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5301BE" w:rsidRPr="0013553F" w:rsidTr="005301BE">
        <w:trPr>
          <w:trHeight w:val="25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1000 м, мин. </w:t>
            </w: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6.30</w:t>
            </w:r>
          </w:p>
        </w:tc>
      </w:tr>
      <w:tr w:rsidR="005301BE" w:rsidRPr="0013553F" w:rsidTr="005301BE">
        <w:trPr>
          <w:trHeight w:val="314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Ходьба на лыжах 1 км, мин. </w:t>
            </w:r>
            <w:proofErr w:type="gramStart"/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5301BE" w:rsidRPr="0013553F" w:rsidTr="005301BE">
        <w:trPr>
          <w:trHeight w:val="31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 50 м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1BE" w:rsidRPr="0013553F" w:rsidRDefault="005301BE" w:rsidP="005301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 любым способом</w:t>
            </w:r>
          </w:p>
        </w:tc>
      </w:tr>
    </w:tbl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Таблица 4</w:t>
      </w:r>
    </w:p>
    <w:p w:rsidR="005301BE" w:rsidRPr="0013553F" w:rsidRDefault="005301BE" w:rsidP="005301BE">
      <w:pPr>
        <w:keepNext/>
        <w:tabs>
          <w:tab w:val="num" w:pos="0"/>
          <w:tab w:val="left" w:pos="142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и нормы оценки знаний обучающихся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301BE" w:rsidRPr="0013553F" w:rsidRDefault="005301BE" w:rsidP="005301BE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53F">
        <w:rPr>
          <w:rFonts w:ascii="Times New Roman" w:hAnsi="Times New Roman"/>
          <w:b/>
          <w:bCs/>
          <w:i/>
          <w:iCs/>
          <w:sz w:val="28"/>
          <w:szCs w:val="28"/>
        </w:rPr>
        <w:t>Классификация ошибок и недочетов,</w:t>
      </w:r>
      <w:r w:rsidRPr="0013553F">
        <w:rPr>
          <w:rFonts w:ascii="Times New Roman" w:hAnsi="Times New Roman"/>
          <w:sz w:val="28"/>
          <w:szCs w:val="28"/>
        </w:rPr>
        <w:t xml:space="preserve"> </w:t>
      </w:r>
      <w:r w:rsidRPr="0013553F">
        <w:rPr>
          <w:rFonts w:ascii="Times New Roman" w:hAnsi="Times New Roman"/>
          <w:b/>
          <w:bCs/>
          <w:i/>
          <w:iCs/>
          <w:sz w:val="28"/>
          <w:szCs w:val="28"/>
        </w:rPr>
        <w:t>влияющих на снижение оценки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Мелкими ошибками</w:t>
      </w:r>
      <w:r w:rsidRPr="0013553F">
        <w:rPr>
          <w:rFonts w:ascii="Times New Roman" w:hAnsi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Значительные ошибки</w:t>
      </w:r>
      <w:r w:rsidRPr="0013553F">
        <w:rPr>
          <w:rFonts w:ascii="Times New Roman" w:hAnsi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старт не из требуемого положения;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5301BE" w:rsidRPr="0013553F" w:rsidRDefault="005301BE" w:rsidP="005301BE">
      <w:pPr>
        <w:numPr>
          <w:ilvl w:val="0"/>
          <w:numId w:val="7"/>
        </w:numPr>
        <w:tabs>
          <w:tab w:val="clear" w:pos="34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>несинхронность выполнения упражнения.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Грубые ошибки</w:t>
      </w:r>
      <w:r w:rsidRPr="0013553F">
        <w:rPr>
          <w:rFonts w:ascii="Times New Roman" w:hAnsi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5301BE" w:rsidRPr="0013553F" w:rsidRDefault="005301BE" w:rsidP="005301B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553F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цифровой оценки (отметки)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Оценка «5»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Оценка «4»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lastRenderedPageBreak/>
        <w:t>Оценка «3»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b/>
          <w:i/>
          <w:sz w:val="28"/>
          <w:szCs w:val="28"/>
        </w:rPr>
        <w:t>Оценка «2»</w:t>
      </w:r>
      <w:r w:rsidRPr="0013553F">
        <w:rPr>
          <w:rFonts w:ascii="Times New Roman" w:hAnsi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5301BE" w:rsidRPr="0013553F" w:rsidRDefault="005301BE" w:rsidP="005301B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53F">
        <w:rPr>
          <w:rFonts w:ascii="Times New Roman" w:hAnsi="Times New Roman"/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13553F">
        <w:rPr>
          <w:rFonts w:ascii="Times New Roman" w:hAnsi="Times New Roman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5301BE" w:rsidRPr="0013553F" w:rsidRDefault="005301BE" w:rsidP="00530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2" w:firstLine="720"/>
        <w:jc w:val="both"/>
        <w:rPr>
          <w:rFonts w:ascii="Arial" w:eastAsia="Times New Roman" w:hAnsi="Arial"/>
          <w:lang w:eastAsia="ru-RU"/>
        </w:rPr>
      </w:pPr>
    </w:p>
    <w:p w:rsidR="005301BE" w:rsidRDefault="005301BE"/>
    <w:p w:rsidR="005301BE" w:rsidRDefault="005301BE"/>
    <w:p w:rsidR="005301BE" w:rsidRDefault="005301BE"/>
    <w:p w:rsidR="005301BE" w:rsidRDefault="005301BE"/>
    <w:p w:rsidR="005301BE" w:rsidRDefault="005301BE"/>
    <w:p w:rsidR="005301BE" w:rsidRDefault="005301BE"/>
    <w:p w:rsidR="005301BE" w:rsidRDefault="005301BE"/>
    <w:p w:rsidR="005301BE" w:rsidRDefault="005301BE"/>
    <w:p w:rsidR="005301BE" w:rsidRDefault="005301BE"/>
    <w:p w:rsidR="005301BE" w:rsidRDefault="005301BE"/>
    <w:p w:rsidR="005301BE" w:rsidRDefault="005301BE"/>
    <w:p w:rsidR="005301BE" w:rsidRDefault="005301BE">
      <w:pPr>
        <w:sectPr w:rsidR="005301BE" w:rsidSect="00EB6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1BE" w:rsidRPr="0013553F" w:rsidRDefault="005301BE" w:rsidP="005301BE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6"/>
          <w:lang w:eastAsia="ru-RU"/>
        </w:rPr>
      </w:pPr>
      <w:r w:rsidRPr="0013553F">
        <w:rPr>
          <w:rFonts w:ascii="Bookman Old Style" w:eastAsia="Times New Roman" w:hAnsi="Bookman Old Style"/>
          <w:b/>
          <w:sz w:val="28"/>
          <w:szCs w:val="26"/>
          <w:lang w:eastAsia="ru-RU"/>
        </w:rPr>
        <w:lastRenderedPageBreak/>
        <w:t xml:space="preserve">Календарно – тематическое планирование по физической культуре для учащихся </w:t>
      </w:r>
      <w:r w:rsidRPr="0013553F">
        <w:rPr>
          <w:rFonts w:ascii="Bookman Old Style" w:eastAsia="Times New Roman" w:hAnsi="Bookman Old Style"/>
          <w:b/>
          <w:i/>
          <w:sz w:val="32"/>
          <w:szCs w:val="26"/>
          <w:u w:val="single"/>
          <w:lang w:eastAsia="ru-RU"/>
        </w:rPr>
        <w:t>3 класса</w:t>
      </w:r>
      <w:r w:rsidRPr="0013553F">
        <w:rPr>
          <w:rFonts w:ascii="Bookman Old Style" w:eastAsia="Times New Roman" w:hAnsi="Bookman Old Style"/>
          <w:b/>
          <w:sz w:val="32"/>
          <w:szCs w:val="26"/>
          <w:lang w:eastAsia="ru-RU"/>
        </w:rPr>
        <w:t xml:space="preserve"> </w:t>
      </w:r>
    </w:p>
    <w:p w:rsidR="005301BE" w:rsidRDefault="005301BE" w:rsidP="005301B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9922"/>
        <w:gridCol w:w="567"/>
        <w:gridCol w:w="993"/>
        <w:gridCol w:w="1134"/>
      </w:tblGrid>
      <w:tr w:rsidR="00294974" w:rsidRPr="0013553F" w:rsidTr="00294974">
        <w:trPr>
          <w:trHeight w:val="284"/>
        </w:trPr>
        <w:tc>
          <w:tcPr>
            <w:tcW w:w="709" w:type="dxa"/>
            <w:vMerge w:val="restart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урока</w:t>
            </w:r>
          </w:p>
        </w:tc>
        <w:tc>
          <w:tcPr>
            <w:tcW w:w="2410" w:type="dxa"/>
            <w:vMerge w:val="restart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Наименование</w:t>
            </w:r>
          </w:p>
          <w:p w:rsidR="00294974" w:rsidRPr="0013553F" w:rsidRDefault="00294974" w:rsidP="0029497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раздела программы</w:t>
            </w:r>
          </w:p>
        </w:tc>
        <w:tc>
          <w:tcPr>
            <w:tcW w:w="9922" w:type="dxa"/>
            <w:vMerge w:val="restart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Тема урок</w:t>
            </w:r>
            <w:r w:rsidRPr="001355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vMerge w:val="restart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Кол–во</w:t>
            </w:r>
            <w:proofErr w:type="gramEnd"/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Дата проведения</w:t>
            </w:r>
          </w:p>
        </w:tc>
      </w:tr>
      <w:tr w:rsidR="00294974" w:rsidRPr="0013553F" w:rsidTr="00294974">
        <w:trPr>
          <w:trHeight w:val="300"/>
        </w:trPr>
        <w:tc>
          <w:tcPr>
            <w:tcW w:w="709" w:type="dxa"/>
            <w:vMerge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9922" w:type="dxa"/>
            <w:vMerge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bottom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технике безопасности на уроках физической культуры. Основы знаний.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</w:p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Лёгкая атлетика</w:t>
            </w:r>
          </w:p>
        </w:tc>
        <w:tc>
          <w:tcPr>
            <w:tcW w:w="9922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легкой атлетики. Специальные беговые упражнения (СБУ). Высокий старт.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Специальные беговые упражнения. Бег с высокого старта.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Бег 30 м - выполнение контрольного норматива.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Высокий старт с последующим ускорением. 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Бег 60 м -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длину с места, с разбега.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6-7.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длину с места, с разбега. Метание мяча в цель.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Кроссовая подготовка.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Метание мяча на дальность с места.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12A3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25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Прыжок в длину с места –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Метание мяча в цель.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15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vMerge w:val="restart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Лёгкая атлетика</w:t>
            </w:r>
          </w:p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Челночный бег 3х10 м - выполнение контрольного норматива.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Метание мяча в цель.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Наклон вперед - выполнение контрольного норматива.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силовых и скоростно-силовых качеств.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12.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Отжимание - выполнение контрольного норматива.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физических качеств. 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77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13.</w:t>
            </w:r>
          </w:p>
        </w:tc>
        <w:tc>
          <w:tcPr>
            <w:tcW w:w="2410" w:type="dxa"/>
            <w:vMerge/>
            <w:tcBorders>
              <w:bottom w:val="double" w:sz="12" w:space="0" w:color="auto"/>
            </w:tcBorders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Упражнения на пресс - выполнение контрольного норматива.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физических качеств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14.</w:t>
            </w:r>
          </w:p>
        </w:tc>
        <w:tc>
          <w:tcPr>
            <w:tcW w:w="2410" w:type="dxa"/>
            <w:vMerge w:val="restart"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wave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баскетбола.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Стойки, перемещения баскетболиста. Ловля и передача мяча от груди двумя руками.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15.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Стойки, перемещения баскетболиста. Остановка шагом. Ловля и передача мяча от груди двумя руками.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Ловля и передача мяча от груди двумя руками -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Перемещения, остановки.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7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Остановка прыжком, перемещения. Ловля и передача мяча одной от плеча.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1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8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на месте. Ловля и передача мяча одной от плеча.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71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19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Остановки шагом, прыжком - оценить технику выполнения.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76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0.</w:t>
            </w:r>
          </w:p>
        </w:tc>
        <w:tc>
          <w:tcPr>
            <w:tcW w:w="2410" w:type="dxa"/>
            <w:vMerge w:val="restart"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на месте, шагом, бегом. Ловля и передача мяча.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82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Ведение мяча на месте –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Изученные приемы баскетбола.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75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шагом, бегом, правой, левой рукой, с изменением высоты отскока.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81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-2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 Развитие физических качеств.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знаний. Игры и эстафеты.</w:t>
            </w:r>
          </w:p>
        </w:tc>
        <w:tc>
          <w:tcPr>
            <w:tcW w:w="567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74" w:rsidRPr="00812A3B" w:rsidRDefault="00294974" w:rsidP="00294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подвижных игр. </w:t>
            </w:r>
            <w:r w:rsidRPr="0013553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Основы знаний. Прыжки со скакалкой.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7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Остановки, перемещения. Ведение мяча на месте, шагом, бегом. Ловля и передача мяча.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28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отскоком от пола.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шагом, бегом. Ловля и передача мяча.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29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Ловля и передача мяча одной от плеча -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Передача отскоком от пола Ведение мяча.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61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0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отскоком от пола.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шагом, бегом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08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 xml:space="preserve"> </w:t>
            </w: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Ведение мяча шагом, бегом – оценить технику выполнения.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14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-3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 Развитие физических качеств.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 по теме «Баскетбол».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Гимнастика с элементами акробатики</w:t>
            </w:r>
          </w:p>
        </w:tc>
        <w:tc>
          <w:tcPr>
            <w:tcW w:w="9922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гимнастики. Строевые и танцевальные упражнения. Группировки и перекаты в группировке.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-3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Кувырок вперед. Развитие силовых качеств, гибкости.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35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7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-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38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Стойка на лопатках. Кувырок вперед. Развитие силовых качеств, гибкости.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39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Кувырок вперед -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Стойка на лопатках. Развитие силовых качеств.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0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Кувырок назад. Стойка на лопатках. Развитие силовых качеств, гибкости.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i/>
                <w:sz w:val="28"/>
                <w:szCs w:val="16"/>
                <w:lang w:eastAsia="ru-RU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Стойка на лопатках - оценить технику выполнения.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Кувырки вперед, назад. Развитие силовых качеств, гибкости.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26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-4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/>
                <w:b/>
                <w:i/>
                <w:sz w:val="36"/>
                <w:szCs w:val="24"/>
                <w:u w:val="wave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Упражнения в равновесии. Акробатические элементы.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76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Кувырок назад -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Упражнения в равновесии. Акробатика.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Преодоление полосы препятствий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физических качеств.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знаний. Игры и эстафеты.</w:t>
            </w:r>
          </w:p>
        </w:tc>
        <w:tc>
          <w:tcPr>
            <w:tcW w:w="567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7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гимнастики. Основы знаний.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48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Гимнастика с элементами акробатики</w:t>
            </w:r>
          </w:p>
        </w:tc>
        <w:tc>
          <w:tcPr>
            <w:tcW w:w="9922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Запрыгивание на горку матов. Акробатика, упражнения в равновесии.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49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Отжимание –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Акробатика, упражнения в равновесии.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0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Упражнение на пресс - выполнение контрольного норматива.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Круговая тренировка. Развитие физических качеств.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98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Прыжки со скакалкой –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Преодоление полосы препятствий.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Наклон вперед – выполнение контрольного норматива.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Преодоление полосы препятствий. 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3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bottom w:val="double" w:sz="12" w:space="0" w:color="auto"/>
            </w:tcBorders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Преодоление полосы препятствий. Развитие физических качеств.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 по теме «Гимнастика».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44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Подвижные игры</w:t>
            </w:r>
          </w:p>
        </w:tc>
        <w:tc>
          <w:tcPr>
            <w:tcW w:w="9922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подвижных игр. Подвижные игры народов Крайнего севера.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40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40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348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7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Лыжная подготовка</w:t>
            </w:r>
          </w:p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2" w:type="dxa"/>
            <w:tcBorders>
              <w:top w:val="double" w:sz="12" w:space="0" w:color="auto"/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Имитация работы рук.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47"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108" w:right="-2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40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58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Имитация попеременного лыжного хода.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47"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59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Имитация одновременных лыжных ходов.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47"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0</w:t>
            </w: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ТБ.</w:t>
            </w: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Техника передвижения на лыжах.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1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Повороты на месте переступанием. Передвижение скользящим шагом без палок.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2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Передвижение на лыжах скользящим шагом – оценить технику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выполнения.</w:t>
            </w:r>
          </w:p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Передвижение на лыжах скользящим шагом с палками. 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3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Передвижение скользящим шагом с палками. Повороты на месте переступанием.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39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Повороты на месте переступанием –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Передвижение попеременным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428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Лыжная подготовка</w:t>
            </w: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Подъем «лесенкой» и спуск со склона в низкой стойке. Попеременный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двушажный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Подъем «елочкой» и спуск со склона в низкой стойке. Попеременный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двушажный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Передвижение попеременным </w:t>
            </w:r>
            <w:proofErr w:type="spellStart"/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двушажным</w:t>
            </w:r>
            <w:proofErr w:type="spellEnd"/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ходом - оценить технику хода.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Спуски и подъёмы.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387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68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-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69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Торможение «плугом». Передвижение одновременным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ходом. Спуски и подъёмы.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380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0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Подъем «лесенкой» и спуск со склона в низкой стойке -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выносливости. Спуски и подъёмы.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389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lastRenderedPageBreak/>
              <w:t>7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1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bottom w:val="double" w:sz="12" w:space="0" w:color="auto"/>
            </w:tcBorders>
          </w:tcPr>
          <w:p w:rsidR="00294974" w:rsidRPr="00AE563E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Торможение «плугом». Спуски и подъёмы.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 по теме «Баскетбол».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482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2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Подвижные игры</w:t>
            </w:r>
          </w:p>
        </w:tc>
        <w:tc>
          <w:tcPr>
            <w:tcW w:w="9922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подвижных игр. Подвижные игры народов Крайнего севера. 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3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-7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B50758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07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мира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Развитие силовых, скоростно-силовых качеств.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57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6-77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игры. Развитие физических качеств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78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top w:val="double" w:sz="12" w:space="0" w:color="auto"/>
              <w:bottom w:val="thinThickThinSmallGap" w:sz="2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знаний. Игры и эстафеты.</w:t>
            </w:r>
          </w:p>
        </w:tc>
        <w:tc>
          <w:tcPr>
            <w:tcW w:w="567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thinThickThinSmallGap" w:sz="2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754"/>
        </w:trPr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2410" w:type="dxa"/>
            <w:tcBorders>
              <w:bottom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lang w:eastAsia="ru-RU"/>
              </w:rPr>
              <w:t>Основы знаний Эстафеты. Развитие физических качеств.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80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 xml:space="preserve">  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подвижных игр. Подвижные игры. Развитие физических качеств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/>
                <w:b/>
                <w:i/>
                <w:sz w:val="56"/>
                <w:szCs w:val="20"/>
                <w:u w:val="wave"/>
                <w:lang w:eastAsia="ru-RU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Дыхательные упражнения и упражнения на координацию движений с воздушными шариками.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физических качеств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4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82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-8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жные игры с воздушными шариками. Развитие силовых и скоростно-силовых качеств.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62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-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87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с элементами волейбола. Развитие физических качеств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57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88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Подвижные игры с элементами футбола. Развитие физических качеств 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77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20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Отжимание –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игры. Развитие физических качеств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08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0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40"/>
                <w:szCs w:val="20"/>
                <w:u w:val="wave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Упражнение на пресс -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игры. Развитие физических качеств.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1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double" w:sz="12" w:space="0" w:color="auto"/>
            </w:tcBorders>
            <w:vAlign w:val="center"/>
          </w:tcPr>
          <w:p w:rsidR="00294974" w:rsidRPr="00AE563E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563E"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  <w:t>Лёгкая атлетика</w:t>
            </w:r>
          </w:p>
        </w:tc>
        <w:tc>
          <w:tcPr>
            <w:tcW w:w="9922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легкой атлетики. 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Наклон вперед –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высоту с прямого разбега.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2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Прыжок в длину с места -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высоту с прямого разбега.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71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3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Челночный бег 3х10 м -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координации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403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4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56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высоту с прямого разбега. Развитие физических качеств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Бег с высокого старта. Прыжок в длину с разбега.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Бег 30 м -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Прыжок в длину с разбега. 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97.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Бег с высокого старта. Прыжок в длину с разбега. Метание мяча.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393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Бег 60 м - выполнение контрольного норматива.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Метание мяча. Развитие физических качеств.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285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32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Прыжок в длину с разбега – оценить технику выполнения.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Метание мяча.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Метание мяча. Развитие физических качеств.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тест.</w:t>
            </w:r>
          </w:p>
        </w:tc>
        <w:tc>
          <w:tcPr>
            <w:tcW w:w="56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9922" w:type="dxa"/>
            <w:tcBorders>
              <w:top w:val="double" w:sz="12" w:space="0" w:color="auto"/>
              <w:bottom w:val="double" w:sz="12" w:space="0" w:color="auto"/>
            </w:tcBorders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Утренняя зарядка. Ее значение для организма.</w:t>
            </w:r>
          </w:p>
        </w:tc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099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4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94974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</w:pPr>
          </w:p>
        </w:tc>
        <w:tc>
          <w:tcPr>
            <w:tcW w:w="9922" w:type="dxa"/>
            <w:tcBorders>
              <w:top w:val="double" w:sz="12" w:space="0" w:color="auto"/>
              <w:bottom w:val="double" w:sz="12" w:space="0" w:color="auto"/>
            </w:tcBorders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Метание мяча. Развитие физических качеств.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тест.</w:t>
            </w:r>
          </w:p>
        </w:tc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94974" w:rsidRPr="00B10991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301BE" w:rsidRDefault="005301BE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/>
    <w:p w:rsidR="00294974" w:rsidRDefault="00294974" w:rsidP="00294974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26"/>
          <w:lang w:eastAsia="ru-RU"/>
        </w:rPr>
      </w:pPr>
      <w:r w:rsidRPr="0013553F">
        <w:rPr>
          <w:rFonts w:ascii="Bookman Old Style" w:eastAsia="Times New Roman" w:hAnsi="Bookman Old Style"/>
          <w:b/>
          <w:sz w:val="28"/>
          <w:szCs w:val="26"/>
          <w:lang w:eastAsia="ru-RU"/>
        </w:rPr>
        <w:lastRenderedPageBreak/>
        <w:t xml:space="preserve">Календарно – тематическое планирование по физической культуре для учащихся </w:t>
      </w:r>
      <w:bookmarkStart w:id="0" w:name="_GoBack"/>
      <w:bookmarkEnd w:id="0"/>
      <w:r>
        <w:rPr>
          <w:rFonts w:ascii="Bookman Old Style" w:eastAsia="Times New Roman" w:hAnsi="Bookman Old Style"/>
          <w:b/>
          <w:i/>
          <w:sz w:val="32"/>
          <w:szCs w:val="26"/>
          <w:u w:val="single"/>
          <w:lang w:eastAsia="ru-RU"/>
        </w:rPr>
        <w:t xml:space="preserve">4 </w:t>
      </w:r>
      <w:r w:rsidRPr="0013553F">
        <w:rPr>
          <w:rFonts w:ascii="Bookman Old Style" w:eastAsia="Times New Roman" w:hAnsi="Bookman Old Style"/>
          <w:b/>
          <w:i/>
          <w:sz w:val="32"/>
          <w:szCs w:val="26"/>
          <w:u w:val="single"/>
          <w:lang w:eastAsia="ru-RU"/>
        </w:rPr>
        <w:t>класса</w:t>
      </w:r>
      <w:r w:rsidRPr="0013553F">
        <w:rPr>
          <w:rFonts w:ascii="Bookman Old Style" w:eastAsia="Times New Roman" w:hAnsi="Bookman Old Style"/>
          <w:b/>
          <w:sz w:val="32"/>
          <w:szCs w:val="26"/>
          <w:lang w:eastAsia="ru-RU"/>
        </w:rPr>
        <w:t xml:space="preserve"> </w:t>
      </w:r>
    </w:p>
    <w:tbl>
      <w:tblPr>
        <w:tblW w:w="14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269"/>
        <w:gridCol w:w="2345"/>
        <w:gridCol w:w="709"/>
        <w:gridCol w:w="1539"/>
        <w:gridCol w:w="4386"/>
        <w:gridCol w:w="1417"/>
        <w:gridCol w:w="2694"/>
      </w:tblGrid>
      <w:tr w:rsidR="00294974" w:rsidRPr="0013553F" w:rsidTr="00294974">
        <w:trPr>
          <w:trHeight w:val="596"/>
        </w:trPr>
        <w:tc>
          <w:tcPr>
            <w:tcW w:w="639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урока</w:t>
            </w:r>
          </w:p>
        </w:tc>
        <w:tc>
          <w:tcPr>
            <w:tcW w:w="1269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Наименование</w:t>
            </w:r>
          </w:p>
          <w:p w:rsidR="00294974" w:rsidRPr="0013553F" w:rsidRDefault="00294974" w:rsidP="0029497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раздела программы</w:t>
            </w:r>
          </w:p>
        </w:tc>
        <w:tc>
          <w:tcPr>
            <w:tcW w:w="2345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Тема урок</w:t>
            </w:r>
            <w:r w:rsidRPr="001355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Кол–во</w:t>
            </w:r>
            <w:proofErr w:type="gramEnd"/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 часов</w:t>
            </w:r>
          </w:p>
        </w:tc>
        <w:tc>
          <w:tcPr>
            <w:tcW w:w="1539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Тип урока</w:t>
            </w:r>
          </w:p>
        </w:tc>
        <w:tc>
          <w:tcPr>
            <w:tcW w:w="4386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1417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Д/</w:t>
            </w:r>
            <w:proofErr w:type="gramStart"/>
            <w:r w:rsidRPr="001355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2694" w:type="dxa"/>
            <w:tcBorders>
              <w:bottom w:val="thinThickThinMediumGap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Дата проведения</w:t>
            </w:r>
          </w:p>
        </w:tc>
      </w:tr>
      <w:tr w:rsidR="00294974" w:rsidRPr="0013553F" w:rsidTr="00294974"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1.</w:t>
            </w:r>
          </w:p>
        </w:tc>
        <w:tc>
          <w:tcPr>
            <w:tcW w:w="126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технике безопасности на уроках физической культуры. Основы знаний.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Вводный инструктаж +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ТБ на уроках физкультуры. «Физическая культура у народов Древней Руси. Связь ее содержания с их трудовой деятельностью». Строевые упражнения.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и эстафеты.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минутка</w:t>
            </w:r>
            <w:proofErr w:type="gramEnd"/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2.</w:t>
            </w:r>
          </w:p>
        </w:tc>
        <w:tc>
          <w:tcPr>
            <w:tcW w:w="1269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/>
                <w:b/>
                <w:i/>
                <w:sz w:val="6"/>
                <w:szCs w:val="20"/>
                <w:u w:val="wave"/>
                <w:lang w:eastAsia="ru-RU"/>
              </w:rPr>
            </w:pPr>
          </w:p>
          <w:p w:rsidR="00294974" w:rsidRPr="00D61720" w:rsidRDefault="00294974" w:rsidP="00294974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/>
                <w:b/>
                <w:i/>
                <w:sz w:val="44"/>
                <w:szCs w:val="44"/>
                <w:u w:val="wave"/>
                <w:lang w:eastAsia="ru-RU"/>
              </w:rPr>
            </w:pPr>
            <w:r w:rsidRPr="00D61720">
              <w:rPr>
                <w:rFonts w:ascii="Bookman Old Style" w:eastAsia="Times New Roman" w:hAnsi="Bookman Old Style"/>
                <w:b/>
                <w:i/>
                <w:sz w:val="44"/>
                <w:szCs w:val="44"/>
                <w:u w:val="wave"/>
                <w:lang w:eastAsia="ru-RU"/>
              </w:rPr>
              <w:t>Лёгкая атлетика</w:t>
            </w:r>
          </w:p>
        </w:tc>
        <w:tc>
          <w:tcPr>
            <w:tcW w:w="2345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легкой атлетики. Специальные беговые упражнения (СБУ). Высокий старт.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легкой атлетики. Строевые упражнения. Комплекс ОРУ. Специальные беговые упражнения. Высокий старт.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«Белые медведи».</w:t>
            </w: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Специальные беговые упражнения. Бег с высокого старта.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СУ. Комплекс ОРУ № 1. СБУ. Бег с высокого старта. Прыжки по разметкам.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«Вызов номеров».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1.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Бег 30 м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Высокий старт с последующим ускорением. Прыжок в длину с места.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ТБ. Комплекс ОРУ № 1. СБУ. Бег 30 м на результат. Высокий старт с последующим ускорением. Прыжок в длину с места.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«День и ночь».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Бег 60 м.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длину с места, с разбега.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ТБ. Комплекс ОРУ № 1. СБУ. Бег 60 м на результат. Прыжок в длину с места, с разбега.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«Пустое место».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6-7.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длину с места, с разбега. Метание мяча в цель.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ОРУ № 2. СБУ. Прыжок в длину с места, с разбега. Метание мяча в горизонтальную цель, на дальность.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«Охотники и утки».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2.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682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8.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Кроссовая подготовка.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Метание мяча на дальность с места.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ТБ. Комплекс ОРУ № 2. СБУ. Бег 1000 м на результат. Метание мяча на дальность с места.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«Охотники и утки».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039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9.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Прыжок в длину с мест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Метание мяча в цель.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ОРУ № 3. СБУ. Прыжок в длину с места на результат. Метание мяча в вертикальную цель.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«Караси и щука».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035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10.</w:t>
            </w:r>
          </w:p>
        </w:tc>
        <w:tc>
          <w:tcPr>
            <w:tcW w:w="1269" w:type="dxa"/>
            <w:vMerge w:val="restart"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2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44"/>
                <w:szCs w:val="20"/>
                <w:u w:val="wave"/>
                <w:lang w:eastAsia="ru-RU"/>
              </w:rPr>
              <w:t>Лёгкая атлетика</w:t>
            </w:r>
          </w:p>
          <w:p w:rsidR="00294974" w:rsidRPr="0013553F" w:rsidRDefault="00294974" w:rsidP="0029497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Челночный бег 3х10 м.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Метание мяча в цель.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ОРУ № 3. СБУ. Челночный бег 3х10 м на результат. Метание мяча в вертикальную цель.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«Точно в цель».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11.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Наклон вперед.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силовых и скоростно-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силовых качеств.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3.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Наклон вперед на результат. Метание мяча в вертикальную цель. Развитие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силовых и скоростно-силовых качеств.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Отжимание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от пола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физических качеств. 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упражнений для профилактики плоскостопия.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3.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Отжимание на результат. Развитие силовых и скоростно-силовых качеств.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«Снайпер».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655"/>
        </w:trPr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13.</w:t>
            </w:r>
          </w:p>
        </w:tc>
        <w:tc>
          <w:tcPr>
            <w:tcW w:w="1269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Упражнения на прес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физических качеств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упражнений для осанки.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3.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Упражнения на пресс на результат. Развитие физических качеств.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и эстафеты.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14.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294974" w:rsidRPr="00D61720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i/>
                <w:sz w:val="36"/>
                <w:szCs w:val="36"/>
                <w:u w:val="wave"/>
                <w:lang w:eastAsia="ru-RU"/>
              </w:rPr>
            </w:pPr>
            <w:r w:rsidRPr="00D61720">
              <w:rPr>
                <w:rFonts w:ascii="Bookman Old Style" w:eastAsia="Times New Roman" w:hAnsi="Bookman Old Style"/>
                <w:b/>
                <w:i/>
                <w:sz w:val="36"/>
                <w:szCs w:val="36"/>
                <w:u w:val="wave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баскетбола.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Стойки, перемещения баскетболиста. Ловля и передача мяча от груди двумя руками.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баскетбола.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 теннисным мячом.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Перемещение в стойке баскетболиста приставными шагами боком, лицом вперед. Ловля и передача мяча от груди двумя руками.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«Вызов по имени».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15-16.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Стойки, перемещения баскетболиста. Остановка шагом. Ловля и передача мяча от груди двумя руками.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 теннисным мячом.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Перемещение приставными шагами боком, лицом и спиной вперед. Остановка шагом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Ловля и передача мяча от груди двумя руками.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«Мяч среднему», «Десять передач», «Гонка мячей».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 теннисным мячом.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17.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Ловля и передача мяча от груди двумя руками.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Перемещения, остановки.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4.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Перемещение приставными шагами боком, лицом и спиной вперед, с остановкой по сигналу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Ловля и передача мяча от груди двумя руками - оценить технику выполнения.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«Передачи мяча в колоне».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18.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Остановка прыжком, перемещения. Ловля и передача мяча одной от плеча.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4.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Перемещение приставными шагами боком, лицом и спиной вперед. Остановка прыжком. Ловля и передача мяча одной от плеча.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«Мяч ловцу».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19.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на месте. Ловля и передача мяча одной от плеча.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4.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Ведение на месте в низкой и высокой стойке, передача мяча одной от плеча. Комплекс на профилактику плоскостопия.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«Мотоциклисты».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4.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039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20.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Остановки шагом, прыжком.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4.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Остановки шагом, прыжком - оценить технику выполнения. Изученные приемы баскетбола. Развитие физических качеств.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«Мяч ловцу».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28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21-22.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32"/>
                <w:szCs w:val="28"/>
                <w:u w:val="wave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на месте, шагом, бегом. Ловля и передача мяча.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№ 4.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Ловля и передача мяча от груди двумя руками, одной от плеча. Ведение на месте и в движении.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«Подвижная цель».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912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Ведение мяча на месте.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Изученные приемы баскетбола.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со скакалкой.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Ведение мяча на месте – оценить технику выполнения. Ведение мяча в движении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прямой правой и левой рукой. Передачи мяча.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«Защита крепости».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756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24.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шагом, бегом, правой, левой рукой, с изменением высоты отскока.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со скакалкой. Ведение мяча шагом, бегом, правой и левой рукой, с изменением высоты отскока. Передачи мяча.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«Защита крепости».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640"/>
        </w:trPr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25-26.</w:t>
            </w:r>
          </w:p>
        </w:tc>
        <w:tc>
          <w:tcPr>
            <w:tcW w:w="1269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 Развитие физических качеств.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со скакалкой.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Изученные приемы баскетбола. Развитие физических качеств.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и эстафеты по выбору детей.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27.</w:t>
            </w:r>
          </w:p>
        </w:tc>
        <w:tc>
          <w:tcPr>
            <w:tcW w:w="126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2345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знаний. Игры и эстафеты.</w:t>
            </w:r>
          </w:p>
        </w:tc>
        <w:tc>
          <w:tcPr>
            <w:tcW w:w="70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386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lang w:eastAsia="ru-RU"/>
              </w:rPr>
              <w:t>«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упражнения, их разновидности и правила выполнения</w:t>
            </w:r>
            <w:r w:rsidRPr="0013553F">
              <w:rPr>
                <w:rFonts w:ascii="Times New Roman" w:eastAsia="Times New Roman" w:hAnsi="Times New Roman"/>
                <w:sz w:val="18"/>
                <w:lang w:eastAsia="ru-RU"/>
              </w:rPr>
              <w:t>».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и эстафеты по выбору детей.</w:t>
            </w:r>
          </w:p>
        </w:tc>
        <w:tc>
          <w:tcPr>
            <w:tcW w:w="1417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28.</w:t>
            </w:r>
          </w:p>
        </w:tc>
        <w:tc>
          <w:tcPr>
            <w:tcW w:w="126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подвижных игр. </w:t>
            </w:r>
            <w:r w:rsidRPr="0013553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Основы знаний. Прыжки со скакалкой.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подвижных игр. «Спортивные игры: футбол, волейбол, баскетбол». Комплекс ОРУ со скакалкой. Прыжки со скакалкой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29.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32"/>
                <w:szCs w:val="28"/>
                <w:u w:val="wave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Остановки, перемещения. Ведение мяча на месте, шагом, бегом. Ловля и передача мяча.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со скакалкой. Прыжки со скакалкой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Ловля и передача мяча от груди двумя руками, одной от плеча. Ведение на месте и в движении.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«Подвижная цель», «Обгони мяч».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Прыжки со скакалкой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30.</w:t>
            </w:r>
          </w:p>
        </w:tc>
        <w:tc>
          <w:tcPr>
            <w:tcW w:w="1269" w:type="dxa"/>
            <w:vMerge/>
            <w:tcBorders>
              <w:top w:val="single" w:sz="4" w:space="0" w:color="auto"/>
            </w:tcBorders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  <w:u w:val="wave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отскоком от пола.</w:t>
            </w:r>
          </w:p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шагом, бегом. Ловля и передача мяча.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со скакалкой. Прыжки со скакалкой. Передача отскоком от пола. Ведение мяча шагом, бегом. Ловля и передача мяча одной от плеча.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31.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Ловля и передача мяча одной от плеча.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Передача отскоком от пола Ведение мяча.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Ловля и передача мяча одной от плеча - оценить технику выполнения. Передача отскоком от пола Ведение мяча.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/И «Мяч ловцу». 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039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32.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отскоком от пола.</w:t>
            </w:r>
          </w:p>
          <w:p w:rsidR="00294974" w:rsidRPr="0013553F" w:rsidRDefault="00294974" w:rsidP="002949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мяча шагом, бегом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Передача отскоком от пола Ведение мяча.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«Мяч ловцу».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035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33.</w:t>
            </w:r>
          </w:p>
        </w:tc>
        <w:tc>
          <w:tcPr>
            <w:tcW w:w="1269" w:type="dxa"/>
            <w:vMerge w:val="restart"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u w:val="wave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Ведение мяча шагом, бегом.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Ведение мяча шагом, бегом – оценить технику выполнения. Ведение мяча в движении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прямой правой и левой рукой. Передачи мяча.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«Мяч капитану».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738"/>
        </w:trPr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34-35.</w:t>
            </w:r>
          </w:p>
        </w:tc>
        <w:tc>
          <w:tcPr>
            <w:tcW w:w="1269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Изученные приемы баскетбола. Развитие физических качеств.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Урок коррекции знаний, умений, навыков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Изученные приемы баскетбола. Развитие физических качеств.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и эстафеты по выбору детей.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36.</w:t>
            </w:r>
          </w:p>
        </w:tc>
        <w:tc>
          <w:tcPr>
            <w:tcW w:w="1269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i/>
                <w:sz w:val="40"/>
                <w:szCs w:val="32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44"/>
                <w:szCs w:val="32"/>
                <w:u w:val="wave"/>
                <w:lang w:eastAsia="ru-RU"/>
              </w:rPr>
              <w:t>Гимнастика с элементами акробатики</w:t>
            </w:r>
          </w:p>
        </w:tc>
        <w:tc>
          <w:tcPr>
            <w:tcW w:w="2345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гимнастики. Строевые и танцевальные упражнения. Группировки и перекаты в группировке.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гимнастики. СУ: повороты на месте по разделениям. Танцевальные упражнения. 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Группировки и перекаты в группировке.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«Конники-спортсмены», «Отгадай, чей голосок?»</w:t>
            </w: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37-38.</w:t>
            </w:r>
          </w:p>
        </w:tc>
        <w:tc>
          <w:tcPr>
            <w:tcW w:w="1269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Кувырок вперед. Развитие силовых качеств, гибкости.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СУ. Танцевальные упражнения. 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Норбекова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Кувырок вперед в группировке. Комплекс силовых упражнений,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тонического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стрейчинга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«Парашютисты».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979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39-40.</w:t>
            </w:r>
          </w:p>
        </w:tc>
        <w:tc>
          <w:tcPr>
            <w:tcW w:w="1269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Стойка на лопатках. Кувырок вперед. Развитие силовых качеств, гибкости.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СУ: перестроение из одной шеренги в две. Танцевальные упражнения. Комплекс ОРУ в парах. Кувырок вперед, стойка на лопатках. Комплекс упражнений йоги.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«Догонялки на марше».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Комплекс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Норбекова</w:t>
            </w:r>
            <w:proofErr w:type="spellEnd"/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41.</w:t>
            </w:r>
          </w:p>
        </w:tc>
        <w:tc>
          <w:tcPr>
            <w:tcW w:w="1269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Кувырок впере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Стойка на лопатках. Развитие силовых качеств.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СУ: перестроение из одной колонны в две. Комплекс ОРУ в парах Кувырок вперед - оценить технику выполнения. Стойка на лопатках. Комплекс силовых упражнений,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упражнений йоги. 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42.</w:t>
            </w:r>
          </w:p>
        </w:tc>
        <w:tc>
          <w:tcPr>
            <w:tcW w:w="1269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Кувырок назад. Стойка на лопатках. Развитие силовых качеств, гибкости.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степ-аэробики</w:t>
            </w:r>
            <w:proofErr w:type="spellEnd"/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СУ. Кувырок назад, стойка на лопатках. Комплекс силовых упражнений.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упражнений йоги.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«Увертывайся от мяча».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Кувырки, стойка на лопатках.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948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43.</w:t>
            </w:r>
          </w:p>
        </w:tc>
        <w:tc>
          <w:tcPr>
            <w:tcW w:w="1269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i/>
                <w:sz w:val="28"/>
                <w:szCs w:val="16"/>
                <w:lang w:eastAsia="ru-RU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Стойка на лопатках.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Кувырки вперед, назад. Развитие силовых качеств, гибкости.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степ-аэробики</w:t>
            </w:r>
            <w:proofErr w:type="spellEnd"/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СУ. Кувырок вперед,</w:t>
            </w:r>
          </w:p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назад. Стойка на лопатках оценить технику выполнения. Комплекс силовых упражнений.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упражнений йоги.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«Увертывайся от мяча».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28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44-45.</w:t>
            </w:r>
          </w:p>
        </w:tc>
        <w:tc>
          <w:tcPr>
            <w:tcW w:w="1269" w:type="dxa"/>
            <w:vMerge/>
            <w:textDirection w:val="btL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/>
                <w:b/>
                <w:i/>
                <w:sz w:val="36"/>
                <w:szCs w:val="24"/>
                <w:u w:val="wave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Упражнения в равновесии. Акробатические элементы.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степ-аэробики</w:t>
            </w:r>
            <w:proofErr w:type="spellEnd"/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СУ. Упражнения в равновесии. Акробатические элементы. Комплекс силовых упражнений.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упражнений йоги.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«Веревочка под ногами».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50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46.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Кувырок назад.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Упражнения в равновесии. Акробатика.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степ-аэробики</w:t>
            </w:r>
            <w:proofErr w:type="spellEnd"/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СУ. Упражнения в равновесии. Кувырок назад - оценить технику выполнения Акробатические элементы. Комплекс силовых упражнений, йоги.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на внимание.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47.</w:t>
            </w:r>
          </w:p>
        </w:tc>
        <w:tc>
          <w:tcPr>
            <w:tcW w:w="1269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Преодоление полосы препятствий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физических качеств.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коррекции знаний, умений, навыков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степ-аэробики</w:t>
            </w:r>
            <w:proofErr w:type="spellEnd"/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Гимнастическая полоса препятствий из ранее разученных упражнений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48.</w:t>
            </w:r>
          </w:p>
        </w:tc>
        <w:tc>
          <w:tcPr>
            <w:tcW w:w="126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 xml:space="preserve">Основы </w:t>
            </w: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lastRenderedPageBreak/>
              <w:t>знаний</w:t>
            </w:r>
          </w:p>
        </w:tc>
        <w:tc>
          <w:tcPr>
            <w:tcW w:w="2345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Основы знаний. Игры и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эстафеты.</w:t>
            </w:r>
          </w:p>
        </w:tc>
        <w:tc>
          <w:tcPr>
            <w:tcW w:w="70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9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Урок усвоения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новых знаний</w:t>
            </w:r>
          </w:p>
        </w:tc>
        <w:tc>
          <w:tcPr>
            <w:tcW w:w="4386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«Физическая нагрузка и ее влияние на повышение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частоты сердечных сокращений».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и эстафеты по выбору детей.</w:t>
            </w:r>
          </w:p>
        </w:tc>
        <w:tc>
          <w:tcPr>
            <w:tcW w:w="1417" w:type="dxa"/>
            <w:tcBorders>
              <w:top w:val="double" w:sz="12" w:space="0" w:color="auto"/>
              <w:bottom w:val="thinThickThinSmallGap" w:sz="18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double" w:sz="12" w:space="0" w:color="auto"/>
              <w:bottom w:val="thinThickThinSmallGap" w:sz="18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126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гимнастики. Основы знаний.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гимнастики. «Комплексы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упражнений для развития основных физических качеств».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50.</w:t>
            </w:r>
          </w:p>
        </w:tc>
        <w:tc>
          <w:tcPr>
            <w:tcW w:w="1269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32"/>
                <w:szCs w:val="28"/>
                <w:u w:val="wave"/>
                <w:lang w:eastAsia="ru-RU"/>
              </w:rPr>
              <w:t>Гимнастика с элементами акробатики</w:t>
            </w:r>
          </w:p>
        </w:tc>
        <w:tc>
          <w:tcPr>
            <w:tcW w:w="2345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Запрыгивание на горку матов. Акробатика, упражнения в равновесии.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 Комплекс ОРУ в кругу. Запрыгивание на горку матов с последующим спрыгиванием. Акробатические элементы, упражнения в равновесии.</w:t>
            </w: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51.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Отжимани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е от пола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Акробатика, упражнения в равновесии.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Отжимание – на результат. СУ. Комплекс ОРУ в кругу. Акробатические элементы Упражнения в равновесии. Комплекс упражнения тонического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стретчинга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52.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Упражнение на пресс.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Круговая тренировка. Развитие физических качеств.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Упражнение на пресс - на результат. СУ. Комплекс ОРУ в кругу. Круговая тренировка. Развитие физических качеств. Комплекс упражнения тонического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стретчинга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Прыжки со скакалкой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677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53.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Прыжки со скакалкой.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Преодоление полосы препятствий.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Прыжки со скакалкой – на результат. СУ. Комплекс ОРУ в кругу. Преодоление полосы препятствий. Комплекс упражнений йоги.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54.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Наклон вперед.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Преодоление полосы препятствий. 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Наклон вперед – на результат. СУ. Комплекс ОРУ в кругу. Преодоление полосы препятствий. Комплекс упражнений йоги.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1269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Преодоление полосы препятствий. Развитие физических качеств.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коррекции знаний, умений, навыков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 Комплекс ОРУ в кругу. Преодоление полосы препятствий. Комплекс упражнений йоги.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769"/>
        </w:trPr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1269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u w:val="wave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32"/>
                <w:u w:val="wave"/>
                <w:lang w:eastAsia="ru-RU"/>
              </w:rPr>
              <w:t>Подвижные игры</w:t>
            </w:r>
          </w:p>
        </w:tc>
        <w:tc>
          <w:tcPr>
            <w:tcW w:w="2345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подвижных игр. Подвижные игры народов Крайнего севера.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подвижных игр. СУ. Комплекс упражнений № 5. Подвижные игры «Стрельба с кружением», «Оленьи упряжки». Развитие физических качеств.</w:t>
            </w: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540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57.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72"/>
                <w:szCs w:val="72"/>
                <w:u w:val="wave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 Комплекс упражнений № 5. Подвижные игры «Стрельба с кружением», «Оленьи упряжки», «Тройной прыжок». Развитие физических качеств.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572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58.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72"/>
                <w:szCs w:val="72"/>
                <w:u w:val="wave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 Комплекс упражнений № 5. Подвижные игры «Тройной прыжок», «Рыбаки и рыбки», «Охота на куропаток». Развитие физических качеств.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052"/>
        </w:trPr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59.</w:t>
            </w:r>
          </w:p>
        </w:tc>
        <w:tc>
          <w:tcPr>
            <w:tcW w:w="1269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double" w:sz="12" w:space="0" w:color="auto"/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Имитация работы рук.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47"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86" w:type="dxa"/>
            <w:tcBorders>
              <w:top w:val="double" w:sz="12" w:space="0" w:color="auto"/>
              <w:bottom w:val="single" w:sz="4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 xml:space="preserve">Беседа о правильном дыхании при ходьбе и беге на лыжах. Кроссовая подготовка. Имитация работы рук лыжных ходов. Силовой комплекс. </w:t>
            </w:r>
            <w:proofErr w:type="gramStart"/>
            <w:r w:rsidRPr="001355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553F">
              <w:rPr>
                <w:rFonts w:ascii="Times New Roman" w:hAnsi="Times New Roman"/>
                <w:sz w:val="18"/>
                <w:szCs w:val="18"/>
              </w:rPr>
              <w:t>/И.</w:t>
            </w: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108" w:right="-2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>Подготовка лыж.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864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72"/>
                <w:szCs w:val="72"/>
                <w:u w:val="wave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Имитация попеременного лыжного хода.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47"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>Беседа: «Переохлаждение и его предупреждение на занятиях по лыжам». Кроссовая подготовка. Имитация попеременного лыжного хода. Силовой комплекс лыжника.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61.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tcBorders>
              <w:top w:val="single" w:sz="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Кроссовая подготовка. Имитация одновременных лыжных ходов.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-47"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комплексного применения знаний и умений</w:t>
            </w:r>
            <w:r w:rsidRPr="001355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86" w:type="dxa"/>
            <w:tcBorders>
              <w:top w:val="single" w:sz="2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tabs>
                <w:tab w:val="left" w:pos="-7196"/>
              </w:tabs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 xml:space="preserve">Беседа о требованиях к одежде при занятиях лыжной подготовкой. Кроссовая подготовка.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Имитация одновременных лыжных ходов.</w:t>
            </w:r>
            <w:r w:rsidRPr="0013553F">
              <w:rPr>
                <w:rFonts w:ascii="Times New Roman" w:hAnsi="Times New Roman"/>
                <w:sz w:val="18"/>
                <w:szCs w:val="18"/>
              </w:rPr>
              <w:t xml:space="preserve"> Силовой комплекс лыжника.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62.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ТБ.</w:t>
            </w: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Техника передвижения на лыжах.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</w:tcPr>
          <w:p w:rsidR="00294974" w:rsidRPr="0013553F" w:rsidRDefault="00294974" w:rsidP="00294974">
            <w:pPr>
              <w:shd w:val="clear" w:color="auto" w:fill="FFFFFF"/>
              <w:tabs>
                <w:tab w:val="left" w:pos="-7196"/>
              </w:tabs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>Инструктаж по ТБ на уроках лыжной подготовки. Комплекс упражнений «Зарядка лыжника». Надевание и снимание лыж, переноска лыж, передвижение в колонне по учебному кругу.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Имитация работы рук.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Повороты на месте переступанием. Передвижение скользящим шагом без палок.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</w:tcPr>
          <w:p w:rsidR="00294974" w:rsidRPr="0013553F" w:rsidRDefault="00294974" w:rsidP="00294974">
            <w:pPr>
              <w:shd w:val="clear" w:color="auto" w:fill="FFFFFF"/>
              <w:tabs>
                <w:tab w:val="left" w:pos="-7196"/>
              </w:tabs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 xml:space="preserve">Техника передвижения на лыжах скользящим шагом Развитие выносливости: прохождение дистанции до 700 м. </w:t>
            </w:r>
            <w:proofErr w:type="gramStart"/>
            <w:r w:rsidRPr="001355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553F">
              <w:rPr>
                <w:rFonts w:ascii="Times New Roman" w:hAnsi="Times New Roman"/>
                <w:sz w:val="18"/>
                <w:szCs w:val="18"/>
              </w:rPr>
              <w:t>/И «Знак качества». Одноопорное скольжение без палок и попеременным скольжением Повороты на месте переступанием.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Передвижение на лыжах скользящим шагом.</w:t>
            </w:r>
          </w:p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Передвижение на лыжах скользящим шагом с палками. 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i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 xml:space="preserve">Имитация работы рук с палками. Передвижение на лыжах скользящим шагом оценить технику выполнения. Передвижение на лыжах скользящим шагом с палками Прохождение дистанции до 1000 м. </w:t>
            </w:r>
            <w:proofErr w:type="gramStart"/>
            <w:r w:rsidRPr="001355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553F">
              <w:rPr>
                <w:rFonts w:ascii="Times New Roman" w:hAnsi="Times New Roman"/>
                <w:sz w:val="18"/>
                <w:szCs w:val="18"/>
              </w:rPr>
              <w:t>/И «Лисята и медвежата».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Передвижение скользящим шагом с палками. Повороты на месте переступанием.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>Имитация работы рук с палками. Повороты на месте переступанием. Передвижение на лыжах скользящим шагом с палками. Прохождение дистанции до 1000 м.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Имитация лыжного хода.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247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Повороты на месте переступанием.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Передвижение попеременным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hAnsi="Times New Roman"/>
                <w:sz w:val="18"/>
                <w:szCs w:val="18"/>
              </w:rPr>
              <w:t xml:space="preserve">Повороты на месте переступанием оценить технику выполнения. Передвижение попеременным </w:t>
            </w:r>
            <w:proofErr w:type="spellStart"/>
            <w:r w:rsidRPr="0013553F">
              <w:rPr>
                <w:rFonts w:ascii="Times New Roman" w:hAnsi="Times New Roman"/>
                <w:sz w:val="18"/>
                <w:szCs w:val="18"/>
              </w:rPr>
              <w:t>двушажным</w:t>
            </w:r>
            <w:proofErr w:type="spellEnd"/>
            <w:r w:rsidRPr="0013553F">
              <w:rPr>
                <w:rFonts w:ascii="Times New Roman" w:hAnsi="Times New Roman"/>
                <w:sz w:val="18"/>
                <w:szCs w:val="18"/>
              </w:rPr>
              <w:t xml:space="preserve"> ходом. Развитие выносливости: прохождение дистанции до 1000 м </w:t>
            </w:r>
            <w:proofErr w:type="gramStart"/>
            <w:r w:rsidRPr="001355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553F">
              <w:rPr>
                <w:rFonts w:ascii="Times New Roman" w:hAnsi="Times New Roman"/>
                <w:sz w:val="18"/>
                <w:szCs w:val="18"/>
              </w:rPr>
              <w:t>/И «Быстрый лыжник».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035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294974" w:rsidRPr="00294974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294974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Лыжная подготовка</w:t>
            </w: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Подъем «лесенкой» и спуск со склона в низкой стойке. Попеременный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двушажный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Подъем «лесенкой» и спуск со склона в низкой стойке. Передвижение попеременным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ходом. Прохождение дистанции до 1200 м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«Кто быстрее».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Имитация лыжного хода.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Подъем «елочкой» и спуск со склона в низкой стойке. Попеременный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двушажный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Подъем «елочкой» и спуск со склона в низкой стойке. Передвижение попеременным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ходом. Развитие выносливости: прохождение дистанции до 1500 м 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Передвижение попеременным </w:t>
            </w:r>
            <w:proofErr w:type="spellStart"/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двушажным</w:t>
            </w:r>
            <w:proofErr w:type="spellEnd"/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ходом.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Спуски и подъёмы.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Передвижение попеременным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 - оценить технику выполнения. Спуски и подъёмы.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Развитие выносливости: прохождение дистанции до 1500 м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«Вызов номеров».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lastRenderedPageBreak/>
              <w:t>Имитация лыжного хода.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813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lastRenderedPageBreak/>
              <w:t>70-71.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Торможение «плугом». Передвижение одновременным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ходом. Спуски и подъёмы.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Торможение «плугом». Спуски и подъёмы. Передвижение одновременным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бесшажным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ходом. Развитие выносливости: прохождение дистанции до 1800 м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«Быстрый лыжник».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1173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18"/>
                <w:u w:val="single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Подъем «лесенкой» и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спуск со склона в низкой стойке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выносливости. Спуски и подъёмы.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Подъем «лесенкой» и спуск со склона в низкой стойке - оценить технику выполнения. Развитие выносливости: прохождение дистанции до 2000 м.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«Снежный биатлон».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388"/>
        </w:trPr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1269" w:type="dxa"/>
            <w:vMerge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36"/>
                <w:szCs w:val="18"/>
                <w:lang w:eastAsia="ru-RU"/>
              </w:rPr>
            </w:pP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Прохождение дистанции 1000 м.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Прохождение дистанции 1000 м – на результат. Свободное катание с горки. Игры и эстафеты.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rPr>
          <w:trHeight w:val="859"/>
        </w:trPr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1269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6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36"/>
                <w:szCs w:val="20"/>
                <w:u w:val="wave"/>
                <w:lang w:eastAsia="ru-RU"/>
              </w:rPr>
              <w:t>Подвижные игры</w:t>
            </w:r>
          </w:p>
        </w:tc>
        <w:tc>
          <w:tcPr>
            <w:tcW w:w="2345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подвижных игр. Подвижные игры народов Крайнего севера. 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 Комплекс упражнений № 5. Подвижные игры «Тройной прыжок», «Рыбаки и рыбки», «Охота на куропаток». Развитие физических качеств.</w:t>
            </w: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 Комплекс упражнений № 6. Подвижные игры «Ловля оленей», «Рыбаки и рыбки», «Охота на куропаток».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76-77.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B50758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07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народов мира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Развитие силовых, скоростно-силовых качеств.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коррекции знаний, умений, навыков</w:t>
            </w:r>
          </w:p>
        </w:tc>
        <w:tc>
          <w:tcPr>
            <w:tcW w:w="4386" w:type="dxa"/>
          </w:tcPr>
          <w:p w:rsidR="00294974" w:rsidRPr="00B50758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07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 упражнений с гимнастической скамейкой.</w:t>
            </w:r>
            <w:r w:rsidRPr="00B507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Подвижные игры народов мира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Развитие силовых, скоростно-силовых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-80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69" w:type="dxa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игры. Развитие физических качеств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vAlign w:val="center"/>
          </w:tcPr>
          <w:p w:rsidR="00294974" w:rsidRPr="00B50758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07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СУ. Комплекс упражнений № 6. Подвижные игры «Караси и щука», «Голова и хвост», «Метатели».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81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2345" w:type="dxa"/>
            <w:tcBorders>
              <w:top w:val="double" w:sz="12" w:space="0" w:color="auto"/>
              <w:bottom w:val="thinThickThinSmallGap" w:sz="2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знаний. Игры и эстафеты.</w:t>
            </w:r>
          </w:p>
        </w:tc>
        <w:tc>
          <w:tcPr>
            <w:tcW w:w="709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386" w:type="dxa"/>
            <w:tcBorders>
              <w:top w:val="double" w:sz="12" w:space="0" w:color="auto"/>
              <w:bottom w:val="thinThickThinSmallGap" w:sz="2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«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Графическая запись физических упражнений. Измерение частоты сердечных сокращений во время выполнения физических упражнений».</w:t>
            </w:r>
          </w:p>
        </w:tc>
        <w:tc>
          <w:tcPr>
            <w:tcW w:w="1417" w:type="dxa"/>
            <w:tcBorders>
              <w:top w:val="double" w:sz="12" w:space="0" w:color="auto"/>
              <w:bottom w:val="thinThickThinSmallGap" w:sz="2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  <w:tcBorders>
              <w:top w:val="double" w:sz="12" w:space="0" w:color="auto"/>
              <w:bottom w:val="thinThickThinSmallGap" w:sz="2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752"/>
        </w:trPr>
        <w:tc>
          <w:tcPr>
            <w:tcW w:w="6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6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i/>
                <w:sz w:val="20"/>
                <w:szCs w:val="20"/>
                <w:u w:val="wave"/>
                <w:lang w:eastAsia="ru-RU"/>
              </w:rPr>
              <w:t>Основы знаний</w:t>
            </w:r>
          </w:p>
        </w:tc>
        <w:tc>
          <w:tcPr>
            <w:tcW w:w="2345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lang w:eastAsia="ru-RU"/>
              </w:rPr>
              <w:t>Основы знаний Эстафеты. Развитие физических качеств.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386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lang w:eastAsia="ru-RU"/>
              </w:rPr>
              <w:t xml:space="preserve">«Элементарные соревнования в развитии физических качеств». Эстафеты.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физических качеств.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38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83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294974" w:rsidRPr="00294974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  <w:u w:val="wave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  <w:u w:val="wave"/>
                <w:lang w:eastAsia="ru-RU"/>
              </w:rPr>
              <w:t>Подвижные игры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подвижных игр. Подвижные игры. Развитие физических качеств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подвижных игр. Комплекс ОРУ дыхательной гимнастики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Стрельниковой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Подвижные игры «Удочка», «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Выжигалы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упражнения с длинной скакалкой.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38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/>
                <w:b/>
                <w:i/>
                <w:sz w:val="56"/>
                <w:szCs w:val="20"/>
                <w:u w:val="wave"/>
                <w:lang w:eastAsia="ru-RU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Дыхательные упражнения и упражнения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координацию движений с воздушными шариками.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физических качеств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Дыхательные упражнения и упражнения на координацию движений с воздушными шариками.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Развитие физических качеств.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lastRenderedPageBreak/>
              <w:t xml:space="preserve">Дыхательная гимнастика </w:t>
            </w:r>
            <w:proofErr w:type="spellStart"/>
            <w:r w:rsidRPr="0013553F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Стрельниковой</w:t>
            </w:r>
            <w:proofErr w:type="spellEnd"/>
            <w:r w:rsidRPr="0013553F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111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lastRenderedPageBreak/>
              <w:t>85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-8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7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жные игры с воздушными шариками. Развитие силовых и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ОРУ дыхательной гимнастики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Стрельниковой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Подвижные игры и упражнения с воздушными шариками.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силовых и скоростно-силовых качеств.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Дыхательная гимнастика </w:t>
            </w:r>
            <w:proofErr w:type="spellStart"/>
            <w:r w:rsidRPr="0013553F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Стрельниковой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988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8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-</w:t>
            </w:r>
            <w:r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90</w:t>
            </w: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 с элементами волейбола. Развитие физических качеств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ОРУ дыхательной гимнастики </w:t>
            </w:r>
            <w:proofErr w:type="spell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Стрельниковой</w:t>
            </w:r>
            <w:proofErr w:type="spell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Подвижные игры «Мяч в воздухе», «Пионербол», «Японский мини-волейбол».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91760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391760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391760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  <w:r w:rsidRPr="0013553F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991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91.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Подвижные игры с элементами футбола. Развитие физических качеств 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 гимнастической скамейкой. Подвижные игры и упражнения с элементами футбола. Развитие физических качеств.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704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92.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Отжимание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от пола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игры. Развитие физических качеств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ОРУ с гимнастической скамейкой. Отжимание – на результат. Подвижные игры «Хвост дракона», «Снайпер». 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391760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391760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391760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49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93.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40"/>
                <w:szCs w:val="20"/>
                <w:u w:val="wave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Упражнение на пресс.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Подвижные игры. Развитие физических качеств.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 гимнастической скамейкой. Упражнение на пресс - на результат. Игры по выбору детей.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94.</w:t>
            </w:r>
          </w:p>
        </w:tc>
        <w:tc>
          <w:tcPr>
            <w:tcW w:w="1269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94974" w:rsidRPr="00D61720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44"/>
                <w:szCs w:val="44"/>
                <w:lang w:eastAsia="ru-RU"/>
              </w:rPr>
            </w:pPr>
            <w:r w:rsidRPr="00D61720">
              <w:rPr>
                <w:rFonts w:ascii="Bookman Old Style" w:eastAsia="Times New Roman" w:hAnsi="Bookman Old Style"/>
                <w:b/>
                <w:i/>
                <w:sz w:val="44"/>
                <w:szCs w:val="44"/>
                <w:u w:val="wave"/>
                <w:lang w:eastAsia="ru-RU"/>
              </w:rPr>
              <w:t>Лёгкая атлетика</w:t>
            </w:r>
          </w:p>
        </w:tc>
        <w:tc>
          <w:tcPr>
            <w:tcW w:w="2345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Инструктаж по ТБ на уроках легкой атлетики. </w:t>
            </w: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Наклон вперед.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высоту с прямого разбега.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Инструктаж по ТБ на уроках легкой атлетики. Комплекс ОРУ с гимнастической скамейкой. Наклон вперед – на результат. Прыжок в высоту с прямого разбега. Развитие скоростно-силовых качеств.</w:t>
            </w: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95.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Прыжок в длину с места.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высоту с прямого разбега.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 гимнастической скамейкой. Прыжок в длину с места на - результат. Прыжок в высоту с прямого разбега. Развитие скоростно-силовых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02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96.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Челночный бег 3х10 м.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координации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jc w:val="center"/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упражнений № 7. Специальные беговые упражнения. Челночный бег 3х10 м - на результат.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Прыжки со скакалкой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28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97.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56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Прыжок в высоту с прямого разбега. Развитие физических качеств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ОРУ с гимнастической скамейкой. Прыжок в высоту с прямого разбега. Развитие скоростно-силовых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t>98.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Бег с высокого старта.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Прыжок в длину с разбега.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Урок систематизации и </w:t>
            </w: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lastRenderedPageBreak/>
              <w:t>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Комплекс упражнений № 7. Специальные беговые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упражнения. Бег с высокого старта. Прыжок в длину с разбега. Развитие физических качеств.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с бегом.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 w:val="24"/>
                <w:szCs w:val="20"/>
                <w:lang w:eastAsia="ru-RU"/>
              </w:rPr>
              <w:lastRenderedPageBreak/>
              <w:t>99.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Бег 30 м.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Прыжок в длину с разбега. 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упражнений № 7. Специальные беговые упражнения. Бег 30м с высокого старта на результат. Прыжок в длину с разбега.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Метание</w:t>
            </w: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мяча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Бег с высокого старта. Прыжок в длину с разбега. Метание мяча.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Комплекс упражнений № 8. Специальные беговые упражнения. Бег с высокого старта. Прыжок в длину с разбега. Метание мяча.  </w:t>
            </w:r>
            <w:proofErr w:type="gramStart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с прыжками.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26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101</w:t>
            </w:r>
          </w:p>
        </w:tc>
        <w:tc>
          <w:tcPr>
            <w:tcW w:w="1269" w:type="dxa"/>
            <w:vMerge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Бег 60 м.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Метание мяча. Развитие физических качеств.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упражнений № 7. Специальные беговые упражнения. Бег 60 м на результат. Метание мяча.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94974" w:rsidRPr="0013553F" w:rsidTr="00294974">
        <w:trPr>
          <w:trHeight w:val="828"/>
        </w:trPr>
        <w:tc>
          <w:tcPr>
            <w:tcW w:w="6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ind w:right="-37"/>
              <w:jc w:val="center"/>
              <w:rPr>
                <w:rFonts w:ascii="Bookman Old Style" w:eastAsia="Times New Roman" w:hAnsi="Bookman Old Style"/>
                <w:b/>
                <w:szCs w:val="20"/>
                <w:lang w:eastAsia="ru-RU"/>
              </w:rPr>
            </w:pPr>
            <w:r w:rsidRPr="0013553F">
              <w:rPr>
                <w:rFonts w:ascii="Bookman Old Style" w:eastAsia="Times New Roman" w:hAnsi="Bookman Old Style"/>
                <w:b/>
                <w:szCs w:val="20"/>
                <w:lang w:eastAsia="ru-RU"/>
              </w:rPr>
              <w:t>102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94974" w:rsidRPr="0013553F" w:rsidRDefault="00294974" w:rsidP="002949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32"/>
                <w:szCs w:val="18"/>
                <w:lang w:eastAsia="ru-RU"/>
              </w:rPr>
            </w:pPr>
          </w:p>
        </w:tc>
        <w:tc>
          <w:tcPr>
            <w:tcW w:w="2345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Прыжок в длину с разбега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Метание мяча.</w:t>
            </w:r>
          </w:p>
        </w:tc>
        <w:tc>
          <w:tcPr>
            <w:tcW w:w="70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4386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упражнений № 8. Специальные беговые упражнения. Прыжок в длину с разбега оценить технику выполнения. Метание мяча. Развитие физических качеств.</w:t>
            </w:r>
          </w:p>
        </w:tc>
        <w:tc>
          <w:tcPr>
            <w:tcW w:w="1417" w:type="dxa"/>
            <w:vAlign w:val="center"/>
          </w:tcPr>
          <w:p w:rsidR="00294974" w:rsidRPr="0013553F" w:rsidRDefault="00294974" w:rsidP="0029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Отжимание, </w:t>
            </w:r>
            <w:proofErr w:type="spellStart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упр-е</w:t>
            </w:r>
            <w:proofErr w:type="spellEnd"/>
            <w:r w:rsidRPr="001355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на пресс</w:t>
            </w:r>
          </w:p>
        </w:tc>
        <w:tc>
          <w:tcPr>
            <w:tcW w:w="2694" w:type="dxa"/>
          </w:tcPr>
          <w:p w:rsidR="00294974" w:rsidRPr="0013553F" w:rsidRDefault="00294974" w:rsidP="002949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94974" w:rsidRDefault="00294974"/>
    <w:p w:rsidR="00294974" w:rsidRDefault="00294974"/>
    <w:p w:rsidR="00294974" w:rsidRDefault="00294974"/>
    <w:p w:rsidR="00294974" w:rsidRDefault="00294974"/>
    <w:p w:rsidR="00294974" w:rsidRDefault="00294974">
      <w:pPr>
        <w:sectPr w:rsidR="00294974" w:rsidSect="005301B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94974" w:rsidRPr="00294974" w:rsidRDefault="00294974" w:rsidP="00294974">
      <w:pPr>
        <w:pStyle w:val="a3"/>
        <w:numPr>
          <w:ilvl w:val="0"/>
          <w:numId w:val="9"/>
        </w:numPr>
        <w:spacing w:after="0" w:line="276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94974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94974" w:rsidRPr="00294974" w:rsidRDefault="00294974" w:rsidP="002949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974" w:rsidRPr="00294974" w:rsidRDefault="00294974" w:rsidP="002949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 по </w:t>
      </w:r>
      <w:r w:rsidRPr="00294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физической культуре в 5 -9 классах 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294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 w:rsidRPr="00294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Зданевич</w:t>
      </w:r>
      <w:proofErr w:type="spellEnd"/>
      <w:r w:rsidRPr="00294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- М.: Просвещение 2012 г. </w:t>
      </w:r>
    </w:p>
    <w:p w:rsidR="00294974" w:rsidRPr="00294974" w:rsidRDefault="00294974" w:rsidP="00294974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 </w:t>
      </w:r>
      <w:r w:rsidRPr="00294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102 часа в год, из расчета 3 часа в неделю.</w:t>
      </w:r>
    </w:p>
    <w:p w:rsidR="00294974" w:rsidRPr="00294974" w:rsidRDefault="00294974" w:rsidP="002949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94974" w:rsidRPr="00294974" w:rsidRDefault="00294974" w:rsidP="00294974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974" w:rsidRPr="00294974" w:rsidRDefault="00294974" w:rsidP="002949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укрепление здоровья, содействие гармоническому физическому развитию;</w:t>
      </w:r>
    </w:p>
    <w:p w:rsidR="00294974" w:rsidRPr="00294974" w:rsidRDefault="00294974" w:rsidP="00294974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обучение жизненно важным двигательным умениям и навыкам;</w:t>
      </w:r>
    </w:p>
    <w:p w:rsidR="00294974" w:rsidRPr="00294974" w:rsidRDefault="00294974" w:rsidP="002949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(кондиционных и координационных</w:t>
      </w:r>
      <w:proofErr w:type="gram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пособностей;</w:t>
      </w:r>
    </w:p>
    <w:p w:rsidR="00294974" w:rsidRPr="00294974" w:rsidRDefault="00294974" w:rsidP="002949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необходимых знаний в области физической культуры и спорта;</w:t>
      </w:r>
    </w:p>
    <w:p w:rsidR="00294974" w:rsidRPr="00294974" w:rsidRDefault="00294974" w:rsidP="002949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94974" w:rsidRPr="00294974" w:rsidRDefault="00294974" w:rsidP="002949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294974" w:rsidRPr="00294974" w:rsidRDefault="00294974" w:rsidP="00294974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294974" w:rsidRPr="00294974" w:rsidRDefault="00294974" w:rsidP="002949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294974" w:rsidRPr="00294974" w:rsidRDefault="00294974" w:rsidP="00294974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программного материала состоит из двух основных частей: </w:t>
      </w: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базовой 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вариативной 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Базовый 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94974" w:rsidRPr="00294974" w:rsidRDefault="00294974" w:rsidP="002949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Вариативная 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294974" w:rsidRPr="00294974" w:rsidRDefault="00294974" w:rsidP="00294974">
      <w:pPr>
        <w:pStyle w:val="a3"/>
        <w:numPr>
          <w:ilvl w:val="0"/>
          <w:numId w:val="9"/>
        </w:numPr>
        <w:spacing w:after="200" w:line="276" w:lineRule="auto"/>
        <w:jc w:val="center"/>
        <w:rPr>
          <w:rStyle w:val="c1"/>
          <w:b/>
          <w:sz w:val="28"/>
          <w:szCs w:val="28"/>
        </w:rPr>
      </w:pPr>
      <w:r w:rsidRPr="00294974">
        <w:rPr>
          <w:b/>
          <w:sz w:val="28"/>
          <w:szCs w:val="28"/>
        </w:rPr>
        <w:t>ОБЩАЯ ХАРАКТЕРИСТИКА УЧЕБНОГО ПРЕДМЕТА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color w:val="000000"/>
          <w:sz w:val="28"/>
          <w:szCs w:val="28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color w:val="000000"/>
          <w:sz w:val="28"/>
          <w:szCs w:val="28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294974">
        <w:rPr>
          <w:rStyle w:val="c1"/>
          <w:color w:val="000000"/>
          <w:sz w:val="28"/>
          <w:szCs w:val="28"/>
        </w:rPr>
        <w:t>операциональный</w:t>
      </w:r>
      <w:proofErr w:type="spellEnd"/>
      <w:r w:rsidRPr="00294974">
        <w:rPr>
          <w:rStyle w:val="c1"/>
          <w:color w:val="000000"/>
          <w:sz w:val="28"/>
          <w:szCs w:val="28"/>
        </w:rPr>
        <w:t xml:space="preserve"> компонент деятельности, «Физическое совершенствование» – </w:t>
      </w:r>
      <w:proofErr w:type="spellStart"/>
      <w:r w:rsidRPr="00294974">
        <w:rPr>
          <w:rStyle w:val="c1"/>
          <w:color w:val="000000"/>
          <w:sz w:val="28"/>
          <w:szCs w:val="28"/>
        </w:rPr>
        <w:t>процессуально-мотивационный</w:t>
      </w:r>
      <w:proofErr w:type="spellEnd"/>
      <w:r w:rsidRPr="00294974">
        <w:rPr>
          <w:rStyle w:val="c1"/>
          <w:color w:val="000000"/>
          <w:sz w:val="28"/>
          <w:szCs w:val="28"/>
        </w:rPr>
        <w:t xml:space="preserve"> компонент деятельности.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color w:val="000000"/>
          <w:sz w:val="28"/>
          <w:szCs w:val="28"/>
        </w:rPr>
        <w:t>Раздел «Знания о физической культуре»</w:t>
      </w:r>
      <w:r w:rsidRPr="002949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974">
        <w:rPr>
          <w:rStyle w:val="c1"/>
          <w:color w:val="000000"/>
          <w:sz w:val="28"/>
          <w:szCs w:val="28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История физической культуры.</w:t>
      </w:r>
      <w:r w:rsidRPr="00294974">
        <w:rPr>
          <w:rStyle w:val="c1"/>
          <w:color w:val="000000"/>
          <w:sz w:val="28"/>
          <w:szCs w:val="28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Физическая культура (основные понятия).</w:t>
      </w:r>
      <w:r w:rsidRPr="0029497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94974">
        <w:rPr>
          <w:rStyle w:val="c1"/>
          <w:color w:val="000000"/>
          <w:sz w:val="28"/>
          <w:szCs w:val="28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Физическая культура человека.</w:t>
      </w:r>
      <w:r w:rsidRPr="00294974">
        <w:rPr>
          <w:rStyle w:val="c1"/>
          <w:b/>
          <w:bCs/>
          <w:color w:val="000000"/>
          <w:sz w:val="28"/>
          <w:szCs w:val="28"/>
        </w:rPr>
        <w:t> </w:t>
      </w:r>
      <w:r w:rsidRPr="00294974">
        <w:rPr>
          <w:rStyle w:val="c1"/>
          <w:color w:val="000000"/>
          <w:sz w:val="28"/>
          <w:szCs w:val="28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color w:val="000000"/>
          <w:sz w:val="28"/>
          <w:szCs w:val="28"/>
        </w:rPr>
        <w:t>Раздел «Способы двигательной (физкультурной) деятельности»</w:t>
      </w:r>
      <w:r w:rsidRPr="00294974">
        <w:rPr>
          <w:rStyle w:val="c1"/>
          <w:color w:val="000000"/>
          <w:sz w:val="28"/>
          <w:szCs w:val="28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Организация и проведение самостоятельных занятий физической культурой.</w:t>
      </w:r>
      <w:r w:rsidRPr="00294974">
        <w:rPr>
          <w:rStyle w:val="c1"/>
          <w:b/>
          <w:bCs/>
          <w:color w:val="000000"/>
          <w:sz w:val="28"/>
          <w:szCs w:val="28"/>
        </w:rPr>
        <w:t> </w:t>
      </w:r>
      <w:r w:rsidRPr="00294974">
        <w:rPr>
          <w:rStyle w:val="c1"/>
          <w:color w:val="000000"/>
          <w:sz w:val="28"/>
          <w:szCs w:val="28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294974">
        <w:rPr>
          <w:rStyle w:val="c1"/>
          <w:color w:val="000000"/>
          <w:sz w:val="28"/>
          <w:szCs w:val="28"/>
        </w:rPr>
        <w:t>физкультпауз</w:t>
      </w:r>
      <w:proofErr w:type="spellEnd"/>
      <w:r w:rsidRPr="00294974">
        <w:rPr>
          <w:rStyle w:val="c1"/>
          <w:color w:val="000000"/>
          <w:sz w:val="28"/>
          <w:szCs w:val="28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Оценка эффективности занятий физической культурой.</w:t>
      </w:r>
      <w:r w:rsidRPr="00294974">
        <w:rPr>
          <w:rStyle w:val="c1"/>
          <w:b/>
          <w:bCs/>
          <w:color w:val="000000"/>
          <w:sz w:val="28"/>
          <w:szCs w:val="28"/>
        </w:rPr>
        <w:t> </w:t>
      </w:r>
      <w:r w:rsidRPr="00294974">
        <w:rPr>
          <w:rStyle w:val="c1"/>
          <w:color w:val="000000"/>
          <w:sz w:val="28"/>
          <w:szCs w:val="28"/>
        </w:rPr>
        <w:t xml:space="preserve">Самонаблюдение и самоконтроль. Оценка эффективности </w:t>
      </w:r>
      <w:r w:rsidRPr="00294974">
        <w:rPr>
          <w:rStyle w:val="c1"/>
          <w:color w:val="000000"/>
          <w:sz w:val="28"/>
          <w:szCs w:val="28"/>
        </w:rPr>
        <w:lastRenderedPageBreak/>
        <w:t>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color w:val="000000"/>
          <w:sz w:val="28"/>
          <w:szCs w:val="28"/>
        </w:rPr>
        <w:t>Раздел «Физическое совершенствование»,</w:t>
      </w:r>
      <w:r w:rsidRPr="00294974">
        <w:rPr>
          <w:rStyle w:val="c1"/>
          <w:color w:val="000000"/>
          <w:sz w:val="28"/>
          <w:szCs w:val="28"/>
        </w:rPr>
        <w:t xml:space="preserve"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 w:rsidRPr="00294974">
        <w:rPr>
          <w:rStyle w:val="c1"/>
          <w:color w:val="000000"/>
          <w:sz w:val="28"/>
          <w:szCs w:val="28"/>
        </w:rPr>
        <w:t>общеразвивающей</w:t>
      </w:r>
      <w:proofErr w:type="spellEnd"/>
      <w:r w:rsidRPr="00294974">
        <w:rPr>
          <w:rStyle w:val="c1"/>
          <w:color w:val="000000"/>
          <w:sz w:val="28"/>
          <w:szCs w:val="28"/>
        </w:rPr>
        <w:t xml:space="preserve"> направленностью», «</w:t>
      </w:r>
      <w:proofErr w:type="spellStart"/>
      <w:r w:rsidRPr="00294974">
        <w:rPr>
          <w:rStyle w:val="c1"/>
          <w:color w:val="000000"/>
          <w:sz w:val="28"/>
          <w:szCs w:val="28"/>
        </w:rPr>
        <w:t>Прикладно-ориентированные</w:t>
      </w:r>
      <w:proofErr w:type="spellEnd"/>
      <w:r w:rsidRPr="00294974">
        <w:rPr>
          <w:rStyle w:val="c1"/>
          <w:color w:val="000000"/>
          <w:sz w:val="28"/>
          <w:szCs w:val="28"/>
        </w:rPr>
        <w:t xml:space="preserve"> упражнения» и «Упражнения </w:t>
      </w:r>
      <w:proofErr w:type="spellStart"/>
      <w:r w:rsidRPr="00294974">
        <w:rPr>
          <w:rStyle w:val="c1"/>
          <w:color w:val="000000"/>
          <w:sz w:val="28"/>
          <w:szCs w:val="28"/>
        </w:rPr>
        <w:t>общеразвивающей</w:t>
      </w:r>
      <w:proofErr w:type="spellEnd"/>
      <w:r w:rsidRPr="00294974">
        <w:rPr>
          <w:rStyle w:val="c1"/>
          <w:color w:val="000000"/>
          <w:sz w:val="28"/>
          <w:szCs w:val="28"/>
        </w:rPr>
        <w:t xml:space="preserve"> направленности».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Тема «Физкультурно-оздоровительная деятельность»</w:t>
      </w:r>
      <w:r w:rsidRPr="00294974">
        <w:rPr>
          <w:rStyle w:val="c1"/>
          <w:color w:val="000000"/>
          <w:sz w:val="28"/>
          <w:szCs w:val="28"/>
        </w:rPr>
        <w:t xml:space="preserve"> ориентирована на решение задач по укреплению здоровья учащихся. </w:t>
      </w:r>
      <w:proofErr w:type="gramStart"/>
      <w:r w:rsidRPr="00294974">
        <w:rPr>
          <w:rStyle w:val="c1"/>
          <w:color w:val="000000"/>
          <w:sz w:val="28"/>
          <w:szCs w:val="28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 xml:space="preserve">Тема «Спортивно-оздоровительная деятельность с </w:t>
      </w:r>
      <w:proofErr w:type="spellStart"/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общеразвивающей</w:t>
      </w:r>
      <w:proofErr w:type="spellEnd"/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 xml:space="preserve"> направленностью»</w:t>
      </w:r>
      <w:r w:rsidRPr="00294974">
        <w:rPr>
          <w:rStyle w:val="c1"/>
          <w:color w:val="000000"/>
          <w:sz w:val="28"/>
          <w:szCs w:val="28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294974">
        <w:rPr>
          <w:rStyle w:val="c1"/>
          <w:color w:val="000000"/>
          <w:sz w:val="28"/>
          <w:szCs w:val="28"/>
        </w:rPr>
        <w:t>дств пр</w:t>
      </w:r>
      <w:proofErr w:type="gramEnd"/>
      <w:r w:rsidRPr="00294974">
        <w:rPr>
          <w:rStyle w:val="c1"/>
          <w:color w:val="000000"/>
          <w:sz w:val="28"/>
          <w:szCs w:val="28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i/>
          <w:iCs/>
          <w:color w:val="000000"/>
          <w:sz w:val="28"/>
          <w:szCs w:val="28"/>
        </w:rPr>
        <w:t>Гимнастика с основами акробатики.</w:t>
      </w:r>
      <w:r w:rsidRPr="00294974">
        <w:rPr>
          <w:rStyle w:val="c1"/>
          <w:color w:val="000000"/>
          <w:sz w:val="28"/>
          <w:szCs w:val="28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i/>
          <w:iCs/>
          <w:color w:val="000000"/>
          <w:sz w:val="28"/>
          <w:szCs w:val="28"/>
        </w:rPr>
        <w:t>Легкая атлетика.</w:t>
      </w:r>
      <w:r w:rsidRPr="00294974">
        <w:rPr>
          <w:rStyle w:val="c1"/>
          <w:color w:val="000000"/>
          <w:sz w:val="28"/>
          <w:szCs w:val="28"/>
        </w:rPr>
        <w:t> Беговые упражнения. Прыжковые упражнения. Метание малого мяча.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i/>
          <w:iCs/>
          <w:color w:val="000000"/>
          <w:sz w:val="28"/>
          <w:szCs w:val="28"/>
        </w:rPr>
        <w:t>Спортивные игры (баскетбол)</w:t>
      </w:r>
      <w:r w:rsidRPr="00294974">
        <w:rPr>
          <w:rStyle w:val="c1"/>
          <w:color w:val="000000"/>
          <w:sz w:val="28"/>
          <w:szCs w:val="28"/>
        </w:rPr>
        <w:t>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Тема «</w:t>
      </w:r>
      <w:proofErr w:type="spellStart"/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Прикладно-ориентированные</w:t>
      </w:r>
      <w:proofErr w:type="spellEnd"/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 xml:space="preserve"> упражнения»</w:t>
      </w:r>
      <w:r w:rsidRPr="00294974">
        <w:rPr>
          <w:rStyle w:val="c1"/>
          <w:color w:val="000000"/>
          <w:sz w:val="28"/>
          <w:szCs w:val="28"/>
        </w:rPr>
        <w:t xml:space="preserve"> поможет школьникам подготовиться </w:t>
      </w:r>
      <w:proofErr w:type="gramStart"/>
      <w:r w:rsidRPr="00294974">
        <w:rPr>
          <w:rStyle w:val="c1"/>
          <w:color w:val="000000"/>
          <w:sz w:val="28"/>
          <w:szCs w:val="28"/>
        </w:rPr>
        <w:t>ко</w:t>
      </w:r>
      <w:proofErr w:type="gramEnd"/>
      <w:r w:rsidRPr="00294974">
        <w:rPr>
          <w:rStyle w:val="c1"/>
          <w:color w:val="000000"/>
          <w:sz w:val="28"/>
          <w:szCs w:val="28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 xml:space="preserve">Тема «Упражнения </w:t>
      </w:r>
      <w:proofErr w:type="spellStart"/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>общеразвивающей</w:t>
      </w:r>
      <w:proofErr w:type="spellEnd"/>
      <w:r w:rsidRPr="00294974">
        <w:rPr>
          <w:rStyle w:val="c1"/>
          <w:b/>
          <w:bCs/>
          <w:i/>
          <w:iCs/>
          <w:color w:val="000000"/>
          <w:sz w:val="28"/>
          <w:szCs w:val="28"/>
        </w:rPr>
        <w:t xml:space="preserve"> направленности»</w:t>
      </w:r>
      <w:r w:rsidRPr="00294974">
        <w:rPr>
          <w:rStyle w:val="c1"/>
          <w:color w:val="000000"/>
          <w:sz w:val="28"/>
          <w:szCs w:val="28"/>
        </w:rPr>
        <w:t xml:space="preserve"> предназначена для организации целенаправленной </w:t>
      </w:r>
      <w:r w:rsidRPr="00294974">
        <w:rPr>
          <w:rStyle w:val="c1"/>
          <w:color w:val="000000"/>
          <w:sz w:val="28"/>
          <w:szCs w:val="28"/>
        </w:rPr>
        <w:lastRenderedPageBreak/>
        <w:t xml:space="preserve">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294974">
        <w:rPr>
          <w:rStyle w:val="c1"/>
          <w:color w:val="000000"/>
          <w:sz w:val="28"/>
          <w:szCs w:val="28"/>
        </w:rPr>
        <w:t>преемственность</w:t>
      </w:r>
      <w:proofErr w:type="gramEnd"/>
      <w:r w:rsidRPr="00294974">
        <w:rPr>
          <w:rStyle w:val="c1"/>
          <w:color w:val="000000"/>
          <w:sz w:val="28"/>
          <w:szCs w:val="28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i/>
          <w:iCs/>
          <w:color w:val="000000"/>
          <w:sz w:val="28"/>
          <w:szCs w:val="28"/>
        </w:rPr>
        <w:t xml:space="preserve">Упражнения </w:t>
      </w:r>
      <w:proofErr w:type="spellStart"/>
      <w:r w:rsidRPr="00294974">
        <w:rPr>
          <w:rStyle w:val="c1"/>
          <w:i/>
          <w:iCs/>
          <w:color w:val="000000"/>
          <w:sz w:val="28"/>
          <w:szCs w:val="28"/>
        </w:rPr>
        <w:t>общеразвивающей</w:t>
      </w:r>
      <w:proofErr w:type="spellEnd"/>
      <w:r w:rsidRPr="00294974">
        <w:rPr>
          <w:rStyle w:val="c1"/>
          <w:i/>
          <w:iCs/>
          <w:color w:val="000000"/>
          <w:sz w:val="28"/>
          <w:szCs w:val="28"/>
        </w:rPr>
        <w:t xml:space="preserve"> направленности.</w:t>
      </w:r>
      <w:r w:rsidRPr="00294974">
        <w:rPr>
          <w:rStyle w:val="c1"/>
          <w:color w:val="000000"/>
          <w:sz w:val="28"/>
          <w:szCs w:val="28"/>
        </w:rPr>
        <w:t> Общефизическая подготовка.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i/>
          <w:iCs/>
          <w:color w:val="000000"/>
          <w:sz w:val="28"/>
          <w:szCs w:val="28"/>
        </w:rPr>
        <w:t>Гимнастика с основами акробатики.</w:t>
      </w:r>
      <w:r w:rsidRPr="0029497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94974">
        <w:rPr>
          <w:rStyle w:val="c1"/>
          <w:color w:val="000000"/>
          <w:sz w:val="28"/>
          <w:szCs w:val="28"/>
        </w:rPr>
        <w:t>Упражнения для развития гибкости, координации движений, силы, выносливости.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i/>
          <w:iCs/>
          <w:color w:val="000000"/>
          <w:sz w:val="28"/>
          <w:szCs w:val="28"/>
        </w:rPr>
        <w:t>Легкая атлетика.</w:t>
      </w:r>
      <w:r w:rsidRPr="0029497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94974">
        <w:rPr>
          <w:rStyle w:val="c1"/>
          <w:color w:val="000000"/>
          <w:sz w:val="28"/>
          <w:szCs w:val="28"/>
        </w:rPr>
        <w:t>Упражнения для развития выносливости, силы, быстроты, координации движений.</w:t>
      </w:r>
    </w:p>
    <w:p w:rsidR="00294974" w:rsidRPr="00294974" w:rsidRDefault="00294974" w:rsidP="0029497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94974">
        <w:rPr>
          <w:rStyle w:val="c1"/>
          <w:i/>
          <w:iCs/>
          <w:color w:val="000000"/>
          <w:sz w:val="28"/>
          <w:szCs w:val="28"/>
        </w:rPr>
        <w:t>Спортивные игры.</w:t>
      </w:r>
      <w:r w:rsidRPr="00294974">
        <w:rPr>
          <w:rStyle w:val="c1"/>
          <w:color w:val="000000"/>
          <w:sz w:val="28"/>
          <w:szCs w:val="28"/>
        </w:rPr>
        <w:t> Упражнения для развития быстроты, силы, выносливости, координации движений.</w:t>
      </w:r>
    </w:p>
    <w:p w:rsidR="00294974" w:rsidRPr="00294974" w:rsidRDefault="00294974" w:rsidP="0029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974" w:rsidRPr="00294974" w:rsidRDefault="00294974" w:rsidP="00294974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</w:rPr>
      </w:pPr>
      <w:r w:rsidRPr="00294974">
        <w:rPr>
          <w:b/>
          <w:sz w:val="28"/>
          <w:szCs w:val="28"/>
        </w:rPr>
        <w:t>ОПИСАНИЕ МЕСТА УЧЕБНОГО ПРЕДМЕТА,</w:t>
      </w:r>
    </w:p>
    <w:p w:rsidR="00294974" w:rsidRPr="00294974" w:rsidRDefault="00294974" w:rsidP="00294974">
      <w:pPr>
        <w:pStyle w:val="a3"/>
        <w:jc w:val="center"/>
        <w:rPr>
          <w:b/>
          <w:sz w:val="28"/>
          <w:szCs w:val="28"/>
        </w:rPr>
      </w:pPr>
      <w:r w:rsidRPr="00294974">
        <w:rPr>
          <w:b/>
          <w:sz w:val="28"/>
          <w:szCs w:val="28"/>
        </w:rPr>
        <w:t>КУРСА В УЧЕБНОМ ПЛАНЕ</w:t>
      </w:r>
    </w:p>
    <w:p w:rsidR="00294974" w:rsidRPr="00294974" w:rsidRDefault="00294974" w:rsidP="00294974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294974">
        <w:rPr>
          <w:rStyle w:val="c1"/>
          <w:rFonts w:ascii="Times New Roman" w:hAnsi="Times New Roman" w:cs="Times New Roman"/>
          <w:sz w:val="28"/>
          <w:szCs w:val="28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294974" w:rsidRPr="00294974" w:rsidRDefault="00294974" w:rsidP="00294974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294974">
        <w:rPr>
          <w:rStyle w:val="c1"/>
          <w:rFonts w:ascii="Times New Roman" w:hAnsi="Times New Roman" w:cs="Times New Roman"/>
          <w:sz w:val="28"/>
          <w:szCs w:val="28"/>
          <w:lang w:eastAsia="ru-RU"/>
        </w:rPr>
        <w:t xml:space="preserve">В разделе «Тематическое планирование» излагаются темы основных разделов </w:t>
      </w:r>
      <w:proofErr w:type="gramStart"/>
      <w:r w:rsidRPr="00294974">
        <w:rPr>
          <w:rStyle w:val="c1"/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294974">
        <w:rPr>
          <w:rStyle w:val="c1"/>
          <w:rFonts w:ascii="Times New Roman" w:hAnsi="Times New Roman" w:cs="Times New Roman"/>
          <w:sz w:val="28"/>
          <w:szCs w:val="28"/>
          <w:lang w:eastAsia="ru-RU"/>
        </w:rPr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294974" w:rsidRPr="00294974" w:rsidRDefault="00294974" w:rsidP="0029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974" w:rsidRPr="00294974" w:rsidRDefault="00294974" w:rsidP="00294974">
      <w:pPr>
        <w:numPr>
          <w:ilvl w:val="0"/>
          <w:numId w:val="10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</w:t>
      </w:r>
    </w:p>
    <w:p w:rsidR="00294974" w:rsidRPr="00294974" w:rsidRDefault="00294974" w:rsidP="00294974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СОДЕРЖАНИЯ УЧЕБНОГО ПРЕДМЕТА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94974" w:rsidRPr="00294974" w:rsidRDefault="00294974" w:rsidP="00294974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ЛИЧНОСНЫЕ, МЕТАПРЕДМЕТНЫЕ И ПРЕДМЕТНЫЕ РЕЗУЛЬТАТЫ ОСВОЕНИЯ УЧЕБНОЙ ПРОГРАММЫ.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предметными и личностными результатами.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физической культуры: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физической культуры: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</w:t>
      </w:r>
      <w:proofErr w:type="gramEnd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физической культуры: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94974" w:rsidRPr="00294974" w:rsidRDefault="00294974" w:rsidP="002949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29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 КЛАСС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История физической культуры.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место их проведения, число участников, символика и т. п.).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Базовые понятия физической культуры.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повторность, вариативность). Основные правила освоения движений: </w:t>
      </w:r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к сложному, от известного к неизвестному, от освоенного к</w:t>
      </w:r>
      <w:r w:rsidRPr="0029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Физическая культура человека.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Организация и проведение занятий физической культурой.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Оценка эффективности занятий физической культурой.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Физкультурно-оздоровительная деятельность.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для формирования правильной осанки с учетом индивидуальных особенностей физического развития и полового созревания. Комплексы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949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</w:t>
      </w:r>
    </w:p>
    <w:p w:rsidR="00294974" w:rsidRPr="00294974" w:rsidRDefault="00294974" w:rsidP="002949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Легкая атлетика. (32 ч.)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мальчики;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 м —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девочки).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</w:p>
    <w:p w:rsidR="00294974" w:rsidRDefault="00294974" w:rsidP="00294974">
      <w:pPr>
        <w:shd w:val="clear" w:color="auto" w:fill="FFFFFF"/>
        <w:spacing w:before="180" w:after="180" w:line="240" w:lineRule="auto"/>
        <w:ind w:left="-5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Гимнастика с основами акробатики.(24 ч.)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ПолШАГА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!»; выполнение команд на месте: «Полповорота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напра-ВО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«Полповорота </w:t>
      </w:r>
      <w:proofErr w:type="spellStart"/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нале-ВО</w:t>
      </w:r>
      <w:proofErr w:type="spellEnd"/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Акробатическая комбинация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(мальчики):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низкой и средней перекладине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(мальчики):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стоя согнув </w:t>
      </w:r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 переворотом силой в упор,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и назад одной, соскок; из положения упора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другой в упор сзади, поворот кругом в упор, отмахом назад соскок.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Опорный прыжок через гимнастического козла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(мальчики).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брусьях: наскок в упор углом, сед ноги врозь,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и размахивание в упоре, сед на левом бедре,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на правом бедре, соскок; размахивание в</w:t>
      </w:r>
      <w:r w:rsidRPr="0029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упоре и соскоки махом вперед и назад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(мальчики);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наскок в вис на верхнюю жердь, размахивание изгибами,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 в </w:t>
      </w:r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нижней жерди, круг правой (левой) с поворотом налево (направо) и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перемахом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на правом (левом) бедре, соскок с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дохватом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нижнюю жердь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(девочки).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гимнастическом бревне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(девочки):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упора стоя продольно наскок с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перемахом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в упор верхом, поворот поперек и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на бедре руки в стороны;</w:t>
      </w:r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обратный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</w:t>
      </w:r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снаряду поперек.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Вольные упражнения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(девочки):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(мальчики);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отталкиванием ногами с поворотом на 180°, сход со снаряда сбеганием; размахивания в висе, </w:t>
      </w:r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согнувшись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(мальчики), 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 с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завесом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кольца 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(девочки).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Лыжные гонки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.(16 ч.) Одновременный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 Передвижение с чередованием одновременного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с попеременным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общей физической подготовки.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94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 (30 ч.)  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9497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Баскетбол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Ловля катящегося мяча на месте и в движении. </w:t>
      </w:r>
      <w:proofErr w:type="gramStart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баскетбол по правилам.</w:t>
      </w:r>
      <w:r w:rsidRPr="0029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нормы оценки знаний обучающихся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минимальных требований к подготовленности уча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щиеся получают положительную оценку по предмету «Физическая куль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тура». Градация положительной оценки («3», «4», «5») зависит от пол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ноты и глубины знаний, правильности выполнения двигательных дей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и уровня физической подготовленности.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74" w:rsidRPr="00294974" w:rsidRDefault="00294974" w:rsidP="00294974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F2F2"/>
          <w:lang w:eastAsia="ru-RU"/>
        </w:rPr>
        <w:t>По основам знаний</w:t>
      </w: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знания учащихся, надо учитывать глубину и полноту зна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аргументированность их изложения, умение учащихся использо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знания применительно к конкретным случаям и практическим за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нятиям физическими упражнениями.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выставляется за ответ, в котором учащийся демонстри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«3» учащиеся получают за ответ, в котором отсутствует ло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гическая последовательность, имеются пробелы в материале, нет дол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жной аргументации и умения использовать знания в своем опыте.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проверки знаний используются различные методы.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ний. Не 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рекомендуется использовать данный метод после значитель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физических нагрузок.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Программированный метод заключается в том, что учащиеся полу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осуществлять опрос фронтально.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эффективным методом проверки знаний является демон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страция их учащимися в конкретной деятельности. Например, изложе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74" w:rsidRPr="00294974" w:rsidRDefault="00294974" w:rsidP="00294974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технике владения двигательными действиями (умениями, навыками).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— двигательное действие выполнено правильно (задан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способом), точно в надлежащем темпе, легко и четко.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— двигательное действие выполнено в основном пра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вильно, но допущена одна грубая или несколько мелких ошибок, при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ведших к неуверенному или напряженному выполнению.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оценки техники владения двигательными дей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ствиями являются методы наблюдения, вызова, упражнений и </w:t>
      </w:r>
      <w:proofErr w:type="gramStart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нированный</w:t>
      </w:r>
      <w:proofErr w:type="gramEnd"/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открытого наблюдения заключается в том, что учащиеся зна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за определенными видами двигательных действий.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классу образцов правильного выполнения двигательного дей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упражнений предназначен для проверки уровня владения от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дельными умениями и навыками, качества выполнения домашних за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даний.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комбинированного метода состоит в том, что учитель одно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 можно применять и индивидуально, и фронталь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когда одновременно оценивается большая группа или класс в целом.</w:t>
      </w:r>
    </w:p>
    <w:p w:rsidR="00294974" w:rsidRPr="00294974" w:rsidRDefault="00294974" w:rsidP="00294974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уровню физической подготовленности.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уровень физической подготовленности, следует прини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во внимание реальные сдвиги учащихся в показателях физичес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должен принимать во внимание особенности развития двигатель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способностей, динамику их изменения у детей определенного воз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раста, исходный уровень достижений конкретных учащихся. При про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гнозировании прироста 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скоростных способностей, являющихся наиболее консервативными в развитии, не следует планировать боль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сдвигов. Напротив, при прогнозировании показателей выносливо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темпов прироста на отметку «5», «4», «3» учитель дол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можно. Задания учителя по улучшению показателей физической под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готовленности должны представлять для учащихся определенную труд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тавления учащимся высокой оценки.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успеваемости по физической культуре складыва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турно-оздоровительную и спортивную деятельность.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294974" w:rsidRPr="00294974" w:rsidRDefault="00294974" w:rsidP="00294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отнесенные к специальной медицинской группе, оцени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по овладению ими разделом «Основы знаний», умениями осу</w:t>
      </w:r>
      <w:r w:rsidRPr="0029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294974" w:rsidRDefault="00294974" w:rsidP="00294974">
      <w:pPr>
        <w:shd w:val="clear" w:color="auto" w:fill="FFFFFF"/>
        <w:spacing w:after="0" w:line="240" w:lineRule="auto"/>
        <w:jc w:val="center"/>
      </w:pPr>
    </w:p>
    <w:p w:rsidR="00294974" w:rsidRDefault="00294974" w:rsidP="00294974">
      <w:pPr>
        <w:shd w:val="clear" w:color="auto" w:fill="FFFFFF"/>
        <w:spacing w:before="180" w:after="180" w:line="240" w:lineRule="auto"/>
        <w:ind w:left="-5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94974" w:rsidSect="002949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4577D" w:rsidRPr="00A4577D" w:rsidRDefault="00A4577D" w:rsidP="00A457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A4577D">
        <w:rPr>
          <w:rFonts w:ascii="Times New Roman" w:hAnsi="Times New Roman" w:cs="Times New Roman"/>
          <w:sz w:val="40"/>
          <w:szCs w:val="40"/>
          <w:lang w:eastAsia="ru-RU"/>
        </w:rPr>
        <w:lastRenderedPageBreak/>
        <w:t>Календарно-тематическое планирование по физической культуре 7 класс</w:t>
      </w:r>
    </w:p>
    <w:p w:rsidR="00A4577D" w:rsidRPr="003F503E" w:rsidRDefault="00A4577D" w:rsidP="00A4577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906"/>
        <w:gridCol w:w="2217"/>
        <w:gridCol w:w="1802"/>
        <w:gridCol w:w="2297"/>
        <w:gridCol w:w="1992"/>
        <w:gridCol w:w="2366"/>
        <w:gridCol w:w="2828"/>
      </w:tblGrid>
      <w:tr w:rsidR="00A4577D" w:rsidRPr="003F503E" w:rsidTr="00B44425">
        <w:tc>
          <w:tcPr>
            <w:tcW w:w="577" w:type="dxa"/>
            <w:vMerge w:val="restart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06" w:type="dxa"/>
            <w:vMerge w:val="restart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17" w:type="dxa"/>
            <w:vMerge w:val="restart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Тема,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содерхание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урока</w:t>
            </w:r>
          </w:p>
        </w:tc>
        <w:tc>
          <w:tcPr>
            <w:tcW w:w="1802" w:type="dxa"/>
            <w:vMerge w:val="restart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186" w:type="dxa"/>
            <w:gridSpan w:val="3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A4577D" w:rsidRPr="003F503E" w:rsidTr="00B44425">
        <w:tc>
          <w:tcPr>
            <w:tcW w:w="577" w:type="dxa"/>
            <w:vMerge/>
            <w:vAlign w:val="center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A6A6A6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EEECE1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Техника безопасности на уроках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/атлетики. 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Развитие выносливости.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66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77D" w:rsidRPr="003F503E" w:rsidRDefault="00A4577D" w:rsidP="00B4442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занятий.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/атлетики.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Бег с низкого старта. Метание мяча.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старта. Совершенствование техники метания мяча.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старта; метать мяч на дальность.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 Совершенствование 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бега на короткие дистанции.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прыжков в длину с разбега.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Развитие выносливости. 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Прыжки в длину с разбега. Эстафеты.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Бег с низкого старта.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упражнения на месте и в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движении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Развитие скоростно-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силовых качеств.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Метание мяча.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Развитие выносливости.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Контроль  техники прыжков в длину с разбега.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Бегать с низкого старта на короткие дистанции;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Эстафеты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бега на короткие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EEECE1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баскетболу. 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точностью выражать свои мысли в соответствии с задачами  урока, владение специальной терминологией.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4577D" w:rsidRPr="003F503E" w:rsidRDefault="00A4577D" w:rsidP="00B4442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Ведение мяча в разных стойках. Ловля и передача мяча на месте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 в движении. Штрафные броски.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броски по кольцу со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штрафной линии.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rPr>
          <w:trHeight w:val="2911"/>
        </w:trPr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Общеразвивающие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 ведение мяча; выполнять броски мяча с ближней, средней дистанций.</w:t>
            </w:r>
            <w:proofErr w:type="gramEnd"/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A6A6A6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DDD9C3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A4577D" w:rsidRPr="003F503E" w:rsidTr="00B44425">
        <w:trPr>
          <w:trHeight w:val="530"/>
        </w:trPr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гимнастике. Строевые упражнения.  О.Р.У. Развитие силовых качеств (подтягивание,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пресс).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гимнастике. Развитие силовых качеств. Выполнить: Упражнения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гибкость.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гибкость.</w:t>
            </w:r>
          </w:p>
        </w:tc>
        <w:tc>
          <w:tcPr>
            <w:tcW w:w="2366" w:type="dxa"/>
            <w:vMerge w:val="restart"/>
          </w:tcPr>
          <w:p w:rsidR="00A4577D" w:rsidRPr="003F503E" w:rsidRDefault="00A4577D" w:rsidP="00B4442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Формирование навыка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A4577D" w:rsidRPr="003F503E" w:rsidRDefault="00A4577D" w:rsidP="00B4442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4577D" w:rsidRPr="003F503E" w:rsidRDefault="00A4577D" w:rsidP="00B4442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эстетических потребностей, ценностей и чувств.</w:t>
            </w:r>
          </w:p>
          <w:p w:rsidR="00A4577D" w:rsidRPr="003F503E" w:rsidRDefault="00A4577D" w:rsidP="00B4442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Познавательные: Осознание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важности освоения универсальных умений связанных с выполнением организующих упражнений.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4577D" w:rsidRPr="003F503E" w:rsidRDefault="00A4577D" w:rsidP="00B4442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лазания по канату. Обучение технике упражнений на брусьях параллельных для мальчиков, упражнений на бревне для девочек.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лазания по канату; технике упражнений на брусьях параллельных.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Обучение технике выполнения упражнений на бревне для девочек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упражнения.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упражнений на бревне.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упражнений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брусьях.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бревне для девочек. Обучение технике выполнения упражнений на перекладине.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 техники выполнения упражнений на  бревне.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бревне; лазать по канату.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выполнения Акробатических упражнений;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брусьях.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упражнения на перекладине.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Лазание по канату. Развитие силовых качеств (подтягивание,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лазать по канату.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скоростно-силовых качеств. Развитие гибкости.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Лазание по канату.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выполнения упражнений на  перекладине. Развитие силовых качеств, для девочек.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скоростно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–силовых качеств, для мальчиков и девочек.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перекладине; выполнять силовые упражнения.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 О.Р.У. Лазание по канату.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лазания по канату.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лазать по канату;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упражнений на  перекладине.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скоростно-силовых качеств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акробатических упражнений.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A6A6A6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EEECE1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л/подготовке.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техникой безопасности на уроках по лыжной подготовке. Совершенствование  техники Поворотов на месте.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смысление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объяснение своего двигательного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Осмысление техники выполнения разучиваемых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заданий 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Бег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 технике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технике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спусков с горы -  в высокой,  средней и   низкой стойке.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спусков с горы -  в высокой,  средней и   низкой стойке.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-  в высокой,  средней и   низкой стойке. Совершенствование техники 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высокой,  средней и   низкой стойке;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овладения техникой спуска с горы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подъёма в гору.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прохождения дистанции.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EEECE1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правилами поведения, обращением с мячом, нахождением на спортивной площадке и техникой безопасности на уроках по баскетболу. Совершенствование техники ведения мяча. Совершенствование перемещений.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достижении поставленной цели.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управлять эмоциями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общении со сверстниками и взрослыми, сохранять хладнокровие, сдержанность, рассудительность.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технически правильно выполнять двигательные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бросков по кольцу.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бросков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 кольцу со штрафной линии.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Штрафные броски. Учебная 2-х сторонняя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броски  по кольцу со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штрафной линии. 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 выполнять броски с ближней дистанции.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Контроль техники бросков мяча по кольцу, после двух шагов.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A6A6A6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DDD9C3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Ведение мяча.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Стойка, перемещение, повороты, остановка.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технику безопасности. Совершенствование техники ведения мяча.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перемещений, остановок, поворотов.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технику безопасности на уроках по подвижным играм;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потребностей, ценностей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чувств.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занятий.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2 шага бросок после ведения.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 различной дистанции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броски с дальних, средних, ближних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2 шага бросок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ведения. Эстафеты с элементами баскетбола.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</w:p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rPr>
          <w:trHeight w:val="695"/>
        </w:trPr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14985" w:type="dxa"/>
            <w:gridSpan w:val="8"/>
            <w:shd w:val="clear" w:color="auto" w:fill="EEECE1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Медленный бег, ОРУ в движении. Бег с низкого старта. Бег с ускорением 30 м.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техники безопасности на уроках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лёгкой атлетике. Совершенствование техники бега с низкого старта. Совершенствование бега на короткие дистанции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Знать: технику безопасности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других людей.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объяснение своего двигательного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задачами  урока, владение специальной терминологией.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планировать собственную деятельность, распределять нагрузку и отдых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процессе ее выполнения.</w:t>
            </w:r>
          </w:p>
          <w:p w:rsidR="00A4577D" w:rsidRPr="003F503E" w:rsidRDefault="00A4577D" w:rsidP="00B4442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метания мяча. Развитие скоростно-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метание мяча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дальность;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60 м.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Контроль техники метания мяча.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дальность;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прыжков в длину с разбега.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Развитие выносливости.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/атлетики.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знать правила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эстафеты.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/атлетики.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77D" w:rsidRPr="003F503E" w:rsidTr="00B44425">
        <w:trPr>
          <w:trHeight w:val="557"/>
        </w:trPr>
        <w:tc>
          <w:tcPr>
            <w:tcW w:w="57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06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Развитие выносливости.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A4577D" w:rsidRPr="003F503E" w:rsidRDefault="00A4577D" w:rsidP="00B444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A4577D" w:rsidRPr="003F503E" w:rsidRDefault="00A4577D" w:rsidP="00B4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577D" w:rsidRPr="003F503E" w:rsidRDefault="00294974" w:rsidP="00A45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  <w:r w:rsidRPr="0029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4577D" w:rsidRPr="003F503E" w:rsidRDefault="00A4577D" w:rsidP="00A4577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94974" w:rsidRPr="00294974" w:rsidRDefault="00294974" w:rsidP="00294974">
      <w:pPr>
        <w:shd w:val="clear" w:color="auto" w:fill="FFFFFF"/>
        <w:spacing w:before="180" w:after="180" w:line="240" w:lineRule="auto"/>
        <w:ind w:left="-5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974" w:rsidRDefault="00294974"/>
    <w:sectPr w:rsidR="00294974" w:rsidSect="0029497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A3962"/>
    <w:multiLevelType w:val="hybridMultilevel"/>
    <w:tmpl w:val="45E2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64B00"/>
    <w:multiLevelType w:val="hybridMultilevel"/>
    <w:tmpl w:val="09C8908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4B6C56"/>
    <w:multiLevelType w:val="hybridMultilevel"/>
    <w:tmpl w:val="D790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645742"/>
    <w:multiLevelType w:val="multilevel"/>
    <w:tmpl w:val="8564C25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D319EE"/>
    <w:multiLevelType w:val="hybridMultilevel"/>
    <w:tmpl w:val="09D823F6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000BD"/>
    <w:multiLevelType w:val="hybridMultilevel"/>
    <w:tmpl w:val="FB2C8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1BE"/>
    <w:rsid w:val="00294974"/>
    <w:rsid w:val="005301BE"/>
    <w:rsid w:val="00A4577D"/>
    <w:rsid w:val="00E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E"/>
  </w:style>
  <w:style w:type="paragraph" w:styleId="1">
    <w:name w:val="heading 1"/>
    <w:basedOn w:val="a"/>
    <w:next w:val="a"/>
    <w:link w:val="10"/>
    <w:uiPriority w:val="9"/>
    <w:qFormat/>
    <w:rsid w:val="0029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4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49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01BE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301BE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Текст сноски Знак"/>
    <w:aliases w:val="Знак6 Знак,F1 Знак"/>
    <w:basedOn w:val="a0"/>
    <w:link w:val="a6"/>
    <w:uiPriority w:val="99"/>
    <w:locked/>
    <w:rsid w:val="005301BE"/>
    <w:rPr>
      <w:rFonts w:eastAsia="Times New Roman"/>
    </w:rPr>
  </w:style>
  <w:style w:type="paragraph" w:styleId="a6">
    <w:name w:val="footnote text"/>
    <w:aliases w:val="Знак6,F1"/>
    <w:basedOn w:val="a"/>
    <w:link w:val="a5"/>
    <w:uiPriority w:val="99"/>
    <w:unhideWhenUsed/>
    <w:rsid w:val="005301BE"/>
    <w:pPr>
      <w:spacing w:after="0" w:line="240" w:lineRule="auto"/>
    </w:pPr>
    <w:rPr>
      <w:rFonts w:eastAsia="Times New Roman"/>
    </w:rPr>
  </w:style>
  <w:style w:type="character" w:customStyle="1" w:styleId="11">
    <w:name w:val="Текст сноски Знак1"/>
    <w:basedOn w:val="a0"/>
    <w:link w:val="a6"/>
    <w:uiPriority w:val="99"/>
    <w:semiHidden/>
    <w:rsid w:val="005301BE"/>
    <w:rPr>
      <w:sz w:val="20"/>
      <w:szCs w:val="20"/>
    </w:rPr>
  </w:style>
  <w:style w:type="paragraph" w:styleId="a7">
    <w:name w:val="Title"/>
    <w:basedOn w:val="a"/>
    <w:link w:val="a8"/>
    <w:qFormat/>
    <w:rsid w:val="005301B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301B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9">
    <w:name w:val="Основной"/>
    <w:basedOn w:val="a"/>
    <w:link w:val="aa"/>
    <w:rsid w:val="005301B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5301B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5301BE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5301B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rsid w:val="0053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29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949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49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29497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2949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9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94974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294974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294974"/>
    <w:rPr>
      <w:i/>
      <w:iCs/>
    </w:rPr>
  </w:style>
  <w:style w:type="character" w:styleId="af1">
    <w:name w:val="Strong"/>
    <w:basedOn w:val="a0"/>
    <w:uiPriority w:val="22"/>
    <w:qFormat/>
    <w:rsid w:val="00294974"/>
    <w:rPr>
      <w:b/>
      <w:bCs/>
    </w:rPr>
  </w:style>
  <w:style w:type="paragraph" w:customStyle="1" w:styleId="NormalPP">
    <w:name w:val="Normal PP"/>
    <w:basedOn w:val="a"/>
    <w:rsid w:val="00294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12">
    <w:name w:val="Знак1"/>
    <w:basedOn w:val="a"/>
    <w:rsid w:val="002949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294974"/>
  </w:style>
  <w:style w:type="numbering" w:customStyle="1" w:styleId="110">
    <w:name w:val="Нет списка11"/>
    <w:next w:val="a2"/>
    <w:uiPriority w:val="99"/>
    <w:semiHidden/>
    <w:unhideWhenUsed/>
    <w:rsid w:val="00294974"/>
  </w:style>
  <w:style w:type="character" w:customStyle="1" w:styleId="af2">
    <w:name w:val="Текст выноски Знак"/>
    <w:basedOn w:val="a0"/>
    <w:link w:val="af3"/>
    <w:uiPriority w:val="99"/>
    <w:semiHidden/>
    <w:rsid w:val="0029497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949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uiPriority w:val="99"/>
    <w:semiHidden/>
    <w:rsid w:val="00294974"/>
    <w:rPr>
      <w:rFonts w:ascii="Tahoma" w:hAnsi="Tahoma" w:cs="Tahoma"/>
      <w:sz w:val="16"/>
      <w:szCs w:val="16"/>
    </w:rPr>
  </w:style>
  <w:style w:type="character" w:customStyle="1" w:styleId="210">
    <w:name w:val="Основной текст (21)"/>
    <w:basedOn w:val="a0"/>
    <w:link w:val="211"/>
    <w:uiPriority w:val="99"/>
    <w:locked/>
    <w:rsid w:val="00294974"/>
    <w:rPr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locked/>
    <w:rsid w:val="00294974"/>
    <w:rPr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294974"/>
    <w:pPr>
      <w:shd w:val="clear" w:color="auto" w:fill="FFFFFF"/>
      <w:spacing w:before="120" w:after="0" w:line="216" w:lineRule="exact"/>
    </w:pPr>
  </w:style>
  <w:style w:type="paragraph" w:customStyle="1" w:styleId="221">
    <w:name w:val="Основной текст (22)1"/>
    <w:basedOn w:val="a"/>
    <w:link w:val="22"/>
    <w:uiPriority w:val="99"/>
    <w:rsid w:val="00294974"/>
    <w:pPr>
      <w:shd w:val="clear" w:color="auto" w:fill="FFFFFF"/>
      <w:spacing w:after="0" w:line="216" w:lineRule="exact"/>
      <w:ind w:hanging="280"/>
      <w:jc w:val="both"/>
    </w:pPr>
  </w:style>
  <w:style w:type="character" w:customStyle="1" w:styleId="23">
    <w:name w:val="Основной текст (23)"/>
    <w:basedOn w:val="a0"/>
    <w:link w:val="231"/>
    <w:uiPriority w:val="99"/>
    <w:locked/>
    <w:rsid w:val="00294974"/>
    <w:rPr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294974"/>
    <w:pPr>
      <w:shd w:val="clear" w:color="auto" w:fill="FFFFFF"/>
      <w:spacing w:after="240" w:line="216" w:lineRule="exact"/>
      <w:jc w:val="both"/>
    </w:pPr>
  </w:style>
  <w:style w:type="numbering" w:customStyle="1" w:styleId="2">
    <w:name w:val="Нет списка2"/>
    <w:next w:val="a2"/>
    <w:uiPriority w:val="99"/>
    <w:semiHidden/>
    <w:unhideWhenUsed/>
    <w:rsid w:val="00294974"/>
  </w:style>
  <w:style w:type="paragraph" w:customStyle="1" w:styleId="15">
    <w:name w:val="Верхний колонтитул1"/>
    <w:basedOn w:val="a"/>
    <w:next w:val="af4"/>
    <w:link w:val="af5"/>
    <w:uiPriority w:val="99"/>
    <w:semiHidden/>
    <w:unhideWhenUsed/>
    <w:rsid w:val="002949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15"/>
    <w:uiPriority w:val="99"/>
    <w:rsid w:val="00294974"/>
    <w:rPr>
      <w:rFonts w:ascii="Times New Roman" w:hAnsi="Times New Roman" w:cs="Times New Roman"/>
      <w:sz w:val="20"/>
      <w:szCs w:val="20"/>
    </w:rPr>
  </w:style>
  <w:style w:type="paragraph" w:customStyle="1" w:styleId="16">
    <w:name w:val="Нижний колонтитул1"/>
    <w:basedOn w:val="a"/>
    <w:next w:val="af6"/>
    <w:link w:val="af7"/>
    <w:uiPriority w:val="99"/>
    <w:semiHidden/>
    <w:unhideWhenUsed/>
    <w:rsid w:val="002949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16"/>
    <w:uiPriority w:val="99"/>
    <w:rsid w:val="00294974"/>
    <w:rPr>
      <w:rFonts w:ascii="Times New Roman" w:hAnsi="Times New Roman" w:cs="Times New Roman"/>
      <w:sz w:val="20"/>
      <w:szCs w:val="20"/>
    </w:rPr>
  </w:style>
  <w:style w:type="paragraph" w:customStyle="1" w:styleId="snoska">
    <w:name w:val="snoska"/>
    <w:basedOn w:val="a"/>
    <w:rsid w:val="002949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dzag3">
    <w:name w:val="podzag_3"/>
    <w:basedOn w:val="a"/>
    <w:rsid w:val="00294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zag1">
    <w:name w:val="zag1"/>
    <w:basedOn w:val="a"/>
    <w:rsid w:val="00294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letter1">
    <w:name w:val="letter1"/>
    <w:basedOn w:val="a0"/>
    <w:rsid w:val="00294974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snoska1">
    <w:name w:val="snoska1"/>
    <w:basedOn w:val="a0"/>
    <w:rsid w:val="00294974"/>
    <w:rPr>
      <w:rFonts w:ascii="Times New Roman" w:hAnsi="Times New Roman" w:cs="Times New Roman" w:hint="default"/>
      <w:i w:val="0"/>
      <w:iCs w:val="0"/>
      <w:sz w:val="19"/>
      <w:szCs w:val="19"/>
    </w:rPr>
  </w:style>
  <w:style w:type="paragraph" w:customStyle="1" w:styleId="podzag4">
    <w:name w:val="podzag_4"/>
    <w:basedOn w:val="a"/>
    <w:rsid w:val="00294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titul-nazvanieknigi">
    <w:name w:val="titul-nazvanie_knigi"/>
    <w:basedOn w:val="a"/>
    <w:rsid w:val="002949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titul-programmi">
    <w:name w:val="titul-programmi"/>
    <w:basedOn w:val="a"/>
    <w:rsid w:val="002949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paragraph" w:customStyle="1" w:styleId="podzagolovok">
    <w:name w:val="podzagolovok"/>
    <w:basedOn w:val="a"/>
    <w:rsid w:val="002949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5"/>
      <w:szCs w:val="25"/>
      <w:lang w:eastAsia="ru-RU"/>
    </w:rPr>
  </w:style>
  <w:style w:type="paragraph" w:customStyle="1" w:styleId="body">
    <w:name w:val="body"/>
    <w:basedOn w:val="a"/>
    <w:rsid w:val="002949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lavlenierazdel">
    <w:name w:val="oglavlenierazdel"/>
    <w:basedOn w:val="a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tter">
    <w:name w:val="letter"/>
    <w:basedOn w:val="a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48"/>
      <w:sz w:val="24"/>
      <w:szCs w:val="24"/>
      <w:lang w:eastAsia="ru-RU"/>
    </w:rPr>
  </w:style>
  <w:style w:type="paragraph" w:customStyle="1" w:styleId="doptext">
    <w:name w:val="dop_text"/>
    <w:basedOn w:val="a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rialcen">
    <w:name w:val="arial_cen"/>
    <w:basedOn w:val="a"/>
    <w:rsid w:val="002949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90">
    <w:name w:val="body90"/>
    <w:basedOn w:val="a"/>
    <w:rsid w:val="002949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odzag5">
    <w:name w:val="podzag_5"/>
    <w:basedOn w:val="a"/>
    <w:rsid w:val="00294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ncif">
    <w:name w:val="sn_cif"/>
    <w:basedOn w:val="a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optextcopy">
    <w:name w:val="dop_textcopy"/>
    <w:basedOn w:val="a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tyle1">
    <w:name w:val="style1"/>
    <w:basedOn w:val="a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7">
    <w:name w:val="Сетка таблицы1"/>
    <w:basedOn w:val="a1"/>
    <w:next w:val="af8"/>
    <w:uiPriority w:val="59"/>
    <w:rsid w:val="002949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8"/>
    <w:uiPriority w:val="99"/>
    <w:unhideWhenUsed/>
    <w:rsid w:val="002949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Верхний колонтитул Знак1"/>
    <w:basedOn w:val="a0"/>
    <w:link w:val="af4"/>
    <w:uiPriority w:val="99"/>
    <w:rsid w:val="00294974"/>
    <w:rPr>
      <w:rFonts w:ascii="Calibri" w:eastAsia="Calibri" w:hAnsi="Calibri" w:cs="Times New Roman"/>
    </w:rPr>
  </w:style>
  <w:style w:type="paragraph" w:styleId="af6">
    <w:name w:val="footer"/>
    <w:basedOn w:val="a"/>
    <w:link w:val="19"/>
    <w:uiPriority w:val="99"/>
    <w:unhideWhenUsed/>
    <w:rsid w:val="002949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9">
    <w:name w:val="Нижний колонтитул Знак1"/>
    <w:basedOn w:val="a0"/>
    <w:link w:val="af6"/>
    <w:uiPriority w:val="99"/>
    <w:rsid w:val="00294974"/>
    <w:rPr>
      <w:rFonts w:ascii="Calibri" w:eastAsia="Calibri" w:hAnsi="Calibri" w:cs="Times New Roman"/>
    </w:rPr>
  </w:style>
  <w:style w:type="table" w:styleId="af8">
    <w:name w:val="Table Grid"/>
    <w:basedOn w:val="a1"/>
    <w:rsid w:val="0029497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94974"/>
  </w:style>
  <w:style w:type="numbering" w:customStyle="1" w:styleId="42">
    <w:name w:val="Нет списка4"/>
    <w:next w:val="a2"/>
    <w:uiPriority w:val="99"/>
    <w:semiHidden/>
    <w:unhideWhenUsed/>
    <w:rsid w:val="00294974"/>
  </w:style>
  <w:style w:type="numbering" w:customStyle="1" w:styleId="51">
    <w:name w:val="Нет списка5"/>
    <w:next w:val="a2"/>
    <w:uiPriority w:val="99"/>
    <w:semiHidden/>
    <w:unhideWhenUsed/>
    <w:rsid w:val="00294974"/>
  </w:style>
  <w:style w:type="paragraph" w:styleId="af9">
    <w:name w:val="endnote text"/>
    <w:basedOn w:val="a"/>
    <w:link w:val="afa"/>
    <w:uiPriority w:val="99"/>
    <w:semiHidden/>
    <w:unhideWhenUsed/>
    <w:rsid w:val="002949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94974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94974"/>
    <w:rPr>
      <w:vertAlign w:val="superscript"/>
    </w:rPr>
  </w:style>
  <w:style w:type="paragraph" w:customStyle="1" w:styleId="afc">
    <w:name w:val="Базовый"/>
    <w:rsid w:val="0029497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74"/>
  </w:style>
  <w:style w:type="paragraph" w:customStyle="1" w:styleId="212">
    <w:name w:val="Основной текст 21"/>
    <w:basedOn w:val="a"/>
    <w:rsid w:val="002949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1pt">
    <w:name w:val="Основной текст (2) + Интервал 1 pt"/>
    <w:rsid w:val="00294974"/>
    <w:rPr>
      <w:spacing w:val="30"/>
      <w:sz w:val="22"/>
      <w:szCs w:val="22"/>
      <w:shd w:val="clear" w:color="auto" w:fill="FFFFFF"/>
    </w:rPr>
  </w:style>
  <w:style w:type="character" w:styleId="afd">
    <w:name w:val="annotation reference"/>
    <w:basedOn w:val="a0"/>
    <w:uiPriority w:val="99"/>
    <w:semiHidden/>
    <w:unhideWhenUsed/>
    <w:rsid w:val="0029497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9497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9497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9497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94974"/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294974"/>
  </w:style>
  <w:style w:type="paragraph" w:customStyle="1" w:styleId="aff2">
    <w:name w:val="Текст в заданном формате"/>
    <w:basedOn w:val="a"/>
    <w:rsid w:val="0029497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c11">
    <w:name w:val="c11"/>
    <w:basedOn w:val="a"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4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65</Pages>
  <Words>21270</Words>
  <Characters>121239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1</cp:revision>
  <dcterms:created xsi:type="dcterms:W3CDTF">2021-09-15T10:48:00Z</dcterms:created>
  <dcterms:modified xsi:type="dcterms:W3CDTF">2021-09-15T11:25:00Z</dcterms:modified>
</cp:coreProperties>
</file>