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7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5F5AA7" w:rsidRPr="000D726F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 xml:space="preserve">средняя  общеобразовательная школа №1с.п. «Село </w:t>
      </w:r>
      <w:proofErr w:type="spellStart"/>
      <w:r w:rsidRPr="000D726F">
        <w:rPr>
          <w:rFonts w:ascii="Times New Roman" w:hAnsi="Times New Roman"/>
          <w:b/>
          <w:sz w:val="28"/>
          <w:szCs w:val="28"/>
        </w:rPr>
        <w:t>Хурба</w:t>
      </w:r>
      <w:proofErr w:type="spellEnd"/>
      <w:r w:rsidRPr="000D726F">
        <w:rPr>
          <w:rFonts w:ascii="Times New Roman" w:hAnsi="Times New Roman"/>
          <w:b/>
          <w:sz w:val="28"/>
          <w:szCs w:val="28"/>
        </w:rPr>
        <w:t>»</w:t>
      </w:r>
    </w:p>
    <w:p w:rsidR="005F5AA7" w:rsidRPr="000D726F" w:rsidRDefault="005F5AA7" w:rsidP="00680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AA7" w:rsidRPr="000D726F" w:rsidRDefault="005F5AA7" w:rsidP="00680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AA7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AA7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AA7" w:rsidRPr="000D726F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F5AA7" w:rsidRPr="000D726F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D726F">
        <w:rPr>
          <w:rFonts w:ascii="Times New Roman" w:hAnsi="Times New Roman"/>
          <w:b/>
          <w:sz w:val="28"/>
          <w:szCs w:val="28"/>
        </w:rPr>
        <w:t>о учебному курсу</w:t>
      </w:r>
    </w:p>
    <w:p w:rsidR="005F5AA7" w:rsidRDefault="005F5AA7" w:rsidP="00A4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5F5AA7" w:rsidRPr="000D726F" w:rsidRDefault="00D9117B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F5AA7" w:rsidRPr="000D726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F5AA7" w:rsidRPr="000D726F" w:rsidRDefault="005F5AA7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5F5AA7" w:rsidRDefault="005F5AA7" w:rsidP="006808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5AA7" w:rsidRDefault="005F5AA7" w:rsidP="006808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F5AA7" w:rsidRPr="0068084E" w:rsidRDefault="005F5AA7" w:rsidP="006808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5AA7" w:rsidRPr="0068084E" w:rsidRDefault="005F5AA7" w:rsidP="006808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Рабочая программа составлена на основе:</w:t>
      </w:r>
    </w:p>
    <w:p w:rsidR="005F5AA7" w:rsidRPr="0068084E" w:rsidRDefault="005F5AA7" w:rsidP="006808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федерального государственного образовательного стандарта (приказ Министерства образования и науки РФ от 06.10.2009г. №373 «Об у</w:t>
      </w:r>
      <w:r w:rsidRPr="0068084E">
        <w:rPr>
          <w:rFonts w:ascii="Times New Roman" w:hAnsi="Times New Roman"/>
          <w:i/>
          <w:sz w:val="24"/>
          <w:szCs w:val="24"/>
        </w:rPr>
        <w:t>т</w:t>
      </w:r>
      <w:r w:rsidRPr="0068084E">
        <w:rPr>
          <w:rFonts w:ascii="Times New Roman" w:hAnsi="Times New Roman"/>
          <w:i/>
          <w:sz w:val="24"/>
          <w:szCs w:val="24"/>
        </w:rPr>
        <w:t>верждении федерального государственного образовательного стандарта начального общего образования»)</w:t>
      </w:r>
    </w:p>
    <w:p w:rsidR="005F5AA7" w:rsidRPr="0068084E" w:rsidRDefault="005F5AA7" w:rsidP="006808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68084E">
        <w:rPr>
          <w:rFonts w:ascii="Times New Roman" w:hAnsi="Times New Roman"/>
          <w:i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68084E">
        <w:rPr>
          <w:rFonts w:ascii="Times New Roman" w:hAnsi="Times New Roman"/>
          <w:i/>
          <w:sz w:val="24"/>
          <w:szCs w:val="24"/>
        </w:rPr>
        <w:t xml:space="preserve"> Начальная школа. В 2 ч.Ч.1. – 4 – е изд.,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>. – М.: Просвещение, 2010. – 400с. – (Стандарты второго поколения),</w:t>
      </w:r>
    </w:p>
    <w:p w:rsidR="005F5AA7" w:rsidRPr="0068084E" w:rsidRDefault="005F5AA7" w:rsidP="006808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 xml:space="preserve">учебного плана и авторской </w:t>
      </w:r>
      <w:r w:rsidR="00D9117B">
        <w:rPr>
          <w:rFonts w:ascii="Times New Roman" w:hAnsi="Times New Roman"/>
          <w:i/>
          <w:sz w:val="24"/>
          <w:szCs w:val="24"/>
        </w:rPr>
        <w:t xml:space="preserve">рабочей </w:t>
      </w:r>
      <w:r w:rsidRPr="0068084E">
        <w:rPr>
          <w:rFonts w:ascii="Times New Roman" w:hAnsi="Times New Roman"/>
          <w:i/>
          <w:sz w:val="24"/>
          <w:szCs w:val="24"/>
        </w:rPr>
        <w:t>программы «</w:t>
      </w:r>
      <w:r w:rsidR="00D9117B">
        <w:rPr>
          <w:rFonts w:ascii="Times New Roman" w:hAnsi="Times New Roman"/>
          <w:i/>
          <w:sz w:val="24"/>
          <w:szCs w:val="24"/>
        </w:rPr>
        <w:t xml:space="preserve">Литературное чтение 1-4 </w:t>
      </w:r>
      <w:proofErr w:type="spellStart"/>
      <w:r w:rsidR="00D9117B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="00D9117B">
        <w:rPr>
          <w:rFonts w:ascii="Times New Roman" w:hAnsi="Times New Roman"/>
          <w:i/>
          <w:sz w:val="24"/>
          <w:szCs w:val="24"/>
        </w:rPr>
        <w:t xml:space="preserve">.» /Л.А. </w:t>
      </w:r>
      <w:proofErr w:type="spellStart"/>
      <w:r w:rsidR="00D9117B">
        <w:rPr>
          <w:rFonts w:ascii="Times New Roman" w:hAnsi="Times New Roman"/>
          <w:i/>
          <w:sz w:val="24"/>
          <w:szCs w:val="24"/>
        </w:rPr>
        <w:t>Ефросиина</w:t>
      </w:r>
      <w:proofErr w:type="spellEnd"/>
      <w:r w:rsidR="00D9117B">
        <w:rPr>
          <w:rFonts w:ascii="Times New Roman" w:hAnsi="Times New Roman"/>
          <w:i/>
          <w:sz w:val="24"/>
          <w:szCs w:val="24"/>
        </w:rPr>
        <w:t xml:space="preserve">, М. И. </w:t>
      </w:r>
      <w:proofErr w:type="spellStart"/>
      <w:r w:rsidR="00D9117B">
        <w:rPr>
          <w:rFonts w:ascii="Times New Roman" w:hAnsi="Times New Roman"/>
          <w:i/>
          <w:sz w:val="24"/>
          <w:szCs w:val="24"/>
        </w:rPr>
        <w:t>Оморокова</w:t>
      </w:r>
      <w:proofErr w:type="spellEnd"/>
      <w:r w:rsidRPr="0068084E">
        <w:rPr>
          <w:rFonts w:ascii="Times New Roman" w:hAnsi="Times New Roman"/>
          <w:i/>
          <w:sz w:val="24"/>
          <w:szCs w:val="24"/>
        </w:rPr>
        <w:t>. – 2е изд., переработа</w:t>
      </w:r>
      <w:r w:rsidRPr="0068084E">
        <w:rPr>
          <w:rFonts w:ascii="Times New Roman" w:hAnsi="Times New Roman"/>
          <w:i/>
          <w:sz w:val="24"/>
          <w:szCs w:val="24"/>
        </w:rPr>
        <w:t>н</w:t>
      </w:r>
      <w:r w:rsidRPr="0068084E">
        <w:rPr>
          <w:rFonts w:ascii="Times New Roman" w:hAnsi="Times New Roman"/>
          <w:i/>
          <w:sz w:val="24"/>
          <w:szCs w:val="24"/>
        </w:rPr>
        <w:t xml:space="preserve">ное. – М.: </w:t>
      </w:r>
      <w:proofErr w:type="spellStart"/>
      <w:r w:rsidRPr="0068084E">
        <w:rPr>
          <w:rFonts w:ascii="Times New Roman" w:hAnsi="Times New Roman"/>
          <w:i/>
          <w:sz w:val="24"/>
          <w:szCs w:val="24"/>
        </w:rPr>
        <w:t>Вента</w:t>
      </w:r>
      <w:r w:rsidR="00D9117B">
        <w:rPr>
          <w:rFonts w:ascii="Times New Roman" w:hAnsi="Times New Roman"/>
          <w:i/>
          <w:sz w:val="24"/>
          <w:szCs w:val="24"/>
        </w:rPr>
        <w:t>на-Граф</w:t>
      </w:r>
      <w:proofErr w:type="spellEnd"/>
      <w:r w:rsidR="00D9117B">
        <w:rPr>
          <w:rFonts w:ascii="Times New Roman" w:hAnsi="Times New Roman"/>
          <w:i/>
          <w:sz w:val="24"/>
          <w:szCs w:val="24"/>
        </w:rPr>
        <w:t>, 2017. – 221</w:t>
      </w:r>
      <w:r w:rsidRPr="0068084E">
        <w:rPr>
          <w:rFonts w:ascii="Times New Roman" w:hAnsi="Times New Roman"/>
          <w:i/>
          <w:sz w:val="24"/>
          <w:szCs w:val="24"/>
        </w:rPr>
        <w:t xml:space="preserve"> с.</w:t>
      </w:r>
    </w:p>
    <w:p w:rsidR="00D9117B" w:rsidRPr="00D9117B" w:rsidRDefault="00D9117B" w:rsidP="00D9117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117B">
        <w:rPr>
          <w:rFonts w:ascii="Times New Roman" w:hAnsi="Times New Roman"/>
          <w:i/>
          <w:sz w:val="24"/>
          <w:szCs w:val="24"/>
        </w:rPr>
        <w:t>Методического</w:t>
      </w:r>
      <w:r w:rsidR="005F5AA7" w:rsidRPr="00D9117B">
        <w:rPr>
          <w:rFonts w:ascii="Times New Roman" w:hAnsi="Times New Roman"/>
          <w:i/>
          <w:sz w:val="24"/>
          <w:szCs w:val="24"/>
        </w:rPr>
        <w:t xml:space="preserve"> </w:t>
      </w:r>
      <w:r w:rsidRPr="00D9117B">
        <w:rPr>
          <w:rFonts w:ascii="Times New Roman" w:hAnsi="Times New Roman"/>
          <w:i/>
          <w:sz w:val="24"/>
          <w:szCs w:val="24"/>
        </w:rPr>
        <w:t xml:space="preserve">пособия. </w:t>
      </w:r>
      <w:r w:rsidR="005F5AA7" w:rsidRPr="00D9117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Литературное чте</w:t>
      </w:r>
      <w:r w:rsidRPr="00D9117B">
        <w:rPr>
          <w:rFonts w:ascii="Times New Roman" w:hAnsi="Times New Roman"/>
          <w:sz w:val="24"/>
          <w:szCs w:val="24"/>
        </w:rPr>
        <w:t>ние</w:t>
      </w:r>
      <w:proofErr w:type="gramStart"/>
      <w:r w:rsidRPr="00D911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9117B">
        <w:rPr>
          <w:rFonts w:ascii="Times New Roman" w:hAnsi="Times New Roman"/>
          <w:sz w:val="24"/>
          <w:szCs w:val="24"/>
        </w:rPr>
        <w:t xml:space="preserve"> 3 класс :</w:t>
      </w:r>
      <w:r>
        <w:rPr>
          <w:rFonts w:ascii="Times New Roman" w:hAnsi="Times New Roman"/>
          <w:sz w:val="24"/>
          <w:szCs w:val="24"/>
        </w:rPr>
        <w:t xml:space="preserve"> методическое пособие / Л.А. </w:t>
      </w:r>
      <w:proofErr w:type="spellStart"/>
      <w:r>
        <w:rPr>
          <w:rFonts w:ascii="Times New Roman" w:hAnsi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— 5-е изд., до раб. — М.: </w:t>
      </w:r>
      <w:proofErr w:type="spellStart"/>
      <w:r>
        <w:rPr>
          <w:rFonts w:ascii="Times New Roman" w:hAnsi="Times New Roman"/>
          <w:sz w:val="24"/>
          <w:szCs w:val="24"/>
        </w:rPr>
        <w:t>Вента</w:t>
      </w:r>
      <w:r w:rsidRPr="00D9117B">
        <w:rPr>
          <w:rFonts w:ascii="Times New Roman" w:hAnsi="Times New Roman"/>
          <w:sz w:val="24"/>
          <w:szCs w:val="24"/>
        </w:rPr>
        <w:t>на-Граф</w:t>
      </w:r>
      <w:proofErr w:type="spellEnd"/>
      <w:r w:rsidRPr="00D9117B">
        <w:rPr>
          <w:rFonts w:ascii="Times New Roman" w:hAnsi="Times New Roman"/>
          <w:sz w:val="24"/>
          <w:szCs w:val="24"/>
        </w:rPr>
        <w:t>, 2015. — 288 с.</w:t>
      </w:r>
      <w:r w:rsidR="005F5AA7" w:rsidRPr="00D9117B">
        <w:rPr>
          <w:rFonts w:ascii="Times New Roman" w:hAnsi="Times New Roman"/>
          <w:i/>
          <w:sz w:val="24"/>
          <w:szCs w:val="24"/>
        </w:rPr>
        <w:t xml:space="preserve"> </w:t>
      </w:r>
    </w:p>
    <w:p w:rsidR="00D9117B" w:rsidRDefault="00D9117B" w:rsidP="00D9117B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5AA7" w:rsidRPr="0068084E" w:rsidRDefault="005F5AA7" w:rsidP="00D9117B">
      <w:pPr>
        <w:pStyle w:val="a4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8084E">
        <w:rPr>
          <w:rFonts w:ascii="Times New Roman" w:hAnsi="Times New Roman"/>
          <w:b/>
          <w:sz w:val="28"/>
          <w:szCs w:val="28"/>
        </w:rPr>
        <w:t>Составитель:</w:t>
      </w:r>
    </w:p>
    <w:p w:rsidR="005F5AA7" w:rsidRPr="0068084E" w:rsidRDefault="005F5AA7" w:rsidP="0068084E">
      <w:pPr>
        <w:spacing w:after="0" w:line="240" w:lineRule="auto"/>
        <w:ind w:left="6804"/>
        <w:jc w:val="right"/>
        <w:rPr>
          <w:rFonts w:ascii="Times New Roman" w:hAnsi="Times New Roman"/>
          <w:b/>
          <w:i/>
          <w:sz w:val="28"/>
          <w:szCs w:val="28"/>
        </w:rPr>
      </w:pPr>
      <w:r w:rsidRPr="0068084E">
        <w:rPr>
          <w:rFonts w:ascii="Times New Roman" w:hAnsi="Times New Roman"/>
          <w:b/>
          <w:i/>
          <w:sz w:val="28"/>
          <w:szCs w:val="28"/>
        </w:rPr>
        <w:t>учитель начальных классов</w:t>
      </w:r>
    </w:p>
    <w:p w:rsidR="005F5AA7" w:rsidRPr="008F278A" w:rsidRDefault="005F5AA7" w:rsidP="008F278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Бобринева А. В.</w:t>
      </w:r>
    </w:p>
    <w:p w:rsidR="005F5AA7" w:rsidRPr="00066EAC" w:rsidRDefault="00D9117B" w:rsidP="00680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5F5AA7" w:rsidRPr="00066EA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="005F5AA7" w:rsidRPr="00066EAC">
        <w:rPr>
          <w:rFonts w:ascii="Times New Roman" w:hAnsi="Times New Roman"/>
          <w:sz w:val="28"/>
          <w:szCs w:val="28"/>
        </w:rPr>
        <w:t xml:space="preserve"> учебный год</w:t>
      </w:r>
    </w:p>
    <w:p w:rsidR="005F5AA7" w:rsidRPr="00066EAC" w:rsidRDefault="005F5AA7" w:rsidP="00066EAC">
      <w:pPr>
        <w:ind w:left="142"/>
        <w:jc w:val="center"/>
        <w:rPr>
          <w:rFonts w:ascii="Times New Roman" w:hAnsi="Times New Roman"/>
          <w:i/>
          <w:sz w:val="28"/>
          <w:szCs w:val="28"/>
        </w:rPr>
        <w:sectPr w:rsidR="005F5AA7" w:rsidRPr="00066EAC" w:rsidSect="0068084E">
          <w:pgSz w:w="16838" w:h="11906" w:orient="landscape"/>
          <w:pgMar w:top="1276" w:right="425" w:bottom="1701" w:left="992" w:header="709" w:footer="709" w:gutter="0"/>
          <w:cols w:space="708"/>
          <w:docGrid w:linePitch="360"/>
        </w:sectPr>
      </w:pPr>
    </w:p>
    <w:p w:rsidR="00D9117B" w:rsidRDefault="00CD112A" w:rsidP="00CD112A">
      <w:pPr>
        <w:tabs>
          <w:tab w:val="left" w:pos="5325"/>
        </w:tabs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  <w:r w:rsidRPr="00CD112A">
        <w:rPr>
          <w:rFonts w:ascii="Times New Roman" w:hAnsi="Times New Roman"/>
          <w:sz w:val="40"/>
          <w:szCs w:val="40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75pt;height:412.5pt">
            <v:imagedata r:id="rId7" o:title="скан б 3" croptop="6205f" cropbottom="12580f" cropleft="3515f" cropright="3220f"/>
          </v:shape>
        </w:pict>
      </w:r>
    </w:p>
    <w:p w:rsidR="005F5AA7" w:rsidRPr="0083706F" w:rsidRDefault="005F5AA7" w:rsidP="000936FC"/>
    <w:p w:rsidR="005F5AA7" w:rsidRDefault="005F5AA7" w:rsidP="0068084E">
      <w:pPr>
        <w:spacing w:after="0"/>
      </w:pPr>
    </w:p>
    <w:p w:rsidR="005F5AA7" w:rsidRDefault="005F5AA7" w:rsidP="00D653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117B" w:rsidRDefault="00D9117B" w:rsidP="00D6532A">
      <w:pPr>
        <w:spacing w:after="0"/>
        <w:rPr>
          <w:sz w:val="32"/>
          <w:szCs w:val="32"/>
        </w:rPr>
      </w:pPr>
    </w:p>
    <w:p w:rsidR="005F5AA7" w:rsidRPr="0068084E" w:rsidRDefault="005F5AA7" w:rsidP="00680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F5AA7" w:rsidRPr="00B93A9B" w:rsidRDefault="005F5AA7" w:rsidP="00D31AC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</w:t>
      </w:r>
      <w:r w:rsidRPr="00B93A9B">
        <w:rPr>
          <w:rFonts w:ascii="Times New Roman" w:hAnsi="Times New Roman"/>
          <w:sz w:val="24"/>
          <w:szCs w:val="24"/>
        </w:rPr>
        <w:t>н</w:t>
      </w:r>
      <w:r w:rsidRPr="00B93A9B">
        <w:rPr>
          <w:rFonts w:ascii="Times New Roman" w:hAnsi="Times New Roman"/>
          <w:sz w:val="24"/>
          <w:szCs w:val="24"/>
        </w:rPr>
        <w:t>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Данный курс обеспечивает достижение необходимых личностных, предметных и метапредметных результатов освоения программы литер</w:t>
      </w:r>
      <w:r w:rsidRPr="00B93A9B">
        <w:rPr>
          <w:rFonts w:ascii="Times New Roman" w:hAnsi="Times New Roman"/>
          <w:sz w:val="24"/>
          <w:szCs w:val="24"/>
        </w:rPr>
        <w:t>а</w:t>
      </w:r>
      <w:r w:rsidRPr="00B93A9B">
        <w:rPr>
          <w:rFonts w:ascii="Times New Roman" w:hAnsi="Times New Roman"/>
          <w:sz w:val="24"/>
          <w:szCs w:val="24"/>
        </w:rPr>
        <w:t>турного чтения, а также успешность изучения других предметов в начальной школе.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 курса литературного чтения - помочь ребенку стать читателем: ввести его в мир литературы, помочь овладеть читател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скими умениями, подвести к осознанию богатого мира отечественной и зарубежной детской литературы, обогатить читательский опыт. Ра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</w:t>
      </w:r>
      <w:proofErr w:type="gramStart"/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Каждый ученик должен научиться воспринимать текст произведения, слушать и слышать худож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ственное слово, читать вслух и молча, понимать читаемое не только на уровне фактов, но и смысла (иметь свои суждения, выражать эм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  <w:proofErr w:type="gramEnd"/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рования читательской деятельности.</w:t>
      </w:r>
    </w:p>
    <w:p w:rsidR="005F5AA7" w:rsidRPr="00B93A9B" w:rsidRDefault="005F5AA7" w:rsidP="00146A3A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i/>
          <w:sz w:val="24"/>
          <w:szCs w:val="24"/>
        </w:rPr>
        <w:t>Задачи курса</w:t>
      </w:r>
      <w:r w:rsidRPr="00B93A9B">
        <w:rPr>
          <w:rFonts w:ascii="Times New Roman" w:hAnsi="Times New Roman"/>
          <w:b/>
          <w:sz w:val="24"/>
          <w:szCs w:val="24"/>
        </w:rPr>
        <w:t xml:space="preserve"> «Литература»:</w:t>
      </w:r>
    </w:p>
    <w:p w:rsidR="005F5AA7" w:rsidRPr="00B93A9B" w:rsidRDefault="005F5AA7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</w:t>
      </w:r>
      <w:r w:rsidRPr="00B93A9B">
        <w:rPr>
          <w:rFonts w:ascii="Times New Roman" w:hAnsi="Times New Roman"/>
          <w:sz w:val="24"/>
          <w:szCs w:val="24"/>
        </w:rPr>
        <w:t>р</w:t>
      </w:r>
      <w:r w:rsidRPr="00B93A9B">
        <w:rPr>
          <w:rFonts w:ascii="Times New Roman" w:hAnsi="Times New Roman"/>
          <w:sz w:val="24"/>
          <w:szCs w:val="24"/>
        </w:rPr>
        <w:t>ной формы;</w:t>
      </w:r>
    </w:p>
    <w:p w:rsidR="005F5AA7" w:rsidRPr="00B93A9B" w:rsidRDefault="005F5AA7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5F5AA7" w:rsidRPr="00B93A9B" w:rsidRDefault="005F5AA7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тельным, изучающим, поисковым и просмотровым);</w:t>
      </w:r>
    </w:p>
    <w:p w:rsidR="005F5AA7" w:rsidRPr="00B93A9B" w:rsidRDefault="005F5AA7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5F5AA7" w:rsidRPr="00B93A9B" w:rsidRDefault="005F5AA7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5F5AA7" w:rsidRPr="00B93A9B" w:rsidRDefault="005F5AA7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</w:t>
      </w:r>
      <w:r w:rsidRPr="00B93A9B">
        <w:rPr>
          <w:rFonts w:ascii="Times New Roman" w:hAnsi="Times New Roman"/>
          <w:sz w:val="24"/>
          <w:szCs w:val="24"/>
        </w:rPr>
        <w:t>в</w:t>
      </w:r>
      <w:r w:rsidRPr="00B93A9B">
        <w:rPr>
          <w:rFonts w:ascii="Times New Roman" w:hAnsi="Times New Roman"/>
          <w:sz w:val="24"/>
          <w:szCs w:val="24"/>
        </w:rPr>
        <w:t xml:space="preserve">ню подготовки учащихся и обеспечивающее условия для формирования универсальных учебных действий. </w:t>
      </w:r>
      <w:proofErr w:type="gramStart"/>
      <w:r w:rsidRPr="00B93A9B">
        <w:rPr>
          <w:rFonts w:ascii="Times New Roman" w:hAnsi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</w:t>
      </w:r>
      <w:r w:rsidRPr="00B93A9B">
        <w:rPr>
          <w:rFonts w:ascii="Times New Roman" w:hAnsi="Times New Roman"/>
          <w:sz w:val="24"/>
          <w:szCs w:val="24"/>
        </w:rPr>
        <w:t>а</w:t>
      </w:r>
      <w:r w:rsidRPr="00B93A9B">
        <w:rPr>
          <w:rFonts w:ascii="Times New Roman" w:hAnsi="Times New Roman"/>
          <w:sz w:val="24"/>
          <w:szCs w:val="24"/>
        </w:rPr>
        <w:t>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AA7" w:rsidRPr="00B93A9B" w:rsidRDefault="005F5AA7" w:rsidP="00D31AC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A9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F5AA7" w:rsidRPr="00B93A9B" w:rsidRDefault="005F5AA7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5F5AA7" w:rsidRPr="00B93A9B" w:rsidRDefault="005F5AA7" w:rsidP="00D31A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</w:t>
      </w:r>
      <w:r w:rsidRPr="00B93A9B">
        <w:rPr>
          <w:rFonts w:ascii="Times New Roman" w:hAnsi="Times New Roman"/>
          <w:sz w:val="24"/>
          <w:szCs w:val="24"/>
        </w:rPr>
        <w:t>ь</w:t>
      </w:r>
      <w:r w:rsidRPr="00B93A9B">
        <w:rPr>
          <w:rFonts w:ascii="Times New Roman" w:hAnsi="Times New Roman"/>
          <w:sz w:val="24"/>
          <w:szCs w:val="24"/>
        </w:rPr>
        <w:t>ности (слушания, говорения, чтения и письма);</w:t>
      </w:r>
    </w:p>
    <w:p w:rsidR="005F5AA7" w:rsidRPr="00B93A9B" w:rsidRDefault="005F5AA7" w:rsidP="00D31A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версальные учебные действия;</w:t>
      </w:r>
    </w:p>
    <w:p w:rsidR="005F5AA7" w:rsidRPr="00B93A9B" w:rsidRDefault="005F5AA7" w:rsidP="00D31A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5F5AA7" w:rsidRPr="00B93A9B" w:rsidRDefault="005F5AA7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lastRenderedPageBreak/>
        <w:t>Характерной чертой данной программы является «нерасчлененность» и «</w:t>
      </w:r>
      <w:proofErr w:type="spellStart"/>
      <w:r w:rsidRPr="00B93A9B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B93A9B">
        <w:rPr>
          <w:rFonts w:ascii="Times New Roman" w:hAnsi="Times New Roman"/>
          <w:sz w:val="24"/>
          <w:szCs w:val="24"/>
        </w:rPr>
        <w:t>» обучения работе с произведением и кн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гой. При изучении произведений постоянно идет обучение работе с учебной, художественной и справочной детской книгой, развивается и</w:t>
      </w:r>
      <w:r w:rsidRPr="00B93A9B">
        <w:rPr>
          <w:rFonts w:ascii="Times New Roman" w:hAnsi="Times New Roman"/>
          <w:sz w:val="24"/>
          <w:szCs w:val="24"/>
        </w:rPr>
        <w:t>н</w:t>
      </w:r>
      <w:r w:rsidRPr="00B93A9B">
        <w:rPr>
          <w:rFonts w:ascii="Times New Roman" w:hAnsi="Times New Roman"/>
          <w:sz w:val="24"/>
          <w:szCs w:val="24"/>
        </w:rPr>
        <w:t xml:space="preserve">терес к самостоятельному чтению. </w:t>
      </w:r>
      <w:proofErr w:type="gramStart"/>
      <w:r w:rsidRPr="00B93A9B">
        <w:rPr>
          <w:rFonts w:ascii="Times New Roman" w:hAnsi="Times New Roman"/>
          <w:sz w:val="24"/>
          <w:szCs w:val="24"/>
        </w:rPr>
        <w:t>В программе не выделяются отдельно уроки обучения чтению и работе с книгой, а есть уроки литерату</w:t>
      </w:r>
      <w:r w:rsidRPr="00B93A9B">
        <w:rPr>
          <w:rFonts w:ascii="Times New Roman" w:hAnsi="Times New Roman"/>
          <w:sz w:val="24"/>
          <w:szCs w:val="24"/>
        </w:rPr>
        <w:t>р</w:t>
      </w:r>
      <w:r w:rsidRPr="00B93A9B">
        <w:rPr>
          <w:rFonts w:ascii="Times New Roman" w:hAnsi="Times New Roman"/>
          <w:sz w:val="24"/>
          <w:szCs w:val="24"/>
        </w:rPr>
        <w:t>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5F5AA7" w:rsidRPr="00B93A9B" w:rsidRDefault="005F5AA7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Специфические особенности курса литературного чтения в начальной школе: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 xml:space="preserve">работа с текстом как </w:t>
      </w:r>
      <w:proofErr w:type="spellStart"/>
      <w:r w:rsidRPr="00B93A9B">
        <w:rPr>
          <w:rFonts w:ascii="Times New Roman" w:hAnsi="Times New Roman"/>
          <w:sz w:val="24"/>
          <w:szCs w:val="24"/>
        </w:rPr>
        <w:t>речеведческой</w:t>
      </w:r>
      <w:proofErr w:type="spellEnd"/>
      <w:r w:rsidRPr="00B93A9B">
        <w:rPr>
          <w:rFonts w:ascii="Times New Roman" w:hAnsi="Times New Roman"/>
          <w:sz w:val="24"/>
          <w:szCs w:val="24"/>
        </w:rPr>
        <w:t xml:space="preserve"> единицей, а с литературным произведением как искусством слова, с учетом спец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фики его структуры и жанровых особенностей;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различение художественных и научно-популярных произведений;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5F5AA7" w:rsidRPr="00B93A9B" w:rsidRDefault="005F5AA7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B93A9B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93A9B">
        <w:rPr>
          <w:rFonts w:ascii="Times New Roman" w:hAnsi="Times New Roman"/>
          <w:sz w:val="24"/>
          <w:szCs w:val="24"/>
        </w:rPr>
        <w:t xml:space="preserve">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</w:t>
      </w:r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основу построения курса «Литературное чтение» в системе учебников «Начальная школа ХХ</w:t>
      </w:r>
      <w:proofErr w:type="gramStart"/>
      <w:r w:rsidRPr="00B93A9B">
        <w:rPr>
          <w:rFonts w:ascii="Times New Roman" w:hAnsi="Times New Roman"/>
          <w:color w:val="231F1F"/>
          <w:sz w:val="24"/>
          <w:szCs w:val="24"/>
          <w:lang w:val="en-US" w:eastAsia="zh-CN" w:bidi="hi-IN"/>
        </w:rPr>
        <w:t>I</w:t>
      </w:r>
      <w:proofErr w:type="gram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век» были положены следующие принципы: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системности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обеспечивает комплексное решение задач обучения, воспитания и развития младшего школьника, а также создания лит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ратурного пространства на основе взаимодействия и интеграции различных форм дополнительного образования (кружки, факультативы, библиотечные часы, а также самостоятельная работа с книгой в группе продлённого дня);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proofErr w:type="gram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эстетический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обусловливает требования к произведениям, вошедшим в курс литературного чтения.</w:t>
      </w:r>
      <w:proofErr w:type="gram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ч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тений;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эмоциональности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учитывает воздействие литературного произведения и книги на эмоционально-чувственную сферу начинающего ч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тателя (развитие его эмоциональной отзывчивости, способности воспринимать художественный мир автора, сопереживание чувствам гер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ев);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преемственности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При конструировании курса литературного чтения с учётом принципа </w:t>
      </w:r>
      <w:r w:rsidRPr="00B93A9B">
        <w:rPr>
          <w:rFonts w:ascii="Times New Roman" w:hAnsi="Times New Roman"/>
          <w:b/>
          <w:i/>
          <w:color w:val="231F1F"/>
          <w:sz w:val="24"/>
          <w:szCs w:val="24"/>
          <w:lang w:eastAsia="zh-CN" w:bidi="hi-IN"/>
        </w:rPr>
        <w:t xml:space="preserve">системности 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были сформулированы следующие требования к его содержанию: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• содержание учебников представлено блоками (разделами)</w:t>
      </w:r>
      <w:proofErr w:type="gram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,п</w:t>
      </w:r>
      <w:proofErr w:type="gram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остроенными по жанрово-тематическому, жанровому и авторскому принципам. Объём и содержание произведений каждого блока отобраны с учётом возрастных и психологических особенностей учащихся начальной школы, произведения способствуют приобщению младших школьников к культурному опыту своего и других народов;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lastRenderedPageBreak/>
        <w:t>• развитие основных видов речевой деятельности (слушание, чтение, устная и письменная литературная речь) входит содержательной лин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ей в каждый изучаемый раздел и носит практико-ориентированный характер;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введение в каждый раздел и последовательное знакомство с литературоведческими понятиями на пропедевтическом уровне служит лит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ратурному развитию и формированию читательской компетентности;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системная работа по формированию самостоятельной читательской деятельности проходит в каждом разделе каждого класса и усложняе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ся от класса к классу;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система творческих заданий, представленная в каждом блок</w:t>
      </w:r>
      <w:proofErr w:type="gram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е(</w:t>
      </w:r>
      <w:proofErr w:type="gram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разделе), позволяет учитывать уровень </w:t>
      </w:r>
      <w:proofErr w:type="spell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обученности</w:t>
      </w:r>
      <w:proofErr w:type="spell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и индивидуальные во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з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можности учащихся;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умение работать с информацией (находить информацию в тексте произведения, в справочниках, энциклопедиях и доступных </w:t>
      </w:r>
      <w:proofErr w:type="spell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интернет-ресурсах</w:t>
      </w:r>
      <w:proofErr w:type="spell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) формируется последовательно во всех классах начальной школы.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  Специфические особенности курса литературного чтения в начальной школе: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сочетание работы над собственно чтением: техническими навыками и читательскими умениями;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работа с текстом как </w:t>
      </w:r>
      <w:proofErr w:type="spell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речеведческой</w:t>
      </w:r>
      <w:proofErr w:type="spell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единицей, а с литературным произведением как искусством слова с учётом специфики его структуры и жанровых особенностей;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одновременная работа над языком произведения и речью детей;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сочетание работы над художественным произведением и детской книгой как особым объектом изучения;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различение художественных и научно-популярных произведений;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формирование литературоведческих понятий, обеспечивающих полноценное восприятие произведения;</w:t>
      </w:r>
    </w:p>
    <w:p w:rsidR="005F5AA7" w:rsidRPr="00B93A9B" w:rsidRDefault="005F5AA7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освоение литературных произведений в сочетании с творческой деятельностью учащихся, развитием их эмоциональной сферы, обогащ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нием духовного мира ученика.</w:t>
      </w:r>
    </w:p>
    <w:p w:rsidR="005F5AA7" w:rsidRPr="00B93A9B" w:rsidRDefault="005F5AA7" w:rsidP="00F7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F5AA7" w:rsidRPr="00B93A9B" w:rsidRDefault="005F5AA7" w:rsidP="00D31AC7">
      <w:pPr>
        <w:pStyle w:val="a4"/>
        <w:widowControl w:val="0"/>
        <w:numPr>
          <w:ilvl w:val="0"/>
          <w:numId w:val="12"/>
        </w:numPr>
        <w:spacing w:after="0" w:line="240" w:lineRule="auto"/>
        <w:ind w:left="709"/>
        <w:jc w:val="center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Описание места учебного предмета в учебном плане</w:t>
      </w:r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 Изучение литературного чтения в 1 классе начинается в курсе «Обучение грамоте», продолжительность которого зависит от уровня гото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ности класса, темпа обучения, профессиональной подготовки учителя и средств обучения, соответствующих программе.</w:t>
      </w:r>
      <w:r w:rsidRPr="00B93A9B">
        <w:rPr>
          <w:rFonts w:ascii="Times New Roman" w:hAnsi="Times New Roman"/>
          <w:sz w:val="24"/>
          <w:szCs w:val="24"/>
        </w:rPr>
        <w:t xml:space="preserve"> В этот период об</w:t>
      </w:r>
      <w:r w:rsidRPr="00B93A9B">
        <w:rPr>
          <w:rFonts w:ascii="Times New Roman" w:hAnsi="Times New Roman"/>
          <w:sz w:val="24"/>
          <w:szCs w:val="24"/>
        </w:rPr>
        <w:t>ъ</w:t>
      </w:r>
      <w:r w:rsidRPr="00B93A9B">
        <w:rPr>
          <w:rFonts w:ascii="Times New Roman" w:hAnsi="Times New Roman"/>
          <w:sz w:val="24"/>
          <w:szCs w:val="24"/>
        </w:rPr>
        <w:t>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идёт раздельное изучение литературного</w:t>
      </w:r>
    </w:p>
    <w:p w:rsidR="005F5AA7" w:rsidRPr="00F71F3A" w:rsidRDefault="005F5AA7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чтения и русского языка, которые входят в образовательную область «Филология». На изучение литературного чтения со 2 по 4 класс отв</w:t>
      </w:r>
      <w:r w:rsidRPr="00B93A9B">
        <w:rPr>
          <w:rFonts w:ascii="Times New Roman" w:hAnsi="Times New Roman"/>
          <w:sz w:val="24"/>
          <w:szCs w:val="24"/>
        </w:rPr>
        <w:t>о</w:t>
      </w:r>
      <w:r w:rsidRPr="00B93A9B">
        <w:rPr>
          <w:rFonts w:ascii="Times New Roman" w:hAnsi="Times New Roman"/>
          <w:sz w:val="24"/>
          <w:szCs w:val="24"/>
        </w:rPr>
        <w:t>дится по 4 ч</w:t>
      </w:r>
      <w:r>
        <w:rPr>
          <w:rFonts w:ascii="Times New Roman" w:hAnsi="Times New Roman"/>
          <w:sz w:val="24"/>
          <w:szCs w:val="24"/>
        </w:rPr>
        <w:t>аса</w:t>
      </w:r>
      <w:r w:rsidRPr="00B93A9B">
        <w:rPr>
          <w:rFonts w:ascii="Times New Roman" w:hAnsi="Times New Roman"/>
          <w:sz w:val="24"/>
          <w:szCs w:val="24"/>
        </w:rPr>
        <w:t xml:space="preserve"> еженедельно.</w:t>
      </w:r>
    </w:p>
    <w:p w:rsidR="005F5AA7" w:rsidRPr="00B93A9B" w:rsidRDefault="005F5AA7" w:rsidP="00D31AC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A9B">
        <w:rPr>
          <w:rFonts w:ascii="Times New Roman" w:hAnsi="Times New Roman"/>
          <w:b/>
          <w:bCs/>
          <w:sz w:val="24"/>
          <w:szCs w:val="24"/>
        </w:rPr>
        <w:t>Ценностные ориентиры содержания.</w:t>
      </w:r>
    </w:p>
    <w:p w:rsidR="005F5AA7" w:rsidRPr="00B93A9B" w:rsidRDefault="005F5AA7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3A9B">
        <w:rPr>
          <w:rFonts w:ascii="Times New Roman" w:hAnsi="Times New Roman"/>
          <w:bCs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</w:t>
      </w:r>
      <w:r w:rsidRPr="00B93A9B">
        <w:rPr>
          <w:rFonts w:ascii="Times New Roman" w:hAnsi="Times New Roman"/>
          <w:bCs/>
          <w:sz w:val="24"/>
          <w:szCs w:val="24"/>
        </w:rPr>
        <w:t>т</w:t>
      </w:r>
      <w:r w:rsidRPr="00B93A9B">
        <w:rPr>
          <w:rFonts w:ascii="Times New Roman" w:hAnsi="Times New Roman"/>
          <w:bCs/>
          <w:sz w:val="24"/>
          <w:szCs w:val="24"/>
        </w:rPr>
        <w:t>ве (любви к семье, к своему народу, Родине, уважительное отношение к другой культуре и мнению и т.п.).</w:t>
      </w:r>
    </w:p>
    <w:p w:rsidR="005F5AA7" w:rsidRPr="00B93A9B" w:rsidRDefault="005F5AA7" w:rsidP="009F4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5AA7" w:rsidRPr="00B93A9B" w:rsidRDefault="005F5AA7" w:rsidP="00D31AC7">
      <w:pPr>
        <w:pStyle w:val="a4"/>
        <w:numPr>
          <w:ilvl w:val="0"/>
          <w:numId w:val="12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B93A9B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B93A9B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предметные результаты освоения </w:t>
      </w:r>
    </w:p>
    <w:p w:rsidR="005F5AA7" w:rsidRPr="00B93A9B" w:rsidRDefault="005F5AA7" w:rsidP="00146A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sz w:val="24"/>
          <w:szCs w:val="24"/>
          <w:lang w:eastAsia="ru-RU"/>
        </w:rPr>
        <w:t>литературного чтения</w:t>
      </w:r>
      <w:r w:rsidRPr="00B93A9B">
        <w:rPr>
          <w:rFonts w:ascii="Times New Roman" w:hAnsi="Times New Roman"/>
          <w:sz w:val="24"/>
          <w:szCs w:val="24"/>
          <w:lang w:eastAsia="ru-RU"/>
        </w:rPr>
        <w:t>:</w:t>
      </w:r>
    </w:p>
    <w:p w:rsidR="005F5AA7" w:rsidRPr="00B93A9B" w:rsidRDefault="005F5AA7" w:rsidP="00146A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sz w:val="24"/>
          <w:szCs w:val="24"/>
          <w:lang w:eastAsia="ru-RU"/>
        </w:rPr>
        <w:t>Результаты освоения курса</w:t>
      </w:r>
    </w:p>
    <w:p w:rsidR="005F5AA7" w:rsidRPr="00B93A9B" w:rsidRDefault="005F5AA7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B93A9B">
        <w:rPr>
          <w:rFonts w:ascii="Times New Roman" w:hAnsi="Times New Roman"/>
          <w:sz w:val="24"/>
          <w:szCs w:val="24"/>
          <w:lang w:eastAsia="ru-RU"/>
        </w:rPr>
        <w:t>метапредметный</w:t>
      </w:r>
      <w:proofErr w:type="spellEnd"/>
      <w:r w:rsidRPr="00B93A9B">
        <w:rPr>
          <w:rFonts w:ascii="Times New Roman" w:hAnsi="Times New Roman"/>
          <w:sz w:val="24"/>
          <w:szCs w:val="24"/>
          <w:lang w:eastAsia="ru-RU"/>
        </w:rPr>
        <w:t xml:space="preserve"> характер. Данная программа обеспечивает достижение необходимых </w:t>
      </w:r>
      <w:r w:rsidRPr="00B93A9B">
        <w:rPr>
          <w:rFonts w:ascii="Times New Roman" w:hAnsi="Times New Roman"/>
          <w:i/>
          <w:sz w:val="24"/>
          <w:szCs w:val="24"/>
          <w:lang w:eastAsia="ru-RU"/>
        </w:rPr>
        <w:t xml:space="preserve">личностных, метапредметных, предметных </w:t>
      </w:r>
      <w:r w:rsidRPr="00B93A9B">
        <w:rPr>
          <w:rFonts w:ascii="Times New Roman" w:hAnsi="Times New Roman"/>
          <w:sz w:val="24"/>
          <w:szCs w:val="24"/>
          <w:lang w:eastAsia="ru-RU"/>
        </w:rPr>
        <w:t>результатов освоения курса, заложенных в ФГОС НОО.</w:t>
      </w:r>
    </w:p>
    <w:p w:rsidR="005F5AA7" w:rsidRPr="00B93A9B" w:rsidRDefault="005F5AA7" w:rsidP="00146A3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5F5AA7" w:rsidRPr="00B93A9B" w:rsidRDefault="005F5AA7" w:rsidP="00146A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Личностные результаты освоения основной образовательной </w:t>
      </w:r>
      <w:r w:rsidRPr="00B93A9B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программы начального общего образования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должны отражать: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24"/>
          <w:sz w:val="24"/>
          <w:szCs w:val="24"/>
          <w:lang w:eastAsia="ru-RU"/>
        </w:rPr>
        <w:t>1)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формирование ценностей многонационального российского общества;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становление гуманистических и демократических ценностных ориентации;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1"/>
          <w:sz w:val="24"/>
          <w:szCs w:val="24"/>
          <w:lang w:eastAsia="ru-RU"/>
        </w:rPr>
        <w:t>2)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F5AA7" w:rsidRPr="00B93A9B" w:rsidRDefault="005F5AA7" w:rsidP="00146A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9" w:right="24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F5AA7" w:rsidRPr="00B93A9B" w:rsidRDefault="005F5AA7" w:rsidP="00146A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9" w:right="29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F5AA7" w:rsidRPr="00B93A9B" w:rsidRDefault="005F5AA7" w:rsidP="00146A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96" w:right="19" w:firstLine="851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5AA7" w:rsidRPr="00B93A9B" w:rsidRDefault="005F5AA7" w:rsidP="00146A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96" w:right="38" w:firstLine="851"/>
        <w:jc w:val="both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развитие самостоятельности и личной ответственности за свои </w:t>
      </w:r>
      <w:r w:rsidRPr="00B93A9B">
        <w:rPr>
          <w:rFonts w:ascii="Times New Roman" w:hAnsi="Times New Roman"/>
          <w:sz w:val="24"/>
          <w:szCs w:val="24"/>
          <w:lang w:eastAsia="ru-RU"/>
        </w:rPr>
        <w:t>поступки, в том числе в информационной деятел</w:t>
      </w:r>
      <w:r w:rsidRPr="00B93A9B">
        <w:rPr>
          <w:rFonts w:ascii="Times New Roman" w:hAnsi="Times New Roman"/>
          <w:sz w:val="24"/>
          <w:szCs w:val="24"/>
          <w:lang w:eastAsia="ru-RU"/>
        </w:rPr>
        <w:t>ь</w:t>
      </w:r>
      <w:r w:rsidRPr="00B93A9B">
        <w:rPr>
          <w:rFonts w:ascii="Times New Roman" w:hAnsi="Times New Roman"/>
          <w:sz w:val="24"/>
          <w:szCs w:val="24"/>
          <w:lang w:eastAsia="ru-RU"/>
        </w:rPr>
        <w:t>ности, на основе представлений о нравственных нормах, социальной справедливости и свободе;</w:t>
      </w:r>
    </w:p>
    <w:p w:rsidR="005F5AA7" w:rsidRPr="00B93A9B" w:rsidRDefault="005F5AA7" w:rsidP="00146A3A">
      <w:pPr>
        <w:widowControl w:val="0"/>
        <w:numPr>
          <w:ilvl w:val="0"/>
          <w:numId w:val="7"/>
        </w:numPr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F5AA7" w:rsidRPr="00B93A9B" w:rsidRDefault="005F5AA7" w:rsidP="00146A3A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48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развитие этических чувств, доброжелательности и эмоционально-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нравственной отзывчивости, понимания и сопереживания чувс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т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вам других </w:t>
      </w:r>
      <w:r w:rsidRPr="00B93A9B">
        <w:rPr>
          <w:rFonts w:ascii="Times New Roman" w:hAnsi="Times New Roman"/>
          <w:sz w:val="24"/>
          <w:szCs w:val="24"/>
          <w:lang w:eastAsia="ru-RU"/>
        </w:rPr>
        <w:t>людей;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8"/>
          <w:sz w:val="24"/>
          <w:szCs w:val="24"/>
          <w:lang w:eastAsia="ru-RU"/>
        </w:rPr>
        <w:t>9)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навыков сотрудничества со взрослыми и сверстниками в </w:t>
      </w:r>
      <w:r w:rsidRPr="00B93A9B">
        <w:rPr>
          <w:rFonts w:ascii="Times New Roman" w:hAnsi="Times New Roman"/>
          <w:sz w:val="24"/>
          <w:szCs w:val="24"/>
          <w:lang w:eastAsia="ru-RU"/>
        </w:rPr>
        <w:t>разных социальных ситуациях, умения не создавать конфли</w:t>
      </w:r>
      <w:r w:rsidRPr="00B93A9B">
        <w:rPr>
          <w:rFonts w:ascii="Times New Roman" w:hAnsi="Times New Roman"/>
          <w:sz w:val="24"/>
          <w:szCs w:val="24"/>
          <w:lang w:eastAsia="ru-RU"/>
        </w:rPr>
        <w:t>к</w:t>
      </w:r>
      <w:r w:rsidRPr="00B93A9B">
        <w:rPr>
          <w:rFonts w:ascii="Times New Roman" w:hAnsi="Times New Roman"/>
          <w:sz w:val="24"/>
          <w:szCs w:val="24"/>
          <w:lang w:eastAsia="ru-RU"/>
        </w:rPr>
        <w:t>тов и находить выходы из спорных ситуаций;</w:t>
      </w:r>
    </w:p>
    <w:p w:rsidR="005F5AA7" w:rsidRPr="00B93A9B" w:rsidRDefault="005F5AA7" w:rsidP="00146A3A">
      <w:pPr>
        <w:shd w:val="clear" w:color="auto" w:fill="FFFFFF"/>
        <w:tabs>
          <w:tab w:val="left" w:pos="1214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4"/>
          <w:sz w:val="24"/>
          <w:szCs w:val="24"/>
          <w:lang w:eastAsia="ru-RU"/>
        </w:rPr>
        <w:t>10)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3A9B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93A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освоения основной </w:t>
      </w:r>
      <w:r w:rsidRPr="00B93A9B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образовательной программы начального общего образования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должны </w:t>
      </w:r>
      <w:r w:rsidRPr="00B93A9B">
        <w:rPr>
          <w:rFonts w:ascii="Times New Roman" w:hAnsi="Times New Roman"/>
          <w:sz w:val="24"/>
          <w:szCs w:val="24"/>
          <w:lang w:eastAsia="ru-RU"/>
        </w:rPr>
        <w:t>отр</w:t>
      </w:r>
      <w:r w:rsidRPr="00B93A9B">
        <w:rPr>
          <w:rFonts w:ascii="Times New Roman" w:hAnsi="Times New Roman"/>
          <w:sz w:val="24"/>
          <w:szCs w:val="24"/>
          <w:lang w:eastAsia="ru-RU"/>
        </w:rPr>
        <w:t>а</w:t>
      </w:r>
      <w:r w:rsidRPr="00B93A9B">
        <w:rPr>
          <w:rFonts w:ascii="Times New Roman" w:hAnsi="Times New Roman"/>
          <w:sz w:val="24"/>
          <w:szCs w:val="24"/>
          <w:lang w:eastAsia="ru-RU"/>
        </w:rPr>
        <w:t>жать: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</w:t>
      </w:r>
      <w:r w:rsidRPr="00B93A9B">
        <w:rPr>
          <w:rFonts w:ascii="Times New Roman" w:hAnsi="Times New Roman"/>
          <w:sz w:val="24"/>
          <w:szCs w:val="24"/>
          <w:lang w:eastAsia="ru-RU"/>
        </w:rPr>
        <w:t>с</w:t>
      </w:r>
      <w:r w:rsidRPr="00B93A9B">
        <w:rPr>
          <w:rFonts w:ascii="Times New Roman" w:hAnsi="Times New Roman"/>
          <w:sz w:val="24"/>
          <w:szCs w:val="24"/>
          <w:lang w:eastAsia="ru-RU"/>
        </w:rPr>
        <w:t>ловиями ее реализации; определять наиболее эффективные способы достижения результата;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85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</w:t>
      </w:r>
      <w:r w:rsidRPr="00B93A9B">
        <w:rPr>
          <w:rFonts w:ascii="Times New Roman" w:hAnsi="Times New Roman"/>
          <w:sz w:val="24"/>
          <w:szCs w:val="24"/>
          <w:lang w:eastAsia="ru-RU"/>
        </w:rPr>
        <w:t>а</w:t>
      </w:r>
      <w:r w:rsidRPr="00B93A9B">
        <w:rPr>
          <w:rFonts w:ascii="Times New Roman" w:hAnsi="Times New Roman"/>
          <w:sz w:val="24"/>
          <w:szCs w:val="24"/>
          <w:lang w:eastAsia="ru-RU"/>
        </w:rPr>
        <w:t>же в ситуациях неуспеха;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использование знаково-символических средств представления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информации для создания моделей изучаемых объектов и проце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сов, схем </w:t>
      </w:r>
      <w:r w:rsidRPr="00B93A9B">
        <w:rPr>
          <w:rFonts w:ascii="Times New Roman" w:hAnsi="Times New Roman"/>
          <w:sz w:val="24"/>
          <w:szCs w:val="24"/>
          <w:lang w:eastAsia="ru-RU"/>
        </w:rPr>
        <w:t>решения учебных и практических задач;</w:t>
      </w:r>
    </w:p>
    <w:p w:rsidR="005F5AA7" w:rsidRPr="00B93A9B" w:rsidRDefault="005F5AA7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</w:t>
      </w:r>
      <w:r w:rsidRPr="00B93A9B">
        <w:rPr>
          <w:rFonts w:ascii="Times New Roman" w:hAnsi="Times New Roman"/>
          <w:sz w:val="24"/>
          <w:szCs w:val="24"/>
          <w:lang w:eastAsia="ru-RU"/>
        </w:rPr>
        <w:t>и</w:t>
      </w:r>
      <w:r w:rsidRPr="00B93A9B">
        <w:rPr>
          <w:rFonts w:ascii="Times New Roman" w:hAnsi="Times New Roman"/>
          <w:sz w:val="24"/>
          <w:szCs w:val="24"/>
          <w:lang w:eastAsia="ru-RU"/>
        </w:rPr>
        <w:t>кативных и познавательных задач;</w:t>
      </w:r>
    </w:p>
    <w:p w:rsidR="005F5AA7" w:rsidRPr="00B93A9B" w:rsidRDefault="005F5AA7" w:rsidP="00146A3A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5"/>
          <w:sz w:val="24"/>
          <w:szCs w:val="24"/>
          <w:lang w:eastAsia="ru-RU"/>
        </w:rPr>
        <w:lastRenderedPageBreak/>
        <w:t>8)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интерпретации информации в соответствии с коммуникативными и </w:t>
      </w:r>
      <w:r w:rsidRPr="00B93A9B">
        <w:rPr>
          <w:rFonts w:ascii="Times New Roman" w:hAnsi="Times New Roman"/>
          <w:sz w:val="24"/>
          <w:szCs w:val="24"/>
          <w:lang w:eastAsia="ru-RU"/>
        </w:rPr>
        <w:t>познав</w:t>
      </w:r>
      <w:r w:rsidRPr="00B93A9B">
        <w:rPr>
          <w:rFonts w:ascii="Times New Roman" w:hAnsi="Times New Roman"/>
          <w:sz w:val="24"/>
          <w:szCs w:val="24"/>
          <w:lang w:eastAsia="ru-RU"/>
        </w:rPr>
        <w:t>а</w:t>
      </w:r>
      <w:r w:rsidRPr="00B93A9B">
        <w:rPr>
          <w:rFonts w:ascii="Times New Roman" w:hAnsi="Times New Roman"/>
          <w:sz w:val="24"/>
          <w:szCs w:val="24"/>
          <w:lang w:eastAsia="ru-RU"/>
        </w:rPr>
        <w:t xml:space="preserve">тельными задачами и технологиями учебного предмета; в том числе умение вводить текст с помощью клавиатуры, фиксировать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(записывать) в цифровой форме измеряемые величины и анализировать </w:t>
      </w:r>
      <w:r w:rsidRPr="00B93A9B">
        <w:rPr>
          <w:rFonts w:ascii="Times New Roman" w:hAnsi="Times New Roman"/>
          <w:sz w:val="24"/>
          <w:szCs w:val="24"/>
          <w:lang w:eastAsia="ru-RU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F5AA7" w:rsidRPr="00B93A9B" w:rsidRDefault="005F5AA7" w:rsidP="00146A3A">
      <w:pPr>
        <w:shd w:val="clear" w:color="auto" w:fill="FFFFFF"/>
        <w:tabs>
          <w:tab w:val="left" w:pos="1080"/>
        </w:tabs>
        <w:spacing w:after="0" w:line="240" w:lineRule="auto"/>
        <w:ind w:right="14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8"/>
          <w:sz w:val="24"/>
          <w:szCs w:val="24"/>
          <w:lang w:eastAsia="ru-RU"/>
        </w:rPr>
        <w:t>9)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 xml:space="preserve">овладение навыками смыслового чтения текстов различных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стилей и жанров в соответствии с целями и задачами; осознанно </w:t>
      </w:r>
    </w:p>
    <w:p w:rsidR="005F5AA7" w:rsidRPr="00B93A9B" w:rsidRDefault="005F5AA7" w:rsidP="00146A3A">
      <w:pPr>
        <w:shd w:val="clear" w:color="auto" w:fill="FFFFFF"/>
        <w:tabs>
          <w:tab w:val="left" w:pos="1080"/>
        </w:tabs>
        <w:spacing w:after="0" w:line="240" w:lineRule="auto"/>
        <w:ind w:right="1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строить </w:t>
      </w:r>
      <w:r w:rsidRPr="00B93A9B">
        <w:rPr>
          <w:rFonts w:ascii="Times New Roman" w:hAnsi="Times New Roman"/>
          <w:sz w:val="24"/>
          <w:szCs w:val="24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5F5AA7" w:rsidRPr="00B93A9B" w:rsidRDefault="005F5AA7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у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тановления аналогий и причинно-следственных связей, построения </w:t>
      </w:r>
      <w:r w:rsidRPr="00B93A9B">
        <w:rPr>
          <w:rFonts w:ascii="Times New Roman" w:hAnsi="Times New Roman"/>
          <w:sz w:val="24"/>
          <w:szCs w:val="24"/>
          <w:lang w:eastAsia="ru-RU"/>
        </w:rPr>
        <w:t>рассуждений, отнесения к известным понятиям;</w:t>
      </w:r>
    </w:p>
    <w:p w:rsidR="005F5AA7" w:rsidRPr="00B93A9B" w:rsidRDefault="005F5AA7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B93A9B">
        <w:rPr>
          <w:rFonts w:ascii="Times New Roman" w:hAnsi="Times New Roman"/>
          <w:sz w:val="24"/>
          <w:szCs w:val="24"/>
          <w:lang w:eastAsia="ru-RU"/>
        </w:rPr>
        <w:t>зрения и оценку событий;</w:t>
      </w:r>
    </w:p>
    <w:p w:rsidR="005F5AA7" w:rsidRPr="00B93A9B" w:rsidRDefault="005F5AA7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851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определение общей цели и путей ее достижения; умение </w:t>
      </w:r>
      <w:r w:rsidRPr="00B93A9B">
        <w:rPr>
          <w:rFonts w:ascii="Times New Roman" w:hAnsi="Times New Roman"/>
          <w:sz w:val="24"/>
          <w:szCs w:val="24"/>
          <w:lang w:eastAsia="ru-RU"/>
        </w:rPr>
        <w:t>договариваться о распределении функций и ролей в совместной де</w:t>
      </w:r>
      <w:r w:rsidRPr="00B93A9B">
        <w:rPr>
          <w:rFonts w:ascii="Times New Roman" w:hAnsi="Times New Roman"/>
          <w:sz w:val="24"/>
          <w:szCs w:val="24"/>
          <w:lang w:eastAsia="ru-RU"/>
        </w:rPr>
        <w:t>я</w:t>
      </w:r>
      <w:r w:rsidRPr="00B93A9B">
        <w:rPr>
          <w:rFonts w:ascii="Times New Roman" w:hAnsi="Times New Roman"/>
          <w:sz w:val="24"/>
          <w:szCs w:val="24"/>
          <w:lang w:eastAsia="ru-RU"/>
        </w:rPr>
        <w:t xml:space="preserve">тельности; осуществлять взаимный контроль в совместной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деятельности, адекватно оценивать собственное поведение и поведение </w:t>
      </w:r>
      <w:r w:rsidRPr="00B93A9B">
        <w:rPr>
          <w:rFonts w:ascii="Times New Roman" w:hAnsi="Times New Roman"/>
          <w:sz w:val="24"/>
          <w:szCs w:val="24"/>
          <w:lang w:eastAsia="ru-RU"/>
        </w:rPr>
        <w:t>окр</w:t>
      </w:r>
      <w:r w:rsidRPr="00B93A9B">
        <w:rPr>
          <w:rFonts w:ascii="Times New Roman" w:hAnsi="Times New Roman"/>
          <w:sz w:val="24"/>
          <w:szCs w:val="24"/>
          <w:lang w:eastAsia="ru-RU"/>
        </w:rPr>
        <w:t>у</w:t>
      </w:r>
      <w:r w:rsidRPr="00B93A9B">
        <w:rPr>
          <w:rFonts w:ascii="Times New Roman" w:hAnsi="Times New Roman"/>
          <w:sz w:val="24"/>
          <w:szCs w:val="24"/>
          <w:lang w:eastAsia="ru-RU"/>
        </w:rPr>
        <w:t>жающих;</w:t>
      </w:r>
    </w:p>
    <w:p w:rsidR="005F5AA7" w:rsidRPr="00B93A9B" w:rsidRDefault="005F5AA7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5F5AA7" w:rsidRPr="00B93A9B" w:rsidRDefault="005F5AA7" w:rsidP="00146A3A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овладение начальными сведениями о сущности и особенностях </w:t>
      </w:r>
      <w:r w:rsidRPr="00B93A9B">
        <w:rPr>
          <w:rFonts w:ascii="Times New Roman" w:hAnsi="Times New Roman"/>
          <w:sz w:val="24"/>
          <w:szCs w:val="24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F5AA7" w:rsidRPr="00B93A9B" w:rsidRDefault="005F5AA7" w:rsidP="00146A3A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93A9B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B93A9B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5F5AA7" w:rsidRPr="00B93A9B" w:rsidRDefault="005F5AA7" w:rsidP="00146A3A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</w:t>
      </w:r>
      <w:r w:rsidRPr="00B93A9B">
        <w:rPr>
          <w:rFonts w:ascii="Times New Roman" w:hAnsi="Times New Roman"/>
          <w:sz w:val="24"/>
          <w:szCs w:val="24"/>
          <w:lang w:eastAsia="ru-RU"/>
        </w:rPr>
        <w:t>я</w:t>
      </w:r>
      <w:r w:rsidRPr="00B93A9B">
        <w:rPr>
          <w:rFonts w:ascii="Times New Roman" w:hAnsi="Times New Roman"/>
          <w:sz w:val="24"/>
          <w:szCs w:val="24"/>
          <w:lang w:eastAsia="ru-RU"/>
        </w:rPr>
        <w:t>ми) в соответствии с содержанием конкретного учебного предмета.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Предметные результаты освоения основной образовательной </w:t>
      </w:r>
      <w:r w:rsidRPr="00B93A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программы начального общего образования </w:t>
      </w:r>
      <w:r w:rsidRPr="00B93A9B">
        <w:rPr>
          <w:rFonts w:ascii="Times New Roman" w:hAnsi="Times New Roman"/>
          <w:sz w:val="24"/>
          <w:szCs w:val="24"/>
          <w:lang w:eastAsia="ru-RU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5F5AA7" w:rsidRPr="00B93A9B" w:rsidRDefault="005F5AA7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F5AA7" w:rsidRPr="00B93A9B" w:rsidRDefault="005F5AA7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осознание значимости чтения для личного развития;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формирование представлений о мире, российской истории и культуре, </w:t>
      </w:r>
      <w:r w:rsidRPr="00B93A9B">
        <w:rPr>
          <w:rFonts w:ascii="Times New Roman" w:hAnsi="Times New Roman"/>
          <w:sz w:val="24"/>
          <w:szCs w:val="24"/>
          <w:lang w:eastAsia="ru-RU"/>
        </w:rPr>
        <w:t>перв</w:t>
      </w:r>
      <w:r w:rsidRPr="00B93A9B">
        <w:rPr>
          <w:rFonts w:ascii="Times New Roman" w:hAnsi="Times New Roman"/>
          <w:sz w:val="24"/>
          <w:szCs w:val="24"/>
          <w:lang w:eastAsia="ru-RU"/>
        </w:rPr>
        <w:t>о</w:t>
      </w:r>
      <w:r w:rsidRPr="00B93A9B">
        <w:rPr>
          <w:rFonts w:ascii="Times New Roman" w:hAnsi="Times New Roman"/>
          <w:sz w:val="24"/>
          <w:szCs w:val="24"/>
          <w:lang w:eastAsia="ru-RU"/>
        </w:rPr>
        <w:t xml:space="preserve">начальных этических представлений, понятий о добре и зле,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нравственности; успешности обучения по всем учебным предметам;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формир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вание потребности в систематическом чтении;</w:t>
      </w:r>
    </w:p>
    <w:p w:rsidR="005F5AA7" w:rsidRPr="00B93A9B" w:rsidRDefault="005F5AA7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понимание роли чтения, использование разных видов чтения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(ознакомительное, изучающее, выборочное, поисковое); умение осо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з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нанно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воспринимать и оценивать содержание и специфику различных текстов, </w:t>
      </w:r>
      <w:r w:rsidRPr="00B93A9B">
        <w:rPr>
          <w:rFonts w:ascii="Times New Roman" w:hAnsi="Times New Roman"/>
          <w:spacing w:val="-3"/>
          <w:sz w:val="24"/>
          <w:szCs w:val="24"/>
          <w:lang w:eastAsia="ru-RU"/>
        </w:rPr>
        <w:t>участвовать в их обсуждении, давать и обосновывать нравс</w:t>
      </w:r>
      <w:r w:rsidRPr="00B93A9B">
        <w:rPr>
          <w:rFonts w:ascii="Times New Roman" w:hAnsi="Times New Roman"/>
          <w:spacing w:val="-3"/>
          <w:sz w:val="24"/>
          <w:szCs w:val="24"/>
          <w:lang w:eastAsia="ru-RU"/>
        </w:rPr>
        <w:t>т</w:t>
      </w:r>
      <w:r w:rsidRPr="00B93A9B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венную оценку </w:t>
      </w:r>
      <w:r w:rsidRPr="00B93A9B">
        <w:rPr>
          <w:rFonts w:ascii="Times New Roman" w:hAnsi="Times New Roman"/>
          <w:sz w:val="24"/>
          <w:szCs w:val="24"/>
          <w:lang w:eastAsia="ru-RU"/>
        </w:rPr>
        <w:t>поступков героев;</w:t>
      </w:r>
    </w:p>
    <w:p w:rsidR="005F5AA7" w:rsidRPr="00B93A9B" w:rsidRDefault="005F5AA7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в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ладение </w:t>
      </w:r>
      <w:r w:rsidRPr="00B93A9B">
        <w:rPr>
          <w:rFonts w:ascii="Times New Roman" w:hAnsi="Times New Roman"/>
          <w:sz w:val="24"/>
          <w:szCs w:val="24"/>
          <w:lang w:eastAsia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F5AA7" w:rsidRPr="00B93A9B" w:rsidRDefault="005F5AA7" w:rsidP="00D31AC7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выбирать интересующую литературу;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пользоваться справочными источниками для понимания и получения </w:t>
      </w:r>
      <w:r w:rsidRPr="00B93A9B">
        <w:rPr>
          <w:rFonts w:ascii="Times New Roman" w:hAnsi="Times New Roman"/>
          <w:sz w:val="24"/>
          <w:szCs w:val="24"/>
          <w:lang w:eastAsia="ru-RU"/>
        </w:rPr>
        <w:t>дополнительной информации».</w:t>
      </w:r>
    </w:p>
    <w:p w:rsidR="005F5AA7" w:rsidRPr="00B93A9B" w:rsidRDefault="005F5AA7" w:rsidP="00146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Достижение вышеперечисленных результатов освоения образовательной программы характеризуется </w:t>
      </w:r>
      <w:proofErr w:type="spellStart"/>
      <w:r w:rsidRPr="00B93A9B">
        <w:rPr>
          <w:rFonts w:ascii="Times New Roman" w:hAnsi="Times New Roman"/>
          <w:sz w:val="24"/>
          <w:szCs w:val="24"/>
          <w:lang w:eastAsia="ru-RU"/>
        </w:rPr>
        <w:t>сформированностью</w:t>
      </w:r>
      <w:proofErr w:type="spellEnd"/>
      <w:r w:rsidRPr="00B93A9B">
        <w:rPr>
          <w:rFonts w:ascii="Times New Roman" w:hAnsi="Times New Roman"/>
          <w:sz w:val="24"/>
          <w:szCs w:val="24"/>
          <w:lang w:eastAsia="ru-RU"/>
        </w:rPr>
        <w:t xml:space="preserve"> у выпус</w:t>
      </w:r>
      <w:r w:rsidRPr="00B93A9B">
        <w:rPr>
          <w:rFonts w:ascii="Times New Roman" w:hAnsi="Times New Roman"/>
          <w:sz w:val="24"/>
          <w:szCs w:val="24"/>
          <w:lang w:eastAsia="ru-RU"/>
        </w:rPr>
        <w:t>к</w:t>
      </w:r>
      <w:r w:rsidRPr="00B93A9B">
        <w:rPr>
          <w:rFonts w:ascii="Times New Roman" w:hAnsi="Times New Roman"/>
          <w:sz w:val="24"/>
          <w:szCs w:val="24"/>
          <w:lang w:eastAsia="ru-RU"/>
        </w:rPr>
        <w:t>ника начальной школы умения учиться — овладение им универсальными учебными действиями (УУД), которые необходимы для постано</w:t>
      </w:r>
      <w:r w:rsidRPr="00B93A9B">
        <w:rPr>
          <w:rFonts w:ascii="Times New Roman" w:hAnsi="Times New Roman"/>
          <w:sz w:val="24"/>
          <w:szCs w:val="24"/>
          <w:lang w:eastAsia="ru-RU"/>
        </w:rPr>
        <w:t>в</w:t>
      </w:r>
      <w:r w:rsidRPr="00B93A9B">
        <w:rPr>
          <w:rFonts w:ascii="Times New Roman" w:hAnsi="Times New Roman"/>
          <w:sz w:val="24"/>
          <w:szCs w:val="24"/>
          <w:lang w:eastAsia="ru-RU"/>
        </w:rPr>
        <w:t>ки и решения любой учебной задачи.</w:t>
      </w:r>
    </w:p>
    <w:p w:rsidR="005F5AA7" w:rsidRPr="00B93A9B" w:rsidRDefault="005F5AA7" w:rsidP="00146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F5AA7" w:rsidRPr="00B93A9B" w:rsidRDefault="005F5AA7" w:rsidP="00146A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5AA7" w:rsidRPr="00B93A9B" w:rsidRDefault="005F5AA7" w:rsidP="00F71F3A">
      <w:pPr>
        <w:pStyle w:val="a4"/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Содержание учебного предмета «Литературное чтение»</w:t>
      </w:r>
    </w:p>
    <w:p w:rsidR="005F5AA7" w:rsidRPr="00B93A9B" w:rsidRDefault="005F5AA7" w:rsidP="00146A3A">
      <w:pPr>
        <w:pStyle w:val="a4"/>
        <w:widowControl w:val="0"/>
        <w:spacing w:after="0" w:line="240" w:lineRule="auto"/>
        <w:ind w:left="1080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</w:p>
    <w:p w:rsidR="005F5AA7" w:rsidRPr="00B93A9B" w:rsidRDefault="005F5AA7" w:rsidP="00146A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3A9B">
        <w:rPr>
          <w:rFonts w:ascii="Times New Roman" w:hAnsi="Times New Roman"/>
          <w:b/>
          <w:i/>
          <w:color w:val="231F1F"/>
          <w:sz w:val="24"/>
          <w:szCs w:val="24"/>
        </w:rPr>
        <w:t>Характеристика курса</w:t>
      </w:r>
    </w:p>
    <w:p w:rsidR="005F5AA7" w:rsidRPr="00F71F3A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Курс состоит из пяти разделов: «Виды речевой и читательской деятельности», «Круг чтения», «Литературоведческая пропедевтика», «Тво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ческая деятельность учащихся (на основе литературных произведений)», «Чтение: работа с информацией». В разделы курса входят осно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ные содержательные линии: круг чтения, примерная тематика, жанровое разнообразие произведений, ориентировка в литературоведческих понятиях, развитие навыка чтения, восприятие литературного произведения, творческая деятельность, </w:t>
      </w:r>
      <w:proofErr w:type="spell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межпредметные</w:t>
      </w:r>
      <w:proofErr w:type="spell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связи. Кроме того, в  рабочей программе дано тематическое планирование по классам, планируемые результаты к концу каждого года обучения, учебно-методическое обеспечение реализации рабочей программы, варианты комплексных проверочных работ по итогам каждого года обучения и примерное поурочное планирование.</w:t>
      </w:r>
    </w:p>
    <w:p w:rsidR="005F5AA7" w:rsidRPr="00F71F3A" w:rsidRDefault="005F5AA7" w:rsidP="00146A3A">
      <w:pPr>
        <w:widowControl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Основные содержательные линии курса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навыков чтения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Развитие навыков чтения идёт от громко-речевой формы чтения вслух до чтения молча. Овладение чтением на первом году обучения пре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полагает формирование целостных (синтетических) приёмов чтения слов (чтение целыми словами), интонационное объединение слов в сл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восочетания и предложения, на</w:t>
      </w:r>
      <w:r w:rsidRPr="00B93A9B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втором году обучения — увеличение скорости чтения и введение чтения молча. В 3–4 классах — наращив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ние темпа чтения молча и использование приёмов выразительного чтения (понимание задачи чтения и умение отобрать в соответствии с ней интонационные средства выразительности). Учитывая разный темп обучаемости детей, необходимо организовать индивидуальную работу с детьми, как с теми, кто пришёл в школу хорошо читающими, так и с теми, кто отстаёт в овладении процессом чтения. Для этого в средствах обучения представлены задания разной степени сложности.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восприятия произведения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Литература не может выполнять только иллюстративную роль и не должна использоваться только как наглядный пример к какому-то пон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я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тию или учебной теме. Она самоценна, и эту присущую литературе ценность ребёнок-читатель постепенно осознаёт, развивая свой духо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ный мир. Именно поэтому характер и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полнота восприятия произведения зависят от читательского опыта, 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proofErr w:type="spellStart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сформированности</w:t>
      </w:r>
      <w:proofErr w:type="spellEnd"/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умения воссоздать словесные образы, соответствующие авторскому замыслу. Формирование полноценного читательск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го восприятия является одной из важнейших задач данного курса литературного чтения. В 1 классе, пока навык чтения у детей отсутствует или недостаточно сформирован, читательское восприятие формируется на уроках литературного слушания. Во 2 классе уроки слушания включены в учебник под рубрикой «Послушай». Многие дети уже владеют навыком чтения и могут самостоятельно работать с текстом, но опыт показывает, что начинающий читатель с большим интересом самостоятельно читает прослушанное произведение. Уже во 2 классе вв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дится аналитическое чтение (выстраивание цепочки событий, выделение героев и их поступков). Учитель ставит перед детьми вопросы: «Как начинается произведение?», «Что было дальше?», «Какие события вас взволновали?», «Как произведение закончилось?». Рассматрив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lastRenderedPageBreak/>
        <w:t>ется форма произведения: определяется жанр, жанровые признаки, выделяются слова, необходимые для описания событий, героев. В 3–4 классах начинается собственно литературное чтение школьника в полном объёме: умение читать вслух и молча, воспринимать содержание произведения на слух и читая самостоятельно, слушать и слышать текст произведения, отвечать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на вопросы и задавать вопросы, работать с текстом произведения.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Во всех классах один раз в неделю в рамках изучаемого раздела проводятся уроки слушания и обучения работе с детскими книгами, что п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зволяет расширять читательское пространство и обогащать читательский опыт учащихся, формировать полноценное читательское воспр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ятие и читательскую компетентность.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Знакомство с литературоведческими понятиями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1–2 классах учащиеся практически знакомятся с жанрами и темами произведений, узнают основные признаки сказки, стихотворения, ра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сказа. Накапливаются представления школьников об авторах произведений разных жанров.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3–4 классах на пропедевтическом уровне вводятся литературоведческие понятия, выделяются особенности произведений разных жанров, в соответствии с этим расширяется круг детского чтения, усложняются произведения. Знакомство с литературоведческими понятиями и пре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ставлениями в данном курсе литературного чтения носит практико-ориентированную направленность.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речевых умений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рабочей программе обращается внимание на развитие умения «видеть» слово в тексте, понимать его значение (в контексте произведения), выявлять оттенки значений, понимать, почему данное слово (а не другое) выбрал писатель (поэт), как оно характеризует героя и выражает отношение автора. Далее важно научить детей не только замечать и понимать слово, но и различать его прямое и переносное, образное зн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чение, а затем использовать в собственной речи. Развивается один из основных видов речевой деятельности — говорение (устная речь). Практическое знакомство с диалогом и монологом (выделение в тексте, чтение в лицах, ведение диалога о прочитанном). Формулирование высказываний о своём отношении к произведению, героями их поступкам. Обучение пересказам и рассказыванию, чтению наизусть стих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творных произведений и небольших отрывков из прозаических произведений.</w:t>
      </w: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F5AA7" w:rsidRPr="00B93A9B" w:rsidRDefault="005F5AA7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творческой деятельности</w:t>
      </w:r>
    </w:p>
    <w:p w:rsidR="005F5AA7" w:rsidRPr="00B93A9B" w:rsidRDefault="005F5AA7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Добиться хорошего уровня литературного развития учащихся, научить их выразительно читать и понимать прочитанное можно, только 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влекая детей в самостоятельную творческую деятельность. Необходимо вводить такие виды работы с произведением (книгой), которые п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буждают ребёнка вносить элементы творчества, выражать своё отношение к герою (произведению), по-своему интерпретировать текст. М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тоды и приёмы, используемые на уроках литературного чтения, имеют широкий спектр: комментирование, интерпретация, анализ </w:t>
      </w:r>
    </w:p>
    <w:p w:rsidR="005F5AA7" w:rsidRDefault="005F5AA7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Содержания и формы, выразительное чтение и драматизация произведения. В данном курсе широко используются практические действия учащихся при выполнении заданий к изучаемому произведении в тетради (подчёркивание, пометы, перегруппировка те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к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ста),изобразительная деятельность (рисование, раскрашивание, оформление обложек), игровые приёмы (работа с кроссвордами, дидактич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ские литературные игры), а также письмо (дописывание, списывание, сочинения) и различные формы устной речи (составление высказыв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ний, описаний, сравнительных характеристик, пересказов, отзывов о книгах).Все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парные, групповые.</w:t>
      </w:r>
    </w:p>
    <w:p w:rsidR="005F5AA7" w:rsidRDefault="005F5AA7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F5AA7" w:rsidRPr="005B1BE7" w:rsidRDefault="005F5AA7" w:rsidP="005B1BE7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5F5AA7" w:rsidRPr="005B1BE7" w:rsidRDefault="005F5AA7" w:rsidP="005B1BE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BE7">
        <w:rPr>
          <w:rFonts w:ascii="Times New Roman" w:hAnsi="Times New Roman"/>
          <w:i/>
          <w:sz w:val="24"/>
          <w:szCs w:val="24"/>
        </w:rPr>
        <w:lastRenderedPageBreak/>
        <w:t>Аудирование</w:t>
      </w:r>
      <w:proofErr w:type="spellEnd"/>
      <w:r w:rsidRPr="005B1BE7">
        <w:rPr>
          <w:rFonts w:ascii="Times New Roman" w:hAnsi="Times New Roman"/>
          <w:i/>
          <w:sz w:val="24"/>
          <w:szCs w:val="24"/>
        </w:rPr>
        <w:t xml:space="preserve"> (слушание). Восприятие литературного произведения.</w:t>
      </w:r>
      <w:r w:rsidRPr="005B1BE7">
        <w:rPr>
          <w:rFonts w:ascii="Times New Roman" w:hAnsi="Times New Roman"/>
          <w:b/>
          <w:sz w:val="24"/>
          <w:szCs w:val="24"/>
        </w:rPr>
        <w:t xml:space="preserve"> </w:t>
      </w:r>
      <w:r w:rsidRPr="005B1BE7">
        <w:rPr>
          <w:rFonts w:ascii="Times New Roman" w:hAnsi="Times New Roman"/>
          <w:sz w:val="24"/>
          <w:szCs w:val="24"/>
        </w:rPr>
        <w:t>Восприятие на слух произведений из круга чтения, умение сл</w:t>
      </w:r>
      <w:r w:rsidRPr="005B1BE7">
        <w:rPr>
          <w:rFonts w:ascii="Times New Roman" w:hAnsi="Times New Roman"/>
          <w:sz w:val="24"/>
          <w:szCs w:val="24"/>
        </w:rPr>
        <w:t>у</w:t>
      </w:r>
      <w:r w:rsidRPr="005B1BE7">
        <w:rPr>
          <w:rFonts w:ascii="Times New Roman" w:hAnsi="Times New Roman"/>
          <w:sz w:val="24"/>
          <w:szCs w:val="24"/>
        </w:rPr>
        <w:t>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изведения.</w:t>
      </w:r>
    </w:p>
    <w:p w:rsidR="005F5AA7" w:rsidRPr="005B1BE7" w:rsidRDefault="005F5AA7" w:rsidP="005B1B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Чтение.</w:t>
      </w:r>
      <w:r w:rsidRPr="005B1BE7">
        <w:rPr>
          <w:rFonts w:ascii="Times New Roman" w:hAnsi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ния самоконтроля и самооценки навыка чтения.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Работа с текстом.</w:t>
      </w:r>
      <w:r w:rsidRPr="005B1BE7">
        <w:rPr>
          <w:rFonts w:ascii="Times New Roman" w:hAnsi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ние сравнений. Деление текста на части и составление простейшего плана под руководством учителя; определение основной мысли прои</w:t>
      </w:r>
      <w:r w:rsidRPr="005B1BE7">
        <w:rPr>
          <w:rFonts w:ascii="Times New Roman" w:hAnsi="Times New Roman"/>
          <w:sz w:val="24"/>
          <w:szCs w:val="24"/>
        </w:rPr>
        <w:t>з</w:t>
      </w:r>
      <w:r w:rsidRPr="005B1BE7">
        <w:rPr>
          <w:rFonts w:ascii="Times New Roman" w:hAnsi="Times New Roman"/>
          <w:sz w:val="24"/>
          <w:szCs w:val="24"/>
        </w:rPr>
        <w:t>ведения с помощью учителя. Пересказ по готовому плану; самостоятельная работа по заданиям и вопросам к тексту произведения.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воспринимать прослушанное или прочитанное произведение;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самостоятельно небольшие произведения и детские книги объемом 1-2 страницы;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овладеть умениями читать вслух, молча, выразительно;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воспринимать духовно-нравственные, этические и морально-этические ценности и идеалы ( на примерах поступков героев л</w:t>
      </w:r>
      <w:r w:rsidRPr="005B1BE7">
        <w:rPr>
          <w:rFonts w:ascii="Times New Roman" w:hAnsi="Times New Roman"/>
          <w:sz w:val="24"/>
          <w:szCs w:val="24"/>
        </w:rPr>
        <w:t>и</w:t>
      </w:r>
      <w:r w:rsidRPr="005B1BE7">
        <w:rPr>
          <w:rFonts w:ascii="Times New Roman" w:hAnsi="Times New Roman"/>
          <w:sz w:val="24"/>
          <w:szCs w:val="24"/>
        </w:rPr>
        <w:t>тературных произведений входящих в круг чтения второклассников);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учебную задачу определять способы ее решения;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выделять положительных и отрицательных героев, сравнивать героев произведений;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побу</w:t>
      </w:r>
      <w:r w:rsidRPr="005B1BE7">
        <w:rPr>
          <w:rFonts w:ascii="Times New Roman" w:hAnsi="Times New Roman"/>
          <w:sz w:val="24"/>
          <w:szCs w:val="24"/>
        </w:rPr>
        <w:t>ж</w:t>
      </w:r>
      <w:r w:rsidRPr="005B1BE7">
        <w:rPr>
          <w:rFonts w:ascii="Times New Roman" w:hAnsi="Times New Roman"/>
          <w:sz w:val="24"/>
          <w:szCs w:val="24"/>
        </w:rPr>
        <w:t>дающие дать оценку  событиям и поступкам героев);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формулировать высказывание (о произведении, о героях);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планировать действия в соответствии с поставленной задачей и контролировать этапы выполнения задачи;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5B1BE7">
        <w:rPr>
          <w:rFonts w:ascii="Times New Roman" w:hAnsi="Times New Roman"/>
          <w:sz w:val="24"/>
          <w:szCs w:val="24"/>
        </w:rPr>
        <w:t>знако-символическое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 моделирование для решения читательских задач;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группировать книги по темам, жанрам, авторской принадлежности;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объяснять значение слов, подбирать синонимы к словам из произведения, сравнивать прямое и контекстное значение слова;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5F5AA7" w:rsidRPr="005B1BE7" w:rsidRDefault="005F5AA7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составлять модели, использовать готовые модели, дополнять и сравнивать модели ( на примере моделирования обложек к пр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изведению).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Круг чтения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lastRenderedPageBreak/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5B1BE7">
        <w:rPr>
          <w:rFonts w:ascii="Times New Roman" w:hAnsi="Times New Roman"/>
          <w:sz w:val="24"/>
          <w:szCs w:val="24"/>
        </w:rPr>
        <w:t>потешка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1BE7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5B1BE7">
        <w:rPr>
          <w:rFonts w:ascii="Times New Roman" w:hAnsi="Times New Roman"/>
          <w:sz w:val="24"/>
          <w:szCs w:val="24"/>
        </w:rPr>
        <w:t>, песня, ска</w:t>
      </w:r>
      <w:r w:rsidRPr="005B1BE7">
        <w:rPr>
          <w:rFonts w:ascii="Times New Roman" w:hAnsi="Times New Roman"/>
          <w:sz w:val="24"/>
          <w:szCs w:val="24"/>
        </w:rPr>
        <w:t>з</w:t>
      </w:r>
      <w:r w:rsidRPr="005B1BE7">
        <w:rPr>
          <w:rFonts w:ascii="Times New Roman" w:hAnsi="Times New Roman"/>
          <w:sz w:val="24"/>
          <w:szCs w:val="24"/>
        </w:rPr>
        <w:t>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 xml:space="preserve">Примерная тематика. </w:t>
      </w:r>
      <w:r w:rsidRPr="005B1BE7">
        <w:rPr>
          <w:rFonts w:ascii="Times New Roman" w:hAnsi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5B1BE7">
        <w:rPr>
          <w:rFonts w:ascii="Times New Roman" w:hAnsi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</w:t>
      </w:r>
      <w:proofErr w:type="spellStart"/>
      <w:r w:rsidRPr="005B1BE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5B1BE7">
        <w:rPr>
          <w:rFonts w:ascii="Times New Roman" w:hAnsi="Times New Roman"/>
          <w:sz w:val="24"/>
          <w:szCs w:val="24"/>
        </w:rPr>
        <w:t>, былины.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 xml:space="preserve">Работа с книгой. </w:t>
      </w:r>
      <w:r w:rsidRPr="005B1BE7">
        <w:rPr>
          <w:rFonts w:ascii="Times New Roman" w:hAnsi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ния об авторе, элементарные знания о времени написания произведения.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5B1BE7">
        <w:rPr>
          <w:rFonts w:ascii="Times New Roman" w:hAnsi="Times New Roman"/>
          <w:sz w:val="24"/>
          <w:szCs w:val="24"/>
        </w:rPr>
        <w:t>потешка</w:t>
      </w:r>
      <w:proofErr w:type="spellEnd"/>
      <w:r w:rsidRPr="005B1BE7">
        <w:rPr>
          <w:rFonts w:ascii="Times New Roman" w:hAnsi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F5AA7" w:rsidRPr="005B1BE7" w:rsidRDefault="005F5AA7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5F5AA7" w:rsidRPr="005B1BE7" w:rsidRDefault="005F5AA7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группировать пословицы и загадки по темам и видам;</w:t>
      </w:r>
    </w:p>
    <w:p w:rsidR="005F5AA7" w:rsidRPr="005B1BE7" w:rsidRDefault="005F5AA7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характеризовать жанры и темы изучаемых произведений;</w:t>
      </w:r>
    </w:p>
    <w:p w:rsidR="005F5AA7" w:rsidRPr="005B1BE7" w:rsidRDefault="005F5AA7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использовать в речи литературоведческие понятия (жанр, тема, диалог, обращение, автор произведения. герой произведения).</w:t>
      </w:r>
    </w:p>
    <w:p w:rsidR="005F5AA7" w:rsidRPr="005B1BE7" w:rsidRDefault="005F5AA7" w:rsidP="005B1BE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</w:t>
      </w:r>
      <w:r w:rsidRPr="005B1BE7">
        <w:rPr>
          <w:rFonts w:ascii="Times New Roman" w:hAnsi="Times New Roman"/>
          <w:sz w:val="24"/>
          <w:szCs w:val="24"/>
        </w:rPr>
        <w:t>д</w:t>
      </w:r>
      <w:r w:rsidRPr="005B1BE7">
        <w:rPr>
          <w:rFonts w:ascii="Times New Roman" w:hAnsi="Times New Roman"/>
          <w:sz w:val="24"/>
          <w:szCs w:val="24"/>
        </w:rPr>
        <w:t>ного из ее персонажей. Придумывание продолжения произведения (сказки, рассказа), изменение начала и продолжения произведения. Ко</w:t>
      </w:r>
      <w:r w:rsidRPr="005B1BE7">
        <w:rPr>
          <w:rFonts w:ascii="Times New Roman" w:hAnsi="Times New Roman"/>
          <w:sz w:val="24"/>
          <w:szCs w:val="24"/>
        </w:rPr>
        <w:t>л</w:t>
      </w:r>
      <w:r w:rsidRPr="005B1BE7">
        <w:rPr>
          <w:rFonts w:ascii="Times New Roman" w:hAnsi="Times New Roman"/>
          <w:sz w:val="24"/>
          <w:szCs w:val="24"/>
        </w:rPr>
        <w:t>лективные творческие работы («Мир сказок», «Сказочные герои», «Герои народных сказок», «Теремок для любимых героев» и т. д.). Подг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товка и проведение уроков-сказок, уроков-утренников, уроков-конкурсов, уроков-игр.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F5AA7" w:rsidRPr="005B1BE7" w:rsidRDefault="005F5AA7" w:rsidP="005B1BE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позицию автора текста и выражать свою точку зрения ( через выразительное чтение, творческий пересказ);</w:t>
      </w:r>
    </w:p>
    <w:p w:rsidR="005F5AA7" w:rsidRPr="005B1BE7" w:rsidRDefault="005F5AA7" w:rsidP="005B1BE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выразительно по ролям, инсценировать небольшие произведения или отдельные эпизоды;</w:t>
      </w:r>
    </w:p>
    <w:p w:rsidR="005F5AA7" w:rsidRPr="005B1BE7" w:rsidRDefault="005F5AA7" w:rsidP="005B1BE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создавать истории о героях произведений.</w:t>
      </w:r>
    </w:p>
    <w:p w:rsidR="005F5AA7" w:rsidRPr="005B1BE7" w:rsidRDefault="005F5AA7" w:rsidP="005B1BE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lastRenderedPageBreak/>
        <w:t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5B1BE7">
        <w:rPr>
          <w:rFonts w:ascii="Times New Roman" w:hAnsi="Times New Roman"/>
          <w:b/>
          <w:sz w:val="24"/>
          <w:szCs w:val="24"/>
        </w:rPr>
        <w:t xml:space="preserve"> </w:t>
      </w:r>
      <w:r w:rsidRPr="005B1BE7">
        <w:rPr>
          <w:rFonts w:ascii="Times New Roman" w:hAnsi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F5AA7" w:rsidRPr="005B1BE7" w:rsidRDefault="005F5AA7" w:rsidP="005B1B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5F5AA7" w:rsidRPr="005B1BE7" w:rsidRDefault="005F5AA7" w:rsidP="005B1B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слушать ответы одноклассников на вопросы по изучаемому произведению; дополнять и уточнять их ответы, подтверждая и</w:t>
      </w:r>
      <w:r w:rsidRPr="005B1BE7">
        <w:rPr>
          <w:rFonts w:ascii="Times New Roman" w:hAnsi="Times New Roman"/>
          <w:sz w:val="24"/>
          <w:szCs w:val="24"/>
        </w:rPr>
        <w:t>н</w:t>
      </w:r>
      <w:r w:rsidRPr="005B1BE7">
        <w:rPr>
          <w:rFonts w:ascii="Times New Roman" w:hAnsi="Times New Roman"/>
          <w:sz w:val="24"/>
          <w:szCs w:val="24"/>
        </w:rPr>
        <w:t>формацией из текста произведения;</w:t>
      </w:r>
    </w:p>
    <w:p w:rsidR="005F5AA7" w:rsidRPr="005B1BE7" w:rsidRDefault="005F5AA7" w:rsidP="005B1B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информацию, данную в тексте, и на ее основе дополнять таблицы и схемы недостающей информацией.</w:t>
      </w:r>
    </w:p>
    <w:p w:rsidR="005F5AA7" w:rsidRPr="005B1BE7" w:rsidRDefault="005F5AA7" w:rsidP="005B1BE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5B1BE7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B1BE7">
        <w:rPr>
          <w:rFonts w:ascii="Times New Roman" w:hAnsi="Times New Roman"/>
          <w:b/>
          <w:sz w:val="24"/>
          <w:szCs w:val="24"/>
        </w:rPr>
        <w:t xml:space="preserve"> связи:</w:t>
      </w:r>
    </w:p>
    <w:p w:rsidR="005F5AA7" w:rsidRPr="005B1BE7" w:rsidRDefault="005F5AA7" w:rsidP="005B1BE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русского языка</w:t>
      </w:r>
      <w:r w:rsidRPr="005B1BE7">
        <w:rPr>
          <w:rFonts w:ascii="Times New Roman" w:hAnsi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5F5AA7" w:rsidRPr="005B1BE7" w:rsidRDefault="005F5AA7" w:rsidP="005B1BE7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изобразительного искусства</w:t>
      </w:r>
      <w:r w:rsidRPr="005B1BE7">
        <w:rPr>
          <w:rFonts w:ascii="Times New Roman" w:hAnsi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5F5AA7" w:rsidRPr="005B1BE7" w:rsidRDefault="005F5AA7" w:rsidP="005B1BE7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музыки</w:t>
      </w:r>
      <w:r w:rsidRPr="005B1BE7">
        <w:rPr>
          <w:rFonts w:ascii="Times New Roman" w:hAnsi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5F5AA7" w:rsidRPr="005B1BE7" w:rsidRDefault="005F5AA7" w:rsidP="005B1BE7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труда</w:t>
      </w:r>
      <w:r w:rsidRPr="005B1BE7">
        <w:rPr>
          <w:rFonts w:ascii="Times New Roman" w:hAnsi="Times New Roman"/>
          <w:sz w:val="24"/>
          <w:szCs w:val="24"/>
        </w:rPr>
        <w:t>: изготовление книг-самоделок, ремонт книг, практическое знакомство с элементами книги, уроки коллективного творч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 xml:space="preserve">ства (аппликация, лепка, </w:t>
      </w:r>
      <w:proofErr w:type="spellStart"/>
      <w:r w:rsidRPr="005B1BE7">
        <w:rPr>
          <w:rFonts w:ascii="Times New Roman" w:hAnsi="Times New Roman"/>
          <w:sz w:val="24"/>
          <w:szCs w:val="24"/>
        </w:rPr>
        <w:t>легоконструкции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 к изученным произведениям или разделам).</w:t>
      </w:r>
    </w:p>
    <w:p w:rsidR="005F5AA7" w:rsidRPr="00B93A9B" w:rsidRDefault="005F5AA7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F5AA7" w:rsidRPr="00B93A9B" w:rsidRDefault="005F5AA7" w:rsidP="00146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BE0" w:rsidRDefault="008B7BE0" w:rsidP="008B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96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 «Литературное чтение» в 3 классе</w:t>
      </w:r>
    </w:p>
    <w:p w:rsidR="008B7BE0" w:rsidRPr="00155967" w:rsidRDefault="008B7BE0" w:rsidP="008B7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AA7" w:rsidRPr="00155967" w:rsidRDefault="005F5AA7" w:rsidP="0015596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155967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155967">
        <w:rPr>
          <w:rFonts w:ascii="Times New Roman" w:hAnsi="Times New Roman"/>
          <w:sz w:val="24"/>
          <w:szCs w:val="24"/>
        </w:rPr>
        <w:t xml:space="preserve"> характер. Данная программа обеспечивает достижение необходимых </w:t>
      </w:r>
      <w:r w:rsidRPr="00155967">
        <w:rPr>
          <w:rFonts w:ascii="Times New Roman" w:hAnsi="Times New Roman"/>
          <w:i/>
          <w:sz w:val="24"/>
          <w:szCs w:val="24"/>
        </w:rPr>
        <w:t xml:space="preserve">личностных, метапредметных, предметных </w:t>
      </w:r>
      <w:r w:rsidRPr="00155967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  <w:u w:val="single"/>
        </w:rPr>
        <w:t>Личностными результатами обучения являются</w:t>
      </w:r>
    </w:p>
    <w:p w:rsidR="00155967" w:rsidRPr="00155967" w:rsidRDefault="00155967" w:rsidP="00155967">
      <w:pPr>
        <w:shd w:val="clear" w:color="auto" w:fill="FFFFFF"/>
        <w:tabs>
          <w:tab w:val="left" w:pos="1080"/>
        </w:tabs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pacing w:val="-24"/>
          <w:sz w:val="24"/>
          <w:szCs w:val="24"/>
        </w:rPr>
        <w:t xml:space="preserve">- </w:t>
      </w:r>
      <w:r w:rsidRPr="00155967">
        <w:rPr>
          <w:rFonts w:ascii="Times New Roman" w:hAnsi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155967">
        <w:rPr>
          <w:rFonts w:ascii="Times New Roman" w:hAnsi="Times New Roman"/>
          <w:spacing w:val="-2"/>
          <w:sz w:val="24"/>
          <w:szCs w:val="24"/>
        </w:rPr>
        <w:t>ст</w:t>
      </w:r>
      <w:r w:rsidRPr="00155967">
        <w:rPr>
          <w:rFonts w:ascii="Times New Roman" w:hAnsi="Times New Roman"/>
          <w:spacing w:val="-2"/>
          <w:sz w:val="24"/>
          <w:szCs w:val="24"/>
        </w:rPr>
        <w:t>а</w:t>
      </w:r>
      <w:r w:rsidRPr="00155967">
        <w:rPr>
          <w:rFonts w:ascii="Times New Roman" w:hAnsi="Times New Roman"/>
          <w:spacing w:val="-2"/>
          <w:sz w:val="24"/>
          <w:szCs w:val="24"/>
        </w:rPr>
        <w:t>новление гуманистических и демократических ценностных ориентации;</w:t>
      </w:r>
    </w:p>
    <w:p w:rsidR="00155967" w:rsidRPr="00155967" w:rsidRDefault="00155967" w:rsidP="00155967">
      <w:pPr>
        <w:shd w:val="clear" w:color="auto" w:fill="FFFFFF"/>
        <w:tabs>
          <w:tab w:val="left" w:pos="1080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pacing w:val="-11"/>
          <w:sz w:val="24"/>
          <w:szCs w:val="24"/>
        </w:rPr>
        <w:t xml:space="preserve">- </w:t>
      </w:r>
      <w:r w:rsidRPr="00155967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</w:t>
      </w:r>
      <w:r w:rsidRPr="00155967">
        <w:rPr>
          <w:rFonts w:ascii="Times New Roman" w:hAnsi="Times New Roman"/>
          <w:sz w:val="24"/>
          <w:szCs w:val="24"/>
        </w:rPr>
        <w:t>е</w:t>
      </w:r>
      <w:r w:rsidRPr="00155967">
        <w:rPr>
          <w:rFonts w:ascii="Times New Roman" w:hAnsi="Times New Roman"/>
          <w:sz w:val="24"/>
          <w:szCs w:val="24"/>
        </w:rPr>
        <w:t>ния;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55967">
        <w:rPr>
          <w:rFonts w:ascii="Times New Roman" w:hAnsi="Times New Roman"/>
          <w:spacing w:val="-1"/>
          <w:sz w:val="24"/>
          <w:szCs w:val="24"/>
        </w:rPr>
        <w:t xml:space="preserve">- развитие самостоятельности и личной ответственности за свои </w:t>
      </w:r>
      <w:r w:rsidRPr="00155967">
        <w:rPr>
          <w:rFonts w:ascii="Times New Roman" w:hAnsi="Times New Roman"/>
          <w:sz w:val="24"/>
          <w:szCs w:val="24"/>
        </w:rPr>
        <w:t>поступки, в том числе в информационной деятельности, на основе предста</w:t>
      </w:r>
      <w:r w:rsidRPr="00155967">
        <w:rPr>
          <w:rFonts w:ascii="Times New Roman" w:hAnsi="Times New Roman"/>
          <w:sz w:val="24"/>
          <w:szCs w:val="24"/>
        </w:rPr>
        <w:t>в</w:t>
      </w:r>
      <w:r w:rsidRPr="00155967">
        <w:rPr>
          <w:rFonts w:ascii="Times New Roman" w:hAnsi="Times New Roman"/>
          <w:sz w:val="24"/>
          <w:szCs w:val="24"/>
        </w:rPr>
        <w:lastRenderedPageBreak/>
        <w:t>лений о нравственных нормах, социальной справедливости и свободе;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155967">
        <w:rPr>
          <w:rFonts w:ascii="Times New Roman" w:hAnsi="Times New Roman"/>
          <w:spacing w:val="-1"/>
          <w:sz w:val="24"/>
          <w:szCs w:val="24"/>
        </w:rPr>
        <w:t>- формирование эстетических потребностей, ценностей и чувств;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155967">
        <w:rPr>
          <w:rFonts w:ascii="Times New Roman" w:hAnsi="Times New Roman"/>
          <w:spacing w:val="-1"/>
          <w:sz w:val="24"/>
          <w:szCs w:val="24"/>
        </w:rPr>
        <w:t>- развитие этических чувств, доброжелательности и эмоционально-</w:t>
      </w:r>
      <w:r w:rsidRPr="00155967">
        <w:rPr>
          <w:rFonts w:ascii="Times New Roman" w:hAnsi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155967">
        <w:rPr>
          <w:rFonts w:ascii="Times New Roman" w:hAnsi="Times New Roman"/>
          <w:sz w:val="24"/>
          <w:szCs w:val="24"/>
        </w:rPr>
        <w:t>людей;</w:t>
      </w:r>
    </w:p>
    <w:p w:rsidR="00155967" w:rsidRPr="00155967" w:rsidRDefault="00155967" w:rsidP="00155967">
      <w:pPr>
        <w:shd w:val="clear" w:color="auto" w:fill="FFFFFF"/>
        <w:tabs>
          <w:tab w:val="left" w:pos="1080"/>
        </w:tabs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pacing w:val="-8"/>
          <w:sz w:val="24"/>
          <w:szCs w:val="24"/>
        </w:rPr>
        <w:t xml:space="preserve">- </w:t>
      </w:r>
      <w:r w:rsidRPr="00155967">
        <w:rPr>
          <w:rFonts w:ascii="Times New Roman" w:hAnsi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155967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</w:t>
      </w:r>
      <w:r w:rsidRPr="00155967">
        <w:rPr>
          <w:rFonts w:ascii="Times New Roman" w:hAnsi="Times New Roman"/>
          <w:sz w:val="24"/>
          <w:szCs w:val="24"/>
        </w:rPr>
        <w:t>о</w:t>
      </w:r>
      <w:r w:rsidRPr="00155967">
        <w:rPr>
          <w:rFonts w:ascii="Times New Roman" w:hAnsi="Times New Roman"/>
          <w:sz w:val="24"/>
          <w:szCs w:val="24"/>
        </w:rPr>
        <w:t>дить выходы из спорных ситуаций;</w:t>
      </w:r>
    </w:p>
    <w:p w:rsidR="00155967" w:rsidRPr="00155967" w:rsidRDefault="00155967" w:rsidP="0015596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pacing w:val="-14"/>
          <w:sz w:val="24"/>
          <w:szCs w:val="24"/>
        </w:rPr>
        <w:t xml:space="preserve">- </w:t>
      </w:r>
      <w:r w:rsidRPr="00155967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  <w:u w:val="single"/>
        </w:rPr>
        <w:t>Метапредметными результатами обучения являются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155967">
        <w:rPr>
          <w:rFonts w:ascii="Times New Roman" w:hAnsi="Times New Roman"/>
          <w:sz w:val="24"/>
          <w:szCs w:val="24"/>
        </w:rPr>
        <w:t>а</w:t>
      </w:r>
      <w:r w:rsidRPr="00155967">
        <w:rPr>
          <w:rFonts w:ascii="Times New Roman" w:hAnsi="Times New Roman"/>
          <w:sz w:val="24"/>
          <w:szCs w:val="24"/>
        </w:rPr>
        <w:t>циях неуспеха;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- использование знаково-символических средств представления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155967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55967" w:rsidRPr="00155967" w:rsidRDefault="00155967" w:rsidP="00155967">
      <w:pPr>
        <w:shd w:val="clear" w:color="auto" w:fill="FFFFFF"/>
        <w:tabs>
          <w:tab w:val="left" w:pos="1080"/>
          <w:tab w:val="left" w:pos="1181"/>
        </w:tabs>
        <w:spacing w:before="20"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pacing w:val="-15"/>
          <w:sz w:val="24"/>
          <w:szCs w:val="24"/>
        </w:rPr>
        <w:t xml:space="preserve">- </w:t>
      </w:r>
      <w:r w:rsidRPr="00155967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155967">
        <w:rPr>
          <w:rFonts w:ascii="Times New Roman" w:hAnsi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155967">
        <w:rPr>
          <w:rFonts w:ascii="Times New Roman" w:hAnsi="Times New Roman"/>
          <w:spacing w:val="-1"/>
          <w:sz w:val="24"/>
          <w:szCs w:val="24"/>
        </w:rPr>
        <w:t>(записывать) в цифр</w:t>
      </w:r>
      <w:r w:rsidRPr="00155967">
        <w:rPr>
          <w:rFonts w:ascii="Times New Roman" w:hAnsi="Times New Roman"/>
          <w:spacing w:val="-1"/>
          <w:sz w:val="24"/>
          <w:szCs w:val="24"/>
        </w:rPr>
        <w:t>о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вой форме измеряемые величины и анализировать </w:t>
      </w:r>
      <w:r w:rsidRPr="00155967">
        <w:rPr>
          <w:rFonts w:ascii="Times New Roman" w:hAnsi="Times New Roman"/>
          <w:sz w:val="24"/>
          <w:szCs w:val="24"/>
        </w:rPr>
        <w:t>изображения, звуки, готовить свое выступление и выступать с аудио-, видео- и графич</w:t>
      </w:r>
      <w:r w:rsidRPr="00155967">
        <w:rPr>
          <w:rFonts w:ascii="Times New Roman" w:hAnsi="Times New Roman"/>
          <w:sz w:val="24"/>
          <w:szCs w:val="24"/>
        </w:rPr>
        <w:t>е</w:t>
      </w:r>
      <w:r w:rsidRPr="00155967">
        <w:rPr>
          <w:rFonts w:ascii="Times New Roman" w:hAnsi="Times New Roman"/>
          <w:sz w:val="24"/>
          <w:szCs w:val="24"/>
        </w:rPr>
        <w:t>ским сопровождением; соблюдать нормы информационной избирательности, этики и этикета;</w:t>
      </w:r>
    </w:p>
    <w:p w:rsidR="00155967" w:rsidRPr="00155967" w:rsidRDefault="00155967" w:rsidP="00155967">
      <w:pPr>
        <w:shd w:val="clear" w:color="auto" w:fill="FFFFFF"/>
        <w:tabs>
          <w:tab w:val="left" w:pos="1080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pacing w:val="-8"/>
          <w:sz w:val="24"/>
          <w:szCs w:val="24"/>
        </w:rPr>
        <w:t xml:space="preserve">- </w:t>
      </w:r>
      <w:r w:rsidRPr="00155967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155967">
        <w:rPr>
          <w:rFonts w:ascii="Times New Roman" w:hAnsi="Times New Roman"/>
          <w:sz w:val="24"/>
          <w:szCs w:val="24"/>
        </w:rPr>
        <w:t>реч</w:t>
      </w:r>
      <w:r w:rsidRPr="00155967">
        <w:rPr>
          <w:rFonts w:ascii="Times New Roman" w:hAnsi="Times New Roman"/>
          <w:sz w:val="24"/>
          <w:szCs w:val="24"/>
        </w:rPr>
        <w:t>е</w:t>
      </w:r>
      <w:r w:rsidRPr="00155967">
        <w:rPr>
          <w:rFonts w:ascii="Times New Roman" w:hAnsi="Times New Roman"/>
          <w:sz w:val="24"/>
          <w:szCs w:val="24"/>
        </w:rPr>
        <w:t>вое высказывание в соответствии с задачами коммуникации и составлять тексты в устной и письменной формах;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родовидовым признакам,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155967">
        <w:rPr>
          <w:rFonts w:ascii="Times New Roman" w:hAnsi="Times New Roman"/>
          <w:sz w:val="24"/>
          <w:szCs w:val="24"/>
        </w:rPr>
        <w:t>рассуждений, отнесения к известным понятиям;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- готовность слушать собеседника и вести диалог; готовность </w:t>
      </w:r>
      <w:r w:rsidRPr="00155967">
        <w:rPr>
          <w:rFonts w:ascii="Times New Roman" w:hAnsi="Times New Roman"/>
          <w:spacing w:val="-1"/>
          <w:sz w:val="24"/>
          <w:szCs w:val="24"/>
        </w:rPr>
        <w:t>признавать возможность существования различных точек зрения и права ка</w:t>
      </w:r>
      <w:r w:rsidRPr="00155967">
        <w:rPr>
          <w:rFonts w:ascii="Times New Roman" w:hAnsi="Times New Roman"/>
          <w:spacing w:val="-1"/>
          <w:sz w:val="24"/>
          <w:szCs w:val="24"/>
        </w:rPr>
        <w:t>ж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дого иметь свою; излагать свое мнение и аргументировать свою точку </w:t>
      </w:r>
      <w:r w:rsidRPr="00155967">
        <w:rPr>
          <w:rFonts w:ascii="Times New Roman" w:hAnsi="Times New Roman"/>
          <w:sz w:val="24"/>
          <w:szCs w:val="24"/>
        </w:rPr>
        <w:t>зрения и оценку событий;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155967">
        <w:rPr>
          <w:rFonts w:ascii="Times New Roman" w:hAnsi="Times New Roman"/>
          <w:spacing w:val="-1"/>
          <w:sz w:val="24"/>
          <w:szCs w:val="24"/>
        </w:rPr>
        <w:t xml:space="preserve">- определение общей цели и путей ее достижения; умение </w:t>
      </w:r>
      <w:r w:rsidRPr="00155967">
        <w:rPr>
          <w:rFonts w:ascii="Times New Roman" w:hAnsi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155967">
        <w:rPr>
          <w:rFonts w:ascii="Times New Roman" w:hAnsi="Times New Roman"/>
          <w:sz w:val="24"/>
          <w:szCs w:val="24"/>
        </w:rPr>
        <w:t>окружающих;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готовность конструктивно разрешать конфликты посредством учета интересов сторон и сотрудничества;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155967">
        <w:rPr>
          <w:rFonts w:ascii="Times New Roman" w:hAnsi="Times New Roman"/>
          <w:spacing w:val="-2"/>
          <w:sz w:val="24"/>
          <w:szCs w:val="24"/>
        </w:rPr>
        <w:t xml:space="preserve">- овладение начальными сведениями о сущности и особенностях </w:t>
      </w:r>
      <w:r w:rsidRPr="00155967">
        <w:rPr>
          <w:rFonts w:ascii="Times New Roman" w:hAnsi="Times New Roman"/>
          <w:sz w:val="24"/>
          <w:szCs w:val="24"/>
        </w:rPr>
        <w:t xml:space="preserve">объектов, процессов и явлений действительности (природных, социальных, </w:t>
      </w:r>
      <w:r w:rsidRPr="00155967">
        <w:rPr>
          <w:rFonts w:ascii="Times New Roman" w:hAnsi="Times New Roman"/>
          <w:sz w:val="24"/>
          <w:szCs w:val="24"/>
        </w:rPr>
        <w:lastRenderedPageBreak/>
        <w:t>культурных, технических и др.) в соответствии с содержанием конкретного учебного предмета;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15596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55967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55967" w:rsidRPr="00155967" w:rsidRDefault="00155967" w:rsidP="00155967">
      <w:pPr>
        <w:pStyle w:val="aa"/>
        <w:jc w:val="both"/>
        <w:rPr>
          <w:rFonts w:ascii="Times New Roman" w:hAnsi="Times New Roman"/>
          <w:spacing w:val="-16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</w:t>
      </w:r>
      <w:r w:rsidRPr="00155967">
        <w:rPr>
          <w:rFonts w:ascii="Times New Roman" w:hAnsi="Times New Roman"/>
          <w:sz w:val="24"/>
          <w:szCs w:val="24"/>
        </w:rPr>
        <w:t>т</w:t>
      </w:r>
      <w:r w:rsidRPr="00155967">
        <w:rPr>
          <w:rFonts w:ascii="Times New Roman" w:hAnsi="Times New Roman"/>
          <w:sz w:val="24"/>
          <w:szCs w:val="24"/>
        </w:rPr>
        <w:t>ствии с содержанием конкретного учебного предмета.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>- понимание литературы как явления национальной и мировой культуры, средства сохранения и передачи нравственных ценностей и трад</w:t>
      </w:r>
      <w:r w:rsidRPr="00155967">
        <w:rPr>
          <w:rFonts w:ascii="Times New Roman" w:hAnsi="Times New Roman"/>
          <w:sz w:val="24"/>
          <w:szCs w:val="24"/>
        </w:rPr>
        <w:t>и</w:t>
      </w:r>
      <w:r w:rsidRPr="00155967">
        <w:rPr>
          <w:rFonts w:ascii="Times New Roman" w:hAnsi="Times New Roman"/>
          <w:sz w:val="24"/>
          <w:szCs w:val="24"/>
        </w:rPr>
        <w:t>ций;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- осознание значимости чтения для личного развития; </w:t>
      </w:r>
      <w:r w:rsidRPr="00155967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155967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155967">
        <w:rPr>
          <w:rFonts w:ascii="Times New Roman" w:hAnsi="Times New Roman"/>
          <w:spacing w:val="-2"/>
          <w:sz w:val="24"/>
          <w:szCs w:val="24"/>
        </w:rPr>
        <w:t>формирование потре</w:t>
      </w:r>
      <w:r w:rsidRPr="00155967">
        <w:rPr>
          <w:rFonts w:ascii="Times New Roman" w:hAnsi="Times New Roman"/>
          <w:spacing w:val="-2"/>
          <w:sz w:val="24"/>
          <w:szCs w:val="24"/>
        </w:rPr>
        <w:t>б</w:t>
      </w:r>
      <w:r w:rsidRPr="00155967">
        <w:rPr>
          <w:rFonts w:ascii="Times New Roman" w:hAnsi="Times New Roman"/>
          <w:spacing w:val="-2"/>
          <w:sz w:val="24"/>
          <w:szCs w:val="24"/>
        </w:rPr>
        <w:t>ности в систематическом чтении;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155967">
        <w:rPr>
          <w:rFonts w:ascii="Times New Roman" w:hAnsi="Times New Roman"/>
          <w:spacing w:val="-1"/>
          <w:sz w:val="24"/>
          <w:szCs w:val="24"/>
        </w:rPr>
        <w:t xml:space="preserve">- понимание роли чтения, использование разных видов чтения </w:t>
      </w:r>
      <w:r w:rsidRPr="00155967">
        <w:rPr>
          <w:rFonts w:ascii="Times New Roman" w:hAnsi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155967">
        <w:rPr>
          <w:rFonts w:ascii="Times New Roman" w:hAnsi="Times New Roman"/>
          <w:spacing w:val="-1"/>
          <w:sz w:val="24"/>
          <w:szCs w:val="24"/>
        </w:rPr>
        <w:t>во</w:t>
      </w:r>
      <w:r w:rsidRPr="00155967">
        <w:rPr>
          <w:rFonts w:ascii="Times New Roman" w:hAnsi="Times New Roman"/>
          <w:spacing w:val="-1"/>
          <w:sz w:val="24"/>
          <w:szCs w:val="24"/>
        </w:rPr>
        <w:t>с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принимать и оценивать содержание и специфику различных текстов, </w:t>
      </w:r>
      <w:r w:rsidRPr="00155967">
        <w:rPr>
          <w:rFonts w:ascii="Times New Roman" w:hAnsi="Times New Roman"/>
          <w:spacing w:val="-3"/>
          <w:sz w:val="24"/>
          <w:szCs w:val="24"/>
        </w:rPr>
        <w:t>участвовать в их обсуждении, давать и обосновывать нравственную оце</w:t>
      </w:r>
      <w:r w:rsidRPr="00155967">
        <w:rPr>
          <w:rFonts w:ascii="Times New Roman" w:hAnsi="Times New Roman"/>
          <w:spacing w:val="-3"/>
          <w:sz w:val="24"/>
          <w:szCs w:val="24"/>
        </w:rPr>
        <w:t>н</w:t>
      </w:r>
      <w:r w:rsidRPr="00155967">
        <w:rPr>
          <w:rFonts w:ascii="Times New Roman" w:hAnsi="Times New Roman"/>
          <w:spacing w:val="-3"/>
          <w:sz w:val="24"/>
          <w:szCs w:val="24"/>
        </w:rPr>
        <w:t xml:space="preserve">ку </w:t>
      </w:r>
      <w:r w:rsidRPr="00155967">
        <w:rPr>
          <w:rFonts w:ascii="Times New Roman" w:hAnsi="Times New Roman"/>
          <w:sz w:val="24"/>
          <w:szCs w:val="24"/>
        </w:rPr>
        <w:t>поступков героев;</w:t>
      </w:r>
    </w:p>
    <w:p w:rsidR="00155967" w:rsidRPr="00155967" w:rsidRDefault="00155967" w:rsidP="0015596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55967">
        <w:rPr>
          <w:rFonts w:ascii="Times New Roman" w:hAnsi="Times New Roman"/>
          <w:spacing w:val="-2"/>
          <w:sz w:val="24"/>
          <w:szCs w:val="24"/>
        </w:rPr>
        <w:t xml:space="preserve">- 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155967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55967" w:rsidRPr="00155967" w:rsidRDefault="00155967" w:rsidP="00155967">
      <w:pPr>
        <w:shd w:val="clear" w:color="auto" w:fill="FFFFFF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- умение самостоятельно выбирать интересующую литературу; </w:t>
      </w:r>
      <w:r w:rsidRPr="00155967">
        <w:rPr>
          <w:rFonts w:ascii="Times New Roman" w:hAnsi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155967">
        <w:rPr>
          <w:rFonts w:ascii="Times New Roman" w:hAnsi="Times New Roman"/>
          <w:sz w:val="24"/>
          <w:szCs w:val="24"/>
        </w:rPr>
        <w:t>допо</w:t>
      </w:r>
      <w:r w:rsidRPr="00155967">
        <w:rPr>
          <w:rFonts w:ascii="Times New Roman" w:hAnsi="Times New Roman"/>
          <w:sz w:val="24"/>
          <w:szCs w:val="24"/>
        </w:rPr>
        <w:t>л</w:t>
      </w:r>
      <w:r w:rsidRPr="00155967">
        <w:rPr>
          <w:rFonts w:ascii="Times New Roman" w:hAnsi="Times New Roman"/>
          <w:sz w:val="24"/>
          <w:szCs w:val="24"/>
        </w:rPr>
        <w:t>нительной информации».</w:t>
      </w:r>
    </w:p>
    <w:p w:rsidR="00155967" w:rsidRPr="00155967" w:rsidRDefault="00155967" w:rsidP="00155967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  <w:u w:val="single"/>
        </w:rPr>
        <w:t>Предметными результатами обучения являются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5967">
        <w:rPr>
          <w:rFonts w:ascii="Times New Roman" w:hAnsi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</w:rPr>
        <w:t xml:space="preserve"> 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 xml:space="preserve">3 классе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sz w:val="24"/>
          <w:szCs w:val="24"/>
        </w:rPr>
        <w:t>научится: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осознавать значение чтения для расширения своего читательского кругозора;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 xml:space="preserve">понимать содержание прослушанных и самостоятельно прочитанных произведений, определять их главную мысль; 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читать вслух целыми словами в темпе, соответствующем возможностям третьеклассника и позволяющем понять прочитанное (не м</w:t>
      </w:r>
      <w:r w:rsidRPr="00155967">
        <w:t>е</w:t>
      </w:r>
      <w:r>
        <w:t>нее 60–75</w:t>
      </w:r>
      <w:r w:rsidRPr="00155967">
        <w:t xml:space="preserve"> слов в минуту);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читать молча (про себя) небольшие произведения под контролем учителя;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читать выразительно подготовленные тексты, соблюдая знаки препинания и выбирая тон, темп, соответствующие читаемому прои</w:t>
      </w:r>
      <w:r w:rsidRPr="00155967">
        <w:t>з</w:t>
      </w:r>
      <w:r w:rsidRPr="00155967">
        <w:t>ведению;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читать наизусть заранее подготовленные произведения;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пользоваться первичным, изучающим и поисковым видами чтения по собственному желанию и в зависимости от цели чтения;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отвечать на вопросы по содержанию произведения и вести диалог о произведении, героях и их поступках;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правильно называть произведение и книгу, объяснять заглавие произведения и его соответствие содержанию;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пересказывать тексты изученных произведений по готовому плану и овладевать алгоритмом подготовки пересказов;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lastRenderedPageBreak/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155967" w:rsidRPr="00155967" w:rsidRDefault="00155967" w:rsidP="00A86EF5">
      <w:pPr>
        <w:pStyle w:val="af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5967">
        <w:t>различать типы книг: книга-произведение и книга-сборник; книги-сборники по темам и жанрам.</w:t>
      </w:r>
    </w:p>
    <w:p w:rsidR="00155967" w:rsidRPr="00155967" w:rsidRDefault="00155967" w:rsidP="0015596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>3 классе</w:t>
      </w:r>
      <w:r w:rsidRPr="00155967">
        <w:rPr>
          <w:rFonts w:ascii="Times New Roman" w:hAnsi="Times New Roman"/>
          <w:i/>
          <w:sz w:val="24"/>
          <w:szCs w:val="24"/>
        </w:rPr>
        <w:t xml:space="preserve">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155967">
        <w:rPr>
          <w:rFonts w:ascii="Times New Roman" w:hAnsi="Times New Roman"/>
          <w:b/>
          <w:sz w:val="24"/>
          <w:szCs w:val="24"/>
        </w:rPr>
        <w:t>:</w:t>
      </w:r>
    </w:p>
    <w:p w:rsidR="00155967" w:rsidRPr="00155967" w:rsidRDefault="00155967" w:rsidP="00A86EF5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155967" w:rsidRPr="00155967" w:rsidRDefault="00155967" w:rsidP="00A86EF5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понимать авторскую точку зрения, аргументировано соглашаться или не соглашаться с авторским мнением;</w:t>
      </w:r>
    </w:p>
    <w:p w:rsidR="00155967" w:rsidRPr="00155967" w:rsidRDefault="00155967" w:rsidP="00A86EF5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155967" w:rsidRPr="00155967" w:rsidRDefault="00155967" w:rsidP="00A86EF5">
      <w:pPr>
        <w:pStyle w:val="af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155967" w:rsidRPr="00155967" w:rsidRDefault="00155967" w:rsidP="00155967">
      <w:pPr>
        <w:pStyle w:val="af7"/>
        <w:shd w:val="clear" w:color="auto" w:fill="FFFFFF"/>
        <w:spacing w:before="0" w:beforeAutospacing="0" w:after="0" w:afterAutospacing="0"/>
      </w:pPr>
      <w:r w:rsidRPr="00155967">
        <w:rPr>
          <w:b/>
          <w:bCs/>
        </w:rPr>
        <w:t>Раздел «Литературоведческая пропедевтика»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 xml:space="preserve">3 классе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sz w:val="24"/>
          <w:szCs w:val="24"/>
        </w:rPr>
        <w:t>научится:</w:t>
      </w:r>
    </w:p>
    <w:p w:rsidR="00155967" w:rsidRPr="00155967" w:rsidRDefault="00155967" w:rsidP="00A86EF5">
      <w:pPr>
        <w:pStyle w:val="af7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155967">
        <w:t>различать стихотворный и прозаический тексты, называть стихотворные и прозаические жанры;</w:t>
      </w:r>
    </w:p>
    <w:p w:rsidR="00155967" w:rsidRPr="00155967" w:rsidRDefault="00155967" w:rsidP="00A86EF5">
      <w:pPr>
        <w:pStyle w:val="af7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155967"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155967" w:rsidRPr="00155967" w:rsidRDefault="00155967" w:rsidP="00A86EF5">
      <w:pPr>
        <w:pStyle w:val="af7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155967">
        <w:t>подбирать синонимы к словам из текста произведения и осознавать контекстное и прямое значение слов;</w:t>
      </w:r>
    </w:p>
    <w:p w:rsidR="00155967" w:rsidRPr="00155967" w:rsidRDefault="00155967" w:rsidP="00A86EF5">
      <w:pPr>
        <w:pStyle w:val="af7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155967">
        <w:t>находить в текстах произведений эпитеты, сравнения и обращения, пословицы;</w:t>
      </w:r>
    </w:p>
    <w:p w:rsidR="00155967" w:rsidRPr="00155967" w:rsidRDefault="00155967" w:rsidP="00A86EF5">
      <w:pPr>
        <w:pStyle w:val="af7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155967">
        <w:t>находить средства выразительности, использовать в речи названия жанров и литературоведческие понятия (сказка, рассказ, стихотв</w:t>
      </w:r>
      <w:r w:rsidRPr="00155967">
        <w:t>о</w:t>
      </w:r>
      <w:r w:rsidRPr="00155967">
        <w:t>рение, сказки о животных, бытовые и волшебные, обращение, диалог, произведение, автор произведения, герой произведения, сра</w:t>
      </w:r>
      <w:r w:rsidRPr="00155967">
        <w:t>в</w:t>
      </w:r>
      <w:r w:rsidRPr="00155967">
        <w:t>нение, эпитет).</w:t>
      </w:r>
    </w:p>
    <w:p w:rsidR="00155967" w:rsidRPr="00155967" w:rsidRDefault="00155967" w:rsidP="001559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>3 классе</w:t>
      </w:r>
      <w:r w:rsidRPr="00155967">
        <w:rPr>
          <w:rFonts w:ascii="Times New Roman" w:hAnsi="Times New Roman"/>
          <w:i/>
          <w:sz w:val="24"/>
          <w:szCs w:val="24"/>
        </w:rPr>
        <w:t xml:space="preserve">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155967">
        <w:rPr>
          <w:rFonts w:ascii="Times New Roman" w:hAnsi="Times New Roman"/>
          <w:b/>
          <w:sz w:val="24"/>
          <w:szCs w:val="24"/>
        </w:rPr>
        <w:t>:</w:t>
      </w:r>
    </w:p>
    <w:p w:rsidR="00155967" w:rsidRPr="00155967" w:rsidRDefault="00155967" w:rsidP="00A86EF5">
      <w:pPr>
        <w:pStyle w:val="af7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подбирать к словам синонимы, понимать прямое и контекстное значения слов;</w:t>
      </w:r>
    </w:p>
    <w:p w:rsidR="00155967" w:rsidRPr="00155967" w:rsidRDefault="00155967" w:rsidP="00A86EF5">
      <w:pPr>
        <w:pStyle w:val="af7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употреблять в речи изученные литературоведческие понятия при анализе произведений;</w:t>
      </w:r>
    </w:p>
    <w:p w:rsidR="00155967" w:rsidRPr="00155967" w:rsidRDefault="00155967" w:rsidP="00A86EF5">
      <w:pPr>
        <w:pStyle w:val="af7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находить и читать диалоги и монологи героев.</w:t>
      </w:r>
    </w:p>
    <w:p w:rsidR="00155967" w:rsidRPr="00155967" w:rsidRDefault="00155967" w:rsidP="00155967">
      <w:pPr>
        <w:pStyle w:val="af7"/>
        <w:shd w:val="clear" w:color="auto" w:fill="FFFFFF"/>
        <w:spacing w:before="0" w:beforeAutospacing="0" w:after="0" w:afterAutospacing="0"/>
      </w:pPr>
      <w:r w:rsidRPr="00155967">
        <w:rPr>
          <w:b/>
          <w:bCs/>
        </w:rPr>
        <w:t>Раздел «Творческая деятельность»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 xml:space="preserve">3 классе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sz w:val="24"/>
          <w:szCs w:val="24"/>
        </w:rPr>
        <w:t>научится:</w:t>
      </w:r>
    </w:p>
    <w:p w:rsidR="00155967" w:rsidRPr="00155967" w:rsidRDefault="00155967" w:rsidP="00A86EF5">
      <w:pPr>
        <w:pStyle w:val="af7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155967"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155967" w:rsidRPr="00155967" w:rsidRDefault="00155967" w:rsidP="00A86EF5">
      <w:pPr>
        <w:pStyle w:val="af7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155967">
        <w:t>инсценировать небольшие произведения (сказки, басни) или отдельные эпизоды;</w:t>
      </w:r>
    </w:p>
    <w:p w:rsidR="00155967" w:rsidRPr="00155967" w:rsidRDefault="00155967" w:rsidP="00A86EF5">
      <w:pPr>
        <w:pStyle w:val="af7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155967">
        <w:t>моделировать «живые картины» к изученным произведениям;</w:t>
      </w:r>
    </w:p>
    <w:p w:rsidR="00155967" w:rsidRPr="00155967" w:rsidRDefault="00155967" w:rsidP="00A86EF5">
      <w:pPr>
        <w:pStyle w:val="af7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155967">
        <w:t>создавать истории с героями произведений на основе интерпретации художественного произведения.</w:t>
      </w:r>
    </w:p>
    <w:p w:rsidR="00155967" w:rsidRPr="00155967" w:rsidRDefault="00155967" w:rsidP="001559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>3 классе</w:t>
      </w:r>
      <w:r w:rsidRPr="00155967">
        <w:rPr>
          <w:rFonts w:ascii="Times New Roman" w:hAnsi="Times New Roman"/>
          <w:i/>
          <w:sz w:val="24"/>
          <w:szCs w:val="24"/>
        </w:rPr>
        <w:t xml:space="preserve">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155967">
        <w:rPr>
          <w:rFonts w:ascii="Times New Roman" w:hAnsi="Times New Roman"/>
          <w:b/>
          <w:sz w:val="24"/>
          <w:szCs w:val="24"/>
        </w:rPr>
        <w:t>:</w:t>
      </w:r>
    </w:p>
    <w:p w:rsidR="00155967" w:rsidRPr="00155967" w:rsidRDefault="00155967" w:rsidP="00A86EF5">
      <w:pPr>
        <w:pStyle w:val="af7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иллюстрировать словесно отдельные эпизоды произведений;</w:t>
      </w:r>
    </w:p>
    <w:p w:rsidR="00155967" w:rsidRPr="00155967" w:rsidRDefault="00155967" w:rsidP="00A86EF5">
      <w:pPr>
        <w:pStyle w:val="af7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155967" w:rsidRPr="00155967" w:rsidRDefault="00155967" w:rsidP="00A86EF5">
      <w:pPr>
        <w:pStyle w:val="af7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творчески пересказывать произведение от лица героя;</w:t>
      </w:r>
    </w:p>
    <w:p w:rsidR="00155967" w:rsidRPr="00155967" w:rsidRDefault="00155967" w:rsidP="00A86EF5">
      <w:pPr>
        <w:pStyle w:val="af7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создавать по образцу небольшие произведения (истории, комиксы).</w:t>
      </w:r>
    </w:p>
    <w:p w:rsidR="00155967" w:rsidRPr="00155967" w:rsidRDefault="00155967" w:rsidP="00155967">
      <w:pPr>
        <w:pStyle w:val="af7"/>
        <w:shd w:val="clear" w:color="auto" w:fill="FFFFFF"/>
        <w:spacing w:before="0" w:beforeAutospacing="0" w:after="0" w:afterAutospacing="0"/>
      </w:pPr>
      <w:r w:rsidRPr="00155967">
        <w:rPr>
          <w:b/>
          <w:bCs/>
        </w:rPr>
        <w:t>Раздел «Чтение: работа с информацией»</w:t>
      </w:r>
    </w:p>
    <w:p w:rsidR="00155967" w:rsidRPr="00155967" w:rsidRDefault="00155967" w:rsidP="0015596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 xml:space="preserve">3 классе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sz w:val="24"/>
          <w:szCs w:val="24"/>
        </w:rPr>
        <w:t>научится:</w:t>
      </w:r>
    </w:p>
    <w:p w:rsidR="00155967" w:rsidRPr="00155967" w:rsidRDefault="00155967" w:rsidP="00A86EF5">
      <w:pPr>
        <w:pStyle w:val="af7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155967">
        <w:t>определять и формулировать главную мысль текста;</w:t>
      </w:r>
    </w:p>
    <w:p w:rsidR="00155967" w:rsidRPr="00155967" w:rsidRDefault="00155967" w:rsidP="00A86EF5">
      <w:pPr>
        <w:pStyle w:val="af7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155967">
        <w:t>находить в тексте произведения информацию о героях произведений, в структурных элементах книги – сведения об авторе, жанре;</w:t>
      </w:r>
    </w:p>
    <w:p w:rsidR="00155967" w:rsidRPr="00155967" w:rsidRDefault="00155967" w:rsidP="00A86EF5">
      <w:pPr>
        <w:pStyle w:val="af7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155967">
        <w:lastRenderedPageBreak/>
        <w:t>работать с таблицами и схемами, использовать информацию таблицы для характеристики произведения, книги, героев;</w:t>
      </w:r>
    </w:p>
    <w:p w:rsidR="00155967" w:rsidRPr="00155967" w:rsidRDefault="00155967" w:rsidP="00A86EF5">
      <w:pPr>
        <w:pStyle w:val="af7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155967">
        <w:t>делить текст на составные части, составлять план текста;</w:t>
      </w:r>
    </w:p>
    <w:p w:rsidR="00155967" w:rsidRPr="00155967" w:rsidRDefault="00155967" w:rsidP="00A86EF5">
      <w:pPr>
        <w:pStyle w:val="af7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155967">
        <w:t>понимать информацию, представленную разными способами: в таблицах, схемах, моделях; дополнять, исправлять, уточнять её;</w:t>
      </w:r>
    </w:p>
    <w:p w:rsidR="00155967" w:rsidRPr="00155967" w:rsidRDefault="00155967" w:rsidP="00A86EF5">
      <w:pPr>
        <w:pStyle w:val="af7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155967">
        <w:t xml:space="preserve">сопоставлять и обобщать информацию, содержащуюся в разных частях текста. </w:t>
      </w:r>
    </w:p>
    <w:p w:rsidR="00155967" w:rsidRPr="00155967" w:rsidRDefault="00155967" w:rsidP="001559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67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155967">
        <w:rPr>
          <w:rFonts w:ascii="Times New Roman" w:hAnsi="Times New Roman"/>
          <w:b/>
          <w:sz w:val="24"/>
          <w:szCs w:val="24"/>
        </w:rPr>
        <w:t>3 классе</w:t>
      </w:r>
      <w:r w:rsidRPr="00155967">
        <w:rPr>
          <w:rFonts w:ascii="Times New Roman" w:hAnsi="Times New Roman"/>
          <w:i/>
          <w:sz w:val="24"/>
          <w:szCs w:val="24"/>
        </w:rPr>
        <w:t xml:space="preserve"> </w:t>
      </w:r>
      <w:r w:rsidRPr="00155967">
        <w:rPr>
          <w:rFonts w:ascii="Times New Roman" w:hAnsi="Times New Roman"/>
          <w:sz w:val="24"/>
          <w:szCs w:val="24"/>
        </w:rPr>
        <w:t xml:space="preserve">ученик </w:t>
      </w:r>
      <w:r w:rsidRPr="00155967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155967">
        <w:rPr>
          <w:rFonts w:ascii="Times New Roman" w:hAnsi="Times New Roman"/>
          <w:b/>
          <w:sz w:val="24"/>
          <w:szCs w:val="24"/>
        </w:rPr>
        <w:t>:</w:t>
      </w:r>
    </w:p>
    <w:p w:rsidR="00155967" w:rsidRPr="00155967" w:rsidRDefault="00155967" w:rsidP="00A86EF5">
      <w:pPr>
        <w:pStyle w:val="af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самостоятельно находить информацию в учебнике и справочнике;</w:t>
      </w:r>
    </w:p>
    <w:p w:rsidR="00155967" w:rsidRPr="00155967" w:rsidRDefault="00155967" w:rsidP="00A86EF5">
      <w:pPr>
        <w:pStyle w:val="af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находить информацию о книге, об авторе,  пользуясь структурными элементами книги;</w:t>
      </w:r>
    </w:p>
    <w:p w:rsidR="00155967" w:rsidRPr="00155967" w:rsidRDefault="00155967" w:rsidP="00A86EF5">
      <w:pPr>
        <w:pStyle w:val="af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155967" w:rsidRPr="00155967" w:rsidRDefault="00155967" w:rsidP="00A86EF5">
      <w:pPr>
        <w:pStyle w:val="af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i/>
        </w:rPr>
      </w:pPr>
      <w:r w:rsidRPr="00155967">
        <w:rPr>
          <w:i/>
        </w:rPr>
        <w:t>сравнивать полученную из текста информацию с информацией готовых таблиц и схем.</w:t>
      </w:r>
    </w:p>
    <w:p w:rsidR="005F5AA7" w:rsidRPr="00B93A9B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F5AA7" w:rsidRPr="00B93A9B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F5AA7" w:rsidRPr="00B93A9B" w:rsidRDefault="005F5AA7" w:rsidP="00146A3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процесса, осуществляемого по учебному предмету  «Литературное чтение»</w:t>
      </w:r>
    </w:p>
    <w:p w:rsidR="005F5AA7" w:rsidRPr="005B1BE7" w:rsidRDefault="005F5AA7" w:rsidP="005B1BE7">
      <w:pPr>
        <w:pStyle w:val="aa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Для реализации программы используется УМК:</w:t>
      </w:r>
    </w:p>
    <w:p w:rsidR="005F5AA7" w:rsidRPr="005B1BE7" w:rsidRDefault="005F5AA7" w:rsidP="005B1BE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Литературное чтение: </w:t>
      </w:r>
      <w:r w:rsidR="000B3645">
        <w:rPr>
          <w:rFonts w:ascii="Times New Roman" w:hAnsi="Times New Roman"/>
          <w:sz w:val="24"/>
          <w:szCs w:val="24"/>
        </w:rPr>
        <w:t xml:space="preserve">рабочая </w:t>
      </w:r>
      <w:r w:rsidRPr="005B1BE7">
        <w:rPr>
          <w:rFonts w:ascii="Times New Roman" w:hAnsi="Times New Roman"/>
          <w:sz w:val="24"/>
          <w:szCs w:val="24"/>
        </w:rPr>
        <w:t>программа: 1-4 классы/</w:t>
      </w:r>
      <w:proofErr w:type="spellStart"/>
      <w:r w:rsidRPr="005B1BE7">
        <w:rPr>
          <w:rFonts w:ascii="Times New Roman" w:hAnsi="Times New Roman"/>
          <w:sz w:val="24"/>
          <w:szCs w:val="24"/>
        </w:rPr>
        <w:t>Л.А.Ефросинина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5B1BE7">
        <w:rPr>
          <w:rFonts w:ascii="Times New Roman" w:hAnsi="Times New Roman"/>
          <w:sz w:val="24"/>
          <w:szCs w:val="24"/>
        </w:rPr>
        <w:t>Омор</w:t>
      </w:r>
      <w:r w:rsidR="000B3645">
        <w:rPr>
          <w:rFonts w:ascii="Times New Roman" w:hAnsi="Times New Roman"/>
          <w:sz w:val="24"/>
          <w:szCs w:val="24"/>
        </w:rPr>
        <w:t>окова</w:t>
      </w:r>
      <w:proofErr w:type="spellEnd"/>
      <w:r w:rsidR="000B3645"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 w:rsidR="000B3645">
        <w:rPr>
          <w:rFonts w:ascii="Times New Roman" w:hAnsi="Times New Roman"/>
          <w:sz w:val="24"/>
          <w:szCs w:val="24"/>
        </w:rPr>
        <w:t>Вентана</w:t>
      </w:r>
      <w:proofErr w:type="spellEnd"/>
      <w:r w:rsidR="000B3645">
        <w:rPr>
          <w:rFonts w:ascii="Times New Roman" w:hAnsi="Times New Roman"/>
          <w:sz w:val="24"/>
          <w:szCs w:val="24"/>
        </w:rPr>
        <w:t xml:space="preserve"> - Граф, 2017</w:t>
      </w:r>
      <w:r w:rsidRPr="005B1BE7">
        <w:rPr>
          <w:rFonts w:ascii="Times New Roman" w:hAnsi="Times New Roman"/>
          <w:sz w:val="24"/>
          <w:szCs w:val="24"/>
        </w:rPr>
        <w:t xml:space="preserve">. </w:t>
      </w:r>
    </w:p>
    <w:p w:rsidR="005F5AA7" w:rsidRPr="005B1BE7" w:rsidRDefault="005F5AA7" w:rsidP="005B1BE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 xml:space="preserve">Л.А. </w:t>
      </w:r>
      <w:proofErr w:type="spellStart"/>
      <w:r w:rsidRPr="005B1BE7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="000B3645">
        <w:rPr>
          <w:rFonts w:ascii="Times New Roman" w:hAnsi="Times New Roman"/>
          <w:color w:val="000000"/>
          <w:sz w:val="24"/>
          <w:szCs w:val="24"/>
        </w:rPr>
        <w:t xml:space="preserve">  Учебник для 3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класса в 2-х ч.</w:t>
      </w:r>
      <w:r w:rsidR="000B3645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="000B3645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="000B3645">
        <w:rPr>
          <w:rFonts w:ascii="Times New Roman" w:hAnsi="Times New Roman"/>
          <w:spacing w:val="-1"/>
          <w:sz w:val="24"/>
          <w:szCs w:val="24"/>
        </w:rPr>
        <w:t xml:space="preserve"> - Граф, 2020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F5AA7" w:rsidRPr="005B1BE7" w:rsidRDefault="005F5AA7" w:rsidP="005B1B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 xml:space="preserve">Л.А. </w:t>
      </w:r>
      <w:proofErr w:type="spellStart"/>
      <w:r w:rsidRPr="005B1BE7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Учебная хрестоматия.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Pr="005B1BE7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5B1BE7">
        <w:rPr>
          <w:rFonts w:ascii="Times New Roman" w:hAnsi="Times New Roman"/>
          <w:spacing w:val="-1"/>
          <w:sz w:val="24"/>
          <w:szCs w:val="24"/>
        </w:rPr>
        <w:t xml:space="preserve"> - Граф,  201</w:t>
      </w:r>
      <w:r>
        <w:rPr>
          <w:rFonts w:ascii="Times New Roman" w:hAnsi="Times New Roman"/>
          <w:spacing w:val="-1"/>
          <w:sz w:val="24"/>
          <w:szCs w:val="24"/>
        </w:rPr>
        <w:t>9</w:t>
      </w:r>
    </w:p>
    <w:p w:rsidR="005F5AA7" w:rsidRPr="005B1BE7" w:rsidRDefault="005F5AA7" w:rsidP="005B1B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 xml:space="preserve">Л.А. </w:t>
      </w:r>
      <w:proofErr w:type="spellStart"/>
      <w:r w:rsidRPr="005B1BE7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Рабочие тетради в 2-х ч.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-  Москва: </w:t>
      </w:r>
      <w:proofErr w:type="spellStart"/>
      <w:r w:rsidRPr="005B1BE7"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 w:rsidRPr="005B1BE7">
        <w:rPr>
          <w:rFonts w:ascii="Times New Roman" w:hAnsi="Times New Roman"/>
          <w:spacing w:val="-1"/>
          <w:sz w:val="24"/>
          <w:szCs w:val="24"/>
        </w:rPr>
        <w:t xml:space="preserve"> - Граф,  20</w:t>
      </w:r>
      <w:r w:rsidR="000B3645">
        <w:rPr>
          <w:rFonts w:ascii="Times New Roman" w:hAnsi="Times New Roman"/>
          <w:spacing w:val="-1"/>
          <w:sz w:val="24"/>
          <w:szCs w:val="24"/>
        </w:rPr>
        <w:t>20</w:t>
      </w:r>
      <w:r w:rsidRPr="005B1BE7">
        <w:rPr>
          <w:rFonts w:ascii="Times New Roman" w:hAnsi="Times New Roman"/>
          <w:sz w:val="24"/>
          <w:szCs w:val="24"/>
        </w:rPr>
        <w:t xml:space="preserve"> </w:t>
      </w:r>
    </w:p>
    <w:p w:rsidR="005F5AA7" w:rsidRPr="005B1BE7" w:rsidRDefault="005F5AA7" w:rsidP="005B1BE7">
      <w:pPr>
        <w:pStyle w:val="11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r w:rsidRPr="005B1BE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  Литературное чтение в начальной школе. Методика обучения. - </w:t>
      </w:r>
      <w:r>
        <w:rPr>
          <w:rFonts w:ascii="Times New Roman" w:hAnsi="Times New Roman"/>
          <w:spacing w:val="-1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- Граф,  2019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5F5AA7" w:rsidRPr="005B1BE7" w:rsidRDefault="005F5AA7" w:rsidP="0014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B1BE7">
        <w:rPr>
          <w:rFonts w:ascii="Times New Roman" w:hAnsi="Times New Roman"/>
          <w:i/>
          <w:iCs/>
          <w:sz w:val="24"/>
          <w:szCs w:val="24"/>
        </w:rPr>
        <w:t>Электронные образовательные ресурсы:</w:t>
      </w:r>
    </w:p>
    <w:p w:rsidR="005F5AA7" w:rsidRPr="005B1BE7" w:rsidRDefault="005F5AA7" w:rsidP="0014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eastAsia="Symbol1" w:hAnsi="Times New Roman"/>
          <w:sz w:val="24"/>
          <w:szCs w:val="24"/>
        </w:rPr>
        <w:t xml:space="preserve">• </w:t>
      </w:r>
      <w:r w:rsidRPr="005B1BE7">
        <w:rPr>
          <w:rFonts w:ascii="Times New Roman" w:hAnsi="Times New Roman"/>
          <w:sz w:val="24"/>
          <w:szCs w:val="24"/>
        </w:rPr>
        <w:t xml:space="preserve">Литературное чтение. 1–4 классы. Электронное учебное пособие. Словарь-справочник «Книгочей» (автор Л.А. </w:t>
      </w:r>
      <w:proofErr w:type="spellStart"/>
      <w:r w:rsidRPr="005B1BE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5B1BE7">
        <w:rPr>
          <w:rFonts w:ascii="Times New Roman" w:hAnsi="Times New Roman"/>
          <w:sz w:val="24"/>
          <w:szCs w:val="24"/>
        </w:rPr>
        <w:t xml:space="preserve">): </w:t>
      </w:r>
      <w:r w:rsidRPr="005B1BE7">
        <w:rPr>
          <w:rFonts w:ascii="Times New Roman" w:eastAsia="OfficinaSansExtraBoldITC-Reg" w:hAnsi="Times New Roman"/>
          <w:sz w:val="24"/>
          <w:szCs w:val="24"/>
        </w:rPr>
        <w:t xml:space="preserve">для учащихся общеобразовательных учреждений. — М.: </w:t>
      </w:r>
      <w:proofErr w:type="spellStart"/>
      <w:r w:rsidRPr="005B1BE7">
        <w:rPr>
          <w:rFonts w:ascii="Times New Roman" w:eastAsia="OfficinaSansExtraBoldITC-Reg" w:hAnsi="Times New Roman"/>
          <w:sz w:val="24"/>
          <w:szCs w:val="24"/>
        </w:rPr>
        <w:t>Вентана-Граф</w:t>
      </w:r>
      <w:proofErr w:type="spellEnd"/>
      <w:r w:rsidRPr="005B1BE7">
        <w:rPr>
          <w:rFonts w:ascii="Times New Roman" w:hAnsi="Times New Roman"/>
          <w:sz w:val="24"/>
          <w:szCs w:val="24"/>
        </w:rPr>
        <w:t>.</w:t>
      </w:r>
    </w:p>
    <w:p w:rsidR="005F5AA7" w:rsidRPr="005B1BE7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A7" w:rsidRPr="005B1BE7" w:rsidRDefault="005F5AA7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A7" w:rsidRDefault="005F5AA7" w:rsidP="00146A3A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5F5AA7" w:rsidSect="009F462D">
          <w:pgSz w:w="16838" w:h="11906" w:orient="landscape"/>
          <w:pgMar w:top="1258" w:right="1134" w:bottom="357" w:left="1134" w:header="709" w:footer="709" w:gutter="0"/>
          <w:cols w:space="708"/>
          <w:docGrid w:linePitch="360"/>
        </w:sectPr>
      </w:pPr>
    </w:p>
    <w:p w:rsidR="005F5AA7" w:rsidRDefault="005F5AA7" w:rsidP="00146A3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«Литературное чтение»</w:t>
      </w:r>
    </w:p>
    <w:p w:rsidR="005F5AA7" w:rsidRPr="00B93A9B" w:rsidRDefault="000B3645" w:rsidP="005B1BE7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F5AA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F5AA7" w:rsidRPr="001C77FC" w:rsidRDefault="005F5AA7" w:rsidP="001C77FC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(136 часов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5F5AA7" w:rsidRPr="00B93A9B" w:rsidRDefault="005F5AA7" w:rsidP="001C77FC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253"/>
        <w:gridCol w:w="1134"/>
        <w:gridCol w:w="1984"/>
        <w:gridCol w:w="6379"/>
      </w:tblGrid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53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и итоговый ко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троль</w:t>
            </w:r>
          </w:p>
        </w:tc>
        <w:tc>
          <w:tcPr>
            <w:tcW w:w="6379" w:type="dxa"/>
          </w:tcPr>
          <w:p w:rsidR="005F5AA7" w:rsidRPr="00A86EF5" w:rsidRDefault="005F5AA7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универсальных учебных действий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F5AA7" w:rsidRPr="00A86EF5" w:rsidRDefault="00C73DA3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5F5AA7" w:rsidRPr="00A86EF5" w:rsidRDefault="00C73DA3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 w:val="restart"/>
          </w:tcPr>
          <w:p w:rsidR="005F5AA7" w:rsidRPr="00A86EF5" w:rsidRDefault="008D5B0E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Проверочная р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бота №1 по </w:t>
            </w:r>
            <w:r w:rsidR="00106E40" w:rsidRPr="00A86EF5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106E40" w:rsidRPr="00A86EF5">
              <w:rPr>
                <w:rFonts w:ascii="Times New Roman" w:eastAsia="Times New Roman" w:hAnsi="Times New Roman"/>
                <w:sz w:val="24"/>
                <w:szCs w:val="24"/>
              </w:rPr>
              <w:t>Малые жанры фольклора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106E40" w:rsidRPr="00A86E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06E40" w:rsidRPr="00A86EF5" w:rsidRDefault="00106E40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6E40" w:rsidRPr="00A86EF5" w:rsidRDefault="00106E40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Проверочная р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бота №2 по ра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делу «Устное народное тво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чество»</w:t>
            </w: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№ 3 по теме «Басни»</w:t>
            </w: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Литературный диктант №1.</w:t>
            </w: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н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выка чтения №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6A0024" w:rsidRPr="00A86EF5" w:rsidRDefault="006A0024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4 по теме «Произведения 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А. С. Пушкина»</w:t>
            </w: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из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ченным темам.</w:t>
            </w: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B6B40" w:rsidRPr="00A86EF5" w:rsidRDefault="00AB6B40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234C" w:rsidRPr="00A86EF5" w:rsidRDefault="00F9234C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6E40" w:rsidRPr="00A86EF5" w:rsidRDefault="00106E40" w:rsidP="00A86EF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lastRenderedPageBreak/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pStyle w:val="ListParagraph1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pStyle w:val="ListParagraph1"/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EF5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дений</w:t>
            </w:r>
          </w:p>
          <w:p w:rsidR="005F5AA7" w:rsidRPr="00A86EF5" w:rsidRDefault="005F5AA7" w:rsidP="00A86E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F9234C" w:rsidRPr="00A86EF5" w:rsidRDefault="00F9234C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Басни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F9234C" w:rsidRPr="00A86EF5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5F5AA7" w:rsidRPr="00A86EF5" w:rsidRDefault="006A0024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134" w:type="dxa"/>
          </w:tcPr>
          <w:p w:rsidR="005F5AA7" w:rsidRPr="00A86EF5" w:rsidRDefault="006A0024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5F5AA7" w:rsidRPr="00A86EF5" w:rsidRDefault="006A0024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Стихи русских поэтов: Ф.И.Тютчева, </w:t>
            </w:r>
            <w:proofErr w:type="spellStart"/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А.Н.Майкова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А.А.Фета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5AA7" w:rsidRPr="00A86EF5" w:rsidRDefault="006A0024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5F5AA7" w:rsidRPr="00A86EF5" w:rsidRDefault="00AB6B40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Л.Н.Толстого</w:t>
            </w:r>
          </w:p>
          <w:p w:rsidR="00F81EEC" w:rsidRPr="00A86EF5" w:rsidRDefault="00F81EEC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1EEC" w:rsidRPr="00A86EF5" w:rsidRDefault="00F81EEC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1EEC" w:rsidRPr="00A86EF5" w:rsidRDefault="00F81EEC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 5 по теме «Произведения Л.Н.Толстого»</w:t>
            </w:r>
          </w:p>
        </w:tc>
        <w:tc>
          <w:tcPr>
            <w:tcW w:w="1134" w:type="dxa"/>
          </w:tcPr>
          <w:p w:rsidR="005F5AA7" w:rsidRPr="00A86EF5" w:rsidRDefault="00AB6B40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5F5AA7" w:rsidRPr="00A86EF5" w:rsidRDefault="00F81EEC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Н.А.Некрасова</w:t>
            </w:r>
          </w:p>
          <w:p w:rsidR="00F81EEC" w:rsidRPr="00A86EF5" w:rsidRDefault="00F81EEC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1EEC" w:rsidRPr="00A86EF5" w:rsidRDefault="00F81EEC" w:rsidP="00A8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 6 по теме «Произведения Н.А.Некрасова»</w:t>
            </w:r>
          </w:p>
        </w:tc>
        <w:tc>
          <w:tcPr>
            <w:tcW w:w="1134" w:type="dxa"/>
          </w:tcPr>
          <w:p w:rsidR="005F5AA7" w:rsidRPr="00A86EF5" w:rsidRDefault="00F81EEC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5F5AA7" w:rsidRPr="00A86EF5" w:rsidRDefault="00F81EEC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Произведения А.П.Чехова </w:t>
            </w:r>
          </w:p>
          <w:p w:rsidR="00E0720D" w:rsidRPr="00A86EF5" w:rsidRDefault="00E0720D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0720D" w:rsidRPr="00A86EF5" w:rsidRDefault="00E0720D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навыка чтения №2.</w:t>
            </w:r>
          </w:p>
        </w:tc>
        <w:tc>
          <w:tcPr>
            <w:tcW w:w="1134" w:type="dxa"/>
          </w:tcPr>
          <w:p w:rsidR="005F5AA7" w:rsidRPr="00A86EF5" w:rsidRDefault="00F81EEC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преодолевать трудности, доводить начатую работу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5F5AA7" w:rsidRPr="00A86EF5" w:rsidRDefault="005F5AA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5F5AA7" w:rsidRPr="00A86EF5" w:rsidRDefault="00E0720D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Сказки зарубежных писателей</w:t>
            </w:r>
          </w:p>
          <w:p w:rsidR="005B5F93" w:rsidRPr="00A86EF5" w:rsidRDefault="005B5F93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5F93" w:rsidRPr="00A86EF5" w:rsidRDefault="005B5F93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Литературный диктант №2.</w:t>
            </w:r>
          </w:p>
        </w:tc>
        <w:tc>
          <w:tcPr>
            <w:tcW w:w="1134" w:type="dxa"/>
          </w:tcPr>
          <w:p w:rsidR="005F5AA7" w:rsidRPr="00A86EF5" w:rsidRDefault="00E0720D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F5AA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lastRenderedPageBreak/>
              <w:t xml:space="preserve"> готовность и способность к саморазвитию;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F5AA7" w:rsidRPr="00A86EF5" w:rsidRDefault="005F5AA7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F5AA7" w:rsidRPr="00A86EF5" w:rsidRDefault="005F5AA7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F5AA7" w:rsidRPr="00A86EF5" w:rsidRDefault="005F5AA7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F5AA7" w:rsidRPr="00A86EF5" w:rsidRDefault="005F5AA7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F5AA7" w:rsidRPr="00A86EF5" w:rsidRDefault="005F5AA7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F5AA7" w:rsidRPr="00A86EF5" w:rsidRDefault="005F5AA7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5F5AA7" w:rsidRPr="00A86EF5" w:rsidRDefault="005F5AA7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Стихи русских поэтов 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1C6325" w:rsidRPr="00A86EF5" w:rsidRDefault="001C6325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1C6325" w:rsidRPr="00A86EF5" w:rsidRDefault="001C6325" w:rsidP="00A86EF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A86EF5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рование);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собов ее решения;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1C6325" w:rsidRPr="00A86EF5" w:rsidRDefault="001C6325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1C6325" w:rsidRPr="00A86EF5" w:rsidRDefault="001C6325" w:rsidP="00A86EF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собность конструктивно действовать в условиях неуспеха;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1C6325" w:rsidRPr="00A86EF5" w:rsidRDefault="001C6325" w:rsidP="00A86EF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1C6325" w:rsidRPr="00A86EF5" w:rsidRDefault="001C6325" w:rsidP="00A86E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1C6325" w:rsidRPr="00A86EF5" w:rsidRDefault="001C6325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дений </w:t>
            </w:r>
          </w:p>
          <w:p w:rsidR="001C6325" w:rsidRPr="00A86EF5" w:rsidRDefault="001C6325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1C6325" w:rsidRPr="00A86EF5" w:rsidRDefault="001C6325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1C6325" w:rsidRPr="00A86EF5" w:rsidRDefault="001C6325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1C6325" w:rsidRPr="00A86EF5" w:rsidRDefault="001C6325" w:rsidP="00A86EF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словицу;</w:t>
            </w:r>
          </w:p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</w:t>
            </w: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Д.Н. </w:t>
            </w:r>
            <w:proofErr w:type="spellStart"/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А.И.Куприна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№7 по теме: «Прои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ведения А.И. Куприна и Д.Н. </w:t>
            </w:r>
            <w:proofErr w:type="spellStart"/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»</w:t>
            </w: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Стихи С.А.Есенина 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К.Г.Паустовского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из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ченным темам. Проверка н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выка и осо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нанности чт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6379" w:type="dxa"/>
            <w:vMerge/>
          </w:tcPr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С.Я.Маршака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Литературный диктант №3.</w:t>
            </w: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Проверка н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выка чтения №3.</w:t>
            </w:r>
          </w:p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Произведения Л.Н.Пантелеева 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1984" w:type="dxa"/>
          </w:tcPr>
          <w:p w:rsidR="001C6325" w:rsidRPr="00A86EF5" w:rsidRDefault="001C632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Уметь работать с текстом, выполняя задания в рабочей тетради</w:t>
            </w:r>
          </w:p>
          <w:p w:rsidR="001C6325" w:rsidRPr="00A86EF5" w:rsidRDefault="001C6325" w:rsidP="00A86EF5">
            <w:pPr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результаты(УУД)</w:t>
            </w:r>
          </w:p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передавать голосом чувства. </w:t>
            </w: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1C6325" w:rsidRPr="00A86EF5" w:rsidRDefault="001C632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уметь самостоятельно проверять знания по изученной теме.</w:t>
            </w:r>
          </w:p>
          <w:p w:rsidR="001C6325" w:rsidRPr="00A86EF5" w:rsidRDefault="001C6325" w:rsidP="00A86EF5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Личностные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Самостоятельность, чувство сопричастности к Родине, </w:t>
            </w:r>
          </w:p>
          <w:p w:rsidR="001C6325" w:rsidRPr="00A86EF5" w:rsidRDefault="001C6325" w:rsidP="00A86EF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навыки сотрудничества.</w:t>
            </w:r>
          </w:p>
        </w:tc>
      </w:tr>
      <w:tr w:rsidR="00A86EF5" w:rsidRPr="00B93A9B" w:rsidTr="00A86EF5">
        <w:tc>
          <w:tcPr>
            <w:tcW w:w="1271" w:type="dxa"/>
          </w:tcPr>
          <w:p w:rsidR="001C6325" w:rsidRPr="00A86EF5" w:rsidRDefault="001C6325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C632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А.П.Гайдара -5 часов</w:t>
            </w:r>
            <w:r w:rsidR="001C6325"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</w:tcPr>
          <w:p w:rsidR="001C6325" w:rsidRPr="00A86EF5" w:rsidRDefault="001C6325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1984" w:type="dxa"/>
          </w:tcPr>
          <w:p w:rsidR="001C6325" w:rsidRPr="00A86EF5" w:rsidRDefault="00946635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№8 по теме «Произв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дения о детях и для детей»</w:t>
            </w:r>
          </w:p>
        </w:tc>
        <w:tc>
          <w:tcPr>
            <w:tcW w:w="6379" w:type="dxa"/>
          </w:tcPr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Предметные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Уметь работать с текстом, выполняя задания в рабочей тетради</w:t>
            </w:r>
          </w:p>
          <w:p w:rsidR="00946635" w:rsidRPr="00A86EF5" w:rsidRDefault="00946635" w:rsidP="00A86EF5">
            <w:pPr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результаты</w:t>
            </w: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ab/>
              <w:t>(УУД)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умение задавать вопросы.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работать в малых группах; владение разными видами речевой деятельности.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коррекция, контроль, прогнозирование.</w:t>
            </w:r>
          </w:p>
          <w:p w:rsidR="0094663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Личностные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C6325" w:rsidRPr="00A86EF5" w:rsidRDefault="00946635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Осознание ответственности за поступки, этические  чувства.</w:t>
            </w:r>
          </w:p>
        </w:tc>
      </w:tr>
      <w:tr w:rsidR="00A86EF5" w:rsidRPr="00B93A9B" w:rsidTr="00A86EF5">
        <w:tc>
          <w:tcPr>
            <w:tcW w:w="1271" w:type="dxa"/>
          </w:tcPr>
          <w:p w:rsidR="004F3317" w:rsidRPr="00A86EF5" w:rsidRDefault="004F3317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4F3317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М.М.Пришвина</w:t>
            </w:r>
            <w:r w:rsidR="004F3317" w:rsidRPr="00A86E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</w:tcPr>
          <w:p w:rsidR="004F3317" w:rsidRPr="00A86EF5" w:rsidRDefault="004F3317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1984" w:type="dxa"/>
          </w:tcPr>
          <w:p w:rsidR="004F3317" w:rsidRPr="00A86EF5" w:rsidRDefault="004F3317" w:rsidP="00A8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Уметь работать с текстом, выполняя задания в рабочей тетради</w:t>
            </w:r>
          </w:p>
          <w:p w:rsidR="00C73439" w:rsidRPr="00A86EF5" w:rsidRDefault="00C73439" w:rsidP="00A86EF5">
            <w:pPr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результаты</w:t>
            </w: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ab/>
              <w:t>(УУД)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задавать вопросы.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умение работать в малых группах; владение разными видами речевой деятельности.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C73439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коррекция, контроль, прогнозирование.</w:t>
            </w:r>
          </w:p>
          <w:p w:rsidR="00C73439" w:rsidRPr="00A86EF5" w:rsidRDefault="00C73439" w:rsidP="00A86EF5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Личностные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F3317" w:rsidRPr="00A86EF5" w:rsidRDefault="00C73439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Осознание ответственности за поступки, этические  чувства.</w:t>
            </w:r>
          </w:p>
        </w:tc>
      </w:tr>
      <w:tr w:rsidR="00A86EF5" w:rsidRPr="00B93A9B" w:rsidTr="00A86EF5">
        <w:tc>
          <w:tcPr>
            <w:tcW w:w="1271" w:type="dxa"/>
          </w:tcPr>
          <w:p w:rsidR="00335938" w:rsidRPr="00A86EF5" w:rsidRDefault="00335938" w:rsidP="00A86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Произведения зарубежных писат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лей </w:t>
            </w:r>
          </w:p>
        </w:tc>
        <w:tc>
          <w:tcPr>
            <w:tcW w:w="1134" w:type="dxa"/>
          </w:tcPr>
          <w:p w:rsidR="00335938" w:rsidRPr="00A86EF5" w:rsidRDefault="00335938" w:rsidP="00A8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1984" w:type="dxa"/>
          </w:tcPr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из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A86EF5">
              <w:rPr>
                <w:rFonts w:ascii="Times New Roman" w:eastAsia="Times New Roman" w:hAnsi="Times New Roman"/>
                <w:b/>
                <w:sz w:val="24"/>
                <w:szCs w:val="24"/>
              </w:rPr>
              <w:t>ченным темам.</w:t>
            </w:r>
          </w:p>
        </w:tc>
        <w:tc>
          <w:tcPr>
            <w:tcW w:w="6379" w:type="dxa"/>
          </w:tcPr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Предметные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определять настроение, авторскую позицию, высказывать своё впеча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ление о произведении.</w:t>
            </w:r>
          </w:p>
          <w:p w:rsidR="00335938" w:rsidRPr="00A86EF5" w:rsidRDefault="00335938" w:rsidP="00A86EF5">
            <w:pPr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результаты</w:t>
            </w: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ab/>
              <w:t>(УУД)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передавать голосом чувства. 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уметь самостоятельно проверять знания по изученной теме.</w:t>
            </w:r>
          </w:p>
          <w:p w:rsidR="00335938" w:rsidRPr="00A86EF5" w:rsidRDefault="00335938" w:rsidP="00A86EF5">
            <w:pPr>
              <w:tabs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Личностные результаты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35938" w:rsidRPr="00A86EF5" w:rsidRDefault="00335938" w:rsidP="00A86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Самостоятельность, чувство сопричастности к Родине, навыки сотру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86EF5">
              <w:rPr>
                <w:rFonts w:ascii="Times New Roman" w:eastAsia="Times New Roman" w:hAnsi="Times New Roman"/>
                <w:sz w:val="20"/>
                <w:szCs w:val="20"/>
              </w:rPr>
              <w:t>ничества.</w:t>
            </w:r>
          </w:p>
        </w:tc>
      </w:tr>
    </w:tbl>
    <w:p w:rsidR="000E1F4D" w:rsidRDefault="000E1F4D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F4D" w:rsidRDefault="000E1F4D" w:rsidP="000E1F4D">
      <w:pPr>
        <w:rPr>
          <w:rFonts w:ascii="Times New Roman" w:hAnsi="Times New Roman"/>
          <w:sz w:val="24"/>
          <w:szCs w:val="24"/>
        </w:rPr>
      </w:pPr>
    </w:p>
    <w:p w:rsidR="000E1F4D" w:rsidRDefault="000E1F4D" w:rsidP="000E1F4D">
      <w:pPr>
        <w:rPr>
          <w:rFonts w:ascii="Times New Roman" w:hAnsi="Times New Roman"/>
          <w:sz w:val="24"/>
          <w:szCs w:val="24"/>
        </w:rPr>
      </w:pPr>
    </w:p>
    <w:p w:rsidR="005F5AA7" w:rsidRPr="000E1F4D" w:rsidRDefault="005F5AA7" w:rsidP="000E1F4D">
      <w:pPr>
        <w:rPr>
          <w:rFonts w:ascii="Times New Roman" w:hAnsi="Times New Roman"/>
          <w:sz w:val="24"/>
          <w:szCs w:val="24"/>
        </w:rPr>
        <w:sectPr w:rsidR="005F5AA7" w:rsidRPr="000E1F4D" w:rsidSect="009F462D">
          <w:pgSz w:w="16838" w:h="11906" w:orient="landscape"/>
          <w:pgMar w:top="899" w:right="1134" w:bottom="1701" w:left="1134" w:header="709" w:footer="709" w:gutter="0"/>
          <w:cols w:space="708"/>
          <w:docGrid w:linePitch="360"/>
        </w:sectPr>
      </w:pPr>
    </w:p>
    <w:p w:rsidR="005F5AA7" w:rsidRPr="000E1F4D" w:rsidRDefault="005F5AA7" w:rsidP="00452012">
      <w:pPr>
        <w:spacing w:after="0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0E1F4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курса «Литературное чтение»</w:t>
      </w:r>
    </w:p>
    <w:p w:rsidR="005F5AA7" w:rsidRPr="000E1F4D" w:rsidRDefault="000E1F4D" w:rsidP="009A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3</w:t>
      </w:r>
      <w:r w:rsidR="005F5AA7" w:rsidRPr="000E1F4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класс (136 часов, 4 часа в неделю)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904"/>
        <w:gridCol w:w="777"/>
        <w:gridCol w:w="788"/>
        <w:gridCol w:w="6010"/>
        <w:gridCol w:w="2198"/>
        <w:gridCol w:w="4388"/>
      </w:tblGrid>
      <w:tr w:rsidR="005F5AA7" w:rsidRPr="00B7428A" w:rsidTr="00C73DA3">
        <w:tc>
          <w:tcPr>
            <w:tcW w:w="1237" w:type="dxa"/>
            <w:vMerge w:val="restart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" w:type="dxa"/>
            <w:vMerge w:val="restart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5" w:type="dxa"/>
            <w:gridSpan w:val="2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010" w:type="dxa"/>
            <w:vMerge w:val="restart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98" w:type="dxa"/>
            <w:vMerge w:val="restart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388" w:type="dxa"/>
            <w:vMerge w:val="restart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</w:tr>
      <w:tr w:rsidR="005F5AA7" w:rsidRPr="00B7428A" w:rsidTr="00C73DA3">
        <w:tc>
          <w:tcPr>
            <w:tcW w:w="1237" w:type="dxa"/>
            <w:vMerge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88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6010" w:type="dxa"/>
            <w:vMerge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A3" w:rsidRPr="00B7428A" w:rsidTr="006A0024">
        <w:tc>
          <w:tcPr>
            <w:tcW w:w="16302" w:type="dxa"/>
            <w:gridSpan w:val="7"/>
          </w:tcPr>
          <w:p w:rsidR="00C73DA3" w:rsidRPr="00B7428A" w:rsidRDefault="00C73DA3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творчество- 16 часов</w:t>
            </w:r>
          </w:p>
        </w:tc>
      </w:tr>
      <w:tr w:rsidR="005F5AA7" w:rsidRPr="00B7428A" w:rsidTr="00C73DA3">
        <w:tc>
          <w:tcPr>
            <w:tcW w:w="1237" w:type="dxa"/>
          </w:tcPr>
          <w:p w:rsidR="005F5AA7" w:rsidRPr="00B7428A" w:rsidRDefault="005F5AA7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5AA7" w:rsidRPr="00B7428A" w:rsidRDefault="005F5AA7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F5AA7" w:rsidRPr="00B7428A" w:rsidRDefault="00C73DA3" w:rsidP="00C73D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Загадки. Какие бывают загадки. Загадка – сказка В.И.Даль «Старик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одовик» Пословицы. Какие быв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ют пословицы</w:t>
            </w:r>
          </w:p>
        </w:tc>
        <w:tc>
          <w:tcPr>
            <w:tcW w:w="2198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</w:tcPr>
          <w:p w:rsidR="00C73DA3" w:rsidRPr="000E1F4D" w:rsidRDefault="00C73DA3" w:rsidP="00C73D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-уметь определять темы загадок, посл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виц,</w:t>
            </w:r>
          </w:p>
          <w:p w:rsidR="00C73DA3" w:rsidRPr="000E1F4D" w:rsidRDefault="00C73DA3" w:rsidP="00C73D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-уметь различать загадки-сравнения, описания, вопросы  героям, автору;</w:t>
            </w:r>
          </w:p>
          <w:p w:rsidR="00C73DA3" w:rsidRPr="000E1F4D" w:rsidRDefault="00C73DA3" w:rsidP="00C73D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-уметь различать жанры устного наро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ного творчества</w:t>
            </w:r>
          </w:p>
          <w:p w:rsidR="005F5AA7" w:rsidRPr="00B7428A" w:rsidRDefault="005F5AA7" w:rsidP="00DB4987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точки зрения.</w:t>
            </w:r>
          </w:p>
        </w:tc>
      </w:tr>
      <w:tr w:rsidR="005F5AA7" w:rsidRPr="00B7428A" w:rsidTr="00C73DA3">
        <w:tc>
          <w:tcPr>
            <w:tcW w:w="1237" w:type="dxa"/>
          </w:tcPr>
          <w:p w:rsidR="005F5AA7" w:rsidRPr="00B7428A" w:rsidRDefault="005F5AA7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4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5AA7" w:rsidRPr="00B7428A" w:rsidRDefault="005F5AA7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F5AA7" w:rsidRPr="00B7428A" w:rsidRDefault="00C73DA3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Пословицы. Какие бывают пословицы</w:t>
            </w:r>
          </w:p>
        </w:tc>
        <w:tc>
          <w:tcPr>
            <w:tcW w:w="2198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388" w:type="dxa"/>
          </w:tcPr>
          <w:p w:rsidR="005F5AA7" w:rsidRPr="00B7428A" w:rsidRDefault="00673B51" w:rsidP="00673B51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 xml:space="preserve">-уметь находить и обосновывать повторы, присказку, концовку, осознавать прочитанное, читать, учитывая заданный </w:t>
            </w:r>
            <w:r w:rsidR="005F5AA7" w:rsidRPr="00B7428A">
              <w:rPr>
                <w:sz w:val="24"/>
                <w:szCs w:val="24"/>
              </w:rPr>
              <w:t>чтения.</w:t>
            </w:r>
          </w:p>
        </w:tc>
      </w:tr>
      <w:tr w:rsidR="005F5AA7" w:rsidRPr="00B7428A" w:rsidTr="00C73DA3">
        <w:tc>
          <w:tcPr>
            <w:tcW w:w="1237" w:type="dxa"/>
          </w:tcPr>
          <w:p w:rsidR="005F5AA7" w:rsidRPr="00B7428A" w:rsidRDefault="005F5AA7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F5AA7" w:rsidRPr="00B7428A" w:rsidRDefault="005F5AA7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F5AA7" w:rsidRPr="00B7428A" w:rsidRDefault="005F5AA7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F5AA7" w:rsidRPr="00B7428A" w:rsidRDefault="00673B51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Русские народные сказки. "Самое дорогое".</w:t>
            </w:r>
          </w:p>
        </w:tc>
        <w:tc>
          <w:tcPr>
            <w:tcW w:w="2198" w:type="dxa"/>
          </w:tcPr>
          <w:p w:rsidR="005F5AA7" w:rsidRDefault="005F5AA7">
            <w:r w:rsidRPr="00487AA0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</w:tcPr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-уметь различать бытовые, волшебные сказки, сказки о животных, с загадками</w:t>
            </w:r>
          </w:p>
          <w:p w:rsidR="005F5AA7" w:rsidRPr="00B7428A" w:rsidRDefault="00673B51" w:rsidP="00673B51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 xml:space="preserve">- выразительно читать </w:t>
            </w:r>
            <w:r w:rsidR="005F5AA7" w:rsidRPr="00B7428A">
              <w:rPr>
                <w:sz w:val="24"/>
                <w:szCs w:val="24"/>
              </w:rPr>
              <w:t>учителя (диалог).</w:t>
            </w:r>
          </w:p>
        </w:tc>
      </w:tr>
      <w:tr w:rsidR="00673B51" w:rsidRPr="00B7428A" w:rsidTr="00C73DA3">
        <w:tc>
          <w:tcPr>
            <w:tcW w:w="1237" w:type="dxa"/>
          </w:tcPr>
          <w:p w:rsidR="00673B51" w:rsidRPr="00B7428A" w:rsidRDefault="00673B51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"Про Ленивую и Радивую".</w:t>
            </w:r>
          </w:p>
        </w:tc>
        <w:tc>
          <w:tcPr>
            <w:tcW w:w="2198" w:type="dxa"/>
          </w:tcPr>
          <w:p w:rsidR="00673B51" w:rsidRDefault="00673B51" w:rsidP="00673B51">
            <w:r w:rsidRPr="00487AA0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</w:tcPr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-уметь различать бытовые, волшебные сказки, сказки о животных,</w:t>
            </w:r>
          </w:p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 загадками</w:t>
            </w:r>
          </w:p>
          <w:p w:rsidR="00673B51" w:rsidRPr="00B7428A" w:rsidRDefault="00673B51" w:rsidP="00673B51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E1F4D">
              <w:rPr>
                <w:sz w:val="24"/>
                <w:szCs w:val="24"/>
              </w:rPr>
              <w:t>- выразительно читать</w:t>
            </w:r>
          </w:p>
        </w:tc>
      </w:tr>
      <w:tr w:rsidR="00673B51" w:rsidRPr="00B7428A" w:rsidTr="00C73DA3">
        <w:tc>
          <w:tcPr>
            <w:tcW w:w="1237" w:type="dxa"/>
          </w:tcPr>
          <w:p w:rsidR="00673B51" w:rsidRPr="00B7428A" w:rsidRDefault="00673B51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животных.</w:t>
            </w:r>
          </w:p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чтение: "Лиса и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Котофей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Иванович".</w:t>
            </w:r>
          </w:p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"Дрозд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Еремеевич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198" w:type="dxa"/>
          </w:tcPr>
          <w:p w:rsidR="00673B51" w:rsidRPr="00B7428A" w:rsidRDefault="00673B51" w:rsidP="00BE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4388" w:type="dxa"/>
          </w:tcPr>
          <w:p w:rsidR="00673B51" w:rsidRPr="00B7428A" w:rsidRDefault="00673B51" w:rsidP="00BE3B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Уметь сравнивать сказки, определять вид, название, называть главных героев, выделять главную мысль каждой сказки</w:t>
            </w:r>
          </w:p>
        </w:tc>
      </w:tr>
      <w:tr w:rsidR="00673B51" w:rsidRPr="00B7428A" w:rsidTr="00C73DA3">
        <w:tc>
          <w:tcPr>
            <w:tcW w:w="1237" w:type="dxa"/>
          </w:tcPr>
          <w:p w:rsidR="00673B51" w:rsidRPr="00B7428A" w:rsidRDefault="00673B51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73B51" w:rsidRPr="000E1F4D" w:rsidRDefault="00673B51" w:rsidP="00673B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Сказки с загадками.</w:t>
            </w:r>
          </w:p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Русская народная сказка  «Дочь – семилетка».</w:t>
            </w:r>
          </w:p>
        </w:tc>
        <w:tc>
          <w:tcPr>
            <w:tcW w:w="2198" w:type="dxa"/>
          </w:tcPr>
          <w:p w:rsidR="00673B51" w:rsidRDefault="00673B51" w:rsidP="00BE3BB5">
            <w:pPr>
              <w:spacing w:after="0" w:line="240" w:lineRule="auto"/>
            </w:pPr>
            <w:r w:rsidRPr="00FE5EA1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</w:tcPr>
          <w:p w:rsidR="00673B51" w:rsidRPr="00B7428A" w:rsidRDefault="00673B51" w:rsidP="00BE3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Уметь сравнивать сказки, определять вид, название, называть главных героев, выделять главную мысль каждой сказки</w:t>
            </w:r>
          </w:p>
        </w:tc>
      </w:tr>
      <w:tr w:rsidR="00BE3BB5" w:rsidRPr="00B7428A" w:rsidTr="00C73DA3">
        <w:tc>
          <w:tcPr>
            <w:tcW w:w="1237" w:type="dxa"/>
          </w:tcPr>
          <w:p w:rsidR="00BE3BB5" w:rsidRPr="00B7428A" w:rsidRDefault="00BE3BB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E3BB5" w:rsidRPr="00B7428A" w:rsidRDefault="00BE3BB5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BE3BB5" w:rsidRPr="00B7428A" w:rsidRDefault="00BE3BB5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E3BB5" w:rsidRPr="00B7428A" w:rsidRDefault="00BE3BB5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BE3BB5" w:rsidRPr="000E1F4D" w:rsidRDefault="00BE3BB5" w:rsidP="00BE3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Волшебные сказки.  Русская народная сказка.</w:t>
            </w:r>
          </w:p>
          <w:p w:rsidR="00BE3BB5" w:rsidRPr="00B7428A" w:rsidRDefault="00BE3BB5" w:rsidP="00BE3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«Царевич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Нехитер-Немудер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BE3BB5" w:rsidRDefault="00BE3BB5" w:rsidP="00BE3BB5">
            <w:pPr>
              <w:spacing w:after="0" w:line="240" w:lineRule="auto"/>
            </w:pPr>
            <w:r w:rsidRPr="00FE5EA1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  <w:vMerge w:val="restart"/>
          </w:tcPr>
          <w:p w:rsidR="00BE3BB5" w:rsidRPr="00BE3BB5" w:rsidRDefault="00BE3BB5" w:rsidP="00BE3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Знать  особенности волшебных сказок и их отличие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бытовых</w:t>
            </w:r>
          </w:p>
        </w:tc>
      </w:tr>
      <w:tr w:rsidR="00BE3BB5" w:rsidRPr="00B7428A" w:rsidTr="00C73DA3">
        <w:tc>
          <w:tcPr>
            <w:tcW w:w="1237" w:type="dxa"/>
          </w:tcPr>
          <w:p w:rsidR="00BE3BB5" w:rsidRPr="00B7428A" w:rsidRDefault="00BE3BB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E3BB5" w:rsidRPr="00B7428A" w:rsidRDefault="00BE3BB5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BE3BB5" w:rsidRPr="00B7428A" w:rsidRDefault="00BE3BB5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E3BB5" w:rsidRPr="00B7428A" w:rsidRDefault="00BE3BB5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BE3BB5" w:rsidRPr="000E1F4D" w:rsidRDefault="00BE3BB5" w:rsidP="00BE3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Волшебные сказки.  Русская народная сказка.</w:t>
            </w:r>
          </w:p>
          <w:p w:rsidR="00BE3BB5" w:rsidRPr="00B7428A" w:rsidRDefault="00BE3BB5" w:rsidP="00BE3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«Царевич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Нехитер-Немудер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BE3BB5" w:rsidRPr="00B7428A" w:rsidRDefault="00BE3BB5" w:rsidP="00673B51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388" w:type="dxa"/>
            <w:vMerge/>
          </w:tcPr>
          <w:p w:rsidR="00BE3BB5" w:rsidRPr="00B7428A" w:rsidRDefault="00BE3BB5" w:rsidP="00673B51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73B51" w:rsidRPr="00B7428A" w:rsidTr="00C73DA3">
        <w:tc>
          <w:tcPr>
            <w:tcW w:w="1237" w:type="dxa"/>
          </w:tcPr>
          <w:p w:rsidR="00673B51" w:rsidRPr="00B7428A" w:rsidRDefault="00673B51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73B51" w:rsidRPr="00B7428A" w:rsidRDefault="00BE3BB5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и работа с детской книгой.</w:t>
            </w:r>
            <w:r w:rsidRPr="000E1F4D">
              <w:rPr>
                <w:rStyle w:val="afc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Русская народная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сказка  «Елена Премудрая». Чукотская народная сказка «Девушка и Месяц».</w:t>
            </w:r>
          </w:p>
        </w:tc>
        <w:tc>
          <w:tcPr>
            <w:tcW w:w="2198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4388" w:type="dxa"/>
          </w:tcPr>
          <w:p w:rsidR="00673B51" w:rsidRPr="006B2513" w:rsidRDefault="006B2513" w:rsidP="006B25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роли чтения, использование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видов чтения (ознакомительное, изучающее, выборочное, поисковое); умение осознанно воспринимать и оц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нивать содержание и специфику 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личных текстов, участвовать в их обс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у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ждении, давать и обосновывать нравс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венную оценку поступков героев</w:t>
            </w:r>
          </w:p>
        </w:tc>
      </w:tr>
      <w:tr w:rsidR="00673B51" w:rsidRPr="00B7428A" w:rsidTr="00C73DA3">
        <w:tc>
          <w:tcPr>
            <w:tcW w:w="1237" w:type="dxa"/>
          </w:tcPr>
          <w:p w:rsidR="00673B51" w:rsidRPr="00B7428A" w:rsidRDefault="00673B51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Повторение: малые жанры фольклора</w:t>
            </w:r>
          </w:p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Скороговорки,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. Какие бывают скороговорки.</w:t>
            </w:r>
          </w:p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73B51" w:rsidRPr="00B7428A" w:rsidRDefault="008D5B0E" w:rsidP="00673B51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388" w:type="dxa"/>
            <w:vMerge w:val="restart"/>
          </w:tcPr>
          <w:p w:rsidR="00673B51" w:rsidRPr="00B7428A" w:rsidRDefault="00673B51" w:rsidP="00673B51">
            <w:pPr>
              <w:pStyle w:val="1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Выразительное чтение диалога шутки. Выделение при чтении главных слов, определение тем</w:t>
            </w:r>
            <w:r w:rsidRPr="00B7428A">
              <w:rPr>
                <w:sz w:val="24"/>
                <w:szCs w:val="24"/>
              </w:rPr>
              <w:softHyphen/>
              <w:t>па и тона чтения. Упражнения в чтении считалок. Объяснение смысла пословицы. Сравнение различных жанров фольклора.</w:t>
            </w:r>
          </w:p>
        </w:tc>
      </w:tr>
      <w:tr w:rsidR="00673B51" w:rsidRPr="00B7428A" w:rsidTr="00C73DA3">
        <w:tc>
          <w:tcPr>
            <w:tcW w:w="1237" w:type="dxa"/>
          </w:tcPr>
          <w:p w:rsidR="00673B51" w:rsidRPr="00B7428A" w:rsidRDefault="00673B51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73B51" w:rsidRPr="00B7428A" w:rsidRDefault="00673B51" w:rsidP="00673B51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73B51" w:rsidRPr="00B7428A" w:rsidRDefault="00673B51" w:rsidP="00673B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0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Обобщение по теме: "Устное народное творчество". </w:t>
            </w:r>
          </w:p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Проверка навыка и осознанности чтения.</w:t>
            </w:r>
          </w:p>
          <w:p w:rsidR="00673B51" w:rsidRPr="00B7428A" w:rsidRDefault="008D5B0E" w:rsidP="008D5B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  <w:r w:rsidR="00106E40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«Малые жанры фольклора»</w:t>
            </w:r>
          </w:p>
        </w:tc>
        <w:tc>
          <w:tcPr>
            <w:tcW w:w="2198" w:type="dxa"/>
          </w:tcPr>
          <w:p w:rsidR="00673B51" w:rsidRPr="009F462D" w:rsidRDefault="00673B51" w:rsidP="008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го контроля зн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ний и умений</w:t>
            </w:r>
          </w:p>
        </w:tc>
        <w:tc>
          <w:tcPr>
            <w:tcW w:w="4388" w:type="dxa"/>
            <w:vMerge/>
          </w:tcPr>
          <w:p w:rsidR="00673B51" w:rsidRPr="00B7428A" w:rsidRDefault="00673B51" w:rsidP="00673B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B0E" w:rsidRPr="00B7428A" w:rsidTr="00C73DA3">
        <w:tc>
          <w:tcPr>
            <w:tcW w:w="1237" w:type="dxa"/>
          </w:tcPr>
          <w:p w:rsidR="008D5B0E" w:rsidRPr="00B7428A" w:rsidRDefault="008D5B0E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D5B0E" w:rsidRPr="00B7428A" w:rsidRDefault="008D5B0E" w:rsidP="008D5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10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1F4D">
              <w:rPr>
                <w:rFonts w:ascii="Times New Roman" w:eastAsiaTheme="minorHAnsi" w:hAnsi="Times New Roman"/>
                <w:sz w:val="24"/>
                <w:szCs w:val="24"/>
              </w:rPr>
              <w:t>Понятие: былина.</w:t>
            </w:r>
          </w:p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1F4D">
              <w:rPr>
                <w:rFonts w:ascii="Times New Roman" w:eastAsiaTheme="minorHAnsi" w:hAnsi="Times New Roman"/>
                <w:sz w:val="24"/>
                <w:szCs w:val="24"/>
              </w:rPr>
              <w:t xml:space="preserve">«Добрыня и </w:t>
            </w:r>
            <w:r w:rsidRPr="000E1F4D">
              <w:rPr>
                <w:rFonts w:ascii="Times New Roman" w:eastAsiaTheme="minorHAnsi" w:hAnsi="Times New Roman"/>
                <w:caps/>
                <w:sz w:val="24"/>
                <w:szCs w:val="24"/>
              </w:rPr>
              <w:t>з</w:t>
            </w:r>
            <w:r w:rsidRPr="000E1F4D">
              <w:rPr>
                <w:rFonts w:ascii="Times New Roman" w:eastAsiaTheme="minorHAnsi" w:hAnsi="Times New Roman"/>
                <w:sz w:val="24"/>
                <w:szCs w:val="24"/>
              </w:rPr>
              <w:t>мей».</w:t>
            </w:r>
          </w:p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D5B0E" w:rsidRPr="00B7428A" w:rsidRDefault="008D5B0E" w:rsidP="008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4388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лине, как жан</w:t>
            </w:r>
            <w:r>
              <w:rPr>
                <w:rFonts w:ascii="Times New Roman" w:hAnsi="Times New Roman"/>
                <w:sz w:val="24"/>
                <w:szCs w:val="24"/>
              </w:rPr>
              <w:t>ре устного народ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ного творчества. Былинные герои</w:t>
            </w:r>
            <w:r>
              <w:rPr>
                <w:rFonts w:ascii="Times New Roman" w:hAnsi="Times New Roman"/>
                <w:sz w:val="24"/>
                <w:szCs w:val="24"/>
              </w:rPr>
              <w:t>: их внешний вид, поступки, слу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жение родине. Особенно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былины: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напев-ность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особен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ности языка,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утойчивые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эпи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теты.  Герои полож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тельные и отрицательные.</w:t>
            </w:r>
          </w:p>
        </w:tc>
      </w:tr>
      <w:tr w:rsidR="008D5B0E" w:rsidRPr="00B7428A" w:rsidTr="00C73DA3">
        <w:tc>
          <w:tcPr>
            <w:tcW w:w="1237" w:type="dxa"/>
          </w:tcPr>
          <w:p w:rsidR="008D5B0E" w:rsidRPr="00B7428A" w:rsidRDefault="008D5B0E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D5B0E" w:rsidRPr="00B7428A" w:rsidRDefault="008D5B0E" w:rsidP="008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8D5B0E" w:rsidRPr="00B7428A" w:rsidRDefault="008D5B0E" w:rsidP="008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Соловей-разбойник».</w:t>
            </w:r>
          </w:p>
        </w:tc>
        <w:tc>
          <w:tcPr>
            <w:tcW w:w="2198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Герои положительные и отрицательные. Рассказывание былин по плану, обуч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художественному рассказыванию отдельных эпизодов.</w:t>
            </w:r>
          </w:p>
        </w:tc>
      </w:tr>
      <w:tr w:rsidR="008D5B0E" w:rsidRPr="00B7428A" w:rsidTr="00C73DA3">
        <w:tc>
          <w:tcPr>
            <w:tcW w:w="1237" w:type="dxa"/>
          </w:tcPr>
          <w:p w:rsidR="008D5B0E" w:rsidRPr="00B7428A" w:rsidRDefault="008D5B0E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D5B0E" w:rsidRPr="00B7428A" w:rsidRDefault="008D5B0E" w:rsidP="008D5B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Былины «Алеша Попович и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Тугарин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Змеёвич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5B0E" w:rsidRPr="00B7428A" w:rsidRDefault="008D5B0E" w:rsidP="008D5B0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и Микула».</w:t>
            </w:r>
          </w:p>
        </w:tc>
        <w:tc>
          <w:tcPr>
            <w:tcW w:w="2198" w:type="dxa"/>
          </w:tcPr>
          <w:p w:rsidR="008D5B0E" w:rsidRPr="00B7428A" w:rsidRDefault="008D5B0E" w:rsidP="008D5B0E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388" w:type="dxa"/>
          </w:tcPr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Анализ былин: повторы, напевность, особенности языка. Работа с текстом. Составление плана. Творческая работа: придумать продолжение былины. Чт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«про себя».</w:t>
            </w:r>
          </w:p>
          <w:p w:rsidR="008D5B0E" w:rsidRPr="000E1F4D" w:rsidRDefault="008D5B0E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40" w:rsidRPr="00B7428A" w:rsidTr="00C73DA3">
        <w:tc>
          <w:tcPr>
            <w:tcW w:w="1237" w:type="dxa"/>
          </w:tcPr>
          <w:p w:rsidR="00106E40" w:rsidRPr="00B7428A" w:rsidRDefault="00106E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06E40" w:rsidRPr="00B7428A" w:rsidRDefault="00106E40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06E40" w:rsidRPr="00B7428A" w:rsidRDefault="00106E40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06E40" w:rsidRPr="00B7428A" w:rsidRDefault="00106E40" w:rsidP="008D5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106E40" w:rsidRPr="00B7428A" w:rsidRDefault="00106E40" w:rsidP="008D5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«Первый бой Ильи Муромца», «Про Добрыню Никитича и Змея Горыныча», «Алеша Попович».</w:t>
            </w:r>
          </w:p>
        </w:tc>
        <w:tc>
          <w:tcPr>
            <w:tcW w:w="2198" w:type="dxa"/>
          </w:tcPr>
          <w:p w:rsidR="00106E40" w:rsidRPr="00B7428A" w:rsidRDefault="00106E40" w:rsidP="008D5B0E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388" w:type="dxa"/>
            <w:vMerge w:val="restart"/>
          </w:tcPr>
          <w:p w:rsidR="00106E40" w:rsidRDefault="00106E40" w:rsidP="008D5B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былины «Про Добрыню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китича и Змея Горыныча». Сравнение ее с былиной «Добрыня и Змея». Рассма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ривание книг с былинами. Работа с эл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ментами книги (титульный лист, огла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ление).</w:t>
            </w:r>
          </w:p>
          <w:p w:rsidR="00106E40" w:rsidRPr="00CE61EF" w:rsidRDefault="00106E40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 себя» в тетради.</w:t>
            </w:r>
          </w:p>
        </w:tc>
      </w:tr>
      <w:tr w:rsidR="00106E40" w:rsidRPr="00B7428A" w:rsidTr="00C73DA3">
        <w:tc>
          <w:tcPr>
            <w:tcW w:w="1237" w:type="dxa"/>
          </w:tcPr>
          <w:p w:rsidR="00106E40" w:rsidRPr="00B7428A" w:rsidRDefault="00106E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06E40" w:rsidRPr="00B7428A" w:rsidRDefault="00106E40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06E40" w:rsidRPr="00B7428A" w:rsidRDefault="00106E40" w:rsidP="008D5B0E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06E40" w:rsidRPr="00B7428A" w:rsidRDefault="00106E40" w:rsidP="008D5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106E40" w:rsidRPr="000E1F4D" w:rsidRDefault="00106E40" w:rsidP="00106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Обобщение по теме: "Былины". </w:t>
            </w:r>
          </w:p>
          <w:p w:rsidR="00106E40" w:rsidRPr="000E1F4D" w:rsidRDefault="00106E40" w:rsidP="00106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Проверьте себя.</w:t>
            </w:r>
          </w:p>
          <w:p w:rsidR="00106E40" w:rsidRPr="000E1F4D" w:rsidRDefault="00106E40" w:rsidP="00106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Проверочная работа №2 по разделу «Устное наро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ное творчество» </w:t>
            </w:r>
          </w:p>
          <w:p w:rsidR="00106E40" w:rsidRPr="00B7428A" w:rsidRDefault="00106E40" w:rsidP="008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06E40" w:rsidRPr="00B7428A" w:rsidRDefault="00106E40" w:rsidP="008D5B0E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 xml:space="preserve">рок развивающего контроля знаний и 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4388" w:type="dxa"/>
            <w:vMerge/>
          </w:tcPr>
          <w:p w:rsidR="00106E40" w:rsidRPr="00B7428A" w:rsidRDefault="00106E40" w:rsidP="008D5B0E">
            <w:pPr>
              <w:pStyle w:val="13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E61EF" w:rsidRPr="00B7428A" w:rsidTr="006A0024">
        <w:trPr>
          <w:trHeight w:val="390"/>
        </w:trPr>
        <w:tc>
          <w:tcPr>
            <w:tcW w:w="11914" w:type="dxa"/>
            <w:gridSpan w:val="6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Басни – 5 часов</w:t>
            </w:r>
          </w:p>
        </w:tc>
        <w:tc>
          <w:tcPr>
            <w:tcW w:w="4388" w:type="dxa"/>
            <w:vMerge/>
          </w:tcPr>
          <w:p w:rsidR="00CE61EF" w:rsidRPr="00B7428A" w:rsidRDefault="00CE61EF" w:rsidP="008D5B0E">
            <w:pPr>
              <w:pStyle w:val="13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CE61EF" w:rsidRPr="00B7428A" w:rsidTr="00C73DA3">
        <w:tc>
          <w:tcPr>
            <w:tcW w:w="1237" w:type="dxa"/>
          </w:tcPr>
          <w:p w:rsidR="00CE61EF" w:rsidRPr="00B7428A" w:rsidRDefault="00CE61EF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E61EF" w:rsidRPr="00B7428A" w:rsidRDefault="00CE61EF" w:rsidP="00CE6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0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Эзоп «Лисица и виноград», И.Крылов «Лисица и Вин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град».</w:t>
            </w:r>
          </w:p>
        </w:tc>
        <w:tc>
          <w:tcPr>
            <w:tcW w:w="219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изучения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</w:p>
        </w:tc>
        <w:tc>
          <w:tcPr>
            <w:tcW w:w="438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Понятия: басня, мораль, вступление, расска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развитие действия), олицетв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рение. Сравнение басен Эзопа и И.Крылова: героев и формы (стих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творная и прозаическая). Упражнения в выразительном чтении басен</w:t>
            </w:r>
          </w:p>
        </w:tc>
      </w:tr>
      <w:tr w:rsidR="00CE61EF" w:rsidRPr="00B7428A" w:rsidTr="00C73DA3">
        <w:tc>
          <w:tcPr>
            <w:tcW w:w="1237" w:type="dxa"/>
          </w:tcPr>
          <w:p w:rsidR="00CE61EF" w:rsidRPr="00B7428A" w:rsidRDefault="00CE61EF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E61EF" w:rsidRPr="00B7428A" w:rsidRDefault="00CE61EF" w:rsidP="00CE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И. Крылов «Ворона и Лисица».</w:t>
            </w:r>
          </w:p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Эзоп «Ворон и Лисица».</w:t>
            </w:r>
          </w:p>
        </w:tc>
        <w:tc>
          <w:tcPr>
            <w:tcW w:w="219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</w:tc>
        <w:tc>
          <w:tcPr>
            <w:tcW w:w="438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Особенности записи басни. Сравнение героев. Работа с иллюстрациями. Выр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зительное чтение</w:t>
            </w:r>
          </w:p>
        </w:tc>
      </w:tr>
      <w:tr w:rsidR="00CE61EF" w:rsidRPr="00B7428A" w:rsidTr="00C73DA3">
        <w:tc>
          <w:tcPr>
            <w:tcW w:w="1237" w:type="dxa"/>
          </w:tcPr>
          <w:p w:rsidR="00CE61EF" w:rsidRPr="00B7428A" w:rsidRDefault="00CE61EF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E61EF" w:rsidRPr="00B7428A" w:rsidRDefault="00CE61EF" w:rsidP="00CE6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 чтение. И.А.Крылов «Крестьянин и 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ботник», «Волк и Ягненок».</w:t>
            </w:r>
          </w:p>
        </w:tc>
        <w:tc>
          <w:tcPr>
            <w:tcW w:w="219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Нахождение в баснях диалога, соста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ление характеристики героев, нахожд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морали басен, объяснение выраж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CE61EF" w:rsidRPr="00B7428A" w:rsidTr="00C73DA3">
        <w:tc>
          <w:tcPr>
            <w:tcW w:w="1237" w:type="dxa"/>
          </w:tcPr>
          <w:p w:rsidR="00CE61EF" w:rsidRPr="00B7428A" w:rsidRDefault="00CE61EF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E61EF" w:rsidRPr="00B7428A" w:rsidRDefault="00CE61EF" w:rsidP="00CE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 чтение. Эзоп «Голубь, который хотел пить», «Бесхвостая Лисица», А.Е.Измайлов «Филин и Чиж».</w:t>
            </w:r>
          </w:p>
        </w:tc>
        <w:tc>
          <w:tcPr>
            <w:tcW w:w="219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басен Эзопа и русских ба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нописцев. Книга «Басни И.А. Крылова». Самостоятельное заполнение таблицы – определение положительных и отриц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тельных героев изученных басен</w:t>
            </w:r>
          </w:p>
        </w:tc>
      </w:tr>
      <w:tr w:rsidR="00CE61EF" w:rsidRPr="00B7428A" w:rsidTr="00C73DA3">
        <w:tc>
          <w:tcPr>
            <w:tcW w:w="1237" w:type="dxa"/>
          </w:tcPr>
          <w:p w:rsidR="00CE61EF" w:rsidRPr="00B7428A" w:rsidRDefault="00CE61EF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E61EF" w:rsidRPr="00B7428A" w:rsidRDefault="00CE61EF" w:rsidP="00CE61E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E61EF" w:rsidRPr="00B7428A" w:rsidRDefault="00CE61EF" w:rsidP="00CE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E61EF" w:rsidRPr="00CE61EF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Проверочная раб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</w:t>
            </w:r>
            <w:r w:rsidR="00F9234C">
              <w:rPr>
                <w:rFonts w:ascii="Times New Roman" w:hAnsi="Times New Roman"/>
                <w:b/>
                <w:sz w:val="24"/>
                <w:szCs w:val="24"/>
              </w:rPr>
              <w:t>асни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го контроля зн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ний и умений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CE61EF" w:rsidRPr="000E1F4D" w:rsidRDefault="00CE61EF" w:rsidP="00CE61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 себя» в тетради.</w:t>
            </w:r>
          </w:p>
        </w:tc>
      </w:tr>
      <w:tr w:rsidR="006A0024" w:rsidRPr="00B7428A" w:rsidTr="006A0024">
        <w:tc>
          <w:tcPr>
            <w:tcW w:w="16302" w:type="dxa"/>
            <w:gridSpan w:val="7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А.С.Пушкина – 10 часов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А.С.Пушкин 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«У лукоморья дуб зеленый...». 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изучения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Представление об эпитетах, устойчивые эпитеты. Понятие об олицетворении. Упражнения в выразительном чтении: определение задачи чтения, наблюдения за употреблением знаков препинания, выбор тона и темпа чтения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Отрывок из поэмы "Руслан и Людмила", "Бой Руслана с головой..."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Сравнение стихотворений: определение их тем, наблюдение над построением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строф и рифмой. 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А.С.Пушкин 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 w:val="restart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Сравнение с русской народной сказкой «Царевич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Нехитер-Немудер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схо-жесть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сюжетов, героев, чудес и превращений.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Наблюдение в сказке за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изме-нением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состояния моря, движения кораблика и изменением настроения автора.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А.С.Пушкин 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А.С.Пушкин 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Литературный диктант №1.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ый урок</w:t>
            </w:r>
          </w:p>
        </w:tc>
        <w:tc>
          <w:tcPr>
            <w:tcW w:w="4388" w:type="dxa"/>
            <w:vMerge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«Сказка о мертвой царевне и о семи богатырях».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сказки. Выполнение заданий в рабочей тетради</w:t>
            </w:r>
          </w:p>
        </w:tc>
      </w:tr>
      <w:tr w:rsidR="006A0024" w:rsidRPr="00B7428A" w:rsidTr="00C73DA3">
        <w:trPr>
          <w:trHeight w:val="2043"/>
        </w:trPr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 Паустовский «Сказки Пушкина».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Э.Бабаев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"Там лес и дол видений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полны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..."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Проверка навыка чтения №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 книгами сказок А.С.Пушкина. Рассматривание книг со сказками 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ных изданий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А.С.Пушкин. "Вот север, тучи нагоняя...", "Зимний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чер".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определение темы, наблюдение над 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строением строф и рифмой, нахождение олицетворений.</w:t>
            </w:r>
          </w:p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стихотворений: определение их тем, наблюдение за построением строф и рифмой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А.С.Пушкин «Няне».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Тон и темп стихотворения. Отношение поэта к няне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</w:p>
          <w:p w:rsidR="006A0024" w:rsidRPr="006A0024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«Произведения А. С. Пушкина»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го контроля зн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ний и умений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6A0024" w:rsidRPr="00B7428A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Чтение произведений вслух и про себя. Обобщение по разделу. Выполнение заданий в учебнике и тетради</w:t>
            </w:r>
          </w:p>
        </w:tc>
      </w:tr>
      <w:tr w:rsidR="006A0024" w:rsidRPr="00B7428A" w:rsidTr="006A0024">
        <w:tc>
          <w:tcPr>
            <w:tcW w:w="16302" w:type="dxa"/>
            <w:gridSpan w:val="7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Стихи русских поэтов: Ф.И.Тютчева, А.Н.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Майкова, А.А.Фета –5 часов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Ф.И. Тютчев  «Есть в осени первоначальной…», «Чар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дейкою зимою…»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Работа с текстами стихотворений Ф.И.Тютчева. Сравнение их содержания (о чем говорится), какие использованы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эпитеты, сравнения. Сравнение строф: четверостишия и пятистишия. Выраз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тельное чтение стихотворений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А.Майков «Осень».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 текстом стихотворения.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полнение заданий в учебнике и рабочей тетради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Упражнение в выразительном чтении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А.А.Фет «Мама! Глянь-ка из окошка…», «Кот поет, глаза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прищуря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стихотворений А.Фета,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деление эпитетов, сравнений. Опред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ление тона и темпа чтения. Наблюдения за употреблением автором знаков пр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пинания. Работа с иллюстрацией и 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отнесение ее с текстом. Заучивание 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ного из стихотворений наизусть</w:t>
            </w:r>
          </w:p>
        </w:tc>
      </w:tr>
      <w:tr w:rsidR="006A0024" w:rsidRPr="00B7428A" w:rsidTr="00C73DA3">
        <w:tc>
          <w:tcPr>
            <w:tcW w:w="1237" w:type="dxa"/>
          </w:tcPr>
          <w:p w:rsidR="006A0024" w:rsidRPr="00B7428A" w:rsidRDefault="006A002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0024" w:rsidRPr="00B7428A" w:rsidRDefault="006A0024" w:rsidP="006A002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0024" w:rsidRPr="00B7428A" w:rsidRDefault="006A0024" w:rsidP="006A0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И.А.Бунин «Листопад».</w:t>
            </w:r>
          </w:p>
        </w:tc>
        <w:tc>
          <w:tcPr>
            <w:tcW w:w="219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8" w:type="dxa"/>
          </w:tcPr>
          <w:p w:rsidR="006A0024" w:rsidRPr="000E1F4D" w:rsidRDefault="006A0024" w:rsidP="006A00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 текстом стихотворения.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полнение заданий в учебнике и рабочей тетради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Упражнение в выразительном чтении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AB6B40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6B4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изученным темам.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Тестовая работа.</w:t>
            </w:r>
          </w:p>
        </w:tc>
      </w:tr>
      <w:tr w:rsidR="00AB6B40" w:rsidRPr="00B7428A" w:rsidTr="00CC7B9A">
        <w:tc>
          <w:tcPr>
            <w:tcW w:w="16302" w:type="dxa"/>
            <w:gridSpan w:val="7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Л.Н.Толстого-11 часов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Л.Н. Толстой  Сказка «Два брата».</w:t>
            </w:r>
          </w:p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Басня «Белка и волк».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жанров произведений и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деление их особенностей Особенности басни в прозаической форме, выделение морали. Выполнение заданий к тексту и в тетради. Чтение басни по ролям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Л.Н.Толстой «Ореховая ве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сказки. Выполнение заданий в рабочей тетради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Л.Н.Толстой «Работник Емельян и пустой барабан».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 w:val="restart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Выразительное чтение сказки. Сравн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с русскими народными сказками. Выделение из текста полученные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 и изображение их с помощью 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сунка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Л.Н.Толстой «Работник Емельян и пустой барабан».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/>
          </w:tcPr>
          <w:p w:rsidR="00AB6B40" w:rsidRPr="00B7428A" w:rsidRDefault="00AB6B40" w:rsidP="00AB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Научно-познавательный рассказ «Лебеди».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Выделение описания отдельных деталей (листка, капельки, росы), эпизодов,  эпитетов, сравнений. Аналитическое чтение. Упражнение в выразительном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чтении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Научно-познавательный рассказ «Зайцы» и художес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венный рассказ «Лев и собачка».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Выделение фактов и описаний из те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ста. Сравнение рассказов: особенности повествования, эмоциональное состо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ние, позиция автора. Пересказ одного из рассказов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Л.Н.Толстой «Прыжок».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Художественный рассказ «Прыжок», его сюжет (показать на сюжетно-композиционном треугольнике).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Л.Н.Толстой «Прыжок».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B6B40" w:rsidRPr="00B7428A" w:rsidRDefault="00AB6B40" w:rsidP="00AB6B40">
            <w:pPr>
              <w:pStyle w:val="13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Л.Н.Толстой. Былина  «Как боролся русский богатырь».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были и былины, выделение сюжета. Рассказывание былины</w:t>
            </w:r>
          </w:p>
        </w:tc>
      </w:tr>
      <w:tr w:rsidR="00AB6B40" w:rsidRPr="00B7428A" w:rsidTr="00C73DA3">
        <w:tc>
          <w:tcPr>
            <w:tcW w:w="1237" w:type="dxa"/>
          </w:tcPr>
          <w:p w:rsidR="00AB6B40" w:rsidRPr="00B7428A" w:rsidRDefault="00AB6B4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AB6B40" w:rsidRPr="00B7428A" w:rsidRDefault="00AB6B40" w:rsidP="00AB6B4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B6B40" w:rsidRPr="00B7428A" w:rsidRDefault="00AB6B40" w:rsidP="00AB6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А.П.Сергиенко «Как Л.Н.Толстой рассказывал сказку об огурцах».</w:t>
            </w:r>
          </w:p>
        </w:tc>
        <w:tc>
          <w:tcPr>
            <w:tcW w:w="219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4388" w:type="dxa"/>
          </w:tcPr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  <w:p w:rsidR="00AB6B40" w:rsidRPr="000E1F4D" w:rsidRDefault="00AB6B40" w:rsidP="00AB6B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Рассматривание книг Л.Н.Толстого 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ных изданий</w:t>
            </w:r>
          </w:p>
        </w:tc>
      </w:tr>
      <w:tr w:rsidR="00865A4B" w:rsidRPr="00B7428A" w:rsidTr="00C73DA3">
        <w:tc>
          <w:tcPr>
            <w:tcW w:w="1237" w:type="dxa"/>
          </w:tcPr>
          <w:p w:rsidR="00865A4B" w:rsidRPr="00B7428A" w:rsidRDefault="00865A4B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5A4B" w:rsidRPr="00B7428A" w:rsidRDefault="00865A4B" w:rsidP="00865A4B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65A4B" w:rsidRPr="00B7428A" w:rsidRDefault="00865A4B" w:rsidP="00865A4B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865A4B" w:rsidRPr="00B7428A" w:rsidRDefault="00865A4B" w:rsidP="00865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865A4B" w:rsidRPr="000E1F4D" w:rsidRDefault="00865A4B" w:rsidP="00865A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Обобщение по теме: "Произведения Л.Н.Толстого". </w:t>
            </w:r>
          </w:p>
          <w:p w:rsidR="00865A4B" w:rsidRPr="000E1F4D" w:rsidRDefault="00865A4B" w:rsidP="00865A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865A4B">
              <w:rPr>
                <w:rFonts w:ascii="Times New Roman" w:hAnsi="Times New Roman"/>
                <w:b/>
                <w:sz w:val="24"/>
                <w:szCs w:val="24"/>
              </w:rPr>
              <w:t>«Произведения Л.Н.Толстого»</w:t>
            </w:r>
          </w:p>
        </w:tc>
        <w:tc>
          <w:tcPr>
            <w:tcW w:w="2198" w:type="dxa"/>
          </w:tcPr>
          <w:p w:rsidR="00865A4B" w:rsidRPr="000E1F4D" w:rsidRDefault="00865A4B" w:rsidP="00865A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865A4B" w:rsidRPr="000E1F4D" w:rsidRDefault="00865A4B" w:rsidP="00865A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 себя» в тетради.</w:t>
            </w:r>
          </w:p>
        </w:tc>
      </w:tr>
      <w:tr w:rsidR="00F81EEC" w:rsidRPr="00B7428A" w:rsidTr="00CC7B9A">
        <w:tc>
          <w:tcPr>
            <w:tcW w:w="16302" w:type="dxa"/>
            <w:gridSpan w:val="7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Н.А.Некрасова–7 часов</w:t>
            </w: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Н.А.Некрасов «Крестьянские дети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отрывок), «Муж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чок с ноготок»(отрывок).</w:t>
            </w:r>
          </w:p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Статья К.И.Чуковского «Мужичок с ноготок».</w:t>
            </w: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срав-нение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от-рывков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Выде-ление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эпитетов, сравнений.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Срав-нение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интонаци-онных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рисунков, выя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пози-ции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автора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ас-сказчика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, автора-героя.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Аналити-ческое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чтение статьи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К.И.Чу-ковского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Му-жичок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с ноготок». Упражнение в выразительном чтении отрывка «Крестьянские дети».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Вырази-тельное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чтение наизусть одного отрывка</w:t>
            </w: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Н.А.Некрасов «Крестьянские дети»</w:t>
            </w:r>
          </w:p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(в сокращении).</w:t>
            </w: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стихотворения Н.А.Некрасова «Крестьянские дети»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Рассматривание книг со стихами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Н.А.Некрасова: работа с титульным листом, предисловиями, обращением к читателю. Знакомство с художниками-иллюстраторами</w:t>
            </w: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Н.А.Некрасов «Славная осень…»</w:t>
            </w:r>
          </w:p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 w:val="restart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описания поздней ос</w:t>
            </w:r>
            <w:r>
              <w:rPr>
                <w:rFonts w:ascii="Times New Roman" w:hAnsi="Times New Roman"/>
                <w:sz w:val="24"/>
                <w:szCs w:val="24"/>
              </w:rPr>
              <w:t>ени и наступающей весны. Выделе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эпит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тов, сравнений, оли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цетворений. Сра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нение своего прочтения стихотворения «Зеленый Шум» с прочтением е</w:t>
            </w:r>
            <w:r>
              <w:rPr>
                <w:rFonts w:ascii="Times New Roman" w:hAnsi="Times New Roman"/>
                <w:sz w:val="24"/>
                <w:szCs w:val="24"/>
              </w:rPr>
              <w:t>го К.И.Чуковским. Выполнение за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даний в тетради</w:t>
            </w: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Статья К.И.Чуковского «Зеленый Шум»,  Н.А.Некрасов «Зеленый Шум».</w:t>
            </w: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/>
          </w:tcPr>
          <w:p w:rsidR="00F81EEC" w:rsidRPr="00B7428A" w:rsidRDefault="00F81EEC" w:rsidP="00F81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Н.А.Некрасов «Мороз – воевода» (отрывок из поэмы «Мороз, Красный нос»).</w:t>
            </w: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Сравнить описание героев стихотвор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ний: сказочный герой и герой реальный: описание их чувств, поведения. Опр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деление тона, темпа и ритма чтения. Выразительное чтение стихотворения</w:t>
            </w: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Н.А.Некрасов «Саша».</w:t>
            </w:r>
          </w:p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К.И.Чуковский «О стихах Н.А.Некрасова».</w:t>
            </w: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</w:tc>
      </w:tr>
      <w:tr w:rsidR="00F81EEC" w:rsidRPr="00B7428A" w:rsidTr="00C73DA3">
        <w:tc>
          <w:tcPr>
            <w:tcW w:w="1237" w:type="dxa"/>
          </w:tcPr>
          <w:p w:rsidR="00F81EEC" w:rsidRPr="00B7428A" w:rsidRDefault="00F81EE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81EEC" w:rsidRPr="00B7428A" w:rsidRDefault="00F81EEC" w:rsidP="00F81EE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81EEC" w:rsidRPr="00B7428A" w:rsidRDefault="00F81EEC" w:rsidP="00F8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Обобщение по теме: "Произведения Н.А.Некрасова".             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F81EEC">
              <w:rPr>
                <w:rFonts w:ascii="Times New Roman" w:hAnsi="Times New Roman"/>
                <w:b/>
                <w:sz w:val="24"/>
                <w:szCs w:val="24"/>
              </w:rPr>
              <w:t>«Произведения Н.А.Некрасова»</w:t>
            </w:r>
          </w:p>
        </w:tc>
        <w:tc>
          <w:tcPr>
            <w:tcW w:w="219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F81EEC" w:rsidRPr="000E1F4D" w:rsidRDefault="00F81EEC" w:rsidP="00F81E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«Проверьте себя» в тетради.</w:t>
            </w:r>
          </w:p>
        </w:tc>
      </w:tr>
      <w:tr w:rsidR="000E469C" w:rsidRPr="00B7428A" w:rsidTr="00CC7B9A">
        <w:tc>
          <w:tcPr>
            <w:tcW w:w="16302" w:type="dxa"/>
            <w:gridSpan w:val="7"/>
          </w:tcPr>
          <w:p w:rsidR="000E469C" w:rsidRPr="000E1F4D" w:rsidRDefault="000E469C" w:rsidP="000E46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А.П.Чехова -6 часов</w:t>
            </w:r>
          </w:p>
        </w:tc>
      </w:tr>
      <w:tr w:rsidR="00E0720D" w:rsidRPr="00B7428A" w:rsidTr="00C73DA3">
        <w:tc>
          <w:tcPr>
            <w:tcW w:w="1237" w:type="dxa"/>
          </w:tcPr>
          <w:p w:rsidR="00E0720D" w:rsidRPr="00B7428A" w:rsidRDefault="00E0720D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720D" w:rsidRPr="00B7428A" w:rsidRDefault="00E0720D" w:rsidP="00E072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10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А.П.Чехов «Степь» (отрывок).</w:t>
            </w:r>
          </w:p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«Лес и степь».</w:t>
            </w:r>
          </w:p>
        </w:tc>
        <w:tc>
          <w:tcPr>
            <w:tcW w:w="219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Нахождение описаний луны, грозы, ветра, дождя, леса. 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рабочей тетради</w:t>
            </w:r>
          </w:p>
        </w:tc>
      </w:tr>
      <w:tr w:rsidR="00E0720D" w:rsidRPr="00B7428A" w:rsidTr="00C73DA3">
        <w:tc>
          <w:tcPr>
            <w:tcW w:w="1237" w:type="dxa"/>
          </w:tcPr>
          <w:p w:rsidR="00E0720D" w:rsidRPr="00B7428A" w:rsidRDefault="00E0720D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720D" w:rsidRPr="00B7428A" w:rsidRDefault="00E0720D" w:rsidP="00E0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А.П.Чехов «Белолобый».</w:t>
            </w:r>
          </w:p>
        </w:tc>
        <w:tc>
          <w:tcPr>
            <w:tcW w:w="219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Выделение олицетворений. Художес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венный пересказ о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Белолобом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. Сравн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ние рассказов «Степь» и «Белолобый». </w:t>
            </w:r>
          </w:p>
        </w:tc>
      </w:tr>
      <w:tr w:rsidR="00E0720D" w:rsidRPr="00B7428A" w:rsidTr="00C73DA3">
        <w:tc>
          <w:tcPr>
            <w:tcW w:w="1237" w:type="dxa"/>
          </w:tcPr>
          <w:p w:rsidR="00E0720D" w:rsidRPr="00B7428A" w:rsidRDefault="00E0720D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А.П.Чехов  «Ванька».</w:t>
            </w:r>
          </w:p>
        </w:tc>
        <w:tc>
          <w:tcPr>
            <w:tcW w:w="219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 w:val="restart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Аналитическое чтение, выделение эп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зодов описания героя, его жизни. 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полнение заданий в рабочей тетради</w:t>
            </w:r>
          </w:p>
        </w:tc>
      </w:tr>
      <w:tr w:rsidR="00E0720D" w:rsidRPr="00B7428A" w:rsidTr="00C73DA3">
        <w:tc>
          <w:tcPr>
            <w:tcW w:w="1237" w:type="dxa"/>
          </w:tcPr>
          <w:p w:rsidR="00E0720D" w:rsidRPr="00B7428A" w:rsidRDefault="00E0720D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720D" w:rsidRPr="00B7428A" w:rsidRDefault="00E0720D" w:rsidP="00E0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А.П.Чехов  «Ванька».</w:t>
            </w:r>
          </w:p>
        </w:tc>
        <w:tc>
          <w:tcPr>
            <w:tcW w:w="219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/>
          </w:tcPr>
          <w:p w:rsidR="00E0720D" w:rsidRPr="00B7428A" w:rsidRDefault="00E0720D" w:rsidP="00E0720D">
            <w:pPr>
              <w:pStyle w:val="22"/>
              <w:jc w:val="both"/>
              <w:rPr>
                <w:sz w:val="24"/>
                <w:szCs w:val="24"/>
              </w:rPr>
            </w:pPr>
          </w:p>
        </w:tc>
      </w:tr>
      <w:tr w:rsidR="00E0720D" w:rsidRPr="00B7428A" w:rsidTr="00C73DA3">
        <w:tc>
          <w:tcPr>
            <w:tcW w:w="1237" w:type="dxa"/>
          </w:tcPr>
          <w:p w:rsidR="00E0720D" w:rsidRPr="00B7428A" w:rsidRDefault="00E0720D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720D" w:rsidRPr="00B7428A" w:rsidRDefault="00E0720D" w:rsidP="00E0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 Л.Андреев «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Проверка навыка чтения №2.</w:t>
            </w:r>
          </w:p>
        </w:tc>
        <w:tc>
          <w:tcPr>
            <w:tcW w:w="219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4388" w:type="dxa"/>
          </w:tcPr>
          <w:p w:rsidR="00E0720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Слушание. Выполнение заданий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>. Объ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яснение заглавия. Аналитическое чтение, выделение эп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зодов описания героя, его жизни.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за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даний в учебнике и тетради</w:t>
            </w:r>
          </w:p>
        </w:tc>
      </w:tr>
      <w:tr w:rsidR="00E0720D" w:rsidRPr="00B7428A" w:rsidTr="00C73DA3">
        <w:tc>
          <w:tcPr>
            <w:tcW w:w="1237" w:type="dxa"/>
          </w:tcPr>
          <w:p w:rsidR="00E0720D" w:rsidRPr="00B7428A" w:rsidRDefault="00E0720D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E0720D" w:rsidRPr="00B7428A" w:rsidRDefault="00E0720D" w:rsidP="00E0720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0720D" w:rsidRPr="00B7428A" w:rsidRDefault="00E0720D" w:rsidP="00E0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чтение:            Н. Шер "О рассказах А.П.Чехова".</w:t>
            </w:r>
          </w:p>
        </w:tc>
        <w:tc>
          <w:tcPr>
            <w:tcW w:w="219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Объяснение заглавия. Аналитическое чтение, выделение эпизодов описания героя, его жизни. Выполнение заданий в учебнике и тетради</w:t>
            </w:r>
          </w:p>
        </w:tc>
      </w:tr>
      <w:tr w:rsidR="00E0720D" w:rsidRPr="00B7428A" w:rsidTr="00CC7B9A">
        <w:tc>
          <w:tcPr>
            <w:tcW w:w="16302" w:type="dxa"/>
            <w:gridSpan w:val="7"/>
          </w:tcPr>
          <w:p w:rsidR="00E0720D" w:rsidRPr="000E1F4D" w:rsidRDefault="00E0720D" w:rsidP="00E072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Сказки зарубежных писателей – 4 часа</w:t>
            </w:r>
          </w:p>
        </w:tc>
      </w:tr>
      <w:tr w:rsidR="005B5F93" w:rsidRPr="00B7428A" w:rsidTr="00C73DA3">
        <w:tc>
          <w:tcPr>
            <w:tcW w:w="1237" w:type="dxa"/>
          </w:tcPr>
          <w:p w:rsidR="005B5F93" w:rsidRPr="00B7428A" w:rsidRDefault="005B5F9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Ш.Перро «Подарки феи».</w:t>
            </w:r>
          </w:p>
        </w:tc>
        <w:tc>
          <w:tcPr>
            <w:tcW w:w="219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4388" w:type="dxa"/>
          </w:tcPr>
          <w:p w:rsidR="005B5F93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об ав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торской сказке, герои </w:t>
            </w:r>
          </w:p>
          <w:p w:rsidR="005B5F93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ложительные и отри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цательные. </w:t>
            </w:r>
          </w:p>
          <w:p w:rsidR="005B5F93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жественный </w:t>
            </w:r>
            <w:r>
              <w:rPr>
                <w:rFonts w:ascii="Times New Roman" w:hAnsi="Times New Roman"/>
                <w:sz w:val="24"/>
                <w:szCs w:val="24"/>
              </w:rPr>
              <w:t>пересказ о девоч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ках. Творческая работа «Рассказ о фее»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равнение сказки Ш. Перро с русской народной сказкой «Про Ленивую и 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Радивую»</w:t>
            </w:r>
          </w:p>
        </w:tc>
      </w:tr>
      <w:tr w:rsidR="005B5F93" w:rsidRPr="00B7428A" w:rsidTr="00C73DA3">
        <w:tc>
          <w:tcPr>
            <w:tcW w:w="1237" w:type="dxa"/>
          </w:tcPr>
          <w:p w:rsidR="005B5F93" w:rsidRPr="00B7428A" w:rsidRDefault="005B5F9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B5F93" w:rsidRPr="00B7428A" w:rsidRDefault="005B5F93" w:rsidP="005B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Ц.Топелиус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«Солнечный Луч в ноябре». Дополнител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ь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ное чтение. Ц.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Топелиус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«Зимняя сказка».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Литературный диктант №2.</w:t>
            </w:r>
          </w:p>
        </w:tc>
        <w:tc>
          <w:tcPr>
            <w:tcW w:w="219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сказки (развитие дейст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вий — встречи Солнечного Луча), особенности сказки (большие числа, обращение к читателю). Обучение художественному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рассказыванию. Выполнение зада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и в тетради</w:t>
            </w:r>
          </w:p>
        </w:tc>
      </w:tr>
      <w:tr w:rsidR="005B5F93" w:rsidRPr="00B7428A" w:rsidTr="00C73DA3">
        <w:tc>
          <w:tcPr>
            <w:tcW w:w="1237" w:type="dxa"/>
          </w:tcPr>
          <w:p w:rsidR="005B5F93" w:rsidRPr="00B7428A" w:rsidRDefault="005B5F9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B5F93" w:rsidRPr="00B7428A" w:rsidRDefault="005B5F93" w:rsidP="005B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Х.К.Андерсен «Снеговик».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Братья Гримм «Умная дочь крестьянская».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5B5F93" w:rsidRPr="00B7428A" w:rsidTr="00C73DA3">
        <w:tc>
          <w:tcPr>
            <w:tcW w:w="1237" w:type="dxa"/>
          </w:tcPr>
          <w:p w:rsidR="005B5F93" w:rsidRPr="00B7428A" w:rsidRDefault="005B5F9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B5F93" w:rsidRPr="00B7428A" w:rsidRDefault="005B5F93" w:rsidP="005B5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10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Урок-утренник «В мире сказок».</w:t>
            </w:r>
          </w:p>
        </w:tc>
        <w:tc>
          <w:tcPr>
            <w:tcW w:w="219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438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Содержание урока-утренника: выставка книг с волшебными сказками и творч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ских работ учащихся; парад героев из волшебных сказок (можно костюмир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ванный); инсценирование эпизодов из изученных сказок</w:t>
            </w:r>
          </w:p>
        </w:tc>
      </w:tr>
      <w:tr w:rsidR="005B5F93" w:rsidRPr="00B7428A" w:rsidTr="00CC7B9A">
        <w:tc>
          <w:tcPr>
            <w:tcW w:w="16302" w:type="dxa"/>
            <w:gridSpan w:val="7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Стихи русских поэтов –7 часов</w:t>
            </w:r>
          </w:p>
        </w:tc>
      </w:tr>
      <w:tr w:rsidR="005B5F93" w:rsidRPr="00B7428A" w:rsidTr="00C73DA3">
        <w:tc>
          <w:tcPr>
            <w:tcW w:w="1237" w:type="dxa"/>
          </w:tcPr>
          <w:p w:rsidR="005B5F93" w:rsidRPr="00B7428A" w:rsidRDefault="005B5F9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B5F93" w:rsidRPr="00B7428A" w:rsidRDefault="005B5F93" w:rsidP="005B5F9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B5F93" w:rsidRPr="00B7428A" w:rsidRDefault="005B5F93" w:rsidP="005B5F93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И.Никитин «Русь».</w:t>
            </w: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изучения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</w:p>
        </w:tc>
        <w:tc>
          <w:tcPr>
            <w:tcW w:w="4388" w:type="dxa"/>
          </w:tcPr>
          <w:p w:rsidR="005B5F93" w:rsidRPr="000E1F4D" w:rsidRDefault="005B5F93" w:rsidP="005B5F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Понятие о тоне, ритме. Выделение 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гических ударений и соблюдение пауз. Определение темы. Упражнения в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разительном чтении.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ний в тетради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И. Никитин «Утро».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Описание картин природы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пейзаж), выделение эпитетов и олицетворений. Работа с иллюстрацией и текстом. 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вторение: логические ударения. Выр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зительное чтение наизусть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И. Суриков «Детство». 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Отработка навыков выразительного чтения; различать жанры произведений о Родине; определять темп произвед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ния; выполнять задания в рабочей те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И.С.Никитин «Помню я: бывало няня…»</w:t>
            </w: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Отработка навыков выразительного чтения; различать жанры произведений о Родине; определять темп произвед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ния; выполнять задания в рабочей те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С.Дрожжин «Зимний день», «Привет».</w:t>
            </w: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Отработка навыков выразительного чтения; 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различать жанры произведений о Род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не; определять темп произведения;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полнять задания в рабочей тетради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Ф.Н.Глинка «Москва».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Отработка навыков выразительного чтения; 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различать жанры произведений о Род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не; определять темп произведения;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полнять задания в рабочей тетради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разделу. Проверьте себя.                         Конкурс "Выразительное чтение стихов русских 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этов".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стихов по темам, авторам. Чтение стихов о Родине. Обобщение по теме. Выполнение заданий в учебнике и тетради.</w:t>
            </w:r>
          </w:p>
        </w:tc>
      </w:tr>
      <w:tr w:rsidR="0054143C" w:rsidRPr="00B7428A" w:rsidTr="00CC7B9A">
        <w:tc>
          <w:tcPr>
            <w:tcW w:w="16302" w:type="dxa"/>
            <w:gridSpan w:val="7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-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«Приемыш».</w:t>
            </w: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над содержанием рассказа, 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ю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жетом. Аналитическое чтение, работа с планом. Обучение художественному пересказу по плану (план дан в учебн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ке).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«Приемыш».</w:t>
            </w: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Выявление главной мысли, авторской позиции (автор — рассказчик). Выпо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нение заданий в тетради</w:t>
            </w: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В.Астафьев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«Стрижонок Скрип».</w:t>
            </w: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54143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Мамина-Сибиряк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. Сказка «Умнее всех».</w:t>
            </w:r>
          </w:p>
        </w:tc>
        <w:tc>
          <w:tcPr>
            <w:tcW w:w="2198" w:type="dxa"/>
          </w:tcPr>
          <w:p w:rsidR="00CC7B9A" w:rsidRPr="000E1F4D" w:rsidRDefault="00CC7B9A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  <w:vMerge w:val="restart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со сказкой: чтение, выделение частей, уяснение основного содерж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ния. Сравнение сказки с басней. Обуч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ние краткому пересказу. Выразительное чтение по ролям </w:t>
            </w: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Default="00CC7B9A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C7B9A" w:rsidRPr="00B7428A" w:rsidRDefault="00CC7B9A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54143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Мамина-Сибиряк</w:t>
            </w:r>
            <w:proofErr w:type="spellEnd"/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. Сказка «Умнее всех».</w:t>
            </w:r>
          </w:p>
        </w:tc>
        <w:tc>
          <w:tcPr>
            <w:tcW w:w="2198" w:type="dxa"/>
          </w:tcPr>
          <w:p w:rsidR="00CC7B9A" w:rsidRDefault="00CC7B9A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  <w:vMerge/>
          </w:tcPr>
          <w:p w:rsidR="00CC7B9A" w:rsidRPr="000E1F4D" w:rsidRDefault="00CC7B9A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pStyle w:val="22"/>
              <w:rPr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Д.Н.Мамин-Сибиряк 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«Постойко».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Комментирование заглавия. Работа с содержанием и формой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Образ Постойко. 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43C" w:rsidRPr="00B7428A" w:rsidTr="00C73DA3">
        <w:tc>
          <w:tcPr>
            <w:tcW w:w="1237" w:type="dxa"/>
          </w:tcPr>
          <w:p w:rsidR="0054143C" w:rsidRPr="00B7428A" w:rsidRDefault="0054143C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4143C" w:rsidRPr="00B7428A" w:rsidRDefault="0054143C" w:rsidP="0054143C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54143C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Д.Н.Мамин-Сибиряк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«Постойко».</w:t>
            </w:r>
          </w:p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Книги Д.Н.Мамина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- Сибиряка.</w:t>
            </w:r>
          </w:p>
        </w:tc>
        <w:tc>
          <w:tcPr>
            <w:tcW w:w="219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54143C" w:rsidRPr="000E1F4D" w:rsidRDefault="0054143C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отношений "автор — герой", "люди"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Постойко. Работа с планом. Краткий пересказ по готовому плану</w:t>
            </w:r>
          </w:p>
        </w:tc>
      </w:tr>
      <w:tr w:rsidR="00CC7B9A" w:rsidRPr="00B7428A" w:rsidTr="00CC7B9A">
        <w:tc>
          <w:tcPr>
            <w:tcW w:w="16302" w:type="dxa"/>
            <w:gridSpan w:val="7"/>
          </w:tcPr>
          <w:p w:rsidR="00CC7B9A" w:rsidRPr="000E1F4D" w:rsidRDefault="00CC7B9A" w:rsidP="005414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Произведения А.И.Куприна-7 часов</w:t>
            </w: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А.И.Куприн «Синяя звезда».</w:t>
            </w:r>
          </w:p>
        </w:tc>
        <w:tc>
          <w:tcPr>
            <w:tcW w:w="2198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 w:val="restart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над содержанием рассказа, 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ю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жетом. Аналитическое чтение, работа с планом. Выполнение заданий в тетради</w:t>
            </w: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А.И.Куприн «Синяя звезда».</w:t>
            </w:r>
          </w:p>
        </w:tc>
        <w:tc>
          <w:tcPr>
            <w:tcW w:w="2198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388" w:type="dxa"/>
            <w:vMerge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А.И.Куприн «Синяя звезда».</w:t>
            </w:r>
          </w:p>
        </w:tc>
        <w:tc>
          <w:tcPr>
            <w:tcW w:w="2198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А.И.Куприн «Барбос и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Описание героев рассказа. Выделение эпитетов и сравнений. Работа по сюж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А.И.Куприн «Барбос и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CC7B9A" w:rsidRPr="000E1F4D" w:rsidRDefault="006A434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CC7B9A" w:rsidRPr="000E1F4D" w:rsidRDefault="006A434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героев рассказа. Выде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ение эпитетов и сравнений. Рабо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та по сюж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ту. Дополнение пла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на. Сравнить этот рассказ с рассказом Л.</w:t>
            </w:r>
            <w:r>
              <w:rPr>
                <w:rFonts w:ascii="Times New Roman" w:hAnsi="Times New Roman"/>
                <w:sz w:val="24"/>
                <w:szCs w:val="24"/>
              </w:rPr>
              <w:t>Н. Толстого «Лев и собачка». Вы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полнение заданий в те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ради.</w:t>
            </w:r>
          </w:p>
        </w:tc>
      </w:tr>
      <w:tr w:rsidR="00CC7B9A" w:rsidRPr="00B7428A" w:rsidTr="00C73DA3">
        <w:tc>
          <w:tcPr>
            <w:tcW w:w="1237" w:type="dxa"/>
          </w:tcPr>
          <w:p w:rsidR="00CC7B9A" w:rsidRPr="00B7428A" w:rsidRDefault="00CC7B9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B9A" w:rsidRPr="00B7428A" w:rsidRDefault="00CC7B9A" w:rsidP="00CC7B9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CC7B9A" w:rsidRPr="000E1F4D" w:rsidRDefault="00CC7B9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А.И.Куприн «Собачье сч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стье».</w:t>
            </w:r>
          </w:p>
        </w:tc>
        <w:tc>
          <w:tcPr>
            <w:tcW w:w="2198" w:type="dxa"/>
          </w:tcPr>
          <w:p w:rsidR="00CC7B9A" w:rsidRPr="000E1F4D" w:rsidRDefault="006A434A" w:rsidP="00CC7B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CC7B9A"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CC7B9A" w:rsidRPr="000E1F4D" w:rsidRDefault="00CC7B9A" w:rsidP="006A43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Аналитическое чтение. Составление сюжетного треугольника и вычитыв</w:t>
            </w:r>
            <w:r w:rsidR="006A434A">
              <w:rPr>
                <w:rFonts w:ascii="Times New Roman" w:hAnsi="Times New Roman"/>
                <w:sz w:val="24"/>
                <w:szCs w:val="24"/>
              </w:rPr>
              <w:t>а</w:t>
            </w:r>
            <w:r w:rsidR="006A434A" w:rsidRPr="000E1F4D">
              <w:rPr>
                <w:rFonts w:ascii="Times New Roman" w:hAnsi="Times New Roman"/>
                <w:sz w:val="24"/>
                <w:szCs w:val="24"/>
              </w:rPr>
              <w:t>ние речи каждого персонаж</w:t>
            </w:r>
            <w:r w:rsidR="006A43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A434A" w:rsidRPr="00B7428A" w:rsidTr="00C73DA3">
        <w:tc>
          <w:tcPr>
            <w:tcW w:w="1237" w:type="dxa"/>
          </w:tcPr>
          <w:p w:rsidR="006A434A" w:rsidRPr="00B7428A" w:rsidRDefault="006A434A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434A" w:rsidRPr="00B7428A" w:rsidRDefault="006A434A" w:rsidP="006A434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A434A" w:rsidRPr="00B7428A" w:rsidRDefault="006A434A" w:rsidP="006A434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A434A" w:rsidRPr="00B7428A" w:rsidRDefault="006A434A" w:rsidP="006A434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A434A" w:rsidRPr="000E1F4D" w:rsidRDefault="006A434A" w:rsidP="006A43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теме: "Произведения А.И. Куприна" и Д.Н.Мамин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Сибиряка.</w:t>
            </w:r>
          </w:p>
          <w:p w:rsidR="006A434A" w:rsidRPr="006A434A" w:rsidRDefault="006A434A" w:rsidP="006A43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34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№7 по теме: «Произведения А.И. Куприна</w:t>
            </w:r>
            <w:r w:rsidR="00B11B3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B11B33" w:rsidRPr="0054143C">
              <w:rPr>
                <w:b/>
                <w:sz w:val="24"/>
                <w:szCs w:val="24"/>
              </w:rPr>
              <w:t xml:space="preserve"> </w:t>
            </w:r>
            <w:r w:rsidR="00B11B33" w:rsidRPr="00B11B33">
              <w:rPr>
                <w:rFonts w:ascii="Times New Roman" w:hAnsi="Times New Roman"/>
                <w:b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="00B11B33" w:rsidRPr="00B11B33">
              <w:rPr>
                <w:rFonts w:ascii="Times New Roman" w:hAnsi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B11B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6A434A" w:rsidRPr="00B7428A" w:rsidRDefault="006A434A" w:rsidP="006A434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6A434A" w:rsidRPr="00B7428A" w:rsidRDefault="006A434A" w:rsidP="006A43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«Проверьте себя» в тетради.</w:t>
            </w:r>
          </w:p>
        </w:tc>
      </w:tr>
      <w:tr w:rsidR="00B11B33" w:rsidRPr="00B7428A" w:rsidTr="00335938">
        <w:tc>
          <w:tcPr>
            <w:tcW w:w="16302" w:type="dxa"/>
            <w:gridSpan w:val="7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Стихи С.А.Есенина – 7 часов</w:t>
            </w:r>
          </w:p>
        </w:tc>
      </w:tr>
      <w:tr w:rsidR="00B11B33" w:rsidRPr="00B7428A" w:rsidTr="00C73DA3">
        <w:tc>
          <w:tcPr>
            <w:tcW w:w="1237" w:type="dxa"/>
          </w:tcPr>
          <w:p w:rsidR="00B11B33" w:rsidRPr="00B7428A" w:rsidRDefault="00B11B3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С.А.Есенин «Стихи о Родине»,  «Я покинул дом ро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ной…» (отрывки).</w:t>
            </w:r>
          </w:p>
        </w:tc>
        <w:tc>
          <w:tcPr>
            <w:tcW w:w="2198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изучения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</w:p>
        </w:tc>
        <w:tc>
          <w:tcPr>
            <w:tcW w:w="4388" w:type="dxa"/>
          </w:tcPr>
          <w:p w:rsidR="00B11B33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Комментирование заглавия. Выполн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заданий в учебнике. Выделение эпите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тов, сравнений, олицетворений. Сравнение строф,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указание пауз, </w:t>
            </w:r>
          </w:p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логи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ческих ударений. Выр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тельное чтение одного из отрыв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ков наизусть.</w:t>
            </w:r>
          </w:p>
        </w:tc>
      </w:tr>
      <w:tr w:rsidR="00B11B33" w:rsidRPr="00B7428A" w:rsidTr="00C73DA3">
        <w:tc>
          <w:tcPr>
            <w:tcW w:w="1237" w:type="dxa"/>
          </w:tcPr>
          <w:p w:rsidR="00B11B33" w:rsidRPr="00B7428A" w:rsidRDefault="00B11B3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С.А.Есенин «Нивы сжаты, рощи голы…»</w:t>
            </w:r>
          </w:p>
        </w:tc>
        <w:tc>
          <w:tcPr>
            <w:tcW w:w="2198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со стихотворением: первичное восприятие (читает учитель), выделение сравнений и эпитетов, интонационного рисунка. Выполнение заданий в тетради</w:t>
            </w:r>
          </w:p>
        </w:tc>
      </w:tr>
      <w:tr w:rsidR="00B11B33" w:rsidRPr="00B7428A" w:rsidTr="00C73DA3">
        <w:tc>
          <w:tcPr>
            <w:tcW w:w="1237" w:type="dxa"/>
          </w:tcPr>
          <w:p w:rsidR="00B11B33" w:rsidRPr="00B7428A" w:rsidRDefault="00B11B3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11B33" w:rsidRPr="00B7428A" w:rsidRDefault="00B11B33" w:rsidP="00B11B3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С.А.Есенин «Береза».</w:t>
            </w:r>
          </w:p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С.А.Есенин «Стихи о березе».</w:t>
            </w:r>
          </w:p>
        </w:tc>
        <w:tc>
          <w:tcPr>
            <w:tcW w:w="2198" w:type="dxa"/>
          </w:tcPr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B11B33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Чтение отрывков о березе, выд</w:t>
            </w:r>
            <w:r>
              <w:rPr>
                <w:rFonts w:ascii="Times New Roman" w:hAnsi="Times New Roman"/>
                <w:sz w:val="24"/>
                <w:szCs w:val="24"/>
              </w:rPr>
              <w:t>еление эпитетов, сравнений, оли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цетворений, сравнение строф. Упражнение в выр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зительном чтении стихот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ворения «Бер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за»: определение интонационного 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сунка, отно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шения автора, пробное чт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каждого четве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ростишия. </w:t>
            </w:r>
          </w:p>
          <w:p w:rsidR="00B11B33" w:rsidRPr="000E1F4D" w:rsidRDefault="00B11B33" w:rsidP="00B11B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чивание наизусть</w:t>
            </w:r>
          </w:p>
        </w:tc>
      </w:tr>
      <w:tr w:rsidR="00745A23" w:rsidRPr="00B7428A" w:rsidTr="00C73DA3">
        <w:tc>
          <w:tcPr>
            <w:tcW w:w="1237" w:type="dxa"/>
          </w:tcPr>
          <w:p w:rsidR="00745A23" w:rsidRPr="00B7428A" w:rsidRDefault="00745A2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45A23" w:rsidRPr="00B7428A" w:rsidRDefault="00745A23" w:rsidP="00745A2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45A23" w:rsidRPr="00B7428A" w:rsidRDefault="00745A23" w:rsidP="00745A2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5A23" w:rsidRPr="00B7428A" w:rsidRDefault="00745A23" w:rsidP="00745A2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745A23" w:rsidRPr="000E1F4D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С.А.Есенин «Бабушкины сказки».</w:t>
            </w:r>
          </w:p>
        </w:tc>
        <w:tc>
          <w:tcPr>
            <w:tcW w:w="2198" w:type="dxa"/>
          </w:tcPr>
          <w:p w:rsidR="00745A23" w:rsidRPr="000E1F4D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 w:val="restart"/>
          </w:tcPr>
          <w:p w:rsidR="00745A23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</w:t>
            </w:r>
          </w:p>
          <w:p w:rsidR="00745A23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«Бабуш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кины сказки»,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за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даний к тексту. Упра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нение в выразительном чтении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A23" w:rsidRPr="000E1F4D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руководством учи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Сравнение ст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хотворений </w:t>
            </w:r>
          </w:p>
        </w:tc>
      </w:tr>
      <w:tr w:rsidR="00745A23" w:rsidRPr="00B7428A" w:rsidTr="00C73DA3">
        <w:tc>
          <w:tcPr>
            <w:tcW w:w="1237" w:type="dxa"/>
          </w:tcPr>
          <w:p w:rsidR="00745A23" w:rsidRPr="00B7428A" w:rsidRDefault="00745A23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745A23" w:rsidRPr="00B7428A" w:rsidRDefault="00745A23" w:rsidP="00745A2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745A23" w:rsidRPr="00B7428A" w:rsidRDefault="00745A23" w:rsidP="00745A2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745A23" w:rsidRPr="00B7428A" w:rsidRDefault="00745A23" w:rsidP="00745A23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745A23" w:rsidRPr="000E1F4D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С.А.Есенин «Бабушкины сказки».</w:t>
            </w:r>
          </w:p>
        </w:tc>
        <w:tc>
          <w:tcPr>
            <w:tcW w:w="2198" w:type="dxa"/>
          </w:tcPr>
          <w:p w:rsidR="00745A23" w:rsidRPr="000E1F4D" w:rsidRDefault="00745A23" w:rsidP="00745A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  <w:vMerge/>
            <w:vAlign w:val="center"/>
          </w:tcPr>
          <w:p w:rsidR="00745A23" w:rsidRPr="00B7428A" w:rsidRDefault="00745A23" w:rsidP="00745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44" w:rsidRPr="00B7428A" w:rsidTr="00335938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С.А.Есенин «Сыплет черемуха снегом…».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И.С.Тургенев «Деревня» (отрывок).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Выделение сравнений, эпитетов, олиц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творений. Сравнение строф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44" w:rsidRPr="00B7428A" w:rsidTr="00335938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теме: "Произведения С.А. Есенина".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Конкурс выразительного чтения стихов С.А.Есенина.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Конкурс выразительного чтения стихов С.А. Есенина (работа в группах), а та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же проверка знаний по страничке «Пр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верь себя» в учебнике. Самостоятельное выполнение работы по страничке «Пр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верь себя» в тетради</w:t>
            </w:r>
          </w:p>
        </w:tc>
      </w:tr>
      <w:tr w:rsidR="004C6344" w:rsidRPr="00B7428A" w:rsidTr="00335938">
        <w:tc>
          <w:tcPr>
            <w:tcW w:w="16302" w:type="dxa"/>
            <w:gridSpan w:val="7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Произведения К.Г.Паустовского- 12 часов.</w:t>
            </w:r>
          </w:p>
        </w:tc>
      </w:tr>
      <w:tr w:rsidR="004C6344" w:rsidRPr="00B7428A" w:rsidTr="00335938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«Стальное колечко».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изучения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изведением: слушание чт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учащихся с хоро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шим навыком чт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«Стальное колечко».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чтение, деление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на ча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ти и составление плана. Описание 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раза Вари, </w:t>
            </w:r>
            <w:r>
              <w:rPr>
                <w:rFonts w:ascii="Times New Roman" w:hAnsi="Times New Roman"/>
                <w:sz w:val="24"/>
                <w:szCs w:val="24"/>
              </w:rPr>
              <w:t>выде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ление сравнений и слов бойца «анютины глазки с косичками». Выполнение зада</w:t>
            </w:r>
            <w:r>
              <w:rPr>
                <w:rFonts w:ascii="Times New Roman" w:hAnsi="Times New Roman"/>
                <w:sz w:val="24"/>
                <w:szCs w:val="24"/>
              </w:rPr>
              <w:t>ний в учебнике и в тетради. Обучение худо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жественному пересказу по плану (план в учебнике)</w:t>
            </w: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«Стальное колечко».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4C6344" w:rsidRPr="00B7428A" w:rsidRDefault="004C6344" w:rsidP="004C6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«Стальное колечко».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/>
          </w:tcPr>
          <w:p w:rsidR="004C6344" w:rsidRPr="00B7428A" w:rsidRDefault="004C6344" w:rsidP="004C6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 w:val="restart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Понятие: юмористический рассказ, юмор. Работа с текстом рассказа: чт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ние, сюжет (развитие событий), образ кота (внешний вид, поступки). Творч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ская работа: рассказ от имени кота «Моя кошачья жизнь»</w:t>
            </w: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9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388" w:type="dxa"/>
            <w:vMerge/>
            <w:vAlign w:val="center"/>
          </w:tcPr>
          <w:p w:rsidR="004C6344" w:rsidRPr="00B7428A" w:rsidRDefault="004C6344" w:rsidP="004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К.Г.Паустовский «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hAnsi="Times New Roman"/>
                <w:bCs/>
                <w:sz w:val="24"/>
                <w:szCs w:val="24"/>
              </w:rPr>
              <w:t>рок развивающего контроля знаний и умений</w:t>
            </w:r>
          </w:p>
        </w:tc>
        <w:tc>
          <w:tcPr>
            <w:tcW w:w="4388" w:type="dxa"/>
            <w:vMerge/>
          </w:tcPr>
          <w:p w:rsidR="004C6344" w:rsidRPr="00B7428A" w:rsidRDefault="004C6344" w:rsidP="004C6344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К.Г.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«Какие бывают дожди».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Самостоятельное чтение рассказа,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полнение заданий к учебнику. Сравн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этого рассказа с рассказом «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>». Понятие: научно-познавательный рассказ. Вычитывание описаний дождей.</w:t>
            </w: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 К.Г.Паустовский «Заячьи 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пы».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 текстом рассказа: чтение, ко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м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ментирование заглавия, выполнение 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даний в учебнике. Дифференцированная работа: чтение историй</w:t>
            </w:r>
          </w:p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Дед и заяц», «Ваня и заяц», «Автор и герои рассказа». Повторение понятия: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автор — рассказчик</w:t>
            </w:r>
          </w:p>
        </w:tc>
      </w:tr>
      <w:tr w:rsidR="004C6344" w:rsidRPr="00B7428A" w:rsidTr="00C73DA3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И.С.Тургенев «Воробей». К. Г. Паустовский «Теплый хлеб».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тетради.</w:t>
            </w:r>
          </w:p>
        </w:tc>
      </w:tr>
      <w:tr w:rsidR="004C6344" w:rsidRPr="00B7428A" w:rsidTr="00335938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4C6344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63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изученным темам. Проверка навыка и осознанности чтения.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Чтение произведений вслух и про себя. Обобщение по разделу. Тестирование.</w:t>
            </w:r>
          </w:p>
        </w:tc>
      </w:tr>
      <w:tr w:rsidR="004C6344" w:rsidRPr="00B7428A" w:rsidTr="00335938">
        <w:tc>
          <w:tcPr>
            <w:tcW w:w="1237" w:type="dxa"/>
          </w:tcPr>
          <w:p w:rsidR="004C6344" w:rsidRPr="00B7428A" w:rsidRDefault="004C6344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C6344" w:rsidRPr="00B7428A" w:rsidRDefault="004C6344" w:rsidP="004C634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Урок-утренник «Моя любимая книжка».</w:t>
            </w:r>
          </w:p>
        </w:tc>
        <w:tc>
          <w:tcPr>
            <w:tcW w:w="219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4388" w:type="dxa"/>
          </w:tcPr>
          <w:p w:rsidR="004C6344" w:rsidRPr="000E1F4D" w:rsidRDefault="004C6344" w:rsidP="004C63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Содержание урока-утренника: выставка «Моя любимая книга» с отзывом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ника; конкурс чтецов и рассказчиков произведений, изученных в течение четверти; инсценирование эпизодов 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дельных произведений</w:t>
            </w:r>
          </w:p>
        </w:tc>
      </w:tr>
      <w:tr w:rsidR="001C6325" w:rsidRPr="00B7428A" w:rsidTr="00335938">
        <w:tc>
          <w:tcPr>
            <w:tcW w:w="16302" w:type="dxa"/>
            <w:gridSpan w:val="7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С.Я.Маршака– 4 часа</w:t>
            </w: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С.Я.Маршак «Урок родного языка».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1C6325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Повторение произведений С.Я.Маршака. Работа со стихотворен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ем «Урок родного языка»: чтение,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полнение заданий в учебнике и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</w:tc>
      </w:tr>
      <w:tr w:rsidR="001C6325" w:rsidRPr="00B7428A" w:rsidTr="00C73DA3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С.Я.Маршак «Ландыш».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Литературный диктант №3.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Выделение эпитетов и сра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нений, метафор. Сравнение стихотвор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С.Я. Маршака. Заучивание одного из стихотворений наизусть (свободный выбор детьми)</w:t>
            </w: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С..Я.Маршак. Пьеса-сказка «Кошкин дом».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 xml:space="preserve"> Проверка навыка чтения №3.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ровка</w:t>
            </w:r>
          </w:p>
        </w:tc>
        <w:tc>
          <w:tcPr>
            <w:tcW w:w="438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Чтение по ролям. Инсценирование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пьесы-сказки С.Я. Маршака «Кошкин дом». Выставка книг С.Я. Маршака разных годов издания. Книги с портретом писателя, книги с пред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словием, послесловием или аннотацией</w:t>
            </w:r>
          </w:p>
        </w:tc>
      </w:tr>
      <w:tr w:rsidR="001C6325" w:rsidRPr="00B7428A" w:rsidTr="00C73DA3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теме: «Произведения С.Я.Маршака». В.Субботин  «С Маршаком».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438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Выставка книг С.Я. Маршака разных годов издания. Книги с портретом пис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теля, книги с предисловием, послесл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вием или аннотацией</w:t>
            </w:r>
          </w:p>
        </w:tc>
      </w:tr>
      <w:tr w:rsidR="001C6325" w:rsidRPr="00B7428A" w:rsidTr="00335938">
        <w:tc>
          <w:tcPr>
            <w:tcW w:w="16302" w:type="dxa"/>
            <w:gridSpan w:val="7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Л.Н.Пантелеева - 6 часов</w:t>
            </w: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Л.Пантелеев «Честное слово».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1C6325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рассказом: пер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вичное чтение, определение темы, «автор— 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рассказчик»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тор— герой рассказа».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заданий к тексту в учебн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 и в тет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ради. Обучение художестве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ному пересказу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(план в учебнике)</w:t>
            </w: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В.А.Осеева «Бабка».</w:t>
            </w:r>
          </w:p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Л.Пантелеев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Камилл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и учитель».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 w:val="restart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Исторический рассказ, автор — ра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сказчик. Сюжет рассказа (работа с «с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ю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жетом треугольником»). Выполнение заданий в учебнике и в тетради</w:t>
            </w:r>
          </w:p>
        </w:tc>
      </w:tr>
      <w:tr w:rsidR="001C6325" w:rsidRPr="00B7428A" w:rsidTr="00C73DA3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Л.Пантелеев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Камилл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и учитель».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/>
            <w:vAlign w:val="center"/>
          </w:tcPr>
          <w:p w:rsidR="001C6325" w:rsidRPr="00B7428A" w:rsidRDefault="001C6325" w:rsidP="001C6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Л.Пантелеев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Фенька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», «Н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венькая».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рассказа Л.Пантелеева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Фенька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» (см.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. хрестоматию). Работа с книгами Л.Пантелеева. Справка о 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сателе в детских книгах «Об авторе».</w:t>
            </w:r>
          </w:p>
        </w:tc>
      </w:tr>
      <w:tr w:rsidR="001C6325" w:rsidRPr="00B7428A" w:rsidTr="00335938">
        <w:tc>
          <w:tcPr>
            <w:tcW w:w="1237" w:type="dxa"/>
          </w:tcPr>
          <w:p w:rsidR="001C6325" w:rsidRPr="00B7428A" w:rsidRDefault="001C632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1C6325" w:rsidRPr="00B7428A" w:rsidRDefault="001C6325" w:rsidP="001C632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Л.Пантелеев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Фенька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», «Н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венькая».</w:t>
            </w:r>
          </w:p>
        </w:tc>
        <w:tc>
          <w:tcPr>
            <w:tcW w:w="219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рассказа Л.Пантелеева «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Фенька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» (см.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>. хрестоматию). Работа с книгами Л.Пантелеева. Справка о п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сателе в детских книгах «Об авторе».</w:t>
            </w:r>
          </w:p>
        </w:tc>
      </w:tr>
      <w:tr w:rsidR="001C6325" w:rsidRPr="00B7428A" w:rsidTr="00335938">
        <w:tc>
          <w:tcPr>
            <w:tcW w:w="16302" w:type="dxa"/>
            <w:gridSpan w:val="7"/>
          </w:tcPr>
          <w:p w:rsidR="001C6325" w:rsidRPr="000E1F4D" w:rsidRDefault="001C6325" w:rsidP="001C63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Произведения А.П.Гайдара -5 часов</w:t>
            </w:r>
          </w:p>
        </w:tc>
      </w:tr>
      <w:tr w:rsidR="00946635" w:rsidRPr="00B7428A" w:rsidTr="00335938">
        <w:tc>
          <w:tcPr>
            <w:tcW w:w="1237" w:type="dxa"/>
          </w:tcPr>
          <w:p w:rsidR="00946635" w:rsidRPr="00B7428A" w:rsidRDefault="0094663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А.П. Гайдар «Горячий камень».</w:t>
            </w:r>
          </w:p>
        </w:tc>
        <w:tc>
          <w:tcPr>
            <w:tcW w:w="219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изучения 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вого материала</w:t>
            </w:r>
          </w:p>
        </w:tc>
        <w:tc>
          <w:tcPr>
            <w:tcW w:w="4388" w:type="dxa"/>
          </w:tcPr>
          <w:p w:rsidR="00946635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сказом: чтение,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зада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учебнике, выделение</w:t>
            </w:r>
          </w:p>
          <w:p w:rsidR="00946635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элементов вол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шебства. Работа 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сюжетом. Сравнение героев рассказа. Вы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полнение заданий в тетради.</w:t>
            </w:r>
          </w:p>
        </w:tc>
      </w:tr>
      <w:tr w:rsidR="00946635" w:rsidRPr="00B7428A" w:rsidTr="00C73DA3">
        <w:tc>
          <w:tcPr>
            <w:tcW w:w="1237" w:type="dxa"/>
          </w:tcPr>
          <w:p w:rsidR="00946635" w:rsidRPr="00B7428A" w:rsidRDefault="0094663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А.П. Гайдар «Тимур и его команда»</w:t>
            </w:r>
          </w:p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(отдельные главы).</w:t>
            </w:r>
          </w:p>
        </w:tc>
        <w:tc>
          <w:tcPr>
            <w:tcW w:w="219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Знакомство с книгой. Работа с отдел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ь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ными главами: чтение, выполнение 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даний в тетради и учебнике. Рассказ о дружбе ребят</w:t>
            </w:r>
          </w:p>
        </w:tc>
      </w:tr>
      <w:tr w:rsidR="00946635" w:rsidRPr="00B7428A" w:rsidTr="00C73DA3">
        <w:tc>
          <w:tcPr>
            <w:tcW w:w="1237" w:type="dxa"/>
          </w:tcPr>
          <w:p w:rsidR="00946635" w:rsidRPr="00B7428A" w:rsidRDefault="0094663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С.В.Михалков «Аркадий Гайдар». К.Г.Паустовский «Об Аркадии Петровиче Гайдаре».</w:t>
            </w:r>
          </w:p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С.Михалков «Ошибка».</w:t>
            </w:r>
          </w:p>
        </w:tc>
        <w:tc>
          <w:tcPr>
            <w:tcW w:w="219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со стихотворением С. Михалк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«Ар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кадий Гайдар»: чтение, выполн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ние заданий в учебнике и в тетради. </w:t>
            </w:r>
            <w:r>
              <w:rPr>
                <w:rFonts w:ascii="Times New Roman" w:hAnsi="Times New Roman"/>
                <w:sz w:val="24"/>
                <w:szCs w:val="24"/>
              </w:rPr>
              <w:t>Слу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шание очерка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Паустовского «Об Аркадии Петро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виче Гайдаре». Повтор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произведений С. Михалкова и К. Паустовского</w:t>
            </w:r>
          </w:p>
        </w:tc>
      </w:tr>
      <w:tr w:rsidR="00946635" w:rsidRPr="00B7428A" w:rsidTr="00C73DA3">
        <w:tc>
          <w:tcPr>
            <w:tcW w:w="1237" w:type="dxa"/>
          </w:tcPr>
          <w:p w:rsidR="00946635" w:rsidRPr="00B7428A" w:rsidRDefault="0094663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чтение. В.Ю.</w:t>
            </w:r>
            <w:proofErr w:type="gramStart"/>
            <w:r w:rsidRPr="000E1F4D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«Девочка на шаре».</w:t>
            </w:r>
          </w:p>
        </w:tc>
        <w:tc>
          <w:tcPr>
            <w:tcW w:w="219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Слушание. Выполнение заданий в раб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чей тетради</w:t>
            </w:r>
          </w:p>
        </w:tc>
      </w:tr>
      <w:tr w:rsidR="00946635" w:rsidRPr="00B7428A" w:rsidTr="00335938">
        <w:tc>
          <w:tcPr>
            <w:tcW w:w="1237" w:type="dxa"/>
          </w:tcPr>
          <w:p w:rsidR="00946635" w:rsidRPr="00B7428A" w:rsidRDefault="00946635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46635" w:rsidRPr="00B7428A" w:rsidRDefault="00946635" w:rsidP="00946635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теме: «Произведения о детях и для 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тей».</w:t>
            </w:r>
          </w:p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946635">
              <w:rPr>
                <w:rFonts w:ascii="Times New Roman" w:hAnsi="Times New Roman"/>
                <w:b/>
                <w:sz w:val="24"/>
                <w:szCs w:val="24"/>
              </w:rPr>
              <w:t>«Произведения о детях и для детей»</w:t>
            </w:r>
          </w:p>
        </w:tc>
        <w:tc>
          <w:tcPr>
            <w:tcW w:w="219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946635" w:rsidRPr="000E1F4D" w:rsidRDefault="00946635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«Проверьте себя» в тетради.</w:t>
            </w:r>
          </w:p>
        </w:tc>
      </w:tr>
      <w:tr w:rsidR="004F3317" w:rsidRPr="00B7428A" w:rsidTr="00335938">
        <w:tc>
          <w:tcPr>
            <w:tcW w:w="16302" w:type="dxa"/>
            <w:gridSpan w:val="7"/>
          </w:tcPr>
          <w:p w:rsidR="004F3317" w:rsidRPr="000E1F4D" w:rsidRDefault="004F3317" w:rsidP="009466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М.М.Пришвина -7 часов</w:t>
            </w:r>
          </w:p>
        </w:tc>
      </w:tr>
      <w:tr w:rsidR="00603580" w:rsidRPr="00B7428A" w:rsidTr="00335938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М.М.Пришвин «Моя Родина».</w:t>
            </w: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 очерком: чтение, выполнение заданий в учебнике и рабочей тетради</w:t>
            </w:r>
          </w:p>
        </w:tc>
      </w:tr>
      <w:tr w:rsidR="00603580" w:rsidRPr="00B7428A" w:rsidTr="00C73DA3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 «Двойной след».</w:t>
            </w: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Комментирование заглавия, художес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венный рассказ о тетерке, выполнение заданий к тексту.</w:t>
            </w:r>
          </w:p>
        </w:tc>
      </w:tr>
      <w:tr w:rsidR="00603580" w:rsidRPr="00B7428A" w:rsidTr="00335938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М.М.Пришвин «Выскочка».</w:t>
            </w: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  <w:vMerge w:val="restart"/>
          </w:tcPr>
          <w:p w:rsidR="00603580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Самостоятельное ознакомительное чт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комментирование загла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вия. </w:t>
            </w:r>
          </w:p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sz w:val="24"/>
                <w:szCs w:val="24"/>
              </w:rPr>
              <w:t>тическое чтение, составление плана, определение отношения авт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ора к Выскочке. Выполнение заданий в уче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б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нике. Сравнение рассказов «Двойной след» и «Выскочка».</w:t>
            </w:r>
          </w:p>
        </w:tc>
      </w:tr>
      <w:tr w:rsidR="00603580" w:rsidRPr="00B7428A" w:rsidTr="00335938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М.М.Пришвин «Выскочка».</w:t>
            </w: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  <w:vMerge/>
            <w:vAlign w:val="center"/>
          </w:tcPr>
          <w:p w:rsidR="00603580" w:rsidRPr="007D5BDE" w:rsidRDefault="00603580" w:rsidP="00603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3580" w:rsidRPr="00B7428A" w:rsidTr="00335938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М.М.Пришвин «Жаркий час».</w:t>
            </w:r>
          </w:p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Чтение рассказа-описания «Жаркий час». Пояснение заглавия словами из текста. Особенности описания (выдел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ние глаголов, повторов, поведения за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й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ца). </w:t>
            </w:r>
          </w:p>
        </w:tc>
      </w:tr>
      <w:tr w:rsidR="00603580" w:rsidRPr="00B7428A" w:rsidTr="00335938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«Воспомина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 о М.М. Пришвине».</w:t>
            </w: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</w:tc>
        <w:tc>
          <w:tcPr>
            <w:tcW w:w="438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Сравнение произведений М.М. Пр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швина: очерк, художественный рассказ, юмористический рассказ, рассказ-описание</w:t>
            </w:r>
          </w:p>
        </w:tc>
      </w:tr>
      <w:tr w:rsidR="00603580" w:rsidRPr="00B7428A" w:rsidTr="00C73DA3">
        <w:tc>
          <w:tcPr>
            <w:tcW w:w="1237" w:type="dxa"/>
          </w:tcPr>
          <w:p w:rsidR="00603580" w:rsidRPr="00B7428A" w:rsidRDefault="00603580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603580" w:rsidRPr="00B7428A" w:rsidRDefault="00603580" w:rsidP="00603580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теме: «Произведения М.М.Пришвина».</w:t>
            </w:r>
          </w:p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603580" w:rsidRPr="000E1F4D" w:rsidRDefault="00603580" w:rsidP="006035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теме. Выполнение зад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ний в учебнике под руководством уч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теля. Самостоятельная работа по стр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ничке «Проверьте себя» в тетради.</w:t>
            </w:r>
          </w:p>
        </w:tc>
      </w:tr>
      <w:tr w:rsidR="00920284" w:rsidRPr="00B7428A" w:rsidTr="00335938">
        <w:tc>
          <w:tcPr>
            <w:tcW w:w="16302" w:type="dxa"/>
            <w:gridSpan w:val="7"/>
          </w:tcPr>
          <w:p w:rsidR="00920284" w:rsidRPr="000E1F4D" w:rsidRDefault="00920284" w:rsidP="009202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 – 10 часов</w:t>
            </w:r>
          </w:p>
        </w:tc>
      </w:tr>
      <w:tr w:rsidR="00335938" w:rsidRPr="00B7428A" w:rsidTr="00335938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Д.Лондон «Бурый волк»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(в сокращении).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Работа с рассказом: чтение, работа с сюжетом, герои рассказа, смысл расск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за. </w:t>
            </w:r>
          </w:p>
          <w:p w:rsidR="00335938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Выполнение заданий в учебнике и в тетради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38" w:rsidRPr="00B7428A" w:rsidTr="00335938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Д.Лондон «Бурый волк»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(в сокращении).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рованный </w:t>
            </w:r>
            <w:r w:rsidRPr="000E1F4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388" w:type="dxa"/>
            <w:vMerge/>
          </w:tcPr>
          <w:p w:rsidR="00335938" w:rsidRPr="00B7428A" w:rsidRDefault="00335938" w:rsidP="0033593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38" w:rsidRPr="00B7428A" w:rsidTr="00335938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Д.Лондон «Бурый волк»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(в сокращении).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/>
          </w:tcPr>
          <w:p w:rsidR="00335938" w:rsidRPr="00B7428A" w:rsidRDefault="00335938" w:rsidP="0033593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38" w:rsidRPr="00B7428A" w:rsidTr="00335938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Э. Сетон-Томпсон «Чинк».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 w:val="restart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Сюжет рассказа, герой, описание кул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ь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минационного момента. Рассказ «Чинк </w:t>
            </w:r>
          </w:p>
          <w:p w:rsidR="00335938" w:rsidRPr="00B7428A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Обри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». Сравнение рассказа «Чинк» с рассказами русских писателей 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А.Чехова, Л.Толстого, А.Куприна</w:t>
            </w:r>
          </w:p>
        </w:tc>
      </w:tr>
      <w:tr w:rsidR="00335938" w:rsidRPr="00B7428A" w:rsidTr="00C73DA3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Э. Сетон-Томпсон «Чинк».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/>
          </w:tcPr>
          <w:p w:rsidR="00335938" w:rsidRPr="00B7428A" w:rsidRDefault="00335938" w:rsidP="003359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38" w:rsidRPr="00B7428A" w:rsidTr="00C73DA3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Э. Сетон-Томпсон «Чинк».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  <w:vMerge/>
          </w:tcPr>
          <w:p w:rsidR="00335938" w:rsidRPr="00B7428A" w:rsidRDefault="00335938" w:rsidP="0033593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38" w:rsidRPr="00B7428A" w:rsidTr="00C73DA3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Книги о животных.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Дополнительное чтение: работа с книгами писателей-натуралистов.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ния знаний</w:t>
            </w:r>
          </w:p>
        </w:tc>
        <w:tc>
          <w:tcPr>
            <w:tcW w:w="438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Отзыв о прочитанной книге. Работа с рассказом: чтение, работа с сюжетом, герои рассказа, смысл рассказа.</w:t>
            </w:r>
          </w:p>
        </w:tc>
      </w:tr>
      <w:tr w:rsidR="00335938" w:rsidRPr="00B7428A" w:rsidTr="00C73DA3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Д.Чиарди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«Джон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Джей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F4D">
              <w:rPr>
                <w:rFonts w:ascii="Times New Roman" w:hAnsi="Times New Roman"/>
                <w:sz w:val="24"/>
                <w:szCs w:val="24"/>
              </w:rPr>
              <w:t>Пленти</w:t>
            </w:r>
            <w:proofErr w:type="spellEnd"/>
            <w:r w:rsidRPr="000E1F4D">
              <w:rPr>
                <w:rFonts w:ascii="Times New Roman" w:hAnsi="Times New Roman"/>
                <w:sz w:val="24"/>
                <w:szCs w:val="24"/>
              </w:rPr>
              <w:t xml:space="preserve"> и кузнечик Дэн».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38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Слушание стихотворений. Работа с в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ставкой книг зарубежных писателей.</w:t>
            </w:r>
          </w:p>
        </w:tc>
      </w:tr>
      <w:tr w:rsidR="00335938" w:rsidRPr="00B7428A" w:rsidTr="00C73DA3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335938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593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изученным темам.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8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разделу. Тестирование.</w:t>
            </w:r>
          </w:p>
        </w:tc>
      </w:tr>
      <w:tr w:rsidR="00335938" w:rsidRPr="00B7428A" w:rsidTr="00C73DA3">
        <w:tc>
          <w:tcPr>
            <w:tcW w:w="1237" w:type="dxa"/>
          </w:tcPr>
          <w:p w:rsidR="00335938" w:rsidRPr="00B7428A" w:rsidRDefault="00335938" w:rsidP="00A86EF5">
            <w:pPr>
              <w:numPr>
                <w:ilvl w:val="0"/>
                <w:numId w:val="22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35938" w:rsidRPr="00B7428A" w:rsidRDefault="00335938" w:rsidP="0033593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 по теме: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«Произведения зарубежных писателей».</w:t>
            </w:r>
          </w:p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Проверьте себя.</w:t>
            </w:r>
          </w:p>
        </w:tc>
        <w:tc>
          <w:tcPr>
            <w:tcW w:w="219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4388" w:type="dxa"/>
          </w:tcPr>
          <w:p w:rsidR="00335938" w:rsidRPr="000E1F4D" w:rsidRDefault="00335938" w:rsidP="003359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1F4D">
              <w:rPr>
                <w:rFonts w:ascii="Times New Roman" w:hAnsi="Times New Roman"/>
                <w:sz w:val="24"/>
                <w:szCs w:val="24"/>
              </w:rPr>
              <w:t>Обобщение.  Проверка навыка и осо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з</w:t>
            </w:r>
            <w:r w:rsidRPr="000E1F4D">
              <w:rPr>
                <w:rFonts w:ascii="Times New Roman" w:hAnsi="Times New Roman"/>
                <w:sz w:val="24"/>
                <w:szCs w:val="24"/>
              </w:rPr>
              <w:t>нанности чтения. "Проверьте себя"</w:t>
            </w:r>
          </w:p>
        </w:tc>
      </w:tr>
    </w:tbl>
    <w:p w:rsidR="005F5AA7" w:rsidRDefault="005F5AA7" w:rsidP="00E5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F5AA7" w:rsidRDefault="005F5AA7" w:rsidP="00E5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sectPr w:rsidR="005F5AA7" w:rsidSect="00CE7D52">
      <w:pgSz w:w="16838" w:h="11906" w:orient="landscape"/>
      <w:pgMar w:top="1276" w:right="45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0A" w:rsidRDefault="0023320A" w:rsidP="00133787">
      <w:pPr>
        <w:spacing w:after="0" w:line="240" w:lineRule="auto"/>
      </w:pPr>
      <w:r>
        <w:separator/>
      </w:r>
    </w:p>
  </w:endnote>
  <w:endnote w:type="continuationSeparator" w:id="0">
    <w:p w:rsidR="0023320A" w:rsidRDefault="0023320A" w:rsidP="001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0A" w:rsidRDefault="0023320A" w:rsidP="00133787">
      <w:pPr>
        <w:spacing w:after="0" w:line="240" w:lineRule="auto"/>
      </w:pPr>
      <w:r>
        <w:separator/>
      </w:r>
    </w:p>
  </w:footnote>
  <w:footnote w:type="continuationSeparator" w:id="0">
    <w:p w:rsidR="0023320A" w:rsidRDefault="0023320A" w:rsidP="0013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36D"/>
    <w:multiLevelType w:val="multilevel"/>
    <w:tmpl w:val="27A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E2266E"/>
    <w:multiLevelType w:val="multilevel"/>
    <w:tmpl w:val="16D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46BBA"/>
    <w:multiLevelType w:val="hybridMultilevel"/>
    <w:tmpl w:val="F79A57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605E65"/>
    <w:multiLevelType w:val="hybridMultilevel"/>
    <w:tmpl w:val="418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5B0B"/>
    <w:multiLevelType w:val="multilevel"/>
    <w:tmpl w:val="DCF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1C454BC9"/>
    <w:multiLevelType w:val="hybridMultilevel"/>
    <w:tmpl w:val="630C4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12BB4"/>
    <w:multiLevelType w:val="multilevel"/>
    <w:tmpl w:val="A38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51A0B"/>
    <w:multiLevelType w:val="hybridMultilevel"/>
    <w:tmpl w:val="C712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7A20E9"/>
    <w:multiLevelType w:val="hybridMultilevel"/>
    <w:tmpl w:val="AA889D4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070B5"/>
    <w:multiLevelType w:val="hybridMultilevel"/>
    <w:tmpl w:val="01F8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62AD8"/>
    <w:multiLevelType w:val="multilevel"/>
    <w:tmpl w:val="A9E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37532BDE"/>
    <w:multiLevelType w:val="multilevel"/>
    <w:tmpl w:val="3CC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F59BC"/>
    <w:multiLevelType w:val="hybridMultilevel"/>
    <w:tmpl w:val="8CFE54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7834AA"/>
    <w:multiLevelType w:val="hybridMultilevel"/>
    <w:tmpl w:val="95B4A7E2"/>
    <w:lvl w:ilvl="0" w:tplc="8BDCD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42F73F47"/>
    <w:multiLevelType w:val="hybridMultilevel"/>
    <w:tmpl w:val="924E53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4D690539"/>
    <w:multiLevelType w:val="multilevel"/>
    <w:tmpl w:val="FA7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B65F5"/>
    <w:multiLevelType w:val="hybridMultilevel"/>
    <w:tmpl w:val="8854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6C6529C0"/>
    <w:multiLevelType w:val="multilevel"/>
    <w:tmpl w:val="E3D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153A64"/>
    <w:multiLevelType w:val="multilevel"/>
    <w:tmpl w:val="B0C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17659"/>
    <w:multiLevelType w:val="hybridMultilevel"/>
    <w:tmpl w:val="C2A27CCC"/>
    <w:lvl w:ilvl="0" w:tplc="87487D26">
      <w:start w:val="1"/>
      <w:numFmt w:val="decimal"/>
      <w:lvlText w:val="   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7"/>
    <w:lvlOverride w:ilvl="0">
      <w:startOverride w:val="5"/>
    </w:lvlOverride>
  </w:num>
  <w:num w:numId="7">
    <w:abstractNumId w:val="17"/>
    <w:lvlOverride w:ilvl="0">
      <w:startOverride w:val="7"/>
    </w:lvlOverride>
  </w:num>
  <w:num w:numId="8">
    <w:abstractNumId w:val="21"/>
    <w:lvlOverride w:ilvl="0">
      <w:startOverride w:val="1"/>
    </w:lvlOverride>
  </w:num>
  <w:num w:numId="9">
    <w:abstractNumId w:val="8"/>
    <w:lvlOverride w:ilvl="0">
      <w:startOverride w:val="10"/>
    </w:lvlOverride>
  </w:num>
  <w:num w:numId="10">
    <w:abstractNumId w:val="26"/>
    <w:lvlOverride w:ilvl="0">
      <w:startOverride w:val="14"/>
    </w:lvlOverride>
  </w:num>
  <w:num w:numId="11">
    <w:abstractNumId w:val="23"/>
    <w:lvlOverride w:ilvl="0">
      <w:startOverride w:val="1"/>
    </w:lvlOverride>
  </w:num>
  <w:num w:numId="12">
    <w:abstractNumId w:val="20"/>
  </w:num>
  <w:num w:numId="13">
    <w:abstractNumId w:val="5"/>
  </w:num>
  <w:num w:numId="14">
    <w:abstractNumId w:val="15"/>
  </w:num>
  <w:num w:numId="15">
    <w:abstractNumId w:val="25"/>
  </w:num>
  <w:num w:numId="16">
    <w:abstractNumId w:val="13"/>
  </w:num>
  <w:num w:numId="17">
    <w:abstractNumId w:val="4"/>
  </w:num>
  <w:num w:numId="18">
    <w:abstractNumId w:val="9"/>
  </w:num>
  <w:num w:numId="19">
    <w:abstractNumId w:val="22"/>
  </w:num>
  <w:num w:numId="20">
    <w:abstractNumId w:val="19"/>
  </w:num>
  <w:num w:numId="21">
    <w:abstractNumId w:val="12"/>
  </w:num>
  <w:num w:numId="22">
    <w:abstractNumId w:val="30"/>
  </w:num>
  <w:num w:numId="23">
    <w:abstractNumId w:val="18"/>
  </w:num>
  <w:num w:numId="24">
    <w:abstractNumId w:val="29"/>
  </w:num>
  <w:num w:numId="25">
    <w:abstractNumId w:val="6"/>
  </w:num>
  <w:num w:numId="26">
    <w:abstractNumId w:val="0"/>
  </w:num>
  <w:num w:numId="27">
    <w:abstractNumId w:val="27"/>
  </w:num>
  <w:num w:numId="28">
    <w:abstractNumId w:val="3"/>
  </w:num>
  <w:num w:numId="29">
    <w:abstractNumId w:val="24"/>
  </w:num>
  <w:num w:numId="30">
    <w:abstractNumId w:val="16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7F"/>
    <w:rsid w:val="00001987"/>
    <w:rsid w:val="000059F8"/>
    <w:rsid w:val="000115F5"/>
    <w:rsid w:val="00015397"/>
    <w:rsid w:val="00015411"/>
    <w:rsid w:val="00017EAF"/>
    <w:rsid w:val="000269C4"/>
    <w:rsid w:val="00033C54"/>
    <w:rsid w:val="000359E4"/>
    <w:rsid w:val="00041184"/>
    <w:rsid w:val="000439F1"/>
    <w:rsid w:val="00047C0A"/>
    <w:rsid w:val="0005102C"/>
    <w:rsid w:val="000531B1"/>
    <w:rsid w:val="00056971"/>
    <w:rsid w:val="0006227A"/>
    <w:rsid w:val="00063C1A"/>
    <w:rsid w:val="00066EAC"/>
    <w:rsid w:val="00067CEE"/>
    <w:rsid w:val="000704E0"/>
    <w:rsid w:val="00072C9E"/>
    <w:rsid w:val="0007457A"/>
    <w:rsid w:val="00074ACB"/>
    <w:rsid w:val="0007656A"/>
    <w:rsid w:val="00080F5C"/>
    <w:rsid w:val="00081EF6"/>
    <w:rsid w:val="00082972"/>
    <w:rsid w:val="0008370B"/>
    <w:rsid w:val="00083C93"/>
    <w:rsid w:val="00090E42"/>
    <w:rsid w:val="000936FC"/>
    <w:rsid w:val="000954CE"/>
    <w:rsid w:val="000971A8"/>
    <w:rsid w:val="00097675"/>
    <w:rsid w:val="000A006F"/>
    <w:rsid w:val="000A30D8"/>
    <w:rsid w:val="000A499A"/>
    <w:rsid w:val="000A605B"/>
    <w:rsid w:val="000A6595"/>
    <w:rsid w:val="000A6888"/>
    <w:rsid w:val="000B3645"/>
    <w:rsid w:val="000B6E87"/>
    <w:rsid w:val="000C052A"/>
    <w:rsid w:val="000C249A"/>
    <w:rsid w:val="000C3F44"/>
    <w:rsid w:val="000C42B8"/>
    <w:rsid w:val="000C616F"/>
    <w:rsid w:val="000C7A1B"/>
    <w:rsid w:val="000D21BD"/>
    <w:rsid w:val="000D21C8"/>
    <w:rsid w:val="000D3558"/>
    <w:rsid w:val="000D4A98"/>
    <w:rsid w:val="000D59CE"/>
    <w:rsid w:val="000D726F"/>
    <w:rsid w:val="000E1F4D"/>
    <w:rsid w:val="000E2034"/>
    <w:rsid w:val="000E469C"/>
    <w:rsid w:val="000E6EC5"/>
    <w:rsid w:val="000F195E"/>
    <w:rsid w:val="000F50A5"/>
    <w:rsid w:val="000F5115"/>
    <w:rsid w:val="000F6540"/>
    <w:rsid w:val="001008D9"/>
    <w:rsid w:val="0010152D"/>
    <w:rsid w:val="00103415"/>
    <w:rsid w:val="0010503B"/>
    <w:rsid w:val="00106E40"/>
    <w:rsid w:val="00112D85"/>
    <w:rsid w:val="00114103"/>
    <w:rsid w:val="00121271"/>
    <w:rsid w:val="00122A0D"/>
    <w:rsid w:val="00124460"/>
    <w:rsid w:val="00127C59"/>
    <w:rsid w:val="001314E8"/>
    <w:rsid w:val="00133787"/>
    <w:rsid w:val="00140C31"/>
    <w:rsid w:val="00141808"/>
    <w:rsid w:val="00146A3A"/>
    <w:rsid w:val="001528FD"/>
    <w:rsid w:val="0015492E"/>
    <w:rsid w:val="00155967"/>
    <w:rsid w:val="00155CD1"/>
    <w:rsid w:val="00155E8F"/>
    <w:rsid w:val="0015695D"/>
    <w:rsid w:val="00157FD1"/>
    <w:rsid w:val="00165F9F"/>
    <w:rsid w:val="001710F2"/>
    <w:rsid w:val="0018205F"/>
    <w:rsid w:val="00182E28"/>
    <w:rsid w:val="0018386B"/>
    <w:rsid w:val="001839B1"/>
    <w:rsid w:val="001850B6"/>
    <w:rsid w:val="00186993"/>
    <w:rsid w:val="00186CC2"/>
    <w:rsid w:val="001A101B"/>
    <w:rsid w:val="001A17B7"/>
    <w:rsid w:val="001A35BD"/>
    <w:rsid w:val="001A46AA"/>
    <w:rsid w:val="001A7A84"/>
    <w:rsid w:val="001B21A6"/>
    <w:rsid w:val="001C6325"/>
    <w:rsid w:val="001C715D"/>
    <w:rsid w:val="001C77FC"/>
    <w:rsid w:val="001D1B0C"/>
    <w:rsid w:val="001D2A81"/>
    <w:rsid w:val="001D6C3B"/>
    <w:rsid w:val="001E3474"/>
    <w:rsid w:val="001E5DB3"/>
    <w:rsid w:val="001F4508"/>
    <w:rsid w:val="00201E2A"/>
    <w:rsid w:val="0021322F"/>
    <w:rsid w:val="00215B34"/>
    <w:rsid w:val="00216160"/>
    <w:rsid w:val="002230BE"/>
    <w:rsid w:val="00232430"/>
    <w:rsid w:val="0023320A"/>
    <w:rsid w:val="002335E6"/>
    <w:rsid w:val="00235E81"/>
    <w:rsid w:val="0023798D"/>
    <w:rsid w:val="00241728"/>
    <w:rsid w:val="00244C98"/>
    <w:rsid w:val="002470F2"/>
    <w:rsid w:val="0025368A"/>
    <w:rsid w:val="002538AF"/>
    <w:rsid w:val="00253926"/>
    <w:rsid w:val="002560FB"/>
    <w:rsid w:val="0026220B"/>
    <w:rsid w:val="00265065"/>
    <w:rsid w:val="002720CF"/>
    <w:rsid w:val="00274A7A"/>
    <w:rsid w:val="00277578"/>
    <w:rsid w:val="00280D17"/>
    <w:rsid w:val="002817C8"/>
    <w:rsid w:val="00287F91"/>
    <w:rsid w:val="00291537"/>
    <w:rsid w:val="0029496C"/>
    <w:rsid w:val="0029531B"/>
    <w:rsid w:val="00297D81"/>
    <w:rsid w:val="002A1ACA"/>
    <w:rsid w:val="002A58D7"/>
    <w:rsid w:val="002A65E1"/>
    <w:rsid w:val="002A7703"/>
    <w:rsid w:val="002A7EE4"/>
    <w:rsid w:val="002B6FE5"/>
    <w:rsid w:val="002D057D"/>
    <w:rsid w:val="002D05A1"/>
    <w:rsid w:val="002D370C"/>
    <w:rsid w:val="002D653C"/>
    <w:rsid w:val="002E719E"/>
    <w:rsid w:val="002E7A32"/>
    <w:rsid w:val="002F3921"/>
    <w:rsid w:val="002F6D61"/>
    <w:rsid w:val="00301FD4"/>
    <w:rsid w:val="00302DCE"/>
    <w:rsid w:val="00304041"/>
    <w:rsid w:val="00306396"/>
    <w:rsid w:val="00307CF9"/>
    <w:rsid w:val="00317359"/>
    <w:rsid w:val="00317779"/>
    <w:rsid w:val="0031782A"/>
    <w:rsid w:val="00317BDA"/>
    <w:rsid w:val="00321817"/>
    <w:rsid w:val="00322D2D"/>
    <w:rsid w:val="00323DC1"/>
    <w:rsid w:val="00327461"/>
    <w:rsid w:val="003358D8"/>
    <w:rsid w:val="00335938"/>
    <w:rsid w:val="00336023"/>
    <w:rsid w:val="003465A3"/>
    <w:rsid w:val="003472B7"/>
    <w:rsid w:val="0034745F"/>
    <w:rsid w:val="0035623E"/>
    <w:rsid w:val="003568F9"/>
    <w:rsid w:val="003576E0"/>
    <w:rsid w:val="00365008"/>
    <w:rsid w:val="00381DCB"/>
    <w:rsid w:val="00391E29"/>
    <w:rsid w:val="003921D5"/>
    <w:rsid w:val="00397C8E"/>
    <w:rsid w:val="003A0315"/>
    <w:rsid w:val="003A0D36"/>
    <w:rsid w:val="003B05AD"/>
    <w:rsid w:val="003C0E96"/>
    <w:rsid w:val="003C19EA"/>
    <w:rsid w:val="003C352B"/>
    <w:rsid w:val="003C3F34"/>
    <w:rsid w:val="003D55F2"/>
    <w:rsid w:val="003D57DD"/>
    <w:rsid w:val="003E0971"/>
    <w:rsid w:val="003E2EF7"/>
    <w:rsid w:val="003E65F6"/>
    <w:rsid w:val="003F100C"/>
    <w:rsid w:val="003F18F5"/>
    <w:rsid w:val="003F4887"/>
    <w:rsid w:val="003F5FA9"/>
    <w:rsid w:val="003F6CCD"/>
    <w:rsid w:val="004001F6"/>
    <w:rsid w:val="00401612"/>
    <w:rsid w:val="00406099"/>
    <w:rsid w:val="00406D3A"/>
    <w:rsid w:val="004101C5"/>
    <w:rsid w:val="00414CCD"/>
    <w:rsid w:val="00417AA8"/>
    <w:rsid w:val="004211BE"/>
    <w:rsid w:val="00426782"/>
    <w:rsid w:val="00433011"/>
    <w:rsid w:val="004368C5"/>
    <w:rsid w:val="004408EA"/>
    <w:rsid w:val="00444388"/>
    <w:rsid w:val="00444C45"/>
    <w:rsid w:val="00444D05"/>
    <w:rsid w:val="004512C4"/>
    <w:rsid w:val="004518F6"/>
    <w:rsid w:val="00452012"/>
    <w:rsid w:val="00452D87"/>
    <w:rsid w:val="0045301B"/>
    <w:rsid w:val="004647D1"/>
    <w:rsid w:val="00464DDF"/>
    <w:rsid w:val="00467374"/>
    <w:rsid w:val="0047087C"/>
    <w:rsid w:val="004742D3"/>
    <w:rsid w:val="00477233"/>
    <w:rsid w:val="004825B4"/>
    <w:rsid w:val="00485DDB"/>
    <w:rsid w:val="00487AA0"/>
    <w:rsid w:val="00490A42"/>
    <w:rsid w:val="00491733"/>
    <w:rsid w:val="00493444"/>
    <w:rsid w:val="00494254"/>
    <w:rsid w:val="004947AB"/>
    <w:rsid w:val="00495086"/>
    <w:rsid w:val="004A1922"/>
    <w:rsid w:val="004A7E13"/>
    <w:rsid w:val="004B694E"/>
    <w:rsid w:val="004C20C3"/>
    <w:rsid w:val="004C2726"/>
    <w:rsid w:val="004C5073"/>
    <w:rsid w:val="004C6344"/>
    <w:rsid w:val="004D091B"/>
    <w:rsid w:val="004D0B62"/>
    <w:rsid w:val="004D215F"/>
    <w:rsid w:val="004D638B"/>
    <w:rsid w:val="004D7D34"/>
    <w:rsid w:val="004E0BDB"/>
    <w:rsid w:val="004E7056"/>
    <w:rsid w:val="004E7CF2"/>
    <w:rsid w:val="004F11DA"/>
    <w:rsid w:val="004F3317"/>
    <w:rsid w:val="004F622C"/>
    <w:rsid w:val="004F6898"/>
    <w:rsid w:val="00502D22"/>
    <w:rsid w:val="00504050"/>
    <w:rsid w:val="00521573"/>
    <w:rsid w:val="00523F96"/>
    <w:rsid w:val="00526868"/>
    <w:rsid w:val="00526E65"/>
    <w:rsid w:val="00527964"/>
    <w:rsid w:val="00532AA5"/>
    <w:rsid w:val="00533439"/>
    <w:rsid w:val="0053709D"/>
    <w:rsid w:val="005377F6"/>
    <w:rsid w:val="0054143C"/>
    <w:rsid w:val="00541784"/>
    <w:rsid w:val="005418FA"/>
    <w:rsid w:val="00543CE4"/>
    <w:rsid w:val="00550A9E"/>
    <w:rsid w:val="00552736"/>
    <w:rsid w:val="00554469"/>
    <w:rsid w:val="005564AE"/>
    <w:rsid w:val="00564269"/>
    <w:rsid w:val="0056632D"/>
    <w:rsid w:val="0057086B"/>
    <w:rsid w:val="00571972"/>
    <w:rsid w:val="005723F2"/>
    <w:rsid w:val="005735D4"/>
    <w:rsid w:val="00580784"/>
    <w:rsid w:val="005849E5"/>
    <w:rsid w:val="00585BE3"/>
    <w:rsid w:val="00596492"/>
    <w:rsid w:val="005B1340"/>
    <w:rsid w:val="005B1BE7"/>
    <w:rsid w:val="005B5186"/>
    <w:rsid w:val="005B5DF6"/>
    <w:rsid w:val="005B5F93"/>
    <w:rsid w:val="005C353E"/>
    <w:rsid w:val="005C3EED"/>
    <w:rsid w:val="005D4753"/>
    <w:rsid w:val="005D5B2D"/>
    <w:rsid w:val="005E5ABB"/>
    <w:rsid w:val="005E5C02"/>
    <w:rsid w:val="005E79FB"/>
    <w:rsid w:val="005E7AFE"/>
    <w:rsid w:val="005F0135"/>
    <w:rsid w:val="005F5AA7"/>
    <w:rsid w:val="00603580"/>
    <w:rsid w:val="00605C3E"/>
    <w:rsid w:val="00606835"/>
    <w:rsid w:val="00607027"/>
    <w:rsid w:val="00610174"/>
    <w:rsid w:val="00610B4E"/>
    <w:rsid w:val="00612B89"/>
    <w:rsid w:val="0061762D"/>
    <w:rsid w:val="00617AA7"/>
    <w:rsid w:val="00626C16"/>
    <w:rsid w:val="00626C91"/>
    <w:rsid w:val="00630A6A"/>
    <w:rsid w:val="00632822"/>
    <w:rsid w:val="006363EE"/>
    <w:rsid w:val="006426CD"/>
    <w:rsid w:val="00643CAD"/>
    <w:rsid w:val="00644604"/>
    <w:rsid w:val="0064585F"/>
    <w:rsid w:val="00654606"/>
    <w:rsid w:val="00656F0C"/>
    <w:rsid w:val="0065791C"/>
    <w:rsid w:val="006609A5"/>
    <w:rsid w:val="006612CC"/>
    <w:rsid w:val="0066214D"/>
    <w:rsid w:val="00664386"/>
    <w:rsid w:val="00667761"/>
    <w:rsid w:val="0067009B"/>
    <w:rsid w:val="00671263"/>
    <w:rsid w:val="00671405"/>
    <w:rsid w:val="00673B51"/>
    <w:rsid w:val="00673E26"/>
    <w:rsid w:val="0068028D"/>
    <w:rsid w:val="0068084E"/>
    <w:rsid w:val="00683B19"/>
    <w:rsid w:val="00684A6B"/>
    <w:rsid w:val="00695879"/>
    <w:rsid w:val="006A0024"/>
    <w:rsid w:val="006A434A"/>
    <w:rsid w:val="006A63C3"/>
    <w:rsid w:val="006A656A"/>
    <w:rsid w:val="006B2513"/>
    <w:rsid w:val="006B3B74"/>
    <w:rsid w:val="006B3C4B"/>
    <w:rsid w:val="006C235E"/>
    <w:rsid w:val="006C3086"/>
    <w:rsid w:val="006C33CD"/>
    <w:rsid w:val="006C4D85"/>
    <w:rsid w:val="006C51C0"/>
    <w:rsid w:val="006C6ED6"/>
    <w:rsid w:val="006C6FEF"/>
    <w:rsid w:val="006D66B5"/>
    <w:rsid w:val="006D7498"/>
    <w:rsid w:val="006E0D74"/>
    <w:rsid w:val="006E42A2"/>
    <w:rsid w:val="006F2CAA"/>
    <w:rsid w:val="006F3B26"/>
    <w:rsid w:val="006F7794"/>
    <w:rsid w:val="007037C5"/>
    <w:rsid w:val="007037EA"/>
    <w:rsid w:val="00710AF0"/>
    <w:rsid w:val="00711728"/>
    <w:rsid w:val="007125C4"/>
    <w:rsid w:val="00713833"/>
    <w:rsid w:val="00715259"/>
    <w:rsid w:val="00716973"/>
    <w:rsid w:val="00725FF5"/>
    <w:rsid w:val="00726A99"/>
    <w:rsid w:val="00726F6F"/>
    <w:rsid w:val="0073246C"/>
    <w:rsid w:val="0073393C"/>
    <w:rsid w:val="00736E0F"/>
    <w:rsid w:val="00737463"/>
    <w:rsid w:val="00740481"/>
    <w:rsid w:val="007435A4"/>
    <w:rsid w:val="00745A23"/>
    <w:rsid w:val="007505F7"/>
    <w:rsid w:val="00754CA6"/>
    <w:rsid w:val="00755E32"/>
    <w:rsid w:val="007572D8"/>
    <w:rsid w:val="00757325"/>
    <w:rsid w:val="00762A87"/>
    <w:rsid w:val="00764739"/>
    <w:rsid w:val="00765574"/>
    <w:rsid w:val="00770734"/>
    <w:rsid w:val="007715BA"/>
    <w:rsid w:val="007719FA"/>
    <w:rsid w:val="00772607"/>
    <w:rsid w:val="00772AD5"/>
    <w:rsid w:val="007731D3"/>
    <w:rsid w:val="00774142"/>
    <w:rsid w:val="00782028"/>
    <w:rsid w:val="00787273"/>
    <w:rsid w:val="00792C32"/>
    <w:rsid w:val="00793AF7"/>
    <w:rsid w:val="00795884"/>
    <w:rsid w:val="007A3D59"/>
    <w:rsid w:val="007B4534"/>
    <w:rsid w:val="007C5A61"/>
    <w:rsid w:val="007D082F"/>
    <w:rsid w:val="007D4C84"/>
    <w:rsid w:val="007D5BDE"/>
    <w:rsid w:val="007D653A"/>
    <w:rsid w:val="007E0626"/>
    <w:rsid w:val="007E1D0F"/>
    <w:rsid w:val="007E1EA6"/>
    <w:rsid w:val="007E3D2D"/>
    <w:rsid w:val="007E5709"/>
    <w:rsid w:val="007E5AD6"/>
    <w:rsid w:val="007E6B74"/>
    <w:rsid w:val="007F1107"/>
    <w:rsid w:val="007F379F"/>
    <w:rsid w:val="007F63A6"/>
    <w:rsid w:val="007F7177"/>
    <w:rsid w:val="008001FE"/>
    <w:rsid w:val="00800216"/>
    <w:rsid w:val="00805105"/>
    <w:rsid w:val="008064C5"/>
    <w:rsid w:val="00812C52"/>
    <w:rsid w:val="0081551B"/>
    <w:rsid w:val="00815765"/>
    <w:rsid w:val="00816264"/>
    <w:rsid w:val="00820703"/>
    <w:rsid w:val="008243F1"/>
    <w:rsid w:val="00826D32"/>
    <w:rsid w:val="00831BFB"/>
    <w:rsid w:val="00831D95"/>
    <w:rsid w:val="0083374C"/>
    <w:rsid w:val="0083706F"/>
    <w:rsid w:val="0083740D"/>
    <w:rsid w:val="00842B74"/>
    <w:rsid w:val="00844E6D"/>
    <w:rsid w:val="0085005C"/>
    <w:rsid w:val="008518AE"/>
    <w:rsid w:val="00857266"/>
    <w:rsid w:val="00862DC5"/>
    <w:rsid w:val="0086499C"/>
    <w:rsid w:val="00865A4B"/>
    <w:rsid w:val="00867AEF"/>
    <w:rsid w:val="00870404"/>
    <w:rsid w:val="008714D6"/>
    <w:rsid w:val="008778B3"/>
    <w:rsid w:val="0088204E"/>
    <w:rsid w:val="008871EE"/>
    <w:rsid w:val="008876BF"/>
    <w:rsid w:val="008879A0"/>
    <w:rsid w:val="0089064D"/>
    <w:rsid w:val="00890B92"/>
    <w:rsid w:val="00896B6F"/>
    <w:rsid w:val="00896F16"/>
    <w:rsid w:val="008A2632"/>
    <w:rsid w:val="008B7BE0"/>
    <w:rsid w:val="008C1143"/>
    <w:rsid w:val="008C1C63"/>
    <w:rsid w:val="008C44AC"/>
    <w:rsid w:val="008C4D3B"/>
    <w:rsid w:val="008D1CA4"/>
    <w:rsid w:val="008D5B0E"/>
    <w:rsid w:val="008D6968"/>
    <w:rsid w:val="008E2266"/>
    <w:rsid w:val="008E3470"/>
    <w:rsid w:val="008E7203"/>
    <w:rsid w:val="008F0A12"/>
    <w:rsid w:val="008F0E51"/>
    <w:rsid w:val="008F1525"/>
    <w:rsid w:val="008F1FBC"/>
    <w:rsid w:val="008F278A"/>
    <w:rsid w:val="008F3B6F"/>
    <w:rsid w:val="008F5728"/>
    <w:rsid w:val="008F7620"/>
    <w:rsid w:val="00900460"/>
    <w:rsid w:val="009009CA"/>
    <w:rsid w:val="0090446C"/>
    <w:rsid w:val="00910071"/>
    <w:rsid w:val="00910D9D"/>
    <w:rsid w:val="0091407B"/>
    <w:rsid w:val="00920284"/>
    <w:rsid w:val="00920837"/>
    <w:rsid w:val="00925A06"/>
    <w:rsid w:val="009264BB"/>
    <w:rsid w:val="00931422"/>
    <w:rsid w:val="00936E1A"/>
    <w:rsid w:val="009412E4"/>
    <w:rsid w:val="00942216"/>
    <w:rsid w:val="00945C33"/>
    <w:rsid w:val="00946635"/>
    <w:rsid w:val="00952370"/>
    <w:rsid w:val="009537BE"/>
    <w:rsid w:val="00956182"/>
    <w:rsid w:val="00962534"/>
    <w:rsid w:val="009640E8"/>
    <w:rsid w:val="00970CDF"/>
    <w:rsid w:val="00976D73"/>
    <w:rsid w:val="0097731A"/>
    <w:rsid w:val="00980513"/>
    <w:rsid w:val="00980E01"/>
    <w:rsid w:val="00980E51"/>
    <w:rsid w:val="00981BC7"/>
    <w:rsid w:val="00983872"/>
    <w:rsid w:val="009A2E45"/>
    <w:rsid w:val="009A4962"/>
    <w:rsid w:val="009A5F3F"/>
    <w:rsid w:val="009B43C0"/>
    <w:rsid w:val="009B6CF0"/>
    <w:rsid w:val="009C3949"/>
    <w:rsid w:val="009E1584"/>
    <w:rsid w:val="009E40DF"/>
    <w:rsid w:val="009E6397"/>
    <w:rsid w:val="009E6D20"/>
    <w:rsid w:val="009F462D"/>
    <w:rsid w:val="009F552C"/>
    <w:rsid w:val="00A0611A"/>
    <w:rsid w:val="00A140D3"/>
    <w:rsid w:val="00A17B57"/>
    <w:rsid w:val="00A2253D"/>
    <w:rsid w:val="00A24954"/>
    <w:rsid w:val="00A2774A"/>
    <w:rsid w:val="00A306EB"/>
    <w:rsid w:val="00A30B8D"/>
    <w:rsid w:val="00A3304C"/>
    <w:rsid w:val="00A371B4"/>
    <w:rsid w:val="00A41011"/>
    <w:rsid w:val="00A41CAD"/>
    <w:rsid w:val="00A42CB2"/>
    <w:rsid w:val="00A43DED"/>
    <w:rsid w:val="00A441DF"/>
    <w:rsid w:val="00A44DCB"/>
    <w:rsid w:val="00A46D4B"/>
    <w:rsid w:val="00A55537"/>
    <w:rsid w:val="00A55AA0"/>
    <w:rsid w:val="00A5627F"/>
    <w:rsid w:val="00A5773C"/>
    <w:rsid w:val="00A622BF"/>
    <w:rsid w:val="00A6278A"/>
    <w:rsid w:val="00A66B0B"/>
    <w:rsid w:val="00A73A06"/>
    <w:rsid w:val="00A75957"/>
    <w:rsid w:val="00A802A1"/>
    <w:rsid w:val="00A8182C"/>
    <w:rsid w:val="00A82D6B"/>
    <w:rsid w:val="00A82F92"/>
    <w:rsid w:val="00A86EF5"/>
    <w:rsid w:val="00A87575"/>
    <w:rsid w:val="00A92CF2"/>
    <w:rsid w:val="00A95067"/>
    <w:rsid w:val="00A96666"/>
    <w:rsid w:val="00AA11A5"/>
    <w:rsid w:val="00AA4524"/>
    <w:rsid w:val="00AA4C66"/>
    <w:rsid w:val="00AA6195"/>
    <w:rsid w:val="00AA743F"/>
    <w:rsid w:val="00AA7C6A"/>
    <w:rsid w:val="00AB2FCC"/>
    <w:rsid w:val="00AB52C0"/>
    <w:rsid w:val="00AB5E11"/>
    <w:rsid w:val="00AB6B40"/>
    <w:rsid w:val="00AB6F8C"/>
    <w:rsid w:val="00AB6FB7"/>
    <w:rsid w:val="00AC3558"/>
    <w:rsid w:val="00AD0E98"/>
    <w:rsid w:val="00AD33CE"/>
    <w:rsid w:val="00AD3F23"/>
    <w:rsid w:val="00AE1A95"/>
    <w:rsid w:val="00AE46A5"/>
    <w:rsid w:val="00AE4F7E"/>
    <w:rsid w:val="00AE549E"/>
    <w:rsid w:val="00AE5CC7"/>
    <w:rsid w:val="00AF4C32"/>
    <w:rsid w:val="00AF545F"/>
    <w:rsid w:val="00B0221C"/>
    <w:rsid w:val="00B11B33"/>
    <w:rsid w:val="00B2001B"/>
    <w:rsid w:val="00B20359"/>
    <w:rsid w:val="00B21A90"/>
    <w:rsid w:val="00B27B0F"/>
    <w:rsid w:val="00B3011D"/>
    <w:rsid w:val="00B3279F"/>
    <w:rsid w:val="00B33819"/>
    <w:rsid w:val="00B36BB6"/>
    <w:rsid w:val="00B40441"/>
    <w:rsid w:val="00B41752"/>
    <w:rsid w:val="00B42AEF"/>
    <w:rsid w:val="00B45069"/>
    <w:rsid w:val="00B4661F"/>
    <w:rsid w:val="00B50560"/>
    <w:rsid w:val="00B50786"/>
    <w:rsid w:val="00B50FF9"/>
    <w:rsid w:val="00B57695"/>
    <w:rsid w:val="00B61479"/>
    <w:rsid w:val="00B63D3E"/>
    <w:rsid w:val="00B64060"/>
    <w:rsid w:val="00B64717"/>
    <w:rsid w:val="00B65E60"/>
    <w:rsid w:val="00B66E25"/>
    <w:rsid w:val="00B72626"/>
    <w:rsid w:val="00B7428A"/>
    <w:rsid w:val="00B81E46"/>
    <w:rsid w:val="00B832BD"/>
    <w:rsid w:val="00B86862"/>
    <w:rsid w:val="00B92F06"/>
    <w:rsid w:val="00B9333C"/>
    <w:rsid w:val="00B93A9B"/>
    <w:rsid w:val="00B94344"/>
    <w:rsid w:val="00B96E3D"/>
    <w:rsid w:val="00BA28C5"/>
    <w:rsid w:val="00BA7C48"/>
    <w:rsid w:val="00BB00E4"/>
    <w:rsid w:val="00BB5162"/>
    <w:rsid w:val="00BB6DB9"/>
    <w:rsid w:val="00BC1160"/>
    <w:rsid w:val="00BC6D29"/>
    <w:rsid w:val="00BD34C8"/>
    <w:rsid w:val="00BD755F"/>
    <w:rsid w:val="00BE0B15"/>
    <w:rsid w:val="00BE10D2"/>
    <w:rsid w:val="00BE3BB5"/>
    <w:rsid w:val="00BE6628"/>
    <w:rsid w:val="00BF27E6"/>
    <w:rsid w:val="00BF323D"/>
    <w:rsid w:val="00BF66C5"/>
    <w:rsid w:val="00C0273C"/>
    <w:rsid w:val="00C02A02"/>
    <w:rsid w:val="00C0382B"/>
    <w:rsid w:val="00C06958"/>
    <w:rsid w:val="00C13077"/>
    <w:rsid w:val="00C16334"/>
    <w:rsid w:val="00C21123"/>
    <w:rsid w:val="00C21150"/>
    <w:rsid w:val="00C249E3"/>
    <w:rsid w:val="00C25E54"/>
    <w:rsid w:val="00C27504"/>
    <w:rsid w:val="00C44066"/>
    <w:rsid w:val="00C45952"/>
    <w:rsid w:val="00C45FC9"/>
    <w:rsid w:val="00C52E66"/>
    <w:rsid w:val="00C54CBA"/>
    <w:rsid w:val="00C56774"/>
    <w:rsid w:val="00C578FC"/>
    <w:rsid w:val="00C60FC5"/>
    <w:rsid w:val="00C61277"/>
    <w:rsid w:val="00C6759D"/>
    <w:rsid w:val="00C73439"/>
    <w:rsid w:val="00C73DA3"/>
    <w:rsid w:val="00C828DD"/>
    <w:rsid w:val="00C82F78"/>
    <w:rsid w:val="00CA0720"/>
    <w:rsid w:val="00CA1524"/>
    <w:rsid w:val="00CA2008"/>
    <w:rsid w:val="00CA22CD"/>
    <w:rsid w:val="00CA60E0"/>
    <w:rsid w:val="00CA77B5"/>
    <w:rsid w:val="00CB135F"/>
    <w:rsid w:val="00CB3528"/>
    <w:rsid w:val="00CB7499"/>
    <w:rsid w:val="00CC3619"/>
    <w:rsid w:val="00CC7B9A"/>
    <w:rsid w:val="00CD0245"/>
    <w:rsid w:val="00CD0F9F"/>
    <w:rsid w:val="00CD112A"/>
    <w:rsid w:val="00CE1C4E"/>
    <w:rsid w:val="00CE20F2"/>
    <w:rsid w:val="00CE38D3"/>
    <w:rsid w:val="00CE45CE"/>
    <w:rsid w:val="00CE5082"/>
    <w:rsid w:val="00CE512E"/>
    <w:rsid w:val="00CE61EF"/>
    <w:rsid w:val="00CE6257"/>
    <w:rsid w:val="00CE7D52"/>
    <w:rsid w:val="00CF4B53"/>
    <w:rsid w:val="00CF72A8"/>
    <w:rsid w:val="00D051CD"/>
    <w:rsid w:val="00D10A59"/>
    <w:rsid w:val="00D14C60"/>
    <w:rsid w:val="00D156AD"/>
    <w:rsid w:val="00D16714"/>
    <w:rsid w:val="00D20C04"/>
    <w:rsid w:val="00D2641D"/>
    <w:rsid w:val="00D26436"/>
    <w:rsid w:val="00D31AC7"/>
    <w:rsid w:val="00D3380D"/>
    <w:rsid w:val="00D35B8C"/>
    <w:rsid w:val="00D40AB9"/>
    <w:rsid w:val="00D45EAC"/>
    <w:rsid w:val="00D5003E"/>
    <w:rsid w:val="00D50D49"/>
    <w:rsid w:val="00D51233"/>
    <w:rsid w:val="00D51560"/>
    <w:rsid w:val="00D56EC2"/>
    <w:rsid w:val="00D572EB"/>
    <w:rsid w:val="00D64005"/>
    <w:rsid w:val="00D64757"/>
    <w:rsid w:val="00D6532A"/>
    <w:rsid w:val="00D66C8D"/>
    <w:rsid w:val="00D66F9F"/>
    <w:rsid w:val="00D706BC"/>
    <w:rsid w:val="00D71D3F"/>
    <w:rsid w:val="00D80F99"/>
    <w:rsid w:val="00D8250E"/>
    <w:rsid w:val="00D90804"/>
    <w:rsid w:val="00D9117B"/>
    <w:rsid w:val="00D92B67"/>
    <w:rsid w:val="00D9555E"/>
    <w:rsid w:val="00DA2E05"/>
    <w:rsid w:val="00DA5869"/>
    <w:rsid w:val="00DA6C3F"/>
    <w:rsid w:val="00DB38F8"/>
    <w:rsid w:val="00DB4987"/>
    <w:rsid w:val="00DC2FD8"/>
    <w:rsid w:val="00DC3FD5"/>
    <w:rsid w:val="00DC550C"/>
    <w:rsid w:val="00DC6E88"/>
    <w:rsid w:val="00DC7FE2"/>
    <w:rsid w:val="00DD305A"/>
    <w:rsid w:val="00DD4A7C"/>
    <w:rsid w:val="00DD5B31"/>
    <w:rsid w:val="00DE00E7"/>
    <w:rsid w:val="00DE1412"/>
    <w:rsid w:val="00DE7694"/>
    <w:rsid w:val="00DF4145"/>
    <w:rsid w:val="00E03E53"/>
    <w:rsid w:val="00E06E73"/>
    <w:rsid w:val="00E0720D"/>
    <w:rsid w:val="00E101A5"/>
    <w:rsid w:val="00E1094A"/>
    <w:rsid w:val="00E14934"/>
    <w:rsid w:val="00E1514E"/>
    <w:rsid w:val="00E152E9"/>
    <w:rsid w:val="00E2681C"/>
    <w:rsid w:val="00E3052E"/>
    <w:rsid w:val="00E34EFA"/>
    <w:rsid w:val="00E35FE5"/>
    <w:rsid w:val="00E36060"/>
    <w:rsid w:val="00E400D7"/>
    <w:rsid w:val="00E435DA"/>
    <w:rsid w:val="00E4736A"/>
    <w:rsid w:val="00E50DB7"/>
    <w:rsid w:val="00E525FC"/>
    <w:rsid w:val="00E55487"/>
    <w:rsid w:val="00E5780C"/>
    <w:rsid w:val="00E62A22"/>
    <w:rsid w:val="00E62ECE"/>
    <w:rsid w:val="00E63A32"/>
    <w:rsid w:val="00E64BD6"/>
    <w:rsid w:val="00E6661B"/>
    <w:rsid w:val="00E70B4A"/>
    <w:rsid w:val="00E73E82"/>
    <w:rsid w:val="00E74BFF"/>
    <w:rsid w:val="00E7549F"/>
    <w:rsid w:val="00E7632C"/>
    <w:rsid w:val="00E76425"/>
    <w:rsid w:val="00E76884"/>
    <w:rsid w:val="00E809FC"/>
    <w:rsid w:val="00E8227F"/>
    <w:rsid w:val="00E958FA"/>
    <w:rsid w:val="00E974ED"/>
    <w:rsid w:val="00EA1404"/>
    <w:rsid w:val="00EA3448"/>
    <w:rsid w:val="00EB11C9"/>
    <w:rsid w:val="00EB2736"/>
    <w:rsid w:val="00EB5603"/>
    <w:rsid w:val="00EC59E8"/>
    <w:rsid w:val="00ED247B"/>
    <w:rsid w:val="00ED7DA7"/>
    <w:rsid w:val="00EE484D"/>
    <w:rsid w:val="00EE5382"/>
    <w:rsid w:val="00EE595D"/>
    <w:rsid w:val="00EE5DB8"/>
    <w:rsid w:val="00EF1E8D"/>
    <w:rsid w:val="00EF5963"/>
    <w:rsid w:val="00EF7B66"/>
    <w:rsid w:val="00F02295"/>
    <w:rsid w:val="00F04F43"/>
    <w:rsid w:val="00F05358"/>
    <w:rsid w:val="00F05758"/>
    <w:rsid w:val="00F073AF"/>
    <w:rsid w:val="00F16312"/>
    <w:rsid w:val="00F23BE3"/>
    <w:rsid w:val="00F24318"/>
    <w:rsid w:val="00F27F82"/>
    <w:rsid w:val="00F30C14"/>
    <w:rsid w:val="00F33319"/>
    <w:rsid w:val="00F35650"/>
    <w:rsid w:val="00F3645A"/>
    <w:rsid w:val="00F36ED4"/>
    <w:rsid w:val="00F442D1"/>
    <w:rsid w:val="00F504E1"/>
    <w:rsid w:val="00F52192"/>
    <w:rsid w:val="00F53B92"/>
    <w:rsid w:val="00F5514F"/>
    <w:rsid w:val="00F55F5B"/>
    <w:rsid w:val="00F563D2"/>
    <w:rsid w:val="00F6497F"/>
    <w:rsid w:val="00F70816"/>
    <w:rsid w:val="00F70EE3"/>
    <w:rsid w:val="00F71F3A"/>
    <w:rsid w:val="00F72568"/>
    <w:rsid w:val="00F76072"/>
    <w:rsid w:val="00F76577"/>
    <w:rsid w:val="00F81EEC"/>
    <w:rsid w:val="00F873DB"/>
    <w:rsid w:val="00F87E68"/>
    <w:rsid w:val="00F87F1E"/>
    <w:rsid w:val="00F9065A"/>
    <w:rsid w:val="00F91DE0"/>
    <w:rsid w:val="00F9234C"/>
    <w:rsid w:val="00F92B80"/>
    <w:rsid w:val="00F970E2"/>
    <w:rsid w:val="00FA03CC"/>
    <w:rsid w:val="00FA1BB3"/>
    <w:rsid w:val="00FA386C"/>
    <w:rsid w:val="00FA5237"/>
    <w:rsid w:val="00FA5A2D"/>
    <w:rsid w:val="00FA5B9C"/>
    <w:rsid w:val="00FB4332"/>
    <w:rsid w:val="00FB43C5"/>
    <w:rsid w:val="00FB569E"/>
    <w:rsid w:val="00FB5914"/>
    <w:rsid w:val="00FC02D1"/>
    <w:rsid w:val="00FC258A"/>
    <w:rsid w:val="00FC649C"/>
    <w:rsid w:val="00FD303F"/>
    <w:rsid w:val="00FD71B6"/>
    <w:rsid w:val="00FD71E8"/>
    <w:rsid w:val="00FE054C"/>
    <w:rsid w:val="00FE4DD6"/>
    <w:rsid w:val="00FE5284"/>
    <w:rsid w:val="00FE5EA1"/>
    <w:rsid w:val="00FF0CC8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semiHidden="0" w:uiPriority="0" w:unhideWhenUsed="0"/>
    <w:lsdException w:name="Normal (Web)" w:uiPriority="0"/>
    <w:lsdException w:name="annotation subject" w:uiPriority="0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1F4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0E1F4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0"/>
    <w:link w:val="30"/>
    <w:qFormat/>
    <w:locked/>
    <w:rsid w:val="000E1F4D"/>
    <w:pPr>
      <w:keepNext/>
      <w:widowControl w:val="0"/>
      <w:spacing w:before="240" w:after="60" w:line="312" w:lineRule="auto"/>
      <w:jc w:val="center"/>
      <w:outlineLvl w:val="2"/>
    </w:pPr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locked/>
    <w:rsid w:val="000E1F4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E1F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E1F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locked/>
    <w:rsid w:val="000E1F4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E1F4D"/>
    <w:pPr>
      <w:keepNext/>
      <w:spacing w:after="0" w:line="240" w:lineRule="auto"/>
      <w:ind w:left="690" w:firstLine="942"/>
      <w:jc w:val="both"/>
      <w:outlineLvl w:val="7"/>
    </w:pPr>
    <w:rPr>
      <w:rFonts w:ascii="Franklin Gothic Medium" w:eastAsia="Times New Roman" w:hAnsi="Franklin Gothic Medium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3787"/>
    <w:pPr>
      <w:ind w:left="720"/>
      <w:contextualSpacing/>
    </w:pPr>
  </w:style>
  <w:style w:type="paragraph" w:styleId="a5">
    <w:name w:val="header"/>
    <w:basedOn w:val="a"/>
    <w:link w:val="a6"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locked/>
    <w:rsid w:val="00133787"/>
    <w:rPr>
      <w:rFonts w:cs="Times New Roman"/>
    </w:rPr>
  </w:style>
  <w:style w:type="paragraph" w:styleId="a7">
    <w:name w:val="footer"/>
    <w:basedOn w:val="a"/>
    <w:link w:val="a8"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locked/>
    <w:rsid w:val="00133787"/>
    <w:rPr>
      <w:rFonts w:cs="Times New Roman"/>
    </w:rPr>
  </w:style>
  <w:style w:type="table" w:styleId="a9">
    <w:name w:val="Table Grid"/>
    <w:basedOn w:val="a2"/>
    <w:rsid w:val="000E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E512E"/>
    <w:rPr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1"/>
    <w:locked/>
    <w:rsid w:val="00CE512E"/>
    <w:rPr>
      <w:sz w:val="22"/>
      <w:szCs w:val="22"/>
      <w:lang w:val="ru-RU" w:eastAsia="en-US" w:bidi="ar-SA"/>
    </w:rPr>
  </w:style>
  <w:style w:type="character" w:customStyle="1" w:styleId="ac">
    <w:name w:val="Основной текст + Полужирный"/>
    <w:basedOn w:val="a1"/>
    <w:uiPriority w:val="99"/>
    <w:rsid w:val="00CE51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basedOn w:val="a1"/>
    <w:uiPriority w:val="99"/>
    <w:rsid w:val="00CE512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rsid w:val="0006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locked/>
    <w:rsid w:val="00066EAC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uiPriority w:val="99"/>
    <w:rsid w:val="00E768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">
    <w:name w:val="Plain Text"/>
    <w:basedOn w:val="a"/>
    <w:link w:val="af0"/>
    <w:uiPriority w:val="99"/>
    <w:rsid w:val="00A43DED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uiPriority w:val="99"/>
    <w:locked/>
    <w:rsid w:val="00A43DED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A43DED"/>
    <w:rPr>
      <w:rFonts w:cs="Times New Roman"/>
    </w:rPr>
  </w:style>
  <w:style w:type="character" w:customStyle="1" w:styleId="Zag11">
    <w:name w:val="Zag_11"/>
    <w:uiPriority w:val="99"/>
    <w:rsid w:val="00A43DED"/>
  </w:style>
  <w:style w:type="character" w:customStyle="1" w:styleId="Jump2">
    <w:name w:val="Jump 2"/>
    <w:uiPriority w:val="99"/>
    <w:rsid w:val="00A43DED"/>
    <w:rPr>
      <w:color w:val="008000"/>
      <w:sz w:val="20"/>
      <w:u w:val="single"/>
    </w:rPr>
  </w:style>
  <w:style w:type="character" w:styleId="af2">
    <w:name w:val="Placeholder Text"/>
    <w:basedOn w:val="a1"/>
    <w:uiPriority w:val="99"/>
    <w:semiHidden/>
    <w:rsid w:val="00B0221C"/>
    <w:rPr>
      <w:rFonts w:cs="Times New Roman"/>
      <w:color w:val="808080"/>
    </w:rPr>
  </w:style>
  <w:style w:type="paragraph" w:styleId="af3">
    <w:name w:val="Body Text"/>
    <w:basedOn w:val="a"/>
    <w:link w:val="af4"/>
    <w:rsid w:val="008649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locked/>
    <w:rsid w:val="0086499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46A3A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5B1BE7"/>
    <w:pPr>
      <w:ind w:left="720"/>
      <w:contextualSpacing/>
    </w:pPr>
    <w:rPr>
      <w:lang w:eastAsia="ru-RU"/>
    </w:rPr>
  </w:style>
  <w:style w:type="paragraph" w:customStyle="1" w:styleId="12">
    <w:name w:val="Без интервала1"/>
    <w:rsid w:val="005B1BE7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5">
    <w:name w:val="Основной текст_"/>
    <w:basedOn w:val="a1"/>
    <w:link w:val="13"/>
    <w:uiPriority w:val="99"/>
    <w:locked/>
    <w:rsid w:val="00DB498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5"/>
    <w:uiPriority w:val="99"/>
    <w:rsid w:val="00DB4987"/>
    <w:pPr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af6">
    <w:name w:val="Основной текст + Курсив"/>
    <w:basedOn w:val="af5"/>
    <w:uiPriority w:val="99"/>
    <w:rsid w:val="00DB4987"/>
    <w:rPr>
      <w:i/>
      <w:iCs/>
    </w:rPr>
  </w:style>
  <w:style w:type="paragraph" w:customStyle="1" w:styleId="22">
    <w:name w:val="Без интервала2"/>
    <w:uiPriority w:val="99"/>
    <w:rsid w:val="00DB4987"/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Normal (Web)"/>
    <w:basedOn w:val="a"/>
    <w:rsid w:val="0015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E1F4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E1F4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0E1F4D"/>
    <w:rPr>
      <w:rFonts w:ascii="Times New Roman" w:eastAsia="Times New Roman" w:hAnsi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0E1F4D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rsid w:val="000E1F4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0E1F4D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0E1F4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1F4D"/>
    <w:rPr>
      <w:rFonts w:ascii="Franklin Gothic Medium" w:eastAsia="Times New Roman" w:hAnsi="Franklin Gothic Medium"/>
      <w:i/>
      <w:iCs/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0E1F4D"/>
  </w:style>
  <w:style w:type="paragraph" w:styleId="a0">
    <w:name w:val="Body Text Indent"/>
    <w:basedOn w:val="a"/>
    <w:link w:val="af8"/>
    <w:unhideWhenUsed/>
    <w:rsid w:val="000E1F4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0"/>
    <w:rsid w:val="000E1F4D"/>
    <w:rPr>
      <w:rFonts w:ascii="Times New Roman" w:eastAsia="Times New Roman" w:hAnsi="Times New Roman"/>
      <w:sz w:val="20"/>
      <w:szCs w:val="20"/>
    </w:rPr>
  </w:style>
  <w:style w:type="paragraph" w:styleId="af9">
    <w:name w:val="Title"/>
    <w:basedOn w:val="a"/>
    <w:link w:val="15"/>
    <w:qFormat/>
    <w:locked/>
    <w:rsid w:val="000E1F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uiPriority w:val="10"/>
    <w:rsid w:val="000E1F4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5">
    <w:name w:val="Название Знак1"/>
    <w:basedOn w:val="a1"/>
    <w:link w:val="af9"/>
    <w:locked/>
    <w:rsid w:val="000E1F4D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unhideWhenUsed/>
    <w:rsid w:val="000E1F4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1F4D"/>
    <w:rPr>
      <w:rFonts w:ascii="Times New Roman" w:eastAsia="Times New Roman" w:hAnsi="Times New Roman"/>
      <w:sz w:val="20"/>
      <w:szCs w:val="20"/>
    </w:rPr>
  </w:style>
  <w:style w:type="paragraph" w:styleId="25">
    <w:name w:val="Body Text Indent 2"/>
    <w:basedOn w:val="a"/>
    <w:link w:val="26"/>
    <w:unhideWhenUsed/>
    <w:rsid w:val="000E1F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1F4D"/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0E1F4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E1F4D"/>
    <w:rPr>
      <w:rFonts w:ascii="Times New Roman" w:eastAsia="Times New Roman" w:hAnsi="Times New Roman"/>
      <w:sz w:val="16"/>
      <w:szCs w:val="16"/>
    </w:rPr>
  </w:style>
  <w:style w:type="paragraph" w:customStyle="1" w:styleId="33">
    <w:name w:val="Заголовок 3+"/>
    <w:basedOn w:val="a"/>
    <w:rsid w:val="000E1F4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b">
    <w:name w:val="footnote text"/>
    <w:basedOn w:val="a"/>
    <w:link w:val="afc"/>
    <w:rsid w:val="000E1F4D"/>
    <w:pPr>
      <w:spacing w:after="0" w:line="360" w:lineRule="auto"/>
      <w:ind w:firstLine="85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rsid w:val="000E1F4D"/>
    <w:rPr>
      <w:rFonts w:ascii="Times New Roman" w:eastAsia="Times New Roman" w:hAnsi="Times New Roman"/>
      <w:sz w:val="20"/>
      <w:szCs w:val="20"/>
    </w:rPr>
  </w:style>
  <w:style w:type="character" w:styleId="afd">
    <w:name w:val="footnote reference"/>
    <w:basedOn w:val="a1"/>
    <w:rsid w:val="000E1F4D"/>
    <w:rPr>
      <w:vertAlign w:val="superscript"/>
    </w:rPr>
  </w:style>
  <w:style w:type="character" w:customStyle="1" w:styleId="16">
    <w:name w:val="Текст выноски Знак1"/>
    <w:basedOn w:val="a1"/>
    <w:uiPriority w:val="99"/>
    <w:semiHidden/>
    <w:rsid w:val="000E1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1F4D"/>
    <w:pPr>
      <w:widowControl w:val="0"/>
      <w:autoSpaceDE w:val="0"/>
      <w:autoSpaceDN w:val="0"/>
      <w:adjustRightInd w:val="0"/>
    </w:pPr>
    <w:rPr>
      <w:rFonts w:ascii="ENJDJ D+ New Baskerville C" w:eastAsia="Times New Roman" w:hAnsi="ENJDJ D+ New Baskerville C" w:cs="ENJDJ D+ New Baskerville C"/>
      <w:color w:val="000000"/>
      <w:sz w:val="24"/>
      <w:szCs w:val="24"/>
    </w:rPr>
  </w:style>
  <w:style w:type="character" w:customStyle="1" w:styleId="17">
    <w:name w:val="Знак Знак1"/>
    <w:basedOn w:val="a1"/>
    <w:rsid w:val="000E1F4D"/>
    <w:rPr>
      <w:rFonts w:eastAsia="Times New Roman"/>
      <w:lang w:eastAsia="ru-RU"/>
    </w:rPr>
  </w:style>
  <w:style w:type="paragraph" w:customStyle="1" w:styleId="Zag5BoldIt2mm">
    <w:name w:val="Zag_5 Bold/It_2 mm"/>
    <w:rsid w:val="000E1F4D"/>
    <w:pPr>
      <w:widowControl w:val="0"/>
      <w:autoSpaceDE w:val="0"/>
      <w:autoSpaceDN w:val="0"/>
      <w:adjustRightInd w:val="0"/>
      <w:spacing w:before="113"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Zag4BoldIt">
    <w:name w:val="Zag_4 Bold/It"/>
    <w:rsid w:val="000E1F4D"/>
    <w:pPr>
      <w:widowControl w:val="0"/>
      <w:autoSpaceDE w:val="0"/>
      <w:autoSpaceDN w:val="0"/>
      <w:adjustRightInd w:val="0"/>
      <w:spacing w:line="260" w:lineRule="exact"/>
      <w:ind w:left="397"/>
    </w:pPr>
    <w:rPr>
      <w:rFonts w:ascii="Times New Roman" w:eastAsia="Times New Roman" w:hAnsi="Times New Roman"/>
      <w:sz w:val="24"/>
      <w:szCs w:val="24"/>
    </w:rPr>
  </w:style>
  <w:style w:type="paragraph" w:customStyle="1" w:styleId="textbesed">
    <w:name w:val="text_besed"/>
    <w:rsid w:val="000E1F4D"/>
    <w:pPr>
      <w:widowControl w:val="0"/>
      <w:autoSpaceDE w:val="0"/>
      <w:autoSpaceDN w:val="0"/>
      <w:adjustRightInd w:val="0"/>
      <w:spacing w:line="260" w:lineRule="exact"/>
      <w:ind w:firstLine="39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Текст примечания Знак"/>
    <w:basedOn w:val="a1"/>
    <w:link w:val="aff"/>
    <w:rsid w:val="000E1F4D"/>
    <w:rPr>
      <w:rFonts w:ascii="Calibri" w:eastAsia="Calibri" w:hAnsi="Calibri" w:cs="Times New Roman"/>
      <w:lang w:eastAsia="en-US"/>
    </w:rPr>
  </w:style>
  <w:style w:type="paragraph" w:styleId="aff">
    <w:name w:val="annotation text"/>
    <w:basedOn w:val="a"/>
    <w:link w:val="afe"/>
    <w:rsid w:val="000E1F4D"/>
    <w:pPr>
      <w:spacing w:after="0" w:line="240" w:lineRule="auto"/>
    </w:pPr>
  </w:style>
  <w:style w:type="character" w:customStyle="1" w:styleId="18">
    <w:name w:val="Текст примечания Знак1"/>
    <w:basedOn w:val="a1"/>
    <w:link w:val="aff"/>
    <w:uiPriority w:val="99"/>
    <w:semiHidden/>
    <w:rsid w:val="000E1F4D"/>
    <w:rPr>
      <w:sz w:val="20"/>
      <w:szCs w:val="20"/>
      <w:lang w:eastAsia="en-US"/>
    </w:rPr>
  </w:style>
  <w:style w:type="character" w:customStyle="1" w:styleId="aff0">
    <w:name w:val="Тема примечания Знак"/>
    <w:basedOn w:val="afe"/>
    <w:link w:val="aff1"/>
    <w:rsid w:val="000E1F4D"/>
    <w:rPr>
      <w:b/>
      <w:bCs/>
    </w:rPr>
  </w:style>
  <w:style w:type="paragraph" w:styleId="aff1">
    <w:name w:val="annotation subject"/>
    <w:basedOn w:val="aff"/>
    <w:next w:val="aff"/>
    <w:link w:val="aff0"/>
    <w:rsid w:val="000E1F4D"/>
    <w:rPr>
      <w:b/>
      <w:bCs/>
    </w:rPr>
  </w:style>
  <w:style w:type="character" w:customStyle="1" w:styleId="19">
    <w:name w:val="Тема примечания Знак1"/>
    <w:basedOn w:val="18"/>
    <w:link w:val="aff1"/>
    <w:uiPriority w:val="99"/>
    <w:semiHidden/>
    <w:rsid w:val="000E1F4D"/>
    <w:rPr>
      <w:b/>
      <w:bCs/>
    </w:rPr>
  </w:style>
  <w:style w:type="character" w:customStyle="1" w:styleId="aff2">
    <w:name w:val="Схема документа Знак"/>
    <w:basedOn w:val="a1"/>
    <w:link w:val="aff3"/>
    <w:semiHidden/>
    <w:rsid w:val="000E1F4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3">
    <w:name w:val="Document Map"/>
    <w:basedOn w:val="a"/>
    <w:link w:val="aff2"/>
    <w:semiHidden/>
    <w:rsid w:val="000E1F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a">
    <w:name w:val="Схема документа Знак1"/>
    <w:basedOn w:val="a1"/>
    <w:link w:val="aff3"/>
    <w:uiPriority w:val="99"/>
    <w:semiHidden/>
    <w:rsid w:val="000E1F4D"/>
    <w:rPr>
      <w:rFonts w:ascii="Tahoma" w:hAnsi="Tahoma" w:cs="Tahoma"/>
      <w:sz w:val="16"/>
      <w:szCs w:val="16"/>
      <w:lang w:eastAsia="en-US"/>
    </w:rPr>
  </w:style>
  <w:style w:type="paragraph" w:styleId="aff4">
    <w:name w:val="Block Text"/>
    <w:basedOn w:val="a"/>
    <w:rsid w:val="000E1F4D"/>
    <w:pPr>
      <w:spacing w:after="0" w:line="240" w:lineRule="auto"/>
      <w:ind w:left="113" w:right="113"/>
    </w:pPr>
    <w:rPr>
      <w:rFonts w:ascii="Times New Roman" w:eastAsia="Times New Roman" w:hAnsi="Times New Roman"/>
      <w:sz w:val="72"/>
      <w:szCs w:val="72"/>
      <w:lang w:eastAsia="ru-RU"/>
    </w:rPr>
  </w:style>
  <w:style w:type="paragraph" w:styleId="34">
    <w:name w:val="Body Text 3"/>
    <w:basedOn w:val="a"/>
    <w:link w:val="35"/>
    <w:unhideWhenUsed/>
    <w:rsid w:val="000E1F4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0E1F4D"/>
    <w:rPr>
      <w:rFonts w:eastAsia="Times New Roman"/>
      <w:sz w:val="16"/>
      <w:szCs w:val="16"/>
    </w:rPr>
  </w:style>
  <w:style w:type="paragraph" w:customStyle="1" w:styleId="Style">
    <w:name w:val="Style"/>
    <w:rsid w:val="000E1F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5">
    <w:name w:val="В рамочке"/>
    <w:basedOn w:val="a"/>
    <w:rsid w:val="000E1F4D"/>
    <w:pPr>
      <w:framePr w:hSpace="181" w:vSpace="181" w:wrap="around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ain">
    <w:name w:val="_main"/>
    <w:autoRedefine/>
    <w:rsid w:val="000E1F4D"/>
    <w:pPr>
      <w:keepLines/>
      <w:spacing w:line="220" w:lineRule="exact"/>
      <w:ind w:left="851"/>
      <w:jc w:val="both"/>
    </w:pPr>
    <w:rPr>
      <w:rFonts w:ascii="Times New Roman" w:eastAsia="Times New Roman" w:hAnsi="Times New Roman"/>
      <w:bCs/>
      <w:sz w:val="21"/>
      <w:szCs w:val="21"/>
    </w:rPr>
  </w:style>
  <w:style w:type="paragraph" w:customStyle="1" w:styleId="head1">
    <w:name w:val="_head1"/>
    <w:autoRedefine/>
    <w:rsid w:val="000E1F4D"/>
    <w:pPr>
      <w:spacing w:before="139" w:after="139"/>
      <w:ind w:left="851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paragraph" w:customStyle="1" w:styleId="1b">
    <w:name w:val="Знак1"/>
    <w:basedOn w:val="a"/>
    <w:rsid w:val="000E1F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34">
    <w:name w:val="Font Style34"/>
    <w:basedOn w:val="a1"/>
    <w:rsid w:val="000E1F4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E1F4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1F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E1F4D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E1F4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1"/>
    <w:rsid w:val="000E1F4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1"/>
    <w:rsid w:val="000E1F4D"/>
    <w:rPr>
      <w:rFonts w:ascii="Sylfaen" w:hAnsi="Sylfaen" w:cs="Sylfaen"/>
      <w:sz w:val="20"/>
      <w:szCs w:val="20"/>
    </w:rPr>
  </w:style>
  <w:style w:type="character" w:customStyle="1" w:styleId="FontStyle16">
    <w:name w:val="Font Style16"/>
    <w:basedOn w:val="a1"/>
    <w:rsid w:val="000E1F4D"/>
    <w:rPr>
      <w:rFonts w:ascii="Sylfaen" w:hAnsi="Sylfaen" w:cs="Sylfaen"/>
      <w:b/>
      <w:bCs/>
      <w:sz w:val="20"/>
      <w:szCs w:val="20"/>
    </w:rPr>
  </w:style>
  <w:style w:type="character" w:styleId="aff6">
    <w:name w:val="Strong"/>
    <w:basedOn w:val="a1"/>
    <w:qFormat/>
    <w:locked/>
    <w:rsid w:val="000E1F4D"/>
    <w:rPr>
      <w:b/>
      <w:bCs/>
    </w:rPr>
  </w:style>
  <w:style w:type="paragraph" w:customStyle="1" w:styleId="1c">
    <w:name w:val="Стиль1"/>
    <w:basedOn w:val="a"/>
    <w:link w:val="1d"/>
    <w:qFormat/>
    <w:rsid w:val="000E1F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d">
    <w:name w:val="Стиль1 Знак"/>
    <w:basedOn w:val="a1"/>
    <w:link w:val="1c"/>
    <w:rsid w:val="000E1F4D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styleId="aff7">
    <w:name w:val="Emphasis"/>
    <w:basedOn w:val="a1"/>
    <w:qFormat/>
    <w:locked/>
    <w:rsid w:val="000E1F4D"/>
    <w:rPr>
      <w:rFonts w:ascii="Calibri" w:hAnsi="Calibri"/>
      <w:b/>
      <w:i/>
      <w:iCs/>
    </w:rPr>
  </w:style>
  <w:style w:type="numbering" w:customStyle="1" w:styleId="27">
    <w:name w:val="Нет списка2"/>
    <w:next w:val="a3"/>
    <w:semiHidden/>
    <w:rsid w:val="000E1F4D"/>
  </w:style>
  <w:style w:type="character" w:styleId="aff8">
    <w:name w:val="Hyperlink"/>
    <w:rsid w:val="000E1F4D"/>
    <w:rPr>
      <w:color w:val="0000FF"/>
      <w:u w:val="single"/>
    </w:rPr>
  </w:style>
  <w:style w:type="character" w:styleId="aff9">
    <w:name w:val="FollowedHyperlink"/>
    <w:rsid w:val="000E1F4D"/>
    <w:rPr>
      <w:color w:val="800080"/>
      <w:u w:val="single"/>
    </w:rPr>
  </w:style>
  <w:style w:type="paragraph" w:customStyle="1" w:styleId="affa">
    <w:name w:val="Знак"/>
    <w:basedOn w:val="a"/>
    <w:rsid w:val="000E1F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ag2">
    <w:name w:val="Zag_2"/>
    <w:basedOn w:val="a"/>
    <w:uiPriority w:val="99"/>
    <w:rsid w:val="000E1F4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E1F4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c1">
    <w:name w:val="c1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E1F4D"/>
  </w:style>
  <w:style w:type="paragraph" w:customStyle="1" w:styleId="c27">
    <w:name w:val="c27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0E1F4D"/>
  </w:style>
  <w:style w:type="character" w:customStyle="1" w:styleId="c24">
    <w:name w:val="c24"/>
    <w:rsid w:val="000E1F4D"/>
  </w:style>
  <w:style w:type="character" w:customStyle="1" w:styleId="c26">
    <w:name w:val="c26"/>
    <w:rsid w:val="000E1F4D"/>
  </w:style>
  <w:style w:type="paragraph" w:customStyle="1" w:styleId="c20">
    <w:name w:val="c20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0E1F4D"/>
  </w:style>
  <w:style w:type="paragraph" w:customStyle="1" w:styleId="c16">
    <w:name w:val="c16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rsid w:val="000E1F4D"/>
  </w:style>
  <w:style w:type="paragraph" w:customStyle="1" w:styleId="c8">
    <w:name w:val="c8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0E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6">
    <w:name w:val="Нет списка3"/>
    <w:next w:val="a3"/>
    <w:semiHidden/>
    <w:rsid w:val="000E1F4D"/>
  </w:style>
  <w:style w:type="table" w:customStyle="1" w:styleId="1e">
    <w:name w:val="Сетка таблицы1"/>
    <w:basedOn w:val="a2"/>
    <w:next w:val="a9"/>
    <w:rsid w:val="000E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semiHidden/>
    <w:rsid w:val="000E1F4D"/>
  </w:style>
  <w:style w:type="table" w:customStyle="1" w:styleId="28">
    <w:name w:val="Сетка таблицы2"/>
    <w:basedOn w:val="a2"/>
    <w:next w:val="a9"/>
    <w:rsid w:val="000E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0E1F4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numbering" w:customStyle="1" w:styleId="51">
    <w:name w:val="Нет списка5"/>
    <w:next w:val="a3"/>
    <w:semiHidden/>
    <w:rsid w:val="000E1F4D"/>
  </w:style>
  <w:style w:type="table" w:customStyle="1" w:styleId="37">
    <w:name w:val="Сетка таблицы3"/>
    <w:basedOn w:val="a2"/>
    <w:next w:val="a9"/>
    <w:rsid w:val="000E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uiPriority w:val="99"/>
    <w:semiHidden/>
    <w:unhideWhenUsed/>
    <w:rsid w:val="000E1F4D"/>
  </w:style>
  <w:style w:type="character" w:customStyle="1" w:styleId="FontStyle43">
    <w:name w:val="Font Style43"/>
    <w:basedOn w:val="a1"/>
    <w:rsid w:val="000E1F4D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45</Pages>
  <Words>11602</Words>
  <Characters>84282</Characters>
  <Application>Microsoft Office Word</Application>
  <DocSecurity>0</DocSecurity>
  <Lines>702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368</cp:revision>
  <cp:lastPrinted>2015-10-15T12:30:00Z</cp:lastPrinted>
  <dcterms:created xsi:type="dcterms:W3CDTF">2014-08-29T00:57:00Z</dcterms:created>
  <dcterms:modified xsi:type="dcterms:W3CDTF">2021-09-10T10:33:00Z</dcterms:modified>
</cp:coreProperties>
</file>